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CD8D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F7BEF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6FF0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52607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BCCE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FFEC8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216BC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318E3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2A69D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A3E7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BE06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DBD7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97DF4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14:paraId="1C91D4AE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98E54A" w14:textId="77777777" w:rsidR="00730391" w:rsidRPr="00730391" w:rsidRDefault="00FE3359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ОУД.13 БИОЛОГИЯ</w:t>
      </w:r>
    </w:p>
    <w:p w14:paraId="01A105B4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9647840" w14:textId="77777777"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3E65E905" w14:textId="29EB2F5B" w:rsidR="00730391" w:rsidRPr="00730391" w:rsidRDefault="000C508D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профиль</w:t>
      </w:r>
    </w:p>
    <w:p w14:paraId="66A94BE1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7D0DDD8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2DB588B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E0CBB9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1F46288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774CB94" w14:textId="77777777" w:rsid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14:paraId="36B2D43E" w14:textId="77777777" w:rsidR="00944E71" w:rsidRPr="00730391" w:rsidRDefault="00944E7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852272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8733AC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D63987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9ED67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5377A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EDF97E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893D1F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FAD342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774B4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4DC2E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FB2CB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0AE6BE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42EE6C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C1988D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06219A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14:paraId="5143FC9E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F13E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BBBA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8B69C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66159F" w14:textId="77777777"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42716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 </w:t>
      </w:r>
      <w:r w:rsidR="00F44B84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 Мастер по лесному хозяйству.</w:t>
      </w:r>
    </w:p>
    <w:p w14:paraId="665820E4" w14:textId="77777777"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F2CA81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4FA47C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7865F8EB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B4155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D664B8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E2D703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95F64C9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14:paraId="2BAA2C91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C7D55" w14:textId="77777777"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E10ABB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659481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FEFA45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0FD40801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5443C728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3C3D98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13D7E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F3B3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9ECB7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F1BB4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A5B1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75B2C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58A7A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249B5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67509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8C56D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ED9FE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D04C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C997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A91DE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EC606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3B78E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9A312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D5D7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D7A16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8D4D4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970A8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E9393E1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0E9CF715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36BF9A06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6F84B743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5177726F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E6DF825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0BD58BE5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A648BC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527AD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ED95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243BD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8762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9A83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36E4A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EDB32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FDCD2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3818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7CA1F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5D26C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4F7F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A3CA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60F7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CFE0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B628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7F05F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5C94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760C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80CF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6C17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9BD1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18F72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CED79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31AF6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2932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731FD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9A8168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14:paraId="016352FE" w14:textId="77777777"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14:paraId="5A739671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14:paraId="1F5F416C" w14:textId="77777777"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427161">
        <w:rPr>
          <w:rFonts w:ascii="Times New Roman" w:eastAsia="Calibri" w:hAnsi="Times New Roman" w:cs="Times New Roman"/>
          <w:color w:val="000000"/>
          <w:sz w:val="24"/>
          <w:szCs w:val="24"/>
        </w:rPr>
        <w:t>Биология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1712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1712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 Мастер по лесному хозяйству.</w:t>
      </w:r>
    </w:p>
    <w:p w14:paraId="245D9F68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B92416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77AA2885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55E16FED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8FA972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14:paraId="566445CA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</w:pPr>
      <w:bookmarkStart w:id="1" w:name="_Hlk95991063"/>
    </w:p>
    <w:p w14:paraId="5FD64C3E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b/>
          <w:sz w:val="24"/>
          <w:szCs w:val="24"/>
        </w:rPr>
        <w:t>Цель:</w:t>
      </w:r>
      <w:r w:rsidRPr="008719D5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 </w:t>
      </w:r>
    </w:p>
    <w:p w14:paraId="3B37DC03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8719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031BC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>• 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природе, выдающихся открытиях в биологической науке; роли биологической науки в формировании современной естественно-научной картины мира; методах научного познания;</w:t>
      </w:r>
    </w:p>
    <w:p w14:paraId="4780E08C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 • овладение умениями логически мыслить,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14:paraId="3633403D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 • 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 • воспитание убежденности в необходимости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 </w:t>
      </w:r>
    </w:p>
    <w:p w14:paraId="673434C8" w14:textId="77777777" w:rsidR="00730391" w:rsidRP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D5">
        <w:rPr>
          <w:rFonts w:ascii="Times New Roman" w:hAnsi="Times New Roman" w:cs="Times New Roman"/>
          <w:sz w:val="24"/>
          <w:szCs w:val="24"/>
        </w:rPr>
        <w:t>• 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 к окружающей среде, здоровью других людей и 7 собственному здоровью; обоснование и соблюдение мер профилактики заболеваний, оказание первой помощи при травмах, соблюдение правил поведения в природе.</w:t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8D9C794" w14:textId="77777777"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14:paraId="35CA5A53" w14:textId="77777777"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сформированность общих (ОК) и профессиональных (ПК) компетенций. </w:t>
      </w:r>
    </w:p>
    <w:p w14:paraId="2EF7E8A9" w14:textId="77777777"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компетентностный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самоактуализацию, что обеспечивает единство процессов воспитания, развития и обучения в период освоения обучающимися ОПОП СПО. </w:t>
      </w:r>
    </w:p>
    <w:p w14:paraId="77A5724F" w14:textId="77777777"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1F3584" w14:textId="77777777" w:rsidR="00C41712" w:rsidRPr="00C41712" w:rsidRDefault="00C41712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C41712">
        <w:t>ОК 1. Понимать сущность и социальную значимость будущей профессии, проявлять к ней устойчивый интерес.</w:t>
      </w:r>
    </w:p>
    <w:p w14:paraId="4554C353" w14:textId="77777777" w:rsidR="00C41712" w:rsidRPr="00C41712" w:rsidRDefault="00C41712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C41712">
        <w:t>ОК 2. Организовывать собственную деятельность, исходя из цели и способов ее достижения, определенных руководителем.</w:t>
      </w:r>
    </w:p>
    <w:p w14:paraId="5FD60DBC" w14:textId="77777777" w:rsidR="00C41712" w:rsidRPr="00C41712" w:rsidRDefault="00C41712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C41712">
        <w:t>ОК 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31D9C32F" w14:textId="77777777" w:rsidR="00C41712" w:rsidRPr="00C41712" w:rsidRDefault="00C41712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C41712">
        <w:t>ОК 4. Осуществлять поиск информации, необходимой для эффективного выполнения профессиональных задач.</w:t>
      </w:r>
    </w:p>
    <w:p w14:paraId="0A21AC68" w14:textId="77777777" w:rsidR="00C41712" w:rsidRPr="00C41712" w:rsidRDefault="00C41712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C41712">
        <w:t>ОК 5. Использовать информационно-коммуникационные технологии в профессиональной деятельности.</w:t>
      </w:r>
    </w:p>
    <w:p w14:paraId="48DFCC73" w14:textId="77777777" w:rsidR="00C41712" w:rsidRPr="00C41712" w:rsidRDefault="00C41712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C41712">
        <w:t>ОК 6. Работать в команде, эффективно общаться с коллегами, руководством, клиентами.</w:t>
      </w:r>
    </w:p>
    <w:p w14:paraId="4CB33A3C" w14:textId="77777777" w:rsidR="00CC680A" w:rsidRPr="003E5B9C" w:rsidRDefault="00CC680A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3E5B9C">
        <w:t>ПК 1.1. Проводить биотехнические и охотохозяйственные мероприятия в охотничьих угодьях.</w:t>
      </w:r>
    </w:p>
    <w:p w14:paraId="12CDDD33" w14:textId="77777777" w:rsidR="00347E3F" w:rsidRDefault="00CC680A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3E5B9C">
        <w:t>ПК 1.2. Охранять охотничьи угодья от нарушений природоохранного законодательства.</w:t>
      </w:r>
      <w:r w:rsidR="003E5B9C" w:rsidRPr="003E5B9C">
        <w:t xml:space="preserve"> </w:t>
      </w:r>
    </w:p>
    <w:p w14:paraId="7EABB95A" w14:textId="77777777" w:rsidR="003E5B9C" w:rsidRPr="003E5B9C" w:rsidRDefault="003E5B9C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3E5B9C">
        <w:t>ПК 3.1. Осуществлять эксплуатацию колесных и гусеничных тракторов, навесного и прицепного технологического оборудования в лесопромышленном комплексе.</w:t>
      </w:r>
    </w:p>
    <w:p w14:paraId="1CF2AB02" w14:textId="77777777" w:rsidR="00CC680A" w:rsidRPr="003E5B9C" w:rsidRDefault="003E5B9C" w:rsidP="003E5B9C">
      <w:pPr>
        <w:pStyle w:val="s1"/>
        <w:shd w:val="clear" w:color="auto" w:fill="FFFFFF"/>
        <w:spacing w:before="0" w:beforeAutospacing="0" w:after="0" w:afterAutospacing="0"/>
        <w:ind w:firstLine="708"/>
        <w:jc w:val="both"/>
      </w:pPr>
      <w:r w:rsidRPr="003E5B9C">
        <w:t>ПК 3.2. Осуществлять техническое обслуживание и участвовать в ремонте тракторов и технологического оборудования.</w:t>
      </w:r>
    </w:p>
    <w:p w14:paraId="24972234" w14:textId="77777777"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у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глубленного уровня изучения (ПР</w:t>
      </w:r>
      <w:r w:rsidR="008D4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07DA63" w14:textId="77777777" w:rsidR="000A2294" w:rsidRPr="00730391" w:rsidRDefault="000A2294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отражают овладение универсальными учебными познавательными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</w:t>
      </w:r>
      <w:r w:rsidR="008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регулятивными действиями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14:paraId="2951FC55" w14:textId="77777777"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7865"/>
      </w:tblGrid>
      <w:tr w:rsidR="00730391" w:rsidRPr="007968AF" w14:paraId="71807C66" w14:textId="77777777" w:rsidTr="006160F8">
        <w:trPr>
          <w:trHeight w:val="649"/>
        </w:trPr>
        <w:tc>
          <w:tcPr>
            <w:tcW w:w="1491" w:type="dxa"/>
            <w:hideMark/>
          </w:tcPr>
          <w:p w14:paraId="4949FFBA" w14:textId="77777777" w:rsidR="00730391" w:rsidRPr="007968AF" w:rsidRDefault="00730391" w:rsidP="00796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14:paraId="36E45AE9" w14:textId="77777777" w:rsidR="00730391" w:rsidRPr="007968AF" w:rsidRDefault="00730391" w:rsidP="00796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7968AF" w14:paraId="2149CDFA" w14:textId="77777777" w:rsidTr="002155D6">
        <w:trPr>
          <w:trHeight w:val="212"/>
        </w:trPr>
        <w:tc>
          <w:tcPr>
            <w:tcW w:w="1491" w:type="dxa"/>
          </w:tcPr>
          <w:p w14:paraId="69315A80" w14:textId="77777777" w:rsidR="00730391" w:rsidRPr="007968AF" w:rsidRDefault="00D6565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730391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2569CDAC" w14:textId="77777777" w:rsidR="005F163B" w:rsidRPr="007968AF" w:rsidRDefault="005F163B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7968AF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67040BE9" w14:textId="77777777" w:rsidR="00730391" w:rsidRPr="007968AF" w:rsidRDefault="004275F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7968AF" w14:paraId="5A46C968" w14:textId="77777777" w:rsidTr="002155D6">
        <w:trPr>
          <w:trHeight w:val="212"/>
        </w:trPr>
        <w:tc>
          <w:tcPr>
            <w:tcW w:w="1491" w:type="dxa"/>
          </w:tcPr>
          <w:p w14:paraId="276FAB9D" w14:textId="77777777" w:rsidR="00730391" w:rsidRPr="007968AF" w:rsidRDefault="00D6565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4275F7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02177DEE" w14:textId="77777777" w:rsidR="00730391" w:rsidRPr="007968AF" w:rsidRDefault="00924DB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7968AF" w14:paraId="0D136D48" w14:textId="77777777" w:rsidTr="007968AF">
        <w:trPr>
          <w:trHeight w:val="135"/>
        </w:trPr>
        <w:tc>
          <w:tcPr>
            <w:tcW w:w="1491" w:type="dxa"/>
          </w:tcPr>
          <w:p w14:paraId="68A99297" w14:textId="77777777" w:rsidR="00D6565B" w:rsidRPr="007968AF" w:rsidRDefault="004275F7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4C69ACB5" w14:textId="77777777" w:rsidR="00D6565B" w:rsidRPr="007968AF" w:rsidRDefault="006160F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863DC0" w:rsidRPr="007968AF" w14:paraId="00CA15D6" w14:textId="77777777" w:rsidTr="006160F8">
        <w:trPr>
          <w:trHeight w:val="275"/>
        </w:trPr>
        <w:tc>
          <w:tcPr>
            <w:tcW w:w="1491" w:type="dxa"/>
          </w:tcPr>
          <w:p w14:paraId="3D54083F" w14:textId="77777777" w:rsidR="00863DC0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</w:t>
            </w:r>
          </w:p>
        </w:tc>
        <w:tc>
          <w:tcPr>
            <w:tcW w:w="7865" w:type="dxa"/>
          </w:tcPr>
          <w:p w14:paraId="5BCD2F5A" w14:textId="77777777" w:rsidR="00863DC0" w:rsidRPr="007968AF" w:rsidRDefault="00E75EC9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 ЛР-ЭВ -  в части экологического воспитания </w:t>
            </w:r>
          </w:p>
          <w:p w14:paraId="699E810F" w14:textId="77777777" w:rsidR="00E75EC9" w:rsidRPr="007968AF" w:rsidRDefault="007968A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</w:tc>
      </w:tr>
      <w:tr w:rsidR="00E75EC9" w:rsidRPr="007968AF" w14:paraId="0606CBE1" w14:textId="77777777" w:rsidTr="006160F8">
        <w:trPr>
          <w:trHeight w:val="275"/>
        </w:trPr>
        <w:tc>
          <w:tcPr>
            <w:tcW w:w="1491" w:type="dxa"/>
          </w:tcPr>
          <w:p w14:paraId="63B4701B" w14:textId="77777777" w:rsidR="00E75EC9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ЛР-ЭВ02</w:t>
            </w:r>
          </w:p>
        </w:tc>
        <w:tc>
          <w:tcPr>
            <w:tcW w:w="7865" w:type="dxa"/>
          </w:tcPr>
          <w:p w14:paraId="1C3DB2F3" w14:textId="77777777" w:rsidR="00E75EC9" w:rsidRPr="007968AF" w:rsidRDefault="00ED46C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Планирование и осуществление действий в окружающей среде на основе знания целей устойчивого развития человечества</w:t>
            </w:r>
          </w:p>
        </w:tc>
      </w:tr>
      <w:tr w:rsidR="00E75EC9" w:rsidRPr="007968AF" w14:paraId="25D62586" w14:textId="77777777" w:rsidTr="006160F8">
        <w:trPr>
          <w:trHeight w:val="275"/>
        </w:trPr>
        <w:tc>
          <w:tcPr>
            <w:tcW w:w="1491" w:type="dxa"/>
          </w:tcPr>
          <w:p w14:paraId="4DC821AC" w14:textId="77777777" w:rsidR="00E75EC9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ЛР-ЭВ03</w:t>
            </w:r>
          </w:p>
        </w:tc>
        <w:tc>
          <w:tcPr>
            <w:tcW w:w="7865" w:type="dxa"/>
          </w:tcPr>
          <w:p w14:paraId="11C0A066" w14:textId="77777777" w:rsidR="00E75EC9" w:rsidRPr="007968AF" w:rsidRDefault="00ED46C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Активное неприятие действий, приносящих вред окружающей среде</w:t>
            </w:r>
          </w:p>
        </w:tc>
      </w:tr>
      <w:tr w:rsidR="00ED46CC" w:rsidRPr="007968AF" w14:paraId="4983A297" w14:textId="77777777" w:rsidTr="006160F8">
        <w:trPr>
          <w:trHeight w:val="275"/>
        </w:trPr>
        <w:tc>
          <w:tcPr>
            <w:tcW w:w="1491" w:type="dxa"/>
          </w:tcPr>
          <w:p w14:paraId="236A4F90" w14:textId="77777777" w:rsidR="00ED46CC" w:rsidRPr="007968AF" w:rsidRDefault="00ED46CC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ЛР-ЭВ04</w:t>
            </w:r>
          </w:p>
        </w:tc>
        <w:tc>
          <w:tcPr>
            <w:tcW w:w="7865" w:type="dxa"/>
          </w:tcPr>
          <w:p w14:paraId="407AFE89" w14:textId="77777777" w:rsidR="00ED46CC" w:rsidRPr="007968AF" w:rsidRDefault="00916C5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Умение прогнозировать неблагоприятные экологические последствия предпринимаемых действий, предотвращать их</w:t>
            </w:r>
          </w:p>
        </w:tc>
      </w:tr>
      <w:tr w:rsidR="00ED46CC" w:rsidRPr="007968AF" w14:paraId="394C6410" w14:textId="77777777" w:rsidTr="006160F8">
        <w:trPr>
          <w:trHeight w:val="275"/>
        </w:trPr>
        <w:tc>
          <w:tcPr>
            <w:tcW w:w="1491" w:type="dxa"/>
          </w:tcPr>
          <w:p w14:paraId="5A014602" w14:textId="77777777" w:rsidR="00ED46CC" w:rsidRPr="007968AF" w:rsidRDefault="00ED46CC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ЛР-ЭВ05</w:t>
            </w:r>
          </w:p>
        </w:tc>
        <w:tc>
          <w:tcPr>
            <w:tcW w:w="7865" w:type="dxa"/>
          </w:tcPr>
          <w:p w14:paraId="7DE79BAE" w14:textId="77777777" w:rsidR="00ED46CC" w:rsidRPr="007968AF" w:rsidRDefault="00916C5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Расширение опыта деятельности экологической направленности</w:t>
            </w:r>
          </w:p>
        </w:tc>
      </w:tr>
      <w:tr w:rsidR="00D13E51" w:rsidRPr="007968AF" w14:paraId="6DC14605" w14:textId="77777777" w:rsidTr="006160F8">
        <w:trPr>
          <w:trHeight w:val="275"/>
        </w:trPr>
        <w:tc>
          <w:tcPr>
            <w:tcW w:w="1491" w:type="dxa"/>
          </w:tcPr>
          <w:p w14:paraId="42A78B69" w14:textId="77777777" w:rsidR="00D13E51" w:rsidRPr="007968AF" w:rsidRDefault="00EA1C8B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ЛР-ЭВ06</w:t>
            </w:r>
          </w:p>
        </w:tc>
        <w:tc>
          <w:tcPr>
            <w:tcW w:w="7865" w:type="dxa"/>
          </w:tcPr>
          <w:p w14:paraId="309C0D91" w14:textId="77777777" w:rsidR="00D13E51" w:rsidRPr="007968AF" w:rsidRDefault="007968A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овладение навыками учебно-исследовательской, проектной и социальной деятельности</w:t>
            </w:r>
          </w:p>
        </w:tc>
      </w:tr>
      <w:tr w:rsidR="00C810E6" w:rsidRPr="007968AF" w14:paraId="198D6659" w14:textId="77777777" w:rsidTr="006160F8">
        <w:trPr>
          <w:trHeight w:val="275"/>
        </w:trPr>
        <w:tc>
          <w:tcPr>
            <w:tcW w:w="1491" w:type="dxa"/>
          </w:tcPr>
          <w:p w14:paraId="2AA81F8F" w14:textId="77777777"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lastRenderedPageBreak/>
              <w:t>ЛР-РПВ10</w:t>
            </w:r>
          </w:p>
        </w:tc>
        <w:tc>
          <w:tcPr>
            <w:tcW w:w="7865" w:type="dxa"/>
          </w:tcPr>
          <w:p w14:paraId="0ECF809A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РПВ - Рабочая программа воспитания по профессии 43.01.09. Повар, кондитер</w:t>
            </w:r>
          </w:p>
          <w:p w14:paraId="49854AA5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810E6" w:rsidRPr="007968AF" w14:paraId="26643EBD" w14:textId="77777777" w:rsidTr="006160F8">
        <w:trPr>
          <w:trHeight w:val="275"/>
        </w:trPr>
        <w:tc>
          <w:tcPr>
            <w:tcW w:w="1491" w:type="dxa"/>
          </w:tcPr>
          <w:p w14:paraId="609C25F8" w14:textId="77777777"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РПВ13</w:t>
            </w:r>
          </w:p>
        </w:tc>
        <w:tc>
          <w:tcPr>
            <w:tcW w:w="7865" w:type="dxa"/>
          </w:tcPr>
          <w:p w14:paraId="6169796D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810E6" w:rsidRPr="007968AF" w14:paraId="208B68F6" w14:textId="77777777" w:rsidTr="006160F8">
        <w:trPr>
          <w:trHeight w:val="275"/>
        </w:trPr>
        <w:tc>
          <w:tcPr>
            <w:tcW w:w="1491" w:type="dxa"/>
          </w:tcPr>
          <w:p w14:paraId="6EC7A0F7" w14:textId="77777777"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РПВ14</w:t>
            </w:r>
          </w:p>
        </w:tc>
        <w:tc>
          <w:tcPr>
            <w:tcW w:w="7865" w:type="dxa"/>
          </w:tcPr>
          <w:p w14:paraId="7B77086E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810E6" w:rsidRPr="007968AF" w14:paraId="271F774A" w14:textId="77777777" w:rsidTr="006160F8">
        <w:trPr>
          <w:trHeight w:val="275"/>
        </w:trPr>
        <w:tc>
          <w:tcPr>
            <w:tcW w:w="1491" w:type="dxa"/>
          </w:tcPr>
          <w:p w14:paraId="1F4668BB" w14:textId="77777777"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РПВ15</w:t>
            </w:r>
          </w:p>
        </w:tc>
        <w:tc>
          <w:tcPr>
            <w:tcW w:w="7865" w:type="dxa"/>
          </w:tcPr>
          <w:p w14:paraId="6B2C8CB9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810E6" w:rsidRPr="007968AF" w14:paraId="1880A708" w14:textId="77777777" w:rsidTr="006160F8">
        <w:trPr>
          <w:trHeight w:val="275"/>
        </w:trPr>
        <w:tc>
          <w:tcPr>
            <w:tcW w:w="1491" w:type="dxa"/>
          </w:tcPr>
          <w:p w14:paraId="7D3022E0" w14:textId="77777777"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РПВ16</w:t>
            </w:r>
          </w:p>
        </w:tc>
        <w:tc>
          <w:tcPr>
            <w:tcW w:w="7865" w:type="dxa"/>
          </w:tcPr>
          <w:p w14:paraId="3AB6F924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C810E6" w:rsidRPr="007968AF" w14:paraId="74AB7450" w14:textId="77777777" w:rsidTr="006160F8">
        <w:trPr>
          <w:trHeight w:val="275"/>
        </w:trPr>
        <w:tc>
          <w:tcPr>
            <w:tcW w:w="1491" w:type="dxa"/>
          </w:tcPr>
          <w:p w14:paraId="1A94A64A" w14:textId="77777777" w:rsidR="00C810E6" w:rsidRPr="007968AF" w:rsidRDefault="00C810E6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 РПВ21</w:t>
            </w:r>
          </w:p>
        </w:tc>
        <w:tc>
          <w:tcPr>
            <w:tcW w:w="7865" w:type="dxa"/>
          </w:tcPr>
          <w:p w14:paraId="53BC2A31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54B81" w:rsidRPr="007968AF" w14:paraId="00627C3A" w14:textId="77777777" w:rsidTr="006160F8">
        <w:trPr>
          <w:trHeight w:val="275"/>
        </w:trPr>
        <w:tc>
          <w:tcPr>
            <w:tcW w:w="1491" w:type="dxa"/>
          </w:tcPr>
          <w:p w14:paraId="709A0B15" w14:textId="77777777" w:rsidR="006513F3" w:rsidRPr="007968AF" w:rsidRDefault="00554B81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</w:t>
            </w:r>
            <w:r w:rsidR="006C36DF" w:rsidRPr="007968AF">
              <w:rPr>
                <w:rFonts w:ascii="Times New Roman" w:eastAsia="Calibri" w:hAnsi="Times New Roman" w:cs="Times New Roman"/>
              </w:rPr>
              <w:t>01</w:t>
            </w:r>
            <w:r w:rsidRPr="007968AF">
              <w:rPr>
                <w:rFonts w:ascii="Times New Roman" w:eastAsia="Calibri" w:hAnsi="Times New Roman" w:cs="Times New Roman"/>
              </w:rPr>
              <w:t>.</w:t>
            </w:r>
          </w:p>
          <w:p w14:paraId="60A825BB" w14:textId="77777777" w:rsidR="00554B81" w:rsidRPr="007968AF" w:rsidRDefault="00554B81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</w:t>
            </w:r>
            <w:r w:rsidR="006513F3" w:rsidRPr="007968AF">
              <w:rPr>
                <w:rFonts w:ascii="Times New Roman" w:eastAsia="Calibri" w:hAnsi="Times New Roman" w:cs="Times New Roman"/>
              </w:rPr>
              <w:t>П</w:t>
            </w:r>
            <w:r w:rsidRPr="007968AF">
              <w:rPr>
                <w:rFonts w:ascii="Times New Roman" w:eastAsia="Calibri" w:hAnsi="Times New Roman" w:cs="Times New Roman"/>
              </w:rPr>
              <w:t>Д</w:t>
            </w:r>
            <w:r w:rsidR="004F16CD" w:rsidRPr="007968AF">
              <w:rPr>
                <w:rFonts w:ascii="Times New Roman" w:eastAsia="Calibri" w:hAnsi="Times New Roman" w:cs="Times New Roman"/>
              </w:rPr>
              <w:t>-БЛД</w:t>
            </w:r>
            <w:r w:rsidR="006C36DF" w:rsidRPr="007968AF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7865" w:type="dxa"/>
          </w:tcPr>
          <w:p w14:paraId="2DBC4F93" w14:textId="77777777" w:rsidR="00554B81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554B81" w:rsidRPr="007968AF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универсальными учебными познавательными действиями:</w:t>
            </w:r>
          </w:p>
          <w:p w14:paraId="2C458FAC" w14:textId="77777777" w:rsidR="00554B81" w:rsidRPr="007968AF" w:rsidRDefault="00554B81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Базовыми логическими действиями</w:t>
            </w:r>
          </w:p>
          <w:p w14:paraId="03A58817" w14:textId="77777777" w:rsidR="00554B81" w:rsidRPr="007968AF" w:rsidRDefault="00AA3CD5" w:rsidP="007968AF">
            <w:pPr>
              <w:pStyle w:val="a4"/>
              <w:autoSpaceDE w:val="0"/>
              <w:autoSpaceDN w:val="0"/>
              <w:adjustRightInd w:val="0"/>
              <w:ind w:left="360" w:hanging="36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968AF">
              <w:rPr>
                <w:rFonts w:eastAsia="Calibri"/>
                <w:bCs/>
                <w:sz w:val="22"/>
                <w:szCs w:val="22"/>
              </w:rPr>
              <w:t>Самостоятельно формулировать и актуализировать проблему, рассматривать ее всесторонне</w:t>
            </w:r>
          </w:p>
        </w:tc>
      </w:tr>
      <w:tr w:rsidR="00945B92" w:rsidRPr="007968AF" w14:paraId="217D000D" w14:textId="77777777" w:rsidTr="006160F8">
        <w:trPr>
          <w:trHeight w:val="275"/>
        </w:trPr>
        <w:tc>
          <w:tcPr>
            <w:tcW w:w="1491" w:type="dxa"/>
          </w:tcPr>
          <w:p w14:paraId="5D447471" w14:textId="77777777" w:rsidR="00945B92" w:rsidRPr="007968AF" w:rsidRDefault="00945B9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14:paraId="2633F5CF" w14:textId="77777777" w:rsidR="00945B92" w:rsidRPr="007968AF" w:rsidRDefault="00945B9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УУПД-БЛД02</w:t>
            </w:r>
          </w:p>
        </w:tc>
        <w:tc>
          <w:tcPr>
            <w:tcW w:w="7865" w:type="dxa"/>
          </w:tcPr>
          <w:p w14:paraId="3269D77F" w14:textId="77777777" w:rsidR="00945B92" w:rsidRPr="007968AF" w:rsidRDefault="00945B9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460C99" w:rsidRPr="007968AF" w14:paraId="5D29EAED" w14:textId="77777777" w:rsidTr="006160F8">
        <w:trPr>
          <w:trHeight w:val="275"/>
        </w:trPr>
        <w:tc>
          <w:tcPr>
            <w:tcW w:w="1491" w:type="dxa"/>
          </w:tcPr>
          <w:p w14:paraId="5377AF30" w14:textId="77777777"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14:paraId="3188B4AE" w14:textId="77777777"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УУПД-БЛД03</w:t>
            </w:r>
          </w:p>
        </w:tc>
        <w:tc>
          <w:tcPr>
            <w:tcW w:w="7865" w:type="dxa"/>
          </w:tcPr>
          <w:p w14:paraId="648854CB" w14:textId="77777777" w:rsidR="00460C99" w:rsidRPr="007968AF" w:rsidRDefault="00C54A9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Определять цели деятельности, задавать параметры и критерии их достижения</w:t>
            </w:r>
          </w:p>
        </w:tc>
      </w:tr>
      <w:tr w:rsidR="007220FC" w:rsidRPr="007968AF" w14:paraId="12E39B5D" w14:textId="77777777" w:rsidTr="006160F8">
        <w:trPr>
          <w:trHeight w:val="275"/>
        </w:trPr>
        <w:tc>
          <w:tcPr>
            <w:tcW w:w="1491" w:type="dxa"/>
          </w:tcPr>
          <w:p w14:paraId="2C26779E" w14:textId="77777777"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14:paraId="5AC7A2FE" w14:textId="77777777"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УУПД-БЛД04</w:t>
            </w:r>
          </w:p>
        </w:tc>
        <w:tc>
          <w:tcPr>
            <w:tcW w:w="7865" w:type="dxa"/>
          </w:tcPr>
          <w:p w14:paraId="37C4C5C3" w14:textId="77777777" w:rsidR="007220FC" w:rsidRPr="007968AF" w:rsidRDefault="007220F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выявлять закономерности и противоречия в рассматриваемых явлениях;</w:t>
            </w:r>
          </w:p>
        </w:tc>
      </w:tr>
      <w:tr w:rsidR="00460C99" w:rsidRPr="007968AF" w14:paraId="600A8FDE" w14:textId="77777777" w:rsidTr="006160F8">
        <w:trPr>
          <w:trHeight w:val="275"/>
        </w:trPr>
        <w:tc>
          <w:tcPr>
            <w:tcW w:w="1491" w:type="dxa"/>
          </w:tcPr>
          <w:p w14:paraId="40CC0A3D" w14:textId="77777777"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14:paraId="6EB19CA0" w14:textId="77777777"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УУПД-БЛД05</w:t>
            </w:r>
          </w:p>
        </w:tc>
        <w:tc>
          <w:tcPr>
            <w:tcW w:w="7865" w:type="dxa"/>
          </w:tcPr>
          <w:p w14:paraId="2ED2977E" w14:textId="77777777" w:rsidR="00460C99" w:rsidRPr="007968AF" w:rsidRDefault="00C54A9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7220FC" w:rsidRPr="007968AF" w14:paraId="5126B8AA" w14:textId="77777777" w:rsidTr="006160F8">
        <w:trPr>
          <w:trHeight w:val="275"/>
        </w:trPr>
        <w:tc>
          <w:tcPr>
            <w:tcW w:w="1491" w:type="dxa"/>
          </w:tcPr>
          <w:p w14:paraId="103E2259" w14:textId="77777777"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14:paraId="3AB87CFC" w14:textId="77777777"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УУПД-БЛД06</w:t>
            </w:r>
          </w:p>
        </w:tc>
        <w:tc>
          <w:tcPr>
            <w:tcW w:w="7865" w:type="dxa"/>
          </w:tcPr>
          <w:p w14:paraId="529FA26B" w14:textId="77777777" w:rsidR="007220FC" w:rsidRPr="007968AF" w:rsidRDefault="007220F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развивать креативное мышление при решении жизненных проблем</w:t>
            </w:r>
          </w:p>
        </w:tc>
      </w:tr>
      <w:tr w:rsidR="006C36DF" w:rsidRPr="007968AF" w14:paraId="2E1CCDAE" w14:textId="77777777" w:rsidTr="006160F8">
        <w:trPr>
          <w:trHeight w:val="275"/>
        </w:trPr>
        <w:tc>
          <w:tcPr>
            <w:tcW w:w="1491" w:type="dxa"/>
          </w:tcPr>
          <w:p w14:paraId="55872AC6" w14:textId="77777777"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3D80BFAD" w14:textId="77777777" w:rsidR="00733383" w:rsidRPr="007968AF" w:rsidRDefault="00CD1494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</w:t>
            </w:r>
            <w:r w:rsidR="00733383" w:rsidRPr="007968AF">
              <w:rPr>
                <w:rFonts w:ascii="Times New Roman" w:eastAsia="Calibri" w:hAnsi="Times New Roman" w:cs="Times New Roman"/>
              </w:rPr>
              <w:t>П</w:t>
            </w:r>
            <w:r w:rsidRPr="007968AF">
              <w:rPr>
                <w:rFonts w:ascii="Times New Roman" w:eastAsia="Calibri" w:hAnsi="Times New Roman" w:cs="Times New Roman"/>
              </w:rPr>
              <w:t>Д</w:t>
            </w:r>
            <w:r w:rsidR="00733383" w:rsidRPr="007968AF">
              <w:rPr>
                <w:rFonts w:ascii="Times New Roman" w:eastAsia="Calibri" w:hAnsi="Times New Roman" w:cs="Times New Roman"/>
              </w:rPr>
              <w:t>-</w:t>
            </w:r>
          </w:p>
          <w:p w14:paraId="0F463035" w14:textId="77777777" w:rsidR="006C36DF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12B42B5C" w14:textId="77777777" w:rsidR="006C36DF" w:rsidRPr="007968AF" w:rsidRDefault="00093B0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2. Базовыми исследовательскими действиями</w:t>
            </w:r>
            <w:r w:rsidR="00733383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24F0348D" w14:textId="77777777" w:rsidR="00733383" w:rsidRPr="007968AF" w:rsidRDefault="00C42C1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владеть навыками учебно-исследовательской и проектной деятельности, навыками разрешения проблем;</w:t>
            </w:r>
          </w:p>
        </w:tc>
      </w:tr>
      <w:tr w:rsidR="00733383" w:rsidRPr="007968AF" w14:paraId="52199486" w14:textId="77777777" w:rsidTr="006160F8">
        <w:trPr>
          <w:trHeight w:val="275"/>
        </w:trPr>
        <w:tc>
          <w:tcPr>
            <w:tcW w:w="1491" w:type="dxa"/>
          </w:tcPr>
          <w:p w14:paraId="220B587D" w14:textId="77777777"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284E89CE" w14:textId="77777777"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680967DE" w14:textId="77777777" w:rsidR="00733383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4BE2AD27" w14:textId="77777777"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</w:tc>
      </w:tr>
      <w:tr w:rsidR="00733383" w:rsidRPr="007968AF" w14:paraId="092E4EFA" w14:textId="77777777" w:rsidTr="006160F8">
        <w:trPr>
          <w:trHeight w:val="275"/>
        </w:trPr>
        <w:tc>
          <w:tcPr>
            <w:tcW w:w="1491" w:type="dxa"/>
          </w:tcPr>
          <w:p w14:paraId="3A63ACFA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1CEFB390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32C84C64" w14:textId="77777777" w:rsidR="00733383" w:rsidRPr="007968AF" w:rsidRDefault="00EF54AA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49277131" w14:textId="77777777"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</w:tc>
      </w:tr>
      <w:tr w:rsidR="00733383" w:rsidRPr="007968AF" w14:paraId="31B95C70" w14:textId="77777777" w:rsidTr="006160F8">
        <w:trPr>
          <w:trHeight w:val="275"/>
        </w:trPr>
        <w:tc>
          <w:tcPr>
            <w:tcW w:w="1491" w:type="dxa"/>
          </w:tcPr>
          <w:p w14:paraId="50988F0E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07B4FBCF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452CE102" w14:textId="77777777" w:rsidR="00733383" w:rsidRPr="007968AF" w:rsidRDefault="00EF54AA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865" w:type="dxa"/>
          </w:tcPr>
          <w:p w14:paraId="65C0D507" w14:textId="77777777"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уметь переносить знания в познавательную и практическую области жизнедеятельности; -</w:t>
            </w:r>
          </w:p>
        </w:tc>
      </w:tr>
      <w:tr w:rsidR="00733383" w:rsidRPr="007968AF" w14:paraId="552A7371" w14:textId="77777777" w:rsidTr="006160F8">
        <w:trPr>
          <w:trHeight w:val="275"/>
        </w:trPr>
        <w:tc>
          <w:tcPr>
            <w:tcW w:w="1491" w:type="dxa"/>
          </w:tcPr>
          <w:p w14:paraId="2F1C07EF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61692E18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1B1A397F" w14:textId="77777777" w:rsidR="00733383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БИД05</w:t>
            </w:r>
          </w:p>
        </w:tc>
        <w:tc>
          <w:tcPr>
            <w:tcW w:w="7865" w:type="dxa"/>
          </w:tcPr>
          <w:p w14:paraId="581C6A64" w14:textId="77777777"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уметь интегрировать знания из разных предметных областей;</w:t>
            </w:r>
          </w:p>
        </w:tc>
      </w:tr>
      <w:tr w:rsidR="00733383" w:rsidRPr="007968AF" w14:paraId="17F04AD6" w14:textId="77777777" w:rsidTr="006160F8">
        <w:trPr>
          <w:trHeight w:val="275"/>
        </w:trPr>
        <w:tc>
          <w:tcPr>
            <w:tcW w:w="1491" w:type="dxa"/>
          </w:tcPr>
          <w:p w14:paraId="589B8C38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625F15D6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74D5963E" w14:textId="77777777" w:rsidR="00733383" w:rsidRPr="007968AF" w:rsidRDefault="00EA6A6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</w:t>
            </w:r>
            <w:r w:rsidR="00F87D22" w:rsidRPr="007968AF">
              <w:rPr>
                <w:rFonts w:ascii="Times New Roman" w:eastAsia="Calibri" w:hAnsi="Times New Roman" w:cs="Times New Roman"/>
              </w:rPr>
              <w:t>06</w:t>
            </w:r>
          </w:p>
        </w:tc>
        <w:tc>
          <w:tcPr>
            <w:tcW w:w="7865" w:type="dxa"/>
          </w:tcPr>
          <w:p w14:paraId="40F1D11E" w14:textId="77777777"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выдвигать новые идеи, предлагать оригинальные подходы и решения;</w:t>
            </w:r>
          </w:p>
        </w:tc>
      </w:tr>
      <w:tr w:rsidR="00F87D22" w:rsidRPr="007968AF" w14:paraId="06E98082" w14:textId="77777777" w:rsidTr="006160F8">
        <w:trPr>
          <w:trHeight w:val="275"/>
        </w:trPr>
        <w:tc>
          <w:tcPr>
            <w:tcW w:w="1491" w:type="dxa"/>
          </w:tcPr>
          <w:p w14:paraId="7873AC89" w14:textId="77777777"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08AEF7D6" w14:textId="77777777"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3B668E28" w14:textId="77777777"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БИД07</w:t>
            </w:r>
          </w:p>
        </w:tc>
        <w:tc>
          <w:tcPr>
            <w:tcW w:w="7865" w:type="dxa"/>
          </w:tcPr>
          <w:p w14:paraId="68685DF5" w14:textId="77777777" w:rsidR="00F87D22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hAnsi="Times New Roman" w:cs="Times New Roman"/>
              </w:rPr>
              <w:t>способность их использования в познавательной и социальной практике</w:t>
            </w:r>
          </w:p>
        </w:tc>
      </w:tr>
      <w:tr w:rsidR="00EA6A62" w:rsidRPr="007968AF" w14:paraId="54A79E30" w14:textId="77777777" w:rsidTr="006160F8">
        <w:trPr>
          <w:trHeight w:val="275"/>
        </w:trPr>
        <w:tc>
          <w:tcPr>
            <w:tcW w:w="1491" w:type="dxa"/>
          </w:tcPr>
          <w:p w14:paraId="46F3C269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14:paraId="1075FF0E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19C66573" w14:textId="77777777" w:rsidR="00EA6A62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lastRenderedPageBreak/>
              <w:t>РИ01</w:t>
            </w:r>
          </w:p>
        </w:tc>
        <w:tc>
          <w:tcPr>
            <w:tcW w:w="7865" w:type="dxa"/>
          </w:tcPr>
          <w:p w14:paraId="6B2EAA71" w14:textId="77777777" w:rsidR="00EA6A62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3. Работа с информацией</w:t>
            </w:r>
          </w:p>
          <w:p w14:paraId="784D9DB2" w14:textId="77777777" w:rsidR="00124986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 xml:space="preserve">Владеть навыками получения информации из источников разных типов, </w:t>
            </w:r>
            <w:r w:rsidRPr="007968AF">
              <w:rPr>
                <w:rFonts w:ascii="Times New Roman" w:eastAsia="Calibri" w:hAnsi="Times New Roman" w:cs="Times New Roman"/>
                <w:bCs/>
              </w:rPr>
              <w:lastRenderedPageBreak/>
              <w:t>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24986" w:rsidRPr="007968AF" w14:paraId="09789C77" w14:textId="77777777" w:rsidTr="006160F8">
        <w:trPr>
          <w:trHeight w:val="275"/>
        </w:trPr>
        <w:tc>
          <w:tcPr>
            <w:tcW w:w="1491" w:type="dxa"/>
          </w:tcPr>
          <w:p w14:paraId="3D6C8043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lastRenderedPageBreak/>
              <w:t>МР03</w:t>
            </w:r>
          </w:p>
          <w:p w14:paraId="0681689A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2D96A2C1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РИ02</w:t>
            </w:r>
          </w:p>
        </w:tc>
        <w:tc>
          <w:tcPr>
            <w:tcW w:w="7865" w:type="dxa"/>
          </w:tcPr>
          <w:p w14:paraId="06EE928B" w14:textId="77777777" w:rsidR="00124986" w:rsidRPr="007968AF" w:rsidRDefault="00400FB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24986" w:rsidRPr="007968AF" w14:paraId="239EF552" w14:textId="77777777" w:rsidTr="006160F8">
        <w:trPr>
          <w:trHeight w:val="275"/>
        </w:trPr>
        <w:tc>
          <w:tcPr>
            <w:tcW w:w="1491" w:type="dxa"/>
          </w:tcPr>
          <w:p w14:paraId="73173D05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14:paraId="5D8CE712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018979EE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РИ04</w:t>
            </w:r>
          </w:p>
        </w:tc>
        <w:tc>
          <w:tcPr>
            <w:tcW w:w="7865" w:type="dxa"/>
          </w:tcPr>
          <w:p w14:paraId="12175184" w14:textId="77777777" w:rsidR="00124986" w:rsidRPr="007968AF" w:rsidRDefault="00400FB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124986" w:rsidRPr="007968AF" w14:paraId="111291F5" w14:textId="77777777" w:rsidTr="006160F8">
        <w:trPr>
          <w:trHeight w:val="275"/>
        </w:trPr>
        <w:tc>
          <w:tcPr>
            <w:tcW w:w="1491" w:type="dxa"/>
          </w:tcPr>
          <w:p w14:paraId="24360AE4" w14:textId="77777777" w:rsidR="00124986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484CA295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3F0616D7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РИ05</w:t>
            </w:r>
          </w:p>
        </w:tc>
        <w:tc>
          <w:tcPr>
            <w:tcW w:w="7865" w:type="dxa"/>
          </w:tcPr>
          <w:p w14:paraId="67A71D0E" w14:textId="77777777" w:rsidR="00124986" w:rsidRPr="00B36DE6" w:rsidRDefault="00B36D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36DE6">
              <w:rPr>
                <w:rFonts w:ascii="Times New Roman" w:hAnsi="Times New Roman" w:cs="Times New Roman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9C71F0" w:rsidRPr="007968AF" w14:paraId="1433123E" w14:textId="77777777" w:rsidTr="006160F8">
        <w:trPr>
          <w:trHeight w:val="275"/>
        </w:trPr>
        <w:tc>
          <w:tcPr>
            <w:tcW w:w="1491" w:type="dxa"/>
          </w:tcPr>
          <w:p w14:paraId="10761EC0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1E866ED0" w14:textId="77777777" w:rsidR="004A23B8" w:rsidRPr="007968AF" w:rsidRDefault="008C2C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</w:t>
            </w:r>
            <w:r w:rsidR="004A23B8" w:rsidRPr="007968AF">
              <w:rPr>
                <w:rFonts w:ascii="Times New Roman" w:eastAsia="Calibri" w:hAnsi="Times New Roman" w:cs="Times New Roman"/>
              </w:rPr>
              <w:t>-</w:t>
            </w:r>
          </w:p>
          <w:p w14:paraId="2655EAD8" w14:textId="77777777" w:rsidR="009C71F0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СД01</w:t>
            </w:r>
          </w:p>
        </w:tc>
        <w:tc>
          <w:tcPr>
            <w:tcW w:w="7865" w:type="dxa"/>
          </w:tcPr>
          <w:p w14:paraId="491F2CAC" w14:textId="77777777" w:rsidR="009C71F0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4.</w:t>
            </w:r>
            <w:r w:rsidR="008C2CFC" w:rsidRPr="007968AF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</w:t>
            </w:r>
            <w:r w:rsidRPr="007968AF">
              <w:rPr>
                <w:rFonts w:ascii="Times New Roman" w:eastAsia="Calibri" w:hAnsi="Times New Roman" w:cs="Times New Roman"/>
                <w:b/>
                <w:bCs/>
              </w:rPr>
              <w:t>ми коммуникативными действиями:</w:t>
            </w:r>
          </w:p>
          <w:p w14:paraId="4C0191E8" w14:textId="77777777" w:rsidR="004A23B8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Совместная деятельность</w:t>
            </w:r>
          </w:p>
          <w:p w14:paraId="73475FCC" w14:textId="77777777" w:rsidR="004A23B8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Понимать и использовать преимущества командной и индивидуальной работы</w:t>
            </w:r>
          </w:p>
        </w:tc>
      </w:tr>
      <w:tr w:rsidR="004A23B8" w:rsidRPr="007968AF" w14:paraId="558E67A4" w14:textId="77777777" w:rsidTr="006160F8">
        <w:trPr>
          <w:trHeight w:val="275"/>
        </w:trPr>
        <w:tc>
          <w:tcPr>
            <w:tcW w:w="1491" w:type="dxa"/>
          </w:tcPr>
          <w:p w14:paraId="064F9531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361B22E9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14:paraId="4A1721A1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СД02</w:t>
            </w:r>
          </w:p>
        </w:tc>
        <w:tc>
          <w:tcPr>
            <w:tcW w:w="7865" w:type="dxa"/>
          </w:tcPr>
          <w:p w14:paraId="74720749" w14:textId="77777777"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Выбирать тематику и методы совместных действий с учетом общих интересов и возможностей каждого члена коллектива</w:t>
            </w:r>
          </w:p>
        </w:tc>
      </w:tr>
      <w:tr w:rsidR="004A23B8" w:rsidRPr="007968AF" w14:paraId="017127B9" w14:textId="77777777" w:rsidTr="006160F8">
        <w:trPr>
          <w:trHeight w:val="275"/>
        </w:trPr>
        <w:tc>
          <w:tcPr>
            <w:tcW w:w="1491" w:type="dxa"/>
          </w:tcPr>
          <w:p w14:paraId="532ADC9D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2E5E4B4D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14:paraId="727BA1C3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СД03</w:t>
            </w:r>
          </w:p>
        </w:tc>
        <w:tc>
          <w:tcPr>
            <w:tcW w:w="7865" w:type="dxa"/>
          </w:tcPr>
          <w:p w14:paraId="0BF9990C" w14:textId="77777777"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</w:tr>
      <w:tr w:rsidR="004A23B8" w:rsidRPr="007968AF" w14:paraId="47196099" w14:textId="77777777" w:rsidTr="006160F8">
        <w:trPr>
          <w:trHeight w:val="275"/>
        </w:trPr>
        <w:tc>
          <w:tcPr>
            <w:tcW w:w="1491" w:type="dxa"/>
          </w:tcPr>
          <w:p w14:paraId="6D0D86D2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3AFA2359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14:paraId="292AD27E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СД04</w:t>
            </w:r>
          </w:p>
        </w:tc>
        <w:tc>
          <w:tcPr>
            <w:tcW w:w="7865" w:type="dxa"/>
          </w:tcPr>
          <w:p w14:paraId="6AD9F859" w14:textId="77777777"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Оценивать качество своего вклада и каждого участника команды в общий результат по разработанным критериям</w:t>
            </w:r>
          </w:p>
        </w:tc>
      </w:tr>
      <w:tr w:rsidR="004A23B8" w:rsidRPr="007968AF" w14:paraId="3389007B" w14:textId="77777777" w:rsidTr="006160F8">
        <w:trPr>
          <w:trHeight w:val="275"/>
        </w:trPr>
        <w:tc>
          <w:tcPr>
            <w:tcW w:w="1491" w:type="dxa"/>
          </w:tcPr>
          <w:p w14:paraId="339BA792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75786BA5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14:paraId="27C69074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СД05</w:t>
            </w:r>
          </w:p>
        </w:tc>
        <w:tc>
          <w:tcPr>
            <w:tcW w:w="7865" w:type="dxa"/>
          </w:tcPr>
          <w:p w14:paraId="07A08132" w14:textId="77777777"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4A23B8" w:rsidRPr="007968AF" w14:paraId="5DF78D84" w14:textId="77777777" w:rsidTr="006160F8">
        <w:trPr>
          <w:trHeight w:val="275"/>
        </w:trPr>
        <w:tc>
          <w:tcPr>
            <w:tcW w:w="1491" w:type="dxa"/>
          </w:tcPr>
          <w:p w14:paraId="29E433B2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329FF24E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14:paraId="3D1F6E7B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СД06</w:t>
            </w:r>
          </w:p>
        </w:tc>
        <w:tc>
          <w:tcPr>
            <w:tcW w:w="7865" w:type="dxa"/>
          </w:tcPr>
          <w:p w14:paraId="79DE3DD8" w14:textId="77777777"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8C2CFC" w:rsidRPr="007968AF" w14:paraId="2DF7D2AC" w14:textId="77777777" w:rsidTr="006160F8">
        <w:trPr>
          <w:trHeight w:val="275"/>
        </w:trPr>
        <w:tc>
          <w:tcPr>
            <w:tcW w:w="1491" w:type="dxa"/>
          </w:tcPr>
          <w:p w14:paraId="7CFCD924" w14:textId="77777777" w:rsidR="00A9660D" w:rsidRPr="007968AF" w:rsidRDefault="00D22687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</w:t>
            </w:r>
            <w:r w:rsidR="00A9660D" w:rsidRPr="007968AF">
              <w:rPr>
                <w:rFonts w:ascii="Times New Roman" w:eastAsia="Calibri" w:hAnsi="Times New Roman" w:cs="Times New Roman"/>
              </w:rPr>
              <w:t>05</w:t>
            </w:r>
          </w:p>
          <w:p w14:paraId="0B233244" w14:textId="77777777" w:rsidR="008C2CFC" w:rsidRPr="007968AF" w:rsidRDefault="00D22687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</w:t>
            </w:r>
            <w:r w:rsidR="00A9660D" w:rsidRPr="007968AF">
              <w:rPr>
                <w:rFonts w:ascii="Times New Roman" w:eastAsia="Calibri" w:hAnsi="Times New Roman" w:cs="Times New Roman"/>
              </w:rPr>
              <w:t>-</w:t>
            </w:r>
          </w:p>
          <w:p w14:paraId="604C1BAA" w14:textId="77777777" w:rsidR="00A9660D" w:rsidRPr="007968AF" w:rsidRDefault="00A9660D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СО01</w:t>
            </w:r>
          </w:p>
        </w:tc>
        <w:tc>
          <w:tcPr>
            <w:tcW w:w="7865" w:type="dxa"/>
          </w:tcPr>
          <w:p w14:paraId="62CE351A" w14:textId="77777777" w:rsidR="008C2CFC" w:rsidRPr="007968AF" w:rsidRDefault="00D2268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14:paraId="1BD81950" w14:textId="77777777" w:rsidR="00A9660D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Самоорганизация</w:t>
            </w:r>
          </w:p>
          <w:p w14:paraId="4C4FD6FF" w14:textId="77777777" w:rsidR="00A9660D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A97D3F" w:rsidRPr="007968AF" w14:paraId="0EB256CA" w14:textId="77777777" w:rsidTr="006160F8">
        <w:trPr>
          <w:trHeight w:val="275"/>
        </w:trPr>
        <w:tc>
          <w:tcPr>
            <w:tcW w:w="1491" w:type="dxa"/>
          </w:tcPr>
          <w:p w14:paraId="1759E8C1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14:paraId="6F42E68A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14:paraId="74931F56" w14:textId="77777777" w:rsidR="00A97D3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СО02</w:t>
            </w:r>
          </w:p>
        </w:tc>
        <w:tc>
          <w:tcPr>
            <w:tcW w:w="7865" w:type="dxa"/>
          </w:tcPr>
          <w:p w14:paraId="4B2612F6" w14:textId="77777777" w:rsidR="00A97D3F" w:rsidRPr="007968AF" w:rsidRDefault="0025127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Самостоятельно составлять план решения проблемы с учетом имеющихся ресурсов, собственных возможностей и предпочтений</w:t>
            </w:r>
          </w:p>
        </w:tc>
      </w:tr>
      <w:tr w:rsidR="0025127F" w:rsidRPr="007968AF" w14:paraId="1A568421" w14:textId="77777777" w:rsidTr="006160F8">
        <w:trPr>
          <w:trHeight w:val="275"/>
        </w:trPr>
        <w:tc>
          <w:tcPr>
            <w:tcW w:w="1491" w:type="dxa"/>
          </w:tcPr>
          <w:p w14:paraId="6AB83AAD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14:paraId="38B00100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14:paraId="53232408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СО03</w:t>
            </w:r>
          </w:p>
        </w:tc>
        <w:tc>
          <w:tcPr>
            <w:tcW w:w="7865" w:type="dxa"/>
          </w:tcPr>
          <w:p w14:paraId="062A283E" w14:textId="77777777" w:rsidR="0025127F" w:rsidRPr="007968AF" w:rsidRDefault="004069F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Давать оценку новым ситуациям</w:t>
            </w:r>
          </w:p>
        </w:tc>
      </w:tr>
      <w:tr w:rsidR="0025127F" w:rsidRPr="007968AF" w14:paraId="4BE17A58" w14:textId="77777777" w:rsidTr="006160F8">
        <w:trPr>
          <w:trHeight w:val="275"/>
        </w:trPr>
        <w:tc>
          <w:tcPr>
            <w:tcW w:w="1491" w:type="dxa"/>
          </w:tcPr>
          <w:p w14:paraId="0417A2E9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14:paraId="19D16B9C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14:paraId="121A0489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СО06</w:t>
            </w:r>
          </w:p>
        </w:tc>
        <w:tc>
          <w:tcPr>
            <w:tcW w:w="7865" w:type="dxa"/>
          </w:tcPr>
          <w:p w14:paraId="0B2CAC7A" w14:textId="77777777" w:rsidR="0025127F" w:rsidRPr="007968AF" w:rsidRDefault="004069F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Оценивать приобретенный опыт</w:t>
            </w:r>
          </w:p>
        </w:tc>
      </w:tr>
      <w:tr w:rsidR="0025127F" w:rsidRPr="007968AF" w14:paraId="317BEC87" w14:textId="77777777" w:rsidTr="006160F8">
        <w:trPr>
          <w:trHeight w:val="275"/>
        </w:trPr>
        <w:tc>
          <w:tcPr>
            <w:tcW w:w="1491" w:type="dxa"/>
          </w:tcPr>
          <w:p w14:paraId="241F5A63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14:paraId="61DB4854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14:paraId="3472997B" w14:textId="77777777" w:rsidR="0025127F" w:rsidRPr="007968AF" w:rsidRDefault="0044602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СК01</w:t>
            </w:r>
          </w:p>
        </w:tc>
        <w:tc>
          <w:tcPr>
            <w:tcW w:w="7865" w:type="dxa"/>
          </w:tcPr>
          <w:p w14:paraId="2B76CACB" w14:textId="77777777" w:rsidR="00446028" w:rsidRPr="007968AF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14:paraId="074E8FB0" w14:textId="77777777" w:rsidR="0025127F" w:rsidRPr="007968AF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Самоконтроль</w:t>
            </w:r>
          </w:p>
          <w:p w14:paraId="6BEB006B" w14:textId="77777777" w:rsidR="00446028" w:rsidRPr="007968AF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730391" w:rsidRPr="007968AF" w14:paraId="0752B7A7" w14:textId="77777777" w:rsidTr="006160F8">
        <w:trPr>
          <w:trHeight w:val="212"/>
        </w:trPr>
        <w:tc>
          <w:tcPr>
            <w:tcW w:w="1491" w:type="dxa"/>
          </w:tcPr>
          <w:p w14:paraId="7A2DC0FE" w14:textId="77777777"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7865" w:type="dxa"/>
          </w:tcPr>
          <w:p w14:paraId="4851DB31" w14:textId="77777777" w:rsidR="00D5115E" w:rsidRPr="007968AF" w:rsidRDefault="00672DC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D4855"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знаний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 в формировании ценностного отношения к природе, обществу, человеку; о вкладе российских и зарубежных ученых - биологов в развитие биологии;</w:t>
            </w:r>
          </w:p>
        </w:tc>
      </w:tr>
      <w:tr w:rsidR="00730391" w:rsidRPr="007968AF" w14:paraId="5AEBEBB4" w14:textId="77777777" w:rsidTr="006160F8">
        <w:trPr>
          <w:trHeight w:val="212"/>
        </w:trPr>
        <w:tc>
          <w:tcPr>
            <w:tcW w:w="1491" w:type="dxa"/>
          </w:tcPr>
          <w:p w14:paraId="0B5C34C6" w14:textId="77777777"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865" w:type="dxa"/>
          </w:tcPr>
          <w:p w14:paraId="6B613EC2" w14:textId="77777777" w:rsidR="003D4855" w:rsidRPr="007968AF" w:rsidRDefault="001F0B48" w:rsidP="007968AF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sz w:val="22"/>
                <w:szCs w:val="22"/>
              </w:rPr>
              <w:t> </w:t>
            </w:r>
            <w:r w:rsidR="003D4855" w:rsidRPr="007968AF">
              <w:rPr>
                <w:color w:val="333333"/>
                <w:sz w:val="22"/>
                <w:szCs w:val="22"/>
              </w:rPr>
              <w:t>умение владеть системой биологических знаний, которая включает:</w:t>
            </w:r>
          </w:p>
          <w:p w14:paraId="0CB1867A" w14:textId="77777777" w:rsidR="003D4855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саморегуляция, самовоспроизведение, наследственность, изменчивость, энергозависимость, рост и развитие);</w:t>
            </w:r>
          </w:p>
          <w:p w14:paraId="11809C50" w14:textId="77777777" w:rsidR="003D4855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биологические теории: клеточная теория Т. Шванна, М. Шлейдена, Р. Вирхова; клонально-селективного иммунитета П. 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Сукачёва; учения Н.И. Вавилова - о Центрах многообразия и происхождения культурных растений, А.Н. Северцова - о путях и направлениях эволюции, В.И. Вернадского - о биосфере;</w:t>
            </w:r>
          </w:p>
          <w:p w14:paraId="0DF96010" w14:textId="77777777" w:rsidR="003D4855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Вавилова, генетического равновесия Дж. Харди и В. Вайнберга; зародышевого сходства К. Бэра, биогенетического закона Э. Геккеля, Ф. Мюллера);</w:t>
            </w:r>
          </w:p>
          <w:p w14:paraId="32E705BA" w14:textId="77777777" w:rsidR="003D4855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принципы (чистоты гамет, комплементарности);</w:t>
            </w:r>
          </w:p>
          <w:p w14:paraId="63D38816" w14:textId="77777777" w:rsidR="003D4855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правила (минимума Ю. Либиха, экологической пирамиды чисел, биомассы и энергии);</w:t>
            </w:r>
          </w:p>
          <w:p w14:paraId="451893D3" w14:textId="77777777" w:rsidR="00730391" w:rsidRPr="007968AF" w:rsidRDefault="003D4855" w:rsidP="007968AF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гипотезы (коацерватной А.И. Опарина, первичного бульона Дж. Холдейна, микросфер С. Фокса, рибозима Т. Чек);</w:t>
            </w:r>
          </w:p>
        </w:tc>
      </w:tr>
      <w:tr w:rsidR="00730391" w:rsidRPr="007968AF" w14:paraId="19D41A1D" w14:textId="77777777" w:rsidTr="006160F8">
        <w:trPr>
          <w:trHeight w:val="212"/>
        </w:trPr>
        <w:tc>
          <w:tcPr>
            <w:tcW w:w="1491" w:type="dxa"/>
          </w:tcPr>
          <w:p w14:paraId="27BE415E" w14:textId="77777777" w:rsidR="00730391" w:rsidRPr="007968AF" w:rsidRDefault="001F0B48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865" w:type="dxa"/>
          </w:tcPr>
          <w:p w14:paraId="48DE78FB" w14:textId="77777777" w:rsidR="00730391" w:rsidRPr="007968AF" w:rsidRDefault="008063BB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</w:tc>
      </w:tr>
      <w:tr w:rsidR="00730391" w:rsidRPr="007968AF" w14:paraId="3F26C6E5" w14:textId="77777777" w:rsidTr="006160F8">
        <w:trPr>
          <w:trHeight w:val="212"/>
        </w:trPr>
        <w:tc>
          <w:tcPr>
            <w:tcW w:w="1491" w:type="dxa"/>
          </w:tcPr>
          <w:p w14:paraId="78FA97B5" w14:textId="77777777"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</w:t>
            </w:r>
            <w:r w:rsidR="0079155F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79155F" w:rsidRPr="007968AF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7865" w:type="dxa"/>
          </w:tcPr>
          <w:p w14:paraId="409AFE67" w14:textId="77777777" w:rsidR="00635FAF" w:rsidRPr="007968AF" w:rsidRDefault="00635FAF" w:rsidP="007968AF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умение выделять существенные признаки:</w:t>
            </w:r>
          </w:p>
          <w:p w14:paraId="151E94CE" w14:textId="77777777" w:rsidR="00635FAF" w:rsidRPr="007968AF" w:rsidRDefault="00635FAF" w:rsidP="007968AF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строения вирусов, клеток прокариот и эукариот; одноклеточных и многоклеточных организмов, видов, биогеоценозов, экосистем и биосферы;</w:t>
            </w:r>
          </w:p>
          <w:p w14:paraId="513F5F14" w14:textId="77777777" w:rsidR="00635FAF" w:rsidRPr="007968AF" w:rsidRDefault="00635FAF" w:rsidP="007968AF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строения органов и систем органов растений, животных, человека; процессов жизнедеятельности, протекающих в организмах растений, животных и человека;</w:t>
            </w:r>
          </w:p>
          <w:p w14:paraId="072F5D9B" w14:textId="77777777" w:rsidR="00730391" w:rsidRPr="007968AF" w:rsidRDefault="00635FAF" w:rsidP="007968AF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68AF">
              <w:rPr>
                <w:color w:val="333333"/>
                <w:sz w:val="22"/>
                <w:szCs w:val="22"/>
              </w:rPr>
              <w:t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симпатрического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</w:tc>
      </w:tr>
      <w:tr w:rsidR="00730391" w:rsidRPr="007968AF" w14:paraId="297E311F" w14:textId="77777777" w:rsidTr="006160F8">
        <w:trPr>
          <w:trHeight w:val="212"/>
        </w:trPr>
        <w:tc>
          <w:tcPr>
            <w:tcW w:w="1491" w:type="dxa"/>
          </w:tcPr>
          <w:p w14:paraId="4DA912E3" w14:textId="77777777" w:rsidR="00730391" w:rsidRPr="007968AF" w:rsidRDefault="00170015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865" w:type="dxa"/>
          </w:tcPr>
          <w:p w14:paraId="6A46642E" w14:textId="77777777" w:rsidR="00730391" w:rsidRPr="007968AF" w:rsidRDefault="0017001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065DE5"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устанавливать взаимосвязи между строением и функциями: органоидов, клеток разных тканей, органами и системами органов у растений, животных и человека; между этапами обмена веществ; этапами клеточного цикла и жизненных циклов организмов; этапами эмбрионального развития; генотипом и фенотипом, фенотипом и факторами среды обитания; процессами эволюции; движущими силами антропогенеза; компонентами различных экосистем и приспособлениями к ним организмов;</w:t>
            </w:r>
          </w:p>
        </w:tc>
      </w:tr>
      <w:tr w:rsidR="00730391" w:rsidRPr="007968AF" w14:paraId="4BF89315" w14:textId="77777777" w:rsidTr="006160F8">
        <w:trPr>
          <w:trHeight w:val="212"/>
        </w:trPr>
        <w:tc>
          <w:tcPr>
            <w:tcW w:w="1491" w:type="dxa"/>
          </w:tcPr>
          <w:p w14:paraId="692F4821" w14:textId="77777777"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 w:rsidRPr="007968AF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865" w:type="dxa"/>
          </w:tcPr>
          <w:p w14:paraId="55EEF9F8" w14:textId="77777777" w:rsidR="00730391" w:rsidRPr="007968AF" w:rsidRDefault="00A87A2E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умение выявлять отличительные признаки живых систем, в том числе грибов, </w:t>
            </w: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растений, животных и человека;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      </w:r>
          </w:p>
        </w:tc>
      </w:tr>
      <w:tr w:rsidR="00730391" w:rsidRPr="007968AF" w14:paraId="5088A708" w14:textId="77777777" w:rsidTr="006160F8">
        <w:trPr>
          <w:trHeight w:val="212"/>
        </w:trPr>
        <w:tc>
          <w:tcPr>
            <w:tcW w:w="1491" w:type="dxa"/>
          </w:tcPr>
          <w:p w14:paraId="1A2F6D5D" w14:textId="77777777"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 w:rsidRPr="007968AF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865" w:type="dxa"/>
          </w:tcPr>
          <w:p w14:paraId="28834F5F" w14:textId="77777777" w:rsidR="00730391" w:rsidRPr="007968AF" w:rsidRDefault="00A87A2E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экосистем, как условия сосуществования природы и человечества;</w:t>
            </w:r>
          </w:p>
        </w:tc>
      </w:tr>
      <w:tr w:rsidR="00730391" w:rsidRPr="007968AF" w14:paraId="0CCDFD7F" w14:textId="77777777" w:rsidTr="006160F8">
        <w:trPr>
          <w:trHeight w:val="212"/>
        </w:trPr>
        <w:tc>
          <w:tcPr>
            <w:tcW w:w="1491" w:type="dxa"/>
          </w:tcPr>
          <w:p w14:paraId="257CCE9A" w14:textId="77777777" w:rsidR="00730391" w:rsidRPr="007968AF" w:rsidRDefault="00444C23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865" w:type="dxa"/>
          </w:tcPr>
          <w:p w14:paraId="400EA49D" w14:textId="77777777" w:rsidR="00730391" w:rsidRPr="007968AF" w:rsidRDefault="00A21AC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умение решать поисковые биологические задачи; выявлять причинно-следственные связи между исследуемыми биологическими объектами, процессами и явлениями; делать выводы и прогнозы на основании полученных результатов;</w:t>
            </w:r>
          </w:p>
        </w:tc>
      </w:tr>
      <w:tr w:rsidR="00730391" w:rsidRPr="007968AF" w14:paraId="4D6A0B4B" w14:textId="77777777" w:rsidTr="006160F8">
        <w:trPr>
          <w:trHeight w:val="212"/>
        </w:trPr>
        <w:tc>
          <w:tcPr>
            <w:tcW w:w="1491" w:type="dxa"/>
          </w:tcPr>
          <w:p w14:paraId="5582982C" w14:textId="77777777" w:rsidR="00730391" w:rsidRPr="007968AF" w:rsidRDefault="00444C23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865" w:type="dxa"/>
          </w:tcPr>
          <w:p w14:paraId="0E14C22E" w14:textId="77777777" w:rsidR="00730391" w:rsidRPr="007968AF" w:rsidRDefault="00A9385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</w:tc>
      </w:tr>
      <w:tr w:rsidR="00730391" w:rsidRPr="007968AF" w14:paraId="459843F5" w14:textId="77777777" w:rsidTr="006160F8">
        <w:trPr>
          <w:trHeight w:val="212"/>
        </w:trPr>
        <w:tc>
          <w:tcPr>
            <w:tcW w:w="1491" w:type="dxa"/>
          </w:tcPr>
          <w:p w14:paraId="78401901" w14:textId="77777777" w:rsidR="00730391" w:rsidRPr="007968AF" w:rsidRDefault="009A48E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865" w:type="dxa"/>
          </w:tcPr>
          <w:p w14:paraId="4E0C369F" w14:textId="77777777" w:rsidR="00730391" w:rsidRPr="007968AF" w:rsidRDefault="00A9385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принимать участие в научно-исследовательской работе по биологии, экологии и медицине, проводимой на базе техникума и публично представлять полученные результаты на ученических конференциях разного уровня;</w:t>
            </w:r>
          </w:p>
        </w:tc>
      </w:tr>
      <w:tr w:rsidR="00730391" w:rsidRPr="007968AF" w14:paraId="64BD1100" w14:textId="77777777" w:rsidTr="006160F8">
        <w:trPr>
          <w:trHeight w:val="212"/>
        </w:trPr>
        <w:tc>
          <w:tcPr>
            <w:tcW w:w="1491" w:type="dxa"/>
          </w:tcPr>
          <w:p w14:paraId="7D73F1CE" w14:textId="77777777" w:rsidR="00730391" w:rsidRPr="007968AF" w:rsidRDefault="009A48EB" w:rsidP="007968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7865" w:type="dxa"/>
          </w:tcPr>
          <w:p w14:paraId="641069F0" w14:textId="77777777" w:rsidR="00730391" w:rsidRPr="007968AF" w:rsidRDefault="006A7211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</w:tc>
      </w:tr>
      <w:tr w:rsidR="00730391" w:rsidRPr="007968AF" w14:paraId="2D294ABC" w14:textId="77777777" w:rsidTr="006160F8">
        <w:trPr>
          <w:trHeight w:val="212"/>
        </w:trPr>
        <w:tc>
          <w:tcPr>
            <w:tcW w:w="1491" w:type="dxa"/>
          </w:tcPr>
          <w:p w14:paraId="44420DA8" w14:textId="77777777" w:rsidR="00730391" w:rsidRPr="007968AF" w:rsidRDefault="009A48EB" w:rsidP="007968A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7865" w:type="dxa"/>
          </w:tcPr>
          <w:p w14:paraId="3512CC02" w14:textId="77777777" w:rsidR="00730391" w:rsidRPr="007968AF" w:rsidRDefault="006A7211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мотивировать свой выбор будущей профессиональной деятельности в области биологии, медицины, биотехнологии, психологии, экологии, ветеринарии, сельского хозяйства, пищевой промышленности; углублять познавательный интерес, направленный на осознанный выбор соответствующей профессии и продолжение биологического образования в учреждениях среднего профессионального и высшего образования.</w:t>
            </w:r>
          </w:p>
        </w:tc>
      </w:tr>
    </w:tbl>
    <w:p w14:paraId="2424D84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88F3CE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FDF68A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E7B14D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898E0B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1B293E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0A02EB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1ED194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5AFD4D" w14:textId="77777777"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B420FA" w14:textId="77777777"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6204E4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627227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C1F50B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E28DA6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60ED4D" w14:textId="77777777" w:rsidR="00FF294D" w:rsidRDefault="00FF294D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7C6E33" w14:textId="77777777" w:rsidR="00FF294D" w:rsidRDefault="00FF294D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9C8273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457395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6FF412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F32151" w14:textId="77777777"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5204E8" w14:textId="77777777"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2.ПРОФЕССИОНАЛЬНО-ОРИЕНТИРОВАНОЕ СОДЕРЖАНИЕ ДИСЦИПЛИНЫ</w:t>
      </w:r>
    </w:p>
    <w:p w14:paraId="41930216" w14:textId="77777777"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3DC9C" w14:textId="77777777"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14:paraId="57F3259C" w14:textId="77777777"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6179E" w:rsidRPr="00FF294D" w14:paraId="4CAB5C38" w14:textId="77777777" w:rsidTr="003664EC">
        <w:tc>
          <w:tcPr>
            <w:tcW w:w="3190" w:type="dxa"/>
          </w:tcPr>
          <w:p w14:paraId="25F6C2D1" w14:textId="77777777" w:rsidR="0026179E" w:rsidRPr="00FF294D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FF294D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069C8A0C" w14:textId="77777777" w:rsidR="0026179E" w:rsidRPr="00FF294D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FF294D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3E6891BA" w14:textId="77777777" w:rsidR="0026179E" w:rsidRPr="00FF294D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FF294D">
              <w:rPr>
                <w:rFonts w:ascii="Times New Roman" w:hAnsi="Times New Roman" w:cs="Times New Roman"/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26179E" w:rsidRPr="00FF294D" w14:paraId="0E0436DC" w14:textId="77777777" w:rsidTr="003664EC">
        <w:tc>
          <w:tcPr>
            <w:tcW w:w="3190" w:type="dxa"/>
          </w:tcPr>
          <w:p w14:paraId="64FDAD67" w14:textId="77777777"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F294D">
              <w:rPr>
                <w:sz w:val="22"/>
                <w:szCs w:val="22"/>
              </w:rPr>
              <w:t>ОК</w:t>
            </w:r>
            <w:r w:rsidR="00EB0B78">
              <w:rPr>
                <w:sz w:val="22"/>
                <w:szCs w:val="22"/>
              </w:rPr>
              <w:t>0</w:t>
            </w:r>
            <w:r w:rsidRPr="00FF294D">
              <w:rPr>
                <w:sz w:val="22"/>
                <w:szCs w:val="22"/>
              </w:rPr>
              <w:t>1. Понимать сущность и социальную значимость будущей профессии, проявлять к ней устойчивый интерес.</w:t>
            </w:r>
          </w:p>
          <w:p w14:paraId="72F2392F" w14:textId="77777777"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F294D">
              <w:rPr>
                <w:sz w:val="22"/>
                <w:szCs w:val="22"/>
              </w:rPr>
              <w:t>.</w:t>
            </w:r>
          </w:p>
          <w:p w14:paraId="5188A813" w14:textId="77777777" w:rsidR="00B72B34" w:rsidRPr="00FF294D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02A4BF3E" w14:textId="77777777" w:rsidR="00C810E6" w:rsidRPr="00FF294D" w:rsidRDefault="00C810E6" w:rsidP="00C810E6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14:paraId="054954F1" w14:textId="77777777" w:rsidR="00C810E6" w:rsidRPr="00FF294D" w:rsidRDefault="00C810E6" w:rsidP="00C810E6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14:paraId="694C437E" w14:textId="77777777" w:rsidR="00C810E6" w:rsidRPr="00FF294D" w:rsidRDefault="00C810E6" w:rsidP="00C810E6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ЛР-ТВ02</w:t>
            </w:r>
            <w:r w:rsidRPr="00FF294D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2DC63479" w14:textId="77777777" w:rsidR="0026179E" w:rsidRPr="00FF294D" w:rsidRDefault="00C810E6" w:rsidP="00C810E6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27D7CC3E" w14:textId="77777777" w:rsidR="00C810E6" w:rsidRPr="00FF294D" w:rsidRDefault="00C810E6" w:rsidP="00C810E6">
            <w:pPr>
              <w:rPr>
                <w:rFonts w:ascii="Times New Roman" w:hAnsi="Times New Roman" w:cs="Times New Roman"/>
              </w:rPr>
            </w:pPr>
          </w:p>
          <w:p w14:paraId="1CC3288A" w14:textId="77777777" w:rsidR="00C810E6" w:rsidRPr="00FF294D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14:paraId="05F6EA96" w14:textId="77777777"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14:paraId="6C9235A9" w14:textId="77777777"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14:paraId="402184F0" w14:textId="77777777"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14:paraId="60F5BE6E" w14:textId="77777777" w:rsidR="0026179E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14:paraId="4E977A98" w14:textId="77777777"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</w:p>
          <w:p w14:paraId="244703FE" w14:textId="77777777"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14:paraId="5370FAE4" w14:textId="77777777"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14:paraId="3055F1F1" w14:textId="77777777" w:rsidR="00B61C0B" w:rsidRPr="00FF294D" w:rsidRDefault="00B61C0B" w:rsidP="00B61C0B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14:paraId="6C2F80B7" w14:textId="77777777" w:rsidR="00A95BE3" w:rsidRPr="00FF294D" w:rsidRDefault="00A95BE3" w:rsidP="00B61C0B">
            <w:pPr>
              <w:rPr>
                <w:rFonts w:ascii="Times New Roman" w:hAnsi="Times New Roman" w:cs="Times New Roman"/>
              </w:rPr>
            </w:pPr>
          </w:p>
          <w:p w14:paraId="7569E856" w14:textId="77777777"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14:paraId="7B030ED2" w14:textId="77777777"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 xml:space="preserve">УРД_СО 02. Самостоятельно </w:t>
            </w:r>
            <w:r w:rsidRPr="00FF294D">
              <w:rPr>
                <w:rFonts w:ascii="Times New Roman" w:hAnsi="Times New Roman" w:cs="Times New Roman"/>
              </w:rPr>
              <w:lastRenderedPageBreak/>
              <w:t>составлять план решения проблемы с учетом имеющихся ресурсов, собственных возможностей и предпочтений</w:t>
            </w:r>
          </w:p>
          <w:p w14:paraId="3F5C7790" w14:textId="77777777"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14:paraId="5963B118" w14:textId="77777777"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14:paraId="608DC121" w14:textId="77777777"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</w:p>
          <w:p w14:paraId="3936FFE8" w14:textId="77777777" w:rsidR="00A95BE3" w:rsidRPr="00FF294D" w:rsidRDefault="00A95BE3" w:rsidP="00A95BE3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FF294D" w14:paraId="4A9B79DA" w14:textId="77777777" w:rsidTr="003664EC">
        <w:tc>
          <w:tcPr>
            <w:tcW w:w="3190" w:type="dxa"/>
          </w:tcPr>
          <w:p w14:paraId="52B945A6" w14:textId="77777777"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F294D">
              <w:rPr>
                <w:sz w:val="22"/>
                <w:szCs w:val="22"/>
              </w:rPr>
              <w:lastRenderedPageBreak/>
              <w:t>ОК </w:t>
            </w:r>
            <w:r w:rsidR="00EB0B78">
              <w:rPr>
                <w:sz w:val="22"/>
                <w:szCs w:val="22"/>
              </w:rPr>
              <w:t>0</w:t>
            </w:r>
            <w:r w:rsidRPr="00FF294D">
              <w:rPr>
                <w:sz w:val="22"/>
                <w:szCs w:val="22"/>
              </w:rPr>
              <w:t>2. Организовывать собственную деятельность, исходя из цели и способов ее достижения, определенных руководителем.</w:t>
            </w:r>
          </w:p>
          <w:p w14:paraId="28B1E632" w14:textId="77777777" w:rsidR="00B72B34" w:rsidRPr="00FF294D" w:rsidRDefault="00B72B34" w:rsidP="00FF294D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4BD8CD6D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14:paraId="574DB074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ЛР-ТВ02</w:t>
            </w:r>
            <w:r w:rsidRPr="00FF294D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5A773485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2A26BF1D" w14:textId="77777777" w:rsidR="0026179E" w:rsidRPr="00FF294D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1" w:type="dxa"/>
          </w:tcPr>
          <w:p w14:paraId="2B7E8B7C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14:paraId="30B9E69E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14:paraId="66D11BAE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14:paraId="7F1FCBB5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14:paraId="01D6D55F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</w:p>
          <w:p w14:paraId="29C43F4E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14:paraId="68BD6A1A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14:paraId="459C6553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14:paraId="1BE800FD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</w:p>
          <w:p w14:paraId="2E7AA99A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 xml:space="preserve">УРД_СО 01. Самостоятельно осуществлять познавательную деятельность, выявлять проблемы, ставить и </w:t>
            </w:r>
            <w:r w:rsidRPr="00FF294D">
              <w:rPr>
                <w:rFonts w:ascii="Times New Roman" w:hAnsi="Times New Roman" w:cs="Times New Roman"/>
              </w:rPr>
              <w:lastRenderedPageBreak/>
              <w:t>формулировать собственные задачи в образовательной деятельности и жизненных ситуациях</w:t>
            </w:r>
          </w:p>
          <w:p w14:paraId="32C93B8F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14:paraId="6CFEA2C8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14:paraId="7FB7B795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14:paraId="460AC2BE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</w:p>
          <w:p w14:paraId="25DDD75B" w14:textId="77777777" w:rsidR="00D205E1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FF294D" w14:paraId="0EB739F4" w14:textId="77777777" w:rsidTr="003664EC">
        <w:tc>
          <w:tcPr>
            <w:tcW w:w="3190" w:type="dxa"/>
          </w:tcPr>
          <w:p w14:paraId="499E7816" w14:textId="77777777"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F294D">
              <w:rPr>
                <w:sz w:val="22"/>
                <w:szCs w:val="22"/>
              </w:rPr>
              <w:lastRenderedPageBreak/>
              <w:t>ОК </w:t>
            </w:r>
            <w:r w:rsidR="00EB0B78">
              <w:rPr>
                <w:sz w:val="22"/>
                <w:szCs w:val="22"/>
              </w:rPr>
              <w:t>0</w:t>
            </w:r>
            <w:r w:rsidRPr="00FF294D">
              <w:rPr>
                <w:sz w:val="22"/>
                <w:szCs w:val="22"/>
              </w:rPr>
              <w:t>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14:paraId="5F71C04D" w14:textId="77777777" w:rsidR="000076C7" w:rsidRPr="00FF294D" w:rsidRDefault="000076C7" w:rsidP="00FF294D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29EB41C9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14:paraId="41478081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6F19AF73" w14:textId="77777777" w:rsidR="0026179E" w:rsidRPr="00FF294D" w:rsidRDefault="0026179E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14:paraId="476CBFC5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14:paraId="3205BF1C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14:paraId="21816725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14:paraId="7C5EC556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14:paraId="5AC57EB5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</w:p>
          <w:p w14:paraId="659AD95E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14:paraId="0091CF68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14:paraId="74CE7D9A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14:paraId="30B57F53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</w:p>
          <w:p w14:paraId="3DE25444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14:paraId="2EC788A0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14:paraId="37D12663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14:paraId="6DBA69A5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14:paraId="2373DC4C" w14:textId="77777777" w:rsidR="00AF6FE4" w:rsidRPr="00FF294D" w:rsidRDefault="00AF6FE4" w:rsidP="00AF6FE4">
            <w:pPr>
              <w:rPr>
                <w:rFonts w:ascii="Times New Roman" w:hAnsi="Times New Roman" w:cs="Times New Roman"/>
              </w:rPr>
            </w:pPr>
          </w:p>
          <w:p w14:paraId="2ED7251B" w14:textId="77777777" w:rsidR="00525B7D" w:rsidRPr="00FF294D" w:rsidRDefault="00AF6FE4" w:rsidP="00AF6FE4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FF294D" w:rsidRPr="00FF294D" w14:paraId="272E8642" w14:textId="77777777" w:rsidTr="003664EC">
        <w:tc>
          <w:tcPr>
            <w:tcW w:w="3190" w:type="dxa"/>
          </w:tcPr>
          <w:p w14:paraId="26370183" w14:textId="77777777"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F294D">
              <w:rPr>
                <w:sz w:val="22"/>
                <w:szCs w:val="22"/>
              </w:rPr>
              <w:lastRenderedPageBreak/>
              <w:t>ОК </w:t>
            </w:r>
            <w:r w:rsidR="00EB0B78">
              <w:rPr>
                <w:sz w:val="22"/>
                <w:szCs w:val="22"/>
              </w:rPr>
              <w:t>0</w:t>
            </w:r>
            <w:r w:rsidRPr="00FF294D">
              <w:rPr>
                <w:sz w:val="22"/>
                <w:szCs w:val="22"/>
              </w:rPr>
              <w:t>4. Осуществлять поиск информации, необходимой для эффективного выполнения профессиональных задач.</w:t>
            </w:r>
          </w:p>
          <w:p w14:paraId="2741B716" w14:textId="77777777"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14:paraId="1F199F2F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34FC9FE6" w14:textId="77777777" w:rsidR="00FF294D" w:rsidRPr="00FF294D" w:rsidRDefault="00FF294D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14:paraId="5A8EFB84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14:paraId="3A53E34D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14:paraId="3F43CD7A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FF294D" w:rsidRPr="00FF294D" w14:paraId="1543FE44" w14:textId="77777777" w:rsidTr="003664EC">
        <w:tc>
          <w:tcPr>
            <w:tcW w:w="3190" w:type="dxa"/>
          </w:tcPr>
          <w:p w14:paraId="3EE149A6" w14:textId="77777777"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F294D">
              <w:rPr>
                <w:sz w:val="22"/>
                <w:szCs w:val="22"/>
              </w:rPr>
              <w:t>ОК </w:t>
            </w:r>
            <w:r w:rsidR="00EB0B78">
              <w:rPr>
                <w:sz w:val="22"/>
                <w:szCs w:val="22"/>
              </w:rPr>
              <w:t>0</w:t>
            </w:r>
            <w:r w:rsidRPr="00FF294D">
              <w:rPr>
                <w:sz w:val="22"/>
                <w:szCs w:val="22"/>
              </w:rPr>
              <w:t xml:space="preserve">5. Использовать информационно-коммуникационные </w:t>
            </w:r>
            <w:r w:rsidRPr="00FF294D">
              <w:rPr>
                <w:sz w:val="22"/>
                <w:szCs w:val="22"/>
              </w:rPr>
              <w:lastRenderedPageBreak/>
              <w:t>технологии в профессиональной деятельности.</w:t>
            </w:r>
          </w:p>
          <w:p w14:paraId="63D33D91" w14:textId="77777777"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14:paraId="39EDE2D4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lastRenderedPageBreak/>
              <w:t>ЛР-ТВ02</w:t>
            </w:r>
            <w:r w:rsidRPr="00FF294D">
              <w:rPr>
                <w:rFonts w:ascii="Times New Roman" w:hAnsi="Times New Roman" w:cs="Times New Roman"/>
              </w:rPr>
              <w:tab/>
              <w:t xml:space="preserve">готовность к активной деятельности технологической и социальной </w:t>
            </w:r>
            <w:r w:rsidRPr="00FF294D">
              <w:rPr>
                <w:rFonts w:ascii="Times New Roman" w:hAnsi="Times New Roman" w:cs="Times New Roman"/>
              </w:rPr>
              <w:lastRenderedPageBreak/>
              <w:t>направленности, способность инициировать, планировать и самостоятельно выполнять такую деятельность;</w:t>
            </w:r>
          </w:p>
          <w:p w14:paraId="7623C238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54DECB10" w14:textId="77777777" w:rsidR="00FF294D" w:rsidRPr="00FF294D" w:rsidRDefault="00FF294D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14:paraId="0221143C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lastRenderedPageBreak/>
              <w:t xml:space="preserve">УУПД_РИ 01. Владеть навыками получения информации из источников </w:t>
            </w:r>
            <w:r w:rsidRPr="00FF294D">
              <w:rPr>
                <w:rFonts w:ascii="Times New Roman" w:hAnsi="Times New Roman" w:cs="Times New Roman"/>
                <w:bCs/>
              </w:rPr>
              <w:lastRenderedPageBreak/>
              <w:t>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14:paraId="4A11F918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14:paraId="2E8DE982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FF294D" w:rsidRPr="00FF294D" w14:paraId="55E056D0" w14:textId="77777777" w:rsidTr="003664EC">
        <w:tc>
          <w:tcPr>
            <w:tcW w:w="3190" w:type="dxa"/>
          </w:tcPr>
          <w:p w14:paraId="6C7E289A" w14:textId="77777777" w:rsidR="00FF294D" w:rsidRPr="00FF294D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FF294D">
              <w:rPr>
                <w:sz w:val="22"/>
                <w:szCs w:val="22"/>
              </w:rPr>
              <w:lastRenderedPageBreak/>
              <w:t>ОК 6. Работать в команде, эффективно общаться с коллегами, руководством, клиентами</w:t>
            </w:r>
          </w:p>
        </w:tc>
        <w:tc>
          <w:tcPr>
            <w:tcW w:w="3190" w:type="dxa"/>
          </w:tcPr>
          <w:p w14:paraId="3EE89B19" w14:textId="77777777" w:rsidR="00FF294D" w:rsidRPr="00FF294D" w:rsidRDefault="00FF294D" w:rsidP="00FF294D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ЛР-ТВ02</w:t>
            </w:r>
            <w:r w:rsidRPr="00FF294D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C92F15C" w14:textId="77777777" w:rsidR="00FF294D" w:rsidRPr="00FF294D" w:rsidRDefault="00FF294D" w:rsidP="0026179E">
            <w:pPr>
              <w:rPr>
                <w:rFonts w:ascii="Times New Roman" w:hAnsi="Times New Roman" w:cs="Times New Roman"/>
              </w:rPr>
            </w:pPr>
            <w:r w:rsidRPr="00FF294D">
              <w:rPr>
                <w:rFonts w:ascii="Times New Roman" w:hAnsi="Times New Roman" w:cs="Times New Roman"/>
              </w:rPr>
              <w:t>ЛР-ТВ03</w:t>
            </w:r>
            <w:r w:rsidRPr="00FF294D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</w:tc>
        <w:tc>
          <w:tcPr>
            <w:tcW w:w="3191" w:type="dxa"/>
          </w:tcPr>
          <w:p w14:paraId="2C424A1D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УУПД_БИД 03.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14:paraId="0621FF66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</w:p>
          <w:p w14:paraId="614F9CC2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01. Понимать и использовать преимущества командной и индивидуальной работы</w:t>
            </w:r>
          </w:p>
          <w:p w14:paraId="463D9ADD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02. Выбирать тематику и методы совместных действий с учетом общих интересов и возможностей каждого члена коллектива</w:t>
            </w:r>
          </w:p>
          <w:p w14:paraId="446AE8B3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  <w:p w14:paraId="546E01C1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 xml:space="preserve">УКД_СД 04. Оценивать качество своего вклада и каждого участника команды в </w:t>
            </w:r>
            <w:r w:rsidRPr="00FF294D">
              <w:rPr>
                <w:rFonts w:ascii="Times New Roman" w:hAnsi="Times New Roman" w:cs="Times New Roman"/>
                <w:bCs/>
              </w:rPr>
              <w:lastRenderedPageBreak/>
              <w:t>общий результат по разработанным критериям</w:t>
            </w:r>
          </w:p>
          <w:p w14:paraId="1B462414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05. Предлагать новые проекты, оценивать идеи с позиции новизны, оригинальности, практической значимости</w:t>
            </w:r>
          </w:p>
          <w:p w14:paraId="6CE2DA5F" w14:textId="77777777" w:rsidR="00FF294D" w:rsidRPr="00FF294D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FF294D">
              <w:rPr>
                <w:rFonts w:ascii="Times New Roman" w:hAnsi="Times New Roman" w:cs="Times New Roman"/>
                <w:bCs/>
              </w:rPr>
              <w:t>УКД_СД 06. Координировать и выполнять работу в условиях реального, виртуального и комбинированного взаимодействия</w:t>
            </w:r>
          </w:p>
        </w:tc>
      </w:tr>
    </w:tbl>
    <w:p w14:paraId="1A6F3D69" w14:textId="77777777"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14:paraId="3893A270" w14:textId="77777777"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14:paraId="12CB6C7F" w14:textId="77777777"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9C1F0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13 Биология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14:paraId="210DF465" w14:textId="77777777" w:rsidR="003A4B06" w:rsidRPr="00C41712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C41712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1712" w:rsidRPr="00C417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35.01.01 Мастер по лесному хозяйству.</w:t>
      </w:r>
    </w:p>
    <w:p w14:paraId="2F657945" w14:textId="77777777"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8"/>
        <w:gridCol w:w="2342"/>
        <w:gridCol w:w="2542"/>
        <w:gridCol w:w="2279"/>
      </w:tblGrid>
      <w:tr w:rsidR="003A4B06" w:rsidRPr="004E230D" w14:paraId="4689A50E" w14:textId="77777777" w:rsidTr="00754013">
        <w:tc>
          <w:tcPr>
            <w:tcW w:w="2408" w:type="dxa"/>
          </w:tcPr>
          <w:p w14:paraId="62EA16D8" w14:textId="77777777" w:rsidR="003A4B06" w:rsidRPr="004E230D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4E230D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14:paraId="497B40F3" w14:textId="77777777" w:rsidR="003A4B06" w:rsidRPr="004E230D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4E230D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18777402" w14:textId="77777777" w:rsidR="003A4B06" w:rsidRPr="004E230D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14:paraId="39AA4060" w14:textId="77777777" w:rsidR="003A4B06" w:rsidRPr="004E230D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4E230D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14:paraId="53747FEF" w14:textId="77777777" w:rsidR="003A4B06" w:rsidRPr="004E230D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14:paraId="375CE498" w14:textId="77777777" w:rsidR="003A4B06" w:rsidRPr="004E230D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4E230D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14:paraId="01BA5CDC" w14:textId="77777777" w:rsidR="003A4B06" w:rsidRPr="004E230D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4E230D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14:paraId="65891BE4" w14:textId="77777777" w:rsidR="003A4B06" w:rsidRPr="004E230D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14:paraId="57FFEDF8" w14:textId="77777777" w:rsidR="003A4B06" w:rsidRPr="004E230D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4E230D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14:paraId="10592268" w14:textId="77777777" w:rsidR="003A4B06" w:rsidRPr="004E230D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4E230D" w14:paraId="7874F27A" w14:textId="77777777" w:rsidTr="00754013">
        <w:tc>
          <w:tcPr>
            <w:tcW w:w="2408" w:type="dxa"/>
          </w:tcPr>
          <w:p w14:paraId="298DE98C" w14:textId="77777777" w:rsidR="00664B93" w:rsidRPr="004E230D" w:rsidRDefault="00664B93" w:rsidP="00664B9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>ОП.03.</w:t>
            </w:r>
          </w:p>
          <w:p w14:paraId="44456312" w14:textId="77777777" w:rsidR="00664B93" w:rsidRPr="004E230D" w:rsidRDefault="00664B93" w:rsidP="00664B9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>Почвоведение</w:t>
            </w:r>
          </w:p>
          <w:p w14:paraId="34F680C2" w14:textId="77777777" w:rsidR="007713B8" w:rsidRPr="004E230D" w:rsidRDefault="007713B8" w:rsidP="003A4B06">
            <w:pPr>
              <w:rPr>
                <w:rFonts w:ascii="Times New Roman" w:hAnsi="Times New Roman" w:cs="Times New Roman"/>
              </w:rPr>
            </w:pPr>
          </w:p>
          <w:p w14:paraId="6FB6566F" w14:textId="77777777" w:rsidR="000818ED" w:rsidRPr="004E230D" w:rsidRDefault="000818ED" w:rsidP="003A4B06">
            <w:pPr>
              <w:rPr>
                <w:rFonts w:ascii="Times New Roman" w:hAnsi="Times New Roman" w:cs="Times New Roman"/>
              </w:rPr>
            </w:pPr>
          </w:p>
          <w:p w14:paraId="411ED6DC" w14:textId="77777777" w:rsidR="000818ED" w:rsidRPr="004E230D" w:rsidRDefault="000818ED" w:rsidP="003A4B06">
            <w:pPr>
              <w:rPr>
                <w:rFonts w:ascii="Times New Roman" w:hAnsi="Times New Roman" w:cs="Times New Roman"/>
              </w:rPr>
            </w:pPr>
          </w:p>
          <w:p w14:paraId="57259D8C" w14:textId="77777777" w:rsidR="000818ED" w:rsidRPr="004E230D" w:rsidRDefault="000818ED" w:rsidP="003A4B06">
            <w:pPr>
              <w:rPr>
                <w:rFonts w:ascii="Times New Roman" w:hAnsi="Times New Roman" w:cs="Times New Roman"/>
              </w:rPr>
            </w:pPr>
          </w:p>
          <w:p w14:paraId="5919E5B7" w14:textId="77777777" w:rsidR="003A4B06" w:rsidRPr="004E230D" w:rsidRDefault="003A4B06" w:rsidP="003A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14:paraId="518E7FDC" w14:textId="77777777" w:rsidR="00CE310C" w:rsidRPr="004E230D" w:rsidRDefault="00CE310C" w:rsidP="00CE310C">
            <w:pPr>
              <w:rPr>
                <w:rFonts w:ascii="Times New Roman" w:hAnsi="Times New Roman" w:cs="Times New Roman"/>
                <w:b/>
              </w:rPr>
            </w:pPr>
            <w:r w:rsidRPr="004E230D">
              <w:rPr>
                <w:rFonts w:ascii="Times New Roman" w:hAnsi="Times New Roman" w:cs="Times New Roman"/>
                <w:b/>
              </w:rPr>
              <w:t>ПМ.01</w:t>
            </w:r>
            <w:r w:rsidR="004E230D" w:rsidRPr="004E230D">
              <w:rPr>
                <w:rFonts w:ascii="Times New Roman" w:hAnsi="Times New Roman" w:cs="Times New Roman"/>
                <w:b/>
              </w:rPr>
              <w:t xml:space="preserve"> Выполнение мероприятий по охране и воспроизводству диких животных</w:t>
            </w:r>
          </w:p>
          <w:p w14:paraId="62CC07B7" w14:textId="77777777" w:rsidR="004F1704" w:rsidRPr="004E230D" w:rsidRDefault="004F1704" w:rsidP="004E230D">
            <w:pPr>
              <w:pStyle w:val="s16"/>
              <w:shd w:val="clear" w:color="auto" w:fill="FFFFFF"/>
              <w:spacing w:before="75" w:beforeAutospacing="0" w:after="75" w:afterAutospacing="0"/>
              <w:ind w:right="75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>МДК.01.01.</w:t>
            </w:r>
          </w:p>
          <w:p w14:paraId="4850EDCB" w14:textId="77777777" w:rsidR="004F1704" w:rsidRPr="004E230D" w:rsidRDefault="004F1704" w:rsidP="004F1704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>Биология охотничье-промысловых животных</w:t>
            </w:r>
          </w:p>
          <w:p w14:paraId="63BF5751" w14:textId="77777777" w:rsidR="004F1704" w:rsidRPr="004E230D" w:rsidRDefault="004F1704" w:rsidP="004F1704">
            <w:pPr>
              <w:pStyle w:val="af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> МДК.01.02.</w:t>
            </w:r>
          </w:p>
          <w:p w14:paraId="3E859EB6" w14:textId="77777777" w:rsidR="004F1704" w:rsidRPr="004E230D" w:rsidRDefault="004F1704" w:rsidP="004F1704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>Организация и технология работ на егерских участках</w:t>
            </w:r>
          </w:p>
          <w:p w14:paraId="27266F41" w14:textId="77777777" w:rsidR="004F1704" w:rsidRPr="004E230D" w:rsidRDefault="004F1704" w:rsidP="004F1704">
            <w:pPr>
              <w:pStyle w:val="af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> МДК.01.03.</w:t>
            </w:r>
          </w:p>
          <w:p w14:paraId="0886E0DD" w14:textId="77777777" w:rsidR="004F1704" w:rsidRPr="004E230D" w:rsidRDefault="004F1704" w:rsidP="004F1704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>Основы охотоведения и охотничьего законодательства</w:t>
            </w:r>
          </w:p>
          <w:p w14:paraId="396D465E" w14:textId="77777777" w:rsidR="004F1704" w:rsidRPr="004E230D" w:rsidRDefault="001D2E9E" w:rsidP="00CE310C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E230D">
              <w:rPr>
                <w:rFonts w:ascii="Times New Roman" w:hAnsi="Times New Roman" w:cs="Times New Roman"/>
                <w:b/>
                <w:shd w:val="clear" w:color="auto" w:fill="FFFFFF"/>
              </w:rPr>
              <w:t>ПМ.02</w:t>
            </w:r>
            <w:r w:rsidR="004E230D" w:rsidRPr="004E230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="004E230D" w:rsidRPr="004E230D">
              <w:rPr>
                <w:rFonts w:ascii="Times New Roman" w:hAnsi="Times New Roman" w:cs="Times New Roman"/>
                <w:b/>
              </w:rPr>
              <w:t>Проведение мероприятий по воспроизводству лесов и уходу за лесом</w:t>
            </w:r>
          </w:p>
          <w:p w14:paraId="303153F3" w14:textId="77777777" w:rsidR="001D2E9E" w:rsidRPr="004E230D" w:rsidRDefault="008C007A" w:rsidP="008C007A">
            <w:pPr>
              <w:pStyle w:val="s16"/>
              <w:shd w:val="clear" w:color="auto" w:fill="FFFFFF"/>
              <w:spacing w:before="75" w:beforeAutospacing="0" w:after="75" w:afterAutospacing="0"/>
              <w:ind w:right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МДК.02.01. </w:t>
            </w:r>
            <w:r w:rsidR="001D2E9E" w:rsidRPr="004E230D">
              <w:rPr>
                <w:sz w:val="22"/>
                <w:szCs w:val="22"/>
              </w:rPr>
              <w:t>Лесоводство и лесоразведение</w:t>
            </w:r>
          </w:p>
          <w:p w14:paraId="6F6E55E9" w14:textId="77777777" w:rsidR="001D2E9E" w:rsidRPr="004E230D" w:rsidRDefault="001D2E9E" w:rsidP="008C007A">
            <w:pPr>
              <w:pStyle w:val="af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 xml:space="preserve"> МДК.02.02. Основы древесиноведения и </w:t>
            </w:r>
            <w:r w:rsidRPr="004E230D">
              <w:rPr>
                <w:sz w:val="22"/>
                <w:szCs w:val="22"/>
              </w:rPr>
              <w:lastRenderedPageBreak/>
              <w:t>лесного товароведения</w:t>
            </w:r>
          </w:p>
          <w:p w14:paraId="76E2B42B" w14:textId="77777777" w:rsidR="001D2E9E" w:rsidRPr="004E230D" w:rsidRDefault="001D2E9E" w:rsidP="008C007A">
            <w:pPr>
              <w:pStyle w:val="af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>МДК.02.03.</w:t>
            </w:r>
            <w:r w:rsidR="008C007A">
              <w:rPr>
                <w:sz w:val="22"/>
                <w:szCs w:val="22"/>
              </w:rPr>
              <w:t xml:space="preserve"> </w:t>
            </w:r>
            <w:r w:rsidRPr="004E230D">
              <w:rPr>
                <w:sz w:val="22"/>
                <w:szCs w:val="22"/>
              </w:rPr>
              <w:t>Охрана и защита леса</w:t>
            </w:r>
          </w:p>
          <w:p w14:paraId="7226BE71" w14:textId="77777777" w:rsidR="000D43BB" w:rsidRPr="004E230D" w:rsidRDefault="001D2E9E" w:rsidP="008C007A">
            <w:pPr>
              <w:pStyle w:val="af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E230D">
              <w:rPr>
                <w:sz w:val="22"/>
                <w:szCs w:val="22"/>
              </w:rPr>
              <w:t> МДК.02.04. Технология и механизация лесохозяйственных работ</w:t>
            </w:r>
          </w:p>
        </w:tc>
        <w:tc>
          <w:tcPr>
            <w:tcW w:w="2542" w:type="dxa"/>
          </w:tcPr>
          <w:p w14:paraId="5364F9BF" w14:textId="77777777" w:rsidR="00482FEF" w:rsidRPr="004E230D" w:rsidRDefault="00370D85" w:rsidP="00482FEF">
            <w:pPr>
              <w:rPr>
                <w:rFonts w:ascii="Times New Roman" w:hAnsi="Times New Roman" w:cs="Times New Roman"/>
              </w:rPr>
            </w:pPr>
            <w:r w:rsidRPr="004E230D">
              <w:rPr>
                <w:rFonts w:ascii="Times New Roman" w:eastAsia="Calibri" w:hAnsi="Times New Roman" w:cs="Times New Roman"/>
                <w:bCs/>
              </w:rPr>
              <w:lastRenderedPageBreak/>
              <w:t xml:space="preserve">ПРу01 ПРу02 ПРу03 ПРу04 ПРу06 </w:t>
            </w:r>
            <w:r w:rsidR="004E230D">
              <w:rPr>
                <w:rFonts w:ascii="Times New Roman" w:eastAsia="Calibri" w:hAnsi="Times New Roman" w:cs="Times New Roman"/>
                <w:bCs/>
              </w:rPr>
              <w:t xml:space="preserve">ПРу07 </w:t>
            </w:r>
            <w:r w:rsidRPr="004E230D">
              <w:rPr>
                <w:rFonts w:ascii="Times New Roman" w:eastAsia="Calibri" w:hAnsi="Times New Roman" w:cs="Times New Roman"/>
                <w:bCs/>
              </w:rPr>
              <w:t>ПРу08 ПРу09 Пру10 Пру12</w:t>
            </w:r>
          </w:p>
        </w:tc>
        <w:tc>
          <w:tcPr>
            <w:tcW w:w="2279" w:type="dxa"/>
          </w:tcPr>
          <w:p w14:paraId="63CE0899" w14:textId="77777777" w:rsidR="00C076B8" w:rsidRPr="004E230D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4E230D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  <w:r w:rsidR="004D5AF2">
              <w:rPr>
                <w:rFonts w:ascii="Times New Roman" w:hAnsi="Times New Roman" w:cs="Times New Roman"/>
                <w:bCs/>
              </w:rPr>
              <w:t xml:space="preserve">Тема 1.2 </w:t>
            </w:r>
            <w:r w:rsidRPr="004E230D">
              <w:rPr>
                <w:rFonts w:ascii="Times New Roman" w:hAnsi="Times New Roman" w:cs="Times New Roman"/>
                <w:bCs/>
              </w:rPr>
              <w:t xml:space="preserve">Тема 1.3. </w:t>
            </w:r>
            <w:r w:rsidR="004D5AF2" w:rsidRPr="004E230D">
              <w:rPr>
                <w:rFonts w:ascii="Times New Roman" w:hAnsi="Times New Roman" w:cs="Times New Roman"/>
                <w:bCs/>
              </w:rPr>
              <w:t>Тема 1.</w:t>
            </w:r>
            <w:r w:rsidR="004D5AF2">
              <w:rPr>
                <w:rFonts w:ascii="Times New Roman" w:hAnsi="Times New Roman" w:cs="Times New Roman"/>
                <w:bCs/>
              </w:rPr>
              <w:t>4</w:t>
            </w:r>
            <w:r w:rsidR="004D5AF2" w:rsidRPr="004E230D">
              <w:rPr>
                <w:rFonts w:ascii="Times New Roman" w:hAnsi="Times New Roman" w:cs="Times New Roman"/>
                <w:bCs/>
              </w:rPr>
              <w:t>. Тема 1.</w:t>
            </w:r>
            <w:r w:rsidR="004D5AF2">
              <w:rPr>
                <w:rFonts w:ascii="Times New Roman" w:hAnsi="Times New Roman" w:cs="Times New Roman"/>
                <w:bCs/>
              </w:rPr>
              <w:t>5</w:t>
            </w:r>
            <w:r w:rsidR="004D5AF2" w:rsidRPr="004E230D">
              <w:rPr>
                <w:rFonts w:ascii="Times New Roman" w:hAnsi="Times New Roman" w:cs="Times New Roman"/>
                <w:bCs/>
              </w:rPr>
              <w:t>. Тема 1.</w:t>
            </w:r>
            <w:r w:rsidR="004D5AF2">
              <w:rPr>
                <w:rFonts w:ascii="Times New Roman" w:hAnsi="Times New Roman" w:cs="Times New Roman"/>
                <w:bCs/>
              </w:rPr>
              <w:t>6</w:t>
            </w:r>
            <w:r w:rsidR="004D5AF2" w:rsidRPr="004E230D">
              <w:rPr>
                <w:rFonts w:ascii="Times New Roman" w:hAnsi="Times New Roman" w:cs="Times New Roman"/>
                <w:bCs/>
              </w:rPr>
              <w:t xml:space="preserve">.  </w:t>
            </w:r>
            <w:r w:rsidRPr="004E230D">
              <w:rPr>
                <w:rFonts w:ascii="Times New Roman" w:hAnsi="Times New Roman" w:cs="Times New Roman"/>
                <w:bCs/>
              </w:rPr>
              <w:t>Тема 1.7</w:t>
            </w:r>
          </w:p>
          <w:p w14:paraId="722CCB37" w14:textId="77777777" w:rsidR="00C076B8" w:rsidRPr="004E230D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4E230D">
              <w:rPr>
                <w:rFonts w:ascii="Times New Roman" w:hAnsi="Times New Roman" w:cs="Times New Roman"/>
                <w:bCs/>
              </w:rPr>
              <w:t xml:space="preserve">Раздел 2. Тема 2.1. Тема 2.2. Тема 2.3 </w:t>
            </w:r>
            <w:r w:rsidR="004D5AF2">
              <w:rPr>
                <w:rFonts w:ascii="Times New Roman" w:hAnsi="Times New Roman" w:cs="Times New Roman"/>
                <w:bCs/>
              </w:rPr>
              <w:t xml:space="preserve">Тема 2.4 Тема 2.5 Тема 2.6 </w:t>
            </w:r>
            <w:r w:rsidR="004D5AF2" w:rsidRPr="004E230D">
              <w:rPr>
                <w:rFonts w:ascii="Times New Roman" w:hAnsi="Times New Roman" w:cs="Times New Roman"/>
                <w:bCs/>
              </w:rPr>
              <w:t>Тема 2.</w:t>
            </w:r>
            <w:r w:rsidR="004D5AF2">
              <w:rPr>
                <w:rFonts w:ascii="Times New Roman" w:hAnsi="Times New Roman" w:cs="Times New Roman"/>
                <w:bCs/>
              </w:rPr>
              <w:t>7</w:t>
            </w:r>
            <w:r w:rsidR="004D5AF2" w:rsidRPr="004E230D">
              <w:rPr>
                <w:rFonts w:ascii="Times New Roman" w:hAnsi="Times New Roman" w:cs="Times New Roman"/>
                <w:bCs/>
              </w:rPr>
              <w:t xml:space="preserve">. </w:t>
            </w:r>
            <w:r w:rsidR="004D5AF2">
              <w:rPr>
                <w:rFonts w:ascii="Times New Roman" w:hAnsi="Times New Roman" w:cs="Times New Roman"/>
                <w:bCs/>
              </w:rPr>
              <w:t>Тема 2.8</w:t>
            </w:r>
            <w:r w:rsidR="004D5AF2" w:rsidRPr="004E230D">
              <w:rPr>
                <w:rFonts w:ascii="Times New Roman" w:hAnsi="Times New Roman" w:cs="Times New Roman"/>
                <w:bCs/>
              </w:rPr>
              <w:t xml:space="preserve">. </w:t>
            </w:r>
            <w:r w:rsidRPr="004E230D">
              <w:rPr>
                <w:rFonts w:ascii="Times New Roman" w:hAnsi="Times New Roman" w:cs="Times New Roman"/>
                <w:bCs/>
              </w:rPr>
              <w:t xml:space="preserve">Тема 2.9 </w:t>
            </w:r>
          </w:p>
          <w:p w14:paraId="3B7D03ED" w14:textId="77777777" w:rsidR="00C076B8" w:rsidRPr="004E230D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4E230D">
              <w:rPr>
                <w:rFonts w:ascii="Times New Roman" w:hAnsi="Times New Roman" w:cs="Times New Roman"/>
                <w:bCs/>
              </w:rPr>
              <w:t xml:space="preserve">Раздел 4. </w:t>
            </w:r>
            <w:r w:rsidR="00270C68" w:rsidRPr="004E230D">
              <w:rPr>
                <w:rFonts w:ascii="Times New Roman" w:hAnsi="Times New Roman" w:cs="Times New Roman"/>
                <w:bCs/>
              </w:rPr>
              <w:t>Тема 4.</w:t>
            </w:r>
            <w:r w:rsidR="00270C68">
              <w:rPr>
                <w:rFonts w:ascii="Times New Roman" w:hAnsi="Times New Roman" w:cs="Times New Roman"/>
                <w:bCs/>
              </w:rPr>
              <w:t>1</w:t>
            </w:r>
            <w:r w:rsidR="00270C68" w:rsidRPr="004E230D">
              <w:rPr>
                <w:rFonts w:ascii="Times New Roman" w:hAnsi="Times New Roman" w:cs="Times New Roman"/>
                <w:bCs/>
              </w:rPr>
              <w:t xml:space="preserve"> Тема 4.</w:t>
            </w:r>
            <w:r w:rsidR="00270C68">
              <w:rPr>
                <w:rFonts w:ascii="Times New Roman" w:hAnsi="Times New Roman" w:cs="Times New Roman"/>
                <w:bCs/>
              </w:rPr>
              <w:t xml:space="preserve">2 </w:t>
            </w:r>
            <w:r w:rsidRPr="004E230D">
              <w:rPr>
                <w:rFonts w:ascii="Times New Roman" w:hAnsi="Times New Roman" w:cs="Times New Roman"/>
                <w:bCs/>
              </w:rPr>
              <w:t>Тема 4.3 Тема 4.4 Тема 4.5</w:t>
            </w:r>
          </w:p>
          <w:p w14:paraId="460C7A2E" w14:textId="77777777" w:rsidR="00C076B8" w:rsidRPr="004E230D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4E230D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 w:rsidR="00D75213" w:rsidRPr="004E230D">
              <w:rPr>
                <w:rFonts w:ascii="Times New Roman" w:hAnsi="Times New Roman" w:cs="Times New Roman"/>
                <w:bCs/>
              </w:rPr>
              <w:t>Тема 5.</w:t>
            </w:r>
            <w:r w:rsidR="00D75213">
              <w:rPr>
                <w:rFonts w:ascii="Times New Roman" w:hAnsi="Times New Roman" w:cs="Times New Roman"/>
                <w:bCs/>
              </w:rPr>
              <w:t>2</w:t>
            </w:r>
            <w:r w:rsidR="00D75213" w:rsidRPr="004E230D">
              <w:rPr>
                <w:rFonts w:ascii="Times New Roman" w:hAnsi="Times New Roman" w:cs="Times New Roman"/>
                <w:bCs/>
              </w:rPr>
              <w:t xml:space="preserve"> Тема 5.</w:t>
            </w:r>
            <w:r w:rsidR="00D75213">
              <w:rPr>
                <w:rFonts w:ascii="Times New Roman" w:hAnsi="Times New Roman" w:cs="Times New Roman"/>
                <w:bCs/>
              </w:rPr>
              <w:t>3</w:t>
            </w:r>
          </w:p>
          <w:p w14:paraId="67B823CE" w14:textId="77777777" w:rsidR="00C076B8" w:rsidRPr="004E230D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4E230D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1E4281A9" w14:textId="77777777" w:rsidR="003A4B06" w:rsidRPr="004E230D" w:rsidRDefault="003A4B06" w:rsidP="003A4B06">
            <w:pPr>
              <w:rPr>
                <w:rFonts w:ascii="Times New Roman" w:hAnsi="Times New Roman" w:cs="Times New Roman"/>
              </w:rPr>
            </w:pPr>
          </w:p>
        </w:tc>
      </w:tr>
    </w:tbl>
    <w:p w14:paraId="39873A77" w14:textId="77777777"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DAC2B9" w14:textId="77777777" w:rsidR="000C7A24" w:rsidRDefault="000C7A2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6CDE5E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9B879A" w14:textId="77777777" w:rsidR="000C7A24" w:rsidRDefault="000C7A2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ADF569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ACAE83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AFAA9C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310668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CF6E30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C3204C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BADCEC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BA375C" w14:textId="77777777"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53EA6E02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8B154C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14:paraId="69BCE4E4" w14:textId="77777777"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1227CA" w:rsidRPr="001227CA" w14:paraId="4D135D49" w14:textId="77777777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0EA5E855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0DCEAEC4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14:paraId="02B9BEC3" w14:textId="77777777" w:rsidTr="003664EC">
        <w:trPr>
          <w:trHeight w:val="285"/>
        </w:trPr>
        <w:tc>
          <w:tcPr>
            <w:tcW w:w="7621" w:type="dxa"/>
            <w:shd w:val="clear" w:color="auto" w:fill="auto"/>
          </w:tcPr>
          <w:p w14:paraId="7AEE8951" w14:textId="77777777"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2C16D36D" w14:textId="77777777" w:rsidR="001227CA" w:rsidRPr="001227CA" w:rsidRDefault="003E34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245</w:t>
            </w:r>
          </w:p>
        </w:tc>
      </w:tr>
      <w:tr w:rsidR="001227CA" w:rsidRPr="001227CA" w14:paraId="7F7302B6" w14:textId="77777777" w:rsidTr="003664EC">
        <w:tc>
          <w:tcPr>
            <w:tcW w:w="7621" w:type="dxa"/>
            <w:shd w:val="clear" w:color="auto" w:fill="auto"/>
          </w:tcPr>
          <w:p w14:paraId="2AD8013A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14:paraId="3BB3E55D" w14:textId="77777777" w:rsidR="001227CA" w:rsidRPr="001227CA" w:rsidRDefault="003E34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185</w:t>
            </w:r>
          </w:p>
        </w:tc>
      </w:tr>
      <w:tr w:rsidR="001227CA" w:rsidRPr="001227CA" w14:paraId="1D50B671" w14:textId="77777777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7A3C0FD4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6D3820D6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14:paraId="2A64FB63" w14:textId="77777777" w:rsidTr="003664EC">
        <w:tc>
          <w:tcPr>
            <w:tcW w:w="7621" w:type="dxa"/>
            <w:shd w:val="clear" w:color="auto" w:fill="auto"/>
          </w:tcPr>
          <w:p w14:paraId="3C73DAE7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43A19F31" w14:textId="77777777" w:rsidR="001227CA" w:rsidRPr="001227CA" w:rsidRDefault="003E34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115</w:t>
            </w:r>
          </w:p>
        </w:tc>
      </w:tr>
      <w:tr w:rsidR="001227CA" w:rsidRPr="001227CA" w14:paraId="05465522" w14:textId="77777777" w:rsidTr="003664EC">
        <w:tc>
          <w:tcPr>
            <w:tcW w:w="7621" w:type="dxa"/>
            <w:shd w:val="clear" w:color="auto" w:fill="auto"/>
          </w:tcPr>
          <w:p w14:paraId="7F0CBD9B" w14:textId="77777777"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26D2EFCD" w14:textId="77777777" w:rsidR="001227CA" w:rsidRPr="001227CA" w:rsidRDefault="003E34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70</w:t>
            </w:r>
          </w:p>
        </w:tc>
      </w:tr>
      <w:tr w:rsidR="001227CA" w:rsidRPr="001227CA" w14:paraId="68400A70" w14:textId="77777777" w:rsidTr="003664EC">
        <w:tc>
          <w:tcPr>
            <w:tcW w:w="7621" w:type="dxa"/>
            <w:shd w:val="clear" w:color="auto" w:fill="auto"/>
          </w:tcPr>
          <w:p w14:paraId="763C9BAA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0E2CD04E" w14:textId="77777777" w:rsidR="001227CA" w:rsidRPr="001227CA" w:rsidRDefault="003E34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60</w:t>
            </w:r>
          </w:p>
        </w:tc>
      </w:tr>
      <w:tr w:rsidR="001227CA" w:rsidRPr="001227CA" w14:paraId="764C762A" w14:textId="77777777" w:rsidTr="003664EC">
        <w:tc>
          <w:tcPr>
            <w:tcW w:w="9468" w:type="dxa"/>
            <w:gridSpan w:val="2"/>
            <w:shd w:val="clear" w:color="auto" w:fill="auto"/>
          </w:tcPr>
          <w:p w14:paraId="7BDD5D2D" w14:textId="77777777" w:rsidR="001227CA" w:rsidRPr="001227CA" w:rsidRDefault="001227CA" w:rsidP="001174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117440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14:paraId="6E5E1BF8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B63FCE5" w14:textId="77777777" w:rsidR="0026179E" w:rsidRDefault="0026179E" w:rsidP="00122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E9A426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4B202B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1DEDB5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351BA8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72F33E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EA6B11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1A20FA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6FDA55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17BB9B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850325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D69A79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F113DD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93BB16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7CFE80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3C6796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5EE5B2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9EAF55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B94FA1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30C827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7B52F6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2A9C8F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C4D0B9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881A93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7083A5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772FBA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6EC3CB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5A18B0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71FEE3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4C3A7D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6C6FCD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09F39F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D41E0A" w14:textId="77777777" w:rsidR="003664EC" w:rsidRPr="00730391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54912219" w14:textId="77777777" w:rsidR="003664EC" w:rsidRPr="003664EC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14:paraId="5ED60953" w14:textId="77777777" w:rsidR="003664EC" w:rsidRDefault="003664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3092B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7"/>
        <w:gridCol w:w="102"/>
        <w:gridCol w:w="71"/>
        <w:gridCol w:w="1629"/>
        <w:gridCol w:w="4803"/>
        <w:gridCol w:w="135"/>
        <w:gridCol w:w="284"/>
        <w:gridCol w:w="2180"/>
        <w:gridCol w:w="991"/>
        <w:gridCol w:w="2192"/>
      </w:tblGrid>
      <w:tr w:rsidR="00730391" w:rsidRPr="000526AA" w14:paraId="21DF6C49" w14:textId="77777777" w:rsidTr="00053ED9">
        <w:trPr>
          <w:trHeight w:val="71"/>
        </w:trPr>
        <w:tc>
          <w:tcPr>
            <w:tcW w:w="2626" w:type="dxa"/>
            <w:gridSpan w:val="3"/>
            <w:shd w:val="clear" w:color="auto" w:fill="auto"/>
            <w:vAlign w:val="center"/>
          </w:tcPr>
          <w:p w14:paraId="667A317A" w14:textId="77777777" w:rsidR="00730391" w:rsidRPr="000526AA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614" w:type="dxa"/>
            <w:shd w:val="clear" w:color="auto" w:fill="auto"/>
          </w:tcPr>
          <w:p w14:paraId="78C906D5" w14:textId="77777777" w:rsidR="00730391" w:rsidRPr="000526AA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 занятия</w:t>
            </w:r>
          </w:p>
        </w:tc>
        <w:tc>
          <w:tcPr>
            <w:tcW w:w="5252" w:type="dxa"/>
            <w:gridSpan w:val="3"/>
            <w:shd w:val="clear" w:color="auto" w:fill="auto"/>
            <w:vAlign w:val="center"/>
          </w:tcPr>
          <w:p w14:paraId="531820B3" w14:textId="77777777" w:rsidR="00730391" w:rsidRPr="000526AA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0526A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14:paraId="5FAB4EAA" w14:textId="77777777" w:rsidR="003664EC" w:rsidRPr="000526AA" w:rsidRDefault="003664EC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(если предусмотрены)</w:t>
            </w:r>
          </w:p>
        </w:tc>
        <w:tc>
          <w:tcPr>
            <w:tcW w:w="2130" w:type="dxa"/>
            <w:shd w:val="clear" w:color="auto" w:fill="auto"/>
          </w:tcPr>
          <w:p w14:paraId="49F5AF37" w14:textId="77777777" w:rsidR="00730391" w:rsidRPr="000526AA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Методическая характеристика занятия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14FBA8D" w14:textId="77777777" w:rsidR="00730391" w:rsidRPr="000526AA" w:rsidRDefault="00730391" w:rsidP="00730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часов</w:t>
            </w:r>
          </w:p>
        </w:tc>
        <w:tc>
          <w:tcPr>
            <w:tcW w:w="2206" w:type="dxa"/>
            <w:shd w:val="clear" w:color="auto" w:fill="auto"/>
            <w:vAlign w:val="center"/>
          </w:tcPr>
          <w:p w14:paraId="1AB4B0CE" w14:textId="77777777" w:rsidR="00730391" w:rsidRPr="000526AA" w:rsidRDefault="00730391" w:rsidP="00730391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Коды общих компетенций </w:t>
            </w:r>
          </w:p>
          <w:p w14:paraId="20EF92CC" w14:textId="77777777" w:rsidR="00730391" w:rsidRPr="000526AA" w:rsidRDefault="00730391" w:rsidP="00730391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i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730391" w:rsidRPr="000526AA" w14:paraId="2844B443" w14:textId="77777777" w:rsidTr="00053ED9">
        <w:trPr>
          <w:trHeight w:val="71"/>
        </w:trPr>
        <w:tc>
          <w:tcPr>
            <w:tcW w:w="2626" w:type="dxa"/>
            <w:gridSpan w:val="3"/>
            <w:shd w:val="clear" w:color="auto" w:fill="auto"/>
          </w:tcPr>
          <w:p w14:paraId="1349EDA3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614" w:type="dxa"/>
            <w:shd w:val="clear" w:color="auto" w:fill="auto"/>
          </w:tcPr>
          <w:p w14:paraId="162E33C6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0584F731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2130" w:type="dxa"/>
            <w:shd w:val="clear" w:color="auto" w:fill="auto"/>
          </w:tcPr>
          <w:p w14:paraId="590BD87C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14:paraId="367CE40A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7045290C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</w:tr>
      <w:tr w:rsidR="00730391" w:rsidRPr="000526AA" w14:paraId="0FCA8E91" w14:textId="77777777" w:rsidTr="00C7599A">
        <w:trPr>
          <w:trHeight w:val="71"/>
        </w:trPr>
        <w:tc>
          <w:tcPr>
            <w:tcW w:w="11622" w:type="dxa"/>
            <w:gridSpan w:val="8"/>
            <w:shd w:val="clear" w:color="auto" w:fill="auto"/>
          </w:tcPr>
          <w:p w14:paraId="6EC42E67" w14:textId="77777777" w:rsidR="00730391" w:rsidRPr="000526AA" w:rsidRDefault="006D5ED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hAnsi="Times New Roman" w:cs="Times New Roman"/>
                <w:b/>
              </w:rPr>
              <w:t>Раздел 1. Клетка – структурно-функциональная единица живого</w:t>
            </w:r>
          </w:p>
        </w:tc>
        <w:tc>
          <w:tcPr>
            <w:tcW w:w="996" w:type="dxa"/>
            <w:shd w:val="clear" w:color="auto" w:fill="auto"/>
          </w:tcPr>
          <w:p w14:paraId="77350ADE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48EEE4C1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30391" w:rsidRPr="000526AA" w14:paraId="2B243999" w14:textId="77777777" w:rsidTr="00053ED9">
        <w:trPr>
          <w:trHeight w:val="71"/>
        </w:trPr>
        <w:tc>
          <w:tcPr>
            <w:tcW w:w="2626" w:type="dxa"/>
            <w:gridSpan w:val="3"/>
            <w:shd w:val="clear" w:color="auto" w:fill="auto"/>
          </w:tcPr>
          <w:p w14:paraId="68CC0AF8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Введение</w:t>
            </w:r>
          </w:p>
        </w:tc>
        <w:tc>
          <w:tcPr>
            <w:tcW w:w="6866" w:type="dxa"/>
            <w:gridSpan w:val="4"/>
            <w:shd w:val="clear" w:color="auto" w:fill="auto"/>
          </w:tcPr>
          <w:p w14:paraId="76CDB211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130" w:type="dxa"/>
            <w:shd w:val="clear" w:color="auto" w:fill="auto"/>
          </w:tcPr>
          <w:p w14:paraId="4C353E8B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1AD4AD1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601BF21D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730391" w:rsidRPr="000526AA" w14:paraId="749F5292" w14:textId="77777777" w:rsidTr="00053ED9">
        <w:trPr>
          <w:trHeight w:val="716"/>
        </w:trPr>
        <w:tc>
          <w:tcPr>
            <w:tcW w:w="2626" w:type="dxa"/>
            <w:gridSpan w:val="3"/>
            <w:shd w:val="clear" w:color="auto" w:fill="auto"/>
          </w:tcPr>
          <w:p w14:paraId="27C26E1D" w14:textId="77777777" w:rsidR="00730391" w:rsidRPr="000526AA" w:rsidRDefault="006D5ED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1.1. Биология как наука</w:t>
            </w:r>
          </w:p>
        </w:tc>
        <w:tc>
          <w:tcPr>
            <w:tcW w:w="1614" w:type="dxa"/>
            <w:shd w:val="clear" w:color="auto" w:fill="auto"/>
          </w:tcPr>
          <w:p w14:paraId="6907059B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973FF" w:rsidRPr="000526AA">
              <w:rPr>
                <w:rFonts w:ascii="Times New Roman" w:eastAsia="Times New Roman" w:hAnsi="Times New Roman" w:cs="Times New Roman"/>
                <w:lang w:eastAsia="ru-RU"/>
              </w:rPr>
              <w:t>-2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4D6EF88E" w14:textId="77777777" w:rsidR="006D5EDA" w:rsidRPr="000526AA" w:rsidRDefault="006D5EDA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Биология как наука.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Значение биологических знаний. История биологии. Значение цитологии для развития биологии и познания природы. Методы цитологии: микроскопия, хроматография, электрофорез, метод меченых атомов, дифференциальное центрифугирование, культура клеток</w:t>
            </w:r>
          </w:p>
          <w:p w14:paraId="354232FB" w14:textId="77777777" w:rsidR="00A973FF" w:rsidRPr="000526AA" w:rsidRDefault="00A973FF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№1</w:t>
            </w: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Входной контроль</w:t>
            </w:r>
          </w:p>
        </w:tc>
        <w:tc>
          <w:tcPr>
            <w:tcW w:w="2130" w:type="dxa"/>
            <w:shd w:val="clear" w:color="auto" w:fill="auto"/>
          </w:tcPr>
          <w:p w14:paraId="47AAA764" w14:textId="77777777" w:rsidR="00730391" w:rsidRPr="000526AA" w:rsidRDefault="00033BB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Комбинированный </w:t>
            </w:r>
          </w:p>
          <w:p w14:paraId="78E489DB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ИКТ</w:t>
            </w:r>
          </w:p>
          <w:p w14:paraId="7289914A" w14:textId="77777777" w:rsidR="00730391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ТБ в кабинете</w:t>
            </w:r>
          </w:p>
          <w:p w14:paraId="2297B21B" w14:textId="77777777" w:rsidR="00626C0F" w:rsidRPr="00626C0F" w:rsidRDefault="00626C0F" w:rsidP="000C7A2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6C0F">
              <w:rPr>
                <w:rFonts w:ascii="Times New Roman" w:hAnsi="Times New Roman" w:cs="Times New Roman"/>
              </w:rPr>
              <w:t>Заполнение таблицы с описанием методов микроскопирования с их достоинствами и недостатками. Заполнение таблицы «Вклад ученых в развитие биологии»</w:t>
            </w:r>
          </w:p>
        </w:tc>
        <w:tc>
          <w:tcPr>
            <w:tcW w:w="996" w:type="dxa"/>
            <w:shd w:val="clear" w:color="auto" w:fill="auto"/>
          </w:tcPr>
          <w:p w14:paraId="309870C7" w14:textId="77777777" w:rsidR="00730391" w:rsidRPr="000526AA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632B5A42" w14:textId="77777777" w:rsidR="00754013" w:rsidRDefault="00754013" w:rsidP="004E2A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11327942" w14:textId="77777777" w:rsidR="008E5DB3" w:rsidRPr="000526AA" w:rsidRDefault="008E5DB3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5862A64D" w14:textId="77777777"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5B92C332" w14:textId="77777777"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28572C3C" w14:textId="77777777"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3348AFD2" w14:textId="77777777"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068DE3B5" w14:textId="77777777"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0C65571F" w14:textId="77777777"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26CBF4DD" w14:textId="77777777"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797D8964" w14:textId="77777777" w:rsidR="00E10336" w:rsidRPr="000526AA" w:rsidRDefault="00E10336" w:rsidP="004E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600CA9A0" w14:textId="77777777" w:rsidR="00825156" w:rsidRDefault="00825156" w:rsidP="004E2A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ПРу01 </w:t>
            </w:r>
          </w:p>
          <w:p w14:paraId="60D45955" w14:textId="77777777" w:rsidR="004F4FBB" w:rsidRPr="000526AA" w:rsidRDefault="006B1B59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ОК04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4D73F588" w14:textId="77777777" w:rsidR="008E5DB3" w:rsidRPr="004F4FBB" w:rsidRDefault="004F4FBB" w:rsidP="00E103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730391" w:rsidRPr="000526AA" w14:paraId="3AA840B9" w14:textId="77777777" w:rsidTr="00053ED9">
        <w:trPr>
          <w:trHeight w:val="71"/>
        </w:trPr>
        <w:tc>
          <w:tcPr>
            <w:tcW w:w="2626" w:type="dxa"/>
            <w:gridSpan w:val="3"/>
            <w:vMerge w:val="restart"/>
            <w:shd w:val="clear" w:color="auto" w:fill="auto"/>
          </w:tcPr>
          <w:p w14:paraId="1F2FA806" w14:textId="77777777" w:rsidR="00730391" w:rsidRPr="000526AA" w:rsidRDefault="006D5ED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1.2. Общая характеристика жизни</w:t>
            </w:r>
          </w:p>
        </w:tc>
        <w:tc>
          <w:tcPr>
            <w:tcW w:w="6866" w:type="dxa"/>
            <w:gridSpan w:val="4"/>
            <w:shd w:val="clear" w:color="auto" w:fill="auto"/>
          </w:tcPr>
          <w:p w14:paraId="024DA0C3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130" w:type="dxa"/>
            <w:shd w:val="clear" w:color="auto" w:fill="auto"/>
          </w:tcPr>
          <w:p w14:paraId="771CFD41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E2C8B19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7DE0F873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2DAA" w:rsidRPr="000526AA" w14:paraId="0A661325" w14:textId="77777777" w:rsidTr="00053ED9">
        <w:trPr>
          <w:trHeight w:val="420"/>
        </w:trPr>
        <w:tc>
          <w:tcPr>
            <w:tcW w:w="2626" w:type="dxa"/>
            <w:gridSpan w:val="3"/>
            <w:vMerge/>
            <w:shd w:val="clear" w:color="auto" w:fill="auto"/>
          </w:tcPr>
          <w:p w14:paraId="63C7D73D" w14:textId="77777777" w:rsidR="00312DAA" w:rsidRPr="000526AA" w:rsidRDefault="00312DA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14:paraId="04993DCB" w14:textId="77777777" w:rsidR="00312DAA" w:rsidRPr="000526AA" w:rsidRDefault="00312DAA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973FF" w:rsidRPr="000526AA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</w:p>
          <w:p w14:paraId="05E4472D" w14:textId="77777777" w:rsidR="00312DAA" w:rsidRPr="000526AA" w:rsidRDefault="00312DA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52" w:type="dxa"/>
            <w:gridSpan w:val="3"/>
            <w:shd w:val="clear" w:color="auto" w:fill="auto"/>
          </w:tcPr>
          <w:p w14:paraId="218B4631" w14:textId="77777777" w:rsidR="00A973FF" w:rsidRPr="000526AA" w:rsidRDefault="00B70A77" w:rsidP="009C0012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hd w:val="clear" w:color="auto" w:fill="FFFFFF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 xml:space="preserve">Разнообразие биосистем. Организация биологических систем. Уровни организации </w:t>
            </w:r>
            <w:r w:rsidRPr="000526AA">
              <w:rPr>
                <w:rFonts w:ascii="Times New Roman" w:hAnsi="Times New Roman" w:cs="Times New Roman"/>
              </w:rPr>
              <w:lastRenderedPageBreak/>
              <w:t>биосистем: молекулярно-генетический, органоидно-клеточный, организменный, популяционно-видовой, экосистемный (биогеоценотический), биосферный. Науки, изучающие биологические объекты на разных уровнях организации жизни. Общая характеристика жизни, свойства живых систем. Процессы, происходящие в биосистемах</w:t>
            </w:r>
          </w:p>
          <w:p w14:paraId="77108C28" w14:textId="77777777" w:rsidR="00A973FF" w:rsidRPr="000526AA" w:rsidRDefault="00A973FF" w:rsidP="00E864DF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2130" w:type="dxa"/>
            <w:shd w:val="clear" w:color="auto" w:fill="auto"/>
          </w:tcPr>
          <w:p w14:paraId="50DDC9E0" w14:textId="77777777" w:rsidR="000251E8" w:rsidRPr="000526AA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открытия новых знаний,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обретения новых умений и навыков </w:t>
            </w:r>
          </w:p>
          <w:p w14:paraId="67966D37" w14:textId="77777777" w:rsidR="00312DAA" w:rsidRPr="000526AA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 по химии</w:t>
            </w:r>
          </w:p>
          <w:p w14:paraId="10E8C4D4" w14:textId="77777777" w:rsidR="00312DAA" w:rsidRPr="000526AA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4CD3B76E" w14:textId="77777777" w:rsidR="00312DAA" w:rsidRPr="000526AA" w:rsidRDefault="00312DAA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14:paraId="7130DC90" w14:textId="77777777" w:rsidR="000251E8" w:rsidRPr="000526AA" w:rsidRDefault="000251E8" w:rsidP="00025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7A8A65D6" w14:textId="77777777" w:rsidR="000251E8" w:rsidRPr="000526AA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2A71C7BE" w14:textId="77777777" w:rsidR="000251E8" w:rsidRPr="000526AA" w:rsidRDefault="000251E8" w:rsidP="000251E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6A088762" w14:textId="77777777" w:rsidR="00312DAA" w:rsidRDefault="000251E8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ответ у доски</w:t>
            </w:r>
          </w:p>
          <w:p w14:paraId="643E9FC1" w14:textId="77777777" w:rsidR="000C7A24" w:rsidRPr="000C7A24" w:rsidRDefault="000C7A24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7A24">
              <w:rPr>
                <w:rFonts w:ascii="Times New Roman" w:hAnsi="Times New Roman" w:cs="Times New Roman"/>
              </w:rPr>
              <w:t>Заполнение сравнительной таблицы сходства и различий живого и не живого</w:t>
            </w:r>
          </w:p>
        </w:tc>
        <w:tc>
          <w:tcPr>
            <w:tcW w:w="996" w:type="dxa"/>
            <w:shd w:val="clear" w:color="auto" w:fill="auto"/>
          </w:tcPr>
          <w:p w14:paraId="51839132" w14:textId="77777777" w:rsidR="00312DAA" w:rsidRPr="000526AA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auto"/>
          </w:tcPr>
          <w:p w14:paraId="3F65FC16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ЛР-ТВ01</w:t>
            </w:r>
          </w:p>
          <w:p w14:paraId="4684B86D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6CA3FEAB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14:paraId="6A6DD47D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127DAEAF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7AA318EE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5E006CDA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515CD3EA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713AA759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7232FE62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2955FBF3" w14:textId="77777777" w:rsidR="00E55F0D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ПР01 </w:t>
            </w:r>
          </w:p>
          <w:p w14:paraId="62AF66FA" w14:textId="77777777" w:rsidR="004F4FBB" w:rsidRPr="000526AA" w:rsidRDefault="00E55F0D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ОК02 </w:t>
            </w:r>
            <w:r w:rsidR="006B1B59" w:rsidRPr="000526AA">
              <w:rPr>
                <w:rFonts w:ascii="Times New Roman" w:hAnsi="Times New Roman" w:cs="Times New Roman"/>
              </w:rPr>
              <w:t>ОК04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7E0E6C85" w14:textId="77777777" w:rsidR="00312DAA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D74179" w:rsidRPr="000526AA" w14:paraId="7A904AB1" w14:textId="77777777" w:rsidTr="00053ED9">
        <w:trPr>
          <w:trHeight w:val="278"/>
        </w:trPr>
        <w:tc>
          <w:tcPr>
            <w:tcW w:w="2613" w:type="dxa"/>
            <w:gridSpan w:val="3"/>
            <w:vMerge w:val="restart"/>
            <w:shd w:val="clear" w:color="auto" w:fill="auto"/>
          </w:tcPr>
          <w:p w14:paraId="08F92A6B" w14:textId="77777777" w:rsidR="00D74179" w:rsidRPr="000526AA" w:rsidRDefault="00A117C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Тема 1.3. Биологически важные химические соединения</w:t>
            </w:r>
          </w:p>
        </w:tc>
        <w:tc>
          <w:tcPr>
            <w:tcW w:w="9009" w:type="dxa"/>
            <w:gridSpan w:val="5"/>
            <w:shd w:val="clear" w:color="auto" w:fill="auto"/>
          </w:tcPr>
          <w:p w14:paraId="59DCF248" w14:textId="77777777" w:rsidR="00D74179" w:rsidRPr="000526AA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0C47A2D4" w14:textId="77777777" w:rsidR="00D74179" w:rsidRPr="000526AA" w:rsidRDefault="00D7417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333E5D5B" w14:textId="77777777" w:rsidR="00D74179" w:rsidRPr="000526AA" w:rsidRDefault="00D7417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4179" w:rsidRPr="000526AA" w14:paraId="3915D8AF" w14:textId="77777777" w:rsidTr="00D3596B">
        <w:trPr>
          <w:trHeight w:val="420"/>
        </w:trPr>
        <w:tc>
          <w:tcPr>
            <w:tcW w:w="2613" w:type="dxa"/>
            <w:gridSpan w:val="3"/>
            <w:vMerge/>
            <w:shd w:val="clear" w:color="auto" w:fill="auto"/>
          </w:tcPr>
          <w:p w14:paraId="0C8E51F4" w14:textId="77777777" w:rsidR="00D74179" w:rsidRPr="000526AA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4AEAB59D" w14:textId="77777777" w:rsidR="00D74179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5-6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294615D0" w14:textId="77777777" w:rsidR="00855CB2" w:rsidRDefault="00855CB2" w:rsidP="00D74179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00BF94DF" w14:textId="77777777" w:rsidR="00D74179" w:rsidRPr="000526AA" w:rsidRDefault="00A117CF" w:rsidP="00D74179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Химический состав клетки. Неорганические вещества клетки, их биологическая роль. Органические вещества клетки. Биологические полимеры. Белки. Структура и функции белковой молекулы. Ферменты, принцип их действия. Углеводы. Биологические функции углеводов. Липиды. Общий план строения. Гидрофильно-гидрофобные свойства. Классификация липидов. Биологические функции липидов. АТФ. Строение молекулы АТФ. Биологические функции АТФ</w:t>
            </w:r>
          </w:p>
        </w:tc>
        <w:tc>
          <w:tcPr>
            <w:tcW w:w="2130" w:type="dxa"/>
            <w:shd w:val="clear" w:color="auto" w:fill="auto"/>
          </w:tcPr>
          <w:p w14:paraId="50BEED5A" w14:textId="77777777" w:rsidR="00D74179" w:rsidRPr="000526AA" w:rsidRDefault="00D7417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14:paraId="47A47455" w14:textId="77777777" w:rsidR="00914DA1" w:rsidRPr="000526AA" w:rsidRDefault="00914DA1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0B0FAFA2" w14:textId="77777777" w:rsidR="00914DA1" w:rsidRPr="000526AA" w:rsidRDefault="00914DA1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3D189A7" w14:textId="77777777" w:rsidR="00744B83" w:rsidRPr="000526AA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489AC786" w14:textId="77777777"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74E54342" w14:textId="77777777"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1A52242E" w14:textId="77777777" w:rsidR="00D74179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5C42AD16" w14:textId="77777777" w:rsidR="00D74179" w:rsidRPr="000526AA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04F6FD90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ЛР-ТВ01</w:t>
            </w:r>
          </w:p>
          <w:p w14:paraId="126A2541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0D23DAF9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33944A50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5AF3C051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5425DAC9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4B47386C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064C5431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39467DD2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6055A699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50E51618" w14:textId="77777777" w:rsidR="00825156" w:rsidRDefault="00825156" w:rsidP="006B1B5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223913"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7F8D80BD" w14:textId="77777777" w:rsidR="004F4FBB" w:rsidRPr="000526AA" w:rsidRDefault="00E55F0D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  <w:r w:rsidR="006B1B59" w:rsidRPr="000526AA">
              <w:rPr>
                <w:rFonts w:ascii="Times New Roman" w:hAnsi="Times New Roman" w:cs="Times New Roman"/>
              </w:rPr>
              <w:t>ОК04</w:t>
            </w:r>
            <w:r w:rsidR="004F7CF5" w:rsidRPr="000526AA">
              <w:rPr>
                <w:rFonts w:ascii="Times New Roman" w:hAnsi="Times New Roman" w:cs="Times New Roman"/>
              </w:rPr>
              <w:t xml:space="preserve"> </w:t>
            </w:r>
            <w:r w:rsidR="004F4FBB">
              <w:rPr>
                <w:rFonts w:ascii="Times New Roman" w:hAnsi="Times New Roman" w:cs="Times New Roman"/>
              </w:rPr>
              <w:t>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7290D3AF" w14:textId="77777777" w:rsidR="00D74179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D74179" w:rsidRPr="000526AA" w14:paraId="522BA225" w14:textId="77777777" w:rsidTr="00053ED9">
        <w:trPr>
          <w:trHeight w:val="703"/>
        </w:trPr>
        <w:tc>
          <w:tcPr>
            <w:tcW w:w="2613" w:type="dxa"/>
            <w:gridSpan w:val="3"/>
            <w:vMerge/>
            <w:shd w:val="clear" w:color="auto" w:fill="auto"/>
          </w:tcPr>
          <w:p w14:paraId="16269203" w14:textId="77777777" w:rsidR="00D74179" w:rsidRPr="000526AA" w:rsidRDefault="00D7417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60BC27CC" w14:textId="77777777" w:rsidR="00D74179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7-8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2D4FAB7B" w14:textId="77777777" w:rsidR="00855CB2" w:rsidRDefault="00855CB2" w:rsidP="00A117CF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64725683" w14:textId="77777777" w:rsidR="00A117CF" w:rsidRPr="000526AA" w:rsidRDefault="00D74179" w:rsidP="00A117CF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>Практическая работа №</w:t>
            </w:r>
            <w:r w:rsidR="00A117CF"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>1</w:t>
            </w: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 xml:space="preserve"> </w:t>
            </w:r>
            <w:r w:rsidR="00A117CF" w:rsidRPr="000526AA">
              <w:rPr>
                <w:rFonts w:ascii="Times New Roman" w:hAnsi="Times New Roman" w:cs="Times New Roman"/>
              </w:rPr>
              <w:t xml:space="preserve">Роль белков, углеводов и жиров в организме человека. Витамины и биологически активные добавки, их значение в жизни организма человека. </w:t>
            </w:r>
          </w:p>
          <w:p w14:paraId="116DCEB6" w14:textId="77777777" w:rsidR="00A117CF" w:rsidRPr="000526AA" w:rsidRDefault="00A117CF" w:rsidP="00A117CF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>Практическая работа №2</w:t>
            </w:r>
          </w:p>
          <w:p w14:paraId="3C9FDDE8" w14:textId="77777777" w:rsidR="00D74179" w:rsidRPr="000526AA" w:rsidRDefault="00A117CF" w:rsidP="00A117CF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0526AA">
              <w:rPr>
                <w:rFonts w:ascii="Times New Roman" w:hAnsi="Times New Roman" w:cs="Times New Roman"/>
              </w:rPr>
              <w:t>Гипо- и авитаминозы их последствия.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2130" w:type="dxa"/>
            <w:shd w:val="clear" w:color="auto" w:fill="auto"/>
          </w:tcPr>
          <w:p w14:paraId="5C10D330" w14:textId="77777777" w:rsidR="00033BB9" w:rsidRPr="000526AA" w:rsidRDefault="00B57F04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  <w:r w:rsidR="00033BB9"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совершенствования знаний, умений и навыков</w:t>
            </w:r>
          </w:p>
          <w:p w14:paraId="0C82C456" w14:textId="77777777" w:rsidR="00D74179" w:rsidRPr="000526AA" w:rsidRDefault="00D7417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0FB2E04D" w14:textId="77777777" w:rsidR="00D74179" w:rsidRPr="000526AA" w:rsidRDefault="00D74179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14:paraId="5C53A145" w14:textId="77777777" w:rsidR="0001270F" w:rsidRPr="000526AA" w:rsidRDefault="00D74179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практико-ориентированных теоретических заданий </w:t>
            </w:r>
            <w:r w:rsidR="0001270F"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0F5EAFDB" w14:textId="77777777" w:rsidR="00D74179" w:rsidRPr="000526AA" w:rsidRDefault="00D74179" w:rsidP="002C22D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3E8D2B97" w14:textId="77777777" w:rsidR="00D74179" w:rsidRPr="000526AA" w:rsidRDefault="00DE4AC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48CE2130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ЛР-ТВ01</w:t>
            </w:r>
          </w:p>
          <w:p w14:paraId="26DC0668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61EE80B2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15CC205B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530207EB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0FF69971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02693A14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19E5C352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1E82E128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1E048723" w14:textId="77777777" w:rsidR="006B1B59" w:rsidRPr="000526AA" w:rsidRDefault="006B1B59" w:rsidP="006B1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2EC107C2" w14:textId="77777777" w:rsidR="00223913" w:rsidRDefault="00223913" w:rsidP="002239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3E53603D" w14:textId="77777777" w:rsidR="004F4FBB" w:rsidRPr="002C22DD" w:rsidRDefault="00C60721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  <w:r w:rsidR="006B1B59" w:rsidRPr="000526AA">
              <w:rPr>
                <w:rFonts w:ascii="Times New Roman" w:hAnsi="Times New Roman" w:cs="Times New Roman"/>
              </w:rPr>
              <w:t>ОК04</w:t>
            </w:r>
          </w:p>
          <w:p w14:paraId="1F9FD7EF" w14:textId="77777777" w:rsidR="00D74179" w:rsidRPr="002C22DD" w:rsidRDefault="00D74179" w:rsidP="002C2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4294" w:rsidRPr="000526AA" w14:paraId="38DC6762" w14:textId="77777777" w:rsidTr="00053ED9">
        <w:trPr>
          <w:trHeight w:val="278"/>
        </w:trPr>
        <w:tc>
          <w:tcPr>
            <w:tcW w:w="2613" w:type="dxa"/>
            <w:gridSpan w:val="3"/>
            <w:shd w:val="clear" w:color="auto" w:fill="auto"/>
          </w:tcPr>
          <w:p w14:paraId="6EF859BA" w14:textId="77777777" w:rsidR="00224294" w:rsidRPr="000526AA" w:rsidRDefault="00224294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4897312D" w14:textId="77777777" w:rsidR="00224294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9-10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6B4667E2" w14:textId="77777777" w:rsidR="00855CB2" w:rsidRDefault="00855CB2" w:rsidP="0022429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070C2F75" w14:textId="77777777" w:rsidR="00224294" w:rsidRPr="000526AA" w:rsidRDefault="00224294" w:rsidP="0022429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№1</w:t>
            </w:r>
            <w:r w:rsidRPr="000526AA">
              <w:rPr>
                <w:rFonts w:ascii="Times New Roman" w:hAnsi="Times New Roman" w:cs="Times New Roman"/>
              </w:rPr>
              <w:t xml:space="preserve"> “Определение витамина С в продуктах питания” Подготовка вариантов опыта, наблюдение за качественными реакциями, заполнение рабочей таблицы, интерпретация наблюдаемых явлений, формулирование выводов</w:t>
            </w:r>
          </w:p>
          <w:p w14:paraId="798553C6" w14:textId="77777777" w:rsidR="00224294" w:rsidRPr="000526AA" w:rsidRDefault="00224294" w:rsidP="0022429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№2</w:t>
            </w:r>
            <w:r w:rsidRPr="000526AA">
              <w:rPr>
                <w:rFonts w:ascii="Times New Roman" w:hAnsi="Times New Roman" w:cs="Times New Roman"/>
              </w:rPr>
              <w:t xml:space="preserve"> «Гидрофильно-гидрофобные свойства липидов» Подготовка вариантов опыта, наблюдение изменения растворимости липидов, заполнение рабочей таблицы, интерпретация наблюдаемых явлений, формулирование выводов</w:t>
            </w:r>
          </w:p>
        </w:tc>
        <w:tc>
          <w:tcPr>
            <w:tcW w:w="2130" w:type="dxa"/>
            <w:shd w:val="clear" w:color="auto" w:fill="auto"/>
          </w:tcPr>
          <w:p w14:paraId="0AEBBC95" w14:textId="77777777" w:rsidR="0001270F" w:rsidRPr="000526AA" w:rsidRDefault="002C22DD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  <w:r w:rsidR="0001270F">
              <w:rPr>
                <w:rFonts w:ascii="Times New Roman" w:eastAsia="Times New Roman" w:hAnsi="Times New Roman" w:cs="Times New Roman"/>
                <w:lang w:eastAsia="ru-RU"/>
              </w:rPr>
              <w:t xml:space="preserve"> Методические рекомендации по выполнению лабораторной/практической работы</w:t>
            </w:r>
          </w:p>
          <w:p w14:paraId="10AE581B" w14:textId="77777777" w:rsidR="002C22DD" w:rsidRPr="000526AA" w:rsidRDefault="002C22DD" w:rsidP="002C22D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76AB39" w14:textId="77777777" w:rsidR="00224294" w:rsidRPr="000526AA" w:rsidRDefault="00224294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62937203" w14:textId="77777777" w:rsidR="00224294" w:rsidRPr="000526AA" w:rsidRDefault="002C22D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4D89C1CB" w14:textId="77777777" w:rsidR="00224294" w:rsidRPr="000526AA" w:rsidRDefault="00223913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B36BBC" w:rsidRPr="000526AA" w14:paraId="06865A5E" w14:textId="77777777" w:rsidTr="00053ED9">
        <w:trPr>
          <w:trHeight w:val="278"/>
        </w:trPr>
        <w:tc>
          <w:tcPr>
            <w:tcW w:w="2613" w:type="dxa"/>
            <w:gridSpan w:val="3"/>
            <w:shd w:val="clear" w:color="auto" w:fill="auto"/>
          </w:tcPr>
          <w:p w14:paraId="7A76DDE2" w14:textId="77777777" w:rsidR="00B36BBC" w:rsidRPr="000526AA" w:rsidRDefault="00B36BBC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3D2B2BA6" w14:textId="77777777" w:rsidR="00B36BBC" w:rsidRPr="00B36BBC" w:rsidRDefault="00B36BBC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3C366595" w14:textId="77777777" w:rsidR="00EB0B78" w:rsidRDefault="00B36BBC" w:rsidP="00EB0B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0DE3DCA6" w14:textId="77777777" w:rsidR="00B36BBC" w:rsidRPr="00EB0B78" w:rsidRDefault="00EB0B78" w:rsidP="00EB0B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>с учебными материалами: чтение текстовых материалов</w:t>
            </w:r>
            <w:r>
              <w:rPr>
                <w:rFonts w:ascii="Times New Roman" w:hAnsi="Times New Roman" w:cs="Times New Roman"/>
              </w:rPr>
              <w:t xml:space="preserve"> по теме: </w:t>
            </w:r>
            <w:r w:rsidR="00B36BBC" w:rsidRPr="000526AA">
              <w:rPr>
                <w:rFonts w:ascii="Times New Roman" w:hAnsi="Times New Roman" w:cs="Times New Roman"/>
              </w:rPr>
              <w:t xml:space="preserve">Клеточная теория (Т. Шванн, М. Шлейден, Р. </w:t>
            </w:r>
            <w:r w:rsidR="00B36BBC" w:rsidRPr="000526AA">
              <w:rPr>
                <w:rFonts w:ascii="Times New Roman" w:hAnsi="Times New Roman" w:cs="Times New Roman"/>
              </w:rPr>
              <w:lastRenderedPageBreak/>
              <w:t>Вирхов). Основные положения современной клеточной теории.</w:t>
            </w:r>
          </w:p>
        </w:tc>
        <w:tc>
          <w:tcPr>
            <w:tcW w:w="2130" w:type="dxa"/>
            <w:shd w:val="clear" w:color="auto" w:fill="auto"/>
          </w:tcPr>
          <w:p w14:paraId="799485C6" w14:textId="77777777" w:rsidR="00103265" w:rsidRDefault="00103265" w:rsidP="000127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Технология «Перевернутый класс»</w:t>
            </w:r>
          </w:p>
          <w:p w14:paraId="51DCE2FB" w14:textId="77777777" w:rsidR="00B36BBC" w:rsidRPr="00AA44CF" w:rsidRDefault="00AA44C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 xml:space="preserve">Методические </w:t>
            </w:r>
            <w:r w:rsidRPr="00AA44CF">
              <w:rPr>
                <w:rFonts w:ascii="Times New Roman" w:hAnsi="Times New Roman" w:cs="Times New Roman"/>
                <w:bCs/>
              </w:rPr>
              <w:lastRenderedPageBreak/>
              <w:t>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21FCA04F" w14:textId="77777777" w:rsidR="00B36BBC" w:rsidRDefault="00EB0B7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739ECA77" w14:textId="77777777" w:rsidR="00EB0B78" w:rsidRPr="000526AA" w:rsidRDefault="00EB0B78" w:rsidP="00EB0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2DCA3A48" w14:textId="77777777" w:rsidR="00EB0B78" w:rsidRPr="000526AA" w:rsidRDefault="00EB0B78" w:rsidP="00EB0B78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 w:rsidR="008E3F85">
              <w:rPr>
                <w:rFonts w:ascii="Times New Roman" w:hAnsi="Times New Roman" w:cs="Times New Roman"/>
              </w:rPr>
              <w:t>13</w:t>
            </w:r>
          </w:p>
          <w:p w14:paraId="422AAA28" w14:textId="77777777" w:rsidR="00EB0B78" w:rsidRPr="000526AA" w:rsidRDefault="00EB0B78" w:rsidP="00EB0B78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</w:t>
            </w:r>
            <w:r w:rsidR="008E3F85">
              <w:rPr>
                <w:rFonts w:ascii="Times New Roman" w:hAnsi="Times New Roman" w:cs="Times New Roman"/>
              </w:rPr>
              <w:t>–</w:t>
            </w:r>
            <w:r w:rsidRPr="000526AA">
              <w:rPr>
                <w:rFonts w:ascii="Times New Roman" w:hAnsi="Times New Roman" w:cs="Times New Roman"/>
              </w:rPr>
              <w:t xml:space="preserve"> РПВ</w:t>
            </w:r>
            <w:r w:rsidR="008E3F85">
              <w:rPr>
                <w:rFonts w:ascii="Times New Roman" w:hAnsi="Times New Roman" w:cs="Times New Roman"/>
              </w:rPr>
              <w:t>16</w:t>
            </w:r>
          </w:p>
          <w:p w14:paraId="79CE9DBD" w14:textId="77777777" w:rsidR="00B36BBC" w:rsidRPr="007968AF" w:rsidRDefault="00B36BBC" w:rsidP="004F4F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453D72" w:rsidRPr="000526AA" w14:paraId="5B9BBD9F" w14:textId="77777777" w:rsidTr="00053ED9">
        <w:trPr>
          <w:trHeight w:val="141"/>
        </w:trPr>
        <w:tc>
          <w:tcPr>
            <w:tcW w:w="2613" w:type="dxa"/>
            <w:gridSpan w:val="3"/>
            <w:vMerge w:val="restart"/>
            <w:shd w:val="clear" w:color="auto" w:fill="auto"/>
          </w:tcPr>
          <w:p w14:paraId="6B45819E" w14:textId="77777777" w:rsidR="00453D72" w:rsidRPr="000526AA" w:rsidRDefault="00453D72" w:rsidP="00821A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1.4. Структурнофункциональная организация клеток</w:t>
            </w:r>
          </w:p>
        </w:tc>
        <w:tc>
          <w:tcPr>
            <w:tcW w:w="6879" w:type="dxa"/>
            <w:gridSpan w:val="4"/>
            <w:shd w:val="clear" w:color="auto" w:fill="auto"/>
          </w:tcPr>
          <w:p w14:paraId="648A7073" w14:textId="77777777" w:rsidR="00453D72" w:rsidRPr="000526AA" w:rsidRDefault="00453D72" w:rsidP="00453D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3126" w:type="dxa"/>
            <w:gridSpan w:val="2"/>
            <w:shd w:val="clear" w:color="auto" w:fill="auto"/>
          </w:tcPr>
          <w:p w14:paraId="2E08D4E7" w14:textId="77777777" w:rsidR="00453D72" w:rsidRPr="000526AA" w:rsidRDefault="00453D72" w:rsidP="0045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23DC75B1" w14:textId="77777777" w:rsidR="00453D72" w:rsidRPr="000526AA" w:rsidRDefault="00453D7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ACD" w:rsidRPr="000526AA" w14:paraId="2ED5E021" w14:textId="77777777" w:rsidTr="00053ED9">
        <w:trPr>
          <w:trHeight w:val="881"/>
        </w:trPr>
        <w:tc>
          <w:tcPr>
            <w:tcW w:w="2613" w:type="dxa"/>
            <w:gridSpan w:val="3"/>
            <w:vMerge/>
            <w:shd w:val="clear" w:color="auto" w:fill="auto"/>
          </w:tcPr>
          <w:p w14:paraId="00C6710E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57EBD5F7" w14:textId="77777777" w:rsidR="00DE4ACD" w:rsidRPr="000526AA" w:rsidRDefault="00DE4ACD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7C4132" w14:textId="77777777" w:rsidR="00DE4ACD" w:rsidRPr="000526AA" w:rsidRDefault="004752C6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11-12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72DDDFA5" w14:textId="77777777" w:rsidR="00DE4ACD" w:rsidRPr="000526AA" w:rsidRDefault="005B638C" w:rsidP="005B638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Клеточная теория (Т. Шванн, М. Шлейден, Р. Вирхов). Основные положения современной клеточной теории. Типы клеток: эукариотическая и прокариотическая. Сравнительная характеристика клеток эукариот (растительной, животной, грибной). Строение прокариотической клетки. Особенности строения гетеротрофной и автотрофной прокариотических клеток. Строение плазматической мембраны. Транспорт веществ через плазматическую мембрану: пассивный и активный. Эндоцитоз: пиноцитоз, фагоцитоз. Экзоцитоз. Оболочка или клеточная стенка. Структура и функции клеточной стенки растений, грибов</w:t>
            </w:r>
          </w:p>
        </w:tc>
        <w:tc>
          <w:tcPr>
            <w:tcW w:w="2130" w:type="dxa"/>
            <w:shd w:val="clear" w:color="auto" w:fill="auto"/>
          </w:tcPr>
          <w:p w14:paraId="44D9BDE5" w14:textId="77777777" w:rsidR="00B87B5D" w:rsidRPr="000526AA" w:rsidRDefault="00214C56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изучения нового материала </w:t>
            </w:r>
            <w:r w:rsidR="00B87B5D"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Лекция </w:t>
            </w:r>
          </w:p>
          <w:p w14:paraId="7056C4E4" w14:textId="77777777" w:rsidR="00B87B5D" w:rsidRPr="000526AA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4BCC62B4" w14:textId="77777777" w:rsidR="00B87B5D" w:rsidRPr="000526AA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14:paraId="7AF3613D" w14:textId="77777777" w:rsidR="00B87B5D" w:rsidRPr="000526AA" w:rsidRDefault="00B87B5D" w:rsidP="00B87B5D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</w:t>
            </w:r>
            <w:r w:rsidR="009A5B68" w:rsidRPr="000526AA">
              <w:rPr>
                <w:rFonts w:ascii="Times New Roman" w:eastAsia="Times New Roman" w:hAnsi="Times New Roman" w:cs="Times New Roman"/>
                <w:lang w:eastAsia="ru-RU"/>
              </w:rPr>
              <w:t>Перевернутый к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ласс»</w:t>
            </w:r>
          </w:p>
          <w:p w14:paraId="65E656CC" w14:textId="77777777" w:rsidR="00744B83" w:rsidRPr="000526AA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509CB0D7" w14:textId="77777777"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2639150E" w14:textId="77777777"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76E9719B" w14:textId="77777777" w:rsidR="00DE4ACD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14:paraId="74B837FF" w14:textId="77777777"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5A493908" w14:textId="77777777" w:rsidR="00DE4ACD" w:rsidRPr="000526AA" w:rsidRDefault="00C60721" w:rsidP="007303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14:paraId="461DCA70" w14:textId="77777777" w:rsidR="00A10FEF" w:rsidRPr="000526AA" w:rsidRDefault="00A10FEF" w:rsidP="00A10FEF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14:paraId="7FEBFF0E" w14:textId="77777777" w:rsidR="00A10FEF" w:rsidRPr="000526AA" w:rsidRDefault="00A10FEF" w:rsidP="00A10FEF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1BA4AA28" w14:textId="77777777"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172093EE" w14:textId="77777777"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57D7CB4E" w14:textId="77777777"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0C9F51DF" w14:textId="77777777"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57148604" w14:textId="77777777"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49663586" w14:textId="77777777" w:rsidR="00A10FEF" w:rsidRPr="000526AA" w:rsidRDefault="00A10FEF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712028FF" w14:textId="77777777" w:rsidR="007B0AB3" w:rsidRPr="000526AA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79D1BE3D" w14:textId="77777777" w:rsidR="007B0AB3" w:rsidRPr="000526AA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7E7C10E2" w14:textId="77777777" w:rsidR="007B0AB3" w:rsidRPr="000526AA" w:rsidRDefault="007B0AB3" w:rsidP="007B0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78A0AF80" w14:textId="77777777" w:rsidR="007B0AB3" w:rsidRPr="000526AA" w:rsidRDefault="00D55A33" w:rsidP="00A10F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14:paraId="4779B603" w14:textId="77777777" w:rsidR="004F4FBB" w:rsidRPr="000526AA" w:rsidRDefault="00D55A33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23487C50" w14:textId="77777777" w:rsidR="00A10FEF" w:rsidRPr="004F4FBB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DE4ACD" w:rsidRPr="000526AA" w14:paraId="2ADF6DB1" w14:textId="77777777" w:rsidTr="00053ED9">
        <w:trPr>
          <w:trHeight w:val="881"/>
        </w:trPr>
        <w:tc>
          <w:tcPr>
            <w:tcW w:w="2613" w:type="dxa"/>
            <w:gridSpan w:val="3"/>
            <w:vMerge/>
            <w:shd w:val="clear" w:color="auto" w:fill="auto"/>
          </w:tcPr>
          <w:p w14:paraId="5E042E60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6173F14A" w14:textId="77777777" w:rsidR="00DE4ACD" w:rsidRPr="000526AA" w:rsidRDefault="004752C6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13-14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37FC8A9C" w14:textId="77777777" w:rsidR="00DE4ACD" w:rsidRPr="000526AA" w:rsidRDefault="00C855FC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Цитоплазма. Цитозоль. Цитоскелет. Одномембранные органоиды клетки: эндоплазматическая сеть (ЭПС), аппарат Гольджи, лизосомы, пероксисомы, вакуоли растительных клеток. Строение и функции одномембранных органоидов клетки. Клеточный сок. Тургор. Полуавтономные органоиды клетки: митохондрии, пластиды: хлоропласты, хромопласты, лейкопласты, их строение и функции. Ядерный аппарат клетки, строение и функции. Немембранные органоиды клетки: рибосомы, микротрубочки, клеточный центр. Органоиды движения: реснички и жгутики. Строение и функции немембранных органоидов </w:t>
            </w:r>
            <w:r w:rsidRPr="000526AA">
              <w:rPr>
                <w:rFonts w:ascii="Times New Roman" w:hAnsi="Times New Roman" w:cs="Times New Roman"/>
              </w:rPr>
              <w:lastRenderedPageBreak/>
              <w:t>клетки</w:t>
            </w:r>
          </w:p>
        </w:tc>
        <w:tc>
          <w:tcPr>
            <w:tcW w:w="2130" w:type="dxa"/>
            <w:shd w:val="clear" w:color="auto" w:fill="auto"/>
          </w:tcPr>
          <w:p w14:paraId="6E5E5DA2" w14:textId="77777777" w:rsidR="00B87B5D" w:rsidRPr="000526AA" w:rsidRDefault="00214C56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изучения нового материала </w:t>
            </w:r>
            <w:r w:rsidR="00B87B5D"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Лекция </w:t>
            </w:r>
          </w:p>
          <w:p w14:paraId="353AFD53" w14:textId="77777777" w:rsidR="00214C56" w:rsidRPr="000526AA" w:rsidRDefault="00214C56" w:rsidP="00214C5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33151B2A" w14:textId="77777777" w:rsidR="00214C56" w:rsidRPr="000526AA" w:rsidRDefault="00214C56" w:rsidP="00214C56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14:paraId="4BBFF512" w14:textId="77777777" w:rsidR="00744B83" w:rsidRPr="000526AA" w:rsidRDefault="00744B83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1E299313" w14:textId="77777777"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3BFC0A15" w14:textId="77777777" w:rsidR="00744B83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4F1B9AB9" w14:textId="77777777" w:rsidR="00DE4ACD" w:rsidRPr="000526AA" w:rsidRDefault="00744B83" w:rsidP="00744B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14:paraId="710B95E7" w14:textId="77777777"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6482B1EE" w14:textId="77777777" w:rsidR="00984D5A" w:rsidRPr="000526A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14:paraId="04F0F0C6" w14:textId="77777777"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14:paraId="2A519254" w14:textId="77777777"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1667756A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1A100F45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75268089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611E09FE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587249C9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33858F2B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25D234B9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0C3D575B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284CEFBD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2A95E98C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14:paraId="542D6910" w14:textId="77777777" w:rsidR="004F4FBB" w:rsidRPr="000526AA" w:rsidRDefault="00984D5A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ПРу04 ПРу05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D247668" w14:textId="77777777" w:rsidR="00DE4ACD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DE4ACD" w:rsidRPr="000526AA" w14:paraId="15C7DFF0" w14:textId="77777777" w:rsidTr="00053ED9">
        <w:trPr>
          <w:trHeight w:val="678"/>
        </w:trPr>
        <w:tc>
          <w:tcPr>
            <w:tcW w:w="2613" w:type="dxa"/>
            <w:gridSpan w:val="3"/>
            <w:vMerge/>
            <w:shd w:val="clear" w:color="auto" w:fill="auto"/>
          </w:tcPr>
          <w:p w14:paraId="587FE728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3DD3CACA" w14:textId="77777777" w:rsidR="00DE4ACD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15-16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01177862" w14:textId="77777777" w:rsidR="00DE4ACD" w:rsidRPr="000526AA" w:rsidRDefault="00A67DA9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№3</w:t>
            </w:r>
            <w:r w:rsidRPr="000526AA">
              <w:rPr>
                <w:rFonts w:ascii="Times New Roman" w:hAnsi="Times New Roman" w:cs="Times New Roman"/>
              </w:rPr>
              <w:t xml:space="preserve"> «Строение клетки (растения, животные, грибы) и клеточные включения (крахмал, каротиноиды, хлоропласты, хромопласты)» Приобретение опыта применения техники микроскопирования при выполнении лабораторных работ. Подготовка микропрепаратов, наблюдение с помощью микроскопа, выявление различий между изучаемыми объектами, интерпретация наблюдаемых явлений, формулирование выводов</w:t>
            </w:r>
          </w:p>
        </w:tc>
        <w:tc>
          <w:tcPr>
            <w:tcW w:w="2130" w:type="dxa"/>
            <w:shd w:val="clear" w:color="auto" w:fill="auto"/>
          </w:tcPr>
          <w:p w14:paraId="7C7208A3" w14:textId="77777777" w:rsidR="00214C56" w:rsidRDefault="00214C56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</w:t>
            </w:r>
            <w:r w:rsidR="00E0232F">
              <w:rPr>
                <w:rFonts w:ascii="Times New Roman" w:eastAsia="Times New Roman" w:hAnsi="Times New Roman" w:cs="Times New Roman"/>
                <w:lang w:eastAsia="ru-RU"/>
              </w:rPr>
              <w:t>совершенствования ЗУН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DC24888" w14:textId="77777777" w:rsidR="00E0232F" w:rsidRPr="000526AA" w:rsidRDefault="00E0232F" w:rsidP="00744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61655D66" w14:textId="77777777" w:rsidR="00DE4ACD" w:rsidRPr="000526AA" w:rsidRDefault="00DE4ACD" w:rsidP="00E0232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8BD03A6" w14:textId="77777777"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5641B8DE" w14:textId="77777777" w:rsidR="00984D5A" w:rsidRPr="000526A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14:paraId="325DF404" w14:textId="77777777"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14:paraId="59670F59" w14:textId="77777777"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61C4B7A0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52C55D59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789B1292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702452D0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3C89E56E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11338E25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01E0EB7A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2CB6461E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67ACB97A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68546039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14:paraId="07FC61EC" w14:textId="77777777" w:rsidR="004F4FBB" w:rsidRPr="000526AA" w:rsidRDefault="00984D5A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78454DD5" w14:textId="77777777" w:rsidR="00DE4ACD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DE4ACD" w:rsidRPr="000526AA" w14:paraId="1F48DFE5" w14:textId="77777777" w:rsidTr="00053ED9">
        <w:trPr>
          <w:trHeight w:val="3590"/>
        </w:trPr>
        <w:tc>
          <w:tcPr>
            <w:tcW w:w="2613" w:type="dxa"/>
            <w:gridSpan w:val="3"/>
            <w:vMerge/>
            <w:shd w:val="clear" w:color="auto" w:fill="auto"/>
          </w:tcPr>
          <w:p w14:paraId="2FE6C1E5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42A94183" w14:textId="77777777" w:rsidR="00DE4ACD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17-18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724317D4" w14:textId="77777777" w:rsidR="00DE4ACD" w:rsidRPr="000526AA" w:rsidRDefault="00A67DA9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№4</w:t>
            </w:r>
            <w:r w:rsidRPr="000526AA">
              <w:rPr>
                <w:rFonts w:ascii="Times New Roman" w:hAnsi="Times New Roman" w:cs="Times New Roman"/>
              </w:rPr>
              <w:t xml:space="preserve"> «Проницаемость мембраны (плазмолиз, деплазмолиз)» Приобретение опыта применения техники микроскопирования при выполнении лабораторных работ. Подготовка микропрепаратов, наблюдение с помощью микроскопа, выявление различий между изучаемыми объектами, интерпретация наблюдаемых явлений, формулирование выводов</w:t>
            </w:r>
          </w:p>
          <w:p w14:paraId="12F606AC" w14:textId="77777777" w:rsidR="00DE4ACD" w:rsidRPr="000526AA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</w:p>
          <w:p w14:paraId="036AA245" w14:textId="77777777" w:rsidR="00DE4ACD" w:rsidRPr="000526AA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</w:p>
          <w:p w14:paraId="2CDFE3DF" w14:textId="77777777" w:rsidR="00DE4ACD" w:rsidRPr="000526AA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</w:p>
          <w:p w14:paraId="24359B55" w14:textId="77777777" w:rsidR="00DE4ACD" w:rsidRPr="000526AA" w:rsidRDefault="00DE4ACD" w:rsidP="00821A10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</w:p>
          <w:p w14:paraId="3794E3FF" w14:textId="77777777" w:rsidR="00DE4ACD" w:rsidRPr="000526AA" w:rsidRDefault="00DE4ACD" w:rsidP="00E0232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2130" w:type="dxa"/>
            <w:shd w:val="clear" w:color="auto" w:fill="auto"/>
          </w:tcPr>
          <w:p w14:paraId="65FB787D" w14:textId="77777777" w:rsidR="00B57F04" w:rsidRPr="000526AA" w:rsidRDefault="00B57F04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</w:p>
          <w:p w14:paraId="7B4A3EDB" w14:textId="77777777" w:rsidR="0001270F" w:rsidRDefault="00B57F04" w:rsidP="00E0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совершенствования знаний, умений и навыков</w:t>
            </w:r>
            <w:r w:rsidR="00E023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A5A4387" w14:textId="77777777" w:rsidR="0001270F" w:rsidRDefault="0001270F" w:rsidP="00E0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23DD8882" w14:textId="77777777" w:rsidR="00E0232F" w:rsidRPr="000526AA" w:rsidRDefault="00E0232F" w:rsidP="00E02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04CA9D60" w14:textId="77777777" w:rsidR="00B57F04" w:rsidRPr="000526AA" w:rsidRDefault="00B57F04" w:rsidP="00B9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041D8D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4EE9478" w14:textId="77777777"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7FC2AF4F" w14:textId="77777777" w:rsidR="00984D5A" w:rsidRPr="000526A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14:paraId="6ACC634E" w14:textId="77777777"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14:paraId="3E0AA00C" w14:textId="77777777"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38AAB7D0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085A7D09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127B66EA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2327CBAB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48BD1C7D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19FAB82F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4278B592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2BDA7B5B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77BB1950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5FC7084C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14:paraId="71963DB9" w14:textId="77777777" w:rsidR="004F4FBB" w:rsidRPr="000526AA" w:rsidRDefault="00984D5A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2BCAD48D" w14:textId="77777777" w:rsidR="00DE4ACD" w:rsidRPr="00E0232F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4758C1" w:rsidRPr="000526AA" w14:paraId="34F78DEC" w14:textId="77777777" w:rsidTr="00053ED9">
        <w:trPr>
          <w:gridAfter w:val="7"/>
          <w:wAfter w:w="12211" w:type="dxa"/>
          <w:trHeight w:val="420"/>
        </w:trPr>
        <w:tc>
          <w:tcPr>
            <w:tcW w:w="2613" w:type="dxa"/>
            <w:gridSpan w:val="3"/>
            <w:vMerge/>
            <w:shd w:val="clear" w:color="auto" w:fill="auto"/>
          </w:tcPr>
          <w:p w14:paraId="49C21049" w14:textId="77777777" w:rsidR="004758C1" w:rsidRPr="000526AA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58C1" w:rsidRPr="000526AA" w14:paraId="37C34197" w14:textId="77777777" w:rsidTr="00053ED9">
        <w:trPr>
          <w:trHeight w:val="303"/>
        </w:trPr>
        <w:tc>
          <w:tcPr>
            <w:tcW w:w="2613" w:type="dxa"/>
            <w:gridSpan w:val="3"/>
            <w:vMerge w:val="restart"/>
            <w:shd w:val="clear" w:color="auto" w:fill="auto"/>
          </w:tcPr>
          <w:p w14:paraId="180C6291" w14:textId="77777777" w:rsidR="004758C1" w:rsidRPr="000526AA" w:rsidRDefault="003A62D4" w:rsidP="003A6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1.5. Структурно -функциональные факторы наследственности</w:t>
            </w:r>
          </w:p>
        </w:tc>
        <w:tc>
          <w:tcPr>
            <w:tcW w:w="6879" w:type="dxa"/>
            <w:gridSpan w:val="4"/>
            <w:shd w:val="clear" w:color="auto" w:fill="auto"/>
          </w:tcPr>
          <w:p w14:paraId="2E2E0142" w14:textId="77777777" w:rsidR="004758C1" w:rsidRPr="000526AA" w:rsidRDefault="00B0522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130" w:type="dxa"/>
            <w:shd w:val="clear" w:color="auto" w:fill="auto"/>
          </w:tcPr>
          <w:p w14:paraId="35F31DBD" w14:textId="77777777" w:rsidR="004758C1" w:rsidRPr="000526AA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AC8B08E" w14:textId="77777777" w:rsidR="004758C1" w:rsidRPr="000526AA" w:rsidRDefault="004758C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102A09B6" w14:textId="77777777" w:rsidR="004758C1" w:rsidRPr="000526AA" w:rsidRDefault="004758C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ACD" w:rsidRPr="000526AA" w14:paraId="5CBFFEDA" w14:textId="77777777" w:rsidTr="00D3596B">
        <w:trPr>
          <w:trHeight w:val="1128"/>
        </w:trPr>
        <w:tc>
          <w:tcPr>
            <w:tcW w:w="2613" w:type="dxa"/>
            <w:gridSpan w:val="3"/>
            <w:vMerge/>
            <w:shd w:val="clear" w:color="auto" w:fill="auto"/>
          </w:tcPr>
          <w:p w14:paraId="58B819B7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29BF75D9" w14:textId="77777777" w:rsidR="00DE4ACD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19-20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3118BCAE" w14:textId="77777777" w:rsidR="00DE4ACD" w:rsidRPr="000526AA" w:rsidRDefault="00D71FD2" w:rsidP="00642DD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Строение хромосом. Хромосомный набор клеток, гомологичные и негомологичные хромосомы, гаплоидный и диплоидный набор. Нуклеиновые кислоты. ДНК и РНК. Строение нуклеиновых кислот. Нуклеотиды. Комплементарные азотистые основания. Правило Чаргаффа. Структура ДНК – двойная спираль. Местонахождение и биологические функции ДНК. ДНК-экспертиза. Виды РНК. Функции РНК в клетке</w:t>
            </w:r>
          </w:p>
        </w:tc>
        <w:tc>
          <w:tcPr>
            <w:tcW w:w="2130" w:type="dxa"/>
            <w:shd w:val="clear" w:color="auto" w:fill="auto"/>
          </w:tcPr>
          <w:p w14:paraId="1D0B378E" w14:textId="77777777"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14:paraId="525EFBFB" w14:textId="77777777"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Оперативный контроль</w:t>
            </w:r>
            <w:r w:rsidRPr="000526A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14:paraId="20F5AB45" w14:textId="77777777"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Cs/>
                <w:lang w:eastAsia="ru-RU"/>
              </w:rPr>
              <w:t>Устный опрос</w:t>
            </w:r>
          </w:p>
          <w:p w14:paraId="0BB83CCD" w14:textId="77777777"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Cs/>
                <w:lang w:eastAsia="ru-RU"/>
              </w:rPr>
              <w:t>Тестирование</w:t>
            </w:r>
          </w:p>
          <w:p w14:paraId="360149EF" w14:textId="77777777"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6A7E17E9" w14:textId="77777777" w:rsidR="00DE4ACD" w:rsidRPr="000526AA" w:rsidRDefault="00DE4ACD" w:rsidP="00282D6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14:paraId="0268276E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0BD5C02" w14:textId="77777777"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14:paraId="2B7FA9A6" w14:textId="77777777" w:rsidR="00984D5A" w:rsidRPr="000526AA" w:rsidRDefault="00984D5A" w:rsidP="00984D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14:paraId="5B9C0584" w14:textId="77777777"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14:paraId="0B8C8C59" w14:textId="77777777" w:rsidR="00984D5A" w:rsidRPr="000526AA" w:rsidRDefault="00984D5A" w:rsidP="00984D5A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29F0DB52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181A99FB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4F91E6B5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2B4C9442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33E06E09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43EA22BD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084393D7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238B5727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339B47EA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6722A031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14:paraId="36685CE1" w14:textId="77777777" w:rsidR="00DE4ACD" w:rsidRPr="0001270F" w:rsidRDefault="00984D5A" w:rsidP="000127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DE4ACD" w:rsidRPr="000526AA" w14:paraId="6AE39B44" w14:textId="77777777" w:rsidTr="00053ED9">
        <w:trPr>
          <w:trHeight w:val="410"/>
        </w:trPr>
        <w:tc>
          <w:tcPr>
            <w:tcW w:w="2613" w:type="dxa"/>
            <w:gridSpan w:val="3"/>
            <w:vMerge/>
            <w:shd w:val="clear" w:color="auto" w:fill="auto"/>
          </w:tcPr>
          <w:p w14:paraId="4CA0C63D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4EE1F238" w14:textId="77777777" w:rsidR="00DE4ACD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21-22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4D1622F0" w14:textId="77777777" w:rsidR="00DE4ACD" w:rsidRPr="000526AA" w:rsidRDefault="00D71FD2" w:rsidP="00D71FD2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 xml:space="preserve">Практическая работа №3 </w:t>
            </w:r>
            <w:r w:rsidRPr="000526AA">
              <w:rPr>
                <w:rFonts w:ascii="Times New Roman" w:hAnsi="Times New Roman" w:cs="Times New Roman"/>
              </w:rPr>
              <w:t>Решение задач на определение последовательности нуклеотидов</w:t>
            </w:r>
          </w:p>
        </w:tc>
        <w:tc>
          <w:tcPr>
            <w:tcW w:w="2130" w:type="dxa"/>
            <w:shd w:val="clear" w:color="auto" w:fill="auto"/>
          </w:tcPr>
          <w:p w14:paraId="65472DCC" w14:textId="77777777" w:rsidR="0001270F" w:rsidRPr="000526AA" w:rsidRDefault="0001270F" w:rsidP="000127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</w:p>
          <w:p w14:paraId="76B4D86D" w14:textId="77777777" w:rsidR="0001270F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совершенствования знаний, умений и навыков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2DFCE54" w14:textId="77777777" w:rsidR="0001270F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2EFB2264" w14:textId="77777777" w:rsidR="0001270F" w:rsidRPr="000526AA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736320CE" w14:textId="77777777"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CEE6DCE" w14:textId="77777777"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/>
          </w:tcPr>
          <w:p w14:paraId="21F75220" w14:textId="77777777" w:rsidR="00984D5A" w:rsidRPr="000526AA" w:rsidRDefault="00984D5A" w:rsidP="00E023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</w:t>
            </w:r>
          </w:p>
          <w:p w14:paraId="28166ABF" w14:textId="77777777" w:rsidR="00984D5A" w:rsidRPr="000526A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 РПВ21 </w:t>
            </w:r>
          </w:p>
          <w:p w14:paraId="7F09E20C" w14:textId="77777777" w:rsidR="00984D5A" w:rsidRPr="000526A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3931DD32" w14:textId="77777777" w:rsidR="00984D5A" w:rsidRPr="000526AA" w:rsidRDefault="00984D5A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48FFA44D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124EEF59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7940E6D8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49E4F18B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6F132BBF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4D823ED0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18B0984B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49CF29D8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2B8530F1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 ПРу02 ПРу03</w:t>
            </w:r>
          </w:p>
          <w:p w14:paraId="2FB34F7D" w14:textId="77777777" w:rsidR="00984D5A" w:rsidRPr="000526AA" w:rsidRDefault="00984D5A" w:rsidP="00984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 ПРу05</w:t>
            </w:r>
          </w:p>
          <w:p w14:paraId="0CFD4242" w14:textId="77777777" w:rsidR="00DE4ACD" w:rsidRPr="000526AA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126B" w:rsidRPr="000526AA" w14:paraId="38ED9D4D" w14:textId="77777777" w:rsidTr="00053ED9">
        <w:trPr>
          <w:trHeight w:val="136"/>
        </w:trPr>
        <w:tc>
          <w:tcPr>
            <w:tcW w:w="2613" w:type="dxa"/>
            <w:gridSpan w:val="3"/>
            <w:vMerge w:val="restart"/>
            <w:shd w:val="clear" w:color="auto" w:fill="auto"/>
          </w:tcPr>
          <w:p w14:paraId="38C86FDF" w14:textId="77777777" w:rsidR="00CC126B" w:rsidRPr="000526AA" w:rsidRDefault="00CC126B" w:rsidP="003233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1.6. Процессы матричного синтеза</w:t>
            </w:r>
          </w:p>
        </w:tc>
        <w:tc>
          <w:tcPr>
            <w:tcW w:w="12211" w:type="dxa"/>
            <w:gridSpan w:val="7"/>
            <w:tcBorders>
              <w:bottom w:val="nil"/>
              <w:right w:val="nil"/>
            </w:tcBorders>
            <w:shd w:val="clear" w:color="auto" w:fill="auto"/>
          </w:tcPr>
          <w:p w14:paraId="7C7894B3" w14:textId="77777777" w:rsidR="00CC126B" w:rsidRPr="000526AA" w:rsidRDefault="00CC126B" w:rsidP="00CC1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Содержание учебного материала</w:t>
            </w:r>
          </w:p>
        </w:tc>
      </w:tr>
      <w:tr w:rsidR="00CC126B" w:rsidRPr="000526AA" w14:paraId="05BDA82E" w14:textId="77777777" w:rsidTr="00053ED9">
        <w:trPr>
          <w:trHeight w:val="218"/>
        </w:trPr>
        <w:tc>
          <w:tcPr>
            <w:tcW w:w="261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0EB859A2" w14:textId="77777777" w:rsidR="00CC126B" w:rsidRPr="000526AA" w:rsidRDefault="00CC126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11" w:type="dxa"/>
            <w:gridSpan w:val="7"/>
            <w:tcBorders>
              <w:top w:val="nil"/>
              <w:right w:val="nil"/>
            </w:tcBorders>
            <w:shd w:val="clear" w:color="auto" w:fill="auto"/>
          </w:tcPr>
          <w:p w14:paraId="51535A57" w14:textId="77777777" w:rsidR="00CC126B" w:rsidRPr="000526AA" w:rsidRDefault="00CC126B" w:rsidP="00CC1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10AF" w:rsidRPr="000526AA" w14:paraId="6E979E94" w14:textId="77777777" w:rsidTr="00D3596B">
        <w:trPr>
          <w:trHeight w:val="562"/>
        </w:trPr>
        <w:tc>
          <w:tcPr>
            <w:tcW w:w="261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7E9A7C1" w14:textId="77777777" w:rsidR="00B710AF" w:rsidRPr="000526AA" w:rsidRDefault="00B710A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39D5760C" w14:textId="77777777" w:rsidR="00B710AF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23-24</w:t>
            </w:r>
          </w:p>
        </w:tc>
        <w:tc>
          <w:tcPr>
            <w:tcW w:w="52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D1E8985" w14:textId="77777777" w:rsidR="00B6484F" w:rsidRPr="000526AA" w:rsidRDefault="00FA526E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Матричный синтез ДНК – репликация. Принципы репликации ДНК. Механизм репликации ДНК. Репарация ДНК (дореплекативная, постреплекативная). Реакции матричного синтеза. Принцип комплементарности в реакциях матричного синтеза. ДНК и гены. Генетический код, его свойства. Транскрипция – матричный синтез РНК. Трансляция и её этапы. Условия биосинтеза белка. Строение тРНК и кодирование аминокислот. Роль рибосом в биосинтезе белка</w:t>
            </w: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278E8105" w14:textId="77777777" w:rsidR="00B6484F" w:rsidRPr="000526AA" w:rsidRDefault="00B6484F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0F85E28" w14:textId="77777777" w:rsidR="00A60E17" w:rsidRPr="000526AA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340E6FD" w14:textId="77777777" w:rsidR="00A60E17" w:rsidRPr="000526AA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BEA7C89" w14:textId="77777777" w:rsidR="00A60E17" w:rsidRPr="000526AA" w:rsidRDefault="00A60E17" w:rsidP="00A60E17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DB85ABB" w14:textId="77777777" w:rsidR="00B710AF" w:rsidRPr="000526AA" w:rsidRDefault="00B710AF" w:rsidP="0001270F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  <w:shd w:val="clear" w:color="auto" w:fill="auto"/>
          </w:tcPr>
          <w:p w14:paraId="747D6BEE" w14:textId="77777777" w:rsidR="005101C0" w:rsidRPr="000526AA" w:rsidRDefault="00A60E17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0AA28BEA" w14:textId="77777777" w:rsidR="00A60E17" w:rsidRPr="000526AA" w:rsidRDefault="00A60E17" w:rsidP="005101C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14:paraId="18DE4CA1" w14:textId="77777777" w:rsidR="00A60E17" w:rsidRPr="000526AA" w:rsidRDefault="00A60E17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232E6DF1" w14:textId="77777777" w:rsidR="00A60E17" w:rsidRPr="000526AA" w:rsidRDefault="00A60E17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14:paraId="473C8BE5" w14:textId="77777777" w:rsidR="005101C0" w:rsidRPr="000526AA" w:rsidRDefault="005101C0" w:rsidP="00510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78CFA5C2" w14:textId="77777777" w:rsidR="005101C0" w:rsidRPr="000526AA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5116EDF3" w14:textId="77777777" w:rsidR="005101C0" w:rsidRPr="000526AA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77B36176" w14:textId="77777777" w:rsidR="00B710AF" w:rsidRPr="000526AA" w:rsidRDefault="005101C0" w:rsidP="005101C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37AED212" w14:textId="77777777" w:rsidR="00B710AF" w:rsidRPr="000526AA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48BDCD16" w14:textId="77777777" w:rsidR="00E023A0" w:rsidRPr="000526AA" w:rsidRDefault="00E023A0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3471A8F3" w14:textId="77777777" w:rsidR="00AF5E34" w:rsidRPr="000526AA" w:rsidRDefault="00AF5E34" w:rsidP="00E023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076B3198" w14:textId="77777777" w:rsidR="00EF2159" w:rsidRPr="000526AA" w:rsidRDefault="00EF215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365A5A5A" w14:textId="77777777" w:rsidR="00EF2159" w:rsidRPr="000526AA" w:rsidRDefault="00EF215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14:paraId="43490922" w14:textId="77777777" w:rsidR="007E6505" w:rsidRPr="000526AA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63F04068" w14:textId="77777777" w:rsidR="007E6505" w:rsidRPr="000526AA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12E3B492" w14:textId="77777777" w:rsidR="007E6505" w:rsidRPr="000526AA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4492EFE6" w14:textId="77777777" w:rsidR="007E6505" w:rsidRPr="000526AA" w:rsidRDefault="007E6505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540A207F" w14:textId="77777777" w:rsidR="0027747F" w:rsidRPr="000526AA" w:rsidRDefault="0027747F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238D8F17" w14:textId="77777777" w:rsidR="006E69B9" w:rsidRPr="000526AA" w:rsidRDefault="006E69B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08B72EDD" w14:textId="77777777" w:rsidR="006E69B9" w:rsidRPr="000526AA" w:rsidRDefault="006E69B9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768D8F07" w14:textId="77777777" w:rsidR="00420610" w:rsidRPr="000526AA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2FB4E8F8" w14:textId="77777777" w:rsidR="0027747F" w:rsidRPr="000526AA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4A5A3B73" w14:textId="77777777" w:rsidR="00420610" w:rsidRPr="000526AA" w:rsidRDefault="00420610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02A77DF4" w14:textId="77777777" w:rsidR="00B710AF" w:rsidRPr="00223913" w:rsidRDefault="00223913" w:rsidP="00260A7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A60E17" w:rsidRPr="000526AA" w14:paraId="7C43B22A" w14:textId="77777777" w:rsidTr="00053ED9">
        <w:trPr>
          <w:trHeight w:val="278"/>
        </w:trPr>
        <w:tc>
          <w:tcPr>
            <w:tcW w:w="261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9AB82A9" w14:textId="77777777" w:rsidR="00A60E17" w:rsidRPr="000526AA" w:rsidRDefault="00A60E1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53C077B8" w14:textId="77777777" w:rsidR="00A60E17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25-26</w:t>
            </w:r>
          </w:p>
        </w:tc>
        <w:tc>
          <w:tcPr>
            <w:tcW w:w="52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9BD9E05" w14:textId="77777777" w:rsidR="00A60E17" w:rsidRPr="000526AA" w:rsidRDefault="00FA526E" w:rsidP="00FA526E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 xml:space="preserve">Практическая работа №4 </w:t>
            </w:r>
            <w:r w:rsidRPr="000526AA">
              <w:rPr>
                <w:rFonts w:ascii="Times New Roman" w:hAnsi="Times New Roman" w:cs="Times New Roman"/>
              </w:rPr>
              <w:t>Решение задач на определение последовательности аминокислот в молекуле белка. Решение задач на определение последовательности аминокислот в молекуле белка в случае изменения последовательности нуклеотидов ДНК</w:t>
            </w: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shd w:val="clear" w:color="auto" w:fill="auto"/>
          </w:tcPr>
          <w:p w14:paraId="1A63E6EF" w14:textId="77777777" w:rsidR="0001270F" w:rsidRPr="000526AA" w:rsidRDefault="0001270F" w:rsidP="000127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</w:p>
          <w:p w14:paraId="059F0C62" w14:textId="77777777" w:rsidR="0001270F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совершенствования знаний, умений и навыков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1AACFDD" w14:textId="77777777" w:rsidR="0001270F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0F516F8" w14:textId="77777777" w:rsidR="0001270F" w:rsidRPr="000526AA" w:rsidRDefault="0001270F" w:rsidP="00012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657EFF15" w14:textId="77777777" w:rsidR="00772844" w:rsidRPr="000526AA" w:rsidRDefault="00772844" w:rsidP="00772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540CC469" w14:textId="77777777" w:rsidR="00A60E17" w:rsidRPr="000526AA" w:rsidRDefault="00DE4ACD" w:rsidP="00DE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08D7CCAF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59D41590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384C13CC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59A054D2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14:paraId="76E2E2B7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79206BEE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6BD98790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13329421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1669705C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66084001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658C443F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51231594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49FFAFCC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71080790" w14:textId="77777777" w:rsidR="00260A7B" w:rsidRPr="000526AA" w:rsidRDefault="00260A7B" w:rsidP="00260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5C171313" w14:textId="77777777" w:rsidR="00A60E17" w:rsidRPr="0001270F" w:rsidRDefault="00223913" w:rsidP="0001270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793CBC" w:rsidRPr="000526AA" w14:paraId="18FC83A2" w14:textId="77777777" w:rsidTr="00053ED9">
        <w:trPr>
          <w:trHeight w:val="278"/>
        </w:trPr>
        <w:tc>
          <w:tcPr>
            <w:tcW w:w="26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16F589" w14:textId="77777777" w:rsidR="00793CBC" w:rsidRPr="000526AA" w:rsidRDefault="00793CBC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auto"/>
          </w:tcPr>
          <w:p w14:paraId="27D66169" w14:textId="77777777" w:rsidR="00793CBC" w:rsidRPr="00B36BBC" w:rsidRDefault="00793CBC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</w:p>
        </w:tc>
        <w:tc>
          <w:tcPr>
            <w:tcW w:w="52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63CE69" w14:textId="77777777" w:rsidR="00793CBC" w:rsidRDefault="00793CBC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1DF2871C" w14:textId="77777777" w:rsidR="00793CBC" w:rsidRPr="00EB0B78" w:rsidRDefault="00793CBC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>с учебными материалами: чтение текстовых материалов</w:t>
            </w:r>
            <w:r>
              <w:rPr>
                <w:rFonts w:ascii="Times New Roman" w:hAnsi="Times New Roman" w:cs="Times New Roman"/>
              </w:rPr>
              <w:t xml:space="preserve"> по теме: </w:t>
            </w:r>
            <w:r w:rsidRPr="000526AA">
              <w:rPr>
                <w:rFonts w:ascii="Times New Roman" w:hAnsi="Times New Roman" w:cs="Times New Roman"/>
              </w:rPr>
              <w:t>ВИЧ, гепатит человека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shd w:val="clear" w:color="auto" w:fill="auto"/>
          </w:tcPr>
          <w:p w14:paraId="7C360566" w14:textId="77777777" w:rsidR="00103265" w:rsidRDefault="00103265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3F7A1E27" w14:textId="77777777" w:rsidR="00793CBC" w:rsidRPr="00AA44CF" w:rsidRDefault="00793CBC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 xml:space="preserve">Методические </w:t>
            </w:r>
            <w:r w:rsidRPr="00AA44CF">
              <w:rPr>
                <w:rFonts w:ascii="Times New Roman" w:hAnsi="Times New Roman" w:cs="Times New Roman"/>
                <w:bCs/>
              </w:rPr>
              <w:lastRenderedPageBreak/>
              <w:t>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4AE3A0FF" w14:textId="77777777" w:rsidR="00793CBC" w:rsidRDefault="00793CBC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19A446E2" w14:textId="77777777" w:rsidR="00793CBC" w:rsidRPr="000526AA" w:rsidRDefault="00793CBC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4E400353" w14:textId="77777777" w:rsidR="00793CBC" w:rsidRPr="000526AA" w:rsidRDefault="00793CBC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 w:rsidR="00AB5663"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08CC5BFA" w14:textId="77777777" w:rsidR="00793CBC" w:rsidRPr="000526AA" w:rsidRDefault="00793CBC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 w:rsidR="00AB5663">
              <w:rPr>
                <w:rFonts w:ascii="Times New Roman" w:hAnsi="Times New Roman" w:cs="Times New Roman"/>
              </w:rPr>
              <w:t>6</w:t>
            </w:r>
          </w:p>
          <w:p w14:paraId="22F12A9D" w14:textId="77777777" w:rsidR="00793CBC" w:rsidRPr="007968AF" w:rsidRDefault="00793CBC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831BC0" w:rsidRPr="000526AA" w14:paraId="2C884265" w14:textId="77777777" w:rsidTr="00053ED9">
        <w:trPr>
          <w:trHeight w:val="278"/>
        </w:trPr>
        <w:tc>
          <w:tcPr>
            <w:tcW w:w="2601" w:type="dxa"/>
            <w:gridSpan w:val="3"/>
            <w:vMerge w:val="restart"/>
            <w:shd w:val="clear" w:color="auto" w:fill="auto"/>
          </w:tcPr>
          <w:p w14:paraId="2A5292FA" w14:textId="77777777" w:rsidR="00831BC0" w:rsidRPr="000526AA" w:rsidRDefault="00F66595" w:rsidP="00B71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Тема 1.7. Неклеточные формы жизни</w:t>
            </w:r>
          </w:p>
        </w:tc>
        <w:tc>
          <w:tcPr>
            <w:tcW w:w="9021" w:type="dxa"/>
            <w:gridSpan w:val="5"/>
            <w:shd w:val="clear" w:color="auto" w:fill="auto"/>
          </w:tcPr>
          <w:p w14:paraId="3CDD5258" w14:textId="77777777" w:rsidR="00831BC0" w:rsidRPr="000526AA" w:rsidRDefault="00831BC0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11ACC56D" w14:textId="77777777" w:rsidR="00831BC0" w:rsidRPr="000526AA" w:rsidRDefault="00831BC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2C1E96B4" w14:textId="77777777" w:rsidR="00831BC0" w:rsidRPr="000526AA" w:rsidRDefault="00831BC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ACD" w:rsidRPr="000526AA" w14:paraId="257596C1" w14:textId="77777777" w:rsidTr="00D3596B">
        <w:trPr>
          <w:trHeight w:val="278"/>
        </w:trPr>
        <w:tc>
          <w:tcPr>
            <w:tcW w:w="2601" w:type="dxa"/>
            <w:gridSpan w:val="3"/>
            <w:vMerge/>
            <w:shd w:val="clear" w:color="auto" w:fill="auto"/>
          </w:tcPr>
          <w:p w14:paraId="0267EFB7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shd w:val="clear" w:color="auto" w:fill="auto"/>
          </w:tcPr>
          <w:p w14:paraId="6863FCD8" w14:textId="77777777" w:rsidR="00DE4ACD" w:rsidRPr="000526AA" w:rsidRDefault="004752C6" w:rsidP="003B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27-28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5EE7E19B" w14:textId="77777777" w:rsidR="00855CB2" w:rsidRDefault="00855CB2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00C6E0D0" w14:textId="77777777" w:rsidR="00DE4ACD" w:rsidRPr="000526AA" w:rsidRDefault="00934ECB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Вирусы – неклеточные формы жизни и облигатные паразиты. Строение простых и сложных вирусов, ретровирусов, бактериофагов. Жизненный цикл ДНК-содержащих вирусов, РНК-содержащих вирусов, бактериофагов. ВИЧ, гепатит человека. Бактерии. Общая характеристика. Понятие штамм. Вирусы и бактерии: сходства и различия</w:t>
            </w:r>
          </w:p>
        </w:tc>
        <w:tc>
          <w:tcPr>
            <w:tcW w:w="2130" w:type="dxa"/>
            <w:shd w:val="clear" w:color="auto" w:fill="auto"/>
          </w:tcPr>
          <w:p w14:paraId="68AB3572" w14:textId="77777777" w:rsidR="00072EBE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0B2E44DD" w14:textId="77777777"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14:paraId="09148730" w14:textId="77777777" w:rsidR="00021071" w:rsidRPr="000526AA" w:rsidRDefault="00021071" w:rsidP="00021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7392F90D" w14:textId="77777777" w:rsidR="00021071" w:rsidRPr="000526AA" w:rsidRDefault="00021071" w:rsidP="0002107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686965E6" w14:textId="77777777" w:rsidR="00021071" w:rsidRPr="000526AA" w:rsidRDefault="00021071" w:rsidP="0002107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  <w:r w:rsidR="00DE4ACD"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E772443" w14:textId="77777777" w:rsidR="00021071" w:rsidRPr="000526AA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2BB6F3E9" w14:textId="77777777" w:rsidR="00021071" w:rsidRPr="000526AA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24B7F5C2" w14:textId="77777777" w:rsidR="00DE4ACD" w:rsidRPr="000526AA" w:rsidRDefault="00021071" w:rsidP="00021071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405BCB39" w14:textId="77777777"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1C9028F2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617F7A38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728099EC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4A9DDBEF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14:paraId="250B3A90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3AD27EE1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385A4C0A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7B23EE5A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2C7BE0EB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27705257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1B13AB93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5CA9E351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7C828E1D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3792D9C2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17B8BE9F" w14:textId="77777777" w:rsidR="00DE4ACD" w:rsidRPr="00223913" w:rsidRDefault="00223913" w:rsidP="007451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103265" w:rsidRPr="000526AA" w14:paraId="4B458023" w14:textId="77777777" w:rsidTr="00D3596B">
        <w:trPr>
          <w:trHeight w:val="278"/>
        </w:trPr>
        <w:tc>
          <w:tcPr>
            <w:tcW w:w="2601" w:type="dxa"/>
            <w:gridSpan w:val="3"/>
            <w:vMerge/>
            <w:shd w:val="clear" w:color="auto" w:fill="auto"/>
          </w:tcPr>
          <w:p w14:paraId="2B253E69" w14:textId="77777777" w:rsidR="00103265" w:rsidRPr="000526AA" w:rsidRDefault="0010326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shd w:val="clear" w:color="auto" w:fill="auto"/>
          </w:tcPr>
          <w:p w14:paraId="4ED802E2" w14:textId="77777777" w:rsidR="00103265" w:rsidRPr="00B36BBC" w:rsidRDefault="00103265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="00680368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4FF36F8B" w14:textId="77777777" w:rsidR="00103265" w:rsidRDefault="00103265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490B005C" w14:textId="77777777" w:rsidR="00103265" w:rsidRPr="00EB0B78" w:rsidRDefault="00103265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>с учебными материалами: чтение текстовых материалов</w:t>
            </w:r>
            <w:r>
              <w:rPr>
                <w:rFonts w:ascii="Times New Roman" w:hAnsi="Times New Roman" w:cs="Times New Roman"/>
              </w:rPr>
              <w:t xml:space="preserve"> по теме: </w:t>
            </w:r>
            <w:r w:rsidRPr="000526AA">
              <w:rPr>
                <w:rFonts w:ascii="Times New Roman" w:hAnsi="Times New Roman" w:cs="Times New Roman"/>
              </w:rPr>
              <w:t>Вирусные и бактериальные заболевания. Общие принципы использования лекарственных веществ. Особенности применения антибиотиков.</w:t>
            </w:r>
          </w:p>
        </w:tc>
        <w:tc>
          <w:tcPr>
            <w:tcW w:w="2130" w:type="dxa"/>
            <w:shd w:val="clear" w:color="auto" w:fill="auto"/>
          </w:tcPr>
          <w:p w14:paraId="4619B398" w14:textId="77777777" w:rsidR="00103265" w:rsidRDefault="00103265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630BB6D1" w14:textId="77777777" w:rsidR="00103265" w:rsidRPr="00AA44CF" w:rsidRDefault="00103265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53715FA5" w14:textId="77777777" w:rsidR="00103265" w:rsidRDefault="00103265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3F6F101D" w14:textId="77777777" w:rsidR="00103265" w:rsidRPr="000526AA" w:rsidRDefault="00103265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22C9F3D7" w14:textId="77777777" w:rsidR="00103265" w:rsidRPr="000526AA" w:rsidRDefault="00103265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389C47A3" w14:textId="77777777" w:rsidR="00103265" w:rsidRPr="000526AA" w:rsidRDefault="00103265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5E750B75" w14:textId="77777777" w:rsidR="00103265" w:rsidRPr="007968AF" w:rsidRDefault="00103265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DE4ACD" w:rsidRPr="000526AA" w14:paraId="1CA06E71" w14:textId="77777777" w:rsidTr="00053ED9">
        <w:trPr>
          <w:trHeight w:val="420"/>
        </w:trPr>
        <w:tc>
          <w:tcPr>
            <w:tcW w:w="2601" w:type="dxa"/>
            <w:gridSpan w:val="3"/>
            <w:vMerge/>
            <w:shd w:val="clear" w:color="auto" w:fill="auto"/>
          </w:tcPr>
          <w:p w14:paraId="4451A97D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shd w:val="clear" w:color="auto" w:fill="auto"/>
          </w:tcPr>
          <w:p w14:paraId="0BDFF409" w14:textId="77777777" w:rsidR="00DE4ACD" w:rsidRPr="000526AA" w:rsidRDefault="004752C6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29-30</w:t>
            </w:r>
          </w:p>
        </w:tc>
        <w:tc>
          <w:tcPr>
            <w:tcW w:w="5252" w:type="dxa"/>
            <w:gridSpan w:val="3"/>
            <w:shd w:val="clear" w:color="auto" w:fill="auto"/>
          </w:tcPr>
          <w:p w14:paraId="29A1A5A8" w14:textId="77777777" w:rsidR="00DE4ACD" w:rsidRPr="000526AA" w:rsidRDefault="00F66595" w:rsidP="00F66595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hd w:val="clear" w:color="auto" w:fill="FFFFFF"/>
                <w:lang w:eastAsia="ru-RU"/>
              </w:rPr>
              <w:t xml:space="preserve">Практическая работа №5 </w:t>
            </w:r>
            <w:r w:rsidRPr="000526AA">
              <w:rPr>
                <w:rFonts w:ascii="Times New Roman" w:hAnsi="Times New Roman" w:cs="Times New Roman"/>
              </w:rPr>
              <w:t xml:space="preserve">Вирусные и бактериальные заболевания. Общие принципы использования лекарственных веществ. </w:t>
            </w:r>
            <w:r w:rsidRPr="000526AA">
              <w:rPr>
                <w:rFonts w:ascii="Times New Roman" w:hAnsi="Times New Roman" w:cs="Times New Roman"/>
              </w:rPr>
              <w:lastRenderedPageBreak/>
              <w:t>Особенности применения антибиотиков.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2130" w:type="dxa"/>
            <w:shd w:val="clear" w:color="auto" w:fill="auto"/>
          </w:tcPr>
          <w:p w14:paraId="395CF433" w14:textId="77777777" w:rsidR="008C224B" w:rsidRPr="000526AA" w:rsidRDefault="008C224B" w:rsidP="008C22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</w:t>
            </w:r>
          </w:p>
          <w:p w14:paraId="3E111E05" w14:textId="77777777" w:rsidR="008C224B" w:rsidRDefault="008C224B" w:rsidP="008C2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совершенствования знаний, умений и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навыков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1B98953" w14:textId="77777777" w:rsidR="008C224B" w:rsidRDefault="008C224B" w:rsidP="008C2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35D5F105" w14:textId="77777777" w:rsidR="008C224B" w:rsidRPr="000526AA" w:rsidRDefault="008C224B" w:rsidP="008C2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6B8C2BAC" w14:textId="77777777" w:rsidR="00DE4ACD" w:rsidRPr="000526AA" w:rsidRDefault="00DE4ACD" w:rsidP="00072E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B746409" w14:textId="77777777"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auto"/>
          </w:tcPr>
          <w:p w14:paraId="3B2EA588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07911A6B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ЛР-ЭВ01 </w:t>
            </w:r>
          </w:p>
          <w:p w14:paraId="64AF1D56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ЛР-ЭВ02</w:t>
            </w:r>
          </w:p>
          <w:p w14:paraId="2D055B5D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ЛР-ЭВ03</w:t>
            </w:r>
          </w:p>
          <w:p w14:paraId="418EC093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ЛР-ЭВ04</w:t>
            </w:r>
          </w:p>
          <w:p w14:paraId="1C7E8D50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ЛР-ЭВ05</w:t>
            </w:r>
          </w:p>
          <w:p w14:paraId="3DFFFB99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2063E5A4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336D7BE0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14:paraId="0A361C2A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58E33E4A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20D97E38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52CBDBF2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71C1B631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2F77697E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1316CBA3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6C8EDCEA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3FBDFFC2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77098DF7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44982A6D" w14:textId="77777777" w:rsidR="00DE4ACD" w:rsidRPr="00223913" w:rsidRDefault="00223913" w:rsidP="007451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730391" w:rsidRPr="000526AA" w14:paraId="6B58C582" w14:textId="77777777" w:rsidTr="00053ED9">
        <w:trPr>
          <w:trHeight w:val="268"/>
        </w:trPr>
        <w:tc>
          <w:tcPr>
            <w:tcW w:w="2613" w:type="dxa"/>
            <w:gridSpan w:val="3"/>
            <w:vMerge w:val="restart"/>
            <w:shd w:val="clear" w:color="auto" w:fill="auto"/>
          </w:tcPr>
          <w:p w14:paraId="51B9AC88" w14:textId="77777777" w:rsidR="00730391" w:rsidRPr="000526AA" w:rsidRDefault="00537B22" w:rsidP="00730391">
            <w:pPr>
              <w:keepNext/>
              <w:keepLines/>
              <w:widowControl w:val="0"/>
              <w:tabs>
                <w:tab w:val="left" w:pos="117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Тема</w:t>
            </w:r>
            <w:r w:rsidR="009145D1"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1.8 </w:t>
            </w: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9145D1" w:rsidRPr="000526AA">
              <w:rPr>
                <w:rFonts w:ascii="Times New Roman" w:hAnsi="Times New Roman" w:cs="Times New Roman"/>
              </w:rPr>
              <w:t>Обмен веществ и превращение энергии в клетке</w:t>
            </w:r>
          </w:p>
        </w:tc>
        <w:tc>
          <w:tcPr>
            <w:tcW w:w="9009" w:type="dxa"/>
            <w:gridSpan w:val="5"/>
            <w:shd w:val="clear" w:color="auto" w:fill="auto"/>
          </w:tcPr>
          <w:p w14:paraId="5B1CC22F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79526AAC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69D35460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4ACD" w:rsidRPr="000526AA" w14:paraId="156637E3" w14:textId="77777777" w:rsidTr="00D3596B">
        <w:trPr>
          <w:trHeight w:val="703"/>
        </w:trPr>
        <w:tc>
          <w:tcPr>
            <w:tcW w:w="2613" w:type="dxa"/>
            <w:gridSpan w:val="3"/>
            <w:vMerge/>
            <w:shd w:val="clear" w:color="auto" w:fill="auto"/>
          </w:tcPr>
          <w:p w14:paraId="479DF5E0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11EE70B6" w14:textId="77777777" w:rsidR="00DE4ACD" w:rsidRPr="000526AA" w:rsidRDefault="004752C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31-32</w:t>
            </w:r>
          </w:p>
        </w:tc>
        <w:tc>
          <w:tcPr>
            <w:tcW w:w="52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66C3E6" w14:textId="77777777" w:rsidR="00DE4ACD" w:rsidRPr="000526AA" w:rsidRDefault="000D0C98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Ассимиляция и диссимиляция – две стороны метаболизма. Типы обмена веществ: автотрофный и гетеротрофный, аэробный и анаэробный. Энергетическое обеспечение клетки: превращение АТФ в обменных процессах. Ферментативный характер реакций клеточного метаболизма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shd w:val="clear" w:color="auto" w:fill="auto"/>
          </w:tcPr>
          <w:p w14:paraId="1875F080" w14:textId="77777777" w:rsidR="00D271B0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7F981CD6" w14:textId="77777777" w:rsidR="00DE4ACD" w:rsidRPr="000526AA" w:rsidRDefault="00DE4ACD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14:paraId="099742BE" w14:textId="77777777" w:rsidR="00D271B0" w:rsidRPr="000526AA" w:rsidRDefault="00D271B0" w:rsidP="00D27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0AE83663" w14:textId="77777777" w:rsidR="00D271B0" w:rsidRPr="000526AA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097B32C2" w14:textId="77777777" w:rsidR="00D271B0" w:rsidRPr="000526AA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устное сообщение </w:t>
            </w:r>
          </w:p>
          <w:p w14:paraId="5656F832" w14:textId="77777777"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617C6716" w14:textId="77777777"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14:paraId="7C8B976C" w14:textId="77777777" w:rsidR="00DE4ACD" w:rsidRPr="000526AA" w:rsidRDefault="00DE4AC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123D01AC" w14:textId="77777777"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4975EBA4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4BDDC958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16821BD9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1873165F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14:paraId="122DF961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08C4C0EE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7F2A10E5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0BD7285E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58344556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6854CE01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186FED6F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18F47279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74D859CE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2AFA297A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5A15E7B0" w14:textId="77777777" w:rsidR="00DE4ACD" w:rsidRPr="00223913" w:rsidRDefault="00223913" w:rsidP="007451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ПРу01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DE4ACD" w:rsidRPr="000526AA" w14:paraId="44E375FC" w14:textId="77777777" w:rsidTr="00053ED9">
        <w:trPr>
          <w:trHeight w:val="2730"/>
        </w:trPr>
        <w:tc>
          <w:tcPr>
            <w:tcW w:w="2613" w:type="dxa"/>
            <w:gridSpan w:val="3"/>
            <w:vMerge/>
            <w:shd w:val="clear" w:color="auto" w:fill="auto"/>
          </w:tcPr>
          <w:p w14:paraId="0D7AB6FD" w14:textId="77777777" w:rsidR="00DE4ACD" w:rsidRPr="000526AA" w:rsidRDefault="00DE4AC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37CAD23D" w14:textId="77777777" w:rsidR="00DE4ACD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33-34</w:t>
            </w:r>
          </w:p>
        </w:tc>
        <w:tc>
          <w:tcPr>
            <w:tcW w:w="52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AF04F30" w14:textId="77777777" w:rsidR="00053ED9" w:rsidRPr="000526AA" w:rsidRDefault="00053ED9" w:rsidP="00053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  <w:p w14:paraId="701AED41" w14:textId="77777777" w:rsidR="00DE4ACD" w:rsidRPr="000526AA" w:rsidRDefault="000D0C98" w:rsidP="00F42772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Первичный синтез органических веществ в клетке. Пластический обмен. Фотосинтез. Хемосинтез. Анаэробный энергетический обмен. Анаэробные организмы. Брожение, автотрофный и гетеротрофный тип питания. Анаэробные микроорганизмы как объекты биотехнологии. Этапы энергетического обмена. Гликолиз. Биологическое окисление, или клеточное дыхание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shd w:val="clear" w:color="auto" w:fill="auto"/>
          </w:tcPr>
          <w:p w14:paraId="540CCA87" w14:textId="77777777" w:rsidR="00D271B0" w:rsidRPr="000526AA" w:rsidRDefault="004B6AA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обобщения и систематизации</w:t>
            </w:r>
          </w:p>
          <w:p w14:paraId="09C276E3" w14:textId="77777777" w:rsidR="00D271B0" w:rsidRPr="000526AA" w:rsidRDefault="00D271B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14:paraId="04578DC7" w14:textId="77777777" w:rsidR="00D271B0" w:rsidRPr="000526AA" w:rsidRDefault="00D271B0" w:rsidP="00D27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2DE6BE52" w14:textId="77777777" w:rsidR="00D271B0" w:rsidRPr="000526AA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08201E05" w14:textId="77777777" w:rsidR="00D271B0" w:rsidRPr="000526AA" w:rsidRDefault="00D271B0" w:rsidP="00D271B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устное сообщение </w:t>
            </w:r>
          </w:p>
          <w:p w14:paraId="532C4B34" w14:textId="77777777" w:rsidR="00D271B0" w:rsidRPr="000526AA" w:rsidRDefault="00D271B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654DFC3B" w14:textId="77777777" w:rsidR="00D271B0" w:rsidRPr="000526AA" w:rsidRDefault="00D271B0" w:rsidP="00D271B0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14:paraId="7BD24450" w14:textId="77777777" w:rsidR="00DE4ACD" w:rsidRPr="000526AA" w:rsidRDefault="00DE4ACD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4C93ABF2" w14:textId="77777777" w:rsidR="00DE4ACD" w:rsidRPr="000526AA" w:rsidRDefault="00DE4ACD" w:rsidP="00DE4ACD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5838388E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7FDE9106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186E9389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651EA816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</w:p>
          <w:p w14:paraId="64235278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3A1FB6D0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6DB50EA5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55FFBBE9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4ED8D01B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6EB47C50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1D120778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57B54A8D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60F9F9C2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70EF6EF3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2C805A90" w14:textId="77777777" w:rsidR="007451E4" w:rsidRPr="000526AA" w:rsidRDefault="007451E4" w:rsidP="007451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  <w:p w14:paraId="531F0A92" w14:textId="77777777" w:rsidR="004F4FBB" w:rsidRPr="000526AA" w:rsidRDefault="007451E4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ПРу04ПРу05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8E56F15" w14:textId="77777777" w:rsidR="00DE4ACD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730391" w:rsidRPr="000526AA" w14:paraId="27474FD4" w14:textId="77777777" w:rsidTr="00053ED9">
        <w:trPr>
          <w:trHeight w:val="71"/>
        </w:trPr>
        <w:tc>
          <w:tcPr>
            <w:tcW w:w="2601" w:type="dxa"/>
            <w:gridSpan w:val="3"/>
            <w:vMerge w:val="restart"/>
            <w:shd w:val="clear" w:color="auto" w:fill="auto"/>
          </w:tcPr>
          <w:p w14:paraId="653219F7" w14:textId="77777777" w:rsidR="00730391" w:rsidRPr="000526AA" w:rsidRDefault="003C7649" w:rsidP="00D328EF">
            <w:pPr>
              <w:widowControl w:val="0"/>
              <w:tabs>
                <w:tab w:val="left" w:pos="1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1.9. Жизненный цикл клетки. Митоз. Мейоз</w:t>
            </w:r>
          </w:p>
        </w:tc>
        <w:tc>
          <w:tcPr>
            <w:tcW w:w="9021" w:type="dxa"/>
            <w:gridSpan w:val="5"/>
            <w:shd w:val="clear" w:color="auto" w:fill="auto"/>
          </w:tcPr>
          <w:p w14:paraId="4E1AF544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7B40180D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64E7AF92" w14:textId="77777777"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14:paraId="25F07E80" w14:textId="77777777" w:rsidTr="00053ED9">
        <w:trPr>
          <w:trHeight w:val="278"/>
        </w:trPr>
        <w:tc>
          <w:tcPr>
            <w:tcW w:w="2601" w:type="dxa"/>
            <w:gridSpan w:val="3"/>
            <w:vMerge/>
            <w:shd w:val="clear" w:color="auto" w:fill="auto"/>
          </w:tcPr>
          <w:p w14:paraId="75CE3F0B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shd w:val="clear" w:color="auto" w:fill="auto"/>
          </w:tcPr>
          <w:p w14:paraId="045590B2" w14:textId="77777777" w:rsidR="0073039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35-36</w:t>
            </w:r>
          </w:p>
        </w:tc>
        <w:tc>
          <w:tcPr>
            <w:tcW w:w="5258" w:type="dxa"/>
            <w:gridSpan w:val="3"/>
            <w:shd w:val="clear" w:color="auto" w:fill="auto"/>
          </w:tcPr>
          <w:p w14:paraId="619CAE57" w14:textId="77777777" w:rsidR="00730391" w:rsidRPr="000526AA" w:rsidRDefault="00AB30B3" w:rsidP="00E82AAD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Клеточный цикл, его периоды и регуляция. Периоды интерфазы их особенности. Дифференциация клетки и арест клеточного цикла. Деление клетки – митоз. Стадии митоза и происходящие процессы. Кариокинез и цитокинез. Биологическое значение митоза. Мейоз – редукционное деление клетки. Стадии мейоза. Мейоз – основа полового размножения. Поведение хромосом в мейозе. Кроссинговер. Биологический смысл мейоза. Эффекты мейоза. Мейоз в жизненном цикле организмов</w:t>
            </w:r>
          </w:p>
        </w:tc>
        <w:tc>
          <w:tcPr>
            <w:tcW w:w="2124" w:type="dxa"/>
            <w:shd w:val="clear" w:color="auto" w:fill="auto"/>
          </w:tcPr>
          <w:p w14:paraId="52D929DA" w14:textId="77777777" w:rsidR="00FB1785" w:rsidRPr="000526AA" w:rsidRDefault="00730391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70277FC3" w14:textId="77777777" w:rsidR="00FB1785" w:rsidRPr="000526AA" w:rsidRDefault="00FB1785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14:paraId="365D4770" w14:textId="77777777" w:rsidR="00FB1785" w:rsidRPr="000526AA" w:rsidRDefault="00FB1785" w:rsidP="00FB17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338A673C" w14:textId="77777777" w:rsidR="00FB1785" w:rsidRPr="000526AA" w:rsidRDefault="00FB1785" w:rsidP="00FB178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5FA73094" w14:textId="77777777" w:rsidR="00FB1785" w:rsidRPr="000526AA" w:rsidRDefault="00FB1785" w:rsidP="00FB178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устное сообщение </w:t>
            </w:r>
          </w:p>
          <w:p w14:paraId="2BFF780E" w14:textId="77777777" w:rsidR="00730391" w:rsidRPr="000526AA" w:rsidRDefault="008A6E1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02AD8635" w14:textId="77777777" w:rsidR="008C224B" w:rsidRPr="000526AA" w:rsidRDefault="008A6E1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  <w:r w:rsidR="008C22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14:paraId="56025FEA" w14:textId="77777777" w:rsidR="00730391" w:rsidRPr="000526AA" w:rsidRDefault="00730391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34268AD9" w14:textId="77777777" w:rsidR="00544A41" w:rsidRPr="000526AA" w:rsidRDefault="00544A41" w:rsidP="00544A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45A97475" w14:textId="77777777" w:rsidR="00D516CA" w:rsidRPr="000526AA" w:rsidRDefault="00D516CA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10E58D3D" w14:textId="77777777" w:rsidR="00360C78" w:rsidRPr="000526AA" w:rsidRDefault="00360C7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516823BE" w14:textId="77777777" w:rsidR="00B1117F" w:rsidRPr="000526AA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23300DE9" w14:textId="77777777" w:rsidR="00B1117F" w:rsidRPr="000526AA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05926DFA" w14:textId="77777777" w:rsidR="00B1117F" w:rsidRPr="000526AA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5D91CA7D" w14:textId="77777777" w:rsidR="00B1117F" w:rsidRPr="000526AA" w:rsidRDefault="00B1117F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3D11FFDE" w14:textId="77777777" w:rsidR="006A339C" w:rsidRPr="000526AA" w:rsidRDefault="006A339C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7691B50C" w14:textId="77777777" w:rsidR="008128F4" w:rsidRPr="000526AA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4EDB7F8D" w14:textId="77777777" w:rsidR="008128F4" w:rsidRPr="000526AA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55B9172B" w14:textId="77777777" w:rsidR="008128F4" w:rsidRPr="000526AA" w:rsidRDefault="008128F4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38BAA962" w14:textId="77777777" w:rsidR="00360C78" w:rsidRPr="000526AA" w:rsidRDefault="00F04F73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6C00E97E" w14:textId="77777777" w:rsidR="00F04F73" w:rsidRPr="000526AA" w:rsidRDefault="00F04F73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7A0A7F41" w14:textId="77777777" w:rsidR="00793C18" w:rsidRPr="000526AA" w:rsidRDefault="00793C18" w:rsidP="00147A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  <w:p w14:paraId="7FC0E3CF" w14:textId="77777777" w:rsidR="0018165B" w:rsidRPr="000526AA" w:rsidRDefault="00793C18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ПРу04ПРу05ПРу06</w:t>
            </w:r>
          </w:p>
        </w:tc>
      </w:tr>
      <w:tr w:rsidR="00E82AAD" w:rsidRPr="000526AA" w14:paraId="5A50DD92" w14:textId="77777777" w:rsidTr="00053ED9">
        <w:trPr>
          <w:trHeight w:val="1449"/>
        </w:trPr>
        <w:tc>
          <w:tcPr>
            <w:tcW w:w="2601" w:type="dxa"/>
            <w:gridSpan w:val="3"/>
            <w:vMerge/>
            <w:shd w:val="clear" w:color="auto" w:fill="auto"/>
          </w:tcPr>
          <w:p w14:paraId="1631C98C" w14:textId="77777777" w:rsidR="00E82AAD" w:rsidRPr="000526AA" w:rsidRDefault="00E82AA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shd w:val="clear" w:color="auto" w:fill="auto"/>
          </w:tcPr>
          <w:p w14:paraId="0F0DB98F" w14:textId="77777777" w:rsidR="00E82AAD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37-38</w:t>
            </w:r>
          </w:p>
        </w:tc>
        <w:tc>
          <w:tcPr>
            <w:tcW w:w="5258" w:type="dxa"/>
            <w:gridSpan w:val="3"/>
            <w:shd w:val="clear" w:color="auto" w:fill="auto"/>
          </w:tcPr>
          <w:p w14:paraId="1C94512F" w14:textId="77777777" w:rsidR="00E82AAD" w:rsidRPr="000526AA" w:rsidRDefault="00705854" w:rsidP="00730391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5CB2">
              <w:rPr>
                <w:rFonts w:ascii="Times New Roman" w:hAnsi="Times New Roman" w:cs="Times New Roman"/>
                <w:b/>
              </w:rPr>
              <w:t>Контрольная работа</w:t>
            </w:r>
            <w:r w:rsidR="00604699">
              <w:rPr>
                <w:rFonts w:ascii="Times New Roman" w:hAnsi="Times New Roman" w:cs="Times New Roman"/>
                <w:b/>
              </w:rPr>
              <w:t xml:space="preserve"> №2 </w:t>
            </w:r>
            <w:r w:rsidRPr="000526AA">
              <w:rPr>
                <w:rFonts w:ascii="Times New Roman" w:hAnsi="Times New Roman" w:cs="Times New Roman"/>
              </w:rPr>
              <w:t xml:space="preserve"> Молекулярный уровень организации живого</w:t>
            </w:r>
          </w:p>
        </w:tc>
        <w:tc>
          <w:tcPr>
            <w:tcW w:w="2124" w:type="dxa"/>
            <w:shd w:val="clear" w:color="auto" w:fill="auto"/>
          </w:tcPr>
          <w:p w14:paraId="00FB2E54" w14:textId="77777777" w:rsidR="00FB1785" w:rsidRPr="000526AA" w:rsidRDefault="00FB1785" w:rsidP="00FB178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</w:t>
            </w:r>
            <w:r w:rsidR="00604699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контроля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навыков </w:t>
            </w:r>
          </w:p>
          <w:p w14:paraId="3F2CED1C" w14:textId="77777777" w:rsidR="00E82AAD" w:rsidRPr="000526AA" w:rsidRDefault="00FB1785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</w:tc>
        <w:tc>
          <w:tcPr>
            <w:tcW w:w="996" w:type="dxa"/>
            <w:shd w:val="clear" w:color="auto" w:fill="auto"/>
          </w:tcPr>
          <w:p w14:paraId="3991258A" w14:textId="77777777" w:rsidR="00E82AAD" w:rsidRPr="000526AA" w:rsidRDefault="00DE4ACD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1059E053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62FF84AD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7F91C759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16998DC2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1BDFF8A9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7A53332C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64DF1FA2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5ECD8568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0D83D4C8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1586A2A6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691A714D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36797D40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6DC6D7C4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00505A0A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259AF166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442B9FA3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  <w:p w14:paraId="58980050" w14:textId="77777777" w:rsidR="00E82AAD" w:rsidRPr="00783E34" w:rsidRDefault="00EF5817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ПРу11</w:t>
            </w:r>
          </w:p>
        </w:tc>
      </w:tr>
      <w:tr w:rsidR="00D6303B" w:rsidRPr="000526AA" w14:paraId="609FFF34" w14:textId="77777777" w:rsidTr="00053ED9">
        <w:trPr>
          <w:trHeight w:val="1449"/>
        </w:trPr>
        <w:tc>
          <w:tcPr>
            <w:tcW w:w="2601" w:type="dxa"/>
            <w:gridSpan w:val="3"/>
            <w:shd w:val="clear" w:color="auto" w:fill="auto"/>
          </w:tcPr>
          <w:p w14:paraId="6B510214" w14:textId="77777777" w:rsidR="00D6303B" w:rsidRPr="000526AA" w:rsidRDefault="00D6303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shd w:val="clear" w:color="auto" w:fill="auto"/>
          </w:tcPr>
          <w:p w14:paraId="1DC9A384" w14:textId="77777777" w:rsidR="00D6303B" w:rsidRPr="000D663F" w:rsidRDefault="00D6303B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="000D663F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5258" w:type="dxa"/>
            <w:gridSpan w:val="3"/>
            <w:shd w:val="clear" w:color="auto" w:fill="auto"/>
          </w:tcPr>
          <w:p w14:paraId="5B92C84E" w14:textId="77777777" w:rsidR="00D6303B" w:rsidRDefault="00D6303B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291B51DF" w14:textId="77777777" w:rsidR="00D6303B" w:rsidRPr="000D663F" w:rsidRDefault="00D6303B" w:rsidP="000D663F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>с учебными материалами: чтение текстовых материалов</w:t>
            </w:r>
            <w:r>
              <w:rPr>
                <w:rFonts w:ascii="Times New Roman" w:hAnsi="Times New Roman" w:cs="Times New Roman"/>
              </w:rPr>
              <w:t xml:space="preserve"> по теме: </w:t>
            </w:r>
            <w:r w:rsidR="000D663F" w:rsidRPr="000526AA">
              <w:rPr>
                <w:rFonts w:ascii="Times New Roman" w:hAnsi="Times New Roman" w:cs="Times New Roman"/>
              </w:rPr>
              <w:t xml:space="preserve">Одноклеточные организмы. Колониальные организмы. Многоклеточные организмы. Взаимосвязь частей многоклеточного организма. Функция. Органы и системы органов. Аппараты органов. Гомеостаз организма и его поддержание в процессе жизнедеятельности. </w:t>
            </w:r>
          </w:p>
        </w:tc>
        <w:tc>
          <w:tcPr>
            <w:tcW w:w="2124" w:type="dxa"/>
            <w:shd w:val="clear" w:color="auto" w:fill="auto"/>
          </w:tcPr>
          <w:p w14:paraId="1820A351" w14:textId="77777777" w:rsidR="00D6303B" w:rsidRDefault="00D6303B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372622F5" w14:textId="77777777" w:rsidR="00D6303B" w:rsidRPr="00AA44CF" w:rsidRDefault="00D6303B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4D17E440" w14:textId="77777777" w:rsidR="00D6303B" w:rsidRDefault="00D6303B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289C3D86" w14:textId="77777777" w:rsidR="00D6303B" w:rsidRPr="000526AA" w:rsidRDefault="00D6303B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0CF10218" w14:textId="77777777" w:rsidR="00D6303B" w:rsidRPr="000526AA" w:rsidRDefault="00D6303B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14E9FFFA" w14:textId="77777777" w:rsidR="00D6303B" w:rsidRPr="000526AA" w:rsidRDefault="00D6303B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700DE891" w14:textId="77777777" w:rsidR="00D6303B" w:rsidRPr="007968AF" w:rsidRDefault="00D6303B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C01525" w:rsidRPr="000526AA" w14:paraId="711B7EDE" w14:textId="77777777" w:rsidTr="00053ED9">
        <w:trPr>
          <w:trHeight w:val="345"/>
        </w:trPr>
        <w:tc>
          <w:tcPr>
            <w:tcW w:w="2601" w:type="dxa"/>
            <w:gridSpan w:val="3"/>
            <w:vMerge w:val="restart"/>
            <w:shd w:val="clear" w:color="auto" w:fill="auto"/>
          </w:tcPr>
          <w:p w14:paraId="750E69E5" w14:textId="77777777" w:rsidR="00C01525" w:rsidRPr="000526AA" w:rsidRDefault="00705854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2.1. Строение организма</w:t>
            </w:r>
          </w:p>
        </w:tc>
        <w:tc>
          <w:tcPr>
            <w:tcW w:w="9021" w:type="dxa"/>
            <w:gridSpan w:val="5"/>
            <w:shd w:val="clear" w:color="auto" w:fill="auto"/>
          </w:tcPr>
          <w:p w14:paraId="450167A2" w14:textId="77777777" w:rsidR="00D76F02" w:rsidRDefault="00D76F02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1F18BFD" w14:textId="77777777" w:rsidR="00C01525" w:rsidRPr="00D6303B" w:rsidRDefault="00705854" w:rsidP="00D76F02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303B">
              <w:rPr>
                <w:rFonts w:ascii="Times New Roman" w:hAnsi="Times New Roman" w:cs="Times New Roman"/>
                <w:b/>
              </w:rPr>
              <w:t>Раздел 2. Строение и функции организма</w:t>
            </w:r>
          </w:p>
        </w:tc>
        <w:tc>
          <w:tcPr>
            <w:tcW w:w="996" w:type="dxa"/>
            <w:shd w:val="clear" w:color="auto" w:fill="auto"/>
          </w:tcPr>
          <w:p w14:paraId="0A945675" w14:textId="77777777" w:rsidR="00C01525" w:rsidRPr="000526AA" w:rsidRDefault="00C0152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77C58F68" w14:textId="77777777" w:rsidR="00C01525" w:rsidRPr="000526AA" w:rsidRDefault="00C01525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1525" w:rsidRPr="000526AA" w14:paraId="7C3A8D44" w14:textId="77777777" w:rsidTr="008F68BC">
        <w:trPr>
          <w:trHeight w:val="420"/>
        </w:trPr>
        <w:tc>
          <w:tcPr>
            <w:tcW w:w="2601" w:type="dxa"/>
            <w:gridSpan w:val="3"/>
            <w:vMerge/>
            <w:shd w:val="clear" w:color="auto" w:fill="auto"/>
          </w:tcPr>
          <w:p w14:paraId="46DEEEAD" w14:textId="77777777" w:rsidR="00C01525" w:rsidRPr="000526AA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shd w:val="clear" w:color="auto" w:fill="auto"/>
          </w:tcPr>
          <w:p w14:paraId="71774F91" w14:textId="77777777" w:rsidR="00C01525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39-40</w:t>
            </w:r>
          </w:p>
        </w:tc>
        <w:tc>
          <w:tcPr>
            <w:tcW w:w="525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45D06" w14:textId="77777777" w:rsidR="00C01525" w:rsidRPr="000526AA" w:rsidRDefault="00C86DD0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Одноклеточные организмы. Колониальные организмы. Многоклеточные организмы. Взаимосвязь частей многоклеточного организма. Функция. Органы и системы органов. Аппараты органов. Гомеостаз организма и его поддержание в процессе жизнедеятельности. </w:t>
            </w:r>
          </w:p>
          <w:p w14:paraId="38E15FA9" w14:textId="77777777" w:rsidR="00C01525" w:rsidRPr="000526AA" w:rsidRDefault="00C01525" w:rsidP="00A31492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1F9DE0" w14:textId="77777777" w:rsidR="00777E9A" w:rsidRPr="000526AA" w:rsidRDefault="00C01525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0CF87F28" w14:textId="77777777" w:rsidR="00777E9A" w:rsidRPr="000526AA" w:rsidRDefault="00777E9A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14:paraId="3432E0C6" w14:textId="77777777" w:rsidR="00777E9A" w:rsidRPr="000526AA" w:rsidRDefault="00777E9A" w:rsidP="00777E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1EE5CB19" w14:textId="77777777" w:rsidR="00777E9A" w:rsidRPr="000526AA" w:rsidRDefault="00777E9A" w:rsidP="00777E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устный/письменный опрос</w:t>
            </w:r>
          </w:p>
          <w:p w14:paraId="70AD3647" w14:textId="77777777" w:rsidR="00777E9A" w:rsidRPr="000526AA" w:rsidRDefault="00777E9A" w:rsidP="00777E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40082479" w14:textId="77777777" w:rsidR="00C01525" w:rsidRPr="000526AA" w:rsidRDefault="00C01525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136C1857" w14:textId="77777777" w:rsidR="00C01525" w:rsidRDefault="00777E9A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ТРКМ </w:t>
            </w:r>
          </w:p>
          <w:p w14:paraId="34EE880A" w14:textId="77777777" w:rsidR="00D6303B" w:rsidRPr="000526AA" w:rsidRDefault="00D6303B" w:rsidP="00777E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3DE5B795" w14:textId="77777777" w:rsidR="00C01525" w:rsidRPr="000526AA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/>
          </w:tcPr>
          <w:p w14:paraId="30C0A1B3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6908304F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7A323032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726FE4C6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49A86E73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5DA2089E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2C31833F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0284C64E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3AB85D93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МР02УУПД-БИД07</w:t>
            </w:r>
          </w:p>
          <w:p w14:paraId="4DEAB5EF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40526106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3360FCCC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2ACEDAE1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5CAFA920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59F82417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1F8D5CAD" w14:textId="77777777" w:rsidR="004F4FBB" w:rsidRPr="000526AA" w:rsidRDefault="00EF5817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0D2915EB" w14:textId="77777777" w:rsidR="00C01525" w:rsidRPr="004F7CF5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8F68BC" w:rsidRPr="000526AA" w14:paraId="38B6A9F6" w14:textId="77777777" w:rsidTr="008F68BC">
        <w:trPr>
          <w:trHeight w:val="420"/>
        </w:trPr>
        <w:tc>
          <w:tcPr>
            <w:tcW w:w="2601" w:type="dxa"/>
            <w:gridSpan w:val="3"/>
            <w:vMerge/>
            <w:shd w:val="clear" w:color="auto" w:fill="auto"/>
          </w:tcPr>
          <w:p w14:paraId="6D4A730B" w14:textId="77777777" w:rsidR="008F68BC" w:rsidRPr="000526AA" w:rsidRDefault="008F68BC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shd w:val="clear" w:color="auto" w:fill="auto"/>
          </w:tcPr>
          <w:p w14:paraId="5C2C6B40" w14:textId="77777777" w:rsidR="008F68BC" w:rsidRPr="000D663F" w:rsidRDefault="008F68BC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525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1B52A3" w14:textId="77777777" w:rsidR="008F68BC" w:rsidRDefault="008F68BC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463E0FA1" w14:textId="77777777" w:rsidR="008F68BC" w:rsidRPr="000D663F" w:rsidRDefault="008F68BC" w:rsidP="00AE655E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>с учебными материалами: чтение текстовых материалов</w:t>
            </w:r>
            <w:r>
              <w:rPr>
                <w:rFonts w:ascii="Times New Roman" w:hAnsi="Times New Roman" w:cs="Times New Roman"/>
              </w:rPr>
              <w:t xml:space="preserve"> по теме: </w:t>
            </w:r>
            <w:r w:rsidRPr="000526AA">
              <w:rPr>
                <w:rFonts w:ascii="Times New Roman" w:hAnsi="Times New Roman" w:cs="Times New Roman"/>
              </w:rPr>
              <w:t>Инфекционные заболевания и эпидемия. Важнейшие эпидемии в истории человечества. Вакцинация как профилактика инфекционных заболеваний.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EA7A37" w14:textId="77777777" w:rsidR="008F68BC" w:rsidRDefault="008F68BC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1F5F6AF2" w14:textId="77777777" w:rsidR="008F68BC" w:rsidRPr="00AA44CF" w:rsidRDefault="008F68BC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2A968D06" w14:textId="77777777" w:rsidR="008F68BC" w:rsidRDefault="008F68BC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/>
          </w:tcPr>
          <w:p w14:paraId="6CACE11D" w14:textId="77777777" w:rsidR="008F68BC" w:rsidRPr="000526AA" w:rsidRDefault="008F68BC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3F450FBE" w14:textId="77777777" w:rsidR="008F68BC" w:rsidRPr="000526AA" w:rsidRDefault="008F68BC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5779CFC0" w14:textId="77777777" w:rsidR="008F68BC" w:rsidRPr="000526AA" w:rsidRDefault="008F68BC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7723EFE2" w14:textId="77777777" w:rsidR="008F68BC" w:rsidRPr="007968AF" w:rsidRDefault="008F68BC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C01525" w:rsidRPr="000526AA" w14:paraId="67BABC64" w14:textId="77777777" w:rsidTr="008F68BC">
        <w:trPr>
          <w:trHeight w:val="1455"/>
        </w:trPr>
        <w:tc>
          <w:tcPr>
            <w:tcW w:w="2601" w:type="dxa"/>
            <w:gridSpan w:val="3"/>
            <w:vMerge/>
            <w:shd w:val="clear" w:color="auto" w:fill="auto"/>
          </w:tcPr>
          <w:p w14:paraId="52A31BC1" w14:textId="77777777" w:rsidR="00C01525" w:rsidRPr="000526AA" w:rsidRDefault="00C0152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shd w:val="clear" w:color="auto" w:fill="auto"/>
          </w:tcPr>
          <w:p w14:paraId="566CAFB3" w14:textId="77777777" w:rsidR="00C01525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41-42</w:t>
            </w:r>
          </w:p>
        </w:tc>
        <w:tc>
          <w:tcPr>
            <w:tcW w:w="525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9D5825" w14:textId="77777777" w:rsidR="00C01525" w:rsidRPr="000526AA" w:rsidRDefault="00A43A69" w:rsidP="00053ED9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053ED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7 </w:t>
            </w:r>
            <w:r w:rsidRPr="000526AA">
              <w:rPr>
                <w:rFonts w:ascii="Times New Roman" w:hAnsi="Times New Roman" w:cs="Times New Roman"/>
              </w:rPr>
              <w:t>Теория клонально-селективного иммунитета П. Эрлиха, И.И. Мечникова. Инфекционные заболевания и эпидемия. Важнейшие эпидемии в истории человечества. Вакцинация как профилактика инфекционных заболеваний.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4B4F6C" w14:textId="77777777" w:rsidR="003D6F23" w:rsidRPr="000526AA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29329CC1" w14:textId="77777777" w:rsidR="003D6F23" w:rsidRPr="000526AA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ФОС </w:t>
            </w:r>
          </w:p>
          <w:p w14:paraId="15B46CA3" w14:textId="77777777" w:rsidR="003D6F23" w:rsidRPr="000526AA" w:rsidRDefault="003D6F23" w:rsidP="003D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45B8587F" w14:textId="77777777" w:rsidR="003D6F23" w:rsidRPr="000526AA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4C27CB37" w14:textId="77777777" w:rsidR="003D6F23" w:rsidRPr="000526AA" w:rsidRDefault="003D6F23" w:rsidP="003D6F2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2DABD6F9" w14:textId="77777777" w:rsidR="003D6F23" w:rsidRPr="000526AA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3462C7B4" w14:textId="77777777" w:rsidR="00C01525" w:rsidRDefault="003D6F23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4C94158A" w14:textId="77777777" w:rsidR="00103265" w:rsidRPr="000526AA" w:rsidRDefault="00103265" w:rsidP="003D6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680B1E1B" w14:textId="77777777" w:rsidR="00C01525" w:rsidRPr="000526AA" w:rsidRDefault="00DE4AC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/>
          </w:tcPr>
          <w:p w14:paraId="0D8EDCE2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3CBC933B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29692310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4172F47B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7219DA16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64D0822A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2E1E6EFC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60947856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3AD95D53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3FDE0A13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44355B56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4DFDC350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1B3AC26F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3841E528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5300F849" w14:textId="77777777" w:rsidR="00EF5817" w:rsidRPr="000526AA" w:rsidRDefault="00EF5817" w:rsidP="00EF58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6741F0AB" w14:textId="77777777" w:rsidR="00C01525" w:rsidRPr="00783E34" w:rsidRDefault="00EF5817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  <w:r w:rsidR="004F7CF5">
              <w:rPr>
                <w:rFonts w:ascii="Times New Roman" w:hAnsi="Times New Roman" w:cs="Times New Roman"/>
              </w:rPr>
              <w:t xml:space="preserve"> Пру07</w:t>
            </w:r>
          </w:p>
        </w:tc>
      </w:tr>
      <w:tr w:rsidR="00730391" w:rsidRPr="000526AA" w14:paraId="0AE6B908" w14:textId="77777777" w:rsidTr="00053ED9">
        <w:trPr>
          <w:trHeight w:val="157"/>
        </w:trPr>
        <w:tc>
          <w:tcPr>
            <w:tcW w:w="2601" w:type="dxa"/>
            <w:gridSpan w:val="3"/>
            <w:vMerge w:val="restart"/>
            <w:shd w:val="clear" w:color="auto" w:fill="auto"/>
          </w:tcPr>
          <w:p w14:paraId="01DA343B" w14:textId="77777777" w:rsidR="00730391" w:rsidRPr="000526AA" w:rsidRDefault="001B65F4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Тема 2.2. Формы размножения организмов</w:t>
            </w:r>
          </w:p>
        </w:tc>
        <w:tc>
          <w:tcPr>
            <w:tcW w:w="902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B125E21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7AB1CF49" w14:textId="77777777" w:rsidR="00730391" w:rsidRPr="000526AA" w:rsidRDefault="00730391" w:rsidP="00730391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126A1650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14:paraId="75BF0239" w14:textId="77777777" w:rsidTr="00053ED9">
        <w:trPr>
          <w:trHeight w:val="1425"/>
        </w:trPr>
        <w:tc>
          <w:tcPr>
            <w:tcW w:w="2601" w:type="dxa"/>
            <w:gridSpan w:val="3"/>
            <w:vMerge/>
            <w:shd w:val="clear" w:color="auto" w:fill="auto"/>
          </w:tcPr>
          <w:p w14:paraId="505523B3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14:paraId="6D4761EA" w14:textId="77777777" w:rsidR="0073039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43-44</w:t>
            </w:r>
          </w:p>
        </w:tc>
        <w:tc>
          <w:tcPr>
            <w:tcW w:w="49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8450AE" w14:textId="77777777" w:rsidR="006C2B60" w:rsidRDefault="006C2B60" w:rsidP="006C2B60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7D181B05" w14:textId="77777777" w:rsidR="00730391" w:rsidRPr="000526AA" w:rsidRDefault="001B65F4" w:rsidP="003920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Формы размножения организмов. Бесполое и половое размножение. Виды бесполого размножения: простое деление надвое, почкование, размножение спорами, вегетативное размножение, фрагментация, клонирование. Половое размножение. </w:t>
            </w:r>
          </w:p>
        </w:tc>
        <w:tc>
          <w:tcPr>
            <w:tcW w:w="24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D179AB" w14:textId="77777777" w:rsidR="00730391" w:rsidRPr="000526AA" w:rsidRDefault="00730391" w:rsidP="00187F14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1F354980" w14:textId="77777777" w:rsidR="00187F14" w:rsidRPr="000526AA" w:rsidRDefault="00187F14" w:rsidP="00187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A5165B3" w14:textId="77777777" w:rsidR="00187F14" w:rsidRPr="000526AA" w:rsidRDefault="00187F14" w:rsidP="00187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7FB778B0" w14:textId="77777777" w:rsidR="00187F14" w:rsidRPr="000526AA" w:rsidRDefault="00187F14" w:rsidP="00187F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3C9DF106" w14:textId="77777777" w:rsidR="00187F14" w:rsidRPr="000526AA" w:rsidRDefault="00187F14" w:rsidP="00187F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12343B0A" w14:textId="77777777" w:rsidR="00483019" w:rsidRPr="000526AA" w:rsidRDefault="00483019" w:rsidP="00187F14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78C9A986" w14:textId="77777777" w:rsidR="00187F14" w:rsidRPr="000526AA" w:rsidRDefault="00187F14" w:rsidP="00187F1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6B79710A" w14:textId="77777777" w:rsidR="00187F14" w:rsidRPr="000526AA" w:rsidRDefault="00187F14" w:rsidP="00187F1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2CF2741C" w14:textId="77777777" w:rsidR="00187F14" w:rsidRPr="000526AA" w:rsidRDefault="00187F14" w:rsidP="00187F14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6C5D2A2A" w14:textId="77777777" w:rsidR="00730391" w:rsidRPr="000526AA" w:rsidRDefault="0073039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4D277ED9" w14:textId="77777777" w:rsidR="00A82851" w:rsidRPr="000526AA" w:rsidRDefault="00580F8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</w:t>
            </w:r>
            <w:r w:rsidR="00A82851"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7F3A32C1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76BA13D7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5B981784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74CAF8E5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29BB5025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11FE6519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677938C3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30837206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3DBA1A36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278C4EC7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4CB6F4DF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21DCDAEB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30C71CEC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61AD625F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53A3D224" w14:textId="77777777" w:rsidR="004F4FBB" w:rsidRPr="000526AA" w:rsidRDefault="00A82851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4EC1A40A" w14:textId="77777777" w:rsidR="00730391" w:rsidRPr="004F7CF5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730391" w:rsidRPr="000526AA" w14:paraId="4C5C4B37" w14:textId="77777777" w:rsidTr="00053ED9">
        <w:trPr>
          <w:trHeight w:val="251"/>
        </w:trPr>
        <w:tc>
          <w:tcPr>
            <w:tcW w:w="2613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BC548CE" w14:textId="77777777" w:rsidR="00730391" w:rsidRPr="000526AA" w:rsidRDefault="00BF3E65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2.3. Онтогенез животных и человека</w:t>
            </w:r>
          </w:p>
          <w:p w14:paraId="1A86E9AB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4BF0F00" w14:textId="77777777" w:rsidR="00730391" w:rsidRPr="000526AA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ание учебного материала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14:paraId="70AF5095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10B35F50" w14:textId="77777777"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E18" w:rsidRPr="000526AA" w14:paraId="17DA1D38" w14:textId="77777777" w:rsidTr="00053ED9">
        <w:trPr>
          <w:trHeight w:val="394"/>
        </w:trPr>
        <w:tc>
          <w:tcPr>
            <w:tcW w:w="261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0BBE5DF1" w14:textId="77777777"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14:paraId="21269BAD" w14:textId="77777777" w:rsidR="00DE3E18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45-46</w:t>
            </w:r>
          </w:p>
        </w:tc>
        <w:tc>
          <w:tcPr>
            <w:tcW w:w="4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0D5E" w14:textId="77777777" w:rsidR="006C2B60" w:rsidRDefault="006C2B60" w:rsidP="006C2B60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6520C0F6" w14:textId="77777777" w:rsidR="002B6E90" w:rsidRPr="000526AA" w:rsidRDefault="002B6E90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Гаметогенез у животных. Сперматогенез и оогенез. Строение половых клеток. Оплодотворение и эмбриональное развитие животных. Партеногенез. Эмбриогенез (на примере ланцетника). Стадии эмбриогенеза </w:t>
            </w:r>
          </w:p>
          <w:p w14:paraId="34979A33" w14:textId="77777777" w:rsidR="00DE3E18" w:rsidRPr="000526AA" w:rsidRDefault="002B6E90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37036188" w14:textId="77777777" w:rsidR="00DE3E18" w:rsidRPr="000526AA" w:rsidRDefault="00DE3E18" w:rsidP="000E496D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1716E" w14:textId="77777777" w:rsidR="00B56EA5" w:rsidRPr="000526AA" w:rsidRDefault="00B56EA5" w:rsidP="00B56EA5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73294653" w14:textId="77777777" w:rsidR="00B56EA5" w:rsidRPr="000526AA" w:rsidRDefault="00B56EA5" w:rsidP="00B56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17BD54B" w14:textId="77777777" w:rsidR="00B56EA5" w:rsidRPr="000526AA" w:rsidRDefault="00B56EA5" w:rsidP="00B56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56B24A87" w14:textId="77777777" w:rsidR="00B56EA5" w:rsidRPr="000526AA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10E2044C" w14:textId="77777777" w:rsidR="00B56EA5" w:rsidRPr="000526AA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49CB96A0" w14:textId="77777777" w:rsidR="00B56EA5" w:rsidRPr="000526AA" w:rsidRDefault="00B56EA5" w:rsidP="00B56EA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225E48C0" w14:textId="77777777" w:rsidR="00B56EA5" w:rsidRPr="000526AA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1619B250" w14:textId="77777777" w:rsidR="00B56EA5" w:rsidRPr="000526AA" w:rsidRDefault="00B56EA5" w:rsidP="00B56EA5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2DA6241" w14:textId="77777777" w:rsidR="00DE3E18" w:rsidRPr="000526AA" w:rsidRDefault="00DE3E18" w:rsidP="00146F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14:paraId="3EF8447C" w14:textId="77777777"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5568200A" w14:textId="77777777" w:rsidR="00F37686" w:rsidRPr="000526AA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16A1F50E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 МР01.УУПД-БЛД02</w:t>
            </w:r>
          </w:p>
          <w:p w14:paraId="5E42D042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443C5A54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5A622700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027F06B7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5E315A8B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266B6BF4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021937E0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1C8143C0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МР04УКД-СД03</w:t>
            </w:r>
          </w:p>
          <w:p w14:paraId="2610D925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МР04УКД-СД04</w:t>
            </w:r>
          </w:p>
          <w:p w14:paraId="6F673A5A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66368DB2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МР05УРД-СО06</w:t>
            </w:r>
          </w:p>
          <w:p w14:paraId="55E6E15F" w14:textId="77777777" w:rsidR="00F37686" w:rsidRPr="000526AA" w:rsidRDefault="00F37686" w:rsidP="00F37686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МР05УРД-СК01</w:t>
            </w:r>
          </w:p>
          <w:p w14:paraId="1560CF15" w14:textId="77777777" w:rsidR="00F37686" w:rsidRPr="000526AA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3DF51CBD" w14:textId="77777777" w:rsidR="00F37686" w:rsidRPr="000526AA" w:rsidRDefault="00F37686" w:rsidP="00F37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7F5C5CC4" w14:textId="77777777" w:rsidR="004F4FBB" w:rsidRPr="000526AA" w:rsidRDefault="00F37686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155FD0CE" w14:textId="77777777" w:rsidR="00DE3E18" w:rsidRPr="00D3596B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6C2B60" w:rsidRPr="000526AA" w14:paraId="74F7C49A" w14:textId="77777777" w:rsidTr="00053ED9">
        <w:trPr>
          <w:trHeight w:val="394"/>
        </w:trPr>
        <w:tc>
          <w:tcPr>
            <w:tcW w:w="261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59FB188" w14:textId="77777777" w:rsidR="006C2B60" w:rsidRPr="000526AA" w:rsidRDefault="006C2B60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</w:tcPr>
          <w:p w14:paraId="7A6A6D1E" w14:textId="77777777" w:rsidR="006C2B60" w:rsidRPr="000D663F" w:rsidRDefault="006C2B60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VI</w:t>
            </w:r>
          </w:p>
        </w:tc>
        <w:tc>
          <w:tcPr>
            <w:tcW w:w="4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195F" w14:textId="77777777" w:rsidR="006C2B60" w:rsidRDefault="006C2B60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0C7F4CEC" w14:textId="77777777" w:rsidR="006C2B60" w:rsidRPr="000526AA" w:rsidRDefault="006C2B60" w:rsidP="006C2B60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>с учебными материалами: чтение текстовых материалов</w:t>
            </w:r>
            <w:r>
              <w:rPr>
                <w:rFonts w:ascii="Times New Roman" w:hAnsi="Times New Roman" w:cs="Times New Roman"/>
              </w:rPr>
              <w:t xml:space="preserve"> по теме: </w:t>
            </w:r>
            <w:r w:rsidRPr="000526AA">
              <w:rPr>
                <w:rFonts w:ascii="Times New Roman" w:hAnsi="Times New Roman" w:cs="Times New Roman"/>
              </w:rPr>
              <w:t>Размножение и развитие споровых растений. Размножение и развитие семенных растений. Рост. Периоды онтогенеза растений</w:t>
            </w:r>
          </w:p>
          <w:p w14:paraId="0AB6B36F" w14:textId="77777777" w:rsidR="006C2B60" w:rsidRPr="000D663F" w:rsidRDefault="006C2B60" w:rsidP="00AE655E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E578F" w14:textId="77777777" w:rsidR="006C2B60" w:rsidRDefault="006C2B60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2741BF33" w14:textId="77777777" w:rsidR="006C2B60" w:rsidRPr="00AA44CF" w:rsidRDefault="006C2B60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14:paraId="2050CE7D" w14:textId="77777777" w:rsidR="006C2B60" w:rsidRDefault="006C2B60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570E4569" w14:textId="77777777" w:rsidR="006C2B60" w:rsidRPr="000526AA" w:rsidRDefault="006C2B60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5989A93B" w14:textId="77777777" w:rsidR="006C2B60" w:rsidRPr="000526AA" w:rsidRDefault="006C2B60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112E1F58" w14:textId="77777777" w:rsidR="006C2B60" w:rsidRPr="000526AA" w:rsidRDefault="006C2B60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31751D74" w14:textId="77777777" w:rsidR="006C2B60" w:rsidRPr="007968AF" w:rsidRDefault="006C2B60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730391" w:rsidRPr="000526AA" w14:paraId="524CA70C" w14:textId="77777777" w:rsidTr="00053ED9">
        <w:trPr>
          <w:trHeight w:val="71"/>
        </w:trPr>
        <w:tc>
          <w:tcPr>
            <w:tcW w:w="2613" w:type="dxa"/>
            <w:gridSpan w:val="3"/>
            <w:vMerge w:val="restart"/>
            <w:shd w:val="clear" w:color="auto" w:fill="auto"/>
          </w:tcPr>
          <w:p w14:paraId="603E4380" w14:textId="77777777" w:rsidR="00730391" w:rsidRPr="000526AA" w:rsidRDefault="00A05662" w:rsidP="00D14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2.4. Онтогенез растений</w:t>
            </w:r>
          </w:p>
        </w:tc>
        <w:tc>
          <w:tcPr>
            <w:tcW w:w="9009" w:type="dxa"/>
            <w:gridSpan w:val="5"/>
            <w:shd w:val="clear" w:color="auto" w:fill="auto"/>
          </w:tcPr>
          <w:p w14:paraId="4FB07392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3F4E7B5C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tcBorders>
              <w:top w:val="nil"/>
            </w:tcBorders>
            <w:shd w:val="clear" w:color="auto" w:fill="auto"/>
          </w:tcPr>
          <w:p w14:paraId="40DF51A9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E18" w:rsidRPr="000526AA" w14:paraId="2D59BA03" w14:textId="77777777" w:rsidTr="00053ED9">
        <w:trPr>
          <w:trHeight w:val="562"/>
        </w:trPr>
        <w:tc>
          <w:tcPr>
            <w:tcW w:w="2613" w:type="dxa"/>
            <w:gridSpan w:val="3"/>
            <w:vMerge/>
            <w:shd w:val="clear" w:color="auto" w:fill="auto"/>
          </w:tcPr>
          <w:p w14:paraId="61B14B5A" w14:textId="77777777"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69A4AD49" w14:textId="77777777" w:rsidR="00DE3E18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47-48</w:t>
            </w:r>
          </w:p>
        </w:tc>
        <w:tc>
          <w:tcPr>
            <w:tcW w:w="4921" w:type="dxa"/>
            <w:gridSpan w:val="2"/>
            <w:shd w:val="clear" w:color="auto" w:fill="auto"/>
          </w:tcPr>
          <w:p w14:paraId="6D98B171" w14:textId="77777777" w:rsidR="006C2B60" w:rsidRDefault="006C2B60" w:rsidP="006C2B60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15DC39C9" w14:textId="77777777" w:rsidR="00DE3E18" w:rsidRPr="000526AA" w:rsidRDefault="00A05662" w:rsidP="006C2B60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Гаметофит и спорофит. Размножение и развитие водорослей. Размножение и развитие споровых растений. Размножение и развитие семенных растений. Рост. Периоды онтогенеза растений</w:t>
            </w:r>
          </w:p>
          <w:p w14:paraId="3CA17FB4" w14:textId="77777777" w:rsidR="00DE3E18" w:rsidRPr="000526AA" w:rsidRDefault="00DE3E18" w:rsidP="00730391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1" w:type="dxa"/>
            <w:gridSpan w:val="2"/>
            <w:shd w:val="clear" w:color="auto" w:fill="auto"/>
          </w:tcPr>
          <w:p w14:paraId="1AACF243" w14:textId="77777777" w:rsidR="00E613AB" w:rsidRPr="000526AA" w:rsidRDefault="00E613AB" w:rsidP="00E613A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77D6ADF5" w14:textId="77777777" w:rsidR="00E613AB" w:rsidRPr="000526AA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01DC83FF" w14:textId="77777777" w:rsidR="00E613AB" w:rsidRPr="000526AA" w:rsidRDefault="00E613AB" w:rsidP="00E61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03C08803" w14:textId="77777777" w:rsidR="00E613AB" w:rsidRPr="000526AA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0C2E7B51" w14:textId="77777777" w:rsidR="00E613AB" w:rsidRPr="000526AA" w:rsidRDefault="00E613AB" w:rsidP="00E613A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6E3D7A93" w14:textId="77777777" w:rsidR="00E613AB" w:rsidRPr="000526AA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47945822" w14:textId="77777777" w:rsidR="00E613AB" w:rsidRPr="000526AA" w:rsidRDefault="00E613AB" w:rsidP="00E613A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2105F788" w14:textId="77777777" w:rsidR="00DE3E18" w:rsidRPr="000526AA" w:rsidRDefault="00E613AB" w:rsidP="00E613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7CF5D473" w14:textId="77777777"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7DE43AE2" w14:textId="77777777" w:rsidR="00A82851" w:rsidRPr="000526AA" w:rsidRDefault="00FA5278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</w:t>
            </w:r>
            <w:r w:rsidR="00A82851" w:rsidRPr="000526AA">
              <w:rPr>
                <w:rFonts w:ascii="Times New Roman" w:hAnsi="Times New Roman" w:cs="Times New Roman"/>
              </w:rPr>
              <w:t xml:space="preserve">ОК 02 ОК04 </w:t>
            </w:r>
          </w:p>
          <w:p w14:paraId="37B3DABA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09DAD755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2B838F7A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71240C9D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0F04E650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4A044788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2138F64A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214D2C1B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28A1DCA1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6499D7A4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7CF28F88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00795643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49EEF393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6F0320D2" w14:textId="77777777" w:rsidR="00A82851" w:rsidRPr="000526AA" w:rsidRDefault="00A82851" w:rsidP="00A828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660F1C76" w14:textId="77777777" w:rsidR="004F4FBB" w:rsidRPr="000526AA" w:rsidRDefault="00A82851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CC3C497" w14:textId="77777777" w:rsidR="00DE3E18" w:rsidRPr="004F7CF5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730391" w:rsidRPr="000526AA" w14:paraId="663C8D67" w14:textId="77777777" w:rsidTr="00053ED9">
        <w:trPr>
          <w:trHeight w:val="71"/>
        </w:trPr>
        <w:tc>
          <w:tcPr>
            <w:tcW w:w="2601" w:type="dxa"/>
            <w:gridSpan w:val="3"/>
            <w:vMerge w:val="restart"/>
            <w:shd w:val="clear" w:color="auto" w:fill="auto"/>
          </w:tcPr>
          <w:p w14:paraId="6641C0F5" w14:textId="77777777" w:rsidR="00730391" w:rsidRPr="000526AA" w:rsidRDefault="00633DEE" w:rsidP="000C2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Тема 2.5. Основные </w:t>
            </w:r>
            <w:r w:rsidRPr="000526AA">
              <w:rPr>
                <w:rFonts w:ascii="Times New Roman" w:hAnsi="Times New Roman" w:cs="Times New Roman"/>
              </w:rPr>
              <w:lastRenderedPageBreak/>
              <w:t>понятия генетики</w:t>
            </w:r>
          </w:p>
        </w:tc>
        <w:tc>
          <w:tcPr>
            <w:tcW w:w="9021" w:type="dxa"/>
            <w:gridSpan w:val="5"/>
            <w:shd w:val="clear" w:color="auto" w:fill="auto"/>
          </w:tcPr>
          <w:p w14:paraId="039455DE" w14:textId="77777777" w:rsidR="00730391" w:rsidRPr="000526AA" w:rsidRDefault="000C234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6CAED779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0A8D3525" w14:textId="77777777"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E18" w:rsidRPr="000526AA" w14:paraId="7D41AC9E" w14:textId="77777777" w:rsidTr="00053ED9">
        <w:trPr>
          <w:trHeight w:val="703"/>
        </w:trPr>
        <w:tc>
          <w:tcPr>
            <w:tcW w:w="2601" w:type="dxa"/>
            <w:gridSpan w:val="3"/>
            <w:vMerge/>
            <w:shd w:val="clear" w:color="auto" w:fill="auto"/>
          </w:tcPr>
          <w:p w14:paraId="3C0994C4" w14:textId="77777777"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shd w:val="clear" w:color="auto" w:fill="auto"/>
          </w:tcPr>
          <w:p w14:paraId="569CEFB4" w14:textId="77777777" w:rsidR="00DE3E18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49-50</w:t>
            </w:r>
          </w:p>
        </w:tc>
        <w:tc>
          <w:tcPr>
            <w:tcW w:w="4903" w:type="dxa"/>
            <w:gridSpan w:val="2"/>
            <w:shd w:val="clear" w:color="auto" w:fill="auto"/>
          </w:tcPr>
          <w:p w14:paraId="5DA4B7B0" w14:textId="77777777" w:rsidR="00DE3E18" w:rsidRPr="000526AA" w:rsidRDefault="00ED02C2" w:rsidP="002C056A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Генетика как наука о наследственности и изменчивости организмов. Основные генетические понятия и символы. Ген. Генотип. Фенотип. Аллельные гены. Альтернативные признаки. Доминантный и рецессивный признаки. Гомозигота и гетерозигота. Чистая линия. Гибриды. Основные методы генетики: гибридологический, цитологические, молекулярно-генетические</w:t>
            </w:r>
          </w:p>
        </w:tc>
        <w:tc>
          <w:tcPr>
            <w:tcW w:w="2479" w:type="dxa"/>
            <w:gridSpan w:val="2"/>
            <w:shd w:val="clear" w:color="auto" w:fill="auto"/>
          </w:tcPr>
          <w:p w14:paraId="1327B8FA" w14:textId="77777777" w:rsidR="00604699" w:rsidRPr="000526AA" w:rsidRDefault="00604699" w:rsidP="0060469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75F000B8" w14:textId="77777777"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3589200" w14:textId="77777777"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47E5C6EB" w14:textId="77777777"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550CF2B2" w14:textId="77777777"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6CC781E2" w14:textId="77777777"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3CCEB888" w14:textId="77777777"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618A15F1" w14:textId="77777777" w:rsidR="00761A93" w:rsidRPr="000526AA" w:rsidRDefault="00761A93" w:rsidP="00604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978A4E8" w14:textId="77777777"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745B1066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64911B21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2DCAA76B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528572F6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64981EF5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3AE883CE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051557C5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1ED4E38E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682A80E5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419FC7E1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29C3D1CA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5853FE0F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294670D3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0E630D4C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0901CA65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24BE377F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  <w:p w14:paraId="3063BC75" w14:textId="77777777" w:rsidR="00DE3E18" w:rsidRPr="00783E34" w:rsidRDefault="001005BB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ПРу11</w:t>
            </w:r>
          </w:p>
        </w:tc>
      </w:tr>
      <w:tr w:rsidR="00730391" w:rsidRPr="000526AA" w14:paraId="691F49D3" w14:textId="77777777" w:rsidTr="00053ED9">
        <w:trPr>
          <w:trHeight w:val="254"/>
        </w:trPr>
        <w:tc>
          <w:tcPr>
            <w:tcW w:w="2613" w:type="dxa"/>
            <w:gridSpan w:val="3"/>
            <w:vMerge w:val="restart"/>
            <w:shd w:val="clear" w:color="auto" w:fill="auto"/>
          </w:tcPr>
          <w:p w14:paraId="5B881A9D" w14:textId="77777777" w:rsidR="00730391" w:rsidRPr="000526AA" w:rsidRDefault="006C01BF" w:rsidP="001D7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2.6. Закономерности наследования</w:t>
            </w:r>
          </w:p>
        </w:tc>
        <w:tc>
          <w:tcPr>
            <w:tcW w:w="9009" w:type="dxa"/>
            <w:gridSpan w:val="5"/>
            <w:shd w:val="clear" w:color="auto" w:fill="auto"/>
          </w:tcPr>
          <w:p w14:paraId="0F71E48F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1F5A0E87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5CEC1CF2" w14:textId="77777777"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E18" w:rsidRPr="000526AA" w14:paraId="40606CE7" w14:textId="77777777" w:rsidTr="00D3596B">
        <w:trPr>
          <w:trHeight w:val="278"/>
        </w:trPr>
        <w:tc>
          <w:tcPr>
            <w:tcW w:w="2613" w:type="dxa"/>
            <w:gridSpan w:val="3"/>
            <w:vMerge/>
            <w:shd w:val="clear" w:color="auto" w:fill="auto"/>
          </w:tcPr>
          <w:p w14:paraId="706022A7" w14:textId="77777777"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331E5C4D" w14:textId="77777777" w:rsidR="00DE3E18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51-52</w:t>
            </w:r>
          </w:p>
        </w:tc>
        <w:tc>
          <w:tcPr>
            <w:tcW w:w="4921" w:type="dxa"/>
            <w:gridSpan w:val="2"/>
            <w:shd w:val="clear" w:color="auto" w:fill="auto"/>
          </w:tcPr>
          <w:p w14:paraId="2EC7C4B9" w14:textId="77777777" w:rsidR="00DE3E18" w:rsidRPr="000526AA" w:rsidRDefault="006C01BF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Закономерности образования гамет. Законы Г. Менделя: Моногибридное скрещивание. Правило доминирования. Закон единообразия первого поколения. Закон расщепления признаков. Цитологические основы моногибридного скрещивания. Гипотеза чистоты гамет. Анализирующее скрещивание. Дигибридное скрещивание. Закон независимого наследования признаков. Полигибридное наследование и его закономерности</w:t>
            </w:r>
          </w:p>
        </w:tc>
        <w:tc>
          <w:tcPr>
            <w:tcW w:w="2461" w:type="dxa"/>
            <w:gridSpan w:val="2"/>
            <w:shd w:val="clear" w:color="auto" w:fill="auto"/>
          </w:tcPr>
          <w:p w14:paraId="40D2C360" w14:textId="77777777" w:rsidR="00604699" w:rsidRPr="000526AA" w:rsidRDefault="00604699" w:rsidP="0060469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709E0F5E" w14:textId="77777777"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7AC06CA6" w14:textId="77777777"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431524E6" w14:textId="77777777"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1D356A7E" w14:textId="77777777"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25431C92" w14:textId="77777777"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1AABDABE" w14:textId="77777777"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4DF36C5C" w14:textId="77777777" w:rsidR="00DE3E18" w:rsidRPr="000526AA" w:rsidRDefault="00604699" w:rsidP="00604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0E90EE40" w14:textId="77777777"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6910C525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ОК01 ОК 02 ОК04 ОК07</w:t>
            </w:r>
          </w:p>
          <w:p w14:paraId="4368099D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09459877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4DF6CB32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0FDE1F53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576464AE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41774386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17663D21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4843DF79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6EE0FF8B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48B8687D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658D59F3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7AC0B79C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4E50D0EF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0D6C4502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0DA00B96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  <w:p w14:paraId="4FE93343" w14:textId="77777777" w:rsidR="00DE3E18" w:rsidRPr="00604699" w:rsidRDefault="001005BB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ПРу11</w:t>
            </w:r>
            <w:r w:rsidR="004F7CF5">
              <w:rPr>
                <w:rFonts w:ascii="Times New Roman" w:hAnsi="Times New Roman" w:cs="Times New Roman"/>
              </w:rPr>
              <w:t>ПР07</w:t>
            </w:r>
          </w:p>
        </w:tc>
      </w:tr>
      <w:tr w:rsidR="00DE3E18" w:rsidRPr="000526AA" w14:paraId="0C02BCB5" w14:textId="77777777" w:rsidTr="00053ED9">
        <w:trPr>
          <w:trHeight w:val="327"/>
        </w:trPr>
        <w:tc>
          <w:tcPr>
            <w:tcW w:w="2613" w:type="dxa"/>
            <w:gridSpan w:val="3"/>
            <w:vMerge/>
            <w:shd w:val="clear" w:color="auto" w:fill="auto"/>
          </w:tcPr>
          <w:p w14:paraId="4E3EB268" w14:textId="77777777"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564F2D7A" w14:textId="77777777" w:rsidR="00DE3E18" w:rsidRPr="000526AA" w:rsidRDefault="00B506D1" w:rsidP="00CE5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53-54</w:t>
            </w:r>
          </w:p>
        </w:tc>
        <w:tc>
          <w:tcPr>
            <w:tcW w:w="4921" w:type="dxa"/>
            <w:gridSpan w:val="2"/>
            <w:shd w:val="clear" w:color="auto" w:fill="auto"/>
          </w:tcPr>
          <w:p w14:paraId="3690782A" w14:textId="77777777" w:rsidR="00DE3E18" w:rsidRPr="000526AA" w:rsidRDefault="002F4ECC" w:rsidP="00FA3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  <w:b/>
              </w:rPr>
              <w:t>Практическая  работа №</w:t>
            </w:r>
            <w:r w:rsidR="00053ED9">
              <w:rPr>
                <w:rFonts w:ascii="Times New Roman" w:hAnsi="Times New Roman" w:cs="Times New Roman"/>
                <w:b/>
              </w:rPr>
              <w:t>8</w:t>
            </w:r>
            <w:r w:rsidRPr="000526AA">
              <w:rPr>
                <w:rFonts w:ascii="Times New Roman" w:hAnsi="Times New Roman" w:cs="Times New Roman"/>
              </w:rPr>
              <w:t xml:space="preserve">  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  <w:p w14:paraId="5F5EAABD" w14:textId="77777777" w:rsidR="00DE3E18" w:rsidRPr="000526AA" w:rsidRDefault="00DE3E18" w:rsidP="00FA34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</w:p>
        </w:tc>
        <w:tc>
          <w:tcPr>
            <w:tcW w:w="2461" w:type="dxa"/>
            <w:gridSpan w:val="2"/>
            <w:shd w:val="clear" w:color="auto" w:fill="auto"/>
          </w:tcPr>
          <w:p w14:paraId="4DC8F970" w14:textId="77777777" w:rsidR="00496052" w:rsidRPr="000526AA" w:rsidRDefault="00496052" w:rsidP="00496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3216234B" w14:textId="77777777" w:rsidR="00496052" w:rsidRPr="000526AA" w:rsidRDefault="00496052" w:rsidP="00496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654B36A" w14:textId="77777777"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4A73A1B4" w14:textId="77777777" w:rsidR="00DE3E18" w:rsidRPr="000526AA" w:rsidRDefault="00DE3E18" w:rsidP="0073039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10F5912" w14:textId="77777777"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54D8E9D8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208FE94C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4BF5DCAE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321FD169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09B16697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75B9603B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63ADAC2C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18B2EDD3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235A8954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63530E8A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0461B8BA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33F85CF6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5A131558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2926B1DA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4C81CCB7" w14:textId="77777777" w:rsidR="001005BB" w:rsidRPr="000526AA" w:rsidRDefault="001005BB" w:rsidP="001005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2A975E20" w14:textId="77777777" w:rsidR="00DE3E18" w:rsidRPr="004F7CF5" w:rsidRDefault="001005BB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</w:tc>
      </w:tr>
      <w:tr w:rsidR="00EB2659" w:rsidRPr="000526AA" w14:paraId="62663E10" w14:textId="77777777" w:rsidTr="00053ED9">
        <w:trPr>
          <w:trHeight w:val="327"/>
        </w:trPr>
        <w:tc>
          <w:tcPr>
            <w:tcW w:w="2613" w:type="dxa"/>
            <w:gridSpan w:val="3"/>
            <w:shd w:val="clear" w:color="auto" w:fill="auto"/>
          </w:tcPr>
          <w:p w14:paraId="600E1F61" w14:textId="77777777" w:rsidR="00EB2659" w:rsidRPr="000526AA" w:rsidRDefault="00EB265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18D6ABD9" w14:textId="77777777" w:rsidR="00EB2659" w:rsidRPr="000D663F" w:rsidRDefault="00EB2659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VII</w:t>
            </w:r>
          </w:p>
        </w:tc>
        <w:tc>
          <w:tcPr>
            <w:tcW w:w="4921" w:type="dxa"/>
            <w:gridSpan w:val="2"/>
            <w:shd w:val="clear" w:color="auto" w:fill="auto"/>
          </w:tcPr>
          <w:p w14:paraId="7E8B74FA" w14:textId="77777777" w:rsidR="00EB2659" w:rsidRPr="00EB2659" w:rsidRDefault="00EB2659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47139028" w14:textId="77777777" w:rsidR="00EB2659" w:rsidRPr="00EB2659" w:rsidRDefault="00EB2659" w:rsidP="00AE655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2659">
              <w:rPr>
                <w:rFonts w:ascii="Times New Roman" w:hAnsi="Times New Roman" w:cs="Times New Roman"/>
                <w:bCs/>
              </w:rPr>
              <w:t>Решение задач на моно-дигибридное скрещивание</w:t>
            </w:r>
          </w:p>
          <w:p w14:paraId="548E39C1" w14:textId="77777777" w:rsidR="00EB2659" w:rsidRPr="000D663F" w:rsidRDefault="00EB2659" w:rsidP="00EB2659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1" w:type="dxa"/>
            <w:gridSpan w:val="2"/>
            <w:shd w:val="clear" w:color="auto" w:fill="auto"/>
          </w:tcPr>
          <w:p w14:paraId="6F4A782D" w14:textId="77777777" w:rsidR="00EB2659" w:rsidRPr="00AA44CF" w:rsidRDefault="00EB2659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16F1591A" w14:textId="77777777" w:rsidR="00EB2659" w:rsidRDefault="00EB2659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43F3EC93" w14:textId="77777777" w:rsidR="00EB2659" w:rsidRPr="000526AA" w:rsidRDefault="00EB2659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</w:p>
          <w:p w14:paraId="7FC78ABB" w14:textId="77777777" w:rsidR="00EB2659" w:rsidRPr="000526AA" w:rsidRDefault="00EB2659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25222524" w14:textId="77777777" w:rsidR="00EB2659" w:rsidRPr="000526AA" w:rsidRDefault="00EB2659" w:rsidP="00EB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  <w:r w:rsidRPr="000526AA">
              <w:rPr>
                <w:rFonts w:ascii="Times New Roman" w:hAnsi="Times New Roman" w:cs="Times New Roman"/>
              </w:rPr>
              <w:t xml:space="preserve"> ПРу01ПРу02</w:t>
            </w:r>
          </w:p>
          <w:p w14:paraId="29F79DA3" w14:textId="77777777" w:rsidR="00EB2659" w:rsidRPr="000526AA" w:rsidRDefault="00EB2659" w:rsidP="00EB26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1B673B9A" w14:textId="77777777" w:rsidR="00EB2659" w:rsidRPr="00EB2659" w:rsidRDefault="00EB2659" w:rsidP="00EB2659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</w:tc>
      </w:tr>
      <w:tr w:rsidR="00730391" w:rsidRPr="000526AA" w14:paraId="481A4F72" w14:textId="77777777" w:rsidTr="00053ED9">
        <w:trPr>
          <w:trHeight w:val="71"/>
        </w:trPr>
        <w:tc>
          <w:tcPr>
            <w:tcW w:w="2613" w:type="dxa"/>
            <w:gridSpan w:val="3"/>
            <w:vMerge w:val="restart"/>
            <w:shd w:val="clear" w:color="auto" w:fill="auto"/>
          </w:tcPr>
          <w:p w14:paraId="0767D1B8" w14:textId="77777777" w:rsidR="00730391" w:rsidRPr="000526AA" w:rsidRDefault="00F27202" w:rsidP="00BB5F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2.7. Взаимодействие генов</w:t>
            </w:r>
          </w:p>
        </w:tc>
        <w:tc>
          <w:tcPr>
            <w:tcW w:w="9009" w:type="dxa"/>
            <w:gridSpan w:val="5"/>
            <w:shd w:val="clear" w:color="auto" w:fill="auto"/>
          </w:tcPr>
          <w:p w14:paraId="34E53485" w14:textId="77777777" w:rsidR="00730391" w:rsidRPr="000526AA" w:rsidRDefault="00BB5F7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581CA064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5D420081" w14:textId="77777777"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E18" w:rsidRPr="000526AA" w14:paraId="601E5AFB" w14:textId="77777777" w:rsidTr="00053ED9">
        <w:trPr>
          <w:trHeight w:val="278"/>
        </w:trPr>
        <w:tc>
          <w:tcPr>
            <w:tcW w:w="2613" w:type="dxa"/>
            <w:gridSpan w:val="3"/>
            <w:vMerge/>
            <w:shd w:val="clear" w:color="auto" w:fill="auto"/>
          </w:tcPr>
          <w:p w14:paraId="3466A88C" w14:textId="77777777" w:rsidR="00DE3E18" w:rsidRPr="000526AA" w:rsidRDefault="00DE3E18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615CDE6C" w14:textId="77777777" w:rsidR="00DE3E18" w:rsidRPr="000526AA" w:rsidRDefault="00B506D1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55-56</w:t>
            </w:r>
          </w:p>
          <w:p w14:paraId="42CDADBA" w14:textId="77777777" w:rsidR="00DE3E18" w:rsidRPr="000526AA" w:rsidRDefault="00DE3E18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8E7FE6" w14:textId="77777777" w:rsidR="00683987" w:rsidRPr="000526AA" w:rsidRDefault="0068398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CD97C2" w14:textId="77777777" w:rsidR="00683987" w:rsidRPr="000526AA" w:rsidRDefault="0068398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43DB52" w14:textId="77777777" w:rsidR="00DE3E18" w:rsidRPr="000526AA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5" w:type="dxa"/>
            <w:shd w:val="clear" w:color="auto" w:fill="auto"/>
          </w:tcPr>
          <w:p w14:paraId="2841BD92" w14:textId="77777777" w:rsidR="00DE3E18" w:rsidRPr="000526AA" w:rsidRDefault="00F27202" w:rsidP="008348FD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Генотип как целостная система. Множественное действие генов. Плейотропия. Множественный аллелизм. Взаимодействие аллельных генов. Кодоминирование. Взаимодействие неаллельных генов. Комплементарность. Эпистаз. Полимерия</w:t>
            </w:r>
          </w:p>
        </w:tc>
        <w:tc>
          <w:tcPr>
            <w:tcW w:w="2557" w:type="dxa"/>
            <w:gridSpan w:val="3"/>
            <w:shd w:val="clear" w:color="auto" w:fill="auto"/>
          </w:tcPr>
          <w:p w14:paraId="7D124946" w14:textId="77777777" w:rsidR="00604699" w:rsidRPr="000526AA" w:rsidRDefault="00604699" w:rsidP="0060469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41920E52" w14:textId="77777777"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B3C3E6D" w14:textId="77777777"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71339EE1" w14:textId="77777777"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64632249" w14:textId="77777777"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4A2730CC" w14:textId="77777777"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5C87D9A0" w14:textId="77777777"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62B4AEF5" w14:textId="77777777" w:rsidR="0008295D" w:rsidRPr="000526AA" w:rsidRDefault="00604699" w:rsidP="00604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Технология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48A8D30E" w14:textId="77777777" w:rsidR="00DE3E18" w:rsidRPr="000526AA" w:rsidRDefault="00DE3E18" w:rsidP="00DE3E18">
            <w:pPr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auto"/>
          </w:tcPr>
          <w:p w14:paraId="0FB5A910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472390A5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3A70EEDF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1988AE31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2B8F44BA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324C4C84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34203F97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54346350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78D2DDA2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4C8D8D6E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6D779F48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212683B2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5D9704ED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МР05УРД-СО01</w:t>
            </w:r>
          </w:p>
          <w:p w14:paraId="05A4D9F5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204A4806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4F7CF5">
              <w:rPr>
                <w:rFonts w:ascii="Times New Roman" w:hAnsi="Times New Roman" w:cs="Times New Roman"/>
              </w:rPr>
              <w:t xml:space="preserve"> </w:t>
            </w:r>
            <w:r w:rsidRPr="000526AA">
              <w:rPr>
                <w:rFonts w:ascii="Times New Roman" w:hAnsi="Times New Roman" w:cs="Times New Roman"/>
              </w:rPr>
              <w:t>ПРу05</w:t>
            </w:r>
          </w:p>
          <w:p w14:paraId="5CB9D49C" w14:textId="77777777" w:rsidR="00DE3E18" w:rsidRPr="004F7CF5" w:rsidRDefault="0019594A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ПРу06</w:t>
            </w:r>
          </w:p>
        </w:tc>
      </w:tr>
      <w:tr w:rsidR="00683987" w:rsidRPr="000526AA" w14:paraId="5D5383E0" w14:textId="77777777" w:rsidTr="00053ED9">
        <w:trPr>
          <w:trHeight w:val="1016"/>
        </w:trPr>
        <w:tc>
          <w:tcPr>
            <w:tcW w:w="2613" w:type="dxa"/>
            <w:gridSpan w:val="3"/>
            <w:vMerge/>
            <w:shd w:val="clear" w:color="auto" w:fill="auto"/>
          </w:tcPr>
          <w:p w14:paraId="0795481F" w14:textId="77777777" w:rsidR="00683987" w:rsidRPr="000526AA" w:rsidRDefault="0068398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04FC872F" w14:textId="77777777" w:rsidR="00683987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57-58</w:t>
            </w:r>
          </w:p>
        </w:tc>
        <w:tc>
          <w:tcPr>
            <w:tcW w:w="4825" w:type="dxa"/>
            <w:shd w:val="clear" w:color="auto" w:fill="auto"/>
          </w:tcPr>
          <w:p w14:paraId="66DAD935" w14:textId="77777777" w:rsidR="00683987" w:rsidRPr="000526AA" w:rsidRDefault="00683987" w:rsidP="00053ED9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Практическая работа №</w:t>
            </w:r>
            <w:r w:rsidR="00053ED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9</w:t>
            </w: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 </w:t>
            </w:r>
            <w:r w:rsidR="00F27202"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 при различных типах взаимодействия генов, составление генотипических схем скрещивания</w:t>
            </w:r>
          </w:p>
        </w:tc>
        <w:tc>
          <w:tcPr>
            <w:tcW w:w="2557" w:type="dxa"/>
            <w:gridSpan w:val="3"/>
            <w:shd w:val="clear" w:color="auto" w:fill="auto"/>
          </w:tcPr>
          <w:p w14:paraId="74CBBCDD" w14:textId="77777777"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471958BB" w14:textId="77777777"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326DCDE2" w14:textId="77777777" w:rsidR="00E5654F" w:rsidRPr="000526AA" w:rsidRDefault="00E5654F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398029AC" w14:textId="77777777" w:rsidR="00683987" w:rsidRPr="000526AA" w:rsidRDefault="00683987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4CB8BC5" w14:textId="77777777" w:rsidR="00683987" w:rsidRPr="000526AA" w:rsidRDefault="00683987" w:rsidP="00DE3E1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0FBDC7B5" w14:textId="77777777" w:rsidR="00D3596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</w:t>
            </w:r>
          </w:p>
          <w:p w14:paraId="7EA314A3" w14:textId="77777777" w:rsidR="00D3596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</w:p>
          <w:p w14:paraId="515B9FA9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ОК04 </w:t>
            </w:r>
          </w:p>
          <w:p w14:paraId="4308E658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4779908A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1DAADE6B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МР01.УУПД-БЛД02</w:t>
            </w:r>
          </w:p>
          <w:p w14:paraId="3F237202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4DD986F9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2D1BECE7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235C29B8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21B93C7B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5A51FCD8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165DD339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287CE2A3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5A0F5224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18CF217F" w14:textId="77777777" w:rsidR="00D3596B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</w:t>
            </w:r>
          </w:p>
          <w:p w14:paraId="5D44C69F" w14:textId="77777777" w:rsidR="0019594A" w:rsidRPr="000526AA" w:rsidRDefault="0019594A" w:rsidP="001959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3284B886" w14:textId="77777777" w:rsidR="00D3596B" w:rsidRDefault="0019594A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</w:t>
            </w:r>
          </w:p>
          <w:p w14:paraId="28A7C2B3" w14:textId="77777777" w:rsidR="00D3596B" w:rsidRDefault="0019594A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</w:t>
            </w:r>
          </w:p>
          <w:p w14:paraId="46E51495" w14:textId="77777777" w:rsidR="00683987" w:rsidRPr="004F7CF5" w:rsidRDefault="0019594A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</w:t>
            </w:r>
          </w:p>
        </w:tc>
      </w:tr>
      <w:tr w:rsidR="00EB2659" w:rsidRPr="000526AA" w14:paraId="6420748C" w14:textId="77777777" w:rsidTr="00053ED9">
        <w:trPr>
          <w:trHeight w:val="1016"/>
        </w:trPr>
        <w:tc>
          <w:tcPr>
            <w:tcW w:w="2613" w:type="dxa"/>
            <w:gridSpan w:val="3"/>
            <w:shd w:val="clear" w:color="auto" w:fill="auto"/>
          </w:tcPr>
          <w:p w14:paraId="67F709DB" w14:textId="77777777" w:rsidR="00EB2659" w:rsidRPr="000526AA" w:rsidRDefault="00EB265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7" w:type="dxa"/>
            <w:shd w:val="clear" w:color="auto" w:fill="auto"/>
          </w:tcPr>
          <w:p w14:paraId="0B41FC77" w14:textId="77777777" w:rsidR="00EB2659" w:rsidRPr="000D663F" w:rsidRDefault="00EB2659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VIII</w:t>
            </w:r>
          </w:p>
        </w:tc>
        <w:tc>
          <w:tcPr>
            <w:tcW w:w="4825" w:type="dxa"/>
            <w:shd w:val="clear" w:color="auto" w:fill="auto"/>
          </w:tcPr>
          <w:p w14:paraId="7D7F15E7" w14:textId="77777777" w:rsidR="00EB2659" w:rsidRPr="00EB2659" w:rsidRDefault="00EB2659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0F78335C" w14:textId="77777777" w:rsidR="00EB2659" w:rsidRPr="000D663F" w:rsidRDefault="00EB2659" w:rsidP="00AE655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 при различных типах взаимодействия генов, составление генотипических схем скрещивания</w:t>
            </w:r>
            <w:r w:rsidRPr="000D66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57" w:type="dxa"/>
            <w:gridSpan w:val="3"/>
            <w:shd w:val="clear" w:color="auto" w:fill="auto"/>
          </w:tcPr>
          <w:p w14:paraId="11570E64" w14:textId="77777777" w:rsidR="00EB2659" w:rsidRPr="00AA44CF" w:rsidRDefault="00EB2659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53CFCE1F" w14:textId="77777777" w:rsidR="00EB2659" w:rsidRDefault="00EB2659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66235327" w14:textId="77777777" w:rsidR="00EB2659" w:rsidRPr="000526AA" w:rsidRDefault="00EB2659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</w:p>
          <w:p w14:paraId="7439DB7A" w14:textId="77777777" w:rsidR="00EB2659" w:rsidRPr="000526AA" w:rsidRDefault="00EB2659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AA5CF21" w14:textId="77777777" w:rsidR="00EB2659" w:rsidRPr="000526AA" w:rsidRDefault="00EB2659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  <w:r w:rsidRPr="000526AA">
              <w:rPr>
                <w:rFonts w:ascii="Times New Roman" w:hAnsi="Times New Roman" w:cs="Times New Roman"/>
              </w:rPr>
              <w:t xml:space="preserve"> ПРу01ПРу02</w:t>
            </w:r>
          </w:p>
          <w:p w14:paraId="76080FE8" w14:textId="77777777" w:rsidR="00EB2659" w:rsidRPr="000526AA" w:rsidRDefault="00EB2659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2E573F34" w14:textId="77777777" w:rsidR="00EB2659" w:rsidRPr="00EB2659" w:rsidRDefault="00EB2659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ПРу05ПРу06</w:t>
            </w:r>
          </w:p>
        </w:tc>
      </w:tr>
      <w:tr w:rsidR="00730391" w:rsidRPr="000526AA" w14:paraId="48FE0914" w14:textId="77777777" w:rsidTr="00053ED9">
        <w:trPr>
          <w:trHeight w:val="267"/>
        </w:trPr>
        <w:tc>
          <w:tcPr>
            <w:tcW w:w="2555" w:type="dxa"/>
            <w:gridSpan w:val="2"/>
            <w:vMerge w:val="restart"/>
            <w:shd w:val="clear" w:color="auto" w:fill="auto"/>
          </w:tcPr>
          <w:p w14:paraId="4C2403B6" w14:textId="77777777" w:rsidR="00730391" w:rsidRPr="000526AA" w:rsidRDefault="002078C0" w:rsidP="005007B5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Тема 2.8. Сцепленное наследование признаков</w:t>
            </w:r>
          </w:p>
        </w:tc>
        <w:tc>
          <w:tcPr>
            <w:tcW w:w="9067" w:type="dxa"/>
            <w:gridSpan w:val="6"/>
            <w:shd w:val="clear" w:color="auto" w:fill="auto"/>
          </w:tcPr>
          <w:p w14:paraId="1CAF49B1" w14:textId="77777777" w:rsidR="005007B5" w:rsidRPr="000526AA" w:rsidRDefault="00730391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0BAAC659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3187FCE7" w14:textId="77777777"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14:paraId="78D313E5" w14:textId="77777777" w:rsidTr="00053ED9">
        <w:trPr>
          <w:trHeight w:val="2263"/>
        </w:trPr>
        <w:tc>
          <w:tcPr>
            <w:tcW w:w="2555" w:type="dxa"/>
            <w:gridSpan w:val="2"/>
            <w:vMerge/>
            <w:shd w:val="clear" w:color="auto" w:fill="auto"/>
          </w:tcPr>
          <w:p w14:paraId="54AF11F7" w14:textId="77777777" w:rsidR="00730391" w:rsidRPr="000526AA" w:rsidRDefault="00730391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5" w:type="dxa"/>
            <w:gridSpan w:val="2"/>
            <w:shd w:val="clear" w:color="auto" w:fill="auto"/>
          </w:tcPr>
          <w:p w14:paraId="5B51186E" w14:textId="77777777" w:rsidR="00730391" w:rsidRPr="000526AA" w:rsidRDefault="00B506D1" w:rsidP="00D73A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59-60</w:t>
            </w:r>
          </w:p>
        </w:tc>
        <w:tc>
          <w:tcPr>
            <w:tcW w:w="4825" w:type="dxa"/>
            <w:tcBorders>
              <w:bottom w:val="single" w:sz="4" w:space="0" w:color="auto"/>
            </w:tcBorders>
            <w:shd w:val="clear" w:color="auto" w:fill="auto"/>
          </w:tcPr>
          <w:p w14:paraId="51231CC9" w14:textId="77777777" w:rsidR="00730391" w:rsidRPr="000526AA" w:rsidRDefault="00D90FEE" w:rsidP="00FB433E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Законы Т. Моргана. Сцепленное наследование генов, нарушение сцепления. Хромосомная теория наследственности. Генетическое картирование хромосом. Использование кроссинговера для составления генетических карт хромосом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B142947" w14:textId="77777777" w:rsidR="00604699" w:rsidRPr="000526AA" w:rsidRDefault="00604699" w:rsidP="00604699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5F8075F6" w14:textId="77777777"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E3A5128" w14:textId="77777777" w:rsidR="00604699" w:rsidRPr="000526AA" w:rsidRDefault="00604699" w:rsidP="00604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7E484FDB" w14:textId="77777777"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372C8D14" w14:textId="77777777" w:rsidR="00604699" w:rsidRPr="000526AA" w:rsidRDefault="00604699" w:rsidP="0060469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432D104E" w14:textId="77777777"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32D76A96" w14:textId="77777777" w:rsidR="00604699" w:rsidRPr="000526AA" w:rsidRDefault="00604699" w:rsidP="00604699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0D20C5B3" w14:textId="77777777" w:rsidR="00730391" w:rsidRPr="000526AA" w:rsidRDefault="00730391" w:rsidP="00604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D4D2943" w14:textId="77777777" w:rsidR="00730391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5434C2E2" w14:textId="77777777" w:rsidR="00887859" w:rsidRPr="000526AA" w:rsidRDefault="00CA1BBA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07254640" w14:textId="77777777" w:rsidR="00887859" w:rsidRPr="000526AA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3C04B92D" w14:textId="77777777" w:rsidR="00887859" w:rsidRPr="000526AA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1C40C878" w14:textId="77777777" w:rsidR="007A3086" w:rsidRPr="000526AA" w:rsidRDefault="00887859" w:rsidP="007A30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РПВ15</w:t>
            </w:r>
            <w:r w:rsidR="007A3086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7C576441" w14:textId="77777777" w:rsidR="007A3086" w:rsidRPr="000526AA" w:rsidRDefault="007A3086" w:rsidP="007A30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3FAE0873" w14:textId="77777777" w:rsidR="00887859" w:rsidRPr="000526AA" w:rsidRDefault="00887859" w:rsidP="00887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128700EB" w14:textId="77777777"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603AE261" w14:textId="77777777"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4E0B871E" w14:textId="77777777"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2B4B689C" w14:textId="77777777"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06F8F2EE" w14:textId="77777777"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178C482A" w14:textId="77777777"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7BB93378" w14:textId="77777777" w:rsidR="00257E40" w:rsidRPr="000526AA" w:rsidRDefault="00257E40" w:rsidP="00257E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0AF875FD" w14:textId="77777777" w:rsidR="00730391" w:rsidRPr="000526AA" w:rsidRDefault="00257E40" w:rsidP="004E18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730391" w:rsidRPr="000526AA" w14:paraId="77FF6940" w14:textId="77777777" w:rsidTr="00053ED9">
        <w:trPr>
          <w:trHeight w:val="987"/>
        </w:trPr>
        <w:tc>
          <w:tcPr>
            <w:tcW w:w="2555" w:type="dxa"/>
            <w:gridSpan w:val="2"/>
            <w:vMerge/>
            <w:shd w:val="clear" w:color="auto" w:fill="auto"/>
          </w:tcPr>
          <w:p w14:paraId="54AF1FBE" w14:textId="77777777" w:rsidR="00730391" w:rsidRPr="000526AA" w:rsidRDefault="00730391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5" w:type="dxa"/>
            <w:gridSpan w:val="2"/>
            <w:shd w:val="clear" w:color="auto" w:fill="auto"/>
          </w:tcPr>
          <w:p w14:paraId="5D61970F" w14:textId="77777777" w:rsidR="00730391" w:rsidRPr="000526AA" w:rsidRDefault="00B506D1" w:rsidP="007303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61-62</w:t>
            </w:r>
          </w:p>
        </w:tc>
        <w:tc>
          <w:tcPr>
            <w:tcW w:w="4825" w:type="dxa"/>
            <w:tcBorders>
              <w:bottom w:val="single" w:sz="4" w:space="0" w:color="auto"/>
            </w:tcBorders>
            <w:shd w:val="clear" w:color="auto" w:fill="auto"/>
          </w:tcPr>
          <w:p w14:paraId="03ED0EE4" w14:textId="77777777" w:rsidR="00730391" w:rsidRPr="000526AA" w:rsidRDefault="00FB433E" w:rsidP="005F0676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Практическая работа №</w:t>
            </w:r>
            <w:r w:rsidR="00053ED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10</w:t>
            </w: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 </w:t>
            </w:r>
            <w:r w:rsidR="00843C35"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60FEA5" w14:textId="77777777"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7C15D428" w14:textId="77777777"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6C790906" w14:textId="77777777" w:rsidR="00E5654F" w:rsidRPr="000526AA" w:rsidRDefault="00E5654F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7A5C2D2D" w14:textId="77777777" w:rsidR="00730391" w:rsidRPr="000526AA" w:rsidRDefault="00730391" w:rsidP="008E51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D3E1D3F" w14:textId="77777777" w:rsidR="00730391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12F4C425" w14:textId="77777777" w:rsidR="006A185B" w:rsidRPr="000526AA" w:rsidRDefault="006A185B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5315732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78EF12A7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06AB8410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7CF602CB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04D633AA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2888B56F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1FA53167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1F64FA3C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7FE0A403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68010D96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0B730F22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58184472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3606B2FD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3A0D6B21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2FD394F3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6305FE73" w14:textId="77777777" w:rsidR="00730391" w:rsidRPr="00783E34" w:rsidRDefault="006A185B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E243E3" w:rsidRPr="000526AA" w14:paraId="75DFFC24" w14:textId="77777777" w:rsidTr="00053ED9">
        <w:trPr>
          <w:trHeight w:val="987"/>
        </w:trPr>
        <w:tc>
          <w:tcPr>
            <w:tcW w:w="2555" w:type="dxa"/>
            <w:gridSpan w:val="2"/>
            <w:shd w:val="clear" w:color="auto" w:fill="auto"/>
          </w:tcPr>
          <w:p w14:paraId="1C75B689" w14:textId="77777777" w:rsidR="00E243E3" w:rsidRPr="000526AA" w:rsidRDefault="00E243E3" w:rsidP="00730391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85" w:type="dxa"/>
            <w:gridSpan w:val="2"/>
            <w:shd w:val="clear" w:color="auto" w:fill="auto"/>
          </w:tcPr>
          <w:p w14:paraId="6AE86A07" w14:textId="77777777" w:rsidR="00E243E3" w:rsidRPr="00B15494" w:rsidRDefault="00B15494" w:rsidP="00B15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IX</w:t>
            </w:r>
          </w:p>
        </w:tc>
        <w:tc>
          <w:tcPr>
            <w:tcW w:w="4825" w:type="dxa"/>
            <w:tcBorders>
              <w:bottom w:val="single" w:sz="4" w:space="0" w:color="auto"/>
            </w:tcBorders>
            <w:shd w:val="clear" w:color="auto" w:fill="auto"/>
          </w:tcPr>
          <w:p w14:paraId="71387A96" w14:textId="77777777" w:rsidR="00E243E3" w:rsidRPr="00EB2659" w:rsidRDefault="00E243E3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1EC3CA00" w14:textId="77777777" w:rsidR="00E243E3" w:rsidRPr="000D663F" w:rsidRDefault="00E243E3" w:rsidP="00AE655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 при различных типах взаимодействия генов, составление генотипических схем скрещивания</w:t>
            </w:r>
            <w:r w:rsidRPr="000D66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8291F11" w14:textId="77777777" w:rsidR="00E243E3" w:rsidRPr="00AA44CF" w:rsidRDefault="00E243E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3C99AA70" w14:textId="77777777" w:rsidR="00E243E3" w:rsidRDefault="00E243E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6E2C6DAA" w14:textId="77777777" w:rsidR="00B15494" w:rsidRPr="000526AA" w:rsidRDefault="00B15494" w:rsidP="00B154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397810F0" w14:textId="77777777" w:rsidR="00B15494" w:rsidRPr="000526AA" w:rsidRDefault="00B15494" w:rsidP="00B154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4E2E9C88" w14:textId="77777777" w:rsidR="00B15494" w:rsidRPr="000526AA" w:rsidRDefault="00B15494" w:rsidP="00B154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6D37E2F9" w14:textId="77777777" w:rsidR="00B15494" w:rsidRPr="000526AA" w:rsidRDefault="00B15494" w:rsidP="00B154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140B54EF" w14:textId="77777777" w:rsidR="00B15494" w:rsidRPr="000526AA" w:rsidRDefault="00B15494" w:rsidP="00B154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11C60CA6" w14:textId="77777777" w:rsidR="00E243E3" w:rsidRPr="000526AA" w:rsidRDefault="00E243E3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436B" w:rsidRPr="000526AA" w14:paraId="60E940ED" w14:textId="77777777" w:rsidTr="00053ED9">
        <w:trPr>
          <w:trHeight w:val="278"/>
        </w:trPr>
        <w:tc>
          <w:tcPr>
            <w:tcW w:w="2542" w:type="dxa"/>
            <w:gridSpan w:val="2"/>
            <w:vMerge w:val="restart"/>
            <w:shd w:val="clear" w:color="auto" w:fill="auto"/>
          </w:tcPr>
          <w:p w14:paraId="2CD8E7FE" w14:textId="77777777" w:rsidR="004C436B" w:rsidRPr="000526AA" w:rsidRDefault="008B27A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Тема 2.9. Генетика пола </w:t>
            </w:r>
          </w:p>
        </w:tc>
        <w:tc>
          <w:tcPr>
            <w:tcW w:w="9080" w:type="dxa"/>
            <w:gridSpan w:val="6"/>
            <w:shd w:val="clear" w:color="auto" w:fill="auto"/>
          </w:tcPr>
          <w:p w14:paraId="1848B8F1" w14:textId="77777777" w:rsidR="004C436B" w:rsidRPr="000526AA" w:rsidRDefault="004C436B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38EBBBD6" w14:textId="77777777" w:rsidR="004C436B" w:rsidRPr="000526AA" w:rsidRDefault="004C436B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4691C2C1" w14:textId="77777777" w:rsidR="004C436B" w:rsidRPr="000526AA" w:rsidRDefault="004C436B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436B" w:rsidRPr="000526AA" w14:paraId="6009F3E4" w14:textId="77777777" w:rsidTr="00053ED9">
        <w:trPr>
          <w:trHeight w:val="1646"/>
        </w:trPr>
        <w:tc>
          <w:tcPr>
            <w:tcW w:w="2542" w:type="dxa"/>
            <w:gridSpan w:val="2"/>
            <w:vMerge/>
            <w:shd w:val="clear" w:color="auto" w:fill="auto"/>
          </w:tcPr>
          <w:p w14:paraId="6F6CA3A1" w14:textId="77777777" w:rsidR="004C436B" w:rsidRPr="000526AA" w:rsidRDefault="004C436B" w:rsidP="00730391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14:paraId="35CE4808" w14:textId="77777777" w:rsidR="004C436B" w:rsidRPr="000526AA" w:rsidRDefault="00B506D1" w:rsidP="00D73A28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63-64</w:t>
            </w:r>
          </w:p>
        </w:tc>
        <w:tc>
          <w:tcPr>
            <w:tcW w:w="4766" w:type="dxa"/>
            <w:shd w:val="clear" w:color="auto" w:fill="auto"/>
          </w:tcPr>
          <w:p w14:paraId="45AE2E27" w14:textId="77777777" w:rsidR="004C436B" w:rsidRPr="000526AA" w:rsidRDefault="008B27A7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</w:t>
            </w:r>
          </w:p>
        </w:tc>
        <w:tc>
          <w:tcPr>
            <w:tcW w:w="2616" w:type="dxa"/>
            <w:gridSpan w:val="3"/>
            <w:shd w:val="clear" w:color="auto" w:fill="auto"/>
          </w:tcPr>
          <w:p w14:paraId="462D6070" w14:textId="77777777" w:rsidR="00E5654F" w:rsidRPr="000526AA" w:rsidRDefault="00E5654F" w:rsidP="00E5654F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55D99376" w14:textId="77777777" w:rsidR="00E5654F" w:rsidRPr="000526AA" w:rsidRDefault="00E5654F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6FAE97D" w14:textId="77777777" w:rsidR="00E5654F" w:rsidRPr="000526AA" w:rsidRDefault="00E5654F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32DC2F29" w14:textId="77777777" w:rsidR="00E5654F" w:rsidRPr="000526AA" w:rsidRDefault="00E5654F" w:rsidP="00E5654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440A0E10" w14:textId="77777777" w:rsidR="00E5654F" w:rsidRPr="000526AA" w:rsidRDefault="00E5654F" w:rsidP="00E5654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50CA514E" w14:textId="77777777" w:rsidR="00E5654F" w:rsidRPr="000526AA" w:rsidRDefault="00E5654F" w:rsidP="00E5654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7C9E00D6" w14:textId="77777777" w:rsidR="00E5654F" w:rsidRPr="000526AA" w:rsidRDefault="00E5654F" w:rsidP="00E5654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54931A56" w14:textId="77777777" w:rsidR="004C436B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2A66342E" w14:textId="77777777" w:rsidR="004C436B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2DEC8182" w14:textId="77777777" w:rsidR="006A185B" w:rsidRPr="000526AA" w:rsidRDefault="006A185B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653125ED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2988DCCD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028B66F0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38F8BD16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397ABBCD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34838AE7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35749B2E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557216B1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14DD5C1F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0B23C03F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7592E017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1EABBCD5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3D77EF33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3D205DBB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1DB89F7C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4ECB15A3" w14:textId="77777777" w:rsidR="004C436B" w:rsidRPr="00E5654F" w:rsidRDefault="006A185B" w:rsidP="00E565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4C436B" w:rsidRPr="000526AA" w14:paraId="4F6A8550" w14:textId="77777777" w:rsidTr="00053ED9">
        <w:trPr>
          <w:trHeight w:val="987"/>
        </w:trPr>
        <w:tc>
          <w:tcPr>
            <w:tcW w:w="2542" w:type="dxa"/>
            <w:gridSpan w:val="2"/>
            <w:vMerge/>
            <w:shd w:val="clear" w:color="auto" w:fill="auto"/>
          </w:tcPr>
          <w:p w14:paraId="78DE5E52" w14:textId="77777777" w:rsidR="004C436B" w:rsidRPr="000526AA" w:rsidRDefault="004C436B" w:rsidP="00730391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14:paraId="05D57098" w14:textId="77777777" w:rsidR="004C436B" w:rsidRPr="000526AA" w:rsidRDefault="00B506D1" w:rsidP="00D73A28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65-66</w:t>
            </w:r>
          </w:p>
        </w:tc>
        <w:tc>
          <w:tcPr>
            <w:tcW w:w="4766" w:type="dxa"/>
            <w:shd w:val="clear" w:color="auto" w:fill="auto"/>
          </w:tcPr>
          <w:p w14:paraId="684D33FC" w14:textId="77777777" w:rsidR="004C436B" w:rsidRPr="000526AA" w:rsidRDefault="005F0676" w:rsidP="004C436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Практическая работа №1</w:t>
            </w:r>
            <w:r w:rsidR="00053ED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1</w:t>
            </w:r>
            <w:r w:rsidR="004C436B"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 </w:t>
            </w:r>
            <w:r w:rsidR="008B27A7"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признаков, сцепленных с полом, составление генотипических схем скрещивания</w:t>
            </w:r>
          </w:p>
        </w:tc>
        <w:tc>
          <w:tcPr>
            <w:tcW w:w="2616" w:type="dxa"/>
            <w:gridSpan w:val="3"/>
            <w:shd w:val="clear" w:color="auto" w:fill="auto"/>
          </w:tcPr>
          <w:p w14:paraId="74D0304C" w14:textId="77777777"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71D9C712" w14:textId="77777777" w:rsidR="00E5654F" w:rsidRPr="000526AA" w:rsidRDefault="00E5654F" w:rsidP="00E565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4AB6FA4B" w14:textId="77777777" w:rsidR="00E5654F" w:rsidRPr="000526AA" w:rsidRDefault="00E5654F" w:rsidP="00E56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68ACF9B8" w14:textId="77777777" w:rsidR="004C436B" w:rsidRPr="000526AA" w:rsidRDefault="004C436B" w:rsidP="006A39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EF4E5F4" w14:textId="77777777" w:rsidR="004C436B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2426A0E0" w14:textId="77777777" w:rsidR="006A185B" w:rsidRPr="000526AA" w:rsidRDefault="006A185B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78F6860A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2481379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0C3DEBAE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3E872D8E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62EB7507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7DF5829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4E9F5D5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52CC393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7FBB69FC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53DDF08A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0461D20D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37C3F020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72DFC653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0DC86208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5B65746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5E2F15F7" w14:textId="77777777" w:rsidR="004C436B" w:rsidRPr="00576333" w:rsidRDefault="006A185B" w:rsidP="00576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0B7EF4" w:rsidRPr="000526AA" w14:paraId="5FC93567" w14:textId="77777777" w:rsidTr="00053ED9">
        <w:trPr>
          <w:trHeight w:val="987"/>
        </w:trPr>
        <w:tc>
          <w:tcPr>
            <w:tcW w:w="2542" w:type="dxa"/>
            <w:gridSpan w:val="2"/>
            <w:shd w:val="clear" w:color="auto" w:fill="auto"/>
          </w:tcPr>
          <w:p w14:paraId="44892D12" w14:textId="77777777" w:rsidR="000B7EF4" w:rsidRPr="000526AA" w:rsidRDefault="000B7EF4" w:rsidP="00730391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14:paraId="5D92F1AA" w14:textId="77777777" w:rsidR="000B7EF4" w:rsidRPr="00B15494" w:rsidRDefault="000B7EF4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</w:p>
        </w:tc>
        <w:tc>
          <w:tcPr>
            <w:tcW w:w="4766" w:type="dxa"/>
            <w:shd w:val="clear" w:color="auto" w:fill="auto"/>
          </w:tcPr>
          <w:p w14:paraId="694DF6B3" w14:textId="77777777" w:rsidR="000B7EF4" w:rsidRPr="00EB2659" w:rsidRDefault="000B7EF4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6EFE191A" w14:textId="77777777" w:rsidR="000B7EF4" w:rsidRPr="000D663F" w:rsidRDefault="000B7EF4" w:rsidP="00AE655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признаков, сцепленных с полом, составление генотипических схем скрещивания</w:t>
            </w:r>
          </w:p>
        </w:tc>
        <w:tc>
          <w:tcPr>
            <w:tcW w:w="2616" w:type="dxa"/>
            <w:gridSpan w:val="3"/>
            <w:shd w:val="clear" w:color="auto" w:fill="auto"/>
          </w:tcPr>
          <w:p w14:paraId="2515DFC0" w14:textId="77777777" w:rsidR="000B7EF4" w:rsidRPr="00AA44CF" w:rsidRDefault="000B7EF4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53359267" w14:textId="77777777" w:rsidR="000B7EF4" w:rsidRDefault="000B7EF4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493E6876" w14:textId="77777777" w:rsidR="000B7EF4" w:rsidRPr="000526AA" w:rsidRDefault="000B7EF4" w:rsidP="000B7E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7A3A580C" w14:textId="77777777" w:rsidR="000B7EF4" w:rsidRPr="000526AA" w:rsidRDefault="000B7EF4" w:rsidP="000B7E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2B50B4C1" w14:textId="77777777" w:rsidR="000B7EF4" w:rsidRPr="000526AA" w:rsidRDefault="000B7EF4" w:rsidP="000B7E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52331545" w14:textId="77777777" w:rsidR="000B7EF4" w:rsidRPr="000526AA" w:rsidRDefault="000B7EF4" w:rsidP="000B7E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0CC3EB03" w14:textId="77777777" w:rsidR="000B7EF4" w:rsidRPr="000526AA" w:rsidRDefault="000B7EF4" w:rsidP="000B7E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531B77A1" w14:textId="77777777" w:rsidR="000B7EF4" w:rsidRPr="000526AA" w:rsidRDefault="000B7EF4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 ПРу02ПРу03</w:t>
            </w:r>
          </w:p>
        </w:tc>
      </w:tr>
      <w:tr w:rsidR="00730391" w:rsidRPr="000526AA" w14:paraId="294D268D" w14:textId="77777777" w:rsidTr="00053ED9">
        <w:trPr>
          <w:trHeight w:val="367"/>
        </w:trPr>
        <w:tc>
          <w:tcPr>
            <w:tcW w:w="2542" w:type="dxa"/>
            <w:gridSpan w:val="2"/>
            <w:vMerge w:val="restart"/>
            <w:shd w:val="clear" w:color="auto" w:fill="auto"/>
          </w:tcPr>
          <w:p w14:paraId="4512890F" w14:textId="77777777" w:rsidR="00730391" w:rsidRPr="000526AA" w:rsidRDefault="0063168C" w:rsidP="00C962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2.10. Генетика человека</w:t>
            </w:r>
          </w:p>
        </w:tc>
        <w:tc>
          <w:tcPr>
            <w:tcW w:w="9080" w:type="dxa"/>
            <w:gridSpan w:val="6"/>
            <w:shd w:val="clear" w:color="auto" w:fill="auto"/>
          </w:tcPr>
          <w:p w14:paraId="7320D9B7" w14:textId="77777777" w:rsidR="00730391" w:rsidRPr="000526AA" w:rsidRDefault="00C9624E" w:rsidP="00730391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4E4D3671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032E7BB9" w14:textId="77777777"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554B" w:rsidRPr="000526AA" w14:paraId="521D8957" w14:textId="77777777" w:rsidTr="00053ED9">
        <w:trPr>
          <w:trHeight w:val="367"/>
        </w:trPr>
        <w:tc>
          <w:tcPr>
            <w:tcW w:w="2542" w:type="dxa"/>
            <w:gridSpan w:val="2"/>
            <w:vMerge/>
            <w:shd w:val="clear" w:color="auto" w:fill="auto"/>
          </w:tcPr>
          <w:p w14:paraId="0FCCA780" w14:textId="77777777" w:rsidR="0081554B" w:rsidRPr="000526AA" w:rsidRDefault="0081554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14:paraId="39428D6D" w14:textId="77777777" w:rsidR="0081554B" w:rsidRPr="00B15494" w:rsidRDefault="002F62EB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67-68</w:t>
            </w:r>
          </w:p>
        </w:tc>
        <w:tc>
          <w:tcPr>
            <w:tcW w:w="4807" w:type="dxa"/>
            <w:shd w:val="clear" w:color="auto" w:fill="auto"/>
          </w:tcPr>
          <w:p w14:paraId="493863B7" w14:textId="77777777" w:rsidR="0081554B" w:rsidRPr="0016612A" w:rsidRDefault="0016612A" w:rsidP="00AE655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12A">
              <w:rPr>
                <w:rFonts w:ascii="Times New Roman" w:hAnsi="Times New Roman" w:cs="Times New Roman"/>
              </w:rPr>
              <w:t>Кариотип человека. Методы изучения генетики человека: генеалогический, близнецовый, цитогенетический, биохимический, популяционно-статистический.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2575" w:type="dxa"/>
            <w:gridSpan w:val="3"/>
            <w:shd w:val="clear" w:color="auto" w:fill="auto"/>
          </w:tcPr>
          <w:p w14:paraId="13564A83" w14:textId="77777777" w:rsidR="003C78BF" w:rsidRPr="000526AA" w:rsidRDefault="003C78BF" w:rsidP="003C78BF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70752DB2" w14:textId="77777777" w:rsidR="003C78BF" w:rsidRPr="000526AA" w:rsidRDefault="003C78BF" w:rsidP="003C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A670903" w14:textId="77777777" w:rsidR="003C78BF" w:rsidRPr="000526AA" w:rsidRDefault="003C78BF" w:rsidP="003C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3DD1A1F7" w14:textId="77777777" w:rsidR="003C78BF" w:rsidRPr="000526AA" w:rsidRDefault="003C78BF" w:rsidP="003C78B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2E3F4D75" w14:textId="77777777" w:rsidR="003C78BF" w:rsidRPr="000526AA" w:rsidRDefault="003C78BF" w:rsidP="003C78B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4D8B5B58" w14:textId="77777777" w:rsidR="003C78BF" w:rsidRPr="000526AA" w:rsidRDefault="003C78BF" w:rsidP="003C78B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763C10A3" w14:textId="77777777" w:rsidR="003C78BF" w:rsidRPr="000526AA" w:rsidRDefault="003C78BF" w:rsidP="003C78B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9573CF7" w14:textId="77777777" w:rsidR="0081554B" w:rsidRPr="00AA44CF" w:rsidRDefault="003C78BF" w:rsidP="003C7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22CAC465" w14:textId="77777777" w:rsidR="0081554B" w:rsidRDefault="0081554B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57DD297C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ОК01 ОК 02 ОК04 ОК07</w:t>
            </w:r>
          </w:p>
          <w:p w14:paraId="5A8D6F3C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7EF12DEE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057BFB33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00609133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13AEF173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39718ACB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53E65090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45AD86EB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2D1DC0B6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6976C9B3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0D24D217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589C6BB5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03DCF72B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4F02DC20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3BC3979C" w14:textId="77777777" w:rsidR="0081554B" w:rsidRPr="000526AA" w:rsidRDefault="0081554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599C094C" w14:textId="77777777" w:rsidR="0081554B" w:rsidRPr="0036020B" w:rsidRDefault="0081554B" w:rsidP="00360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730391" w:rsidRPr="000526AA" w14:paraId="5E3DF84D" w14:textId="77777777" w:rsidTr="00053ED9">
        <w:trPr>
          <w:trHeight w:val="367"/>
        </w:trPr>
        <w:tc>
          <w:tcPr>
            <w:tcW w:w="2542" w:type="dxa"/>
            <w:gridSpan w:val="2"/>
            <w:vMerge/>
            <w:shd w:val="clear" w:color="auto" w:fill="auto"/>
          </w:tcPr>
          <w:p w14:paraId="522ABB8D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14:paraId="4C69EE1B" w14:textId="77777777" w:rsidR="00730391" w:rsidRPr="000526AA" w:rsidRDefault="00B506D1" w:rsidP="00730391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69-70</w:t>
            </w:r>
          </w:p>
        </w:tc>
        <w:tc>
          <w:tcPr>
            <w:tcW w:w="4807" w:type="dxa"/>
            <w:shd w:val="clear" w:color="auto" w:fill="auto"/>
          </w:tcPr>
          <w:p w14:paraId="16E07281" w14:textId="77777777" w:rsidR="00730391" w:rsidRPr="000526AA" w:rsidRDefault="00053ED9" w:rsidP="0067781A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Практическая работа №13</w:t>
            </w:r>
            <w:r w:rsidR="0067781A"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 </w:t>
            </w:r>
            <w:r w:rsidR="005A64AE"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признаков, используя методы генетики человека, составление генотипических схем скрещивания. Представление устных сообщений с презентацией о наследственных заболеваниях человека</w:t>
            </w:r>
          </w:p>
        </w:tc>
        <w:tc>
          <w:tcPr>
            <w:tcW w:w="2575" w:type="dxa"/>
            <w:gridSpan w:val="3"/>
            <w:shd w:val="clear" w:color="auto" w:fill="auto"/>
          </w:tcPr>
          <w:p w14:paraId="3B957988" w14:textId="77777777" w:rsidR="003E0C54" w:rsidRPr="000526AA" w:rsidRDefault="003E0C54" w:rsidP="003E0C54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обобщения и систематизации знаний, умений и навыков</w:t>
            </w:r>
          </w:p>
          <w:p w14:paraId="706438DC" w14:textId="77777777" w:rsidR="003E0C54" w:rsidRPr="000526AA" w:rsidRDefault="003E0C54" w:rsidP="003E0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4FE643AF" w14:textId="77777777" w:rsidR="003E0C54" w:rsidRPr="000526AA" w:rsidRDefault="003E0C54" w:rsidP="003E0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  оценочные мероприятия: </w:t>
            </w:r>
            <w:r w:rsidR="00E438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сообщения</w:t>
            </w:r>
          </w:p>
          <w:p w14:paraId="4FBF82D7" w14:textId="77777777" w:rsidR="00730391" w:rsidRPr="000526AA" w:rsidRDefault="003E0C54" w:rsidP="003E0C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Технология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010B4C06" w14:textId="77777777" w:rsidR="00730391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auto"/>
          </w:tcPr>
          <w:p w14:paraId="29703475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509941C6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227D2308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35B5C0D3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18B32D1B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2CD61F1B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2D740E6D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585A273D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14:paraId="15A03F7B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3FB00FE0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605DD512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0AC4056F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1D112A66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369451F0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7318379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03192F57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7839D8C5" w14:textId="77777777" w:rsidR="00730391" w:rsidRPr="0036020B" w:rsidRDefault="006A185B" w:rsidP="00360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2F62EB" w:rsidRPr="000526AA" w14:paraId="6CD876D9" w14:textId="77777777" w:rsidTr="00053ED9">
        <w:trPr>
          <w:trHeight w:val="367"/>
        </w:trPr>
        <w:tc>
          <w:tcPr>
            <w:tcW w:w="2542" w:type="dxa"/>
            <w:gridSpan w:val="2"/>
            <w:shd w:val="clear" w:color="auto" w:fill="auto"/>
          </w:tcPr>
          <w:p w14:paraId="0A6B80C3" w14:textId="77777777" w:rsidR="002F62EB" w:rsidRPr="000526AA" w:rsidRDefault="002F62E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14:paraId="593763B3" w14:textId="77777777" w:rsidR="002F62EB" w:rsidRPr="00B15494" w:rsidRDefault="002F62EB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XI</w:t>
            </w:r>
          </w:p>
        </w:tc>
        <w:tc>
          <w:tcPr>
            <w:tcW w:w="4807" w:type="dxa"/>
            <w:shd w:val="clear" w:color="auto" w:fill="auto"/>
          </w:tcPr>
          <w:p w14:paraId="3CF89FF8" w14:textId="77777777" w:rsidR="002F62EB" w:rsidRPr="00EB2659" w:rsidRDefault="002F62EB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291DD40C" w14:textId="77777777" w:rsidR="002F62EB" w:rsidRPr="000D663F" w:rsidRDefault="002F62EB" w:rsidP="00AE655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Решение задач на определение вероятности возникновения наследственных признаков, сцепленных с полом, составление генотипических схем скрещивания</w:t>
            </w:r>
          </w:p>
        </w:tc>
        <w:tc>
          <w:tcPr>
            <w:tcW w:w="2575" w:type="dxa"/>
            <w:gridSpan w:val="3"/>
            <w:shd w:val="clear" w:color="auto" w:fill="auto"/>
          </w:tcPr>
          <w:p w14:paraId="785C99DC" w14:textId="77777777" w:rsidR="002F62EB" w:rsidRPr="00AA44CF" w:rsidRDefault="002F62EB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13879465" w14:textId="77777777" w:rsidR="002F62EB" w:rsidRDefault="002F62EB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5354A9C0" w14:textId="77777777" w:rsidR="002F62EB" w:rsidRPr="000526AA" w:rsidRDefault="002F62EB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</w:p>
          <w:p w14:paraId="72011A64" w14:textId="77777777" w:rsidR="002F62EB" w:rsidRPr="000526AA" w:rsidRDefault="002F62EB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2F5E60E5" w14:textId="77777777" w:rsidR="002F62EB" w:rsidRPr="000526AA" w:rsidRDefault="002F62EB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52B800B1" w14:textId="77777777" w:rsidR="002F62EB" w:rsidRPr="000526AA" w:rsidRDefault="002F62EB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77FF556C" w14:textId="77777777" w:rsidR="002F62EB" w:rsidRPr="000526AA" w:rsidRDefault="002F62EB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197D093F" w14:textId="77777777" w:rsidR="002F62EB" w:rsidRPr="000526AA" w:rsidRDefault="002F62EB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 ПРу02ПРу03</w:t>
            </w:r>
          </w:p>
        </w:tc>
      </w:tr>
      <w:tr w:rsidR="00730391" w:rsidRPr="000526AA" w14:paraId="37CB77AB" w14:textId="77777777" w:rsidTr="00053ED9">
        <w:trPr>
          <w:trHeight w:val="71"/>
        </w:trPr>
        <w:tc>
          <w:tcPr>
            <w:tcW w:w="2453" w:type="dxa"/>
            <w:vMerge w:val="restart"/>
            <w:shd w:val="clear" w:color="auto" w:fill="auto"/>
          </w:tcPr>
          <w:p w14:paraId="47544F2E" w14:textId="77777777" w:rsidR="00730391" w:rsidRPr="000526AA" w:rsidRDefault="00851F53" w:rsidP="00C96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2.11. Закономерности изменчивости</w:t>
            </w:r>
          </w:p>
        </w:tc>
        <w:tc>
          <w:tcPr>
            <w:tcW w:w="9169" w:type="dxa"/>
            <w:gridSpan w:val="7"/>
            <w:shd w:val="clear" w:color="auto" w:fill="auto"/>
          </w:tcPr>
          <w:p w14:paraId="086E645E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0E0D16A9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272B00D3" w14:textId="77777777"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14:paraId="760F4B9A" w14:textId="77777777" w:rsidTr="00053ED9">
        <w:trPr>
          <w:trHeight w:val="1979"/>
        </w:trPr>
        <w:tc>
          <w:tcPr>
            <w:tcW w:w="2453" w:type="dxa"/>
            <w:vMerge/>
            <w:shd w:val="clear" w:color="auto" w:fill="auto"/>
          </w:tcPr>
          <w:p w14:paraId="13BAACDF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7B86A101" w14:textId="77777777" w:rsidR="00730391" w:rsidRPr="000526AA" w:rsidRDefault="00B506D1" w:rsidP="00C9624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71-72</w:t>
            </w:r>
          </w:p>
        </w:tc>
        <w:tc>
          <w:tcPr>
            <w:tcW w:w="4836" w:type="dxa"/>
            <w:shd w:val="clear" w:color="auto" w:fill="auto"/>
          </w:tcPr>
          <w:p w14:paraId="76DB93D4" w14:textId="77777777" w:rsidR="00730391" w:rsidRPr="000526AA" w:rsidRDefault="00851F53" w:rsidP="00730391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наследственная и ненаследственная. Закон гомологических рядов в наследственной изменчивости (Н.И. Вавилов). Модификационная, или фенотипическая изменчивость. Роль среды в модификационной изменчивости. Норма реакции признака. Вариационный ряд и вариационная кривая. Характеристика модификационной изменчивости Наследственная, или генотипическая изменчивость. Комбинативная изменчивость. 25 Мутационная изменчивость. Виды мутаций: генные, хромосомные, геномные. Причины возникновения мутаций</w:t>
            </w:r>
          </w:p>
        </w:tc>
        <w:tc>
          <w:tcPr>
            <w:tcW w:w="2546" w:type="dxa"/>
            <w:gridSpan w:val="3"/>
            <w:shd w:val="clear" w:color="auto" w:fill="auto"/>
          </w:tcPr>
          <w:p w14:paraId="60C31E94" w14:textId="77777777" w:rsidR="001E2681" w:rsidRPr="000526AA" w:rsidRDefault="001E2681" w:rsidP="001E2681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387909A1" w14:textId="77777777" w:rsidR="001E2681" w:rsidRPr="000526AA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673349E" w14:textId="77777777" w:rsidR="001E2681" w:rsidRPr="000526AA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5CB63DAE" w14:textId="77777777" w:rsidR="001E2681" w:rsidRPr="000526AA" w:rsidRDefault="001E2681" w:rsidP="001E268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56692376" w14:textId="77777777" w:rsidR="001E2681" w:rsidRPr="000526AA" w:rsidRDefault="001E2681" w:rsidP="001E268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1A824B3F" w14:textId="77777777" w:rsidR="001E2681" w:rsidRPr="000526AA" w:rsidRDefault="001E2681" w:rsidP="001E268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138D8083" w14:textId="77777777" w:rsidR="001E2681" w:rsidRPr="000526AA" w:rsidRDefault="001E2681" w:rsidP="001E268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3687E626" w14:textId="77777777" w:rsidR="001E2681" w:rsidRPr="000526AA" w:rsidRDefault="001E2681" w:rsidP="001E268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1695215D" w14:textId="77777777" w:rsidR="00730391" w:rsidRPr="000526AA" w:rsidRDefault="001E2681" w:rsidP="001E2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722DB34A" w14:textId="77777777" w:rsidR="00730391" w:rsidRPr="000526AA" w:rsidRDefault="00DE3E18" w:rsidP="00097E46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5E441B29" w14:textId="77777777" w:rsidR="006A185B" w:rsidRPr="000526AA" w:rsidRDefault="006A185B" w:rsidP="00360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75D2E8B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3736486A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3884CA46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5950A902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067099CE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28C932C7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49ADC5F2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2A8FC3F6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685D6F2F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637F4E77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25F216C1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535FB6B0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19F07035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380D54CE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727B3B79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7CA58C96" w14:textId="77777777" w:rsidR="00730391" w:rsidRPr="0036020B" w:rsidRDefault="006A185B" w:rsidP="00360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ПРу02ПРу03</w:t>
            </w:r>
          </w:p>
        </w:tc>
      </w:tr>
      <w:tr w:rsidR="00730391" w:rsidRPr="000526AA" w14:paraId="306AE6BB" w14:textId="77777777" w:rsidTr="00053ED9">
        <w:trPr>
          <w:trHeight w:val="987"/>
        </w:trPr>
        <w:tc>
          <w:tcPr>
            <w:tcW w:w="2453" w:type="dxa"/>
            <w:vMerge/>
            <w:shd w:val="clear" w:color="auto" w:fill="auto"/>
          </w:tcPr>
          <w:p w14:paraId="43D44F8D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42FCB0C2" w14:textId="77777777" w:rsidR="0073039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73-74</w:t>
            </w:r>
          </w:p>
        </w:tc>
        <w:tc>
          <w:tcPr>
            <w:tcW w:w="4836" w:type="dxa"/>
            <w:shd w:val="clear" w:color="auto" w:fill="auto"/>
          </w:tcPr>
          <w:p w14:paraId="7315E8D3" w14:textId="77777777" w:rsidR="007C2544" w:rsidRPr="000526AA" w:rsidRDefault="00053ED9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Практическая работа №14</w:t>
            </w:r>
            <w:r w:rsidR="007C2544"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 </w:t>
            </w:r>
            <w:r w:rsidR="00851F53" w:rsidRPr="000526AA">
              <w:rPr>
                <w:rFonts w:ascii="Times New Roman" w:hAnsi="Times New Roman" w:cs="Times New Roman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  <w:p w14:paraId="2A91EB80" w14:textId="77777777" w:rsidR="00730391" w:rsidRPr="000526AA" w:rsidRDefault="00730391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2546" w:type="dxa"/>
            <w:gridSpan w:val="3"/>
            <w:shd w:val="clear" w:color="auto" w:fill="auto"/>
          </w:tcPr>
          <w:p w14:paraId="3B04694A" w14:textId="77777777" w:rsidR="001E2681" w:rsidRPr="000526AA" w:rsidRDefault="001E2681" w:rsidP="001E2681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обобщения и систематизации знаний, умений и навыков</w:t>
            </w:r>
          </w:p>
          <w:p w14:paraId="334802EA" w14:textId="77777777" w:rsidR="001E2681" w:rsidRPr="000526AA" w:rsidRDefault="001E2681" w:rsidP="001E26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6CA4AC56" w14:textId="77777777" w:rsidR="00294124" w:rsidRPr="000526AA" w:rsidRDefault="001E2681" w:rsidP="0029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  оценочные мероприятия: </w:t>
            </w:r>
            <w:r w:rsidRPr="00052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Решение </w:t>
            </w:r>
            <w:r w:rsidR="002941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</w:t>
            </w:r>
          </w:p>
          <w:p w14:paraId="04745D93" w14:textId="77777777" w:rsidR="00730391" w:rsidRPr="000526AA" w:rsidRDefault="00730391" w:rsidP="001E2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F368D77" w14:textId="77777777" w:rsidR="00730391" w:rsidRPr="000526AA" w:rsidRDefault="00DE3E18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6ADE0FDB" w14:textId="77777777" w:rsidR="006A185B" w:rsidRPr="000526AA" w:rsidRDefault="006A185B" w:rsidP="00576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641327B0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4DE670C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1C80E346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179BC6A1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4E1FCBEE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34DF413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73D53643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558FA864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033BEE81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2D398D1A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13E6E7CE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1C578DA6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65E1DB8A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24B02CDA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15B57A5E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6E243373" w14:textId="77777777" w:rsidR="004F4FBB" w:rsidRPr="000526AA" w:rsidRDefault="006A185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  <w:r w:rsidR="00576333">
              <w:rPr>
                <w:rFonts w:ascii="Times New Roman" w:hAnsi="Times New Roman" w:cs="Times New Roman"/>
              </w:rPr>
              <w:t>ПРу04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7DD6B1AB" w14:textId="77777777" w:rsidR="00730391" w:rsidRPr="00294124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756A2C" w:rsidRPr="000526AA" w14:paraId="3ECFFBF9" w14:textId="77777777" w:rsidTr="00053ED9">
        <w:trPr>
          <w:trHeight w:val="987"/>
        </w:trPr>
        <w:tc>
          <w:tcPr>
            <w:tcW w:w="2453" w:type="dxa"/>
            <w:shd w:val="clear" w:color="auto" w:fill="auto"/>
          </w:tcPr>
          <w:p w14:paraId="10226648" w14:textId="77777777" w:rsidR="00756A2C" w:rsidRPr="000526AA" w:rsidRDefault="00756A2C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12BAA38A" w14:textId="77777777" w:rsidR="00756A2C" w:rsidRPr="00B15494" w:rsidRDefault="00756A2C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XII</w:t>
            </w:r>
          </w:p>
        </w:tc>
        <w:tc>
          <w:tcPr>
            <w:tcW w:w="4836" w:type="dxa"/>
            <w:shd w:val="clear" w:color="auto" w:fill="auto"/>
          </w:tcPr>
          <w:p w14:paraId="1D208E45" w14:textId="77777777" w:rsidR="00756A2C" w:rsidRPr="00EB2659" w:rsidRDefault="00756A2C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04FEBC32" w14:textId="77777777" w:rsidR="00756A2C" w:rsidRPr="000D663F" w:rsidRDefault="00756A2C" w:rsidP="00AE655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2546" w:type="dxa"/>
            <w:gridSpan w:val="3"/>
            <w:shd w:val="clear" w:color="auto" w:fill="auto"/>
          </w:tcPr>
          <w:p w14:paraId="3B867673" w14:textId="77777777" w:rsidR="00756A2C" w:rsidRPr="00AA44CF" w:rsidRDefault="00756A2C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307ADAAB" w14:textId="77777777" w:rsidR="00756A2C" w:rsidRDefault="00756A2C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74239122" w14:textId="77777777" w:rsidR="00756A2C" w:rsidRPr="000526AA" w:rsidRDefault="00756A2C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</w:p>
          <w:p w14:paraId="1383BC57" w14:textId="77777777" w:rsidR="00756A2C" w:rsidRPr="000526AA" w:rsidRDefault="00756A2C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3FDD1A2A" w14:textId="77777777" w:rsidR="00756A2C" w:rsidRPr="000526AA" w:rsidRDefault="00756A2C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20419ED1" w14:textId="77777777" w:rsidR="00756A2C" w:rsidRPr="000526AA" w:rsidRDefault="00756A2C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10767E70" w14:textId="77777777" w:rsidR="00756A2C" w:rsidRPr="000526AA" w:rsidRDefault="00756A2C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2CDD3F3E" w14:textId="77777777" w:rsidR="00756A2C" w:rsidRPr="000526AA" w:rsidRDefault="00756A2C" w:rsidP="00AE65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 ПРу02ПРу03</w:t>
            </w:r>
          </w:p>
        </w:tc>
      </w:tr>
      <w:tr w:rsidR="00730391" w:rsidRPr="000526AA" w14:paraId="6AD95852" w14:textId="77777777" w:rsidTr="00053ED9">
        <w:trPr>
          <w:trHeight w:val="286"/>
        </w:trPr>
        <w:tc>
          <w:tcPr>
            <w:tcW w:w="2430" w:type="dxa"/>
            <w:vMerge w:val="restart"/>
            <w:shd w:val="clear" w:color="auto" w:fill="auto"/>
          </w:tcPr>
          <w:p w14:paraId="4C02601D" w14:textId="77777777" w:rsidR="00730391" w:rsidRPr="000526AA" w:rsidRDefault="00535084" w:rsidP="00C9624E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Тема 2.12. Селекция </w:t>
            </w:r>
            <w:r w:rsidRPr="000526AA">
              <w:rPr>
                <w:rFonts w:ascii="Times New Roman" w:hAnsi="Times New Roman" w:cs="Times New Roman"/>
              </w:rPr>
              <w:lastRenderedPageBreak/>
              <w:t>организмов</w:t>
            </w:r>
          </w:p>
        </w:tc>
        <w:tc>
          <w:tcPr>
            <w:tcW w:w="9192" w:type="dxa"/>
            <w:gridSpan w:val="7"/>
            <w:shd w:val="clear" w:color="auto" w:fill="auto"/>
          </w:tcPr>
          <w:p w14:paraId="122E1E84" w14:textId="77777777" w:rsidR="00730391" w:rsidRPr="000526AA" w:rsidRDefault="00730391" w:rsidP="00D76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0E556999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7DC0DC88" w14:textId="77777777"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0391" w:rsidRPr="000526AA" w14:paraId="1F9BCBCA" w14:textId="77777777" w:rsidTr="00053ED9">
        <w:trPr>
          <w:trHeight w:val="3255"/>
        </w:trPr>
        <w:tc>
          <w:tcPr>
            <w:tcW w:w="2430" w:type="dxa"/>
            <w:vMerge/>
            <w:shd w:val="clear" w:color="auto" w:fill="auto"/>
          </w:tcPr>
          <w:p w14:paraId="2F1E3900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0" w:type="dxa"/>
            <w:gridSpan w:val="3"/>
            <w:shd w:val="clear" w:color="auto" w:fill="auto"/>
          </w:tcPr>
          <w:p w14:paraId="357D8E8A" w14:textId="77777777" w:rsidR="00730391" w:rsidRPr="000526AA" w:rsidRDefault="00B506D1" w:rsidP="00D725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75-76</w:t>
            </w:r>
          </w:p>
        </w:tc>
        <w:tc>
          <w:tcPr>
            <w:tcW w:w="4825" w:type="dxa"/>
            <w:shd w:val="clear" w:color="auto" w:fill="auto"/>
          </w:tcPr>
          <w:p w14:paraId="2CD2204C" w14:textId="77777777" w:rsidR="00730391" w:rsidRPr="000526AA" w:rsidRDefault="00535084" w:rsidP="0087506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Селекция как наука. Методы селекционной работы. Гетерозис и его причины. Искусственный отбор: массовый и индивидуальный. Этапы комбинационной селекции. Сорт, порода, штамм Алгоритмы решение задач на определение возможного возникновения наследственных признаков по селекции, составление генотипических схем скрещивания</w:t>
            </w:r>
          </w:p>
        </w:tc>
        <w:tc>
          <w:tcPr>
            <w:tcW w:w="2557" w:type="dxa"/>
            <w:gridSpan w:val="3"/>
            <w:shd w:val="clear" w:color="auto" w:fill="auto"/>
          </w:tcPr>
          <w:p w14:paraId="142DC71F" w14:textId="77777777" w:rsidR="00F47E78" w:rsidRPr="000526AA" w:rsidRDefault="00730391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3B3CBCFD" w14:textId="77777777" w:rsidR="00F47E78" w:rsidRPr="000526AA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242B0FC0" w14:textId="77777777" w:rsidR="00F47E78" w:rsidRPr="000526AA" w:rsidRDefault="00F47E78" w:rsidP="00F47E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23080A6D" w14:textId="77777777" w:rsidR="00F47E78" w:rsidRPr="000526AA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0684AAA1" w14:textId="77777777" w:rsidR="00F47E78" w:rsidRPr="000526AA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2A928A5A" w14:textId="77777777" w:rsidR="00F47E78" w:rsidRPr="000526AA" w:rsidRDefault="00F47E78" w:rsidP="00F47E7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52D26A72" w14:textId="77777777" w:rsidR="00F47E78" w:rsidRPr="000526AA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6D4A89C1" w14:textId="77777777" w:rsidR="00F47E78" w:rsidRPr="000526AA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5F9391FE" w14:textId="77777777" w:rsidR="00730391" w:rsidRPr="000526AA" w:rsidRDefault="00730391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B54B83B" w14:textId="77777777" w:rsidR="00730391" w:rsidRPr="000526AA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3C2C8C0C" w14:textId="77777777" w:rsidR="006A185B" w:rsidRPr="000526AA" w:rsidRDefault="006A185B" w:rsidP="00576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14056F52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2F8C50CA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35043178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7CEAAB7F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51C21E59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1F1315E0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3A3AE82D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00E9C9DD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23F1C9A7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0DD1BF26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429ECB9D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60F62E12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5F525D93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75DCC5F6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31A36E59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65CD0919" w14:textId="77777777" w:rsidR="006A185B" w:rsidRPr="000526AA" w:rsidRDefault="006A185B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05E2E9D7" w14:textId="77777777" w:rsidR="004F4FBB" w:rsidRPr="000526AA" w:rsidRDefault="00576333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D3183D7" w14:textId="77777777" w:rsidR="00730391" w:rsidRPr="00294124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730391" w:rsidRPr="000526AA" w14:paraId="16CDF807" w14:textId="77777777" w:rsidTr="00053ED9">
        <w:trPr>
          <w:trHeight w:val="557"/>
        </w:trPr>
        <w:tc>
          <w:tcPr>
            <w:tcW w:w="2430" w:type="dxa"/>
            <w:vMerge/>
            <w:shd w:val="clear" w:color="auto" w:fill="auto"/>
          </w:tcPr>
          <w:p w14:paraId="36E5C173" w14:textId="77777777" w:rsidR="00730391" w:rsidRPr="000526AA" w:rsidRDefault="0073039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10" w:type="dxa"/>
            <w:gridSpan w:val="3"/>
            <w:shd w:val="clear" w:color="auto" w:fill="auto"/>
          </w:tcPr>
          <w:p w14:paraId="273B340B" w14:textId="77777777" w:rsidR="00730391" w:rsidRPr="000526AA" w:rsidRDefault="00B506D1" w:rsidP="00D72588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77-78</w:t>
            </w:r>
          </w:p>
        </w:tc>
        <w:tc>
          <w:tcPr>
            <w:tcW w:w="4825" w:type="dxa"/>
            <w:shd w:val="clear" w:color="auto" w:fill="auto"/>
          </w:tcPr>
          <w:p w14:paraId="2548469D" w14:textId="77777777" w:rsidR="00730391" w:rsidRPr="000526AA" w:rsidRDefault="00535084" w:rsidP="00294124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855CB2">
              <w:rPr>
                <w:rFonts w:ascii="Times New Roman" w:hAnsi="Times New Roman" w:cs="Times New Roman"/>
                <w:b/>
              </w:rPr>
              <w:t>Контрольная работа</w:t>
            </w:r>
            <w:r w:rsidR="00056B83">
              <w:rPr>
                <w:rFonts w:ascii="Times New Roman" w:hAnsi="Times New Roman" w:cs="Times New Roman"/>
              </w:rPr>
              <w:t xml:space="preserve"> </w:t>
            </w:r>
            <w:r w:rsidR="00056B83" w:rsidRPr="00056B83">
              <w:rPr>
                <w:rFonts w:ascii="Times New Roman" w:hAnsi="Times New Roman" w:cs="Times New Roman"/>
                <w:b/>
              </w:rPr>
              <w:t>№3</w:t>
            </w:r>
            <w:r w:rsidR="00056B83">
              <w:rPr>
                <w:rFonts w:ascii="Times New Roman" w:hAnsi="Times New Roman" w:cs="Times New Roman"/>
              </w:rPr>
              <w:t xml:space="preserve"> </w:t>
            </w:r>
            <w:r w:rsidRPr="000526AA">
              <w:rPr>
                <w:rFonts w:ascii="Times New Roman" w:hAnsi="Times New Roman" w:cs="Times New Roman"/>
              </w:rPr>
              <w:t>Строение и функции организма</w:t>
            </w:r>
          </w:p>
        </w:tc>
        <w:tc>
          <w:tcPr>
            <w:tcW w:w="2557" w:type="dxa"/>
            <w:gridSpan w:val="3"/>
            <w:shd w:val="clear" w:color="auto" w:fill="auto"/>
          </w:tcPr>
          <w:p w14:paraId="60C9CCD9" w14:textId="77777777" w:rsidR="00F47E78" w:rsidRPr="000526AA" w:rsidRDefault="00F47E78" w:rsidP="00F47E78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</w:t>
            </w:r>
            <w:r w:rsidR="00294124">
              <w:rPr>
                <w:rFonts w:ascii="Times New Roman" w:eastAsia="Times New Roman" w:hAnsi="Times New Roman" w:cs="Times New Roman"/>
                <w:lang w:eastAsia="ru-RU"/>
              </w:rPr>
              <w:t>контроля</w:t>
            </w:r>
          </w:p>
          <w:p w14:paraId="38C49C8A" w14:textId="77777777" w:rsidR="00F47E78" w:rsidRPr="000526AA" w:rsidRDefault="00F47E78" w:rsidP="00294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</w:tc>
        <w:tc>
          <w:tcPr>
            <w:tcW w:w="996" w:type="dxa"/>
            <w:shd w:val="clear" w:color="auto" w:fill="auto"/>
          </w:tcPr>
          <w:p w14:paraId="69B62FB3" w14:textId="77777777" w:rsidR="00730391" w:rsidRPr="000526AA" w:rsidRDefault="00DE3E1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0D50D081" w14:textId="77777777" w:rsidR="006A185B" w:rsidRPr="000526AA" w:rsidRDefault="006A185B" w:rsidP="005763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 02 </w:t>
            </w:r>
          </w:p>
          <w:p w14:paraId="705B9C9B" w14:textId="77777777" w:rsidR="004F4FBB" w:rsidRPr="000526AA" w:rsidRDefault="006A185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ПРу02ПРу0</w:t>
            </w:r>
            <w:r w:rsidR="00576333">
              <w:rPr>
                <w:rFonts w:ascii="Times New Roman" w:hAnsi="Times New Roman" w:cs="Times New Roman"/>
              </w:rPr>
              <w:t>4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0593EBE9" w14:textId="77777777" w:rsidR="00730391" w:rsidRPr="00576333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756A2C" w:rsidRPr="000526AA" w14:paraId="719AF77C" w14:textId="77777777" w:rsidTr="00053ED9">
        <w:trPr>
          <w:trHeight w:val="557"/>
        </w:trPr>
        <w:tc>
          <w:tcPr>
            <w:tcW w:w="2430" w:type="dxa"/>
            <w:shd w:val="clear" w:color="auto" w:fill="auto"/>
          </w:tcPr>
          <w:p w14:paraId="76B0E8BA" w14:textId="77777777" w:rsidR="00756A2C" w:rsidRPr="000526AA" w:rsidRDefault="00756A2C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10" w:type="dxa"/>
            <w:gridSpan w:val="3"/>
            <w:shd w:val="clear" w:color="auto" w:fill="auto"/>
          </w:tcPr>
          <w:p w14:paraId="7BDD0CA5" w14:textId="77777777" w:rsidR="00756A2C" w:rsidRPr="00756A2C" w:rsidRDefault="00756A2C" w:rsidP="0075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XIII</w:t>
            </w:r>
          </w:p>
        </w:tc>
        <w:tc>
          <w:tcPr>
            <w:tcW w:w="4825" w:type="dxa"/>
            <w:shd w:val="clear" w:color="auto" w:fill="auto"/>
          </w:tcPr>
          <w:p w14:paraId="6A3B177D" w14:textId="77777777" w:rsidR="00756A2C" w:rsidRDefault="00756A2C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780118DB" w14:textId="77777777" w:rsidR="00756A2C" w:rsidRPr="000526AA" w:rsidRDefault="00756A2C" w:rsidP="00AE655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просмотр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A2C">
              <w:rPr>
                <w:rFonts w:ascii="Times New Roman" w:hAnsi="Times New Roman" w:cs="Times New Roman"/>
              </w:rPr>
              <w:t xml:space="preserve">видеоуроков </w:t>
            </w:r>
            <w:r>
              <w:rPr>
                <w:rFonts w:ascii="Times New Roman" w:hAnsi="Times New Roman" w:cs="Times New Roman"/>
              </w:rPr>
              <w:t xml:space="preserve">по теме: </w:t>
            </w:r>
            <w:r w:rsidR="00601C6C" w:rsidRPr="000526AA">
              <w:rPr>
                <w:rFonts w:ascii="Times New Roman" w:hAnsi="Times New Roman" w:cs="Times New Roman"/>
              </w:rPr>
              <w:t>Движущие силы эволюции.</w:t>
            </w:r>
          </w:p>
          <w:p w14:paraId="5D2392D3" w14:textId="77777777" w:rsidR="00756A2C" w:rsidRPr="000D663F" w:rsidRDefault="00756A2C" w:rsidP="00AE655E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7" w:type="dxa"/>
            <w:gridSpan w:val="3"/>
            <w:shd w:val="clear" w:color="auto" w:fill="auto"/>
          </w:tcPr>
          <w:p w14:paraId="38C49FDD" w14:textId="77777777" w:rsidR="00756A2C" w:rsidRDefault="00756A2C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6A35BABF" w14:textId="77777777" w:rsidR="00756A2C" w:rsidRPr="00AA44CF" w:rsidRDefault="00756A2C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2A4A2CF2" w14:textId="77777777" w:rsidR="00756A2C" w:rsidRDefault="00756A2C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7AAB078B" w14:textId="77777777" w:rsidR="00756A2C" w:rsidRPr="000526AA" w:rsidRDefault="00756A2C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0E4D5237" w14:textId="77777777" w:rsidR="00756A2C" w:rsidRPr="000526AA" w:rsidRDefault="00756A2C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4757BF0D" w14:textId="77777777" w:rsidR="00756A2C" w:rsidRPr="000526AA" w:rsidRDefault="00756A2C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0C4942F9" w14:textId="77777777" w:rsidR="00756A2C" w:rsidRPr="007968AF" w:rsidRDefault="00756A2C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730391" w:rsidRPr="000526AA" w14:paraId="3A7A774E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6115569E" w14:textId="77777777" w:rsidR="00730391" w:rsidRPr="000526AA" w:rsidRDefault="004F3688" w:rsidP="00C9624E">
            <w:pPr>
              <w:keepNext/>
              <w:keepLines/>
              <w:widowControl w:val="0"/>
              <w:tabs>
                <w:tab w:val="left" w:pos="135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Тема 3.1. История эволюционного учения</w:t>
            </w:r>
          </w:p>
        </w:tc>
        <w:tc>
          <w:tcPr>
            <w:tcW w:w="9169" w:type="dxa"/>
            <w:gridSpan w:val="7"/>
            <w:shd w:val="clear" w:color="auto" w:fill="auto"/>
          </w:tcPr>
          <w:p w14:paraId="0AA8CDEF" w14:textId="77777777" w:rsidR="004F3688" w:rsidRPr="000526AA" w:rsidRDefault="004F3688" w:rsidP="004F36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Раздел 3. Теория эволюции</w:t>
            </w:r>
          </w:p>
          <w:p w14:paraId="08F0F7D5" w14:textId="77777777" w:rsidR="00730391" w:rsidRPr="000526AA" w:rsidRDefault="00014EA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1F606E16" w14:textId="77777777" w:rsidR="00730391" w:rsidRPr="000526AA" w:rsidRDefault="0073039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516C1550" w14:textId="77777777" w:rsidR="00730391" w:rsidRPr="000526AA" w:rsidRDefault="0073039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747A" w:rsidRPr="000526AA" w14:paraId="3882FAE7" w14:textId="77777777" w:rsidTr="00053ED9">
        <w:trPr>
          <w:trHeight w:val="4007"/>
        </w:trPr>
        <w:tc>
          <w:tcPr>
            <w:tcW w:w="2453" w:type="dxa"/>
            <w:shd w:val="clear" w:color="auto" w:fill="auto"/>
          </w:tcPr>
          <w:p w14:paraId="073FABA1" w14:textId="77777777" w:rsidR="0079747A" w:rsidRPr="000526AA" w:rsidRDefault="0079747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30A7ED1F" w14:textId="77777777" w:rsidR="0079747A" w:rsidRPr="000526AA" w:rsidRDefault="0079747A" w:rsidP="00D7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79-80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3540897E" w14:textId="77777777" w:rsidR="0079747A" w:rsidRPr="000526AA" w:rsidRDefault="0079747A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Первые эволюционные концепции. Градуалистическая эволюционная концепция Ж.Б. Ламарка. Движущие силы эволюции. Креационизм и трансформизм. Систематика К. Линнея и её значение для формирования идеи эволюции Предпосылки возникновения дарвинизма. Эволюция видов в природе. Борьба за существование. Естественный отбор. Дивергенция признаков и видообразование. Основные положения синтетической теории эволюции (СТЭ). Роль эволюционной теории в формировании научной картины мира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7E76857" w14:textId="77777777" w:rsidR="0079747A" w:rsidRPr="000526AA" w:rsidRDefault="0079747A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539A829C" w14:textId="77777777" w:rsidR="0079747A" w:rsidRPr="000526AA" w:rsidRDefault="0079747A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69916C91" w14:textId="77777777" w:rsidR="0079747A" w:rsidRPr="000526AA" w:rsidRDefault="0079747A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0AFEE4F9" w14:textId="77777777" w:rsidR="0079747A" w:rsidRPr="000526AA" w:rsidRDefault="0079747A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6FA2E651" w14:textId="77777777" w:rsidR="0079747A" w:rsidRPr="000526AA" w:rsidRDefault="0079747A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576AA4AA" w14:textId="77777777" w:rsidR="0079747A" w:rsidRPr="000526AA" w:rsidRDefault="0079747A" w:rsidP="00D3636E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313BF5AF" w14:textId="77777777" w:rsidR="0079747A" w:rsidRPr="000526AA" w:rsidRDefault="0079747A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644D11F0" w14:textId="77777777" w:rsidR="0079747A" w:rsidRPr="000526AA" w:rsidRDefault="0079747A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BB61C72" w14:textId="77777777" w:rsidR="0079747A" w:rsidRPr="000526AA" w:rsidRDefault="0079747A" w:rsidP="00D3636E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146E2FB6" w14:textId="77777777" w:rsidR="0079747A" w:rsidRPr="000526AA" w:rsidRDefault="0079747A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62291AFA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5DFCDC0F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4893133A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4D556180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5F8A45A3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569E6BC2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1698E0BF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01F2CF1D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5B004933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3505162D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1F30955D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25DEE289" w14:textId="77777777" w:rsidR="0079747A" w:rsidRPr="000526A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72A55BC3" w14:textId="77777777" w:rsidR="0079747A" w:rsidRDefault="0079747A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4CBE384F" w14:textId="77777777" w:rsidR="0079747A" w:rsidRPr="000526AA" w:rsidRDefault="0079747A" w:rsidP="006A18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ПР01 ПР02 ПР04</w:t>
            </w:r>
          </w:p>
        </w:tc>
      </w:tr>
      <w:tr w:rsidR="00B80C4B" w:rsidRPr="000526AA" w14:paraId="0C3E6932" w14:textId="77777777" w:rsidTr="00053ED9">
        <w:trPr>
          <w:trHeight w:val="4007"/>
        </w:trPr>
        <w:tc>
          <w:tcPr>
            <w:tcW w:w="2453" w:type="dxa"/>
            <w:shd w:val="clear" w:color="auto" w:fill="auto"/>
          </w:tcPr>
          <w:p w14:paraId="13E03F58" w14:textId="77777777" w:rsidR="00B80C4B" w:rsidRPr="000526AA" w:rsidRDefault="00B80C4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1CEADB21" w14:textId="77777777" w:rsidR="00B80C4B" w:rsidRPr="00B80C4B" w:rsidRDefault="00B80C4B" w:rsidP="00B8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="00F24161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78E53164" w14:textId="77777777" w:rsidR="00B80C4B" w:rsidRDefault="00B80C4B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0BA4B035" w14:textId="77777777" w:rsidR="00B80C4B" w:rsidRPr="000526AA" w:rsidRDefault="00B80C4B" w:rsidP="00AE655E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просмотр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A2C">
              <w:rPr>
                <w:rFonts w:ascii="Times New Roman" w:hAnsi="Times New Roman" w:cs="Times New Roman"/>
              </w:rPr>
              <w:t xml:space="preserve">видеоуроков </w:t>
            </w:r>
            <w:r>
              <w:rPr>
                <w:rFonts w:ascii="Times New Roman" w:hAnsi="Times New Roman" w:cs="Times New Roman"/>
              </w:rPr>
              <w:t xml:space="preserve">по теме: </w:t>
            </w:r>
            <w:r w:rsidRPr="000526AA">
              <w:rPr>
                <w:rFonts w:ascii="Times New Roman" w:hAnsi="Times New Roman" w:cs="Times New Roman"/>
              </w:rPr>
              <w:t>Микроэволюция и макроэволюция как этапы эволюционного процесса.</w:t>
            </w:r>
          </w:p>
          <w:p w14:paraId="4808A3DD" w14:textId="77777777" w:rsidR="00B80C4B" w:rsidRPr="000D663F" w:rsidRDefault="00B80C4B" w:rsidP="00AE655E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0E83417C" w14:textId="77777777" w:rsidR="00B80C4B" w:rsidRDefault="00B80C4B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5C73F09C" w14:textId="77777777" w:rsidR="00B80C4B" w:rsidRPr="00AA44CF" w:rsidRDefault="00B80C4B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66E28436" w14:textId="77777777" w:rsidR="00B80C4B" w:rsidRDefault="00B80C4B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1AF6E8E8" w14:textId="77777777" w:rsidR="00B80C4B" w:rsidRPr="000526AA" w:rsidRDefault="00B80C4B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0D51C53B" w14:textId="77777777" w:rsidR="00B80C4B" w:rsidRPr="000526AA" w:rsidRDefault="00B80C4B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15081DB6" w14:textId="77777777" w:rsidR="00B80C4B" w:rsidRPr="000526AA" w:rsidRDefault="00B80C4B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73688836" w14:textId="77777777" w:rsidR="00B80C4B" w:rsidRPr="007968AF" w:rsidRDefault="00B80C4B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D76F02" w:rsidRPr="000526AA" w14:paraId="6A1421E7" w14:textId="77777777" w:rsidTr="00123F38">
        <w:trPr>
          <w:trHeight w:val="274"/>
        </w:trPr>
        <w:tc>
          <w:tcPr>
            <w:tcW w:w="2453" w:type="dxa"/>
            <w:shd w:val="clear" w:color="auto" w:fill="auto"/>
          </w:tcPr>
          <w:p w14:paraId="51565417" w14:textId="77777777" w:rsidR="00D76F02" w:rsidRPr="000526AA" w:rsidRDefault="00D76F0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77E4E7A5" w14:textId="77777777" w:rsidR="00D76F02" w:rsidRPr="000526AA" w:rsidRDefault="00D76F02" w:rsidP="00730391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397975C" w14:textId="77777777" w:rsidR="00D76F02" w:rsidRPr="000526AA" w:rsidRDefault="00D76F02" w:rsidP="00D36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99665FD" w14:textId="77777777" w:rsidR="00D76F02" w:rsidRPr="000526AA" w:rsidRDefault="00D76F0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69D34BE9" w14:textId="77777777" w:rsidR="00D76F02" w:rsidRPr="000526AA" w:rsidRDefault="00D76F02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5C5F" w:rsidRPr="000526AA" w14:paraId="61C7E7EB" w14:textId="77777777" w:rsidTr="00053ED9">
        <w:trPr>
          <w:trHeight w:val="4814"/>
        </w:trPr>
        <w:tc>
          <w:tcPr>
            <w:tcW w:w="2453" w:type="dxa"/>
            <w:shd w:val="clear" w:color="auto" w:fill="auto"/>
          </w:tcPr>
          <w:p w14:paraId="21658937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Тема 3.2. Микроэволюция</w:t>
            </w:r>
          </w:p>
          <w:p w14:paraId="4F4DC4D8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855F58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A79ABF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E85AE4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CF3BDF0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CA633F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4E5787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080C89C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9CD81A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1AFF3D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BE9DED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BD73FA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17005C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75884A" w14:textId="77777777" w:rsidR="00265C5F" w:rsidRPr="000526AA" w:rsidRDefault="00265C5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FA4192" w14:textId="77777777" w:rsidR="00265C5F" w:rsidRPr="000526AA" w:rsidRDefault="00265C5F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5EB24AD7" w14:textId="77777777" w:rsidR="00265C5F" w:rsidRPr="000526AA" w:rsidRDefault="00265C5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81-82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78EDFAE9" w14:textId="77777777" w:rsidR="00265C5F" w:rsidRPr="000526AA" w:rsidRDefault="00265C5F" w:rsidP="008B09E3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Микроэволюция и макроэволюция как этапы эволюционного процесса. Генетические основы эволюции. Мутации и комбинации как элементарный эволюционный материал. Популяция как элементарная единица эволюции. Движущие силы (факторы) эволюции. Мутационный процесс и комбинативная изменчивость. Миграция. Изоляция популяций: географическая (пространственная), биологическая (репродуктивная). Естественный отбор – направляющий фактор эволюции. Борьба за существование как механизм действия естественного отбора в популяциях. Вид и его критерии (признаки). Видообразование как результат микроэволюции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CBFB08F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40E537CA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349A120E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15B37C7A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21BB228C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2329209D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7BD4F302" w14:textId="77777777"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337B9AF9" w14:textId="77777777"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27F5170E" w14:textId="77777777" w:rsidR="00265C5F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00822A57" w14:textId="77777777" w:rsidR="00265C5F" w:rsidRPr="000526AA" w:rsidRDefault="00265C5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1C9EEC34" w14:textId="77777777" w:rsidR="00265C5F" w:rsidRPr="000526AA" w:rsidRDefault="00265C5F" w:rsidP="007974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17D83AE5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ЛР-РПВ10</w:t>
            </w:r>
          </w:p>
          <w:p w14:paraId="5D58246A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1979E810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74C87F08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4ABE5236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РПВ21</w:t>
            </w:r>
          </w:p>
          <w:p w14:paraId="0264C8A6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МР01.УУПД-БЛД01 МР01.УУПД-БЛД02</w:t>
            </w:r>
          </w:p>
          <w:p w14:paraId="6F723269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МР01.УУПД-БЛД03</w:t>
            </w:r>
          </w:p>
          <w:p w14:paraId="0B04E980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МР01.УУПД-БЛД05</w:t>
            </w:r>
          </w:p>
          <w:p w14:paraId="567E8793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МР02УУПД-БИД03</w:t>
            </w:r>
          </w:p>
          <w:p w14:paraId="4F23F575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МР02УУПД-БИД05</w:t>
            </w:r>
          </w:p>
          <w:p w14:paraId="318C684A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МР02УУПД-БИД07</w:t>
            </w:r>
          </w:p>
          <w:p w14:paraId="7289B01A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МР02УУПД-БИД10</w:t>
            </w:r>
          </w:p>
          <w:p w14:paraId="2735D1C1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МР02УУПД-БИД11</w:t>
            </w:r>
          </w:p>
          <w:p w14:paraId="56BC99C6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МР03УУПД-РИ01</w:t>
            </w:r>
          </w:p>
          <w:p w14:paraId="1C6437C5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МР05УРД-СО01</w:t>
            </w:r>
          </w:p>
          <w:p w14:paraId="4BBC3730" w14:textId="77777777" w:rsidR="00265C5F" w:rsidRPr="000526AA" w:rsidRDefault="00265C5F" w:rsidP="006A1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0E9E163D" w14:textId="77777777" w:rsidR="00265C5F" w:rsidRPr="00686A5F" w:rsidRDefault="00265C5F" w:rsidP="007974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</w:tc>
      </w:tr>
      <w:tr w:rsidR="00F24161" w:rsidRPr="000526AA" w14:paraId="39734986" w14:textId="77777777" w:rsidTr="00A73A4D">
        <w:trPr>
          <w:trHeight w:val="2533"/>
        </w:trPr>
        <w:tc>
          <w:tcPr>
            <w:tcW w:w="2453" w:type="dxa"/>
            <w:shd w:val="clear" w:color="auto" w:fill="auto"/>
          </w:tcPr>
          <w:p w14:paraId="4D190055" w14:textId="77777777" w:rsidR="00F24161" w:rsidRPr="000526AA" w:rsidRDefault="00F2416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532E8E2D" w14:textId="77777777" w:rsidR="00F24161" w:rsidRPr="00B80C4B" w:rsidRDefault="00F24161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XV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3C113142" w14:textId="77777777" w:rsidR="00F24161" w:rsidRDefault="00F24161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7A9B93CE" w14:textId="77777777" w:rsidR="00A73A4D" w:rsidRDefault="00F24161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3D823614" w14:textId="77777777" w:rsidR="00F24161" w:rsidRPr="000D663F" w:rsidRDefault="00F24161" w:rsidP="00A73A4D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="00A73A4D"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 w:rsidR="00A73A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теме: </w:t>
            </w:r>
            <w:r w:rsidR="00120B9E" w:rsidRPr="000526AA">
              <w:rPr>
                <w:rFonts w:ascii="Times New Roman" w:hAnsi="Times New Roman" w:cs="Times New Roman"/>
              </w:rPr>
              <w:t>Пути достижения биологического прогресса: ароморфоз, идиоадаптация, общая дегенерация. Методы изучения макроэволюции. Закон зародышевого сходства (Закон К. Бэра). Биогенетический закон (Э. Геккель, Ф. Мюллер). Общие закономерности (правила) эволюции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7617B00" w14:textId="77777777" w:rsidR="00F24161" w:rsidRDefault="00F24161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01B891C2" w14:textId="77777777" w:rsidR="00F24161" w:rsidRPr="00AA44CF" w:rsidRDefault="00F24161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20BC8264" w14:textId="77777777" w:rsidR="00F24161" w:rsidRDefault="00F24161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7AE2F1AC" w14:textId="77777777" w:rsidR="00F24161" w:rsidRPr="000526AA" w:rsidRDefault="00F24161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6F5E3EEE" w14:textId="77777777" w:rsidR="00F24161" w:rsidRPr="000526AA" w:rsidRDefault="00F24161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0DA11C96" w14:textId="77777777" w:rsidR="00F24161" w:rsidRPr="000526AA" w:rsidRDefault="00F24161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78D25E29" w14:textId="77777777" w:rsidR="00F24161" w:rsidRPr="007968AF" w:rsidRDefault="00F24161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D76F02" w:rsidRPr="000526AA" w14:paraId="5D2F7041" w14:textId="77777777" w:rsidTr="00D76F02">
        <w:trPr>
          <w:trHeight w:val="278"/>
        </w:trPr>
        <w:tc>
          <w:tcPr>
            <w:tcW w:w="2453" w:type="dxa"/>
            <w:shd w:val="clear" w:color="auto" w:fill="auto"/>
          </w:tcPr>
          <w:p w14:paraId="16D8729F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08B2088B" w14:textId="77777777" w:rsidR="00D76F02" w:rsidRPr="000526AA" w:rsidRDefault="00D76F02" w:rsidP="008B09E3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0FE7A9D" w14:textId="77777777" w:rsidR="00D76F02" w:rsidRPr="000526AA" w:rsidRDefault="00D76F02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DB2A2C4" w14:textId="77777777" w:rsidR="00D76F02" w:rsidRPr="000526AA" w:rsidRDefault="00D76F0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391B08DA" w14:textId="77777777" w:rsidR="00D76F02" w:rsidRPr="000526AA" w:rsidRDefault="00D76F02" w:rsidP="007974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0391" w:rsidRPr="000526AA" w14:paraId="4B3681CE" w14:textId="77777777" w:rsidTr="00D76F02">
        <w:trPr>
          <w:trHeight w:val="278"/>
        </w:trPr>
        <w:tc>
          <w:tcPr>
            <w:tcW w:w="2453" w:type="dxa"/>
            <w:shd w:val="clear" w:color="auto" w:fill="auto"/>
          </w:tcPr>
          <w:p w14:paraId="7FF25E60" w14:textId="77777777" w:rsidR="00730391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3.3. Макроэволюция</w:t>
            </w:r>
          </w:p>
          <w:p w14:paraId="101B973E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D85DD80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38F1EE9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A1BF51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3544C4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9BF1D7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998865" w14:textId="77777777" w:rsidR="00C31A1B" w:rsidRPr="000526AA" w:rsidRDefault="00C31A1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54124283" w14:textId="77777777" w:rsidR="0073039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83-84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5B8E81CA" w14:textId="77777777" w:rsidR="00730391" w:rsidRPr="000526AA" w:rsidRDefault="00C31A1B" w:rsidP="007303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Макроэволюция. Формы и основные направления макроэволюции (А.Н. Северцов). Пути достижения биологического прогресса: ароморфоз, идиоадаптация, общая дегенерация. Методы изучения макроэволюции. Закон зародышевого сходства (Закон К. Бэра). </w:t>
            </w:r>
            <w:r w:rsidRPr="000526AA">
              <w:rPr>
                <w:rFonts w:ascii="Times New Roman" w:hAnsi="Times New Roman" w:cs="Times New Roman"/>
              </w:rPr>
              <w:lastRenderedPageBreak/>
              <w:t>Биогенетический закон (Э. Геккель, Ф. Мюллер). Общие закономерности (правила) эволюции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516194C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14:paraId="3BD53633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7D8D2834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оценочные мероприятия: </w:t>
            </w:r>
          </w:p>
          <w:p w14:paraId="2B4C3F63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27289368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5AABB979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08F735BF" w14:textId="77777777"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0ED58B40" w14:textId="77777777"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314BC5D5" w14:textId="77777777" w:rsidR="007A13E9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42F13CF8" w14:textId="77777777" w:rsidR="00730391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3BBCBF99" w14:textId="77777777" w:rsidR="00580EF6" w:rsidRPr="000526AA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530F31B0" w14:textId="77777777" w:rsidR="00C7599A" w:rsidRPr="000526AA" w:rsidRDefault="00580EF6" w:rsidP="00C7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C7599A" w:rsidRPr="000526AA">
              <w:rPr>
                <w:rFonts w:ascii="Times New Roman" w:hAnsi="Times New Roman" w:cs="Times New Roman"/>
              </w:rPr>
              <w:t xml:space="preserve"> ЛР-РПВ10</w:t>
            </w:r>
          </w:p>
          <w:p w14:paraId="08F2165E" w14:textId="77777777" w:rsidR="00C7599A" w:rsidRPr="000526AA" w:rsidRDefault="00C7599A" w:rsidP="00C7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РПВ14</w:t>
            </w:r>
          </w:p>
          <w:p w14:paraId="4A50B711" w14:textId="77777777" w:rsidR="00C7599A" w:rsidRPr="000526AA" w:rsidRDefault="00C7599A" w:rsidP="00C7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- РПВ15 </w:t>
            </w:r>
          </w:p>
          <w:p w14:paraId="158BD361" w14:textId="77777777" w:rsidR="00C7599A" w:rsidRPr="000526AA" w:rsidRDefault="00C7599A" w:rsidP="00C7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РПВ16</w:t>
            </w:r>
          </w:p>
          <w:p w14:paraId="3038FFAA" w14:textId="77777777" w:rsidR="00C7599A" w:rsidRPr="000526AA" w:rsidRDefault="00C7599A" w:rsidP="00C7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ЛР -  РПВ21</w:t>
            </w:r>
          </w:p>
          <w:p w14:paraId="15B4E4EB" w14:textId="77777777" w:rsidR="00580EF6" w:rsidRPr="000526AA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7BEBBC6" w14:textId="77777777" w:rsidR="00730391" w:rsidRPr="004F7CF5" w:rsidRDefault="00730391" w:rsidP="004F7C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3A4D" w:rsidRPr="000526AA" w14:paraId="2FADCBA3" w14:textId="77777777" w:rsidTr="00D76F02">
        <w:trPr>
          <w:trHeight w:val="278"/>
        </w:trPr>
        <w:tc>
          <w:tcPr>
            <w:tcW w:w="2453" w:type="dxa"/>
            <w:shd w:val="clear" w:color="auto" w:fill="auto"/>
          </w:tcPr>
          <w:p w14:paraId="051EA4BD" w14:textId="77777777" w:rsidR="00A73A4D" w:rsidRPr="000526AA" w:rsidRDefault="00A73A4D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03A2A587" w14:textId="77777777" w:rsidR="00A73A4D" w:rsidRPr="00B80C4B" w:rsidRDefault="00A73A4D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1B4EEBB" w14:textId="77777777" w:rsidR="00A73A4D" w:rsidRDefault="00A73A4D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653748BC" w14:textId="77777777" w:rsidR="00A73A4D" w:rsidRDefault="00A73A4D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14EE351B" w14:textId="77777777" w:rsidR="00A73A4D" w:rsidRPr="000D663F" w:rsidRDefault="00A73A4D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 теме: </w:t>
            </w:r>
            <w:r w:rsidRPr="000526AA">
              <w:rPr>
                <w:rFonts w:ascii="Times New Roman" w:hAnsi="Times New Roman" w:cs="Times New Roman"/>
              </w:rPr>
              <w:t>Гипотезы и теории возникновения жизни на Земле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1781A5D" w14:textId="77777777" w:rsidR="00A73A4D" w:rsidRDefault="00A73A4D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47981530" w14:textId="77777777" w:rsidR="00A73A4D" w:rsidRPr="00AA44CF" w:rsidRDefault="00A73A4D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30719D24" w14:textId="77777777" w:rsidR="00A73A4D" w:rsidRDefault="00A73A4D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1A64B97" w14:textId="77777777" w:rsidR="00A73A4D" w:rsidRPr="000526AA" w:rsidRDefault="00A73A4D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33AEADB5" w14:textId="77777777" w:rsidR="00A73A4D" w:rsidRPr="000526AA" w:rsidRDefault="00A73A4D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4F4AC807" w14:textId="77777777" w:rsidR="00A73A4D" w:rsidRPr="000526AA" w:rsidRDefault="00A73A4D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02E89521" w14:textId="77777777" w:rsidR="00A73A4D" w:rsidRPr="007968AF" w:rsidRDefault="00A73A4D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D76F02" w:rsidRPr="000526AA" w14:paraId="14592ACF" w14:textId="77777777" w:rsidTr="00123F38">
        <w:trPr>
          <w:trHeight w:val="278"/>
        </w:trPr>
        <w:tc>
          <w:tcPr>
            <w:tcW w:w="2453" w:type="dxa"/>
            <w:shd w:val="clear" w:color="auto" w:fill="auto"/>
          </w:tcPr>
          <w:p w14:paraId="3969EBFB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2F8EDCC4" w14:textId="77777777" w:rsidR="00D76F02" w:rsidRPr="000526AA" w:rsidRDefault="00D76F02" w:rsidP="007303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6B82A37" w14:textId="77777777" w:rsidR="00D76F02" w:rsidRPr="000526AA" w:rsidRDefault="00D76F02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2383FBF" w14:textId="77777777" w:rsidR="00D76F02" w:rsidRDefault="00D76F02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32F24BF8" w14:textId="77777777" w:rsidR="00D76F02" w:rsidRPr="000526AA" w:rsidRDefault="00D76F02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0391" w:rsidRPr="000526AA" w14:paraId="7AE4DD6E" w14:textId="77777777" w:rsidTr="00053ED9">
        <w:trPr>
          <w:trHeight w:val="845"/>
        </w:trPr>
        <w:tc>
          <w:tcPr>
            <w:tcW w:w="2453" w:type="dxa"/>
            <w:shd w:val="clear" w:color="auto" w:fill="auto"/>
          </w:tcPr>
          <w:p w14:paraId="3BCC0624" w14:textId="77777777" w:rsidR="00730391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3.4. Возникновение и развитие жизни на Земле</w:t>
            </w:r>
          </w:p>
          <w:p w14:paraId="1D145CBC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13660FB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E333801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DF84864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FE0FDA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5B2EAC5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BE579D6" w14:textId="77777777" w:rsidR="00C31A1B" w:rsidRPr="000526AA" w:rsidRDefault="00C31A1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7FBA4B" w14:textId="77777777" w:rsidR="00C31A1B" w:rsidRPr="000526AA" w:rsidRDefault="00C31A1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381AA7E3" w14:textId="77777777" w:rsidR="00730391" w:rsidRPr="000526AA" w:rsidRDefault="00B506D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85-86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71A784BB" w14:textId="77777777" w:rsidR="00730391" w:rsidRPr="000526AA" w:rsidRDefault="00C31A1B" w:rsidP="008B742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Гипотезы и теории возникновения жизни на Земле: креационизм, самопроизвольное (спонтанное) зарождение, стационарное состояние, панспермия, биопоэз. Начало органической эволюции. Появление первых клеток. Эволюция метаболизма. Эволюция первых клеток. Прокариоты и эукариоты. Происхождение многоклеточных организмов. Возникновение основных царств эукариот.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29BEEE6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7328B5DC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7BD59D9F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4D0CE1C2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023DB934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14F6BEAF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58FDFB4B" w14:textId="77777777"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229E542C" w14:textId="77777777"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2F0FF35A" w14:textId="77777777" w:rsidR="00730391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11F79598" w14:textId="77777777" w:rsidR="00730391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6232B026" w14:textId="77777777" w:rsidR="00580EF6" w:rsidRPr="000526AA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4D9C8A08" w14:textId="77777777" w:rsidR="00580EF6" w:rsidRPr="000526AA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096821C9" w14:textId="77777777" w:rsidR="00730391" w:rsidRPr="000526AA" w:rsidRDefault="00580EF6" w:rsidP="00580E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ПРу04ПРу05ПРу06</w:t>
            </w:r>
          </w:p>
        </w:tc>
      </w:tr>
      <w:tr w:rsidR="007D40B7" w:rsidRPr="000526AA" w14:paraId="36FF5B1D" w14:textId="77777777" w:rsidTr="00053ED9">
        <w:trPr>
          <w:trHeight w:val="845"/>
        </w:trPr>
        <w:tc>
          <w:tcPr>
            <w:tcW w:w="2453" w:type="dxa"/>
            <w:shd w:val="clear" w:color="auto" w:fill="auto"/>
          </w:tcPr>
          <w:p w14:paraId="390FB4C1" w14:textId="77777777" w:rsidR="007D40B7" w:rsidRPr="000526AA" w:rsidRDefault="007D40B7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2A962A41" w14:textId="77777777" w:rsidR="007D40B7" w:rsidRPr="00B80C4B" w:rsidRDefault="007D40B7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5DDFC6CB" w14:textId="77777777" w:rsidR="007D40B7" w:rsidRDefault="007D40B7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6CDA4903" w14:textId="77777777" w:rsidR="007D40B7" w:rsidRDefault="007D40B7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0D2FEE2E" w14:textId="77777777" w:rsidR="007D40B7" w:rsidRPr="000D663F" w:rsidRDefault="007D40B7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 теме: </w:t>
            </w:r>
            <w:r w:rsidRPr="000526AA">
              <w:rPr>
                <w:rFonts w:ascii="Times New Roman" w:hAnsi="Times New Roman" w:cs="Times New Roman"/>
              </w:rPr>
              <w:t>Основные черты эволюции растительного мира. Основные черты эволюции животного мира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2D11862" w14:textId="77777777" w:rsidR="007D40B7" w:rsidRDefault="007D40B7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2AA10786" w14:textId="77777777" w:rsidR="007D40B7" w:rsidRPr="00AA44CF" w:rsidRDefault="007D40B7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7EAA61B1" w14:textId="77777777" w:rsidR="007D40B7" w:rsidRDefault="007D40B7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6972B51D" w14:textId="77777777" w:rsidR="007D40B7" w:rsidRPr="000526AA" w:rsidRDefault="007D40B7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709B1670" w14:textId="77777777" w:rsidR="007D40B7" w:rsidRPr="000526AA" w:rsidRDefault="007D40B7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08B8BF07" w14:textId="77777777" w:rsidR="007D40B7" w:rsidRPr="000526AA" w:rsidRDefault="007D40B7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3285183B" w14:textId="77777777" w:rsidR="007D40B7" w:rsidRPr="007968AF" w:rsidRDefault="007D40B7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8B7424" w:rsidRPr="000526AA" w14:paraId="2CF7413A" w14:textId="77777777" w:rsidTr="00053ED9">
        <w:trPr>
          <w:trHeight w:val="845"/>
        </w:trPr>
        <w:tc>
          <w:tcPr>
            <w:tcW w:w="2453" w:type="dxa"/>
            <w:shd w:val="clear" w:color="auto" w:fill="auto"/>
          </w:tcPr>
          <w:p w14:paraId="7D572C8A" w14:textId="77777777" w:rsidR="008B7424" w:rsidRPr="000526AA" w:rsidRDefault="008B7424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1454B581" w14:textId="77777777" w:rsidR="008B7424" w:rsidRDefault="003D72B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87-88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0C3C3A6" w14:textId="77777777" w:rsidR="008B7424" w:rsidRPr="000526AA" w:rsidRDefault="008B7424" w:rsidP="00AA44C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Основные черты эволюции растительного мира. Основные черты эволюции животного мира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1356A1B" w14:textId="77777777" w:rsidR="008B7424" w:rsidRPr="000526AA" w:rsidRDefault="008B7424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39346D7E" w14:textId="77777777" w:rsidR="008B7424" w:rsidRPr="000526AA" w:rsidRDefault="008B7424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2B5952E4" w14:textId="77777777" w:rsidR="008B7424" w:rsidRPr="000526AA" w:rsidRDefault="008B7424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1CCDBFAF" w14:textId="77777777" w:rsidR="008B7424" w:rsidRPr="000526AA" w:rsidRDefault="008B7424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1C3F61A9" w14:textId="77777777" w:rsidR="008B7424" w:rsidRPr="000526AA" w:rsidRDefault="008B7424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46925601" w14:textId="77777777" w:rsidR="008B7424" w:rsidRPr="000526AA" w:rsidRDefault="008B7424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76FA3462" w14:textId="77777777" w:rsidR="008B7424" w:rsidRPr="000526AA" w:rsidRDefault="008B7424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77B89380" w14:textId="77777777" w:rsidR="008B7424" w:rsidRPr="000526AA" w:rsidRDefault="008B7424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EFF9819" w14:textId="77777777" w:rsidR="008B7424" w:rsidRPr="000526AA" w:rsidRDefault="008B7424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2E7AE800" w14:textId="77777777" w:rsidR="008B7424" w:rsidRPr="000526AA" w:rsidRDefault="008B7424" w:rsidP="00AA44CF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3C2317A6" w14:textId="77777777" w:rsidR="008B7424" w:rsidRPr="000526AA" w:rsidRDefault="008B7424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294F185E" w14:textId="77777777" w:rsidR="008B7424" w:rsidRPr="000526AA" w:rsidRDefault="008B7424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ПРу01ПРу02</w:t>
            </w:r>
          </w:p>
          <w:p w14:paraId="5A66988D" w14:textId="77777777" w:rsidR="008B7424" w:rsidRPr="000526AA" w:rsidRDefault="008B7424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ПРу04ПРу05ПРу06</w:t>
            </w:r>
          </w:p>
        </w:tc>
      </w:tr>
      <w:tr w:rsidR="00773EE1" w:rsidRPr="000526AA" w14:paraId="3ABA33C4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248E060B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778AA1C5" w14:textId="77777777" w:rsidR="00773EE1" w:rsidRPr="000526AA" w:rsidRDefault="003D72B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89-90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C6CF13D" w14:textId="77777777" w:rsidR="00773EE1" w:rsidRPr="000526AA" w:rsidRDefault="00053ED9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работа №15</w:t>
            </w:r>
            <w:r w:rsidR="00773EE1" w:rsidRPr="000526A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A6F6F94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Представление устного сообщения и ленты времени по основным этапам возникновения и развития животного и растительного мира, подготовленных по перечню источников, рекомендованных преподавателем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0184001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7D5C4BE3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8D84863" w14:textId="77777777"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7C5DE0CB" w14:textId="77777777" w:rsidR="00773EE1" w:rsidRDefault="00773EE1">
            <w:r w:rsidRPr="00B06EA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3885BBFD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7D89B6A4" w14:textId="77777777" w:rsidR="00783E34" w:rsidRDefault="00FF7134" w:rsidP="00783E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783E34"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2730BAB3" w14:textId="77777777" w:rsidR="00783E34" w:rsidRDefault="00783E34" w:rsidP="00783E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13772817" w14:textId="77777777" w:rsidR="00783E34" w:rsidRDefault="00783E34" w:rsidP="00783E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5D49C3A2" w14:textId="77777777" w:rsidR="00783E34" w:rsidRDefault="00783E34" w:rsidP="00783E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71E3106A" w14:textId="77777777" w:rsidR="00FF7134" w:rsidRPr="000526AA" w:rsidRDefault="00783E34" w:rsidP="00783E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2EF9A84C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40B7" w:rsidRPr="000526AA" w14:paraId="39153961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1460BCF9" w14:textId="77777777" w:rsidR="007D40B7" w:rsidRPr="000526AA" w:rsidRDefault="007D40B7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5E3E5CF8" w14:textId="77777777" w:rsidR="007D40B7" w:rsidRPr="00B80C4B" w:rsidRDefault="007D40B7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9817EFF" w14:textId="77777777" w:rsidR="007D40B7" w:rsidRDefault="007D40B7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17F1BB81" w14:textId="77777777" w:rsidR="007D40B7" w:rsidRDefault="007D40B7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lastRenderedPageBreak/>
              <w:t>в электронной среде</w:t>
            </w:r>
            <w:r>
              <w:t xml:space="preserve">: </w:t>
            </w:r>
          </w:p>
          <w:p w14:paraId="2FB3068D" w14:textId="77777777" w:rsidR="007D40B7" w:rsidRPr="000D663F" w:rsidRDefault="007D40B7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 теме: </w:t>
            </w:r>
            <w:r w:rsidRPr="000526AA">
              <w:rPr>
                <w:rFonts w:ascii="Times New Roman" w:hAnsi="Times New Roman" w:cs="Times New Roman"/>
              </w:rPr>
              <w:t>Основные стадии антропогенеза.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20F1C07" w14:textId="77777777" w:rsidR="007D40B7" w:rsidRDefault="007D40B7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Технология «Перевернутый класс»</w:t>
            </w:r>
          </w:p>
          <w:p w14:paraId="18B2F2FD" w14:textId="77777777" w:rsidR="007D40B7" w:rsidRPr="00AA44CF" w:rsidRDefault="007D40B7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lastRenderedPageBreak/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2420A177" w14:textId="77777777" w:rsidR="007D40B7" w:rsidRDefault="007D40B7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2DF1CA3" w14:textId="77777777" w:rsidR="007D40B7" w:rsidRPr="000526AA" w:rsidRDefault="007D40B7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145A5ADB" w14:textId="77777777" w:rsidR="007D40B7" w:rsidRPr="000526AA" w:rsidRDefault="007D40B7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95C3B87" w14:textId="77777777" w:rsidR="007D40B7" w:rsidRPr="000526AA" w:rsidRDefault="007D40B7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12649E2F" w14:textId="77777777" w:rsidR="007D40B7" w:rsidRPr="007968AF" w:rsidRDefault="007D40B7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D76F02" w:rsidRPr="000526AA" w14:paraId="71AC253B" w14:textId="77777777" w:rsidTr="00D76F02">
        <w:trPr>
          <w:trHeight w:val="281"/>
        </w:trPr>
        <w:tc>
          <w:tcPr>
            <w:tcW w:w="2453" w:type="dxa"/>
            <w:shd w:val="clear" w:color="auto" w:fill="auto"/>
          </w:tcPr>
          <w:p w14:paraId="7E4722F0" w14:textId="77777777" w:rsidR="00D76F02" w:rsidRPr="000526AA" w:rsidRDefault="00D76F0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0A145630" w14:textId="77777777" w:rsidR="00D76F02" w:rsidRDefault="00D76F02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93B32CC" w14:textId="77777777" w:rsidR="00D76F02" w:rsidRPr="000526AA" w:rsidRDefault="00D76F02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F18A142" w14:textId="77777777" w:rsidR="00D76F02" w:rsidRPr="00B06EA3" w:rsidRDefault="00D76F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6EEF696B" w14:textId="77777777" w:rsidR="00D76F02" w:rsidRPr="000526AA" w:rsidRDefault="00D76F02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73EE1" w:rsidRPr="000526AA" w14:paraId="44DF73BF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741D2FE8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Тема 3.5. Происхождение человека – антропогенез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1EC3D1A4" w14:textId="77777777" w:rsidR="00773EE1" w:rsidRPr="000526AA" w:rsidRDefault="00541AB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91-92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594E4BE1" w14:textId="77777777" w:rsidR="003216F9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Антропология – наука о человеке. Систематическое положение человека. Сходство человека с животными. Отличия человека от животных. Прямохождение и комплекс связанных с ним признаков. Развитие головного мозга и второй сигнальной системы. Соотношение биологических и социальных факторов в антропогенезе Основные стадии антропогенеза. </w:t>
            </w:r>
          </w:p>
          <w:p w14:paraId="2BC1E5A2" w14:textId="77777777" w:rsidR="003216F9" w:rsidRDefault="003216F9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8934B19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55B4D05A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14A9F779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7878A36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05CE2EBC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51E3921A" w14:textId="77777777" w:rsidR="00C7599A" w:rsidRPr="000526AA" w:rsidRDefault="00C7599A" w:rsidP="00C7599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2268C4F1" w14:textId="77777777"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28580EB2" w14:textId="77777777" w:rsidR="00C7599A" w:rsidRPr="000526AA" w:rsidRDefault="00C7599A" w:rsidP="00C7599A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55387E88" w14:textId="77777777" w:rsidR="00773EE1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735B0643" w14:textId="77777777" w:rsidR="00773EE1" w:rsidRDefault="00773EE1">
            <w:r w:rsidRPr="00B06EA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060C36E6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1DA2C117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07D6574A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2F63" w:rsidRPr="000526AA" w14:paraId="3A7F3048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4B683343" w14:textId="77777777" w:rsidR="00782F63" w:rsidRPr="000526AA" w:rsidRDefault="00782F6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7783791D" w14:textId="77777777" w:rsidR="00782F63" w:rsidRPr="00B80C4B" w:rsidRDefault="00782F63" w:rsidP="0078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9CA3D55" w14:textId="77777777" w:rsidR="00782F63" w:rsidRDefault="00782F63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2E9F99A8" w14:textId="77777777" w:rsidR="00782F63" w:rsidRDefault="00782F63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3BD68937" w14:textId="77777777" w:rsidR="00782F63" w:rsidRDefault="00782F63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сообщения на выбор по теме: </w:t>
            </w:r>
          </w:p>
          <w:p w14:paraId="305ACBE3" w14:textId="77777777" w:rsidR="00782F63" w:rsidRDefault="00782F63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526AA">
              <w:rPr>
                <w:rFonts w:ascii="Times New Roman" w:hAnsi="Times New Roman" w:cs="Times New Roman"/>
              </w:rPr>
              <w:t xml:space="preserve">Дриопитеки – предки человека и человекообразных обезьян. </w:t>
            </w:r>
          </w:p>
          <w:p w14:paraId="264C9331" w14:textId="77777777" w:rsidR="00782F63" w:rsidRDefault="00782F63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526AA">
              <w:rPr>
                <w:rFonts w:ascii="Times New Roman" w:hAnsi="Times New Roman" w:cs="Times New Roman"/>
              </w:rPr>
              <w:t xml:space="preserve">Протоантроп – предшественник человека. </w:t>
            </w:r>
            <w:r>
              <w:rPr>
                <w:rFonts w:ascii="Times New Roman" w:hAnsi="Times New Roman" w:cs="Times New Roman"/>
              </w:rPr>
              <w:t xml:space="preserve">3. </w:t>
            </w:r>
            <w:r w:rsidRPr="000526AA">
              <w:rPr>
                <w:rFonts w:ascii="Times New Roman" w:hAnsi="Times New Roman" w:cs="Times New Roman"/>
              </w:rPr>
              <w:t xml:space="preserve">Архантроп – древнейший человек. </w:t>
            </w:r>
          </w:p>
          <w:p w14:paraId="62B77C77" w14:textId="77777777" w:rsidR="00782F63" w:rsidRDefault="00782F63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0526AA">
              <w:rPr>
                <w:rFonts w:ascii="Times New Roman" w:hAnsi="Times New Roman" w:cs="Times New Roman"/>
              </w:rPr>
              <w:t xml:space="preserve">Палеоантроп – древний человек. </w:t>
            </w:r>
          </w:p>
          <w:p w14:paraId="342ECDE1" w14:textId="77777777" w:rsidR="00782F63" w:rsidRPr="00782F63" w:rsidRDefault="00782F63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0526AA">
              <w:rPr>
                <w:rFonts w:ascii="Times New Roman" w:hAnsi="Times New Roman" w:cs="Times New Roman"/>
              </w:rPr>
              <w:t xml:space="preserve">Неоантроп – человек современного типа. </w:t>
            </w:r>
            <w:r>
              <w:rPr>
                <w:rFonts w:ascii="Times New Roman" w:hAnsi="Times New Roman" w:cs="Times New Roman"/>
              </w:rPr>
              <w:t xml:space="preserve">6. </w:t>
            </w:r>
            <w:r w:rsidRPr="000526AA">
              <w:rPr>
                <w:rFonts w:ascii="Times New Roman" w:hAnsi="Times New Roman" w:cs="Times New Roman"/>
              </w:rPr>
              <w:t>Эволюция современного человека.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29CF2C1" w14:textId="77777777" w:rsidR="00782F63" w:rsidRDefault="00782F6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5A198A90" w14:textId="77777777" w:rsidR="00782F63" w:rsidRPr="00AA44CF" w:rsidRDefault="00782F6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20E595DA" w14:textId="77777777" w:rsidR="00782F63" w:rsidRDefault="00782F6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22B28704" w14:textId="77777777" w:rsidR="00782F63" w:rsidRPr="000526AA" w:rsidRDefault="00782F63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35F26E7C" w14:textId="77777777" w:rsidR="00782F63" w:rsidRPr="000526AA" w:rsidRDefault="00782F6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30855035" w14:textId="77777777" w:rsidR="00782F63" w:rsidRPr="000526AA" w:rsidRDefault="00782F6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</w:t>
            </w:r>
            <w:r>
              <w:rPr>
                <w:rFonts w:ascii="Times New Roman" w:hAnsi="Times New Roman" w:cs="Times New Roman"/>
              </w:rPr>
              <w:t>–</w:t>
            </w:r>
            <w:r w:rsidRPr="000526AA">
              <w:rPr>
                <w:rFonts w:ascii="Times New Roman" w:hAnsi="Times New Roman" w:cs="Times New Roman"/>
              </w:rPr>
              <w:t xml:space="preserve">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0562CDD6" w14:textId="77777777" w:rsidR="00782F63" w:rsidRPr="007968AF" w:rsidRDefault="00782F63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3216F9" w:rsidRPr="000526AA" w14:paraId="2CD87DFF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3C6C1412" w14:textId="77777777" w:rsidR="003216F9" w:rsidRPr="000526AA" w:rsidRDefault="003216F9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194ACF2F" w14:textId="77777777" w:rsidR="003216F9" w:rsidRDefault="003216F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93-94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65FAECFA" w14:textId="77777777" w:rsidR="003216F9" w:rsidRPr="003216F9" w:rsidRDefault="003216F9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Дриопитеки – предки человека и человекообразных обезьян. Протоантроп – предшественник человека. Архантроп – </w:t>
            </w:r>
            <w:r w:rsidRPr="000526AA">
              <w:rPr>
                <w:rFonts w:ascii="Times New Roman" w:hAnsi="Times New Roman" w:cs="Times New Roman"/>
              </w:rPr>
              <w:lastRenderedPageBreak/>
              <w:t xml:space="preserve">древнейший человек. Палеоантроп – древний человек. Неоантроп – человек современного типа. Эволюция современного человека.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66227C8" w14:textId="77777777" w:rsidR="003216F9" w:rsidRPr="000526AA" w:rsidRDefault="003216F9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открытия новых знаний, обретения новых умений и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навыков </w:t>
            </w:r>
          </w:p>
          <w:p w14:paraId="5E9D1240" w14:textId="77777777" w:rsidR="003216F9" w:rsidRPr="000526AA" w:rsidRDefault="003216F9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4AD1FEFC" w14:textId="77777777" w:rsidR="003216F9" w:rsidRPr="000526AA" w:rsidRDefault="003216F9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752FEC4D" w14:textId="77777777" w:rsidR="003216F9" w:rsidRPr="000526AA" w:rsidRDefault="003216F9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4A892F3F" w14:textId="77777777" w:rsidR="003216F9" w:rsidRPr="000526AA" w:rsidRDefault="003216F9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0BE665AC" w14:textId="77777777" w:rsidR="003216F9" w:rsidRPr="000526AA" w:rsidRDefault="003216F9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20D72C89" w14:textId="77777777" w:rsidR="003216F9" w:rsidRPr="000526AA" w:rsidRDefault="003216F9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9D44E52" w14:textId="77777777" w:rsidR="003216F9" w:rsidRPr="000526AA" w:rsidRDefault="003216F9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60CD95B9" w14:textId="77777777" w:rsidR="003216F9" w:rsidRDefault="003216F9" w:rsidP="00AA44CF">
            <w:r w:rsidRPr="00B06E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49F5D6D0" w14:textId="77777777" w:rsidR="003216F9" w:rsidRPr="000526AA" w:rsidRDefault="003216F9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</w:t>
            </w:r>
            <w:r w:rsidR="00782F63" w:rsidRPr="000526AA">
              <w:rPr>
                <w:rFonts w:ascii="Times New Roman" w:hAnsi="Times New Roman" w:cs="Times New Roman"/>
              </w:rPr>
              <w:t>р</w:t>
            </w:r>
            <w:r w:rsidRPr="000526AA">
              <w:rPr>
                <w:rFonts w:ascii="Times New Roman" w:hAnsi="Times New Roman" w:cs="Times New Roman"/>
              </w:rPr>
              <w:t>у02</w:t>
            </w:r>
          </w:p>
          <w:p w14:paraId="773EC605" w14:textId="77777777" w:rsidR="003216F9" w:rsidRPr="000526AA" w:rsidRDefault="003216F9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</w:t>
            </w:r>
            <w:r w:rsidR="00782F63" w:rsidRPr="000526AA">
              <w:rPr>
                <w:rFonts w:ascii="Times New Roman" w:hAnsi="Times New Roman" w:cs="Times New Roman"/>
              </w:rPr>
              <w:t>р</w:t>
            </w:r>
            <w:r w:rsidRPr="000526AA">
              <w:rPr>
                <w:rFonts w:ascii="Times New Roman" w:hAnsi="Times New Roman" w:cs="Times New Roman"/>
              </w:rPr>
              <w:t>у03П</w:t>
            </w:r>
            <w:r w:rsidR="00782F63" w:rsidRPr="000526AA">
              <w:rPr>
                <w:rFonts w:ascii="Times New Roman" w:hAnsi="Times New Roman" w:cs="Times New Roman"/>
              </w:rPr>
              <w:t>р</w:t>
            </w:r>
            <w:r w:rsidRPr="000526AA">
              <w:rPr>
                <w:rFonts w:ascii="Times New Roman" w:hAnsi="Times New Roman" w:cs="Times New Roman"/>
              </w:rPr>
              <w:t>у04</w:t>
            </w:r>
          </w:p>
          <w:p w14:paraId="3E3FB390" w14:textId="77777777" w:rsidR="003216F9" w:rsidRPr="000526AA" w:rsidRDefault="003216F9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3146" w:rsidRPr="000526AA" w14:paraId="016207CF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08665B95" w14:textId="77777777" w:rsidR="00D53146" w:rsidRPr="000526AA" w:rsidRDefault="00D53146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59D42298" w14:textId="77777777" w:rsidR="00D53146" w:rsidRPr="00B80C4B" w:rsidRDefault="00D53146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3A3FF54A" w14:textId="77777777" w:rsidR="00D53146" w:rsidRDefault="00D53146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42B1EA14" w14:textId="77777777" w:rsidR="00D53146" w:rsidRDefault="00D53146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3E6DE512" w14:textId="77777777" w:rsidR="00D53146" w:rsidRDefault="00D53146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сообщения по теме: </w:t>
            </w:r>
            <w:r w:rsidRPr="000526AA">
              <w:rPr>
                <w:rFonts w:ascii="Times New Roman" w:hAnsi="Times New Roman" w:cs="Times New Roman"/>
              </w:rPr>
              <w:t>Время и место возникновения человеческих рас. Единство человеческих рас</w:t>
            </w:r>
          </w:p>
          <w:p w14:paraId="18F9BB48" w14:textId="77777777" w:rsidR="00D53146" w:rsidRPr="00782F63" w:rsidRDefault="00D53146" w:rsidP="00D53146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</w:rPr>
            </w:pPr>
          </w:p>
          <w:p w14:paraId="3F928788" w14:textId="77777777" w:rsidR="00D53146" w:rsidRPr="00782F63" w:rsidRDefault="00D53146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73664618" w14:textId="77777777" w:rsidR="00D53146" w:rsidRDefault="00D53146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359BF0D1" w14:textId="77777777" w:rsidR="00D53146" w:rsidRPr="00AA44CF" w:rsidRDefault="00D53146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3A72638F" w14:textId="77777777" w:rsidR="00D53146" w:rsidRDefault="00D53146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5162326D" w14:textId="77777777" w:rsidR="00D53146" w:rsidRPr="000526AA" w:rsidRDefault="00D53146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3F355265" w14:textId="77777777" w:rsidR="00D53146" w:rsidRPr="000526AA" w:rsidRDefault="00D53146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7BA6BB83" w14:textId="77777777" w:rsidR="00D53146" w:rsidRPr="000526AA" w:rsidRDefault="00D53146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</w:t>
            </w:r>
            <w:r>
              <w:rPr>
                <w:rFonts w:ascii="Times New Roman" w:hAnsi="Times New Roman" w:cs="Times New Roman"/>
              </w:rPr>
              <w:t>–</w:t>
            </w:r>
            <w:r w:rsidRPr="000526AA">
              <w:rPr>
                <w:rFonts w:ascii="Times New Roman" w:hAnsi="Times New Roman" w:cs="Times New Roman"/>
              </w:rPr>
              <w:t xml:space="preserve">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46749417" w14:textId="77777777" w:rsidR="00D53146" w:rsidRPr="007968AF" w:rsidRDefault="00D53146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3216F9" w:rsidRPr="000526AA" w14:paraId="3776DE4A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28D22E52" w14:textId="77777777" w:rsidR="003216F9" w:rsidRPr="000526AA" w:rsidRDefault="00782F6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2247DA61" w14:textId="77777777" w:rsidR="003216F9" w:rsidRDefault="003216F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95-96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3991915E" w14:textId="77777777" w:rsidR="003216F9" w:rsidRPr="000526AA" w:rsidRDefault="003216F9" w:rsidP="00AA4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Время и место возникновения человеческих рас. Единство человеческих рас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082A857" w14:textId="77777777" w:rsidR="003216F9" w:rsidRPr="000526AA" w:rsidRDefault="003216F9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4F80E407" w14:textId="77777777" w:rsidR="003216F9" w:rsidRPr="000526AA" w:rsidRDefault="003216F9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EB8B2E4" w14:textId="77777777" w:rsidR="003216F9" w:rsidRPr="000526AA" w:rsidRDefault="003216F9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2EB3A035" w14:textId="77777777" w:rsidR="003216F9" w:rsidRPr="000526AA" w:rsidRDefault="003216F9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3C15E0C1" w14:textId="77777777" w:rsidR="003216F9" w:rsidRPr="000526AA" w:rsidRDefault="003216F9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2E5C1B3D" w14:textId="77777777" w:rsidR="003216F9" w:rsidRPr="000526AA" w:rsidRDefault="003216F9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1E8DC5CF" w14:textId="77777777" w:rsidR="003216F9" w:rsidRPr="000526AA" w:rsidRDefault="003216F9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3FEA5716" w14:textId="77777777" w:rsidR="003216F9" w:rsidRPr="000526AA" w:rsidRDefault="003216F9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1C1BCC5F" w14:textId="77777777" w:rsidR="003216F9" w:rsidRDefault="003216F9" w:rsidP="00AA44CF">
            <w:r w:rsidRPr="00B06EA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717C2922" w14:textId="77777777" w:rsidR="003216F9" w:rsidRPr="000526AA" w:rsidRDefault="003216F9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4342E846" w14:textId="77777777" w:rsidR="003216F9" w:rsidRPr="000526AA" w:rsidRDefault="003216F9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78D5A70F" w14:textId="77777777" w:rsidR="003216F9" w:rsidRPr="000526AA" w:rsidRDefault="003216F9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2B7C" w:rsidRPr="000526AA" w14:paraId="76B2759E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663A8FD4" w14:textId="77777777" w:rsidR="007A2B7C" w:rsidRPr="000526AA" w:rsidRDefault="007A2B7C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6FAC94C6" w14:textId="77777777" w:rsidR="007A2B7C" w:rsidRPr="000526AA" w:rsidRDefault="003C713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97-98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4AD46B30" w14:textId="77777777" w:rsidR="00C26F09" w:rsidRDefault="007A2B7C" w:rsidP="00C26F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Время и пути расселения человека по планете. Приспособленность человека к разным условиям среды. Влияние географической среды на морфологию и физиологию человека </w:t>
            </w:r>
          </w:p>
          <w:p w14:paraId="5220E2A2" w14:textId="77777777" w:rsidR="007A2B7C" w:rsidRPr="000526AA" w:rsidRDefault="007A2B7C" w:rsidP="00C26F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52A344A8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5C8DB8C5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43F6524E" w14:textId="77777777" w:rsidR="007A2B7C" w:rsidRPr="00C7599A" w:rsidRDefault="007A2B7C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5BC05406" w14:textId="77777777" w:rsidR="007A2B7C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7C645446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3002096D" w14:textId="77777777" w:rsidR="00682E4B" w:rsidRDefault="00FF7134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682E4B"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59306826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31185392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0D4AD2BF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0A83A08A" w14:textId="77777777" w:rsidR="007A2B7C" w:rsidRPr="00DF1C77" w:rsidRDefault="00682E4B" w:rsidP="00DF1C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720A94" w:rsidRPr="000526AA" w14:paraId="75C20253" w14:textId="77777777" w:rsidTr="00720A94">
        <w:trPr>
          <w:trHeight w:val="2033"/>
        </w:trPr>
        <w:tc>
          <w:tcPr>
            <w:tcW w:w="2453" w:type="dxa"/>
            <w:shd w:val="clear" w:color="auto" w:fill="auto"/>
          </w:tcPr>
          <w:p w14:paraId="37572409" w14:textId="77777777" w:rsidR="00720A94" w:rsidRPr="000526AA" w:rsidRDefault="00720A94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250E4E01" w14:textId="77777777" w:rsidR="00720A94" w:rsidRPr="00720A94" w:rsidRDefault="00720A94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30D342F2" w14:textId="77777777" w:rsidR="00720A94" w:rsidRDefault="00720A94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33BC1BCD" w14:textId="77777777" w:rsidR="00720A94" w:rsidRDefault="00720A94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528351CD" w14:textId="77777777" w:rsidR="00720A94" w:rsidRDefault="00720A94" w:rsidP="00720A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сообщения по теме: </w:t>
            </w:r>
            <w:r w:rsidRPr="000526AA">
              <w:rPr>
                <w:rFonts w:ascii="Times New Roman" w:hAnsi="Times New Roman" w:cs="Times New Roman"/>
              </w:rPr>
              <w:t xml:space="preserve">Время и пути расселения человека по планете. Приспособленность человека к разным условиям среды. Влияние географической среды на морфологию и физиологию человека </w:t>
            </w:r>
          </w:p>
          <w:p w14:paraId="12E60682" w14:textId="77777777" w:rsidR="00720A94" w:rsidRPr="00117440" w:rsidRDefault="00720A94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1D946552" w14:textId="77777777" w:rsidR="00720A94" w:rsidRDefault="00720A94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60FFC830" w14:textId="77777777" w:rsidR="00720A94" w:rsidRPr="00AA44CF" w:rsidRDefault="00720A94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4FAFCBA1" w14:textId="77777777" w:rsidR="00720A94" w:rsidRDefault="00720A94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2623B270" w14:textId="77777777" w:rsidR="00720A94" w:rsidRPr="000526AA" w:rsidRDefault="00720A94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42812916" w14:textId="77777777" w:rsidR="00720A94" w:rsidRPr="000526AA" w:rsidRDefault="00720A94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701205E2" w14:textId="77777777" w:rsidR="00720A94" w:rsidRPr="000526AA" w:rsidRDefault="00720A94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ЛР </w:t>
            </w:r>
            <w:r>
              <w:rPr>
                <w:rFonts w:ascii="Times New Roman" w:hAnsi="Times New Roman" w:cs="Times New Roman"/>
              </w:rPr>
              <w:t>–</w:t>
            </w:r>
            <w:r w:rsidRPr="000526AA">
              <w:rPr>
                <w:rFonts w:ascii="Times New Roman" w:hAnsi="Times New Roman" w:cs="Times New Roman"/>
              </w:rPr>
              <w:t xml:space="preserve">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7E78A795" w14:textId="77777777" w:rsidR="00720A94" w:rsidRPr="007968AF" w:rsidRDefault="00720A94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E22D4C" w:rsidRPr="000526AA" w14:paraId="28BF1414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2EE02C74" w14:textId="77777777" w:rsidR="00E22D4C" w:rsidRPr="000526AA" w:rsidRDefault="00E22D4C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6916332F" w14:textId="77777777" w:rsidR="00E22D4C" w:rsidRDefault="003C7138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99-100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3B67223" w14:textId="77777777" w:rsidR="00E22D4C" w:rsidRPr="000526AA" w:rsidRDefault="00E22D4C" w:rsidP="00AA4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работа №16</w:t>
            </w:r>
          </w:p>
          <w:p w14:paraId="594556F2" w14:textId="77777777" w:rsidR="00E22D4C" w:rsidRPr="000526AA" w:rsidRDefault="00E22D4C" w:rsidP="00AA4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Защита лент времени и ментальных карт в формате устного сообщения, подготовленных по перечню источников, рекомендованных преподавателем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4255E86" w14:textId="77777777" w:rsidR="00E22D4C" w:rsidRPr="000526AA" w:rsidRDefault="00E22D4C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38A82800" w14:textId="77777777" w:rsidR="00E22D4C" w:rsidRPr="000526AA" w:rsidRDefault="00E22D4C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2613625E" w14:textId="77777777" w:rsidR="00E22D4C" w:rsidRPr="00C7599A" w:rsidRDefault="00E22D4C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50B165DF" w14:textId="77777777" w:rsidR="00E22D4C" w:rsidRPr="000526AA" w:rsidRDefault="00E22D4C" w:rsidP="00AA44CF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409DFEEB" w14:textId="77777777" w:rsidR="00E22D4C" w:rsidRPr="000526AA" w:rsidRDefault="00E22D4C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08494E39" w14:textId="77777777" w:rsidR="00E22D4C" w:rsidRDefault="00E22D4C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7F4A93CE" w14:textId="77777777" w:rsidR="00E22D4C" w:rsidRDefault="00E22D4C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6B154164" w14:textId="77777777" w:rsidR="00E22D4C" w:rsidRDefault="00E22D4C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297A8766" w14:textId="77777777" w:rsidR="00E22D4C" w:rsidRDefault="00E22D4C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5CA92773" w14:textId="77777777" w:rsidR="00E22D4C" w:rsidRPr="000526AA" w:rsidRDefault="00E22D4C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605B46FC" w14:textId="77777777" w:rsidR="00E22D4C" w:rsidRPr="000526AA" w:rsidRDefault="00E22D4C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2B7C" w:rsidRPr="000526AA" w14:paraId="11757A77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457217A3" w14:textId="77777777" w:rsidR="007A2B7C" w:rsidRPr="000526AA" w:rsidRDefault="007A2B7C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45018FEC" w14:textId="77777777" w:rsidR="007A2B7C" w:rsidRPr="000526AA" w:rsidRDefault="00E22D4C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101-102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67FB240D" w14:textId="77777777" w:rsidR="00B44F51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="00056B83">
              <w:rPr>
                <w:rFonts w:ascii="Times New Roman" w:hAnsi="Times New Roman" w:cs="Times New Roman"/>
                <w:b/>
              </w:rPr>
              <w:t>4</w:t>
            </w:r>
          </w:p>
          <w:p w14:paraId="28A30654" w14:textId="77777777" w:rsidR="007A2B7C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Теоретические аспекты эволюции жизни на Земле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13684CF" w14:textId="77777777" w:rsidR="007A2B7C" w:rsidRDefault="00C7599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Урок контроля</w:t>
            </w:r>
          </w:p>
          <w:p w14:paraId="7391A6D4" w14:textId="77777777" w:rsidR="00C7599A" w:rsidRPr="000526AA" w:rsidRDefault="00C7599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ФОС</w:t>
            </w:r>
          </w:p>
        </w:tc>
        <w:tc>
          <w:tcPr>
            <w:tcW w:w="996" w:type="dxa"/>
            <w:shd w:val="clear" w:color="auto" w:fill="auto"/>
          </w:tcPr>
          <w:p w14:paraId="35BA049C" w14:textId="77777777" w:rsidR="007A2B7C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3C4F963C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5443532A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35DA4428" w14:textId="77777777" w:rsidR="007A2B7C" w:rsidRPr="000526AA" w:rsidRDefault="007A2B7C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74C8" w:rsidRPr="000526AA" w14:paraId="799180AE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62E7E917" w14:textId="77777777" w:rsidR="005D74C8" w:rsidRPr="000526AA" w:rsidRDefault="005D74C8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75E60A98" w14:textId="77777777" w:rsidR="005D74C8" w:rsidRPr="00B80C4B" w:rsidRDefault="005D74C8" w:rsidP="005D7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XXII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53150FF" w14:textId="77777777" w:rsidR="005D74C8" w:rsidRDefault="005D74C8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1FFD1025" w14:textId="77777777" w:rsidR="005D74C8" w:rsidRDefault="005D74C8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4A61162F" w14:textId="77777777" w:rsidR="005D74C8" w:rsidRPr="000D663F" w:rsidRDefault="005D74C8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 теме: </w:t>
            </w:r>
            <w:r w:rsidRPr="000526AA">
              <w:rPr>
                <w:rFonts w:ascii="Times New Roman" w:hAnsi="Times New Roman" w:cs="Times New Roman"/>
              </w:rPr>
              <w:t xml:space="preserve">Среды обитания организмов: водная, наземно-воздушная, почвенная, внутриорганизменная. Физикохимические особенности сред обитания организмов. </w:t>
            </w:r>
            <w:r w:rsidRPr="000526AA">
              <w:rPr>
                <w:rFonts w:ascii="Times New Roman" w:hAnsi="Times New Roman" w:cs="Times New Roman"/>
              </w:rPr>
              <w:lastRenderedPageBreak/>
              <w:t>Приспособления организмов к жизни в разных средах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99CF281" w14:textId="77777777" w:rsidR="005D74C8" w:rsidRDefault="005D74C8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Технология «Перевернутый класс»</w:t>
            </w:r>
          </w:p>
          <w:p w14:paraId="650FE1C7" w14:textId="77777777" w:rsidR="005D74C8" w:rsidRPr="00AA44CF" w:rsidRDefault="005D74C8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2D5581DC" w14:textId="77777777" w:rsidR="005D74C8" w:rsidRDefault="005D74C8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4463A459" w14:textId="77777777" w:rsidR="005D74C8" w:rsidRPr="000526AA" w:rsidRDefault="005D74C8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3DA4B27D" w14:textId="77777777" w:rsidR="005D74C8" w:rsidRPr="000526AA" w:rsidRDefault="005D74C8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72603C2D" w14:textId="77777777" w:rsidR="005D74C8" w:rsidRPr="000526AA" w:rsidRDefault="005D74C8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70F17139" w14:textId="77777777" w:rsidR="005D74C8" w:rsidRPr="007968AF" w:rsidRDefault="005D74C8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7A2B7C" w:rsidRPr="000526AA" w14:paraId="64C2276B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5E027F7B" w14:textId="77777777" w:rsidR="007A2B7C" w:rsidRPr="000526AA" w:rsidRDefault="007A2B7C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20E17DA8" w14:textId="77777777" w:rsidR="007A2B7C" w:rsidRPr="000526AA" w:rsidRDefault="007A2B7C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2" w:type="dxa"/>
            <w:gridSpan w:val="2"/>
            <w:shd w:val="clear" w:color="auto" w:fill="auto"/>
          </w:tcPr>
          <w:p w14:paraId="059E660F" w14:textId="77777777" w:rsidR="007A2B7C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Раздел 4. Экология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8BE00A1" w14:textId="77777777" w:rsidR="007A2B7C" w:rsidRPr="000526AA" w:rsidRDefault="007A2B7C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1C2AD64A" w14:textId="77777777" w:rsidR="007A2B7C" w:rsidRPr="000526AA" w:rsidRDefault="007A2B7C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326B9865" w14:textId="77777777" w:rsidR="007A2B7C" w:rsidRPr="000526AA" w:rsidRDefault="007A2B7C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F02" w:rsidRPr="000526AA" w14:paraId="54F14E7F" w14:textId="77777777" w:rsidTr="00123F38">
        <w:trPr>
          <w:trHeight w:val="71"/>
        </w:trPr>
        <w:tc>
          <w:tcPr>
            <w:tcW w:w="2453" w:type="dxa"/>
            <w:shd w:val="clear" w:color="auto" w:fill="auto"/>
          </w:tcPr>
          <w:p w14:paraId="076F0DB7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4A6DD0CA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1EFAEC5" w14:textId="77777777" w:rsidR="00D76F02" w:rsidRPr="000526AA" w:rsidRDefault="00D76F0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1310B028" w14:textId="77777777" w:rsidR="00D76F02" w:rsidRPr="000526AA" w:rsidRDefault="00D76F02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0242BA4A" w14:textId="77777777" w:rsidR="00D76F02" w:rsidRPr="000526AA" w:rsidRDefault="00D76F02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4F51" w:rsidRPr="000526AA" w14:paraId="34324A6A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485D3F05" w14:textId="77777777" w:rsidR="00B44F51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4.1. Экологические факторы и среды жизни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3C478E57" w14:textId="77777777" w:rsidR="00B44F51" w:rsidRPr="000526AA" w:rsidRDefault="009503D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103-104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202C6C2F" w14:textId="77777777" w:rsidR="00B44F51" w:rsidRPr="000526AA" w:rsidRDefault="00B44F51" w:rsidP="00F36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Среды обитания организмов: водная, наземно-воздушная, почвенная, внутриорганизменная. Физикохимические особенности сред обитания организмов. Приспособления организмов к жизни в разных средах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33F12FA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05C7DABD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F1F36EF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4B8B6A75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3E7FD91B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49B8A90A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4C39C25E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5EE272E7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305EF132" w14:textId="77777777" w:rsidR="00B44F5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4557C682" w14:textId="77777777" w:rsidR="00B44F51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53673DAB" w14:textId="77777777" w:rsidR="00B44F51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3AB5BE29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694CFA17" w14:textId="77777777" w:rsidR="00FF7134" w:rsidRPr="000526AA" w:rsidRDefault="00C26F09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="00FF7134" w:rsidRPr="000526AA">
              <w:rPr>
                <w:rFonts w:ascii="Times New Roman" w:hAnsi="Times New Roman" w:cs="Times New Roman"/>
              </w:rPr>
              <w:t xml:space="preserve"> ПРу02</w:t>
            </w:r>
          </w:p>
          <w:p w14:paraId="49234455" w14:textId="77777777" w:rsidR="004F4FBB" w:rsidRPr="000526AA" w:rsidRDefault="00FF7134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9015402" w14:textId="77777777" w:rsidR="00FF7134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  <w:p w14:paraId="7300B67A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D6559C8" w14:textId="77777777" w:rsidR="00C26F09" w:rsidRPr="000526AA" w:rsidRDefault="00C26F09" w:rsidP="00C26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74C8" w:rsidRPr="000526AA" w14:paraId="7553C527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085D889F" w14:textId="77777777" w:rsidR="005D74C8" w:rsidRPr="000526AA" w:rsidRDefault="005D74C8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074EF383" w14:textId="77777777" w:rsidR="005D74C8" w:rsidRPr="00B80C4B" w:rsidRDefault="005D74C8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XXIII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7AE0A175" w14:textId="77777777" w:rsidR="005D74C8" w:rsidRDefault="005D74C8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169F008A" w14:textId="77777777" w:rsidR="005D74C8" w:rsidRDefault="005D74C8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6CE46B7F" w14:textId="77777777" w:rsidR="005D74C8" w:rsidRPr="000D663F" w:rsidRDefault="005D74C8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 теме: </w:t>
            </w:r>
            <w:r w:rsidRPr="000526AA">
              <w:rPr>
                <w:rFonts w:ascii="Times New Roman" w:hAnsi="Times New Roman" w:cs="Times New Roman"/>
              </w:rPr>
              <w:t>Правило минимума Ю. Либиха. Закон толерантности В. Шелфорда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1FCDE47" w14:textId="77777777" w:rsidR="005D74C8" w:rsidRDefault="005D74C8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2CE7F614" w14:textId="77777777" w:rsidR="005D74C8" w:rsidRPr="00AA44CF" w:rsidRDefault="005D74C8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59D81E27" w14:textId="77777777" w:rsidR="005D74C8" w:rsidRDefault="005D74C8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5309A38C" w14:textId="77777777" w:rsidR="005D74C8" w:rsidRPr="000526AA" w:rsidRDefault="005D74C8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33D4027C" w14:textId="77777777" w:rsidR="005D74C8" w:rsidRPr="000526AA" w:rsidRDefault="005D74C8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770139B" w14:textId="77777777" w:rsidR="005D74C8" w:rsidRPr="000526AA" w:rsidRDefault="005D74C8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51AD02DD" w14:textId="77777777" w:rsidR="005D74C8" w:rsidRPr="007968AF" w:rsidRDefault="005D74C8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F3632E" w:rsidRPr="000526AA" w14:paraId="10EAC6A4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29BF6673" w14:textId="77777777" w:rsidR="00F3632E" w:rsidRPr="000526AA" w:rsidRDefault="00F3632E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2ECA183B" w14:textId="77777777" w:rsidR="00F3632E" w:rsidRDefault="009503D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105-106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A1049BB" w14:textId="77777777" w:rsidR="00F3632E" w:rsidRPr="000526AA" w:rsidRDefault="00F3632E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. Понятие экологического фактора. Классификация экологических факторов. Правило минимума Ю. Либиха. Закон толерантности В. Шелфорда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DE94A8B" w14:textId="77777777" w:rsidR="00F3632E" w:rsidRPr="000526AA" w:rsidRDefault="00F3632E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79DDBEDD" w14:textId="77777777" w:rsidR="00F3632E" w:rsidRPr="000526AA" w:rsidRDefault="00F3632E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4AF0149A" w14:textId="77777777" w:rsidR="00F3632E" w:rsidRPr="000526AA" w:rsidRDefault="00F3632E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мероприятия: </w:t>
            </w:r>
          </w:p>
          <w:p w14:paraId="77533C92" w14:textId="77777777" w:rsidR="00F3632E" w:rsidRPr="000526AA" w:rsidRDefault="00F3632E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4F47AB11" w14:textId="77777777" w:rsidR="00F3632E" w:rsidRPr="000526AA" w:rsidRDefault="00F3632E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0B7A9919" w14:textId="77777777" w:rsidR="00F3632E" w:rsidRPr="000526AA" w:rsidRDefault="00F3632E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79501976" w14:textId="77777777" w:rsidR="00F3632E" w:rsidRPr="000526AA" w:rsidRDefault="00F3632E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10EDCBB7" w14:textId="77777777" w:rsidR="00F3632E" w:rsidRPr="000526AA" w:rsidRDefault="00F3632E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0DACEB19" w14:textId="77777777" w:rsidR="00F3632E" w:rsidRPr="000526AA" w:rsidRDefault="00F3632E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3DC3D9BA" w14:textId="77777777" w:rsidR="00F3632E" w:rsidRPr="000526AA" w:rsidRDefault="00F3632E" w:rsidP="00AA44CF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D847E87" w14:textId="77777777" w:rsidR="00F3632E" w:rsidRDefault="00F3632E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7EF6BF3B" w14:textId="77777777" w:rsidR="00F3632E" w:rsidRDefault="00F3632E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5B13317E" w14:textId="77777777" w:rsidR="00F3632E" w:rsidRPr="000526AA" w:rsidRDefault="00F3632E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0526AA">
              <w:rPr>
                <w:rFonts w:ascii="Times New Roman" w:hAnsi="Times New Roman" w:cs="Times New Roman"/>
              </w:rPr>
              <w:t xml:space="preserve"> ПРу02</w:t>
            </w:r>
          </w:p>
          <w:p w14:paraId="0A5EA0BE" w14:textId="77777777" w:rsidR="00F3632E" w:rsidRPr="000526AA" w:rsidRDefault="00F3632E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>
              <w:rPr>
                <w:rFonts w:ascii="Times New Roman" w:hAnsi="Times New Roman" w:cs="Times New Roman"/>
              </w:rPr>
              <w:t xml:space="preserve"> 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B495710" w14:textId="77777777" w:rsidR="00F3632E" w:rsidRPr="000526AA" w:rsidRDefault="00F3632E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  <w:p w14:paraId="779DE9EF" w14:textId="77777777" w:rsidR="00F3632E" w:rsidRDefault="00F3632E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0247009" w14:textId="77777777" w:rsidR="00F3632E" w:rsidRPr="000526AA" w:rsidRDefault="00F3632E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F02" w:rsidRPr="000526AA" w14:paraId="1893A6C4" w14:textId="77777777" w:rsidTr="00123F38">
        <w:trPr>
          <w:trHeight w:val="71"/>
        </w:trPr>
        <w:tc>
          <w:tcPr>
            <w:tcW w:w="2453" w:type="dxa"/>
            <w:shd w:val="clear" w:color="auto" w:fill="auto"/>
          </w:tcPr>
          <w:p w14:paraId="19D32BFE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554B69C6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925AD4C" w14:textId="77777777" w:rsidR="00D76F02" w:rsidRPr="000526AA" w:rsidRDefault="00D76F0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45761CE4" w14:textId="77777777" w:rsidR="00D76F02" w:rsidRPr="000526AA" w:rsidRDefault="00D76F02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5F3F4053" w14:textId="77777777" w:rsidR="00D76F02" w:rsidRPr="000526AA" w:rsidRDefault="00D76F02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4F51" w:rsidRPr="000526AA" w14:paraId="0291088D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73717548" w14:textId="77777777" w:rsidR="00B44F51" w:rsidRPr="000526AA" w:rsidRDefault="00B44F5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4.2. Популяция, сообщества, экосистемы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62AD4151" w14:textId="77777777" w:rsidR="00B44F51" w:rsidRPr="000526AA" w:rsidRDefault="00B178F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107-108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2BAFAB80" w14:textId="77777777" w:rsidR="00CC2B72" w:rsidRDefault="00B44F5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</w:t>
            </w:r>
          </w:p>
          <w:p w14:paraId="0D5316A2" w14:textId="77777777" w:rsidR="00CC2B72" w:rsidRDefault="00CC2B7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798031E" w14:textId="77777777" w:rsidR="00B44F51" w:rsidRPr="000526AA" w:rsidRDefault="00B44F5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DBC6D91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30C41B15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6E4FD270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0748FC6A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16082D60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52C17E8F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6421271D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66E66457" w14:textId="77777777" w:rsidR="00B44F51" w:rsidRPr="000526AA" w:rsidRDefault="00B44F51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2FA45185" w14:textId="77777777" w:rsidR="00B44F51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4DD83514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7A793154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16666764" w14:textId="77777777" w:rsidR="00FF7134" w:rsidRPr="000526AA" w:rsidRDefault="00C26F09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="00FF7134" w:rsidRPr="000526AA">
              <w:rPr>
                <w:rFonts w:ascii="Times New Roman" w:hAnsi="Times New Roman" w:cs="Times New Roman"/>
              </w:rPr>
              <w:t xml:space="preserve"> ПРу02</w:t>
            </w:r>
          </w:p>
          <w:p w14:paraId="7199352D" w14:textId="77777777" w:rsidR="004F4FBB" w:rsidRPr="000526AA" w:rsidRDefault="00FF7134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1D99F4FD" w14:textId="77777777" w:rsidR="00FF7134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  <w:p w14:paraId="36584848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3D9B8BC" w14:textId="77777777" w:rsidR="00B44F51" w:rsidRPr="000526AA" w:rsidRDefault="00B44F5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2B72" w:rsidRPr="000526AA" w14:paraId="5B4556A2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1101AD44" w14:textId="77777777" w:rsidR="00CC2B72" w:rsidRPr="000526AA" w:rsidRDefault="00CC2B7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0860CB59" w14:textId="77777777" w:rsidR="00CC2B72" w:rsidRDefault="00B178F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109-110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465BDF2" w14:textId="77777777" w:rsidR="00CC2B72" w:rsidRDefault="00CC2B72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Биоценоз и его структура (В.Н. Сукачев). Связи между организмами в биоценозе. Структурные компоненты экосистемы: продуценты, консументы, редуценты. Круговорот веществ и поток энергии в экосистеме. Трофические уровни. Антропогенные экосистемы. </w:t>
            </w:r>
          </w:p>
          <w:p w14:paraId="4E34B19F" w14:textId="77777777" w:rsidR="00CC2B72" w:rsidRPr="000526AA" w:rsidRDefault="00CC2B72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568F1041" w14:textId="77777777" w:rsidR="00CC2B72" w:rsidRPr="000526AA" w:rsidRDefault="00CC2B72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496F723E" w14:textId="77777777" w:rsidR="00CC2B72" w:rsidRPr="000526AA" w:rsidRDefault="00CC2B72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37E8C30" w14:textId="77777777" w:rsidR="00CC2B72" w:rsidRPr="000526AA" w:rsidRDefault="00CC2B72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38D4FB35" w14:textId="77777777" w:rsidR="00CC2B72" w:rsidRPr="000526AA" w:rsidRDefault="00CC2B72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5DB5FE10" w14:textId="77777777" w:rsidR="00CC2B72" w:rsidRPr="000526AA" w:rsidRDefault="00CC2B72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29E0958A" w14:textId="77777777" w:rsidR="00CC2B72" w:rsidRPr="000526AA" w:rsidRDefault="00CC2B72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ИКТ</w:t>
            </w:r>
          </w:p>
          <w:p w14:paraId="27D58DED" w14:textId="77777777" w:rsidR="00CC2B72" w:rsidRPr="00F84393" w:rsidRDefault="00CC2B72" w:rsidP="00F8439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14:paraId="46B278D1" w14:textId="77777777" w:rsidR="00CC2B72" w:rsidRPr="000526AA" w:rsidRDefault="00CC2B72" w:rsidP="00AA44CF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47D1BAD9" w14:textId="77777777" w:rsidR="00CC2B72" w:rsidRDefault="00CC2B72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53F9F744" w14:textId="77777777" w:rsidR="00CC2B72" w:rsidRDefault="00CC2B72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378FBCC7" w14:textId="77777777" w:rsidR="00CC2B72" w:rsidRPr="000526AA" w:rsidRDefault="00CC2B72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0526AA">
              <w:rPr>
                <w:rFonts w:ascii="Times New Roman" w:hAnsi="Times New Roman" w:cs="Times New Roman"/>
              </w:rPr>
              <w:t xml:space="preserve"> ПРу02</w:t>
            </w:r>
          </w:p>
          <w:p w14:paraId="2049E64D" w14:textId="77777777" w:rsidR="00CC2B72" w:rsidRPr="000526AA" w:rsidRDefault="00CC2B72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>
              <w:rPr>
                <w:rFonts w:ascii="Times New Roman" w:hAnsi="Times New Roman" w:cs="Times New Roman"/>
              </w:rPr>
              <w:t xml:space="preserve"> 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4E14E0CD" w14:textId="77777777" w:rsidR="00CC2B72" w:rsidRPr="000526AA" w:rsidRDefault="00CC2B72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  <w:p w14:paraId="12010798" w14:textId="77777777" w:rsidR="00CC2B72" w:rsidRDefault="00CC2B72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C8D1401" w14:textId="77777777" w:rsidR="00CC2B72" w:rsidRPr="000526AA" w:rsidRDefault="00CC2B72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2B72" w:rsidRPr="000526AA" w14:paraId="74D23EF0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0E1970C0" w14:textId="77777777" w:rsidR="00CC2B72" w:rsidRPr="000526AA" w:rsidRDefault="00CC2B7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01073ECF" w14:textId="77777777" w:rsidR="00CC2B72" w:rsidRDefault="00B178F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111-112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E014280" w14:textId="77777777" w:rsidR="00CC2B72" w:rsidRPr="000526AA" w:rsidRDefault="00CC2B72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Агроэкосистемы. Отличия агроэкосистем от биогеоценозов. Урбоэкосистемы. Основные компоненты урбоэкосистем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160DDEC" w14:textId="77777777" w:rsidR="00CC2B72" w:rsidRPr="000526AA" w:rsidRDefault="00CC2B72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5C2E9FA1" w14:textId="77777777" w:rsidR="00CC2B72" w:rsidRPr="000526AA" w:rsidRDefault="00CC2B72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03AED36F" w14:textId="77777777" w:rsidR="00CC2B72" w:rsidRPr="000526AA" w:rsidRDefault="00CC2B72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64F20B09" w14:textId="77777777" w:rsidR="00CC2B72" w:rsidRPr="000526AA" w:rsidRDefault="00CC2B72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349E3D93" w14:textId="77777777" w:rsidR="00CC2B72" w:rsidRPr="000526AA" w:rsidRDefault="00CC2B72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35ACFA0F" w14:textId="77777777" w:rsidR="00CC2B72" w:rsidRPr="000526AA" w:rsidRDefault="00CC2B72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4801DA21" w14:textId="77777777" w:rsidR="00CC2B72" w:rsidRPr="00F84393" w:rsidRDefault="00CC2B72" w:rsidP="00F8439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14:paraId="0A1A052D" w14:textId="77777777" w:rsidR="00CC2B72" w:rsidRPr="000526AA" w:rsidRDefault="00CC2B72" w:rsidP="00AA44CF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23453304" w14:textId="77777777" w:rsidR="00CC2B72" w:rsidRDefault="00CC2B72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30C2E59D" w14:textId="77777777" w:rsidR="00CC2B72" w:rsidRDefault="00CC2B72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3FEF849D" w14:textId="77777777" w:rsidR="00CC2B72" w:rsidRPr="000526AA" w:rsidRDefault="00CC2B72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0526AA">
              <w:rPr>
                <w:rFonts w:ascii="Times New Roman" w:hAnsi="Times New Roman" w:cs="Times New Roman"/>
              </w:rPr>
              <w:t xml:space="preserve"> ПРу02</w:t>
            </w:r>
          </w:p>
          <w:p w14:paraId="62BF46F0" w14:textId="77777777" w:rsidR="00CC2B72" w:rsidRPr="000526AA" w:rsidRDefault="00CC2B72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>
              <w:rPr>
                <w:rFonts w:ascii="Times New Roman" w:hAnsi="Times New Roman" w:cs="Times New Roman"/>
              </w:rPr>
              <w:t xml:space="preserve"> 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5F113F1A" w14:textId="77777777" w:rsidR="00CC2B72" w:rsidRPr="000526AA" w:rsidRDefault="00CC2B72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  <w:p w14:paraId="33AEA116" w14:textId="77777777" w:rsidR="00CC2B72" w:rsidRDefault="00CC2B72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D669E43" w14:textId="77777777" w:rsidR="00CC2B72" w:rsidRPr="000526AA" w:rsidRDefault="00CC2B72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14:paraId="06D7E066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40C56BC8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70C4B564" w14:textId="77777777" w:rsidR="00773EE1" w:rsidRPr="000526AA" w:rsidRDefault="00ED599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113-114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456FA015" w14:textId="77777777" w:rsidR="000D1D12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 </w:t>
            </w:r>
          </w:p>
          <w:p w14:paraId="665D2F0D" w14:textId="77777777" w:rsidR="000D1D12" w:rsidRDefault="000D1D1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E2F55E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60EBE359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547DC31E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77B3446A" w14:textId="77777777" w:rsidR="00773EE1" w:rsidRPr="00C7599A" w:rsidRDefault="00773EE1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335493A4" w14:textId="77777777"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4EB0BB3E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6D0C09FE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01E858A0" w14:textId="77777777" w:rsidR="00FF7134" w:rsidRPr="000526AA" w:rsidRDefault="00C26F09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="00FF7134" w:rsidRPr="000526AA">
              <w:rPr>
                <w:rFonts w:ascii="Times New Roman" w:hAnsi="Times New Roman" w:cs="Times New Roman"/>
              </w:rPr>
              <w:t xml:space="preserve"> ПРу02</w:t>
            </w:r>
          </w:p>
          <w:p w14:paraId="499CB5A3" w14:textId="77777777" w:rsidR="004F4FBB" w:rsidRPr="000526AA" w:rsidRDefault="00FF7134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1BF0FAF2" w14:textId="77777777" w:rsidR="00773EE1" w:rsidRPr="000D1D12" w:rsidRDefault="004F4FBB" w:rsidP="000D1D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0D1D12" w:rsidRPr="000526AA" w14:paraId="0E189286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22C84B4D" w14:textId="77777777" w:rsidR="000D1D12" w:rsidRPr="000526AA" w:rsidRDefault="000D1D1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78FD7CD2" w14:textId="77777777" w:rsidR="000D1D12" w:rsidRDefault="00ED5992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115-116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2FAA78CE" w14:textId="77777777" w:rsidR="000D1D12" w:rsidRPr="000526AA" w:rsidRDefault="000D1D12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№17</w:t>
            </w:r>
          </w:p>
          <w:p w14:paraId="39E93BB2" w14:textId="77777777" w:rsidR="000D1D12" w:rsidRPr="000526AA" w:rsidRDefault="000D1D12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3A3F2BB" w14:textId="77777777" w:rsidR="000D1D12" w:rsidRPr="000526AA" w:rsidRDefault="000D1D12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03A3CC53" w14:textId="77777777" w:rsidR="000D1D12" w:rsidRPr="000526AA" w:rsidRDefault="000D1D12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3DE23E34" w14:textId="77777777" w:rsidR="000D1D12" w:rsidRPr="00C7599A" w:rsidRDefault="000D1D12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2B79379E" w14:textId="77777777" w:rsidR="000D1D12" w:rsidRDefault="000D1D12" w:rsidP="00AA44CF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6457835C" w14:textId="77777777" w:rsidR="000D1D12" w:rsidRDefault="000D1D12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0C574DE5" w14:textId="77777777" w:rsidR="000D1D12" w:rsidRDefault="000D1D12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0C540C22" w14:textId="77777777" w:rsidR="000D1D12" w:rsidRPr="000526AA" w:rsidRDefault="000D1D12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0526AA">
              <w:rPr>
                <w:rFonts w:ascii="Times New Roman" w:hAnsi="Times New Roman" w:cs="Times New Roman"/>
              </w:rPr>
              <w:t xml:space="preserve"> ПРу02</w:t>
            </w:r>
          </w:p>
          <w:p w14:paraId="0F6221D6" w14:textId="77777777" w:rsidR="000D1D12" w:rsidRPr="000526AA" w:rsidRDefault="000D1D12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>
              <w:rPr>
                <w:rFonts w:ascii="Times New Roman" w:hAnsi="Times New Roman" w:cs="Times New Roman"/>
              </w:rPr>
              <w:t xml:space="preserve"> 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42B8CC09" w14:textId="77777777" w:rsidR="000D1D12" w:rsidRPr="00FF7134" w:rsidRDefault="000D1D12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  <w:p w14:paraId="46783F13" w14:textId="77777777" w:rsidR="000D1D12" w:rsidRPr="000526AA" w:rsidRDefault="000D1D12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14:paraId="112B1038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5FB9D141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4.3. Биосфера - глобальная экологическая система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769D9BC1" w14:textId="77777777" w:rsidR="00773EE1" w:rsidRPr="000526AA" w:rsidRDefault="003A7464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117-118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76D1F98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  <w:p w14:paraId="5061D406" w14:textId="77777777" w:rsidR="00773EE1" w:rsidRPr="000526AA" w:rsidRDefault="00773EE1" w:rsidP="00FF4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Биосфера – живая оболочка Земли. Развитие представлений о биосфере в трудах В.И. Вернадского. Области биосферы и её состав.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40FC0CC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  <w:p w14:paraId="7B642B0C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4CD45C80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оценочные мероприятия: </w:t>
            </w:r>
          </w:p>
          <w:p w14:paraId="09ED7F22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7732ECA7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77ADB06F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5D569692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5DDB4FCE" w14:textId="77777777" w:rsidR="00773EE1" w:rsidRPr="000526AA" w:rsidRDefault="00773EE1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419179D6" w14:textId="77777777"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04FBE515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4E8FFE0A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0511B44E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14:paraId="133ED2AE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6C25157B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ПРу03ПРу04</w:t>
            </w:r>
          </w:p>
          <w:p w14:paraId="65B5F955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4393" w:rsidRPr="000526AA" w14:paraId="1EBD7C0F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3C19DBC2" w14:textId="77777777" w:rsidR="00F84393" w:rsidRPr="000526AA" w:rsidRDefault="00F8439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471069C8" w14:textId="77777777" w:rsidR="00F84393" w:rsidRPr="00B80C4B" w:rsidRDefault="00F8439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XXIV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5BB7025C" w14:textId="77777777" w:rsidR="00F84393" w:rsidRDefault="00F84393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16E2620F" w14:textId="77777777" w:rsidR="00F84393" w:rsidRDefault="00F84393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05D89CBD" w14:textId="77777777" w:rsidR="00F84393" w:rsidRPr="000D663F" w:rsidRDefault="00F84393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 теме: </w:t>
            </w:r>
            <w:r w:rsidRPr="000526AA">
              <w:rPr>
                <w:rFonts w:ascii="Times New Roman" w:hAnsi="Times New Roman" w:cs="Times New Roman"/>
              </w:rPr>
              <w:t>Живое вещество биосферы и его функции Закономерности существования биосферы. Особенности биосферы как глобальной экосистемы. Динамическое равновесие в биосфере. Ритмичность явлений в биосфере. Круговороты веществ и биогеохимические циклы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201B67B" w14:textId="77777777" w:rsidR="00F84393" w:rsidRDefault="00F8439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76C272E2" w14:textId="77777777" w:rsidR="00F84393" w:rsidRPr="00AA44CF" w:rsidRDefault="00F8439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1CBE3F04" w14:textId="77777777" w:rsidR="00F84393" w:rsidRDefault="00F8439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49843A1E" w14:textId="77777777" w:rsidR="00F84393" w:rsidRPr="000526AA" w:rsidRDefault="00F84393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70B67D8B" w14:textId="77777777" w:rsidR="00F84393" w:rsidRPr="000526AA" w:rsidRDefault="00F8439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23FB25E0" w14:textId="77777777" w:rsidR="00F84393" w:rsidRPr="000526AA" w:rsidRDefault="00F8439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74E8B6E6" w14:textId="77777777" w:rsidR="00F84393" w:rsidRPr="007968AF" w:rsidRDefault="00F84393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FF438F" w:rsidRPr="000526AA" w14:paraId="3DC2B98D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664D1181" w14:textId="77777777" w:rsidR="00FF438F" w:rsidRPr="000526AA" w:rsidRDefault="00FF438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35A57BB3" w14:textId="77777777" w:rsidR="00FF438F" w:rsidRDefault="00D1642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119-120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288742D8" w14:textId="77777777" w:rsidR="00FF438F" w:rsidRPr="000526AA" w:rsidRDefault="00FF438F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Живое вещество биосферы и его функции Закономерности существования биосферы. Особенности биосферы как глобальной экосистемы. Динамическое равновесие в биосфере. Ритмичность явлений в биосфере. Круговороты веществ и биогеохимические циклы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81C1083" w14:textId="77777777" w:rsidR="00FF438F" w:rsidRPr="000526AA" w:rsidRDefault="00FF438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  <w:p w14:paraId="17B26CB3" w14:textId="77777777" w:rsidR="00FF438F" w:rsidRPr="000526AA" w:rsidRDefault="00FF438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3300D337" w14:textId="77777777" w:rsidR="00FF438F" w:rsidRPr="000526AA" w:rsidRDefault="00FF438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41B3A3B2" w14:textId="77777777" w:rsidR="00FF438F" w:rsidRPr="000526AA" w:rsidRDefault="00FF438F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239BBEC7" w14:textId="77777777" w:rsidR="00FF438F" w:rsidRPr="000526AA" w:rsidRDefault="00FF438F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28F2AD57" w14:textId="77777777" w:rsidR="00FF438F" w:rsidRPr="000526AA" w:rsidRDefault="00FF438F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00F09C4E" w14:textId="77777777" w:rsidR="00FF438F" w:rsidRPr="000526AA" w:rsidRDefault="00FF438F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29A90A92" w14:textId="77777777" w:rsidR="00FF438F" w:rsidRPr="000526AA" w:rsidRDefault="00FF438F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5507394A" w14:textId="77777777" w:rsidR="00FF438F" w:rsidRDefault="00FF438F" w:rsidP="00AA44CF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12D9E58" w14:textId="77777777" w:rsidR="00FF438F" w:rsidRDefault="00FF438F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1E2058A8" w14:textId="77777777" w:rsidR="00FF438F" w:rsidRDefault="00FF438F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59F5F1D5" w14:textId="77777777" w:rsidR="00FF438F" w:rsidRDefault="00FF438F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14:paraId="4B4B5930" w14:textId="77777777" w:rsidR="00FF438F" w:rsidRPr="000526AA" w:rsidRDefault="00FF438F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24A953FE" w14:textId="77777777" w:rsidR="00FF438F" w:rsidRPr="000526AA" w:rsidRDefault="00FF438F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0F07EAAD" w14:textId="77777777" w:rsidR="00FF438F" w:rsidRPr="000526AA" w:rsidRDefault="00FF438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4393" w:rsidRPr="000526AA" w14:paraId="6428B49B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725533BB" w14:textId="77777777" w:rsidR="00F84393" w:rsidRPr="000526AA" w:rsidRDefault="00F8439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49AE8126" w14:textId="77777777" w:rsidR="00F84393" w:rsidRPr="00B80C4B" w:rsidRDefault="00F8439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XXV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469D5E27" w14:textId="77777777" w:rsidR="00F84393" w:rsidRDefault="00F84393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1E31E5B9" w14:textId="77777777" w:rsidR="00F84393" w:rsidRDefault="00F84393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7B469EBA" w14:textId="77777777" w:rsidR="00F84393" w:rsidRPr="000D663F" w:rsidRDefault="00F84393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теме: </w:t>
            </w:r>
            <w:r w:rsidRPr="000526AA">
              <w:rPr>
                <w:rFonts w:ascii="Times New Roman" w:hAnsi="Times New Roman" w:cs="Times New Roman"/>
              </w:rPr>
              <w:t>Глобальные экологические проблемы современности и пути их решения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F44526F" w14:textId="77777777" w:rsidR="00F84393" w:rsidRDefault="00F8439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Технология «Перевернутый класс»</w:t>
            </w:r>
          </w:p>
          <w:p w14:paraId="5B1B58BE" w14:textId="77777777" w:rsidR="00F84393" w:rsidRPr="00AA44CF" w:rsidRDefault="00F8439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 xml:space="preserve">Методические рекомендации по </w:t>
            </w:r>
            <w:r w:rsidRPr="00AA44CF">
              <w:rPr>
                <w:rFonts w:ascii="Times New Roman" w:hAnsi="Times New Roman" w:cs="Times New Roman"/>
                <w:bCs/>
              </w:rPr>
              <w:lastRenderedPageBreak/>
              <w:t>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43286ADB" w14:textId="77777777" w:rsidR="00F84393" w:rsidRDefault="00F8439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00983ABD" w14:textId="77777777" w:rsidR="00F84393" w:rsidRPr="000526AA" w:rsidRDefault="00F84393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6B121CB4" w14:textId="77777777" w:rsidR="00F84393" w:rsidRPr="000526AA" w:rsidRDefault="00F8439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30E42080" w14:textId="77777777" w:rsidR="00F84393" w:rsidRPr="000526AA" w:rsidRDefault="00F8439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3ABF9E4D" w14:textId="77777777" w:rsidR="00F84393" w:rsidRPr="007968AF" w:rsidRDefault="00F84393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FF438F" w:rsidRPr="000526AA" w14:paraId="557DA512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08A586D6" w14:textId="77777777" w:rsidR="00FF438F" w:rsidRPr="000526AA" w:rsidRDefault="00FF438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51328221" w14:textId="77777777" w:rsidR="00FF438F" w:rsidRDefault="00D1642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121-122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9B70348" w14:textId="77777777" w:rsidR="00FF438F" w:rsidRPr="000526AA" w:rsidRDefault="00FF438F" w:rsidP="00FF43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Глобальные экологические проблемы современности и пути их решения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D05AC16" w14:textId="77777777" w:rsidR="00FF438F" w:rsidRPr="000526AA" w:rsidRDefault="00FF438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  <w:p w14:paraId="7DA7940A" w14:textId="77777777" w:rsidR="00FF438F" w:rsidRPr="000526AA" w:rsidRDefault="00FF438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20E751D9" w14:textId="77777777" w:rsidR="00FF438F" w:rsidRPr="000526AA" w:rsidRDefault="00FF438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653BC261" w14:textId="77777777" w:rsidR="00FF438F" w:rsidRPr="000526AA" w:rsidRDefault="00FF438F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409CE731" w14:textId="77777777" w:rsidR="00FF438F" w:rsidRPr="000526AA" w:rsidRDefault="00FF438F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5E5E287A" w14:textId="77777777" w:rsidR="00FF438F" w:rsidRPr="000526AA" w:rsidRDefault="00FF438F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5D43BCD1" w14:textId="77777777" w:rsidR="00FF438F" w:rsidRPr="000526AA" w:rsidRDefault="00FF438F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0AAF785E" w14:textId="77777777" w:rsidR="00FF438F" w:rsidRPr="000526AA" w:rsidRDefault="00FF438F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08A96AD8" w14:textId="77777777" w:rsidR="00FF438F" w:rsidRDefault="00FF438F" w:rsidP="00AA44CF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667498E3" w14:textId="77777777" w:rsidR="00FF438F" w:rsidRDefault="00FF438F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221A340D" w14:textId="77777777" w:rsidR="00FF438F" w:rsidRDefault="00FF438F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624BACAA" w14:textId="77777777" w:rsidR="00FF438F" w:rsidRDefault="00FF438F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14:paraId="0C2BDCB6" w14:textId="77777777" w:rsidR="00FF438F" w:rsidRPr="000526AA" w:rsidRDefault="00FF438F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09BEFBA0" w14:textId="77777777" w:rsidR="00FF438F" w:rsidRPr="000526AA" w:rsidRDefault="00FF438F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7EC7E3DE" w14:textId="77777777" w:rsidR="00FF438F" w:rsidRPr="000526AA" w:rsidRDefault="00FF438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14:paraId="497DB18D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50329342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3F481E26" w14:textId="77777777" w:rsidR="00773EE1" w:rsidRPr="000526AA" w:rsidRDefault="00D1642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123-124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4CB9631B" w14:textId="77777777" w:rsidR="00773EE1" w:rsidRPr="000526AA" w:rsidRDefault="00053ED9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№18</w:t>
            </w:r>
          </w:p>
          <w:p w14:paraId="7F1BF1B3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Решение практико-ориентированных расчетных задач на определение площади насаждений для снижения концентрации углекислого газа в атмосфере своего региона проживания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E1459A2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1DBF9490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9B323C4" w14:textId="77777777"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486FECAC" w14:textId="77777777"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08D74D7E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46C4876E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7C8C6AB0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14:paraId="31E5D913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59C5808C" w14:textId="77777777" w:rsidR="004F4FBB" w:rsidRPr="000526AA" w:rsidRDefault="00FF7134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08E1621D" w14:textId="77777777" w:rsidR="00773EE1" w:rsidRPr="00FF7134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F84393" w:rsidRPr="000526AA" w14:paraId="34FC071D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76113ED8" w14:textId="77777777" w:rsidR="00F84393" w:rsidRPr="000526AA" w:rsidRDefault="00F8439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0EA4CF65" w14:textId="77777777" w:rsidR="00F84393" w:rsidRPr="00B80C4B" w:rsidRDefault="00F8439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XXVI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63B510F5" w14:textId="77777777" w:rsidR="00F84393" w:rsidRDefault="00F84393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34587AD8" w14:textId="77777777" w:rsidR="00F84393" w:rsidRDefault="00F84393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416D8344" w14:textId="77777777" w:rsidR="00F84393" w:rsidRPr="000D663F" w:rsidRDefault="00F84393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 теме: </w:t>
            </w:r>
            <w:r w:rsidRPr="000526AA">
              <w:rPr>
                <w:rFonts w:ascii="Times New Roman" w:hAnsi="Times New Roman" w:cs="Times New Roman"/>
              </w:rPr>
              <w:t xml:space="preserve">Антропогенные воздействия на биосферу. Загрязнения как вид антропогенного воздействия (химическое, физическое, биологическое, отходы производства и потребления). Антропогенные воздействия на атмосферу. Воздействия на </w:t>
            </w:r>
            <w:r w:rsidRPr="000526AA">
              <w:rPr>
                <w:rFonts w:ascii="Times New Roman" w:hAnsi="Times New Roman" w:cs="Times New Roman"/>
              </w:rPr>
              <w:lastRenderedPageBreak/>
              <w:t>гидросферу (загрязнения и их источники, истощения вод). Воздействия на литосферу (деградация почвы, воздействие на горные порода, недра).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1519688" w14:textId="77777777" w:rsidR="00F84393" w:rsidRDefault="00F8439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Технология «Перевернутый класс»</w:t>
            </w:r>
          </w:p>
          <w:p w14:paraId="5208962E" w14:textId="77777777" w:rsidR="00F84393" w:rsidRPr="00AA44CF" w:rsidRDefault="00F8439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2E763416" w14:textId="77777777" w:rsidR="00F84393" w:rsidRDefault="00F8439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07B8ED83" w14:textId="77777777" w:rsidR="00F84393" w:rsidRPr="000526AA" w:rsidRDefault="00F84393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5C7C72EF" w14:textId="77777777" w:rsidR="00F84393" w:rsidRPr="000526AA" w:rsidRDefault="00F8439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2D522B71" w14:textId="77777777" w:rsidR="00F84393" w:rsidRPr="000526AA" w:rsidRDefault="00F8439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4459681D" w14:textId="77777777" w:rsidR="00F84393" w:rsidRPr="007968AF" w:rsidRDefault="00F84393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773EE1" w:rsidRPr="000526AA" w14:paraId="070AB145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43A9B090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4.4. Влияние антропогенных факторов на биосферу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5FE753A9" w14:textId="77777777" w:rsidR="00773EE1" w:rsidRPr="000526AA" w:rsidRDefault="00E6021F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125-126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488161F2" w14:textId="77777777" w:rsidR="00773EE1" w:rsidRPr="000526AA" w:rsidRDefault="00773EE1" w:rsidP="00990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  <w:p w14:paraId="26975BCE" w14:textId="77777777" w:rsidR="00053ED9" w:rsidRPr="000526AA" w:rsidRDefault="00053ED9" w:rsidP="00053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  <w:p w14:paraId="17A9ADFA" w14:textId="77777777" w:rsidR="00773EE1" w:rsidRPr="007A57CD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Антропогенные воздействия на биосферу. Загрязнения как вид антропогенного воздействия (химическое, физическое, биологическое, отходы производства и потребления). Антропогенные воздействия на атмосферу. Воздействия на гидросферу (загрязнения и их источники, истощения вод). Воздействия на литосферу (деградация почвы, воздействие на горные порода, недра).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38415E0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5D482C35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34D4D46E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63E65E5E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17BF3742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1DB7A32A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28FB40F9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49F86B92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5A439515" w14:textId="77777777" w:rsidR="00773EE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6DBB26AF" w14:textId="77777777"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3FC80288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7715F817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20DB7EA5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14:paraId="1F965630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65752589" w14:textId="77777777" w:rsidR="004F4FBB" w:rsidRPr="000526AA" w:rsidRDefault="00FF7134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4F4FBB">
              <w:rPr>
                <w:rFonts w:ascii="Times New Roman" w:hAnsi="Times New Roman" w:cs="Times New Roman"/>
              </w:rPr>
              <w:t xml:space="preserve"> ПК 1.1</w:t>
            </w:r>
            <w:r w:rsidR="004F4FBB" w:rsidRPr="000526AA">
              <w:rPr>
                <w:rFonts w:ascii="Times New Roman" w:hAnsi="Times New Roman" w:cs="Times New Roman"/>
              </w:rPr>
              <w:t xml:space="preserve">. ПК </w:t>
            </w:r>
            <w:r w:rsidR="004F4FBB">
              <w:rPr>
                <w:rFonts w:ascii="Times New Roman" w:hAnsi="Times New Roman" w:cs="Times New Roman"/>
              </w:rPr>
              <w:t>1.2</w:t>
            </w:r>
            <w:r w:rsidR="004F4FBB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5A2DD827" w14:textId="77777777" w:rsidR="00FF7134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  <w:p w14:paraId="2BCA32C6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57CD" w:rsidRPr="000526AA" w14:paraId="4B75D478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403F67A7" w14:textId="77777777" w:rsidR="007A57CD" w:rsidRPr="000526AA" w:rsidRDefault="007A57CD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5B78455D" w14:textId="77777777" w:rsidR="007A57CD" w:rsidRPr="000526AA" w:rsidRDefault="00E6021F" w:rsidP="00AA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127-128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3009D681" w14:textId="77777777" w:rsidR="007A57CD" w:rsidRPr="000526AA" w:rsidRDefault="007A57CD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  <w:p w14:paraId="0476E4EA" w14:textId="77777777" w:rsidR="007A57CD" w:rsidRPr="000526AA" w:rsidRDefault="007A57CD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D35A3A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  <w:p w14:paraId="60389483" w14:textId="77777777" w:rsidR="007A57CD" w:rsidRPr="000526AA" w:rsidRDefault="007A57CD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Антропогенные воздействия на биотические сообщества (леса и растительные сообщества, животный мир)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5A64592" w14:textId="77777777" w:rsidR="007A57CD" w:rsidRPr="000526AA" w:rsidRDefault="007A57CD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06C7E608" w14:textId="77777777" w:rsidR="007A57CD" w:rsidRPr="000526AA" w:rsidRDefault="007A57CD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3DD07B47" w14:textId="77777777" w:rsidR="007A57CD" w:rsidRPr="000526AA" w:rsidRDefault="007A57CD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02161961" w14:textId="77777777" w:rsidR="007A57CD" w:rsidRPr="000526AA" w:rsidRDefault="007A57CD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24D855C3" w14:textId="77777777" w:rsidR="007A57CD" w:rsidRPr="000526AA" w:rsidRDefault="007A57CD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1A5EE42C" w14:textId="77777777" w:rsidR="007A57CD" w:rsidRPr="000526AA" w:rsidRDefault="007A57CD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45643DA8" w14:textId="77777777" w:rsidR="007A57CD" w:rsidRPr="000526AA" w:rsidRDefault="007A57CD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319E2F6C" w14:textId="77777777" w:rsidR="007A57CD" w:rsidRPr="000526AA" w:rsidRDefault="007A57CD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ТРКМ</w:t>
            </w:r>
          </w:p>
          <w:p w14:paraId="1C8E1076" w14:textId="77777777" w:rsidR="007A57CD" w:rsidRPr="000526AA" w:rsidRDefault="007A57CD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111A4A9F" w14:textId="77777777" w:rsidR="007A57CD" w:rsidRDefault="007A57CD" w:rsidP="00AA44CF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38AD81BD" w14:textId="77777777" w:rsidR="007A57CD" w:rsidRDefault="007A57CD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7357108A" w14:textId="77777777" w:rsidR="007A57CD" w:rsidRDefault="007A57CD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6E227903" w14:textId="77777777" w:rsidR="007A57CD" w:rsidRDefault="007A57CD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14:paraId="3B896419" w14:textId="77777777" w:rsidR="007A57CD" w:rsidRPr="000526AA" w:rsidRDefault="007A57CD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20D1DE3D" w14:textId="77777777" w:rsidR="007A57CD" w:rsidRPr="000526AA" w:rsidRDefault="007A57CD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>
              <w:rPr>
                <w:rFonts w:ascii="Times New Roman" w:hAnsi="Times New Roman" w:cs="Times New Roman"/>
              </w:rPr>
              <w:t xml:space="preserve"> 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2E4784C1" w14:textId="77777777" w:rsidR="007A57CD" w:rsidRPr="000526AA" w:rsidRDefault="007A57CD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  <w:p w14:paraId="08BCBB9B" w14:textId="77777777" w:rsidR="007A57CD" w:rsidRPr="000526AA" w:rsidRDefault="007A57CD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14:paraId="1D0C0C37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0264CB0D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6FCE61D3" w14:textId="77777777" w:rsidR="00773EE1" w:rsidRPr="000526AA" w:rsidRDefault="00B933D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129-130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5B8BCD05" w14:textId="77777777" w:rsidR="00773EE1" w:rsidRPr="000526AA" w:rsidRDefault="005F067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D35A3A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  <w:p w14:paraId="1D4522D8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Решение практико-ориентированных расчетных заданий по сохранению природных ресурсов своего региона проживания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0566CC6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0E97932B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67F584AE" w14:textId="77777777"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50EFE7ED" w14:textId="77777777"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EA13D8D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2AC30485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169121EF" w14:textId="77777777" w:rsidR="00FF7134" w:rsidRPr="000526AA" w:rsidRDefault="00C26F09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="00FF7134" w:rsidRPr="000526AA">
              <w:rPr>
                <w:rFonts w:ascii="Times New Roman" w:hAnsi="Times New Roman" w:cs="Times New Roman"/>
              </w:rPr>
              <w:t xml:space="preserve"> ПРу02</w:t>
            </w:r>
          </w:p>
          <w:p w14:paraId="58CF8977" w14:textId="77777777" w:rsidR="00682E4B" w:rsidRDefault="00FF7134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682E4B"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2CD98A8D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30A5016A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45341035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795E8CC7" w14:textId="77777777" w:rsidR="00773EE1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3B4BB218" w14:textId="77777777" w:rsidR="004F4FBB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61FC09AD" w14:textId="77777777" w:rsidR="004F4FBB" w:rsidRPr="00FF7134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</w:p>
        </w:tc>
      </w:tr>
      <w:tr w:rsidR="008A1C29" w:rsidRPr="000526AA" w14:paraId="173326F0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723D4FB4" w14:textId="77777777" w:rsidR="008A1C29" w:rsidRPr="000526AA" w:rsidRDefault="008A1C29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35278F4C" w14:textId="77777777" w:rsidR="008A1C29" w:rsidRPr="00B80C4B" w:rsidRDefault="008A1C29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XXVII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49B12775" w14:textId="77777777" w:rsidR="008A1C29" w:rsidRDefault="008A1C29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2C438CF8" w14:textId="77777777" w:rsidR="008A1C29" w:rsidRDefault="008A1C29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3683DB4A" w14:textId="77777777" w:rsidR="008A1C29" w:rsidRPr="000D663F" w:rsidRDefault="008A1C29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, подготовка сообщения по </w:t>
            </w:r>
            <w:r w:rsidRPr="008A1C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теме: </w:t>
            </w:r>
            <w:r w:rsidRPr="000526AA">
              <w:rPr>
                <w:rFonts w:ascii="Times New Roman" w:hAnsi="Times New Roman" w:cs="Times New Roman"/>
              </w:rPr>
              <w:t>Вредные привычки: последствия и профилактика.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B806D83" w14:textId="77777777" w:rsidR="008A1C29" w:rsidRDefault="008A1C29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08F62D4F" w14:textId="77777777" w:rsidR="008A1C29" w:rsidRPr="00AA44CF" w:rsidRDefault="008A1C29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6734E6C5" w14:textId="77777777" w:rsidR="008A1C29" w:rsidRDefault="008A1C29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738600CF" w14:textId="77777777" w:rsidR="008A1C29" w:rsidRPr="000526AA" w:rsidRDefault="008A1C29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76D9FEF4" w14:textId="77777777" w:rsidR="008A1C29" w:rsidRPr="000526AA" w:rsidRDefault="008A1C29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2416DD4A" w14:textId="77777777" w:rsidR="008A1C29" w:rsidRPr="000526AA" w:rsidRDefault="008A1C29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1C342319" w14:textId="77777777" w:rsidR="008A1C29" w:rsidRPr="007968AF" w:rsidRDefault="008A1C29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773EE1" w:rsidRPr="000526AA" w14:paraId="14F334A9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20698926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4.5. Влияние социальноэкологических факторов на здоровье человека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0BBF46FB" w14:textId="77777777" w:rsidR="00773EE1" w:rsidRPr="000526AA" w:rsidRDefault="0047545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131-132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4412CC4C" w14:textId="77777777" w:rsidR="00855CB2" w:rsidRDefault="00855CB2" w:rsidP="00E421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20345388" w14:textId="77777777" w:rsidR="00773EE1" w:rsidRPr="000526AA" w:rsidRDefault="00773EE1" w:rsidP="00544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Здоровье и его составляющие. Факторы, положительно и отрицательно влияющие на организм человека. Вредные привычки: последствия и профилактика.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Защитные механизмы организма человека.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2754CAB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390B01CE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765112D3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1F4C2470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471E92DC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7AF4E845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207FA3EB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ИКТ</w:t>
            </w:r>
          </w:p>
          <w:p w14:paraId="5BC023CB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52A1023" w14:textId="77777777" w:rsidR="00773EE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69BA1668" w14:textId="77777777"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22FA9230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01C6FF54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4A3DDC5B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14:paraId="423B7AA8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7EDD6993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0F2837D9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2C42" w:rsidRPr="000526AA" w14:paraId="366D872A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5137ED0B" w14:textId="77777777" w:rsidR="00632C42" w:rsidRPr="000526AA" w:rsidRDefault="00632C4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698D9AEE" w14:textId="77777777" w:rsidR="00632C42" w:rsidRPr="00632C42" w:rsidRDefault="00632C42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XXVIII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787D97CA" w14:textId="77777777" w:rsidR="00632C42" w:rsidRDefault="00632C42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05351FD7" w14:textId="77777777" w:rsidR="00632C42" w:rsidRDefault="00632C42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62132D88" w14:textId="77777777" w:rsidR="00632C42" w:rsidRPr="000D663F" w:rsidRDefault="00632C42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, подготовка сообщения по </w:t>
            </w:r>
            <w:r w:rsidRPr="008A1C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теме: </w:t>
            </w:r>
            <w:r w:rsidRPr="000526AA">
              <w:rPr>
                <w:rFonts w:ascii="Times New Roman" w:hAnsi="Times New Roman" w:cs="Times New Roman"/>
              </w:rPr>
              <w:t>Здоровье и работоспособность.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4C69D9D" w14:textId="77777777" w:rsidR="00632C42" w:rsidRDefault="00632C42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22995665" w14:textId="77777777" w:rsidR="00632C42" w:rsidRPr="00AA44CF" w:rsidRDefault="00632C42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6F9429AB" w14:textId="77777777" w:rsidR="00632C42" w:rsidRDefault="00632C42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220F822E" w14:textId="77777777" w:rsidR="00632C42" w:rsidRPr="000526AA" w:rsidRDefault="00632C42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4801D855" w14:textId="77777777" w:rsidR="00632C42" w:rsidRPr="000526AA" w:rsidRDefault="00632C42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09D50282" w14:textId="77777777" w:rsidR="00632C42" w:rsidRPr="000526AA" w:rsidRDefault="00632C42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4BCDEF98" w14:textId="77777777" w:rsidR="00632C42" w:rsidRPr="007968AF" w:rsidRDefault="00632C42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54471F" w:rsidRPr="000526AA" w14:paraId="4C0EF6E4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22E73425" w14:textId="77777777" w:rsidR="0054471F" w:rsidRPr="000526AA" w:rsidRDefault="0054471F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1AC839C6" w14:textId="77777777" w:rsidR="0054471F" w:rsidRPr="000526AA" w:rsidRDefault="00475457" w:rsidP="00AA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133-134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E5D1B9A" w14:textId="77777777" w:rsidR="0054471F" w:rsidRDefault="0054471F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24F89F0A" w14:textId="77777777" w:rsidR="0054471F" w:rsidRPr="000526AA" w:rsidRDefault="0054471F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D35A3A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  <w:p w14:paraId="70FA1008" w14:textId="77777777" w:rsidR="0054471F" w:rsidRPr="000526AA" w:rsidRDefault="0054471F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Здоровье и работоспособность.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445F519" w14:textId="77777777" w:rsidR="0054471F" w:rsidRPr="000526AA" w:rsidRDefault="0054471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  <w:p w14:paraId="4AD89307" w14:textId="77777777" w:rsidR="0054471F" w:rsidRPr="000526AA" w:rsidRDefault="0054471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718D504D" w14:textId="77777777" w:rsidR="0054471F" w:rsidRPr="000526AA" w:rsidRDefault="0054471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554E953B" w14:textId="77777777" w:rsidR="0054471F" w:rsidRPr="000526AA" w:rsidRDefault="0054471F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42BFCAA1" w14:textId="77777777" w:rsidR="0054471F" w:rsidRPr="000526AA" w:rsidRDefault="0054471F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52CD664B" w14:textId="77777777" w:rsidR="0054471F" w:rsidRPr="000526AA" w:rsidRDefault="0054471F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2CDA22FD" w14:textId="77777777" w:rsidR="0054471F" w:rsidRPr="000526AA" w:rsidRDefault="0054471F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477D1249" w14:textId="77777777" w:rsidR="0054471F" w:rsidRPr="000526AA" w:rsidRDefault="0054471F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24335436" w14:textId="77777777" w:rsidR="0054471F" w:rsidRPr="000526AA" w:rsidRDefault="0054471F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60325F5A" w14:textId="77777777" w:rsidR="0054471F" w:rsidRDefault="0054471F" w:rsidP="00AA44CF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0780E155" w14:textId="77777777" w:rsidR="0054471F" w:rsidRDefault="0054471F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765120FD" w14:textId="77777777" w:rsidR="0054471F" w:rsidRDefault="0054471F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216B8312" w14:textId="77777777" w:rsidR="0054471F" w:rsidRDefault="0054471F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14:paraId="34901871" w14:textId="77777777" w:rsidR="0054471F" w:rsidRPr="000526AA" w:rsidRDefault="0054471F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170664CB" w14:textId="77777777" w:rsidR="0054471F" w:rsidRPr="000526AA" w:rsidRDefault="0054471F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6B558CFF" w14:textId="77777777" w:rsidR="0054471F" w:rsidRPr="000526AA" w:rsidRDefault="0054471F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14:paraId="21C5CDF8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7522642A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43698935" w14:textId="77777777" w:rsidR="00773EE1" w:rsidRPr="000526AA" w:rsidRDefault="004B1AF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135-136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42C18A19" w14:textId="77777777" w:rsidR="00855CB2" w:rsidRDefault="00855CB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15DBC4BD" w14:textId="77777777" w:rsidR="00773EE1" w:rsidRPr="000526AA" w:rsidRDefault="00773EE1" w:rsidP="00430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Принципы формирования здоровьесберегающего поведения. Физическая активность и здоровье. Группы здоровья. Основы закаливания. Биохимические аспекты рационального питания.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B175077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3876BBD9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3E114CC6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38BB12B5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устный/письменный опрос</w:t>
            </w:r>
          </w:p>
          <w:p w14:paraId="7BC98E3B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7E625D86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1EAAD3B2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1A880A70" w14:textId="77777777" w:rsidR="00773EE1" w:rsidRPr="00C35F23" w:rsidRDefault="00797D5B" w:rsidP="00C35F23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14:paraId="70053C0F" w14:textId="77777777" w:rsidR="00773EE1" w:rsidRDefault="00773EE1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3DDEF55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4433484D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7E698331" w14:textId="77777777" w:rsidR="00C26F09" w:rsidRDefault="00C26F09" w:rsidP="00C26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14:paraId="30DAEB1C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597A51D5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44A24F37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0267" w:rsidRPr="000526AA" w14:paraId="3B6F5A25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3C7B6688" w14:textId="77777777" w:rsidR="00430267" w:rsidRPr="000526AA" w:rsidRDefault="00430267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6519352A" w14:textId="77777777" w:rsidR="00430267" w:rsidRPr="000526AA" w:rsidRDefault="004B1AF7" w:rsidP="00AA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137-138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3196A39" w14:textId="77777777" w:rsidR="00430267" w:rsidRDefault="00430267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510CB7A4" w14:textId="77777777" w:rsidR="00430267" w:rsidRPr="000526AA" w:rsidRDefault="00430267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D35A3A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  <w:p w14:paraId="6FEDEB7D" w14:textId="77777777" w:rsidR="00430267" w:rsidRPr="000526AA" w:rsidRDefault="00430267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>. Правила безопасного использования бытовых приборов и технических устройств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56FFD3E" w14:textId="77777777" w:rsidR="00430267" w:rsidRPr="000526AA" w:rsidRDefault="00430267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  <w:p w14:paraId="0452FD7B" w14:textId="77777777" w:rsidR="00430267" w:rsidRPr="000526AA" w:rsidRDefault="00430267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7ED315DF" w14:textId="77777777" w:rsidR="00430267" w:rsidRPr="000526AA" w:rsidRDefault="00430267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02FB0314" w14:textId="77777777" w:rsidR="00430267" w:rsidRPr="000526AA" w:rsidRDefault="00430267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72B1BB81" w14:textId="77777777" w:rsidR="00430267" w:rsidRPr="000526AA" w:rsidRDefault="00430267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27732845" w14:textId="77777777" w:rsidR="00430267" w:rsidRPr="000526AA" w:rsidRDefault="00430267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07DCB8E9" w14:textId="77777777" w:rsidR="00430267" w:rsidRPr="000526AA" w:rsidRDefault="00430267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39AE6DF4" w14:textId="77777777" w:rsidR="00430267" w:rsidRPr="000526AA" w:rsidRDefault="00430267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3BD0307" w14:textId="77777777" w:rsidR="00430267" w:rsidRPr="000526AA" w:rsidRDefault="00430267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352A1822" w14:textId="77777777" w:rsidR="00430267" w:rsidRDefault="00430267" w:rsidP="00AA44CF">
            <w:r w:rsidRPr="008A03A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2AEC9C1B" w14:textId="77777777" w:rsidR="00430267" w:rsidRDefault="00430267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 ЛР-ЭВ0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522D83C9" w14:textId="77777777" w:rsidR="00430267" w:rsidRDefault="00430267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372596E7" w14:textId="77777777" w:rsidR="00430267" w:rsidRDefault="00430267" w:rsidP="00AA44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ЛР-ЭВ0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14:paraId="381AF070" w14:textId="77777777" w:rsidR="00430267" w:rsidRPr="000526AA" w:rsidRDefault="00430267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7C86CE54" w14:textId="77777777" w:rsidR="00430267" w:rsidRPr="000526AA" w:rsidRDefault="00430267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</w:p>
          <w:p w14:paraId="5AA65DF5" w14:textId="77777777" w:rsidR="00430267" w:rsidRPr="000526AA" w:rsidRDefault="00430267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14:paraId="06253112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39E204A0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2ED83708" w14:textId="77777777" w:rsidR="00773EE1" w:rsidRPr="000526AA" w:rsidRDefault="00430267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139-140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37C3FDA1" w14:textId="77777777" w:rsidR="00855CB2" w:rsidRDefault="00855CB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74E5ED84" w14:textId="77777777" w:rsidR="00773EE1" w:rsidRPr="000526AA" w:rsidRDefault="005F067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D35A3A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  <w:p w14:paraId="33D5CD9A" w14:textId="77777777" w:rsidR="00773EE1" w:rsidRPr="000526AA" w:rsidRDefault="00773EE1" w:rsidP="00EC1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Определение суточного рациона питания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C3D4F1C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4710A78F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64F8F03D" w14:textId="77777777"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3D254574" w14:textId="77777777" w:rsidR="00773EE1" w:rsidRDefault="00773EE1">
            <w:r w:rsidRPr="00A74A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59E63F31" w14:textId="77777777" w:rsidR="004F7CF5" w:rsidRDefault="004F7CF5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ПР03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711322A6" w14:textId="77777777" w:rsidR="00773EE1" w:rsidRPr="000526AA" w:rsidRDefault="00773EE1" w:rsidP="00FF7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14:paraId="4C5F5544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5BD82F44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0F9A3898" w14:textId="77777777" w:rsidR="00773EE1" w:rsidRPr="000526AA" w:rsidRDefault="0088025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141-142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2A79E07C" w14:textId="77777777" w:rsidR="00855CB2" w:rsidRDefault="00855CB2" w:rsidP="00EC19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20A5B08B" w14:textId="77777777" w:rsidR="00773EE1" w:rsidRPr="000526AA" w:rsidRDefault="00773EE1" w:rsidP="00EC1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D35A3A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  <w:p w14:paraId="0F728084" w14:textId="77777777" w:rsidR="00773EE1" w:rsidRPr="000526AA" w:rsidRDefault="00773EE1" w:rsidP="00EC1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Создание индивидуальной памятки по организации рациональной физической активности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6B90E63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совершенствования знаний, умений и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навыков</w:t>
            </w:r>
          </w:p>
          <w:p w14:paraId="7469BBE9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75AD295" w14:textId="77777777" w:rsidR="00773EE1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124D5834" w14:textId="77777777" w:rsidR="00773EE1" w:rsidRDefault="00773EE1">
            <w:r w:rsidRPr="00A74A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3C3D6D9A" w14:textId="77777777" w:rsidR="004F7CF5" w:rsidRDefault="004F7CF5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ПР03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1BA274F4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426D7D79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ПРу03ПРу04</w:t>
            </w:r>
          </w:p>
          <w:p w14:paraId="7D7353B5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14:paraId="166CAC24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0056FE21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245FE519" w14:textId="77777777" w:rsidR="00773EE1" w:rsidRPr="000526AA" w:rsidRDefault="0088025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143-144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DE4B0E6" w14:textId="77777777" w:rsidR="00773EE1" w:rsidRPr="000526AA" w:rsidRDefault="00773EE1" w:rsidP="00697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  <w:r w:rsidRPr="000526AA">
              <w:rPr>
                <w:rFonts w:ascii="Times New Roman" w:hAnsi="Times New Roman" w:cs="Times New Roman"/>
                <w:b/>
              </w:rPr>
              <w:t>№</w:t>
            </w:r>
            <w:r w:rsidR="007E4457">
              <w:rPr>
                <w:rFonts w:ascii="Times New Roman" w:hAnsi="Times New Roman" w:cs="Times New Roman"/>
                <w:b/>
              </w:rPr>
              <w:t>5</w:t>
            </w:r>
            <w:r w:rsidRPr="000526AA">
              <w:rPr>
                <w:rFonts w:ascii="Times New Roman" w:hAnsi="Times New Roman" w:cs="Times New Roman"/>
              </w:rPr>
              <w:t xml:space="preserve"> «Умственная работоспособность» Овладение методами определения показателей умственной работоспособности, объяснение полученных результатов и формулирование выводов (письменно) с использованием научных понятий, теорий и законов </w:t>
            </w:r>
          </w:p>
          <w:p w14:paraId="19632DFD" w14:textId="77777777" w:rsidR="00855CB2" w:rsidRDefault="00855CB2" w:rsidP="00697A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Профессионально-ориентированное содержание</w:t>
            </w:r>
            <w:r w:rsidRPr="000526AA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</w:p>
          <w:p w14:paraId="0CE812DD" w14:textId="77777777" w:rsidR="00773EE1" w:rsidRPr="000526AA" w:rsidRDefault="00773EE1" w:rsidP="007E4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работа№</w:t>
            </w:r>
            <w:r w:rsidR="007E4457">
              <w:rPr>
                <w:rFonts w:ascii="Times New Roman" w:hAnsi="Times New Roman" w:cs="Times New Roman"/>
                <w:b/>
              </w:rPr>
              <w:t>6</w:t>
            </w:r>
            <w:r w:rsidRPr="000526AA">
              <w:rPr>
                <w:rFonts w:ascii="Times New Roman" w:hAnsi="Times New Roman" w:cs="Times New Roman"/>
              </w:rPr>
              <w:t>«Влияние абиотических факторов на человека (низкие и высокие температуры)» Изучение механизмов адаптации организма человека к низким и высоким температурам и объяснение полученных результатов и формулирование выводов (письменно) с использованием научных понятий, теорий и законов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E28547E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контроля</w:t>
            </w:r>
          </w:p>
          <w:p w14:paraId="2C3E460F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6C127095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1A75FABE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3B21132E" w14:textId="77777777" w:rsidR="00773EE1" w:rsidRDefault="00773EE1">
            <w:r w:rsidRPr="00A74A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7EE9A279" w14:textId="77777777" w:rsidR="004F7CF5" w:rsidRDefault="00754013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ПР03 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640B0932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219D" w:rsidRPr="000526AA" w14:paraId="10E05817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6214A6E9" w14:textId="77777777" w:rsidR="00E4219D" w:rsidRPr="000526AA" w:rsidRDefault="00E4219D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4D541D93" w14:textId="77777777" w:rsidR="00E4219D" w:rsidRPr="000526AA" w:rsidRDefault="0088025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145-146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2EFF5D94" w14:textId="77777777" w:rsidR="0052220D" w:rsidRPr="000526AA" w:rsidRDefault="0052220D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  <w:r w:rsidRPr="00056B83">
              <w:rPr>
                <w:rFonts w:ascii="Times New Roman" w:hAnsi="Times New Roman" w:cs="Times New Roman"/>
                <w:b/>
              </w:rPr>
              <w:t>№</w:t>
            </w:r>
            <w:r w:rsidR="00056B83" w:rsidRPr="00056B83">
              <w:rPr>
                <w:rFonts w:ascii="Times New Roman" w:hAnsi="Times New Roman" w:cs="Times New Roman"/>
                <w:b/>
              </w:rPr>
              <w:t>5</w:t>
            </w:r>
          </w:p>
          <w:p w14:paraId="15B5D40E" w14:textId="77777777" w:rsidR="00E4219D" w:rsidRPr="000526AA" w:rsidRDefault="0052220D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hAnsi="Times New Roman" w:cs="Times New Roman"/>
              </w:rPr>
              <w:t xml:space="preserve"> Теоретические аспекты экологии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B94D607" w14:textId="77777777" w:rsidR="00E4219D" w:rsidRDefault="00C7599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Урок контроля</w:t>
            </w:r>
          </w:p>
          <w:p w14:paraId="17E3CC8C" w14:textId="77777777" w:rsidR="00C7599A" w:rsidRPr="000526AA" w:rsidRDefault="00C7599A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ФОС</w:t>
            </w:r>
          </w:p>
        </w:tc>
        <w:tc>
          <w:tcPr>
            <w:tcW w:w="996" w:type="dxa"/>
            <w:shd w:val="clear" w:color="auto" w:fill="auto"/>
          </w:tcPr>
          <w:p w14:paraId="192AD008" w14:textId="77777777" w:rsidR="00E4219D" w:rsidRPr="000526AA" w:rsidRDefault="00880253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A7B8D16" w14:textId="77777777" w:rsidR="00E4219D" w:rsidRPr="000526AA" w:rsidRDefault="00D3596B" w:rsidP="00D35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06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880253" w:rsidRPr="000526AA" w14:paraId="588AA6B1" w14:textId="77777777" w:rsidTr="00AA44CF">
        <w:trPr>
          <w:trHeight w:val="71"/>
        </w:trPr>
        <w:tc>
          <w:tcPr>
            <w:tcW w:w="2453" w:type="dxa"/>
            <w:shd w:val="clear" w:color="auto" w:fill="auto"/>
          </w:tcPr>
          <w:p w14:paraId="09A02EB2" w14:textId="77777777" w:rsidR="00880253" w:rsidRPr="000526AA" w:rsidRDefault="0088025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69" w:type="dxa"/>
            <w:gridSpan w:val="7"/>
            <w:shd w:val="clear" w:color="auto" w:fill="auto"/>
          </w:tcPr>
          <w:p w14:paraId="612C08F3" w14:textId="77777777" w:rsidR="00880253" w:rsidRPr="000526AA" w:rsidRDefault="00880253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hAnsi="Times New Roman" w:cs="Times New Roman"/>
                <w:b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996" w:type="dxa"/>
            <w:shd w:val="clear" w:color="auto" w:fill="auto"/>
          </w:tcPr>
          <w:p w14:paraId="71604B82" w14:textId="77777777" w:rsidR="00880253" w:rsidRPr="000526AA" w:rsidRDefault="00880253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163DB663" w14:textId="77777777" w:rsidR="00880253" w:rsidRPr="000526AA" w:rsidRDefault="00880253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80406" w:rsidRPr="000526AA" w14:paraId="49DF0772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5A29AD04" w14:textId="77777777" w:rsidR="00280406" w:rsidRPr="000526AA" w:rsidRDefault="00280406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0BDF4EB2" w14:textId="77777777" w:rsidR="00280406" w:rsidRPr="000526AA" w:rsidRDefault="00280406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2" w:type="dxa"/>
            <w:gridSpan w:val="2"/>
            <w:shd w:val="clear" w:color="auto" w:fill="auto"/>
          </w:tcPr>
          <w:p w14:paraId="10DAA6C8" w14:textId="77777777" w:rsidR="00280406" w:rsidRPr="000526AA" w:rsidRDefault="00EC7508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Раздел 5. Биология в жизни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F3D0F43" w14:textId="77777777" w:rsidR="00280406" w:rsidRPr="000526AA" w:rsidRDefault="00280406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547F578D" w14:textId="77777777" w:rsidR="00280406" w:rsidRPr="000526AA" w:rsidRDefault="00280406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344EB0BD" w14:textId="77777777" w:rsidR="00280406" w:rsidRPr="000526AA" w:rsidRDefault="00280406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F02" w:rsidRPr="000526AA" w14:paraId="5E83A515" w14:textId="77777777" w:rsidTr="00123F38">
        <w:trPr>
          <w:trHeight w:val="71"/>
        </w:trPr>
        <w:tc>
          <w:tcPr>
            <w:tcW w:w="2453" w:type="dxa"/>
            <w:shd w:val="clear" w:color="auto" w:fill="auto"/>
          </w:tcPr>
          <w:p w14:paraId="0C2D7084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46423219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488C11F" w14:textId="77777777" w:rsidR="00D76F02" w:rsidRPr="000526AA" w:rsidRDefault="00D76F0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3D65AC83" w14:textId="77777777" w:rsidR="00D76F02" w:rsidRPr="000526AA" w:rsidRDefault="00D76F02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0097E6F3" w14:textId="77777777" w:rsidR="00D76F02" w:rsidRPr="000526AA" w:rsidRDefault="00D76F02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14:paraId="3D0299C1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7B61084B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5.1. Биотехнологии в жизни каждого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54881F9A" w14:textId="77777777" w:rsidR="00773EE1" w:rsidRPr="000526AA" w:rsidRDefault="00A7543B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147-148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531489E" w14:textId="77777777" w:rsidR="00773EE1" w:rsidRPr="000526AA" w:rsidRDefault="00773EE1" w:rsidP="00A7543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 xml:space="preserve"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EBB7791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08E6C8ED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8B6D802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мероприятия: </w:t>
            </w:r>
          </w:p>
          <w:p w14:paraId="39898923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6C5ED755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0D77CCFF" w14:textId="77777777" w:rsid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000284" w14:textId="77777777" w:rsid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14:paraId="436D5E6A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55CBE7E4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0A8BF870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36C695AA" w14:textId="77777777" w:rsidR="00773EE1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7B685E57" w14:textId="77777777" w:rsidR="00773EE1" w:rsidRDefault="00773EE1">
            <w:r w:rsidRPr="00CE26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6DF829A9" w14:textId="77777777" w:rsidR="00FF7134" w:rsidRPr="000526AA" w:rsidRDefault="00FF7134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6463348C" w14:textId="77777777" w:rsidR="00682E4B" w:rsidRDefault="00FF7134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="00682E4B"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4CE3DE50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5CD47BC7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5E9D5D87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5619F4E2" w14:textId="77777777" w:rsidR="00FF7134" w:rsidRPr="000526AA" w:rsidRDefault="00682E4B" w:rsidP="00682E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3CD47112" w14:textId="77777777" w:rsidR="00773EE1" w:rsidRPr="000526AA" w:rsidRDefault="00773EE1" w:rsidP="00FF7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543B" w:rsidRPr="000526AA" w14:paraId="6C5EAFA8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27D14F44" w14:textId="77777777" w:rsidR="00A7543B" w:rsidRPr="000526AA" w:rsidRDefault="00A7543B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23DAA87D" w14:textId="77777777" w:rsidR="00A7543B" w:rsidRPr="000526AA" w:rsidRDefault="00A7543B" w:rsidP="00AA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149-150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67E9383" w14:textId="77777777" w:rsidR="00A7543B" w:rsidRPr="000526AA" w:rsidRDefault="00A7543B" w:rsidP="00AA4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Правила поиска и анализа биоэкологической информации из различных источников (научная и учебнонаучная литература, средства массовой информации, сеть Интернет и другие)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0EDC2BD" w14:textId="77777777" w:rsidR="00A7543B" w:rsidRPr="000526AA" w:rsidRDefault="00A7543B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0C547E57" w14:textId="77777777" w:rsidR="00A7543B" w:rsidRPr="000526AA" w:rsidRDefault="00A7543B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207F937E" w14:textId="77777777" w:rsidR="00A7543B" w:rsidRPr="000526AA" w:rsidRDefault="00A7543B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мероприятия: </w:t>
            </w:r>
          </w:p>
          <w:p w14:paraId="594A11FA" w14:textId="77777777" w:rsidR="00A7543B" w:rsidRPr="000526AA" w:rsidRDefault="00A7543B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09A08F6C" w14:textId="77777777" w:rsidR="00A7543B" w:rsidRPr="000526AA" w:rsidRDefault="00A7543B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6FAACF6A" w14:textId="77777777" w:rsidR="00A7543B" w:rsidRDefault="00A7543B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6E403A8" w14:textId="77777777" w:rsidR="00A7543B" w:rsidRDefault="00A7543B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14:paraId="746CF81B" w14:textId="77777777" w:rsidR="00A7543B" w:rsidRPr="000526AA" w:rsidRDefault="00A7543B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137706DE" w14:textId="77777777" w:rsidR="00A7543B" w:rsidRPr="000526AA" w:rsidRDefault="00A7543B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584F2B38" w14:textId="77777777" w:rsidR="00A7543B" w:rsidRPr="000526AA" w:rsidRDefault="00A7543B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039E280" w14:textId="77777777" w:rsidR="00A7543B" w:rsidRPr="000526AA" w:rsidRDefault="00A7543B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77B33C90" w14:textId="77777777" w:rsidR="00A7543B" w:rsidRDefault="00A7543B" w:rsidP="00AA44CF">
            <w:r w:rsidRPr="00CE26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32274817" w14:textId="77777777" w:rsidR="00A7543B" w:rsidRPr="000526AA" w:rsidRDefault="00A7543B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ПРу02</w:t>
            </w:r>
          </w:p>
          <w:p w14:paraId="280563DD" w14:textId="77777777" w:rsidR="00A7543B" w:rsidRDefault="00A7543B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ПРу03ПРу04</w:t>
            </w:r>
            <w:r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71D4D007" w14:textId="77777777" w:rsidR="00A7543B" w:rsidRDefault="00A7543B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0C3D85F8" w14:textId="77777777" w:rsidR="00A7543B" w:rsidRDefault="00A7543B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2F494473" w14:textId="77777777" w:rsidR="00A7543B" w:rsidRDefault="00A7543B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28D3C2F3" w14:textId="77777777" w:rsidR="00A7543B" w:rsidRPr="000526AA" w:rsidRDefault="00A7543B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5EEAAF94" w14:textId="77777777" w:rsidR="00A7543B" w:rsidRPr="000526AA" w:rsidRDefault="00A7543B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5F23" w:rsidRPr="000526AA" w14:paraId="4F1DCA17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0785B9A5" w14:textId="77777777" w:rsidR="00C35F23" w:rsidRPr="000526AA" w:rsidRDefault="00C35F2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302F9AED" w14:textId="77777777" w:rsidR="00C35F23" w:rsidRPr="00632C42" w:rsidRDefault="00C35F2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XXIX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2D57417A" w14:textId="77777777" w:rsidR="00C35F23" w:rsidRDefault="00C35F23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0777B4D3" w14:textId="77777777" w:rsidR="00C35F23" w:rsidRDefault="00C35F23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1660AB6B" w14:textId="77777777" w:rsidR="00C35F23" w:rsidRPr="000D663F" w:rsidRDefault="00C35F23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 xml:space="preserve">подготовка сообщения по </w:t>
            </w:r>
            <w:r w:rsidRPr="008A1C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теме: научные  достижения</w:t>
            </w:r>
            <w:r w:rsidRPr="000526AA">
              <w:rPr>
                <w:rFonts w:ascii="Times New Roman" w:hAnsi="Times New Roman" w:cs="Times New Roman"/>
              </w:rPr>
              <w:t xml:space="preserve"> в области генетических технологий, клеточной инженерии, пищевых биотехнологий.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59CD428" w14:textId="77777777" w:rsidR="00C35F23" w:rsidRDefault="00C35F2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Технология «Перевернутый класс»</w:t>
            </w:r>
          </w:p>
          <w:p w14:paraId="3C83C36B" w14:textId="77777777" w:rsidR="00C35F23" w:rsidRPr="00AA44CF" w:rsidRDefault="00C35F2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 xml:space="preserve">Методические рекомендации по </w:t>
            </w:r>
            <w:r w:rsidRPr="00AA44CF">
              <w:rPr>
                <w:rFonts w:ascii="Times New Roman" w:hAnsi="Times New Roman" w:cs="Times New Roman"/>
                <w:bCs/>
              </w:rPr>
              <w:lastRenderedPageBreak/>
              <w:t>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25ECC540" w14:textId="77777777" w:rsidR="00C35F23" w:rsidRDefault="00C35F2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0757F8E0" w14:textId="77777777" w:rsidR="00C35F23" w:rsidRPr="000526AA" w:rsidRDefault="00C35F23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54F36DEF" w14:textId="77777777" w:rsidR="00C35F23" w:rsidRPr="000526AA" w:rsidRDefault="00C35F2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19CD4B62" w14:textId="77777777" w:rsidR="00C35F23" w:rsidRPr="000526AA" w:rsidRDefault="00C35F2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73D1B51B" w14:textId="77777777" w:rsidR="00C35F23" w:rsidRPr="007968AF" w:rsidRDefault="00C35F23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773EE1" w:rsidRPr="000526AA" w14:paraId="10EAC037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44DEA2CE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2C18997F" w14:textId="77777777" w:rsidR="00773EE1" w:rsidRPr="000526AA" w:rsidRDefault="00773EE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7543B">
              <w:rPr>
                <w:rFonts w:ascii="Times New Roman" w:eastAsia="Times New Roman" w:hAnsi="Times New Roman" w:cs="Times New Roman"/>
                <w:lang w:eastAsia="ru-RU"/>
              </w:rPr>
              <w:t>51-152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46C55CC0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Профессионально-ориентированное содержание</w:t>
            </w:r>
          </w:p>
          <w:p w14:paraId="1C8413C2" w14:textId="77777777" w:rsidR="00773EE1" w:rsidRPr="000526AA" w:rsidRDefault="00773EE1" w:rsidP="00DE162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 xml:space="preserve">Кейсы на анализ информации о научных достижениях в области генетических технологий, клеточной инженерии, пищевых биотехнологий.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1F6C36F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42B43784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6C293A7" w14:textId="77777777" w:rsidR="00797D5B" w:rsidRP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кейс</w:t>
            </w:r>
          </w:p>
          <w:p w14:paraId="41A73932" w14:textId="77777777" w:rsid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14:paraId="474A1099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7F6BAAD3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60855A69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6EA4E6D" w14:textId="77777777" w:rsidR="00C7599A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  <w:r w:rsidR="00C7599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5CF9519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5797B054" w14:textId="77777777" w:rsidR="00773EE1" w:rsidRDefault="00773EE1">
            <w:r w:rsidRPr="00CE26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715474F5" w14:textId="77777777" w:rsidR="00FF7134" w:rsidRPr="000526AA" w:rsidRDefault="00754013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FF7134"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14:paraId="5017D12A" w14:textId="77777777" w:rsidR="00FF7134" w:rsidRPr="000526AA" w:rsidRDefault="004F4FBB" w:rsidP="00FF7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  <w:r w:rsidR="00FF7134"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="00FF7134"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3CC02355" w14:textId="77777777" w:rsidR="00682E4B" w:rsidRDefault="00FF7134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 w:rsidR="004F4FBB"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 w:rsidR="004F4FBB">
              <w:rPr>
                <w:rFonts w:ascii="Times New Roman" w:hAnsi="Times New Roman" w:cs="Times New Roman"/>
              </w:rPr>
              <w:t>3.2</w:t>
            </w:r>
            <w:r w:rsidR="00682E4B"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32183D03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66E95A5A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213C2CBA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1C8CA2FB" w14:textId="77777777" w:rsidR="004F7CF5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5A552EA1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77D" w:rsidRPr="000526AA" w14:paraId="10730D2B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18DCBCC6" w14:textId="77777777" w:rsidR="00B0677D" w:rsidRPr="000526AA" w:rsidRDefault="00B0677D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6742B3A5" w14:textId="77777777" w:rsidR="00B0677D" w:rsidRPr="000526AA" w:rsidRDefault="00B0677D" w:rsidP="00AA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153-154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4F2B83B" w14:textId="77777777" w:rsidR="00B0677D" w:rsidRPr="000526AA" w:rsidRDefault="00B0677D" w:rsidP="00AA4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Профессионально-ориентированное содержание</w:t>
            </w:r>
          </w:p>
          <w:p w14:paraId="6E926980" w14:textId="77777777" w:rsidR="00B0677D" w:rsidRPr="000526AA" w:rsidRDefault="00B0677D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Практическая работа №</w:t>
            </w:r>
            <w:r w:rsidR="00D35A3A"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  <w:p w14:paraId="01E64AF1" w14:textId="77777777" w:rsidR="00B0677D" w:rsidRPr="000526AA" w:rsidRDefault="00B0677D" w:rsidP="00AA4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AD5A157" w14:textId="77777777" w:rsidR="00B0677D" w:rsidRPr="000526AA" w:rsidRDefault="00B0677D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709B83BC" w14:textId="77777777" w:rsidR="00B0677D" w:rsidRPr="000526AA" w:rsidRDefault="00B0677D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919C141" w14:textId="77777777" w:rsidR="00B0677D" w:rsidRPr="00797D5B" w:rsidRDefault="00B0677D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кейс</w:t>
            </w:r>
          </w:p>
          <w:p w14:paraId="0C179B21" w14:textId="77777777" w:rsidR="00B0677D" w:rsidRDefault="00B0677D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14:paraId="00A70387" w14:textId="77777777" w:rsidR="00B0677D" w:rsidRPr="000526AA" w:rsidRDefault="00B0677D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223F10E9" w14:textId="77777777" w:rsidR="00B0677D" w:rsidRPr="000526AA" w:rsidRDefault="00B0677D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68787D54" w14:textId="77777777" w:rsidR="00B0677D" w:rsidRPr="000526AA" w:rsidRDefault="00B0677D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16CFE2E" w14:textId="77777777" w:rsidR="00B0677D" w:rsidRPr="000526AA" w:rsidRDefault="00B0677D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D601A33" w14:textId="77777777" w:rsidR="00B0677D" w:rsidRPr="000526AA" w:rsidRDefault="00B0677D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6ADA2184" w14:textId="77777777" w:rsidR="00B0677D" w:rsidRDefault="00B0677D" w:rsidP="00AA44CF">
            <w:r w:rsidRPr="00CE26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4D44C30F" w14:textId="77777777" w:rsidR="00B0677D" w:rsidRPr="000526AA" w:rsidRDefault="00B0677D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14:paraId="61FBE4E6" w14:textId="77777777" w:rsidR="00B0677D" w:rsidRPr="000526AA" w:rsidRDefault="00B0677D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17892C37" w14:textId="77777777" w:rsidR="00B0677D" w:rsidRDefault="00B0677D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  <w:r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0471F999" w14:textId="77777777" w:rsidR="00B0677D" w:rsidRDefault="00B0677D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23811E3A" w14:textId="77777777" w:rsidR="00B0677D" w:rsidRDefault="00B0677D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2B716107" w14:textId="77777777" w:rsidR="00B0677D" w:rsidRDefault="00B0677D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37A407BC" w14:textId="77777777" w:rsidR="00B0677D" w:rsidRDefault="00B0677D" w:rsidP="00AA4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2AC987FF" w14:textId="77777777" w:rsidR="00B0677D" w:rsidRPr="000526AA" w:rsidRDefault="00B0677D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F02" w:rsidRPr="000526AA" w14:paraId="774A79A8" w14:textId="77777777" w:rsidTr="00D76F02">
        <w:trPr>
          <w:trHeight w:val="256"/>
        </w:trPr>
        <w:tc>
          <w:tcPr>
            <w:tcW w:w="2453" w:type="dxa"/>
            <w:shd w:val="clear" w:color="auto" w:fill="auto"/>
          </w:tcPr>
          <w:p w14:paraId="28CCE1B2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56FB308C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D823E40" w14:textId="77777777" w:rsidR="00D76F02" w:rsidRPr="000526AA" w:rsidRDefault="00D76F02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89B23D3" w14:textId="77777777" w:rsidR="00D76F02" w:rsidRPr="00CE263E" w:rsidRDefault="00D76F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42BA11D2" w14:textId="77777777" w:rsidR="00D76F02" w:rsidRPr="007968AF" w:rsidRDefault="00D76F02" w:rsidP="00FF71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F5271" w:rsidRPr="000526AA" w14:paraId="75611C9A" w14:textId="77777777" w:rsidTr="00053ED9">
        <w:trPr>
          <w:trHeight w:val="71"/>
        </w:trPr>
        <w:tc>
          <w:tcPr>
            <w:tcW w:w="2453" w:type="dxa"/>
            <w:vMerge w:val="restart"/>
            <w:shd w:val="clear" w:color="auto" w:fill="auto"/>
          </w:tcPr>
          <w:p w14:paraId="7F2A1019" w14:textId="77777777" w:rsidR="008F5271" w:rsidRPr="008F5271" w:rsidRDefault="008F527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5271">
              <w:rPr>
                <w:rFonts w:ascii="Times New Roman" w:hAnsi="Times New Roman" w:cs="Times New Roman"/>
              </w:rPr>
              <w:lastRenderedPageBreak/>
              <w:t>Тема 5.2. Биотехнологии и животные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0BB888D8" w14:textId="77777777" w:rsidR="008F5271" w:rsidRDefault="002272E0" w:rsidP="00227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155-156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41668063" w14:textId="77777777" w:rsidR="008F5271" w:rsidRPr="008F5271" w:rsidRDefault="008F527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F5271">
              <w:rPr>
                <w:rFonts w:ascii="Times New Roman" w:hAnsi="Times New Roman" w:cs="Times New Roman"/>
              </w:rPr>
              <w:t>Развитие биотехнологий с использованием животных, применение продуктов биотехнологии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4583F78" w14:textId="77777777" w:rsidR="004F4FBB" w:rsidRPr="000526AA" w:rsidRDefault="004F4FBB" w:rsidP="004F4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1887887B" w14:textId="77777777" w:rsidR="004F4FBB" w:rsidRPr="000526AA" w:rsidRDefault="004F4FBB" w:rsidP="004F4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228B9EC4" w14:textId="77777777" w:rsidR="004F4FBB" w:rsidRPr="00797D5B" w:rsidRDefault="004F4FBB" w:rsidP="004F4FB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кейс</w:t>
            </w:r>
          </w:p>
          <w:p w14:paraId="61569500" w14:textId="77777777" w:rsidR="004F4FBB" w:rsidRDefault="004F4FBB" w:rsidP="004F4FB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14:paraId="519F0BFF" w14:textId="77777777" w:rsidR="004F4FBB" w:rsidRPr="000526AA" w:rsidRDefault="004F4FBB" w:rsidP="004F4FB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5D9C1E29" w14:textId="77777777" w:rsidR="004F4FBB" w:rsidRPr="000526AA" w:rsidRDefault="004F4FBB" w:rsidP="004F4FB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493DF3A5" w14:textId="77777777" w:rsidR="004F4FBB" w:rsidRPr="000526AA" w:rsidRDefault="004F4FBB" w:rsidP="004F4FB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68B8D83B" w14:textId="77777777" w:rsidR="008F5271" w:rsidRPr="000526AA" w:rsidRDefault="004F4FBB" w:rsidP="004F4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14:paraId="164C40BA" w14:textId="77777777" w:rsidR="008F5271" w:rsidRPr="00CE263E" w:rsidRDefault="008F527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065BEBA0" w14:textId="77777777" w:rsidR="004F4FBB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14:paraId="0F6B1A9E" w14:textId="77777777" w:rsidR="004F4FBB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1AE8C970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  <w:r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6F847D57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48C96086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7088E080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4E1976F3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41F52A35" w14:textId="77777777" w:rsidR="008F5271" w:rsidRPr="007968AF" w:rsidRDefault="008F5271" w:rsidP="00FF71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35F23" w:rsidRPr="000526AA" w14:paraId="7F1BDAB4" w14:textId="77777777" w:rsidTr="00053ED9">
        <w:trPr>
          <w:trHeight w:val="71"/>
        </w:trPr>
        <w:tc>
          <w:tcPr>
            <w:tcW w:w="2453" w:type="dxa"/>
            <w:vMerge/>
            <w:shd w:val="clear" w:color="auto" w:fill="auto"/>
          </w:tcPr>
          <w:p w14:paraId="2993289F" w14:textId="77777777" w:rsidR="00C35F23" w:rsidRPr="008F5271" w:rsidRDefault="00C35F2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0D8A2C2A" w14:textId="77777777" w:rsidR="00C35F23" w:rsidRPr="00632C42" w:rsidRDefault="00C35F2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XXX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8CCF6EA" w14:textId="77777777" w:rsidR="00C35F23" w:rsidRDefault="00C35F23" w:rsidP="00AE65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36BBC">
              <w:rPr>
                <w:rFonts w:ascii="Times New Roman" w:hAnsi="Times New Roman" w:cs="Times New Roman"/>
                <w:b/>
                <w:bCs/>
              </w:rPr>
              <w:t>Самостоятельная работа студентов</w:t>
            </w:r>
          </w:p>
          <w:p w14:paraId="3A293691" w14:textId="77777777" w:rsidR="00C35F23" w:rsidRDefault="00C35F23" w:rsidP="00AE655E">
            <w:pPr>
              <w:widowControl w:val="0"/>
              <w:spacing w:after="0" w:line="240" w:lineRule="auto"/>
              <w:ind w:left="20" w:right="20"/>
              <w:jc w:val="both"/>
            </w:pPr>
            <w:r w:rsidRPr="00EB0B78">
              <w:rPr>
                <w:rFonts w:ascii="Times New Roman" w:hAnsi="Times New Roman" w:cs="Times New Roman"/>
                <w:b/>
              </w:rPr>
              <w:t>в электронной среде</w:t>
            </w:r>
            <w:r>
              <w:t xml:space="preserve">: </w:t>
            </w:r>
          </w:p>
          <w:p w14:paraId="5A1F1E0F" w14:textId="77777777" w:rsidR="00C35F23" w:rsidRPr="000D663F" w:rsidRDefault="00C35F23" w:rsidP="00AE655E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Знакомство </w:t>
            </w:r>
            <w:r w:rsidRPr="00EB0B78">
              <w:rPr>
                <w:rFonts w:ascii="Times New Roman" w:hAnsi="Times New Roman" w:cs="Times New Roman"/>
              </w:rPr>
              <w:t xml:space="preserve">с учебными материалами: </w:t>
            </w:r>
            <w:r w:rsidRPr="00756A2C">
              <w:rPr>
                <w:rFonts w:ascii="Times New Roman" w:hAnsi="Times New Roman" w:cs="Times New Roman"/>
              </w:rPr>
              <w:t xml:space="preserve"> </w:t>
            </w:r>
            <w:r w:rsidRPr="00A73A4D">
              <w:rPr>
                <w:rFonts w:ascii="Times New Roman" w:hAnsi="Times New Roman" w:cs="Times New Roman"/>
              </w:rPr>
              <w:t>чтение текстовых материалов, просмотр видеолекций</w:t>
            </w:r>
            <w:r>
              <w:rPr>
                <w:rFonts w:ascii="Times New Roman" w:hAnsi="Times New Roman" w:cs="Times New Roman"/>
              </w:rPr>
              <w:t xml:space="preserve">, подготовка сообщения по </w:t>
            </w:r>
            <w:r w:rsidRPr="008A1C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теме: </w:t>
            </w:r>
            <w:r w:rsidRPr="008F5271">
              <w:rPr>
                <w:rFonts w:ascii="Times New Roman" w:hAnsi="Times New Roman" w:cs="Times New Roman"/>
              </w:rPr>
              <w:t>Развитие биотехнологий с использованием животных, применение продуктов биотехнологии в жизни человека</w:t>
            </w:r>
            <w:r w:rsidRPr="000526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6D106EE" w14:textId="77777777" w:rsidR="00C35F23" w:rsidRDefault="00C35F2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  <w:p w14:paraId="4C03BE5D" w14:textId="77777777" w:rsidR="00C35F23" w:rsidRPr="00AA44CF" w:rsidRDefault="00C35F23" w:rsidP="00AE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4CF">
              <w:rPr>
                <w:rFonts w:ascii="Times New Roman" w:hAnsi="Times New Roman" w:cs="Times New Roman"/>
                <w:bCs/>
              </w:rPr>
              <w:t>Методические рекомендации по выполнению внеаудиторной самостоятельной  работы по биологии</w:t>
            </w:r>
          </w:p>
        </w:tc>
        <w:tc>
          <w:tcPr>
            <w:tcW w:w="996" w:type="dxa"/>
            <w:shd w:val="clear" w:color="auto" w:fill="auto"/>
          </w:tcPr>
          <w:p w14:paraId="46AAD0D3" w14:textId="77777777" w:rsidR="00C35F23" w:rsidRDefault="00C35F23" w:rsidP="00AE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2219FCBB" w14:textId="77777777" w:rsidR="00C35F23" w:rsidRPr="000526AA" w:rsidRDefault="00C35F23" w:rsidP="00AE65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ОК 02 ОК04 ОК04</w:t>
            </w:r>
          </w:p>
          <w:p w14:paraId="5A014FC0" w14:textId="77777777" w:rsidR="00C35F23" w:rsidRPr="000526AA" w:rsidRDefault="00C35F2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 РПВ</w:t>
            </w:r>
            <w:r>
              <w:rPr>
                <w:rFonts w:ascii="Times New Roman" w:hAnsi="Times New Roman" w:cs="Times New Roman"/>
              </w:rPr>
              <w:t>13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7F5D4CF7" w14:textId="77777777" w:rsidR="00C35F23" w:rsidRPr="000526AA" w:rsidRDefault="00C35F23" w:rsidP="00AE655E">
            <w:pPr>
              <w:spacing w:after="0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ЛР - РПВ1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395EA63A" w14:textId="77777777" w:rsidR="00C35F23" w:rsidRPr="007968AF" w:rsidRDefault="00C35F23" w:rsidP="00AE65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2272E0" w:rsidRPr="000526AA" w14:paraId="63A4C519" w14:textId="77777777" w:rsidTr="00053ED9">
        <w:trPr>
          <w:trHeight w:val="71"/>
        </w:trPr>
        <w:tc>
          <w:tcPr>
            <w:tcW w:w="2453" w:type="dxa"/>
            <w:vMerge/>
            <w:shd w:val="clear" w:color="auto" w:fill="auto"/>
          </w:tcPr>
          <w:p w14:paraId="6AA23136" w14:textId="77777777" w:rsidR="002272E0" w:rsidRPr="008F5271" w:rsidRDefault="002272E0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6B46CE57" w14:textId="77777777" w:rsidR="002272E0" w:rsidRDefault="002272E0" w:rsidP="00AA4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157-158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666C4C3" w14:textId="77777777" w:rsidR="002272E0" w:rsidRPr="008F5271" w:rsidRDefault="002272E0" w:rsidP="00AA44C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F5271">
              <w:rPr>
                <w:rFonts w:ascii="Times New Roman" w:hAnsi="Times New Roman" w:cs="Times New Roman"/>
              </w:rPr>
              <w:t>Развитие биотехнологий с использованием животных, применение продуктов биотехнологии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F9728B4" w14:textId="77777777" w:rsidR="002272E0" w:rsidRPr="000526AA" w:rsidRDefault="002272E0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6501869C" w14:textId="77777777" w:rsidR="002272E0" w:rsidRPr="000526AA" w:rsidRDefault="002272E0" w:rsidP="00AA44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06960D61" w14:textId="77777777" w:rsidR="002272E0" w:rsidRPr="00797D5B" w:rsidRDefault="002272E0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кейс</w:t>
            </w:r>
          </w:p>
          <w:p w14:paraId="458BFBA2" w14:textId="77777777" w:rsidR="002272E0" w:rsidRDefault="002272E0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14:paraId="264154F0" w14:textId="77777777" w:rsidR="002272E0" w:rsidRPr="000526AA" w:rsidRDefault="002272E0" w:rsidP="00AA44CF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336441EC" w14:textId="77777777" w:rsidR="002272E0" w:rsidRPr="000526AA" w:rsidRDefault="002272E0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2841C032" w14:textId="77777777" w:rsidR="002272E0" w:rsidRPr="000526AA" w:rsidRDefault="002272E0" w:rsidP="00AA44CF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D77003F" w14:textId="77777777" w:rsidR="002272E0" w:rsidRPr="000526AA" w:rsidRDefault="002272E0" w:rsidP="00AA4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14:paraId="59517908" w14:textId="77777777" w:rsidR="002272E0" w:rsidRPr="00CE263E" w:rsidRDefault="002272E0" w:rsidP="00AA44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259D0365" w14:textId="77777777" w:rsidR="002272E0" w:rsidRPr="000526AA" w:rsidRDefault="002272E0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14:paraId="13980B37" w14:textId="77777777" w:rsidR="002272E0" w:rsidRPr="000526AA" w:rsidRDefault="002272E0" w:rsidP="00AA44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4AF3086F" w14:textId="77777777" w:rsidR="002272E0" w:rsidRDefault="002272E0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  <w:r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689760CA" w14:textId="77777777" w:rsidR="002272E0" w:rsidRDefault="002272E0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126916C1" w14:textId="77777777" w:rsidR="002272E0" w:rsidRDefault="002272E0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649A96C5" w14:textId="77777777" w:rsidR="002272E0" w:rsidRDefault="002272E0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1996E74C" w14:textId="77777777" w:rsidR="002272E0" w:rsidRDefault="002272E0" w:rsidP="00AA4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4D341F62" w14:textId="77777777" w:rsidR="002272E0" w:rsidRPr="007968AF" w:rsidRDefault="002272E0" w:rsidP="00AA4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F5271" w:rsidRPr="000526AA" w14:paraId="0E29AFD7" w14:textId="77777777" w:rsidTr="00053ED9">
        <w:trPr>
          <w:trHeight w:val="71"/>
        </w:trPr>
        <w:tc>
          <w:tcPr>
            <w:tcW w:w="2453" w:type="dxa"/>
            <w:vMerge/>
            <w:shd w:val="clear" w:color="auto" w:fill="auto"/>
          </w:tcPr>
          <w:p w14:paraId="432A2966" w14:textId="77777777" w:rsidR="008F5271" w:rsidRPr="008F5271" w:rsidRDefault="008F527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4382F550" w14:textId="77777777" w:rsidR="008F5271" w:rsidRDefault="002272E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159-160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1209CDF0" w14:textId="77777777" w:rsidR="008F5271" w:rsidRPr="008F5271" w:rsidRDefault="008F5271" w:rsidP="008F5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5271">
              <w:rPr>
                <w:rFonts w:ascii="Times New Roman" w:hAnsi="Times New Roman" w:cs="Times New Roman"/>
              </w:rPr>
              <w:t>Кейсы на анализ информации о развитии биотехнологий с использованием животных (по группам)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D2E3BCB" w14:textId="77777777" w:rsidR="004F4FBB" w:rsidRPr="000526AA" w:rsidRDefault="004F4FBB" w:rsidP="004F4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11B898CA" w14:textId="77777777" w:rsidR="004F4FBB" w:rsidRPr="000526AA" w:rsidRDefault="004F4FBB" w:rsidP="004F4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71CA4024" w14:textId="77777777" w:rsidR="004F4FBB" w:rsidRPr="00797D5B" w:rsidRDefault="004F4FBB" w:rsidP="004F4FB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кейс</w:t>
            </w:r>
          </w:p>
          <w:p w14:paraId="770B9F35" w14:textId="77777777" w:rsidR="004F4FBB" w:rsidRDefault="004F4FBB" w:rsidP="004F4FB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14:paraId="13E7B775" w14:textId="77777777" w:rsidR="004F4FBB" w:rsidRPr="000526AA" w:rsidRDefault="004F4FBB" w:rsidP="004F4FB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3B75B914" w14:textId="77777777" w:rsidR="004F4FBB" w:rsidRPr="000526AA" w:rsidRDefault="004F4FBB" w:rsidP="004F4FB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2E4A093C" w14:textId="77777777" w:rsidR="004F4FBB" w:rsidRPr="000526AA" w:rsidRDefault="004F4FBB" w:rsidP="004F4FB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69511BE2" w14:textId="77777777" w:rsidR="008F5271" w:rsidRPr="000526AA" w:rsidRDefault="004F4FBB" w:rsidP="004F4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14:paraId="67A7AC2E" w14:textId="77777777" w:rsidR="008F5271" w:rsidRPr="00CE263E" w:rsidRDefault="008F527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26853CF3" w14:textId="77777777" w:rsidR="004F4FBB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14:paraId="608000C1" w14:textId="77777777" w:rsidR="004F4FBB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29A9DB15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  <w:r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74468ED7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51E2C29E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035112A0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584434D4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4BAB8567" w14:textId="77777777" w:rsidR="008F5271" w:rsidRPr="007968AF" w:rsidRDefault="008F5271" w:rsidP="00FF71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F5271" w:rsidRPr="000526AA" w14:paraId="757F13D8" w14:textId="77777777" w:rsidTr="00053ED9">
        <w:trPr>
          <w:trHeight w:val="71"/>
        </w:trPr>
        <w:tc>
          <w:tcPr>
            <w:tcW w:w="2453" w:type="dxa"/>
            <w:vMerge/>
            <w:shd w:val="clear" w:color="auto" w:fill="auto"/>
          </w:tcPr>
          <w:p w14:paraId="704B8266" w14:textId="77777777" w:rsidR="008F5271" w:rsidRPr="008F5271" w:rsidRDefault="008F527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1BD68535" w14:textId="77777777" w:rsidR="008F5271" w:rsidRDefault="002272E0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161-162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FC1095D" w14:textId="77777777" w:rsidR="008F5271" w:rsidRPr="008F5271" w:rsidRDefault="008F5271" w:rsidP="008F5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5271">
              <w:rPr>
                <w:rFonts w:ascii="Times New Roman" w:hAnsi="Times New Roman" w:cs="Times New Roman"/>
              </w:rPr>
              <w:t>Защита кейса: Представление результатов решения кейсов (выступление с презентацией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B90F6B8" w14:textId="77777777" w:rsidR="004F4FBB" w:rsidRPr="000526AA" w:rsidRDefault="004F4FBB" w:rsidP="004F4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0355EB0E" w14:textId="77777777" w:rsidR="004F4FBB" w:rsidRPr="000526AA" w:rsidRDefault="004F4FBB" w:rsidP="004F4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12273575" w14:textId="77777777" w:rsidR="004F4FBB" w:rsidRPr="00797D5B" w:rsidRDefault="004F4FBB" w:rsidP="004F4FB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кейс</w:t>
            </w:r>
          </w:p>
          <w:p w14:paraId="053A73EB" w14:textId="77777777" w:rsidR="004F4FBB" w:rsidRDefault="004F4FBB" w:rsidP="004F4FB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14:paraId="2E7DAA81" w14:textId="77777777" w:rsidR="004F4FBB" w:rsidRPr="000526AA" w:rsidRDefault="004F4FBB" w:rsidP="004F4FB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2602F02E" w14:textId="77777777" w:rsidR="004F4FBB" w:rsidRPr="000526AA" w:rsidRDefault="004F4FBB" w:rsidP="004F4FB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59C4DBF7" w14:textId="77777777" w:rsidR="004F4FBB" w:rsidRPr="000526AA" w:rsidRDefault="004F4FBB" w:rsidP="004F4FB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703788F7" w14:textId="77777777" w:rsidR="008F5271" w:rsidRPr="000526AA" w:rsidRDefault="004F4FBB" w:rsidP="004F4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6" w:type="dxa"/>
            <w:shd w:val="clear" w:color="auto" w:fill="auto"/>
          </w:tcPr>
          <w:p w14:paraId="1D8E5DB3" w14:textId="77777777" w:rsidR="008F5271" w:rsidRPr="00CE263E" w:rsidRDefault="008F527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79AD5A24" w14:textId="77777777" w:rsidR="004F4FBB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Pr="000526AA">
              <w:rPr>
                <w:rFonts w:ascii="Times New Roman" w:hAnsi="Times New Roman" w:cs="Times New Roman"/>
              </w:rPr>
              <w:t xml:space="preserve">ПК 2.5. ПК 2.8. </w:t>
            </w:r>
          </w:p>
          <w:p w14:paraId="0A68072D" w14:textId="77777777" w:rsidR="004F4FBB" w:rsidRPr="000526AA" w:rsidRDefault="004F4FBB" w:rsidP="004F4F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1.1</w:t>
            </w:r>
            <w:r w:rsidRPr="000526AA">
              <w:rPr>
                <w:rFonts w:ascii="Times New Roman" w:hAnsi="Times New Roman" w:cs="Times New Roman"/>
              </w:rPr>
              <w:t xml:space="preserve">. ПК </w:t>
            </w:r>
            <w:r>
              <w:rPr>
                <w:rFonts w:ascii="Times New Roman" w:hAnsi="Times New Roman" w:cs="Times New Roman"/>
              </w:rPr>
              <w:t>1.2</w:t>
            </w:r>
            <w:r w:rsidRPr="000526AA">
              <w:rPr>
                <w:rFonts w:ascii="Times New Roman" w:hAnsi="Times New Roman" w:cs="Times New Roman"/>
              </w:rPr>
              <w:t xml:space="preserve"> </w:t>
            </w:r>
          </w:p>
          <w:p w14:paraId="53E7F2A2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3.1</w:t>
            </w:r>
            <w:r w:rsidRPr="000526AA">
              <w:rPr>
                <w:rFonts w:ascii="Times New Roman" w:hAnsi="Times New Roman" w:cs="Times New Roman"/>
              </w:rPr>
              <w:t xml:space="preserve"> ПК </w:t>
            </w:r>
            <w:r>
              <w:rPr>
                <w:rFonts w:ascii="Times New Roman" w:hAnsi="Times New Roman" w:cs="Times New Roman"/>
              </w:rPr>
              <w:t>3.2</w:t>
            </w:r>
            <w:r w:rsidRPr="007968AF">
              <w:rPr>
                <w:rFonts w:ascii="Times New Roman" w:eastAsia="Calibri" w:hAnsi="Times New Roman" w:cs="Times New Roman"/>
              </w:rPr>
              <w:t xml:space="preserve"> МР03УУПД-РИ01</w:t>
            </w:r>
          </w:p>
          <w:p w14:paraId="04540DEB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27A6946A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3C986825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3DE031C7" w14:textId="77777777" w:rsidR="004F4FBB" w:rsidRDefault="004F4FBB" w:rsidP="004F4F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5CE26D11" w14:textId="77777777" w:rsidR="008F5271" w:rsidRPr="007968AF" w:rsidRDefault="008F5271" w:rsidP="00FF71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76F02" w:rsidRPr="000526AA" w14:paraId="0696AE5C" w14:textId="77777777" w:rsidTr="00123F38">
        <w:trPr>
          <w:trHeight w:val="71"/>
        </w:trPr>
        <w:tc>
          <w:tcPr>
            <w:tcW w:w="2453" w:type="dxa"/>
            <w:shd w:val="clear" w:color="auto" w:fill="auto"/>
          </w:tcPr>
          <w:p w14:paraId="27292A2D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7143B89E" w14:textId="77777777" w:rsidR="00D76F02" w:rsidRPr="000526AA" w:rsidRDefault="00D76F02" w:rsidP="00D76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Раздел 6. Биоэкологические исследования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E0E6F0C" w14:textId="77777777" w:rsidR="00D76F02" w:rsidRPr="000526AA" w:rsidRDefault="00D76F0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1AC6FDB2" w14:textId="77777777" w:rsidR="00D76F02" w:rsidRPr="000526AA" w:rsidRDefault="00D76F02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5EFF6370" w14:textId="77777777" w:rsidR="00D76F02" w:rsidRPr="000526AA" w:rsidRDefault="00D76F02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6F02" w:rsidRPr="000526AA" w14:paraId="2CF1615F" w14:textId="77777777" w:rsidTr="00123F38">
        <w:trPr>
          <w:trHeight w:val="71"/>
        </w:trPr>
        <w:tc>
          <w:tcPr>
            <w:tcW w:w="2453" w:type="dxa"/>
            <w:shd w:val="clear" w:color="auto" w:fill="auto"/>
          </w:tcPr>
          <w:p w14:paraId="5DABBDC3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209BC07A" w14:textId="77777777" w:rsidR="00D76F02" w:rsidRPr="000526AA" w:rsidRDefault="00D76F02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233CB9C" w14:textId="77777777" w:rsidR="00D76F02" w:rsidRPr="000526AA" w:rsidRDefault="00D76F02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6816D77E" w14:textId="77777777" w:rsidR="00D76F02" w:rsidRPr="000526AA" w:rsidRDefault="00D76F02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4F55E2FA" w14:textId="77777777" w:rsidR="00D76F02" w:rsidRPr="000526AA" w:rsidRDefault="00D76F02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4A1D" w:rsidRPr="000526AA" w14:paraId="30BBE96E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4331371A" w14:textId="77777777" w:rsidR="00EE4A1D" w:rsidRPr="000526AA" w:rsidRDefault="00EE4A1D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>Тема 6.1. Основные методы биоэкологических исследований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521BC61F" w14:textId="77777777" w:rsidR="00EE4A1D" w:rsidRPr="000526AA" w:rsidRDefault="001F6029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163-164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E8C7FC3" w14:textId="77777777" w:rsidR="00EE4A1D" w:rsidRPr="000526AA" w:rsidRDefault="00EE4A1D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Научный метод. Методы биоэкологических исследований: полевые, лабораторные, экспериментальные. Мониторинг окружающей среды: локальный, региональный и глобальный Методы поиска, анализа и обработки информации о проекте в различных источниках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F0E0FEA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19856711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2DCFAF99" w14:textId="77777777" w:rsidR="00797D5B" w:rsidRPr="000526AA" w:rsidRDefault="00797D5B" w:rsidP="00797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 xml:space="preserve">Формирующие оценочные </w:t>
            </w: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мероприятия: </w:t>
            </w:r>
          </w:p>
          <w:p w14:paraId="139051CF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устный/письменный опрос</w:t>
            </w:r>
          </w:p>
          <w:p w14:paraId="229F21C8" w14:textId="77777777" w:rsidR="00797D5B" w:rsidRP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устное сообщение</w:t>
            </w:r>
          </w:p>
          <w:p w14:paraId="4DDFB63E" w14:textId="77777777" w:rsidR="00797D5B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Дискуссия</w:t>
            </w:r>
          </w:p>
          <w:p w14:paraId="1A5F5865" w14:textId="77777777" w:rsidR="00797D5B" w:rsidRPr="000526AA" w:rsidRDefault="00797D5B" w:rsidP="00797D5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заполнение таблицы</w:t>
            </w:r>
          </w:p>
          <w:p w14:paraId="56CED56F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  <w:p w14:paraId="57DEECBF" w14:textId="77777777" w:rsidR="00797D5B" w:rsidRPr="000526AA" w:rsidRDefault="00797D5B" w:rsidP="00797D5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ТРКМ</w:t>
            </w:r>
          </w:p>
          <w:p w14:paraId="1E2D4B08" w14:textId="77777777" w:rsidR="00EE4A1D" w:rsidRPr="000526AA" w:rsidRDefault="00797D5B" w:rsidP="00797D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4AA43E1C" w14:textId="77777777" w:rsidR="00EE4A1D" w:rsidRPr="000526AA" w:rsidRDefault="00773EE1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9EF8799" w14:textId="77777777" w:rsidR="004F7CF5" w:rsidRDefault="004F7CF5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1531C0BE" w14:textId="77777777" w:rsidR="00EE4A1D" w:rsidRPr="000526AA" w:rsidRDefault="00EE4A1D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3EE1" w:rsidRPr="000526AA" w14:paraId="76715ED6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33F6E17A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2134C7DC" w14:textId="77777777" w:rsidR="00773EE1" w:rsidRPr="000526AA" w:rsidRDefault="001F6029" w:rsidP="0012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165-166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0E401CA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7E4457">
              <w:rPr>
                <w:rFonts w:ascii="Times New Roman" w:hAnsi="Times New Roman" w:cs="Times New Roman"/>
                <w:b/>
              </w:rPr>
              <w:t>7</w:t>
            </w:r>
          </w:p>
          <w:p w14:paraId="46256512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Постановка цели, задач, выдвижение гипотезы, проведение эксперимента по определению оптимальных условий для роста и физиологической активности дрожжевых клеток. Выявление закономерностей, формулирование выводов и прогнозов. </w:t>
            </w:r>
          </w:p>
          <w:p w14:paraId="23A33058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468265E0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138B2E46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D7AFC7C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5234FEB5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561C418A" w14:textId="77777777" w:rsidR="00773EE1" w:rsidRDefault="00773EE1" w:rsidP="00773EE1">
            <w:pPr>
              <w:jc w:val="center"/>
            </w:pPr>
            <w:r w:rsidRPr="00B53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50B3888" w14:textId="77777777" w:rsidR="004F7CF5" w:rsidRDefault="004F7CF5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ПР03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6A84745F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23F38" w:rsidRPr="000526AA" w14:paraId="74785094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76504162" w14:textId="77777777" w:rsidR="00123F38" w:rsidRPr="000526AA" w:rsidRDefault="00123F38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7FE9405D" w14:textId="77777777" w:rsidR="00123F38" w:rsidRPr="000526AA" w:rsidRDefault="00123F38" w:rsidP="001F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1F6029">
              <w:rPr>
                <w:rFonts w:ascii="Times New Roman" w:eastAsia="Times New Roman" w:hAnsi="Times New Roman" w:cs="Times New Roman"/>
                <w:lang w:eastAsia="ru-RU"/>
              </w:rPr>
              <w:t>7-168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3257220D" w14:textId="77777777" w:rsidR="00123F38" w:rsidRPr="000526AA" w:rsidRDefault="00123F38" w:rsidP="00123F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  <w:p w14:paraId="53C226B6" w14:textId="77777777" w:rsidR="00123F38" w:rsidRPr="000526AA" w:rsidRDefault="00123F38" w:rsidP="00123F3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Лабораторные работы на выбор по мини группам: 1. Влияние температуры на роста и физиологическую активность дрожжевых клеток 2. Влияние углеводов на роста и физиологическую активность дрожжевых клеток 3. Сочетанное влияние температуры и углеводов на роста и физиологическую активность дрожжевых клеток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A53F3B9" w14:textId="77777777" w:rsidR="00123F38" w:rsidRPr="000526AA" w:rsidRDefault="00123F38" w:rsidP="00123F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61B9F7B7" w14:textId="77777777" w:rsidR="00123F38" w:rsidRPr="000526AA" w:rsidRDefault="00123F38" w:rsidP="00123F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36611CD2" w14:textId="77777777" w:rsidR="00123F38" w:rsidRPr="000526AA" w:rsidRDefault="00123F38" w:rsidP="00123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469B6900" w14:textId="77777777" w:rsidR="00123F38" w:rsidRPr="000526AA" w:rsidRDefault="00123F38" w:rsidP="00123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5317EE21" w14:textId="77777777" w:rsidR="00123F38" w:rsidRDefault="00123F38" w:rsidP="00123F38">
            <w:pPr>
              <w:jc w:val="center"/>
            </w:pPr>
            <w:r w:rsidRPr="00B53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58174C9E" w14:textId="77777777" w:rsidR="00123F38" w:rsidRDefault="00123F38" w:rsidP="00123F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ПР03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10E32111" w14:textId="77777777" w:rsidR="00123F38" w:rsidRPr="000526AA" w:rsidRDefault="00123F38" w:rsidP="00123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7AB0" w:rsidRPr="000526AA" w14:paraId="372B4DA4" w14:textId="77777777" w:rsidTr="00307AB0">
        <w:trPr>
          <w:trHeight w:val="164"/>
        </w:trPr>
        <w:tc>
          <w:tcPr>
            <w:tcW w:w="2453" w:type="dxa"/>
            <w:shd w:val="clear" w:color="auto" w:fill="auto"/>
          </w:tcPr>
          <w:p w14:paraId="46B841F0" w14:textId="77777777" w:rsidR="00307AB0" w:rsidRPr="000526AA" w:rsidRDefault="00307AB0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59" w:type="dxa"/>
            <w:gridSpan w:val="5"/>
            <w:shd w:val="clear" w:color="auto" w:fill="auto"/>
          </w:tcPr>
          <w:p w14:paraId="25C67DEA" w14:textId="77777777" w:rsidR="00307AB0" w:rsidRPr="000526AA" w:rsidRDefault="00307AB0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AD938CC" w14:textId="77777777" w:rsidR="00307AB0" w:rsidRPr="000526AA" w:rsidRDefault="00307AB0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A64CC32" w14:textId="77777777" w:rsidR="00307AB0" w:rsidRPr="00B53532" w:rsidRDefault="00307AB0" w:rsidP="00773EE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14:paraId="57FA44B9" w14:textId="77777777" w:rsidR="00307AB0" w:rsidRDefault="00307AB0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773EE1" w:rsidRPr="000526AA" w14:paraId="709D9974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134E5DA7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lastRenderedPageBreak/>
              <w:t>Тема 6.2. Биоэкологический эксперимент</w:t>
            </w:r>
          </w:p>
        </w:tc>
        <w:tc>
          <w:tcPr>
            <w:tcW w:w="1787" w:type="dxa"/>
            <w:gridSpan w:val="3"/>
            <w:shd w:val="clear" w:color="auto" w:fill="auto"/>
          </w:tcPr>
          <w:p w14:paraId="406B97AD" w14:textId="77777777" w:rsidR="00773EE1" w:rsidRPr="000526AA" w:rsidRDefault="00C46675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169-170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7AA690AD" w14:textId="77777777" w:rsidR="00773EE1" w:rsidRPr="000526AA" w:rsidRDefault="00773EE1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7E4457">
              <w:rPr>
                <w:rFonts w:ascii="Times New Roman" w:hAnsi="Times New Roman" w:cs="Times New Roman"/>
                <w:b/>
              </w:rPr>
              <w:t>8</w:t>
            </w:r>
          </w:p>
          <w:p w14:paraId="63092BF7" w14:textId="77777777" w:rsidR="00773EE1" w:rsidRPr="00C46675" w:rsidRDefault="00773EE1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6AA">
              <w:rPr>
                <w:rFonts w:ascii="Times New Roman" w:hAnsi="Times New Roman" w:cs="Times New Roman"/>
              </w:rPr>
              <w:t xml:space="preserve">Обзор тем учебно-исследовательских проектов. Выбор учебно-исследовательского проекта из предложенных. Формирование команды проекта. Алгоритм выполнения проекта. Каждая группа выбирает один из вариантов учебно-исследовательских проектов: 1. Оценка качества атмосферного воздуха 2. Оценка качества почв методом фитотестирования 3. Оценка качества вод поверхностных водоемов по органолептическим и физико-химическим свойствам 4. Влияние ПАВ на рост и развитие семян высших растений 5. Влияние солевого загрязнения на рост и развитие семян высших растений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1E88AF4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0127A5E2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691390A9" w14:textId="77777777" w:rsidR="00C7599A" w:rsidRPr="000526A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2EA1A120" w14:textId="77777777" w:rsidR="00773EE1" w:rsidRPr="000526AA" w:rsidRDefault="00773EE1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09AF25FD" w14:textId="77777777" w:rsidR="00773EE1" w:rsidRDefault="00773EE1" w:rsidP="00773EE1">
            <w:pPr>
              <w:jc w:val="center"/>
            </w:pPr>
            <w:r w:rsidRPr="00B53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F511AD4" w14:textId="77777777" w:rsidR="004F7CF5" w:rsidRDefault="00754013" w:rsidP="004F7C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057EE82C" w14:textId="77777777" w:rsidR="00773EE1" w:rsidRPr="000526AA" w:rsidRDefault="00773EE1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6675" w:rsidRPr="000526AA" w14:paraId="77FC87BC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6914DD31" w14:textId="77777777" w:rsidR="00C46675" w:rsidRPr="000526AA" w:rsidRDefault="00C46675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607689EC" w14:textId="77777777" w:rsidR="00C46675" w:rsidRPr="000526AA" w:rsidRDefault="00C46675" w:rsidP="001F6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171-172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3E961CDE" w14:textId="77777777" w:rsidR="00C46675" w:rsidRPr="000526AA" w:rsidRDefault="00C46675" w:rsidP="001F60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Первый этап выполнения проекта: Обоснование актуальности выбранной темы. Выявление проблемы исследования, формулирование гипотезы. Выбор методов исследования. Выбор точек отбора проб на территории исследования. Постановка целей и задач исследования. Определение формы представления результатов исследования. Определение этапов и составление плана исследования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FDE4D56" w14:textId="77777777" w:rsidR="00C46675" w:rsidRPr="000526AA" w:rsidRDefault="00C46675" w:rsidP="001F6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2E49AA2B" w14:textId="77777777" w:rsidR="00C46675" w:rsidRPr="000526AA" w:rsidRDefault="00C46675" w:rsidP="001F60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B1209DD" w14:textId="77777777" w:rsidR="00C46675" w:rsidRPr="000526AA" w:rsidRDefault="00C46675" w:rsidP="001F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  <w:p w14:paraId="5E113FBF" w14:textId="77777777" w:rsidR="00C46675" w:rsidRPr="000526AA" w:rsidRDefault="00C46675" w:rsidP="001F60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6" w:type="dxa"/>
            <w:shd w:val="clear" w:color="auto" w:fill="auto"/>
          </w:tcPr>
          <w:p w14:paraId="56C761C5" w14:textId="77777777" w:rsidR="00C46675" w:rsidRDefault="00C46675" w:rsidP="001F6029">
            <w:pPr>
              <w:jc w:val="center"/>
            </w:pPr>
            <w:r w:rsidRPr="00B53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39FEA52C" w14:textId="77777777" w:rsidR="00C46675" w:rsidRDefault="00C46675" w:rsidP="001F602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79136452" w14:textId="77777777" w:rsidR="00C46675" w:rsidRPr="000526AA" w:rsidRDefault="00C46675" w:rsidP="001F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013" w:rsidRPr="000526AA" w14:paraId="4B616A29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2DF03182" w14:textId="77777777"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72A80597" w14:textId="77777777" w:rsidR="00754013" w:rsidRPr="000526AA" w:rsidRDefault="004F3F0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173-174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32EB68FE" w14:textId="77777777"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7E4457">
              <w:rPr>
                <w:rFonts w:ascii="Times New Roman" w:hAnsi="Times New Roman" w:cs="Times New Roman"/>
                <w:b/>
              </w:rPr>
              <w:t>9</w:t>
            </w:r>
          </w:p>
          <w:p w14:paraId="0C27AAEC" w14:textId="77777777"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Второй этап выполнения проекта: подготовка необходимой посуды и материала для эксперимента, проведение эксперимента, периодическая проверка течения эксперимента/ сбор материала в выбранных точках отбора проб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8D4E09F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49BA1924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03634AB4" w14:textId="77777777" w:rsidR="00754013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13359FF4" w14:textId="77777777" w:rsidR="00754013" w:rsidRDefault="00754013" w:rsidP="00773EE1">
            <w:pPr>
              <w:jc w:val="center"/>
            </w:pPr>
            <w:r w:rsidRPr="00B53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0B460ED6" w14:textId="77777777" w:rsidR="00682E4B" w:rsidRDefault="00754013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ЛР-ТВ01 ЛР-ТВ0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7968AF">
              <w:rPr>
                <w:rFonts w:ascii="Times New Roman" w:eastAsia="Calibri" w:hAnsi="Times New Roman" w:cs="Times New Roman"/>
              </w:rPr>
              <w:t xml:space="preserve"> ЛР-ТВ0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682E4B" w:rsidRPr="007968AF">
              <w:rPr>
                <w:rFonts w:ascii="Times New Roman" w:eastAsia="Calibri" w:hAnsi="Times New Roman" w:cs="Times New Roman"/>
              </w:rPr>
              <w:t>МР03УУПД-РИ01</w:t>
            </w:r>
          </w:p>
          <w:p w14:paraId="19B3EE41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26C7E42B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5D891412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6ED3D732" w14:textId="77777777" w:rsidR="004F7CF5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4FF37F24" w14:textId="77777777" w:rsidR="00754013" w:rsidRPr="007968AF" w:rsidRDefault="00754013" w:rsidP="007540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754013" w:rsidRPr="000526AA" w14:paraId="05BD1D1E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733277D0" w14:textId="77777777"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722B6D5B" w14:textId="77777777" w:rsidR="00754013" w:rsidRPr="000526AA" w:rsidRDefault="004F3F0D" w:rsidP="004F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175-176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070F3393" w14:textId="77777777"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7E4457">
              <w:rPr>
                <w:rFonts w:ascii="Times New Roman" w:hAnsi="Times New Roman" w:cs="Times New Roman"/>
                <w:b/>
              </w:rPr>
              <w:t>10</w:t>
            </w:r>
          </w:p>
          <w:p w14:paraId="6D3A3716" w14:textId="77777777"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Третий этап выполнения проекта: получение первичных экспериментальных данных, проведение статистической обработки полученных данных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D603908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1F78D36E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7953EF9C" w14:textId="77777777" w:rsidR="00754013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241C2CE8" w14:textId="77777777" w:rsidR="00754013" w:rsidRDefault="00754013" w:rsidP="00773EE1">
            <w:pPr>
              <w:jc w:val="center"/>
            </w:pPr>
            <w:r w:rsidRPr="00B53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67F39639" w14:textId="77777777" w:rsidR="00682E4B" w:rsidRDefault="00754013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ЛР-ТВ02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682E4B" w:rsidRPr="007968AF">
              <w:rPr>
                <w:rFonts w:ascii="Times New Roman" w:eastAsia="Calibri" w:hAnsi="Times New Roman" w:cs="Times New Roman"/>
              </w:rPr>
              <w:t>МР03УУПД-РИ01</w:t>
            </w:r>
          </w:p>
          <w:p w14:paraId="06D6EFAA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7EB4EFE5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7E642BA9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63EBDBD1" w14:textId="77777777" w:rsidR="004F7CF5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6A5CD0A4" w14:textId="77777777" w:rsidR="00754013" w:rsidRPr="007968AF" w:rsidRDefault="00754013" w:rsidP="004F7C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754013" w:rsidRPr="000526AA" w14:paraId="1DCDFCE0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4312ACD7" w14:textId="77777777"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3E7D7CA3" w14:textId="77777777" w:rsidR="00754013" w:rsidRPr="000526AA" w:rsidRDefault="004F3F0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177-178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6F234C75" w14:textId="77777777"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  <w:b/>
              </w:rPr>
              <w:t>Лабораторная работа №</w:t>
            </w:r>
            <w:r w:rsidR="007E4457">
              <w:rPr>
                <w:rFonts w:ascii="Times New Roman" w:hAnsi="Times New Roman" w:cs="Times New Roman"/>
                <w:b/>
              </w:rPr>
              <w:t>11</w:t>
            </w:r>
          </w:p>
          <w:p w14:paraId="38391D24" w14:textId="77777777"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Четвертый этап выполнения проекта: выявление закономерностей, формулирование выводов и прогнозов, оценка качества исследуемого объекта по результатам биоэкологического анализа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21FB2A4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1514F8C6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60988A70" w14:textId="77777777" w:rsidR="00754013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5703D89B" w14:textId="77777777" w:rsidR="00754013" w:rsidRPr="000526AA" w:rsidRDefault="00754013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49999E0E" w14:textId="77777777" w:rsidR="00682E4B" w:rsidRDefault="00754013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ЛР-ТВ03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 w:rsidR="004F7CF5"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="004F7CF5"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682E4B" w:rsidRPr="007968AF">
              <w:rPr>
                <w:rFonts w:ascii="Times New Roman" w:eastAsia="Calibri" w:hAnsi="Times New Roman" w:cs="Times New Roman"/>
              </w:rPr>
              <w:t>МР03УУПД-РИ01</w:t>
            </w:r>
          </w:p>
          <w:p w14:paraId="25516092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3DF28094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14:paraId="1B3B88CE" w14:textId="77777777" w:rsidR="00682E4B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  <w:p w14:paraId="55FC14E9" w14:textId="77777777" w:rsidR="004F7CF5" w:rsidRDefault="00682E4B" w:rsidP="00682E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МР03УУПД-РИ0</w:t>
            </w:r>
            <w:r>
              <w:rPr>
                <w:rFonts w:ascii="Times New Roman" w:eastAsia="Calibri" w:hAnsi="Times New Roman" w:cs="Times New Roman"/>
              </w:rPr>
              <w:t>5</w:t>
            </w:r>
          </w:p>
          <w:p w14:paraId="42BB12D3" w14:textId="77777777" w:rsidR="00754013" w:rsidRPr="007968AF" w:rsidRDefault="00754013" w:rsidP="004F7CF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54013" w:rsidRPr="000526AA" w14:paraId="4D2746A0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026AD726" w14:textId="77777777"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57CC8201" w14:textId="77777777" w:rsidR="00754013" w:rsidRPr="000526AA" w:rsidRDefault="004F3F0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179-182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5BA438DB" w14:textId="77777777"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hAnsi="Times New Roman" w:cs="Times New Roman"/>
              </w:rPr>
              <w:t>Защита проекта. Представление результатов выполнения учебно-исследовательских проектов (выступление с презентацией)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62607E5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Урок совершенствования знаний, умений и навыков</w:t>
            </w:r>
          </w:p>
          <w:p w14:paraId="3C09A9F8" w14:textId="77777777" w:rsidR="00C7599A" w:rsidRPr="000526AA" w:rsidRDefault="00C7599A" w:rsidP="00C759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lang w:eastAsia="ru-RU"/>
              </w:rPr>
              <w:t>ФОС</w:t>
            </w:r>
          </w:p>
          <w:p w14:paraId="59CA5766" w14:textId="77777777" w:rsidR="00754013" w:rsidRPr="00C7599A" w:rsidRDefault="00C7599A" w:rsidP="00C75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Методические рекомендации по выполнению лабораторной/практической работы</w:t>
            </w:r>
          </w:p>
        </w:tc>
        <w:tc>
          <w:tcPr>
            <w:tcW w:w="996" w:type="dxa"/>
            <w:shd w:val="clear" w:color="auto" w:fill="auto"/>
          </w:tcPr>
          <w:p w14:paraId="4287C8C2" w14:textId="77777777" w:rsidR="00754013" w:rsidRPr="000526AA" w:rsidRDefault="00754013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06" w:type="dxa"/>
            <w:shd w:val="clear" w:color="auto" w:fill="FFFFFF" w:themeFill="background1"/>
          </w:tcPr>
          <w:p w14:paraId="6E2D991C" w14:textId="77777777" w:rsidR="00B565CF" w:rsidRDefault="00B565CF" w:rsidP="00B565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</w:p>
          <w:p w14:paraId="6657B0D2" w14:textId="77777777" w:rsidR="00754013" w:rsidRPr="000526AA" w:rsidRDefault="00754013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013" w:rsidRPr="000526AA" w14:paraId="435E27DE" w14:textId="77777777" w:rsidTr="00053ED9">
        <w:trPr>
          <w:trHeight w:val="71"/>
        </w:trPr>
        <w:tc>
          <w:tcPr>
            <w:tcW w:w="2453" w:type="dxa"/>
            <w:shd w:val="clear" w:color="auto" w:fill="auto"/>
          </w:tcPr>
          <w:p w14:paraId="76CD35E6" w14:textId="77777777" w:rsidR="00754013" w:rsidRPr="000526AA" w:rsidRDefault="00754013" w:rsidP="007303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gridSpan w:val="3"/>
            <w:shd w:val="clear" w:color="auto" w:fill="auto"/>
          </w:tcPr>
          <w:p w14:paraId="3999A739" w14:textId="77777777" w:rsidR="00754013" w:rsidRPr="000526AA" w:rsidRDefault="004F3F0D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4972" w:type="dxa"/>
            <w:gridSpan w:val="2"/>
            <w:shd w:val="clear" w:color="auto" w:fill="auto"/>
          </w:tcPr>
          <w:p w14:paraId="56B11A7C" w14:textId="77777777" w:rsidR="00754013" w:rsidRPr="000526AA" w:rsidRDefault="00754013" w:rsidP="00960F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Дифференцированный зачет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351ECA6" w14:textId="77777777" w:rsidR="00754013" w:rsidRPr="000526AA" w:rsidRDefault="00797D5B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Рубежный контроль</w:t>
            </w:r>
          </w:p>
        </w:tc>
        <w:tc>
          <w:tcPr>
            <w:tcW w:w="996" w:type="dxa"/>
            <w:shd w:val="clear" w:color="auto" w:fill="auto"/>
          </w:tcPr>
          <w:p w14:paraId="58F081D5" w14:textId="77777777" w:rsidR="00754013" w:rsidRPr="000526AA" w:rsidRDefault="004F3F0D" w:rsidP="00730391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 w:themeFill="background1"/>
          </w:tcPr>
          <w:p w14:paraId="1DB1A6F1" w14:textId="77777777" w:rsidR="00754013" w:rsidRPr="00797D5B" w:rsidRDefault="00797D5B" w:rsidP="00797D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Пру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4 ПР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5ПР06</w:t>
            </w:r>
          </w:p>
        </w:tc>
      </w:tr>
      <w:tr w:rsidR="00754013" w:rsidRPr="000526AA" w14:paraId="192AB9F5" w14:textId="77777777" w:rsidTr="00C7599A">
        <w:trPr>
          <w:trHeight w:val="71"/>
        </w:trPr>
        <w:tc>
          <w:tcPr>
            <w:tcW w:w="11622" w:type="dxa"/>
            <w:gridSpan w:val="8"/>
            <w:shd w:val="clear" w:color="auto" w:fill="auto"/>
          </w:tcPr>
          <w:p w14:paraId="0E2C51F5" w14:textId="77777777" w:rsidR="00754013" w:rsidRPr="000526AA" w:rsidRDefault="00754013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996" w:type="dxa"/>
            <w:shd w:val="clear" w:color="auto" w:fill="auto"/>
          </w:tcPr>
          <w:p w14:paraId="5550E378" w14:textId="77777777" w:rsidR="00754013" w:rsidRPr="000526AA" w:rsidRDefault="009918F1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245</w:t>
            </w:r>
          </w:p>
        </w:tc>
        <w:tc>
          <w:tcPr>
            <w:tcW w:w="2206" w:type="dxa"/>
            <w:shd w:val="clear" w:color="auto" w:fill="auto"/>
          </w:tcPr>
          <w:p w14:paraId="1B3346AA" w14:textId="77777777" w:rsidR="00754013" w:rsidRPr="000526AA" w:rsidRDefault="00754013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013" w:rsidRPr="000526AA" w14:paraId="13AB1BF9" w14:textId="77777777" w:rsidTr="00C7599A">
        <w:trPr>
          <w:trHeight w:val="71"/>
        </w:trPr>
        <w:tc>
          <w:tcPr>
            <w:tcW w:w="11622" w:type="dxa"/>
            <w:gridSpan w:val="8"/>
            <w:shd w:val="clear" w:color="auto" w:fill="auto"/>
          </w:tcPr>
          <w:p w14:paraId="172CA973" w14:textId="77777777" w:rsidR="00754013" w:rsidRPr="000526AA" w:rsidRDefault="00754013" w:rsidP="00730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26AA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 w:rsidRPr="000526A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ромежуточная аттестация                                                Дифференцированный зачет</w:t>
            </w:r>
          </w:p>
        </w:tc>
        <w:tc>
          <w:tcPr>
            <w:tcW w:w="996" w:type="dxa"/>
            <w:shd w:val="clear" w:color="auto" w:fill="auto"/>
          </w:tcPr>
          <w:p w14:paraId="276D5228" w14:textId="77777777" w:rsidR="00754013" w:rsidRPr="000526AA" w:rsidRDefault="00754013" w:rsidP="00730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27F596E8" w14:textId="77777777" w:rsidR="00754013" w:rsidRPr="000526AA" w:rsidRDefault="00754013" w:rsidP="00730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265CE332" w14:textId="77777777"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84B06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1715FCE" w14:textId="77777777" w:rsidR="00805938" w:rsidRPr="00805938" w:rsidRDefault="00805938" w:rsidP="00805938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10"/>
      <w:r w:rsidRPr="00805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805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80593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75750E44" w14:textId="77777777" w:rsidR="00730391" w:rsidRPr="000F01B1" w:rsidRDefault="00805938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730391" w:rsidRPr="000F01B1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2"/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26B13BE5" w14:textId="77777777" w:rsidR="00D339A2" w:rsidRPr="000F01B1" w:rsidRDefault="00D339A2" w:rsidP="00D3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1B1">
        <w:rPr>
          <w:rFonts w:ascii="Times New Roman" w:hAnsi="Times New Roman" w:cs="Times New Roman"/>
          <w:b/>
          <w:sz w:val="24"/>
          <w:szCs w:val="24"/>
        </w:rPr>
        <w:t>Кабинет биологии</w:t>
      </w:r>
    </w:p>
    <w:p w14:paraId="78538280" w14:textId="77777777"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14:paraId="36C25F30" w14:textId="77777777"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14:paraId="59CA837C" w14:textId="77777777"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набор лабораторной посуды и принадлежностей для лабораторных и практических работ;</w:t>
      </w:r>
    </w:p>
    <w:p w14:paraId="49231E16" w14:textId="77777777"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1B1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14:paraId="63461D5D" w14:textId="77777777" w:rsidR="00D339A2" w:rsidRPr="000F01B1" w:rsidRDefault="00D339A2" w:rsidP="00D339A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компьютер; интерактивная доска.</w:t>
      </w:r>
    </w:p>
    <w:p w14:paraId="13E15DCB" w14:textId="77777777" w:rsidR="00730391" w:rsidRPr="000F01B1" w:rsidRDefault="00805938" w:rsidP="002115CD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14:paraId="47D7E287" w14:textId="77777777" w:rsidR="00730391" w:rsidRPr="000F01B1" w:rsidRDefault="00730391" w:rsidP="002115CD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14:paraId="401A2E35" w14:textId="77777777" w:rsidR="000F01B1" w:rsidRPr="000F01B1" w:rsidRDefault="000F01B1" w:rsidP="000F01B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B1">
        <w:rPr>
          <w:rFonts w:ascii="Times New Roman" w:hAnsi="Times New Roman" w:cs="Times New Roman"/>
          <w:color w:val="000000"/>
          <w:sz w:val="24"/>
          <w:szCs w:val="24"/>
        </w:rPr>
        <w:t>Константинов В.М., Резанов А.Г., Фадеева Е.О. Биология [Текст]: учеб. для образоват. Учреждений нач. и сред. проф. образования/Константинов В.М..- 6-е изд., стереотип.- М.: Академия, 2017.- 319 с.: ил.</w:t>
      </w:r>
    </w:p>
    <w:p w14:paraId="476B86F0" w14:textId="77777777" w:rsidR="00730391" w:rsidRPr="000F01B1" w:rsidRDefault="00730391" w:rsidP="002115CD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14:paraId="03247D4F" w14:textId="77777777" w:rsidR="000F01B1" w:rsidRPr="000F01B1" w:rsidRDefault="000F01B1" w:rsidP="000F01B1">
      <w:pPr>
        <w:widowControl w:val="0"/>
        <w:numPr>
          <w:ilvl w:val="0"/>
          <w:numId w:val="26"/>
        </w:numPr>
        <w:tabs>
          <w:tab w:val="left" w:pos="211"/>
        </w:tabs>
        <w:spacing w:after="0" w:line="28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B1">
        <w:rPr>
          <w:rFonts w:ascii="Times New Roman" w:hAnsi="Times New Roman" w:cs="Times New Roman"/>
          <w:color w:val="000000"/>
          <w:sz w:val="24"/>
          <w:szCs w:val="24"/>
        </w:rPr>
        <w:t>Захаров В.Б., Мамонтов С.Г., Сонин Н.И., Захарова Е.Т. Общая биология. 10-11 кл. – М.: Дрофа, 2017.</w:t>
      </w:r>
    </w:p>
    <w:p w14:paraId="29E7E431" w14:textId="77777777" w:rsidR="00730391" w:rsidRPr="000F01B1" w:rsidRDefault="00730391" w:rsidP="002115CD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14:paraId="4029F0E3" w14:textId="77777777" w:rsidR="00730391" w:rsidRPr="000F01B1" w:rsidRDefault="00000000" w:rsidP="000F01B1">
      <w:pPr>
        <w:numPr>
          <w:ilvl w:val="0"/>
          <w:numId w:val="32"/>
        </w:num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30391" w:rsidRPr="000F01B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</w:t>
        </w:r>
      </w:hyperlink>
      <w:r w:rsidR="00730391" w:rsidRPr="000F01B1">
        <w:rPr>
          <w:rFonts w:ascii="Times New Roman" w:hAnsi="Times New Roman" w:cs="Times New Roman"/>
          <w:sz w:val="24"/>
          <w:szCs w:val="24"/>
        </w:rPr>
        <w:t xml:space="preserve">  Российская электронная школа</w:t>
      </w:r>
    </w:p>
    <w:p w14:paraId="240B1114" w14:textId="77777777" w:rsidR="00730391" w:rsidRPr="000F01B1" w:rsidRDefault="00000000" w:rsidP="000F01B1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30391" w:rsidRPr="000F01B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</w:t>
        </w:r>
      </w:hyperlink>
      <w:r w:rsidR="00730391" w:rsidRPr="000F01B1">
        <w:rPr>
          <w:rFonts w:ascii="Times New Roman" w:hAnsi="Times New Roman" w:cs="Times New Roman"/>
          <w:sz w:val="24"/>
          <w:szCs w:val="24"/>
        </w:rPr>
        <w:t xml:space="preserve">  Единая коллекция Цифровых Образовательных Ресурсов</w:t>
      </w:r>
    </w:p>
    <w:p w14:paraId="579AF339" w14:textId="77777777" w:rsidR="00730391" w:rsidRPr="000F01B1" w:rsidRDefault="00730391" w:rsidP="007303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71AC11" w14:textId="77777777" w:rsidR="00730391" w:rsidRDefault="0073039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9E30AA1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61B7F1B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7E806A0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B52FD77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9D2BA2A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43CA184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50D3101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61DA3FD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A291CB2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63E8ED7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8FA8E19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F2A0D34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B495F9A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8E57D5F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7078B0B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76DDD45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CCE6359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4C651E1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7400B05" w14:textId="77777777"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F36FF8" w14:textId="77777777"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1B5CEE" w14:textId="77777777"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14:paraId="60C8D626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3CC58C8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176B67E" w14:textId="77777777"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6243BE56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8"/>
        <w:gridCol w:w="2880"/>
        <w:gridCol w:w="3573"/>
      </w:tblGrid>
      <w:tr w:rsidR="000B106E" w:rsidRPr="00015A81" w14:paraId="73B4E88E" w14:textId="77777777" w:rsidTr="00093EF4">
        <w:tc>
          <w:tcPr>
            <w:tcW w:w="3118" w:type="dxa"/>
          </w:tcPr>
          <w:p w14:paraId="5BE9DCC8" w14:textId="77777777"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880" w:type="dxa"/>
          </w:tcPr>
          <w:p w14:paraId="35C7C1F1" w14:textId="77777777"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573" w:type="dxa"/>
          </w:tcPr>
          <w:p w14:paraId="4B6819DC" w14:textId="77777777"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AB35B5" w:rsidRPr="00015A81" w14:paraId="3394BB6D" w14:textId="77777777" w:rsidTr="00093EF4">
        <w:trPr>
          <w:trHeight w:val="1728"/>
        </w:trPr>
        <w:tc>
          <w:tcPr>
            <w:tcW w:w="3118" w:type="dxa"/>
          </w:tcPr>
          <w:p w14:paraId="7E4A9568" w14:textId="77777777" w:rsidR="00AB35B5" w:rsidRPr="006A7211" w:rsidRDefault="00AB35B5" w:rsidP="00C42C1F">
            <w:pPr>
              <w:suppressAutoHyphens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72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7211">
              <w:rPr>
                <w:rFonts w:ascii="Times New Roman" w:eastAsia="Calibri" w:hAnsi="Times New Roman" w:cs="Times New Roman"/>
                <w:bCs/>
                <w:color w:val="000000"/>
              </w:rPr>
              <w:t>ПРу01</w:t>
            </w: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сформированность знаний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 в формировании ценностного отношения к природе, обществу, человеку; о вкладе российских и зарубежных ученых - биологов в развитие биологии;</w:t>
            </w:r>
          </w:p>
        </w:tc>
        <w:tc>
          <w:tcPr>
            <w:tcW w:w="2880" w:type="dxa"/>
          </w:tcPr>
          <w:p w14:paraId="0E52A082" w14:textId="77777777" w:rsidR="00AB35B5" w:rsidRPr="00AD1F93" w:rsidRDefault="00AB35B5" w:rsidP="00AB35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F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0E27F8"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</w:tc>
        <w:tc>
          <w:tcPr>
            <w:tcW w:w="3573" w:type="dxa"/>
          </w:tcPr>
          <w:p w14:paraId="12E45A18" w14:textId="77777777" w:rsidR="00AB35B5" w:rsidRPr="00AD1F93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5D610D67" w14:textId="77777777"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6F4C1B95" w14:textId="77777777"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55CB03EF" w14:textId="77777777"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6862DBBC" w14:textId="77777777" w:rsidR="00AB35B5" w:rsidRPr="00AD1F93" w:rsidRDefault="000E27F8" w:rsidP="000F01B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</w:rPr>
              <w:t xml:space="preserve">Заполнение таблицы </w:t>
            </w:r>
          </w:p>
        </w:tc>
      </w:tr>
      <w:tr w:rsidR="00AB35B5" w:rsidRPr="00015A81" w14:paraId="0CD169CB" w14:textId="77777777" w:rsidTr="00093EF4">
        <w:trPr>
          <w:trHeight w:val="1728"/>
        </w:trPr>
        <w:tc>
          <w:tcPr>
            <w:tcW w:w="3118" w:type="dxa"/>
          </w:tcPr>
          <w:p w14:paraId="6BE70F4C" w14:textId="77777777" w:rsidR="00146BF8" w:rsidRPr="006A7211" w:rsidRDefault="00AB35B5" w:rsidP="00146BF8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95626A">
              <w:t>ПР</w:t>
            </w:r>
            <w:r>
              <w:t>у</w:t>
            </w:r>
            <w:r w:rsidRPr="0095626A">
              <w:t>02</w:t>
            </w:r>
            <w:r w:rsidRPr="0095626A">
              <w:tab/>
              <w:t xml:space="preserve"> </w:t>
            </w:r>
            <w:r w:rsidR="00146BF8" w:rsidRPr="006A7211">
              <w:rPr>
                <w:color w:val="333333"/>
                <w:sz w:val="22"/>
                <w:szCs w:val="22"/>
              </w:rPr>
              <w:t>умение владеть системой биологических знаний, которая включает:</w:t>
            </w:r>
          </w:p>
          <w:p w14:paraId="1A42DA7C" w14:textId="77777777" w:rsidR="00146BF8" w:rsidRPr="006A7211" w:rsidRDefault="00146BF8" w:rsidP="00146B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>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саморегуляция, самовоспроизведение, наследственность, изменчивость, энергозависимость, рост и развитие);</w:t>
            </w:r>
          </w:p>
          <w:p w14:paraId="11C494E7" w14:textId="77777777" w:rsidR="00146BF8" w:rsidRPr="006A7211" w:rsidRDefault="00146BF8" w:rsidP="00146B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 xml:space="preserve">биологические теории: клеточная теория Т. Шванна, М. Шлейдена, Р. Вирхова; </w:t>
            </w:r>
            <w:r w:rsidRPr="006A7211">
              <w:rPr>
                <w:color w:val="333333"/>
                <w:sz w:val="22"/>
                <w:szCs w:val="22"/>
              </w:rPr>
              <w:lastRenderedPageBreak/>
              <w:t>клонально-селективного иммунитета П. 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Сукачёва; учения Н.И. Вавилова - о Центрах многообразия и происхождения культурных растений, А.Н. Северцова - о путях и направлениях эволюции, В.И. Вернадского - о биосфере;</w:t>
            </w:r>
          </w:p>
          <w:p w14:paraId="3D910AD4" w14:textId="77777777" w:rsidR="00146BF8" w:rsidRPr="006A7211" w:rsidRDefault="00146BF8" w:rsidP="00146B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>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Вавилова, генетического равновесия Дж. Харди и В. Вайнберга; зародышевого сходства К. Бэра, биогенетического закона Э. Геккеля, Ф. Мюллера);</w:t>
            </w:r>
          </w:p>
          <w:p w14:paraId="0059479A" w14:textId="77777777" w:rsidR="00146BF8" w:rsidRPr="006A7211" w:rsidRDefault="00146BF8" w:rsidP="00146B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 xml:space="preserve">принципы (чистоты гамет, </w:t>
            </w:r>
            <w:r w:rsidRPr="006A7211">
              <w:rPr>
                <w:color w:val="333333"/>
                <w:sz w:val="22"/>
                <w:szCs w:val="22"/>
              </w:rPr>
              <w:lastRenderedPageBreak/>
              <w:t>комплементарности);</w:t>
            </w:r>
          </w:p>
          <w:p w14:paraId="7C1C9796" w14:textId="77777777" w:rsidR="000E27F8" w:rsidRDefault="00146BF8" w:rsidP="000E27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>правила (минимума Ю. Либиха, экологической пирамиды чисел, биомассы и энергии);</w:t>
            </w:r>
          </w:p>
          <w:p w14:paraId="6FF061FB" w14:textId="77777777" w:rsidR="00AB35B5" w:rsidRPr="000E27F8" w:rsidRDefault="00146BF8" w:rsidP="000E27F8">
            <w:pPr>
              <w:pStyle w:val="af2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0E27F8">
              <w:rPr>
                <w:color w:val="333333"/>
                <w:sz w:val="22"/>
                <w:szCs w:val="22"/>
              </w:rPr>
              <w:t>гипотезы (коацерватной А.И. Опарина, первичного бульона Дж. Холдейна, микросфер С. Фокса, рибозима Т. Чек);</w:t>
            </w:r>
          </w:p>
        </w:tc>
        <w:tc>
          <w:tcPr>
            <w:tcW w:w="2880" w:type="dxa"/>
          </w:tcPr>
          <w:p w14:paraId="73EBD896" w14:textId="77777777" w:rsidR="00AB35B5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  <w:r w:rsidR="000E27F8">
              <w:rPr>
                <w:rFonts w:ascii="Times New Roman" w:hAnsi="Times New Roman" w:cs="Times New Roman"/>
                <w:bCs/>
              </w:rPr>
              <w:t>Тема 1.3</w:t>
            </w:r>
            <w:r w:rsidR="000E27F8" w:rsidRPr="00F75CAF">
              <w:rPr>
                <w:rFonts w:ascii="Times New Roman" w:hAnsi="Times New Roman" w:cs="Times New Roman"/>
                <w:bCs/>
              </w:rPr>
              <w:t>. Тема 1.</w:t>
            </w:r>
            <w:r w:rsidR="000E27F8">
              <w:rPr>
                <w:rFonts w:ascii="Times New Roman" w:hAnsi="Times New Roman" w:cs="Times New Roman"/>
                <w:bCs/>
              </w:rPr>
              <w:t>4</w:t>
            </w:r>
            <w:r w:rsidR="000E27F8"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 w:rsidR="000E27F8">
              <w:rPr>
                <w:rFonts w:ascii="Times New Roman" w:hAnsi="Times New Roman" w:cs="Times New Roman"/>
                <w:bCs/>
              </w:rPr>
              <w:t>Тема 1.5</w:t>
            </w:r>
            <w:r w:rsidR="000E27F8" w:rsidRPr="00F75CAF">
              <w:rPr>
                <w:rFonts w:ascii="Times New Roman" w:hAnsi="Times New Roman" w:cs="Times New Roman"/>
                <w:bCs/>
              </w:rPr>
              <w:t xml:space="preserve"> </w:t>
            </w:r>
            <w:r w:rsidR="000E27F8">
              <w:rPr>
                <w:rFonts w:ascii="Times New Roman" w:hAnsi="Times New Roman" w:cs="Times New Roman"/>
                <w:bCs/>
              </w:rPr>
              <w:t>Тема 1.6</w:t>
            </w:r>
            <w:r w:rsidR="000E27F8" w:rsidRPr="00F75CAF">
              <w:rPr>
                <w:rFonts w:ascii="Times New Roman" w:hAnsi="Times New Roman" w:cs="Times New Roman"/>
                <w:bCs/>
              </w:rPr>
              <w:t xml:space="preserve"> </w:t>
            </w:r>
            <w:r w:rsidR="000E27F8">
              <w:rPr>
                <w:rFonts w:ascii="Times New Roman" w:hAnsi="Times New Roman" w:cs="Times New Roman"/>
                <w:bCs/>
              </w:rPr>
              <w:t>Тема 1.7</w:t>
            </w:r>
          </w:p>
          <w:p w14:paraId="39E0DCD1" w14:textId="77777777" w:rsidR="000E27F8" w:rsidRPr="00F75CAF" w:rsidRDefault="000E27F8" w:rsidP="002F5C9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1.9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2840E2E" w14:textId="77777777"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 w:rsidR="00451ADB">
              <w:rPr>
                <w:rFonts w:ascii="Times New Roman" w:hAnsi="Times New Roman" w:cs="Times New Roman"/>
                <w:bCs/>
              </w:rPr>
              <w:t>Тема 2.3 Тема 2.4 Тема 2.5 Тема 2.6 Тема 2.7 Тема 2.8 Тема 2.9 Тема 2.10 Тема 2.11 Тема 2.12</w:t>
            </w:r>
          </w:p>
          <w:p w14:paraId="1F209C6E" w14:textId="77777777"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411DF7C3" w14:textId="77777777" w:rsidR="00A7662E" w:rsidRPr="00F75CAF" w:rsidRDefault="00AB35B5" w:rsidP="00A7662E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  <w:r w:rsidR="00A7662E">
              <w:rPr>
                <w:rFonts w:ascii="Times New Roman" w:hAnsi="Times New Roman" w:cs="Times New Roman"/>
                <w:bCs/>
              </w:rPr>
              <w:t>Тема 3.4</w:t>
            </w:r>
            <w:r w:rsidR="00A7662E" w:rsidRPr="00F75CAF">
              <w:rPr>
                <w:rFonts w:ascii="Times New Roman" w:hAnsi="Times New Roman" w:cs="Times New Roman"/>
                <w:bCs/>
              </w:rPr>
              <w:t xml:space="preserve"> </w:t>
            </w:r>
            <w:r w:rsidR="00A7662E">
              <w:rPr>
                <w:rFonts w:ascii="Times New Roman" w:hAnsi="Times New Roman" w:cs="Times New Roman"/>
                <w:bCs/>
              </w:rPr>
              <w:t>Тема 3.5</w:t>
            </w:r>
            <w:r w:rsidR="00A7662E"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5B6CF7A" w14:textId="77777777"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  <w:r w:rsidR="009868C3">
              <w:rPr>
                <w:rFonts w:ascii="Times New Roman" w:hAnsi="Times New Roman" w:cs="Times New Roman"/>
                <w:bCs/>
              </w:rPr>
              <w:t>Тема 4.3</w:t>
            </w:r>
            <w:r w:rsidR="009868C3" w:rsidRPr="00F75CAF">
              <w:rPr>
                <w:rFonts w:ascii="Times New Roman" w:hAnsi="Times New Roman" w:cs="Times New Roman"/>
                <w:bCs/>
              </w:rPr>
              <w:t xml:space="preserve"> </w:t>
            </w:r>
            <w:r w:rsidR="009868C3">
              <w:rPr>
                <w:rFonts w:ascii="Times New Roman" w:hAnsi="Times New Roman" w:cs="Times New Roman"/>
                <w:bCs/>
              </w:rPr>
              <w:t>Тема 4.4</w:t>
            </w:r>
            <w:r w:rsidR="009868C3" w:rsidRPr="00F75CAF">
              <w:rPr>
                <w:rFonts w:ascii="Times New Roman" w:hAnsi="Times New Roman" w:cs="Times New Roman"/>
                <w:bCs/>
              </w:rPr>
              <w:t xml:space="preserve"> </w:t>
            </w:r>
            <w:r w:rsidR="009868C3">
              <w:rPr>
                <w:rFonts w:ascii="Times New Roman" w:hAnsi="Times New Roman" w:cs="Times New Roman"/>
                <w:bCs/>
              </w:rPr>
              <w:t>Тема 4.5</w:t>
            </w:r>
          </w:p>
          <w:p w14:paraId="41425AC7" w14:textId="77777777"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 w:rsidR="000D0BC8">
              <w:rPr>
                <w:rFonts w:ascii="Times New Roman" w:hAnsi="Times New Roman" w:cs="Times New Roman"/>
                <w:bCs/>
              </w:rPr>
              <w:t xml:space="preserve"> Тема 5.2 Тема 5.3</w:t>
            </w:r>
          </w:p>
          <w:p w14:paraId="29A16DDE" w14:textId="77777777"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3100B4DE" w14:textId="77777777" w:rsidR="00AB35B5" w:rsidRPr="00015A81" w:rsidRDefault="00AB35B5" w:rsidP="00A86DB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03276C9D" w14:textId="77777777"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1A7E6CD9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7F2281F2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69E00BD6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5332F25F" w14:textId="77777777" w:rsidR="000E27F8" w:rsidRPr="0014160B" w:rsidRDefault="000E27F8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4160B">
              <w:rPr>
                <w:rFonts w:ascii="Times New Roman" w:hAnsi="Times New Roman" w:cs="Times New Roman"/>
              </w:rPr>
              <w:t xml:space="preserve">Заполнение сравнительной таблицы </w:t>
            </w:r>
          </w:p>
          <w:p w14:paraId="64891A59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7AC4C17D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693FCD99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4FBF43B8" w14:textId="77777777"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7795BB36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463C10DC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14:paraId="095FA6B6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14:paraId="358B3EFA" w14:textId="77777777"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14:paraId="39FBD2C4" w14:textId="77777777" w:rsidR="00AB35B5" w:rsidRPr="00015A81" w:rsidRDefault="00AB35B5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35B5" w:rsidRPr="00015A81" w14:paraId="00D187B2" w14:textId="77777777" w:rsidTr="00093EF4">
        <w:trPr>
          <w:trHeight w:val="982"/>
        </w:trPr>
        <w:tc>
          <w:tcPr>
            <w:tcW w:w="3118" w:type="dxa"/>
          </w:tcPr>
          <w:p w14:paraId="58D45A40" w14:textId="77777777" w:rsidR="00AB35B5" w:rsidRDefault="00AB35B5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  <w:r w:rsidR="00831DB5"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14:paraId="65972A5B" w14:textId="77777777" w:rsidR="00AB35B5" w:rsidRPr="0095626A" w:rsidRDefault="00AB35B5" w:rsidP="009562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7340CE7B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14:paraId="183E3454" w14:textId="77777777" w:rsidR="00AB35B5" w:rsidRPr="00015A81" w:rsidRDefault="00AB35B5" w:rsidP="0014160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256A46DF" w14:textId="77777777"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792D9002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63FA8300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1C8094F5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0BDF3B72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0DF83FFC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07BB6989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3BCC6F15" w14:textId="77777777"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2CCE48F4" w14:textId="77777777" w:rsidR="00AB35B5" w:rsidRPr="0014160B" w:rsidRDefault="00AB35B5" w:rsidP="0014160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AB35B5" w:rsidRPr="00015A81" w14:paraId="20EC0444" w14:textId="77777777" w:rsidTr="00093EF4">
        <w:trPr>
          <w:trHeight w:val="982"/>
        </w:trPr>
        <w:tc>
          <w:tcPr>
            <w:tcW w:w="3118" w:type="dxa"/>
          </w:tcPr>
          <w:p w14:paraId="014F5CFC" w14:textId="77777777" w:rsidR="00AB35B5" w:rsidRDefault="00AB35B5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14:paraId="5CAECE31" w14:textId="77777777" w:rsidR="00500402" w:rsidRPr="006A7211" w:rsidRDefault="00500402" w:rsidP="00500402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>умение выделять существенные признаки:</w:t>
            </w:r>
          </w:p>
          <w:p w14:paraId="39291E4E" w14:textId="77777777" w:rsidR="00500402" w:rsidRPr="006A7211" w:rsidRDefault="00500402" w:rsidP="00500402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>строения вирусов, клеток прокариот и эукариот; одноклеточных и многоклеточных организмов, видов, биогеоценозов, экосистем и биосферы;</w:t>
            </w:r>
          </w:p>
          <w:p w14:paraId="797C6229" w14:textId="77777777" w:rsidR="00500402" w:rsidRDefault="00500402" w:rsidP="00500402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6A7211">
              <w:rPr>
                <w:color w:val="333333"/>
                <w:sz w:val="22"/>
                <w:szCs w:val="22"/>
              </w:rPr>
              <w:t>строения органов и систем органов растений, животных, человека; процессов жизнедеятельности, протекающих в организмах растений, животных и человека;</w:t>
            </w:r>
          </w:p>
          <w:p w14:paraId="33CEB834" w14:textId="77777777" w:rsidR="00AB35B5" w:rsidRPr="00500402" w:rsidRDefault="00500402" w:rsidP="00500402">
            <w:pPr>
              <w:pStyle w:val="af2"/>
              <w:numPr>
                <w:ilvl w:val="0"/>
                <w:numId w:val="30"/>
              </w:numPr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500402">
              <w:rPr>
                <w:color w:val="333333"/>
                <w:sz w:val="22"/>
                <w:szCs w:val="22"/>
              </w:rPr>
              <w:t xml:space="preserve">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</w:t>
            </w:r>
            <w:r w:rsidRPr="00500402">
              <w:rPr>
                <w:color w:val="333333"/>
                <w:sz w:val="22"/>
                <w:szCs w:val="22"/>
              </w:rPr>
              <w:lastRenderedPageBreak/>
              <w:t>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симпатрического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</w:tc>
        <w:tc>
          <w:tcPr>
            <w:tcW w:w="2880" w:type="dxa"/>
          </w:tcPr>
          <w:p w14:paraId="1C7D7FBB" w14:textId="77777777" w:rsidR="0014160B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  <w:r>
              <w:rPr>
                <w:rFonts w:ascii="Times New Roman" w:hAnsi="Times New Roman" w:cs="Times New Roman"/>
                <w:bCs/>
              </w:rPr>
              <w:t>Тема 1.3</w:t>
            </w:r>
            <w:r w:rsidRPr="00F75CAF">
              <w:rPr>
                <w:rFonts w:ascii="Times New Roman" w:hAnsi="Times New Roman" w:cs="Times New Roman"/>
                <w:bCs/>
              </w:rPr>
              <w:t>. Тема 1.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1.5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1.6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1.7</w:t>
            </w:r>
          </w:p>
          <w:p w14:paraId="1599DE6F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1.9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AF71653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>
              <w:rPr>
                <w:rFonts w:ascii="Times New Roman" w:hAnsi="Times New Roman" w:cs="Times New Roman"/>
                <w:bCs/>
              </w:rPr>
              <w:t>Тема 2.3 Тема 2.4 Тема 2.5 Тема 2.6 Тема 2.7 Тема 2.8 Тема 2.9 Тема 2.10 Тема 2.11 Тема 2.12</w:t>
            </w:r>
          </w:p>
          <w:p w14:paraId="04204B5E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65F80720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  <w:r>
              <w:rPr>
                <w:rFonts w:ascii="Times New Roman" w:hAnsi="Times New Roman" w:cs="Times New Roman"/>
                <w:bCs/>
              </w:rPr>
              <w:t>Тема 3.4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3.5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7363661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  <w:r>
              <w:rPr>
                <w:rFonts w:ascii="Times New Roman" w:hAnsi="Times New Roman" w:cs="Times New Roman"/>
                <w:bCs/>
              </w:rPr>
              <w:t>Тема 4.3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14:paraId="75D12CAF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 w:rsidR="00A070D2">
              <w:rPr>
                <w:rFonts w:ascii="Times New Roman" w:hAnsi="Times New Roman" w:cs="Times New Roman"/>
                <w:bCs/>
              </w:rPr>
              <w:t>Тема 5.2 Тема 5.3</w:t>
            </w:r>
          </w:p>
          <w:p w14:paraId="74AC22BE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0ABDC5E4" w14:textId="77777777" w:rsidR="00AB35B5" w:rsidRPr="00015A81" w:rsidRDefault="00AB35B5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2D5D80D7" w14:textId="77777777"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772476BE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4CEC5188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2100A7A6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312C4B98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0B5CDA38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042C3B36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2FE8482E" w14:textId="77777777"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7D25E413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31ABA52A" w14:textId="77777777" w:rsidR="00AB35B5" w:rsidRPr="00015A81" w:rsidRDefault="00AB35B5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61E566C6" w14:textId="77777777" w:rsidTr="00093EF4">
        <w:trPr>
          <w:trHeight w:val="982"/>
        </w:trPr>
        <w:tc>
          <w:tcPr>
            <w:tcW w:w="3118" w:type="dxa"/>
          </w:tcPr>
          <w:p w14:paraId="196C6D89" w14:textId="77777777" w:rsidR="00093EF4" w:rsidRDefault="00093EF4" w:rsidP="00093EF4">
            <w:pPr>
              <w:rPr>
                <w:rFonts w:ascii="Times New Roman" w:hAnsi="Times New Roman" w:cs="Times New Roman"/>
              </w:rPr>
            </w:pPr>
            <w:r w:rsidRPr="006A721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</w:rPr>
              <w:t>ПРу05</w:t>
            </w:r>
          </w:p>
          <w:p w14:paraId="6FB2E986" w14:textId="77777777"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устанавливать взаимосвязи между строением и функциями: органоидов, клеток разных тканей, органами и системами органов у растений, животных и человека; между этапами обмена веществ; этапами клеточного цикла и жизненных циклов организмов; этапами эмбрионального развития; генотипом и фенотипом, фенотипом и факторами среды обитания; процессами эволюции; движущими силами антропогенеза; компонентами различных экосистем и приспособлениями к ним организмов;</w:t>
            </w:r>
          </w:p>
        </w:tc>
        <w:tc>
          <w:tcPr>
            <w:tcW w:w="2880" w:type="dxa"/>
          </w:tcPr>
          <w:p w14:paraId="3DB5A1D5" w14:textId="77777777" w:rsidR="0014160B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  <w:r>
              <w:rPr>
                <w:rFonts w:ascii="Times New Roman" w:hAnsi="Times New Roman" w:cs="Times New Roman"/>
                <w:bCs/>
              </w:rPr>
              <w:t>Тема 1.3</w:t>
            </w:r>
            <w:r w:rsidRPr="00F75CAF">
              <w:rPr>
                <w:rFonts w:ascii="Times New Roman" w:hAnsi="Times New Roman" w:cs="Times New Roman"/>
                <w:bCs/>
              </w:rPr>
              <w:t>. Тема 1.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1.5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1.6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1.7</w:t>
            </w:r>
          </w:p>
          <w:p w14:paraId="7C0E2E6F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1.9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7185228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>
              <w:rPr>
                <w:rFonts w:ascii="Times New Roman" w:hAnsi="Times New Roman" w:cs="Times New Roman"/>
                <w:bCs/>
              </w:rPr>
              <w:t>Тема 2.3 Тема 2.4 Тема 2.5 Тема 2.6 Тема 2.7 Тема 2.8 Тема 2.9 Тема 2.10 Тема 2.11 Тема 2.12</w:t>
            </w:r>
          </w:p>
          <w:p w14:paraId="0B14AFDC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33AB50E8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  <w:r>
              <w:rPr>
                <w:rFonts w:ascii="Times New Roman" w:hAnsi="Times New Roman" w:cs="Times New Roman"/>
                <w:bCs/>
              </w:rPr>
              <w:t>Тема 3.4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3.5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E4BA0C8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  <w:r>
              <w:rPr>
                <w:rFonts w:ascii="Times New Roman" w:hAnsi="Times New Roman" w:cs="Times New Roman"/>
                <w:bCs/>
              </w:rPr>
              <w:t>Тема 4.3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14:paraId="466403F4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 w:rsidR="00A070D2">
              <w:rPr>
                <w:rFonts w:ascii="Times New Roman" w:hAnsi="Times New Roman" w:cs="Times New Roman"/>
                <w:bCs/>
              </w:rPr>
              <w:t>Тема 5.2 Тема 5.3</w:t>
            </w:r>
          </w:p>
          <w:p w14:paraId="05F885AE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2A2D161D" w14:textId="77777777"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1EB62F54" w14:textId="77777777"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4E42665B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645D9DC7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767ACAA2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5FBCA5E8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63359543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19AC1F55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7B3ABA3F" w14:textId="77777777"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1707EFD6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26889C6A" w14:textId="77777777"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4C9394CD" w14:textId="77777777" w:rsidTr="00093EF4">
        <w:trPr>
          <w:trHeight w:val="415"/>
        </w:trPr>
        <w:tc>
          <w:tcPr>
            <w:tcW w:w="3118" w:type="dxa"/>
          </w:tcPr>
          <w:p w14:paraId="38A492B8" w14:textId="77777777"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14:paraId="1C9D800D" w14:textId="77777777"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умение выявлять отличительные признаки </w:t>
            </w: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живых систем, в том числе грибов, растений, животных и человека;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      </w:r>
          </w:p>
        </w:tc>
        <w:tc>
          <w:tcPr>
            <w:tcW w:w="2880" w:type="dxa"/>
          </w:tcPr>
          <w:p w14:paraId="61463914" w14:textId="77777777" w:rsidR="0014160B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  <w:r>
              <w:rPr>
                <w:rFonts w:ascii="Times New Roman" w:hAnsi="Times New Roman" w:cs="Times New Roman"/>
                <w:bCs/>
              </w:rPr>
              <w:t>Тема 1.3</w:t>
            </w:r>
            <w:r w:rsidRPr="00F75CAF">
              <w:rPr>
                <w:rFonts w:ascii="Times New Roman" w:hAnsi="Times New Roman" w:cs="Times New Roman"/>
                <w:bCs/>
              </w:rPr>
              <w:t>. Тема 1.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1.5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1.6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1.7</w:t>
            </w:r>
          </w:p>
          <w:p w14:paraId="5E08A39C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1.9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C796E5E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>
              <w:rPr>
                <w:rFonts w:ascii="Times New Roman" w:hAnsi="Times New Roman" w:cs="Times New Roman"/>
                <w:bCs/>
              </w:rPr>
              <w:t>Тема 2.3 Тема 2.4 Тема 2.5 Тема 2.6 Тема 2.7 Тема 2.8 Тема 2.9 Тема 2.10 Тема 2.11 Тема 2.12</w:t>
            </w:r>
          </w:p>
          <w:p w14:paraId="298BC5B2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722C0452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  <w:r>
              <w:rPr>
                <w:rFonts w:ascii="Times New Roman" w:hAnsi="Times New Roman" w:cs="Times New Roman"/>
                <w:bCs/>
              </w:rPr>
              <w:t>Тема 3.4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3.5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DAEA2A5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  <w:r>
              <w:rPr>
                <w:rFonts w:ascii="Times New Roman" w:hAnsi="Times New Roman" w:cs="Times New Roman"/>
                <w:bCs/>
              </w:rPr>
              <w:t>Тема 4.3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14:paraId="4FA25A4C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 w:rsidR="00A070D2">
              <w:rPr>
                <w:rFonts w:ascii="Times New Roman" w:hAnsi="Times New Roman" w:cs="Times New Roman"/>
                <w:bCs/>
              </w:rPr>
              <w:t>Тема 5.2 Тема 5.3</w:t>
            </w:r>
          </w:p>
          <w:p w14:paraId="226F04F4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181DDB56" w14:textId="77777777"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4C742BC9" w14:textId="77777777"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Формирующие и суммирующие оценочные мероприятия: </w:t>
            </w:r>
          </w:p>
          <w:p w14:paraId="1FC0AB0B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3D6E837D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устное сообщение</w:t>
            </w:r>
          </w:p>
          <w:p w14:paraId="53B7189E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323846CE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34012BC5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2BF903BA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0B10C446" w14:textId="77777777"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1D4672C5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32ADB207" w14:textId="77777777"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38F54F9F" w14:textId="77777777" w:rsidTr="00093EF4">
        <w:trPr>
          <w:trHeight w:val="982"/>
        </w:trPr>
        <w:tc>
          <w:tcPr>
            <w:tcW w:w="3118" w:type="dxa"/>
          </w:tcPr>
          <w:p w14:paraId="54C069A4" w14:textId="77777777"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ПРу07</w:t>
            </w:r>
          </w:p>
          <w:p w14:paraId="74A1AB5E" w14:textId="77777777"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разнообразия видов и экосистем, как условия сосуществования природы и человечества;</w:t>
            </w:r>
          </w:p>
        </w:tc>
        <w:tc>
          <w:tcPr>
            <w:tcW w:w="2880" w:type="dxa"/>
          </w:tcPr>
          <w:p w14:paraId="79381979" w14:textId="77777777" w:rsidR="0014160B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  <w:r>
              <w:rPr>
                <w:rFonts w:ascii="Times New Roman" w:hAnsi="Times New Roman" w:cs="Times New Roman"/>
                <w:bCs/>
              </w:rPr>
              <w:t>Тема 1.3</w:t>
            </w:r>
            <w:r w:rsidRPr="00F75CAF">
              <w:rPr>
                <w:rFonts w:ascii="Times New Roman" w:hAnsi="Times New Roman" w:cs="Times New Roman"/>
                <w:bCs/>
              </w:rPr>
              <w:t>. Тема 1.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F75CAF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1.5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1.6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1.7</w:t>
            </w:r>
          </w:p>
          <w:p w14:paraId="78363F8C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1.8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1.9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430E328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  <w:r>
              <w:rPr>
                <w:rFonts w:ascii="Times New Roman" w:hAnsi="Times New Roman" w:cs="Times New Roman"/>
                <w:bCs/>
              </w:rPr>
              <w:t>Тема 2.3 Тема 2.4 Тема 2.5 Тема 2.6 Тема 2.7 Тема 2.8 Тема 2.9 Тема 2.10 Тема 2.11 Тема 2.12</w:t>
            </w:r>
          </w:p>
          <w:p w14:paraId="728754C3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4CCBB7DF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  <w:r>
              <w:rPr>
                <w:rFonts w:ascii="Times New Roman" w:hAnsi="Times New Roman" w:cs="Times New Roman"/>
                <w:bCs/>
              </w:rPr>
              <w:t>Тема 3.4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3.5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E59C9BE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  <w:r>
              <w:rPr>
                <w:rFonts w:ascii="Times New Roman" w:hAnsi="Times New Roman" w:cs="Times New Roman"/>
                <w:bCs/>
              </w:rPr>
              <w:t>Тема 4.3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4.4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Тема 4.5</w:t>
            </w:r>
          </w:p>
          <w:p w14:paraId="159D4ECD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14:paraId="4EE4BA9B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37D7A5A0" w14:textId="77777777"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66F9B261" w14:textId="77777777"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14:paraId="143D297A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096CF8ED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34965A24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070CD9D8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130DE0E1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1678CE10" w14:textId="77777777"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338609BD" w14:textId="77777777" w:rsidR="00AD1F93" w:rsidRPr="00C17F26" w:rsidRDefault="00AD1F93" w:rsidP="00AD1F9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38306DE7" w14:textId="77777777" w:rsidR="00AD1F93" w:rsidRPr="00C17F26" w:rsidRDefault="00AD1F93" w:rsidP="00AD1F93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34F51361" w14:textId="77777777"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54203CDB" w14:textId="77777777" w:rsidTr="00093EF4">
        <w:trPr>
          <w:trHeight w:val="982"/>
        </w:trPr>
        <w:tc>
          <w:tcPr>
            <w:tcW w:w="3118" w:type="dxa"/>
          </w:tcPr>
          <w:p w14:paraId="35FC695E" w14:textId="77777777" w:rsidR="00093EF4" w:rsidRDefault="00093EF4" w:rsidP="00093EF4">
            <w:pPr>
              <w:rPr>
                <w:rFonts w:ascii="Times New Roman" w:hAnsi="Times New Roman" w:cs="Times New Roman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</w:rPr>
              <w:t>ПРу08</w:t>
            </w:r>
          </w:p>
          <w:p w14:paraId="2F63167D" w14:textId="77777777"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решать поисковые биологические задачи; выявлять причинно-следственные связи между исследуемыми биологическими объектами, процессами и явлениями; делать выводы и прогнозы на основании полученных результатов;</w:t>
            </w:r>
          </w:p>
        </w:tc>
        <w:tc>
          <w:tcPr>
            <w:tcW w:w="2880" w:type="dxa"/>
          </w:tcPr>
          <w:p w14:paraId="07627D00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68621654" w14:textId="77777777"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15FF909A" w14:textId="77777777"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085B0FA2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2873695C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6E9DA80A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31447B9F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2B47637F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6CC0C5B7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3A6E01BB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29452D57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14:paraId="5DE9243E" w14:textId="77777777" w:rsidR="00093EF4" w:rsidRPr="00D01E42" w:rsidRDefault="00093EF4" w:rsidP="00D01E4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</w:t>
            </w:r>
            <w:r w:rsidR="00D01E42">
              <w:rPr>
                <w:rFonts w:ascii="Times New Roman" w:eastAsia="Calibri" w:hAnsi="Times New Roman" w:cs="Times New Roman"/>
                <w:color w:val="000000"/>
              </w:rPr>
              <w:t>ов (выступление с презентацией)</w:t>
            </w:r>
          </w:p>
        </w:tc>
      </w:tr>
      <w:tr w:rsidR="00093EF4" w:rsidRPr="00015A81" w14:paraId="7EE2EF33" w14:textId="77777777" w:rsidTr="00093EF4">
        <w:trPr>
          <w:trHeight w:val="982"/>
        </w:trPr>
        <w:tc>
          <w:tcPr>
            <w:tcW w:w="3118" w:type="dxa"/>
          </w:tcPr>
          <w:p w14:paraId="73CB91B2" w14:textId="77777777"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ПРу09</w:t>
            </w:r>
          </w:p>
          <w:p w14:paraId="63A14855" w14:textId="77777777"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</w:tc>
        <w:tc>
          <w:tcPr>
            <w:tcW w:w="2880" w:type="dxa"/>
          </w:tcPr>
          <w:p w14:paraId="3D60C9A8" w14:textId="77777777" w:rsidR="0014160B" w:rsidRPr="00F75CAF" w:rsidRDefault="0014160B" w:rsidP="0014160B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452517A2" w14:textId="77777777"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3B088761" w14:textId="77777777"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14:paraId="513E72CC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63C6DECA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5F5DCDB0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2CA8BEC4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60AB3945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23C104A1" w14:textId="77777777" w:rsidR="00D01E42" w:rsidRPr="00D01E42" w:rsidRDefault="00093EF4" w:rsidP="00D01E4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  <w:r w:rsidR="00D01E4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3EDB51EE" w14:textId="77777777" w:rsidR="00093EF4" w:rsidRPr="00015A81" w:rsidRDefault="00093EF4" w:rsidP="0007102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54480299" w14:textId="77777777" w:rsidTr="00093EF4">
        <w:trPr>
          <w:trHeight w:val="982"/>
        </w:trPr>
        <w:tc>
          <w:tcPr>
            <w:tcW w:w="3118" w:type="dxa"/>
          </w:tcPr>
          <w:p w14:paraId="62FF6C44" w14:textId="77777777"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14:paraId="7BE9468A" w14:textId="77777777"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принимать участие в научно-исследовательской работе по биологии, экологии и медицине, проводимой на базе техникума и публично представлять полученные результаты на ученических конференциях разного уровня;</w:t>
            </w:r>
          </w:p>
        </w:tc>
        <w:tc>
          <w:tcPr>
            <w:tcW w:w="2880" w:type="dxa"/>
          </w:tcPr>
          <w:p w14:paraId="3F44142B" w14:textId="77777777" w:rsidR="00D01E42" w:rsidRPr="00F75CAF" w:rsidRDefault="00D01E42" w:rsidP="00D01E42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31C68F29" w14:textId="77777777"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296EF40F" w14:textId="77777777"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2095A6F6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2832F818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46648A8F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1A2461A0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00C1EA28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2A40A865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0D88F673" w14:textId="77777777" w:rsidR="00093EF4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5A634AE4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2E3CFC5C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14:paraId="74AA2A63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14:paraId="3F29176B" w14:textId="77777777"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14:paraId="26743CAA" w14:textId="77777777" w:rsidR="00093EF4" w:rsidRPr="00015A81" w:rsidRDefault="00093EF4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7B566629" w14:textId="77777777" w:rsidTr="00093EF4">
        <w:trPr>
          <w:trHeight w:val="982"/>
        </w:trPr>
        <w:tc>
          <w:tcPr>
            <w:tcW w:w="3118" w:type="dxa"/>
          </w:tcPr>
          <w:p w14:paraId="6998944D" w14:textId="77777777"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14:paraId="1D7E3D52" w14:textId="77777777"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</w:tc>
        <w:tc>
          <w:tcPr>
            <w:tcW w:w="2880" w:type="dxa"/>
          </w:tcPr>
          <w:p w14:paraId="0F03231F" w14:textId="77777777" w:rsidR="00D01E42" w:rsidRPr="00F75CAF" w:rsidRDefault="00D01E42" w:rsidP="00D01E42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</w:p>
          <w:p w14:paraId="066715CF" w14:textId="77777777"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3BBC6CDB" w14:textId="77777777"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46A8F269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5A6892B7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78D157E2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12257E67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436EEE4A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11B8618E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698341CD" w14:textId="77777777" w:rsidR="00093EF4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6B803EAB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31F12739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14:paraId="0B7A8E5A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14:paraId="77B3C199" w14:textId="77777777"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14:paraId="4616FF8C" w14:textId="77777777" w:rsidR="00093EF4" w:rsidRPr="00C17F26" w:rsidRDefault="00093EF4" w:rsidP="00072E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127A71F0" w14:textId="77777777" w:rsidTr="00093EF4">
        <w:trPr>
          <w:trHeight w:val="982"/>
        </w:trPr>
        <w:tc>
          <w:tcPr>
            <w:tcW w:w="3118" w:type="dxa"/>
          </w:tcPr>
          <w:p w14:paraId="3C9A3DF6" w14:textId="77777777" w:rsidR="00093EF4" w:rsidRDefault="00093EF4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Пру12</w:t>
            </w:r>
          </w:p>
          <w:p w14:paraId="0447E501" w14:textId="77777777"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умение мотивировать свой выбор будущей профессиональной деятельности в области биологии, медицины, биотехнологии, психологии, экологии, ветеринарии, сельского хозяйства, пищевой промышленности; углублять познавательный интерес, направленный на осознанный выбор соответствующей профессии и продолжение биологического образования в учреждениях среднего профессионального и высшего образования.</w:t>
            </w:r>
          </w:p>
        </w:tc>
        <w:tc>
          <w:tcPr>
            <w:tcW w:w="2880" w:type="dxa"/>
          </w:tcPr>
          <w:p w14:paraId="55291AA6" w14:textId="77777777" w:rsidR="00D01E42" w:rsidRPr="00F75CAF" w:rsidRDefault="00D01E42" w:rsidP="00D01E42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 w:rsidR="00A070D2">
              <w:rPr>
                <w:rFonts w:ascii="Times New Roman" w:hAnsi="Times New Roman" w:cs="Times New Roman"/>
                <w:bCs/>
              </w:rPr>
              <w:t>Тема 5.2 Тема 5.3</w:t>
            </w:r>
          </w:p>
          <w:p w14:paraId="24F0307E" w14:textId="77777777" w:rsidR="00093EF4" w:rsidRPr="00015A81" w:rsidRDefault="00093EF4" w:rsidP="00F256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2D81119D" w14:textId="77777777" w:rsidR="00093EF4" w:rsidRPr="00C17F26" w:rsidRDefault="00093EF4" w:rsidP="00882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4B8D8495" w14:textId="77777777"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0F242C16" w14:textId="77777777"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79BC074E" w14:textId="77777777"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3D7127D5" w14:textId="77777777"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3911F0D1" w14:textId="77777777"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005064FC" w14:textId="77777777"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лаборат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t>рная работа</w:t>
            </w:r>
          </w:p>
          <w:p w14:paraId="273ECFF8" w14:textId="77777777" w:rsidR="00093EF4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2FBD2E52" w14:textId="77777777"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07A6BDC2" w14:textId="77777777"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14:paraId="22CA7745" w14:textId="77777777" w:rsidR="00AD1F93" w:rsidRDefault="00AD1F93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кейс</w:t>
            </w:r>
          </w:p>
          <w:p w14:paraId="4C4E69F5" w14:textId="77777777" w:rsidR="00093EF4" w:rsidRPr="00C17F26" w:rsidRDefault="00093EF4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14:paraId="7743B850" w14:textId="77777777"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14:paraId="7C02CCDF" w14:textId="77777777" w:rsidR="00093EF4" w:rsidRPr="008825B9" w:rsidRDefault="00093EF4" w:rsidP="00FB1890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7E71BF74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CAB8FA" w14:textId="77777777"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38274821" w14:textId="77777777"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06F6D3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437D883" w14:textId="77777777"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7A0DF4" w14:textId="77777777" w:rsidR="000B106E" w:rsidRPr="00730391" w:rsidRDefault="000B106E" w:rsidP="000B106E">
      <w:pPr>
        <w:spacing w:after="0"/>
        <w:ind w:left="11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7626DA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D5188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DD48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FF1E4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395E8A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C9852" w14:textId="77777777" w:rsidR="00730391" w:rsidRPr="00730391" w:rsidRDefault="00730391" w:rsidP="007303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9C4080" w14:textId="77777777" w:rsidR="0047408C" w:rsidRDefault="0047408C"/>
    <w:sectPr w:rsidR="0047408C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E4646" w14:textId="77777777" w:rsidR="00471AC8" w:rsidRDefault="00471AC8">
      <w:pPr>
        <w:spacing w:after="0" w:line="240" w:lineRule="auto"/>
      </w:pPr>
      <w:r>
        <w:separator/>
      </w:r>
    </w:p>
  </w:endnote>
  <w:endnote w:type="continuationSeparator" w:id="0">
    <w:p w14:paraId="17F97661" w14:textId="77777777" w:rsidR="00471AC8" w:rsidRDefault="00471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FC66" w14:textId="77777777" w:rsidR="00AA44CF" w:rsidRDefault="00B84AE9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A44CF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6CBA095" w14:textId="77777777" w:rsidR="00AA44CF" w:rsidRDefault="00AA44CF" w:rsidP="001D21F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1EE8E" w14:textId="77777777" w:rsidR="00AA44CF" w:rsidRDefault="00AA44CF" w:rsidP="001D21F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1C419" w14:textId="77777777" w:rsidR="00471AC8" w:rsidRDefault="00471AC8">
      <w:pPr>
        <w:spacing w:after="0" w:line="240" w:lineRule="auto"/>
      </w:pPr>
      <w:r>
        <w:separator/>
      </w:r>
    </w:p>
  </w:footnote>
  <w:footnote w:type="continuationSeparator" w:id="0">
    <w:p w14:paraId="1741ADCF" w14:textId="77777777" w:rsidR="00471AC8" w:rsidRDefault="00471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4CD6"/>
    <w:multiLevelType w:val="hybridMultilevel"/>
    <w:tmpl w:val="FD8A22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 w15:restartNumberingAfterBreak="0">
    <w:nsid w:val="24633585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0F4F6F"/>
    <w:multiLevelType w:val="hybridMultilevel"/>
    <w:tmpl w:val="1616AFEC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9" w15:restartNumberingAfterBreak="0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3A5B8A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728071507">
    <w:abstractNumId w:val="13"/>
  </w:num>
  <w:num w:numId="2" w16cid:durableId="1881046406">
    <w:abstractNumId w:val="18"/>
  </w:num>
  <w:num w:numId="3" w16cid:durableId="2017147059">
    <w:abstractNumId w:val="29"/>
  </w:num>
  <w:num w:numId="4" w16cid:durableId="2016877251">
    <w:abstractNumId w:val="14"/>
  </w:num>
  <w:num w:numId="5" w16cid:durableId="1859150240">
    <w:abstractNumId w:val="10"/>
  </w:num>
  <w:num w:numId="6" w16cid:durableId="1219513054">
    <w:abstractNumId w:val="2"/>
  </w:num>
  <w:num w:numId="7" w16cid:durableId="1252659702">
    <w:abstractNumId w:val="28"/>
  </w:num>
  <w:num w:numId="8" w16cid:durableId="1500655765">
    <w:abstractNumId w:val="5"/>
  </w:num>
  <w:num w:numId="9" w16cid:durableId="487289115">
    <w:abstractNumId w:val="25"/>
  </w:num>
  <w:num w:numId="10" w16cid:durableId="1988166479">
    <w:abstractNumId w:val="6"/>
  </w:num>
  <w:num w:numId="11" w16cid:durableId="1380593506">
    <w:abstractNumId w:val="20"/>
  </w:num>
  <w:num w:numId="12" w16cid:durableId="674116731">
    <w:abstractNumId w:val="30"/>
  </w:num>
  <w:num w:numId="13" w16cid:durableId="2085713634">
    <w:abstractNumId w:val="31"/>
  </w:num>
  <w:num w:numId="14" w16cid:durableId="305279499">
    <w:abstractNumId w:val="24"/>
  </w:num>
  <w:num w:numId="15" w16cid:durableId="1725904858">
    <w:abstractNumId w:val="3"/>
  </w:num>
  <w:num w:numId="16" w16cid:durableId="859856157">
    <w:abstractNumId w:val="1"/>
  </w:num>
  <w:num w:numId="17" w16cid:durableId="1455323995">
    <w:abstractNumId w:val="22"/>
  </w:num>
  <w:num w:numId="18" w16cid:durableId="289553271">
    <w:abstractNumId w:val="8"/>
  </w:num>
  <w:num w:numId="19" w16cid:durableId="219443640">
    <w:abstractNumId w:val="16"/>
  </w:num>
  <w:num w:numId="20" w16cid:durableId="1241601417">
    <w:abstractNumId w:val="27"/>
  </w:num>
  <w:num w:numId="21" w16cid:durableId="2119911160">
    <w:abstractNumId w:val="19"/>
  </w:num>
  <w:num w:numId="22" w16cid:durableId="884023535">
    <w:abstractNumId w:val="11"/>
  </w:num>
  <w:num w:numId="23" w16cid:durableId="842279322">
    <w:abstractNumId w:val="21"/>
  </w:num>
  <w:num w:numId="24" w16cid:durableId="630015121">
    <w:abstractNumId w:val="12"/>
  </w:num>
  <w:num w:numId="25" w16cid:durableId="1652446610">
    <w:abstractNumId w:val="9"/>
  </w:num>
  <w:num w:numId="26" w16cid:durableId="1996837179">
    <w:abstractNumId w:val="15"/>
  </w:num>
  <w:num w:numId="27" w16cid:durableId="2091464831">
    <w:abstractNumId w:val="23"/>
  </w:num>
  <w:num w:numId="28" w16cid:durableId="1576816345">
    <w:abstractNumId w:val="4"/>
  </w:num>
  <w:num w:numId="29" w16cid:durableId="2123573054">
    <w:abstractNumId w:val="0"/>
  </w:num>
  <w:num w:numId="30" w16cid:durableId="1519849740">
    <w:abstractNumId w:val="17"/>
  </w:num>
  <w:num w:numId="31" w16cid:durableId="1051342968">
    <w:abstractNumId w:val="7"/>
  </w:num>
  <w:num w:numId="32" w16cid:durableId="171665698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518"/>
    <w:rsid w:val="00001E7A"/>
    <w:rsid w:val="00002474"/>
    <w:rsid w:val="0000253E"/>
    <w:rsid w:val="00003267"/>
    <w:rsid w:val="000075C9"/>
    <w:rsid w:val="000076C7"/>
    <w:rsid w:val="00011C8B"/>
    <w:rsid w:val="0001270F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26AA"/>
    <w:rsid w:val="00053ED9"/>
    <w:rsid w:val="0005631C"/>
    <w:rsid w:val="00056B83"/>
    <w:rsid w:val="0006344D"/>
    <w:rsid w:val="00065DE5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3EF4"/>
    <w:rsid w:val="000970AC"/>
    <w:rsid w:val="00097E46"/>
    <w:rsid w:val="000A2294"/>
    <w:rsid w:val="000A249B"/>
    <w:rsid w:val="000A779F"/>
    <w:rsid w:val="000B106E"/>
    <w:rsid w:val="000B7339"/>
    <w:rsid w:val="000B7D7F"/>
    <w:rsid w:val="000B7EF4"/>
    <w:rsid w:val="000C2347"/>
    <w:rsid w:val="000C257E"/>
    <w:rsid w:val="000C2A98"/>
    <w:rsid w:val="000C2DF4"/>
    <w:rsid w:val="000C508D"/>
    <w:rsid w:val="000C7A24"/>
    <w:rsid w:val="000D0BC8"/>
    <w:rsid w:val="000D0C98"/>
    <w:rsid w:val="000D1D12"/>
    <w:rsid w:val="000D3DC7"/>
    <w:rsid w:val="000D43BB"/>
    <w:rsid w:val="000D663F"/>
    <w:rsid w:val="000D66B8"/>
    <w:rsid w:val="000D7953"/>
    <w:rsid w:val="000E2656"/>
    <w:rsid w:val="000E27F8"/>
    <w:rsid w:val="000E31FB"/>
    <w:rsid w:val="000E496D"/>
    <w:rsid w:val="000E513A"/>
    <w:rsid w:val="000E558D"/>
    <w:rsid w:val="000E7622"/>
    <w:rsid w:val="000E7F2D"/>
    <w:rsid w:val="000F01B1"/>
    <w:rsid w:val="00100259"/>
    <w:rsid w:val="001005BB"/>
    <w:rsid w:val="00103265"/>
    <w:rsid w:val="00103394"/>
    <w:rsid w:val="001058A6"/>
    <w:rsid w:val="00105CCF"/>
    <w:rsid w:val="00117440"/>
    <w:rsid w:val="00120B9E"/>
    <w:rsid w:val="001218AE"/>
    <w:rsid w:val="001227CA"/>
    <w:rsid w:val="00122C1D"/>
    <w:rsid w:val="00123F38"/>
    <w:rsid w:val="00124986"/>
    <w:rsid w:val="00126F5A"/>
    <w:rsid w:val="0013234B"/>
    <w:rsid w:val="0014160B"/>
    <w:rsid w:val="001438D4"/>
    <w:rsid w:val="00145FC9"/>
    <w:rsid w:val="00146BF8"/>
    <w:rsid w:val="00146FFE"/>
    <w:rsid w:val="00147AD1"/>
    <w:rsid w:val="001561B3"/>
    <w:rsid w:val="00164F0D"/>
    <w:rsid w:val="0016612A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A1C1C"/>
    <w:rsid w:val="001B5B94"/>
    <w:rsid w:val="001B65F4"/>
    <w:rsid w:val="001D043F"/>
    <w:rsid w:val="001D21F4"/>
    <w:rsid w:val="001D2E9E"/>
    <w:rsid w:val="001D331F"/>
    <w:rsid w:val="001D74B0"/>
    <w:rsid w:val="001E0317"/>
    <w:rsid w:val="001E0363"/>
    <w:rsid w:val="001E2681"/>
    <w:rsid w:val="001E4137"/>
    <w:rsid w:val="001F0B48"/>
    <w:rsid w:val="001F420B"/>
    <w:rsid w:val="001F6029"/>
    <w:rsid w:val="002006AA"/>
    <w:rsid w:val="00200804"/>
    <w:rsid w:val="002078C0"/>
    <w:rsid w:val="002115CD"/>
    <w:rsid w:val="00214C56"/>
    <w:rsid w:val="002155D6"/>
    <w:rsid w:val="00216A56"/>
    <w:rsid w:val="00223913"/>
    <w:rsid w:val="00224294"/>
    <w:rsid w:val="002272E0"/>
    <w:rsid w:val="00234D02"/>
    <w:rsid w:val="002404BA"/>
    <w:rsid w:val="00241E78"/>
    <w:rsid w:val="002421E1"/>
    <w:rsid w:val="00246B1B"/>
    <w:rsid w:val="0025127F"/>
    <w:rsid w:val="002537E2"/>
    <w:rsid w:val="002545E4"/>
    <w:rsid w:val="00254E75"/>
    <w:rsid w:val="00257E40"/>
    <w:rsid w:val="00260A7B"/>
    <w:rsid w:val="00260D53"/>
    <w:rsid w:val="0026179E"/>
    <w:rsid w:val="002642F8"/>
    <w:rsid w:val="00265C5F"/>
    <w:rsid w:val="002673AA"/>
    <w:rsid w:val="00270C68"/>
    <w:rsid w:val="002756E9"/>
    <w:rsid w:val="00276667"/>
    <w:rsid w:val="0027747F"/>
    <w:rsid w:val="00280406"/>
    <w:rsid w:val="00280AB1"/>
    <w:rsid w:val="00282D61"/>
    <w:rsid w:val="0028630A"/>
    <w:rsid w:val="00286B64"/>
    <w:rsid w:val="00287B1B"/>
    <w:rsid w:val="00294124"/>
    <w:rsid w:val="002A0658"/>
    <w:rsid w:val="002A1F67"/>
    <w:rsid w:val="002A2915"/>
    <w:rsid w:val="002A507C"/>
    <w:rsid w:val="002B0D30"/>
    <w:rsid w:val="002B6AB2"/>
    <w:rsid w:val="002B6E90"/>
    <w:rsid w:val="002C056A"/>
    <w:rsid w:val="002C22DD"/>
    <w:rsid w:val="002D115E"/>
    <w:rsid w:val="002D7752"/>
    <w:rsid w:val="002E6468"/>
    <w:rsid w:val="002E7307"/>
    <w:rsid w:val="002F0756"/>
    <w:rsid w:val="002F19C0"/>
    <w:rsid w:val="002F397F"/>
    <w:rsid w:val="002F4ECC"/>
    <w:rsid w:val="002F5BF5"/>
    <w:rsid w:val="002F5C9C"/>
    <w:rsid w:val="002F62EB"/>
    <w:rsid w:val="00301CF4"/>
    <w:rsid w:val="00305E94"/>
    <w:rsid w:val="00307AB0"/>
    <w:rsid w:val="00312DAA"/>
    <w:rsid w:val="003216F9"/>
    <w:rsid w:val="00323373"/>
    <w:rsid w:val="00325637"/>
    <w:rsid w:val="00334356"/>
    <w:rsid w:val="00340B25"/>
    <w:rsid w:val="0034417F"/>
    <w:rsid w:val="00347E3F"/>
    <w:rsid w:val="00355D4B"/>
    <w:rsid w:val="0035762A"/>
    <w:rsid w:val="0036020B"/>
    <w:rsid w:val="00360C78"/>
    <w:rsid w:val="00360CAA"/>
    <w:rsid w:val="0036462C"/>
    <w:rsid w:val="00365702"/>
    <w:rsid w:val="003664EC"/>
    <w:rsid w:val="00370D85"/>
    <w:rsid w:val="00373640"/>
    <w:rsid w:val="0037411B"/>
    <w:rsid w:val="00374C6D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62D4"/>
    <w:rsid w:val="003A6BA9"/>
    <w:rsid w:val="003A7464"/>
    <w:rsid w:val="003B31B9"/>
    <w:rsid w:val="003B5512"/>
    <w:rsid w:val="003B6A70"/>
    <w:rsid w:val="003C38F5"/>
    <w:rsid w:val="003C7138"/>
    <w:rsid w:val="003C7649"/>
    <w:rsid w:val="003C78BF"/>
    <w:rsid w:val="003D4407"/>
    <w:rsid w:val="003D4855"/>
    <w:rsid w:val="003D6F23"/>
    <w:rsid w:val="003D72BD"/>
    <w:rsid w:val="003E0C54"/>
    <w:rsid w:val="003E34F3"/>
    <w:rsid w:val="003E5B9C"/>
    <w:rsid w:val="003E74ED"/>
    <w:rsid w:val="003F09AC"/>
    <w:rsid w:val="003F38FC"/>
    <w:rsid w:val="003F7AC7"/>
    <w:rsid w:val="00400FBC"/>
    <w:rsid w:val="00403066"/>
    <w:rsid w:val="004069F2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6C36"/>
    <w:rsid w:val="00427161"/>
    <w:rsid w:val="004275F7"/>
    <w:rsid w:val="0042788C"/>
    <w:rsid w:val="00430267"/>
    <w:rsid w:val="0043445E"/>
    <w:rsid w:val="00444C23"/>
    <w:rsid w:val="00446028"/>
    <w:rsid w:val="00451ADB"/>
    <w:rsid w:val="00453D72"/>
    <w:rsid w:val="0045591C"/>
    <w:rsid w:val="00460C99"/>
    <w:rsid w:val="00462C15"/>
    <w:rsid w:val="00471AC8"/>
    <w:rsid w:val="0047323D"/>
    <w:rsid w:val="0047359D"/>
    <w:rsid w:val="0047408C"/>
    <w:rsid w:val="004752C6"/>
    <w:rsid w:val="00475457"/>
    <w:rsid w:val="004758C1"/>
    <w:rsid w:val="00482FEF"/>
    <w:rsid w:val="00483019"/>
    <w:rsid w:val="004873A3"/>
    <w:rsid w:val="00491EFE"/>
    <w:rsid w:val="0049368B"/>
    <w:rsid w:val="00496052"/>
    <w:rsid w:val="004A08F1"/>
    <w:rsid w:val="004A23B8"/>
    <w:rsid w:val="004B1AF7"/>
    <w:rsid w:val="004B6457"/>
    <w:rsid w:val="004B6AA0"/>
    <w:rsid w:val="004C32AE"/>
    <w:rsid w:val="004C436B"/>
    <w:rsid w:val="004D540F"/>
    <w:rsid w:val="004D5AF2"/>
    <w:rsid w:val="004E18B0"/>
    <w:rsid w:val="004E230D"/>
    <w:rsid w:val="004E2A67"/>
    <w:rsid w:val="004E3769"/>
    <w:rsid w:val="004E4465"/>
    <w:rsid w:val="004F16CD"/>
    <w:rsid w:val="004F1704"/>
    <w:rsid w:val="004F3688"/>
    <w:rsid w:val="004F3F0D"/>
    <w:rsid w:val="004F4FBB"/>
    <w:rsid w:val="004F7CF5"/>
    <w:rsid w:val="00500402"/>
    <w:rsid w:val="005007B5"/>
    <w:rsid w:val="005070E1"/>
    <w:rsid w:val="005101C0"/>
    <w:rsid w:val="005107DE"/>
    <w:rsid w:val="0051347E"/>
    <w:rsid w:val="0052220D"/>
    <w:rsid w:val="00525B7D"/>
    <w:rsid w:val="00526E15"/>
    <w:rsid w:val="00532FAC"/>
    <w:rsid w:val="00535084"/>
    <w:rsid w:val="00537B22"/>
    <w:rsid w:val="00541AB7"/>
    <w:rsid w:val="0054471F"/>
    <w:rsid w:val="00544A41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76333"/>
    <w:rsid w:val="00580EF6"/>
    <w:rsid w:val="00580F88"/>
    <w:rsid w:val="00582D07"/>
    <w:rsid w:val="0058470F"/>
    <w:rsid w:val="00592130"/>
    <w:rsid w:val="005A0495"/>
    <w:rsid w:val="005A23B8"/>
    <w:rsid w:val="005A36CF"/>
    <w:rsid w:val="005A64AE"/>
    <w:rsid w:val="005B3265"/>
    <w:rsid w:val="005B577E"/>
    <w:rsid w:val="005B638C"/>
    <w:rsid w:val="005C1258"/>
    <w:rsid w:val="005C49E6"/>
    <w:rsid w:val="005C4A4B"/>
    <w:rsid w:val="005D26D0"/>
    <w:rsid w:val="005D74C8"/>
    <w:rsid w:val="005E1513"/>
    <w:rsid w:val="005F0676"/>
    <w:rsid w:val="005F163B"/>
    <w:rsid w:val="005F55E4"/>
    <w:rsid w:val="005F604C"/>
    <w:rsid w:val="00601C6C"/>
    <w:rsid w:val="00604699"/>
    <w:rsid w:val="006160F8"/>
    <w:rsid w:val="00616740"/>
    <w:rsid w:val="00621680"/>
    <w:rsid w:val="00626C0F"/>
    <w:rsid w:val="0063168C"/>
    <w:rsid w:val="00632C42"/>
    <w:rsid w:val="00632C57"/>
    <w:rsid w:val="00632ECA"/>
    <w:rsid w:val="00633DEE"/>
    <w:rsid w:val="006348F7"/>
    <w:rsid w:val="00635A21"/>
    <w:rsid w:val="00635FAF"/>
    <w:rsid w:val="00636135"/>
    <w:rsid w:val="006368DA"/>
    <w:rsid w:val="00642DD4"/>
    <w:rsid w:val="00650215"/>
    <w:rsid w:val="006513F3"/>
    <w:rsid w:val="006513FF"/>
    <w:rsid w:val="00656C93"/>
    <w:rsid w:val="00657F82"/>
    <w:rsid w:val="00660EFB"/>
    <w:rsid w:val="006612D7"/>
    <w:rsid w:val="00664B93"/>
    <w:rsid w:val="006667F9"/>
    <w:rsid w:val="00672DCF"/>
    <w:rsid w:val="0067781A"/>
    <w:rsid w:val="00680021"/>
    <w:rsid w:val="00680368"/>
    <w:rsid w:val="00682E4B"/>
    <w:rsid w:val="00683987"/>
    <w:rsid w:val="00686A5F"/>
    <w:rsid w:val="00697A46"/>
    <w:rsid w:val="00697CFD"/>
    <w:rsid w:val="006A03A8"/>
    <w:rsid w:val="006A071E"/>
    <w:rsid w:val="006A185B"/>
    <w:rsid w:val="006A339C"/>
    <w:rsid w:val="006A39D5"/>
    <w:rsid w:val="006A49C1"/>
    <w:rsid w:val="006A5434"/>
    <w:rsid w:val="006A7211"/>
    <w:rsid w:val="006B0F12"/>
    <w:rsid w:val="006B1B59"/>
    <w:rsid w:val="006B30C7"/>
    <w:rsid w:val="006B40B1"/>
    <w:rsid w:val="006B4B29"/>
    <w:rsid w:val="006C01BF"/>
    <w:rsid w:val="006C24BF"/>
    <w:rsid w:val="006C2B60"/>
    <w:rsid w:val="006C36DF"/>
    <w:rsid w:val="006C723E"/>
    <w:rsid w:val="006D2093"/>
    <w:rsid w:val="006D33D8"/>
    <w:rsid w:val="006D5EDA"/>
    <w:rsid w:val="006E0288"/>
    <w:rsid w:val="006E5A83"/>
    <w:rsid w:val="006E69B9"/>
    <w:rsid w:val="006F19FF"/>
    <w:rsid w:val="006F21BF"/>
    <w:rsid w:val="00700CB4"/>
    <w:rsid w:val="00703F5E"/>
    <w:rsid w:val="00705854"/>
    <w:rsid w:val="0071152B"/>
    <w:rsid w:val="00717437"/>
    <w:rsid w:val="0071796F"/>
    <w:rsid w:val="00720A94"/>
    <w:rsid w:val="007220FC"/>
    <w:rsid w:val="00730391"/>
    <w:rsid w:val="00733383"/>
    <w:rsid w:val="00733A74"/>
    <w:rsid w:val="00744B83"/>
    <w:rsid w:val="007451E4"/>
    <w:rsid w:val="00747171"/>
    <w:rsid w:val="00747840"/>
    <w:rsid w:val="00750A02"/>
    <w:rsid w:val="00754013"/>
    <w:rsid w:val="00756A2C"/>
    <w:rsid w:val="00756AF7"/>
    <w:rsid w:val="0076169B"/>
    <w:rsid w:val="00761A93"/>
    <w:rsid w:val="007713B8"/>
    <w:rsid w:val="00771E7E"/>
    <w:rsid w:val="00772844"/>
    <w:rsid w:val="00773EE1"/>
    <w:rsid w:val="00777E9A"/>
    <w:rsid w:val="00777FDA"/>
    <w:rsid w:val="007828F3"/>
    <w:rsid w:val="00782F63"/>
    <w:rsid w:val="00783E34"/>
    <w:rsid w:val="0078698D"/>
    <w:rsid w:val="0079155F"/>
    <w:rsid w:val="00793C18"/>
    <w:rsid w:val="00793CBC"/>
    <w:rsid w:val="00795C25"/>
    <w:rsid w:val="007968AF"/>
    <w:rsid w:val="00796D3E"/>
    <w:rsid w:val="0079747A"/>
    <w:rsid w:val="00797D5B"/>
    <w:rsid w:val="007A13E9"/>
    <w:rsid w:val="007A2B7C"/>
    <w:rsid w:val="007A3086"/>
    <w:rsid w:val="007A343A"/>
    <w:rsid w:val="007A57CD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40B7"/>
    <w:rsid w:val="007D65DB"/>
    <w:rsid w:val="007E11CE"/>
    <w:rsid w:val="007E126D"/>
    <w:rsid w:val="007E4457"/>
    <w:rsid w:val="007E6505"/>
    <w:rsid w:val="007F5A35"/>
    <w:rsid w:val="00801BD3"/>
    <w:rsid w:val="00802AE4"/>
    <w:rsid w:val="00803F5D"/>
    <w:rsid w:val="0080411C"/>
    <w:rsid w:val="00805938"/>
    <w:rsid w:val="008063BB"/>
    <w:rsid w:val="008078F7"/>
    <w:rsid w:val="008128F4"/>
    <w:rsid w:val="0081554B"/>
    <w:rsid w:val="00821A10"/>
    <w:rsid w:val="00823515"/>
    <w:rsid w:val="008243EE"/>
    <w:rsid w:val="00825156"/>
    <w:rsid w:val="00831BC0"/>
    <w:rsid w:val="00831DB5"/>
    <w:rsid w:val="008339A7"/>
    <w:rsid w:val="008348FD"/>
    <w:rsid w:val="00835C7A"/>
    <w:rsid w:val="00843C35"/>
    <w:rsid w:val="00844FAB"/>
    <w:rsid w:val="008452E0"/>
    <w:rsid w:val="008457FC"/>
    <w:rsid w:val="00851F53"/>
    <w:rsid w:val="00853E96"/>
    <w:rsid w:val="00855CB2"/>
    <w:rsid w:val="008560C9"/>
    <w:rsid w:val="00857018"/>
    <w:rsid w:val="0086043C"/>
    <w:rsid w:val="00863DC0"/>
    <w:rsid w:val="008719D5"/>
    <w:rsid w:val="0087384B"/>
    <w:rsid w:val="00875061"/>
    <w:rsid w:val="00876448"/>
    <w:rsid w:val="00880253"/>
    <w:rsid w:val="008825B9"/>
    <w:rsid w:val="00884A59"/>
    <w:rsid w:val="00885B10"/>
    <w:rsid w:val="00887859"/>
    <w:rsid w:val="008A1C29"/>
    <w:rsid w:val="008A493F"/>
    <w:rsid w:val="008A6E16"/>
    <w:rsid w:val="008B09E3"/>
    <w:rsid w:val="008B27A7"/>
    <w:rsid w:val="008B3135"/>
    <w:rsid w:val="008B7424"/>
    <w:rsid w:val="008C007A"/>
    <w:rsid w:val="008C224B"/>
    <w:rsid w:val="008C2CFC"/>
    <w:rsid w:val="008D1230"/>
    <w:rsid w:val="008D4499"/>
    <w:rsid w:val="008D734D"/>
    <w:rsid w:val="008E3F85"/>
    <w:rsid w:val="008E511E"/>
    <w:rsid w:val="008E5DB3"/>
    <w:rsid w:val="008F0E5A"/>
    <w:rsid w:val="008F50B8"/>
    <w:rsid w:val="008F51AE"/>
    <w:rsid w:val="008F5271"/>
    <w:rsid w:val="008F54BB"/>
    <w:rsid w:val="008F68BC"/>
    <w:rsid w:val="009016F6"/>
    <w:rsid w:val="00901D01"/>
    <w:rsid w:val="009030EA"/>
    <w:rsid w:val="009145D1"/>
    <w:rsid w:val="00914DA1"/>
    <w:rsid w:val="00915A61"/>
    <w:rsid w:val="00916C5D"/>
    <w:rsid w:val="00923A2A"/>
    <w:rsid w:val="00924DBF"/>
    <w:rsid w:val="00933E73"/>
    <w:rsid w:val="00934ECB"/>
    <w:rsid w:val="00935CDD"/>
    <w:rsid w:val="009403E0"/>
    <w:rsid w:val="00944E71"/>
    <w:rsid w:val="00945B92"/>
    <w:rsid w:val="009503D7"/>
    <w:rsid w:val="00951EFE"/>
    <w:rsid w:val="0095626A"/>
    <w:rsid w:val="00960FA3"/>
    <w:rsid w:val="0096549D"/>
    <w:rsid w:val="00966864"/>
    <w:rsid w:val="00975B80"/>
    <w:rsid w:val="00980FD4"/>
    <w:rsid w:val="00982E0C"/>
    <w:rsid w:val="00984D5A"/>
    <w:rsid w:val="009868C3"/>
    <w:rsid w:val="00990F00"/>
    <w:rsid w:val="009918F1"/>
    <w:rsid w:val="00995FFB"/>
    <w:rsid w:val="00997288"/>
    <w:rsid w:val="009A48EB"/>
    <w:rsid w:val="009A5B68"/>
    <w:rsid w:val="009A786C"/>
    <w:rsid w:val="009A7A4B"/>
    <w:rsid w:val="009B082C"/>
    <w:rsid w:val="009C0012"/>
    <w:rsid w:val="009C0E1B"/>
    <w:rsid w:val="009C1F04"/>
    <w:rsid w:val="009C6159"/>
    <w:rsid w:val="009C71F0"/>
    <w:rsid w:val="009C794E"/>
    <w:rsid w:val="009D3727"/>
    <w:rsid w:val="009E6A14"/>
    <w:rsid w:val="009F2D7F"/>
    <w:rsid w:val="00A02554"/>
    <w:rsid w:val="00A05662"/>
    <w:rsid w:val="00A070D2"/>
    <w:rsid w:val="00A07E67"/>
    <w:rsid w:val="00A10FEF"/>
    <w:rsid w:val="00A110D2"/>
    <w:rsid w:val="00A117CF"/>
    <w:rsid w:val="00A16DB2"/>
    <w:rsid w:val="00A21AC2"/>
    <w:rsid w:val="00A253D4"/>
    <w:rsid w:val="00A31492"/>
    <w:rsid w:val="00A3293F"/>
    <w:rsid w:val="00A37BB3"/>
    <w:rsid w:val="00A37D97"/>
    <w:rsid w:val="00A43A69"/>
    <w:rsid w:val="00A54B19"/>
    <w:rsid w:val="00A564E3"/>
    <w:rsid w:val="00A60E17"/>
    <w:rsid w:val="00A67DA9"/>
    <w:rsid w:val="00A735C6"/>
    <w:rsid w:val="00A73A4D"/>
    <w:rsid w:val="00A7543B"/>
    <w:rsid w:val="00A7662E"/>
    <w:rsid w:val="00A77DC8"/>
    <w:rsid w:val="00A82851"/>
    <w:rsid w:val="00A86DBA"/>
    <w:rsid w:val="00A87A2E"/>
    <w:rsid w:val="00A93855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A44CF"/>
    <w:rsid w:val="00AB1E7C"/>
    <w:rsid w:val="00AB30B3"/>
    <w:rsid w:val="00AB35B5"/>
    <w:rsid w:val="00AB5663"/>
    <w:rsid w:val="00AC3501"/>
    <w:rsid w:val="00AC4A04"/>
    <w:rsid w:val="00AD1F93"/>
    <w:rsid w:val="00AD732D"/>
    <w:rsid w:val="00AE5FF9"/>
    <w:rsid w:val="00AF5E34"/>
    <w:rsid w:val="00AF6FE4"/>
    <w:rsid w:val="00B04A0A"/>
    <w:rsid w:val="00B05228"/>
    <w:rsid w:val="00B05D72"/>
    <w:rsid w:val="00B0677D"/>
    <w:rsid w:val="00B1117F"/>
    <w:rsid w:val="00B15494"/>
    <w:rsid w:val="00B178F0"/>
    <w:rsid w:val="00B22C9C"/>
    <w:rsid w:val="00B23D18"/>
    <w:rsid w:val="00B26289"/>
    <w:rsid w:val="00B305E3"/>
    <w:rsid w:val="00B36BBC"/>
    <w:rsid w:val="00B36DE6"/>
    <w:rsid w:val="00B44F51"/>
    <w:rsid w:val="00B4538C"/>
    <w:rsid w:val="00B506D1"/>
    <w:rsid w:val="00B528C2"/>
    <w:rsid w:val="00B565CF"/>
    <w:rsid w:val="00B56EA5"/>
    <w:rsid w:val="00B57F04"/>
    <w:rsid w:val="00B61C0B"/>
    <w:rsid w:val="00B61F47"/>
    <w:rsid w:val="00B6484F"/>
    <w:rsid w:val="00B70202"/>
    <w:rsid w:val="00B70A77"/>
    <w:rsid w:val="00B710AF"/>
    <w:rsid w:val="00B72073"/>
    <w:rsid w:val="00B72B34"/>
    <w:rsid w:val="00B73AE1"/>
    <w:rsid w:val="00B76BF1"/>
    <w:rsid w:val="00B80553"/>
    <w:rsid w:val="00B80C4B"/>
    <w:rsid w:val="00B84AE9"/>
    <w:rsid w:val="00B87B5D"/>
    <w:rsid w:val="00B91427"/>
    <w:rsid w:val="00B91FA8"/>
    <w:rsid w:val="00B933DD"/>
    <w:rsid w:val="00BA7C5D"/>
    <w:rsid w:val="00BB2A87"/>
    <w:rsid w:val="00BB5A31"/>
    <w:rsid w:val="00BB5F71"/>
    <w:rsid w:val="00BC13FD"/>
    <w:rsid w:val="00BD3344"/>
    <w:rsid w:val="00BD4C93"/>
    <w:rsid w:val="00BD5CF1"/>
    <w:rsid w:val="00BE4FF6"/>
    <w:rsid w:val="00BF03D4"/>
    <w:rsid w:val="00BF2EDE"/>
    <w:rsid w:val="00BF3E65"/>
    <w:rsid w:val="00BF44BB"/>
    <w:rsid w:val="00C006E4"/>
    <w:rsid w:val="00C01525"/>
    <w:rsid w:val="00C0406E"/>
    <w:rsid w:val="00C0442D"/>
    <w:rsid w:val="00C076B8"/>
    <w:rsid w:val="00C17F26"/>
    <w:rsid w:val="00C22A95"/>
    <w:rsid w:val="00C23A01"/>
    <w:rsid w:val="00C26F09"/>
    <w:rsid w:val="00C31A1B"/>
    <w:rsid w:val="00C35F23"/>
    <w:rsid w:val="00C374DD"/>
    <w:rsid w:val="00C41712"/>
    <w:rsid w:val="00C42016"/>
    <w:rsid w:val="00C42C1F"/>
    <w:rsid w:val="00C46675"/>
    <w:rsid w:val="00C52F4A"/>
    <w:rsid w:val="00C530A8"/>
    <w:rsid w:val="00C54A9F"/>
    <w:rsid w:val="00C60721"/>
    <w:rsid w:val="00C60765"/>
    <w:rsid w:val="00C60F85"/>
    <w:rsid w:val="00C62BB7"/>
    <w:rsid w:val="00C67D9B"/>
    <w:rsid w:val="00C7599A"/>
    <w:rsid w:val="00C810E6"/>
    <w:rsid w:val="00C855FC"/>
    <w:rsid w:val="00C86DD0"/>
    <w:rsid w:val="00C93AFE"/>
    <w:rsid w:val="00C9624E"/>
    <w:rsid w:val="00CA171F"/>
    <w:rsid w:val="00CA1829"/>
    <w:rsid w:val="00CA1BBA"/>
    <w:rsid w:val="00CA2894"/>
    <w:rsid w:val="00CA4DB2"/>
    <w:rsid w:val="00CB67CE"/>
    <w:rsid w:val="00CC126B"/>
    <w:rsid w:val="00CC12E5"/>
    <w:rsid w:val="00CC1D43"/>
    <w:rsid w:val="00CC285C"/>
    <w:rsid w:val="00CC2B72"/>
    <w:rsid w:val="00CC680A"/>
    <w:rsid w:val="00CD1494"/>
    <w:rsid w:val="00CD31B7"/>
    <w:rsid w:val="00CD7C42"/>
    <w:rsid w:val="00CD7D51"/>
    <w:rsid w:val="00CE03F8"/>
    <w:rsid w:val="00CE310C"/>
    <w:rsid w:val="00CE50D9"/>
    <w:rsid w:val="00CE7A11"/>
    <w:rsid w:val="00CF707A"/>
    <w:rsid w:val="00CF794E"/>
    <w:rsid w:val="00D012DA"/>
    <w:rsid w:val="00D01E42"/>
    <w:rsid w:val="00D0202E"/>
    <w:rsid w:val="00D04E85"/>
    <w:rsid w:val="00D05133"/>
    <w:rsid w:val="00D07AD6"/>
    <w:rsid w:val="00D13AB1"/>
    <w:rsid w:val="00D13E51"/>
    <w:rsid w:val="00D1492D"/>
    <w:rsid w:val="00D16421"/>
    <w:rsid w:val="00D202E0"/>
    <w:rsid w:val="00D205E1"/>
    <w:rsid w:val="00D22687"/>
    <w:rsid w:val="00D271B0"/>
    <w:rsid w:val="00D27F5F"/>
    <w:rsid w:val="00D328EF"/>
    <w:rsid w:val="00D32DD5"/>
    <w:rsid w:val="00D339A2"/>
    <w:rsid w:val="00D356ED"/>
    <w:rsid w:val="00D3596B"/>
    <w:rsid w:val="00D35A3A"/>
    <w:rsid w:val="00D3636E"/>
    <w:rsid w:val="00D41C31"/>
    <w:rsid w:val="00D41D3F"/>
    <w:rsid w:val="00D5115E"/>
    <w:rsid w:val="00D516CA"/>
    <w:rsid w:val="00D53146"/>
    <w:rsid w:val="00D5593B"/>
    <w:rsid w:val="00D55A33"/>
    <w:rsid w:val="00D619C5"/>
    <w:rsid w:val="00D6287D"/>
    <w:rsid w:val="00D6303B"/>
    <w:rsid w:val="00D6565B"/>
    <w:rsid w:val="00D6771D"/>
    <w:rsid w:val="00D70E59"/>
    <w:rsid w:val="00D71552"/>
    <w:rsid w:val="00D71568"/>
    <w:rsid w:val="00D71FD2"/>
    <w:rsid w:val="00D72358"/>
    <w:rsid w:val="00D72588"/>
    <w:rsid w:val="00D73A28"/>
    <w:rsid w:val="00D74179"/>
    <w:rsid w:val="00D75213"/>
    <w:rsid w:val="00D76F02"/>
    <w:rsid w:val="00D90FEE"/>
    <w:rsid w:val="00D94540"/>
    <w:rsid w:val="00D94BC9"/>
    <w:rsid w:val="00DA1407"/>
    <w:rsid w:val="00DA7DBB"/>
    <w:rsid w:val="00DB2FFF"/>
    <w:rsid w:val="00DB519E"/>
    <w:rsid w:val="00DC076D"/>
    <w:rsid w:val="00DC4306"/>
    <w:rsid w:val="00DC6E09"/>
    <w:rsid w:val="00DD3BB7"/>
    <w:rsid w:val="00DE162B"/>
    <w:rsid w:val="00DE1BC6"/>
    <w:rsid w:val="00DE3E18"/>
    <w:rsid w:val="00DE3EEB"/>
    <w:rsid w:val="00DE4ACD"/>
    <w:rsid w:val="00DE5D31"/>
    <w:rsid w:val="00DF1AC2"/>
    <w:rsid w:val="00DF1C77"/>
    <w:rsid w:val="00E0232F"/>
    <w:rsid w:val="00E023A0"/>
    <w:rsid w:val="00E0296E"/>
    <w:rsid w:val="00E070F1"/>
    <w:rsid w:val="00E10336"/>
    <w:rsid w:val="00E22981"/>
    <w:rsid w:val="00E22D4C"/>
    <w:rsid w:val="00E22E06"/>
    <w:rsid w:val="00E243E3"/>
    <w:rsid w:val="00E24870"/>
    <w:rsid w:val="00E367C5"/>
    <w:rsid w:val="00E36F31"/>
    <w:rsid w:val="00E4219D"/>
    <w:rsid w:val="00E438A0"/>
    <w:rsid w:val="00E471AC"/>
    <w:rsid w:val="00E50E13"/>
    <w:rsid w:val="00E54E6C"/>
    <w:rsid w:val="00E55F0D"/>
    <w:rsid w:val="00E5654F"/>
    <w:rsid w:val="00E6021F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91376"/>
    <w:rsid w:val="00EA1C8B"/>
    <w:rsid w:val="00EA6A62"/>
    <w:rsid w:val="00EB0B78"/>
    <w:rsid w:val="00EB0EDE"/>
    <w:rsid w:val="00EB1C1F"/>
    <w:rsid w:val="00EB2659"/>
    <w:rsid w:val="00EB50C1"/>
    <w:rsid w:val="00EC19D2"/>
    <w:rsid w:val="00EC63BA"/>
    <w:rsid w:val="00EC7508"/>
    <w:rsid w:val="00ED02C2"/>
    <w:rsid w:val="00ED2800"/>
    <w:rsid w:val="00ED46CC"/>
    <w:rsid w:val="00ED5992"/>
    <w:rsid w:val="00ED6DAA"/>
    <w:rsid w:val="00EE4A1D"/>
    <w:rsid w:val="00EE4CBC"/>
    <w:rsid w:val="00EE5CB6"/>
    <w:rsid w:val="00EE6A2F"/>
    <w:rsid w:val="00EF2159"/>
    <w:rsid w:val="00EF53B6"/>
    <w:rsid w:val="00EF54AA"/>
    <w:rsid w:val="00EF5817"/>
    <w:rsid w:val="00F04F73"/>
    <w:rsid w:val="00F12B62"/>
    <w:rsid w:val="00F1356C"/>
    <w:rsid w:val="00F144BD"/>
    <w:rsid w:val="00F17D88"/>
    <w:rsid w:val="00F215F8"/>
    <w:rsid w:val="00F2274B"/>
    <w:rsid w:val="00F23A47"/>
    <w:rsid w:val="00F24161"/>
    <w:rsid w:val="00F25094"/>
    <w:rsid w:val="00F256C1"/>
    <w:rsid w:val="00F27202"/>
    <w:rsid w:val="00F314DF"/>
    <w:rsid w:val="00F33757"/>
    <w:rsid w:val="00F3632E"/>
    <w:rsid w:val="00F37686"/>
    <w:rsid w:val="00F42772"/>
    <w:rsid w:val="00F44B84"/>
    <w:rsid w:val="00F47E78"/>
    <w:rsid w:val="00F53C29"/>
    <w:rsid w:val="00F6565A"/>
    <w:rsid w:val="00F66595"/>
    <w:rsid w:val="00F714B0"/>
    <w:rsid w:val="00F75CAF"/>
    <w:rsid w:val="00F80657"/>
    <w:rsid w:val="00F80B39"/>
    <w:rsid w:val="00F81825"/>
    <w:rsid w:val="00F82C46"/>
    <w:rsid w:val="00F84393"/>
    <w:rsid w:val="00F87D22"/>
    <w:rsid w:val="00F93381"/>
    <w:rsid w:val="00F9527B"/>
    <w:rsid w:val="00F9784A"/>
    <w:rsid w:val="00FA343A"/>
    <w:rsid w:val="00FA3A42"/>
    <w:rsid w:val="00FA526E"/>
    <w:rsid w:val="00FA5278"/>
    <w:rsid w:val="00FB1570"/>
    <w:rsid w:val="00FB1785"/>
    <w:rsid w:val="00FB1890"/>
    <w:rsid w:val="00FB433E"/>
    <w:rsid w:val="00FB5508"/>
    <w:rsid w:val="00FC41CE"/>
    <w:rsid w:val="00FD327B"/>
    <w:rsid w:val="00FD63A8"/>
    <w:rsid w:val="00FE0F33"/>
    <w:rsid w:val="00FE3359"/>
    <w:rsid w:val="00FE3D9E"/>
    <w:rsid w:val="00FE4EA1"/>
    <w:rsid w:val="00FF12D5"/>
    <w:rsid w:val="00FF294D"/>
    <w:rsid w:val="00FF3E03"/>
    <w:rsid w:val="00FF432B"/>
    <w:rsid w:val="00FF438F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18DE"/>
  <w15:docId w15:val="{777F2D16-D528-4544-B7C6-ACE5225A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uiPriority w:val="99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s1">
    <w:name w:val="s_1"/>
    <w:basedOn w:val="a0"/>
    <w:rsid w:val="00C4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0"/>
    <w:rsid w:val="00664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7DAF3-F93C-449E-89EF-BDD424A2F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16018</Words>
  <Characters>91304</Characters>
  <Application>Microsoft Office Word</Application>
  <DocSecurity>0</DocSecurity>
  <Lines>760</Lines>
  <Paragraphs>214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/>
      <vt:lpstr>    </vt:lpstr>
      <vt:lpstr>    1.1. Область применения рабочей программы</vt:lpstr>
      <vt:lpstr>    4. УСЛОВИЯ РЕАЛИЗАЦИИ УЧЕБНой дисциплины</vt:lpstr>
      <vt:lpstr>    4.1.	Материально-техническое обеспечение</vt:lpstr>
      <vt:lpstr>    Кабинет химии</vt:lpstr>
      <vt:lpstr>    4.2.	Информационное обеспечение обучения</vt:lpstr>
    </vt:vector>
  </TitlesOfParts>
  <Company>SPecialiST RePack</Company>
  <LinksUpToDate>false</LinksUpToDate>
  <CharactersWithSpaces>107108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DEXP-2022-2</cp:lastModifiedBy>
  <cp:revision>45</cp:revision>
  <dcterms:created xsi:type="dcterms:W3CDTF">2023-07-04T07:32:00Z</dcterms:created>
  <dcterms:modified xsi:type="dcterms:W3CDTF">2023-09-18T02:36:00Z</dcterms:modified>
</cp:coreProperties>
</file>