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E1FD9" w14:textId="77777777" w:rsidR="00B24C56" w:rsidRDefault="00B24C56"/>
    <w:p w14:paraId="34787949" w14:textId="77777777" w:rsidR="00931876" w:rsidRDefault="00931876"/>
    <w:p w14:paraId="0CD1BADE" w14:textId="77777777" w:rsidR="00931876" w:rsidRDefault="00931876" w:rsidP="00931876"/>
    <w:p w14:paraId="64FA85DA" w14:textId="77777777" w:rsidR="00931876" w:rsidRDefault="00931876" w:rsidP="00931876"/>
    <w:p w14:paraId="79EDE6AA" w14:textId="77777777" w:rsidR="00931876" w:rsidRDefault="00931876" w:rsidP="00931876"/>
    <w:p w14:paraId="36B70C3B" w14:textId="77777777" w:rsidR="00931876" w:rsidRPr="00F241E3" w:rsidRDefault="00931876" w:rsidP="0093187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75D12AB" w14:textId="77777777" w:rsidR="00931876" w:rsidRDefault="00931876" w:rsidP="00931876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8A1FECA" w14:textId="77777777" w:rsidR="00931876" w:rsidRDefault="00931876" w:rsidP="00931876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39B86EF7" w14:textId="77777777" w:rsidR="00931876" w:rsidRDefault="00931876" w:rsidP="00931876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7385BC90" w14:textId="77777777"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6C9FE169" w14:textId="77777777"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C977826" w14:textId="77777777" w:rsidR="00931876" w:rsidRPr="00B958E9" w:rsidRDefault="00BC1423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ФК.00</w:t>
      </w:r>
      <w:r w:rsidR="009318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69E91F25" w14:textId="77777777"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F5CCA60" w14:textId="77777777" w:rsidR="00931876" w:rsidRPr="00B958E9" w:rsidRDefault="00931876" w:rsidP="009318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5CC88FD" w14:textId="77777777" w:rsidR="00931876" w:rsidRPr="00B958E9" w:rsidRDefault="0013659E" w:rsidP="009318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</w:t>
      </w:r>
      <w:r w:rsidR="00931876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62B009A8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66F5145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8D725F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8698A18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3E37D8F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548B52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B71C7B7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707AC26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3DA3D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824FC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FB4B0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36EF3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41DCB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7D375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67F9C3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5618B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BD1B6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90BA5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096E6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79ED38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E33E4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994A9" w14:textId="77777777" w:rsidR="00931876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8E147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71804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12645" w14:textId="77777777" w:rsidR="00931876" w:rsidRPr="00B958E9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61695" w14:textId="77777777" w:rsidR="00931876" w:rsidRPr="00B958E9" w:rsidRDefault="00000000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1B4666FD">
          <v:oval id="Овал 3" o:spid="_x0000_s2050" style="position:absolute;left:0;text-align:left;margin-left:426.45pt;margin-top:10.15pt;width:1in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47CD3316" w14:textId="77777777" w:rsidR="00931876" w:rsidRPr="00E2116A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2023</w:t>
      </w:r>
    </w:p>
    <w:p w14:paraId="262DAE7B" w14:textId="77777777" w:rsidR="00931876" w:rsidRPr="00E2116A" w:rsidRDefault="00931876" w:rsidP="0093187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="00460F3A">
        <w:rPr>
          <w:rFonts w:ascii="Times New Roman" w:hAnsi="Times New Roman" w:cs="Times New Roman"/>
        </w:rPr>
        <w:t>Мастер по лесному хозяйству</w:t>
      </w:r>
    </w:p>
    <w:p w14:paraId="418B7635" w14:textId="77777777" w:rsidR="00931876" w:rsidRPr="00095DB1" w:rsidRDefault="00931876" w:rsidP="00931876">
      <w:pPr>
        <w:keepNext/>
        <w:autoSpaceDE w:val="0"/>
        <w:autoSpaceDN w:val="0"/>
        <w:outlineLvl w:val="0"/>
        <w:rPr>
          <w:b/>
        </w:rPr>
      </w:pPr>
    </w:p>
    <w:p w14:paraId="1E429AB6" w14:textId="77777777" w:rsidR="00931876" w:rsidRPr="00B958E9" w:rsidRDefault="00931876" w:rsidP="00931876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5E838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31876" w:rsidRPr="00B958E9" w14:paraId="76ED3E22" w14:textId="77777777" w:rsidTr="00140DFF">
        <w:tc>
          <w:tcPr>
            <w:tcW w:w="3227" w:type="dxa"/>
          </w:tcPr>
          <w:p w14:paraId="3B1A9DB6" w14:textId="77777777"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07212237" w14:textId="77777777" w:rsidR="00931876" w:rsidRPr="00B958E9" w:rsidRDefault="00931876" w:rsidP="00140DF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1D2A5C51" w14:textId="77777777"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245C13" w14:textId="77777777" w:rsidR="00931876" w:rsidRPr="00B958E9" w:rsidRDefault="00931876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759AA9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B060E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69E43DEC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2863B8" w14:textId="77777777" w:rsidR="00931876" w:rsidRPr="00B958E9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Игоревна, Соловьев Руслан Владимирович, преподаватели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ГАПОУ ИО «ЗАПТ»</w:t>
      </w:r>
    </w:p>
    <w:p w14:paraId="4C8673A4" w14:textId="77777777" w:rsidR="00931876" w:rsidRPr="00B958E9" w:rsidRDefault="00931876" w:rsidP="00931876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0F46B3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2E181EFD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9A134" w14:textId="77777777" w:rsidR="00931876" w:rsidRPr="00B958E9" w:rsidRDefault="00931876" w:rsidP="0093187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655A4B2A" w14:textId="77777777"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4026D16" w14:textId="77777777"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C1FD53B" w14:textId="77777777" w:rsidR="00931876" w:rsidRPr="00B958E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039E9" w14:textId="77777777"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03310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37C76E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67552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7F867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F2661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E2086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B8CF0" w14:textId="77777777" w:rsidR="00226E5C" w:rsidRDefault="00226E5C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A46C2" w14:textId="77777777"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695347" w14:textId="77777777"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AC7341" w14:textId="77777777"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E61BF" w14:textId="77777777" w:rsidR="00931876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8D41E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E8D4B" w14:textId="77777777" w:rsidR="00931876" w:rsidRPr="00B958E9" w:rsidRDefault="00931876" w:rsidP="009318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931876" w:rsidRPr="00B958E9" w14:paraId="0284CF4B" w14:textId="77777777" w:rsidTr="00140DFF">
        <w:tc>
          <w:tcPr>
            <w:tcW w:w="9464" w:type="dxa"/>
            <w:shd w:val="clear" w:color="auto" w:fill="auto"/>
          </w:tcPr>
          <w:p w14:paraId="4BBF3C9A" w14:textId="77777777" w:rsidR="00931876" w:rsidRPr="00B958E9" w:rsidRDefault="00931876" w:rsidP="00140DFF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931876" w:rsidRPr="00B958E9" w14:paraId="781B874F" w14:textId="77777777" w:rsidTr="00140DFF">
        <w:tc>
          <w:tcPr>
            <w:tcW w:w="9464" w:type="dxa"/>
            <w:shd w:val="clear" w:color="auto" w:fill="auto"/>
          </w:tcPr>
          <w:p w14:paraId="3C112093" w14:textId="77777777"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931876" w:rsidRPr="00B958E9" w14:paraId="7CD3C624" w14:textId="77777777" w:rsidTr="00140DFF">
        <w:tc>
          <w:tcPr>
            <w:tcW w:w="9464" w:type="dxa"/>
            <w:shd w:val="clear" w:color="auto" w:fill="auto"/>
          </w:tcPr>
          <w:p w14:paraId="5322E5B9" w14:textId="77777777"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931876" w:rsidRPr="00B958E9" w14:paraId="407DEB62" w14:textId="77777777" w:rsidTr="00140DFF">
        <w:trPr>
          <w:trHeight w:val="670"/>
        </w:trPr>
        <w:tc>
          <w:tcPr>
            <w:tcW w:w="9464" w:type="dxa"/>
            <w:shd w:val="clear" w:color="auto" w:fill="auto"/>
          </w:tcPr>
          <w:p w14:paraId="63654E69" w14:textId="77777777"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931876" w:rsidRPr="00B958E9" w14:paraId="7ABC929B" w14:textId="77777777" w:rsidTr="00140DFF">
        <w:tc>
          <w:tcPr>
            <w:tcW w:w="9464" w:type="dxa"/>
            <w:shd w:val="clear" w:color="auto" w:fill="auto"/>
          </w:tcPr>
          <w:p w14:paraId="39BBF541" w14:textId="77777777" w:rsidR="00931876" w:rsidRPr="00B958E9" w:rsidRDefault="00931876" w:rsidP="00140DF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2F5135E7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8DA07B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952660D" w14:textId="77777777" w:rsidR="00931876" w:rsidRPr="00DC2CDA" w:rsidRDefault="00931876" w:rsidP="0093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5921D29E" w14:textId="77777777" w:rsidR="00931876" w:rsidRPr="00DC2CDA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199E5B2" w14:textId="77777777" w:rsidR="00931876" w:rsidRPr="00434E79" w:rsidRDefault="00931876" w:rsidP="009318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BC1423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ФК.00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стью профессионального цикла образовательной программы в соответствии с ФГОС  по профессии </w:t>
      </w:r>
      <w:r w:rsidR="00BC1423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38.</w:t>
      </w:r>
      <w:r w:rsidR="0013659E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01.01 Мастер по лесному хозяйству</w:t>
      </w:r>
    </w:p>
    <w:p w14:paraId="080D9F88" w14:textId="77777777" w:rsidR="00931876" w:rsidRPr="00DC2CDA" w:rsidRDefault="00931876" w:rsidP="009318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0DADCAED" w14:textId="77777777" w:rsidR="00931876" w:rsidRDefault="00931876" w:rsidP="00931876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5F4E8CA6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ОК 01.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>пособность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14:paraId="63769462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ОК 02.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енные средства поиска, анализа и интерпретации информации,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информационные технологии для выполнения задач профессиональной деятельности</w:t>
      </w:r>
    </w:p>
    <w:p w14:paraId="57274E1D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ОК 03.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принимать решения в стандартных и нестандартных ситуациях и нести за них ответственность; </w:t>
      </w:r>
    </w:p>
    <w:p w14:paraId="19EC9890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04.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работать в коллективе и в команде, эффективно общаться с коллегами, руководством, потребителями; </w:t>
      </w:r>
    </w:p>
    <w:p w14:paraId="24A5809D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05.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пособность брать на себя ответственность за работу членов команды (подчиненных), результат выполнения заданий; </w:t>
      </w:r>
    </w:p>
    <w:p w14:paraId="7C43D8A1" w14:textId="77777777" w:rsidR="00931876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средства физической культу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для сохранения  и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здоровья 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деятельности  </w:t>
      </w:r>
      <w:r w:rsidRPr="000F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поддержания необходимого уровня физической подготовленности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51DA9146" w14:textId="77777777" w:rsidR="00931876" w:rsidRPr="00A40EE4" w:rsidRDefault="00931876" w:rsidP="00931876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07. С</w:t>
      </w:r>
      <w:r w:rsidRPr="00F5781E">
        <w:rPr>
          <w:rFonts w:ascii="Times New Roman" w:eastAsia="Times New Roman" w:hAnsi="Times New Roman" w:cs="Times New Roman"/>
          <w:sz w:val="24"/>
          <w:szCs w:val="24"/>
        </w:rPr>
        <w:t>пособность исполнять воинскую обязанность, в том числе с применением полученных профессиональных знаний (для юношей).</w:t>
      </w:r>
    </w:p>
    <w:p w14:paraId="4903FCC7" w14:textId="77777777" w:rsidR="00931876" w:rsidRPr="00A40EE4" w:rsidRDefault="00931876" w:rsidP="009318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0529AC" w14:textId="77777777" w:rsidR="00931876" w:rsidRPr="00F241E3" w:rsidRDefault="00931876" w:rsidP="009318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931876" w:rsidRPr="00506006" w14:paraId="669F6D21" w14:textId="77777777" w:rsidTr="00140DFF">
        <w:trPr>
          <w:trHeight w:val="649"/>
        </w:trPr>
        <w:tc>
          <w:tcPr>
            <w:tcW w:w="1589" w:type="dxa"/>
            <w:hideMark/>
          </w:tcPr>
          <w:p w14:paraId="161C7AFC" w14:textId="77777777" w:rsidR="00931876" w:rsidRPr="00506006" w:rsidRDefault="0093187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5DA6E4AB" w14:textId="77777777" w:rsidR="00931876" w:rsidRPr="00506006" w:rsidRDefault="0093187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931876" w:rsidRPr="00506006" w14:paraId="71F645C1" w14:textId="77777777" w:rsidTr="00140DFF">
        <w:trPr>
          <w:trHeight w:val="516"/>
        </w:trPr>
        <w:tc>
          <w:tcPr>
            <w:tcW w:w="1589" w:type="dxa"/>
          </w:tcPr>
          <w:p w14:paraId="0D2A723E" w14:textId="77777777"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306D738A" w14:textId="77777777" w:rsidR="00931876" w:rsidRPr="00974E38" w:rsidRDefault="00931876" w:rsidP="00140DFF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931876" w:rsidRPr="00506006" w14:paraId="2B42A565" w14:textId="77777777" w:rsidTr="00140DFF">
        <w:trPr>
          <w:trHeight w:val="212"/>
        </w:trPr>
        <w:tc>
          <w:tcPr>
            <w:tcW w:w="1589" w:type="dxa"/>
          </w:tcPr>
          <w:p w14:paraId="0FDEE80A" w14:textId="77777777"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757882E6" w14:textId="77777777" w:rsidR="00931876" w:rsidRPr="00974E38" w:rsidRDefault="00931876" w:rsidP="00140DFF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931876" w:rsidRPr="00506006" w14:paraId="209D66B7" w14:textId="77777777" w:rsidTr="00140DFF">
        <w:trPr>
          <w:trHeight w:val="435"/>
        </w:trPr>
        <w:tc>
          <w:tcPr>
            <w:tcW w:w="1589" w:type="dxa"/>
          </w:tcPr>
          <w:p w14:paraId="36CFE6A3" w14:textId="77777777" w:rsidR="00931876" w:rsidRPr="00DC2CDA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60CFD7F9" w14:textId="77777777" w:rsidR="00931876" w:rsidRPr="00974E38" w:rsidRDefault="00931876" w:rsidP="00140DFF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931876" w:rsidRPr="00506006" w14:paraId="43FAB085" w14:textId="77777777" w:rsidTr="00140DFF">
        <w:trPr>
          <w:trHeight w:val="212"/>
        </w:trPr>
        <w:tc>
          <w:tcPr>
            <w:tcW w:w="1589" w:type="dxa"/>
          </w:tcPr>
          <w:p w14:paraId="517A4C9A" w14:textId="77777777"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659" w:type="dxa"/>
          </w:tcPr>
          <w:p w14:paraId="5BD98CC8" w14:textId="77777777" w:rsidR="00931876" w:rsidRPr="00974E38" w:rsidRDefault="00931876" w:rsidP="00140DFF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931876" w:rsidRPr="00506006" w14:paraId="221F518F" w14:textId="77777777" w:rsidTr="00140DFF">
        <w:trPr>
          <w:trHeight w:val="212"/>
        </w:trPr>
        <w:tc>
          <w:tcPr>
            <w:tcW w:w="1589" w:type="dxa"/>
          </w:tcPr>
          <w:p w14:paraId="0352AC52" w14:textId="77777777"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659" w:type="dxa"/>
          </w:tcPr>
          <w:p w14:paraId="15A97CA4" w14:textId="77777777" w:rsidR="00931876" w:rsidRPr="00974E38" w:rsidRDefault="00931876" w:rsidP="00140D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931876" w:rsidRPr="00506006" w14:paraId="12B18341" w14:textId="77777777" w:rsidTr="00140DFF">
        <w:trPr>
          <w:trHeight w:val="81"/>
        </w:trPr>
        <w:tc>
          <w:tcPr>
            <w:tcW w:w="1589" w:type="dxa"/>
          </w:tcPr>
          <w:p w14:paraId="2688AB59" w14:textId="77777777" w:rsidR="00931876" w:rsidRPr="00506006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659" w:type="dxa"/>
          </w:tcPr>
          <w:p w14:paraId="64224B59" w14:textId="77777777" w:rsidR="00931876" w:rsidRPr="00974E38" w:rsidRDefault="00931876" w:rsidP="00140DFF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3F0519FF" w14:textId="77777777"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1C32D1E" w14:textId="77777777"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7A6BDCC" w14:textId="77777777"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2CC3C82" w14:textId="77777777" w:rsidR="00931876" w:rsidRDefault="00931876" w:rsidP="00931876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03A3BBF" w14:textId="77777777" w:rsidR="00931876" w:rsidRDefault="00931876" w:rsidP="0093187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12ACCF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487C514D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47BF80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2F8A8B1C" w14:textId="77777777" w:rsidR="00931876" w:rsidRPr="00B958E9" w:rsidRDefault="00931876" w:rsidP="0093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31876" w:rsidRPr="00B958E9" w14:paraId="6AD72258" w14:textId="77777777" w:rsidTr="00140DFF">
        <w:trPr>
          <w:trHeight w:val="460"/>
        </w:trPr>
        <w:tc>
          <w:tcPr>
            <w:tcW w:w="8188" w:type="dxa"/>
            <w:shd w:val="clear" w:color="auto" w:fill="auto"/>
          </w:tcPr>
          <w:p w14:paraId="71078371" w14:textId="77777777"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484A70D3" w14:textId="77777777"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931876" w:rsidRPr="00B958E9" w14:paraId="3D6BC56F" w14:textId="77777777" w:rsidTr="00140DFF">
        <w:trPr>
          <w:trHeight w:val="285"/>
        </w:trPr>
        <w:tc>
          <w:tcPr>
            <w:tcW w:w="8188" w:type="dxa"/>
            <w:shd w:val="clear" w:color="auto" w:fill="auto"/>
          </w:tcPr>
          <w:p w14:paraId="5A4D860C" w14:textId="77777777" w:rsidR="00931876" w:rsidRPr="00B958E9" w:rsidRDefault="00931876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6B1C72C4" w14:textId="77777777" w:rsidR="00931876" w:rsidRPr="00B958E9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76</w:t>
            </w:r>
          </w:p>
        </w:tc>
      </w:tr>
      <w:tr w:rsidR="00931876" w:rsidRPr="00B958E9" w14:paraId="4D19A3AA" w14:textId="77777777" w:rsidTr="00140DFF">
        <w:tc>
          <w:tcPr>
            <w:tcW w:w="8188" w:type="dxa"/>
            <w:shd w:val="clear" w:color="auto" w:fill="auto"/>
          </w:tcPr>
          <w:p w14:paraId="6A821374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1B314B12" w14:textId="77777777" w:rsidR="00931876" w:rsidRPr="00B958E9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38</w:t>
            </w:r>
          </w:p>
        </w:tc>
      </w:tr>
      <w:tr w:rsidR="00931876" w:rsidRPr="00B958E9" w14:paraId="5786F11A" w14:textId="77777777" w:rsidTr="00140DFF">
        <w:tc>
          <w:tcPr>
            <w:tcW w:w="8188" w:type="dxa"/>
            <w:shd w:val="clear" w:color="auto" w:fill="auto"/>
          </w:tcPr>
          <w:p w14:paraId="6BA89E73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ED39EFC" w14:textId="77777777"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931876" w:rsidRPr="00B958E9" w14:paraId="50523322" w14:textId="77777777" w:rsidTr="00140DFF">
        <w:tc>
          <w:tcPr>
            <w:tcW w:w="8188" w:type="dxa"/>
            <w:shd w:val="clear" w:color="auto" w:fill="auto"/>
          </w:tcPr>
          <w:p w14:paraId="6EDC5E31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17165F49" w14:textId="77777777" w:rsidR="00931876" w:rsidRPr="00B958E9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31876" w:rsidRPr="00B958E9" w14:paraId="44B6F781" w14:textId="77777777" w:rsidTr="00140DFF">
        <w:tc>
          <w:tcPr>
            <w:tcW w:w="8188" w:type="dxa"/>
            <w:shd w:val="clear" w:color="auto" w:fill="auto"/>
          </w:tcPr>
          <w:p w14:paraId="7C80815B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68EF7060" w14:textId="77777777" w:rsidR="00931876" w:rsidRPr="00B958E9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931876" w:rsidRPr="00B958E9" w14:paraId="2070F060" w14:textId="77777777" w:rsidTr="00140DFF">
        <w:tc>
          <w:tcPr>
            <w:tcW w:w="8188" w:type="dxa"/>
            <w:shd w:val="clear" w:color="auto" w:fill="auto"/>
          </w:tcPr>
          <w:p w14:paraId="3A41E788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0D5C13D1" w14:textId="77777777"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31876" w:rsidRPr="00B958E9" w14:paraId="0CC3EC5D" w14:textId="77777777" w:rsidTr="00140DFF">
        <w:tc>
          <w:tcPr>
            <w:tcW w:w="8188" w:type="dxa"/>
            <w:shd w:val="clear" w:color="auto" w:fill="auto"/>
          </w:tcPr>
          <w:p w14:paraId="27C2563D" w14:textId="77777777" w:rsidR="00931876" w:rsidRPr="00B958E9" w:rsidRDefault="00931876" w:rsidP="00140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57320F3" w14:textId="77777777" w:rsidR="00931876" w:rsidRPr="004618CF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</w:t>
            </w:r>
          </w:p>
        </w:tc>
      </w:tr>
      <w:tr w:rsidR="00931876" w:rsidRPr="00B958E9" w14:paraId="77BC967D" w14:textId="77777777" w:rsidTr="00140DFF">
        <w:tc>
          <w:tcPr>
            <w:tcW w:w="8188" w:type="dxa"/>
            <w:shd w:val="clear" w:color="auto" w:fill="auto"/>
          </w:tcPr>
          <w:p w14:paraId="534F5658" w14:textId="77777777" w:rsidR="00931876" w:rsidRPr="00B958E9" w:rsidRDefault="00931876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1516" w:type="dxa"/>
            <w:shd w:val="clear" w:color="auto" w:fill="auto"/>
          </w:tcPr>
          <w:p w14:paraId="25B04E67" w14:textId="77777777" w:rsidR="00931876" w:rsidRPr="00B958E9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18E627C8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90EC90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02009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9DD4C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5B9942" w14:textId="77777777" w:rsidR="00931876" w:rsidRPr="00B958E9" w:rsidRDefault="00931876" w:rsidP="0093187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33AFD" w14:textId="77777777" w:rsidR="00931876" w:rsidRPr="00F241E3" w:rsidRDefault="00931876" w:rsidP="009318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931876" w:rsidRPr="00F241E3" w:rsidSect="00140DFF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0ECAD6BA" w14:textId="77777777" w:rsidR="00931876" w:rsidRPr="00A3223F" w:rsidRDefault="00931876" w:rsidP="00931876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931876" w:rsidRPr="0063313E" w14:paraId="1855BE29" w14:textId="77777777" w:rsidTr="00140DFF">
        <w:trPr>
          <w:trHeight w:val="20"/>
        </w:trPr>
        <w:tc>
          <w:tcPr>
            <w:tcW w:w="765" w:type="pct"/>
            <w:vAlign w:val="center"/>
          </w:tcPr>
          <w:p w14:paraId="169C56BE" w14:textId="77777777"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6B88135" w14:textId="77777777"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6F417AFC" w14:textId="77777777"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3E18003F" w14:textId="77777777"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39CE3D8A" w14:textId="77777777" w:rsidR="00931876" w:rsidRPr="00526692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381BAA01" w14:textId="77777777" w:rsidR="00931876" w:rsidRPr="00526692" w:rsidRDefault="00931876" w:rsidP="00140DF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931876" w:rsidRPr="0063313E" w14:paraId="6898ADD2" w14:textId="77777777" w:rsidTr="00140DFF">
        <w:trPr>
          <w:trHeight w:val="20"/>
        </w:trPr>
        <w:tc>
          <w:tcPr>
            <w:tcW w:w="765" w:type="pct"/>
          </w:tcPr>
          <w:p w14:paraId="2C6CDD8C" w14:textId="77777777" w:rsidR="00931876" w:rsidRPr="00AB38FE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677C159B" w14:textId="77777777"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1E55BBAB" w14:textId="77777777" w:rsidR="00931876" w:rsidRPr="00764D2F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5A0D5939" w14:textId="77777777"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4D24D232" w14:textId="77777777"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18A0B6FC" w14:textId="77777777" w:rsidR="00931876" w:rsidRPr="00BA69CC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931876" w:rsidRPr="00635E08" w14:paraId="7C489089" w14:textId="77777777" w:rsidTr="00140DFF">
        <w:trPr>
          <w:trHeight w:val="253"/>
        </w:trPr>
        <w:tc>
          <w:tcPr>
            <w:tcW w:w="765" w:type="pct"/>
          </w:tcPr>
          <w:p w14:paraId="44514E0B" w14:textId="77777777" w:rsidR="00931876" w:rsidRPr="003F4937" w:rsidRDefault="00931876" w:rsidP="00140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7E2BE664" w14:textId="77777777" w:rsidR="00931876" w:rsidRPr="00BA69CC" w:rsidRDefault="00931876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53287D5" w14:textId="77777777" w:rsidR="00931876" w:rsidRPr="00764D2F" w:rsidRDefault="00140DFF" w:rsidP="00140DF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Физическая культура, как часть культуры общества и человека</w:t>
            </w:r>
          </w:p>
        </w:tc>
        <w:tc>
          <w:tcPr>
            <w:tcW w:w="809" w:type="pct"/>
          </w:tcPr>
          <w:p w14:paraId="2E91D9CF" w14:textId="77777777" w:rsidR="00931876" w:rsidRPr="00BA69CC" w:rsidRDefault="00931876" w:rsidP="00140D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2C5DB58A" w14:textId="77777777" w:rsidR="00931876" w:rsidRPr="00635E08" w:rsidRDefault="00931876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220A32B8" w14:textId="77777777" w:rsidR="00931876" w:rsidRPr="00635E08" w:rsidRDefault="0093187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101A3" w:rsidRPr="0063313E" w14:paraId="10721BB5" w14:textId="77777777" w:rsidTr="00140DFF">
        <w:trPr>
          <w:trHeight w:val="20"/>
        </w:trPr>
        <w:tc>
          <w:tcPr>
            <w:tcW w:w="765" w:type="pct"/>
            <w:vMerge w:val="restart"/>
          </w:tcPr>
          <w:p w14:paraId="06DDD3DB" w14:textId="77777777" w:rsidR="001101A3" w:rsidRPr="00CC48A1" w:rsidRDefault="001101A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0715243F" w14:textId="77777777" w:rsidR="001101A3" w:rsidRPr="008D54D1" w:rsidRDefault="001101A3" w:rsidP="00140D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Здоровье и здоровый образ жизни</w:t>
            </w: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1C3464" w14:textId="77777777" w:rsidR="001101A3" w:rsidRPr="00CC48A1" w:rsidRDefault="001101A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 w:val="restart"/>
          </w:tcPr>
          <w:p w14:paraId="4212C050" w14:textId="77777777" w:rsidR="001101A3" w:rsidRPr="00CC48A1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</w:t>
            </w:r>
            <w:r w:rsidR="00993146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42" w:type="pct"/>
          </w:tcPr>
          <w:p w14:paraId="64688AB0" w14:textId="77777777" w:rsidR="001101A3" w:rsidRPr="00764D2F" w:rsidRDefault="001101A3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199D62AC" w14:textId="77777777" w:rsidR="001101A3" w:rsidRPr="00BA69CC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5DF2711" w14:textId="77777777" w:rsidR="001101A3" w:rsidRPr="00BA69CC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CEA9510" w14:textId="77777777" w:rsidR="001101A3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</w:t>
            </w:r>
            <w:r w:rsidR="00460F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08,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10, ЛР 11</w:t>
            </w:r>
          </w:p>
          <w:p w14:paraId="6E655124" w14:textId="77777777" w:rsidR="001101A3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FE6B31C" w14:textId="77777777" w:rsidR="001101A3" w:rsidRPr="00BA69CC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r w:rsidR="00460F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04,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ОК6</w:t>
            </w:r>
          </w:p>
        </w:tc>
      </w:tr>
      <w:tr w:rsidR="001101A3" w:rsidRPr="00C2794F" w14:paraId="6F151AAC" w14:textId="77777777" w:rsidTr="00140DFF">
        <w:trPr>
          <w:trHeight w:val="791"/>
        </w:trPr>
        <w:tc>
          <w:tcPr>
            <w:tcW w:w="765" w:type="pct"/>
            <w:vMerge/>
          </w:tcPr>
          <w:p w14:paraId="049D9CC4" w14:textId="77777777" w:rsidR="001101A3" w:rsidRPr="00CC48A1" w:rsidRDefault="001101A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2D93AC8C" w14:textId="77777777" w:rsidR="001101A3" w:rsidRPr="00493A6B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54F4A2F" w14:textId="77777777" w:rsidR="001101A3" w:rsidRPr="001101A3" w:rsidRDefault="0013659E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r w:rsidR="001101A3" w:rsidRPr="001101A3">
              <w:rPr>
                <w:rFonts w:ascii="Times New Roman" w:hAnsi="Times New Roman"/>
                <w:b/>
                <w:sz w:val="20"/>
                <w:szCs w:val="20"/>
              </w:rPr>
              <w:t xml:space="preserve"> занятия:</w:t>
            </w:r>
          </w:p>
          <w:p w14:paraId="1DDD9FF4" w14:textId="77777777" w:rsidR="001101A3" w:rsidRPr="00140DFF" w:rsidRDefault="001101A3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DFF">
              <w:rPr>
                <w:rFonts w:ascii="Times New Roman" w:hAnsi="Times New Roman"/>
                <w:sz w:val="20"/>
                <w:szCs w:val="20"/>
              </w:rPr>
              <w:t>1.Понятие здоровье (физическое, психическое, социальное). Факторы, определяющее здоровье. Психосоматические заболевания.</w:t>
            </w:r>
          </w:p>
        </w:tc>
        <w:tc>
          <w:tcPr>
            <w:tcW w:w="809" w:type="pct"/>
            <w:vMerge w:val="restart"/>
          </w:tcPr>
          <w:p w14:paraId="5A4E13EE" w14:textId="77777777" w:rsidR="001101A3" w:rsidRPr="00BA69CC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 w:rsidR="002D4C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  <w:p w14:paraId="005F6576" w14:textId="77777777" w:rsidR="001101A3" w:rsidRPr="00BA69CC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6C404BB" w14:textId="77777777" w:rsidR="001101A3" w:rsidRPr="00C2794F" w:rsidRDefault="00C2794F" w:rsidP="001101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8F661DD" w14:textId="77777777" w:rsidR="001101A3" w:rsidRPr="00C2794F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01A3" w:rsidRPr="00C2794F" w14:paraId="79DB3A14" w14:textId="77777777" w:rsidTr="00140DFF">
        <w:trPr>
          <w:trHeight w:val="570"/>
        </w:trPr>
        <w:tc>
          <w:tcPr>
            <w:tcW w:w="765" w:type="pct"/>
            <w:vMerge/>
          </w:tcPr>
          <w:p w14:paraId="17AD2BF4" w14:textId="77777777" w:rsidR="001101A3" w:rsidRPr="00CC48A1" w:rsidRDefault="001101A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697BDFAB" w14:textId="77777777" w:rsidR="001101A3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0408D85" w14:textId="77777777" w:rsidR="001101A3" w:rsidRPr="00140DFF" w:rsidRDefault="001101A3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Понятие «ЗОЖ» и его составляющие: режим труда и отдыха, профилактика и устранение вредных привычек, оптимальный двигательных режим, личная гигиена, закаливание, рациональное питание.</w:t>
            </w:r>
          </w:p>
        </w:tc>
        <w:tc>
          <w:tcPr>
            <w:tcW w:w="809" w:type="pct"/>
            <w:vMerge/>
          </w:tcPr>
          <w:p w14:paraId="5781FE75" w14:textId="77777777" w:rsidR="001101A3" w:rsidRPr="00352360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310BB1DC" w14:textId="77777777" w:rsidR="001101A3" w:rsidRPr="00C2794F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8B31938" w14:textId="77777777" w:rsidR="001101A3" w:rsidRPr="00C2794F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01A3" w:rsidRPr="00C2794F" w14:paraId="34FC91EF" w14:textId="77777777" w:rsidTr="001101A3">
        <w:trPr>
          <w:trHeight w:val="933"/>
        </w:trPr>
        <w:tc>
          <w:tcPr>
            <w:tcW w:w="765" w:type="pct"/>
            <w:vMerge/>
          </w:tcPr>
          <w:p w14:paraId="6A500F11" w14:textId="77777777" w:rsidR="001101A3" w:rsidRPr="00CC48A1" w:rsidRDefault="001101A3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1C5EFE7B" w14:textId="77777777" w:rsidR="001101A3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3557F77" w14:textId="77777777" w:rsidR="001101A3" w:rsidRPr="00140DFF" w:rsidRDefault="001101A3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Влияние двигательной активности на здоровье. Оздоровительное воздействие физических упражнений на организм занимающихся. Двигательная рекреация и ее роль в организации здорового образа жизни современного человека.</w:t>
            </w:r>
          </w:p>
        </w:tc>
        <w:tc>
          <w:tcPr>
            <w:tcW w:w="809" w:type="pct"/>
            <w:vMerge/>
          </w:tcPr>
          <w:p w14:paraId="0207B65A" w14:textId="77777777" w:rsidR="001101A3" w:rsidRPr="00352360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7CEB3E0F" w14:textId="77777777" w:rsidR="001101A3" w:rsidRPr="00C2794F" w:rsidRDefault="001101A3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7B8BB76" w14:textId="77777777" w:rsidR="001101A3" w:rsidRPr="00C2794F" w:rsidRDefault="001101A3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42A66389" w14:textId="77777777" w:rsidTr="001101A3">
        <w:trPr>
          <w:trHeight w:val="221"/>
        </w:trPr>
        <w:tc>
          <w:tcPr>
            <w:tcW w:w="765" w:type="pct"/>
            <w:vMerge w:val="restart"/>
          </w:tcPr>
          <w:p w14:paraId="58773F29" w14:textId="77777777" w:rsidR="0013659E" w:rsidRPr="001101A3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71BEF0B7" w14:textId="77777777" w:rsidR="0013659E" w:rsidRPr="00CC48A1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Современные системы и технологии укрепления и сохранения здоровья</w:t>
            </w:r>
          </w:p>
        </w:tc>
        <w:tc>
          <w:tcPr>
            <w:tcW w:w="364" w:type="pct"/>
            <w:vMerge w:val="restart"/>
          </w:tcPr>
          <w:p w14:paraId="4525A11B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4-5</w:t>
            </w:r>
          </w:p>
        </w:tc>
        <w:tc>
          <w:tcPr>
            <w:tcW w:w="2042" w:type="pct"/>
          </w:tcPr>
          <w:p w14:paraId="4FA24FC4" w14:textId="77777777" w:rsidR="0013659E" w:rsidRPr="001101A3" w:rsidRDefault="0013659E" w:rsidP="00140D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иала:</w:t>
            </w:r>
          </w:p>
        </w:tc>
        <w:tc>
          <w:tcPr>
            <w:tcW w:w="809" w:type="pct"/>
          </w:tcPr>
          <w:p w14:paraId="20DAEC92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9B252C4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91DE5BF" w14:textId="77777777" w:rsidR="0013659E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2B03A13C" w14:textId="77777777" w:rsidR="0013659E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54D5443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r w:rsidR="00460F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04,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ОК6</w:t>
            </w:r>
          </w:p>
        </w:tc>
      </w:tr>
      <w:tr w:rsidR="0013659E" w:rsidRPr="00C2794F" w14:paraId="315920A1" w14:textId="77777777" w:rsidTr="00F232A0">
        <w:trPr>
          <w:trHeight w:val="1377"/>
        </w:trPr>
        <w:tc>
          <w:tcPr>
            <w:tcW w:w="765" w:type="pct"/>
            <w:vMerge/>
          </w:tcPr>
          <w:p w14:paraId="04454668" w14:textId="77777777" w:rsidR="0013659E" w:rsidRPr="001101A3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70AAA9C4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E3FC7ED" w14:textId="77777777" w:rsidR="0013659E" w:rsidRDefault="0013659E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кие занятия:</w:t>
            </w:r>
          </w:p>
          <w:p w14:paraId="4FE5B586" w14:textId="77777777" w:rsidR="0013659E" w:rsidRPr="001101A3" w:rsidRDefault="0013659E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1A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Современное представление о современных системах и технологиях укрепления и сохранения здоровья (дыхательная гимнастика, йога, стретчинг,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кроссфит; лыжные прогулки по пересеченной местности, оздоровительная ходьба, скандинавская ходьба, оздоровительный бег)</w:t>
            </w:r>
          </w:p>
        </w:tc>
        <w:tc>
          <w:tcPr>
            <w:tcW w:w="809" w:type="pct"/>
            <w:vMerge w:val="restart"/>
          </w:tcPr>
          <w:p w14:paraId="3A71BB22" w14:textId="77777777" w:rsidR="0013659E" w:rsidRPr="00352360" w:rsidRDefault="0013659E" w:rsidP="001365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  <w:vMerge w:val="restart"/>
            <w:vAlign w:val="center"/>
          </w:tcPr>
          <w:p w14:paraId="3824DEF2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89AA59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40032B7F" w14:textId="77777777" w:rsidTr="0013659E">
        <w:trPr>
          <w:trHeight w:val="728"/>
        </w:trPr>
        <w:tc>
          <w:tcPr>
            <w:tcW w:w="765" w:type="pct"/>
            <w:vMerge/>
          </w:tcPr>
          <w:p w14:paraId="4345838D" w14:textId="77777777" w:rsidR="0013659E" w:rsidRPr="001101A3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CD48180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F78FE10" w14:textId="77777777" w:rsidR="0013659E" w:rsidRPr="00F232A0" w:rsidRDefault="0013659E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32A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направленность.</w:t>
            </w:r>
          </w:p>
        </w:tc>
        <w:tc>
          <w:tcPr>
            <w:tcW w:w="809" w:type="pct"/>
            <w:vMerge/>
          </w:tcPr>
          <w:p w14:paraId="3FB7A19A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02BF591B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1CA1137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728C5562" w14:textId="77777777" w:rsidTr="00D96DF3">
        <w:trPr>
          <w:trHeight w:val="177"/>
        </w:trPr>
        <w:tc>
          <w:tcPr>
            <w:tcW w:w="765" w:type="pct"/>
            <w:vMerge/>
          </w:tcPr>
          <w:p w14:paraId="54A880AC" w14:textId="77777777" w:rsidR="0013659E" w:rsidRPr="001101A3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F5D1B00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1E1CB02" w14:textId="77777777" w:rsidR="0013659E" w:rsidRPr="0013659E" w:rsidRDefault="0013659E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659E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14:paraId="1E35D6CF" w14:textId="77777777" w:rsidR="0013659E" w:rsidRPr="00F232A0" w:rsidRDefault="004805AC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5AC">
              <w:rPr>
                <w:rFonts w:ascii="Times New Roman" w:hAnsi="Times New Roman"/>
                <w:sz w:val="20"/>
                <w:szCs w:val="20"/>
              </w:rPr>
              <w:t>Освоение, закрепление и совершенствование техники изучаемых двигательных действий в процессе самостоятельных занятий</w:t>
            </w:r>
          </w:p>
        </w:tc>
        <w:tc>
          <w:tcPr>
            <w:tcW w:w="809" w:type="pct"/>
          </w:tcPr>
          <w:p w14:paraId="127E76D4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18A15C43" w14:textId="77777777" w:rsidR="0013659E" w:rsidRPr="00C2794F" w:rsidRDefault="004805AC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015D477E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579536EA" w14:textId="77777777" w:rsidTr="00993146">
        <w:trPr>
          <w:trHeight w:val="209"/>
        </w:trPr>
        <w:tc>
          <w:tcPr>
            <w:tcW w:w="765" w:type="pct"/>
            <w:vMerge w:val="restart"/>
          </w:tcPr>
          <w:p w14:paraId="0CB47BAE" w14:textId="77777777" w:rsidR="00B70D4F" w:rsidRPr="001101A3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1.3.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методики самостоятельных занятий оздоровительной физической культурой</w:t>
            </w:r>
          </w:p>
          <w:p w14:paraId="02F97098" w14:textId="77777777" w:rsidR="00B70D4F" w:rsidRPr="001101A3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самоконтроль</w:t>
            </w:r>
          </w:p>
        </w:tc>
        <w:tc>
          <w:tcPr>
            <w:tcW w:w="364" w:type="pct"/>
            <w:vMerge w:val="restart"/>
          </w:tcPr>
          <w:p w14:paraId="36613B68" w14:textId="77777777" w:rsidR="00B70D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6-11</w:t>
            </w:r>
          </w:p>
        </w:tc>
        <w:tc>
          <w:tcPr>
            <w:tcW w:w="2042" w:type="pct"/>
          </w:tcPr>
          <w:p w14:paraId="4B30C380" w14:textId="77777777" w:rsidR="00B70D4F" w:rsidRDefault="00B70D4F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232A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  <w:p w14:paraId="28C8D141" w14:textId="77777777" w:rsidR="00B70D4F" w:rsidRPr="00AD3D52" w:rsidRDefault="00B70D4F" w:rsidP="001101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</w:tc>
        <w:tc>
          <w:tcPr>
            <w:tcW w:w="809" w:type="pct"/>
          </w:tcPr>
          <w:p w14:paraId="3B107697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1A25FBE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D3FAA2E" w14:textId="77777777" w:rsidR="00460F3A" w:rsidRDefault="00460F3A" w:rsidP="00460F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1E707C5C" w14:textId="77777777" w:rsidR="00460F3A" w:rsidRDefault="00460F3A" w:rsidP="00460F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5F8599" w14:textId="77777777" w:rsidR="00460F3A" w:rsidRPr="00C2794F" w:rsidRDefault="00460F3A" w:rsidP="00460F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B70D4F" w:rsidRPr="00C2794F" w14:paraId="23403878" w14:textId="77777777" w:rsidTr="00993146">
        <w:trPr>
          <w:trHeight w:val="888"/>
        </w:trPr>
        <w:tc>
          <w:tcPr>
            <w:tcW w:w="765" w:type="pct"/>
            <w:vMerge/>
          </w:tcPr>
          <w:p w14:paraId="1268A446" w14:textId="77777777" w:rsidR="00B70D4F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372CF2B" w14:textId="77777777" w:rsidR="00B70D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682983C" w14:textId="77777777" w:rsidR="00B70D4F" w:rsidRPr="00F232A0" w:rsidRDefault="00B70D4F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</w:t>
            </w:r>
            <w:r w:rsidRPr="00AD3D52">
              <w:rPr>
                <w:rFonts w:ascii="Times New Roman" w:hAnsi="Times New Roman"/>
                <w:sz w:val="20"/>
                <w:szCs w:val="20"/>
              </w:rPr>
              <w:t>ормы организации самостоятельных занятий оздоровительной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809" w:type="pct"/>
            <w:vMerge w:val="restart"/>
          </w:tcPr>
          <w:p w14:paraId="0B171A0E" w14:textId="77777777" w:rsidR="00B70D4F" w:rsidRPr="00BA69CC" w:rsidRDefault="00B70D4F" w:rsidP="00C279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«открытия» нового знания</w:t>
            </w:r>
          </w:p>
          <w:p w14:paraId="104F4010" w14:textId="77777777" w:rsidR="00B70D4F" w:rsidRPr="00352360" w:rsidRDefault="00B70D4F" w:rsidP="00460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B596966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402D41C0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784B46C2" w14:textId="77777777" w:rsidTr="00AD3D52">
        <w:trPr>
          <w:trHeight w:val="364"/>
        </w:trPr>
        <w:tc>
          <w:tcPr>
            <w:tcW w:w="765" w:type="pct"/>
            <w:vMerge/>
          </w:tcPr>
          <w:p w14:paraId="71C325A3" w14:textId="77777777" w:rsidR="00B70D4F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6687DA72" w14:textId="77777777" w:rsidR="00B70D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4D4278D" w14:textId="77777777" w:rsidR="00B70D4F" w:rsidRPr="00AD3D52" w:rsidRDefault="00B70D4F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Организация занятий физическими упражнениями различной направленности: подготовка к занятиям (выбор места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упражнениями.</w:t>
            </w:r>
          </w:p>
        </w:tc>
        <w:tc>
          <w:tcPr>
            <w:tcW w:w="809" w:type="pct"/>
            <w:vMerge/>
          </w:tcPr>
          <w:p w14:paraId="59FE016C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008964BB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1E9FAE7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15C4FE06" w14:textId="77777777" w:rsidTr="00993146">
        <w:trPr>
          <w:trHeight w:val="965"/>
        </w:trPr>
        <w:tc>
          <w:tcPr>
            <w:tcW w:w="765" w:type="pct"/>
            <w:vMerge/>
          </w:tcPr>
          <w:p w14:paraId="7AE679D2" w14:textId="77777777" w:rsidR="00B70D4F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76DC60C0" w14:textId="77777777" w:rsidR="00B70D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F78A281" w14:textId="77777777" w:rsidR="00B70D4F" w:rsidRDefault="00B70D4F" w:rsidP="00AD3D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Самоконтроль за индивидуальными показателями физического развития, умственной и физической работоспособностью, индивидуальными показателями физической подготовленности. Дневник самоконтроля.</w:t>
            </w:r>
          </w:p>
        </w:tc>
        <w:tc>
          <w:tcPr>
            <w:tcW w:w="809" w:type="pct"/>
            <w:vMerge/>
          </w:tcPr>
          <w:p w14:paraId="51FF1956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427BD66D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3DDF9CD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0CC3B495" w14:textId="77777777" w:rsidTr="00B70D4F">
        <w:trPr>
          <w:trHeight w:val="221"/>
        </w:trPr>
        <w:tc>
          <w:tcPr>
            <w:tcW w:w="765" w:type="pct"/>
            <w:vMerge/>
          </w:tcPr>
          <w:p w14:paraId="4151E9C5" w14:textId="77777777" w:rsidR="00B70D4F" w:rsidRDefault="00B70D4F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7E82103E" w14:textId="77777777" w:rsidR="00B70D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EB60705" w14:textId="77777777" w:rsidR="00B70D4F" w:rsidRPr="00993146" w:rsidRDefault="00B70D4F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4.Физические качества, средства и совершенствования.</w:t>
            </w:r>
          </w:p>
        </w:tc>
        <w:tc>
          <w:tcPr>
            <w:tcW w:w="809" w:type="pct"/>
            <w:vMerge/>
          </w:tcPr>
          <w:p w14:paraId="08382542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6CFA11AB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084ABE8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2DEE0AA3" w14:textId="77777777" w:rsidTr="00460F3A">
        <w:trPr>
          <w:trHeight w:val="700"/>
        </w:trPr>
        <w:tc>
          <w:tcPr>
            <w:tcW w:w="765" w:type="pct"/>
            <w:vMerge/>
          </w:tcPr>
          <w:p w14:paraId="4AF36EAD" w14:textId="77777777" w:rsidR="0013659E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77E9C5AD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E516E17" w14:textId="77777777" w:rsidR="0013659E" w:rsidRPr="00B70D4F" w:rsidRDefault="0013659E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14:paraId="74F94616" w14:textId="77777777" w:rsidR="0013659E" w:rsidRPr="00B70D4F" w:rsidRDefault="0013659E" w:rsidP="009931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1A02C31D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703F298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/>
          </w:tcPr>
          <w:p w14:paraId="6D7EA0DC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146" w:rsidRPr="00C2794F" w14:paraId="7BF93206" w14:textId="77777777" w:rsidTr="00140DFF">
        <w:trPr>
          <w:trHeight w:val="20"/>
        </w:trPr>
        <w:tc>
          <w:tcPr>
            <w:tcW w:w="765" w:type="pct"/>
          </w:tcPr>
          <w:p w14:paraId="201AECA7" w14:textId="77777777" w:rsidR="00993146" w:rsidRPr="002A493C" w:rsidRDefault="00993146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43F5898D" w14:textId="77777777" w:rsidR="00993146" w:rsidRPr="00BA69CC" w:rsidRDefault="00993146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DAAB99E" w14:textId="77777777" w:rsidR="00993146" w:rsidRPr="00C003E1" w:rsidRDefault="00993146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599FC29B" w14:textId="77777777" w:rsidR="00993146" w:rsidRPr="00352360" w:rsidRDefault="00993146" w:rsidP="00460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0F996D6" w14:textId="77777777" w:rsidR="00993146" w:rsidRPr="00C2794F" w:rsidRDefault="0099314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</w:tcPr>
          <w:p w14:paraId="621C8A79" w14:textId="77777777" w:rsidR="00993146" w:rsidRPr="00C2794F" w:rsidRDefault="00993146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52C74A13" w14:textId="77777777" w:rsidTr="00140DFF">
        <w:trPr>
          <w:trHeight w:val="20"/>
        </w:trPr>
        <w:tc>
          <w:tcPr>
            <w:tcW w:w="765" w:type="pct"/>
            <w:vMerge w:val="restart"/>
          </w:tcPr>
          <w:p w14:paraId="220109DE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CE43C87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</w:tcPr>
          <w:p w14:paraId="7AF2C754" w14:textId="77777777" w:rsidR="00B70D4F" w:rsidRPr="00BA69CC" w:rsidRDefault="00B70D4F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ED5DBDF" w14:textId="77777777" w:rsidR="00B70D4F" w:rsidRPr="00764D2F" w:rsidRDefault="00B70D4F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7D60EBAD" w14:textId="77777777" w:rsidR="00B70D4F" w:rsidRPr="00BA69CC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A3E3ABF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10605E46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ЛР 08,  ЛР 11,ЛР 12</w:t>
            </w:r>
          </w:p>
          <w:p w14:paraId="5C0D4F56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5A98105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  <w:r w:rsidR="00460F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</w:t>
            </w:r>
            <w:r w:rsidR="00707C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07</w:t>
            </w:r>
          </w:p>
        </w:tc>
      </w:tr>
      <w:tr w:rsidR="00B70D4F" w:rsidRPr="00C2794F" w14:paraId="329F161E" w14:textId="77777777" w:rsidTr="00140DFF">
        <w:trPr>
          <w:trHeight w:val="20"/>
        </w:trPr>
        <w:tc>
          <w:tcPr>
            <w:tcW w:w="765" w:type="pct"/>
            <w:vMerge/>
          </w:tcPr>
          <w:p w14:paraId="427189A7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14:paraId="18BAA1D7" w14:textId="77777777" w:rsidR="00B70D4F" w:rsidRPr="005E7EB1" w:rsidRDefault="00B70D4F" w:rsidP="00A94D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E7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  <w:p w14:paraId="4ADF643C" w14:textId="77777777" w:rsidR="00B70D4F" w:rsidRPr="005E7EB1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715354C" w14:textId="77777777" w:rsidR="00B70D4F" w:rsidRPr="00A94D34" w:rsidRDefault="00B70D4F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Практические занятия:</w:t>
            </w:r>
          </w:p>
          <w:p w14:paraId="03AAAD35" w14:textId="77777777" w:rsidR="00B70D4F" w:rsidRPr="00D96DF3" w:rsidRDefault="00B70D4F" w:rsidP="005E7E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96DF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безопасности на занятиях лыжной подготовкой. Подготовка лыжного инвентаря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совершенствование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техники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45C382D3" w14:textId="77777777" w:rsidR="00B70D4F" w:rsidRPr="00BA69CC" w:rsidRDefault="00B70D4F" w:rsidP="000607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87EB7CF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05E7444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12E5AEE1" w14:textId="77777777" w:rsidTr="00140DFF">
        <w:trPr>
          <w:trHeight w:val="433"/>
        </w:trPr>
        <w:tc>
          <w:tcPr>
            <w:tcW w:w="765" w:type="pct"/>
            <w:vMerge/>
          </w:tcPr>
          <w:p w14:paraId="1C204655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D36DEA8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D089A36" w14:textId="77777777" w:rsidR="00B70D4F" w:rsidRPr="00D96DF3" w:rsidRDefault="00B70D4F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D96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460F3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совершенствованные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техники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, торможения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2E10F8E3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C28EC30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8F9D178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454E1495" w14:textId="77777777" w:rsidTr="00C2794F">
        <w:trPr>
          <w:trHeight w:val="237"/>
        </w:trPr>
        <w:tc>
          <w:tcPr>
            <w:tcW w:w="765" w:type="pct"/>
            <w:vMerge/>
          </w:tcPr>
          <w:p w14:paraId="1072AFC1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ACD3391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D3FFAD8" w14:textId="77777777" w:rsidR="00B70D4F" w:rsidRPr="00A94D34" w:rsidRDefault="00B70D4F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A94D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2A872103" w14:textId="77777777" w:rsidR="00B70D4F" w:rsidRPr="00352360" w:rsidRDefault="00B70D4F" w:rsidP="002D4C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1D0A4330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DC04CC6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7A7DDB19" w14:textId="77777777" w:rsidTr="00140DFF">
        <w:trPr>
          <w:trHeight w:val="189"/>
        </w:trPr>
        <w:tc>
          <w:tcPr>
            <w:tcW w:w="765" w:type="pct"/>
            <w:vMerge/>
          </w:tcPr>
          <w:p w14:paraId="5F786AFF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9ADB4CB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7FDA8C4" w14:textId="77777777" w:rsidR="00B70D4F" w:rsidRPr="00A94D34" w:rsidRDefault="00B70D4F" w:rsidP="00A94D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Освоение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совершенствование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техники полуконькового и конькового хода</w:t>
            </w:r>
          </w:p>
        </w:tc>
        <w:tc>
          <w:tcPr>
            <w:tcW w:w="809" w:type="pct"/>
          </w:tcPr>
          <w:p w14:paraId="29401297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A15E4DA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4F9494C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D4F" w:rsidRPr="00C2794F" w14:paraId="64A62A63" w14:textId="77777777" w:rsidTr="00B70D4F">
        <w:trPr>
          <w:trHeight w:val="318"/>
        </w:trPr>
        <w:tc>
          <w:tcPr>
            <w:tcW w:w="765" w:type="pct"/>
            <w:vMerge/>
          </w:tcPr>
          <w:p w14:paraId="494B3CE7" w14:textId="77777777" w:rsidR="00B70D4F" w:rsidRPr="002A493C" w:rsidRDefault="00B70D4F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666C3645" w14:textId="77777777" w:rsidR="00B70D4F" w:rsidRPr="00C003E1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6AD26D" w14:textId="77777777" w:rsidR="00B70D4F" w:rsidRDefault="00B70D4F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Pr="00A94D34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техники</w:t>
            </w:r>
            <w:r w:rsidRPr="00A94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полуконькового и конькового хода</w:t>
            </w:r>
          </w:p>
          <w:p w14:paraId="7D1785DF" w14:textId="77777777" w:rsidR="00B70D4F" w:rsidRPr="00A94D34" w:rsidRDefault="00B70D4F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A77B9E5" w14:textId="77777777" w:rsidR="00B70D4F" w:rsidRPr="00352360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2E233FAA" w14:textId="77777777" w:rsidR="00B70D4F" w:rsidRPr="00C2794F" w:rsidRDefault="00B70D4F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94E1C73" w14:textId="77777777" w:rsidR="00B70D4F" w:rsidRPr="00C2794F" w:rsidRDefault="00B70D4F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73671376" w14:textId="77777777" w:rsidTr="00460F3A">
        <w:trPr>
          <w:trHeight w:val="700"/>
        </w:trPr>
        <w:tc>
          <w:tcPr>
            <w:tcW w:w="765" w:type="pct"/>
            <w:vMerge/>
          </w:tcPr>
          <w:p w14:paraId="55B50429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C6D7DD3" w14:textId="77777777" w:rsidR="0013659E" w:rsidRPr="00C003E1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F80D4D4" w14:textId="77777777" w:rsidR="0013659E" w:rsidRPr="00B70D4F" w:rsidRDefault="0013659E" w:rsidP="00460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  <w:p w14:paraId="7C71A64C" w14:textId="77777777" w:rsidR="0013659E" w:rsidRPr="00B70D4F" w:rsidRDefault="0013659E" w:rsidP="00460F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1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Освоение, 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809" w:type="pct"/>
          </w:tcPr>
          <w:p w14:paraId="2F05B748" w14:textId="77777777" w:rsidR="0013659E" w:rsidRPr="00C61639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2" w:type="pct"/>
          </w:tcPr>
          <w:p w14:paraId="095520CC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pct"/>
            <w:vMerge/>
          </w:tcPr>
          <w:p w14:paraId="21D7EB35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7EE60A98" w14:textId="77777777" w:rsidTr="00140DFF">
        <w:trPr>
          <w:trHeight w:val="373"/>
        </w:trPr>
        <w:tc>
          <w:tcPr>
            <w:tcW w:w="765" w:type="pct"/>
            <w:vMerge/>
          </w:tcPr>
          <w:p w14:paraId="54629372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64BF66BC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DD530D6" w14:textId="77777777" w:rsidR="0013659E" w:rsidRPr="00A94D34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6.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16BF42DC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2749F7A" w14:textId="77777777" w:rsidR="0013659E" w:rsidRPr="00C2794F" w:rsidRDefault="0013659E" w:rsidP="00460F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F16F5F2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78BBD0D4" w14:textId="77777777" w:rsidTr="00B70D4F">
        <w:trPr>
          <w:trHeight w:val="190"/>
        </w:trPr>
        <w:tc>
          <w:tcPr>
            <w:tcW w:w="765" w:type="pct"/>
            <w:vMerge/>
          </w:tcPr>
          <w:p w14:paraId="5A316693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438EAE6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9836B3" w14:textId="77777777" w:rsidR="0013659E" w:rsidRPr="00B70D4F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94D34">
                <w:rPr>
                  <w:rFonts w:ascii="Times New Roman" w:eastAsia="Calibri" w:hAnsi="Times New Roman" w:cs="Times New Roman"/>
                  <w:sz w:val="20"/>
                  <w:szCs w:val="20"/>
                </w:rPr>
                <w:t>3 км</w:t>
              </w:r>
            </w:smartTag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. свободным ходом без учета времени</w:t>
            </w:r>
            <w:r w:rsidRPr="00A94D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18772CE6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F022C0D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160C6EB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5F9ED8AC" w14:textId="77777777" w:rsidTr="00460F3A">
        <w:trPr>
          <w:trHeight w:val="496"/>
        </w:trPr>
        <w:tc>
          <w:tcPr>
            <w:tcW w:w="765" w:type="pct"/>
            <w:vMerge/>
          </w:tcPr>
          <w:p w14:paraId="58473C57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FE2CD91" w14:textId="77777777" w:rsidR="0013659E" w:rsidRPr="00352360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AF50618" w14:textId="77777777" w:rsidR="0013659E" w:rsidRPr="00B70D4F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D4F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24F7BF6E" w14:textId="77777777" w:rsidR="0013659E" w:rsidRPr="00B70D4F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конспекта «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Первая помощь при травмах и обморожениях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»</w:t>
            </w:r>
          </w:p>
        </w:tc>
        <w:tc>
          <w:tcPr>
            <w:tcW w:w="809" w:type="pct"/>
          </w:tcPr>
          <w:p w14:paraId="4F77AA6A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CD17AFA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</w:tcPr>
          <w:p w14:paraId="4B6793D3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75A59E27" w14:textId="77777777" w:rsidTr="00140DFF">
        <w:trPr>
          <w:trHeight w:val="20"/>
        </w:trPr>
        <w:tc>
          <w:tcPr>
            <w:tcW w:w="765" w:type="pct"/>
            <w:vMerge w:val="restart"/>
          </w:tcPr>
          <w:p w14:paraId="6BEB2236" w14:textId="77777777" w:rsidR="0013659E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368C68C1" w14:textId="77777777" w:rsidR="00707C49" w:rsidRPr="00707C49" w:rsidRDefault="00707C49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07C4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439B86C2" w14:textId="77777777" w:rsidR="0013659E" w:rsidRPr="00352360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08DA7BA" w14:textId="77777777" w:rsidR="0013659E" w:rsidRPr="00BA69CC" w:rsidRDefault="0013659E" w:rsidP="00140DF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5686FF4" w14:textId="77777777" w:rsidR="0013659E" w:rsidRPr="00764D2F" w:rsidRDefault="0013659E" w:rsidP="00140DF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29B8DE6" w14:textId="77777777" w:rsidR="0013659E" w:rsidRPr="00BA69CC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9F9B7B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7A1C78E0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11, ЛР 12</w:t>
            </w:r>
          </w:p>
          <w:p w14:paraId="3156163F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EA045E1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07</w:t>
            </w:r>
          </w:p>
        </w:tc>
      </w:tr>
      <w:tr w:rsidR="0013659E" w:rsidRPr="00C2794F" w14:paraId="1E1C6F5C" w14:textId="77777777" w:rsidTr="00140DFF">
        <w:trPr>
          <w:trHeight w:val="20"/>
        </w:trPr>
        <w:tc>
          <w:tcPr>
            <w:tcW w:w="765" w:type="pct"/>
            <w:vMerge/>
          </w:tcPr>
          <w:p w14:paraId="6DB14111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1A0F9A" w14:textId="77777777" w:rsidR="0013659E" w:rsidRPr="00BA69CC" w:rsidRDefault="0013659E" w:rsidP="00140DF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6D56C79" w14:textId="77777777" w:rsidR="0013659E" w:rsidRPr="00764D2F" w:rsidRDefault="0013659E" w:rsidP="00140DF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64D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34AF3C84" w14:textId="77777777" w:rsidR="0013659E" w:rsidRPr="00BA69CC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1B176A2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0210728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18D4189D" w14:textId="77777777" w:rsidTr="00140DFF">
        <w:trPr>
          <w:trHeight w:val="434"/>
        </w:trPr>
        <w:tc>
          <w:tcPr>
            <w:tcW w:w="765" w:type="pct"/>
            <w:vMerge/>
          </w:tcPr>
          <w:p w14:paraId="43E8F07E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5EE3F8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25-32</w:t>
            </w:r>
          </w:p>
        </w:tc>
        <w:tc>
          <w:tcPr>
            <w:tcW w:w="2042" w:type="pct"/>
          </w:tcPr>
          <w:p w14:paraId="055C84E7" w14:textId="77777777" w:rsidR="0013659E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4963434C" w14:textId="77777777" w:rsidR="0013659E" w:rsidRPr="00C003E1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001988FD" w14:textId="77777777" w:rsidR="0013659E" w:rsidRPr="00C003E1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EA9053C" w14:textId="77777777" w:rsidR="0013659E" w:rsidRPr="00C2794F" w:rsidRDefault="009C70D6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53AB8E5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5C39F23B" w14:textId="77777777" w:rsidTr="00140DFF">
        <w:trPr>
          <w:trHeight w:val="599"/>
        </w:trPr>
        <w:tc>
          <w:tcPr>
            <w:tcW w:w="765" w:type="pct"/>
            <w:vMerge/>
          </w:tcPr>
          <w:p w14:paraId="1BC0F656" w14:textId="77777777" w:rsidR="0013659E" w:rsidRPr="002A493C" w:rsidRDefault="0013659E" w:rsidP="00140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B6F6AA" w14:textId="77777777" w:rsidR="0013659E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33-36</w:t>
            </w:r>
          </w:p>
        </w:tc>
        <w:tc>
          <w:tcPr>
            <w:tcW w:w="2042" w:type="pct"/>
          </w:tcPr>
          <w:p w14:paraId="0A21C528" w14:textId="77777777" w:rsidR="0013659E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Профессионально ориентированная направленность</w:t>
            </w:r>
            <w:r>
              <w:rPr>
                <w:sz w:val="20"/>
                <w:szCs w:val="20"/>
              </w:rPr>
              <w:t>:</w:t>
            </w:r>
          </w:p>
          <w:p w14:paraId="4C954A80" w14:textId="77777777" w:rsidR="0013659E" w:rsidRPr="00C003E1" w:rsidRDefault="0013659E" w:rsidP="00140DF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1657E878" w14:textId="77777777" w:rsidR="0013659E" w:rsidRPr="00C003E1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57E0083" w14:textId="77777777" w:rsidR="0013659E" w:rsidRPr="00C2794F" w:rsidRDefault="0013659E" w:rsidP="00140D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DE66EEB" w14:textId="77777777" w:rsidR="0013659E" w:rsidRPr="00C2794F" w:rsidRDefault="0013659E" w:rsidP="00140D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166F5C78" w14:textId="77777777" w:rsidTr="00140DFF">
        <w:trPr>
          <w:trHeight w:val="245"/>
        </w:trPr>
        <w:tc>
          <w:tcPr>
            <w:tcW w:w="3980" w:type="pct"/>
            <w:gridSpan w:val="4"/>
          </w:tcPr>
          <w:p w14:paraId="360E9880" w14:textId="77777777" w:rsidR="0013659E" w:rsidRPr="00BA69CC" w:rsidRDefault="0013659E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68FD42E2" w14:textId="77777777" w:rsidR="0013659E" w:rsidRPr="00C2794F" w:rsidRDefault="0013659E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FBD6E1" w14:textId="77777777" w:rsidR="0013659E" w:rsidRPr="00C2794F" w:rsidRDefault="0013659E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59E" w:rsidRPr="00C2794F" w14:paraId="4AC985FE" w14:textId="77777777" w:rsidTr="00140DFF">
        <w:trPr>
          <w:trHeight w:val="20"/>
        </w:trPr>
        <w:tc>
          <w:tcPr>
            <w:tcW w:w="3980" w:type="pct"/>
            <w:gridSpan w:val="4"/>
          </w:tcPr>
          <w:p w14:paraId="493B1C31" w14:textId="77777777" w:rsidR="0013659E" w:rsidRPr="00BA69CC" w:rsidRDefault="0013659E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7BB57145" w14:textId="77777777" w:rsidR="0013659E" w:rsidRPr="00C2794F" w:rsidRDefault="00CB7602" w:rsidP="00140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08" w:type="pct"/>
          </w:tcPr>
          <w:p w14:paraId="7AC74C5D" w14:textId="77777777" w:rsidR="0013659E" w:rsidRPr="00C2794F" w:rsidRDefault="0013659E" w:rsidP="00140D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30264501" w14:textId="77777777" w:rsidR="009C70D6" w:rsidRPr="0063313E" w:rsidRDefault="009C70D6" w:rsidP="00931876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9C70D6" w:rsidRPr="0063313E" w:rsidSect="00140DF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7320823" w14:textId="77777777" w:rsidR="009C70D6" w:rsidRDefault="009C70D6" w:rsidP="009C70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6EF935" w14:textId="77777777" w:rsidR="009C70D6" w:rsidRDefault="009C70D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5B65EE" w14:textId="77777777" w:rsidR="00931876" w:rsidRDefault="009C70D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931876"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РЕАЛИЗАЦИИ ПРОГРАММЫ </w:t>
      </w:r>
      <w:r w:rsidR="009318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66624914" w14:textId="77777777" w:rsidR="00931876" w:rsidRPr="00A3223F" w:rsidRDefault="00931876" w:rsidP="009318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9A7A93" w14:textId="77777777" w:rsidR="00931876" w:rsidRPr="00C61639" w:rsidRDefault="00931876" w:rsidP="009318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385D525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6F2C8D8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1B3E372E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3CD7AFF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39863873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6D306393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7468E96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77CED694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550AD497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1B8A8331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2BD7BC94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0E6A4213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1D75913F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4251D628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5891A62E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66A110E5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4C120765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6AB27E3D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5CA1CE1D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466D143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61AD481D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4FB45AF9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5512E583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50FBB160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62D08118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73F5720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2A243722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4A63DD01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74225E67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658C9CF6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5E6E79D5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4F44D2DE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1E5A7D78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108C30E0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6D3BB167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611A6D1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0E397712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4D99AA88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1B2FF7B4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1A3E7522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69204A6D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16D436D4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664826D3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79065540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030167F9" w14:textId="77777777" w:rsidR="00931876" w:rsidRPr="0025344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7FE6856" w14:textId="77777777" w:rsidR="00931876" w:rsidRPr="00253449" w:rsidRDefault="00931876" w:rsidP="009318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25F5A3E2" w14:textId="77777777" w:rsidR="00931876" w:rsidRPr="00253449" w:rsidRDefault="00931876" w:rsidP="009318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5B9CCA26" w14:textId="77777777" w:rsidR="00931876" w:rsidRPr="00C61639" w:rsidRDefault="00931876" w:rsidP="00931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0404B9" w14:textId="77777777" w:rsidR="00931876" w:rsidRPr="00C61639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35FCC9" w14:textId="77777777" w:rsidR="00931876" w:rsidRPr="00C61639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42F5AC0" w14:textId="77777777" w:rsidR="00931876" w:rsidRPr="00C61639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B94646" w14:textId="77777777" w:rsidR="00931876" w:rsidRPr="00C61639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9C9D30F" w14:textId="77777777"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3EB2A1F1" w14:textId="77777777"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65FB7CEE" w14:textId="77777777" w:rsidR="00931876" w:rsidRPr="00C120AB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F4A341" w14:textId="77777777" w:rsidR="00931876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7327EAEC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5D6C58BE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2095585A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1C6B3AAE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58B6F1B6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7D63BE69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768CC68A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11A99AD7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32A5E394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4A78B8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http://metodsovet.su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Разработки уроков, внеклассных мероприятий, презентации, программы по физической культуре.</w:t>
      </w:r>
    </w:p>
    <w:p w14:paraId="21186475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3FD29F1E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0E2F07BC" w14:textId="77777777" w:rsidR="00931876" w:rsidRPr="001E0544" w:rsidRDefault="00931876" w:rsidP="0093187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3D4875DD" w14:textId="77777777" w:rsidR="00931876" w:rsidRPr="001E0544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DE6C77" w14:textId="77777777" w:rsidR="00931876" w:rsidRPr="001E0544" w:rsidRDefault="00931876" w:rsidP="00931876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32F3C827" w14:textId="77777777" w:rsidR="00931876" w:rsidRPr="00315F34" w:rsidRDefault="00931876" w:rsidP="009C70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</w:t>
      </w:r>
    </w:p>
    <w:p w14:paraId="4D525F7A" w14:textId="77777777" w:rsidR="00931876" w:rsidRDefault="00931876" w:rsidP="009C70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6C25A6F5" w14:textId="77777777" w:rsidR="00931876" w:rsidRPr="00315F34" w:rsidRDefault="00931876" w:rsidP="009C70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931876" w:rsidRPr="00492744" w14:paraId="1DC788AE" w14:textId="77777777" w:rsidTr="009C70D6">
        <w:trPr>
          <w:trHeight w:val="107"/>
          <w:jc w:val="center"/>
        </w:trPr>
        <w:tc>
          <w:tcPr>
            <w:tcW w:w="3369" w:type="dxa"/>
          </w:tcPr>
          <w:p w14:paraId="7B82E476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 xml:space="preserve"> </w:t>
            </w: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14:paraId="67836C97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14:paraId="37E9C216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931876" w:rsidRPr="00492744" w14:paraId="667E7BE5" w14:textId="77777777" w:rsidTr="009C70D6">
        <w:trPr>
          <w:trHeight w:val="107"/>
          <w:jc w:val="center"/>
        </w:trPr>
        <w:tc>
          <w:tcPr>
            <w:tcW w:w="9245" w:type="dxa"/>
            <w:gridSpan w:val="3"/>
          </w:tcPr>
          <w:p w14:paraId="0AD34804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931876" w:rsidRPr="00492744" w14:paraId="6C4DB912" w14:textId="77777777" w:rsidTr="009C70D6">
        <w:trPr>
          <w:trHeight w:val="1185"/>
          <w:jc w:val="center"/>
        </w:trPr>
        <w:tc>
          <w:tcPr>
            <w:tcW w:w="3369" w:type="dxa"/>
          </w:tcPr>
          <w:p w14:paraId="1D63F41C" w14:textId="77777777" w:rsidR="00931876" w:rsidRPr="008D54D1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14:paraId="1E988993" w14:textId="77777777" w:rsidR="00931876" w:rsidRPr="00492744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5CE2971B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7BCBC451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53374BA4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0B5DA1EE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2219E8A7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56FF0331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102A554E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43175765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71809129" w14:textId="77777777" w:rsidR="00931876" w:rsidRPr="003D4100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14:paraId="4EC180D4" w14:textId="77777777" w:rsidTr="009C70D6">
        <w:trPr>
          <w:trHeight w:val="180"/>
          <w:jc w:val="center"/>
        </w:trPr>
        <w:tc>
          <w:tcPr>
            <w:tcW w:w="3369" w:type="dxa"/>
          </w:tcPr>
          <w:p w14:paraId="7CC1C605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14:paraId="30D6AFF8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37298434" w14:textId="77777777" w:rsidR="00931876" w:rsidRPr="005F1F7A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931876" w:rsidRPr="00492744" w14:paraId="21F40993" w14:textId="77777777" w:rsidTr="009C70D6">
        <w:trPr>
          <w:trHeight w:val="699"/>
          <w:jc w:val="center"/>
        </w:trPr>
        <w:tc>
          <w:tcPr>
            <w:tcW w:w="3369" w:type="dxa"/>
          </w:tcPr>
          <w:p w14:paraId="707818DC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02.01 И</w:t>
            </w:r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14:paraId="4A5E9394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Поиск, анализ, </w:t>
            </w:r>
            <w:proofErr w:type="gramStart"/>
            <w:r>
              <w:rPr>
                <w:sz w:val="20"/>
                <w:szCs w:val="20"/>
              </w:rPr>
              <w:t>использование ,интерпретация</w:t>
            </w:r>
            <w:proofErr w:type="gramEnd"/>
            <w:r>
              <w:rPr>
                <w:sz w:val="20"/>
                <w:szCs w:val="20"/>
              </w:rPr>
              <w:t xml:space="preserve">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29505EB9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0B4E9D67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61F922C0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2DB711A4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632C9E03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41B6C656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1BE3A4A4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072FE16D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52E7CEC4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14:paraId="15A499BF" w14:textId="77777777" w:rsidTr="009C70D6">
        <w:trPr>
          <w:trHeight w:val="255"/>
          <w:jc w:val="center"/>
        </w:trPr>
        <w:tc>
          <w:tcPr>
            <w:tcW w:w="3369" w:type="dxa"/>
          </w:tcPr>
          <w:p w14:paraId="2A20141C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 w:rsidRPr="003C6C3C">
              <w:rPr>
                <w:sz w:val="20"/>
                <w:szCs w:val="20"/>
              </w:rPr>
              <w:t>.01</w:t>
            </w:r>
            <w:r>
              <w:rPr>
                <w:sz w:val="20"/>
                <w:szCs w:val="20"/>
              </w:rPr>
              <w:t xml:space="preserve"> О</w:t>
            </w:r>
            <w:r w:rsidRPr="003C6C3C">
              <w:rPr>
                <w:sz w:val="20"/>
                <w:szCs w:val="20"/>
              </w:rPr>
              <w:t>существлять с</w:t>
            </w:r>
            <w:r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14:paraId="2BB0497E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25004004" w14:textId="77777777" w:rsidR="00931876" w:rsidRPr="005F1F7A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14:paraId="528EFB1A" w14:textId="77777777" w:rsidTr="009C70D6">
        <w:trPr>
          <w:trHeight w:val="1140"/>
          <w:jc w:val="center"/>
        </w:trPr>
        <w:tc>
          <w:tcPr>
            <w:tcW w:w="3369" w:type="dxa"/>
          </w:tcPr>
          <w:p w14:paraId="66AAE204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14:paraId="44ADA50B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14:paraId="54A17EEC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931876" w:rsidRPr="00492744" w14:paraId="783BB588" w14:textId="77777777" w:rsidTr="009C70D6">
        <w:trPr>
          <w:trHeight w:val="225"/>
          <w:jc w:val="center"/>
        </w:trPr>
        <w:tc>
          <w:tcPr>
            <w:tcW w:w="3369" w:type="dxa"/>
          </w:tcPr>
          <w:p w14:paraId="5243E657" w14:textId="77777777" w:rsidR="00931876" w:rsidRPr="00492744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03.01 П</w:t>
            </w:r>
            <w:r w:rsidRPr="003C6C3C">
              <w:rPr>
                <w:sz w:val="20"/>
                <w:szCs w:val="20"/>
              </w:rPr>
              <w:t xml:space="preserve">ринимать адекватные решения в стандартных и нестандартных ситуациях и </w:t>
            </w:r>
            <w:proofErr w:type="gramStart"/>
            <w:r w:rsidRPr="003C6C3C">
              <w:rPr>
                <w:sz w:val="20"/>
                <w:szCs w:val="20"/>
              </w:rPr>
              <w:t>нести  ответственность</w:t>
            </w:r>
            <w:proofErr w:type="gramEnd"/>
          </w:p>
        </w:tc>
        <w:tc>
          <w:tcPr>
            <w:tcW w:w="3118" w:type="dxa"/>
            <w:vMerge/>
          </w:tcPr>
          <w:p w14:paraId="11E885E7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2065B0C8" w14:textId="77777777" w:rsidR="00931876" w:rsidRPr="005F1F7A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14:paraId="170761F8" w14:textId="77777777" w:rsidTr="009C70D6">
        <w:trPr>
          <w:trHeight w:val="870"/>
          <w:jc w:val="center"/>
        </w:trPr>
        <w:tc>
          <w:tcPr>
            <w:tcW w:w="3369" w:type="dxa"/>
          </w:tcPr>
          <w:p w14:paraId="25B00A2F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14:paraId="6D837694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14:paraId="6768ECDF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14:paraId="3F541070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931876" w:rsidRPr="00492744" w14:paraId="7003335D" w14:textId="77777777" w:rsidTr="009C70D6">
        <w:trPr>
          <w:trHeight w:val="265"/>
          <w:jc w:val="center"/>
        </w:trPr>
        <w:tc>
          <w:tcPr>
            <w:tcW w:w="3369" w:type="dxa"/>
          </w:tcPr>
          <w:p w14:paraId="1146334D" w14:textId="77777777" w:rsidR="00931876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04.01 О</w:t>
            </w:r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14:paraId="4D2ABA08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7B2FB36C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14:paraId="48F75C4D" w14:textId="77777777" w:rsidTr="009C70D6">
        <w:trPr>
          <w:trHeight w:val="735"/>
          <w:jc w:val="center"/>
        </w:trPr>
        <w:tc>
          <w:tcPr>
            <w:tcW w:w="3369" w:type="dxa"/>
          </w:tcPr>
          <w:p w14:paraId="45D65DD0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14:paraId="4BD9C51C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14:paraId="7C6BA71F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931876" w:rsidRPr="00492744" w14:paraId="408E1D5B" w14:textId="77777777" w:rsidTr="009C70D6">
        <w:trPr>
          <w:trHeight w:val="400"/>
          <w:jc w:val="center"/>
        </w:trPr>
        <w:tc>
          <w:tcPr>
            <w:tcW w:w="3369" w:type="dxa"/>
          </w:tcPr>
          <w:p w14:paraId="549CE28B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04.02 В</w:t>
            </w:r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14:paraId="21ABCFE8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5753AFDA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14:paraId="343D483F" w14:textId="77777777" w:rsidTr="009C70D6">
        <w:trPr>
          <w:trHeight w:val="1155"/>
          <w:jc w:val="center"/>
        </w:trPr>
        <w:tc>
          <w:tcPr>
            <w:tcW w:w="3369" w:type="dxa"/>
          </w:tcPr>
          <w:p w14:paraId="2708F9C3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14:paraId="1E626F2E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14:paraId="414FFA2C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931876" w:rsidRPr="00492744" w14:paraId="1F9435BC" w14:textId="77777777" w:rsidTr="009C70D6">
        <w:trPr>
          <w:trHeight w:val="210"/>
          <w:jc w:val="center"/>
        </w:trPr>
        <w:tc>
          <w:tcPr>
            <w:tcW w:w="3369" w:type="dxa"/>
          </w:tcPr>
          <w:p w14:paraId="2E095FB2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 П</w:t>
            </w:r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</w:t>
            </w:r>
            <w:proofErr w:type="gramStart"/>
            <w:r>
              <w:rPr>
                <w:sz w:val="20"/>
                <w:szCs w:val="20"/>
              </w:rPr>
              <w:t xml:space="preserve">работу </w:t>
            </w:r>
            <w:r w:rsidRPr="003C6C3C">
              <w:rPr>
                <w:sz w:val="20"/>
                <w:szCs w:val="20"/>
              </w:rPr>
              <w:t xml:space="preserve"> в</w:t>
            </w:r>
            <w:proofErr w:type="gramEnd"/>
            <w:r w:rsidRPr="003C6C3C">
              <w:rPr>
                <w:sz w:val="20"/>
                <w:szCs w:val="20"/>
              </w:rPr>
              <w:t xml:space="preserve"> коллективе, брать на себя ответственность за результат выполнения общих профессиональных задач</w:t>
            </w:r>
          </w:p>
        </w:tc>
        <w:tc>
          <w:tcPr>
            <w:tcW w:w="3118" w:type="dxa"/>
            <w:vMerge/>
          </w:tcPr>
          <w:p w14:paraId="38A8FC17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5DBE2AF" w14:textId="77777777" w:rsidR="00931876" w:rsidRPr="00F654C3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</w:tr>
      <w:tr w:rsidR="00931876" w:rsidRPr="00492744" w14:paraId="1E99FA4E" w14:textId="77777777" w:rsidTr="009C70D6">
        <w:trPr>
          <w:trHeight w:val="2535"/>
          <w:jc w:val="center"/>
        </w:trPr>
        <w:tc>
          <w:tcPr>
            <w:tcW w:w="3369" w:type="dxa"/>
          </w:tcPr>
          <w:p w14:paraId="13DE1ED4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Зо</w:t>
            </w:r>
            <w:proofErr w:type="spellEnd"/>
            <w:r>
              <w:rPr>
                <w:sz w:val="20"/>
                <w:szCs w:val="20"/>
              </w:rPr>
              <w:t xml:space="preserve"> 06.04 О</w:t>
            </w:r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14:paraId="4B5160F7" w14:textId="77777777" w:rsidR="00931876" w:rsidRDefault="00931876" w:rsidP="00140DF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14:paraId="0C01B52E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38906A32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1746DAC1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1442E8BF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65E79790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00AE67A7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3DCB1A34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33B920FF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6033AF5A" w14:textId="77777777" w:rsidR="00931876" w:rsidRPr="00B0116B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39DAEBEF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31876" w:rsidRPr="00492744" w14:paraId="3E6C3A2F" w14:textId="77777777" w:rsidTr="009C70D6">
        <w:trPr>
          <w:trHeight w:val="210"/>
          <w:jc w:val="center"/>
        </w:trPr>
        <w:tc>
          <w:tcPr>
            <w:tcW w:w="3369" w:type="dxa"/>
          </w:tcPr>
          <w:p w14:paraId="14244AF2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06.01 И</w:t>
            </w:r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14:paraId="4F5BD9C4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14:paraId="11BE025B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  <w:p w14:paraId="416D21D8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12B82B92" w14:textId="77777777" w:rsidR="00931876" w:rsidRPr="00FD1292" w:rsidRDefault="00931876" w:rsidP="00140DFF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931876" w:rsidRPr="00492744" w14:paraId="6C0A1DF5" w14:textId="77777777" w:rsidTr="009C70D6">
        <w:trPr>
          <w:trHeight w:val="930"/>
          <w:jc w:val="center"/>
        </w:trPr>
        <w:tc>
          <w:tcPr>
            <w:tcW w:w="3369" w:type="dxa"/>
          </w:tcPr>
          <w:p w14:paraId="5900F51D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14:paraId="14C843C9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14:paraId="61DD3F39" w14:textId="77777777" w:rsidR="00931876" w:rsidRPr="00292CE1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к служению на</w:t>
            </w:r>
          </w:p>
          <w:p w14:paraId="7FCF594D" w14:textId="77777777" w:rsidR="00931876" w:rsidRPr="00292CE1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14:paraId="50A1D8E1" w14:textId="77777777" w:rsidR="00931876" w:rsidRPr="00FD1292" w:rsidRDefault="00931876" w:rsidP="00140DFF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931876" w:rsidRPr="00492744" w14:paraId="225254AD" w14:textId="77777777" w:rsidTr="009C70D6">
        <w:trPr>
          <w:trHeight w:val="210"/>
          <w:jc w:val="center"/>
        </w:trPr>
        <w:tc>
          <w:tcPr>
            <w:tcW w:w="3369" w:type="dxa"/>
          </w:tcPr>
          <w:p w14:paraId="5B2C2142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.07.01 Ф</w:t>
            </w:r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14:paraId="4704D87D" w14:textId="77777777" w:rsidR="00931876" w:rsidRDefault="00931876" w:rsidP="00140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1FF20263" w14:textId="77777777" w:rsidR="00931876" w:rsidRDefault="00931876" w:rsidP="00140DFF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14:paraId="4B8739FA" w14:textId="77777777" w:rsidR="00931876" w:rsidRDefault="00931876" w:rsidP="00931876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1DC81074" w14:textId="77777777"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2BE372" w14:textId="77777777"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C153D1" w14:textId="77777777"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B97D1A" w14:textId="77777777" w:rsidR="00931876" w:rsidRPr="00434E79" w:rsidRDefault="00931876" w:rsidP="00931876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0111CF" w14:textId="77777777"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14F0FD" w14:textId="77777777"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6DFBFD" w14:textId="77777777" w:rsidR="00931876" w:rsidRDefault="00931876" w:rsidP="00931876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691033" w14:textId="77777777" w:rsidR="00931876" w:rsidRPr="00413184" w:rsidRDefault="00931876" w:rsidP="00931876">
      <w:pPr>
        <w:rPr>
          <w:rFonts w:ascii="Times New Roman" w:eastAsia="Calibri" w:hAnsi="Times New Roman" w:cs="Times New Roman"/>
          <w:sz w:val="20"/>
          <w:szCs w:val="20"/>
        </w:rPr>
      </w:pPr>
    </w:p>
    <w:p w14:paraId="109F2E9A" w14:textId="77777777" w:rsidR="00931876" w:rsidRPr="00413184" w:rsidRDefault="00931876" w:rsidP="00931876">
      <w:pPr>
        <w:rPr>
          <w:rFonts w:ascii="Times New Roman" w:eastAsia="Calibri" w:hAnsi="Times New Roman" w:cs="Times New Roman"/>
          <w:sz w:val="20"/>
          <w:szCs w:val="20"/>
        </w:rPr>
      </w:pPr>
    </w:p>
    <w:p w14:paraId="45CB74A8" w14:textId="77777777" w:rsidR="00931876" w:rsidRPr="00413184" w:rsidRDefault="00931876" w:rsidP="00931876">
      <w:pPr>
        <w:rPr>
          <w:rFonts w:ascii="Times New Roman" w:eastAsia="Calibri" w:hAnsi="Times New Roman" w:cs="Times New Roman"/>
          <w:sz w:val="20"/>
          <w:szCs w:val="20"/>
        </w:rPr>
      </w:pPr>
    </w:p>
    <w:p w14:paraId="2947190A" w14:textId="77777777" w:rsidR="00931876" w:rsidRPr="00413184" w:rsidRDefault="00931876" w:rsidP="00931876">
      <w:pPr>
        <w:rPr>
          <w:rFonts w:ascii="Times New Roman" w:eastAsia="Calibri" w:hAnsi="Times New Roman" w:cs="Times New Roman"/>
          <w:sz w:val="20"/>
          <w:szCs w:val="20"/>
        </w:rPr>
      </w:pPr>
    </w:p>
    <w:p w14:paraId="27985D77" w14:textId="77777777" w:rsidR="00931876" w:rsidRDefault="00931876"/>
    <w:sectPr w:rsidR="00931876" w:rsidSect="009C70D6">
      <w:headerReference w:type="default" r:id="rId17"/>
      <w:footerReference w:type="default" r:id="rId18"/>
      <w:pgSz w:w="11907" w:h="16840" w:code="9"/>
      <w:pgMar w:top="709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82CBB" w14:textId="77777777" w:rsidR="00C65090" w:rsidRDefault="00C65090" w:rsidP="00173AFD">
      <w:pPr>
        <w:spacing w:after="0" w:line="240" w:lineRule="auto"/>
      </w:pPr>
      <w:r>
        <w:separator/>
      </w:r>
    </w:p>
  </w:endnote>
  <w:endnote w:type="continuationSeparator" w:id="0">
    <w:p w14:paraId="4F467A92" w14:textId="77777777" w:rsidR="00C65090" w:rsidRDefault="00C65090" w:rsidP="00173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5116F62C" w14:textId="77777777" w:rsidR="00460F3A" w:rsidRPr="00DF2D59" w:rsidRDefault="00460F3A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9C70D6">
          <w:rPr>
            <w:rFonts w:ascii="Times New Roman" w:hAnsi="Times New Roman" w:cs="Times New Roman"/>
            <w:noProof/>
          </w:rPr>
          <w:t>2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78EED7D6" w14:textId="77777777" w:rsidR="00460F3A" w:rsidRDefault="00460F3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5D9FC2EB" w14:textId="77777777" w:rsidR="00460F3A" w:rsidRDefault="00000000" w:rsidP="00140DFF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B7C3" w14:textId="77777777" w:rsidR="00460F3A" w:rsidRDefault="00460F3A" w:rsidP="00140DFF">
    <w:pPr>
      <w:pStyle w:val="ad"/>
      <w:framePr w:wrap="around" w:vAnchor="text" w:hAnchor="margin" w:xAlign="right" w:y="1"/>
      <w:rPr>
        <w:rStyle w:val="aff5"/>
      </w:rPr>
    </w:pPr>
  </w:p>
  <w:p w14:paraId="3B3F8F8D" w14:textId="77777777" w:rsidR="00460F3A" w:rsidRDefault="00460F3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611C9" w14:textId="77777777" w:rsidR="00C65090" w:rsidRDefault="00C65090" w:rsidP="00173AFD">
      <w:pPr>
        <w:spacing w:after="0" w:line="240" w:lineRule="auto"/>
      </w:pPr>
      <w:r>
        <w:separator/>
      </w:r>
    </w:p>
  </w:footnote>
  <w:footnote w:type="continuationSeparator" w:id="0">
    <w:p w14:paraId="1EA35AD7" w14:textId="77777777" w:rsidR="00C65090" w:rsidRDefault="00C65090" w:rsidP="00173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2D34" w14:textId="77777777" w:rsidR="00460F3A" w:rsidRDefault="00460F3A" w:rsidP="00140DFF">
    <w:pPr>
      <w:pStyle w:val="ab"/>
      <w:framePr w:wrap="around" w:vAnchor="text" w:hAnchor="margin" w:xAlign="center" w:y="1"/>
      <w:rPr>
        <w:rStyle w:val="aff5"/>
      </w:rPr>
    </w:pPr>
  </w:p>
  <w:p w14:paraId="3BCC006D" w14:textId="77777777" w:rsidR="00460F3A" w:rsidRDefault="00000000">
    <w:pPr>
      <w:pStyle w:val="ab"/>
    </w:pPr>
    <w:r>
      <w:pict w14:anchorId="65F8C51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58240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13AD03FB" w14:textId="77777777" w:rsidR="00460F3A" w:rsidRDefault="00460F3A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E3365A8"/>
    <w:multiLevelType w:val="hybridMultilevel"/>
    <w:tmpl w:val="BF52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85E7913"/>
    <w:multiLevelType w:val="hybridMultilevel"/>
    <w:tmpl w:val="73006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5583024"/>
    <w:multiLevelType w:val="hybridMultilevel"/>
    <w:tmpl w:val="766E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DC067DA"/>
    <w:multiLevelType w:val="hybridMultilevel"/>
    <w:tmpl w:val="FDEAC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748D1856"/>
    <w:multiLevelType w:val="hybridMultilevel"/>
    <w:tmpl w:val="9E14F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C61D2"/>
    <w:multiLevelType w:val="hybridMultilevel"/>
    <w:tmpl w:val="C4103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102216793">
    <w:abstractNumId w:val="6"/>
  </w:num>
  <w:num w:numId="2" w16cid:durableId="213837511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816459685">
    <w:abstractNumId w:val="3"/>
  </w:num>
  <w:num w:numId="4" w16cid:durableId="1919823261">
    <w:abstractNumId w:val="20"/>
  </w:num>
  <w:num w:numId="5" w16cid:durableId="1632320691">
    <w:abstractNumId w:val="1"/>
  </w:num>
  <w:num w:numId="6" w16cid:durableId="1137528915">
    <w:abstractNumId w:val="16"/>
  </w:num>
  <w:num w:numId="7" w16cid:durableId="145902629">
    <w:abstractNumId w:val="11"/>
  </w:num>
  <w:num w:numId="8" w16cid:durableId="372534765">
    <w:abstractNumId w:val="13"/>
  </w:num>
  <w:num w:numId="9" w16cid:durableId="1013797486">
    <w:abstractNumId w:val="8"/>
  </w:num>
  <w:num w:numId="10" w16cid:durableId="1529752948">
    <w:abstractNumId w:val="12"/>
  </w:num>
  <w:num w:numId="11" w16cid:durableId="591011624">
    <w:abstractNumId w:val="9"/>
  </w:num>
  <w:num w:numId="12" w16cid:durableId="1599554918">
    <w:abstractNumId w:val="2"/>
  </w:num>
  <w:num w:numId="13" w16cid:durableId="270750497">
    <w:abstractNumId w:val="17"/>
  </w:num>
  <w:num w:numId="14" w16cid:durableId="427579739">
    <w:abstractNumId w:val="5"/>
  </w:num>
  <w:num w:numId="15" w16cid:durableId="1238520006">
    <w:abstractNumId w:val="14"/>
  </w:num>
  <w:num w:numId="16" w16cid:durableId="196822667">
    <w:abstractNumId w:val="7"/>
  </w:num>
  <w:num w:numId="17" w16cid:durableId="1679845740">
    <w:abstractNumId w:val="19"/>
  </w:num>
  <w:num w:numId="18" w16cid:durableId="258218598">
    <w:abstractNumId w:val="15"/>
  </w:num>
  <w:num w:numId="19" w16cid:durableId="889922295">
    <w:abstractNumId w:val="18"/>
  </w:num>
  <w:num w:numId="20" w16cid:durableId="1062025955">
    <w:abstractNumId w:val="10"/>
  </w:num>
  <w:num w:numId="21" w16cid:durableId="1427261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876"/>
    <w:rsid w:val="00060747"/>
    <w:rsid w:val="001101A3"/>
    <w:rsid w:val="0013659E"/>
    <w:rsid w:val="00140DFF"/>
    <w:rsid w:val="001609B3"/>
    <w:rsid w:val="00173AFD"/>
    <w:rsid w:val="00226E5C"/>
    <w:rsid w:val="002D4C7E"/>
    <w:rsid w:val="002F4C74"/>
    <w:rsid w:val="00333B65"/>
    <w:rsid w:val="00380F16"/>
    <w:rsid w:val="003E1C57"/>
    <w:rsid w:val="00460F3A"/>
    <w:rsid w:val="004805AC"/>
    <w:rsid w:val="004B6FC5"/>
    <w:rsid w:val="004F3102"/>
    <w:rsid w:val="005E7EB1"/>
    <w:rsid w:val="0067614F"/>
    <w:rsid w:val="00707C49"/>
    <w:rsid w:val="00931876"/>
    <w:rsid w:val="00993146"/>
    <w:rsid w:val="00993BEB"/>
    <w:rsid w:val="009C70D6"/>
    <w:rsid w:val="00A94D34"/>
    <w:rsid w:val="00AD3D52"/>
    <w:rsid w:val="00B24C56"/>
    <w:rsid w:val="00B70D4F"/>
    <w:rsid w:val="00B76DE0"/>
    <w:rsid w:val="00BC1423"/>
    <w:rsid w:val="00C17628"/>
    <w:rsid w:val="00C2794F"/>
    <w:rsid w:val="00C65090"/>
    <w:rsid w:val="00C95D3A"/>
    <w:rsid w:val="00CA0AD9"/>
    <w:rsid w:val="00CB7602"/>
    <w:rsid w:val="00D96DF3"/>
    <w:rsid w:val="00EF31BA"/>
    <w:rsid w:val="00EF3B68"/>
    <w:rsid w:val="00F2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0523DF8C"/>
  <w15:docId w15:val="{24ADF71F-D6DB-4455-BD95-A106D065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87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31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3187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876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876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876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8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876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87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18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31876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3187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31876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31876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1876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931876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931876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3187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93187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31876"/>
    <w:rPr>
      <w:sz w:val="20"/>
      <w:szCs w:val="20"/>
    </w:rPr>
  </w:style>
  <w:style w:type="character" w:styleId="a5">
    <w:name w:val="footnote reference"/>
    <w:uiPriority w:val="99"/>
    <w:rsid w:val="00931876"/>
    <w:rPr>
      <w:rFonts w:cs="Times New Roman"/>
      <w:vertAlign w:val="superscript"/>
    </w:rPr>
  </w:style>
  <w:style w:type="character" w:styleId="a6">
    <w:name w:val="Emphasis"/>
    <w:uiPriority w:val="20"/>
    <w:qFormat/>
    <w:rsid w:val="00931876"/>
    <w:rPr>
      <w:rFonts w:cs="Times New Roman"/>
      <w:i/>
    </w:rPr>
  </w:style>
  <w:style w:type="character" w:customStyle="1" w:styleId="fontstyle01">
    <w:name w:val="fontstyle01"/>
    <w:basedOn w:val="a0"/>
    <w:qFormat/>
    <w:rsid w:val="009318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93187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931876"/>
    <w:rPr>
      <w:color w:val="0000FF"/>
      <w:u w:val="single"/>
    </w:rPr>
  </w:style>
  <w:style w:type="table" w:styleId="aa">
    <w:name w:val="Table Grid"/>
    <w:basedOn w:val="a1"/>
    <w:uiPriority w:val="59"/>
    <w:rsid w:val="00931876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93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31876"/>
  </w:style>
  <w:style w:type="paragraph" w:styleId="ad">
    <w:name w:val="footer"/>
    <w:basedOn w:val="a"/>
    <w:link w:val="ae"/>
    <w:unhideWhenUsed/>
    <w:rsid w:val="0093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31876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931876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31876"/>
  </w:style>
  <w:style w:type="paragraph" w:styleId="af">
    <w:name w:val="TOC Heading"/>
    <w:basedOn w:val="1"/>
    <w:next w:val="a"/>
    <w:uiPriority w:val="39"/>
    <w:unhideWhenUsed/>
    <w:qFormat/>
    <w:rsid w:val="00931876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931876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931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93187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93187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931876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931876"/>
    <w:rPr>
      <w:b/>
      <w:bCs/>
      <w:color w:val="auto"/>
    </w:rPr>
  </w:style>
  <w:style w:type="paragraph" w:styleId="af6">
    <w:name w:val="No Spacing"/>
    <w:uiPriority w:val="1"/>
    <w:qFormat/>
    <w:rsid w:val="00931876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931876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1876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93187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931876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931876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931876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931876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931876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931876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931876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931876"/>
  </w:style>
  <w:style w:type="table" w:customStyle="1" w:styleId="12">
    <w:name w:val="Сетка таблицы1"/>
    <w:basedOn w:val="a1"/>
    <w:next w:val="aa"/>
    <w:uiPriority w:val="59"/>
    <w:rsid w:val="00931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931876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9318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31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931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93187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931876"/>
  </w:style>
  <w:style w:type="paragraph" w:styleId="aff0">
    <w:name w:val="Body Text"/>
    <w:basedOn w:val="a"/>
    <w:link w:val="aff1"/>
    <w:unhideWhenUsed/>
    <w:rsid w:val="009318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931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318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93187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9318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931876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931876"/>
  </w:style>
  <w:style w:type="character" w:customStyle="1" w:styleId="14">
    <w:name w:val="Просмотренная гиперссылка1"/>
    <w:basedOn w:val="a0"/>
    <w:uiPriority w:val="99"/>
    <w:semiHidden/>
    <w:unhideWhenUsed/>
    <w:rsid w:val="00931876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9318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pedsovet.s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18</cp:revision>
  <cp:lastPrinted>2023-06-30T02:13:00Z</cp:lastPrinted>
  <dcterms:created xsi:type="dcterms:W3CDTF">2023-06-23T01:41:00Z</dcterms:created>
  <dcterms:modified xsi:type="dcterms:W3CDTF">2023-09-18T02:32:00Z</dcterms:modified>
</cp:coreProperties>
</file>