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DFAC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9840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4A9FC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0D86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DAE75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910F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C242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3B8E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9030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61B9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CD62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08AC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8003C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14:paraId="7F2DA368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2D408" w14:textId="77777777" w:rsidR="00730391" w:rsidRPr="00730391" w:rsidRDefault="00F63C52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ОУД.15</w:t>
      </w:r>
      <w:r w:rsidR="00FE3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6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ИССЛЕДОВАТЕЛЬСКОЙ ДЕЯТЕЛЬНОСТИ</w:t>
      </w:r>
    </w:p>
    <w:p w14:paraId="5CECFC10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A8EE4C2" w14:textId="77777777"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6EA8C04" w14:textId="2C597660" w:rsidR="00730391" w:rsidRPr="00730391" w:rsidRDefault="00B66CE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профиль</w:t>
      </w:r>
    </w:p>
    <w:p w14:paraId="0F0A4F5F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993A1C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FB297A7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0B045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B270F4D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482B459" w14:textId="77777777"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14:paraId="754D76B9" w14:textId="77777777"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D0807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DD077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9340A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3C47F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60BB6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C1B36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CB525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E0DB5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9440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C4174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D787F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C49673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CC8C6D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3F27C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A646D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291B7A39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CA14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338F4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BC3D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532C0" w14:textId="72AFE976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C21F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исследовательской деятельности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 </w:t>
      </w:r>
      <w:r w:rsidR="001920B5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хозяйству.</w:t>
      </w:r>
    </w:p>
    <w:p w14:paraId="1D58BE34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58B2F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39700D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0C8C84CF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CFA3C3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A29EA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B6A0B8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407ADA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14:paraId="7CB5C606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AC34C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A322D5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C389F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94ED2C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1D5BA0C8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5F33CC6E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36858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C952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E2091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301E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DF41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A983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6D1DE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206CF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2632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3AEF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BBF5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68AB1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7C76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29898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8E6C2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D7885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5E3E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498D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774E7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ACC9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81CD0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654D9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701B0EB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46ED0807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0E59DA86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28210253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1562F41C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03B945E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8B7847B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362549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5368D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9C6F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3AB4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FAF8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0E4A0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AC2E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452B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609E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5B69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A54A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EABC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045E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6CEF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BEB2F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4BAD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FE54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6AB5B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A3C2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22B4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3732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964F2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761C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1F34F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F8C2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04BE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D667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70B2E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8B3EDF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62F7E8BF" w14:textId="77777777"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5BA8CB6A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75908E27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EA4A7E">
        <w:rPr>
          <w:rFonts w:ascii="Times New Roman" w:eastAsia="Calibri" w:hAnsi="Times New Roman" w:cs="Times New Roman"/>
          <w:color w:val="000000"/>
          <w:sz w:val="24"/>
          <w:szCs w:val="24"/>
        </w:rPr>
        <w:t>Основы исследовательской деятельности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20B5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хозяйству.</w:t>
      </w:r>
    </w:p>
    <w:p w14:paraId="45AA568B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C6ED63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148DAF1B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1A8364DF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16C1E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405DA213" w14:textId="77777777" w:rsidR="006A10AF" w:rsidRPr="006A10AF" w:rsidRDefault="006A10AF" w:rsidP="006A10AF">
      <w:pPr>
        <w:widowControl w:val="0"/>
        <w:spacing w:after="0"/>
        <w:ind w:left="20" w:right="20" w:firstLine="7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Hlk95991063"/>
      <w:r w:rsidRPr="006A10AF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«Основы исследовательской деятельности» направлено на достижение следующих </w:t>
      </w:r>
      <w:r w:rsidRPr="006A10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целей: </w:t>
      </w:r>
      <w:r w:rsidRPr="006A10AF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способностей студентов через усвоение алгоритма научного исследования и формирования опыта выполнения исследовательского задания.</w:t>
      </w:r>
    </w:p>
    <w:p w14:paraId="631F914F" w14:textId="77777777" w:rsidR="006A10AF" w:rsidRPr="006A10AF" w:rsidRDefault="006A10AF" w:rsidP="006A10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A10AF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D167ECE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мотивационной готовности студентов  к исследовательской деятельности;  </w:t>
      </w:r>
    </w:p>
    <w:p w14:paraId="730B8F62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введение в систему профессиональных знаний студентов совокупности методологических и методических идей, подходов  и принципов исследования;  </w:t>
      </w:r>
    </w:p>
    <w:p w14:paraId="1D8887AF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поиска и анализа   современной научной литературы;  </w:t>
      </w:r>
    </w:p>
    <w:p w14:paraId="19C9F967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работы с научными текстами: их анализа, интерпретации и использования в обосновании собственных позиций и выводов;  </w:t>
      </w:r>
    </w:p>
    <w:p w14:paraId="74719A10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освоение студентами способов разработки программы исследования;  </w:t>
      </w:r>
    </w:p>
    <w:p w14:paraId="45305A1D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умений интерпретировать и обобщать исследовательские материалы;  </w:t>
      </w:r>
    </w:p>
    <w:p w14:paraId="6AFDDF94" w14:textId="77777777" w:rsidR="006A10AF" w:rsidRPr="006A10AF" w:rsidRDefault="006A10AF" w:rsidP="006A10AF">
      <w:pPr>
        <w:pStyle w:val="a4"/>
        <w:numPr>
          <w:ilvl w:val="0"/>
          <w:numId w:val="39"/>
        </w:numPr>
        <w:spacing w:before="240"/>
        <w:jc w:val="both"/>
      </w:pPr>
      <w:r w:rsidRPr="006A10AF">
        <w:t xml:space="preserve">развитие исследовательского мышления студентов.  </w:t>
      </w:r>
    </w:p>
    <w:p w14:paraId="287710D3" w14:textId="77777777" w:rsidR="006A10AF" w:rsidRPr="006A10AF" w:rsidRDefault="006A10AF" w:rsidP="006A1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</w:p>
    <w:p w14:paraId="7ACD4365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методику выполнения исследовательской работы (выпускной квалификационной работы);</w:t>
      </w:r>
    </w:p>
    <w:p w14:paraId="2F9F643E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этапы теоретической и экспериментальной научно-исследовательской </w:t>
      </w:r>
      <w:r w:rsidRPr="006A10AF">
        <w:rPr>
          <w:rFonts w:ascii="Times New Roman" w:hAnsi="Times New Roman" w:cs="Times New Roman"/>
          <w:sz w:val="24"/>
          <w:szCs w:val="24"/>
        </w:rPr>
        <w:t>работы;</w:t>
      </w:r>
    </w:p>
    <w:p w14:paraId="10D55D64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технику эксперимента и обработку его результатов;</w:t>
      </w:r>
    </w:p>
    <w:p w14:paraId="646C8803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поиска и накопления необходимой информации, ее обработки и оформления результатов;</w:t>
      </w:r>
    </w:p>
    <w:p w14:paraId="32AACE41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методы научного познания;</w:t>
      </w:r>
    </w:p>
    <w:p w14:paraId="5DB7746B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общую структуру и научный аппарат исследовательской работы;</w:t>
      </w:r>
    </w:p>
    <w:p w14:paraId="61FA20C9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представления результатов исследовательской работы;</w:t>
      </w:r>
    </w:p>
    <w:p w14:paraId="53C898C8" w14:textId="77777777" w:rsid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основные критерии оценки исследовательской работы.</w:t>
      </w:r>
    </w:p>
    <w:p w14:paraId="519A21B9" w14:textId="77777777" w:rsidR="006A10AF" w:rsidRPr="006A10AF" w:rsidRDefault="006A10AF" w:rsidP="006A10A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В результате освоения учебной дисциплины обучающийся </w:t>
      </w:r>
      <w:r w:rsidRPr="006A10AF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уметь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14:paraId="210C93B8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применять теоретические знания для решения конкретных практических задач;</w:t>
      </w:r>
    </w:p>
    <w:p w14:paraId="7A8BC7B1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определять объект исследования, формулировать цель, составлять план выполнения исследования;</w:t>
      </w:r>
    </w:p>
    <w:p w14:paraId="5F78C6F0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осуществлять сбор, изучение и обработку информации;</w:t>
      </w:r>
    </w:p>
    <w:p w14:paraId="3774C5EC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анализировать и обрабатывать результаты исследований и экспериментов;</w:t>
      </w:r>
    </w:p>
    <w:p w14:paraId="15D9B552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формулировать выводы и делать обобщения;</w:t>
      </w:r>
    </w:p>
    <w:p w14:paraId="5C0DC24F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lastRenderedPageBreak/>
        <w:t>работать с компьютерными программами при обработке и оформлении результатов исследования.</w:t>
      </w:r>
    </w:p>
    <w:p w14:paraId="16E44165" w14:textId="77777777" w:rsidR="00730391" w:rsidRPr="006A10AF" w:rsidRDefault="006A10AF" w:rsidP="008719D5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соблюдать правила техники безопасности и гигиенические рекомендации при использовании </w:t>
      </w:r>
      <w:r w:rsidRPr="006A10AF">
        <w:rPr>
          <w:rFonts w:ascii="Times New Roman" w:hAnsi="Times New Roman" w:cs="Times New Roman"/>
          <w:color w:val="000000"/>
          <w:spacing w:val="-5"/>
          <w:sz w:val="24"/>
          <w:szCs w:val="24"/>
        </w:rPr>
        <w:t>средств ИКТ.</w:t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DAD7A5C" w14:textId="77777777"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14:paraId="133BFDE1" w14:textId="77777777"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сформированность общих (ОК) и профессиональных (ПК) компетенций. </w:t>
      </w:r>
    </w:p>
    <w:p w14:paraId="7F876E23" w14:textId="77777777"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компетентностный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самоактуализацию, что обеспечивает единство процессов воспитания, развития и обучения в период освоения обучающимися ОПОП СПО. </w:t>
      </w:r>
    </w:p>
    <w:p w14:paraId="099926E9" w14:textId="77777777"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76653A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14:paraId="00163ED6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14:paraId="70754645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14:paraId="5E15BD8D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14:paraId="0315B4DA" w14:textId="77777777"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метапредметные (МР), предметные 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14:paraId="72C7AE83" w14:textId="77777777"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865"/>
      </w:tblGrid>
      <w:tr w:rsidR="00730391" w:rsidRPr="007968AF" w14:paraId="34309ACA" w14:textId="77777777" w:rsidTr="006160F8">
        <w:trPr>
          <w:trHeight w:val="649"/>
        </w:trPr>
        <w:tc>
          <w:tcPr>
            <w:tcW w:w="1491" w:type="dxa"/>
            <w:hideMark/>
          </w:tcPr>
          <w:p w14:paraId="717ED4F2" w14:textId="77777777"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14:paraId="29BC3456" w14:textId="77777777"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14:paraId="453098D9" w14:textId="77777777" w:rsidTr="002155D6">
        <w:trPr>
          <w:trHeight w:val="212"/>
        </w:trPr>
        <w:tc>
          <w:tcPr>
            <w:tcW w:w="1491" w:type="dxa"/>
          </w:tcPr>
          <w:p w14:paraId="47AEFF2A" w14:textId="77777777"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F7FC88C" w14:textId="77777777" w:rsidR="005F163B" w:rsidRPr="007968AF" w:rsidRDefault="005F163B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043D77FB" w14:textId="77777777" w:rsidR="00730391" w:rsidRPr="007968AF" w:rsidRDefault="004275F7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14:paraId="69FE21A9" w14:textId="77777777" w:rsidTr="002155D6">
        <w:trPr>
          <w:trHeight w:val="212"/>
        </w:trPr>
        <w:tc>
          <w:tcPr>
            <w:tcW w:w="1491" w:type="dxa"/>
          </w:tcPr>
          <w:p w14:paraId="74648D4D" w14:textId="77777777"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508DC652" w14:textId="77777777" w:rsidR="00730391" w:rsidRPr="007968AF" w:rsidRDefault="00924DBF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14:paraId="3B676723" w14:textId="77777777" w:rsidTr="007968AF">
        <w:trPr>
          <w:trHeight w:val="135"/>
        </w:trPr>
        <w:tc>
          <w:tcPr>
            <w:tcW w:w="1491" w:type="dxa"/>
          </w:tcPr>
          <w:p w14:paraId="555E437C" w14:textId="77777777" w:rsidR="00D6565B" w:rsidRPr="007968AF" w:rsidRDefault="004275F7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1C4FC5E3" w14:textId="77777777" w:rsidR="00D6565B" w:rsidRPr="007968AF" w:rsidRDefault="006160F8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485C31" w:rsidRPr="007968AF" w14:paraId="4BF33206" w14:textId="77777777" w:rsidTr="006160F8">
        <w:trPr>
          <w:trHeight w:val="212"/>
        </w:trPr>
        <w:tc>
          <w:tcPr>
            <w:tcW w:w="1491" w:type="dxa"/>
          </w:tcPr>
          <w:p w14:paraId="08EC831C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ПР01</w:t>
            </w:r>
          </w:p>
        </w:tc>
        <w:tc>
          <w:tcPr>
            <w:tcW w:w="7865" w:type="dxa"/>
          </w:tcPr>
          <w:p w14:paraId="746E7108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85C31" w:rsidRPr="007968AF" w14:paraId="0552DFEC" w14:textId="77777777" w:rsidTr="006160F8">
        <w:trPr>
          <w:trHeight w:val="212"/>
        </w:trPr>
        <w:tc>
          <w:tcPr>
            <w:tcW w:w="1491" w:type="dxa"/>
          </w:tcPr>
          <w:p w14:paraId="4BD2DC3B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ПР02</w:t>
            </w:r>
          </w:p>
        </w:tc>
        <w:tc>
          <w:tcPr>
            <w:tcW w:w="7865" w:type="dxa"/>
          </w:tcPr>
          <w:p w14:paraId="7357AB48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</w:tr>
      <w:tr w:rsidR="00485C31" w:rsidRPr="007968AF" w14:paraId="2CA69ABE" w14:textId="77777777" w:rsidTr="006160F8">
        <w:trPr>
          <w:trHeight w:val="212"/>
        </w:trPr>
        <w:tc>
          <w:tcPr>
            <w:tcW w:w="1491" w:type="dxa"/>
          </w:tcPr>
          <w:p w14:paraId="57651076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7865" w:type="dxa"/>
          </w:tcPr>
          <w:p w14:paraId="5B3573C1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85C31" w:rsidRPr="007968AF" w14:paraId="4F8241AD" w14:textId="77777777" w:rsidTr="006160F8">
        <w:trPr>
          <w:trHeight w:val="212"/>
        </w:trPr>
        <w:tc>
          <w:tcPr>
            <w:tcW w:w="1491" w:type="dxa"/>
          </w:tcPr>
          <w:p w14:paraId="0E8B2685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ПР04</w:t>
            </w:r>
          </w:p>
        </w:tc>
        <w:tc>
          <w:tcPr>
            <w:tcW w:w="7865" w:type="dxa"/>
          </w:tcPr>
          <w:p w14:paraId="0B517856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Сформированность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</w:tr>
      <w:tr w:rsidR="00485C31" w:rsidRPr="007968AF" w14:paraId="7C4B287E" w14:textId="77777777" w:rsidTr="006160F8">
        <w:trPr>
          <w:trHeight w:val="212"/>
        </w:trPr>
        <w:tc>
          <w:tcPr>
            <w:tcW w:w="1491" w:type="dxa"/>
          </w:tcPr>
          <w:p w14:paraId="531E59CC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ПР05</w:t>
            </w:r>
          </w:p>
        </w:tc>
        <w:tc>
          <w:tcPr>
            <w:tcW w:w="7865" w:type="dxa"/>
          </w:tcPr>
          <w:p w14:paraId="4E67B9AE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результатов.</w:t>
            </w:r>
          </w:p>
        </w:tc>
      </w:tr>
      <w:tr w:rsidR="009A2D54" w:rsidRPr="007968AF" w14:paraId="3E98FF4B" w14:textId="77777777" w:rsidTr="006160F8">
        <w:trPr>
          <w:trHeight w:val="212"/>
        </w:trPr>
        <w:tc>
          <w:tcPr>
            <w:tcW w:w="1491" w:type="dxa"/>
          </w:tcPr>
          <w:p w14:paraId="6A5D5345" w14:textId="77777777"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01</w:t>
            </w:r>
          </w:p>
        </w:tc>
        <w:tc>
          <w:tcPr>
            <w:tcW w:w="7865" w:type="dxa"/>
          </w:tcPr>
          <w:p w14:paraId="195074AE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9A2D54" w:rsidRPr="007968AF" w14:paraId="408D78CC" w14:textId="77777777" w:rsidTr="006160F8">
        <w:trPr>
          <w:trHeight w:val="212"/>
        </w:trPr>
        <w:tc>
          <w:tcPr>
            <w:tcW w:w="1491" w:type="dxa"/>
          </w:tcPr>
          <w:p w14:paraId="0E86B00C" w14:textId="77777777"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02</w:t>
            </w:r>
          </w:p>
        </w:tc>
        <w:tc>
          <w:tcPr>
            <w:tcW w:w="7865" w:type="dxa"/>
          </w:tcPr>
          <w:p w14:paraId="601C80FE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9A2D54" w:rsidRPr="007968AF" w14:paraId="6C2B5DE8" w14:textId="77777777" w:rsidTr="006160F8">
        <w:trPr>
          <w:trHeight w:val="212"/>
        </w:trPr>
        <w:tc>
          <w:tcPr>
            <w:tcW w:w="1491" w:type="dxa"/>
          </w:tcPr>
          <w:p w14:paraId="0E6012DD" w14:textId="77777777"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03</w:t>
            </w:r>
          </w:p>
        </w:tc>
        <w:tc>
          <w:tcPr>
            <w:tcW w:w="7865" w:type="dxa"/>
          </w:tcPr>
          <w:p w14:paraId="16C05937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 поставленных целей и задач;</w:t>
            </w:r>
          </w:p>
        </w:tc>
      </w:tr>
      <w:tr w:rsidR="009A2D54" w:rsidRPr="007968AF" w14:paraId="58D0F338" w14:textId="77777777" w:rsidTr="006160F8">
        <w:trPr>
          <w:trHeight w:val="212"/>
        </w:trPr>
        <w:tc>
          <w:tcPr>
            <w:tcW w:w="1491" w:type="dxa"/>
          </w:tcPr>
          <w:p w14:paraId="56BE7FB2" w14:textId="77777777"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04</w:t>
            </w:r>
          </w:p>
        </w:tc>
        <w:tc>
          <w:tcPr>
            <w:tcW w:w="7865" w:type="dxa"/>
          </w:tcPr>
          <w:p w14:paraId="6535B796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9A2D54" w:rsidRPr="007968AF" w14:paraId="3F14C163" w14:textId="77777777" w:rsidTr="006160F8">
        <w:trPr>
          <w:trHeight w:val="212"/>
        </w:trPr>
        <w:tc>
          <w:tcPr>
            <w:tcW w:w="1491" w:type="dxa"/>
          </w:tcPr>
          <w:p w14:paraId="630FA39A" w14:textId="77777777"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05</w:t>
            </w:r>
          </w:p>
        </w:tc>
        <w:tc>
          <w:tcPr>
            <w:tcW w:w="7865" w:type="dxa"/>
          </w:tcPr>
          <w:p w14:paraId="6A04393D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</w:tbl>
    <w:p w14:paraId="1A4BBFD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0B82E1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A8E188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E0F88B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BDA0A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D8A0E6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A18DB8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C6908E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A460B8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1F311D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ABD6D8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5DBD84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3C3F65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590512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24554A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8B1E1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FCCED9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81799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E2E55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D4667E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6CD41A" w14:textId="77777777"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11CB9A" w14:textId="77777777"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BCAAD6" w14:textId="77777777"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F2B00D" w14:textId="77777777"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58DA89" w14:textId="77777777"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47E54" w14:textId="77777777" w:rsidR="00C134BC" w:rsidRDefault="00C134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2F3E12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6D256A" w14:textId="77777777" w:rsidR="00EE4CBC" w:rsidRDefault="00EE4CB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41040F" w14:textId="77777777"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14:paraId="5B45A843" w14:textId="77777777"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54F300" w14:textId="77777777"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47FB069D" w14:textId="77777777"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179E" w:rsidRPr="0026179E" w14:paraId="0D0A2C15" w14:textId="77777777" w:rsidTr="003664EC">
        <w:tc>
          <w:tcPr>
            <w:tcW w:w="3190" w:type="dxa"/>
          </w:tcPr>
          <w:p w14:paraId="0439970C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30644AF4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129C30D6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26179E" w:rsidRPr="0026179E" w14:paraId="6FE97F42" w14:textId="77777777" w:rsidTr="003664EC">
        <w:tc>
          <w:tcPr>
            <w:tcW w:w="3190" w:type="dxa"/>
          </w:tcPr>
          <w:p w14:paraId="5A49C6CB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14:paraId="5B5C372E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14:paraId="7BBDCCF4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14:paraId="3B6CA666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эффективно действовать в чрезвычайных ситуациях. </w:t>
            </w:r>
          </w:p>
          <w:p w14:paraId="52387756" w14:textId="77777777" w:rsidR="00B72B34" w:rsidRPr="0026179E" w:rsidRDefault="00B72B34" w:rsidP="009A2D5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5B4707BD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14:paraId="4F00D445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6DDC4982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36FCF664" w14:textId="77777777"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21851F0A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14:paraId="0B048BC4" w14:textId="77777777"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48729C78" w14:textId="77777777"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</w:p>
        </w:tc>
      </w:tr>
    </w:tbl>
    <w:p w14:paraId="6BC3F4BF" w14:textId="77777777"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57912145" w14:textId="77777777"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75B644D5" w14:textId="77777777"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127CF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16 Основы исследовательской деятельности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14:paraId="6C7B8761" w14:textId="77777777" w:rsidR="003A4B06" w:rsidRPr="001920B5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1920B5" w:rsidRPr="001920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35.01.01 Мастер по лесному хозяйству.</w:t>
      </w:r>
    </w:p>
    <w:p w14:paraId="5A057292" w14:textId="77777777"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3"/>
        <w:gridCol w:w="2319"/>
        <w:gridCol w:w="2511"/>
        <w:gridCol w:w="2228"/>
      </w:tblGrid>
      <w:tr w:rsidR="003A4B06" w:rsidRPr="003A4B06" w14:paraId="7F976048" w14:textId="77777777" w:rsidTr="00754013">
        <w:tc>
          <w:tcPr>
            <w:tcW w:w="2408" w:type="dxa"/>
          </w:tcPr>
          <w:p w14:paraId="1E093F41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14:paraId="63CC6FE3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34ED380C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14:paraId="0B8C035F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156A1347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14:paraId="21725460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3A1BA896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521F67CB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14:paraId="19DDC6C4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6C1F15E2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14:paraId="4B588165" w14:textId="77777777" w:rsidTr="00754013">
        <w:tc>
          <w:tcPr>
            <w:tcW w:w="2408" w:type="dxa"/>
          </w:tcPr>
          <w:p w14:paraId="6D559A9F" w14:textId="77777777" w:rsidR="003A4B06" w:rsidRPr="003A4B06" w:rsidRDefault="00E22E06" w:rsidP="006A10AF">
            <w:pPr>
              <w:rPr>
                <w:rFonts w:ascii="Times New Roman" w:hAnsi="Times New Roman" w:cs="Times New Roman"/>
              </w:rPr>
            </w:pPr>
            <w:r w:rsidRPr="00E22E06">
              <w:rPr>
                <w:rFonts w:ascii="Times New Roman" w:hAnsi="Times New Roman" w:cs="Times New Roman"/>
              </w:rPr>
              <w:t>ОП.</w:t>
            </w:r>
            <w:r w:rsidR="006A10AF">
              <w:rPr>
                <w:rFonts w:ascii="Times New Roman" w:hAnsi="Times New Roman" w:cs="Times New Roman"/>
              </w:rPr>
              <w:t>10</w:t>
            </w:r>
            <w:r w:rsidR="006A10AF" w:rsidRPr="006A10AF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</w:t>
            </w:r>
          </w:p>
        </w:tc>
        <w:tc>
          <w:tcPr>
            <w:tcW w:w="2342" w:type="dxa"/>
          </w:tcPr>
          <w:p w14:paraId="0819B855" w14:textId="77777777" w:rsidR="000D43BB" w:rsidRPr="003A4B06" w:rsidRDefault="000D43BB" w:rsidP="006A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</w:tcPr>
          <w:p w14:paraId="5DC13E03" w14:textId="77777777" w:rsidR="00482FEF" w:rsidRPr="003A4B06" w:rsidRDefault="006A10AF" w:rsidP="00482FEF">
            <w:pPr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2279" w:type="dxa"/>
          </w:tcPr>
          <w:p w14:paraId="5974EE94" w14:textId="77777777" w:rsidR="00C076B8" w:rsidRPr="00F75CAF" w:rsidRDefault="006A10AF" w:rsidP="006A10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. Тема </w:t>
            </w:r>
            <w:r>
              <w:rPr>
                <w:rFonts w:ascii="Times New Roman" w:hAnsi="Times New Roman" w:cs="Times New Roman"/>
                <w:bCs/>
              </w:rPr>
              <w:t>3.2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5F17669" w14:textId="77777777" w:rsidR="003A4B06" w:rsidRPr="003A4B06" w:rsidRDefault="00C076B8" w:rsidP="006A10AF">
            <w:pPr>
              <w:rPr>
                <w:rFonts w:ascii="Times New Roman" w:hAnsi="Times New Roman" w:cs="Times New Roman"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 w:rsidR="006A10AF">
              <w:rPr>
                <w:rFonts w:ascii="Times New Roman" w:hAnsi="Times New Roman" w:cs="Times New Roman"/>
                <w:bCs/>
              </w:rPr>
              <w:t>Тема 4.1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14:paraId="1D68E539" w14:textId="77777777"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2E73E7" w14:textId="77777777"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D214798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C49AE4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1176DC4C" w14:textId="77777777"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1227CA" w:rsidRPr="001227CA" w14:paraId="69F199B6" w14:textId="77777777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17EDFD52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01BEA20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14:paraId="309D6BCE" w14:textId="77777777" w:rsidTr="003664EC">
        <w:trPr>
          <w:trHeight w:val="285"/>
        </w:trPr>
        <w:tc>
          <w:tcPr>
            <w:tcW w:w="7621" w:type="dxa"/>
            <w:shd w:val="clear" w:color="auto" w:fill="auto"/>
          </w:tcPr>
          <w:p w14:paraId="74A2D9A1" w14:textId="77777777"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2683FD69" w14:textId="77777777" w:rsidR="001227CA" w:rsidRPr="001227CA" w:rsidRDefault="00930BB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54</w:t>
            </w:r>
          </w:p>
        </w:tc>
      </w:tr>
      <w:tr w:rsidR="001227CA" w:rsidRPr="001227CA" w14:paraId="01D9629E" w14:textId="77777777" w:rsidTr="003664EC">
        <w:tc>
          <w:tcPr>
            <w:tcW w:w="7621" w:type="dxa"/>
            <w:shd w:val="clear" w:color="auto" w:fill="auto"/>
          </w:tcPr>
          <w:p w14:paraId="223D7C54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2BD768BA" w14:textId="77777777"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14:paraId="168D1E4F" w14:textId="77777777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0BA8FFF9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6D70AC41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14:paraId="37BF8C51" w14:textId="77777777" w:rsidTr="003664EC">
        <w:tc>
          <w:tcPr>
            <w:tcW w:w="7621" w:type="dxa"/>
            <w:shd w:val="clear" w:color="auto" w:fill="auto"/>
          </w:tcPr>
          <w:p w14:paraId="3ED08C33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619F4FA6" w14:textId="77777777"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14:paraId="07B099AD" w14:textId="77777777" w:rsidTr="003664EC">
        <w:tc>
          <w:tcPr>
            <w:tcW w:w="7621" w:type="dxa"/>
            <w:shd w:val="clear" w:color="auto" w:fill="auto"/>
          </w:tcPr>
          <w:p w14:paraId="4A76C050" w14:textId="77777777"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48BCA271" w14:textId="77777777"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26</w:t>
            </w:r>
          </w:p>
        </w:tc>
      </w:tr>
      <w:tr w:rsidR="001227CA" w:rsidRPr="001227CA" w14:paraId="5824011D" w14:textId="77777777" w:rsidTr="003664EC">
        <w:tc>
          <w:tcPr>
            <w:tcW w:w="7621" w:type="dxa"/>
            <w:shd w:val="clear" w:color="auto" w:fill="auto"/>
          </w:tcPr>
          <w:p w14:paraId="1D044669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480DE556" w14:textId="77777777" w:rsidR="001227CA" w:rsidRPr="001227CA" w:rsidRDefault="00930BB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</w:tr>
      <w:tr w:rsidR="001227CA" w:rsidRPr="001227CA" w14:paraId="05580C98" w14:textId="77777777" w:rsidTr="003664EC">
        <w:tc>
          <w:tcPr>
            <w:tcW w:w="9468" w:type="dxa"/>
            <w:gridSpan w:val="2"/>
            <w:shd w:val="clear" w:color="auto" w:fill="auto"/>
          </w:tcPr>
          <w:p w14:paraId="784B8C73" w14:textId="77777777" w:rsidR="001227CA" w:rsidRPr="001227CA" w:rsidRDefault="001227CA" w:rsidP="00EE03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EE0348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14:paraId="1DE7DD97" w14:textId="77777777"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CB070" w14:textId="77777777" w:rsidR="003664EC" w:rsidRPr="00730391" w:rsidRDefault="003664E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44799693" w14:textId="77777777" w:rsidR="003664EC" w:rsidRPr="00A944E4" w:rsidRDefault="003664EC" w:rsidP="00A9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tbl>
      <w:tblPr>
        <w:tblpPr w:leftFromText="180" w:rightFromText="180" w:vertAnchor="text" w:horzAnchor="margin" w:tblpY="610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92"/>
        <w:gridCol w:w="5812"/>
        <w:gridCol w:w="2268"/>
        <w:gridCol w:w="1134"/>
        <w:gridCol w:w="74"/>
        <w:gridCol w:w="2194"/>
      </w:tblGrid>
      <w:tr w:rsidR="00441168" w:rsidRPr="00441168" w14:paraId="02F59C9E" w14:textId="77777777" w:rsidTr="00313085">
        <w:trPr>
          <w:trHeight w:val="180"/>
        </w:trPr>
        <w:tc>
          <w:tcPr>
            <w:tcW w:w="2235" w:type="dxa"/>
            <w:vAlign w:val="center"/>
          </w:tcPr>
          <w:p w14:paraId="07924FBC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92" w:type="dxa"/>
          </w:tcPr>
          <w:p w14:paraId="130999F8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№ занятия</w:t>
            </w:r>
          </w:p>
        </w:tc>
        <w:tc>
          <w:tcPr>
            <w:tcW w:w="5812" w:type="dxa"/>
            <w:vAlign w:val="center"/>
          </w:tcPr>
          <w:p w14:paraId="72647B2F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2268" w:type="dxa"/>
            <w:shd w:val="clear" w:color="auto" w:fill="auto"/>
          </w:tcPr>
          <w:p w14:paraId="13D6ADD7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D7DD02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D466FA4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Коды общих компетенций</w:t>
            </w:r>
          </w:p>
          <w:p w14:paraId="2235BF38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41168" w:rsidRPr="00441168" w14:paraId="1379F950" w14:textId="77777777" w:rsidTr="00313085">
        <w:trPr>
          <w:trHeight w:val="180"/>
        </w:trPr>
        <w:tc>
          <w:tcPr>
            <w:tcW w:w="2235" w:type="dxa"/>
            <w:vAlign w:val="center"/>
          </w:tcPr>
          <w:p w14:paraId="238601A3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14:paraId="66F99272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  <w:vAlign w:val="center"/>
          </w:tcPr>
          <w:p w14:paraId="0F741428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335F5DB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25BCA7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AC35AA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F4F5E" w:rsidRPr="00441168" w14:paraId="52221291" w14:textId="77777777" w:rsidTr="00313085">
        <w:trPr>
          <w:trHeight w:val="180"/>
        </w:trPr>
        <w:tc>
          <w:tcPr>
            <w:tcW w:w="2235" w:type="dxa"/>
            <w:vAlign w:val="center"/>
          </w:tcPr>
          <w:p w14:paraId="495E2577" w14:textId="77777777"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14:paraId="3BD010EF" w14:textId="77777777"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vAlign w:val="center"/>
          </w:tcPr>
          <w:p w14:paraId="38267E56" w14:textId="77777777" w:rsidR="003F4F5E" w:rsidRPr="003F4F5E" w:rsidRDefault="003F4F5E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37C97718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EAA2FE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27BCADB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1168" w:rsidRPr="00441168" w14:paraId="1328C10D" w14:textId="77777777" w:rsidTr="00313085">
        <w:trPr>
          <w:trHeight w:val="180"/>
        </w:trPr>
        <w:tc>
          <w:tcPr>
            <w:tcW w:w="2235" w:type="dxa"/>
          </w:tcPr>
          <w:p w14:paraId="002F2ACF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</w:tcPr>
          <w:p w14:paraId="2C89EA6B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1</w:t>
            </w:r>
            <w:r w:rsidR="009A2D54">
              <w:rPr>
                <w:rFonts w:ascii="Times New Roman" w:hAnsi="Times New Roman" w:cs="Times New Roman"/>
                <w:b/>
              </w:rPr>
              <w:t>-2</w:t>
            </w:r>
          </w:p>
        </w:tc>
        <w:tc>
          <w:tcPr>
            <w:tcW w:w="5812" w:type="dxa"/>
          </w:tcPr>
          <w:p w14:paraId="41F2CC96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</w:t>
            </w:r>
            <w:r w:rsidRPr="00441168">
              <w:rPr>
                <w:rFonts w:ascii="Times New Roman" w:hAnsi="Times New Roman" w:cs="Times New Roman"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специальности </w:t>
            </w:r>
            <w:r w:rsidRPr="00441168">
              <w:rPr>
                <w:rFonts w:ascii="Times New Roman" w:hAnsi="Times New Roman" w:cs="Times New Roman"/>
                <w:bCs/>
                <w:color w:val="000000"/>
              </w:rPr>
              <w:t>35.02.16 Эксплуатация и ремонт сельскохозяйственной техники и оборудования.</w:t>
            </w:r>
          </w:p>
        </w:tc>
        <w:tc>
          <w:tcPr>
            <w:tcW w:w="2268" w:type="dxa"/>
            <w:shd w:val="clear" w:color="auto" w:fill="auto"/>
          </w:tcPr>
          <w:p w14:paraId="1A9F63D2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открытия новых знаний, обретения новых умений и навыков. Лекция.</w:t>
            </w:r>
          </w:p>
          <w:p w14:paraId="6FC53425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14:paraId="7B6E6CDE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653838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14:paraId="5CEA784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14:paraId="2A156DF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</w:rPr>
              <w:t>ПР 01</w:t>
            </w:r>
          </w:p>
        </w:tc>
      </w:tr>
      <w:tr w:rsidR="00441168" w:rsidRPr="00441168" w14:paraId="1730BB2C" w14:textId="77777777" w:rsidTr="00313085">
        <w:trPr>
          <w:trHeight w:val="244"/>
        </w:trPr>
        <w:tc>
          <w:tcPr>
            <w:tcW w:w="2235" w:type="dxa"/>
          </w:tcPr>
          <w:p w14:paraId="1D82D02A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14:paraId="3E7896D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333F0601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3D616AE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14:paraId="1AD81AD4" w14:textId="77777777" w:rsidTr="00313085">
        <w:trPr>
          <w:trHeight w:val="244"/>
        </w:trPr>
        <w:tc>
          <w:tcPr>
            <w:tcW w:w="2235" w:type="dxa"/>
          </w:tcPr>
          <w:p w14:paraId="43895609" w14:textId="77777777"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06B662F3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14:paraId="1DFEC94A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27CDA86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5DAFEB6E" w14:textId="77777777" w:rsidTr="00313085">
        <w:trPr>
          <w:trHeight w:val="420"/>
        </w:trPr>
        <w:tc>
          <w:tcPr>
            <w:tcW w:w="2235" w:type="dxa"/>
          </w:tcPr>
          <w:p w14:paraId="6F89E9D0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14:paraId="18DBD69D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  <w:tc>
          <w:tcPr>
            <w:tcW w:w="5812" w:type="dxa"/>
          </w:tcPr>
          <w:p w14:paraId="44C4F6DD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</w:p>
        </w:tc>
        <w:tc>
          <w:tcPr>
            <w:tcW w:w="2268" w:type="dxa"/>
            <w:shd w:val="clear" w:color="auto" w:fill="auto"/>
          </w:tcPr>
          <w:p w14:paraId="533F4E1B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навыков. Лекция.</w:t>
            </w:r>
          </w:p>
          <w:p w14:paraId="3EA44923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F9689B3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0D2D6488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</w:t>
            </w:r>
          </w:p>
          <w:p w14:paraId="21767A58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594039A4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FF020D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14:paraId="0A28D743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14:paraId="5BD6E22E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eastAsia="Calibri" w:hAnsi="Times New Roman" w:cs="Times New Roman"/>
              </w:rPr>
              <w:t>ПР 01</w:t>
            </w:r>
          </w:p>
        </w:tc>
      </w:tr>
      <w:tr w:rsidR="00441168" w:rsidRPr="00441168" w14:paraId="0C42E5E5" w14:textId="77777777" w:rsidTr="00313085">
        <w:trPr>
          <w:trHeight w:val="1698"/>
        </w:trPr>
        <w:tc>
          <w:tcPr>
            <w:tcW w:w="2235" w:type="dxa"/>
          </w:tcPr>
          <w:p w14:paraId="40E7CA4E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lastRenderedPageBreak/>
              <w:t xml:space="preserve">Тема 1.2. </w:t>
            </w:r>
          </w:p>
          <w:p w14:paraId="1748E908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14:paraId="63209173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  <w:p w14:paraId="7378D5CC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DAED7F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79FE517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0C246C6A" w14:textId="77777777" w:rsidR="00441168" w:rsidRPr="00441168" w:rsidRDefault="0033500B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№1.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Эмпирические методы: наблюдение, беседа, тестирование,  самооценка,  эксперимент,  экспертиза, описание, изучение документации. </w:t>
            </w:r>
          </w:p>
          <w:p w14:paraId="6C5FD5CD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14:paraId="339A1BA0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3A22903C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B040FBC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45DC7324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14:paraId="353A0FBC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F7A691B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14:paraId="661EE10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ПР 01; ПР 02; </w:t>
            </w:r>
          </w:p>
          <w:p w14:paraId="49ACFBC1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14:paraId="56294442" w14:textId="77777777" w:rsidTr="00313085">
        <w:trPr>
          <w:trHeight w:val="530"/>
        </w:trPr>
        <w:tc>
          <w:tcPr>
            <w:tcW w:w="2235" w:type="dxa"/>
          </w:tcPr>
          <w:p w14:paraId="7D7A404E" w14:textId="77777777" w:rsidR="004C5E34" w:rsidRPr="00441168" w:rsidRDefault="004C5E34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601E06D" w14:textId="77777777" w:rsidR="004C5E34" w:rsidRPr="004C5E34" w:rsidRDefault="004C5E3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812" w:type="dxa"/>
          </w:tcPr>
          <w:p w14:paraId="210BAB9D" w14:textId="77777777" w:rsidR="004C5E34" w:rsidRDefault="004C5E34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57C35CBB" w14:textId="77777777" w:rsidR="004C5E34" w:rsidRPr="004C5E34" w:rsidRDefault="004C5E34" w:rsidP="004411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E34">
              <w:rPr>
                <w:rFonts w:ascii="Times New Roman" w:hAnsi="Times New Roman" w:cs="Times New Roman"/>
                <w:bCs/>
              </w:rPr>
              <w:t>Заполнение таблицы методы исследования</w:t>
            </w:r>
          </w:p>
        </w:tc>
        <w:tc>
          <w:tcPr>
            <w:tcW w:w="2268" w:type="dxa"/>
            <w:shd w:val="clear" w:color="auto" w:fill="auto"/>
          </w:tcPr>
          <w:p w14:paraId="7CC962B3" w14:textId="77777777" w:rsidR="004C5E34" w:rsidRPr="00441168" w:rsidRDefault="004C5E34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14:paraId="54DC5507" w14:textId="77777777" w:rsidR="004C5E34" w:rsidRDefault="004C5E34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3B6CBE1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14:paraId="36B84484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ПР 01; ПР 02; </w:t>
            </w:r>
          </w:p>
        </w:tc>
      </w:tr>
      <w:tr w:rsidR="00441168" w:rsidRPr="00441168" w14:paraId="2A224DD5" w14:textId="77777777" w:rsidTr="00313085">
        <w:trPr>
          <w:trHeight w:val="510"/>
        </w:trPr>
        <w:tc>
          <w:tcPr>
            <w:tcW w:w="2235" w:type="dxa"/>
          </w:tcPr>
          <w:p w14:paraId="082C7CAF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14:paraId="2DB7FDD9" w14:textId="77777777" w:rsidR="00441168" w:rsidRPr="00441168" w:rsidRDefault="00441168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14:paraId="0692311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1732A16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14:paraId="2A5D5C9E" w14:textId="77777777" w:rsidTr="00313085">
        <w:trPr>
          <w:trHeight w:val="510"/>
        </w:trPr>
        <w:tc>
          <w:tcPr>
            <w:tcW w:w="2235" w:type="dxa"/>
          </w:tcPr>
          <w:p w14:paraId="0110B4EE" w14:textId="77777777"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78F9CC0D" w14:textId="77777777" w:rsidR="003F4F5E" w:rsidRPr="00441168" w:rsidRDefault="003F4F5E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14:paraId="2215F467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F4DE52A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3DAE344C" w14:textId="77777777" w:rsidTr="00313085">
        <w:trPr>
          <w:trHeight w:val="1122"/>
        </w:trPr>
        <w:tc>
          <w:tcPr>
            <w:tcW w:w="2235" w:type="dxa"/>
            <w:vMerge w:val="restart"/>
          </w:tcPr>
          <w:p w14:paraId="5AB6E380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2.1.</w:t>
            </w:r>
          </w:p>
          <w:p w14:paraId="354297FE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14:paraId="56CDB3BA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7-8</w:t>
            </w:r>
          </w:p>
          <w:p w14:paraId="2C74D936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9BDC303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FEF0E21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0FDB8C5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0A61A90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F55B43E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5F095A0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19A8F292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Основы библиографии. Виды информации </w:t>
            </w:r>
            <w:r w:rsidRPr="00441168">
              <w:rPr>
                <w:rFonts w:ascii="Times New Roman" w:hAnsi="Times New Roman" w:cs="Times New Roman"/>
                <w:i/>
                <w:color w:val="000000"/>
              </w:rPr>
              <w:t>(обзорная, реферативная, сигнальная, справочная)</w:t>
            </w:r>
            <w:r w:rsidRPr="00441168">
              <w:rPr>
                <w:rFonts w:ascii="Times New Roman" w:hAnsi="Times New Roman" w:cs="Times New Roman"/>
                <w:color w:val="000000"/>
              </w:rPr>
              <w:t>. Методы поиска информации. Работа с первоисточниками. Методы обработки полученной информации. 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016E7D8B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06D3014F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7E5F5EF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7C18CD0A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14:paraId="5E7F00DA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9508DBA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14:paraId="3259ECF1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03; МР 02;  ПР 02; ПР 03; ПР 04.</w:t>
            </w:r>
          </w:p>
          <w:p w14:paraId="3EE3A142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3C25A75E" w14:textId="77777777" w:rsidTr="00313085">
        <w:trPr>
          <w:trHeight w:val="869"/>
        </w:trPr>
        <w:tc>
          <w:tcPr>
            <w:tcW w:w="2235" w:type="dxa"/>
            <w:vMerge/>
          </w:tcPr>
          <w:p w14:paraId="5F1920D9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20E0B7B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9-10</w:t>
            </w:r>
          </w:p>
        </w:tc>
        <w:tc>
          <w:tcPr>
            <w:tcW w:w="5812" w:type="dxa"/>
          </w:tcPr>
          <w:p w14:paraId="4FDB680A" w14:textId="77777777" w:rsidR="00441168" w:rsidRPr="00441168" w:rsidRDefault="00441168" w:rsidP="0033500B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2F33393A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5B2727A2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08284939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C8DBB3E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34550175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03; ПР 02; ПР 03; ПР 04.</w:t>
            </w:r>
          </w:p>
        </w:tc>
      </w:tr>
      <w:tr w:rsidR="004C5E34" w:rsidRPr="00441168" w14:paraId="7CCA0AEA" w14:textId="77777777" w:rsidTr="00313085">
        <w:trPr>
          <w:trHeight w:val="869"/>
        </w:trPr>
        <w:tc>
          <w:tcPr>
            <w:tcW w:w="2235" w:type="dxa"/>
          </w:tcPr>
          <w:p w14:paraId="0B928E07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05F63F5" w14:textId="77777777" w:rsidR="004C5E34" w:rsidRPr="004C5E34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812" w:type="dxa"/>
          </w:tcPr>
          <w:p w14:paraId="368A776F" w14:textId="77777777" w:rsidR="004C5E34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7914B776" w14:textId="77777777" w:rsidR="004C5E34" w:rsidRPr="004C5E34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Работа с текстом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 Выписки. Цитаты. Сноски. Тезисы.</w:t>
            </w:r>
          </w:p>
        </w:tc>
        <w:tc>
          <w:tcPr>
            <w:tcW w:w="2268" w:type="dxa"/>
            <w:shd w:val="clear" w:color="auto" w:fill="auto"/>
          </w:tcPr>
          <w:p w14:paraId="2ACF176A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14:paraId="65C20690" w14:textId="77777777" w:rsidR="004C5E34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F829FF9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14:paraId="313FEF3F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02;  ПР 01; ПР 02; </w:t>
            </w:r>
          </w:p>
        </w:tc>
      </w:tr>
      <w:tr w:rsidR="004C5E34" w:rsidRPr="00441168" w14:paraId="19EDD037" w14:textId="77777777" w:rsidTr="00313085">
        <w:trPr>
          <w:trHeight w:val="537"/>
        </w:trPr>
        <w:tc>
          <w:tcPr>
            <w:tcW w:w="2235" w:type="dxa"/>
          </w:tcPr>
          <w:p w14:paraId="6E11BAB3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14:paraId="3934636F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9D75D49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14:paraId="462289B1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60932C7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14:paraId="5D5984DF" w14:textId="77777777" w:rsidTr="00313085">
        <w:trPr>
          <w:trHeight w:val="537"/>
        </w:trPr>
        <w:tc>
          <w:tcPr>
            <w:tcW w:w="2235" w:type="dxa"/>
          </w:tcPr>
          <w:p w14:paraId="5359923D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2E4C1A35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14:paraId="38963A3F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645584D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14:paraId="437EF3CC" w14:textId="77777777" w:rsidTr="00313085">
        <w:trPr>
          <w:trHeight w:val="1048"/>
        </w:trPr>
        <w:tc>
          <w:tcPr>
            <w:tcW w:w="2235" w:type="dxa"/>
            <w:vMerge w:val="restart"/>
          </w:tcPr>
          <w:p w14:paraId="4E4B4570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3.1.</w:t>
            </w:r>
          </w:p>
          <w:p w14:paraId="38B3BF24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14:paraId="62B89FAB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FD249EC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11-12</w:t>
            </w:r>
          </w:p>
          <w:p w14:paraId="216AC4AB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1807971C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Формальная структура исследования: введение, основная часть, заключение, список литературы (библиография), приложения. Требование к каждой из этих составляющих. Центральная тема исследования и ее обоснование: актуаль</w:t>
            </w:r>
            <w:r w:rsidRPr="00441168">
              <w:rPr>
                <w:rFonts w:ascii="Times New Roman" w:hAnsi="Times New Roman" w:cs="Times New Roman"/>
              </w:rPr>
              <w:softHyphen/>
              <w:t>ность, теоретическая значимость, практи</w:t>
            </w:r>
            <w:r w:rsidRPr="00441168">
              <w:rPr>
                <w:rFonts w:ascii="Times New Roman" w:hAnsi="Times New Roman" w:cs="Times New Roman"/>
              </w:rPr>
              <w:softHyphen/>
              <w:t>чес</w:t>
            </w:r>
            <w:r w:rsidRPr="00441168">
              <w:rPr>
                <w:rFonts w:ascii="Times New Roman" w:hAnsi="Times New Roman" w:cs="Times New Roman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14:paraId="763CCF7B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15F0985F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A124390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39B6B6FE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14:paraId="3196F349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6FFF62A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2493570A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ПР 02; </w:t>
            </w:r>
          </w:p>
        </w:tc>
      </w:tr>
      <w:tr w:rsidR="004C5E34" w:rsidRPr="00441168" w14:paraId="452BE826" w14:textId="77777777" w:rsidTr="00313085">
        <w:trPr>
          <w:trHeight w:val="1152"/>
        </w:trPr>
        <w:tc>
          <w:tcPr>
            <w:tcW w:w="2235" w:type="dxa"/>
            <w:vMerge/>
          </w:tcPr>
          <w:p w14:paraId="785BB8CA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1CD1BDC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</w:t>
            </w:r>
          </w:p>
        </w:tc>
        <w:tc>
          <w:tcPr>
            <w:tcW w:w="5812" w:type="dxa"/>
          </w:tcPr>
          <w:p w14:paraId="64B2B823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441168">
              <w:rPr>
                <w:rFonts w:ascii="Times New Roman" w:eastAsia="Courier New" w:hAnsi="Times New Roman" w:cs="Times New Roman"/>
                <w:snapToGrid w:val="0"/>
                <w:color w:val="000000"/>
              </w:rPr>
              <w:t xml:space="preserve">Выдвижение гипотезы. Формулировка гипотезы и раскрытие замысла.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14:paraId="374F023D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6D15AABC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7343E08F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E0ACE4E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4F993FA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02;ЛР 03; МР 03;  ПР 02; ПР 04; ПР 05</w:t>
            </w:r>
          </w:p>
        </w:tc>
      </w:tr>
      <w:tr w:rsidR="00C2547A" w:rsidRPr="00441168" w14:paraId="5FA24715" w14:textId="77777777" w:rsidTr="00313085">
        <w:trPr>
          <w:trHeight w:val="1152"/>
        </w:trPr>
        <w:tc>
          <w:tcPr>
            <w:tcW w:w="2235" w:type="dxa"/>
            <w:vMerge/>
          </w:tcPr>
          <w:p w14:paraId="4075C4A9" w14:textId="77777777" w:rsidR="00C2547A" w:rsidRPr="00441168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01064C7C" w14:textId="77777777" w:rsidR="00C2547A" w:rsidRPr="004C5E34" w:rsidRDefault="00C2547A" w:rsidP="00C25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812" w:type="dxa"/>
          </w:tcPr>
          <w:p w14:paraId="69B0D04A" w14:textId="77777777" w:rsidR="00C2547A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3F339D45" w14:textId="77777777" w:rsidR="00C2547A" w:rsidRPr="004C5E34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441168">
              <w:rPr>
                <w:rFonts w:ascii="Times New Roman" w:eastAsia="Courier New" w:hAnsi="Times New Roman" w:cs="Times New Roman"/>
                <w:snapToGrid w:val="0"/>
                <w:color w:val="000000"/>
              </w:rPr>
              <w:t xml:space="preserve">Выдвижение гипотезы. Формулировка гипотезы и раскрытие замысла.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14:paraId="3A254512" w14:textId="77777777" w:rsidR="00C2547A" w:rsidRPr="00441168" w:rsidRDefault="00C2547A" w:rsidP="00C2547A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14:paraId="42D797AF" w14:textId="77777777" w:rsidR="00C2547A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3E2EDBD" w14:textId="77777777"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13C74B59" w14:textId="77777777"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02;ЛР 03; МР 03;  ПР 02; ПР 04; ПР 05</w:t>
            </w:r>
          </w:p>
        </w:tc>
      </w:tr>
      <w:tr w:rsidR="004C5E34" w:rsidRPr="00441168" w14:paraId="4C25EB20" w14:textId="77777777" w:rsidTr="00313085">
        <w:trPr>
          <w:trHeight w:val="795"/>
        </w:trPr>
        <w:tc>
          <w:tcPr>
            <w:tcW w:w="2235" w:type="dxa"/>
            <w:vMerge/>
          </w:tcPr>
          <w:p w14:paraId="6F8DE1D8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11E06EB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15-16</w:t>
            </w:r>
          </w:p>
        </w:tc>
        <w:tc>
          <w:tcPr>
            <w:tcW w:w="5812" w:type="dxa"/>
          </w:tcPr>
          <w:p w14:paraId="67FC2B21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фото-,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lastRenderedPageBreak/>
              <w:t>видеодокументов.</w:t>
            </w:r>
          </w:p>
        </w:tc>
        <w:tc>
          <w:tcPr>
            <w:tcW w:w="2268" w:type="dxa"/>
            <w:shd w:val="clear" w:color="auto" w:fill="auto"/>
          </w:tcPr>
          <w:p w14:paraId="500F6EF3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lastRenderedPageBreak/>
              <w:t>Урок рефлексии</w:t>
            </w:r>
          </w:p>
          <w:p w14:paraId="7B203192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</w:t>
            </w:r>
            <w:r w:rsidRPr="00441168">
              <w:rPr>
                <w:rFonts w:ascii="Times New Roman" w:hAnsi="Times New Roman" w:cs="Times New Roman"/>
              </w:rPr>
              <w:lastRenderedPageBreak/>
              <w:t>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D1AB151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4112CE5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14:paraId="41F41712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02;ЛР 03; МР 03;  ПР 02; ПР 03; ПР 04; ПР 05</w:t>
            </w:r>
          </w:p>
        </w:tc>
      </w:tr>
      <w:tr w:rsidR="00C2547A" w:rsidRPr="00441168" w14:paraId="71E0968C" w14:textId="77777777" w:rsidTr="00313085">
        <w:trPr>
          <w:trHeight w:val="795"/>
        </w:trPr>
        <w:tc>
          <w:tcPr>
            <w:tcW w:w="2235" w:type="dxa"/>
            <w:vMerge/>
          </w:tcPr>
          <w:p w14:paraId="65B9FF71" w14:textId="77777777" w:rsidR="00C2547A" w:rsidRPr="00441168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B898392" w14:textId="77777777" w:rsidR="00C2547A" w:rsidRPr="004C5E34" w:rsidRDefault="00C2547A" w:rsidP="00C25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313085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812" w:type="dxa"/>
          </w:tcPr>
          <w:p w14:paraId="558932A2" w14:textId="77777777" w:rsidR="00C2547A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B684C58" w14:textId="77777777" w:rsidR="00C2547A" w:rsidRPr="00F63C52" w:rsidRDefault="00C2547A" w:rsidP="00C2547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eastAsia="Courier New" w:hAnsi="Times New Roman" w:cs="Times New Roman"/>
                <w:color w:val="000000"/>
              </w:rPr>
              <w:t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фото-, видеодокументов.</w:t>
            </w:r>
          </w:p>
        </w:tc>
        <w:tc>
          <w:tcPr>
            <w:tcW w:w="2268" w:type="dxa"/>
            <w:shd w:val="clear" w:color="auto" w:fill="auto"/>
          </w:tcPr>
          <w:p w14:paraId="3B457721" w14:textId="77777777" w:rsidR="00C2547A" w:rsidRPr="00441168" w:rsidRDefault="00C2547A" w:rsidP="00C2547A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134" w:type="dxa"/>
            <w:shd w:val="clear" w:color="auto" w:fill="auto"/>
          </w:tcPr>
          <w:p w14:paraId="72F7F870" w14:textId="77777777" w:rsidR="00C2547A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E02DD85" w14:textId="77777777"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3EF90278" w14:textId="77777777" w:rsidR="00C2547A" w:rsidRPr="00441168" w:rsidRDefault="00C2547A" w:rsidP="00C25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02;ЛР 03; МР 03;  ПР 02; ПР 04; ПР 05</w:t>
            </w:r>
          </w:p>
        </w:tc>
      </w:tr>
      <w:tr w:rsidR="004C5E34" w:rsidRPr="00441168" w14:paraId="613769BE" w14:textId="77777777" w:rsidTr="00313085">
        <w:trPr>
          <w:trHeight w:val="795"/>
        </w:trPr>
        <w:tc>
          <w:tcPr>
            <w:tcW w:w="2235" w:type="dxa"/>
            <w:vMerge/>
          </w:tcPr>
          <w:p w14:paraId="4FFC7AB6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23FC69B7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17-18</w:t>
            </w:r>
          </w:p>
        </w:tc>
        <w:tc>
          <w:tcPr>
            <w:tcW w:w="5812" w:type="dxa"/>
          </w:tcPr>
          <w:p w14:paraId="257063E7" w14:textId="77777777" w:rsidR="004C5E34" w:rsidRPr="00441168" w:rsidRDefault="004C5E34" w:rsidP="004C5E34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 </w:t>
            </w:r>
          </w:p>
          <w:p w14:paraId="63B56743" w14:textId="77777777" w:rsidR="004C5E34" w:rsidRPr="00441168" w:rsidRDefault="004C5E34" w:rsidP="004C5E34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eastAsia="Courier New" w:hAnsi="Times New Roman" w:cs="Times New Roman"/>
                <w:color w:val="000000"/>
              </w:rPr>
              <w:t>Написание заключения.</w:t>
            </w:r>
            <w:r w:rsidRPr="00441168">
              <w:rPr>
                <w:rFonts w:ascii="Times New Roman" w:eastAsia="Courier New" w:hAnsi="Times New Roman" w:cs="Times New Roman"/>
                <w:b/>
                <w:color w:val="000000"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План заключения. </w:t>
            </w:r>
            <w:r w:rsidRPr="00441168">
              <w:rPr>
                <w:rFonts w:ascii="Times New Roman" w:eastAsia="Courier New" w:hAnsi="Times New Roman" w:cs="Times New Roman"/>
                <w:i/>
                <w:color w:val="000000"/>
              </w:rPr>
              <w:t>Формулировка выводов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. Подтверждение или опровержение гипотезы.</w:t>
            </w:r>
            <w:r w:rsidRPr="00441168">
              <w:rPr>
                <w:rFonts w:ascii="Times New Roman" w:hAnsi="Times New Roman" w:cs="Times New Roman"/>
              </w:rPr>
              <w:t xml:space="preserve"> Особенности составления списка литературы в соответствии с требованиями ГОСТа. </w:t>
            </w:r>
            <w:r w:rsidRPr="00441168">
              <w:rPr>
                <w:rFonts w:ascii="Times New Roman" w:eastAsia="Calibri" w:hAnsi="Times New Roman" w:cs="Times New Roman"/>
                <w:color w:val="00000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14:paraId="41476715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6B4A6020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F56A11D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96FA82E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14:paraId="2B93D3F7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МП 01; МП 02; МР 03;  ПР 02; ПР 03; ПР 04; ПР 05</w:t>
            </w:r>
          </w:p>
        </w:tc>
      </w:tr>
      <w:tr w:rsidR="004C5E34" w:rsidRPr="00441168" w14:paraId="6EB14531" w14:textId="77777777" w:rsidTr="00313085">
        <w:trPr>
          <w:trHeight w:val="412"/>
        </w:trPr>
        <w:tc>
          <w:tcPr>
            <w:tcW w:w="2235" w:type="dxa"/>
            <w:vMerge w:val="restart"/>
          </w:tcPr>
          <w:p w14:paraId="25E09503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3.2.</w:t>
            </w:r>
          </w:p>
          <w:p w14:paraId="33C158A6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Правила оформления</w:t>
            </w:r>
          </w:p>
          <w:p w14:paraId="1B72B9DD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исследовательской работы</w:t>
            </w:r>
          </w:p>
        </w:tc>
        <w:tc>
          <w:tcPr>
            <w:tcW w:w="992" w:type="dxa"/>
          </w:tcPr>
          <w:p w14:paraId="1B5119CC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15757AB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19-20</w:t>
            </w:r>
          </w:p>
        </w:tc>
        <w:tc>
          <w:tcPr>
            <w:tcW w:w="5812" w:type="dxa"/>
          </w:tcPr>
          <w:p w14:paraId="5ECAE335" w14:textId="77777777" w:rsidR="004C5E34" w:rsidRPr="00441168" w:rsidRDefault="004C5E34" w:rsidP="004C5E34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Общие правила оформления текста исследовательской работы: формат, объем,  шрифт, интервал, поля, нумерация, строки, заголовки, сноски и примечания, приложения.</w:t>
            </w:r>
          </w:p>
          <w:p w14:paraId="287B48EA" w14:textId="77777777" w:rsidR="004C5E34" w:rsidRPr="00441168" w:rsidRDefault="004C5E34" w:rsidP="004C5E34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</w:rPr>
              <w:t>Профильные и профессионально-значимые элементы содержания.</w:t>
            </w:r>
          </w:p>
          <w:p w14:paraId="1CA8F8A0" w14:textId="77777777" w:rsidR="004C5E34" w:rsidRPr="00441168" w:rsidRDefault="004C5E34" w:rsidP="004C5E34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Оформление дипломных и курсовых работ.</w:t>
            </w:r>
          </w:p>
        </w:tc>
        <w:tc>
          <w:tcPr>
            <w:tcW w:w="2268" w:type="dxa"/>
            <w:shd w:val="clear" w:color="auto" w:fill="auto"/>
          </w:tcPr>
          <w:p w14:paraId="1956CDC5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3220C886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EB97ADF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1CAB8DB6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C684AA4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48047960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ПР 01; ПР 02; ПР 04</w:t>
            </w:r>
          </w:p>
        </w:tc>
      </w:tr>
      <w:tr w:rsidR="00313085" w:rsidRPr="00441168" w14:paraId="4C099516" w14:textId="77777777" w:rsidTr="00313085">
        <w:trPr>
          <w:trHeight w:val="412"/>
        </w:trPr>
        <w:tc>
          <w:tcPr>
            <w:tcW w:w="2235" w:type="dxa"/>
            <w:vMerge/>
          </w:tcPr>
          <w:p w14:paraId="21B86988" w14:textId="77777777" w:rsidR="00313085" w:rsidRPr="00441168" w:rsidRDefault="00313085" w:rsidP="003130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AB53C48" w14:textId="77777777" w:rsidR="00313085" w:rsidRDefault="00313085" w:rsidP="00313085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55D660A2" w14:textId="77777777" w:rsidR="00313085" w:rsidRPr="004C5E34" w:rsidRDefault="00313085" w:rsidP="00313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812" w:type="dxa"/>
          </w:tcPr>
          <w:p w14:paraId="1C4615D3" w14:textId="77777777" w:rsidR="00313085" w:rsidRDefault="00313085" w:rsidP="003130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47BFF381" w14:textId="77777777" w:rsidR="00313085" w:rsidRPr="00FB2A6E" w:rsidRDefault="00313085" w:rsidP="003130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формление</w:t>
            </w:r>
            <w:r w:rsidR="00FB2A6E">
              <w:rPr>
                <w:rFonts w:ascii="Times New Roman" w:hAnsi="Times New Roman" w:cs="Times New Roman"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текста исследовательской работы: формат, объем,  шрифт, интервал, поля, нумерация, строки, заголовки, сноски и примечания, приложения.</w:t>
            </w:r>
          </w:p>
        </w:tc>
        <w:tc>
          <w:tcPr>
            <w:tcW w:w="2268" w:type="dxa"/>
            <w:shd w:val="clear" w:color="auto" w:fill="auto"/>
          </w:tcPr>
          <w:p w14:paraId="29ED6A04" w14:textId="77777777" w:rsidR="00313085" w:rsidRPr="00441168" w:rsidRDefault="00313085" w:rsidP="00313085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408E03E" w14:textId="77777777" w:rsidR="00313085" w:rsidRDefault="00FB2A6E" w:rsidP="0031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338F5442" w14:textId="77777777" w:rsidR="00313085" w:rsidRPr="00441168" w:rsidRDefault="00313085" w:rsidP="0031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1CA0487D" w14:textId="77777777" w:rsidR="00313085" w:rsidRPr="00441168" w:rsidRDefault="00313085" w:rsidP="0031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02;ЛР 03; МР 03;  ПР 02; ПР 04; ПР 05</w:t>
            </w:r>
          </w:p>
        </w:tc>
      </w:tr>
      <w:tr w:rsidR="004C5E34" w:rsidRPr="00441168" w14:paraId="569EA77B" w14:textId="77777777" w:rsidTr="00313085">
        <w:trPr>
          <w:trHeight w:val="270"/>
        </w:trPr>
        <w:tc>
          <w:tcPr>
            <w:tcW w:w="2235" w:type="dxa"/>
            <w:vMerge/>
          </w:tcPr>
          <w:p w14:paraId="26A9573E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984AEBA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21-22</w:t>
            </w:r>
          </w:p>
          <w:p w14:paraId="0230012C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6A9A22C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4BF1368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215847B4" w14:textId="77777777" w:rsidR="004C5E34" w:rsidRPr="00441168" w:rsidRDefault="004C5E34" w:rsidP="004C5E34">
            <w:pPr>
              <w:spacing w:after="0" w:line="240" w:lineRule="auto"/>
              <w:ind w:left="176" w:hanging="284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44116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Сообщение, доклад, его </w:t>
            </w:r>
            <w:r w:rsidRPr="00441168">
              <w:rPr>
                <w:rFonts w:ascii="Times New Roman" w:hAnsi="Times New Roman" w:cs="Times New Roman"/>
              </w:rPr>
              <w:lastRenderedPageBreak/>
              <w:t>структура, основные требования. 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52C38132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lastRenderedPageBreak/>
              <w:t>Урок рефлексии</w:t>
            </w:r>
          </w:p>
          <w:p w14:paraId="3140313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lastRenderedPageBreak/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6AD0F9B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2194" w:type="dxa"/>
            <w:shd w:val="clear" w:color="auto" w:fill="auto"/>
          </w:tcPr>
          <w:p w14:paraId="383C741E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023F6F54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lastRenderedPageBreak/>
              <w:t>ЛР 01; ЛР 02; ЛР 03; МР 01; МР 03; МР 04; МР 05; ПР 01; ПР 02; ПР 03; ПР 04; ПР 05</w:t>
            </w:r>
          </w:p>
        </w:tc>
      </w:tr>
      <w:tr w:rsidR="00FB2A6E" w:rsidRPr="00441168" w14:paraId="557E4EED" w14:textId="77777777" w:rsidTr="00313085">
        <w:trPr>
          <w:trHeight w:val="270"/>
        </w:trPr>
        <w:tc>
          <w:tcPr>
            <w:tcW w:w="2235" w:type="dxa"/>
            <w:vMerge/>
          </w:tcPr>
          <w:p w14:paraId="1F8BFBD8" w14:textId="77777777" w:rsidR="00FB2A6E" w:rsidRPr="00441168" w:rsidRDefault="00FB2A6E" w:rsidP="00FB2A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8495600" w14:textId="77777777" w:rsidR="00FB2A6E" w:rsidRPr="00F63C52" w:rsidRDefault="00FB2A6E" w:rsidP="00FB2A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0751140" w14:textId="77777777" w:rsidR="00FB2A6E" w:rsidRPr="004C5E34" w:rsidRDefault="00FB2A6E" w:rsidP="00FB2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812" w:type="dxa"/>
          </w:tcPr>
          <w:p w14:paraId="76237028" w14:textId="77777777" w:rsidR="00FB2A6E" w:rsidRPr="00F63C52" w:rsidRDefault="00FB2A6E" w:rsidP="00FB2A6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4892994E" w14:textId="77777777" w:rsidR="00FB2A6E" w:rsidRPr="00FB2A6E" w:rsidRDefault="00FB2A6E" w:rsidP="00FB2A6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B2A6E">
              <w:rPr>
                <w:rFonts w:ascii="Times New Roman" w:hAnsi="Times New Roman" w:cs="Times New Roman"/>
                <w:bCs/>
              </w:rPr>
              <w:t>Подготовка доклада по теме исследовательской работы</w:t>
            </w:r>
          </w:p>
        </w:tc>
        <w:tc>
          <w:tcPr>
            <w:tcW w:w="2268" w:type="dxa"/>
            <w:shd w:val="clear" w:color="auto" w:fill="auto"/>
          </w:tcPr>
          <w:p w14:paraId="3B101908" w14:textId="77777777" w:rsidR="00FB2A6E" w:rsidRPr="00441168" w:rsidRDefault="00FB2A6E" w:rsidP="00FB2A6E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39D1D9F" w14:textId="77777777" w:rsidR="00FB2A6E" w:rsidRDefault="00FB2A6E" w:rsidP="00FB2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6D86552B" w14:textId="77777777" w:rsidR="00FB2A6E" w:rsidRPr="00441168" w:rsidRDefault="00FB2A6E" w:rsidP="00FB2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МР 01; МР 03; МР 04; МР 05; ПР 01; ПР 02; ПР 03; ПР 04; ПР 05</w:t>
            </w:r>
          </w:p>
        </w:tc>
      </w:tr>
      <w:tr w:rsidR="004C5E34" w:rsidRPr="00441168" w14:paraId="387B4792" w14:textId="77777777" w:rsidTr="00313085">
        <w:trPr>
          <w:trHeight w:val="180"/>
        </w:trPr>
        <w:tc>
          <w:tcPr>
            <w:tcW w:w="2235" w:type="dxa"/>
            <w:vMerge/>
          </w:tcPr>
          <w:p w14:paraId="69A6C11F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D4BB919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23-24</w:t>
            </w:r>
          </w:p>
          <w:p w14:paraId="1D08D112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64962F9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866D693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C42C9CE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94495D0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7342C52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579524DF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Социальное проектирование. </w:t>
            </w:r>
          </w:p>
          <w:p w14:paraId="0FB46C1C" w14:textId="77777777" w:rsidR="004C5E34" w:rsidRPr="00441168" w:rsidRDefault="004C5E34" w:rsidP="004C5E34">
            <w:pPr>
              <w:tabs>
                <w:tab w:val="num" w:pos="0"/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Выбор темы проекта и его обоснование. Способы определения актуальной социальной проблемы. Определение целей и задач социального проекта. Составление плана работы. </w:t>
            </w:r>
          </w:p>
          <w:p w14:paraId="17A433A2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Методы исследования выбранной проблемы, основы социологии. Составление анкет, вопросов интервью, определение круга опрашиваемых.</w:t>
            </w:r>
          </w:p>
          <w:p w14:paraId="115D8FF1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14:paraId="4D67CBF8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2208C482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56779C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2DB7BD3B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7CE35686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МР 01; МР 03; МР 04; МР 05; ПР 01; ПР 02; ПР 03; ПР 04; ПР 05</w:t>
            </w:r>
          </w:p>
        </w:tc>
      </w:tr>
      <w:tr w:rsidR="004C5E34" w:rsidRPr="00441168" w14:paraId="4ECD652A" w14:textId="77777777" w:rsidTr="00313085">
        <w:trPr>
          <w:trHeight w:val="180"/>
        </w:trPr>
        <w:tc>
          <w:tcPr>
            <w:tcW w:w="2235" w:type="dxa"/>
          </w:tcPr>
          <w:p w14:paraId="6C756D4D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FEF04D4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25-26</w:t>
            </w:r>
          </w:p>
          <w:p w14:paraId="3F991B8C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FC29E4D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83FE503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6417370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7F6773C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5493A0C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2544C4F0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A43F836" w14:textId="77777777" w:rsidR="004C5E34" w:rsidRPr="00441168" w:rsidRDefault="004C5E34" w:rsidP="004C5E34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14:paraId="7C962553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Деловые переговоры – правила, этика, формы, особенности ведения и организации.</w:t>
            </w:r>
          </w:p>
        </w:tc>
        <w:tc>
          <w:tcPr>
            <w:tcW w:w="2268" w:type="dxa"/>
            <w:shd w:val="clear" w:color="auto" w:fill="auto"/>
          </w:tcPr>
          <w:p w14:paraId="2722EF12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023A3A3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ED81E0F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1405E345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40EC92ED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МР 01; МР 03; МР 04; МР 05; ПР 01; ПР 02; ПР 03; ПР 04; ПР 05</w:t>
            </w:r>
          </w:p>
        </w:tc>
      </w:tr>
      <w:tr w:rsidR="004C5E34" w:rsidRPr="00441168" w14:paraId="4831C2A7" w14:textId="77777777" w:rsidTr="00313085">
        <w:trPr>
          <w:trHeight w:val="180"/>
        </w:trPr>
        <w:tc>
          <w:tcPr>
            <w:tcW w:w="2235" w:type="dxa"/>
          </w:tcPr>
          <w:p w14:paraId="38AED8A5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3"/>
          </w:tcPr>
          <w:p w14:paraId="26BA0A5C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Раздел 4. 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4A2C2BC9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4" w:type="dxa"/>
            <w:shd w:val="clear" w:color="auto" w:fill="auto"/>
          </w:tcPr>
          <w:p w14:paraId="1B9898FC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14:paraId="449FDF1F" w14:textId="77777777" w:rsidTr="00313085">
        <w:trPr>
          <w:trHeight w:val="180"/>
        </w:trPr>
        <w:tc>
          <w:tcPr>
            <w:tcW w:w="2235" w:type="dxa"/>
          </w:tcPr>
          <w:p w14:paraId="380568F8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4298C5F0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9EE6BD7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4" w:type="dxa"/>
            <w:shd w:val="clear" w:color="auto" w:fill="auto"/>
          </w:tcPr>
          <w:p w14:paraId="4AAC0746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5E34" w:rsidRPr="00441168" w14:paraId="1187A5D6" w14:textId="77777777" w:rsidTr="00313085">
        <w:trPr>
          <w:trHeight w:val="456"/>
        </w:trPr>
        <w:tc>
          <w:tcPr>
            <w:tcW w:w="2235" w:type="dxa"/>
            <w:vMerge w:val="restart"/>
          </w:tcPr>
          <w:p w14:paraId="443F882C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lastRenderedPageBreak/>
              <w:t xml:space="preserve">Тема 4.1. </w:t>
            </w:r>
          </w:p>
          <w:p w14:paraId="5457C6A4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Презентация исследовательских работ. Технология публичного выступления</w:t>
            </w:r>
          </w:p>
          <w:p w14:paraId="466C666E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7A27688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27-28</w:t>
            </w:r>
          </w:p>
          <w:p w14:paraId="3EAA20D0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FB9AA80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30CEA94C" w14:textId="77777777" w:rsidR="004C5E34" w:rsidRPr="00441168" w:rsidRDefault="004C5E34" w:rsidP="004C5E34">
            <w:pPr>
              <w:spacing w:after="0" w:line="240" w:lineRule="auto"/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14:paraId="03419650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06303C67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389FDE3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5FDD95FD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52D0061F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МР 01; МР 03; МР 04; МР 05; ПР 01; ПР 02; ПР 03; ПР 04; ПР 05</w:t>
            </w:r>
          </w:p>
        </w:tc>
      </w:tr>
      <w:tr w:rsidR="004C5E34" w:rsidRPr="00441168" w14:paraId="03CAEA1E" w14:textId="77777777" w:rsidTr="00313085">
        <w:trPr>
          <w:trHeight w:val="180"/>
        </w:trPr>
        <w:tc>
          <w:tcPr>
            <w:tcW w:w="2235" w:type="dxa"/>
            <w:vMerge/>
          </w:tcPr>
          <w:p w14:paraId="1BF1BCAA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3DF88E5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29-30</w:t>
            </w:r>
          </w:p>
          <w:p w14:paraId="51938970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240C7C22" w14:textId="77777777" w:rsidR="004C5E34" w:rsidRPr="00441168" w:rsidRDefault="004C5E34" w:rsidP="004C5E34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Психологический аспект готовности к выступлению. </w:t>
            </w:r>
          </w:p>
          <w:p w14:paraId="0E02F427" w14:textId="77777777" w:rsidR="004C5E34" w:rsidRPr="00441168" w:rsidRDefault="004C5E34" w:rsidP="004C5E34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Культура выступления и дискуссии Речевые ошибки. Речевое поведение. Научный спор и дискуссия.</w:t>
            </w:r>
            <w:r w:rsidRPr="00441168">
              <w:rPr>
                <w:rFonts w:ascii="Times New Roman" w:hAnsi="Times New Roman" w:cs="Times New Roman"/>
              </w:rPr>
              <w:t xml:space="preserve"> 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14:paraId="225D40CE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6E8BE0FF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7437F64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437AD06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 ОК 05</w:t>
            </w:r>
          </w:p>
          <w:p w14:paraId="5999FEA5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ЛР 04; МР 04; МР 05; ПР 04;</w:t>
            </w:r>
          </w:p>
        </w:tc>
      </w:tr>
      <w:tr w:rsidR="004C5E34" w:rsidRPr="00441168" w14:paraId="1E17646D" w14:textId="77777777" w:rsidTr="00313085">
        <w:trPr>
          <w:trHeight w:val="180"/>
        </w:trPr>
        <w:tc>
          <w:tcPr>
            <w:tcW w:w="2235" w:type="dxa"/>
            <w:vMerge/>
          </w:tcPr>
          <w:p w14:paraId="1A844323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5F105F11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31-32</w:t>
            </w:r>
          </w:p>
          <w:p w14:paraId="121C08B6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5886F96B" w14:textId="77777777" w:rsidR="004C5E34" w:rsidRPr="00441168" w:rsidRDefault="004C5E34" w:rsidP="004C5E34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12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Использование мультимедийных презентаций для сопровождения выступления. 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14:paraId="4D1B6CC4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30286E73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A22040D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6022B22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3C3D8AF9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14:paraId="20094135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МР 05; ПР 04      </w:t>
            </w:r>
          </w:p>
        </w:tc>
      </w:tr>
      <w:tr w:rsidR="004C5E34" w:rsidRPr="00441168" w14:paraId="7D5E456E" w14:textId="77777777" w:rsidTr="00313085">
        <w:trPr>
          <w:trHeight w:val="553"/>
        </w:trPr>
        <w:tc>
          <w:tcPr>
            <w:tcW w:w="2235" w:type="dxa"/>
          </w:tcPr>
          <w:p w14:paraId="027458BB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4.2. </w:t>
            </w:r>
          </w:p>
          <w:p w14:paraId="447CBB13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Оценка (самооценка) успешности выполнения исследовательской  </w:t>
            </w:r>
            <w:r w:rsidRPr="00441168">
              <w:rPr>
                <w:rFonts w:ascii="Times New Roman" w:hAnsi="Times New Roman" w:cs="Times New Roman"/>
                <w:b/>
              </w:rPr>
              <w:lastRenderedPageBreak/>
              <w:t>работы</w:t>
            </w:r>
          </w:p>
          <w:p w14:paraId="0021AA24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688D037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33-34</w:t>
            </w:r>
          </w:p>
          <w:p w14:paraId="69A89D1B" w14:textId="77777777" w:rsidR="004C5E34" w:rsidRPr="00441168" w:rsidRDefault="004C5E34" w:rsidP="004C5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049FF5D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работа №13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Основные критерии оценивания исследовательских работ. Оценка собственной исследовательской работы. Оценка исследовательской работы.  </w:t>
            </w:r>
            <w:proofErr w:type="spellStart"/>
            <w:r w:rsidRPr="00441168">
              <w:rPr>
                <w:rFonts w:ascii="Times New Roman" w:hAnsi="Times New Roman" w:cs="Times New Roman"/>
              </w:rPr>
              <w:t>Взаиморецензирование</w:t>
            </w:r>
            <w:proofErr w:type="spellEnd"/>
            <w:r w:rsidRPr="004411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7A71B91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30D930B7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</w:t>
            </w:r>
            <w:r w:rsidRPr="00441168">
              <w:rPr>
                <w:rFonts w:ascii="Times New Roman" w:hAnsi="Times New Roman" w:cs="Times New Roman"/>
              </w:rPr>
              <w:lastRenderedPageBreak/>
              <w:t>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72EA850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2194" w:type="dxa"/>
            <w:shd w:val="clear" w:color="auto" w:fill="auto"/>
          </w:tcPr>
          <w:p w14:paraId="73FBB1A4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</w:t>
            </w:r>
          </w:p>
          <w:p w14:paraId="19DAE3B5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ПР 02; ПР 04; </w:t>
            </w:r>
          </w:p>
        </w:tc>
      </w:tr>
      <w:tr w:rsidR="004C5E34" w:rsidRPr="00441168" w14:paraId="0030D6E9" w14:textId="77777777" w:rsidTr="00313085">
        <w:trPr>
          <w:trHeight w:val="180"/>
        </w:trPr>
        <w:tc>
          <w:tcPr>
            <w:tcW w:w="2235" w:type="dxa"/>
          </w:tcPr>
          <w:p w14:paraId="249A9362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Промежуточная  аттестация</w:t>
            </w:r>
          </w:p>
        </w:tc>
        <w:tc>
          <w:tcPr>
            <w:tcW w:w="992" w:type="dxa"/>
          </w:tcPr>
          <w:p w14:paraId="5914EB58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35-36</w:t>
            </w:r>
          </w:p>
          <w:p w14:paraId="12957985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0B63A209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Дифференцированный  зачет </w:t>
            </w:r>
          </w:p>
        </w:tc>
        <w:tc>
          <w:tcPr>
            <w:tcW w:w="2268" w:type="dxa"/>
            <w:shd w:val="clear" w:color="auto" w:fill="auto"/>
          </w:tcPr>
          <w:p w14:paraId="084BE806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развивающего контроля.</w:t>
            </w:r>
          </w:p>
          <w:p w14:paraId="6310DCDC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8F5C3FC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94" w:type="dxa"/>
            <w:shd w:val="clear" w:color="auto" w:fill="auto"/>
          </w:tcPr>
          <w:p w14:paraId="276C48C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05; МР 05; ПР 02 </w:t>
            </w:r>
          </w:p>
        </w:tc>
      </w:tr>
      <w:tr w:rsidR="004C5E34" w:rsidRPr="00441168" w14:paraId="444D9732" w14:textId="77777777" w:rsidTr="00313085">
        <w:trPr>
          <w:trHeight w:val="180"/>
        </w:trPr>
        <w:tc>
          <w:tcPr>
            <w:tcW w:w="2235" w:type="dxa"/>
          </w:tcPr>
          <w:p w14:paraId="6CB1493C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992" w:type="dxa"/>
          </w:tcPr>
          <w:p w14:paraId="68538386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</w:tcPr>
          <w:p w14:paraId="66E99627" w14:textId="77777777" w:rsidR="004C5E34" w:rsidRPr="00441168" w:rsidRDefault="004C5E34" w:rsidP="004C5E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2A323448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630C6706" w14:textId="77777777" w:rsidR="004C5E34" w:rsidRPr="00441168" w:rsidRDefault="00817AE8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2194" w:type="dxa"/>
            <w:shd w:val="clear" w:color="auto" w:fill="auto"/>
          </w:tcPr>
          <w:p w14:paraId="6DD94C36" w14:textId="77777777" w:rsidR="004C5E34" w:rsidRPr="00441168" w:rsidRDefault="004C5E34" w:rsidP="004C5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FAE4270" w14:textId="77777777" w:rsidR="00730391" w:rsidRPr="00730391" w:rsidRDefault="00730391" w:rsidP="0044116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37A466" w14:textId="77777777" w:rsidR="0001270F" w:rsidRDefault="0001270F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A8B22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A88C63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EA7AE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137F66" w14:textId="77777777" w:rsidR="009145D1" w:rsidRDefault="009145D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B46F1" w14:textId="77777777" w:rsidR="00A67DA9" w:rsidRDefault="00A67DA9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AD720D" w14:textId="77777777"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D4925" w14:textId="77777777"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EBE3EA" w14:textId="77777777"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348D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B5D7EB3" w14:textId="77777777" w:rsidR="003A7345" w:rsidRDefault="003A7345" w:rsidP="003A734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2CD26DC6" w14:textId="77777777"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1FCA091E" w14:textId="77777777" w:rsidR="003A7345" w:rsidRDefault="003A7345" w:rsidP="003A73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14:paraId="24CC829E" w14:textId="77777777"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54BB9C26" w14:textId="77777777"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3C6232D9" w14:textId="77777777" w:rsidR="003A7345" w:rsidRDefault="003A7345" w:rsidP="003A7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14:paraId="1E458EE4" w14:textId="77777777" w:rsidR="003A7345" w:rsidRDefault="003A7345" w:rsidP="003A734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14:paraId="6D87956B" w14:textId="77777777"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057C2CDA" w14:textId="77777777" w:rsidR="003A7345" w:rsidRDefault="003A7345" w:rsidP="003A7345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14:paraId="07D147CB" w14:textId="77777777" w:rsidR="001550CF" w:rsidRPr="000565D5" w:rsidRDefault="001550CF" w:rsidP="001550CF">
      <w:pPr>
        <w:pStyle w:val="a4"/>
        <w:numPr>
          <w:ilvl w:val="0"/>
          <w:numId w:val="34"/>
        </w:numPr>
        <w:jc w:val="both"/>
      </w:pPr>
      <w:r w:rsidRPr="000565D5">
        <w:t xml:space="preserve">Основы учебно-исследовательской деятельности студентов: Учебник/Л.В. </w:t>
      </w:r>
      <w:proofErr w:type="spellStart"/>
      <w:r w:rsidRPr="000565D5">
        <w:t>Байбородова</w:t>
      </w:r>
      <w:proofErr w:type="spellEnd"/>
      <w:r w:rsidRPr="000565D5">
        <w:t xml:space="preserve">, А.П. </w:t>
      </w:r>
      <w:proofErr w:type="spellStart"/>
      <w:r w:rsidRPr="000565D5">
        <w:t>Чернчвская</w:t>
      </w:r>
      <w:proofErr w:type="spellEnd"/>
      <w:r w:rsidRPr="000565D5">
        <w:t xml:space="preserve">. – 2-е изд., исп. И доп. - Москва: Издательство </w:t>
      </w:r>
      <w:proofErr w:type="spellStart"/>
      <w:r w:rsidRPr="000565D5">
        <w:t>Юрайт</w:t>
      </w:r>
      <w:proofErr w:type="spellEnd"/>
      <w:r w:rsidRPr="000565D5">
        <w:t>, 2022.- 221 с.- (профессиональное образование).</w:t>
      </w:r>
    </w:p>
    <w:p w14:paraId="02BBEAC0" w14:textId="77777777" w:rsidR="001550CF" w:rsidRPr="000565D5" w:rsidRDefault="001550CF" w:rsidP="001550CF">
      <w:pPr>
        <w:pStyle w:val="a4"/>
        <w:numPr>
          <w:ilvl w:val="0"/>
          <w:numId w:val="34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>, С.А. Герасимов, О.Б. Фомина. – Москва: КНОРУС, 2021.-266 с.- (Среднее профессиональное образование).</w:t>
      </w:r>
    </w:p>
    <w:p w14:paraId="7E297D78" w14:textId="77777777" w:rsidR="001550CF" w:rsidRDefault="001550CF" w:rsidP="001550CF">
      <w:pPr>
        <w:widowControl w:val="0"/>
        <w:spacing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</w:p>
    <w:p w14:paraId="18BF6DDE" w14:textId="77777777" w:rsidR="003A7345" w:rsidRDefault="003A7345" w:rsidP="003A7345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14:paraId="02E69F37" w14:textId="77777777" w:rsidR="001550CF" w:rsidRPr="000565D5" w:rsidRDefault="001550CF" w:rsidP="001550CF">
      <w:pPr>
        <w:pStyle w:val="a4"/>
        <w:numPr>
          <w:ilvl w:val="0"/>
          <w:numId w:val="36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Учеб. для студ. </w:t>
      </w:r>
      <w:proofErr w:type="spellStart"/>
      <w:r w:rsidRPr="000565D5">
        <w:t>средн</w:t>
      </w:r>
      <w:proofErr w:type="spellEnd"/>
      <w:r w:rsidRPr="000565D5">
        <w:t xml:space="preserve">. пед. учеб. заведений / Е.В. </w:t>
      </w:r>
      <w:proofErr w:type="spellStart"/>
      <w:r w:rsidRPr="000565D5">
        <w:t>Бережнова</w:t>
      </w:r>
      <w:proofErr w:type="spellEnd"/>
      <w:r w:rsidRPr="000565D5">
        <w:t xml:space="preserve">., В.В.Краевский. – М.: Издательский центр «Академия», 2015. </w:t>
      </w:r>
    </w:p>
    <w:p w14:paraId="6476B1FB" w14:textId="77777777" w:rsidR="001550CF" w:rsidRPr="000565D5" w:rsidRDefault="001550CF" w:rsidP="001550CF">
      <w:pPr>
        <w:pStyle w:val="a4"/>
        <w:numPr>
          <w:ilvl w:val="0"/>
          <w:numId w:val="36"/>
        </w:numPr>
        <w:jc w:val="both"/>
      </w:pPr>
      <w:r w:rsidRPr="000565D5">
        <w:t>Корягин А.М. Самооценка и уверенное поведение: учеб. пособие. М.: Академия, 2016</w:t>
      </w:r>
    </w:p>
    <w:p w14:paraId="3896E272" w14:textId="77777777" w:rsidR="003A7345" w:rsidRDefault="003A7345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14:paraId="0F7A0E5A" w14:textId="77777777" w:rsidR="001550CF" w:rsidRDefault="001550CF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854B7D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Методические рекомендации к созданию презентации. Форма доступа: </w:t>
      </w:r>
      <w:hyperlink r:id="rId10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http://bumate.ru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14:paraId="0CADEE7A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Правила подготовки доклада и выступления. Форма доступа: </w:t>
      </w:r>
      <w:hyperlink r:id="rId11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http://logic.pdmi.ras.ru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14:paraId="07A27FA9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Рекомендации по оформлению ученических исследовательских проектов. Форма доступа: </w:t>
      </w:r>
      <w:hyperlink r:id="rId12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http://www.strategy48.ru</w:t>
        </w:r>
      </w:hyperlink>
    </w:p>
    <w:p w14:paraId="000838DC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ГОСТ 7.1-2003 Библиографическая запись. Библиографическое описание. – Режим доступа: </w:t>
      </w:r>
      <w:hyperlink r:id="rId13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https://diss.rsl.ru/datadocs/doc_291wu.pdf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14:paraId="567A07D1" w14:textId="77777777" w:rsidR="003A7345" w:rsidRDefault="003A7345" w:rsidP="001550C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8ACA1A" w14:textId="77777777" w:rsidR="003A7345" w:rsidRDefault="003A7345" w:rsidP="003A73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7FB25" w14:textId="77777777"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2EAA105" w14:textId="77777777"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E3009D7" w14:textId="77777777" w:rsidR="003A7345" w:rsidRDefault="003A7345" w:rsidP="00730391">
      <w:pPr>
        <w:spacing w:after="0"/>
        <w:ind w:left="1100"/>
        <w:contextualSpacing/>
        <w:jc w:val="center"/>
        <w:rPr>
          <w:b/>
        </w:rPr>
      </w:pPr>
    </w:p>
    <w:p w14:paraId="43F672D1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609FA38D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67523A14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588AF3A5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65B1EDBC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75FA3B9B" w14:textId="77777777" w:rsidR="001550CF" w:rsidRDefault="001550CF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BCDA23F" w14:textId="77777777"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D604F5" w14:textId="77777777"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88FC14" w14:textId="77777777"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053B5347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FF66D42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BCA6C19" w14:textId="77777777"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5FA1BCDE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8"/>
        <w:gridCol w:w="2880"/>
        <w:gridCol w:w="3573"/>
      </w:tblGrid>
      <w:tr w:rsidR="000B106E" w:rsidRPr="00015A81" w14:paraId="33F009EC" w14:textId="77777777" w:rsidTr="00093EF4">
        <w:tc>
          <w:tcPr>
            <w:tcW w:w="3118" w:type="dxa"/>
          </w:tcPr>
          <w:p w14:paraId="5AD77CEB" w14:textId="77777777"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14:paraId="17E02F45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14:paraId="0E823320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485C31" w:rsidRPr="00015A81" w14:paraId="59A2269E" w14:textId="77777777" w:rsidTr="00093EF4">
        <w:trPr>
          <w:trHeight w:val="1728"/>
        </w:trPr>
        <w:tc>
          <w:tcPr>
            <w:tcW w:w="3118" w:type="dxa"/>
          </w:tcPr>
          <w:p w14:paraId="1AB97E86" w14:textId="77777777"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ПР01 </w:t>
            </w:r>
            <w:r w:rsidRPr="00485C31">
              <w:rPr>
                <w:rFonts w:ascii="Times New Roman" w:hAnsi="Times New Roman" w:cs="Times New Roman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  <w:tc>
          <w:tcPr>
            <w:tcW w:w="2880" w:type="dxa"/>
          </w:tcPr>
          <w:p w14:paraId="5937A1B6" w14:textId="77777777" w:rsidR="00485C31" w:rsidRPr="00AD1F93" w:rsidRDefault="00485C31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14:paraId="4643A473" w14:textId="77777777" w:rsidR="00485C31" w:rsidRPr="00AD1F93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2C08A7BF" w14:textId="77777777"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318074D" w14:textId="77777777"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2BDD08AA" w14:textId="77777777" w:rsidR="00485C31" w:rsidRPr="00AD1F93" w:rsidRDefault="00485C31" w:rsidP="003A734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485C31" w:rsidRPr="00015A81" w14:paraId="71B8EB2A" w14:textId="77777777" w:rsidTr="00093EF4">
        <w:trPr>
          <w:trHeight w:val="1728"/>
        </w:trPr>
        <w:tc>
          <w:tcPr>
            <w:tcW w:w="3118" w:type="dxa"/>
          </w:tcPr>
          <w:p w14:paraId="3CB05277" w14:textId="77777777"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ПР02 </w:t>
            </w: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  <w:tc>
          <w:tcPr>
            <w:tcW w:w="2880" w:type="dxa"/>
          </w:tcPr>
          <w:p w14:paraId="53587B9E" w14:textId="77777777" w:rsidR="00485C31" w:rsidRPr="00F75CAF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 </w:t>
            </w:r>
          </w:p>
          <w:p w14:paraId="048B34D1" w14:textId="77777777"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14:paraId="6B75F649" w14:textId="77777777"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27764FD9" w14:textId="77777777"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</w:tc>
        <w:tc>
          <w:tcPr>
            <w:tcW w:w="3573" w:type="dxa"/>
          </w:tcPr>
          <w:p w14:paraId="00E1FF18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7903E53A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257DD40A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673C4D49" w14:textId="77777777" w:rsidR="00485C31" w:rsidRPr="0014160B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14:paraId="0F6DD891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0419ED80" w14:textId="77777777"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14:paraId="10A4FE5E" w14:textId="77777777" w:rsidTr="009F5F25">
        <w:trPr>
          <w:trHeight w:val="273"/>
        </w:trPr>
        <w:tc>
          <w:tcPr>
            <w:tcW w:w="3118" w:type="dxa"/>
          </w:tcPr>
          <w:p w14:paraId="5E2295C7" w14:textId="77777777"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ПР03 </w:t>
            </w:r>
            <w:r w:rsidRPr="00485C31">
              <w:rPr>
                <w:rFonts w:ascii="Times New Roman" w:hAnsi="Times New Roman" w:cs="Times New Roman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  <w:tc>
          <w:tcPr>
            <w:tcW w:w="2880" w:type="dxa"/>
          </w:tcPr>
          <w:p w14:paraId="6FD8E64E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6F083791" w14:textId="77777777"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2948B1FC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64E0D135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1FC6D518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29E9B058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051EE368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0D06D28B" w14:textId="77777777" w:rsidR="00485C31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59C7D617" w14:textId="77777777" w:rsidR="009F5F25" w:rsidRPr="00C17F26" w:rsidRDefault="009F5F25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626D2804" w14:textId="77777777" w:rsidR="00485C31" w:rsidRPr="0014160B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85C31" w:rsidRPr="00015A81" w14:paraId="51EA2C25" w14:textId="77777777" w:rsidTr="00093EF4">
        <w:trPr>
          <w:trHeight w:val="982"/>
        </w:trPr>
        <w:tc>
          <w:tcPr>
            <w:tcW w:w="3118" w:type="dxa"/>
          </w:tcPr>
          <w:p w14:paraId="24BF189E" w14:textId="77777777"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ПР04 </w:t>
            </w:r>
            <w:r w:rsidRPr="00485C31">
              <w:rPr>
                <w:rFonts w:ascii="Times New Roman" w:hAnsi="Times New Roman" w:cs="Times New Roman"/>
              </w:rPr>
              <w:t>Сформированность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  <w:tc>
          <w:tcPr>
            <w:tcW w:w="2880" w:type="dxa"/>
          </w:tcPr>
          <w:p w14:paraId="52202F47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14:paraId="37C29461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3EC3220F" w14:textId="77777777" w:rsidR="00485C31" w:rsidRPr="00015A81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4. Тема 4.1. Тема 4.2.</w:t>
            </w:r>
          </w:p>
        </w:tc>
        <w:tc>
          <w:tcPr>
            <w:tcW w:w="3573" w:type="dxa"/>
          </w:tcPr>
          <w:p w14:paraId="5EFE649A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606648E7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4F07A168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2C7E44D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798E4FC9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6397CEEC" w14:textId="77777777"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14:paraId="6EFB5AFD" w14:textId="77777777" w:rsidTr="000B27C2">
        <w:trPr>
          <w:trHeight w:val="273"/>
        </w:trPr>
        <w:tc>
          <w:tcPr>
            <w:tcW w:w="3118" w:type="dxa"/>
          </w:tcPr>
          <w:p w14:paraId="1FAC5D50" w14:textId="77777777" w:rsidR="00485C31" w:rsidRPr="00485C31" w:rsidRDefault="00485C31" w:rsidP="00313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ПР05 </w:t>
            </w:r>
            <w:r w:rsidRPr="00485C31">
              <w:rPr>
                <w:rFonts w:ascii="Times New Roman" w:hAnsi="Times New Roman" w:cs="Times New Roman"/>
              </w:rPr>
      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</w:t>
            </w:r>
            <w:r w:rsidRPr="000B27C2">
              <w:rPr>
                <w:rFonts w:ascii="Times New Roman" w:hAnsi="Times New Roman" w:cs="Times New Roman"/>
                <w:sz w:val="20"/>
                <w:szCs w:val="20"/>
              </w:rPr>
              <w:t>структурирования аргументации результатов.</w:t>
            </w:r>
          </w:p>
        </w:tc>
        <w:tc>
          <w:tcPr>
            <w:tcW w:w="2880" w:type="dxa"/>
          </w:tcPr>
          <w:p w14:paraId="32847FAF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. Раздел 3. Тема 3.1.Тема 3.2. </w:t>
            </w:r>
          </w:p>
          <w:p w14:paraId="20232A34" w14:textId="77777777"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0016C744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4E71BED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31270A9F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41CF4DBF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48E673CD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4BF54A07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1C25BE1F" w14:textId="77777777" w:rsidR="00485C31" w:rsidRPr="00015A81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14:paraId="3BDE90CD" w14:textId="77777777" w:rsidR="00C974AA" w:rsidRDefault="00C974AA"/>
    <w:sectPr w:rsidR="00C974AA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7961A" w14:textId="77777777" w:rsidR="005312C7" w:rsidRDefault="005312C7">
      <w:pPr>
        <w:spacing w:after="0" w:line="240" w:lineRule="auto"/>
      </w:pPr>
      <w:r>
        <w:separator/>
      </w:r>
    </w:p>
  </w:endnote>
  <w:endnote w:type="continuationSeparator" w:id="0">
    <w:p w14:paraId="2D910F84" w14:textId="77777777" w:rsidR="005312C7" w:rsidRDefault="0053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FC5F1" w14:textId="77777777" w:rsidR="00313085" w:rsidRDefault="00D03371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1308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B298C37" w14:textId="77777777" w:rsidR="00313085" w:rsidRDefault="00313085" w:rsidP="001D21F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8FD0" w14:textId="77777777" w:rsidR="00313085" w:rsidRDefault="00313085" w:rsidP="001D2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7577D" w14:textId="77777777" w:rsidR="005312C7" w:rsidRDefault="005312C7">
      <w:pPr>
        <w:spacing w:after="0" w:line="240" w:lineRule="auto"/>
      </w:pPr>
      <w:r>
        <w:separator/>
      </w:r>
    </w:p>
  </w:footnote>
  <w:footnote w:type="continuationSeparator" w:id="0">
    <w:p w14:paraId="3DF3BBD7" w14:textId="77777777" w:rsidR="005312C7" w:rsidRDefault="00531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9B8405B"/>
    <w:multiLevelType w:val="hybridMultilevel"/>
    <w:tmpl w:val="10F86CFE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2" w15:restartNumberingAfterBreak="0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11186"/>
    <w:multiLevelType w:val="hybridMultilevel"/>
    <w:tmpl w:val="ED6E3A28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8D0264"/>
    <w:multiLevelType w:val="hybridMultilevel"/>
    <w:tmpl w:val="8D5EC282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59121186">
    <w:abstractNumId w:val="16"/>
  </w:num>
  <w:num w:numId="2" w16cid:durableId="447436358">
    <w:abstractNumId w:val="21"/>
  </w:num>
  <w:num w:numId="3" w16cid:durableId="1676805183">
    <w:abstractNumId w:val="35"/>
  </w:num>
  <w:num w:numId="4" w16cid:durableId="1571114277">
    <w:abstractNumId w:val="17"/>
  </w:num>
  <w:num w:numId="5" w16cid:durableId="1127889698">
    <w:abstractNumId w:val="12"/>
  </w:num>
  <w:num w:numId="6" w16cid:durableId="260722742">
    <w:abstractNumId w:val="2"/>
  </w:num>
  <w:num w:numId="7" w16cid:durableId="1259949895">
    <w:abstractNumId w:val="34"/>
  </w:num>
  <w:num w:numId="8" w16cid:durableId="1701127842">
    <w:abstractNumId w:val="5"/>
  </w:num>
  <w:num w:numId="9" w16cid:durableId="979265786">
    <w:abstractNumId w:val="31"/>
  </w:num>
  <w:num w:numId="10" w16cid:durableId="2087336495">
    <w:abstractNumId w:val="6"/>
  </w:num>
  <w:num w:numId="11" w16cid:durableId="1663580538">
    <w:abstractNumId w:val="23"/>
  </w:num>
  <w:num w:numId="12" w16cid:durableId="134875438">
    <w:abstractNumId w:val="36"/>
  </w:num>
  <w:num w:numId="13" w16cid:durableId="628558306">
    <w:abstractNumId w:val="37"/>
  </w:num>
  <w:num w:numId="14" w16cid:durableId="1067651570">
    <w:abstractNumId w:val="29"/>
  </w:num>
  <w:num w:numId="15" w16cid:durableId="1173763086">
    <w:abstractNumId w:val="3"/>
  </w:num>
  <w:num w:numId="16" w16cid:durableId="612791376">
    <w:abstractNumId w:val="1"/>
  </w:num>
  <w:num w:numId="17" w16cid:durableId="1429807731">
    <w:abstractNumId w:val="26"/>
  </w:num>
  <w:num w:numId="18" w16cid:durableId="1415854827">
    <w:abstractNumId w:val="9"/>
  </w:num>
  <w:num w:numId="19" w16cid:durableId="462043296">
    <w:abstractNumId w:val="19"/>
  </w:num>
  <w:num w:numId="20" w16cid:durableId="369184726">
    <w:abstractNumId w:val="33"/>
  </w:num>
  <w:num w:numId="21" w16cid:durableId="688143194">
    <w:abstractNumId w:val="22"/>
  </w:num>
  <w:num w:numId="22" w16cid:durableId="402023241">
    <w:abstractNumId w:val="13"/>
  </w:num>
  <w:num w:numId="23" w16cid:durableId="86967891">
    <w:abstractNumId w:val="25"/>
  </w:num>
  <w:num w:numId="24" w16cid:durableId="761028218">
    <w:abstractNumId w:val="14"/>
  </w:num>
  <w:num w:numId="25" w16cid:durableId="1203322560">
    <w:abstractNumId w:val="10"/>
  </w:num>
  <w:num w:numId="26" w16cid:durableId="778724870">
    <w:abstractNumId w:val="18"/>
  </w:num>
  <w:num w:numId="27" w16cid:durableId="1906603270">
    <w:abstractNumId w:val="28"/>
  </w:num>
  <w:num w:numId="28" w16cid:durableId="1026561203">
    <w:abstractNumId w:val="4"/>
  </w:num>
  <w:num w:numId="29" w16cid:durableId="326523635">
    <w:abstractNumId w:val="0"/>
  </w:num>
  <w:num w:numId="30" w16cid:durableId="1505709743">
    <w:abstractNumId w:val="20"/>
  </w:num>
  <w:num w:numId="31" w16cid:durableId="520486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3904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22862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6224570">
    <w:abstractNumId w:val="8"/>
  </w:num>
  <w:num w:numId="35" w16cid:durableId="1667170860">
    <w:abstractNumId w:val="30"/>
  </w:num>
  <w:num w:numId="36" w16cid:durableId="970597784">
    <w:abstractNumId w:val="15"/>
  </w:num>
  <w:num w:numId="37" w16cid:durableId="1479496163">
    <w:abstractNumId w:val="11"/>
  </w:num>
  <w:num w:numId="38" w16cid:durableId="1852523769">
    <w:abstractNumId w:val="24"/>
  </w:num>
  <w:num w:numId="39" w16cid:durableId="129552537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518"/>
    <w:rsid w:val="00001E7A"/>
    <w:rsid w:val="00002474"/>
    <w:rsid w:val="00003267"/>
    <w:rsid w:val="00006495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27C2"/>
    <w:rsid w:val="000B7339"/>
    <w:rsid w:val="000B7763"/>
    <w:rsid w:val="000B7D7F"/>
    <w:rsid w:val="000C2347"/>
    <w:rsid w:val="000C257E"/>
    <w:rsid w:val="000C2A98"/>
    <w:rsid w:val="000C2DF4"/>
    <w:rsid w:val="000C7A24"/>
    <w:rsid w:val="000D0C98"/>
    <w:rsid w:val="000D3DC7"/>
    <w:rsid w:val="000D43BB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27CF0"/>
    <w:rsid w:val="0013234B"/>
    <w:rsid w:val="0014160B"/>
    <w:rsid w:val="001438D4"/>
    <w:rsid w:val="00145FC9"/>
    <w:rsid w:val="00146BF8"/>
    <w:rsid w:val="00146FFE"/>
    <w:rsid w:val="00147AD1"/>
    <w:rsid w:val="001550CF"/>
    <w:rsid w:val="001561B3"/>
    <w:rsid w:val="00170015"/>
    <w:rsid w:val="00173880"/>
    <w:rsid w:val="001778C5"/>
    <w:rsid w:val="0018165B"/>
    <w:rsid w:val="001836BF"/>
    <w:rsid w:val="00187F14"/>
    <w:rsid w:val="001920B5"/>
    <w:rsid w:val="0019244D"/>
    <w:rsid w:val="0019594A"/>
    <w:rsid w:val="00196518"/>
    <w:rsid w:val="00197AF8"/>
    <w:rsid w:val="00197C78"/>
    <w:rsid w:val="001B4FEF"/>
    <w:rsid w:val="001B5B94"/>
    <w:rsid w:val="001B65F4"/>
    <w:rsid w:val="001D043F"/>
    <w:rsid w:val="001D21F4"/>
    <w:rsid w:val="001D331F"/>
    <w:rsid w:val="001D74B0"/>
    <w:rsid w:val="001E0317"/>
    <w:rsid w:val="001E0363"/>
    <w:rsid w:val="001E2681"/>
    <w:rsid w:val="001E4137"/>
    <w:rsid w:val="001F0B48"/>
    <w:rsid w:val="001F420B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43F3"/>
    <w:rsid w:val="00234D02"/>
    <w:rsid w:val="002404BA"/>
    <w:rsid w:val="00241E78"/>
    <w:rsid w:val="002421E1"/>
    <w:rsid w:val="00244501"/>
    <w:rsid w:val="00246B1B"/>
    <w:rsid w:val="0025127F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56E9"/>
    <w:rsid w:val="00276667"/>
    <w:rsid w:val="0027747F"/>
    <w:rsid w:val="00280406"/>
    <w:rsid w:val="00280AB1"/>
    <w:rsid w:val="00282D61"/>
    <w:rsid w:val="0028630A"/>
    <w:rsid w:val="00286B64"/>
    <w:rsid w:val="00287B1B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301CF4"/>
    <w:rsid w:val="00305E94"/>
    <w:rsid w:val="00312DAA"/>
    <w:rsid w:val="00313085"/>
    <w:rsid w:val="00323373"/>
    <w:rsid w:val="00325637"/>
    <w:rsid w:val="00334356"/>
    <w:rsid w:val="0033500B"/>
    <w:rsid w:val="00340B25"/>
    <w:rsid w:val="0034417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345"/>
    <w:rsid w:val="003B31B9"/>
    <w:rsid w:val="003B5512"/>
    <w:rsid w:val="003B6A70"/>
    <w:rsid w:val="003C38F5"/>
    <w:rsid w:val="003C5DB9"/>
    <w:rsid w:val="003C7649"/>
    <w:rsid w:val="003D4407"/>
    <w:rsid w:val="003D4855"/>
    <w:rsid w:val="003D6F23"/>
    <w:rsid w:val="003E0C54"/>
    <w:rsid w:val="003E74ED"/>
    <w:rsid w:val="003F09AC"/>
    <w:rsid w:val="003F1B3B"/>
    <w:rsid w:val="003F38FC"/>
    <w:rsid w:val="003F4F5E"/>
    <w:rsid w:val="003F7AC7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161"/>
    <w:rsid w:val="004275F7"/>
    <w:rsid w:val="0042788C"/>
    <w:rsid w:val="0043445E"/>
    <w:rsid w:val="00441168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8C1"/>
    <w:rsid w:val="00482FEF"/>
    <w:rsid w:val="00483019"/>
    <w:rsid w:val="00485C31"/>
    <w:rsid w:val="004873A3"/>
    <w:rsid w:val="00491EFE"/>
    <w:rsid w:val="0049368B"/>
    <w:rsid w:val="00496052"/>
    <w:rsid w:val="004A08F1"/>
    <w:rsid w:val="004A23B8"/>
    <w:rsid w:val="004B0C5F"/>
    <w:rsid w:val="004B6457"/>
    <w:rsid w:val="004B6AA0"/>
    <w:rsid w:val="004C32AE"/>
    <w:rsid w:val="004C436B"/>
    <w:rsid w:val="004C5E34"/>
    <w:rsid w:val="004D540F"/>
    <w:rsid w:val="004D5948"/>
    <w:rsid w:val="004E18B0"/>
    <w:rsid w:val="004E2A67"/>
    <w:rsid w:val="004E3769"/>
    <w:rsid w:val="004E4465"/>
    <w:rsid w:val="004F16CD"/>
    <w:rsid w:val="004F3688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12C7"/>
    <w:rsid w:val="00532FAC"/>
    <w:rsid w:val="00535084"/>
    <w:rsid w:val="00537B22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0E4B"/>
    <w:rsid w:val="005B3265"/>
    <w:rsid w:val="005B577E"/>
    <w:rsid w:val="005B638C"/>
    <w:rsid w:val="005C1258"/>
    <w:rsid w:val="005C49E6"/>
    <w:rsid w:val="005C4A4B"/>
    <w:rsid w:val="005D26D0"/>
    <w:rsid w:val="005E1513"/>
    <w:rsid w:val="005F0676"/>
    <w:rsid w:val="005F163B"/>
    <w:rsid w:val="005F55E4"/>
    <w:rsid w:val="005F604C"/>
    <w:rsid w:val="00604699"/>
    <w:rsid w:val="006160F8"/>
    <w:rsid w:val="00616740"/>
    <w:rsid w:val="00621680"/>
    <w:rsid w:val="00626C0F"/>
    <w:rsid w:val="0063168C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6C93"/>
    <w:rsid w:val="00657F82"/>
    <w:rsid w:val="00660EFB"/>
    <w:rsid w:val="006612D7"/>
    <w:rsid w:val="006667F9"/>
    <w:rsid w:val="00672DCF"/>
    <w:rsid w:val="0067781A"/>
    <w:rsid w:val="00680021"/>
    <w:rsid w:val="00682E4B"/>
    <w:rsid w:val="00683987"/>
    <w:rsid w:val="00686A5F"/>
    <w:rsid w:val="00697A46"/>
    <w:rsid w:val="00697CFD"/>
    <w:rsid w:val="006A03A8"/>
    <w:rsid w:val="006A071E"/>
    <w:rsid w:val="006A10AF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36DF"/>
    <w:rsid w:val="006C723E"/>
    <w:rsid w:val="006D2093"/>
    <w:rsid w:val="006D33D8"/>
    <w:rsid w:val="006D5EDA"/>
    <w:rsid w:val="006E0288"/>
    <w:rsid w:val="006E5A83"/>
    <w:rsid w:val="006E69B9"/>
    <w:rsid w:val="006F19FF"/>
    <w:rsid w:val="006F21BF"/>
    <w:rsid w:val="00700CB4"/>
    <w:rsid w:val="00703F5E"/>
    <w:rsid w:val="00705854"/>
    <w:rsid w:val="0071152B"/>
    <w:rsid w:val="00717437"/>
    <w:rsid w:val="0071796F"/>
    <w:rsid w:val="007220FC"/>
    <w:rsid w:val="00730391"/>
    <w:rsid w:val="00733383"/>
    <w:rsid w:val="00733A74"/>
    <w:rsid w:val="00744B83"/>
    <w:rsid w:val="007451E4"/>
    <w:rsid w:val="00747840"/>
    <w:rsid w:val="00750A02"/>
    <w:rsid w:val="00754013"/>
    <w:rsid w:val="00756AF7"/>
    <w:rsid w:val="0076169B"/>
    <w:rsid w:val="00761A93"/>
    <w:rsid w:val="007713B8"/>
    <w:rsid w:val="00771E7E"/>
    <w:rsid w:val="00772844"/>
    <w:rsid w:val="00773EE1"/>
    <w:rsid w:val="00777E9A"/>
    <w:rsid w:val="00777FDA"/>
    <w:rsid w:val="007828F3"/>
    <w:rsid w:val="00783E34"/>
    <w:rsid w:val="0078698D"/>
    <w:rsid w:val="0079155F"/>
    <w:rsid w:val="00793C18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65DB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128F4"/>
    <w:rsid w:val="00817AE8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25B9"/>
    <w:rsid w:val="00884A59"/>
    <w:rsid w:val="00885B10"/>
    <w:rsid w:val="00887859"/>
    <w:rsid w:val="008A493F"/>
    <w:rsid w:val="008A6E16"/>
    <w:rsid w:val="008B09E3"/>
    <w:rsid w:val="008B27A7"/>
    <w:rsid w:val="008B3135"/>
    <w:rsid w:val="008C224B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5D1"/>
    <w:rsid w:val="00914DA1"/>
    <w:rsid w:val="00915A61"/>
    <w:rsid w:val="00916C5D"/>
    <w:rsid w:val="00916E04"/>
    <w:rsid w:val="00923A2A"/>
    <w:rsid w:val="00924DBF"/>
    <w:rsid w:val="00930BB9"/>
    <w:rsid w:val="00933E73"/>
    <w:rsid w:val="00934ECB"/>
    <w:rsid w:val="00935CDD"/>
    <w:rsid w:val="009403E0"/>
    <w:rsid w:val="00944E71"/>
    <w:rsid w:val="00945B92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90F00"/>
    <w:rsid w:val="00995FFB"/>
    <w:rsid w:val="00997288"/>
    <w:rsid w:val="009A2D54"/>
    <w:rsid w:val="009A48EB"/>
    <w:rsid w:val="009A5B68"/>
    <w:rsid w:val="009A7A4B"/>
    <w:rsid w:val="009B082C"/>
    <w:rsid w:val="009C0012"/>
    <w:rsid w:val="009C0E1B"/>
    <w:rsid w:val="009C1F04"/>
    <w:rsid w:val="009C6159"/>
    <w:rsid w:val="009C71F0"/>
    <w:rsid w:val="009C794E"/>
    <w:rsid w:val="009D3727"/>
    <w:rsid w:val="009E6A14"/>
    <w:rsid w:val="009F2D7F"/>
    <w:rsid w:val="009F5F25"/>
    <w:rsid w:val="00A02554"/>
    <w:rsid w:val="00A05662"/>
    <w:rsid w:val="00A07E67"/>
    <w:rsid w:val="00A10FEF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1CA3"/>
    <w:rsid w:val="00A67DA9"/>
    <w:rsid w:val="00A735C6"/>
    <w:rsid w:val="00A7662E"/>
    <w:rsid w:val="00A77DC8"/>
    <w:rsid w:val="00A82851"/>
    <w:rsid w:val="00A86DBA"/>
    <w:rsid w:val="00A87A2E"/>
    <w:rsid w:val="00A93855"/>
    <w:rsid w:val="00A944E4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B30B3"/>
    <w:rsid w:val="00AB35B5"/>
    <w:rsid w:val="00AC3501"/>
    <w:rsid w:val="00AC4A04"/>
    <w:rsid w:val="00AD1F93"/>
    <w:rsid w:val="00AD732D"/>
    <w:rsid w:val="00AE5FF9"/>
    <w:rsid w:val="00AF5E34"/>
    <w:rsid w:val="00B04A0A"/>
    <w:rsid w:val="00B05228"/>
    <w:rsid w:val="00B05D72"/>
    <w:rsid w:val="00B1117F"/>
    <w:rsid w:val="00B22C9C"/>
    <w:rsid w:val="00B23D18"/>
    <w:rsid w:val="00B26289"/>
    <w:rsid w:val="00B305E3"/>
    <w:rsid w:val="00B36DE6"/>
    <w:rsid w:val="00B44F51"/>
    <w:rsid w:val="00B4538C"/>
    <w:rsid w:val="00B506D1"/>
    <w:rsid w:val="00B528C2"/>
    <w:rsid w:val="00B53A6D"/>
    <w:rsid w:val="00B565CF"/>
    <w:rsid w:val="00B56EA5"/>
    <w:rsid w:val="00B57F04"/>
    <w:rsid w:val="00B61C0B"/>
    <w:rsid w:val="00B61F47"/>
    <w:rsid w:val="00B6484F"/>
    <w:rsid w:val="00B66CE1"/>
    <w:rsid w:val="00B70202"/>
    <w:rsid w:val="00B70A77"/>
    <w:rsid w:val="00B710AF"/>
    <w:rsid w:val="00B72073"/>
    <w:rsid w:val="00B72B34"/>
    <w:rsid w:val="00B73AE1"/>
    <w:rsid w:val="00B76BF1"/>
    <w:rsid w:val="00B80553"/>
    <w:rsid w:val="00B87B5D"/>
    <w:rsid w:val="00B91427"/>
    <w:rsid w:val="00B91FA8"/>
    <w:rsid w:val="00BA7C5D"/>
    <w:rsid w:val="00BB2A87"/>
    <w:rsid w:val="00BB3110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34BC"/>
    <w:rsid w:val="00C17F26"/>
    <w:rsid w:val="00C21FBC"/>
    <w:rsid w:val="00C22A95"/>
    <w:rsid w:val="00C23A01"/>
    <w:rsid w:val="00C2547A"/>
    <w:rsid w:val="00C26F09"/>
    <w:rsid w:val="00C31A1B"/>
    <w:rsid w:val="00C374DD"/>
    <w:rsid w:val="00C42016"/>
    <w:rsid w:val="00C42C1F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DD0"/>
    <w:rsid w:val="00C93AFE"/>
    <w:rsid w:val="00C9624E"/>
    <w:rsid w:val="00C974AA"/>
    <w:rsid w:val="00CA171F"/>
    <w:rsid w:val="00CA1829"/>
    <w:rsid w:val="00CA1BBA"/>
    <w:rsid w:val="00CA2894"/>
    <w:rsid w:val="00CA4DB2"/>
    <w:rsid w:val="00CB67CE"/>
    <w:rsid w:val="00CC126B"/>
    <w:rsid w:val="00CC12E5"/>
    <w:rsid w:val="00CC1D43"/>
    <w:rsid w:val="00CC285C"/>
    <w:rsid w:val="00CD1494"/>
    <w:rsid w:val="00CD31B7"/>
    <w:rsid w:val="00CD7C42"/>
    <w:rsid w:val="00CD7D51"/>
    <w:rsid w:val="00CE03F8"/>
    <w:rsid w:val="00CE50D9"/>
    <w:rsid w:val="00CE7A11"/>
    <w:rsid w:val="00CF707A"/>
    <w:rsid w:val="00CF794E"/>
    <w:rsid w:val="00D012DA"/>
    <w:rsid w:val="00D01E42"/>
    <w:rsid w:val="00D0202E"/>
    <w:rsid w:val="00D03371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71B0"/>
    <w:rsid w:val="00D27F5F"/>
    <w:rsid w:val="00D328EF"/>
    <w:rsid w:val="00D32DD5"/>
    <w:rsid w:val="00D356ED"/>
    <w:rsid w:val="00D3596B"/>
    <w:rsid w:val="00D3636E"/>
    <w:rsid w:val="00D41C31"/>
    <w:rsid w:val="00D41D3F"/>
    <w:rsid w:val="00D5115E"/>
    <w:rsid w:val="00D516CA"/>
    <w:rsid w:val="00D55A33"/>
    <w:rsid w:val="00D619C5"/>
    <w:rsid w:val="00D6287D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1209"/>
    <w:rsid w:val="00DD3BB7"/>
    <w:rsid w:val="00DE1BC6"/>
    <w:rsid w:val="00DE3E18"/>
    <w:rsid w:val="00DE3EEB"/>
    <w:rsid w:val="00DE4ACD"/>
    <w:rsid w:val="00DE5D31"/>
    <w:rsid w:val="00DF1AC2"/>
    <w:rsid w:val="00DF677C"/>
    <w:rsid w:val="00E0232F"/>
    <w:rsid w:val="00E023A0"/>
    <w:rsid w:val="00E0296E"/>
    <w:rsid w:val="00E070F1"/>
    <w:rsid w:val="00E10336"/>
    <w:rsid w:val="00E22981"/>
    <w:rsid w:val="00E22E06"/>
    <w:rsid w:val="00E24870"/>
    <w:rsid w:val="00E367C5"/>
    <w:rsid w:val="00E36F31"/>
    <w:rsid w:val="00E4219D"/>
    <w:rsid w:val="00E471AC"/>
    <w:rsid w:val="00E50E13"/>
    <w:rsid w:val="00E54E6C"/>
    <w:rsid w:val="00E55F0D"/>
    <w:rsid w:val="00E5654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870AE"/>
    <w:rsid w:val="00E91376"/>
    <w:rsid w:val="00EA1C8B"/>
    <w:rsid w:val="00EA4A7E"/>
    <w:rsid w:val="00EA6A62"/>
    <w:rsid w:val="00EB0EDE"/>
    <w:rsid w:val="00EB1C1F"/>
    <w:rsid w:val="00EB50C1"/>
    <w:rsid w:val="00EC19D2"/>
    <w:rsid w:val="00EC63BA"/>
    <w:rsid w:val="00EC7508"/>
    <w:rsid w:val="00ED02C2"/>
    <w:rsid w:val="00ED2800"/>
    <w:rsid w:val="00ED46CC"/>
    <w:rsid w:val="00ED6DAA"/>
    <w:rsid w:val="00EE0348"/>
    <w:rsid w:val="00EE4A1D"/>
    <w:rsid w:val="00EE4CBC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25094"/>
    <w:rsid w:val="00F256C1"/>
    <w:rsid w:val="00F27202"/>
    <w:rsid w:val="00F314DF"/>
    <w:rsid w:val="00F33757"/>
    <w:rsid w:val="00F37686"/>
    <w:rsid w:val="00F42772"/>
    <w:rsid w:val="00F47E78"/>
    <w:rsid w:val="00F53C29"/>
    <w:rsid w:val="00F63C52"/>
    <w:rsid w:val="00F6565A"/>
    <w:rsid w:val="00F66595"/>
    <w:rsid w:val="00F66751"/>
    <w:rsid w:val="00F714B0"/>
    <w:rsid w:val="00F75CAF"/>
    <w:rsid w:val="00F80657"/>
    <w:rsid w:val="00F80B39"/>
    <w:rsid w:val="00F81825"/>
    <w:rsid w:val="00F82C46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2A6E"/>
    <w:rsid w:val="00FB433E"/>
    <w:rsid w:val="00FB5508"/>
    <w:rsid w:val="00FC41CE"/>
    <w:rsid w:val="00FD63A8"/>
    <w:rsid w:val="00FE0F33"/>
    <w:rsid w:val="00FE3359"/>
    <w:rsid w:val="00FE3D9E"/>
    <w:rsid w:val="00FE4EA1"/>
    <w:rsid w:val="00FF3E03"/>
    <w:rsid w:val="00FF432B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4BC9"/>
  <w15:docId w15:val="{02FCAF84-73E8-4E2E-9097-5D8AEAC2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iss.rsl.ru/datadocs/doc_291wu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ategy48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ic.pdmi.ra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umate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1703E-41F7-4DA9-BA96-DE4F8AC5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1</Pages>
  <Words>3590</Words>
  <Characters>20468</Characters>
  <Application>Microsoft Office Word</Application>
  <DocSecurity>0</DocSecurity>
  <Lines>170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4.2.	Информационное обеспечение обучения</vt:lpstr>
    </vt:vector>
  </TitlesOfParts>
  <Company>SPecialiST RePack</Company>
  <LinksUpToDate>false</LinksUpToDate>
  <CharactersWithSpaces>24010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DEXP-2022-2</cp:lastModifiedBy>
  <cp:revision>809</cp:revision>
  <dcterms:created xsi:type="dcterms:W3CDTF">2023-06-13T03:17:00Z</dcterms:created>
  <dcterms:modified xsi:type="dcterms:W3CDTF">2023-09-18T02:38:00Z</dcterms:modified>
</cp:coreProperties>
</file>