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0BB72" w14:textId="77777777" w:rsidR="00DA4CE5" w:rsidRDefault="00DA4CE5">
      <w:pPr>
        <w:pStyle w:val="a4"/>
        <w:rPr>
          <w:sz w:val="20"/>
        </w:rPr>
      </w:pPr>
    </w:p>
    <w:p w14:paraId="1673D8A3" w14:textId="77777777" w:rsidR="00DA4CE5" w:rsidRDefault="00DA4CE5">
      <w:pPr>
        <w:pStyle w:val="a4"/>
        <w:rPr>
          <w:sz w:val="20"/>
        </w:rPr>
      </w:pPr>
    </w:p>
    <w:p w14:paraId="754A9EFB" w14:textId="77777777" w:rsidR="00DA4CE5" w:rsidRDefault="00DA4CE5">
      <w:pPr>
        <w:pStyle w:val="a4"/>
        <w:rPr>
          <w:sz w:val="20"/>
        </w:rPr>
      </w:pPr>
    </w:p>
    <w:p w14:paraId="4AC2051C" w14:textId="77777777" w:rsidR="00DA4CE5" w:rsidRDefault="00DA4CE5">
      <w:pPr>
        <w:pStyle w:val="a4"/>
        <w:rPr>
          <w:sz w:val="20"/>
        </w:rPr>
      </w:pPr>
    </w:p>
    <w:p w14:paraId="104ADBD1" w14:textId="77777777" w:rsidR="00DA4CE5" w:rsidRDefault="00DA4CE5">
      <w:pPr>
        <w:pStyle w:val="a4"/>
        <w:rPr>
          <w:sz w:val="20"/>
        </w:rPr>
      </w:pPr>
    </w:p>
    <w:p w14:paraId="22DF8FD5" w14:textId="77777777" w:rsidR="00DA4CE5" w:rsidRDefault="00DA4CE5">
      <w:pPr>
        <w:pStyle w:val="a4"/>
        <w:rPr>
          <w:sz w:val="20"/>
        </w:rPr>
      </w:pPr>
    </w:p>
    <w:p w14:paraId="759DACFA" w14:textId="77777777" w:rsidR="00DA4CE5" w:rsidRDefault="00DA4CE5">
      <w:pPr>
        <w:pStyle w:val="a4"/>
        <w:rPr>
          <w:sz w:val="20"/>
        </w:rPr>
      </w:pPr>
    </w:p>
    <w:p w14:paraId="3D01E16A" w14:textId="77777777" w:rsidR="00DA4CE5" w:rsidRDefault="00DA4CE5">
      <w:pPr>
        <w:pStyle w:val="a4"/>
        <w:rPr>
          <w:sz w:val="20"/>
        </w:rPr>
      </w:pPr>
    </w:p>
    <w:p w14:paraId="0C317D3F" w14:textId="77777777" w:rsidR="00DA4CE5" w:rsidRDefault="00DA4CE5">
      <w:pPr>
        <w:pStyle w:val="a4"/>
        <w:rPr>
          <w:sz w:val="20"/>
        </w:rPr>
      </w:pPr>
    </w:p>
    <w:p w14:paraId="619E9647" w14:textId="77777777" w:rsidR="00DA4CE5" w:rsidRDefault="00DA4CE5">
      <w:pPr>
        <w:pStyle w:val="a4"/>
        <w:rPr>
          <w:sz w:val="20"/>
        </w:rPr>
      </w:pPr>
    </w:p>
    <w:p w14:paraId="1BF80B12" w14:textId="77777777" w:rsidR="00DA4CE5" w:rsidRDefault="00DA4CE5">
      <w:pPr>
        <w:pStyle w:val="a4"/>
        <w:rPr>
          <w:sz w:val="20"/>
        </w:rPr>
      </w:pPr>
    </w:p>
    <w:p w14:paraId="15CD6CE3" w14:textId="77777777" w:rsidR="00DA4CE5" w:rsidRDefault="00DA4CE5">
      <w:pPr>
        <w:pStyle w:val="a4"/>
        <w:rPr>
          <w:sz w:val="20"/>
        </w:rPr>
      </w:pPr>
    </w:p>
    <w:p w14:paraId="04D6EE8D" w14:textId="77777777" w:rsidR="00DA4CE5" w:rsidRDefault="00DA4CE5">
      <w:pPr>
        <w:pStyle w:val="a4"/>
        <w:rPr>
          <w:sz w:val="20"/>
        </w:rPr>
      </w:pPr>
    </w:p>
    <w:p w14:paraId="448A3F89" w14:textId="77777777" w:rsidR="00DA4CE5" w:rsidRDefault="00DA4CE5">
      <w:pPr>
        <w:pStyle w:val="a4"/>
        <w:rPr>
          <w:sz w:val="20"/>
        </w:rPr>
      </w:pPr>
    </w:p>
    <w:p w14:paraId="06B439F9" w14:textId="77777777" w:rsidR="00DA4CE5" w:rsidRDefault="00DA4CE5">
      <w:pPr>
        <w:pStyle w:val="a4"/>
        <w:rPr>
          <w:sz w:val="20"/>
        </w:rPr>
      </w:pPr>
    </w:p>
    <w:p w14:paraId="4B20B8B5" w14:textId="77777777" w:rsidR="00DA4CE5" w:rsidRDefault="00DA4CE5">
      <w:pPr>
        <w:pStyle w:val="a4"/>
        <w:rPr>
          <w:sz w:val="20"/>
        </w:rPr>
      </w:pPr>
    </w:p>
    <w:p w14:paraId="415ADAE2" w14:textId="77777777" w:rsidR="00DA4CE5" w:rsidRDefault="00DA4CE5">
      <w:pPr>
        <w:pStyle w:val="a4"/>
        <w:rPr>
          <w:sz w:val="20"/>
        </w:rPr>
      </w:pPr>
    </w:p>
    <w:p w14:paraId="558BF5DA" w14:textId="77777777" w:rsidR="00DA4CE5" w:rsidRDefault="00DA4CE5">
      <w:pPr>
        <w:pStyle w:val="a4"/>
        <w:rPr>
          <w:sz w:val="20"/>
        </w:rPr>
      </w:pPr>
    </w:p>
    <w:p w14:paraId="75639FA8" w14:textId="77777777" w:rsidR="00DA4CE5" w:rsidRDefault="00DA4CE5">
      <w:pPr>
        <w:pStyle w:val="a4"/>
        <w:rPr>
          <w:sz w:val="20"/>
        </w:rPr>
      </w:pPr>
    </w:p>
    <w:p w14:paraId="09F0ECB7" w14:textId="77777777" w:rsidR="00DA4CE5" w:rsidRDefault="00DA4CE5">
      <w:pPr>
        <w:pStyle w:val="a4"/>
        <w:rPr>
          <w:sz w:val="20"/>
        </w:rPr>
      </w:pPr>
    </w:p>
    <w:p w14:paraId="7AB5E58B" w14:textId="77777777" w:rsidR="00DA4CE5" w:rsidRDefault="00DA4CE5">
      <w:pPr>
        <w:pStyle w:val="a4"/>
        <w:rPr>
          <w:sz w:val="20"/>
        </w:rPr>
      </w:pPr>
    </w:p>
    <w:p w14:paraId="2F340720" w14:textId="77777777" w:rsidR="00DA4CE5" w:rsidRDefault="00DA4CE5">
      <w:pPr>
        <w:pStyle w:val="a4"/>
        <w:spacing w:before="6"/>
        <w:rPr>
          <w:sz w:val="26"/>
        </w:rPr>
      </w:pPr>
    </w:p>
    <w:p w14:paraId="7A021363" w14:textId="77777777" w:rsidR="00DA4CE5" w:rsidRDefault="00BF1049">
      <w:pPr>
        <w:spacing w:before="87"/>
        <w:ind w:left="1142" w:right="1071"/>
        <w:jc w:val="center"/>
        <w:rPr>
          <w:sz w:val="32"/>
        </w:rPr>
      </w:pPr>
      <w:r>
        <w:rPr>
          <w:sz w:val="32"/>
        </w:rPr>
        <w:t>РАБОЧАЯ</w:t>
      </w:r>
      <w:r>
        <w:rPr>
          <w:spacing w:val="72"/>
          <w:sz w:val="32"/>
        </w:rPr>
        <w:t xml:space="preserve"> </w:t>
      </w:r>
      <w:r>
        <w:rPr>
          <w:sz w:val="32"/>
        </w:rPr>
        <w:t>ПРОГРАММА</w:t>
      </w:r>
      <w:r>
        <w:rPr>
          <w:spacing w:val="-4"/>
          <w:sz w:val="32"/>
        </w:rPr>
        <w:t xml:space="preserve"> </w:t>
      </w:r>
      <w:r>
        <w:rPr>
          <w:sz w:val="32"/>
        </w:rPr>
        <w:t>УЧЕБНОЙ</w:t>
      </w:r>
      <w:r>
        <w:rPr>
          <w:spacing w:val="-4"/>
          <w:sz w:val="32"/>
        </w:rPr>
        <w:t xml:space="preserve"> </w:t>
      </w:r>
      <w:r>
        <w:rPr>
          <w:sz w:val="32"/>
        </w:rPr>
        <w:t>ДИСЦИПЛИНЫ</w:t>
      </w:r>
    </w:p>
    <w:p w14:paraId="3CAEC915" w14:textId="77777777" w:rsidR="00DA4CE5" w:rsidRDefault="00DA4CE5">
      <w:pPr>
        <w:pStyle w:val="a4"/>
        <w:spacing w:before="4"/>
        <w:rPr>
          <w:sz w:val="32"/>
        </w:rPr>
      </w:pPr>
    </w:p>
    <w:p w14:paraId="1864F7E2" w14:textId="77777777" w:rsidR="00DA4CE5" w:rsidRDefault="00B1131F">
      <w:pPr>
        <w:pStyle w:val="a6"/>
      </w:pPr>
      <w:r>
        <w:t>ОУД.09</w:t>
      </w:r>
      <w:r w:rsidR="00BF1049">
        <w:rPr>
          <w:spacing w:val="-3"/>
        </w:rPr>
        <w:t xml:space="preserve"> </w:t>
      </w:r>
      <w:r w:rsidR="00BF1049">
        <w:t>ГЕОГРАФИЯ</w:t>
      </w:r>
    </w:p>
    <w:p w14:paraId="748656FD" w14:textId="77777777" w:rsidR="00DA4CE5" w:rsidRDefault="00DA4CE5">
      <w:pPr>
        <w:pStyle w:val="a4"/>
        <w:rPr>
          <w:b/>
          <w:sz w:val="34"/>
        </w:rPr>
      </w:pPr>
    </w:p>
    <w:p w14:paraId="60C42976" w14:textId="1F6ADE20" w:rsidR="00DA4CE5" w:rsidRDefault="00F31D16">
      <w:pPr>
        <w:spacing w:before="293"/>
        <w:ind w:left="5961"/>
        <w:rPr>
          <w:sz w:val="28"/>
        </w:rPr>
      </w:pPr>
      <w:r>
        <w:rPr>
          <w:sz w:val="28"/>
        </w:rPr>
        <w:t xml:space="preserve">Технический </w:t>
      </w:r>
      <w:r w:rsidR="00BF1049">
        <w:rPr>
          <w:spacing w:val="64"/>
          <w:sz w:val="28"/>
        </w:rPr>
        <w:t xml:space="preserve"> </w:t>
      </w:r>
      <w:r w:rsidR="00BF1049">
        <w:rPr>
          <w:sz w:val="28"/>
        </w:rPr>
        <w:t>профиль</w:t>
      </w:r>
    </w:p>
    <w:p w14:paraId="60776FF4" w14:textId="77777777" w:rsidR="00DA4CE5" w:rsidRDefault="00DA4CE5">
      <w:pPr>
        <w:pStyle w:val="a4"/>
        <w:rPr>
          <w:sz w:val="30"/>
        </w:rPr>
      </w:pPr>
    </w:p>
    <w:p w14:paraId="610EC68B" w14:textId="77777777" w:rsidR="00DA4CE5" w:rsidRDefault="00DA4CE5">
      <w:pPr>
        <w:pStyle w:val="a4"/>
        <w:rPr>
          <w:sz w:val="30"/>
        </w:rPr>
      </w:pPr>
    </w:p>
    <w:p w14:paraId="0EE3B9B6" w14:textId="77777777" w:rsidR="00DA4CE5" w:rsidRDefault="00DA4CE5">
      <w:pPr>
        <w:pStyle w:val="a4"/>
        <w:rPr>
          <w:sz w:val="30"/>
        </w:rPr>
      </w:pPr>
    </w:p>
    <w:p w14:paraId="51582E38" w14:textId="77777777" w:rsidR="00DA4CE5" w:rsidRDefault="00DA4CE5">
      <w:pPr>
        <w:pStyle w:val="a4"/>
        <w:rPr>
          <w:sz w:val="30"/>
        </w:rPr>
      </w:pPr>
    </w:p>
    <w:p w14:paraId="3EF1EF8A" w14:textId="77777777" w:rsidR="00DA4CE5" w:rsidRDefault="00DA4CE5">
      <w:pPr>
        <w:pStyle w:val="a4"/>
        <w:rPr>
          <w:sz w:val="30"/>
        </w:rPr>
      </w:pPr>
    </w:p>
    <w:p w14:paraId="627F48C3" w14:textId="77777777" w:rsidR="00DA4CE5" w:rsidRDefault="00DA4CE5">
      <w:pPr>
        <w:pStyle w:val="a4"/>
        <w:rPr>
          <w:sz w:val="30"/>
        </w:rPr>
      </w:pPr>
    </w:p>
    <w:p w14:paraId="4817538E" w14:textId="77777777" w:rsidR="00DA4CE5" w:rsidRDefault="00DA4CE5">
      <w:pPr>
        <w:pStyle w:val="a4"/>
        <w:rPr>
          <w:sz w:val="30"/>
        </w:rPr>
      </w:pPr>
    </w:p>
    <w:p w14:paraId="41ED4BF2" w14:textId="77777777" w:rsidR="00DA4CE5" w:rsidRDefault="00DA4CE5">
      <w:pPr>
        <w:pStyle w:val="a4"/>
        <w:rPr>
          <w:sz w:val="30"/>
        </w:rPr>
      </w:pPr>
    </w:p>
    <w:p w14:paraId="47876931" w14:textId="77777777" w:rsidR="00DA4CE5" w:rsidRDefault="00DA4CE5">
      <w:pPr>
        <w:pStyle w:val="a4"/>
        <w:rPr>
          <w:sz w:val="30"/>
        </w:rPr>
      </w:pPr>
    </w:p>
    <w:p w14:paraId="30DB5451" w14:textId="77777777" w:rsidR="00DA4CE5" w:rsidRDefault="00DA4CE5">
      <w:pPr>
        <w:pStyle w:val="a4"/>
        <w:rPr>
          <w:sz w:val="30"/>
        </w:rPr>
      </w:pPr>
    </w:p>
    <w:p w14:paraId="693E8742" w14:textId="77777777" w:rsidR="00DA4CE5" w:rsidRDefault="00DA4CE5">
      <w:pPr>
        <w:pStyle w:val="a4"/>
        <w:rPr>
          <w:sz w:val="30"/>
        </w:rPr>
      </w:pPr>
    </w:p>
    <w:p w14:paraId="1ED7D508" w14:textId="77777777" w:rsidR="00DA4CE5" w:rsidRDefault="00DA4CE5">
      <w:pPr>
        <w:pStyle w:val="a4"/>
        <w:rPr>
          <w:sz w:val="30"/>
        </w:rPr>
      </w:pPr>
    </w:p>
    <w:p w14:paraId="59145684" w14:textId="77777777" w:rsidR="00DA4CE5" w:rsidRDefault="00DA4CE5">
      <w:pPr>
        <w:pStyle w:val="a4"/>
        <w:rPr>
          <w:sz w:val="30"/>
        </w:rPr>
      </w:pPr>
    </w:p>
    <w:p w14:paraId="7C47F225" w14:textId="77777777" w:rsidR="00DA4CE5" w:rsidRDefault="00DA4CE5">
      <w:pPr>
        <w:pStyle w:val="a4"/>
        <w:rPr>
          <w:sz w:val="30"/>
        </w:rPr>
      </w:pPr>
    </w:p>
    <w:p w14:paraId="6F2180BB" w14:textId="77777777" w:rsidR="00DA4CE5" w:rsidRDefault="00DA4CE5">
      <w:pPr>
        <w:pStyle w:val="a4"/>
        <w:rPr>
          <w:sz w:val="30"/>
        </w:rPr>
      </w:pPr>
    </w:p>
    <w:p w14:paraId="7354798C" w14:textId="77777777" w:rsidR="00DA4CE5" w:rsidRDefault="00DA4CE5">
      <w:pPr>
        <w:pStyle w:val="a4"/>
        <w:rPr>
          <w:sz w:val="30"/>
        </w:rPr>
      </w:pPr>
    </w:p>
    <w:p w14:paraId="0AC7D431" w14:textId="77777777" w:rsidR="00DA4CE5" w:rsidRDefault="00DA4CE5">
      <w:pPr>
        <w:pStyle w:val="a4"/>
        <w:rPr>
          <w:sz w:val="30"/>
        </w:rPr>
      </w:pPr>
    </w:p>
    <w:p w14:paraId="2F2417AB" w14:textId="77777777" w:rsidR="00DA4CE5" w:rsidRDefault="00DA4CE5">
      <w:pPr>
        <w:pStyle w:val="a4"/>
        <w:spacing w:before="5"/>
        <w:rPr>
          <w:sz w:val="32"/>
        </w:rPr>
      </w:pPr>
    </w:p>
    <w:p w14:paraId="16ACD9FC" w14:textId="77777777" w:rsidR="00DA4CE5" w:rsidRDefault="00BF1049">
      <w:pPr>
        <w:pStyle w:val="a4"/>
        <w:ind w:left="1142" w:right="1068"/>
        <w:jc w:val="center"/>
      </w:pPr>
      <w:r>
        <w:t>2023</w:t>
      </w:r>
      <w:r>
        <w:rPr>
          <w:spacing w:val="-1"/>
        </w:rPr>
        <w:t xml:space="preserve"> </w:t>
      </w:r>
      <w:r>
        <w:t>г.</w:t>
      </w:r>
    </w:p>
    <w:p w14:paraId="00334A61" w14:textId="77777777" w:rsidR="00BF1049" w:rsidRDefault="00BF1049">
      <w:r>
        <w:br w:type="page"/>
      </w:r>
    </w:p>
    <w:p w14:paraId="4AB916B2" w14:textId="77777777" w:rsidR="00BF1049" w:rsidRPr="00C900BA" w:rsidRDefault="00BF1049" w:rsidP="00BF1049">
      <w:pPr>
        <w:suppressAutoHyphens/>
        <w:jc w:val="both"/>
      </w:pPr>
      <w:r w:rsidRPr="002F1EEC"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</w:t>
      </w:r>
      <w:r>
        <w:t>ения учебной дисциплины «География</w:t>
      </w:r>
      <w:r w:rsidRPr="002F1EEC">
        <w:t>», в соответствии с</w:t>
      </w:r>
      <w:r>
        <w:t xml:space="preserve"> ФООП утвержденной 23.ноября 2022 года 1014, пр</w:t>
      </w:r>
      <w:r w:rsidRPr="00C900BA">
        <w:t>иказ</w:t>
      </w:r>
      <w:r>
        <w:t>а</w:t>
      </w:r>
      <w:r w:rsidRPr="00C900BA">
        <w:t xml:space="preserve">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</w:t>
      </w:r>
      <w:r>
        <w:t xml:space="preserve"> </w:t>
      </w:r>
      <w:r w:rsidRPr="00C900BA">
        <w:t> 413"</w:t>
      </w:r>
      <w:r>
        <w:t xml:space="preserve"> и ФГОС СПО  35.01.01 Мастер по лесному хозяйству</w:t>
      </w:r>
    </w:p>
    <w:p w14:paraId="39A891FE" w14:textId="77777777" w:rsidR="00BF1049" w:rsidRPr="002F1EEC" w:rsidRDefault="00BF1049" w:rsidP="00BF1049">
      <w:pPr>
        <w:pStyle w:val="1"/>
        <w:ind w:firstLine="0"/>
        <w:rPr>
          <w:b/>
        </w:rPr>
      </w:pPr>
    </w:p>
    <w:p w14:paraId="12F591A5" w14:textId="77777777" w:rsidR="00BF1049" w:rsidRPr="002F1EEC" w:rsidRDefault="00BF1049" w:rsidP="00BF1049">
      <w:pPr>
        <w:jc w:val="both"/>
        <w:rPr>
          <w:b/>
        </w:rPr>
      </w:pPr>
    </w:p>
    <w:p w14:paraId="71E12EA5" w14:textId="77777777" w:rsidR="00BF1049" w:rsidRPr="002F1EEC" w:rsidRDefault="00BF1049" w:rsidP="00BF1049">
      <w:pPr>
        <w:jc w:val="both"/>
      </w:pPr>
      <w:r w:rsidRPr="002F1EEC">
        <w:rPr>
          <w:b/>
        </w:rPr>
        <w:t>Организация разработчик</w:t>
      </w:r>
      <w:r w:rsidRPr="002F1EEC"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 </w:t>
      </w:r>
    </w:p>
    <w:p w14:paraId="66C7699F" w14:textId="77777777" w:rsidR="00BF1049" w:rsidRPr="002F1EEC" w:rsidRDefault="00BF1049" w:rsidP="00BF1049">
      <w:pPr>
        <w:jc w:val="both"/>
      </w:pPr>
    </w:p>
    <w:p w14:paraId="0B2BF85E" w14:textId="77777777" w:rsidR="00BF1049" w:rsidRPr="002F1EEC" w:rsidRDefault="00BF1049" w:rsidP="00BF1049">
      <w:pPr>
        <w:jc w:val="both"/>
        <w:rPr>
          <w:b/>
        </w:rPr>
      </w:pPr>
    </w:p>
    <w:p w14:paraId="30E3EE70" w14:textId="77777777" w:rsidR="00BF1049" w:rsidRPr="002F1EEC" w:rsidRDefault="00BF1049" w:rsidP="00BF1049">
      <w:pPr>
        <w:jc w:val="both"/>
        <w:rPr>
          <w:b/>
        </w:rPr>
      </w:pPr>
    </w:p>
    <w:p w14:paraId="333F12AF" w14:textId="77777777" w:rsidR="00BF1049" w:rsidRPr="002F1EEC" w:rsidRDefault="00BF1049" w:rsidP="00BF1049">
      <w:pPr>
        <w:jc w:val="both"/>
        <w:rPr>
          <w:rFonts w:eastAsia="Calibri"/>
        </w:rPr>
      </w:pPr>
      <w:r w:rsidRPr="002F1EEC">
        <w:rPr>
          <w:b/>
        </w:rPr>
        <w:t>Разработчики:</w:t>
      </w:r>
      <w:r w:rsidRPr="002F1EEC">
        <w:rPr>
          <w:rFonts w:eastAsia="Calibri"/>
        </w:rPr>
        <w:t xml:space="preserve"> </w:t>
      </w:r>
    </w:p>
    <w:p w14:paraId="15BC8ECE" w14:textId="77777777" w:rsidR="00BF1049" w:rsidRPr="002F1EEC" w:rsidRDefault="00BF1049" w:rsidP="00BF1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Блинова Светлана Михайловна</w:t>
      </w:r>
      <w:r w:rsidRPr="002F1EEC">
        <w:t>, преподаватель ГАПОУ ИО «ЗАПТ»</w:t>
      </w:r>
    </w:p>
    <w:p w14:paraId="7DBF3665" w14:textId="77777777" w:rsidR="00BF1049" w:rsidRPr="002F1EEC" w:rsidRDefault="00BF1049" w:rsidP="00BF1049">
      <w:pPr>
        <w:jc w:val="both"/>
      </w:pPr>
    </w:p>
    <w:p w14:paraId="2B96BE6C" w14:textId="77777777" w:rsidR="00BF1049" w:rsidRPr="002F1EEC" w:rsidRDefault="00BF1049" w:rsidP="00BF1049">
      <w:pPr>
        <w:pStyle w:val="1"/>
        <w:ind w:firstLine="0"/>
        <w:rPr>
          <w:b/>
        </w:rPr>
      </w:pPr>
    </w:p>
    <w:p w14:paraId="51140748" w14:textId="77777777" w:rsidR="00BF1049" w:rsidRPr="002F1EEC" w:rsidRDefault="00BF1049" w:rsidP="00BF1049">
      <w:pPr>
        <w:jc w:val="both"/>
        <w:rPr>
          <w:b/>
        </w:rPr>
      </w:pPr>
    </w:p>
    <w:p w14:paraId="08682B07" w14:textId="77777777" w:rsidR="00BF1049" w:rsidRPr="002F1EEC" w:rsidRDefault="00BF1049" w:rsidP="00BF1049">
      <w:pPr>
        <w:jc w:val="both"/>
        <w:rPr>
          <w:b/>
        </w:rPr>
      </w:pPr>
    </w:p>
    <w:p w14:paraId="1F47652A" w14:textId="77777777" w:rsidR="00BF1049" w:rsidRPr="002F1EEC" w:rsidRDefault="00BF1049" w:rsidP="00BF1049">
      <w:pPr>
        <w:jc w:val="both"/>
        <w:rPr>
          <w:b/>
        </w:rPr>
      </w:pPr>
      <w:r w:rsidRPr="002F1EEC">
        <w:rPr>
          <w:b/>
        </w:rPr>
        <w:t xml:space="preserve">Рецензент   </w:t>
      </w:r>
    </w:p>
    <w:p w14:paraId="1100C9E3" w14:textId="77777777" w:rsidR="00BF1049" w:rsidRPr="002F1EEC" w:rsidRDefault="00BF1049" w:rsidP="00BF1049">
      <w:pPr>
        <w:jc w:val="both"/>
        <w:rPr>
          <w:b/>
        </w:rPr>
      </w:pPr>
      <w:r w:rsidRPr="002F1EEC">
        <w:t>Заместитель  директора  по УР, методист ГАПОУ ИО «ЗАПТ»    О.В. Сутырина</w:t>
      </w:r>
    </w:p>
    <w:p w14:paraId="664DC3D5" w14:textId="77777777" w:rsidR="00BF1049" w:rsidRPr="00C900BA" w:rsidRDefault="00BF1049" w:rsidP="00BF1049">
      <w:pPr>
        <w:suppressAutoHyphens/>
        <w:jc w:val="both"/>
      </w:pPr>
    </w:p>
    <w:p w14:paraId="505EAF53" w14:textId="77777777" w:rsidR="00BF1049" w:rsidRDefault="00BF1049" w:rsidP="00BF1049">
      <w:r>
        <w:br w:type="page"/>
      </w:r>
    </w:p>
    <w:p w14:paraId="5B78E109" w14:textId="77777777" w:rsidR="00DA4CE5" w:rsidRDefault="00DA4CE5">
      <w:pPr>
        <w:jc w:val="center"/>
        <w:sectPr w:rsidR="00DA4CE5">
          <w:type w:val="continuous"/>
          <w:pgSz w:w="11910" w:h="16840"/>
          <w:pgMar w:top="1580" w:right="620" w:bottom="280" w:left="1400" w:header="720" w:footer="720" w:gutter="0"/>
          <w:cols w:space="720"/>
        </w:sectPr>
      </w:pPr>
    </w:p>
    <w:p w14:paraId="475E06F6" w14:textId="77777777" w:rsidR="00DA4CE5" w:rsidRDefault="00BF1049">
      <w:pPr>
        <w:spacing w:before="76"/>
        <w:ind w:left="1142" w:right="1068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p w14:paraId="7D3DEC65" w14:textId="77777777" w:rsidR="00DA4CE5" w:rsidRDefault="00DA4CE5">
      <w:pPr>
        <w:pStyle w:val="a4"/>
        <w:rPr>
          <w:b/>
          <w:sz w:val="20"/>
        </w:rPr>
      </w:pPr>
    </w:p>
    <w:p w14:paraId="4BA2E783" w14:textId="77777777" w:rsidR="00DA4CE5" w:rsidRDefault="00DA4CE5">
      <w:pPr>
        <w:pStyle w:val="a4"/>
        <w:rPr>
          <w:b/>
          <w:sz w:val="20"/>
        </w:rPr>
      </w:pPr>
    </w:p>
    <w:p w14:paraId="43985A24" w14:textId="77777777" w:rsidR="00DA4CE5" w:rsidRDefault="00DA4CE5">
      <w:pPr>
        <w:pStyle w:val="a4"/>
        <w:spacing w:before="6"/>
        <w:rPr>
          <w:b/>
          <w:sz w:val="27"/>
        </w:rPr>
      </w:pPr>
    </w:p>
    <w:p w14:paraId="46C6F0D8" w14:textId="77777777" w:rsidR="00BF1049" w:rsidRPr="00DC21CD" w:rsidRDefault="00BF1049" w:rsidP="00BF1049">
      <w:pPr>
        <w:pStyle w:val="a7"/>
        <w:widowControl/>
        <w:numPr>
          <w:ilvl w:val="0"/>
          <w:numId w:val="6"/>
        </w:numPr>
        <w:tabs>
          <w:tab w:val="left" w:pos="142"/>
          <w:tab w:val="left" w:pos="284"/>
        </w:tabs>
        <w:autoSpaceDE/>
        <w:autoSpaceDN/>
        <w:spacing w:line="360" w:lineRule="auto"/>
        <w:ind w:left="0" w:firstLine="0"/>
        <w:contextualSpacing/>
        <w:rPr>
          <w:b/>
          <w:sz w:val="28"/>
          <w:szCs w:val="28"/>
        </w:rPr>
      </w:pPr>
      <w:r w:rsidRPr="003E0FBC">
        <w:rPr>
          <w:b/>
          <w:caps/>
          <w:sz w:val="28"/>
          <w:szCs w:val="28"/>
        </w:rPr>
        <w:t>паспорт РАБОЧЕЙ  ПРОГРАММЫ УЧЕБНой дисциплины</w:t>
      </w:r>
    </w:p>
    <w:p w14:paraId="5912592C" w14:textId="77777777" w:rsidR="00BF1049" w:rsidRPr="003E0FBC" w:rsidRDefault="00BF1049" w:rsidP="00BF1049">
      <w:pPr>
        <w:pStyle w:val="a7"/>
        <w:widowControl/>
        <w:numPr>
          <w:ilvl w:val="0"/>
          <w:numId w:val="6"/>
        </w:numPr>
        <w:tabs>
          <w:tab w:val="left" w:pos="142"/>
          <w:tab w:val="left" w:pos="284"/>
        </w:tabs>
        <w:autoSpaceDE/>
        <w:autoSpaceDN/>
        <w:spacing w:line="360" w:lineRule="auto"/>
        <w:ind w:left="0" w:firstLine="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ПРОФЕССИОНАЛЬНО-ОРИЕНТИРОВАНОЕ СОДЕРЖАНИЕ ДИСЦИПЛИНЫ</w:t>
      </w:r>
    </w:p>
    <w:p w14:paraId="2FF3CA7F" w14:textId="77777777" w:rsidR="00BF1049" w:rsidRPr="003E0FBC" w:rsidRDefault="00BF1049" w:rsidP="00BF1049">
      <w:pPr>
        <w:pStyle w:val="a7"/>
        <w:widowControl/>
        <w:numPr>
          <w:ilvl w:val="0"/>
          <w:numId w:val="6"/>
        </w:numPr>
        <w:tabs>
          <w:tab w:val="left" w:pos="142"/>
          <w:tab w:val="left" w:pos="284"/>
        </w:tabs>
        <w:autoSpaceDE/>
        <w:autoSpaceDN/>
        <w:spacing w:line="360" w:lineRule="auto"/>
        <w:ind w:left="0" w:firstLine="0"/>
        <w:contextualSpacing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СТРУКТУРА И СОДЕРЖАНИЕ </w:t>
      </w:r>
      <w:r w:rsidRPr="003E0FBC">
        <w:rPr>
          <w:b/>
          <w:caps/>
          <w:sz w:val="28"/>
          <w:szCs w:val="28"/>
        </w:rPr>
        <w:t>УЧЕБНой дисциплины</w:t>
      </w:r>
    </w:p>
    <w:p w14:paraId="36AC37FD" w14:textId="77777777" w:rsidR="00BF1049" w:rsidRPr="003E0FBC" w:rsidRDefault="00BF1049" w:rsidP="00BF1049">
      <w:pPr>
        <w:pStyle w:val="a7"/>
        <w:widowControl/>
        <w:numPr>
          <w:ilvl w:val="0"/>
          <w:numId w:val="6"/>
        </w:numPr>
        <w:tabs>
          <w:tab w:val="left" w:pos="142"/>
          <w:tab w:val="left" w:pos="284"/>
        </w:tabs>
        <w:autoSpaceDE/>
        <w:autoSpaceDN/>
        <w:spacing w:line="360" w:lineRule="auto"/>
        <w:ind w:left="0" w:firstLine="0"/>
        <w:contextualSpacing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УСЛОВИЯ РЕАЛИЗАЦИИ  </w:t>
      </w:r>
      <w:r w:rsidRPr="003E0FBC">
        <w:rPr>
          <w:b/>
          <w:caps/>
          <w:sz w:val="28"/>
          <w:szCs w:val="28"/>
        </w:rPr>
        <w:t>УЧЕБНой дисциплины</w:t>
      </w:r>
    </w:p>
    <w:p w14:paraId="07ECB430" w14:textId="77777777" w:rsidR="00BF1049" w:rsidRPr="003E0FBC" w:rsidRDefault="00BF1049" w:rsidP="00BF1049">
      <w:pPr>
        <w:pStyle w:val="a7"/>
        <w:widowControl/>
        <w:numPr>
          <w:ilvl w:val="0"/>
          <w:numId w:val="6"/>
        </w:numPr>
        <w:tabs>
          <w:tab w:val="left" w:pos="142"/>
          <w:tab w:val="left" w:pos="284"/>
        </w:tabs>
        <w:autoSpaceDE/>
        <w:autoSpaceDN/>
        <w:spacing w:line="360" w:lineRule="auto"/>
        <w:ind w:left="0" w:firstLine="0"/>
        <w:contextualSpacing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КОНТРОЛЬ И ОЦЕНКА РЕЗУЛЬТАТОВ ОСВОЕНИЯ </w:t>
      </w:r>
      <w:r w:rsidRPr="003E0FBC">
        <w:rPr>
          <w:b/>
          <w:caps/>
          <w:sz w:val="28"/>
          <w:szCs w:val="28"/>
        </w:rPr>
        <w:t>УЧЕБНой дисциплины</w:t>
      </w:r>
    </w:p>
    <w:p w14:paraId="1EC94FA9" w14:textId="77777777" w:rsidR="00DA4CE5" w:rsidRDefault="00DA4CE5">
      <w:pPr>
        <w:spacing w:line="370" w:lineRule="atLeast"/>
        <w:rPr>
          <w:sz w:val="28"/>
        </w:rPr>
        <w:sectPr w:rsidR="00DA4CE5">
          <w:pgSz w:w="11910" w:h="16840"/>
          <w:pgMar w:top="1040" w:right="620" w:bottom="280" w:left="1400" w:header="720" w:footer="720" w:gutter="0"/>
          <w:cols w:space="720"/>
        </w:sectPr>
      </w:pPr>
    </w:p>
    <w:p w14:paraId="2C01BF0B" w14:textId="77777777" w:rsidR="00DA4CE5" w:rsidRDefault="00BF1049" w:rsidP="00BF1049">
      <w:pPr>
        <w:pStyle w:val="a7"/>
        <w:numPr>
          <w:ilvl w:val="0"/>
          <w:numId w:val="7"/>
        </w:numPr>
        <w:tabs>
          <w:tab w:val="left" w:pos="1243"/>
        </w:tabs>
        <w:spacing w:before="76"/>
        <w:rPr>
          <w:b/>
          <w:sz w:val="28"/>
        </w:rPr>
      </w:pPr>
      <w:r>
        <w:rPr>
          <w:b/>
          <w:sz w:val="28"/>
        </w:rPr>
        <w:lastRenderedPageBreak/>
        <w:t>ПАСПОРТ РАБОЧЕЙ</w:t>
      </w:r>
      <w:r>
        <w:rPr>
          <w:b/>
          <w:spacing w:val="66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ДИСЦИПЛИНЫ</w:t>
      </w:r>
    </w:p>
    <w:p w14:paraId="5A0AC8C2" w14:textId="77777777" w:rsidR="00DA4CE5" w:rsidRDefault="00DA4CE5">
      <w:pPr>
        <w:pStyle w:val="a4"/>
        <w:spacing w:before="2"/>
        <w:rPr>
          <w:b/>
          <w:sz w:val="36"/>
        </w:rPr>
      </w:pPr>
    </w:p>
    <w:p w14:paraId="6AC4AA6B" w14:textId="77777777" w:rsidR="00BF1049" w:rsidRPr="00BF1049" w:rsidRDefault="00BF1049" w:rsidP="00BF1049">
      <w:pPr>
        <w:pStyle w:val="a7"/>
        <w:numPr>
          <w:ilvl w:val="1"/>
          <w:numId w:val="8"/>
        </w:numPr>
        <w:tabs>
          <w:tab w:val="left" w:pos="426"/>
        </w:tabs>
        <w:contextualSpacing/>
        <w:rPr>
          <w:b/>
        </w:rPr>
      </w:pPr>
      <w:r w:rsidRPr="00BF1049">
        <w:rPr>
          <w:b/>
        </w:rPr>
        <w:t>Область применения рабочей программы</w:t>
      </w:r>
    </w:p>
    <w:p w14:paraId="15CAB2F3" w14:textId="77777777" w:rsidR="00BF1049" w:rsidRDefault="00BF1049" w:rsidP="00BF1049">
      <w:pPr>
        <w:pStyle w:val="a7"/>
        <w:suppressAutoHyphens/>
        <w:ind w:left="720" w:firstLine="0"/>
        <w:contextualSpacing/>
        <w:jc w:val="both"/>
      </w:pPr>
      <w:r w:rsidRPr="00BF1049">
        <w:rPr>
          <w:rFonts w:eastAsia="Calibri"/>
          <w:color w:val="000000"/>
        </w:rPr>
        <w:t xml:space="preserve">Рабочая программа предназначена для изучения </w:t>
      </w:r>
      <w:r>
        <w:t>учебной дисциплины</w:t>
      </w:r>
      <w:r w:rsidRPr="00411ED3">
        <w:t xml:space="preserve"> </w:t>
      </w:r>
      <w:r w:rsidRPr="00BF1049">
        <w:rPr>
          <w:rFonts w:eastAsia="Calibri"/>
          <w:color w:val="000000"/>
        </w:rPr>
        <w:t>«География» при получении среднего общего образования в пределах освоения</w:t>
      </w:r>
      <w:r w:rsidRPr="00BF1049">
        <w:rPr>
          <w:rFonts w:eastAsia="Calibri"/>
          <w:color w:val="FF0000"/>
        </w:rPr>
        <w:t xml:space="preserve"> </w:t>
      </w:r>
      <w:r w:rsidRPr="00BF1049">
        <w:rPr>
          <w:rFonts w:eastAsia="Calibri"/>
        </w:rPr>
        <w:t xml:space="preserve">ООП СПО ППКРС по профессии  </w:t>
      </w:r>
      <w:r>
        <w:t>35.01.01 Мастер по лесному хозяйству</w:t>
      </w:r>
    </w:p>
    <w:p w14:paraId="1C3FD34B" w14:textId="77777777" w:rsidR="00BF1049" w:rsidRDefault="00BF1049" w:rsidP="00BF1049">
      <w:pPr>
        <w:suppressAutoHyphens/>
        <w:ind w:left="360"/>
        <w:contextualSpacing/>
        <w:jc w:val="both"/>
      </w:pPr>
    </w:p>
    <w:p w14:paraId="5799B4DE" w14:textId="77777777" w:rsidR="00BF1049" w:rsidRPr="008A12C7" w:rsidRDefault="00BF1049" w:rsidP="00BF1049">
      <w:pPr>
        <w:pStyle w:val="a7"/>
        <w:numPr>
          <w:ilvl w:val="1"/>
          <w:numId w:val="8"/>
        </w:numPr>
        <w:tabs>
          <w:tab w:val="left" w:pos="426"/>
        </w:tabs>
        <w:contextualSpacing/>
        <w:rPr>
          <w:b/>
          <w:color w:val="000000"/>
        </w:rPr>
      </w:pPr>
      <w:r w:rsidRPr="008A12C7">
        <w:rPr>
          <w:b/>
          <w:color w:val="000000"/>
        </w:rPr>
        <w:t xml:space="preserve">Место </w:t>
      </w:r>
      <w:r w:rsidRPr="008A12C7">
        <w:rPr>
          <w:b/>
        </w:rPr>
        <w:t>учебной дисциплины</w:t>
      </w:r>
      <w:r w:rsidRPr="00411ED3">
        <w:t xml:space="preserve"> </w:t>
      </w:r>
      <w:r w:rsidRPr="008A12C7">
        <w:rPr>
          <w:b/>
          <w:color w:val="000000"/>
        </w:rPr>
        <w:t xml:space="preserve">в структуре ООП СПО ППКРС: </w:t>
      </w:r>
    </w:p>
    <w:p w14:paraId="3EBC9392" w14:textId="77777777" w:rsidR="00BF1049" w:rsidRPr="00BF1049" w:rsidRDefault="00BF1049" w:rsidP="00BF1049">
      <w:pPr>
        <w:pStyle w:val="a7"/>
        <w:tabs>
          <w:tab w:val="left" w:pos="426"/>
        </w:tabs>
        <w:ind w:left="720" w:firstLine="0"/>
        <w:contextualSpacing/>
        <w:rPr>
          <w:rFonts w:eastAsia="Calibri"/>
        </w:rPr>
      </w:pPr>
      <w:r>
        <w:t>Учебная дисциплина</w:t>
      </w:r>
      <w:r w:rsidRPr="00411ED3">
        <w:t xml:space="preserve"> </w:t>
      </w:r>
      <w:r w:rsidRPr="00BF1049">
        <w:rPr>
          <w:rFonts w:eastAsia="Calibri"/>
          <w:color w:val="000000"/>
        </w:rPr>
        <w:t xml:space="preserve">является частью </w:t>
      </w:r>
      <w:r w:rsidRPr="00BF1049">
        <w:rPr>
          <w:rFonts w:eastAsia="Calibri"/>
        </w:rPr>
        <w:t>общеобразовательного учебного цикла.</w:t>
      </w:r>
    </w:p>
    <w:p w14:paraId="63762998" w14:textId="77777777" w:rsidR="00BF1049" w:rsidRDefault="00BF1049" w:rsidP="00BF1049">
      <w:pPr>
        <w:pStyle w:val="11"/>
        <w:tabs>
          <w:tab w:val="left" w:pos="1431"/>
        </w:tabs>
        <w:ind w:left="1790" w:firstLine="0"/>
        <w:jc w:val="center"/>
      </w:pPr>
    </w:p>
    <w:p w14:paraId="47269917" w14:textId="77777777" w:rsidR="00DA4CE5" w:rsidRDefault="00BF1049" w:rsidP="00BF1049">
      <w:pPr>
        <w:pStyle w:val="11"/>
        <w:numPr>
          <w:ilvl w:val="1"/>
          <w:numId w:val="8"/>
        </w:numPr>
        <w:tabs>
          <w:tab w:val="left" w:pos="1431"/>
        </w:tabs>
      </w:pPr>
      <w:r>
        <w:t xml:space="preserve">Цели и задачи учебной дисциплины </w:t>
      </w:r>
      <w:r w:rsidR="0004532A">
        <w:t>–</w:t>
      </w:r>
      <w:r>
        <w:t xml:space="preserve"> </w:t>
      </w:r>
      <w:r w:rsidR="0004532A">
        <w:t xml:space="preserve">требования к результатам освоения учебной </w:t>
      </w:r>
      <w:r>
        <w:t>дисциплины:</w:t>
      </w:r>
    </w:p>
    <w:p w14:paraId="2ECBDE46" w14:textId="77777777" w:rsidR="0004532A" w:rsidRPr="002F1EEC" w:rsidRDefault="0004532A" w:rsidP="0004532A">
      <w:pPr>
        <w:pStyle w:val="a9"/>
        <w:tabs>
          <w:tab w:val="left" w:pos="426"/>
        </w:tabs>
        <w:jc w:val="both"/>
      </w:pPr>
      <w:r>
        <w:t>Содержание программы «География</w:t>
      </w:r>
      <w:r w:rsidRPr="002F1EEC">
        <w:t xml:space="preserve">» направлено на достижение следующих </w:t>
      </w:r>
      <w:r w:rsidRPr="002F1EEC">
        <w:rPr>
          <w:b/>
        </w:rPr>
        <w:t>целей:</w:t>
      </w:r>
    </w:p>
    <w:p w14:paraId="5E1AF1E1" w14:textId="77777777" w:rsidR="0004532A" w:rsidRDefault="0004532A" w:rsidP="0004532A">
      <w:pPr>
        <w:pStyle w:val="a7"/>
        <w:widowControl/>
        <w:numPr>
          <w:ilvl w:val="0"/>
          <w:numId w:val="9"/>
        </w:numPr>
        <w:autoSpaceDE/>
        <w:autoSpaceDN/>
        <w:ind w:left="0" w:firstLine="709"/>
        <w:contextualSpacing/>
        <w:jc w:val="both"/>
        <w:rPr>
          <w:rFonts w:eastAsiaTheme="minorHAnsi"/>
        </w:rPr>
      </w:pPr>
      <w:r w:rsidRPr="00B06DBD">
        <w:rPr>
          <w:rFonts w:eastAsiaTheme="minorHAnsi"/>
        </w:rPr>
        <w:t xml:space="preserve">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решения, методах изучения географического пространства, разнообразии его объектов и процессов; </w:t>
      </w:r>
    </w:p>
    <w:p w14:paraId="4ABE2565" w14:textId="77777777" w:rsidR="0004532A" w:rsidRDefault="0004532A" w:rsidP="0004532A">
      <w:pPr>
        <w:pStyle w:val="a7"/>
        <w:widowControl/>
        <w:numPr>
          <w:ilvl w:val="0"/>
          <w:numId w:val="9"/>
        </w:numPr>
        <w:autoSpaceDE/>
        <w:autoSpaceDN/>
        <w:ind w:left="0" w:firstLine="709"/>
        <w:contextualSpacing/>
        <w:jc w:val="both"/>
        <w:rPr>
          <w:rFonts w:eastAsiaTheme="minorHAnsi"/>
        </w:rPr>
      </w:pPr>
      <w:r w:rsidRPr="00CC0B32">
        <w:rPr>
          <w:rFonts w:eastAsiaTheme="minorHAnsi"/>
        </w:rPr>
        <w:t xml:space="preserve">овладение умениями 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 </w:t>
      </w:r>
    </w:p>
    <w:p w14:paraId="7BAD79AA" w14:textId="77777777" w:rsidR="0004532A" w:rsidRDefault="0004532A" w:rsidP="0004532A">
      <w:pPr>
        <w:pStyle w:val="a7"/>
        <w:widowControl/>
        <w:numPr>
          <w:ilvl w:val="0"/>
          <w:numId w:val="9"/>
        </w:numPr>
        <w:autoSpaceDE/>
        <w:autoSpaceDN/>
        <w:ind w:left="0" w:firstLine="709"/>
        <w:contextualSpacing/>
        <w:jc w:val="both"/>
        <w:rPr>
          <w:rFonts w:eastAsiaTheme="minorHAnsi"/>
        </w:rPr>
      </w:pPr>
      <w:r w:rsidRPr="00CC0B32">
        <w:rPr>
          <w:rFonts w:eastAsiaTheme="minorHAnsi"/>
        </w:rPr>
        <w:t xml:space="preserve">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 </w:t>
      </w:r>
    </w:p>
    <w:p w14:paraId="49217721" w14:textId="77777777" w:rsidR="0004532A" w:rsidRDefault="0004532A" w:rsidP="0004532A">
      <w:pPr>
        <w:pStyle w:val="a7"/>
        <w:widowControl/>
        <w:numPr>
          <w:ilvl w:val="0"/>
          <w:numId w:val="9"/>
        </w:numPr>
        <w:autoSpaceDE/>
        <w:autoSpaceDN/>
        <w:ind w:left="0" w:firstLine="709"/>
        <w:contextualSpacing/>
        <w:jc w:val="both"/>
        <w:rPr>
          <w:rFonts w:eastAsiaTheme="minorHAnsi"/>
        </w:rPr>
      </w:pPr>
      <w:r w:rsidRPr="00CC0B32">
        <w:rPr>
          <w:rFonts w:eastAsiaTheme="minorHAnsi"/>
        </w:rPr>
        <w:t xml:space="preserve">воспитание патриотизма, толерантности, уважения к другим народам и культурам, бережного отношения к окружающей среде; </w:t>
      </w:r>
    </w:p>
    <w:p w14:paraId="23E3F6F2" w14:textId="77777777" w:rsidR="0004532A" w:rsidRDefault="0004532A" w:rsidP="0004532A">
      <w:pPr>
        <w:pStyle w:val="a7"/>
        <w:widowControl/>
        <w:numPr>
          <w:ilvl w:val="0"/>
          <w:numId w:val="9"/>
        </w:numPr>
        <w:autoSpaceDE/>
        <w:autoSpaceDN/>
        <w:ind w:left="0" w:firstLine="709"/>
        <w:contextualSpacing/>
        <w:jc w:val="both"/>
        <w:rPr>
          <w:rFonts w:eastAsiaTheme="minorHAnsi"/>
        </w:rPr>
      </w:pPr>
      <w:r w:rsidRPr="00CC0B32">
        <w:rPr>
          <w:rFonts w:eastAsiaTheme="minorHAnsi"/>
        </w:rPr>
        <w:t xml:space="preserve">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 </w:t>
      </w:r>
    </w:p>
    <w:p w14:paraId="7B85601A" w14:textId="77777777" w:rsidR="0004532A" w:rsidRDefault="0004532A" w:rsidP="0004532A">
      <w:pPr>
        <w:pStyle w:val="a7"/>
        <w:widowControl/>
        <w:numPr>
          <w:ilvl w:val="0"/>
          <w:numId w:val="9"/>
        </w:numPr>
        <w:autoSpaceDE/>
        <w:autoSpaceDN/>
        <w:ind w:left="0" w:firstLine="709"/>
        <w:contextualSpacing/>
        <w:jc w:val="both"/>
        <w:rPr>
          <w:rFonts w:eastAsiaTheme="minorHAnsi"/>
        </w:rPr>
      </w:pPr>
      <w:r w:rsidRPr="00CC0B32">
        <w:rPr>
          <w:rFonts w:eastAsiaTheme="minorHAnsi"/>
        </w:rPr>
        <w:t xml:space="preserve">нахождения и применения географической информации, включая карты, статистические материалы, геоинформационные системы и ресурсы Интернета, для правильной оценки важнейших социально-экономических вопросов международной жизни; геополитической и геоэкономической ситуации в России, других странах и регионах мира, тенденций их возможного развития; </w:t>
      </w:r>
    </w:p>
    <w:p w14:paraId="46C4BC82" w14:textId="77777777" w:rsidR="0004532A" w:rsidRPr="00CC0B32" w:rsidRDefault="0004532A" w:rsidP="0004532A">
      <w:pPr>
        <w:pStyle w:val="a7"/>
        <w:widowControl/>
        <w:numPr>
          <w:ilvl w:val="0"/>
          <w:numId w:val="9"/>
        </w:numPr>
        <w:autoSpaceDE/>
        <w:autoSpaceDN/>
        <w:ind w:left="0" w:firstLine="709"/>
        <w:contextualSpacing/>
        <w:jc w:val="both"/>
        <w:rPr>
          <w:rFonts w:eastAsiaTheme="minorHAnsi"/>
        </w:rPr>
      </w:pPr>
      <w:r w:rsidRPr="00CC0B32">
        <w:rPr>
          <w:rFonts w:eastAsiaTheme="minorHAnsi"/>
        </w:rPr>
        <w:t xml:space="preserve">понимания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телекоммуникации, простого общения. </w:t>
      </w:r>
    </w:p>
    <w:p w14:paraId="048092D5" w14:textId="77777777" w:rsidR="0004532A" w:rsidRDefault="0004532A" w:rsidP="0004532A">
      <w:pPr>
        <w:ind w:firstLine="301"/>
        <w:contextualSpacing/>
        <w:jc w:val="both"/>
        <w:rPr>
          <w:rFonts w:eastAsiaTheme="minorHAnsi"/>
          <w:sz w:val="24"/>
          <w:szCs w:val="24"/>
        </w:rPr>
      </w:pPr>
    </w:p>
    <w:p w14:paraId="538DB36B" w14:textId="77777777" w:rsidR="0004532A" w:rsidRPr="0004532A" w:rsidRDefault="0004532A" w:rsidP="0004532A">
      <w:pPr>
        <w:ind w:firstLine="301"/>
        <w:contextualSpacing/>
        <w:jc w:val="both"/>
        <w:rPr>
          <w:rFonts w:eastAsiaTheme="minorHAnsi"/>
          <w:sz w:val="24"/>
          <w:szCs w:val="24"/>
        </w:rPr>
      </w:pPr>
      <w:r w:rsidRPr="0004532A">
        <w:rPr>
          <w:rFonts w:eastAsiaTheme="minorHAnsi"/>
          <w:sz w:val="24"/>
          <w:szCs w:val="24"/>
        </w:rPr>
        <w:t>Программа учебной дисциплины «География» способствует формированию следующих общих компетенций, предъявляемых ФГОС по реализуемой профессии:</w:t>
      </w:r>
    </w:p>
    <w:p w14:paraId="7E28F8FE" w14:textId="77777777" w:rsidR="00DA4CE5" w:rsidRDefault="00BF1049">
      <w:pPr>
        <w:pStyle w:val="a4"/>
        <w:ind w:left="301" w:right="232" w:firstLine="708"/>
        <w:jc w:val="both"/>
      </w:pPr>
      <w:r>
        <w:t>ОК</w:t>
      </w:r>
      <w:r>
        <w:rPr>
          <w:spacing w:val="1"/>
        </w:rPr>
        <w:t xml:space="preserve"> </w:t>
      </w:r>
      <w:r>
        <w:t>01.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контекстам;</w:t>
      </w:r>
    </w:p>
    <w:p w14:paraId="04E52269" w14:textId="77777777" w:rsidR="00DA4CE5" w:rsidRDefault="00BF1049">
      <w:pPr>
        <w:pStyle w:val="a4"/>
        <w:ind w:left="301" w:right="228" w:firstLine="708"/>
        <w:jc w:val="both"/>
      </w:pPr>
      <w:r>
        <w:t>ОК</w:t>
      </w:r>
      <w:r>
        <w:rPr>
          <w:spacing w:val="1"/>
        </w:rPr>
        <w:t xml:space="preserve"> </w:t>
      </w:r>
      <w:r>
        <w:t>02.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поиска,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информации, и информационные технологии для выполнения задач профессиональной</w:t>
      </w:r>
      <w:r>
        <w:rPr>
          <w:spacing w:val="1"/>
        </w:rPr>
        <w:t xml:space="preserve"> </w:t>
      </w:r>
      <w:r>
        <w:t>деятельности;</w:t>
      </w:r>
    </w:p>
    <w:p w14:paraId="6565CC9E" w14:textId="77777777" w:rsidR="00DA4CE5" w:rsidRDefault="00BF1049">
      <w:pPr>
        <w:pStyle w:val="a4"/>
        <w:ind w:left="301" w:right="233" w:firstLine="708"/>
        <w:jc w:val="both"/>
      </w:pPr>
      <w:r>
        <w:t>ОК 03. Планировать и реализовывать собственное профессиональное и личностное</w:t>
      </w:r>
      <w:r>
        <w:rPr>
          <w:spacing w:val="1"/>
        </w:rPr>
        <w:t xml:space="preserve"> </w:t>
      </w:r>
      <w:r>
        <w:t>развитие, предпринимательскую деятельность в профессиональной сфере, использовать</w:t>
      </w:r>
      <w:r>
        <w:rPr>
          <w:spacing w:val="1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финансовой</w:t>
      </w:r>
      <w:r>
        <w:rPr>
          <w:spacing w:val="-1"/>
        </w:rPr>
        <w:t xml:space="preserve"> </w:t>
      </w:r>
      <w:r>
        <w:t>грамотности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t>ситуациях;</w:t>
      </w:r>
    </w:p>
    <w:p w14:paraId="0D67A544" w14:textId="77777777" w:rsidR="00DA4CE5" w:rsidRDefault="00BF1049">
      <w:pPr>
        <w:pStyle w:val="a4"/>
        <w:ind w:left="1010"/>
        <w:jc w:val="both"/>
      </w:pPr>
      <w:r>
        <w:t>ОК</w:t>
      </w:r>
      <w:r>
        <w:rPr>
          <w:spacing w:val="-4"/>
        </w:rPr>
        <w:t xml:space="preserve"> </w:t>
      </w:r>
      <w:r>
        <w:t>04.</w:t>
      </w:r>
      <w:r>
        <w:rPr>
          <w:spacing w:val="-2"/>
        </w:rPr>
        <w:t xml:space="preserve"> </w:t>
      </w:r>
      <w:r>
        <w:t>Эффективно</w:t>
      </w:r>
      <w:r>
        <w:rPr>
          <w:spacing w:val="-2"/>
        </w:rPr>
        <w:t xml:space="preserve"> </w:t>
      </w:r>
      <w:r>
        <w:t>взаимодействовать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работать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коллективе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команде;</w:t>
      </w:r>
    </w:p>
    <w:p w14:paraId="5C3BC957" w14:textId="77777777" w:rsidR="00DA4CE5" w:rsidRDefault="00BF1049">
      <w:pPr>
        <w:pStyle w:val="a4"/>
        <w:ind w:left="301" w:right="232" w:firstLine="708"/>
        <w:jc w:val="both"/>
      </w:pPr>
      <w:r>
        <w:t>ОК 05. Осуществлять устную и письменную коммуникацию на государственном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контекста;</w:t>
      </w:r>
    </w:p>
    <w:p w14:paraId="7CA7EBD0" w14:textId="77777777" w:rsidR="00DA4CE5" w:rsidRDefault="00BF1049">
      <w:pPr>
        <w:pStyle w:val="a4"/>
        <w:ind w:left="301" w:right="233" w:firstLine="708"/>
        <w:jc w:val="both"/>
      </w:pPr>
      <w:r>
        <w:t>ОК</w:t>
      </w:r>
      <w:r>
        <w:rPr>
          <w:spacing w:val="1"/>
        </w:rPr>
        <w:t xml:space="preserve"> </w:t>
      </w:r>
      <w:r>
        <w:t>09.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документацией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иностранном</w:t>
      </w:r>
      <w:r>
        <w:rPr>
          <w:spacing w:val="-1"/>
        </w:rPr>
        <w:t xml:space="preserve"> </w:t>
      </w:r>
      <w:r>
        <w:t>языках.</w:t>
      </w:r>
    </w:p>
    <w:p w14:paraId="510E8944" w14:textId="77777777" w:rsidR="00DA4CE5" w:rsidRDefault="00BF1049">
      <w:pPr>
        <w:spacing w:after="7"/>
        <w:ind w:left="301" w:right="227" w:firstLine="708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осваиваются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личностные, метапредметные и предметные результаты в соответствии с 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ФГОС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образования:</w:t>
      </w:r>
      <w:r>
        <w:rPr>
          <w:spacing w:val="1"/>
          <w:sz w:val="24"/>
        </w:rPr>
        <w:t xml:space="preserve"> </w:t>
      </w:r>
      <w:r>
        <w:rPr>
          <w:sz w:val="24"/>
        </w:rPr>
        <w:t>л</w:t>
      </w:r>
      <w:r>
        <w:rPr>
          <w:b/>
          <w:sz w:val="24"/>
        </w:rPr>
        <w:t>ичностные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(ЛР),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метапредметные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(МР),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предметные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базового уровня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изучения (ПР)</w:t>
      </w:r>
      <w:r>
        <w:rPr>
          <w:sz w:val="24"/>
        </w:rPr>
        <w:t>:</w:t>
      </w:r>
    </w:p>
    <w:tbl>
      <w:tblPr>
        <w:tblStyle w:val="TableNormal"/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1"/>
        <w:gridCol w:w="7659"/>
      </w:tblGrid>
      <w:tr w:rsidR="00DA4CE5" w14:paraId="03BB3745" w14:textId="77777777">
        <w:trPr>
          <w:trHeight w:val="648"/>
        </w:trPr>
        <w:tc>
          <w:tcPr>
            <w:tcW w:w="1591" w:type="dxa"/>
          </w:tcPr>
          <w:p w14:paraId="35B4D58A" w14:textId="77777777" w:rsidR="00DA4CE5" w:rsidRDefault="00BF1049">
            <w:pPr>
              <w:pStyle w:val="TableParagraph"/>
              <w:ind w:left="243" w:right="215" w:firstLine="300"/>
              <w:rPr>
                <w:b/>
                <w:sz w:val="20"/>
              </w:rPr>
            </w:pPr>
            <w:r>
              <w:rPr>
                <w:b/>
                <w:sz w:val="20"/>
              </w:rPr>
              <w:t>Коды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результатов</w:t>
            </w:r>
          </w:p>
        </w:tc>
        <w:tc>
          <w:tcPr>
            <w:tcW w:w="7659" w:type="dxa"/>
          </w:tcPr>
          <w:p w14:paraId="7570CED2" w14:textId="77777777" w:rsidR="00DA4CE5" w:rsidRDefault="00BF1049">
            <w:pPr>
              <w:pStyle w:val="TableParagraph"/>
              <w:spacing w:line="227" w:lineRule="exact"/>
              <w:ind w:left="1084" w:right="107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Планируемые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освоения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дисциплины включают</w:t>
            </w:r>
          </w:p>
        </w:tc>
      </w:tr>
      <w:tr w:rsidR="00DA4CE5" w14:paraId="641B9961" w14:textId="77777777">
        <w:trPr>
          <w:trHeight w:val="690"/>
        </w:trPr>
        <w:tc>
          <w:tcPr>
            <w:tcW w:w="1591" w:type="dxa"/>
          </w:tcPr>
          <w:p w14:paraId="4043F19D" w14:textId="77777777" w:rsidR="00DA4CE5" w:rsidRDefault="00BF1049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lastRenderedPageBreak/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01</w:t>
            </w:r>
          </w:p>
        </w:tc>
        <w:tc>
          <w:tcPr>
            <w:tcW w:w="7659" w:type="dxa"/>
          </w:tcPr>
          <w:p w14:paraId="0998D992" w14:textId="77777777" w:rsidR="00DA4CE5" w:rsidRDefault="00BF1049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сформированность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ответственного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отношения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обучению;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готовность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способность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саморазвитию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самообразованию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мотивации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обучению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47DF7F18" w14:textId="77777777" w:rsidR="00DA4CE5" w:rsidRDefault="00BF1049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познанию;</w:t>
            </w:r>
          </w:p>
        </w:tc>
      </w:tr>
      <w:tr w:rsidR="00DA4CE5" w14:paraId="2770D944" w14:textId="77777777">
        <w:trPr>
          <w:trHeight w:val="460"/>
        </w:trPr>
        <w:tc>
          <w:tcPr>
            <w:tcW w:w="1591" w:type="dxa"/>
          </w:tcPr>
          <w:p w14:paraId="11D7FA07" w14:textId="77777777" w:rsidR="00DA4CE5" w:rsidRDefault="00BF1049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02</w:t>
            </w:r>
          </w:p>
        </w:tc>
        <w:tc>
          <w:tcPr>
            <w:tcW w:w="7659" w:type="dxa"/>
          </w:tcPr>
          <w:p w14:paraId="259FA594" w14:textId="77777777" w:rsidR="00DA4CE5" w:rsidRDefault="00BF1049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сформированность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 xml:space="preserve">целостного  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 xml:space="preserve">мировоззрения,  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 xml:space="preserve">соответствующего  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современному</w:t>
            </w:r>
          </w:p>
          <w:p w14:paraId="789FD9BB" w14:textId="77777777" w:rsidR="00DA4CE5" w:rsidRDefault="00BF1049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уровню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географической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науки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общественной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практики;</w:t>
            </w:r>
          </w:p>
        </w:tc>
      </w:tr>
      <w:tr w:rsidR="00DA4CE5" w14:paraId="5A65E374" w14:textId="77777777">
        <w:trPr>
          <w:trHeight w:val="690"/>
        </w:trPr>
        <w:tc>
          <w:tcPr>
            <w:tcW w:w="1591" w:type="dxa"/>
          </w:tcPr>
          <w:p w14:paraId="2F4BC2C5" w14:textId="77777777" w:rsidR="00DA4CE5" w:rsidRDefault="00BF1049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03</w:t>
            </w:r>
          </w:p>
        </w:tc>
        <w:tc>
          <w:tcPr>
            <w:tcW w:w="7659" w:type="dxa"/>
          </w:tcPr>
          <w:p w14:paraId="087BDAD5" w14:textId="77777777" w:rsidR="00DA4CE5" w:rsidRDefault="00BF1049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сформированность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основ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саморазвития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самовоспитания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общечеловеческими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ценностями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идеалами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гражданского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общества;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готовность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1286DA00" w14:textId="77777777" w:rsidR="00DA4CE5" w:rsidRDefault="00BF1049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способность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самостоятельной,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творческой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ответственной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деятельности;</w:t>
            </w:r>
          </w:p>
        </w:tc>
      </w:tr>
      <w:tr w:rsidR="00DA4CE5" w14:paraId="16220657" w14:textId="77777777">
        <w:trPr>
          <w:trHeight w:val="690"/>
        </w:trPr>
        <w:tc>
          <w:tcPr>
            <w:tcW w:w="1591" w:type="dxa"/>
          </w:tcPr>
          <w:p w14:paraId="11D3AE7D" w14:textId="77777777" w:rsidR="00DA4CE5" w:rsidRDefault="00BF1049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04</w:t>
            </w:r>
          </w:p>
        </w:tc>
        <w:tc>
          <w:tcPr>
            <w:tcW w:w="7659" w:type="dxa"/>
          </w:tcPr>
          <w:p w14:paraId="00D9A09F" w14:textId="77777777" w:rsidR="00DA4CE5" w:rsidRDefault="00BF1049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сформированность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экологического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мышления,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понимания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влияния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социально-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экономических процессов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состояние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природной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 социальной среды;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приобретение</w:t>
            </w:r>
          </w:p>
          <w:p w14:paraId="37F39182" w14:textId="77777777" w:rsidR="00DA4CE5" w:rsidRDefault="00BF1049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опыта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эколого-направленной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деятельности;</w:t>
            </w:r>
          </w:p>
        </w:tc>
      </w:tr>
      <w:tr w:rsidR="00DA4CE5" w14:paraId="35F8B8A2" w14:textId="77777777">
        <w:trPr>
          <w:trHeight w:val="690"/>
        </w:trPr>
        <w:tc>
          <w:tcPr>
            <w:tcW w:w="1591" w:type="dxa"/>
          </w:tcPr>
          <w:p w14:paraId="3259FBF1" w14:textId="77777777" w:rsidR="00DA4CE5" w:rsidRDefault="00BF1049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05</w:t>
            </w:r>
          </w:p>
        </w:tc>
        <w:tc>
          <w:tcPr>
            <w:tcW w:w="7659" w:type="dxa"/>
          </w:tcPr>
          <w:p w14:paraId="41231934" w14:textId="77777777" w:rsidR="00DA4CE5" w:rsidRDefault="00BF1049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сформированность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коммуникативной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компетентности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общении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сотрудничестве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сверстниками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взрослыми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образовательной,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общественно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полезной,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учебно-</w:t>
            </w:r>
          </w:p>
          <w:p w14:paraId="7A8AB2C2" w14:textId="77777777" w:rsidR="00DA4CE5" w:rsidRDefault="00BF1049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исследовательской,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творческой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деятельности;</w:t>
            </w:r>
          </w:p>
        </w:tc>
      </w:tr>
      <w:tr w:rsidR="00DA4CE5" w14:paraId="1E6F3D08" w14:textId="77777777">
        <w:trPr>
          <w:trHeight w:val="690"/>
        </w:trPr>
        <w:tc>
          <w:tcPr>
            <w:tcW w:w="1591" w:type="dxa"/>
          </w:tcPr>
          <w:p w14:paraId="21CFF7F2" w14:textId="77777777" w:rsidR="00DA4CE5" w:rsidRDefault="00BF1049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06</w:t>
            </w:r>
          </w:p>
        </w:tc>
        <w:tc>
          <w:tcPr>
            <w:tcW w:w="7659" w:type="dxa"/>
          </w:tcPr>
          <w:p w14:paraId="4267B144" w14:textId="77777777" w:rsidR="00DA4CE5" w:rsidRDefault="00BF1049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ясно,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точно,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грамотно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излагать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мысли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поставленной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задачи,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выстраивать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аргументацию,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приводить</w:t>
            </w:r>
          </w:p>
          <w:p w14:paraId="1F0859F1" w14:textId="77777777" w:rsidR="00DA4CE5" w:rsidRDefault="00BF1049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аргументы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контраргументы;</w:t>
            </w:r>
          </w:p>
        </w:tc>
      </w:tr>
      <w:tr w:rsidR="00DA4CE5" w14:paraId="10A171B3" w14:textId="77777777">
        <w:trPr>
          <w:trHeight w:val="460"/>
        </w:trPr>
        <w:tc>
          <w:tcPr>
            <w:tcW w:w="1591" w:type="dxa"/>
          </w:tcPr>
          <w:p w14:paraId="2C852483" w14:textId="77777777" w:rsidR="00DA4CE5" w:rsidRDefault="00BF1049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07</w:t>
            </w:r>
          </w:p>
        </w:tc>
        <w:tc>
          <w:tcPr>
            <w:tcW w:w="7659" w:type="dxa"/>
          </w:tcPr>
          <w:p w14:paraId="0AD68FCF" w14:textId="77777777" w:rsidR="00DA4CE5" w:rsidRDefault="00BF1049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критичность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мышления,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владение первичными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навыками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критичной оценки</w:t>
            </w:r>
          </w:p>
          <w:p w14:paraId="64579FFC" w14:textId="77777777" w:rsidR="00DA4CE5" w:rsidRDefault="00BF1049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получаемой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информации;</w:t>
            </w:r>
          </w:p>
        </w:tc>
      </w:tr>
      <w:tr w:rsidR="00DA4CE5" w14:paraId="4C16D45F" w14:textId="77777777">
        <w:trPr>
          <w:trHeight w:val="230"/>
        </w:trPr>
        <w:tc>
          <w:tcPr>
            <w:tcW w:w="1591" w:type="dxa"/>
          </w:tcPr>
          <w:p w14:paraId="1C9389C4" w14:textId="77777777" w:rsidR="00DA4CE5" w:rsidRDefault="00BF1049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ЛР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08</w:t>
            </w:r>
          </w:p>
        </w:tc>
        <w:tc>
          <w:tcPr>
            <w:tcW w:w="7659" w:type="dxa"/>
          </w:tcPr>
          <w:p w14:paraId="6318DE58" w14:textId="77777777" w:rsidR="00DA4CE5" w:rsidRDefault="00BF1049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креативность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мышления,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инициативность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находчивость;</w:t>
            </w:r>
          </w:p>
        </w:tc>
      </w:tr>
      <w:tr w:rsidR="00DA4CE5" w14:paraId="4B90ABC3" w14:textId="77777777">
        <w:trPr>
          <w:trHeight w:val="920"/>
        </w:trPr>
        <w:tc>
          <w:tcPr>
            <w:tcW w:w="1591" w:type="dxa"/>
          </w:tcPr>
          <w:p w14:paraId="22DE2AC3" w14:textId="77777777" w:rsidR="00DA4CE5" w:rsidRDefault="00BF1049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01</w:t>
            </w:r>
          </w:p>
        </w:tc>
        <w:tc>
          <w:tcPr>
            <w:tcW w:w="7659" w:type="dxa"/>
          </w:tcPr>
          <w:p w14:paraId="401B440C" w14:textId="77777777" w:rsidR="00DA4CE5" w:rsidRDefault="00BF1049">
            <w:pPr>
              <w:pStyle w:val="TableParagraph"/>
              <w:tabs>
                <w:tab w:val="left" w:pos="1109"/>
                <w:tab w:val="left" w:pos="2180"/>
                <w:tab w:val="left" w:pos="3807"/>
                <w:tab w:val="left" w:pos="6317"/>
                <w:tab w:val="left" w:pos="6653"/>
              </w:tabs>
              <w:ind w:left="106" w:right="95"/>
              <w:rPr>
                <w:sz w:val="20"/>
              </w:rPr>
            </w:pPr>
            <w:r>
              <w:rPr>
                <w:sz w:val="20"/>
              </w:rPr>
              <w:t>владение</w:t>
            </w:r>
            <w:r>
              <w:rPr>
                <w:sz w:val="20"/>
              </w:rPr>
              <w:tab/>
              <w:t>навыками</w:t>
            </w:r>
            <w:r>
              <w:rPr>
                <w:sz w:val="20"/>
              </w:rPr>
              <w:tab/>
              <w:t>познавательной,</w:t>
            </w:r>
            <w:r>
              <w:rPr>
                <w:sz w:val="20"/>
              </w:rPr>
              <w:tab/>
              <w:t>учебно-исследовательской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проектной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навыками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разрешения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проблем;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готовность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способность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  <w:p w14:paraId="710E4597" w14:textId="77777777" w:rsidR="00DA4CE5" w:rsidRDefault="00BF1049">
            <w:pPr>
              <w:pStyle w:val="TableParagraph"/>
              <w:spacing w:line="230" w:lineRule="atLeast"/>
              <w:ind w:left="106"/>
              <w:rPr>
                <w:sz w:val="20"/>
              </w:rPr>
            </w:pPr>
            <w:r>
              <w:rPr>
                <w:sz w:val="20"/>
              </w:rPr>
              <w:t>самостоятельному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поиску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методов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задач,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применению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 методов познания;</w:t>
            </w:r>
          </w:p>
        </w:tc>
      </w:tr>
      <w:tr w:rsidR="0004532A" w14:paraId="2F5B93FE" w14:textId="77777777" w:rsidTr="00D72D87">
        <w:trPr>
          <w:trHeight w:val="700"/>
        </w:trPr>
        <w:tc>
          <w:tcPr>
            <w:tcW w:w="1591" w:type="dxa"/>
          </w:tcPr>
          <w:p w14:paraId="081A4610" w14:textId="77777777" w:rsidR="0004532A" w:rsidRDefault="0004532A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02</w:t>
            </w:r>
          </w:p>
        </w:tc>
        <w:tc>
          <w:tcPr>
            <w:tcW w:w="7659" w:type="dxa"/>
          </w:tcPr>
          <w:p w14:paraId="72FE8EB4" w14:textId="77777777" w:rsidR="0004532A" w:rsidRDefault="0004532A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умение</w:t>
            </w:r>
            <w:r>
              <w:rPr>
                <w:spacing w:val="95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9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95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95"/>
                <w:sz w:val="20"/>
              </w:rPr>
              <w:t xml:space="preserve"> </w:t>
            </w:r>
            <w:r>
              <w:rPr>
                <w:sz w:val="20"/>
              </w:rPr>
              <w:t>источниках</w:t>
            </w:r>
            <w:r>
              <w:rPr>
                <w:spacing w:val="97"/>
                <w:sz w:val="20"/>
              </w:rPr>
              <w:t xml:space="preserve"> </w:t>
            </w:r>
            <w:r>
              <w:rPr>
                <w:sz w:val="20"/>
              </w:rPr>
              <w:t>географической</w:t>
            </w:r>
            <w:r>
              <w:rPr>
                <w:spacing w:val="96"/>
                <w:sz w:val="20"/>
              </w:rPr>
              <w:t xml:space="preserve"> </w:t>
            </w:r>
            <w:r>
              <w:rPr>
                <w:sz w:val="20"/>
              </w:rPr>
              <w:t>информации,</w:t>
            </w:r>
          </w:p>
          <w:p w14:paraId="2AB586C1" w14:textId="77777777" w:rsidR="0004532A" w:rsidRDefault="0004532A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критически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интерпретировать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информацию,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получаемую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  <w:p w14:paraId="10FF5B3B" w14:textId="77777777" w:rsidR="0004532A" w:rsidRDefault="0004532A" w:rsidP="00D72D87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источников;</w:t>
            </w:r>
          </w:p>
        </w:tc>
      </w:tr>
      <w:tr w:rsidR="00DA4CE5" w14:paraId="23073ED9" w14:textId="77777777">
        <w:trPr>
          <w:trHeight w:val="460"/>
        </w:trPr>
        <w:tc>
          <w:tcPr>
            <w:tcW w:w="1591" w:type="dxa"/>
          </w:tcPr>
          <w:p w14:paraId="67493B88" w14:textId="77777777" w:rsidR="00DA4CE5" w:rsidRDefault="00BF1049">
            <w:pPr>
              <w:pStyle w:val="TableParagraph"/>
              <w:spacing w:line="219" w:lineRule="exact"/>
              <w:ind w:left="108"/>
              <w:rPr>
                <w:sz w:val="20"/>
              </w:rPr>
            </w:pPr>
            <w:r>
              <w:rPr>
                <w:sz w:val="20"/>
              </w:rPr>
              <w:t>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03</w:t>
            </w:r>
          </w:p>
        </w:tc>
        <w:tc>
          <w:tcPr>
            <w:tcW w:w="7659" w:type="dxa"/>
          </w:tcPr>
          <w:p w14:paraId="7F7DBC73" w14:textId="77777777" w:rsidR="00DA4CE5" w:rsidRDefault="00BF1049"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r>
              <w:rPr>
                <w:sz w:val="20"/>
              </w:rPr>
              <w:t>умение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принимать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решения,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определяющие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стратегию</w:t>
            </w:r>
          </w:p>
          <w:p w14:paraId="15B38523" w14:textId="77777777" w:rsidR="00DA4CE5" w:rsidRDefault="00BF1049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поведения,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учетом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гражданских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нравственных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ценностей;</w:t>
            </w:r>
          </w:p>
        </w:tc>
      </w:tr>
      <w:tr w:rsidR="00DA4CE5" w14:paraId="1FE8A7CD" w14:textId="77777777">
        <w:trPr>
          <w:trHeight w:val="920"/>
        </w:trPr>
        <w:tc>
          <w:tcPr>
            <w:tcW w:w="1591" w:type="dxa"/>
          </w:tcPr>
          <w:p w14:paraId="6802C7F9" w14:textId="77777777" w:rsidR="00DA4CE5" w:rsidRDefault="00BF1049">
            <w:pPr>
              <w:pStyle w:val="TableParagraph"/>
              <w:spacing w:line="219" w:lineRule="exact"/>
              <w:ind w:left="108"/>
              <w:rPr>
                <w:sz w:val="20"/>
              </w:rPr>
            </w:pPr>
            <w:r>
              <w:rPr>
                <w:sz w:val="20"/>
              </w:rPr>
              <w:t>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04</w:t>
            </w:r>
          </w:p>
        </w:tc>
        <w:tc>
          <w:tcPr>
            <w:tcW w:w="7659" w:type="dxa"/>
          </w:tcPr>
          <w:p w14:paraId="4DBE7DB0" w14:textId="77777777" w:rsidR="00DA4CE5" w:rsidRDefault="00BF1049">
            <w:pPr>
              <w:pStyle w:val="TableParagraph"/>
              <w:ind w:left="106" w:right="102" w:firstLine="50"/>
              <w:jc w:val="both"/>
              <w:rPr>
                <w:sz w:val="20"/>
              </w:rPr>
            </w:pPr>
            <w:r>
              <w:rPr>
                <w:sz w:val="20"/>
              </w:rPr>
              <w:t>осознанное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логическими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обобщения,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установления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аналогий,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классификации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выбора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оснований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критериев;</w:t>
            </w:r>
          </w:p>
        </w:tc>
      </w:tr>
      <w:tr w:rsidR="00DA4CE5" w14:paraId="6737A1E2" w14:textId="77777777">
        <w:trPr>
          <w:trHeight w:val="690"/>
        </w:trPr>
        <w:tc>
          <w:tcPr>
            <w:tcW w:w="1591" w:type="dxa"/>
          </w:tcPr>
          <w:p w14:paraId="3B7A154D" w14:textId="77777777" w:rsidR="00DA4CE5" w:rsidRDefault="00BF1049">
            <w:pPr>
              <w:pStyle w:val="TableParagraph"/>
              <w:spacing w:line="219" w:lineRule="exact"/>
              <w:ind w:left="108"/>
              <w:rPr>
                <w:sz w:val="20"/>
              </w:rPr>
            </w:pPr>
            <w:r>
              <w:rPr>
                <w:sz w:val="20"/>
              </w:rPr>
              <w:t>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05</w:t>
            </w:r>
          </w:p>
        </w:tc>
        <w:tc>
          <w:tcPr>
            <w:tcW w:w="7659" w:type="dxa"/>
          </w:tcPr>
          <w:p w14:paraId="558FFCCB" w14:textId="77777777" w:rsidR="00DA4CE5" w:rsidRDefault="00BF1049">
            <w:pPr>
              <w:pStyle w:val="TableParagraph"/>
              <w:tabs>
                <w:tab w:val="left" w:pos="965"/>
                <w:tab w:val="left" w:pos="1723"/>
                <w:tab w:val="left" w:pos="2428"/>
                <w:tab w:val="left" w:pos="3220"/>
                <w:tab w:val="left" w:pos="4579"/>
                <w:tab w:val="left" w:pos="4748"/>
                <w:tab w:val="left" w:pos="4973"/>
                <w:tab w:val="left" w:pos="5464"/>
                <w:tab w:val="left" w:pos="5499"/>
                <w:tab w:val="left" w:pos="6400"/>
                <w:tab w:val="left" w:pos="6596"/>
                <w:tab w:val="left" w:pos="6988"/>
              </w:tabs>
              <w:ind w:left="106" w:right="100"/>
              <w:rPr>
                <w:sz w:val="20"/>
              </w:rPr>
            </w:pPr>
            <w:r>
              <w:rPr>
                <w:sz w:val="20"/>
              </w:rPr>
              <w:t>умение</w:t>
            </w:r>
            <w:r>
              <w:rPr>
                <w:sz w:val="20"/>
              </w:rPr>
              <w:tab/>
              <w:t>устанавливать</w:t>
            </w:r>
            <w:r>
              <w:rPr>
                <w:sz w:val="20"/>
              </w:rPr>
              <w:tab/>
              <w:t>причинно-следственные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связи,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строить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рассуждение,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умозаключение</w:t>
            </w:r>
            <w:r>
              <w:rPr>
                <w:sz w:val="20"/>
              </w:rPr>
              <w:tab/>
              <w:t>(индуктивное,</w:t>
            </w:r>
            <w:r>
              <w:rPr>
                <w:sz w:val="20"/>
              </w:rPr>
              <w:tab/>
              <w:t>дедуктивное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ab/>
              <w:t>аналогии)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делать</w:t>
            </w:r>
          </w:p>
          <w:p w14:paraId="0FE1DF13" w14:textId="77777777" w:rsidR="00DA4CE5" w:rsidRDefault="00BF1049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аргументированные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выводы;</w:t>
            </w:r>
          </w:p>
        </w:tc>
      </w:tr>
      <w:tr w:rsidR="00DA4CE5" w14:paraId="59303008" w14:textId="77777777">
        <w:trPr>
          <w:trHeight w:val="460"/>
        </w:trPr>
        <w:tc>
          <w:tcPr>
            <w:tcW w:w="1591" w:type="dxa"/>
          </w:tcPr>
          <w:p w14:paraId="5C4A4DF7" w14:textId="77777777" w:rsidR="00DA4CE5" w:rsidRDefault="00BF1049">
            <w:pPr>
              <w:pStyle w:val="TableParagraph"/>
              <w:spacing w:line="219" w:lineRule="exact"/>
              <w:ind w:left="108"/>
              <w:rPr>
                <w:sz w:val="20"/>
              </w:rPr>
            </w:pPr>
            <w:r>
              <w:rPr>
                <w:sz w:val="20"/>
              </w:rPr>
              <w:t>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06</w:t>
            </w:r>
          </w:p>
        </w:tc>
        <w:tc>
          <w:tcPr>
            <w:tcW w:w="7659" w:type="dxa"/>
          </w:tcPr>
          <w:p w14:paraId="299DE808" w14:textId="77777777" w:rsidR="00DA4CE5" w:rsidRDefault="00BF1049"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необходимости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овладения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географическими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знаниями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целью</w:t>
            </w:r>
          </w:p>
          <w:p w14:paraId="29DB3294" w14:textId="77777777" w:rsidR="00DA4CE5" w:rsidRDefault="00BF1049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формирования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адекватного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понимания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особенностей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современного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мира;</w:t>
            </w:r>
          </w:p>
        </w:tc>
      </w:tr>
      <w:tr w:rsidR="00DA4CE5" w14:paraId="52508091" w14:textId="77777777">
        <w:trPr>
          <w:trHeight w:val="460"/>
        </w:trPr>
        <w:tc>
          <w:tcPr>
            <w:tcW w:w="1591" w:type="dxa"/>
          </w:tcPr>
          <w:p w14:paraId="28AF7BB3" w14:textId="77777777" w:rsidR="00DA4CE5" w:rsidRDefault="00BF1049">
            <w:pPr>
              <w:pStyle w:val="TableParagraph"/>
              <w:spacing w:line="219" w:lineRule="exact"/>
              <w:ind w:left="108"/>
              <w:rPr>
                <w:sz w:val="20"/>
              </w:rPr>
            </w:pPr>
            <w:r>
              <w:rPr>
                <w:sz w:val="20"/>
              </w:rPr>
              <w:t>МР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07</w:t>
            </w:r>
          </w:p>
        </w:tc>
        <w:tc>
          <w:tcPr>
            <w:tcW w:w="7659" w:type="dxa"/>
          </w:tcPr>
          <w:p w14:paraId="6F293EDE" w14:textId="77777777" w:rsidR="00DA4CE5" w:rsidRDefault="00BF1049"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понимание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роли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географии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наук;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обширных</w:t>
            </w:r>
          </w:p>
          <w:p w14:paraId="1C5DB75F" w14:textId="77777777" w:rsidR="00DA4CE5" w:rsidRDefault="00BF1049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междисциплинарных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связях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географии;</w:t>
            </w:r>
          </w:p>
        </w:tc>
      </w:tr>
      <w:tr w:rsidR="00DA4CE5" w14:paraId="3A1C9C64" w14:textId="77777777">
        <w:trPr>
          <w:trHeight w:val="460"/>
        </w:trPr>
        <w:tc>
          <w:tcPr>
            <w:tcW w:w="1591" w:type="dxa"/>
          </w:tcPr>
          <w:p w14:paraId="75611855" w14:textId="77777777" w:rsidR="00DA4CE5" w:rsidRDefault="00BF1049">
            <w:pPr>
              <w:pStyle w:val="TableParagraph"/>
              <w:spacing w:line="219" w:lineRule="exact"/>
              <w:ind w:left="108"/>
              <w:rPr>
                <w:sz w:val="20"/>
              </w:rPr>
            </w:pPr>
            <w:r>
              <w:rPr>
                <w:sz w:val="20"/>
              </w:rPr>
              <w:t>ПР 01</w:t>
            </w:r>
          </w:p>
        </w:tc>
        <w:tc>
          <w:tcPr>
            <w:tcW w:w="7659" w:type="dxa"/>
          </w:tcPr>
          <w:p w14:paraId="28EF7708" w14:textId="77777777" w:rsidR="00DA4CE5" w:rsidRDefault="00BF1049"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r>
              <w:rPr>
                <w:sz w:val="20"/>
              </w:rPr>
              <w:t>владение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представлениями</w:t>
            </w:r>
            <w:r>
              <w:rPr>
                <w:spacing w:val="8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современной</w:t>
            </w:r>
            <w:r>
              <w:rPr>
                <w:spacing w:val="88"/>
                <w:sz w:val="20"/>
              </w:rPr>
              <w:t xml:space="preserve"> </w:t>
            </w:r>
            <w:r>
              <w:rPr>
                <w:sz w:val="20"/>
              </w:rPr>
              <w:t>географической</w:t>
            </w:r>
            <w:r>
              <w:rPr>
                <w:spacing w:val="89"/>
                <w:sz w:val="20"/>
              </w:rPr>
              <w:t xml:space="preserve"> </w:t>
            </w:r>
            <w:r>
              <w:rPr>
                <w:sz w:val="20"/>
              </w:rPr>
              <w:t>науке,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90"/>
                <w:sz w:val="20"/>
              </w:rPr>
              <w:t xml:space="preserve"> </w:t>
            </w:r>
            <w:r>
              <w:rPr>
                <w:sz w:val="20"/>
              </w:rPr>
              <w:t>участии</w:t>
            </w:r>
            <w:r>
              <w:rPr>
                <w:spacing w:val="8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05B63504" w14:textId="77777777" w:rsidR="00DA4CE5" w:rsidRDefault="00BF1049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решении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важнейших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проблем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человечества;</w:t>
            </w:r>
          </w:p>
        </w:tc>
      </w:tr>
      <w:tr w:rsidR="00DA4CE5" w14:paraId="12C70DF7" w14:textId="77777777">
        <w:trPr>
          <w:trHeight w:val="460"/>
        </w:trPr>
        <w:tc>
          <w:tcPr>
            <w:tcW w:w="1591" w:type="dxa"/>
          </w:tcPr>
          <w:p w14:paraId="76A87C2B" w14:textId="77777777" w:rsidR="00DA4CE5" w:rsidRDefault="00BF1049">
            <w:pPr>
              <w:pStyle w:val="TableParagraph"/>
              <w:spacing w:line="219" w:lineRule="exact"/>
              <w:ind w:left="108"/>
              <w:rPr>
                <w:sz w:val="20"/>
              </w:rPr>
            </w:pPr>
            <w:r>
              <w:rPr>
                <w:sz w:val="20"/>
              </w:rPr>
              <w:t>ПР 02</w:t>
            </w:r>
          </w:p>
        </w:tc>
        <w:tc>
          <w:tcPr>
            <w:tcW w:w="7659" w:type="dxa"/>
          </w:tcPr>
          <w:p w14:paraId="38B087A4" w14:textId="77777777" w:rsidR="00DA4CE5" w:rsidRDefault="00BF1049"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r>
              <w:rPr>
                <w:sz w:val="20"/>
              </w:rPr>
              <w:t>владение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географическим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мышлением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определения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географических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аспектов</w:t>
            </w:r>
          </w:p>
          <w:p w14:paraId="67506888" w14:textId="77777777" w:rsidR="00DA4CE5" w:rsidRDefault="00BF1049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природных,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социально-экономических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экологических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процессов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проблем;</w:t>
            </w:r>
          </w:p>
        </w:tc>
      </w:tr>
      <w:tr w:rsidR="00DA4CE5" w14:paraId="2A549BE6" w14:textId="77777777">
        <w:trPr>
          <w:trHeight w:val="920"/>
        </w:trPr>
        <w:tc>
          <w:tcPr>
            <w:tcW w:w="1591" w:type="dxa"/>
          </w:tcPr>
          <w:p w14:paraId="796F6710" w14:textId="77777777" w:rsidR="00DA4CE5" w:rsidRDefault="00BF1049">
            <w:pPr>
              <w:pStyle w:val="TableParagraph"/>
              <w:spacing w:line="219" w:lineRule="exact"/>
              <w:ind w:left="108"/>
              <w:rPr>
                <w:sz w:val="20"/>
              </w:rPr>
            </w:pPr>
            <w:r>
              <w:rPr>
                <w:sz w:val="20"/>
              </w:rPr>
              <w:t>ПР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03</w:t>
            </w:r>
          </w:p>
        </w:tc>
        <w:tc>
          <w:tcPr>
            <w:tcW w:w="7659" w:type="dxa"/>
          </w:tcPr>
          <w:p w14:paraId="41D1C2B4" w14:textId="77777777" w:rsidR="00DA4CE5" w:rsidRDefault="00BF1049">
            <w:pPr>
              <w:pStyle w:val="TableParagraph"/>
              <w:ind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сформированность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ориентированных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географических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закономерностях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природы,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размещения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населения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хозяйства,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динамике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территориальных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особенностях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процессов,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протекающих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272750D4" w14:textId="77777777" w:rsidR="00DA4CE5" w:rsidRDefault="00BF1049">
            <w:pPr>
              <w:pStyle w:val="TableParagraph"/>
              <w:spacing w:line="221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географическом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пространстве;</w:t>
            </w:r>
          </w:p>
        </w:tc>
      </w:tr>
      <w:tr w:rsidR="00DA4CE5" w14:paraId="05BC5424" w14:textId="77777777">
        <w:trPr>
          <w:trHeight w:val="689"/>
        </w:trPr>
        <w:tc>
          <w:tcPr>
            <w:tcW w:w="1591" w:type="dxa"/>
          </w:tcPr>
          <w:p w14:paraId="0AED99F4" w14:textId="77777777" w:rsidR="00DA4CE5" w:rsidRDefault="00BF1049">
            <w:pPr>
              <w:pStyle w:val="TableParagraph"/>
              <w:spacing w:line="219" w:lineRule="exact"/>
              <w:ind w:left="108"/>
              <w:rPr>
                <w:sz w:val="20"/>
              </w:rPr>
            </w:pPr>
            <w:r>
              <w:rPr>
                <w:sz w:val="20"/>
              </w:rPr>
              <w:t>ПР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04</w:t>
            </w:r>
          </w:p>
        </w:tc>
        <w:tc>
          <w:tcPr>
            <w:tcW w:w="7659" w:type="dxa"/>
          </w:tcPr>
          <w:p w14:paraId="5837DF7C" w14:textId="77777777" w:rsidR="00DA4CE5" w:rsidRDefault="00BF1049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владение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проведения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наблюдений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отдельными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географическими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объектами,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процессами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явлениями,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изменениями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результате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природных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72857A93" w14:textId="77777777" w:rsidR="00DA4CE5" w:rsidRDefault="00BF1049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антропогенных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воздействий;</w:t>
            </w:r>
          </w:p>
        </w:tc>
      </w:tr>
      <w:tr w:rsidR="00DA4CE5" w14:paraId="42C209B6" w14:textId="77777777">
        <w:trPr>
          <w:trHeight w:val="690"/>
        </w:trPr>
        <w:tc>
          <w:tcPr>
            <w:tcW w:w="1591" w:type="dxa"/>
          </w:tcPr>
          <w:p w14:paraId="24F48A93" w14:textId="77777777" w:rsidR="00DA4CE5" w:rsidRDefault="00BF1049">
            <w:pPr>
              <w:pStyle w:val="TableParagraph"/>
              <w:spacing w:line="220" w:lineRule="exact"/>
              <w:ind w:left="108"/>
              <w:rPr>
                <w:sz w:val="20"/>
              </w:rPr>
            </w:pPr>
            <w:r>
              <w:rPr>
                <w:sz w:val="20"/>
              </w:rPr>
              <w:t>ПР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05</w:t>
            </w:r>
          </w:p>
        </w:tc>
        <w:tc>
          <w:tcPr>
            <w:tcW w:w="7659" w:type="dxa"/>
          </w:tcPr>
          <w:p w14:paraId="5474E44C" w14:textId="77777777" w:rsidR="00DA4CE5" w:rsidRDefault="00BF1049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владение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карты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разного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выявления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закономерностей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тенденций,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получения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географического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14:paraId="2367089C" w14:textId="77777777" w:rsidR="00DA4CE5" w:rsidRDefault="00BF1049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природных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социально-экономических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экологических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процессах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явлениях;</w:t>
            </w:r>
          </w:p>
        </w:tc>
      </w:tr>
      <w:tr w:rsidR="00DA4CE5" w14:paraId="049EB983" w14:textId="77777777">
        <w:trPr>
          <w:trHeight w:val="460"/>
        </w:trPr>
        <w:tc>
          <w:tcPr>
            <w:tcW w:w="1591" w:type="dxa"/>
          </w:tcPr>
          <w:p w14:paraId="28FB5812" w14:textId="77777777" w:rsidR="00DA4CE5" w:rsidRDefault="00BF1049">
            <w:pPr>
              <w:pStyle w:val="TableParagraph"/>
              <w:spacing w:line="219" w:lineRule="exact"/>
              <w:ind w:left="108"/>
              <w:rPr>
                <w:sz w:val="20"/>
              </w:rPr>
            </w:pPr>
            <w:r>
              <w:rPr>
                <w:sz w:val="20"/>
              </w:rPr>
              <w:t>ПР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06</w:t>
            </w:r>
          </w:p>
        </w:tc>
        <w:tc>
          <w:tcPr>
            <w:tcW w:w="7659" w:type="dxa"/>
          </w:tcPr>
          <w:p w14:paraId="4D6E72EB" w14:textId="77777777" w:rsidR="00DA4CE5" w:rsidRDefault="00BF1049"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r>
              <w:rPr>
                <w:sz w:val="20"/>
              </w:rPr>
              <w:t>владение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 xml:space="preserve">умениями  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 xml:space="preserve">географического  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 xml:space="preserve">анализа  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 xml:space="preserve">и  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 xml:space="preserve">интерпретации  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разнообразной</w:t>
            </w:r>
          </w:p>
          <w:p w14:paraId="213B8D0C" w14:textId="77777777" w:rsidR="00DA4CE5" w:rsidRDefault="00BF1049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информации;</w:t>
            </w:r>
          </w:p>
        </w:tc>
      </w:tr>
      <w:tr w:rsidR="00DA4CE5" w14:paraId="13AEE1BC" w14:textId="77777777">
        <w:trPr>
          <w:trHeight w:val="690"/>
        </w:trPr>
        <w:tc>
          <w:tcPr>
            <w:tcW w:w="1591" w:type="dxa"/>
          </w:tcPr>
          <w:p w14:paraId="583F9A40" w14:textId="77777777" w:rsidR="00DA4CE5" w:rsidRDefault="00BF1049">
            <w:pPr>
              <w:pStyle w:val="TableParagraph"/>
              <w:spacing w:line="219" w:lineRule="exact"/>
              <w:ind w:left="108"/>
              <w:rPr>
                <w:sz w:val="20"/>
              </w:rPr>
            </w:pPr>
            <w:r>
              <w:rPr>
                <w:sz w:val="20"/>
              </w:rPr>
              <w:t>ПР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07</w:t>
            </w:r>
          </w:p>
        </w:tc>
        <w:tc>
          <w:tcPr>
            <w:tcW w:w="7659" w:type="dxa"/>
          </w:tcPr>
          <w:p w14:paraId="1B0D63EA" w14:textId="77777777" w:rsidR="00DA4CE5" w:rsidRDefault="00BF1049">
            <w:pPr>
              <w:pStyle w:val="TableParagraph"/>
              <w:tabs>
                <w:tab w:val="left" w:pos="1611"/>
                <w:tab w:val="left" w:pos="2524"/>
                <w:tab w:val="left" w:pos="2848"/>
                <w:tab w:val="left" w:pos="3989"/>
                <w:tab w:val="left" w:pos="5734"/>
                <w:tab w:val="left" w:pos="6955"/>
              </w:tabs>
              <w:ind w:left="106" w:right="103"/>
              <w:rPr>
                <w:sz w:val="20"/>
              </w:rPr>
            </w:pPr>
            <w:r>
              <w:rPr>
                <w:sz w:val="20"/>
              </w:rPr>
              <w:t>владение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географические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объяснения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оценки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разнообразных</w:t>
            </w:r>
            <w:r>
              <w:rPr>
                <w:sz w:val="20"/>
              </w:rPr>
              <w:tab/>
              <w:t>явлений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процессов,</w:t>
            </w:r>
            <w:r>
              <w:rPr>
                <w:sz w:val="20"/>
              </w:rPr>
              <w:tab/>
              <w:t>самостоятельного</w:t>
            </w:r>
            <w:r>
              <w:rPr>
                <w:sz w:val="20"/>
              </w:rPr>
              <w:tab/>
              <w:t>оценивания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уровня</w:t>
            </w:r>
          </w:p>
          <w:p w14:paraId="6BBED99A" w14:textId="77777777" w:rsidR="00DA4CE5" w:rsidRDefault="00BF1049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окружающей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адаптации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изменению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условий;</w:t>
            </w:r>
          </w:p>
        </w:tc>
      </w:tr>
      <w:tr w:rsidR="00DA4CE5" w14:paraId="497BA744" w14:textId="77777777">
        <w:trPr>
          <w:trHeight w:val="690"/>
        </w:trPr>
        <w:tc>
          <w:tcPr>
            <w:tcW w:w="1591" w:type="dxa"/>
          </w:tcPr>
          <w:p w14:paraId="37169548" w14:textId="77777777" w:rsidR="00DA4CE5" w:rsidRDefault="00BF1049">
            <w:pPr>
              <w:pStyle w:val="TableParagraph"/>
              <w:spacing w:line="219" w:lineRule="exact"/>
              <w:ind w:left="108"/>
              <w:rPr>
                <w:sz w:val="20"/>
              </w:rPr>
            </w:pPr>
            <w:r>
              <w:rPr>
                <w:sz w:val="20"/>
              </w:rPr>
              <w:t>ПР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08</w:t>
            </w:r>
          </w:p>
        </w:tc>
        <w:tc>
          <w:tcPr>
            <w:tcW w:w="7659" w:type="dxa"/>
          </w:tcPr>
          <w:p w14:paraId="7869B688" w14:textId="77777777" w:rsidR="00DA4CE5" w:rsidRDefault="00BF1049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сформированность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проблемах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взаимодействия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природы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общества,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природных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социально-экономических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аспектах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экологических</w:t>
            </w:r>
          </w:p>
          <w:p w14:paraId="0A8C7546" w14:textId="77777777" w:rsidR="00DA4CE5" w:rsidRDefault="00BF1049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проблем.</w:t>
            </w:r>
          </w:p>
        </w:tc>
      </w:tr>
    </w:tbl>
    <w:p w14:paraId="27CCB552" w14:textId="77777777" w:rsidR="0004532A" w:rsidRPr="0004532A" w:rsidRDefault="0004532A" w:rsidP="0004532A">
      <w:pPr>
        <w:pStyle w:val="a7"/>
        <w:numPr>
          <w:ilvl w:val="0"/>
          <w:numId w:val="8"/>
        </w:numPr>
        <w:tabs>
          <w:tab w:val="left" w:pos="142"/>
          <w:tab w:val="left" w:pos="284"/>
        </w:tabs>
        <w:spacing w:line="360" w:lineRule="auto"/>
        <w:rPr>
          <w:b/>
          <w:sz w:val="28"/>
          <w:szCs w:val="28"/>
        </w:rPr>
      </w:pPr>
      <w:r w:rsidRPr="0004532A">
        <w:rPr>
          <w:b/>
          <w:sz w:val="28"/>
          <w:szCs w:val="28"/>
        </w:rPr>
        <w:t>ПРОФЕССИОНАЛЬНО-ОРИЕНТИРОВАНОЕ СОДЕРЖАНИЕ ДИСЦИПЛИНЫ</w:t>
      </w:r>
    </w:p>
    <w:p w14:paraId="7354C78E" w14:textId="77777777" w:rsidR="0004532A" w:rsidRPr="002F1EEC" w:rsidRDefault="0004532A" w:rsidP="0004532A">
      <w:pPr>
        <w:jc w:val="both"/>
      </w:pPr>
    </w:p>
    <w:p w14:paraId="16787857" w14:textId="77777777" w:rsidR="0004532A" w:rsidRPr="00DC21CD" w:rsidRDefault="0004532A" w:rsidP="0004532A">
      <w:pPr>
        <w:rPr>
          <w:b/>
          <w:bCs/>
        </w:rPr>
      </w:pPr>
      <w:r w:rsidRPr="00DC21CD">
        <w:rPr>
          <w:b/>
          <w:bCs/>
        </w:rPr>
        <w:t>Синхронизация образовательных результатов ФГОС СОО и ФГОС СПО</w:t>
      </w:r>
    </w:p>
    <w:p w14:paraId="26AD6EDC" w14:textId="77777777" w:rsidR="0004532A" w:rsidRPr="00DC21CD" w:rsidRDefault="0004532A" w:rsidP="0004532A">
      <w:pPr>
        <w:rPr>
          <w:b/>
          <w:bCs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4532A" w:rsidRPr="00DC21CD" w14:paraId="7E539EC6" w14:textId="77777777" w:rsidTr="00D72D87">
        <w:tc>
          <w:tcPr>
            <w:tcW w:w="3190" w:type="dxa"/>
          </w:tcPr>
          <w:p w14:paraId="6682ABD0" w14:textId="77777777" w:rsidR="0004532A" w:rsidRPr="00465B7A" w:rsidRDefault="0004532A" w:rsidP="00D72D87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14:paraId="3E0625C0" w14:textId="77777777" w:rsidR="0004532A" w:rsidRPr="00465B7A" w:rsidRDefault="0004532A" w:rsidP="00D72D87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14:paraId="0CE312C4" w14:textId="77777777" w:rsidR="0004532A" w:rsidRPr="00465B7A" w:rsidRDefault="0004532A" w:rsidP="00D72D87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метапредметных результатов ФГОС СОО</w:t>
            </w:r>
          </w:p>
        </w:tc>
      </w:tr>
      <w:tr w:rsidR="0004532A" w:rsidRPr="00DC21CD" w14:paraId="7FA92956" w14:textId="77777777" w:rsidTr="00D72D87">
        <w:tc>
          <w:tcPr>
            <w:tcW w:w="3190" w:type="dxa"/>
          </w:tcPr>
          <w:p w14:paraId="68FF0D42" w14:textId="77777777" w:rsidR="0004532A" w:rsidRPr="00D74C8C" w:rsidRDefault="0004532A" w:rsidP="00D72D87">
            <w:r w:rsidRPr="00D74C8C">
              <w:t>ОК.01 Выбирать способы решения задач профессиональной деятельности применительно к различным контекстам</w:t>
            </w:r>
          </w:p>
          <w:p w14:paraId="1BAC9C95" w14:textId="77777777" w:rsidR="0004532A" w:rsidRPr="00D74C8C" w:rsidRDefault="0004532A" w:rsidP="00D72D87"/>
        </w:tc>
        <w:tc>
          <w:tcPr>
            <w:tcW w:w="3190" w:type="dxa"/>
          </w:tcPr>
          <w:p w14:paraId="47FFC06B" w14:textId="77777777" w:rsidR="0004532A" w:rsidRPr="00D74C8C" w:rsidRDefault="0004532A" w:rsidP="00D72D87">
            <w:r w:rsidRPr="00D74C8C">
              <w:t>ЛР.07 критичность мышления, владение первичными навыками анализа и</w:t>
            </w:r>
            <w:r>
              <w:t xml:space="preserve"> </w:t>
            </w:r>
            <w:r w:rsidRPr="00D74C8C">
              <w:t>критичной оценки получаемой информации;</w:t>
            </w:r>
          </w:p>
          <w:p w14:paraId="39859CDE" w14:textId="77777777" w:rsidR="0004532A" w:rsidRPr="00D74C8C" w:rsidRDefault="0004532A" w:rsidP="00D72D87">
            <w:r w:rsidRPr="00D74C8C">
              <w:t>ЛР.08 креативность мышления, инициативность и находчивость;</w:t>
            </w:r>
          </w:p>
        </w:tc>
        <w:tc>
          <w:tcPr>
            <w:tcW w:w="3191" w:type="dxa"/>
          </w:tcPr>
          <w:p w14:paraId="55DFBBE0" w14:textId="77777777" w:rsidR="0004532A" w:rsidRPr="00D74C8C" w:rsidRDefault="0004532A" w:rsidP="00D72D87">
            <w:r w:rsidRPr="00D74C8C">
              <w:t>МР.01 владение навыками познавательной, учебно-исследовательской и проектной деятельности, а также навыками разрешения проблем; готовность и способность к самостоятельному поиску методов решения</w:t>
            </w:r>
            <w:r>
              <w:t xml:space="preserve"> </w:t>
            </w:r>
            <w:r w:rsidRPr="00D74C8C">
              <w:t>практических задач, применению различных методов познания;</w:t>
            </w:r>
          </w:p>
          <w:p w14:paraId="0337684E" w14:textId="77777777" w:rsidR="0004532A" w:rsidRPr="00D74C8C" w:rsidRDefault="0004532A" w:rsidP="00D72D87">
            <w:r w:rsidRPr="00D74C8C">
              <w:t>МР.07 понимание места и роли географии в системе наук; представление об обширных междисциплинарных связях географии;</w:t>
            </w:r>
          </w:p>
        </w:tc>
      </w:tr>
      <w:tr w:rsidR="0004532A" w14:paraId="3FFE3ED3" w14:textId="77777777" w:rsidTr="00D72D87">
        <w:tc>
          <w:tcPr>
            <w:tcW w:w="3190" w:type="dxa"/>
          </w:tcPr>
          <w:p w14:paraId="17A3C082" w14:textId="77777777" w:rsidR="0004532A" w:rsidRPr="00D74C8C" w:rsidRDefault="0004532A" w:rsidP="00D72D87">
            <w:r w:rsidRPr="00D74C8C"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  <w:p w14:paraId="001CF3CD" w14:textId="77777777" w:rsidR="0004532A" w:rsidRPr="00D74C8C" w:rsidRDefault="0004532A" w:rsidP="00D72D87"/>
        </w:tc>
        <w:tc>
          <w:tcPr>
            <w:tcW w:w="3190" w:type="dxa"/>
          </w:tcPr>
          <w:p w14:paraId="71C1B844" w14:textId="77777777" w:rsidR="0004532A" w:rsidRPr="00D74C8C" w:rsidRDefault="0004532A" w:rsidP="00D72D87">
            <w:r w:rsidRPr="00D74C8C">
              <w:t>ЛР.02 Сформированность целостного мировоззрения, соответствующего</w:t>
            </w:r>
            <w:r>
              <w:t xml:space="preserve"> </w:t>
            </w:r>
            <w:r w:rsidRPr="00D74C8C">
              <w:t>современному уровню развития географической науки и общественной практики;</w:t>
            </w:r>
          </w:p>
          <w:p w14:paraId="2FC6FCC5" w14:textId="77777777" w:rsidR="0004532A" w:rsidRPr="00D74C8C" w:rsidRDefault="0004532A" w:rsidP="00D72D87">
            <w:r w:rsidRPr="00D74C8C">
              <w:t>ЛР.04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</w:t>
            </w:r>
            <w:r>
              <w:t xml:space="preserve"> </w:t>
            </w:r>
            <w:r w:rsidRPr="00D74C8C">
              <w:t>деятельности;</w:t>
            </w:r>
          </w:p>
          <w:p w14:paraId="7FDBE15D" w14:textId="77777777" w:rsidR="0004532A" w:rsidRPr="00D74C8C" w:rsidRDefault="0004532A" w:rsidP="00D72D87">
            <w:r w:rsidRPr="00D74C8C">
              <w:t>ЛР.07 критичность мышления, владение первичными навыками анализа и</w:t>
            </w:r>
            <w:r>
              <w:t xml:space="preserve"> </w:t>
            </w:r>
            <w:r w:rsidRPr="00D74C8C">
              <w:t>критичной оценки получаемой информации;</w:t>
            </w:r>
          </w:p>
        </w:tc>
        <w:tc>
          <w:tcPr>
            <w:tcW w:w="3191" w:type="dxa"/>
          </w:tcPr>
          <w:p w14:paraId="316197C9" w14:textId="77777777" w:rsidR="0004532A" w:rsidRPr="00D74C8C" w:rsidRDefault="0004532A" w:rsidP="00D72D87">
            <w:r w:rsidRPr="00D74C8C">
              <w:t>МР.02 умение ориентироваться в различных источниках географической информации, критически оценивать и интерпретировать информацию,</w:t>
            </w:r>
          </w:p>
          <w:p w14:paraId="0808BC2F" w14:textId="77777777" w:rsidR="0004532A" w:rsidRPr="00D74C8C" w:rsidRDefault="0004532A" w:rsidP="00D72D87">
            <w:r w:rsidRPr="00D74C8C">
              <w:t>получаемую из различных источников;</w:t>
            </w:r>
          </w:p>
          <w:p w14:paraId="52281976" w14:textId="77777777" w:rsidR="0004532A" w:rsidRPr="00D74C8C" w:rsidRDefault="0004532A" w:rsidP="00D72D87">
            <w:r w:rsidRPr="00D74C8C">
              <w:t>МР.04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      </w:r>
          </w:p>
          <w:p w14:paraId="67659B28" w14:textId="77777777" w:rsidR="0004532A" w:rsidRPr="00D74C8C" w:rsidRDefault="0004532A" w:rsidP="00D72D87"/>
        </w:tc>
      </w:tr>
      <w:tr w:rsidR="0004532A" w14:paraId="2729F9AC" w14:textId="77777777" w:rsidTr="00D72D87">
        <w:tc>
          <w:tcPr>
            <w:tcW w:w="3190" w:type="dxa"/>
          </w:tcPr>
          <w:p w14:paraId="17BCF0B5" w14:textId="77777777" w:rsidR="0004532A" w:rsidRPr="00D74C8C" w:rsidRDefault="0004532A" w:rsidP="00D72D87">
            <w:r w:rsidRPr="00D74C8C"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  <w:tc>
          <w:tcPr>
            <w:tcW w:w="3190" w:type="dxa"/>
          </w:tcPr>
          <w:p w14:paraId="466B113E" w14:textId="77777777" w:rsidR="0004532A" w:rsidRPr="00D74C8C" w:rsidRDefault="0004532A" w:rsidP="00D72D87">
            <w:r w:rsidRPr="00D74C8C">
              <w:t>ЛР.01 сформированность ответственного отношения к обучению; готовность</w:t>
            </w:r>
            <w:r>
              <w:t xml:space="preserve"> </w:t>
            </w:r>
            <w:r w:rsidRPr="00D74C8C">
              <w:t>и способность обучающихся к саморазвитию и самообразованию на основе мотивации к обучению и познанию;</w:t>
            </w:r>
          </w:p>
          <w:p w14:paraId="148147ED" w14:textId="77777777" w:rsidR="0004532A" w:rsidRPr="00D74C8C" w:rsidRDefault="0004532A" w:rsidP="00D72D87">
            <w:r w:rsidRPr="00D74C8C">
              <w:t>ЛР.03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</w:t>
            </w:r>
            <w:r>
              <w:t xml:space="preserve"> </w:t>
            </w:r>
            <w:r w:rsidRPr="00D74C8C">
              <w:t xml:space="preserve">творческой и </w:t>
            </w:r>
            <w:r w:rsidRPr="00D74C8C">
              <w:lastRenderedPageBreak/>
              <w:t>ответственной деятельности;</w:t>
            </w:r>
          </w:p>
        </w:tc>
        <w:tc>
          <w:tcPr>
            <w:tcW w:w="3191" w:type="dxa"/>
          </w:tcPr>
          <w:p w14:paraId="3EB0FEC1" w14:textId="77777777" w:rsidR="0004532A" w:rsidRPr="00D74C8C" w:rsidRDefault="0004532A" w:rsidP="00D72D87">
            <w:r w:rsidRPr="00D74C8C">
              <w:lastRenderedPageBreak/>
              <w:t>МР.06 представление о необходимости овладения географическими знаниями с целью формирования адекватного понимания особенностей развития современного мира;</w:t>
            </w:r>
          </w:p>
        </w:tc>
      </w:tr>
      <w:tr w:rsidR="0004532A" w14:paraId="0BA9F6DF" w14:textId="77777777" w:rsidTr="00D72D87">
        <w:tc>
          <w:tcPr>
            <w:tcW w:w="3190" w:type="dxa"/>
          </w:tcPr>
          <w:p w14:paraId="105C00DF" w14:textId="77777777" w:rsidR="0004532A" w:rsidRPr="00D74C8C" w:rsidRDefault="0004532A" w:rsidP="00D72D87">
            <w:r w:rsidRPr="00D74C8C">
              <w:t>ОК 04. Эффективно взаимодействовать и работать в коллективе и команде</w:t>
            </w:r>
          </w:p>
        </w:tc>
        <w:tc>
          <w:tcPr>
            <w:tcW w:w="3190" w:type="dxa"/>
          </w:tcPr>
          <w:p w14:paraId="349A2622" w14:textId="77777777" w:rsidR="0004532A" w:rsidRPr="00D74C8C" w:rsidRDefault="0004532A" w:rsidP="00D72D87">
            <w:r w:rsidRPr="00D74C8C">
              <w:t>ЛР.05 сформированность коммуникативной компетентности в общении и сотрудничестве со сверстниками и взрослыми в образовательной,</w:t>
            </w:r>
            <w:r>
              <w:t xml:space="preserve"> </w:t>
            </w:r>
            <w:r w:rsidRPr="00D74C8C">
              <w:t>общественно полезной, учебно-исследовательской, творческой и других видах деятельности;</w:t>
            </w:r>
          </w:p>
        </w:tc>
        <w:tc>
          <w:tcPr>
            <w:tcW w:w="3191" w:type="dxa"/>
          </w:tcPr>
          <w:p w14:paraId="18B5A5E5" w14:textId="77777777" w:rsidR="0004532A" w:rsidRPr="00D74C8C" w:rsidRDefault="0004532A" w:rsidP="00D72D87">
            <w:r w:rsidRPr="00D74C8C">
              <w:t xml:space="preserve">МР.03 Умение самостоятельно оценивать и принимать решения, определяющие стратегию поведения, с </w:t>
            </w:r>
            <w:r>
              <w:t>учетом</w:t>
            </w:r>
            <w:r w:rsidRPr="00D74C8C">
              <w:t xml:space="preserve"> гражданских и нравственных ценностей;</w:t>
            </w:r>
          </w:p>
        </w:tc>
      </w:tr>
      <w:tr w:rsidR="0004532A" w14:paraId="04DB2236" w14:textId="77777777" w:rsidTr="00D72D87">
        <w:tc>
          <w:tcPr>
            <w:tcW w:w="3190" w:type="dxa"/>
          </w:tcPr>
          <w:p w14:paraId="127070BA" w14:textId="77777777" w:rsidR="0004532A" w:rsidRPr="00D74C8C" w:rsidRDefault="0004532A" w:rsidP="00D72D87">
            <w:r w:rsidRPr="00D74C8C"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190" w:type="dxa"/>
          </w:tcPr>
          <w:p w14:paraId="7EA14D62" w14:textId="77777777" w:rsidR="0004532A" w:rsidRPr="00D74C8C" w:rsidRDefault="0004532A" w:rsidP="00D72D87">
            <w:r w:rsidRPr="00D74C8C">
              <w:t>ЛР.06 умение ясно, точно, грамотно излагать свои мысли в устной и письменной речи, понимать смысл поставленной задачи, выстраивать</w:t>
            </w:r>
            <w:r>
              <w:t xml:space="preserve"> </w:t>
            </w:r>
            <w:r w:rsidRPr="00D74C8C">
              <w:t>аргументацию, приводить аргументы и контраргументы;</w:t>
            </w:r>
          </w:p>
        </w:tc>
        <w:tc>
          <w:tcPr>
            <w:tcW w:w="3191" w:type="dxa"/>
          </w:tcPr>
          <w:p w14:paraId="0D22A330" w14:textId="77777777" w:rsidR="0004532A" w:rsidRPr="00D74C8C" w:rsidRDefault="0004532A" w:rsidP="00D72D87">
            <w:r w:rsidRPr="00D74C8C">
              <w:t>МР.05 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      </w:r>
          </w:p>
        </w:tc>
      </w:tr>
      <w:tr w:rsidR="0004532A" w14:paraId="694E98C7" w14:textId="77777777" w:rsidTr="00D72D87">
        <w:tc>
          <w:tcPr>
            <w:tcW w:w="3190" w:type="dxa"/>
          </w:tcPr>
          <w:p w14:paraId="65BC26D0" w14:textId="77777777" w:rsidR="0004532A" w:rsidRPr="00D74C8C" w:rsidRDefault="0004532A" w:rsidP="00D72D87">
            <w:r w:rsidRPr="00D74C8C">
              <w:t>ОК 09. Пользоваться профессиональной документацией на государственном и иностранном языках.</w:t>
            </w:r>
          </w:p>
          <w:p w14:paraId="7E29F86A" w14:textId="77777777" w:rsidR="0004532A" w:rsidRPr="00D74C8C" w:rsidRDefault="0004532A" w:rsidP="00D72D87"/>
        </w:tc>
        <w:tc>
          <w:tcPr>
            <w:tcW w:w="3190" w:type="dxa"/>
          </w:tcPr>
          <w:p w14:paraId="2B2BE834" w14:textId="77777777" w:rsidR="0004532A" w:rsidRPr="00D74C8C" w:rsidRDefault="0004532A" w:rsidP="00D72D87">
            <w:r w:rsidRPr="00D74C8C">
              <w:t>ЛР.07 критичность мышления, владение первичными навыками анализа и</w:t>
            </w:r>
            <w:r>
              <w:t xml:space="preserve"> </w:t>
            </w:r>
            <w:r w:rsidRPr="00D74C8C">
              <w:t>критичной оценки получаемой информации;</w:t>
            </w:r>
          </w:p>
        </w:tc>
        <w:tc>
          <w:tcPr>
            <w:tcW w:w="3191" w:type="dxa"/>
          </w:tcPr>
          <w:p w14:paraId="4E77E9BB" w14:textId="77777777" w:rsidR="0004532A" w:rsidRPr="00D74C8C" w:rsidRDefault="0004532A" w:rsidP="00D72D87">
            <w:r w:rsidRPr="00D74C8C">
              <w:t>МР.02 умение ориентироваться в различных источниках географической информации, критически оценивать и интерпретировать информацию,</w:t>
            </w:r>
            <w:r>
              <w:t xml:space="preserve"> </w:t>
            </w:r>
            <w:r w:rsidRPr="00D74C8C">
              <w:t>получаемую из различных источников;</w:t>
            </w:r>
          </w:p>
        </w:tc>
      </w:tr>
    </w:tbl>
    <w:p w14:paraId="0747EF13" w14:textId="77777777" w:rsidR="0004532A" w:rsidRDefault="0004532A" w:rsidP="0004532A">
      <w:pPr>
        <w:rPr>
          <w:rFonts w:eastAsiaTheme="majorEastAsia"/>
          <w:b/>
          <w:bCs/>
          <w:color w:val="000000" w:themeColor="text1"/>
          <w:kern w:val="24"/>
        </w:rPr>
      </w:pPr>
      <w:r w:rsidRPr="00A77CEC">
        <w:rPr>
          <w:rFonts w:eastAsiaTheme="majorEastAsia"/>
          <w:b/>
          <w:bCs/>
          <w:color w:val="000000" w:themeColor="text1"/>
          <w:kern w:val="24"/>
        </w:rPr>
        <w:t>Профессионально-ориентированная взаимосвязь О</w:t>
      </w:r>
      <w:r>
        <w:rPr>
          <w:rFonts w:eastAsiaTheme="majorEastAsia"/>
          <w:b/>
          <w:bCs/>
          <w:color w:val="000000" w:themeColor="text1"/>
          <w:kern w:val="24"/>
        </w:rPr>
        <w:t>У</w:t>
      </w:r>
      <w:r w:rsidRPr="00A77CEC">
        <w:rPr>
          <w:rFonts w:eastAsiaTheme="majorEastAsia"/>
          <w:b/>
          <w:bCs/>
          <w:color w:val="000000" w:themeColor="text1"/>
          <w:kern w:val="24"/>
        </w:rPr>
        <w:t>Д</w:t>
      </w:r>
      <w:r w:rsidR="00B1131F">
        <w:rPr>
          <w:rFonts w:eastAsiaTheme="majorEastAsia"/>
          <w:b/>
          <w:bCs/>
          <w:color w:val="000000" w:themeColor="text1"/>
          <w:kern w:val="24"/>
        </w:rPr>
        <w:t xml:space="preserve"> 09</w:t>
      </w:r>
      <w:r>
        <w:rPr>
          <w:rFonts w:eastAsiaTheme="majorEastAsia"/>
          <w:b/>
          <w:bCs/>
          <w:color w:val="000000" w:themeColor="text1"/>
          <w:kern w:val="24"/>
        </w:rPr>
        <w:t xml:space="preserve"> География </w:t>
      </w:r>
      <w:r w:rsidRPr="00A77CEC">
        <w:rPr>
          <w:rFonts w:eastAsiaTheme="majorEastAsia"/>
          <w:b/>
          <w:bCs/>
          <w:color w:val="000000" w:themeColor="text1"/>
          <w:kern w:val="24"/>
        </w:rPr>
        <w:t xml:space="preserve">и ПМ и ОП  </w:t>
      </w:r>
    </w:p>
    <w:p w14:paraId="6DAB6B24" w14:textId="77777777" w:rsidR="0004532A" w:rsidRDefault="0004532A" w:rsidP="0004532A">
      <w:pPr>
        <w:rPr>
          <w:rFonts w:eastAsiaTheme="majorEastAsia"/>
          <w:b/>
          <w:bCs/>
          <w:color w:val="000000" w:themeColor="text1"/>
          <w:kern w:val="24"/>
        </w:rPr>
      </w:pPr>
      <w:r w:rsidRPr="00A77CEC">
        <w:rPr>
          <w:rFonts w:eastAsiaTheme="majorEastAsia"/>
          <w:b/>
          <w:bCs/>
          <w:color w:val="000000" w:themeColor="text1"/>
          <w:kern w:val="24"/>
        </w:rPr>
        <w:t xml:space="preserve">профессии Мастер </w:t>
      </w:r>
      <w:r>
        <w:rPr>
          <w:rFonts w:eastAsiaTheme="majorEastAsia"/>
          <w:b/>
          <w:bCs/>
          <w:color w:val="000000" w:themeColor="text1"/>
          <w:kern w:val="24"/>
        </w:rPr>
        <w:t>по лесному хозяйству</w:t>
      </w:r>
    </w:p>
    <w:p w14:paraId="643A299B" w14:textId="77777777" w:rsidR="0004532A" w:rsidRDefault="0004532A" w:rsidP="0004532A">
      <w:pPr>
        <w:pStyle w:val="a7"/>
        <w:tabs>
          <w:tab w:val="left" w:pos="1123"/>
        </w:tabs>
        <w:spacing w:line="317" w:lineRule="exact"/>
        <w:ind w:left="1122" w:firstLine="0"/>
        <w:jc w:val="right"/>
        <w:rPr>
          <w:b/>
          <w:sz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408"/>
        <w:gridCol w:w="2351"/>
        <w:gridCol w:w="2542"/>
        <w:gridCol w:w="2280"/>
      </w:tblGrid>
      <w:tr w:rsidR="0004532A" w14:paraId="651D5C7F" w14:textId="77777777" w:rsidTr="00D72D87">
        <w:tc>
          <w:tcPr>
            <w:tcW w:w="2408" w:type="dxa"/>
          </w:tcPr>
          <w:p w14:paraId="265AFDF2" w14:textId="77777777" w:rsidR="0004532A" w:rsidRPr="00465B7A" w:rsidRDefault="0004532A" w:rsidP="00D72D87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ОП</w:t>
            </w:r>
          </w:p>
          <w:p w14:paraId="0BCCF034" w14:textId="77777777" w:rsidR="0004532A" w:rsidRPr="00465B7A" w:rsidRDefault="0004532A" w:rsidP="00D72D87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Имеющая взаимосвязь с предметными результатами  общеобразовательной дисциплины</w:t>
            </w:r>
          </w:p>
          <w:p w14:paraId="5027B2B6" w14:textId="77777777" w:rsidR="0004532A" w:rsidRPr="00465B7A" w:rsidRDefault="0004532A" w:rsidP="00D72D87">
            <w:pPr>
              <w:rPr>
                <w:b/>
                <w:bCs/>
              </w:rPr>
            </w:pPr>
          </w:p>
        </w:tc>
        <w:tc>
          <w:tcPr>
            <w:tcW w:w="2351" w:type="dxa"/>
          </w:tcPr>
          <w:p w14:paraId="1DFFD652" w14:textId="77777777" w:rsidR="0004532A" w:rsidRPr="00465B7A" w:rsidRDefault="0004532A" w:rsidP="00D72D87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ПМ иллюстрирующую связь с дисциплиной</w:t>
            </w:r>
          </w:p>
          <w:p w14:paraId="7ACDD855" w14:textId="77777777" w:rsidR="0004532A" w:rsidRPr="00465B7A" w:rsidRDefault="0004532A" w:rsidP="00D72D87">
            <w:pPr>
              <w:rPr>
                <w:b/>
                <w:bCs/>
              </w:rPr>
            </w:pPr>
          </w:p>
        </w:tc>
        <w:tc>
          <w:tcPr>
            <w:tcW w:w="2542" w:type="dxa"/>
          </w:tcPr>
          <w:p w14:paraId="45F13F32" w14:textId="77777777" w:rsidR="0004532A" w:rsidRPr="00465B7A" w:rsidRDefault="0004532A" w:rsidP="00D72D87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предметных результатов</w:t>
            </w:r>
          </w:p>
          <w:p w14:paraId="531246FE" w14:textId="77777777" w:rsidR="0004532A" w:rsidRPr="00465B7A" w:rsidRDefault="0004532A" w:rsidP="00D72D87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иллюстрирующую связь с профессиональным модулем</w:t>
            </w:r>
          </w:p>
          <w:p w14:paraId="7F3A5257" w14:textId="77777777" w:rsidR="0004532A" w:rsidRPr="00465B7A" w:rsidRDefault="0004532A" w:rsidP="00D72D87">
            <w:pPr>
              <w:rPr>
                <w:b/>
                <w:bCs/>
              </w:rPr>
            </w:pPr>
          </w:p>
        </w:tc>
        <w:tc>
          <w:tcPr>
            <w:tcW w:w="2280" w:type="dxa"/>
          </w:tcPr>
          <w:p w14:paraId="7B75CC29" w14:textId="77777777" w:rsidR="0004532A" w:rsidRPr="00465B7A" w:rsidRDefault="0004532A" w:rsidP="00D72D87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раздела</w:t>
            </w:r>
          </w:p>
          <w:p w14:paraId="71264B22" w14:textId="77777777" w:rsidR="0004532A" w:rsidRPr="00465B7A" w:rsidRDefault="0004532A" w:rsidP="00D72D87">
            <w:pPr>
              <w:rPr>
                <w:b/>
                <w:bCs/>
              </w:rPr>
            </w:pPr>
          </w:p>
        </w:tc>
      </w:tr>
      <w:tr w:rsidR="0004532A" w14:paraId="759BF27B" w14:textId="77777777" w:rsidTr="00D72D87">
        <w:tc>
          <w:tcPr>
            <w:tcW w:w="2408" w:type="dxa"/>
          </w:tcPr>
          <w:p w14:paraId="32726BCC" w14:textId="77777777" w:rsidR="0004532A" w:rsidRPr="00192A08" w:rsidRDefault="00192A08" w:rsidP="00D72D87">
            <w:r w:rsidRPr="00192A08">
              <w:t>ОП.03</w:t>
            </w:r>
            <w:r w:rsidR="0004532A" w:rsidRPr="00192A08">
              <w:t xml:space="preserve"> </w:t>
            </w:r>
            <w:r w:rsidRPr="00192A08">
              <w:t>Почвоведение</w:t>
            </w:r>
          </w:p>
          <w:p w14:paraId="6A9E4E05" w14:textId="77777777" w:rsidR="0004532A" w:rsidRPr="00192A08" w:rsidRDefault="0004532A" w:rsidP="00D72D87">
            <w:r w:rsidRPr="00192A08">
              <w:t xml:space="preserve">Умения: </w:t>
            </w:r>
            <w:r w:rsidR="00192A08" w:rsidRPr="00192A08">
              <w:rPr>
                <w:rStyle w:val="markedcontent"/>
              </w:rPr>
              <w:t>проводить мероприятия по улучшению плодородия почвы</w:t>
            </w:r>
          </w:p>
          <w:p w14:paraId="5623F8A5" w14:textId="77777777" w:rsidR="0004532A" w:rsidRPr="00192A08" w:rsidRDefault="0004532A" w:rsidP="00D72D87">
            <w:r w:rsidRPr="00192A08">
              <w:t xml:space="preserve">Знания: </w:t>
            </w:r>
            <w:r w:rsidR="00192A08" w:rsidRPr="00192A08">
              <w:rPr>
                <w:rStyle w:val="markedcontent"/>
              </w:rPr>
              <w:t>агрохимическую характеристику основных типов почвы, в том числе лесных</w:t>
            </w:r>
            <w:r w:rsidRPr="00192A08">
              <w:t>;</w:t>
            </w:r>
          </w:p>
        </w:tc>
        <w:tc>
          <w:tcPr>
            <w:tcW w:w="2351" w:type="dxa"/>
          </w:tcPr>
          <w:p w14:paraId="3D06C22F" w14:textId="77777777" w:rsidR="00192A08" w:rsidRPr="00192A08" w:rsidRDefault="00192A08" w:rsidP="00D72D87">
            <w:pPr>
              <w:rPr>
                <w:rStyle w:val="markedcontent"/>
              </w:rPr>
            </w:pPr>
            <w:r w:rsidRPr="00192A08">
              <w:rPr>
                <w:rStyle w:val="markedcontent"/>
              </w:rPr>
              <w:t>ПМ. 02 Проведение мероприятий по воспроизводству лесов и уходу за лесом</w:t>
            </w:r>
          </w:p>
          <w:p w14:paraId="475462A9" w14:textId="77777777" w:rsidR="0004532A" w:rsidRPr="00192A08" w:rsidRDefault="0004532A" w:rsidP="00D72D87">
            <w:r w:rsidRPr="00192A08">
              <w:t>МДК 0</w:t>
            </w:r>
            <w:r w:rsidR="00192A08" w:rsidRPr="00192A08">
              <w:t>2</w:t>
            </w:r>
            <w:r w:rsidRPr="00192A08">
              <w:t xml:space="preserve">.01 </w:t>
            </w:r>
            <w:r w:rsidR="00192A08" w:rsidRPr="00192A08">
              <w:t>Лесоводство и лесоразведение</w:t>
            </w:r>
          </w:p>
          <w:p w14:paraId="0B59C238" w14:textId="77777777" w:rsidR="0004532A" w:rsidRPr="00192A08" w:rsidRDefault="00192A08" w:rsidP="00D72D87">
            <w:pPr>
              <w:rPr>
                <w:rStyle w:val="markedcontent"/>
              </w:rPr>
            </w:pPr>
            <w:r w:rsidRPr="00192A08">
              <w:t xml:space="preserve">Умения: </w:t>
            </w:r>
            <w:r w:rsidRPr="00192A08">
              <w:rPr>
                <w:rStyle w:val="markedcontent"/>
              </w:rPr>
              <w:t>определять основные виды хвойных и лиственных пород</w:t>
            </w:r>
          </w:p>
          <w:p w14:paraId="0D7C8323" w14:textId="77777777" w:rsidR="00192A08" w:rsidRPr="00192A08" w:rsidRDefault="00192A08" w:rsidP="00D72D87">
            <w:r w:rsidRPr="00192A08">
              <w:rPr>
                <w:rStyle w:val="markedcontent"/>
              </w:rPr>
              <w:t>Знания: причины загрязнения окружающей среды и пути решения проблемы загрязнения;</w:t>
            </w:r>
            <w:r w:rsidRPr="00192A08">
              <w:br/>
            </w:r>
            <w:r w:rsidRPr="00192A08">
              <w:rPr>
                <w:rStyle w:val="markedcontent"/>
              </w:rPr>
              <w:t>- лесоохранные мероприятия: защиту лесов от пожаров, методы борьбы с вредителями и</w:t>
            </w:r>
            <w:r w:rsidRPr="00192A08">
              <w:br/>
            </w:r>
            <w:r w:rsidRPr="00192A08">
              <w:rPr>
                <w:rStyle w:val="markedcontent"/>
              </w:rPr>
              <w:t>болезнями леса</w:t>
            </w:r>
          </w:p>
          <w:p w14:paraId="7CBF904E" w14:textId="77777777" w:rsidR="0004532A" w:rsidRPr="00192A08" w:rsidRDefault="0004532A" w:rsidP="00D72D87"/>
        </w:tc>
        <w:tc>
          <w:tcPr>
            <w:tcW w:w="2542" w:type="dxa"/>
          </w:tcPr>
          <w:p w14:paraId="5C10022F" w14:textId="77777777" w:rsidR="0004532A" w:rsidRPr="00192A08" w:rsidRDefault="0004532A" w:rsidP="00D72D87">
            <w:r w:rsidRPr="00192A08">
              <w:t>ПР.03 сформированность системы комплексных социально ориентированных</w:t>
            </w:r>
            <w:r w:rsidRPr="00192A08">
              <w:rPr>
                <w:spacing w:val="1"/>
              </w:rPr>
              <w:t xml:space="preserve"> </w:t>
            </w:r>
            <w:r w:rsidRPr="00192A08">
              <w:t>географических</w:t>
            </w:r>
            <w:r w:rsidRPr="00192A08">
              <w:rPr>
                <w:spacing w:val="1"/>
              </w:rPr>
              <w:t xml:space="preserve"> </w:t>
            </w:r>
            <w:r w:rsidRPr="00192A08">
              <w:t>знаний</w:t>
            </w:r>
            <w:r w:rsidRPr="00192A08">
              <w:rPr>
                <w:spacing w:val="1"/>
              </w:rPr>
              <w:t xml:space="preserve"> </w:t>
            </w:r>
            <w:r w:rsidRPr="00192A08">
              <w:t>о</w:t>
            </w:r>
            <w:r w:rsidRPr="00192A08">
              <w:rPr>
                <w:spacing w:val="1"/>
              </w:rPr>
              <w:t xml:space="preserve"> </w:t>
            </w:r>
            <w:r w:rsidRPr="00192A08">
              <w:t>закономерностях</w:t>
            </w:r>
            <w:r w:rsidRPr="00192A08">
              <w:rPr>
                <w:spacing w:val="1"/>
              </w:rPr>
              <w:t xml:space="preserve"> </w:t>
            </w:r>
            <w:r w:rsidRPr="00192A08">
              <w:t>развития</w:t>
            </w:r>
            <w:r w:rsidRPr="00192A08">
              <w:rPr>
                <w:spacing w:val="1"/>
              </w:rPr>
              <w:t xml:space="preserve"> </w:t>
            </w:r>
            <w:r w:rsidRPr="00192A08">
              <w:t>природы,</w:t>
            </w:r>
            <w:r w:rsidRPr="00192A08">
              <w:rPr>
                <w:spacing w:val="1"/>
              </w:rPr>
              <w:t xml:space="preserve"> </w:t>
            </w:r>
            <w:r w:rsidRPr="00192A08">
              <w:t>размещения</w:t>
            </w:r>
            <w:r w:rsidRPr="00192A08">
              <w:rPr>
                <w:spacing w:val="110"/>
              </w:rPr>
              <w:t xml:space="preserve"> </w:t>
            </w:r>
            <w:r w:rsidRPr="00192A08">
              <w:t>населения</w:t>
            </w:r>
            <w:r w:rsidRPr="00192A08">
              <w:rPr>
                <w:spacing w:val="111"/>
              </w:rPr>
              <w:t xml:space="preserve"> </w:t>
            </w:r>
            <w:r w:rsidRPr="00192A08">
              <w:t>и</w:t>
            </w:r>
            <w:r w:rsidRPr="00192A08">
              <w:rPr>
                <w:spacing w:val="112"/>
              </w:rPr>
              <w:t xml:space="preserve"> </w:t>
            </w:r>
            <w:r w:rsidRPr="00192A08">
              <w:t>хозяйства,</w:t>
            </w:r>
            <w:r w:rsidRPr="00192A08">
              <w:rPr>
                <w:spacing w:val="114"/>
              </w:rPr>
              <w:t xml:space="preserve"> </w:t>
            </w:r>
            <w:r w:rsidRPr="00192A08">
              <w:t>динамике</w:t>
            </w:r>
            <w:r w:rsidRPr="00192A08">
              <w:rPr>
                <w:spacing w:val="111"/>
              </w:rPr>
              <w:t xml:space="preserve"> </w:t>
            </w:r>
            <w:r w:rsidRPr="00192A08">
              <w:t>и</w:t>
            </w:r>
            <w:r w:rsidRPr="00192A08">
              <w:rPr>
                <w:spacing w:val="114"/>
              </w:rPr>
              <w:t xml:space="preserve"> </w:t>
            </w:r>
            <w:r w:rsidRPr="00192A08">
              <w:t>территориальных особенностях</w:t>
            </w:r>
            <w:r w:rsidRPr="00192A08">
              <w:rPr>
                <w:spacing w:val="-5"/>
              </w:rPr>
              <w:t xml:space="preserve"> </w:t>
            </w:r>
            <w:r w:rsidRPr="00192A08">
              <w:t>процессов,</w:t>
            </w:r>
            <w:r w:rsidRPr="00192A08">
              <w:rPr>
                <w:spacing w:val="-4"/>
              </w:rPr>
              <w:t xml:space="preserve"> </w:t>
            </w:r>
            <w:r w:rsidRPr="00192A08">
              <w:t>протекающих</w:t>
            </w:r>
            <w:r w:rsidRPr="00192A08">
              <w:rPr>
                <w:spacing w:val="-5"/>
              </w:rPr>
              <w:t xml:space="preserve"> </w:t>
            </w:r>
            <w:r w:rsidRPr="00192A08">
              <w:t>в</w:t>
            </w:r>
            <w:r w:rsidRPr="00192A08">
              <w:rPr>
                <w:spacing w:val="-4"/>
              </w:rPr>
              <w:t xml:space="preserve"> </w:t>
            </w:r>
            <w:r w:rsidRPr="00192A08">
              <w:t>географическом</w:t>
            </w:r>
            <w:r w:rsidRPr="00192A08">
              <w:rPr>
                <w:spacing w:val="-3"/>
              </w:rPr>
              <w:t xml:space="preserve"> </w:t>
            </w:r>
            <w:r w:rsidRPr="00192A08">
              <w:t xml:space="preserve">пространстве; </w:t>
            </w:r>
          </w:p>
          <w:p w14:paraId="6D30BD08" w14:textId="77777777" w:rsidR="0004532A" w:rsidRPr="00192A08" w:rsidRDefault="0004532A" w:rsidP="00D72D87">
            <w:r w:rsidRPr="00192A08">
              <w:t>ПР.07 владение</w:t>
            </w:r>
            <w:r w:rsidRPr="00192A08">
              <w:rPr>
                <w:spacing w:val="1"/>
              </w:rPr>
              <w:t xml:space="preserve"> </w:t>
            </w:r>
            <w:r w:rsidRPr="00192A08">
              <w:t>умениями применять географические знания</w:t>
            </w:r>
            <w:r w:rsidRPr="00192A08">
              <w:rPr>
                <w:spacing w:val="60"/>
              </w:rPr>
              <w:t xml:space="preserve"> </w:t>
            </w:r>
            <w:r w:rsidRPr="00192A08">
              <w:t>для объяснения</w:t>
            </w:r>
            <w:r w:rsidRPr="00192A08">
              <w:rPr>
                <w:spacing w:val="1"/>
              </w:rPr>
              <w:t xml:space="preserve"> </w:t>
            </w:r>
            <w:r w:rsidRPr="00192A08">
              <w:t>и</w:t>
            </w:r>
            <w:r w:rsidRPr="00192A08">
              <w:rPr>
                <w:spacing w:val="1"/>
              </w:rPr>
              <w:t xml:space="preserve"> </w:t>
            </w:r>
            <w:r w:rsidRPr="00192A08">
              <w:t>оценки</w:t>
            </w:r>
            <w:r w:rsidRPr="00192A08">
              <w:rPr>
                <w:spacing w:val="1"/>
              </w:rPr>
              <w:t xml:space="preserve"> </w:t>
            </w:r>
            <w:r w:rsidRPr="00192A08">
              <w:t>разнообразных</w:t>
            </w:r>
            <w:r w:rsidRPr="00192A08">
              <w:rPr>
                <w:spacing w:val="1"/>
              </w:rPr>
              <w:t xml:space="preserve"> </w:t>
            </w:r>
            <w:r w:rsidRPr="00192A08">
              <w:t>явлений</w:t>
            </w:r>
            <w:r w:rsidRPr="00192A08">
              <w:rPr>
                <w:spacing w:val="1"/>
              </w:rPr>
              <w:t xml:space="preserve"> </w:t>
            </w:r>
            <w:r w:rsidRPr="00192A08">
              <w:t>и</w:t>
            </w:r>
            <w:r w:rsidRPr="00192A08">
              <w:rPr>
                <w:spacing w:val="1"/>
              </w:rPr>
              <w:t xml:space="preserve"> </w:t>
            </w:r>
            <w:r w:rsidRPr="00192A08">
              <w:t>процессов,</w:t>
            </w:r>
            <w:r w:rsidRPr="00192A08">
              <w:rPr>
                <w:spacing w:val="1"/>
              </w:rPr>
              <w:t xml:space="preserve"> </w:t>
            </w:r>
            <w:r w:rsidRPr="00192A08">
              <w:t>самостоятельного</w:t>
            </w:r>
            <w:r w:rsidRPr="00192A08">
              <w:rPr>
                <w:spacing w:val="-57"/>
              </w:rPr>
              <w:t xml:space="preserve"> </w:t>
            </w:r>
            <w:r w:rsidRPr="00192A08">
              <w:t>оценивания</w:t>
            </w:r>
            <w:r w:rsidRPr="00192A08">
              <w:rPr>
                <w:spacing w:val="38"/>
              </w:rPr>
              <w:t xml:space="preserve"> </w:t>
            </w:r>
            <w:r w:rsidRPr="00192A08">
              <w:t>уровня</w:t>
            </w:r>
            <w:r w:rsidRPr="00192A08">
              <w:rPr>
                <w:spacing w:val="35"/>
              </w:rPr>
              <w:t xml:space="preserve"> </w:t>
            </w:r>
            <w:r w:rsidRPr="00192A08">
              <w:lastRenderedPageBreak/>
              <w:t>безопасности</w:t>
            </w:r>
            <w:r w:rsidRPr="00192A08">
              <w:rPr>
                <w:spacing w:val="35"/>
              </w:rPr>
              <w:t xml:space="preserve"> </w:t>
            </w:r>
            <w:r w:rsidRPr="00192A08">
              <w:t>окружающей</w:t>
            </w:r>
            <w:r w:rsidRPr="00192A08">
              <w:rPr>
                <w:spacing w:val="35"/>
              </w:rPr>
              <w:t xml:space="preserve"> </w:t>
            </w:r>
            <w:r w:rsidRPr="00192A08">
              <w:t>среды,</w:t>
            </w:r>
            <w:r w:rsidRPr="00192A08">
              <w:rPr>
                <w:spacing w:val="38"/>
              </w:rPr>
              <w:t xml:space="preserve"> </w:t>
            </w:r>
            <w:r w:rsidRPr="00192A08">
              <w:t>адаптации</w:t>
            </w:r>
            <w:r w:rsidRPr="00192A08">
              <w:rPr>
                <w:spacing w:val="35"/>
              </w:rPr>
              <w:t xml:space="preserve"> </w:t>
            </w:r>
            <w:r w:rsidRPr="00192A08">
              <w:t>к изменению</w:t>
            </w:r>
            <w:r w:rsidRPr="00192A08">
              <w:rPr>
                <w:spacing w:val="-4"/>
              </w:rPr>
              <w:t xml:space="preserve"> </w:t>
            </w:r>
            <w:r w:rsidRPr="00192A08">
              <w:t>ее</w:t>
            </w:r>
            <w:r w:rsidRPr="00192A08">
              <w:rPr>
                <w:spacing w:val="-2"/>
              </w:rPr>
              <w:t xml:space="preserve"> </w:t>
            </w:r>
            <w:r w:rsidRPr="00192A08">
              <w:t>условий;</w:t>
            </w:r>
          </w:p>
        </w:tc>
        <w:tc>
          <w:tcPr>
            <w:tcW w:w="2280" w:type="dxa"/>
          </w:tcPr>
          <w:p w14:paraId="01D0D4B2" w14:textId="77777777" w:rsidR="0004532A" w:rsidRPr="002B4758" w:rsidRDefault="0004532A" w:rsidP="002B4758">
            <w:r w:rsidRPr="002B4758">
              <w:lastRenderedPageBreak/>
              <w:t>Раздел.1. Общая характеристика мира</w:t>
            </w:r>
          </w:p>
          <w:p w14:paraId="437C5CA6" w14:textId="77777777" w:rsidR="002B4758" w:rsidRPr="002B4758" w:rsidRDefault="002B4758" w:rsidP="002B47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B4758">
              <w:rPr>
                <w:bCs/>
              </w:rPr>
              <w:t xml:space="preserve">Тема 1.2 </w:t>
            </w:r>
          </w:p>
          <w:p w14:paraId="14FB17B0" w14:textId="77777777" w:rsidR="0004532A" w:rsidRPr="002B4758" w:rsidRDefault="002B4758" w:rsidP="002B4758">
            <w:pPr>
              <w:rPr>
                <w:bCs/>
              </w:rPr>
            </w:pPr>
            <w:r w:rsidRPr="002B4758">
              <w:rPr>
                <w:bCs/>
              </w:rPr>
              <w:t>География мировых природных ресурсов</w:t>
            </w:r>
          </w:p>
          <w:p w14:paraId="7FC87B13" w14:textId="77777777" w:rsidR="002B4758" w:rsidRPr="002B4758" w:rsidRDefault="002B4758" w:rsidP="002B47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B4758">
              <w:rPr>
                <w:bCs/>
              </w:rPr>
              <w:t xml:space="preserve">Тема 1.4. </w:t>
            </w:r>
          </w:p>
          <w:p w14:paraId="49267453" w14:textId="77777777" w:rsidR="002B4758" w:rsidRPr="002B4758" w:rsidRDefault="002B4758" w:rsidP="002B4758">
            <w:pPr>
              <w:rPr>
                <w:bCs/>
              </w:rPr>
            </w:pPr>
            <w:r w:rsidRPr="002B4758">
              <w:rPr>
                <w:bCs/>
              </w:rPr>
              <w:t>Мировое хозяйство</w:t>
            </w:r>
          </w:p>
          <w:p w14:paraId="634967B2" w14:textId="77777777" w:rsidR="002B4758" w:rsidRPr="002B4758" w:rsidRDefault="002B4758" w:rsidP="002B47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B4758">
              <w:rPr>
                <w:bCs/>
              </w:rPr>
              <w:t>Раздел 2 Региональная характеристика мира Тема 2.1.</w:t>
            </w:r>
          </w:p>
          <w:p w14:paraId="121C05D0" w14:textId="77777777" w:rsidR="002B4758" w:rsidRPr="002B4758" w:rsidRDefault="002B4758" w:rsidP="002B4758">
            <w:pPr>
              <w:rPr>
                <w:bCs/>
              </w:rPr>
            </w:pPr>
            <w:r w:rsidRPr="002B4758">
              <w:rPr>
                <w:bCs/>
              </w:rPr>
              <w:t>Зарубежная Европа</w:t>
            </w:r>
          </w:p>
          <w:p w14:paraId="5817B07D" w14:textId="77777777" w:rsidR="002B4758" w:rsidRPr="002B4758" w:rsidRDefault="002B4758" w:rsidP="002B47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B4758">
              <w:rPr>
                <w:bCs/>
              </w:rPr>
              <w:t xml:space="preserve">Тема 2.2. </w:t>
            </w:r>
          </w:p>
          <w:p w14:paraId="1FDA8088" w14:textId="77777777" w:rsidR="002B4758" w:rsidRPr="002B4758" w:rsidRDefault="002B4758" w:rsidP="002B4758">
            <w:pPr>
              <w:rPr>
                <w:bCs/>
              </w:rPr>
            </w:pPr>
            <w:r w:rsidRPr="002B4758">
              <w:rPr>
                <w:bCs/>
              </w:rPr>
              <w:t>Зарубежная Азия</w:t>
            </w:r>
          </w:p>
          <w:p w14:paraId="1C81A212" w14:textId="77777777" w:rsidR="002B4758" w:rsidRPr="002B4758" w:rsidRDefault="002B4758" w:rsidP="002B4758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2B4758">
              <w:rPr>
                <w:bCs/>
                <w:color w:val="auto"/>
                <w:sz w:val="22"/>
                <w:szCs w:val="22"/>
              </w:rPr>
              <w:t>Тема 2.3.</w:t>
            </w:r>
          </w:p>
          <w:p w14:paraId="34335D03" w14:textId="77777777" w:rsidR="002B4758" w:rsidRPr="002B4758" w:rsidRDefault="002B4758" w:rsidP="002B4758">
            <w:pPr>
              <w:rPr>
                <w:bCs/>
              </w:rPr>
            </w:pPr>
            <w:r w:rsidRPr="002B4758">
              <w:rPr>
                <w:bCs/>
              </w:rPr>
              <w:t xml:space="preserve"> Африка</w:t>
            </w:r>
          </w:p>
          <w:p w14:paraId="31841914" w14:textId="77777777" w:rsidR="002B4758" w:rsidRPr="002B4758" w:rsidRDefault="002B4758" w:rsidP="002B4758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2B4758">
              <w:rPr>
                <w:bCs/>
                <w:color w:val="auto"/>
                <w:sz w:val="22"/>
                <w:szCs w:val="22"/>
              </w:rPr>
              <w:t xml:space="preserve">Тема 2.4. </w:t>
            </w:r>
          </w:p>
          <w:p w14:paraId="33C2D7B4" w14:textId="77777777" w:rsidR="002B4758" w:rsidRPr="002B4758" w:rsidRDefault="002B4758" w:rsidP="002B4758">
            <w:pPr>
              <w:rPr>
                <w:bCs/>
              </w:rPr>
            </w:pPr>
            <w:r w:rsidRPr="002B4758">
              <w:rPr>
                <w:bCs/>
              </w:rPr>
              <w:t>Северная Америка</w:t>
            </w:r>
          </w:p>
          <w:p w14:paraId="54D9DA26" w14:textId="77777777" w:rsidR="002B4758" w:rsidRPr="002B4758" w:rsidRDefault="002B4758" w:rsidP="002B4758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2B4758">
              <w:rPr>
                <w:bCs/>
                <w:color w:val="auto"/>
                <w:sz w:val="22"/>
                <w:szCs w:val="22"/>
              </w:rPr>
              <w:t xml:space="preserve">Тема 2.5. </w:t>
            </w:r>
          </w:p>
          <w:p w14:paraId="4492C1C4" w14:textId="77777777" w:rsidR="002B4758" w:rsidRPr="002B4758" w:rsidRDefault="002B4758" w:rsidP="002B4758">
            <w:pPr>
              <w:rPr>
                <w:bCs/>
              </w:rPr>
            </w:pPr>
            <w:r w:rsidRPr="002B4758">
              <w:rPr>
                <w:bCs/>
              </w:rPr>
              <w:t>Латинская Америка</w:t>
            </w:r>
          </w:p>
          <w:p w14:paraId="4D204D80" w14:textId="77777777" w:rsidR="002B4758" w:rsidRPr="002B4758" w:rsidRDefault="002B4758" w:rsidP="002B4758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2B4758">
              <w:rPr>
                <w:bCs/>
                <w:color w:val="auto"/>
                <w:sz w:val="22"/>
                <w:szCs w:val="22"/>
              </w:rPr>
              <w:t xml:space="preserve">Тема 2.7. </w:t>
            </w:r>
          </w:p>
          <w:p w14:paraId="6B4A0469" w14:textId="77777777" w:rsidR="002B4758" w:rsidRPr="002B4758" w:rsidRDefault="002B4758" w:rsidP="002B4758">
            <w:pPr>
              <w:pStyle w:val="Default"/>
              <w:rPr>
                <w:color w:val="auto"/>
                <w:sz w:val="22"/>
                <w:szCs w:val="22"/>
              </w:rPr>
            </w:pPr>
            <w:r w:rsidRPr="002B4758">
              <w:rPr>
                <w:bCs/>
                <w:color w:val="auto"/>
                <w:sz w:val="22"/>
                <w:szCs w:val="22"/>
              </w:rPr>
              <w:t xml:space="preserve">Россия в современном мире </w:t>
            </w:r>
          </w:p>
          <w:p w14:paraId="119812FA" w14:textId="77777777" w:rsidR="002B4758" w:rsidRPr="002B4758" w:rsidRDefault="002B4758" w:rsidP="002B4758">
            <w:pPr>
              <w:pStyle w:val="Default"/>
              <w:rPr>
                <w:color w:val="auto"/>
              </w:rPr>
            </w:pPr>
            <w:r w:rsidRPr="002B4758">
              <w:rPr>
                <w:color w:val="auto"/>
              </w:rPr>
              <w:t xml:space="preserve">Раздел 3 Глобальные </w:t>
            </w:r>
            <w:r w:rsidRPr="002B4758">
              <w:rPr>
                <w:color w:val="auto"/>
              </w:rPr>
              <w:lastRenderedPageBreak/>
              <w:t xml:space="preserve">проблемы человечества </w:t>
            </w:r>
          </w:p>
          <w:p w14:paraId="121CCAC7" w14:textId="77777777" w:rsidR="002B4758" w:rsidRPr="002B4758" w:rsidRDefault="002B4758" w:rsidP="002B4758">
            <w:pPr>
              <w:pStyle w:val="Default"/>
              <w:rPr>
                <w:sz w:val="22"/>
                <w:szCs w:val="22"/>
              </w:rPr>
            </w:pPr>
            <w:r w:rsidRPr="002B4758">
              <w:rPr>
                <w:bCs/>
                <w:color w:val="auto"/>
                <w:sz w:val="22"/>
                <w:szCs w:val="22"/>
              </w:rPr>
              <w:t>Тема 3. Классификация глобальных проблем. Глобальные прогнозы, гипотезы и проекты</w:t>
            </w:r>
            <w:r w:rsidRPr="00C2304A">
              <w:rPr>
                <w:bCs/>
                <w:sz w:val="22"/>
                <w:szCs w:val="22"/>
              </w:rPr>
              <w:t>.</w:t>
            </w:r>
            <w:r w:rsidRPr="00C2304A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AB24FBE" w14:textId="77777777" w:rsidR="0004532A" w:rsidRPr="0004532A" w:rsidRDefault="0004532A">
      <w:pPr>
        <w:rPr>
          <w:b/>
          <w:color w:val="FF0000"/>
          <w:sz w:val="28"/>
        </w:rPr>
      </w:pPr>
      <w:r w:rsidRPr="0004532A">
        <w:rPr>
          <w:b/>
          <w:color w:val="FF0000"/>
          <w:sz w:val="28"/>
        </w:rPr>
        <w:lastRenderedPageBreak/>
        <w:br w:type="page"/>
      </w:r>
    </w:p>
    <w:p w14:paraId="25AA1DFE" w14:textId="77777777" w:rsidR="00DA4CE5" w:rsidRDefault="00BF1049" w:rsidP="0004532A">
      <w:pPr>
        <w:pStyle w:val="a7"/>
        <w:numPr>
          <w:ilvl w:val="0"/>
          <w:numId w:val="8"/>
        </w:numPr>
        <w:tabs>
          <w:tab w:val="left" w:pos="1123"/>
        </w:tabs>
        <w:spacing w:line="317" w:lineRule="exact"/>
        <w:jc w:val="right"/>
        <w:rPr>
          <w:b/>
          <w:sz w:val="28"/>
        </w:rPr>
      </w:pPr>
      <w:r>
        <w:rPr>
          <w:b/>
          <w:sz w:val="28"/>
        </w:rPr>
        <w:lastRenderedPageBreak/>
        <w:t>СТРУКТУРА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6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ДИСЦИПЛИНЫ</w:t>
      </w:r>
    </w:p>
    <w:p w14:paraId="0A4D5765" w14:textId="77777777" w:rsidR="00DA4CE5" w:rsidRDefault="00BF1049" w:rsidP="0004532A">
      <w:pPr>
        <w:pStyle w:val="a7"/>
        <w:numPr>
          <w:ilvl w:val="1"/>
          <w:numId w:val="8"/>
        </w:numPr>
        <w:tabs>
          <w:tab w:val="left" w:pos="2237"/>
        </w:tabs>
        <w:spacing w:before="240"/>
        <w:jc w:val="center"/>
        <w:rPr>
          <w:b/>
          <w:sz w:val="28"/>
        </w:rPr>
      </w:pPr>
      <w:r w:rsidRPr="0004532A">
        <w:rPr>
          <w:b/>
          <w:sz w:val="28"/>
        </w:rPr>
        <w:t>Объем</w:t>
      </w:r>
      <w:r w:rsidRPr="0004532A">
        <w:rPr>
          <w:b/>
          <w:spacing w:val="-4"/>
          <w:sz w:val="28"/>
        </w:rPr>
        <w:t xml:space="preserve"> </w:t>
      </w:r>
      <w:r w:rsidRPr="0004532A">
        <w:rPr>
          <w:b/>
          <w:sz w:val="28"/>
        </w:rPr>
        <w:t>учебной</w:t>
      </w:r>
      <w:r w:rsidRPr="0004532A">
        <w:rPr>
          <w:b/>
          <w:spacing w:val="-1"/>
          <w:sz w:val="28"/>
        </w:rPr>
        <w:t xml:space="preserve"> </w:t>
      </w:r>
      <w:r w:rsidRPr="0004532A">
        <w:rPr>
          <w:b/>
          <w:sz w:val="28"/>
        </w:rPr>
        <w:t>дисциплины</w:t>
      </w:r>
      <w:r w:rsidRPr="0004532A">
        <w:rPr>
          <w:b/>
          <w:spacing w:val="-1"/>
          <w:sz w:val="28"/>
        </w:rPr>
        <w:t xml:space="preserve"> </w:t>
      </w:r>
      <w:r w:rsidRPr="0004532A">
        <w:rPr>
          <w:b/>
          <w:sz w:val="28"/>
        </w:rPr>
        <w:t>и</w:t>
      </w:r>
      <w:r w:rsidRPr="0004532A">
        <w:rPr>
          <w:b/>
          <w:spacing w:val="-3"/>
          <w:sz w:val="28"/>
        </w:rPr>
        <w:t xml:space="preserve"> </w:t>
      </w:r>
      <w:r w:rsidRPr="0004532A">
        <w:rPr>
          <w:b/>
          <w:sz w:val="28"/>
        </w:rPr>
        <w:t>виды</w:t>
      </w:r>
      <w:r w:rsidRPr="0004532A">
        <w:rPr>
          <w:b/>
          <w:spacing w:val="-5"/>
          <w:sz w:val="28"/>
        </w:rPr>
        <w:t xml:space="preserve"> </w:t>
      </w:r>
      <w:r w:rsidRPr="0004532A">
        <w:rPr>
          <w:b/>
          <w:sz w:val="28"/>
        </w:rPr>
        <w:t>учебной</w:t>
      </w:r>
      <w:r w:rsidRPr="0004532A">
        <w:rPr>
          <w:b/>
          <w:spacing w:val="-1"/>
          <w:sz w:val="28"/>
        </w:rPr>
        <w:t xml:space="preserve"> </w:t>
      </w:r>
      <w:r w:rsidRPr="0004532A">
        <w:rPr>
          <w:b/>
          <w:sz w:val="28"/>
        </w:rPr>
        <w:t>работы</w:t>
      </w:r>
    </w:p>
    <w:p w14:paraId="541E610F" w14:textId="77777777" w:rsidR="0004532A" w:rsidRPr="0004532A" w:rsidRDefault="0004532A" w:rsidP="0004532A">
      <w:pPr>
        <w:pStyle w:val="a7"/>
        <w:numPr>
          <w:ilvl w:val="1"/>
          <w:numId w:val="8"/>
        </w:numPr>
        <w:tabs>
          <w:tab w:val="left" w:pos="2237"/>
        </w:tabs>
        <w:spacing w:before="240"/>
        <w:jc w:val="center"/>
        <w:rPr>
          <w:b/>
          <w:sz w:val="28"/>
        </w:rPr>
      </w:pPr>
    </w:p>
    <w:tbl>
      <w:tblPr>
        <w:tblStyle w:val="TableNormal"/>
        <w:tblW w:w="0" w:type="auto"/>
        <w:tblInd w:w="2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45"/>
        <w:gridCol w:w="1827"/>
      </w:tblGrid>
      <w:tr w:rsidR="0004532A" w14:paraId="4888ADD8" w14:textId="77777777" w:rsidTr="00D72D87">
        <w:trPr>
          <w:trHeight w:val="516"/>
        </w:trPr>
        <w:tc>
          <w:tcPr>
            <w:tcW w:w="7745" w:type="dxa"/>
            <w:vAlign w:val="center"/>
          </w:tcPr>
          <w:p w14:paraId="2C7E4C19" w14:textId="77777777" w:rsidR="0004532A" w:rsidRPr="00FC6074" w:rsidRDefault="0004532A" w:rsidP="00D72D87">
            <w:pPr>
              <w:pStyle w:val="TableParagraph"/>
              <w:spacing w:line="273" w:lineRule="exact"/>
              <w:ind w:left="108"/>
              <w:jc w:val="center"/>
              <w:rPr>
                <w:b/>
              </w:rPr>
            </w:pPr>
            <w:r w:rsidRPr="00FC6074">
              <w:rPr>
                <w:b/>
              </w:rPr>
              <w:t>Вид</w:t>
            </w:r>
            <w:r w:rsidRPr="00FC6074">
              <w:rPr>
                <w:b/>
                <w:spacing w:val="-2"/>
              </w:rPr>
              <w:t xml:space="preserve"> </w:t>
            </w:r>
            <w:r w:rsidRPr="00FC6074">
              <w:rPr>
                <w:b/>
              </w:rPr>
              <w:t>учебной</w:t>
            </w:r>
            <w:r w:rsidRPr="00FC6074">
              <w:rPr>
                <w:b/>
                <w:spacing w:val="-1"/>
              </w:rPr>
              <w:t xml:space="preserve"> </w:t>
            </w:r>
            <w:r w:rsidRPr="00FC6074">
              <w:rPr>
                <w:b/>
              </w:rPr>
              <w:t>работы</w:t>
            </w:r>
          </w:p>
        </w:tc>
        <w:tc>
          <w:tcPr>
            <w:tcW w:w="1827" w:type="dxa"/>
            <w:vAlign w:val="center"/>
          </w:tcPr>
          <w:p w14:paraId="043A3826" w14:textId="77777777" w:rsidR="0004532A" w:rsidRPr="00FC6074" w:rsidRDefault="0004532A" w:rsidP="00D72D87">
            <w:pPr>
              <w:pStyle w:val="TableParagraph"/>
              <w:spacing w:line="273" w:lineRule="exact"/>
              <w:ind w:left="105"/>
              <w:jc w:val="center"/>
              <w:rPr>
                <w:b/>
              </w:rPr>
            </w:pPr>
            <w:r w:rsidRPr="00FC6074">
              <w:rPr>
                <w:b/>
              </w:rPr>
              <w:t>Количество часов</w:t>
            </w:r>
          </w:p>
        </w:tc>
      </w:tr>
      <w:tr w:rsidR="0004532A" w14:paraId="4FA8A43C" w14:textId="77777777" w:rsidTr="00D72D87">
        <w:trPr>
          <w:trHeight w:val="45"/>
        </w:trPr>
        <w:tc>
          <w:tcPr>
            <w:tcW w:w="7745" w:type="dxa"/>
          </w:tcPr>
          <w:p w14:paraId="3E821F78" w14:textId="77777777" w:rsidR="0004532A" w:rsidRPr="00FC6074" w:rsidRDefault="0004532A" w:rsidP="00D72D87">
            <w:pPr>
              <w:pStyle w:val="TableParagraph"/>
              <w:spacing w:before="85"/>
              <w:ind w:left="108"/>
              <w:rPr>
                <w:b/>
              </w:rPr>
            </w:pPr>
            <w:r w:rsidRPr="00FC6074">
              <w:rPr>
                <w:b/>
              </w:rPr>
              <w:t>Объем</w:t>
            </w:r>
            <w:r w:rsidRPr="00FC6074">
              <w:rPr>
                <w:b/>
                <w:spacing w:val="-4"/>
              </w:rPr>
              <w:t xml:space="preserve"> </w:t>
            </w:r>
            <w:r w:rsidRPr="00FC6074">
              <w:rPr>
                <w:b/>
              </w:rPr>
              <w:t>образовательной</w:t>
            </w:r>
            <w:r w:rsidRPr="00FC6074">
              <w:rPr>
                <w:b/>
                <w:spacing w:val="-5"/>
              </w:rPr>
              <w:t xml:space="preserve"> </w:t>
            </w:r>
            <w:r w:rsidRPr="00FC6074">
              <w:rPr>
                <w:b/>
              </w:rPr>
              <w:t>программы</w:t>
            </w:r>
            <w:r w:rsidRPr="00FC6074">
              <w:rPr>
                <w:b/>
                <w:spacing w:val="-4"/>
              </w:rPr>
              <w:t xml:space="preserve"> </w:t>
            </w:r>
            <w:r w:rsidRPr="00FC6074">
              <w:rPr>
                <w:b/>
              </w:rPr>
              <w:t>(всего)</w:t>
            </w:r>
          </w:p>
        </w:tc>
        <w:tc>
          <w:tcPr>
            <w:tcW w:w="1827" w:type="dxa"/>
            <w:vAlign w:val="center"/>
          </w:tcPr>
          <w:p w14:paraId="20FE1CEE" w14:textId="77777777" w:rsidR="0004532A" w:rsidRPr="00FC6074" w:rsidRDefault="0004532A" w:rsidP="00D72D87">
            <w:pPr>
              <w:pStyle w:val="TableParagraph"/>
              <w:spacing w:before="85"/>
              <w:ind w:left="105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</w:tr>
      <w:tr w:rsidR="0004532A" w14:paraId="06AD6476" w14:textId="77777777" w:rsidTr="00D72D87">
        <w:trPr>
          <w:trHeight w:val="45"/>
        </w:trPr>
        <w:tc>
          <w:tcPr>
            <w:tcW w:w="7745" w:type="dxa"/>
          </w:tcPr>
          <w:p w14:paraId="13B18078" w14:textId="77777777" w:rsidR="0004532A" w:rsidRPr="00FC6074" w:rsidRDefault="0004532A" w:rsidP="00D72D87">
            <w:pPr>
              <w:pStyle w:val="TableParagraph"/>
              <w:spacing w:before="1"/>
              <w:ind w:left="108"/>
              <w:rPr>
                <w:b/>
              </w:rPr>
            </w:pPr>
            <w:r w:rsidRPr="00FC6074">
              <w:rPr>
                <w:b/>
              </w:rPr>
              <w:t>Нагрузка во взаимодействии с преподавателем (всего)</w:t>
            </w:r>
          </w:p>
        </w:tc>
        <w:tc>
          <w:tcPr>
            <w:tcW w:w="1827" w:type="dxa"/>
            <w:vAlign w:val="center"/>
          </w:tcPr>
          <w:p w14:paraId="1B9A39F0" w14:textId="77777777" w:rsidR="0004532A" w:rsidRPr="00FC6074" w:rsidRDefault="00AD5406" w:rsidP="00D72D87">
            <w:pPr>
              <w:pStyle w:val="TableParagraph"/>
              <w:spacing w:before="1"/>
              <w:ind w:left="108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  <w:tr w:rsidR="0004532A" w14:paraId="0E7EF6E7" w14:textId="77777777" w:rsidTr="00D72D87">
        <w:trPr>
          <w:trHeight w:val="45"/>
        </w:trPr>
        <w:tc>
          <w:tcPr>
            <w:tcW w:w="7745" w:type="dxa"/>
          </w:tcPr>
          <w:p w14:paraId="44F3C627" w14:textId="77777777" w:rsidR="0004532A" w:rsidRPr="00FC6074" w:rsidRDefault="0004532A" w:rsidP="00D72D87">
            <w:pPr>
              <w:pStyle w:val="TableParagraph"/>
              <w:spacing w:before="79"/>
              <w:ind w:left="108"/>
            </w:pPr>
            <w:r w:rsidRPr="00FC6074">
              <w:t>в том числе:</w:t>
            </w:r>
          </w:p>
        </w:tc>
        <w:tc>
          <w:tcPr>
            <w:tcW w:w="1827" w:type="dxa"/>
            <w:vAlign w:val="center"/>
          </w:tcPr>
          <w:p w14:paraId="5705A45A" w14:textId="77777777" w:rsidR="0004532A" w:rsidRPr="00FC6074" w:rsidRDefault="0004532A" w:rsidP="00D72D87">
            <w:pPr>
              <w:pStyle w:val="TableParagraph"/>
              <w:spacing w:before="79"/>
              <w:ind w:left="105"/>
              <w:jc w:val="center"/>
            </w:pPr>
            <w:r w:rsidRPr="00FC6074">
              <w:t>-</w:t>
            </w:r>
          </w:p>
        </w:tc>
      </w:tr>
      <w:tr w:rsidR="0004532A" w14:paraId="20FD89BC" w14:textId="77777777" w:rsidTr="00D72D87">
        <w:trPr>
          <w:trHeight w:val="45"/>
        </w:trPr>
        <w:tc>
          <w:tcPr>
            <w:tcW w:w="7745" w:type="dxa"/>
          </w:tcPr>
          <w:p w14:paraId="37D2A61A" w14:textId="77777777" w:rsidR="0004532A" w:rsidRPr="00FC6074" w:rsidRDefault="0004532A" w:rsidP="00D72D87">
            <w:pPr>
              <w:pStyle w:val="TableParagraph"/>
              <w:spacing w:before="77"/>
              <w:ind w:left="108"/>
            </w:pPr>
            <w:r w:rsidRPr="00FC6074">
              <w:t>теоретическое обучение</w:t>
            </w:r>
          </w:p>
        </w:tc>
        <w:tc>
          <w:tcPr>
            <w:tcW w:w="1827" w:type="dxa"/>
            <w:vAlign w:val="center"/>
          </w:tcPr>
          <w:p w14:paraId="273B1767" w14:textId="77777777" w:rsidR="0004532A" w:rsidRPr="00FC6074" w:rsidRDefault="00AD5406" w:rsidP="00D72D87">
            <w:pPr>
              <w:pStyle w:val="TableParagraph"/>
              <w:spacing w:before="77"/>
              <w:ind w:left="105"/>
              <w:jc w:val="center"/>
            </w:pPr>
            <w:r>
              <w:t>22</w:t>
            </w:r>
          </w:p>
        </w:tc>
      </w:tr>
      <w:tr w:rsidR="0004532A" w14:paraId="0E54191D" w14:textId="77777777" w:rsidTr="00D72D87">
        <w:trPr>
          <w:trHeight w:val="45"/>
        </w:trPr>
        <w:tc>
          <w:tcPr>
            <w:tcW w:w="7745" w:type="dxa"/>
          </w:tcPr>
          <w:p w14:paraId="3999B76E" w14:textId="77777777" w:rsidR="0004532A" w:rsidRPr="00FC6074" w:rsidRDefault="0004532A" w:rsidP="00D72D87">
            <w:pPr>
              <w:pStyle w:val="TableParagraph"/>
              <w:spacing w:before="79"/>
              <w:ind w:left="108"/>
            </w:pPr>
            <w:r w:rsidRPr="00FC6074">
              <w:t>практические занятия</w:t>
            </w:r>
          </w:p>
        </w:tc>
        <w:tc>
          <w:tcPr>
            <w:tcW w:w="1827" w:type="dxa"/>
            <w:vAlign w:val="center"/>
          </w:tcPr>
          <w:p w14:paraId="591ED166" w14:textId="77777777" w:rsidR="0004532A" w:rsidRPr="00FC6074" w:rsidRDefault="00AD5406" w:rsidP="00D72D87">
            <w:pPr>
              <w:pStyle w:val="TableParagraph"/>
              <w:spacing w:before="79"/>
              <w:ind w:left="105"/>
              <w:jc w:val="center"/>
            </w:pPr>
            <w:r>
              <w:t>50</w:t>
            </w:r>
          </w:p>
        </w:tc>
      </w:tr>
      <w:tr w:rsidR="0004532A" w14:paraId="35A5FC04" w14:textId="77777777" w:rsidTr="00D72D87">
        <w:trPr>
          <w:trHeight w:val="45"/>
        </w:trPr>
        <w:tc>
          <w:tcPr>
            <w:tcW w:w="7745" w:type="dxa"/>
          </w:tcPr>
          <w:p w14:paraId="4B5425F5" w14:textId="77777777" w:rsidR="0004532A" w:rsidRPr="00FC6074" w:rsidRDefault="0004532A" w:rsidP="00D72D87">
            <w:pPr>
              <w:pStyle w:val="TableParagraph"/>
              <w:spacing w:before="79"/>
              <w:ind w:left="108"/>
              <w:rPr>
                <w:b/>
              </w:rPr>
            </w:pPr>
            <w:r w:rsidRPr="00FC6074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27" w:type="dxa"/>
            <w:vAlign w:val="center"/>
          </w:tcPr>
          <w:p w14:paraId="7640F939" w14:textId="77777777" w:rsidR="0004532A" w:rsidRPr="00FC6074" w:rsidRDefault="00AD5406" w:rsidP="00D72D87">
            <w:pPr>
              <w:pStyle w:val="TableParagraph"/>
              <w:spacing w:before="79"/>
              <w:ind w:left="105"/>
              <w:jc w:val="center"/>
            </w:pPr>
            <w:r>
              <w:t>36</w:t>
            </w:r>
          </w:p>
        </w:tc>
      </w:tr>
      <w:tr w:rsidR="0004532A" w14:paraId="18A5DD60" w14:textId="77777777" w:rsidTr="00D72D87">
        <w:trPr>
          <w:trHeight w:val="331"/>
        </w:trPr>
        <w:tc>
          <w:tcPr>
            <w:tcW w:w="9572" w:type="dxa"/>
            <w:gridSpan w:val="2"/>
            <w:vAlign w:val="center"/>
          </w:tcPr>
          <w:p w14:paraId="3BC1E61E" w14:textId="77777777" w:rsidR="0004532A" w:rsidRDefault="0004532A" w:rsidP="00D72D87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5"/>
                <w:sz w:val="24"/>
              </w:rPr>
              <w:t xml:space="preserve"> </w:t>
            </w:r>
            <w:r w:rsidRPr="00FC6074">
              <w:rPr>
                <w:spacing w:val="-5"/>
                <w:sz w:val="24"/>
              </w:rPr>
              <w:t xml:space="preserve">в форме </w:t>
            </w:r>
            <w:r w:rsidRPr="00FC6074">
              <w:rPr>
                <w:sz w:val="24"/>
              </w:rPr>
              <w:t>дифференцированного зачета</w:t>
            </w:r>
          </w:p>
        </w:tc>
      </w:tr>
    </w:tbl>
    <w:p w14:paraId="2E2A6280" w14:textId="77777777" w:rsidR="00DA4CE5" w:rsidRDefault="00DA4CE5">
      <w:pPr>
        <w:pStyle w:val="a4"/>
        <w:rPr>
          <w:b/>
          <w:sz w:val="20"/>
        </w:rPr>
      </w:pPr>
    </w:p>
    <w:p w14:paraId="2B118BF0" w14:textId="77777777" w:rsidR="00DA4CE5" w:rsidRDefault="00DA4CE5">
      <w:pPr>
        <w:pStyle w:val="a4"/>
        <w:spacing w:before="10"/>
        <w:rPr>
          <w:b/>
          <w:sz w:val="29"/>
        </w:rPr>
      </w:pPr>
    </w:p>
    <w:p w14:paraId="5B323BF2" w14:textId="77777777" w:rsidR="00DA4CE5" w:rsidRDefault="00DA4CE5">
      <w:pPr>
        <w:rPr>
          <w:sz w:val="20"/>
        </w:rPr>
        <w:sectPr w:rsidR="00DA4CE5">
          <w:pgSz w:w="11910" w:h="16840"/>
          <w:pgMar w:top="1120" w:right="620" w:bottom="280" w:left="1400" w:header="720" w:footer="720" w:gutter="0"/>
          <w:cols w:space="720"/>
        </w:sectPr>
      </w:pPr>
    </w:p>
    <w:p w14:paraId="313290E0" w14:textId="77777777" w:rsidR="00DA4CE5" w:rsidRDefault="00BF1049" w:rsidP="00D72D87">
      <w:pPr>
        <w:spacing w:before="66"/>
        <w:ind w:left="3682"/>
        <w:rPr>
          <w:b/>
          <w:sz w:val="28"/>
        </w:rPr>
      </w:pPr>
      <w:r>
        <w:rPr>
          <w:b/>
          <w:sz w:val="28"/>
        </w:rPr>
        <w:lastRenderedPageBreak/>
        <w:t>2.2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Тематический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план и содержание учебной</w:t>
      </w:r>
      <w:r>
        <w:rPr>
          <w:b/>
          <w:spacing w:val="-1"/>
          <w:sz w:val="28"/>
        </w:rPr>
        <w:t xml:space="preserve"> </w:t>
      </w:r>
      <w:r w:rsidR="00D72D87">
        <w:rPr>
          <w:b/>
          <w:sz w:val="28"/>
        </w:rPr>
        <w:t>дисциплины</w:t>
      </w:r>
    </w:p>
    <w:tbl>
      <w:tblPr>
        <w:tblW w:w="14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6"/>
        <w:gridCol w:w="1370"/>
        <w:gridCol w:w="4600"/>
        <w:gridCol w:w="2817"/>
        <w:gridCol w:w="1765"/>
        <w:gridCol w:w="1972"/>
      </w:tblGrid>
      <w:tr w:rsidR="00D72D87" w:rsidRPr="00C2304A" w14:paraId="01A39511" w14:textId="77777777" w:rsidTr="00D72D87">
        <w:trPr>
          <w:trHeight w:val="20"/>
          <w:jc w:val="center"/>
        </w:trPr>
        <w:tc>
          <w:tcPr>
            <w:tcW w:w="2226" w:type="dxa"/>
            <w:shd w:val="clear" w:color="auto" w:fill="auto"/>
            <w:vAlign w:val="center"/>
          </w:tcPr>
          <w:p w14:paraId="7BECB2AB" w14:textId="77777777" w:rsidR="00D72D87" w:rsidRPr="00C2304A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370" w:type="dxa"/>
            <w:vAlign w:val="center"/>
          </w:tcPr>
          <w:p w14:paraId="428F4D65" w14:textId="77777777" w:rsidR="00D72D87" w:rsidRPr="00C2304A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/>
                <w:bCs/>
              </w:rPr>
              <w:t>№  занятия</w:t>
            </w:r>
          </w:p>
        </w:tc>
        <w:tc>
          <w:tcPr>
            <w:tcW w:w="4600" w:type="dxa"/>
            <w:shd w:val="clear" w:color="auto" w:fill="auto"/>
            <w:vAlign w:val="center"/>
          </w:tcPr>
          <w:p w14:paraId="0E98FE86" w14:textId="77777777" w:rsidR="00D72D87" w:rsidRPr="00C2304A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304A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  <w:p w14:paraId="1E692490" w14:textId="77777777" w:rsidR="00D72D87" w:rsidRPr="00C2304A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Cs/>
                <w:i/>
              </w:rPr>
              <w:t>(если предусмотрены)</w:t>
            </w:r>
          </w:p>
        </w:tc>
        <w:tc>
          <w:tcPr>
            <w:tcW w:w="2817" w:type="dxa"/>
            <w:vAlign w:val="center"/>
          </w:tcPr>
          <w:p w14:paraId="42AC5F89" w14:textId="77777777" w:rsidR="00D72D87" w:rsidRPr="00C2304A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/>
                <w:bCs/>
              </w:rPr>
              <w:t>Методическая характеристика урока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9D9DF96" w14:textId="77777777" w:rsidR="00D72D87" w:rsidRPr="00C2304A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/>
                <w:bCs/>
              </w:rPr>
              <w:t>Объем часов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66636F02" w14:textId="77777777" w:rsidR="00D72D87" w:rsidRPr="00C2304A" w:rsidRDefault="00D72D87" w:rsidP="00D72D87">
            <w:pPr>
              <w:spacing w:line="259" w:lineRule="auto"/>
              <w:jc w:val="center"/>
              <w:rPr>
                <w:b/>
                <w:bCs/>
                <w:color w:val="FF0000"/>
              </w:rPr>
            </w:pPr>
            <w:r w:rsidRPr="00C2304A">
              <w:rPr>
                <w:b/>
                <w:bCs/>
                <w:color w:val="FF0000"/>
              </w:rPr>
              <w:t>Коды общих компетенций,</w:t>
            </w:r>
            <w:r>
              <w:rPr>
                <w:b/>
                <w:bCs/>
                <w:color w:val="FF0000"/>
              </w:rPr>
              <w:t xml:space="preserve"> </w:t>
            </w:r>
            <w:r w:rsidRPr="00C2304A">
              <w:rPr>
                <w:b/>
                <w:bCs/>
                <w:color w:val="FF0000"/>
              </w:rPr>
              <w:t xml:space="preserve">ОК,  </w:t>
            </w:r>
          </w:p>
          <w:p w14:paraId="0FA680B0" w14:textId="77777777" w:rsidR="00D72D87" w:rsidRPr="00C2304A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/>
                <w:bCs/>
                <w:color w:val="FF0000"/>
              </w:rPr>
              <w:t xml:space="preserve">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D72D87" w:rsidRPr="00C2304A" w14:paraId="1FE08DCF" w14:textId="77777777" w:rsidTr="00D72D87">
        <w:trPr>
          <w:trHeight w:val="257"/>
          <w:jc w:val="center"/>
        </w:trPr>
        <w:tc>
          <w:tcPr>
            <w:tcW w:w="2226" w:type="dxa"/>
            <w:shd w:val="clear" w:color="auto" w:fill="auto"/>
            <w:vAlign w:val="center"/>
          </w:tcPr>
          <w:p w14:paraId="7B9A5855" w14:textId="77777777" w:rsidR="00D72D87" w:rsidRPr="00C2304A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/>
                <w:bCs/>
              </w:rPr>
              <w:t>1</w:t>
            </w:r>
          </w:p>
        </w:tc>
        <w:tc>
          <w:tcPr>
            <w:tcW w:w="1370" w:type="dxa"/>
          </w:tcPr>
          <w:p w14:paraId="6B3BA6B2" w14:textId="77777777" w:rsidR="00D72D87" w:rsidRPr="00C2304A" w:rsidRDefault="00D72D87" w:rsidP="00D72D87">
            <w:pPr>
              <w:tabs>
                <w:tab w:val="left" w:pos="5400"/>
              </w:tabs>
              <w:jc w:val="center"/>
              <w:rPr>
                <w:b/>
              </w:rPr>
            </w:pPr>
            <w:r w:rsidRPr="00C2304A">
              <w:rPr>
                <w:b/>
              </w:rPr>
              <w:t>2</w:t>
            </w:r>
          </w:p>
        </w:tc>
        <w:tc>
          <w:tcPr>
            <w:tcW w:w="4600" w:type="dxa"/>
            <w:shd w:val="clear" w:color="auto" w:fill="auto"/>
            <w:vAlign w:val="center"/>
          </w:tcPr>
          <w:p w14:paraId="6A76DCBE" w14:textId="77777777" w:rsidR="00D72D87" w:rsidRPr="00C2304A" w:rsidRDefault="00D72D87" w:rsidP="00D72D87">
            <w:pPr>
              <w:tabs>
                <w:tab w:val="left" w:pos="5400"/>
              </w:tabs>
              <w:jc w:val="center"/>
              <w:rPr>
                <w:b/>
              </w:rPr>
            </w:pPr>
            <w:r w:rsidRPr="00C2304A">
              <w:rPr>
                <w:b/>
              </w:rPr>
              <w:t>3</w:t>
            </w:r>
          </w:p>
        </w:tc>
        <w:tc>
          <w:tcPr>
            <w:tcW w:w="2817" w:type="dxa"/>
          </w:tcPr>
          <w:p w14:paraId="6CFF5C62" w14:textId="77777777" w:rsidR="00D72D87" w:rsidRPr="00C2304A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/>
                <w:bCs/>
              </w:rPr>
              <w:t>4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1B880301" w14:textId="77777777" w:rsidR="00D72D87" w:rsidRPr="00C2304A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304A">
              <w:rPr>
                <w:b/>
                <w:bCs/>
              </w:rPr>
              <w:t>5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4BE80A50" w14:textId="77777777" w:rsidR="00D72D87" w:rsidRPr="00C2304A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/>
                <w:bCs/>
              </w:rPr>
              <w:t>6</w:t>
            </w:r>
          </w:p>
        </w:tc>
      </w:tr>
      <w:tr w:rsidR="00D72D87" w:rsidRPr="00C2304A" w14:paraId="008B272F" w14:textId="77777777" w:rsidTr="00D72D87">
        <w:trPr>
          <w:trHeight w:val="422"/>
          <w:jc w:val="center"/>
        </w:trPr>
        <w:tc>
          <w:tcPr>
            <w:tcW w:w="2226" w:type="dxa"/>
            <w:shd w:val="clear" w:color="auto" w:fill="auto"/>
            <w:vAlign w:val="center"/>
          </w:tcPr>
          <w:p w14:paraId="04AD0383" w14:textId="77777777" w:rsidR="00D72D87" w:rsidRPr="00C2304A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/>
                <w:bCs/>
              </w:rPr>
              <w:t>Раздел 1.</w:t>
            </w:r>
          </w:p>
        </w:tc>
        <w:tc>
          <w:tcPr>
            <w:tcW w:w="1370" w:type="dxa"/>
            <w:vAlign w:val="center"/>
          </w:tcPr>
          <w:p w14:paraId="7C6C6CBD" w14:textId="77777777" w:rsidR="00D72D87" w:rsidRPr="00C2304A" w:rsidRDefault="00D72D87" w:rsidP="00D72D87">
            <w:p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669478AF" w14:textId="77777777" w:rsidR="00D72D87" w:rsidRPr="00C2304A" w:rsidRDefault="00D72D87" w:rsidP="00D72D87">
            <w:pPr>
              <w:adjustRightInd w:val="0"/>
              <w:jc w:val="center"/>
              <w:rPr>
                <w:b/>
                <w:bCs/>
              </w:rPr>
            </w:pPr>
            <w:r w:rsidRPr="00C2304A">
              <w:rPr>
                <w:b/>
                <w:bCs/>
              </w:rPr>
              <w:t>Общая характеристика мира</w:t>
            </w:r>
          </w:p>
        </w:tc>
        <w:tc>
          <w:tcPr>
            <w:tcW w:w="2817" w:type="dxa"/>
            <w:vAlign w:val="center"/>
          </w:tcPr>
          <w:p w14:paraId="68E6AC4F" w14:textId="77777777" w:rsidR="00D72D87" w:rsidRPr="00C2304A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746D51A0" w14:textId="77777777" w:rsidR="00D72D87" w:rsidRPr="00E25B8F" w:rsidRDefault="007C4D5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61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20E15BCA" w14:textId="77777777" w:rsidR="00D72D87" w:rsidRPr="00C2304A" w:rsidRDefault="00D72D87" w:rsidP="00D72D87">
            <w:pPr>
              <w:jc w:val="center"/>
              <w:rPr>
                <w:bCs/>
              </w:rPr>
            </w:pPr>
          </w:p>
        </w:tc>
      </w:tr>
      <w:tr w:rsidR="00D72D87" w:rsidRPr="00C2304A" w14:paraId="78C17EAD" w14:textId="77777777" w:rsidTr="00D72D87">
        <w:trPr>
          <w:trHeight w:val="422"/>
          <w:jc w:val="center"/>
        </w:trPr>
        <w:tc>
          <w:tcPr>
            <w:tcW w:w="2226" w:type="dxa"/>
            <w:vMerge w:val="restart"/>
            <w:shd w:val="clear" w:color="auto" w:fill="auto"/>
            <w:vAlign w:val="center"/>
          </w:tcPr>
          <w:p w14:paraId="756ADE88" w14:textId="77777777" w:rsidR="00D72D87" w:rsidRPr="00C2304A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1.1.</w:t>
            </w:r>
          </w:p>
          <w:p w14:paraId="1FE80AE9" w14:textId="77777777" w:rsidR="00D72D87" w:rsidRPr="00C2304A" w:rsidRDefault="00D72D87" w:rsidP="00D72D87">
            <w:pPr>
              <w:pStyle w:val="Default"/>
              <w:jc w:val="center"/>
              <w:rPr>
                <w:sz w:val="22"/>
                <w:szCs w:val="22"/>
              </w:rPr>
            </w:pPr>
            <w:r w:rsidRPr="00C2304A">
              <w:rPr>
                <w:sz w:val="22"/>
                <w:szCs w:val="22"/>
              </w:rPr>
              <w:t xml:space="preserve">Современная политическая карта мира </w:t>
            </w:r>
          </w:p>
          <w:p w14:paraId="23F74345" w14:textId="77777777" w:rsidR="00D72D87" w:rsidRPr="00C2304A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vAlign w:val="center"/>
          </w:tcPr>
          <w:p w14:paraId="5FDC7180" w14:textId="77777777" w:rsidR="00D72D87" w:rsidRPr="00571886" w:rsidRDefault="00D72D87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1305"/>
              </w:tabs>
              <w:autoSpaceDE/>
              <w:autoSpaceDN/>
              <w:contextualSpacing/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26FB27A0" w14:textId="77777777" w:rsidR="00D72D87" w:rsidRPr="00C2304A" w:rsidRDefault="00D72D87" w:rsidP="00D72D87">
            <w:pPr>
              <w:adjustRightInd w:val="0"/>
              <w:jc w:val="both"/>
              <w:rPr>
                <w:b/>
              </w:rPr>
            </w:pPr>
            <w:r w:rsidRPr="00C2304A">
              <w:rPr>
                <w:b/>
                <w:bCs/>
              </w:rPr>
              <w:t>Содержание учебного материала:</w:t>
            </w:r>
            <w:r w:rsidRPr="00C2304A">
              <w:t xml:space="preserve"> </w:t>
            </w:r>
            <w:r w:rsidRPr="00C2304A">
              <w:rPr>
                <w:b/>
                <w:bCs/>
              </w:rPr>
              <w:t xml:space="preserve">Введение. Источники географической информации. </w:t>
            </w:r>
            <w:r w:rsidRPr="00C2304A">
              <w:t xml:space="preserve">География как наука. Ее роль и значение в системе наук. Источники географической информации. Традиционные и новые методы географических исследований. Источники географической информации. Географические карты различной тематики и их практическое использование. </w:t>
            </w:r>
          </w:p>
        </w:tc>
        <w:tc>
          <w:tcPr>
            <w:tcW w:w="2817" w:type="dxa"/>
          </w:tcPr>
          <w:p w14:paraId="0C2BDCBA" w14:textId="77777777" w:rsidR="00D72D87" w:rsidRPr="00A739CC" w:rsidRDefault="00D72D87" w:rsidP="00D72D87">
            <w:r w:rsidRPr="00A739CC">
              <w:t>Лекция.</w:t>
            </w:r>
            <w:r>
              <w:t xml:space="preserve"> </w:t>
            </w:r>
            <w:r w:rsidRPr="00A739CC">
              <w:t>Изучение нового материала.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9BF7682" w14:textId="77777777" w:rsidR="00D72D87" w:rsidRPr="00173C28" w:rsidRDefault="00D72D87" w:rsidP="00D72D87">
            <w:pPr>
              <w:jc w:val="center"/>
            </w:pPr>
            <w:r w:rsidRPr="00173C28">
              <w:t>1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14:paraId="11320FC7" w14:textId="77777777" w:rsidR="00D72D87" w:rsidRDefault="00D72D87" w:rsidP="00D72D87">
            <w:r w:rsidRPr="00A739CC">
              <w:t>ЛР 01, ЛР 02, ЛР 03, ЛР 04,</w:t>
            </w:r>
            <w:r>
              <w:t xml:space="preserve"> </w:t>
            </w:r>
            <w:r w:rsidRPr="00A739CC">
              <w:t>ЛР 06, ЛР 08</w:t>
            </w:r>
          </w:p>
          <w:p w14:paraId="489401C3" w14:textId="77777777" w:rsidR="00D72D87" w:rsidRDefault="00D72D87" w:rsidP="00D72D87">
            <w:r w:rsidRPr="00A739CC">
              <w:t>МР 01, МР 02, МР 03, МР 04,</w:t>
            </w:r>
            <w:r>
              <w:t xml:space="preserve"> </w:t>
            </w:r>
            <w:r w:rsidRPr="00A739CC">
              <w:t>МР 05, МР 06, МР 07</w:t>
            </w:r>
          </w:p>
          <w:p w14:paraId="71145FB7" w14:textId="77777777" w:rsidR="00D72D87" w:rsidRDefault="00D72D87" w:rsidP="00D72D87">
            <w:r w:rsidRPr="00A739CC">
              <w:t>ПР</w:t>
            </w:r>
            <w:r>
              <w:t>б</w:t>
            </w:r>
            <w:r w:rsidRPr="00A739CC">
              <w:t xml:space="preserve"> 01, ПР</w:t>
            </w:r>
            <w:r>
              <w:t>б</w:t>
            </w:r>
            <w:r w:rsidRPr="00A739CC">
              <w:t xml:space="preserve"> 04, ПР</w:t>
            </w:r>
            <w:r>
              <w:t>б</w:t>
            </w:r>
            <w:r w:rsidRPr="00A739CC">
              <w:t xml:space="preserve"> 05,</w:t>
            </w:r>
            <w:r>
              <w:t xml:space="preserve"> </w:t>
            </w:r>
            <w:r w:rsidRPr="00A739CC">
              <w:t>ПР</w:t>
            </w:r>
            <w:r>
              <w:t>б</w:t>
            </w:r>
            <w:r w:rsidRPr="00A739CC">
              <w:t xml:space="preserve"> 06</w:t>
            </w:r>
          </w:p>
          <w:p w14:paraId="35A8F36E" w14:textId="77777777" w:rsidR="00D72D87" w:rsidRPr="00A739CC" w:rsidRDefault="00D72D87" w:rsidP="00D72D87">
            <w:r w:rsidRPr="00A739CC">
              <w:t>ОК 01, ОК 02, ОК 04, ОК 05,</w:t>
            </w:r>
            <w:r>
              <w:t xml:space="preserve"> </w:t>
            </w:r>
            <w:r w:rsidRPr="00A739CC">
              <w:t>ОК 09, ОК 10</w:t>
            </w:r>
          </w:p>
          <w:p w14:paraId="2D8F97DB" w14:textId="77777777" w:rsidR="00D72D87" w:rsidRPr="00165BB9" w:rsidRDefault="00D72D87" w:rsidP="00D72D87">
            <w:pPr>
              <w:jc w:val="center"/>
              <w:rPr>
                <w:b/>
                <w:i/>
              </w:rPr>
            </w:pPr>
          </w:p>
        </w:tc>
      </w:tr>
      <w:tr w:rsidR="00D72D87" w:rsidRPr="00C2304A" w14:paraId="1EF9FE02" w14:textId="77777777" w:rsidTr="00D72D87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3225B60C" w14:textId="77777777" w:rsidR="00D72D87" w:rsidRPr="00C2304A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6BC5C64B" w14:textId="77777777" w:rsidR="00D72D87" w:rsidRPr="003E6D6B" w:rsidRDefault="00D72D87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1305"/>
              </w:tabs>
              <w:autoSpaceDE/>
              <w:autoSpaceDN/>
              <w:contextualSpacing/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1D552695" w14:textId="77777777" w:rsidR="00D72D87" w:rsidRPr="003E6D6B" w:rsidRDefault="00D72D87" w:rsidP="00D72D87">
            <w:pPr>
              <w:tabs>
                <w:tab w:val="left" w:pos="1305"/>
              </w:tabs>
              <w:jc w:val="both"/>
              <w:rPr>
                <w:b/>
                <w:bCs/>
              </w:rPr>
            </w:pPr>
            <w:r w:rsidRPr="003E6D6B">
              <w:rPr>
                <w:bCs/>
              </w:rPr>
              <w:t>Входная контрольная работа (тестирование).</w:t>
            </w:r>
          </w:p>
        </w:tc>
        <w:tc>
          <w:tcPr>
            <w:tcW w:w="2817" w:type="dxa"/>
          </w:tcPr>
          <w:p w14:paraId="66B5D501" w14:textId="77777777" w:rsidR="00D72D87" w:rsidRPr="00C2304A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2304A">
              <w:rPr>
                <w:bCs/>
              </w:rPr>
              <w:t>Предварительный контроль (определение исходного уровня подготовки обучающихся)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8B96E03" w14:textId="77777777" w:rsidR="00D72D87" w:rsidRPr="00173C28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2CBE6373" w14:textId="77777777" w:rsidR="00D72D87" w:rsidRPr="00C2304A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72D87" w:rsidRPr="00C2304A" w14:paraId="6AE97F07" w14:textId="77777777" w:rsidTr="00D72D87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77925449" w14:textId="77777777" w:rsidR="00D72D87" w:rsidRPr="00C2304A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vAlign w:val="center"/>
          </w:tcPr>
          <w:p w14:paraId="43B87240" w14:textId="77777777" w:rsidR="00D72D87" w:rsidRPr="00571886" w:rsidRDefault="00D72D87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1305"/>
              </w:tabs>
              <w:autoSpaceDE/>
              <w:autoSpaceDN/>
              <w:contextualSpacing/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1603D34D" w14:textId="77777777" w:rsidR="00D72D87" w:rsidRPr="00C2304A" w:rsidRDefault="00D72D87" w:rsidP="00D72D87">
            <w:pPr>
              <w:tabs>
                <w:tab w:val="left" w:pos="1305"/>
              </w:tabs>
              <w:jc w:val="both"/>
              <w:rPr>
                <w:bCs/>
              </w:rPr>
            </w:pPr>
            <w:r w:rsidRPr="00C2304A">
              <w:rPr>
                <w:b/>
                <w:bCs/>
              </w:rPr>
              <w:t xml:space="preserve">Содержание учебного материала: Политическое устройство мира. Типология стран. </w:t>
            </w:r>
            <w:r w:rsidRPr="00C2304A">
              <w:t xml:space="preserve">Политическая география и геополитика Политическая карта мира. Исторические этапы формирования и современные особенности. Субъекты политической карты мира. Суверенные государства и несамоуправляющиеся государственные образования. Группировка стран по площади территории и численности населения. Формы правления, типы государственного </w:t>
            </w:r>
          </w:p>
          <w:p w14:paraId="2BCDE07B" w14:textId="77777777" w:rsidR="00D72D87" w:rsidRPr="00C2304A" w:rsidRDefault="00D72D87" w:rsidP="00D72D87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C2304A">
              <w:rPr>
                <w:sz w:val="22"/>
                <w:szCs w:val="22"/>
              </w:rPr>
              <w:t xml:space="preserve">устройства и формы государственного режима. Типология стран по уровню </w:t>
            </w:r>
            <w:r w:rsidRPr="00C2304A">
              <w:rPr>
                <w:sz w:val="22"/>
                <w:szCs w:val="22"/>
              </w:rPr>
              <w:lastRenderedPageBreak/>
              <w:t xml:space="preserve">социально-экономического развития. Условия и особенности социально-экономического развития развитых и развивающихся стран и их типы. </w:t>
            </w:r>
          </w:p>
        </w:tc>
        <w:tc>
          <w:tcPr>
            <w:tcW w:w="2817" w:type="dxa"/>
          </w:tcPr>
          <w:p w14:paraId="1429884E" w14:textId="77777777" w:rsidR="00D72D87" w:rsidRPr="00C2304A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2304A">
              <w:lastRenderedPageBreak/>
              <w:t>Урок открытия нового знания.</w:t>
            </w:r>
            <w:r w:rsidRPr="00C2304A">
              <w:rPr>
                <w:bCs/>
              </w:rPr>
              <w:t xml:space="preserve"> Лекция</w:t>
            </w:r>
            <w:r>
              <w:rPr>
                <w:bCs/>
              </w:rPr>
              <w:t xml:space="preserve"> 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185EE5F7" w14:textId="77777777" w:rsidR="00D72D87" w:rsidRPr="00173C28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0BA8EF1A" w14:textId="77777777" w:rsidR="00D72D87" w:rsidRPr="00C2304A" w:rsidRDefault="00D72D8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25B8F" w:rsidRPr="00C2304A" w14:paraId="531D3E3A" w14:textId="77777777" w:rsidTr="00E25B8F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1ABB0D6E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vAlign w:val="center"/>
          </w:tcPr>
          <w:p w14:paraId="14FEFF5E" w14:textId="77777777" w:rsidR="00E25B8F" w:rsidRPr="00151228" w:rsidRDefault="00E25B8F" w:rsidP="00E25B8F">
            <w:pPr>
              <w:shd w:val="clear" w:color="auto" w:fill="FFFFFF"/>
              <w:jc w:val="center"/>
              <w:rPr>
                <w:bCs/>
                <w:lang w:val="en-US"/>
              </w:rPr>
            </w:pPr>
            <w:r w:rsidRPr="00151228">
              <w:rPr>
                <w:bCs/>
                <w:lang w:val="en-US"/>
              </w:rPr>
              <w:t>I</w:t>
            </w:r>
          </w:p>
        </w:tc>
        <w:tc>
          <w:tcPr>
            <w:tcW w:w="4600" w:type="dxa"/>
            <w:shd w:val="clear" w:color="auto" w:fill="auto"/>
            <w:vAlign w:val="center"/>
          </w:tcPr>
          <w:p w14:paraId="15977ACA" w14:textId="77777777" w:rsidR="00E25B8F" w:rsidRPr="00751B21" w:rsidRDefault="00E25B8F" w:rsidP="00E25B8F">
            <w:pPr>
              <w:shd w:val="clear" w:color="auto" w:fill="FFFFFF"/>
              <w:tabs>
                <w:tab w:val="left" w:pos="549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№1</w:t>
            </w:r>
          </w:p>
          <w:p w14:paraId="6F4E4F5A" w14:textId="77777777" w:rsidR="00E25B8F" w:rsidRPr="00751B21" w:rsidRDefault="00E25B8F" w:rsidP="00E25B8F">
            <w:pPr>
              <w:shd w:val="clear" w:color="auto" w:fill="FFFFFF"/>
              <w:tabs>
                <w:tab w:val="left" w:pos="5496"/>
              </w:tabs>
              <w:jc w:val="both"/>
            </w:pPr>
            <w:r w:rsidRPr="00751B21">
              <w:rPr>
                <w:bCs/>
              </w:rPr>
              <w:t>Работа над учебным материалом, ответы на контрольные вопросы</w:t>
            </w:r>
            <w:r>
              <w:rPr>
                <w:bCs/>
              </w:rPr>
              <w:t>.</w:t>
            </w:r>
          </w:p>
        </w:tc>
        <w:tc>
          <w:tcPr>
            <w:tcW w:w="2817" w:type="dxa"/>
            <w:vAlign w:val="center"/>
          </w:tcPr>
          <w:p w14:paraId="2A4723D6" w14:textId="77777777" w:rsidR="00E25B8F" w:rsidRPr="00751B21" w:rsidRDefault="00E25B8F" w:rsidP="00E25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D0A66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6369134" w14:textId="77777777" w:rsidR="00E25B8F" w:rsidRPr="00E25B8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766D1DCD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25B8F" w:rsidRPr="00C2304A" w14:paraId="3C5EA14A" w14:textId="77777777" w:rsidTr="00D72D87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23E9218C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vAlign w:val="center"/>
          </w:tcPr>
          <w:p w14:paraId="41B8AF9B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1305"/>
              </w:tabs>
              <w:autoSpaceDE/>
              <w:autoSpaceDN/>
              <w:contextualSpacing/>
              <w:jc w:val="center"/>
            </w:pPr>
          </w:p>
        </w:tc>
        <w:tc>
          <w:tcPr>
            <w:tcW w:w="4600" w:type="dxa"/>
            <w:shd w:val="clear" w:color="auto" w:fill="auto"/>
          </w:tcPr>
          <w:p w14:paraId="6535AC8A" w14:textId="77777777" w:rsidR="00E25B8F" w:rsidRPr="00C2304A" w:rsidRDefault="00E25B8F" w:rsidP="00D72D87">
            <w:pPr>
              <w:tabs>
                <w:tab w:val="left" w:pos="1305"/>
              </w:tabs>
              <w:rPr>
                <w:b/>
                <w:bCs/>
              </w:rPr>
            </w:pPr>
            <w:r w:rsidRPr="00C2304A">
              <w:rPr>
                <w:b/>
              </w:rPr>
              <w:t>Практическое занятие № 1.</w:t>
            </w:r>
            <w:r>
              <w:rPr>
                <w:b/>
              </w:rPr>
              <w:t xml:space="preserve"> Ознакомление с политической картой мира. </w:t>
            </w:r>
            <w:r>
              <w:t>Нанесение на контурную карту стран мира, крупнейших по площади территории и численности населения</w:t>
            </w:r>
            <w:r w:rsidRPr="00C2304A">
              <w:t xml:space="preserve"> Выполнение практических заданий</w:t>
            </w:r>
            <w:r w:rsidRPr="00C2304A">
              <w:rPr>
                <w:b/>
              </w:rPr>
              <w:t xml:space="preserve"> 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 w:val="restart"/>
          </w:tcPr>
          <w:p w14:paraId="5729252A" w14:textId="77777777" w:rsidR="00E25B8F" w:rsidRPr="00A739CC" w:rsidRDefault="00E25B8F" w:rsidP="00D72D87">
            <w:r>
              <w:t xml:space="preserve">Практическое занятие. </w:t>
            </w:r>
            <w:r w:rsidRPr="00A739CC">
              <w:t>Углубление сформированных</w:t>
            </w:r>
            <w:r>
              <w:t xml:space="preserve"> </w:t>
            </w:r>
            <w:r w:rsidRPr="00A739CC">
              <w:t>компетенций: организация</w:t>
            </w:r>
            <w:r>
              <w:t xml:space="preserve"> </w:t>
            </w:r>
            <w:r w:rsidRPr="00A739CC">
              <w:t>собственной деятельности;</w:t>
            </w:r>
            <w:r>
              <w:t xml:space="preserve"> </w:t>
            </w:r>
            <w:r w:rsidRPr="00A739CC">
              <w:t>поиска и использования</w:t>
            </w:r>
            <w:r>
              <w:t xml:space="preserve"> </w:t>
            </w:r>
            <w:r w:rsidRPr="00A739CC">
              <w:t>информации.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0839FD6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3497BDF1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25B8F" w:rsidRPr="00C2304A" w14:paraId="2A34B694" w14:textId="77777777" w:rsidTr="00D72D87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155E6C73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vAlign w:val="center"/>
          </w:tcPr>
          <w:p w14:paraId="62734613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1305"/>
              </w:tabs>
              <w:autoSpaceDE/>
              <w:autoSpaceDN/>
              <w:contextualSpacing/>
              <w:jc w:val="center"/>
            </w:pPr>
          </w:p>
        </w:tc>
        <w:tc>
          <w:tcPr>
            <w:tcW w:w="4600" w:type="dxa"/>
            <w:shd w:val="clear" w:color="auto" w:fill="auto"/>
          </w:tcPr>
          <w:p w14:paraId="7B543FFC" w14:textId="77777777" w:rsidR="00E25B8F" w:rsidRPr="00C2304A" w:rsidRDefault="00E25B8F" w:rsidP="00D72D87">
            <w:pPr>
              <w:tabs>
                <w:tab w:val="left" w:pos="1305"/>
              </w:tabs>
              <w:rPr>
                <w:b/>
                <w:bCs/>
              </w:rPr>
            </w:pPr>
            <w:r w:rsidRPr="00C2304A">
              <w:rPr>
                <w:b/>
              </w:rPr>
              <w:t>Практическое занятие № 1.</w:t>
            </w:r>
            <w:r>
              <w:rPr>
                <w:b/>
              </w:rPr>
              <w:t xml:space="preserve"> Ознакомление с политической картой мира</w:t>
            </w:r>
            <w:r w:rsidRPr="00C2304A">
              <w:t xml:space="preserve"> Выполнение практических заданий</w:t>
            </w:r>
            <w:r w:rsidRPr="00C2304A">
              <w:rPr>
                <w:b/>
              </w:rPr>
              <w:t xml:space="preserve"> 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/>
          </w:tcPr>
          <w:p w14:paraId="6A2794C4" w14:textId="77777777" w:rsidR="00E25B8F" w:rsidRPr="00A739CC" w:rsidRDefault="00E25B8F" w:rsidP="00D72D87"/>
        </w:tc>
        <w:tc>
          <w:tcPr>
            <w:tcW w:w="1765" w:type="dxa"/>
            <w:shd w:val="clear" w:color="auto" w:fill="auto"/>
            <w:vAlign w:val="center"/>
          </w:tcPr>
          <w:p w14:paraId="0B83048A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3C51D3BC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25B8F" w:rsidRPr="00C2304A" w14:paraId="367FEAFF" w14:textId="77777777" w:rsidTr="00D72D87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434D1917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vAlign w:val="center"/>
          </w:tcPr>
          <w:p w14:paraId="7FC87293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1305"/>
              </w:tabs>
              <w:autoSpaceDE/>
              <w:autoSpaceDN/>
              <w:contextualSpacing/>
              <w:jc w:val="center"/>
            </w:pPr>
          </w:p>
        </w:tc>
        <w:tc>
          <w:tcPr>
            <w:tcW w:w="4600" w:type="dxa"/>
            <w:shd w:val="clear" w:color="auto" w:fill="auto"/>
          </w:tcPr>
          <w:p w14:paraId="47E06ED5" w14:textId="77777777" w:rsidR="00E25B8F" w:rsidRPr="00C2304A" w:rsidRDefault="00E25B8F" w:rsidP="00D72D87">
            <w:pPr>
              <w:tabs>
                <w:tab w:val="left" w:pos="1305"/>
              </w:tabs>
              <w:rPr>
                <w:b/>
                <w:bCs/>
              </w:rPr>
            </w:pPr>
            <w:r w:rsidRPr="00C2304A">
              <w:rPr>
                <w:b/>
              </w:rPr>
              <w:t>Практическое занятие № 1.</w:t>
            </w:r>
            <w:r>
              <w:rPr>
                <w:b/>
              </w:rPr>
              <w:t xml:space="preserve"> Ознакомление с политической картой мира</w:t>
            </w:r>
            <w:r w:rsidRPr="00C2304A">
              <w:t xml:space="preserve"> Выполнение практических заданий</w:t>
            </w:r>
            <w:r w:rsidRPr="00C2304A">
              <w:rPr>
                <w:b/>
              </w:rPr>
              <w:t xml:space="preserve"> 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/>
          </w:tcPr>
          <w:p w14:paraId="0808BDEB" w14:textId="77777777" w:rsidR="00E25B8F" w:rsidRPr="00A739CC" w:rsidRDefault="00E25B8F" w:rsidP="00D72D87"/>
        </w:tc>
        <w:tc>
          <w:tcPr>
            <w:tcW w:w="1765" w:type="dxa"/>
            <w:shd w:val="clear" w:color="auto" w:fill="auto"/>
            <w:vAlign w:val="center"/>
          </w:tcPr>
          <w:p w14:paraId="526AA05C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5F96C7E8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25B8F" w:rsidRPr="00C2304A" w14:paraId="62B0B57F" w14:textId="77777777" w:rsidTr="00D72D87">
        <w:trPr>
          <w:trHeight w:val="421"/>
          <w:jc w:val="center"/>
        </w:trPr>
        <w:tc>
          <w:tcPr>
            <w:tcW w:w="2226" w:type="dxa"/>
            <w:vMerge w:val="restart"/>
            <w:shd w:val="clear" w:color="auto" w:fill="auto"/>
            <w:vAlign w:val="center"/>
          </w:tcPr>
          <w:p w14:paraId="6466F8B3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1.2</w:t>
            </w:r>
            <w:r w:rsidRPr="00C2304A">
              <w:rPr>
                <w:b/>
                <w:bCs/>
              </w:rPr>
              <w:t xml:space="preserve"> </w:t>
            </w:r>
          </w:p>
          <w:p w14:paraId="5D5FD07B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304A">
              <w:rPr>
                <w:bCs/>
              </w:rPr>
              <w:t>География мировых природных ресурсов</w:t>
            </w:r>
          </w:p>
        </w:tc>
        <w:tc>
          <w:tcPr>
            <w:tcW w:w="1370" w:type="dxa"/>
            <w:vAlign w:val="center"/>
          </w:tcPr>
          <w:p w14:paraId="3FCDD646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1305"/>
              </w:tabs>
              <w:autoSpaceDE/>
              <w:autoSpaceDN/>
              <w:contextualSpacing/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56A2223B" w14:textId="77777777" w:rsidR="00E25B8F" w:rsidRPr="00C443A0" w:rsidRDefault="00E25B8F" w:rsidP="00D72D87">
            <w:pPr>
              <w:pStyle w:val="Default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Содержание учебного материала: Мировые природные ресурсы. </w:t>
            </w:r>
            <w:r>
              <w:rPr>
                <w:sz w:val="22"/>
                <w:szCs w:val="22"/>
              </w:rPr>
              <w:t xml:space="preserve">Виды природных ресурсов. Ресурсообеспеченность. </w:t>
            </w:r>
            <w:r w:rsidRPr="00C2304A">
              <w:rPr>
                <w:sz w:val="22"/>
                <w:szCs w:val="22"/>
              </w:rPr>
              <w:t xml:space="preserve">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 </w:t>
            </w:r>
          </w:p>
        </w:tc>
        <w:tc>
          <w:tcPr>
            <w:tcW w:w="2817" w:type="dxa"/>
          </w:tcPr>
          <w:p w14:paraId="2508135E" w14:textId="77777777" w:rsidR="00E25B8F" w:rsidRPr="00C443A0" w:rsidRDefault="00E25B8F" w:rsidP="00D72D87">
            <w:r w:rsidRPr="00C443A0">
              <w:t>Лекция.</w:t>
            </w:r>
            <w:r>
              <w:t xml:space="preserve"> </w:t>
            </w:r>
            <w:r w:rsidRPr="00C443A0">
              <w:t>Комбинированный. Развитие</w:t>
            </w:r>
            <w:r>
              <w:t xml:space="preserve"> </w:t>
            </w:r>
            <w:r w:rsidRPr="00C443A0">
              <w:t xml:space="preserve">навыков работы в коллективе. 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41DBC022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14:paraId="2666C107" w14:textId="77777777" w:rsidR="00E25B8F" w:rsidRDefault="00E25B8F" w:rsidP="00D72D87">
            <w:r>
              <w:t xml:space="preserve">ЛР 01, ЛР 02, ЛР 03, ЛР 04 , </w:t>
            </w:r>
            <w:r w:rsidRPr="00A739CC">
              <w:t>ЛР 05, ЛР 06, ЛР 07</w:t>
            </w:r>
          </w:p>
          <w:p w14:paraId="4F07F9DE" w14:textId="77777777" w:rsidR="00E25B8F" w:rsidRDefault="00E25B8F" w:rsidP="00D72D87">
            <w:r w:rsidRPr="00A739CC">
              <w:t>МР 02, МР 03, МР 04, МР 05,</w:t>
            </w:r>
            <w:r>
              <w:t xml:space="preserve"> </w:t>
            </w:r>
            <w:r w:rsidRPr="00A739CC">
              <w:t>МР 06, МР 07</w:t>
            </w:r>
          </w:p>
          <w:p w14:paraId="000988B4" w14:textId="77777777" w:rsidR="00E25B8F" w:rsidRDefault="00E25B8F" w:rsidP="00D72D87">
            <w:r w:rsidRPr="00A739CC">
              <w:t>ПР</w:t>
            </w:r>
            <w:r>
              <w:t>б</w:t>
            </w:r>
            <w:r w:rsidRPr="00A739CC">
              <w:t xml:space="preserve"> 01, ПР</w:t>
            </w:r>
            <w:r>
              <w:t>б</w:t>
            </w:r>
            <w:r w:rsidRPr="00A739CC">
              <w:t xml:space="preserve"> 02, ПР</w:t>
            </w:r>
            <w:r>
              <w:t>б</w:t>
            </w:r>
            <w:r w:rsidRPr="00A739CC">
              <w:t xml:space="preserve"> 03, ПР</w:t>
            </w:r>
            <w:r>
              <w:t>б</w:t>
            </w:r>
            <w:r w:rsidRPr="00A739CC">
              <w:t xml:space="preserve"> 04,</w:t>
            </w:r>
            <w:r>
              <w:t xml:space="preserve"> </w:t>
            </w:r>
            <w:r w:rsidRPr="00A739CC">
              <w:t>ПР</w:t>
            </w:r>
            <w:r>
              <w:t>б</w:t>
            </w:r>
            <w:r w:rsidRPr="00A739CC">
              <w:t xml:space="preserve"> 05,</w:t>
            </w:r>
            <w:r>
              <w:t xml:space="preserve"> </w:t>
            </w:r>
            <w:r w:rsidRPr="00A739CC">
              <w:t>ПР</w:t>
            </w:r>
            <w:r>
              <w:t>б</w:t>
            </w:r>
            <w:r w:rsidRPr="00A739CC">
              <w:t xml:space="preserve"> 06</w:t>
            </w:r>
            <w:r>
              <w:t xml:space="preserve"> </w:t>
            </w:r>
          </w:p>
          <w:p w14:paraId="08CE06B5" w14:textId="77777777" w:rsidR="00E25B8F" w:rsidRDefault="00E25B8F" w:rsidP="00D72D87">
            <w:r w:rsidRPr="00A739CC">
              <w:t>ОК 01, ОК 02, ОК 04, ОК 05,</w:t>
            </w:r>
            <w:r>
              <w:t xml:space="preserve"> </w:t>
            </w:r>
            <w:r w:rsidRPr="00A739CC">
              <w:t>ОК 09, ОК 10</w:t>
            </w:r>
          </w:p>
          <w:p w14:paraId="62E412C3" w14:textId="77777777" w:rsidR="00E25B8F" w:rsidRPr="00165BB9" w:rsidRDefault="00E25B8F" w:rsidP="00D72D87">
            <w:pPr>
              <w:rPr>
                <w:b/>
                <w:i/>
              </w:rPr>
            </w:pPr>
            <w:r w:rsidRPr="00165BB9">
              <w:rPr>
                <w:b/>
                <w:i/>
              </w:rPr>
              <w:t>ПМ 0</w:t>
            </w:r>
            <w:r>
              <w:rPr>
                <w:b/>
                <w:i/>
              </w:rPr>
              <w:t>2</w:t>
            </w:r>
          </w:p>
        </w:tc>
      </w:tr>
      <w:tr w:rsidR="00E25B8F" w:rsidRPr="00C2304A" w14:paraId="613E8B27" w14:textId="77777777" w:rsidTr="00E25B8F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302FBE07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3299D3CF" w14:textId="77777777" w:rsidR="00E25B8F" w:rsidRPr="00151228" w:rsidRDefault="00E25B8F" w:rsidP="00E25B8F">
            <w:pPr>
              <w:shd w:val="clear" w:color="auto" w:fill="FFFFFF"/>
              <w:jc w:val="center"/>
              <w:rPr>
                <w:bCs/>
                <w:lang w:val="en-US"/>
              </w:rPr>
            </w:pPr>
            <w:r w:rsidRPr="00151228">
              <w:rPr>
                <w:bCs/>
                <w:lang w:val="en-US"/>
              </w:rPr>
              <w:t>I</w:t>
            </w:r>
            <w:r>
              <w:rPr>
                <w:bCs/>
                <w:lang w:val="en-US"/>
              </w:rPr>
              <w:t>I</w:t>
            </w:r>
          </w:p>
        </w:tc>
        <w:tc>
          <w:tcPr>
            <w:tcW w:w="4600" w:type="dxa"/>
            <w:shd w:val="clear" w:color="auto" w:fill="auto"/>
            <w:vAlign w:val="center"/>
          </w:tcPr>
          <w:p w14:paraId="525F67B1" w14:textId="77777777" w:rsidR="00E25B8F" w:rsidRPr="00751B21" w:rsidRDefault="00E25B8F" w:rsidP="00E25B8F">
            <w:pPr>
              <w:shd w:val="clear" w:color="auto" w:fill="FFFFFF"/>
              <w:tabs>
                <w:tab w:val="left" w:pos="549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№2</w:t>
            </w:r>
          </w:p>
          <w:p w14:paraId="3119D3AF" w14:textId="77777777" w:rsidR="00E25B8F" w:rsidRPr="00751B21" w:rsidRDefault="00E25B8F" w:rsidP="00E25B8F">
            <w:pPr>
              <w:shd w:val="clear" w:color="auto" w:fill="FFFFFF"/>
              <w:tabs>
                <w:tab w:val="left" w:pos="5496"/>
              </w:tabs>
              <w:jc w:val="both"/>
            </w:pPr>
            <w:r w:rsidRPr="00751B21">
              <w:rPr>
                <w:bCs/>
              </w:rPr>
              <w:t>Работа над учебным материалом, ответы на контрольные вопросы</w:t>
            </w:r>
            <w:r>
              <w:rPr>
                <w:bCs/>
              </w:rPr>
              <w:t>.</w:t>
            </w:r>
          </w:p>
        </w:tc>
        <w:tc>
          <w:tcPr>
            <w:tcW w:w="2817" w:type="dxa"/>
            <w:vAlign w:val="center"/>
          </w:tcPr>
          <w:p w14:paraId="46DAA702" w14:textId="77777777" w:rsidR="00E25B8F" w:rsidRPr="00751B21" w:rsidRDefault="00E25B8F" w:rsidP="00E25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D0A66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4D45C7AD" w14:textId="77777777" w:rsidR="00E25B8F" w:rsidRPr="00E25B8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090A0A6C" w14:textId="77777777" w:rsidR="00E25B8F" w:rsidRDefault="00E25B8F" w:rsidP="00D72D87"/>
        </w:tc>
      </w:tr>
      <w:tr w:rsidR="00E25B8F" w:rsidRPr="00C2304A" w14:paraId="1EB9E253" w14:textId="77777777" w:rsidTr="00D72D87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376D40AB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7556B05E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1305"/>
              </w:tabs>
              <w:autoSpaceDE/>
              <w:autoSpaceDN/>
              <w:contextualSpacing/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19B8F498" w14:textId="77777777" w:rsidR="00E25B8F" w:rsidRPr="006F46DA" w:rsidRDefault="00E25B8F" w:rsidP="00D72D87">
            <w:r w:rsidRPr="006F46DA">
              <w:rPr>
                <w:b/>
              </w:rPr>
              <w:t>Практическое занятие № 2.</w:t>
            </w:r>
            <w:r>
              <w:t xml:space="preserve"> </w:t>
            </w:r>
            <w:r w:rsidRPr="006F46DA">
              <w:t>Оценка ресурсообеспеченности отдельных ст</w:t>
            </w:r>
            <w:r>
              <w:t xml:space="preserve">ран (регионов) мира (по выбору). </w:t>
            </w:r>
            <w:r w:rsidRPr="00C2304A">
              <w:rPr>
                <w:b/>
              </w:rPr>
              <w:t>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 w:val="restart"/>
          </w:tcPr>
          <w:p w14:paraId="678C3B2A" w14:textId="77777777" w:rsidR="00E25B8F" w:rsidRPr="005F2A25" w:rsidRDefault="00E25B8F" w:rsidP="00D72D87">
            <w:r w:rsidRPr="005F2A25">
              <w:t>Практическое занятие.</w:t>
            </w:r>
          </w:p>
          <w:p w14:paraId="09C6B332" w14:textId="77777777" w:rsidR="00E25B8F" w:rsidRPr="005F2A25" w:rsidRDefault="00E25B8F" w:rsidP="00D72D87">
            <w:r w:rsidRPr="005F2A25">
              <w:t>Интегрированное.</w:t>
            </w:r>
          </w:p>
          <w:p w14:paraId="26D53F16" w14:textId="77777777" w:rsidR="00E25B8F" w:rsidRPr="005F2A25" w:rsidRDefault="00E25B8F" w:rsidP="00D72D87">
            <w:r w:rsidRPr="005F2A25">
              <w:t xml:space="preserve">Организация собственной деятельности; принятие самостоятельных решений; использование ИКТ; </w:t>
            </w:r>
            <w:r w:rsidRPr="005F2A25">
              <w:lastRenderedPageBreak/>
              <w:t xml:space="preserve">эффективное общение с коллективом </w:t>
            </w:r>
          </w:p>
          <w:p w14:paraId="5DE1F220" w14:textId="77777777" w:rsidR="00E25B8F" w:rsidRPr="005F2A25" w:rsidRDefault="00E25B8F" w:rsidP="00D72D87">
            <w:r w:rsidRPr="005F2A25">
              <w:t>Практическое занятие. Углубление сформированных компетенций: организации собственной деятельности; использование ИКТ; осуществление поиска и использования информации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4012AC3D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lastRenderedPageBreak/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2766683E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25B8F" w:rsidRPr="00C2304A" w14:paraId="086CC058" w14:textId="77777777" w:rsidTr="00D72D87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5C2C4EC9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2AD75D8C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1305"/>
              </w:tabs>
              <w:autoSpaceDE/>
              <w:autoSpaceDN/>
              <w:contextualSpacing/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232C863F" w14:textId="77777777" w:rsidR="00E25B8F" w:rsidRPr="006F46DA" w:rsidRDefault="00E25B8F" w:rsidP="00D72D87">
            <w:r w:rsidRPr="006F46DA">
              <w:rPr>
                <w:b/>
              </w:rPr>
              <w:t>Практическое занятие № 2.</w:t>
            </w:r>
            <w:r>
              <w:t xml:space="preserve"> </w:t>
            </w:r>
            <w:r w:rsidRPr="006F46DA">
              <w:t xml:space="preserve">Оценка </w:t>
            </w:r>
            <w:r w:rsidRPr="006F46DA">
              <w:lastRenderedPageBreak/>
              <w:t>ресурсообеспеченности отдельных ст</w:t>
            </w:r>
            <w:r>
              <w:t xml:space="preserve">ран (регионов) мира (по выбору). </w:t>
            </w:r>
            <w:r w:rsidRPr="00C2304A">
              <w:rPr>
                <w:b/>
              </w:rPr>
              <w:t>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/>
          </w:tcPr>
          <w:p w14:paraId="7E26F62D" w14:textId="77777777" w:rsidR="00E25B8F" w:rsidRPr="005F2A25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37BF0DA4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377B18A2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25B8F" w:rsidRPr="00C2304A" w14:paraId="0BA25B20" w14:textId="77777777" w:rsidTr="00D72D87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4F1B9A01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70EFEE61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1305"/>
              </w:tabs>
              <w:autoSpaceDE/>
              <w:autoSpaceDN/>
              <w:contextualSpacing/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3F98ED29" w14:textId="77777777" w:rsidR="00E25B8F" w:rsidRPr="006F46DA" w:rsidRDefault="00E25B8F" w:rsidP="00D72D87">
            <w:r w:rsidRPr="006F46DA">
              <w:rPr>
                <w:b/>
              </w:rPr>
              <w:t>Практическое занятие № 2.</w:t>
            </w:r>
            <w:r>
              <w:t xml:space="preserve"> </w:t>
            </w:r>
            <w:r w:rsidRPr="006F46DA">
              <w:t>Оценка ресурсообеспеченности отдельных ст</w:t>
            </w:r>
            <w:r>
              <w:t xml:space="preserve">ран (регионов) мира (по выбору). </w:t>
            </w:r>
            <w:r w:rsidRPr="00C2304A">
              <w:rPr>
                <w:b/>
              </w:rPr>
              <w:t>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/>
          </w:tcPr>
          <w:p w14:paraId="68CF035A" w14:textId="77777777" w:rsidR="00E25B8F" w:rsidRPr="005F2A25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68C07C25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3B677939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25B8F" w:rsidRPr="00C2304A" w14:paraId="52BAE837" w14:textId="77777777" w:rsidTr="00D72D87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6E8E7ED0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6BA3E77F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1305"/>
              </w:tabs>
              <w:autoSpaceDE/>
              <w:autoSpaceDN/>
              <w:contextualSpacing/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09F4EFBF" w14:textId="77777777" w:rsidR="00E25B8F" w:rsidRPr="006F46DA" w:rsidRDefault="00E25B8F" w:rsidP="00D72D87">
            <w:r>
              <w:rPr>
                <w:b/>
              </w:rPr>
              <w:t>П</w:t>
            </w:r>
            <w:r w:rsidRPr="006F46DA">
              <w:rPr>
                <w:b/>
              </w:rPr>
              <w:t>рактическое занятие № 3.</w:t>
            </w:r>
            <w:r>
              <w:t xml:space="preserve"> </w:t>
            </w:r>
            <w:r w:rsidRPr="006F46DA">
              <w:t>Выявление и обозначение регионов с неблагоп</w:t>
            </w:r>
            <w:r>
              <w:t xml:space="preserve">риятной экологической ситуацией </w:t>
            </w:r>
            <w:r w:rsidRPr="00C2304A">
              <w:rPr>
                <w:b/>
              </w:rPr>
              <w:t>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/>
          </w:tcPr>
          <w:p w14:paraId="149E2890" w14:textId="77777777" w:rsidR="00E25B8F" w:rsidRPr="005F2A25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1286DC4E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5ABE5475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25B8F" w:rsidRPr="00C2304A" w14:paraId="68E21DB3" w14:textId="77777777" w:rsidTr="00D72D87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676B6C68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1F2AB73D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1305"/>
              </w:tabs>
              <w:autoSpaceDE/>
              <w:autoSpaceDN/>
              <w:contextualSpacing/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44C45063" w14:textId="77777777" w:rsidR="00E25B8F" w:rsidRPr="006F46DA" w:rsidRDefault="00E25B8F" w:rsidP="00D72D87">
            <w:r w:rsidRPr="006F46DA">
              <w:rPr>
                <w:b/>
              </w:rPr>
              <w:t>Практическое занятие № 3.</w:t>
            </w:r>
            <w:r>
              <w:t xml:space="preserve"> </w:t>
            </w:r>
            <w:r w:rsidRPr="006F46DA">
              <w:t>Выявление и обозначение регионов с неблагоп</w:t>
            </w:r>
            <w:r>
              <w:t xml:space="preserve">риятной экологической ситуацией </w:t>
            </w:r>
            <w:r w:rsidRPr="00C2304A">
              <w:rPr>
                <w:b/>
              </w:rPr>
              <w:t>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/>
          </w:tcPr>
          <w:p w14:paraId="3A4CCCC4" w14:textId="77777777" w:rsidR="00E25B8F" w:rsidRPr="005F2A25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2F585D23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6BF9CAB3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25B8F" w:rsidRPr="00C2304A" w14:paraId="3D49467E" w14:textId="77777777" w:rsidTr="00D72D87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459A52CA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4C66E566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1305"/>
              </w:tabs>
              <w:autoSpaceDE/>
              <w:autoSpaceDN/>
              <w:contextualSpacing/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227B67FA" w14:textId="77777777" w:rsidR="00E25B8F" w:rsidRPr="006F46DA" w:rsidRDefault="00E25B8F" w:rsidP="00D72D87">
            <w:r w:rsidRPr="006F46DA">
              <w:rPr>
                <w:b/>
              </w:rPr>
              <w:t>Практическое занятие № 3.</w:t>
            </w:r>
            <w:r>
              <w:t xml:space="preserve"> </w:t>
            </w:r>
            <w:r w:rsidRPr="006F46DA">
              <w:t>Выявление и обозначение регионов с неблагоп</w:t>
            </w:r>
            <w:r>
              <w:t xml:space="preserve">риятной экологической ситуацией. </w:t>
            </w:r>
            <w:r w:rsidRPr="00C2304A">
              <w:rPr>
                <w:b/>
              </w:rPr>
              <w:t>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/>
          </w:tcPr>
          <w:p w14:paraId="7350A733" w14:textId="77777777" w:rsidR="00E25B8F" w:rsidRPr="005F2A25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782B575F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31C3BD7E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25B8F" w:rsidRPr="00C2304A" w14:paraId="23AA6D98" w14:textId="77777777" w:rsidTr="00D72D87">
        <w:trPr>
          <w:trHeight w:val="421"/>
          <w:jc w:val="center"/>
        </w:trPr>
        <w:tc>
          <w:tcPr>
            <w:tcW w:w="2226" w:type="dxa"/>
            <w:vMerge w:val="restart"/>
            <w:shd w:val="clear" w:color="auto" w:fill="auto"/>
            <w:vAlign w:val="center"/>
          </w:tcPr>
          <w:p w14:paraId="3F2220B2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1.</w:t>
            </w:r>
            <w:r w:rsidRPr="00C2304A">
              <w:rPr>
                <w:b/>
                <w:bCs/>
              </w:rPr>
              <w:t>3.</w:t>
            </w:r>
          </w:p>
          <w:p w14:paraId="1B4D2D19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304A">
              <w:rPr>
                <w:bCs/>
              </w:rPr>
              <w:t>География населения мира</w:t>
            </w:r>
          </w:p>
        </w:tc>
        <w:tc>
          <w:tcPr>
            <w:tcW w:w="1370" w:type="dxa"/>
            <w:vAlign w:val="center"/>
          </w:tcPr>
          <w:p w14:paraId="7AC7E927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1305"/>
              </w:tabs>
              <w:autoSpaceDE/>
              <w:autoSpaceDN/>
              <w:contextualSpacing/>
              <w:jc w:val="center"/>
            </w:pPr>
          </w:p>
        </w:tc>
        <w:tc>
          <w:tcPr>
            <w:tcW w:w="4600" w:type="dxa"/>
            <w:shd w:val="clear" w:color="auto" w:fill="auto"/>
          </w:tcPr>
          <w:p w14:paraId="62486B89" w14:textId="77777777" w:rsidR="00E25B8F" w:rsidRPr="006F46DA" w:rsidRDefault="00E25B8F" w:rsidP="00D72D87">
            <w:pPr>
              <w:pStyle w:val="Default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Содержание учебного материала: Численность населения мира. </w:t>
            </w:r>
            <w:r w:rsidRPr="00C2304A">
              <w:rPr>
                <w:sz w:val="22"/>
                <w:szCs w:val="22"/>
              </w:rPr>
              <w:t xml:space="preserve">Современная демографическая ситуация. Численность населения мира и ее динамика. Наиболее населенные регионы и страны мира. Воспроизводство населения и его типы. Демографическая политика. Половая и возрастная структура населения. </w:t>
            </w:r>
          </w:p>
        </w:tc>
        <w:tc>
          <w:tcPr>
            <w:tcW w:w="2817" w:type="dxa"/>
          </w:tcPr>
          <w:p w14:paraId="0F52560B" w14:textId="77777777" w:rsidR="00E25B8F" w:rsidRPr="005F2A25" w:rsidRDefault="00E25B8F" w:rsidP="00D72D87">
            <w:r w:rsidRPr="005F2A25">
              <w:rPr>
                <w:rStyle w:val="markedcontent"/>
              </w:rPr>
              <w:t>Комбинированный урок.</w:t>
            </w:r>
            <w:r>
              <w:t xml:space="preserve"> </w:t>
            </w:r>
            <w:r w:rsidRPr="005F2A25">
              <w:rPr>
                <w:rStyle w:val="markedcontent"/>
              </w:rPr>
              <w:t>Формирование компетенций: организации собственной</w:t>
            </w:r>
            <w:r>
              <w:rPr>
                <w:rStyle w:val="markedcontent"/>
              </w:rPr>
              <w:t xml:space="preserve"> </w:t>
            </w:r>
            <w:r w:rsidRPr="005F2A25">
              <w:rPr>
                <w:rStyle w:val="markedcontent"/>
              </w:rPr>
              <w:t>деятельности; эффективной</w:t>
            </w:r>
            <w:r w:rsidRPr="005F2A25">
              <w:br/>
            </w:r>
            <w:r w:rsidRPr="005F2A25">
              <w:rPr>
                <w:rStyle w:val="markedcontent"/>
              </w:rPr>
              <w:t>работы в коллективе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4BB8D5B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14:paraId="0A2AC017" w14:textId="77777777" w:rsidR="00E25B8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ЛР 01, ЛР 02, ЛР 03, ЛР 04, ЛР 05, ЛР 06, ЛР 07 МР 02, МР 03, МР 04, МР 05, МР 06, МР 07 ПРб 01, ПРб 02, ПРб 03, ПРб 04, ПРб 05, ПРб 06</w:t>
            </w:r>
          </w:p>
          <w:p w14:paraId="2517F8A4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ОК 01, ОК 02, ОК 04, ОК 05, ОК 09, ОК 10</w:t>
            </w:r>
          </w:p>
        </w:tc>
      </w:tr>
      <w:tr w:rsidR="00E25B8F" w:rsidRPr="00C2304A" w14:paraId="012056A4" w14:textId="77777777" w:rsidTr="00D72D87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5C3B14AB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6194C3A7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1305"/>
              </w:tabs>
              <w:autoSpaceDE/>
              <w:autoSpaceDN/>
              <w:contextualSpacing/>
              <w:jc w:val="center"/>
            </w:pPr>
          </w:p>
        </w:tc>
        <w:tc>
          <w:tcPr>
            <w:tcW w:w="4600" w:type="dxa"/>
            <w:shd w:val="clear" w:color="auto" w:fill="auto"/>
          </w:tcPr>
          <w:p w14:paraId="2322CE36" w14:textId="77777777" w:rsidR="00E25B8F" w:rsidRPr="00C2304A" w:rsidRDefault="00E25B8F" w:rsidP="00D72D87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Содержание учебного материала: </w:t>
            </w:r>
            <w:r w:rsidRPr="00C2304A">
              <w:rPr>
                <w:b/>
                <w:bCs/>
                <w:sz w:val="22"/>
                <w:szCs w:val="22"/>
              </w:rPr>
              <w:t>Качество жизни населения</w:t>
            </w:r>
            <w:r w:rsidRPr="00C2304A">
              <w:rPr>
                <w:sz w:val="22"/>
                <w:szCs w:val="22"/>
              </w:rPr>
              <w:t>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развития.</w:t>
            </w:r>
          </w:p>
        </w:tc>
        <w:tc>
          <w:tcPr>
            <w:tcW w:w="2817" w:type="dxa"/>
          </w:tcPr>
          <w:p w14:paraId="094DC0B7" w14:textId="77777777" w:rsidR="00E25B8F" w:rsidRPr="005F2A25" w:rsidRDefault="00E25B8F" w:rsidP="007135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F2A25">
              <w:rPr>
                <w:rStyle w:val="markedcontent"/>
              </w:rPr>
              <w:t>Комбинированный урок.</w:t>
            </w:r>
            <w:r>
              <w:t xml:space="preserve"> </w:t>
            </w:r>
            <w:r w:rsidRPr="005F2A25">
              <w:rPr>
                <w:rStyle w:val="markedcontent"/>
              </w:rPr>
              <w:t>Формирование компетенций: организации собственной</w:t>
            </w:r>
            <w:r>
              <w:rPr>
                <w:rStyle w:val="markedcontent"/>
              </w:rPr>
              <w:t xml:space="preserve"> </w:t>
            </w:r>
            <w:r w:rsidRPr="005F2A25">
              <w:rPr>
                <w:rStyle w:val="markedcontent"/>
              </w:rPr>
              <w:t>деятельности; эффективной</w:t>
            </w:r>
            <w:r>
              <w:rPr>
                <w:rStyle w:val="markedcontent"/>
              </w:rPr>
              <w:t xml:space="preserve"> </w:t>
            </w:r>
            <w:r w:rsidRPr="005F2A25">
              <w:rPr>
                <w:rStyle w:val="markedcontent"/>
              </w:rPr>
              <w:t>работы в коллективе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6E6F0D2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64B14E93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25B8F" w:rsidRPr="00C2304A" w14:paraId="406995BB" w14:textId="77777777" w:rsidTr="00D72D87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50A88102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6B6A02BD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1305"/>
              </w:tabs>
              <w:autoSpaceDE/>
              <w:autoSpaceDN/>
              <w:contextualSpacing/>
              <w:jc w:val="center"/>
            </w:pPr>
          </w:p>
        </w:tc>
        <w:tc>
          <w:tcPr>
            <w:tcW w:w="4600" w:type="dxa"/>
            <w:shd w:val="clear" w:color="auto" w:fill="auto"/>
          </w:tcPr>
          <w:p w14:paraId="5CF8103C" w14:textId="77777777" w:rsidR="00E25B8F" w:rsidRPr="00C2304A" w:rsidRDefault="00E25B8F" w:rsidP="00D72D87">
            <w:pPr>
              <w:pStyle w:val="Default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>Содержание учебного материала: Трудовые ресурсы и занятость населения</w:t>
            </w:r>
            <w:r w:rsidRPr="00C2304A">
              <w:rPr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C2304A">
              <w:rPr>
                <w:sz w:val="22"/>
                <w:szCs w:val="22"/>
              </w:rPr>
              <w:t xml:space="preserve">Экономически активное и самодеятельное население. Социальная структура общества. Качество рабочей силы в различных странах мира. Расовый, этнолингвистический и религиозный состав населения. </w:t>
            </w:r>
          </w:p>
        </w:tc>
        <w:tc>
          <w:tcPr>
            <w:tcW w:w="2817" w:type="dxa"/>
          </w:tcPr>
          <w:p w14:paraId="3393A623" w14:textId="77777777" w:rsidR="00E25B8F" w:rsidRPr="005F2A25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F2A25">
              <w:rPr>
                <w:rStyle w:val="markedcontent"/>
              </w:rPr>
              <w:t>Комбинированный урок.</w:t>
            </w:r>
            <w:r w:rsidRPr="005F2A25">
              <w:br/>
            </w:r>
            <w:r w:rsidRPr="005F2A25">
              <w:rPr>
                <w:rStyle w:val="markedcontent"/>
              </w:rPr>
              <w:t>Формирование компетенций: организации собственной</w:t>
            </w:r>
            <w:r w:rsidRPr="005F2A25">
              <w:br/>
            </w:r>
            <w:r w:rsidRPr="005F2A25">
              <w:rPr>
                <w:rStyle w:val="markedcontent"/>
              </w:rPr>
              <w:t>деятельности; эффективной</w:t>
            </w:r>
            <w:r w:rsidRPr="005F2A25">
              <w:br/>
            </w:r>
            <w:r w:rsidRPr="005F2A25">
              <w:rPr>
                <w:rStyle w:val="markedcontent"/>
              </w:rPr>
              <w:t>работы в коллективе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42596C79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7BA33D0A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25B8F" w:rsidRPr="00C2304A" w14:paraId="2A17D192" w14:textId="77777777" w:rsidTr="00D72D87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2DA1EC65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37F6A0C7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1305"/>
              </w:tabs>
              <w:autoSpaceDE/>
              <w:autoSpaceDN/>
              <w:contextualSpacing/>
              <w:jc w:val="center"/>
            </w:pPr>
          </w:p>
        </w:tc>
        <w:tc>
          <w:tcPr>
            <w:tcW w:w="4600" w:type="dxa"/>
            <w:shd w:val="clear" w:color="auto" w:fill="auto"/>
          </w:tcPr>
          <w:p w14:paraId="0B82D414" w14:textId="77777777" w:rsidR="00E25B8F" w:rsidRPr="005556C7" w:rsidRDefault="00E25B8F" w:rsidP="00D72D87">
            <w:pPr>
              <w:pStyle w:val="Default"/>
              <w:rPr>
                <w:bCs/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>Содержание учебного материала: Размещение населения</w:t>
            </w:r>
            <w:r>
              <w:rPr>
                <w:b/>
                <w:bCs/>
                <w:sz w:val="22"/>
                <w:szCs w:val="22"/>
              </w:rPr>
              <w:t xml:space="preserve">. </w:t>
            </w:r>
            <w:r w:rsidRPr="00C2304A">
              <w:rPr>
                <w:sz w:val="22"/>
                <w:szCs w:val="22"/>
              </w:rPr>
              <w:t>Средняя плотность населения в регионах и странах мира. Миграции населения и их основные направления. Урбанизация. «Ложная» урбанизация, субурбанизация, рурбанизация. Масштабы и темпы урбанизации в различных регионах и странах мира. Города-миллионеры, «сверхгорода» и мегалополисы. Особенности демографической ситуации регионов РФ.</w:t>
            </w:r>
          </w:p>
        </w:tc>
        <w:tc>
          <w:tcPr>
            <w:tcW w:w="2817" w:type="dxa"/>
          </w:tcPr>
          <w:p w14:paraId="350EB851" w14:textId="77777777" w:rsidR="00E25B8F" w:rsidRPr="005F2A25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F2A25">
              <w:rPr>
                <w:rStyle w:val="markedcontent"/>
              </w:rPr>
              <w:t>Комбинированный урок.</w:t>
            </w:r>
            <w:r w:rsidRPr="005F2A25">
              <w:br/>
            </w:r>
            <w:r w:rsidRPr="005F2A25">
              <w:rPr>
                <w:rStyle w:val="markedcontent"/>
              </w:rPr>
              <w:t>Формирование компетенций: организации собственной</w:t>
            </w:r>
            <w:r w:rsidRPr="005F2A25">
              <w:br/>
            </w:r>
            <w:r w:rsidRPr="005F2A25">
              <w:rPr>
                <w:rStyle w:val="markedcontent"/>
              </w:rPr>
              <w:t>деятельности; эффективной</w:t>
            </w:r>
            <w:r w:rsidRPr="005F2A25">
              <w:br/>
            </w:r>
            <w:r w:rsidRPr="005F2A25">
              <w:rPr>
                <w:rStyle w:val="markedcontent"/>
              </w:rPr>
              <w:t>работы в коллективе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10C1C5FC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74D4FDC1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25B8F" w:rsidRPr="00C2304A" w14:paraId="04180F67" w14:textId="77777777" w:rsidTr="00E25B8F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6ECF9CA3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2DB907CF" w14:textId="77777777" w:rsidR="00E25B8F" w:rsidRPr="00151228" w:rsidRDefault="00E25B8F" w:rsidP="00E25B8F">
            <w:pPr>
              <w:shd w:val="clear" w:color="auto" w:fill="FFFFFF"/>
              <w:jc w:val="center"/>
              <w:rPr>
                <w:bCs/>
                <w:lang w:val="en-US"/>
              </w:rPr>
            </w:pPr>
            <w:r w:rsidRPr="00151228">
              <w:rPr>
                <w:bCs/>
                <w:lang w:val="en-US"/>
              </w:rPr>
              <w:t>I</w:t>
            </w:r>
            <w:r>
              <w:rPr>
                <w:bCs/>
                <w:lang w:val="en-US"/>
              </w:rPr>
              <w:t>II</w:t>
            </w:r>
          </w:p>
        </w:tc>
        <w:tc>
          <w:tcPr>
            <w:tcW w:w="4600" w:type="dxa"/>
            <w:shd w:val="clear" w:color="auto" w:fill="auto"/>
            <w:vAlign w:val="center"/>
          </w:tcPr>
          <w:p w14:paraId="2E6D6DF0" w14:textId="77777777" w:rsidR="00E25B8F" w:rsidRPr="00751B21" w:rsidRDefault="00E25B8F" w:rsidP="00E25B8F">
            <w:pPr>
              <w:shd w:val="clear" w:color="auto" w:fill="FFFFFF"/>
              <w:tabs>
                <w:tab w:val="left" w:pos="549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№3</w:t>
            </w:r>
          </w:p>
          <w:p w14:paraId="371F4C95" w14:textId="77777777" w:rsidR="00E25B8F" w:rsidRPr="00751B21" w:rsidRDefault="00E25B8F" w:rsidP="00E25B8F">
            <w:pPr>
              <w:shd w:val="clear" w:color="auto" w:fill="FFFFFF"/>
              <w:tabs>
                <w:tab w:val="left" w:pos="5496"/>
              </w:tabs>
              <w:jc w:val="both"/>
            </w:pPr>
            <w:r w:rsidRPr="00751B21">
              <w:rPr>
                <w:bCs/>
              </w:rPr>
              <w:t>Работа над учебным материалом, ответы на контрольные вопросы</w:t>
            </w:r>
            <w:r>
              <w:rPr>
                <w:bCs/>
              </w:rPr>
              <w:t>.</w:t>
            </w:r>
          </w:p>
        </w:tc>
        <w:tc>
          <w:tcPr>
            <w:tcW w:w="2817" w:type="dxa"/>
            <w:vAlign w:val="center"/>
          </w:tcPr>
          <w:p w14:paraId="46C9B30A" w14:textId="77777777" w:rsidR="00E25B8F" w:rsidRPr="00751B21" w:rsidRDefault="00E25B8F" w:rsidP="00E25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D0A66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42E66857" w14:textId="77777777" w:rsidR="00E25B8F" w:rsidRPr="00E25B8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1C3DA60D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25B8F" w:rsidRPr="00C2304A" w14:paraId="2489F976" w14:textId="77777777" w:rsidTr="00D72D87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2A138B41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4AD2163A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1305"/>
              </w:tabs>
              <w:autoSpaceDE/>
              <w:autoSpaceDN/>
              <w:contextualSpacing/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78AB9233" w14:textId="77777777" w:rsidR="00E25B8F" w:rsidRPr="006F46DA" w:rsidRDefault="00E25B8F" w:rsidP="00D72D87">
            <w:r w:rsidRPr="006F46DA">
              <w:rPr>
                <w:b/>
              </w:rPr>
              <w:t>Практическое занятие № 4.</w:t>
            </w:r>
            <w:r>
              <w:t xml:space="preserve"> </w:t>
            </w:r>
            <w:r w:rsidRPr="006F46DA">
              <w:t>Анализ особенностей населения в различных странах и регионах мира (особенности демографической ситуации, расселения, сравнительная оценка качества жизни населения, сравнительная оценка кул</w:t>
            </w:r>
            <w:r>
              <w:t xml:space="preserve">ьтурных традиций народов и др.) </w:t>
            </w:r>
            <w:r w:rsidRPr="00C2304A">
              <w:rPr>
                <w:b/>
              </w:rPr>
              <w:t>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 w:val="restart"/>
          </w:tcPr>
          <w:p w14:paraId="69149447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Практическое занятие. Углубление сформированных компетенций: организации собственной деятельности; использование ИКТ; осуществление поиска и использования информации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55895B68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1184890A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25B8F" w:rsidRPr="00C2304A" w14:paraId="3DEC5452" w14:textId="77777777" w:rsidTr="00D72D87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5C33D984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4C2C78E4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1305"/>
              </w:tabs>
              <w:autoSpaceDE/>
              <w:autoSpaceDN/>
              <w:contextualSpacing/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612697CC" w14:textId="77777777" w:rsidR="00E25B8F" w:rsidRPr="006F46DA" w:rsidRDefault="00E25B8F" w:rsidP="00D72D87">
            <w:r w:rsidRPr="006F46DA">
              <w:rPr>
                <w:b/>
              </w:rPr>
              <w:t>Практическое занятие № 4.</w:t>
            </w:r>
            <w:r>
              <w:t xml:space="preserve"> </w:t>
            </w:r>
            <w:r w:rsidRPr="006F46DA">
              <w:t>Анализ особенностей населения в различных странах и регионах мира (особенности демографической ситуации, расселения, сравнительная оценка качества жизни населения, сравнительная оценка кул</w:t>
            </w:r>
            <w:r>
              <w:t xml:space="preserve">ьтурных традиций народов и др.) </w:t>
            </w:r>
            <w:r w:rsidRPr="00C2304A">
              <w:rPr>
                <w:b/>
              </w:rPr>
              <w:t>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/>
          </w:tcPr>
          <w:p w14:paraId="209A4634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5983EB3E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34E485C3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25B8F" w:rsidRPr="00C2304A" w14:paraId="7DD5E3A4" w14:textId="77777777" w:rsidTr="00D72D87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2E6B9665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70757AE7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1305"/>
              </w:tabs>
              <w:autoSpaceDE/>
              <w:autoSpaceDN/>
              <w:contextualSpacing/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65F8E46E" w14:textId="77777777" w:rsidR="00E25B8F" w:rsidRPr="006F46DA" w:rsidRDefault="00E25B8F" w:rsidP="00D72D87">
            <w:r w:rsidRPr="006F46DA">
              <w:rPr>
                <w:b/>
              </w:rPr>
              <w:t>Практическое занятие № 4.</w:t>
            </w:r>
            <w:r>
              <w:t xml:space="preserve"> </w:t>
            </w:r>
            <w:r w:rsidRPr="006F46DA">
              <w:t>Анализ особенностей населения в различных странах и регионах мира (особенности демографической ситуации, расселения, сравнительная оценка качества жизни населения, сравнительная оценка кул</w:t>
            </w:r>
            <w:r>
              <w:t xml:space="preserve">ьтурных традиций народов и др.) </w:t>
            </w:r>
            <w:r w:rsidRPr="00C2304A">
              <w:rPr>
                <w:b/>
              </w:rPr>
              <w:t>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/>
          </w:tcPr>
          <w:p w14:paraId="18603B30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3ECB5124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18F4AE78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25B8F" w:rsidRPr="00C2304A" w14:paraId="689D1E18" w14:textId="77777777" w:rsidTr="00D72D87">
        <w:trPr>
          <w:trHeight w:val="421"/>
          <w:jc w:val="center"/>
        </w:trPr>
        <w:tc>
          <w:tcPr>
            <w:tcW w:w="2226" w:type="dxa"/>
            <w:vMerge w:val="restart"/>
            <w:shd w:val="clear" w:color="auto" w:fill="auto"/>
            <w:vAlign w:val="center"/>
          </w:tcPr>
          <w:p w14:paraId="118B17AC" w14:textId="77777777" w:rsidR="00E25B8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1.</w:t>
            </w:r>
            <w:r w:rsidRPr="00C2304A">
              <w:rPr>
                <w:b/>
                <w:bCs/>
              </w:rPr>
              <w:t>4</w:t>
            </w:r>
            <w:r>
              <w:rPr>
                <w:b/>
                <w:bCs/>
              </w:rPr>
              <w:t>.</w:t>
            </w:r>
            <w:r w:rsidRPr="00C2304A">
              <w:rPr>
                <w:b/>
                <w:bCs/>
              </w:rPr>
              <w:t xml:space="preserve"> </w:t>
            </w:r>
          </w:p>
          <w:p w14:paraId="2017D629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Cs/>
              </w:rPr>
              <w:t>Мировое хозяйство</w:t>
            </w:r>
          </w:p>
        </w:tc>
        <w:tc>
          <w:tcPr>
            <w:tcW w:w="1370" w:type="dxa"/>
            <w:vAlign w:val="center"/>
          </w:tcPr>
          <w:p w14:paraId="4D7FB0F8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1305"/>
              </w:tabs>
              <w:autoSpaceDE/>
              <w:autoSpaceDN/>
              <w:contextualSpacing/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36B4FE46" w14:textId="77777777" w:rsidR="00E25B8F" w:rsidRPr="00C2304A" w:rsidRDefault="00E25B8F" w:rsidP="00D72D87">
            <w:pPr>
              <w:pStyle w:val="Default"/>
              <w:jc w:val="both"/>
              <w:rPr>
                <w:rFonts w:eastAsiaTheme="minorHAnsi"/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Содержание учебного материала: Современные особенности развития мирового хозяйства. Отраслевая структура </w:t>
            </w:r>
            <w:r w:rsidRPr="00C2304A">
              <w:rPr>
                <w:b/>
                <w:bCs/>
                <w:sz w:val="22"/>
                <w:szCs w:val="22"/>
              </w:rPr>
              <w:lastRenderedPageBreak/>
              <w:t xml:space="preserve">мирового хозяйства. </w:t>
            </w:r>
            <w:r w:rsidRPr="00C2304A">
              <w:rPr>
                <w:sz w:val="22"/>
                <w:szCs w:val="22"/>
              </w:rPr>
              <w:t>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 технический прогресс и его современные особенности. Современные особенности развития мирового хозяйства. Социально-экономические модели стран</w:t>
            </w:r>
            <w:r w:rsidRPr="00C2304A">
              <w:rPr>
                <w:rFonts w:eastAsiaTheme="minorHAnsi"/>
                <w:sz w:val="22"/>
                <w:szCs w:val="22"/>
              </w:rPr>
              <w:t>. Территориальная структура мирового хозяйства, исторические этапы ее развития. Ведущие регионы и страны мира по уровню экономического развития. «Мировые» города.</w:t>
            </w:r>
          </w:p>
        </w:tc>
        <w:tc>
          <w:tcPr>
            <w:tcW w:w="2817" w:type="dxa"/>
          </w:tcPr>
          <w:p w14:paraId="588B97A6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lastRenderedPageBreak/>
              <w:t>Лекция. Изучение нового материала</w:t>
            </w:r>
            <w:r>
              <w:rPr>
                <w:bCs/>
              </w:rPr>
              <w:t xml:space="preserve"> 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7E459B6F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14:paraId="4F68F340" w14:textId="77777777" w:rsidR="00E25B8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ЛР 01, ЛР 02, ЛР 03, ЛР 04, ЛР 07 МР 02, МР 04, МР </w:t>
            </w:r>
            <w:r>
              <w:lastRenderedPageBreak/>
              <w:t>05, МР 06, МР 07 ПРб 01, ПРб 02, ПРб 03, ПРб 04, ПРб 05, ПРб 07 ОК 01, ОК 02, ОК 04, ОК 05, ОК 09, ОК 10</w:t>
            </w:r>
          </w:p>
          <w:p w14:paraId="0848B6E5" w14:textId="77777777" w:rsidR="00E25B8F" w:rsidRPr="00E25994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>
              <w:rPr>
                <w:i/>
              </w:rPr>
              <w:t>ПМ 02</w:t>
            </w:r>
          </w:p>
        </w:tc>
      </w:tr>
      <w:tr w:rsidR="00E25B8F" w:rsidRPr="00C2304A" w14:paraId="4906B8B5" w14:textId="77777777" w:rsidTr="00E25B8F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6E9873AE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699AC8CE" w14:textId="77777777" w:rsidR="00E25B8F" w:rsidRPr="00151228" w:rsidRDefault="00E25B8F" w:rsidP="00E25B8F">
            <w:pPr>
              <w:shd w:val="clear" w:color="auto" w:fill="FFFFFF"/>
              <w:jc w:val="center"/>
              <w:rPr>
                <w:bCs/>
                <w:lang w:val="en-US"/>
              </w:rPr>
            </w:pPr>
            <w:r w:rsidRPr="00151228">
              <w:rPr>
                <w:bCs/>
                <w:lang w:val="en-US"/>
              </w:rPr>
              <w:t>I</w:t>
            </w:r>
            <w:r>
              <w:rPr>
                <w:bCs/>
                <w:lang w:val="en-US"/>
              </w:rPr>
              <w:t>V</w:t>
            </w:r>
          </w:p>
        </w:tc>
        <w:tc>
          <w:tcPr>
            <w:tcW w:w="4600" w:type="dxa"/>
            <w:shd w:val="clear" w:color="auto" w:fill="auto"/>
            <w:vAlign w:val="center"/>
          </w:tcPr>
          <w:p w14:paraId="72166492" w14:textId="77777777" w:rsidR="00E25B8F" w:rsidRPr="00B1131F" w:rsidRDefault="00E25B8F" w:rsidP="00E25B8F">
            <w:pPr>
              <w:shd w:val="clear" w:color="auto" w:fill="FFFFFF"/>
              <w:tabs>
                <w:tab w:val="left" w:pos="549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№</w:t>
            </w:r>
            <w:r w:rsidRPr="00B1131F">
              <w:rPr>
                <w:b/>
                <w:bCs/>
              </w:rPr>
              <w:t>4</w:t>
            </w:r>
          </w:p>
          <w:p w14:paraId="601D17CB" w14:textId="77777777" w:rsidR="00E25B8F" w:rsidRPr="00751B21" w:rsidRDefault="00E25B8F" w:rsidP="00E25B8F">
            <w:pPr>
              <w:shd w:val="clear" w:color="auto" w:fill="FFFFFF"/>
              <w:tabs>
                <w:tab w:val="left" w:pos="5496"/>
              </w:tabs>
              <w:jc w:val="both"/>
            </w:pPr>
            <w:r w:rsidRPr="00751B21">
              <w:rPr>
                <w:bCs/>
              </w:rPr>
              <w:t>Работа над учебным материалом, ответы на контрольные вопросы</w:t>
            </w:r>
            <w:r>
              <w:rPr>
                <w:bCs/>
              </w:rPr>
              <w:t>.</w:t>
            </w:r>
          </w:p>
        </w:tc>
        <w:tc>
          <w:tcPr>
            <w:tcW w:w="2817" w:type="dxa"/>
            <w:vAlign w:val="center"/>
          </w:tcPr>
          <w:p w14:paraId="5726B02B" w14:textId="77777777" w:rsidR="00E25B8F" w:rsidRPr="00751B21" w:rsidRDefault="00E25B8F" w:rsidP="00E25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D0A66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2415145" w14:textId="77777777" w:rsidR="00E25B8F" w:rsidRPr="00E25B8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1ED769E8" w14:textId="77777777" w:rsidR="00E25B8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25B8F" w:rsidRPr="00C2304A" w14:paraId="4C944B0E" w14:textId="77777777" w:rsidTr="00D72D87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21E8D6EA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7C899CB5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1305"/>
              </w:tabs>
              <w:autoSpaceDE/>
              <w:autoSpaceDN/>
              <w:contextualSpacing/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464DB374" w14:textId="77777777" w:rsidR="00E25B8F" w:rsidRPr="00BF376D" w:rsidRDefault="00E25B8F" w:rsidP="00D72D87">
            <w:r w:rsidRPr="00BF376D">
              <w:rPr>
                <w:b/>
              </w:rPr>
              <w:t>Практическое занятие № 5.</w:t>
            </w:r>
            <w:r>
              <w:t xml:space="preserve"> </w:t>
            </w:r>
            <w:r w:rsidRPr="00BF376D">
              <w:t>Сравнительная характеристика ведущих факторов р</w:t>
            </w:r>
            <w:r>
              <w:t>азмещения производительных сил.</w:t>
            </w:r>
            <w:r w:rsidRPr="00C2304A">
              <w:rPr>
                <w:b/>
              </w:rPr>
              <w:t xml:space="preserve"> 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 w:val="restart"/>
          </w:tcPr>
          <w:p w14:paraId="2DEA51F7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Практическое занятие. Интегрированное. Углубление сформированных компетенций: организации собственной деятельности; использование ИКТ; осуществление поиска и использования информации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11574EFE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5D7E2D14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25B8F" w:rsidRPr="00C2304A" w14:paraId="4B411088" w14:textId="77777777" w:rsidTr="00D72D87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70103C6A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39EA90AA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1305"/>
              </w:tabs>
              <w:autoSpaceDE/>
              <w:autoSpaceDN/>
              <w:contextualSpacing/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76BCA1CC" w14:textId="77777777" w:rsidR="00E25B8F" w:rsidRPr="00BF376D" w:rsidRDefault="00E25B8F" w:rsidP="00D72D87">
            <w:r w:rsidRPr="00BF376D">
              <w:rPr>
                <w:b/>
              </w:rPr>
              <w:t>Практическое занятие № 5.</w:t>
            </w:r>
            <w:r>
              <w:t xml:space="preserve"> </w:t>
            </w:r>
            <w:r w:rsidRPr="00BF376D">
              <w:t>Сравнительная характеристика ведущих факторов р</w:t>
            </w:r>
            <w:r>
              <w:t>азмещения производительных сил</w:t>
            </w:r>
          </w:p>
        </w:tc>
        <w:tc>
          <w:tcPr>
            <w:tcW w:w="2817" w:type="dxa"/>
            <w:vMerge/>
          </w:tcPr>
          <w:p w14:paraId="3D97F95C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0A4607C8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3BA53077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25B8F" w:rsidRPr="00C2304A" w14:paraId="2E95DD35" w14:textId="77777777" w:rsidTr="00D72D87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1A24204E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76F7FD37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1305"/>
              </w:tabs>
              <w:autoSpaceDE/>
              <w:autoSpaceDN/>
              <w:contextualSpacing/>
              <w:jc w:val="center"/>
            </w:pPr>
          </w:p>
        </w:tc>
        <w:tc>
          <w:tcPr>
            <w:tcW w:w="4600" w:type="dxa"/>
            <w:shd w:val="clear" w:color="auto" w:fill="auto"/>
          </w:tcPr>
          <w:p w14:paraId="22BA1F9E" w14:textId="77777777" w:rsidR="00E25B8F" w:rsidRPr="00BF376D" w:rsidRDefault="00E25B8F" w:rsidP="00D72D87">
            <w:r w:rsidRPr="00BF376D">
              <w:rPr>
                <w:b/>
              </w:rPr>
              <w:t>Практическое занятие № 5.</w:t>
            </w:r>
            <w:r>
              <w:t xml:space="preserve"> </w:t>
            </w:r>
            <w:r w:rsidRPr="00BF376D">
              <w:t>Сравнительная характеристика ведущих факторов р</w:t>
            </w:r>
            <w:r>
              <w:t xml:space="preserve">азмещения производительных сил. </w:t>
            </w:r>
            <w:r w:rsidRPr="00C2304A">
              <w:rPr>
                <w:b/>
              </w:rPr>
              <w:t>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/>
          </w:tcPr>
          <w:p w14:paraId="595BB4F5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2E39FC90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019AE6D3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25B8F" w:rsidRPr="00C2304A" w14:paraId="3C831991" w14:textId="77777777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465408B4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20DECD8D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1E806873" w14:textId="77777777" w:rsidR="00E25B8F" w:rsidRPr="00D04382" w:rsidRDefault="00E25B8F" w:rsidP="00D72D87">
            <w:pPr>
              <w:pStyle w:val="Default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Содержание учебного материала: </w:t>
            </w:r>
            <w:r>
              <w:rPr>
                <w:b/>
                <w:bCs/>
                <w:sz w:val="22"/>
                <w:szCs w:val="22"/>
              </w:rPr>
              <w:t xml:space="preserve">География основных отраслей мирового хозяйства. </w:t>
            </w:r>
            <w:r>
              <w:rPr>
                <w:bCs/>
                <w:sz w:val="22"/>
                <w:szCs w:val="22"/>
              </w:rPr>
              <w:t>Топливно-энергетический комплекс мира. Черная и цветная металлургия</w:t>
            </w:r>
          </w:p>
        </w:tc>
        <w:tc>
          <w:tcPr>
            <w:tcW w:w="2817" w:type="dxa"/>
          </w:tcPr>
          <w:p w14:paraId="3F33CF88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Комбинированный урок. Формирование компетенций: организации собственной деятельности; эффективной работы в коллективе.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41AD6062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3357707C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25B8F" w:rsidRPr="00C2304A" w14:paraId="16B7FD9E" w14:textId="77777777" w:rsidTr="00E25B8F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0C78A553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0B6B05DF" w14:textId="77777777" w:rsidR="00E25B8F" w:rsidRPr="00151228" w:rsidRDefault="00E25B8F" w:rsidP="00E25B8F">
            <w:pPr>
              <w:shd w:val="clear" w:color="auto" w:fill="FFFFFF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V</w:t>
            </w:r>
          </w:p>
        </w:tc>
        <w:tc>
          <w:tcPr>
            <w:tcW w:w="4600" w:type="dxa"/>
            <w:shd w:val="clear" w:color="auto" w:fill="auto"/>
            <w:vAlign w:val="center"/>
          </w:tcPr>
          <w:p w14:paraId="23CCEFA4" w14:textId="77777777" w:rsidR="00E25B8F" w:rsidRPr="00B1131F" w:rsidRDefault="00E25B8F" w:rsidP="00E25B8F">
            <w:pPr>
              <w:shd w:val="clear" w:color="auto" w:fill="FFFFFF"/>
              <w:tabs>
                <w:tab w:val="left" w:pos="549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№</w:t>
            </w:r>
            <w:r w:rsidRPr="00B1131F">
              <w:rPr>
                <w:b/>
                <w:bCs/>
              </w:rPr>
              <w:t>5</w:t>
            </w:r>
          </w:p>
          <w:p w14:paraId="08121FD4" w14:textId="77777777" w:rsidR="00E25B8F" w:rsidRPr="00751B21" w:rsidRDefault="00E25B8F" w:rsidP="00E25B8F">
            <w:pPr>
              <w:shd w:val="clear" w:color="auto" w:fill="FFFFFF"/>
              <w:tabs>
                <w:tab w:val="left" w:pos="5496"/>
              </w:tabs>
              <w:jc w:val="both"/>
            </w:pPr>
            <w:r w:rsidRPr="00751B21">
              <w:rPr>
                <w:bCs/>
              </w:rPr>
              <w:t>Работа над учебным материалом, ответы на контрольные вопросы</w:t>
            </w:r>
            <w:r>
              <w:rPr>
                <w:bCs/>
              </w:rPr>
              <w:t>.</w:t>
            </w:r>
          </w:p>
        </w:tc>
        <w:tc>
          <w:tcPr>
            <w:tcW w:w="2817" w:type="dxa"/>
            <w:vAlign w:val="center"/>
          </w:tcPr>
          <w:p w14:paraId="3A5BB2CD" w14:textId="77777777" w:rsidR="00E25B8F" w:rsidRPr="00751B21" w:rsidRDefault="00E25B8F" w:rsidP="00E25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D0A66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AE73172" w14:textId="77777777" w:rsidR="00E25B8F" w:rsidRPr="00E25B8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4260CD7D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25B8F" w:rsidRPr="00C2304A" w14:paraId="3A1D8D9E" w14:textId="77777777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2B895BA2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4F8D2965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7579F5D5" w14:textId="77777777" w:rsidR="00E25B8F" w:rsidRPr="00C2304A" w:rsidRDefault="00E25B8F" w:rsidP="0025580E">
            <w:pPr>
              <w:pStyle w:val="Default"/>
              <w:jc w:val="both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Содержание учебного материала: Машиностроение. </w:t>
            </w:r>
            <w:r w:rsidRPr="00C2304A">
              <w:rPr>
                <w:sz w:val="22"/>
                <w:szCs w:val="22"/>
              </w:rPr>
              <w:t xml:space="preserve">Развитие машиностроения </w:t>
            </w:r>
            <w:r w:rsidRPr="00C2304A">
              <w:rPr>
                <w:sz w:val="22"/>
                <w:szCs w:val="22"/>
              </w:rPr>
              <w:lastRenderedPageBreak/>
              <w:t xml:space="preserve">в мире. Главные центры машиностроения. </w:t>
            </w:r>
            <w:r w:rsidRPr="00D04382">
              <w:rPr>
                <w:b/>
                <w:sz w:val="22"/>
                <w:szCs w:val="22"/>
              </w:rPr>
              <w:t>Транспортный комплекс</w:t>
            </w:r>
            <w:r>
              <w:rPr>
                <w:b/>
                <w:sz w:val="22"/>
                <w:szCs w:val="22"/>
              </w:rPr>
              <w:t xml:space="preserve">. </w:t>
            </w:r>
            <w:r w:rsidRPr="00C2304A">
              <w:rPr>
                <w:sz w:val="22"/>
                <w:szCs w:val="22"/>
              </w:rPr>
              <w:t>Транспортный комплекс и его современная структура. Географические особенности развития различных видов мирового транспорта. Крупнейшие мировые морские торговые порты и аэропорты. Связь и ее современные виды. Дифференциация стран мира по уровню развития медицинских, образовательных, туристских, деловых и информационных услуг.</w:t>
            </w:r>
            <w:r w:rsidRPr="00C2304A">
              <w:rPr>
                <w:b/>
                <w:bCs/>
                <w:sz w:val="22"/>
                <w:szCs w:val="22"/>
              </w:rPr>
              <w:t xml:space="preserve"> Современные особенности международной торговли товарами. </w:t>
            </w:r>
            <w:r w:rsidRPr="00C2304A">
              <w:rPr>
                <w:sz w:val="22"/>
                <w:szCs w:val="22"/>
              </w:rPr>
              <w:t>Основные направления международной торговли товарами и факторы, формирующие международную хозяйственную специализацию стран и регионов мира.</w:t>
            </w:r>
          </w:p>
        </w:tc>
        <w:tc>
          <w:tcPr>
            <w:tcW w:w="2817" w:type="dxa"/>
          </w:tcPr>
          <w:p w14:paraId="62D8ED07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lastRenderedPageBreak/>
              <w:t xml:space="preserve">Комбинированный урок. Формирование </w:t>
            </w:r>
            <w:r>
              <w:lastRenderedPageBreak/>
              <w:t>компетенций: организации собственной деятельности; эффективной работы в коллективе.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370A211A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lastRenderedPageBreak/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1AA4AA14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25B8F" w:rsidRPr="00C2304A" w14:paraId="059984CD" w14:textId="77777777" w:rsidTr="00E25B8F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1ACEC3C3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0938CFC2" w14:textId="77777777" w:rsidR="00E25B8F" w:rsidRPr="00151228" w:rsidRDefault="00E25B8F" w:rsidP="00E25B8F">
            <w:pPr>
              <w:shd w:val="clear" w:color="auto" w:fill="FFFFFF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V</w:t>
            </w:r>
            <w:r w:rsidRPr="00151228">
              <w:rPr>
                <w:bCs/>
                <w:lang w:val="en-US"/>
              </w:rPr>
              <w:t>I</w:t>
            </w:r>
          </w:p>
        </w:tc>
        <w:tc>
          <w:tcPr>
            <w:tcW w:w="4600" w:type="dxa"/>
            <w:shd w:val="clear" w:color="auto" w:fill="auto"/>
            <w:vAlign w:val="center"/>
          </w:tcPr>
          <w:p w14:paraId="6386F6A1" w14:textId="77777777" w:rsidR="00E25B8F" w:rsidRPr="00B1131F" w:rsidRDefault="00E25B8F" w:rsidP="00E25B8F">
            <w:pPr>
              <w:shd w:val="clear" w:color="auto" w:fill="FFFFFF"/>
              <w:tabs>
                <w:tab w:val="left" w:pos="549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№</w:t>
            </w:r>
            <w:r w:rsidRPr="00B1131F">
              <w:rPr>
                <w:b/>
                <w:bCs/>
              </w:rPr>
              <w:t>6</w:t>
            </w:r>
          </w:p>
          <w:p w14:paraId="4BB05E52" w14:textId="77777777" w:rsidR="00E25B8F" w:rsidRPr="00751B21" w:rsidRDefault="00E25B8F" w:rsidP="00E25B8F">
            <w:pPr>
              <w:shd w:val="clear" w:color="auto" w:fill="FFFFFF"/>
              <w:tabs>
                <w:tab w:val="left" w:pos="5496"/>
              </w:tabs>
              <w:jc w:val="both"/>
            </w:pPr>
            <w:r w:rsidRPr="00751B21">
              <w:rPr>
                <w:bCs/>
              </w:rPr>
              <w:t>Работа над учебным материалом, ответы на контрольные вопросы</w:t>
            </w:r>
            <w:r>
              <w:rPr>
                <w:bCs/>
              </w:rPr>
              <w:t>.</w:t>
            </w:r>
          </w:p>
        </w:tc>
        <w:tc>
          <w:tcPr>
            <w:tcW w:w="2817" w:type="dxa"/>
            <w:vAlign w:val="center"/>
          </w:tcPr>
          <w:p w14:paraId="481F55D7" w14:textId="77777777" w:rsidR="00E25B8F" w:rsidRPr="00751B21" w:rsidRDefault="00E25B8F" w:rsidP="00E25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D0A66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752D0214" w14:textId="77777777" w:rsidR="00E25B8F" w:rsidRPr="00E25B8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5AB5A576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25B8F" w:rsidRPr="00C2304A" w14:paraId="6F46D43D" w14:textId="77777777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6D885348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21EFF4CF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0D8F6239" w14:textId="77777777" w:rsidR="00E25B8F" w:rsidRPr="00C2304A" w:rsidRDefault="00E25B8F" w:rsidP="00D72D87">
            <w:pPr>
              <w:pStyle w:val="Default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Содержание учебного материала: Химическая промышленность. Лесная (перерабатывающие отрасли) и лёгкая промышленность. </w:t>
            </w:r>
            <w:r w:rsidRPr="00C2304A">
              <w:rPr>
                <w:sz w:val="22"/>
                <w:szCs w:val="22"/>
              </w:rPr>
              <w:t xml:space="preserve">Географические особенности развития химической, лесной и лёгкой промышленности. </w:t>
            </w:r>
            <w:r>
              <w:rPr>
                <w:sz w:val="22"/>
                <w:szCs w:val="22"/>
              </w:rPr>
              <w:t>Сельское хозяйство</w:t>
            </w:r>
          </w:p>
        </w:tc>
        <w:tc>
          <w:tcPr>
            <w:tcW w:w="2817" w:type="dxa"/>
          </w:tcPr>
          <w:p w14:paraId="50B7E0F3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Комбинированный урок. Формирование компетенций: организации собственной деятельности; эффективной работы в коллективе.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393DA59E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0D0761FD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25B8F" w:rsidRPr="00C2304A" w14:paraId="50D35977" w14:textId="77777777" w:rsidTr="00E25B8F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0B49243F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10003093" w14:textId="77777777" w:rsidR="00E25B8F" w:rsidRPr="00151228" w:rsidRDefault="00E25B8F" w:rsidP="00E25B8F">
            <w:pPr>
              <w:shd w:val="clear" w:color="auto" w:fill="FFFFFF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VI</w:t>
            </w:r>
            <w:r w:rsidRPr="00151228">
              <w:rPr>
                <w:bCs/>
                <w:lang w:val="en-US"/>
              </w:rPr>
              <w:t>I</w:t>
            </w:r>
          </w:p>
        </w:tc>
        <w:tc>
          <w:tcPr>
            <w:tcW w:w="4600" w:type="dxa"/>
            <w:shd w:val="clear" w:color="auto" w:fill="auto"/>
            <w:vAlign w:val="center"/>
          </w:tcPr>
          <w:p w14:paraId="725426E7" w14:textId="77777777" w:rsidR="00E25B8F" w:rsidRPr="00B1131F" w:rsidRDefault="00E25B8F" w:rsidP="00E25B8F">
            <w:pPr>
              <w:shd w:val="clear" w:color="auto" w:fill="FFFFFF"/>
              <w:tabs>
                <w:tab w:val="left" w:pos="549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№</w:t>
            </w:r>
            <w:r w:rsidRPr="00B1131F">
              <w:rPr>
                <w:b/>
                <w:bCs/>
              </w:rPr>
              <w:t>7</w:t>
            </w:r>
          </w:p>
          <w:p w14:paraId="21657244" w14:textId="77777777" w:rsidR="00E25B8F" w:rsidRPr="00751B21" w:rsidRDefault="00E25B8F" w:rsidP="00E25B8F">
            <w:pPr>
              <w:shd w:val="clear" w:color="auto" w:fill="FFFFFF"/>
              <w:tabs>
                <w:tab w:val="left" w:pos="5496"/>
              </w:tabs>
              <w:jc w:val="both"/>
            </w:pPr>
            <w:r w:rsidRPr="00751B21">
              <w:rPr>
                <w:bCs/>
              </w:rPr>
              <w:t>Работа над учебным материалом, ответы на контрольные вопросы</w:t>
            </w:r>
            <w:r>
              <w:rPr>
                <w:bCs/>
              </w:rPr>
              <w:t>.</w:t>
            </w:r>
          </w:p>
        </w:tc>
        <w:tc>
          <w:tcPr>
            <w:tcW w:w="2817" w:type="dxa"/>
            <w:vAlign w:val="center"/>
          </w:tcPr>
          <w:p w14:paraId="4BDD6867" w14:textId="77777777" w:rsidR="00E25B8F" w:rsidRPr="00751B21" w:rsidRDefault="00E25B8F" w:rsidP="00E25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D0A66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7FB1F1F" w14:textId="77777777" w:rsidR="00E25B8F" w:rsidRPr="00E25B8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47E5AAB9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25B8F" w:rsidRPr="00C2304A" w14:paraId="62B74FE4" w14:textId="77777777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571C1766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6BBA96D8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7039C0CC" w14:textId="77777777" w:rsidR="00E25B8F" w:rsidRPr="001C6AD4" w:rsidRDefault="00E25B8F" w:rsidP="00D72D87">
            <w:r w:rsidRPr="001C6AD4">
              <w:rPr>
                <w:b/>
              </w:rPr>
              <w:t>Практическое занятие № 6.</w:t>
            </w:r>
            <w:r w:rsidRPr="001C6AD4">
              <w:t xml:space="preserve"> </w:t>
            </w:r>
            <w:r w:rsidRPr="00E17317">
              <w:rPr>
                <w:rFonts w:eastAsia="Calibri"/>
                <w:i/>
              </w:rPr>
              <w:t>Определение хозяйственной спец</w:t>
            </w:r>
            <w:r>
              <w:rPr>
                <w:rFonts w:eastAsia="Calibri"/>
                <w:i/>
              </w:rPr>
              <w:t xml:space="preserve">иализации стран и регионов мира </w:t>
            </w:r>
            <w:r w:rsidRPr="00C2304A">
              <w:rPr>
                <w:b/>
              </w:rPr>
              <w:t>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 w:val="restart"/>
          </w:tcPr>
          <w:p w14:paraId="72A63456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 xml:space="preserve">Практическое занятие. Интегрированное. Углубление сформированных компетенций: организации собственной деятельности, выбор типовых методов и способов выполнения поставленных задач, оценка их качества и </w:t>
            </w:r>
            <w:r>
              <w:lastRenderedPageBreak/>
              <w:t>эффективности; использование ИКТ; осуществление поиска и использования информации; эффективной работы в коллективе.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D32CC8A" w14:textId="77777777" w:rsidR="00E25B8F" w:rsidRPr="00173C28" w:rsidRDefault="00E25B8F" w:rsidP="00D72D87">
            <w:pPr>
              <w:shd w:val="clear" w:color="auto" w:fill="FFFFFF"/>
              <w:jc w:val="center"/>
              <w:rPr>
                <w:bCs/>
              </w:rPr>
            </w:pPr>
            <w:r w:rsidRPr="00173C28">
              <w:rPr>
                <w:bCs/>
              </w:rPr>
              <w:lastRenderedPageBreak/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50DDA95E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25B8F" w:rsidRPr="00C2304A" w14:paraId="198A4A64" w14:textId="77777777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2D80C861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4093EFF4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06693EC2" w14:textId="77777777" w:rsidR="00E25B8F" w:rsidRPr="001C6AD4" w:rsidRDefault="00E25B8F" w:rsidP="00D72D87">
            <w:r w:rsidRPr="001C6AD4">
              <w:rPr>
                <w:b/>
              </w:rPr>
              <w:t>Практическое занятие № 6.</w:t>
            </w:r>
            <w:r w:rsidRPr="001C6AD4">
              <w:t xml:space="preserve"> </w:t>
            </w:r>
            <w:r w:rsidRPr="001C6AD4">
              <w:rPr>
                <w:rFonts w:eastAsia="Calibri"/>
              </w:rPr>
              <w:t>Определение хозяйственной спец</w:t>
            </w:r>
            <w:r>
              <w:rPr>
                <w:rFonts w:eastAsia="Calibri"/>
              </w:rPr>
              <w:t xml:space="preserve">иализации стран и регионов мира </w:t>
            </w:r>
            <w:r w:rsidRPr="00C2304A">
              <w:rPr>
                <w:b/>
              </w:rPr>
              <w:t>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/>
          </w:tcPr>
          <w:p w14:paraId="0E994729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294BA997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56B5DA73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25B8F" w:rsidRPr="00C2304A" w14:paraId="17F21DBA" w14:textId="77777777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6954A548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6F55BBE1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4715A930" w14:textId="77777777" w:rsidR="00E25B8F" w:rsidRPr="001C6AD4" w:rsidRDefault="00E25B8F" w:rsidP="00D72D87">
            <w:r w:rsidRPr="001C6AD4">
              <w:rPr>
                <w:b/>
              </w:rPr>
              <w:t>Практическое занятие № 6.</w:t>
            </w:r>
            <w:r w:rsidRPr="001C6AD4">
              <w:t xml:space="preserve"> </w:t>
            </w:r>
            <w:r w:rsidRPr="001C6AD4">
              <w:rPr>
                <w:rFonts w:eastAsia="Calibri"/>
              </w:rPr>
              <w:t>Определение хозяйственной спец</w:t>
            </w:r>
            <w:r>
              <w:rPr>
                <w:rFonts w:eastAsia="Calibri"/>
              </w:rPr>
              <w:t xml:space="preserve">иализации стран и </w:t>
            </w:r>
            <w:r>
              <w:rPr>
                <w:rFonts w:eastAsia="Calibri"/>
              </w:rPr>
              <w:lastRenderedPageBreak/>
              <w:t xml:space="preserve">регионов мира </w:t>
            </w:r>
            <w:r w:rsidRPr="00C2304A">
              <w:rPr>
                <w:b/>
              </w:rPr>
              <w:t>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/>
          </w:tcPr>
          <w:p w14:paraId="2508796B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5126D5B0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59E09648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25B8F" w:rsidRPr="00C2304A" w14:paraId="294D27B5" w14:textId="77777777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3E6B2CAE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309DED52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35A64206" w14:textId="77777777" w:rsidR="00E25B8F" w:rsidRPr="001C6AD4" w:rsidRDefault="00E25B8F" w:rsidP="00D72D87">
            <w:r w:rsidRPr="001C6AD4">
              <w:rPr>
                <w:b/>
              </w:rPr>
              <w:t>Практическое занятие № 6.</w:t>
            </w:r>
            <w:r w:rsidRPr="001C6AD4">
              <w:t xml:space="preserve"> </w:t>
            </w:r>
            <w:r w:rsidRPr="001C6AD4">
              <w:rPr>
                <w:rFonts w:eastAsia="Calibri"/>
              </w:rPr>
              <w:t>Определение хозяйственной спец</w:t>
            </w:r>
            <w:r>
              <w:rPr>
                <w:rFonts w:eastAsia="Calibri"/>
              </w:rPr>
              <w:t xml:space="preserve">иализации стран и регионов мира </w:t>
            </w:r>
            <w:r w:rsidRPr="00C2304A">
              <w:rPr>
                <w:b/>
              </w:rPr>
              <w:t>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/>
          </w:tcPr>
          <w:p w14:paraId="463FB4D9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1509CC6A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33F3C158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25B8F" w:rsidRPr="00C2304A" w14:paraId="1F7A5877" w14:textId="77777777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0FF92353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63CCCF16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43317814" w14:textId="77777777" w:rsidR="00E25B8F" w:rsidRPr="001C6AD4" w:rsidRDefault="00E25B8F" w:rsidP="00D72D87">
            <w:r w:rsidRPr="001C6AD4">
              <w:rPr>
                <w:b/>
              </w:rPr>
              <w:t>Практическое занятие № 6.</w:t>
            </w:r>
            <w:r w:rsidRPr="001C6AD4">
              <w:t xml:space="preserve"> </w:t>
            </w:r>
            <w:r w:rsidRPr="001C6AD4">
              <w:rPr>
                <w:rFonts w:eastAsia="Calibri"/>
              </w:rPr>
              <w:t>Определение хозяйственной спец</w:t>
            </w:r>
            <w:r>
              <w:rPr>
                <w:rFonts w:eastAsia="Calibri"/>
              </w:rPr>
              <w:t xml:space="preserve">иализации стран и регионов мира. </w:t>
            </w:r>
            <w:r w:rsidRPr="00C2304A">
              <w:rPr>
                <w:b/>
              </w:rPr>
              <w:t>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/>
          </w:tcPr>
          <w:p w14:paraId="5BD85F1F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16C60985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46680450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25B8F" w:rsidRPr="00C2304A" w14:paraId="30AADE70" w14:textId="77777777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33A09A2F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3347C575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636EDED0" w14:textId="77777777" w:rsidR="00E25B8F" w:rsidRPr="007A2754" w:rsidRDefault="00E25B8F" w:rsidP="0025580E">
            <w:pPr>
              <w:rPr>
                <w:rFonts w:eastAsia="Calibri"/>
              </w:rPr>
            </w:pPr>
            <w:r w:rsidRPr="007A2754">
              <w:rPr>
                <w:b/>
              </w:rPr>
              <w:t xml:space="preserve">Практическое занятие </w:t>
            </w:r>
            <w:r w:rsidRPr="007A2754">
              <w:rPr>
                <w:rFonts w:eastAsia="Calibri"/>
                <w:b/>
              </w:rPr>
              <w:t>№ 7</w:t>
            </w:r>
            <w:r w:rsidRPr="007A2754">
              <w:rPr>
                <w:rFonts w:eastAsia="Calibri"/>
              </w:rPr>
              <w:t xml:space="preserve"> </w:t>
            </w:r>
            <w:r w:rsidRPr="007A2754">
              <w:t xml:space="preserve">Определение и обозначение стран-экспортеров основных видов промышленной и </w:t>
            </w:r>
            <w:r>
              <w:t>лесной</w:t>
            </w:r>
            <w:r w:rsidRPr="007A2754">
              <w:t xml:space="preserve"> продукции, видов сырья, районов </w:t>
            </w:r>
            <w:r>
              <w:t xml:space="preserve">международного туризма и отдыха </w:t>
            </w:r>
            <w:r w:rsidRPr="00C2304A">
              <w:rPr>
                <w:b/>
              </w:rPr>
              <w:t>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 w:val="restart"/>
          </w:tcPr>
          <w:p w14:paraId="2F66AC14" w14:textId="77777777" w:rsidR="00E25B8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Практическое занятие. Интегрированное. Углубление сформированных компетенций: организации собственной деятельности, выбор типовых методов и способов выполнения поставленных задач, оценка их качества и эффективности; использование ИКТ; осуществление поиска и использования информации; эффективной работы в коллективе.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10E43EEE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1F4EE4C3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25B8F" w:rsidRPr="00C2304A" w14:paraId="09687E24" w14:textId="77777777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2624411C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57E2A184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2C5B36B2" w14:textId="77777777" w:rsidR="00E25B8F" w:rsidRPr="007A2754" w:rsidRDefault="00E25B8F" w:rsidP="007135A0">
            <w:pPr>
              <w:rPr>
                <w:rFonts w:eastAsia="Calibri"/>
              </w:rPr>
            </w:pPr>
            <w:r w:rsidRPr="007A2754">
              <w:rPr>
                <w:b/>
              </w:rPr>
              <w:t xml:space="preserve">Практическое занятие </w:t>
            </w:r>
            <w:r w:rsidRPr="007A2754">
              <w:rPr>
                <w:rFonts w:eastAsia="Calibri"/>
                <w:b/>
              </w:rPr>
              <w:t>№ 7</w:t>
            </w:r>
            <w:r w:rsidRPr="007A2754">
              <w:rPr>
                <w:rFonts w:eastAsia="Calibri"/>
              </w:rPr>
              <w:t xml:space="preserve"> </w:t>
            </w:r>
            <w:r w:rsidRPr="007A2754">
              <w:t xml:space="preserve">Определение и обозначение стран-экспортеров основных видов промышленной и </w:t>
            </w:r>
            <w:r>
              <w:t>лесной</w:t>
            </w:r>
            <w:r w:rsidRPr="007A2754">
              <w:t xml:space="preserve"> продукции, видов сырья, районов </w:t>
            </w:r>
            <w:r>
              <w:t xml:space="preserve">международного туризма и отдыха </w:t>
            </w:r>
            <w:r w:rsidRPr="00C2304A">
              <w:rPr>
                <w:b/>
              </w:rPr>
              <w:t>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/>
          </w:tcPr>
          <w:p w14:paraId="424E1A2A" w14:textId="77777777" w:rsidR="00E25B8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494E8C62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656C5E3F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25B8F" w:rsidRPr="00C2304A" w14:paraId="7D40BBE5" w14:textId="77777777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08BBEA19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2C106B58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0CF2D388" w14:textId="77777777" w:rsidR="00E25B8F" w:rsidRPr="007A2754" w:rsidRDefault="00E25B8F" w:rsidP="007135A0">
            <w:pPr>
              <w:rPr>
                <w:b/>
              </w:rPr>
            </w:pPr>
            <w:r w:rsidRPr="007A2754">
              <w:rPr>
                <w:b/>
              </w:rPr>
              <w:t xml:space="preserve">Практическое занятие </w:t>
            </w:r>
            <w:r w:rsidRPr="007A2754">
              <w:rPr>
                <w:rFonts w:eastAsia="Calibri"/>
                <w:b/>
              </w:rPr>
              <w:t>№ 7</w:t>
            </w:r>
            <w:r w:rsidRPr="007A2754">
              <w:rPr>
                <w:rFonts w:eastAsia="Calibri"/>
              </w:rPr>
              <w:t xml:space="preserve"> </w:t>
            </w:r>
            <w:r w:rsidRPr="007A2754">
              <w:t xml:space="preserve">Определение и обозначение стран-экспортеров основных видов промышленной и </w:t>
            </w:r>
            <w:r>
              <w:t>лесной</w:t>
            </w:r>
            <w:r w:rsidRPr="007A2754">
              <w:t xml:space="preserve"> продукции, видов сырья, районов </w:t>
            </w:r>
            <w:r>
              <w:t xml:space="preserve">международного туризма и отдыха </w:t>
            </w:r>
            <w:r w:rsidRPr="00C2304A">
              <w:rPr>
                <w:b/>
              </w:rPr>
              <w:t>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/>
          </w:tcPr>
          <w:p w14:paraId="5AA9C399" w14:textId="77777777" w:rsidR="00E25B8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3DC1B174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4AC1860F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25B8F" w:rsidRPr="00C2304A" w14:paraId="1C3E35FB" w14:textId="77777777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37754737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2939C8BF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28D710F8" w14:textId="77777777" w:rsidR="00E25B8F" w:rsidRPr="007A2754" w:rsidRDefault="00E25B8F" w:rsidP="007135A0">
            <w:pPr>
              <w:rPr>
                <w:b/>
              </w:rPr>
            </w:pPr>
            <w:r w:rsidRPr="007A2754">
              <w:rPr>
                <w:b/>
              </w:rPr>
              <w:t xml:space="preserve">Практическое занятие </w:t>
            </w:r>
            <w:r w:rsidRPr="007A2754">
              <w:rPr>
                <w:rFonts w:eastAsia="Calibri"/>
                <w:b/>
              </w:rPr>
              <w:t>№ 7</w:t>
            </w:r>
            <w:r w:rsidRPr="007A2754">
              <w:rPr>
                <w:rFonts w:eastAsia="Calibri"/>
              </w:rPr>
              <w:t xml:space="preserve"> </w:t>
            </w:r>
            <w:r w:rsidRPr="007A2754">
              <w:t xml:space="preserve">Определение и обозначение стран-экспортеров основных видов промышленной и </w:t>
            </w:r>
            <w:r>
              <w:t>лесной</w:t>
            </w:r>
            <w:r w:rsidRPr="007A2754">
              <w:t xml:space="preserve"> продукции, видов сырья, районов </w:t>
            </w:r>
            <w:r>
              <w:t xml:space="preserve">международного туризма и отдыха </w:t>
            </w:r>
            <w:r w:rsidRPr="00C2304A">
              <w:rPr>
                <w:b/>
              </w:rPr>
              <w:t>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/>
          </w:tcPr>
          <w:p w14:paraId="5DB2BBCE" w14:textId="77777777" w:rsidR="00E25B8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2CDBB324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037435BD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25B8F" w:rsidRPr="00C2304A" w14:paraId="6A7A20E2" w14:textId="77777777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19A99901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1A5F8565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5D8D38D9" w14:textId="77777777" w:rsidR="00E25B8F" w:rsidRPr="007A2754" w:rsidRDefault="00E25B8F" w:rsidP="007135A0">
            <w:pPr>
              <w:rPr>
                <w:rFonts w:eastAsia="Calibri"/>
              </w:rPr>
            </w:pPr>
            <w:r w:rsidRPr="007A2754">
              <w:rPr>
                <w:b/>
              </w:rPr>
              <w:t xml:space="preserve">Практическое занятие </w:t>
            </w:r>
            <w:r w:rsidRPr="007A2754">
              <w:rPr>
                <w:rFonts w:eastAsia="Calibri"/>
                <w:b/>
              </w:rPr>
              <w:t>№ 7</w:t>
            </w:r>
            <w:r w:rsidRPr="007A2754">
              <w:rPr>
                <w:rFonts w:eastAsia="Calibri"/>
              </w:rPr>
              <w:t xml:space="preserve"> </w:t>
            </w:r>
            <w:r w:rsidRPr="007A2754">
              <w:t xml:space="preserve">Определение и обозначение стран-экспортеров основных видов промышленной и </w:t>
            </w:r>
            <w:r>
              <w:t>лесной</w:t>
            </w:r>
            <w:r w:rsidRPr="007A2754">
              <w:t xml:space="preserve"> продукции, видов сырья, районов </w:t>
            </w:r>
            <w:r>
              <w:t xml:space="preserve">международного туризма и отдыха </w:t>
            </w:r>
            <w:r w:rsidRPr="00C2304A">
              <w:rPr>
                <w:b/>
              </w:rPr>
              <w:t>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/>
          </w:tcPr>
          <w:p w14:paraId="0DCACFC7" w14:textId="77777777" w:rsidR="00E25B8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3891AAD5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4753874B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25B8F" w:rsidRPr="00C2304A" w14:paraId="267EF471" w14:textId="77777777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6A4C79BB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12E6EFE6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408E12C9" w14:textId="77777777" w:rsidR="00E25B8F" w:rsidRPr="007A2754" w:rsidRDefault="00E25B8F" w:rsidP="007135A0">
            <w:pPr>
              <w:rPr>
                <w:rFonts w:eastAsia="Calibri"/>
              </w:rPr>
            </w:pPr>
            <w:r w:rsidRPr="007A2754">
              <w:rPr>
                <w:b/>
              </w:rPr>
              <w:t xml:space="preserve">Практическое занятие </w:t>
            </w:r>
            <w:r w:rsidRPr="007A2754">
              <w:rPr>
                <w:rFonts w:eastAsia="Calibri"/>
                <w:b/>
              </w:rPr>
              <w:t>№ 7</w:t>
            </w:r>
            <w:r w:rsidRPr="007A2754">
              <w:rPr>
                <w:rFonts w:eastAsia="Calibri"/>
              </w:rPr>
              <w:t xml:space="preserve"> </w:t>
            </w:r>
            <w:r w:rsidRPr="007A2754">
              <w:t xml:space="preserve">Определение и обозначение стран-экспортеров основных видов промышленной и </w:t>
            </w:r>
            <w:r>
              <w:t>лесно</w:t>
            </w:r>
            <w:r w:rsidRPr="007A2754">
              <w:t xml:space="preserve">й продукции, </w:t>
            </w:r>
            <w:r w:rsidRPr="007A2754">
              <w:lastRenderedPageBreak/>
              <w:t>видов сырья, районов международного туризма и отд</w:t>
            </w:r>
            <w:r>
              <w:t xml:space="preserve">ыха </w:t>
            </w:r>
            <w:r w:rsidRPr="00C2304A">
              <w:rPr>
                <w:b/>
              </w:rPr>
              <w:t>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/>
          </w:tcPr>
          <w:p w14:paraId="257386C2" w14:textId="77777777" w:rsidR="00E25B8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5C057CDE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599439EC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25B8F" w:rsidRPr="00C2304A" w14:paraId="351A41C8" w14:textId="77777777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6F74677E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5FB341CF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7AF097E9" w14:textId="77777777" w:rsidR="00E25B8F" w:rsidRPr="007A2754" w:rsidRDefault="00E25B8F" w:rsidP="00D72D87">
            <w:r w:rsidRPr="007A2754">
              <w:rPr>
                <w:b/>
              </w:rPr>
              <w:t>Практическое занятие № 8.</w:t>
            </w:r>
            <w:r>
              <w:t xml:space="preserve"> </w:t>
            </w:r>
            <w:r w:rsidRPr="007A2754">
              <w:t>Составление экономико-географической ха</w:t>
            </w:r>
            <w:r>
              <w:t xml:space="preserve">рактеристики профильной отрасли </w:t>
            </w:r>
            <w:r w:rsidRPr="00C2304A">
              <w:rPr>
                <w:b/>
              </w:rPr>
              <w:t>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/>
          </w:tcPr>
          <w:p w14:paraId="7B00AD31" w14:textId="77777777" w:rsidR="00E25B8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64013233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1CEFC30B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25B8F" w:rsidRPr="00C2304A" w14:paraId="7F3D5B59" w14:textId="77777777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4B5A65C1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65FE7D9E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6F2614CD" w14:textId="77777777" w:rsidR="00E25B8F" w:rsidRPr="007A2754" w:rsidRDefault="00E25B8F" w:rsidP="00D72D87">
            <w:r w:rsidRPr="007A2754">
              <w:rPr>
                <w:b/>
              </w:rPr>
              <w:t>Практическое занятие № 8.</w:t>
            </w:r>
            <w:r>
              <w:t xml:space="preserve"> </w:t>
            </w:r>
            <w:r w:rsidRPr="007A2754">
              <w:t>Составление экономико-географической ха</w:t>
            </w:r>
            <w:r>
              <w:t xml:space="preserve">рактеристики профильной отрасли </w:t>
            </w:r>
            <w:r w:rsidRPr="00C2304A">
              <w:rPr>
                <w:b/>
              </w:rPr>
              <w:t>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/>
          </w:tcPr>
          <w:p w14:paraId="22F8E6B9" w14:textId="77777777" w:rsidR="00E25B8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41B81090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4D60377B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25B8F" w:rsidRPr="00C2304A" w14:paraId="32330698" w14:textId="77777777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6FE65439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723A0850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375DDDC6" w14:textId="77777777" w:rsidR="00E25B8F" w:rsidRPr="007A2754" w:rsidRDefault="00E25B8F" w:rsidP="00D72D87">
            <w:r w:rsidRPr="007A2754">
              <w:rPr>
                <w:b/>
              </w:rPr>
              <w:t>Практическое занятие № 8.</w:t>
            </w:r>
            <w:r>
              <w:t xml:space="preserve"> </w:t>
            </w:r>
            <w:r w:rsidRPr="007A2754">
              <w:t>Составление экономико-географической ха</w:t>
            </w:r>
            <w:r>
              <w:t xml:space="preserve">рактеристики профильной отрасли </w:t>
            </w:r>
            <w:r w:rsidRPr="00C2304A">
              <w:rPr>
                <w:b/>
              </w:rPr>
              <w:t>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/>
          </w:tcPr>
          <w:p w14:paraId="2711C062" w14:textId="77777777" w:rsidR="00E25B8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6F0E4611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11A2EB8C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25B8F" w:rsidRPr="00C2304A" w14:paraId="46BB0462" w14:textId="77777777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6A90B98D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4D2B493D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10A57C09" w14:textId="77777777" w:rsidR="00E25B8F" w:rsidRPr="007A2754" w:rsidRDefault="00E25B8F" w:rsidP="00D72D87">
            <w:r w:rsidRPr="007A2754">
              <w:rPr>
                <w:b/>
              </w:rPr>
              <w:t>Практическое занятие № 9.</w:t>
            </w:r>
            <w:r w:rsidRPr="007A2754">
              <w:t xml:space="preserve"> </w:t>
            </w:r>
            <w:r w:rsidRPr="007A2754">
              <w:rPr>
                <w:rFonts w:eastAsia="Calibri"/>
              </w:rPr>
              <w:t>Размещение профильной отрасли м</w:t>
            </w:r>
            <w:r>
              <w:rPr>
                <w:rFonts w:eastAsia="Calibri"/>
              </w:rPr>
              <w:t xml:space="preserve">ирового хозяйства на карте мира </w:t>
            </w:r>
            <w:r w:rsidRPr="00C2304A">
              <w:rPr>
                <w:b/>
              </w:rPr>
              <w:t>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/>
          </w:tcPr>
          <w:p w14:paraId="379414B3" w14:textId="77777777" w:rsidR="00E25B8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46EAF00B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3E07A7BE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25B8F" w:rsidRPr="00C2304A" w14:paraId="3171F7D9" w14:textId="77777777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0FA3EDB5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1EE304E2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063F1A90" w14:textId="77777777" w:rsidR="00E25B8F" w:rsidRPr="007A2754" w:rsidRDefault="00E25B8F" w:rsidP="00D72D87">
            <w:r w:rsidRPr="007A2754">
              <w:rPr>
                <w:b/>
              </w:rPr>
              <w:t>Практическое занятие № 9.</w:t>
            </w:r>
            <w:r>
              <w:t xml:space="preserve"> </w:t>
            </w:r>
            <w:r w:rsidRPr="007A2754">
              <w:rPr>
                <w:rFonts w:eastAsia="Calibri"/>
              </w:rPr>
              <w:t>Размещение профильной отрасли миро</w:t>
            </w:r>
            <w:r>
              <w:rPr>
                <w:rFonts w:eastAsia="Calibri"/>
              </w:rPr>
              <w:t xml:space="preserve">вого хозяйства на карте мира </w:t>
            </w:r>
            <w:r w:rsidRPr="00C2304A">
              <w:rPr>
                <w:b/>
              </w:rPr>
              <w:t>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/>
          </w:tcPr>
          <w:p w14:paraId="3DEAAC3A" w14:textId="77777777" w:rsidR="00E25B8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6EDE0376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5637B044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25B8F" w:rsidRPr="00C2304A" w14:paraId="18D37627" w14:textId="77777777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7C3DFCD2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7118FEF2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66F97117" w14:textId="77777777" w:rsidR="00E25B8F" w:rsidRPr="007A2754" w:rsidRDefault="00E25B8F" w:rsidP="00D72D87">
            <w:r w:rsidRPr="007A2754">
              <w:rPr>
                <w:b/>
              </w:rPr>
              <w:t>Практическое занятие № 9.</w:t>
            </w:r>
            <w:r w:rsidRPr="007A2754">
              <w:t xml:space="preserve"> </w:t>
            </w:r>
            <w:r w:rsidRPr="007A2754">
              <w:rPr>
                <w:rFonts w:eastAsia="Calibri"/>
              </w:rPr>
              <w:t>Размещение профильной отрасли м</w:t>
            </w:r>
            <w:r>
              <w:rPr>
                <w:rFonts w:eastAsia="Calibri"/>
              </w:rPr>
              <w:t xml:space="preserve">ирового хозяйства на карте мира </w:t>
            </w:r>
            <w:r w:rsidRPr="00C2304A">
              <w:rPr>
                <w:b/>
              </w:rPr>
              <w:t>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/>
          </w:tcPr>
          <w:p w14:paraId="0A745DD8" w14:textId="77777777" w:rsidR="00E25B8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2D40DCD2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2C64245B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25B8F" w:rsidRPr="00C2304A" w14:paraId="4925E4BA" w14:textId="77777777" w:rsidTr="00D72D87">
        <w:trPr>
          <w:trHeight w:val="357"/>
          <w:jc w:val="center"/>
        </w:trPr>
        <w:tc>
          <w:tcPr>
            <w:tcW w:w="2226" w:type="dxa"/>
            <w:shd w:val="clear" w:color="auto" w:fill="auto"/>
            <w:vAlign w:val="center"/>
          </w:tcPr>
          <w:p w14:paraId="03686766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/>
                <w:bCs/>
              </w:rPr>
              <w:t>Раздел 2.</w:t>
            </w:r>
          </w:p>
        </w:tc>
        <w:tc>
          <w:tcPr>
            <w:tcW w:w="1370" w:type="dxa"/>
            <w:vAlign w:val="center"/>
          </w:tcPr>
          <w:p w14:paraId="5753747E" w14:textId="77777777" w:rsidR="00E25B8F" w:rsidRPr="00571886" w:rsidRDefault="00E25B8F" w:rsidP="00D72D87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37A8E7B5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304A">
              <w:rPr>
                <w:b/>
              </w:rPr>
              <w:t>Региональная характеристика мира</w:t>
            </w:r>
          </w:p>
        </w:tc>
        <w:tc>
          <w:tcPr>
            <w:tcW w:w="2817" w:type="dxa"/>
          </w:tcPr>
          <w:p w14:paraId="65CDCDBD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235AB456" w14:textId="77777777" w:rsidR="00E25B8F" w:rsidRPr="007C4D57" w:rsidRDefault="007C4D5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39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69C51790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25B8F" w:rsidRPr="00C2304A" w14:paraId="724C71D4" w14:textId="77777777" w:rsidTr="00D72D87">
        <w:trPr>
          <w:trHeight w:val="841"/>
          <w:jc w:val="center"/>
        </w:trPr>
        <w:tc>
          <w:tcPr>
            <w:tcW w:w="2226" w:type="dxa"/>
            <w:vMerge w:val="restart"/>
            <w:shd w:val="clear" w:color="auto" w:fill="auto"/>
            <w:vAlign w:val="center"/>
          </w:tcPr>
          <w:p w14:paraId="4DC47F3F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/>
                <w:bCs/>
              </w:rPr>
              <w:t>Тема 2.1.</w:t>
            </w:r>
          </w:p>
          <w:p w14:paraId="06527F43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304A">
              <w:rPr>
                <w:bCs/>
              </w:rPr>
              <w:t>Зарубежная Европа</w:t>
            </w:r>
          </w:p>
        </w:tc>
        <w:tc>
          <w:tcPr>
            <w:tcW w:w="1370" w:type="dxa"/>
            <w:vAlign w:val="center"/>
          </w:tcPr>
          <w:p w14:paraId="25E8EBFB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73B1D053" w14:textId="77777777" w:rsidR="00E25B8F" w:rsidRPr="00C2304A" w:rsidRDefault="00E25B8F" w:rsidP="007135A0">
            <w:pPr>
              <w:pStyle w:val="Default"/>
              <w:jc w:val="both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Содержание учебного материала: Место и роль Зарубежной Европы в мире. </w:t>
            </w:r>
            <w:r w:rsidRPr="00C2304A">
              <w:rPr>
                <w:sz w:val="22"/>
                <w:szCs w:val="22"/>
              </w:rPr>
              <w:t xml:space="preserve">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населения. </w:t>
            </w:r>
            <w:r w:rsidRPr="001A0E1D">
              <w:rPr>
                <w:bCs/>
                <w:sz w:val="22"/>
                <w:szCs w:val="22"/>
              </w:rPr>
              <w:t xml:space="preserve">Хозяйство стран Зарубежной Европы. </w:t>
            </w:r>
            <w:r>
              <w:rPr>
                <w:bCs/>
                <w:sz w:val="22"/>
                <w:szCs w:val="22"/>
              </w:rPr>
              <w:t>Лесное</w:t>
            </w:r>
            <w:r w:rsidRPr="001A0E1D">
              <w:rPr>
                <w:bCs/>
                <w:sz w:val="22"/>
                <w:szCs w:val="22"/>
              </w:rPr>
              <w:t xml:space="preserve"> хозяйство. Транспорт. Туризм.</w:t>
            </w:r>
            <w:r w:rsidRPr="00C2304A">
              <w:rPr>
                <w:b/>
                <w:bCs/>
                <w:sz w:val="22"/>
                <w:szCs w:val="22"/>
              </w:rPr>
              <w:t xml:space="preserve"> </w:t>
            </w:r>
            <w:r w:rsidRPr="00C2304A">
              <w:rPr>
                <w:sz w:val="22"/>
                <w:szCs w:val="22"/>
              </w:rPr>
              <w:t xml:space="preserve">Особенности отраслевого состава промышленности. Особенности развития сельского хозяйства Зарубежной Европы. Уровень развития транспорта и туризма в Европе. </w:t>
            </w:r>
            <w:r w:rsidRPr="00075707">
              <w:rPr>
                <w:i/>
                <w:color w:val="1A1A1A"/>
                <w:sz w:val="22"/>
                <w:szCs w:val="22"/>
                <w:shd w:val="clear" w:color="auto" w:fill="FFFFFF"/>
              </w:rPr>
              <w:t>Развитие и размещение предприятий профильной отрасли в Европе</w:t>
            </w:r>
          </w:p>
        </w:tc>
        <w:tc>
          <w:tcPr>
            <w:tcW w:w="2817" w:type="dxa"/>
          </w:tcPr>
          <w:p w14:paraId="0791FFAF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Лекция. Совершенствование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70A960C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14:paraId="3C2B0A0D" w14:textId="77777777" w:rsidR="00E25B8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ЛР 01, ЛР 02, ЛР 03, ЛР 04, ЛР 05, ЛР 06, ЛР 07, ЛР 08 МР 01, МР 02, МР 03, МР 04, МР 05, МР 06, МР 07 ПРб 01, ПРб 02, ПРб 03, ПРб 04, ПРб 05, ПРб 06, ПРб 07</w:t>
            </w:r>
          </w:p>
          <w:p w14:paraId="5A2D5755" w14:textId="77777777" w:rsidR="00E25B8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 ОК 01, ОК 02, ОК 04, ОК 05, ОК 09, ОК 10</w:t>
            </w:r>
          </w:p>
          <w:p w14:paraId="187C4414" w14:textId="77777777" w:rsidR="00E25B8F" w:rsidRPr="00E25994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highlight w:val="darkGray"/>
              </w:rPr>
            </w:pPr>
            <w:r>
              <w:rPr>
                <w:b/>
                <w:i/>
              </w:rPr>
              <w:t>ПМ 02</w:t>
            </w:r>
          </w:p>
        </w:tc>
      </w:tr>
      <w:tr w:rsidR="00E25B8F" w:rsidRPr="00C2304A" w14:paraId="551A4F36" w14:textId="77777777" w:rsidTr="00E25B8F">
        <w:trPr>
          <w:trHeight w:val="84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79B7C58D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1A22B606" w14:textId="77777777" w:rsidR="00E25B8F" w:rsidRPr="00151228" w:rsidRDefault="00E25B8F" w:rsidP="00E25B8F">
            <w:pPr>
              <w:shd w:val="clear" w:color="auto" w:fill="FFFFFF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VIII</w:t>
            </w:r>
          </w:p>
        </w:tc>
        <w:tc>
          <w:tcPr>
            <w:tcW w:w="4600" w:type="dxa"/>
            <w:shd w:val="clear" w:color="auto" w:fill="auto"/>
            <w:vAlign w:val="center"/>
          </w:tcPr>
          <w:p w14:paraId="40ADCB23" w14:textId="77777777" w:rsidR="00E25B8F" w:rsidRPr="00B1131F" w:rsidRDefault="007C059F" w:rsidP="00E25B8F">
            <w:pPr>
              <w:shd w:val="clear" w:color="auto" w:fill="FFFFFF"/>
              <w:tabs>
                <w:tab w:val="left" w:pos="549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№</w:t>
            </w:r>
            <w:r w:rsidRPr="00B1131F">
              <w:rPr>
                <w:b/>
                <w:bCs/>
              </w:rPr>
              <w:t>8</w:t>
            </w:r>
          </w:p>
          <w:p w14:paraId="6656D814" w14:textId="77777777" w:rsidR="00E25B8F" w:rsidRPr="00751B21" w:rsidRDefault="00E25B8F" w:rsidP="00E25B8F">
            <w:pPr>
              <w:shd w:val="clear" w:color="auto" w:fill="FFFFFF"/>
              <w:tabs>
                <w:tab w:val="left" w:pos="5496"/>
              </w:tabs>
              <w:jc w:val="both"/>
            </w:pPr>
            <w:r w:rsidRPr="00751B21">
              <w:rPr>
                <w:bCs/>
              </w:rPr>
              <w:t>Работа над учебным материалом, ответы на контрольные вопросы</w:t>
            </w:r>
            <w:r>
              <w:rPr>
                <w:bCs/>
              </w:rPr>
              <w:t>.</w:t>
            </w:r>
          </w:p>
        </w:tc>
        <w:tc>
          <w:tcPr>
            <w:tcW w:w="2817" w:type="dxa"/>
            <w:vAlign w:val="center"/>
          </w:tcPr>
          <w:p w14:paraId="2CAC535B" w14:textId="77777777" w:rsidR="00E25B8F" w:rsidRPr="00751B21" w:rsidRDefault="00E25B8F" w:rsidP="00E25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D0A66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A068699" w14:textId="77777777" w:rsidR="00E25B8F" w:rsidRPr="007C059F" w:rsidRDefault="007C059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176692CC" w14:textId="77777777" w:rsidR="00E25B8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25B8F" w:rsidRPr="00C2304A" w14:paraId="4D599E18" w14:textId="77777777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6D5D9FCF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3BC8B632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1E026885" w14:textId="77777777" w:rsidR="00E25B8F" w:rsidRPr="00C2304A" w:rsidRDefault="00E25B8F" w:rsidP="00D72D87">
            <w:pPr>
              <w:pStyle w:val="Default"/>
              <w:jc w:val="both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>Содержание учебного материала: Германия и Великобритания как ведущие страны Зарубежной Европы</w:t>
            </w:r>
            <w:r w:rsidRPr="00C2304A">
              <w:rPr>
                <w:sz w:val="22"/>
                <w:szCs w:val="22"/>
              </w:rPr>
              <w:t xml:space="preserve">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 </w:t>
            </w:r>
          </w:p>
        </w:tc>
        <w:tc>
          <w:tcPr>
            <w:tcW w:w="2817" w:type="dxa"/>
          </w:tcPr>
          <w:p w14:paraId="5D706D50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Лекция. Совершенствование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3D1E7C57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5594ED1F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25B8F" w:rsidRPr="00C2304A" w14:paraId="4946135D" w14:textId="77777777" w:rsidTr="00E25B8F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0212E4C6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29DF428B" w14:textId="77777777" w:rsidR="00E25B8F" w:rsidRPr="00151228" w:rsidRDefault="00E25B8F" w:rsidP="00E25B8F">
            <w:pPr>
              <w:shd w:val="clear" w:color="auto" w:fill="FFFFFF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IX</w:t>
            </w:r>
          </w:p>
        </w:tc>
        <w:tc>
          <w:tcPr>
            <w:tcW w:w="4600" w:type="dxa"/>
            <w:shd w:val="clear" w:color="auto" w:fill="auto"/>
            <w:vAlign w:val="center"/>
          </w:tcPr>
          <w:p w14:paraId="75089454" w14:textId="77777777" w:rsidR="00E25B8F" w:rsidRPr="00B1131F" w:rsidRDefault="007C059F" w:rsidP="00E25B8F">
            <w:pPr>
              <w:shd w:val="clear" w:color="auto" w:fill="FFFFFF"/>
              <w:tabs>
                <w:tab w:val="left" w:pos="549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№</w:t>
            </w:r>
            <w:r w:rsidRPr="00B1131F">
              <w:rPr>
                <w:b/>
                <w:bCs/>
              </w:rPr>
              <w:t>9</w:t>
            </w:r>
          </w:p>
          <w:p w14:paraId="652F5672" w14:textId="77777777" w:rsidR="00E25B8F" w:rsidRPr="00751B21" w:rsidRDefault="00E25B8F" w:rsidP="00E25B8F">
            <w:pPr>
              <w:shd w:val="clear" w:color="auto" w:fill="FFFFFF"/>
              <w:tabs>
                <w:tab w:val="left" w:pos="5496"/>
              </w:tabs>
              <w:jc w:val="both"/>
            </w:pPr>
            <w:r w:rsidRPr="00751B21">
              <w:rPr>
                <w:bCs/>
              </w:rPr>
              <w:t>Работа над учебным материалом, ответы на контрольные вопросы</w:t>
            </w:r>
            <w:r>
              <w:rPr>
                <w:bCs/>
              </w:rPr>
              <w:t>.</w:t>
            </w:r>
          </w:p>
        </w:tc>
        <w:tc>
          <w:tcPr>
            <w:tcW w:w="2817" w:type="dxa"/>
            <w:vAlign w:val="center"/>
          </w:tcPr>
          <w:p w14:paraId="64143E09" w14:textId="77777777" w:rsidR="00E25B8F" w:rsidRPr="00751B21" w:rsidRDefault="00E25B8F" w:rsidP="00E25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D0A66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779CCB50" w14:textId="77777777" w:rsidR="00E25B8F" w:rsidRPr="007C059F" w:rsidRDefault="007C059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5530B96B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25B8F" w:rsidRPr="00C2304A" w14:paraId="7D741BCB" w14:textId="77777777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2061BA4B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60348B1D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5AC9B665" w14:textId="77777777" w:rsidR="00E25B8F" w:rsidRPr="007A2754" w:rsidRDefault="00E25B8F" w:rsidP="00D72D87">
            <w:r w:rsidRPr="007A2754">
              <w:rPr>
                <w:b/>
              </w:rPr>
              <w:t>Практическое занятие № 10.</w:t>
            </w:r>
            <w:r>
              <w:t xml:space="preserve"> </w:t>
            </w:r>
            <w:r w:rsidRPr="007A2754">
              <w:t>Характеристика особенностей природы, населения</w:t>
            </w:r>
            <w:r>
              <w:t xml:space="preserve"> и хозяйства европейской страны </w:t>
            </w:r>
            <w:r w:rsidRPr="00C2304A">
              <w:rPr>
                <w:b/>
              </w:rPr>
              <w:t>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 w:val="restart"/>
          </w:tcPr>
          <w:p w14:paraId="076718E3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Интегрированное. Углубление сформированных компетенций: организации собственной деятельности, выбор типовых методов и способов выполнения поставленных задач, оценка их качества и эффективности; использование ИКТ; осуществление поиска и использования информации; эффективной работы в коллективе.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193267ED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3DC9B010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25B8F" w:rsidRPr="00C2304A" w14:paraId="26D8E164" w14:textId="77777777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6A5B2D9C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46F1A50B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3F557C00" w14:textId="77777777" w:rsidR="00E25B8F" w:rsidRPr="007A2754" w:rsidRDefault="00E25B8F" w:rsidP="00D72D87">
            <w:pPr>
              <w:rPr>
                <w:b/>
              </w:rPr>
            </w:pPr>
            <w:r w:rsidRPr="007A2754">
              <w:rPr>
                <w:b/>
              </w:rPr>
              <w:t>Практическое занятие № 10.</w:t>
            </w:r>
            <w:r>
              <w:t xml:space="preserve"> </w:t>
            </w:r>
            <w:r w:rsidRPr="007A2754">
              <w:t>Характеристика особенностей природы, населения</w:t>
            </w:r>
            <w:r>
              <w:t xml:space="preserve"> и хозяйства европейской страны </w:t>
            </w:r>
            <w:r w:rsidRPr="00C2304A">
              <w:rPr>
                <w:b/>
              </w:rPr>
              <w:t>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/>
          </w:tcPr>
          <w:p w14:paraId="4D82E025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30DDC49B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46CC4DFE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25B8F" w:rsidRPr="00C2304A" w14:paraId="6CE8388D" w14:textId="77777777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694B842E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111AC429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4AE41E81" w14:textId="77777777" w:rsidR="00E25B8F" w:rsidRPr="007A2754" w:rsidRDefault="00E25B8F" w:rsidP="00D72D87">
            <w:pPr>
              <w:rPr>
                <w:b/>
              </w:rPr>
            </w:pPr>
            <w:r w:rsidRPr="007A2754">
              <w:rPr>
                <w:b/>
              </w:rPr>
              <w:t>Практическое занятие № 10.</w:t>
            </w:r>
            <w:r>
              <w:t xml:space="preserve"> </w:t>
            </w:r>
            <w:r w:rsidRPr="007A2754">
              <w:t>Характеристика особенностей природы, населения и хозяйства европейской стр</w:t>
            </w:r>
            <w:r>
              <w:t xml:space="preserve">аны </w:t>
            </w:r>
            <w:r w:rsidRPr="00C2304A">
              <w:rPr>
                <w:b/>
              </w:rPr>
              <w:t>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/>
          </w:tcPr>
          <w:p w14:paraId="2C730AE3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54758001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3ABC8287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25B8F" w:rsidRPr="00C2304A" w14:paraId="0BA78C24" w14:textId="77777777" w:rsidTr="00D72D87">
        <w:trPr>
          <w:trHeight w:val="1440"/>
          <w:jc w:val="center"/>
        </w:trPr>
        <w:tc>
          <w:tcPr>
            <w:tcW w:w="2226" w:type="dxa"/>
            <w:vMerge w:val="restart"/>
            <w:shd w:val="clear" w:color="auto" w:fill="auto"/>
            <w:vAlign w:val="center"/>
          </w:tcPr>
          <w:p w14:paraId="23CE6C51" w14:textId="77777777" w:rsidR="00E25B8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2.2. </w:t>
            </w:r>
          </w:p>
          <w:p w14:paraId="411E12E7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304A">
              <w:rPr>
                <w:bCs/>
              </w:rPr>
              <w:t>Зарубежная Азия</w:t>
            </w:r>
          </w:p>
        </w:tc>
        <w:tc>
          <w:tcPr>
            <w:tcW w:w="1370" w:type="dxa"/>
            <w:vAlign w:val="center"/>
          </w:tcPr>
          <w:p w14:paraId="39C7F997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47BEEF3F" w14:textId="77777777" w:rsidR="00E25B8F" w:rsidRPr="00C2304A" w:rsidRDefault="00E25B8F" w:rsidP="00D72D87">
            <w:pPr>
              <w:pStyle w:val="Default"/>
              <w:jc w:val="both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Содержание учебного материала: Место и роль Зарубежной Азии в мире. </w:t>
            </w:r>
            <w:r w:rsidRPr="00C2304A">
              <w:rPr>
                <w:sz w:val="22"/>
                <w:szCs w:val="22"/>
              </w:rPr>
              <w:t xml:space="preserve">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</w:t>
            </w:r>
            <w:r w:rsidRPr="00075707">
              <w:rPr>
                <w:i/>
                <w:color w:val="1A1A1A"/>
                <w:sz w:val="22"/>
                <w:szCs w:val="22"/>
                <w:shd w:val="clear" w:color="auto" w:fill="FFFFFF"/>
              </w:rPr>
              <w:t>Развитие и размещение предприятий профильной отрасли в Азии.</w:t>
            </w:r>
            <w:r w:rsidRPr="00C2304A">
              <w:rPr>
                <w:b/>
                <w:bCs/>
                <w:sz w:val="22"/>
                <w:szCs w:val="22"/>
              </w:rPr>
              <w:t xml:space="preserve"> Япония</w:t>
            </w:r>
            <w:r>
              <w:rPr>
                <w:b/>
                <w:bCs/>
                <w:sz w:val="22"/>
                <w:szCs w:val="22"/>
              </w:rPr>
              <w:t>, Индия и страны Персидского залива как ведущие</w:t>
            </w:r>
            <w:r w:rsidRPr="00C2304A">
              <w:rPr>
                <w:b/>
                <w:bCs/>
                <w:sz w:val="22"/>
                <w:szCs w:val="22"/>
              </w:rPr>
              <w:t xml:space="preserve"> стран</w:t>
            </w:r>
            <w:r>
              <w:rPr>
                <w:b/>
                <w:bCs/>
                <w:sz w:val="22"/>
                <w:szCs w:val="22"/>
              </w:rPr>
              <w:t>ы</w:t>
            </w:r>
            <w:r w:rsidRPr="00C2304A">
              <w:rPr>
                <w:b/>
                <w:bCs/>
                <w:sz w:val="22"/>
                <w:szCs w:val="22"/>
              </w:rPr>
              <w:t xml:space="preserve"> Зарубежной Азии. </w:t>
            </w:r>
            <w:r>
              <w:rPr>
                <w:sz w:val="22"/>
                <w:szCs w:val="22"/>
              </w:rPr>
              <w:t>Условия</w:t>
            </w:r>
            <w:r w:rsidRPr="00C2304A">
              <w:rPr>
                <w:sz w:val="22"/>
                <w:szCs w:val="22"/>
              </w:rPr>
              <w:t xml:space="preserve"> формирования и развития. Особенности политической </w:t>
            </w:r>
            <w:r w:rsidRPr="00C2304A">
              <w:rPr>
                <w:sz w:val="22"/>
                <w:szCs w:val="22"/>
              </w:rPr>
              <w:lastRenderedPageBreak/>
              <w:t xml:space="preserve">системы. Природно-ресурсный потенциал, население, ведущие отрасли хозяйства и </w:t>
            </w:r>
            <w:r>
              <w:rPr>
                <w:sz w:val="22"/>
                <w:szCs w:val="22"/>
              </w:rPr>
              <w:t>их</w:t>
            </w:r>
            <w:r w:rsidRPr="00C2304A">
              <w:rPr>
                <w:sz w:val="22"/>
                <w:szCs w:val="22"/>
              </w:rPr>
              <w:t xml:space="preserve"> территориальная структура</w:t>
            </w:r>
          </w:p>
        </w:tc>
        <w:tc>
          <w:tcPr>
            <w:tcW w:w="2817" w:type="dxa"/>
          </w:tcPr>
          <w:p w14:paraId="02ED121E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lastRenderedPageBreak/>
              <w:t>Лекция. Совершенствование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5BDCAE49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14:paraId="3C1718DD" w14:textId="77777777" w:rsidR="00E25B8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ЛР 01, ЛР 02, ЛР 03, ЛР 04, ЛР 05, ЛР 06, ЛР 07, ЛР 08 МР 01, МР 02, МР 03, МР 04, МР 05, МР 06, МР 07 ПРб 01, ПРб 02, ПРб 03, ПРб 04, ПРб 05, ПРб 06, ПРб 07</w:t>
            </w:r>
          </w:p>
          <w:p w14:paraId="5D21A7CE" w14:textId="77777777" w:rsidR="00E25B8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 ОК 01, ОК 02, ОК </w:t>
            </w:r>
            <w:r>
              <w:lastRenderedPageBreak/>
              <w:t>04, ОК 05, ОК 09, ОК 10</w:t>
            </w:r>
          </w:p>
          <w:p w14:paraId="6F2F7BA6" w14:textId="77777777" w:rsidR="00E25B8F" w:rsidRPr="00E25994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highlight w:val="darkGray"/>
              </w:rPr>
            </w:pPr>
            <w:r>
              <w:rPr>
                <w:b/>
                <w:i/>
              </w:rPr>
              <w:t xml:space="preserve"> ПМ 02</w:t>
            </w:r>
          </w:p>
        </w:tc>
      </w:tr>
      <w:tr w:rsidR="00E25B8F" w:rsidRPr="00C2304A" w14:paraId="1A1F81A6" w14:textId="77777777" w:rsidTr="00E25B8F">
        <w:trPr>
          <w:trHeight w:val="1440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35B7E5DE" w14:textId="77777777" w:rsidR="00E25B8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6AFA569A" w14:textId="77777777" w:rsidR="00E25B8F" w:rsidRPr="00151228" w:rsidRDefault="00E25B8F" w:rsidP="00E25B8F">
            <w:pPr>
              <w:shd w:val="clear" w:color="auto" w:fill="FFFFFF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X</w:t>
            </w:r>
          </w:p>
        </w:tc>
        <w:tc>
          <w:tcPr>
            <w:tcW w:w="4600" w:type="dxa"/>
            <w:shd w:val="clear" w:color="auto" w:fill="auto"/>
            <w:vAlign w:val="center"/>
          </w:tcPr>
          <w:p w14:paraId="20D953CC" w14:textId="77777777" w:rsidR="00E25B8F" w:rsidRPr="00B1131F" w:rsidRDefault="00E25B8F" w:rsidP="00E25B8F">
            <w:pPr>
              <w:shd w:val="clear" w:color="auto" w:fill="FFFFFF"/>
              <w:tabs>
                <w:tab w:val="left" w:pos="549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№1</w:t>
            </w:r>
            <w:r w:rsidR="007C059F" w:rsidRPr="00B1131F">
              <w:rPr>
                <w:b/>
                <w:bCs/>
              </w:rPr>
              <w:t>0</w:t>
            </w:r>
          </w:p>
          <w:p w14:paraId="4C708AB5" w14:textId="77777777" w:rsidR="00E25B8F" w:rsidRPr="00751B21" w:rsidRDefault="00E25B8F" w:rsidP="00E25B8F">
            <w:pPr>
              <w:shd w:val="clear" w:color="auto" w:fill="FFFFFF"/>
              <w:tabs>
                <w:tab w:val="left" w:pos="5496"/>
              </w:tabs>
              <w:jc w:val="both"/>
            </w:pPr>
            <w:r w:rsidRPr="00751B21">
              <w:rPr>
                <w:bCs/>
              </w:rPr>
              <w:t>Работа над учебным материалом, ответы на контрольные вопросы</w:t>
            </w:r>
            <w:r>
              <w:rPr>
                <w:bCs/>
              </w:rPr>
              <w:t>.</w:t>
            </w:r>
          </w:p>
        </w:tc>
        <w:tc>
          <w:tcPr>
            <w:tcW w:w="2817" w:type="dxa"/>
            <w:vAlign w:val="center"/>
          </w:tcPr>
          <w:p w14:paraId="1486142E" w14:textId="77777777" w:rsidR="00E25B8F" w:rsidRPr="00751B21" w:rsidRDefault="00E25B8F" w:rsidP="00E25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D0A66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76C0D4B1" w14:textId="77777777" w:rsidR="00E25B8F" w:rsidRPr="007C059F" w:rsidRDefault="007C059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5EAC7C0A" w14:textId="77777777" w:rsidR="00E25B8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25B8F" w:rsidRPr="00C2304A" w14:paraId="0B59D26C" w14:textId="77777777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45BD7401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101814C5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06E18B35" w14:textId="77777777" w:rsidR="00E25B8F" w:rsidRPr="00004A88" w:rsidRDefault="00E25B8F" w:rsidP="00D72D87">
            <w:r w:rsidRPr="00004A88">
              <w:rPr>
                <w:b/>
              </w:rPr>
              <w:t>Практическое занятие № 11.</w:t>
            </w:r>
            <w:r w:rsidRPr="00004A88">
              <w:t xml:space="preserve"> Сравнительная характеристика особенностей природы, населения и хозяйства стран Юго-Западной и Юго-Восточной Азии</w:t>
            </w:r>
            <w:r>
              <w:t xml:space="preserve"> </w:t>
            </w:r>
            <w:r w:rsidRPr="00C2304A">
              <w:rPr>
                <w:b/>
              </w:rPr>
              <w:t>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 w:val="restart"/>
          </w:tcPr>
          <w:p w14:paraId="15A6283A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Интегрированное. Углубление сформированных компетенций: организации собственной деятельности, выбор типовых методов и способов выполнения поставленных задач, оценка их качества и эффективности; использование ИКТ; осуществление поиска и использования информации; эффективной работы в коллективе.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226206D9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25AD7B24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25B8F" w:rsidRPr="00C2304A" w14:paraId="05C34FE9" w14:textId="77777777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0FEA3182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267A0B84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33187EC7" w14:textId="77777777" w:rsidR="00E25B8F" w:rsidRPr="00004A88" w:rsidRDefault="00E25B8F" w:rsidP="00D72D87">
            <w:pPr>
              <w:rPr>
                <w:b/>
              </w:rPr>
            </w:pPr>
            <w:r w:rsidRPr="00004A88">
              <w:rPr>
                <w:b/>
              </w:rPr>
              <w:t>Практическое занятие № 11.</w:t>
            </w:r>
            <w:r w:rsidRPr="00004A88">
              <w:t xml:space="preserve"> Сравнительная характеристика особенностей природы, населения и хозяйства стран Юго-Западной и Юго-Восточной Азии</w:t>
            </w:r>
            <w:r>
              <w:t xml:space="preserve"> </w:t>
            </w:r>
            <w:r w:rsidRPr="00C2304A">
              <w:rPr>
                <w:b/>
              </w:rPr>
              <w:t>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/>
          </w:tcPr>
          <w:p w14:paraId="4DC45822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0075E0E7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4541BB82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25B8F" w:rsidRPr="00C2304A" w14:paraId="39899349" w14:textId="77777777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30DD48E1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3441B229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575CA13D" w14:textId="77777777" w:rsidR="00E25B8F" w:rsidRPr="00004A88" w:rsidRDefault="00E25B8F" w:rsidP="00D72D87">
            <w:pPr>
              <w:rPr>
                <w:b/>
              </w:rPr>
            </w:pPr>
            <w:r w:rsidRPr="00004A88">
              <w:rPr>
                <w:b/>
              </w:rPr>
              <w:t>Практическое занятие № 11.</w:t>
            </w:r>
            <w:r w:rsidRPr="00004A88">
              <w:t xml:space="preserve"> Сравнительная характеристика особенностей природы, населения и хозяйства стран Юго-Западной и Юго-Восточной Азии</w:t>
            </w:r>
            <w:r>
              <w:t xml:space="preserve"> </w:t>
            </w:r>
            <w:r w:rsidRPr="00C2304A">
              <w:rPr>
                <w:b/>
              </w:rPr>
              <w:t>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/>
          </w:tcPr>
          <w:p w14:paraId="17A292E7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52EA776B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07F41300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25B8F" w:rsidRPr="00C2304A" w14:paraId="122752AD" w14:textId="77777777" w:rsidTr="00D72D87">
        <w:trPr>
          <w:trHeight w:val="357"/>
          <w:jc w:val="center"/>
        </w:trPr>
        <w:tc>
          <w:tcPr>
            <w:tcW w:w="2226" w:type="dxa"/>
            <w:shd w:val="clear" w:color="auto" w:fill="auto"/>
            <w:vAlign w:val="center"/>
          </w:tcPr>
          <w:p w14:paraId="6DE41868" w14:textId="77777777" w:rsidR="00E25B8F" w:rsidRDefault="00E25B8F" w:rsidP="00D72D8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>Тема 2.3.</w:t>
            </w:r>
          </w:p>
          <w:p w14:paraId="62893328" w14:textId="77777777" w:rsidR="00E25B8F" w:rsidRPr="00C2304A" w:rsidRDefault="00E25B8F" w:rsidP="00D72D87">
            <w:pPr>
              <w:pStyle w:val="Default"/>
              <w:jc w:val="center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 </w:t>
            </w:r>
            <w:r w:rsidRPr="00C2304A">
              <w:rPr>
                <w:bCs/>
                <w:sz w:val="22"/>
                <w:szCs w:val="22"/>
              </w:rPr>
              <w:t xml:space="preserve">Африка </w:t>
            </w:r>
          </w:p>
        </w:tc>
        <w:tc>
          <w:tcPr>
            <w:tcW w:w="1370" w:type="dxa"/>
            <w:vAlign w:val="center"/>
          </w:tcPr>
          <w:p w14:paraId="447C7C98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76C49EBE" w14:textId="77777777" w:rsidR="00E25B8F" w:rsidRPr="00C2304A" w:rsidRDefault="00E25B8F" w:rsidP="00D72D87">
            <w:pPr>
              <w:pStyle w:val="Default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Содержание учебного материала: Место и роль Африки в мире. </w:t>
            </w:r>
            <w:r w:rsidRPr="00C2304A">
              <w:rPr>
                <w:sz w:val="22"/>
                <w:szCs w:val="22"/>
              </w:rPr>
              <w:t>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Африки. Особенности хозяйства стран Африки. Особенности развития субрегионов Африки. Экономическая отсталость материка.</w:t>
            </w:r>
            <w:r>
              <w:rPr>
                <w:sz w:val="22"/>
                <w:szCs w:val="22"/>
              </w:rPr>
              <w:t xml:space="preserve"> </w:t>
            </w:r>
            <w:r w:rsidRPr="00075707">
              <w:rPr>
                <w:i/>
                <w:color w:val="1A1A1A"/>
                <w:sz w:val="22"/>
                <w:szCs w:val="22"/>
                <w:shd w:val="clear" w:color="auto" w:fill="FFFFFF"/>
              </w:rPr>
              <w:t>Развитие и размещение предп</w:t>
            </w:r>
            <w:r>
              <w:rPr>
                <w:i/>
                <w:color w:val="1A1A1A"/>
                <w:sz w:val="22"/>
                <w:szCs w:val="22"/>
                <w:shd w:val="clear" w:color="auto" w:fill="FFFFFF"/>
              </w:rPr>
              <w:t>риятий профильной отрасли в Африке.</w:t>
            </w:r>
          </w:p>
        </w:tc>
        <w:tc>
          <w:tcPr>
            <w:tcW w:w="2817" w:type="dxa"/>
          </w:tcPr>
          <w:p w14:paraId="700AE2D2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Лекция. Совершенствование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CAC7F9B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30A85E1D" w14:textId="77777777" w:rsidR="00E25B8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ЛР 01, ЛР 02, ЛР 03, ЛР 04, ЛР 05, ЛР 06, ЛР 07, ЛР 08 МР 01, МР 02, МР 03, МР 04, МР 05, МР 06, МР 07 ПРб 01, ПРб 02, ПРб 03, ПРб 04, ПРб 05, ПРб 06, ПРб 07</w:t>
            </w:r>
          </w:p>
          <w:p w14:paraId="462F3B4D" w14:textId="77777777" w:rsidR="00E25B8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 ОК 01, ОК 02, ОК 04, ОК 05, ОК 09, ОК 10</w:t>
            </w:r>
          </w:p>
          <w:p w14:paraId="1D02DEBA" w14:textId="77777777" w:rsidR="00E25B8F" w:rsidRPr="00E25994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highlight w:val="darkGray"/>
              </w:rPr>
            </w:pPr>
            <w:r>
              <w:rPr>
                <w:b/>
                <w:i/>
              </w:rPr>
              <w:t>ПМ 02</w:t>
            </w:r>
          </w:p>
        </w:tc>
      </w:tr>
      <w:tr w:rsidR="00E25B8F" w:rsidRPr="00C2304A" w14:paraId="461EC3FA" w14:textId="77777777" w:rsidTr="00E25B8F">
        <w:trPr>
          <w:trHeight w:val="357"/>
          <w:jc w:val="center"/>
        </w:trPr>
        <w:tc>
          <w:tcPr>
            <w:tcW w:w="2226" w:type="dxa"/>
            <w:shd w:val="clear" w:color="auto" w:fill="auto"/>
            <w:vAlign w:val="center"/>
          </w:tcPr>
          <w:p w14:paraId="099B66CE" w14:textId="77777777" w:rsidR="00E25B8F" w:rsidRPr="00C2304A" w:rsidRDefault="00E25B8F" w:rsidP="00D72D8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29C3A9E7" w14:textId="77777777" w:rsidR="00E25B8F" w:rsidRPr="00151228" w:rsidRDefault="00E25B8F" w:rsidP="00E25B8F">
            <w:pPr>
              <w:shd w:val="clear" w:color="auto" w:fill="FFFFFF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XI</w:t>
            </w:r>
          </w:p>
        </w:tc>
        <w:tc>
          <w:tcPr>
            <w:tcW w:w="4600" w:type="dxa"/>
            <w:shd w:val="clear" w:color="auto" w:fill="auto"/>
            <w:vAlign w:val="center"/>
          </w:tcPr>
          <w:p w14:paraId="5259DE2E" w14:textId="77777777" w:rsidR="00E25B8F" w:rsidRPr="00B1131F" w:rsidRDefault="00E25B8F" w:rsidP="00E25B8F">
            <w:pPr>
              <w:shd w:val="clear" w:color="auto" w:fill="FFFFFF"/>
              <w:tabs>
                <w:tab w:val="left" w:pos="549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№1</w:t>
            </w:r>
            <w:r w:rsidR="007C059F" w:rsidRPr="00B1131F">
              <w:rPr>
                <w:b/>
                <w:bCs/>
              </w:rPr>
              <w:t>1</w:t>
            </w:r>
          </w:p>
          <w:p w14:paraId="5CAD6DB1" w14:textId="77777777" w:rsidR="00E25B8F" w:rsidRPr="00751B21" w:rsidRDefault="00E25B8F" w:rsidP="00E25B8F">
            <w:pPr>
              <w:shd w:val="clear" w:color="auto" w:fill="FFFFFF"/>
              <w:tabs>
                <w:tab w:val="left" w:pos="5496"/>
              </w:tabs>
              <w:jc w:val="both"/>
            </w:pPr>
            <w:r w:rsidRPr="00751B21">
              <w:rPr>
                <w:bCs/>
              </w:rPr>
              <w:t>Работа над учебным материалом, ответы на контрольные вопросы</w:t>
            </w:r>
            <w:r>
              <w:rPr>
                <w:bCs/>
              </w:rPr>
              <w:t>.</w:t>
            </w:r>
          </w:p>
        </w:tc>
        <w:tc>
          <w:tcPr>
            <w:tcW w:w="2817" w:type="dxa"/>
            <w:vAlign w:val="center"/>
          </w:tcPr>
          <w:p w14:paraId="0455F71F" w14:textId="77777777" w:rsidR="00E25B8F" w:rsidRPr="00751B21" w:rsidRDefault="00E25B8F" w:rsidP="00E25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D0A66">
              <w:rPr>
                <w:bCs/>
              </w:rPr>
              <w:t xml:space="preserve">Содействие оптимальному усвоению студентами учебного материала, </w:t>
            </w:r>
            <w:r w:rsidRPr="002D0A66">
              <w:rPr>
                <w:bCs/>
              </w:rPr>
              <w:lastRenderedPageBreak/>
              <w:t>развитие их познавательной активности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70F60F3D" w14:textId="77777777" w:rsidR="00E25B8F" w:rsidRPr="007C059F" w:rsidRDefault="007C059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lastRenderedPageBreak/>
              <w:t>1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2AB39318" w14:textId="77777777" w:rsidR="00E25B8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25B8F" w:rsidRPr="00C2304A" w14:paraId="33F121B9" w14:textId="77777777" w:rsidTr="00D72D87">
        <w:trPr>
          <w:trHeight w:val="357"/>
          <w:jc w:val="center"/>
        </w:trPr>
        <w:tc>
          <w:tcPr>
            <w:tcW w:w="2226" w:type="dxa"/>
            <w:vMerge w:val="restart"/>
            <w:shd w:val="clear" w:color="auto" w:fill="auto"/>
            <w:vAlign w:val="center"/>
          </w:tcPr>
          <w:p w14:paraId="255139DE" w14:textId="77777777" w:rsidR="00E25B8F" w:rsidRDefault="00E25B8F" w:rsidP="00D72D8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Тема 2.4. </w:t>
            </w:r>
          </w:p>
          <w:p w14:paraId="3825D0A4" w14:textId="77777777" w:rsidR="00E25B8F" w:rsidRPr="00C2304A" w:rsidRDefault="00E25B8F" w:rsidP="00D72D87">
            <w:pPr>
              <w:pStyle w:val="Default"/>
              <w:jc w:val="center"/>
              <w:rPr>
                <w:sz w:val="22"/>
                <w:szCs w:val="22"/>
              </w:rPr>
            </w:pPr>
            <w:r w:rsidRPr="00C2304A">
              <w:rPr>
                <w:bCs/>
                <w:sz w:val="22"/>
                <w:szCs w:val="22"/>
              </w:rPr>
              <w:t>Северная Америка</w:t>
            </w:r>
            <w:r w:rsidRPr="00C2304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70" w:type="dxa"/>
            <w:vAlign w:val="center"/>
          </w:tcPr>
          <w:p w14:paraId="1DC1F900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357A2B2D" w14:textId="77777777" w:rsidR="00E25B8F" w:rsidRPr="00C2304A" w:rsidRDefault="00E25B8F" w:rsidP="00D72D87">
            <w:pPr>
              <w:shd w:val="clear" w:color="auto" w:fill="FFFFFF"/>
            </w:pPr>
            <w:r w:rsidRPr="00C2304A">
              <w:rPr>
                <w:b/>
                <w:bCs/>
              </w:rPr>
              <w:t>Содержание учебного материала: Место и роль Северной Америки в мире</w:t>
            </w:r>
            <w:r w:rsidRPr="00C2304A">
              <w:t xml:space="preserve">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</w:t>
            </w:r>
            <w:r w:rsidRPr="00075707">
              <w:rPr>
                <w:i/>
                <w:color w:val="1A1A1A"/>
              </w:rPr>
              <w:t xml:space="preserve">Развитие и размещение предприятий профильной отрасли в Северной Америке. </w:t>
            </w:r>
          </w:p>
        </w:tc>
        <w:tc>
          <w:tcPr>
            <w:tcW w:w="2817" w:type="dxa"/>
          </w:tcPr>
          <w:p w14:paraId="2AD71D57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Лекция. Совершенствование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198D4ABB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5C789D48" w14:textId="77777777" w:rsidR="00E25B8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ЛР 01, ЛР 02, ЛР 03, ЛР 04, ЛР 05, ЛР 06, ЛР 07, ЛР 08 МР 01, МР 02, МР 03, МР 04, МР 05, МР 06, МР 07 ПРб 01, ПРб 02, ПРб 03, ПРб 04, ПРб 05, ПРб 06, ПРб 07</w:t>
            </w:r>
          </w:p>
          <w:p w14:paraId="1A36B996" w14:textId="77777777" w:rsidR="00E25B8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 ОК 01, ОК 02, ОК 04, ОК 05, ОК 09, ОК 10</w:t>
            </w:r>
          </w:p>
          <w:p w14:paraId="407A6E95" w14:textId="77777777" w:rsidR="00E25B8F" w:rsidRPr="00E25994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highlight w:val="darkGray"/>
              </w:rPr>
            </w:pPr>
            <w:r>
              <w:rPr>
                <w:b/>
                <w:i/>
              </w:rPr>
              <w:t>ПМ 02</w:t>
            </w:r>
          </w:p>
        </w:tc>
      </w:tr>
      <w:tr w:rsidR="00E25B8F" w:rsidRPr="00C2304A" w14:paraId="40D32DC1" w14:textId="77777777" w:rsidTr="00E25B8F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44A776A5" w14:textId="77777777" w:rsidR="00E25B8F" w:rsidRPr="00C2304A" w:rsidRDefault="00E25B8F" w:rsidP="00D72D8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677F79DF" w14:textId="77777777" w:rsidR="00E25B8F" w:rsidRPr="00151228" w:rsidRDefault="00E25B8F" w:rsidP="00E25B8F">
            <w:pPr>
              <w:shd w:val="clear" w:color="auto" w:fill="FFFFFF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XI</w:t>
            </w:r>
            <w:r w:rsidRPr="00151228">
              <w:rPr>
                <w:bCs/>
                <w:lang w:val="en-US"/>
              </w:rPr>
              <w:t>I</w:t>
            </w:r>
          </w:p>
        </w:tc>
        <w:tc>
          <w:tcPr>
            <w:tcW w:w="4600" w:type="dxa"/>
            <w:shd w:val="clear" w:color="auto" w:fill="auto"/>
            <w:vAlign w:val="center"/>
          </w:tcPr>
          <w:p w14:paraId="2073495D" w14:textId="77777777" w:rsidR="00E25B8F" w:rsidRPr="00B1131F" w:rsidRDefault="00E25B8F" w:rsidP="00E25B8F">
            <w:pPr>
              <w:shd w:val="clear" w:color="auto" w:fill="FFFFFF"/>
              <w:tabs>
                <w:tab w:val="left" w:pos="549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№1</w:t>
            </w:r>
            <w:r w:rsidR="007C4D57" w:rsidRPr="00B1131F">
              <w:rPr>
                <w:b/>
                <w:bCs/>
              </w:rPr>
              <w:t>2</w:t>
            </w:r>
          </w:p>
          <w:p w14:paraId="01D2371A" w14:textId="77777777" w:rsidR="00E25B8F" w:rsidRPr="00751B21" w:rsidRDefault="00E25B8F" w:rsidP="00E25B8F">
            <w:pPr>
              <w:shd w:val="clear" w:color="auto" w:fill="FFFFFF"/>
              <w:tabs>
                <w:tab w:val="left" w:pos="5496"/>
              </w:tabs>
              <w:jc w:val="both"/>
            </w:pPr>
            <w:r w:rsidRPr="00751B21">
              <w:rPr>
                <w:bCs/>
              </w:rPr>
              <w:t>Работа над учебным материалом, ответы на контрольные вопросы</w:t>
            </w:r>
            <w:r>
              <w:rPr>
                <w:bCs/>
              </w:rPr>
              <w:t>.</w:t>
            </w:r>
          </w:p>
        </w:tc>
        <w:tc>
          <w:tcPr>
            <w:tcW w:w="2817" w:type="dxa"/>
            <w:vAlign w:val="center"/>
          </w:tcPr>
          <w:p w14:paraId="78988A67" w14:textId="77777777" w:rsidR="00E25B8F" w:rsidRPr="00751B21" w:rsidRDefault="00E25B8F" w:rsidP="00E25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D0A66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F0286D6" w14:textId="77777777" w:rsidR="00E25B8F" w:rsidRPr="007C4D57" w:rsidRDefault="007C4D5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6EFB7C0F" w14:textId="77777777" w:rsidR="00E25B8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25B8F" w:rsidRPr="00C2304A" w14:paraId="3FD21228" w14:textId="77777777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008F2AF2" w14:textId="77777777" w:rsidR="00E25B8F" w:rsidRPr="00C2304A" w:rsidRDefault="00E25B8F" w:rsidP="00D72D8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0F6F33A0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381C2CF6" w14:textId="77777777" w:rsidR="00E25B8F" w:rsidRPr="00C2304A" w:rsidRDefault="00E25B8F" w:rsidP="00D72D87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Содержание учебного материала: США. Природные ресурсы и хозяйство США. </w:t>
            </w:r>
            <w:r w:rsidRPr="00C2304A">
              <w:rPr>
                <w:sz w:val="22"/>
                <w:szCs w:val="22"/>
              </w:rPr>
              <w:t>Условия их формирования и развития. Особенности политической системы. Население США. Ведущие отрасли хозяйства и экономические районы США.</w:t>
            </w:r>
            <w:r>
              <w:rPr>
                <w:sz w:val="22"/>
                <w:szCs w:val="22"/>
              </w:rPr>
              <w:t xml:space="preserve"> </w:t>
            </w:r>
            <w:r w:rsidRPr="00C2304A">
              <w:rPr>
                <w:b/>
                <w:bCs/>
                <w:sz w:val="22"/>
                <w:szCs w:val="22"/>
              </w:rPr>
              <w:t xml:space="preserve">Канада. Природные ресурсы и хозяйство Канады. </w:t>
            </w:r>
            <w:r w:rsidRPr="00C2304A">
              <w:rPr>
                <w:sz w:val="22"/>
                <w:szCs w:val="22"/>
              </w:rPr>
              <w:t>Условия их формирования и развития. Особенности политической системы. Население Канады. Ведущие отрасли хозяйства и экономические районы Канады</w:t>
            </w:r>
          </w:p>
        </w:tc>
        <w:tc>
          <w:tcPr>
            <w:tcW w:w="2817" w:type="dxa"/>
          </w:tcPr>
          <w:p w14:paraId="2BF5A250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Лекция. Совершенствование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960970E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598FAC35" w14:textId="77777777" w:rsidR="00E25B8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ЛР 01, ЛР 02, ЛР 03, ЛР 04, ЛР 05, ЛР 06, ЛР 07, ЛР 08 МР 01, МР 02, МР 03, МР 04, МР 05, МР 06, МР 07 ПРб 01, ПРб 02, ПРб 03, ПРб 04, ПРб 05, ПРб 06, ПРб 07</w:t>
            </w:r>
          </w:p>
          <w:p w14:paraId="77CE48F7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highlight w:val="darkGray"/>
              </w:rPr>
            </w:pPr>
            <w:r>
              <w:t xml:space="preserve"> ОК 01, ОК 02, ОК 04, ОК 05, ОК 09, ОК 10</w:t>
            </w:r>
          </w:p>
        </w:tc>
      </w:tr>
      <w:tr w:rsidR="00E25B8F" w:rsidRPr="00C2304A" w14:paraId="3C687604" w14:textId="77777777" w:rsidTr="00E25B8F">
        <w:trPr>
          <w:trHeight w:val="357"/>
          <w:jc w:val="center"/>
        </w:trPr>
        <w:tc>
          <w:tcPr>
            <w:tcW w:w="2226" w:type="dxa"/>
            <w:shd w:val="clear" w:color="auto" w:fill="auto"/>
            <w:vAlign w:val="center"/>
          </w:tcPr>
          <w:p w14:paraId="790F6E0E" w14:textId="77777777" w:rsidR="00E25B8F" w:rsidRPr="00C2304A" w:rsidRDefault="00E25B8F" w:rsidP="00D72D8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5FFE1402" w14:textId="77777777" w:rsidR="00E25B8F" w:rsidRPr="00151228" w:rsidRDefault="00E25B8F" w:rsidP="00E25B8F">
            <w:pPr>
              <w:shd w:val="clear" w:color="auto" w:fill="FFFFFF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XII</w:t>
            </w:r>
            <w:r w:rsidR="00451147">
              <w:rPr>
                <w:bCs/>
                <w:lang w:val="en-US"/>
              </w:rPr>
              <w:t>I</w:t>
            </w:r>
          </w:p>
        </w:tc>
        <w:tc>
          <w:tcPr>
            <w:tcW w:w="4600" w:type="dxa"/>
            <w:shd w:val="clear" w:color="auto" w:fill="auto"/>
            <w:vAlign w:val="center"/>
          </w:tcPr>
          <w:p w14:paraId="3152738F" w14:textId="77777777" w:rsidR="00E25B8F" w:rsidRPr="00B1131F" w:rsidRDefault="00E25B8F" w:rsidP="00E25B8F">
            <w:pPr>
              <w:shd w:val="clear" w:color="auto" w:fill="FFFFFF"/>
              <w:tabs>
                <w:tab w:val="left" w:pos="549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№1</w:t>
            </w:r>
            <w:r w:rsidR="007C4D57" w:rsidRPr="00B1131F">
              <w:rPr>
                <w:b/>
                <w:bCs/>
              </w:rPr>
              <w:t>3</w:t>
            </w:r>
          </w:p>
          <w:p w14:paraId="4327FED4" w14:textId="77777777" w:rsidR="00E25B8F" w:rsidRPr="00751B21" w:rsidRDefault="00E25B8F" w:rsidP="00E25B8F">
            <w:pPr>
              <w:shd w:val="clear" w:color="auto" w:fill="FFFFFF"/>
              <w:tabs>
                <w:tab w:val="left" w:pos="5496"/>
              </w:tabs>
              <w:jc w:val="both"/>
            </w:pPr>
            <w:r w:rsidRPr="00751B21">
              <w:rPr>
                <w:bCs/>
              </w:rPr>
              <w:t>Работа над учебным материалом, ответы на контрольные вопросы</w:t>
            </w:r>
            <w:r>
              <w:rPr>
                <w:bCs/>
              </w:rPr>
              <w:t>.</w:t>
            </w:r>
          </w:p>
        </w:tc>
        <w:tc>
          <w:tcPr>
            <w:tcW w:w="2817" w:type="dxa"/>
            <w:vAlign w:val="center"/>
          </w:tcPr>
          <w:p w14:paraId="7067E899" w14:textId="77777777" w:rsidR="00E25B8F" w:rsidRPr="00751B21" w:rsidRDefault="00E25B8F" w:rsidP="00E25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D0A66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5D5330C3" w14:textId="77777777" w:rsidR="00E25B8F" w:rsidRPr="007C4D57" w:rsidRDefault="007C4D5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5B829A5B" w14:textId="77777777" w:rsidR="00E25B8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E25B8F" w:rsidRPr="00C2304A" w14:paraId="01A18ACD" w14:textId="77777777" w:rsidTr="00D72D87">
        <w:trPr>
          <w:trHeight w:val="357"/>
          <w:jc w:val="center"/>
        </w:trPr>
        <w:tc>
          <w:tcPr>
            <w:tcW w:w="2226" w:type="dxa"/>
            <w:vMerge w:val="restart"/>
            <w:shd w:val="clear" w:color="auto" w:fill="auto"/>
            <w:vAlign w:val="center"/>
          </w:tcPr>
          <w:p w14:paraId="0E8452F2" w14:textId="77777777" w:rsidR="00E25B8F" w:rsidRDefault="00E25B8F" w:rsidP="00D72D8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Тема 2.5. </w:t>
            </w:r>
          </w:p>
          <w:p w14:paraId="056EB914" w14:textId="77777777" w:rsidR="00E25B8F" w:rsidRPr="00C2304A" w:rsidRDefault="00E25B8F" w:rsidP="00D72D87">
            <w:pPr>
              <w:pStyle w:val="Default"/>
              <w:jc w:val="center"/>
              <w:rPr>
                <w:sz w:val="22"/>
                <w:szCs w:val="22"/>
              </w:rPr>
            </w:pPr>
            <w:r w:rsidRPr="00C2304A">
              <w:rPr>
                <w:bCs/>
                <w:sz w:val="22"/>
                <w:szCs w:val="22"/>
              </w:rPr>
              <w:t>Латинская Америка</w:t>
            </w:r>
            <w:r w:rsidRPr="00C2304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70" w:type="dxa"/>
            <w:vAlign w:val="center"/>
          </w:tcPr>
          <w:p w14:paraId="03BED95C" w14:textId="77777777" w:rsidR="00E25B8F" w:rsidRPr="00571886" w:rsidRDefault="00E25B8F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4BA54E87" w14:textId="77777777" w:rsidR="00E25B8F" w:rsidRPr="00075707" w:rsidRDefault="00E25B8F" w:rsidP="00D72D87">
            <w:pPr>
              <w:pStyle w:val="Default"/>
              <w:jc w:val="both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>Содержание учебного материала: Место и роль Латинской Америки в мире</w:t>
            </w:r>
            <w:r w:rsidRPr="00C2304A">
              <w:rPr>
                <w:sz w:val="22"/>
                <w:szCs w:val="22"/>
              </w:rPr>
              <w:t>. Особенности географического положения региона. История формир</w:t>
            </w:r>
            <w:r>
              <w:rPr>
                <w:sz w:val="22"/>
                <w:szCs w:val="22"/>
              </w:rPr>
              <w:t xml:space="preserve">ования его </w:t>
            </w:r>
            <w:r>
              <w:rPr>
                <w:sz w:val="22"/>
                <w:szCs w:val="22"/>
              </w:rPr>
              <w:lastRenderedPageBreak/>
              <w:t xml:space="preserve">политической карты. </w:t>
            </w:r>
            <w:r w:rsidRPr="00C2304A">
              <w:rPr>
                <w:sz w:val="22"/>
                <w:szCs w:val="22"/>
              </w:rPr>
              <w:t xml:space="preserve">Население Латинской Америки. </w:t>
            </w:r>
            <w:r w:rsidRPr="00075707">
              <w:rPr>
                <w:i/>
                <w:color w:val="1A1A1A"/>
                <w:sz w:val="22"/>
                <w:szCs w:val="22"/>
              </w:rPr>
              <w:t>Развитие и</w:t>
            </w:r>
            <w:r>
              <w:rPr>
                <w:i/>
                <w:color w:val="1A1A1A"/>
                <w:sz w:val="22"/>
                <w:szCs w:val="22"/>
              </w:rPr>
              <w:t xml:space="preserve"> </w:t>
            </w:r>
            <w:r w:rsidRPr="00075707">
              <w:rPr>
                <w:i/>
                <w:color w:val="1A1A1A"/>
                <w:sz w:val="22"/>
                <w:szCs w:val="22"/>
              </w:rPr>
              <w:t>размещение предприятий профильной отрасли в Латинской Америке.</w:t>
            </w:r>
          </w:p>
        </w:tc>
        <w:tc>
          <w:tcPr>
            <w:tcW w:w="2817" w:type="dxa"/>
          </w:tcPr>
          <w:p w14:paraId="1FC25C0C" w14:textId="77777777" w:rsidR="00E25B8F" w:rsidRPr="00C2304A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lastRenderedPageBreak/>
              <w:t>Лекция. Совершенствование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7E520B60" w14:textId="77777777" w:rsidR="00E25B8F" w:rsidRPr="00173C28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14:paraId="2C8B6BF8" w14:textId="77777777" w:rsidR="00E25B8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ЛР 01, ЛР 02, ЛР 03, ЛР 04, ЛР 05, ЛР 06, ЛР 07, ЛР 08 МР 01, МР 02, </w:t>
            </w:r>
            <w:r>
              <w:lastRenderedPageBreak/>
              <w:t>МР 03, МР 04, МР 05, МР 06, МР 07 ПРб 01, ПРб 02, ПРб 03, ПРб 04, ПРб 05, ПРб 06, ПРб 07</w:t>
            </w:r>
          </w:p>
          <w:p w14:paraId="7BB9D9F0" w14:textId="77777777" w:rsidR="00E25B8F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 ОК 01, ОК 02, ОК 04, ОК 05, ОК 09, ОК 10</w:t>
            </w:r>
          </w:p>
          <w:p w14:paraId="23EACC04" w14:textId="77777777" w:rsidR="00E25B8F" w:rsidRPr="00381DB5" w:rsidRDefault="00E25B8F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highlight w:val="darkGray"/>
              </w:rPr>
            </w:pPr>
            <w:r>
              <w:rPr>
                <w:b/>
                <w:i/>
              </w:rPr>
              <w:t>ПМ 02</w:t>
            </w:r>
          </w:p>
        </w:tc>
      </w:tr>
      <w:tr w:rsidR="00451147" w:rsidRPr="00C2304A" w14:paraId="678164EF" w14:textId="77777777" w:rsidTr="00F60BA5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2D5689AE" w14:textId="77777777" w:rsidR="00451147" w:rsidRPr="00C2304A" w:rsidRDefault="00451147" w:rsidP="00D72D8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6BEC9C52" w14:textId="77777777" w:rsidR="00451147" w:rsidRPr="00151228" w:rsidRDefault="00451147" w:rsidP="000234CD">
            <w:pPr>
              <w:shd w:val="clear" w:color="auto" w:fill="FFFFFF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X</w:t>
            </w:r>
            <w:r w:rsidRPr="00151228">
              <w:rPr>
                <w:bCs/>
                <w:lang w:val="en-US"/>
              </w:rPr>
              <w:t>I</w:t>
            </w:r>
            <w:r>
              <w:rPr>
                <w:bCs/>
                <w:lang w:val="en-US"/>
              </w:rPr>
              <w:t>V</w:t>
            </w:r>
          </w:p>
        </w:tc>
        <w:tc>
          <w:tcPr>
            <w:tcW w:w="4600" w:type="dxa"/>
            <w:shd w:val="clear" w:color="auto" w:fill="auto"/>
            <w:vAlign w:val="center"/>
          </w:tcPr>
          <w:p w14:paraId="6F35DF66" w14:textId="77777777" w:rsidR="00451147" w:rsidRPr="00B1131F" w:rsidRDefault="00451147" w:rsidP="000234CD">
            <w:pPr>
              <w:shd w:val="clear" w:color="auto" w:fill="FFFFFF"/>
              <w:tabs>
                <w:tab w:val="left" w:pos="549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№1</w:t>
            </w:r>
            <w:r w:rsidR="007C4D57" w:rsidRPr="00B1131F">
              <w:rPr>
                <w:b/>
                <w:bCs/>
              </w:rPr>
              <w:t>4</w:t>
            </w:r>
          </w:p>
          <w:p w14:paraId="00C839FB" w14:textId="77777777" w:rsidR="00451147" w:rsidRPr="00751B21" w:rsidRDefault="00451147" w:rsidP="000234CD">
            <w:pPr>
              <w:shd w:val="clear" w:color="auto" w:fill="FFFFFF"/>
              <w:tabs>
                <w:tab w:val="left" w:pos="5496"/>
              </w:tabs>
              <w:jc w:val="both"/>
            </w:pPr>
            <w:r w:rsidRPr="00751B21">
              <w:rPr>
                <w:bCs/>
              </w:rPr>
              <w:t>Работа над учебным материалом, ответы на контрольные вопросы</w:t>
            </w:r>
            <w:r>
              <w:rPr>
                <w:bCs/>
              </w:rPr>
              <w:t>.</w:t>
            </w:r>
          </w:p>
        </w:tc>
        <w:tc>
          <w:tcPr>
            <w:tcW w:w="2817" w:type="dxa"/>
            <w:vAlign w:val="center"/>
          </w:tcPr>
          <w:p w14:paraId="1C64F148" w14:textId="77777777" w:rsidR="00451147" w:rsidRPr="00751B21" w:rsidRDefault="00451147" w:rsidP="00023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D0A66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789193E" w14:textId="77777777" w:rsidR="00451147" w:rsidRPr="007C4D57" w:rsidRDefault="007C4D5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119A4CCF" w14:textId="77777777" w:rsidR="00451147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451147" w:rsidRPr="00C2304A" w14:paraId="6C79F6C7" w14:textId="77777777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6A0A0674" w14:textId="77777777" w:rsidR="00451147" w:rsidRPr="00C2304A" w:rsidRDefault="00451147" w:rsidP="00D72D8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1DA683FB" w14:textId="77777777" w:rsidR="00451147" w:rsidRPr="00571886" w:rsidRDefault="00451147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182206FB" w14:textId="77777777" w:rsidR="00451147" w:rsidRPr="00C2304A" w:rsidRDefault="00451147" w:rsidP="00D72D87">
            <w:pPr>
              <w:pStyle w:val="Default"/>
              <w:jc w:val="both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Содержание учебного материала: Хозяйство стран Латинской Америки. </w:t>
            </w:r>
            <w:r w:rsidRPr="00C2304A">
              <w:rPr>
                <w:sz w:val="22"/>
                <w:szCs w:val="22"/>
              </w:rPr>
              <w:t xml:space="preserve">Отрасли международной специализации. Территориальная структура хозяйства. Интеграционные группировки. </w:t>
            </w:r>
            <w:r w:rsidRPr="00C2304A">
              <w:rPr>
                <w:b/>
                <w:bCs/>
                <w:sz w:val="22"/>
                <w:szCs w:val="22"/>
              </w:rPr>
              <w:t>Содержание учебного материала: Бразилия и Мексика как ведущие страны Латинской Америки</w:t>
            </w:r>
            <w:r w:rsidRPr="00C2304A">
              <w:rPr>
                <w:sz w:val="22"/>
                <w:szCs w:val="22"/>
              </w:rPr>
              <w:t>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17" w:type="dxa"/>
          </w:tcPr>
          <w:p w14:paraId="6C729A01" w14:textId="77777777" w:rsidR="00451147" w:rsidRPr="00C2304A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Лекция. Совершенствование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38B1BDE" w14:textId="77777777" w:rsidR="00451147" w:rsidRPr="00173C28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0AB8BEBC" w14:textId="77777777" w:rsidR="00451147" w:rsidRPr="00C2304A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451147" w:rsidRPr="00C2304A" w14:paraId="71E0BA14" w14:textId="77777777" w:rsidTr="00415DD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1DFD313F" w14:textId="77777777" w:rsidR="00451147" w:rsidRPr="00C2304A" w:rsidRDefault="00451147" w:rsidP="00D72D8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15570898" w14:textId="77777777" w:rsidR="00451147" w:rsidRPr="00151228" w:rsidRDefault="00451147" w:rsidP="000234CD">
            <w:pPr>
              <w:shd w:val="clear" w:color="auto" w:fill="FFFFFF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XV</w:t>
            </w:r>
          </w:p>
        </w:tc>
        <w:tc>
          <w:tcPr>
            <w:tcW w:w="4600" w:type="dxa"/>
            <w:shd w:val="clear" w:color="auto" w:fill="auto"/>
            <w:vAlign w:val="center"/>
          </w:tcPr>
          <w:p w14:paraId="46F1665E" w14:textId="77777777" w:rsidR="00451147" w:rsidRPr="00B1131F" w:rsidRDefault="00451147" w:rsidP="000234CD">
            <w:pPr>
              <w:shd w:val="clear" w:color="auto" w:fill="FFFFFF"/>
              <w:tabs>
                <w:tab w:val="left" w:pos="549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№1</w:t>
            </w:r>
            <w:r w:rsidR="007C4D57" w:rsidRPr="00B1131F">
              <w:rPr>
                <w:b/>
                <w:bCs/>
              </w:rPr>
              <w:t>5</w:t>
            </w:r>
          </w:p>
          <w:p w14:paraId="35F0F200" w14:textId="77777777" w:rsidR="00451147" w:rsidRPr="00751B21" w:rsidRDefault="00451147" w:rsidP="000234CD">
            <w:pPr>
              <w:shd w:val="clear" w:color="auto" w:fill="FFFFFF"/>
              <w:tabs>
                <w:tab w:val="left" w:pos="5496"/>
              </w:tabs>
              <w:jc w:val="both"/>
            </w:pPr>
            <w:r w:rsidRPr="00751B21">
              <w:rPr>
                <w:bCs/>
              </w:rPr>
              <w:t>Работа над учебным материалом, ответы на контрольные вопросы</w:t>
            </w:r>
            <w:r>
              <w:rPr>
                <w:bCs/>
              </w:rPr>
              <w:t>.</w:t>
            </w:r>
          </w:p>
        </w:tc>
        <w:tc>
          <w:tcPr>
            <w:tcW w:w="2817" w:type="dxa"/>
            <w:vAlign w:val="center"/>
          </w:tcPr>
          <w:p w14:paraId="7780B945" w14:textId="77777777" w:rsidR="00451147" w:rsidRPr="00751B21" w:rsidRDefault="00451147" w:rsidP="00023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D0A66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20509304" w14:textId="77777777" w:rsidR="00451147" w:rsidRPr="007C4D57" w:rsidRDefault="007C4D5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4E24B92C" w14:textId="77777777" w:rsidR="00451147" w:rsidRPr="00C2304A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451147" w:rsidRPr="00C2304A" w14:paraId="15CB0932" w14:textId="77777777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554F7D16" w14:textId="77777777" w:rsidR="00451147" w:rsidRPr="00C2304A" w:rsidRDefault="00451147" w:rsidP="00D72D8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657E9D84" w14:textId="77777777" w:rsidR="00451147" w:rsidRPr="00571886" w:rsidRDefault="00451147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456DB9B4" w14:textId="77777777" w:rsidR="00451147" w:rsidRDefault="00451147" w:rsidP="00D72D87">
            <w:r w:rsidRPr="00D7333F">
              <w:rPr>
                <w:b/>
              </w:rPr>
              <w:t>Практическое занятие № 12.</w:t>
            </w:r>
            <w:r w:rsidRPr="00D7333F">
              <w:t xml:space="preserve"> </w:t>
            </w:r>
          </w:p>
          <w:p w14:paraId="1D7A05AF" w14:textId="77777777" w:rsidR="00451147" w:rsidRPr="00D7333F" w:rsidRDefault="00451147" w:rsidP="00D72D87">
            <w:r w:rsidRPr="00D7333F">
              <w:t>Составление сравнительной экономико-географической характеристики двух стр</w:t>
            </w:r>
            <w:r>
              <w:t xml:space="preserve">ан Северной и Латинской Америки </w:t>
            </w:r>
            <w:r w:rsidRPr="00C2304A">
              <w:rPr>
                <w:b/>
              </w:rPr>
              <w:t>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 w:val="restart"/>
          </w:tcPr>
          <w:p w14:paraId="6D38D580" w14:textId="77777777" w:rsidR="00451147" w:rsidRPr="00C2304A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Интегрированное. Углубление сформированных компетенций: организации собственной деятельности, выбор типовых методов и способов выполнения поставленных задач, оценка их качества и эффективности; использование ИКТ; осуществление поиска и использования информации; эффективной работы в коллективе.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386381EB" w14:textId="77777777" w:rsidR="00451147" w:rsidRPr="00173C28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5C7BD5EF" w14:textId="77777777" w:rsidR="00451147" w:rsidRPr="00C2304A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451147" w:rsidRPr="00C2304A" w14:paraId="62FB54E6" w14:textId="77777777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292C6EB3" w14:textId="77777777" w:rsidR="00451147" w:rsidRPr="00C2304A" w:rsidRDefault="00451147" w:rsidP="00D72D8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289F90F6" w14:textId="77777777" w:rsidR="00451147" w:rsidRPr="00571886" w:rsidRDefault="00451147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0C88EF3C" w14:textId="77777777" w:rsidR="00451147" w:rsidRDefault="00451147" w:rsidP="00D72D87">
            <w:r w:rsidRPr="00D7333F">
              <w:rPr>
                <w:b/>
              </w:rPr>
              <w:t>Практическое занятие № 12.</w:t>
            </w:r>
            <w:r w:rsidRPr="00D7333F">
              <w:t xml:space="preserve"> </w:t>
            </w:r>
          </w:p>
          <w:p w14:paraId="7C4E774F" w14:textId="77777777" w:rsidR="00451147" w:rsidRPr="00D7333F" w:rsidRDefault="00451147" w:rsidP="00D72D87">
            <w:r w:rsidRPr="00D7333F">
              <w:t>Составление сравнительной экономико-географической характеристики двух стр</w:t>
            </w:r>
            <w:r>
              <w:t xml:space="preserve">ан Северной и Латинской Америки </w:t>
            </w:r>
            <w:r w:rsidRPr="00C2304A">
              <w:rPr>
                <w:b/>
              </w:rPr>
              <w:t>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/>
          </w:tcPr>
          <w:p w14:paraId="6943F979" w14:textId="77777777" w:rsidR="00451147" w:rsidRPr="00C2304A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6FC686D3" w14:textId="77777777" w:rsidR="00451147" w:rsidRPr="00173C28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2E2F2DC3" w14:textId="77777777" w:rsidR="00451147" w:rsidRPr="00C2304A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451147" w:rsidRPr="00C2304A" w14:paraId="64316A50" w14:textId="77777777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5EF4EB32" w14:textId="77777777" w:rsidR="00451147" w:rsidRPr="00C2304A" w:rsidRDefault="00451147" w:rsidP="00D72D8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74EFCFBA" w14:textId="77777777" w:rsidR="00451147" w:rsidRPr="00571886" w:rsidRDefault="00451147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2F01085C" w14:textId="77777777" w:rsidR="00451147" w:rsidRDefault="00451147" w:rsidP="00D72D87">
            <w:r w:rsidRPr="00D7333F">
              <w:rPr>
                <w:b/>
              </w:rPr>
              <w:t>Практическое занятие № 12.</w:t>
            </w:r>
            <w:r w:rsidRPr="00D7333F">
              <w:t xml:space="preserve"> </w:t>
            </w:r>
          </w:p>
          <w:p w14:paraId="55AA7994" w14:textId="77777777" w:rsidR="00451147" w:rsidRPr="00D7333F" w:rsidRDefault="00451147" w:rsidP="00D72D87">
            <w:r w:rsidRPr="00D7333F">
              <w:t>Составление сравнительной экономико-географической характеристики двух стр</w:t>
            </w:r>
            <w:r>
              <w:t xml:space="preserve">ан Северной и Латинской Америки </w:t>
            </w:r>
            <w:r w:rsidRPr="00C2304A">
              <w:rPr>
                <w:b/>
              </w:rPr>
              <w:t>(</w:t>
            </w:r>
            <w:r>
              <w:t xml:space="preserve">ФОС по ОУД.09 География, ГАПОУ ИО «ЗАПТ», </w:t>
            </w:r>
            <w:r>
              <w:lastRenderedPageBreak/>
              <w:t>2023</w:t>
            </w:r>
            <w:r w:rsidRPr="00C2304A">
              <w:t>)</w:t>
            </w:r>
          </w:p>
        </w:tc>
        <w:tc>
          <w:tcPr>
            <w:tcW w:w="2817" w:type="dxa"/>
            <w:vMerge/>
          </w:tcPr>
          <w:p w14:paraId="0806F989" w14:textId="77777777" w:rsidR="00451147" w:rsidRPr="00C2304A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0E9FBD49" w14:textId="77777777" w:rsidR="00451147" w:rsidRPr="00173C28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212D5C0F" w14:textId="77777777" w:rsidR="00451147" w:rsidRPr="00C2304A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451147" w:rsidRPr="00C2304A" w14:paraId="603309FA" w14:textId="77777777" w:rsidTr="00D72D87">
        <w:trPr>
          <w:trHeight w:val="357"/>
          <w:jc w:val="center"/>
        </w:trPr>
        <w:tc>
          <w:tcPr>
            <w:tcW w:w="2226" w:type="dxa"/>
            <w:shd w:val="clear" w:color="auto" w:fill="auto"/>
            <w:vAlign w:val="center"/>
          </w:tcPr>
          <w:p w14:paraId="56C8681C" w14:textId="77777777" w:rsidR="00451147" w:rsidRDefault="00451147" w:rsidP="00D72D8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>Тема 2.6.</w:t>
            </w:r>
          </w:p>
          <w:p w14:paraId="614EED56" w14:textId="77777777" w:rsidR="00451147" w:rsidRPr="00C2304A" w:rsidRDefault="00451147" w:rsidP="00D72D87">
            <w:pPr>
              <w:pStyle w:val="Default"/>
              <w:jc w:val="center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 </w:t>
            </w:r>
            <w:r w:rsidRPr="00C2304A">
              <w:rPr>
                <w:bCs/>
                <w:sz w:val="22"/>
                <w:szCs w:val="22"/>
              </w:rPr>
              <w:t>Австралия и Океания</w:t>
            </w:r>
            <w:r w:rsidRPr="00C2304A">
              <w:rPr>
                <w:b/>
                <w:bCs/>
                <w:sz w:val="22"/>
                <w:szCs w:val="22"/>
              </w:rPr>
              <w:t xml:space="preserve"> </w:t>
            </w:r>
          </w:p>
          <w:p w14:paraId="2BF3DD0D" w14:textId="77777777" w:rsidR="00451147" w:rsidRPr="00C2304A" w:rsidRDefault="00451147" w:rsidP="00D72D8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45740946" w14:textId="77777777" w:rsidR="00451147" w:rsidRPr="00571886" w:rsidRDefault="00451147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0F949C32" w14:textId="77777777" w:rsidR="00451147" w:rsidRPr="00C2304A" w:rsidRDefault="00451147" w:rsidP="00D72D87">
            <w:pPr>
              <w:pStyle w:val="Default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Содержание учебного материала: Место и роль Австралии и Океании в мире. </w:t>
            </w:r>
            <w:r w:rsidRPr="00C2304A">
              <w:rPr>
                <w:sz w:val="22"/>
                <w:szCs w:val="22"/>
              </w:rPr>
              <w:t xml:space="preserve">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 </w:t>
            </w:r>
          </w:p>
        </w:tc>
        <w:tc>
          <w:tcPr>
            <w:tcW w:w="2817" w:type="dxa"/>
          </w:tcPr>
          <w:p w14:paraId="5338F4DE" w14:textId="77777777" w:rsidR="00451147" w:rsidRPr="00C2304A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Лекция. Совершенствование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4B16C629" w14:textId="77777777" w:rsidR="00451147" w:rsidRPr="00173C28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43BCE0BF" w14:textId="77777777" w:rsidR="00451147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ЛР 01, ЛР 02, ЛР 03, ЛР 04, ЛР 05, ЛР 06, ЛР 07, ЛР 08 МР 01, МР 02, МР 03, МР 04, МР 05, МР 06, МР 07, ПРб 01, ПРб 02, ПРб 03, ПРб 04, ПРб 05, ПРб 06, ПРб 07</w:t>
            </w:r>
          </w:p>
          <w:p w14:paraId="4006CEA9" w14:textId="77777777" w:rsidR="00451147" w:rsidRPr="00C2304A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highlight w:val="darkGray"/>
              </w:rPr>
            </w:pPr>
            <w:r>
              <w:t>ОК 01, ОК 02, ОК 04, ОК 05, ОК 09, ОК 10</w:t>
            </w:r>
          </w:p>
        </w:tc>
      </w:tr>
      <w:tr w:rsidR="00451147" w:rsidRPr="00C2304A" w14:paraId="6D5F36F6" w14:textId="77777777" w:rsidTr="00FB12D8">
        <w:trPr>
          <w:trHeight w:val="357"/>
          <w:jc w:val="center"/>
        </w:trPr>
        <w:tc>
          <w:tcPr>
            <w:tcW w:w="2226" w:type="dxa"/>
            <w:shd w:val="clear" w:color="auto" w:fill="auto"/>
            <w:vAlign w:val="center"/>
          </w:tcPr>
          <w:p w14:paraId="21129AD5" w14:textId="77777777" w:rsidR="00451147" w:rsidRPr="00C2304A" w:rsidRDefault="00451147" w:rsidP="00D72D8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61CA9D24" w14:textId="77777777" w:rsidR="00451147" w:rsidRPr="00151228" w:rsidRDefault="00451147" w:rsidP="000234CD">
            <w:pPr>
              <w:shd w:val="clear" w:color="auto" w:fill="FFFFFF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XV</w:t>
            </w:r>
            <w:r w:rsidRPr="00151228">
              <w:rPr>
                <w:bCs/>
                <w:lang w:val="en-US"/>
              </w:rPr>
              <w:t>I</w:t>
            </w:r>
          </w:p>
        </w:tc>
        <w:tc>
          <w:tcPr>
            <w:tcW w:w="4600" w:type="dxa"/>
            <w:shd w:val="clear" w:color="auto" w:fill="auto"/>
            <w:vAlign w:val="center"/>
          </w:tcPr>
          <w:p w14:paraId="34FB5E06" w14:textId="77777777" w:rsidR="00451147" w:rsidRPr="00B1131F" w:rsidRDefault="00451147" w:rsidP="000234CD">
            <w:pPr>
              <w:shd w:val="clear" w:color="auto" w:fill="FFFFFF"/>
              <w:tabs>
                <w:tab w:val="left" w:pos="549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№1</w:t>
            </w:r>
            <w:r w:rsidR="007C4D57" w:rsidRPr="00B1131F">
              <w:rPr>
                <w:b/>
                <w:bCs/>
              </w:rPr>
              <w:t>6</w:t>
            </w:r>
          </w:p>
          <w:p w14:paraId="2A52CDE5" w14:textId="77777777" w:rsidR="00451147" w:rsidRPr="00751B21" w:rsidRDefault="00451147" w:rsidP="000234CD">
            <w:pPr>
              <w:shd w:val="clear" w:color="auto" w:fill="FFFFFF"/>
              <w:tabs>
                <w:tab w:val="left" w:pos="5496"/>
              </w:tabs>
              <w:jc w:val="both"/>
            </w:pPr>
            <w:r w:rsidRPr="00751B21">
              <w:rPr>
                <w:bCs/>
              </w:rPr>
              <w:t>Работа над учебным материалом, ответы на контрольные вопросы</w:t>
            </w:r>
            <w:r>
              <w:rPr>
                <w:bCs/>
              </w:rPr>
              <w:t>.</w:t>
            </w:r>
          </w:p>
        </w:tc>
        <w:tc>
          <w:tcPr>
            <w:tcW w:w="2817" w:type="dxa"/>
            <w:vAlign w:val="center"/>
          </w:tcPr>
          <w:p w14:paraId="45B18922" w14:textId="77777777" w:rsidR="00451147" w:rsidRPr="00751B21" w:rsidRDefault="00451147" w:rsidP="00023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D0A66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46E6A702" w14:textId="77777777" w:rsidR="00451147" w:rsidRPr="007C4D57" w:rsidRDefault="007C4D5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19A1C069" w14:textId="77777777" w:rsidR="00451147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451147" w:rsidRPr="00C2304A" w14:paraId="4FEE5C34" w14:textId="77777777" w:rsidTr="00D72D87">
        <w:trPr>
          <w:trHeight w:val="357"/>
          <w:jc w:val="center"/>
        </w:trPr>
        <w:tc>
          <w:tcPr>
            <w:tcW w:w="2226" w:type="dxa"/>
            <w:vMerge w:val="restart"/>
            <w:shd w:val="clear" w:color="auto" w:fill="auto"/>
            <w:vAlign w:val="center"/>
          </w:tcPr>
          <w:p w14:paraId="78CC6BC2" w14:textId="77777777" w:rsidR="00451147" w:rsidRDefault="00451147" w:rsidP="00D72D8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Тема 2.7. </w:t>
            </w:r>
          </w:p>
          <w:p w14:paraId="554EDCFF" w14:textId="77777777" w:rsidR="00451147" w:rsidRPr="00C2304A" w:rsidRDefault="00451147" w:rsidP="00D72D87">
            <w:pPr>
              <w:pStyle w:val="Default"/>
              <w:jc w:val="center"/>
              <w:rPr>
                <w:sz w:val="22"/>
                <w:szCs w:val="22"/>
              </w:rPr>
            </w:pPr>
            <w:r w:rsidRPr="00C2304A">
              <w:rPr>
                <w:bCs/>
                <w:sz w:val="22"/>
                <w:szCs w:val="22"/>
              </w:rPr>
              <w:t>Россия в современном мире</w:t>
            </w:r>
            <w:r w:rsidRPr="00C2304A">
              <w:rPr>
                <w:b/>
                <w:bCs/>
                <w:sz w:val="22"/>
                <w:szCs w:val="22"/>
              </w:rPr>
              <w:t xml:space="preserve"> </w:t>
            </w:r>
          </w:p>
          <w:p w14:paraId="4D8115A7" w14:textId="77777777" w:rsidR="00451147" w:rsidRPr="00C2304A" w:rsidRDefault="00451147" w:rsidP="00D72D8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6C287A89" w14:textId="77777777" w:rsidR="00451147" w:rsidRPr="00571886" w:rsidRDefault="00451147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67F1D5EC" w14:textId="77777777" w:rsidR="00451147" w:rsidRPr="00C2304A" w:rsidRDefault="00451147" w:rsidP="00D72D87">
            <w:pPr>
              <w:pStyle w:val="Default"/>
              <w:jc w:val="both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>Содержание учебного материала: Россия на политической карте мира</w:t>
            </w:r>
            <w:r w:rsidRPr="00C2304A">
              <w:rPr>
                <w:sz w:val="22"/>
                <w:szCs w:val="22"/>
              </w:rPr>
              <w:t xml:space="preserve">. Изменение географического, геополитического и геоэкономического положения России на рубеже XX — XXI веков. Характеристика современного этапа социально-экономического развития.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специализации. </w:t>
            </w:r>
            <w:r w:rsidRPr="00075707">
              <w:rPr>
                <w:i/>
                <w:color w:val="1A1A1A"/>
                <w:sz w:val="22"/>
                <w:szCs w:val="22"/>
                <w:shd w:val="clear" w:color="auto" w:fill="FFFFFF"/>
              </w:rPr>
              <w:t>Развитие и размещение предприятий профильной отрасли в России.</w:t>
            </w:r>
            <w:r>
              <w:rPr>
                <w:i/>
                <w:color w:val="1A1A1A"/>
                <w:sz w:val="22"/>
                <w:szCs w:val="22"/>
                <w:shd w:val="clear" w:color="auto" w:fill="FFFFFF"/>
              </w:rPr>
              <w:t xml:space="preserve"> Разнообразие почвенного покрова</w:t>
            </w:r>
          </w:p>
        </w:tc>
        <w:tc>
          <w:tcPr>
            <w:tcW w:w="2817" w:type="dxa"/>
          </w:tcPr>
          <w:p w14:paraId="43A8BE30" w14:textId="77777777" w:rsidR="00451147" w:rsidRPr="00C2304A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Лекция. Совершенствование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3B951027" w14:textId="77777777" w:rsidR="00451147" w:rsidRPr="00173C28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14:paraId="60998467" w14:textId="77777777" w:rsidR="00451147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ЛР 01, ЛР 02, ЛР 03, ЛР 04, ЛР 05, ЛР 06, ЛР 07, ЛР 08 МР 01, МР 02, МР 03, МР 04, МР 05, МР 06, МР 07 ПРб 01, ПРб 02, ПРб 03, ПРб 04, ПРб 05, ПРб 06, ПРб 07</w:t>
            </w:r>
          </w:p>
          <w:p w14:paraId="7C795442" w14:textId="77777777" w:rsidR="00451147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 ОК 01, ОК 02, ОК 04, ОК 05, ОК 09, ОК 10</w:t>
            </w:r>
          </w:p>
          <w:p w14:paraId="55A256F2" w14:textId="77777777" w:rsidR="00451147" w:rsidRPr="00381DB5" w:rsidRDefault="00451147" w:rsidP="007135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highlight w:val="darkGray"/>
              </w:rPr>
            </w:pPr>
            <w:r>
              <w:rPr>
                <w:b/>
                <w:i/>
              </w:rPr>
              <w:t>ПМ 02, ОП 03</w:t>
            </w:r>
          </w:p>
        </w:tc>
      </w:tr>
      <w:tr w:rsidR="00451147" w:rsidRPr="00C2304A" w14:paraId="27A6938A" w14:textId="77777777" w:rsidTr="008B2558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06540C03" w14:textId="77777777" w:rsidR="00451147" w:rsidRPr="00C2304A" w:rsidRDefault="00451147" w:rsidP="00D72D8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615D8FC0" w14:textId="77777777" w:rsidR="00451147" w:rsidRPr="00151228" w:rsidRDefault="00451147" w:rsidP="000234CD">
            <w:pPr>
              <w:shd w:val="clear" w:color="auto" w:fill="FFFFFF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XVI</w:t>
            </w:r>
            <w:r w:rsidRPr="00151228">
              <w:rPr>
                <w:bCs/>
                <w:lang w:val="en-US"/>
              </w:rPr>
              <w:t>I</w:t>
            </w:r>
          </w:p>
        </w:tc>
        <w:tc>
          <w:tcPr>
            <w:tcW w:w="4600" w:type="dxa"/>
            <w:shd w:val="clear" w:color="auto" w:fill="auto"/>
            <w:vAlign w:val="center"/>
          </w:tcPr>
          <w:p w14:paraId="5D60AF96" w14:textId="77777777" w:rsidR="00451147" w:rsidRPr="00B1131F" w:rsidRDefault="007C059F" w:rsidP="000234CD">
            <w:pPr>
              <w:shd w:val="clear" w:color="auto" w:fill="FFFFFF"/>
              <w:tabs>
                <w:tab w:val="left" w:pos="549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№</w:t>
            </w:r>
            <w:r w:rsidRPr="00B1131F">
              <w:rPr>
                <w:b/>
                <w:bCs/>
              </w:rPr>
              <w:t>17</w:t>
            </w:r>
          </w:p>
          <w:p w14:paraId="613CEA7A" w14:textId="77777777" w:rsidR="00451147" w:rsidRPr="00751B21" w:rsidRDefault="00451147" w:rsidP="000234CD">
            <w:pPr>
              <w:shd w:val="clear" w:color="auto" w:fill="FFFFFF"/>
              <w:tabs>
                <w:tab w:val="left" w:pos="5496"/>
              </w:tabs>
              <w:jc w:val="both"/>
            </w:pPr>
            <w:r w:rsidRPr="00751B21">
              <w:rPr>
                <w:bCs/>
              </w:rPr>
              <w:t>Работа над учебным материалом, ответы на контрольные вопросы</w:t>
            </w:r>
            <w:r>
              <w:rPr>
                <w:bCs/>
              </w:rPr>
              <w:t>.</w:t>
            </w:r>
          </w:p>
        </w:tc>
        <w:tc>
          <w:tcPr>
            <w:tcW w:w="2817" w:type="dxa"/>
            <w:vAlign w:val="center"/>
          </w:tcPr>
          <w:p w14:paraId="78FC341E" w14:textId="77777777" w:rsidR="00451147" w:rsidRPr="00751B21" w:rsidRDefault="00451147" w:rsidP="00023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D0A66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7E684F04" w14:textId="77777777" w:rsidR="00451147" w:rsidRPr="007C059F" w:rsidRDefault="007C4D5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5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02AC50DB" w14:textId="77777777" w:rsidR="00451147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451147" w:rsidRPr="00C2304A" w14:paraId="054F928D" w14:textId="77777777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3C76CE88" w14:textId="77777777" w:rsidR="00451147" w:rsidRPr="00C2304A" w:rsidRDefault="00451147" w:rsidP="00D72D8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34DE0722" w14:textId="77777777" w:rsidR="00451147" w:rsidRPr="00571886" w:rsidRDefault="00451147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44C46105" w14:textId="77777777" w:rsidR="00451147" w:rsidRPr="00D435D5" w:rsidRDefault="00451147" w:rsidP="00D72D87">
            <w:pPr>
              <w:rPr>
                <w:b/>
              </w:rPr>
            </w:pPr>
            <w:r w:rsidRPr="00D435D5">
              <w:rPr>
                <w:b/>
              </w:rPr>
              <w:t>Практическое занятие № 13.</w:t>
            </w:r>
          </w:p>
          <w:p w14:paraId="3CCAC31A" w14:textId="77777777" w:rsidR="00451147" w:rsidRPr="00C2304A" w:rsidRDefault="00451147" w:rsidP="00D72D87">
            <w:pPr>
              <w:rPr>
                <w:bCs/>
              </w:rPr>
            </w:pPr>
            <w:r w:rsidRPr="00D435D5">
              <w:t xml:space="preserve">Оценка современного геополитического и геоэкономического положения России. Определение роли России и ее отдельных </w:t>
            </w:r>
            <w:r w:rsidRPr="00D435D5">
              <w:lastRenderedPageBreak/>
              <w:t>регионов в международном географическом разделении труда</w:t>
            </w:r>
            <w:r>
              <w:t xml:space="preserve">. </w:t>
            </w:r>
            <w:r w:rsidRPr="00C2304A">
              <w:rPr>
                <w:b/>
              </w:rPr>
              <w:t>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 w:val="restart"/>
          </w:tcPr>
          <w:p w14:paraId="49AB7E75" w14:textId="77777777" w:rsidR="00451147" w:rsidRDefault="00451147" w:rsidP="00D72D87">
            <w:pPr>
              <w:rPr>
                <w:bCs/>
              </w:rPr>
            </w:pPr>
            <w:r>
              <w:lastRenderedPageBreak/>
              <w:t xml:space="preserve">Интегрированное. Углубление сформированных компетенций: организации </w:t>
            </w:r>
            <w:r>
              <w:lastRenderedPageBreak/>
              <w:t>собственной деятельности, выбор типовых методов и способов выполнения поставленных задач, оценка их качества и эффективности; использование ИКТ; осуществление поиска и использования информации; эффективной работы в коллективе.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531F2951" w14:textId="77777777" w:rsidR="00451147" w:rsidRPr="00173C28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lastRenderedPageBreak/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6D80E7F5" w14:textId="77777777" w:rsidR="00451147" w:rsidRPr="00C2304A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451147" w:rsidRPr="00C2304A" w14:paraId="1AC712E8" w14:textId="77777777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58B5D81B" w14:textId="77777777" w:rsidR="00451147" w:rsidRPr="00C2304A" w:rsidRDefault="00451147" w:rsidP="00D72D8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53305614" w14:textId="77777777" w:rsidR="00451147" w:rsidRPr="00571886" w:rsidRDefault="00451147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0063280B" w14:textId="77777777" w:rsidR="00451147" w:rsidRPr="00D435D5" w:rsidRDefault="00451147" w:rsidP="00D72D87">
            <w:pPr>
              <w:rPr>
                <w:b/>
              </w:rPr>
            </w:pPr>
            <w:r w:rsidRPr="00D435D5">
              <w:rPr>
                <w:b/>
              </w:rPr>
              <w:t>Практическое занятие № 13.</w:t>
            </w:r>
          </w:p>
          <w:p w14:paraId="7703DB40" w14:textId="77777777" w:rsidR="00451147" w:rsidRPr="00D435D5" w:rsidRDefault="00451147" w:rsidP="00D72D87">
            <w:pPr>
              <w:rPr>
                <w:b/>
              </w:rPr>
            </w:pPr>
            <w:r w:rsidRPr="00D435D5">
              <w:t>Оценка современного геополитического и геоэкономического положения России. Определение роли России и ее отдельных регионов в международном географическом разделении труда</w:t>
            </w:r>
            <w:r>
              <w:t xml:space="preserve">. </w:t>
            </w:r>
            <w:r w:rsidRPr="00C2304A">
              <w:rPr>
                <w:b/>
              </w:rPr>
              <w:t>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/>
          </w:tcPr>
          <w:p w14:paraId="69FF1B5D" w14:textId="77777777" w:rsidR="00451147" w:rsidRDefault="00451147" w:rsidP="00D72D87">
            <w:pPr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7AC9A369" w14:textId="77777777" w:rsidR="00451147" w:rsidRPr="00173C28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248EF12D" w14:textId="77777777" w:rsidR="00451147" w:rsidRPr="00C2304A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451147" w:rsidRPr="00C2304A" w14:paraId="51CEA0F1" w14:textId="77777777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622D13AA" w14:textId="77777777" w:rsidR="00451147" w:rsidRPr="00C2304A" w:rsidRDefault="00451147" w:rsidP="00D72D8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7658423D" w14:textId="77777777" w:rsidR="00451147" w:rsidRPr="00571886" w:rsidRDefault="00451147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32F20410" w14:textId="77777777" w:rsidR="00451147" w:rsidRPr="00D435D5" w:rsidRDefault="00451147" w:rsidP="00D72D87">
            <w:pPr>
              <w:rPr>
                <w:b/>
              </w:rPr>
            </w:pPr>
            <w:r w:rsidRPr="00D435D5">
              <w:rPr>
                <w:b/>
              </w:rPr>
              <w:t>Практическое занятие № 13.</w:t>
            </w:r>
          </w:p>
          <w:p w14:paraId="0992B4DB" w14:textId="77777777" w:rsidR="00451147" w:rsidRPr="00D435D5" w:rsidRDefault="00451147" w:rsidP="00D72D87">
            <w:pPr>
              <w:rPr>
                <w:b/>
              </w:rPr>
            </w:pPr>
            <w:r w:rsidRPr="00D435D5">
              <w:t>Оценка современного геополитического и геоэкономического положения России. Определение роли России и ее отдельных регионов в международном географическом разделении труда</w:t>
            </w:r>
            <w:r>
              <w:t xml:space="preserve">. </w:t>
            </w:r>
            <w:r w:rsidRPr="00C2304A">
              <w:rPr>
                <w:b/>
              </w:rPr>
              <w:t>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/>
          </w:tcPr>
          <w:p w14:paraId="5C30DD45" w14:textId="77777777" w:rsidR="00451147" w:rsidRDefault="00451147" w:rsidP="00D72D87">
            <w:pPr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59A5843F" w14:textId="77777777" w:rsidR="00451147" w:rsidRPr="00173C28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3DCF391B" w14:textId="77777777" w:rsidR="00451147" w:rsidRPr="00C2304A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451147" w:rsidRPr="00C2304A" w14:paraId="62648BCD" w14:textId="77777777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7F01191C" w14:textId="77777777" w:rsidR="00451147" w:rsidRPr="00C2304A" w:rsidRDefault="00451147" w:rsidP="00D72D8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682D4606" w14:textId="77777777" w:rsidR="00451147" w:rsidRPr="00571886" w:rsidRDefault="00451147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2BE441F4" w14:textId="77777777" w:rsidR="00451147" w:rsidRPr="00D435D5" w:rsidRDefault="00451147" w:rsidP="00D72D87">
            <w:r w:rsidRPr="00D435D5">
              <w:rPr>
                <w:b/>
              </w:rPr>
              <w:t>Практическое занятие №14.</w:t>
            </w:r>
            <w:r>
              <w:t xml:space="preserve"> </w:t>
            </w:r>
            <w:r w:rsidRPr="00D435D5">
              <w:t>Определение отраслевой и территориальной структуры внешней торговли товарами России</w:t>
            </w:r>
            <w:r>
              <w:t xml:space="preserve"> </w:t>
            </w:r>
            <w:r w:rsidRPr="00C2304A">
              <w:rPr>
                <w:b/>
              </w:rPr>
              <w:t>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 w:val="restart"/>
          </w:tcPr>
          <w:p w14:paraId="6EC2E516" w14:textId="77777777" w:rsidR="00451147" w:rsidRDefault="00451147" w:rsidP="00D72D87">
            <w:pPr>
              <w:rPr>
                <w:bCs/>
              </w:rPr>
            </w:pPr>
            <w:r>
              <w:t>Интегрированное. Углубление сформированных компетенций: организации собственной деятельности, выбор типовых методов и способов выполнения поставленных задач, оценка их качества и эффективности; использование ИКТ; осуществление поиска и использования информации; эффективной работы в коллективе.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45DB66B7" w14:textId="77777777" w:rsidR="00451147" w:rsidRPr="00173C28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0D005FB6" w14:textId="77777777" w:rsidR="00451147" w:rsidRPr="00C2304A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451147" w:rsidRPr="00C2304A" w14:paraId="180F6D44" w14:textId="77777777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46542AA3" w14:textId="77777777" w:rsidR="00451147" w:rsidRPr="00C2304A" w:rsidRDefault="00451147" w:rsidP="00D72D8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25F49006" w14:textId="77777777" w:rsidR="00451147" w:rsidRPr="00571886" w:rsidRDefault="00451147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324603BB" w14:textId="77777777" w:rsidR="00451147" w:rsidRPr="00D435D5" w:rsidRDefault="00451147" w:rsidP="00D72D87">
            <w:r w:rsidRPr="00D435D5">
              <w:rPr>
                <w:b/>
              </w:rPr>
              <w:t>Практическое занятие №14.</w:t>
            </w:r>
            <w:r>
              <w:t xml:space="preserve"> </w:t>
            </w:r>
            <w:r w:rsidRPr="00D435D5">
              <w:t>Определение отраслевой и территориальной структуры внешней торговли товарами России</w:t>
            </w:r>
            <w:r>
              <w:t xml:space="preserve"> </w:t>
            </w:r>
            <w:r w:rsidRPr="00C2304A">
              <w:rPr>
                <w:b/>
              </w:rPr>
              <w:t>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/>
          </w:tcPr>
          <w:p w14:paraId="4309F6B3" w14:textId="77777777" w:rsidR="00451147" w:rsidRDefault="00451147" w:rsidP="00D72D87">
            <w:pPr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7049FBBA" w14:textId="77777777" w:rsidR="00451147" w:rsidRPr="00173C28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614B1271" w14:textId="77777777" w:rsidR="00451147" w:rsidRPr="00C2304A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451147" w:rsidRPr="00C2304A" w14:paraId="39541B0B" w14:textId="77777777" w:rsidTr="00D72D87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22DF98FB" w14:textId="77777777" w:rsidR="00451147" w:rsidRPr="00C2304A" w:rsidRDefault="00451147" w:rsidP="00D72D8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76FC8F66" w14:textId="77777777" w:rsidR="00451147" w:rsidRPr="00571886" w:rsidRDefault="00451147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5216416D" w14:textId="77777777" w:rsidR="00451147" w:rsidRPr="00D435D5" w:rsidRDefault="00451147" w:rsidP="00D72D87">
            <w:r w:rsidRPr="00D435D5">
              <w:rPr>
                <w:b/>
              </w:rPr>
              <w:t>Практическое занятие №14.</w:t>
            </w:r>
            <w:r>
              <w:t xml:space="preserve"> </w:t>
            </w:r>
            <w:r w:rsidRPr="00D435D5">
              <w:t>Определение отраслевой и территориальной структуры внешней торговли товарами России</w:t>
            </w:r>
            <w:r>
              <w:t xml:space="preserve"> </w:t>
            </w:r>
            <w:r w:rsidRPr="00C2304A">
              <w:rPr>
                <w:b/>
              </w:rPr>
              <w:t>(</w:t>
            </w:r>
            <w:r>
              <w:t>ФОС по ОУД.09 География, ГАПОУ ИО «ЗАПТ», 2023</w:t>
            </w:r>
            <w:r w:rsidRPr="00C2304A">
              <w:t>)</w:t>
            </w:r>
          </w:p>
        </w:tc>
        <w:tc>
          <w:tcPr>
            <w:tcW w:w="2817" w:type="dxa"/>
            <w:vMerge/>
          </w:tcPr>
          <w:p w14:paraId="3AD8D8BA" w14:textId="77777777" w:rsidR="00451147" w:rsidRDefault="00451147" w:rsidP="00D72D87">
            <w:pPr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2BFF2127" w14:textId="77777777" w:rsidR="00451147" w:rsidRPr="00173C28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75A796E1" w14:textId="77777777" w:rsidR="00451147" w:rsidRPr="00C2304A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451147" w:rsidRPr="00C2304A" w14:paraId="590279C8" w14:textId="77777777" w:rsidTr="00D72D87">
        <w:trPr>
          <w:trHeight w:val="357"/>
          <w:jc w:val="center"/>
        </w:trPr>
        <w:tc>
          <w:tcPr>
            <w:tcW w:w="2226" w:type="dxa"/>
            <w:shd w:val="clear" w:color="auto" w:fill="auto"/>
            <w:vAlign w:val="center"/>
          </w:tcPr>
          <w:p w14:paraId="6A9E3EA6" w14:textId="77777777" w:rsidR="00451147" w:rsidRPr="00C2304A" w:rsidRDefault="00451147" w:rsidP="00D72D87">
            <w:pPr>
              <w:pStyle w:val="Default"/>
              <w:jc w:val="center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Раздел 3. </w:t>
            </w:r>
          </w:p>
        </w:tc>
        <w:tc>
          <w:tcPr>
            <w:tcW w:w="1370" w:type="dxa"/>
            <w:vAlign w:val="center"/>
          </w:tcPr>
          <w:p w14:paraId="53D65559" w14:textId="77777777" w:rsidR="00451147" w:rsidRPr="00571886" w:rsidRDefault="00451147" w:rsidP="00D72D87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60951883" w14:textId="77777777" w:rsidR="00451147" w:rsidRPr="00C2304A" w:rsidRDefault="00451147" w:rsidP="00D72D87">
            <w:pPr>
              <w:pStyle w:val="Default"/>
              <w:jc w:val="center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Глобальные проблемы человечества </w:t>
            </w:r>
          </w:p>
        </w:tc>
        <w:tc>
          <w:tcPr>
            <w:tcW w:w="2817" w:type="dxa"/>
          </w:tcPr>
          <w:p w14:paraId="52DA49FB" w14:textId="77777777" w:rsidR="00451147" w:rsidRPr="00C2304A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1B550DB5" w14:textId="77777777" w:rsidR="00451147" w:rsidRPr="00D17CE1" w:rsidRDefault="007C4D5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8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28FBA555" w14:textId="77777777" w:rsidR="00451147" w:rsidRPr="00C2304A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451147" w:rsidRPr="00C2304A" w14:paraId="1C6BB2FD" w14:textId="77777777" w:rsidTr="00D72D87">
        <w:trPr>
          <w:trHeight w:val="357"/>
          <w:jc w:val="center"/>
        </w:trPr>
        <w:tc>
          <w:tcPr>
            <w:tcW w:w="2226" w:type="dxa"/>
            <w:vMerge w:val="restart"/>
            <w:shd w:val="clear" w:color="auto" w:fill="auto"/>
            <w:vAlign w:val="center"/>
          </w:tcPr>
          <w:p w14:paraId="4F06C792" w14:textId="77777777" w:rsidR="00451147" w:rsidRPr="00C2304A" w:rsidRDefault="00451147" w:rsidP="00D72D8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Тема 3. </w:t>
            </w:r>
            <w:r w:rsidRPr="00C2304A">
              <w:rPr>
                <w:bCs/>
                <w:sz w:val="22"/>
                <w:szCs w:val="22"/>
              </w:rPr>
              <w:t>Классификация глобальных проблем. Глобальные прогнозы, гипотезы и проекты.</w:t>
            </w:r>
            <w:r w:rsidRPr="00C2304A">
              <w:rPr>
                <w:b/>
                <w:bCs/>
                <w:sz w:val="22"/>
                <w:szCs w:val="22"/>
              </w:rPr>
              <w:t xml:space="preserve"> </w:t>
            </w:r>
          </w:p>
          <w:p w14:paraId="522304AE" w14:textId="77777777" w:rsidR="00451147" w:rsidRPr="00C2304A" w:rsidRDefault="00451147" w:rsidP="00D72D8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24775C7B" w14:textId="77777777" w:rsidR="00451147" w:rsidRPr="00571886" w:rsidRDefault="00451147" w:rsidP="00D72D87">
            <w:pPr>
              <w:pStyle w:val="a7"/>
              <w:widowControl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1223A949" w14:textId="77777777" w:rsidR="00451147" w:rsidRPr="00C2304A" w:rsidRDefault="00451147" w:rsidP="00D72D87">
            <w:pPr>
              <w:pStyle w:val="Default"/>
              <w:jc w:val="both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Содержание учебного материала: </w:t>
            </w:r>
            <w:r w:rsidRPr="00D435D5">
              <w:rPr>
                <w:b/>
                <w:bCs/>
                <w:sz w:val="22"/>
                <w:szCs w:val="22"/>
              </w:rPr>
              <w:t xml:space="preserve">Классификация глобальных проблем. Глобальные прогнозы, гипотезы и проекты. </w:t>
            </w:r>
            <w:r w:rsidRPr="00C2304A">
              <w:rPr>
                <w:sz w:val="22"/>
                <w:szCs w:val="22"/>
              </w:rPr>
              <w:t>Континентальные, региональные, зональные, локальные проявления глобальных процессов. Понятие о глобальных проблемах современности — естественно-научных и общественных</w:t>
            </w:r>
            <w:r w:rsidRPr="00C2304A">
              <w:rPr>
                <w:b/>
                <w:bCs/>
                <w:sz w:val="22"/>
                <w:szCs w:val="22"/>
              </w:rPr>
              <w:t xml:space="preserve">. </w:t>
            </w:r>
            <w:r w:rsidRPr="00C2304A">
              <w:rPr>
                <w:sz w:val="22"/>
                <w:szCs w:val="22"/>
              </w:rPr>
              <w:t xml:space="preserve">Сырьевая, энергетическая, демографическая, продовольственная и экологическая </w:t>
            </w:r>
            <w:r w:rsidRPr="00C2304A">
              <w:rPr>
                <w:sz w:val="22"/>
                <w:szCs w:val="22"/>
              </w:rPr>
              <w:lastRenderedPageBreak/>
              <w:t xml:space="preserve">проблемы как особо приоритетные, возможные пути их решения. Проблема преодоления отсталости развивающихся стран. </w:t>
            </w:r>
            <w:r w:rsidRPr="00AF4BE1">
              <w:rPr>
                <w:i/>
                <w:sz w:val="22"/>
                <w:szCs w:val="22"/>
              </w:rPr>
              <w:t>Роль географии в решении глобальных проблем человечества.</w:t>
            </w:r>
            <w:r w:rsidRPr="00C2304A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17" w:type="dxa"/>
          </w:tcPr>
          <w:p w14:paraId="7D221DBF" w14:textId="77777777" w:rsidR="00451147" w:rsidRPr="00C2304A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lastRenderedPageBreak/>
              <w:t>Лекция. Обобщение и систематизация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20DC2C7D" w14:textId="77777777" w:rsidR="00451147" w:rsidRPr="00173C28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shd w:val="clear" w:color="auto" w:fill="auto"/>
          </w:tcPr>
          <w:p w14:paraId="39A373E1" w14:textId="77777777" w:rsidR="00451147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ЛР 01, ЛР 02, ЛР 03, ЛР 04, ЛР 05, ЛР 06, ЛР 07, ЛР 08 МР 01, МР 02, МР 03, МР 04, МР 05, МР 06, МР 07 ПРб 01, Пб 02, ПРб 03, ПРб 04, ПРб 05, ПРб 06, ПРб 07, ПРб 08 </w:t>
            </w:r>
            <w:r>
              <w:lastRenderedPageBreak/>
              <w:t>ОК 01, ОК 02, ОК 04, ОК 05, ОК 06, ОК 07, ОК 09</w:t>
            </w:r>
          </w:p>
          <w:p w14:paraId="4EA1489E" w14:textId="77777777" w:rsidR="00451147" w:rsidRPr="00381DB5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highlight w:val="darkGray"/>
              </w:rPr>
            </w:pPr>
            <w:r>
              <w:rPr>
                <w:b/>
                <w:i/>
              </w:rPr>
              <w:t>ПМ 02</w:t>
            </w:r>
          </w:p>
        </w:tc>
      </w:tr>
      <w:tr w:rsidR="00451147" w:rsidRPr="00C2304A" w14:paraId="22DE0030" w14:textId="77777777" w:rsidTr="00E25B8F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6ABE425D" w14:textId="77777777" w:rsidR="00451147" w:rsidRDefault="00451147" w:rsidP="00D72D8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2004DB4E" w14:textId="77777777" w:rsidR="00451147" w:rsidRPr="00151228" w:rsidRDefault="00451147" w:rsidP="00E25B8F">
            <w:pPr>
              <w:shd w:val="clear" w:color="auto" w:fill="FFFFFF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XVII</w:t>
            </w:r>
            <w:r w:rsidRPr="00151228">
              <w:rPr>
                <w:bCs/>
                <w:lang w:val="en-US"/>
              </w:rPr>
              <w:t>I</w:t>
            </w:r>
          </w:p>
        </w:tc>
        <w:tc>
          <w:tcPr>
            <w:tcW w:w="4600" w:type="dxa"/>
            <w:shd w:val="clear" w:color="auto" w:fill="auto"/>
            <w:vAlign w:val="center"/>
          </w:tcPr>
          <w:p w14:paraId="755DF9ED" w14:textId="77777777" w:rsidR="00451147" w:rsidRPr="00B1131F" w:rsidRDefault="00451147" w:rsidP="00E25B8F">
            <w:pPr>
              <w:shd w:val="clear" w:color="auto" w:fill="FFFFFF"/>
              <w:tabs>
                <w:tab w:val="left" w:pos="549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№1</w:t>
            </w:r>
            <w:r w:rsidRPr="00B1131F">
              <w:rPr>
                <w:b/>
                <w:bCs/>
              </w:rPr>
              <w:t>8</w:t>
            </w:r>
          </w:p>
          <w:p w14:paraId="3149FAF3" w14:textId="77777777" w:rsidR="00451147" w:rsidRPr="00751B21" w:rsidRDefault="00451147" w:rsidP="00E25B8F">
            <w:pPr>
              <w:shd w:val="clear" w:color="auto" w:fill="FFFFFF"/>
              <w:tabs>
                <w:tab w:val="left" w:pos="5496"/>
              </w:tabs>
              <w:jc w:val="both"/>
            </w:pPr>
            <w:r w:rsidRPr="00751B21">
              <w:rPr>
                <w:bCs/>
              </w:rPr>
              <w:t>Работа над учебным материалом, ответы на контрольные вопросы</w:t>
            </w:r>
            <w:r>
              <w:rPr>
                <w:bCs/>
              </w:rPr>
              <w:t>.</w:t>
            </w:r>
          </w:p>
        </w:tc>
        <w:tc>
          <w:tcPr>
            <w:tcW w:w="2817" w:type="dxa"/>
            <w:vAlign w:val="center"/>
          </w:tcPr>
          <w:p w14:paraId="7E2D0DDF" w14:textId="77777777" w:rsidR="00451147" w:rsidRPr="00751B21" w:rsidRDefault="00451147" w:rsidP="00E25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D0A66">
              <w:rPr>
                <w:bCs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217A1CCC" w14:textId="77777777" w:rsidR="00451147" w:rsidRPr="00D17CE1" w:rsidRDefault="007C4D5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5</w:t>
            </w:r>
          </w:p>
        </w:tc>
        <w:tc>
          <w:tcPr>
            <w:tcW w:w="1972" w:type="dxa"/>
            <w:shd w:val="clear" w:color="auto" w:fill="auto"/>
          </w:tcPr>
          <w:p w14:paraId="64AF9074" w14:textId="77777777" w:rsidR="00451147" w:rsidRPr="00B1131F" w:rsidRDefault="00451147" w:rsidP="0025580E">
            <w:pPr>
              <w:pStyle w:val="Defaul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ЛР</w:t>
            </w:r>
            <w:r w:rsidRPr="00B1131F">
              <w:rPr>
                <w:sz w:val="20"/>
                <w:szCs w:val="20"/>
                <w:lang w:val="en-US"/>
              </w:rPr>
              <w:t xml:space="preserve"> 01, </w:t>
            </w:r>
            <w:r>
              <w:rPr>
                <w:sz w:val="20"/>
                <w:szCs w:val="20"/>
              </w:rPr>
              <w:t>ЛР</w:t>
            </w:r>
            <w:r w:rsidRPr="00B1131F">
              <w:rPr>
                <w:sz w:val="20"/>
                <w:szCs w:val="20"/>
                <w:lang w:val="en-US"/>
              </w:rPr>
              <w:t xml:space="preserve"> 02, </w:t>
            </w:r>
            <w:r>
              <w:rPr>
                <w:sz w:val="20"/>
                <w:szCs w:val="20"/>
              </w:rPr>
              <w:t>ЛР</w:t>
            </w:r>
            <w:r w:rsidRPr="00B1131F">
              <w:rPr>
                <w:sz w:val="20"/>
                <w:szCs w:val="20"/>
                <w:lang w:val="en-US"/>
              </w:rPr>
              <w:t xml:space="preserve"> 03, </w:t>
            </w:r>
            <w:r>
              <w:rPr>
                <w:sz w:val="20"/>
                <w:szCs w:val="20"/>
              </w:rPr>
              <w:t>ЛР</w:t>
            </w:r>
            <w:r w:rsidRPr="00B1131F">
              <w:rPr>
                <w:sz w:val="20"/>
                <w:szCs w:val="20"/>
                <w:lang w:val="en-US"/>
              </w:rPr>
              <w:t xml:space="preserve"> 04, </w:t>
            </w:r>
            <w:r>
              <w:rPr>
                <w:sz w:val="20"/>
                <w:szCs w:val="20"/>
              </w:rPr>
              <w:t>ЛР</w:t>
            </w:r>
            <w:r w:rsidRPr="00B1131F">
              <w:rPr>
                <w:sz w:val="20"/>
                <w:szCs w:val="20"/>
                <w:lang w:val="en-US"/>
              </w:rPr>
              <w:t xml:space="preserve"> 05, </w:t>
            </w:r>
            <w:r>
              <w:rPr>
                <w:sz w:val="20"/>
                <w:szCs w:val="20"/>
              </w:rPr>
              <w:t>ЛР</w:t>
            </w:r>
            <w:r w:rsidRPr="00B1131F">
              <w:rPr>
                <w:sz w:val="20"/>
                <w:szCs w:val="20"/>
                <w:lang w:val="en-US"/>
              </w:rPr>
              <w:t xml:space="preserve"> 06, </w:t>
            </w:r>
            <w:r>
              <w:rPr>
                <w:sz w:val="20"/>
                <w:szCs w:val="20"/>
              </w:rPr>
              <w:t>ЛР</w:t>
            </w:r>
            <w:r w:rsidRPr="00B1131F">
              <w:rPr>
                <w:sz w:val="20"/>
                <w:szCs w:val="20"/>
                <w:lang w:val="en-US"/>
              </w:rPr>
              <w:t xml:space="preserve"> 07, </w:t>
            </w:r>
            <w:r>
              <w:rPr>
                <w:sz w:val="20"/>
                <w:szCs w:val="20"/>
              </w:rPr>
              <w:t>ЛР</w:t>
            </w:r>
            <w:r w:rsidRPr="00B1131F">
              <w:rPr>
                <w:sz w:val="20"/>
                <w:szCs w:val="20"/>
                <w:lang w:val="en-US"/>
              </w:rPr>
              <w:t xml:space="preserve"> 08 </w:t>
            </w:r>
          </w:p>
          <w:p w14:paraId="3E45A3E2" w14:textId="77777777" w:rsidR="00451147" w:rsidRDefault="00451147" w:rsidP="002558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МР 01, МР 02, МР 03, МР 04, МР 05, МР 06, МР 07 </w:t>
            </w:r>
          </w:p>
          <w:p w14:paraId="10ACE49B" w14:textId="77777777" w:rsidR="00451147" w:rsidRDefault="00451147" w:rsidP="002558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 01, ПР 02, ПР 03, ПР 04, ПР 05,ПР 06, ПР 07, ПР 08 </w:t>
            </w:r>
          </w:p>
          <w:p w14:paraId="53CAB712" w14:textId="77777777" w:rsidR="00451147" w:rsidRDefault="00451147" w:rsidP="00255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sz w:val="20"/>
                <w:szCs w:val="20"/>
              </w:rPr>
              <w:t xml:space="preserve">ОК 01, ОК 02, , ОК 04, </w:t>
            </w:r>
          </w:p>
        </w:tc>
      </w:tr>
      <w:tr w:rsidR="00451147" w:rsidRPr="00C2304A" w14:paraId="5ECA13D6" w14:textId="77777777" w:rsidTr="00D72D87">
        <w:trPr>
          <w:trHeight w:val="357"/>
          <w:jc w:val="center"/>
        </w:trPr>
        <w:tc>
          <w:tcPr>
            <w:tcW w:w="2226" w:type="dxa"/>
            <w:shd w:val="clear" w:color="auto" w:fill="auto"/>
            <w:vAlign w:val="center"/>
          </w:tcPr>
          <w:p w14:paraId="39B9F253" w14:textId="77777777" w:rsidR="00451147" w:rsidRPr="00C2304A" w:rsidRDefault="00451147" w:rsidP="00D72D8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2D923F88" w14:textId="77777777" w:rsidR="00451147" w:rsidRPr="00D17CE1" w:rsidRDefault="00451147" w:rsidP="00D17CE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/>
                <w:bCs/>
                <w:lang w:val="en-US"/>
              </w:rPr>
            </w:pPr>
            <w:r>
              <w:rPr>
                <w:bCs/>
                <w:lang w:val="en-US"/>
              </w:rPr>
              <w:t>71-72</w:t>
            </w:r>
          </w:p>
        </w:tc>
        <w:tc>
          <w:tcPr>
            <w:tcW w:w="4600" w:type="dxa"/>
            <w:shd w:val="clear" w:color="auto" w:fill="auto"/>
            <w:vAlign w:val="center"/>
          </w:tcPr>
          <w:p w14:paraId="5E9C1507" w14:textId="77777777" w:rsidR="00451147" w:rsidRPr="00C2304A" w:rsidRDefault="00451147" w:rsidP="00D72D87">
            <w:pPr>
              <w:pStyle w:val="Default"/>
              <w:jc w:val="center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Дифференцированный зачет </w:t>
            </w:r>
          </w:p>
          <w:p w14:paraId="24DF9878" w14:textId="77777777" w:rsidR="00451147" w:rsidRPr="00C2304A" w:rsidRDefault="00451147" w:rsidP="00D72D8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817" w:type="dxa"/>
          </w:tcPr>
          <w:p w14:paraId="30E8EECA" w14:textId="77777777" w:rsidR="00451147" w:rsidRPr="00C2304A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2304A">
              <w:rPr>
                <w:bCs/>
              </w:rPr>
              <w:t>Контроль знаний и умений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731D81E3" w14:textId="77777777" w:rsidR="00451147" w:rsidRPr="00173C28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2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4E0CDEBF" w14:textId="77777777" w:rsidR="00451147" w:rsidRPr="00C2304A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F31D16" w:rsidRPr="00C2304A" w14:paraId="63D2E5CD" w14:textId="77777777" w:rsidTr="00D72D87">
        <w:trPr>
          <w:trHeight w:val="357"/>
          <w:jc w:val="center"/>
        </w:trPr>
        <w:tc>
          <w:tcPr>
            <w:tcW w:w="2226" w:type="dxa"/>
            <w:shd w:val="clear" w:color="auto" w:fill="auto"/>
            <w:vAlign w:val="center"/>
          </w:tcPr>
          <w:p w14:paraId="57F9CC3E" w14:textId="77777777" w:rsidR="00F31D16" w:rsidRPr="00C2304A" w:rsidRDefault="00F31D16" w:rsidP="00D72D8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251D593E" w14:textId="77777777" w:rsidR="00F31D16" w:rsidRDefault="00F31D16" w:rsidP="00D17CE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contextualSpacing/>
              <w:jc w:val="center"/>
              <w:rPr>
                <w:bCs/>
                <w:lang w:val="en-US"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71F55685" w14:textId="6975560D" w:rsidR="00F31D16" w:rsidRPr="00C2304A" w:rsidRDefault="00F31D16" w:rsidP="00D72D8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Самостоятельная работа</w:t>
            </w:r>
          </w:p>
        </w:tc>
        <w:tc>
          <w:tcPr>
            <w:tcW w:w="2817" w:type="dxa"/>
          </w:tcPr>
          <w:p w14:paraId="6C051297" w14:textId="77777777" w:rsidR="00F31D16" w:rsidRPr="00C2304A" w:rsidRDefault="00F31D16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19A728D0" w14:textId="3E2051AB" w:rsidR="00F31D16" w:rsidRPr="00173C28" w:rsidRDefault="00F31D16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36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3CD57414" w14:textId="77777777" w:rsidR="00F31D16" w:rsidRPr="00C2304A" w:rsidRDefault="00F31D16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451147" w:rsidRPr="00C2304A" w14:paraId="700C0408" w14:textId="77777777" w:rsidTr="00D72D87">
        <w:trPr>
          <w:trHeight w:val="20"/>
          <w:jc w:val="center"/>
        </w:trPr>
        <w:tc>
          <w:tcPr>
            <w:tcW w:w="14750" w:type="dxa"/>
            <w:gridSpan w:val="6"/>
            <w:shd w:val="clear" w:color="auto" w:fill="auto"/>
            <w:vAlign w:val="center"/>
          </w:tcPr>
          <w:p w14:paraId="0967D967" w14:textId="3270F43C" w:rsidR="00451147" w:rsidRPr="00C2304A" w:rsidRDefault="00451147" w:rsidP="00D72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2304A">
              <w:rPr>
                <w:bCs/>
              </w:rPr>
              <w:t xml:space="preserve"> </w:t>
            </w:r>
            <w:r w:rsidRPr="00C2304A">
              <w:rPr>
                <w:b/>
                <w:bCs/>
              </w:rPr>
              <w:t xml:space="preserve">Всего: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F31D16">
              <w:rPr>
                <w:b/>
                <w:bCs/>
              </w:rPr>
              <w:t>108</w:t>
            </w:r>
          </w:p>
        </w:tc>
      </w:tr>
    </w:tbl>
    <w:p w14:paraId="180388EA" w14:textId="77777777" w:rsidR="00D72D87" w:rsidRPr="00D72D87" w:rsidRDefault="00D72D87" w:rsidP="00D72D87">
      <w:pPr>
        <w:spacing w:before="66"/>
        <w:ind w:left="3682"/>
        <w:rPr>
          <w:b/>
          <w:sz w:val="28"/>
        </w:rPr>
        <w:sectPr w:rsidR="00D72D87" w:rsidRPr="00D72D87">
          <w:pgSz w:w="16840" w:h="11910" w:orient="landscape"/>
          <w:pgMar w:top="460" w:right="180" w:bottom="280" w:left="1340" w:header="720" w:footer="720" w:gutter="0"/>
          <w:cols w:space="720"/>
        </w:sectPr>
      </w:pPr>
    </w:p>
    <w:p w14:paraId="5AA842F6" w14:textId="77777777" w:rsidR="00DA4CE5" w:rsidRDefault="00DE55BE" w:rsidP="00DE55BE">
      <w:pPr>
        <w:pStyle w:val="a7"/>
        <w:numPr>
          <w:ilvl w:val="0"/>
          <w:numId w:val="8"/>
        </w:numPr>
        <w:tabs>
          <w:tab w:val="left" w:pos="2024"/>
          <w:tab w:val="left" w:pos="2025"/>
          <w:tab w:val="left" w:pos="3705"/>
          <w:tab w:val="left" w:pos="5934"/>
          <w:tab w:val="left" w:pos="8137"/>
        </w:tabs>
        <w:spacing w:before="106" w:line="276" w:lineRule="auto"/>
        <w:ind w:right="229"/>
        <w:rPr>
          <w:b/>
          <w:sz w:val="28"/>
        </w:rPr>
      </w:pPr>
      <w:r>
        <w:rPr>
          <w:b/>
          <w:sz w:val="28"/>
        </w:rPr>
        <w:lastRenderedPageBreak/>
        <w:t>УСЛОВИЯ</w:t>
      </w:r>
      <w:r>
        <w:rPr>
          <w:b/>
          <w:sz w:val="28"/>
        </w:rPr>
        <w:tab/>
        <w:t xml:space="preserve">РЕАЛИЗАЦИИ </w:t>
      </w:r>
      <w:r w:rsidR="00BF1049">
        <w:rPr>
          <w:b/>
          <w:sz w:val="28"/>
        </w:rPr>
        <w:t>ПРОГРАММЫ</w:t>
      </w:r>
      <w:r>
        <w:rPr>
          <w:b/>
          <w:sz w:val="28"/>
        </w:rPr>
        <w:t xml:space="preserve"> </w:t>
      </w:r>
      <w:r w:rsidR="00BF1049">
        <w:rPr>
          <w:b/>
          <w:spacing w:val="-1"/>
          <w:sz w:val="28"/>
        </w:rPr>
        <w:t>УЧЕБНОЙ</w:t>
      </w:r>
      <w:r w:rsidR="00BF1049">
        <w:rPr>
          <w:b/>
          <w:spacing w:val="-67"/>
          <w:sz w:val="28"/>
        </w:rPr>
        <w:t xml:space="preserve"> </w:t>
      </w:r>
      <w:r w:rsidR="00BF1049">
        <w:rPr>
          <w:b/>
          <w:sz w:val="28"/>
        </w:rPr>
        <w:t>ДИСЦИПЛИНЫ</w:t>
      </w:r>
    </w:p>
    <w:p w14:paraId="041DBBED" w14:textId="77777777" w:rsidR="00DE55BE" w:rsidRPr="00206A3B" w:rsidRDefault="00DE55BE" w:rsidP="00DE55BE">
      <w:pPr>
        <w:pStyle w:val="a7"/>
        <w:widowControl/>
        <w:numPr>
          <w:ilvl w:val="1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both"/>
        <w:rPr>
          <w:bCs/>
        </w:rPr>
      </w:pPr>
      <w:bookmarkStart w:id="0" w:name="bookmark10"/>
      <w:r w:rsidRPr="00206A3B">
        <w:rPr>
          <w:b/>
        </w:rPr>
        <w:t>Материально-техническое обеспечени</w:t>
      </w:r>
      <w:bookmarkEnd w:id="0"/>
      <w:r w:rsidRPr="00206A3B">
        <w:rPr>
          <w:b/>
        </w:rPr>
        <w:t>е</w:t>
      </w:r>
      <w:r w:rsidRPr="00206A3B">
        <w:rPr>
          <w:bCs/>
        </w:rPr>
        <w:t xml:space="preserve"> </w:t>
      </w:r>
    </w:p>
    <w:p w14:paraId="03BF1D70" w14:textId="2EC74782" w:rsidR="00DE55BE" w:rsidRDefault="00DE55BE" w:rsidP="00DE55BE">
      <w:pPr>
        <w:suppressAutoHyphens/>
        <w:ind w:firstLine="709"/>
        <w:jc w:val="both"/>
        <w:rPr>
          <w:bCs/>
        </w:rPr>
      </w:pPr>
      <w:r w:rsidRPr="00431A35">
        <w:rPr>
          <w:bCs/>
        </w:rPr>
        <w:t xml:space="preserve">Для реализации программы учебной дисциплины предусмотрено следующее специальное помещение: </w:t>
      </w:r>
      <w:r>
        <w:rPr>
          <w:bCs/>
        </w:rPr>
        <w:t>«</w:t>
      </w:r>
      <w:r w:rsidR="00F31D16">
        <w:rPr>
          <w:bCs/>
        </w:rPr>
        <w:t>социально-экономических дисциплин</w:t>
      </w:r>
      <w:r w:rsidRPr="00F07A7C">
        <w:rPr>
          <w:bCs/>
          <w:highlight w:val="yellow"/>
        </w:rPr>
        <w:t>»,</w:t>
      </w:r>
      <w:r>
        <w:rPr>
          <w:bCs/>
        </w:rPr>
        <w:t xml:space="preserve"> оснащенный:</w:t>
      </w:r>
    </w:p>
    <w:p w14:paraId="55D8F6DA" w14:textId="77777777" w:rsidR="00DE55BE" w:rsidRPr="002F1EEC" w:rsidRDefault="00DE55BE" w:rsidP="00DE5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14:paraId="7F82E6A1" w14:textId="77777777" w:rsidR="00DE55BE" w:rsidRPr="002F1EEC" w:rsidRDefault="00DE55BE" w:rsidP="00DE55BE">
      <w:pPr>
        <w:rPr>
          <w:b/>
          <w:bCs/>
        </w:rPr>
      </w:pPr>
      <w:r w:rsidRPr="002F1EEC">
        <w:rPr>
          <w:b/>
          <w:bCs/>
        </w:rPr>
        <w:t xml:space="preserve">Оборудование учебного кабинета: </w:t>
      </w:r>
    </w:p>
    <w:p w14:paraId="5BD69BBB" w14:textId="77777777" w:rsidR="00DE55BE" w:rsidRPr="002F1EEC" w:rsidRDefault="00DE55BE" w:rsidP="00DE55BE">
      <w:pPr>
        <w:ind w:left="720"/>
        <w:rPr>
          <w:bCs/>
        </w:rPr>
      </w:pPr>
      <w:r w:rsidRPr="002F1EEC">
        <w:rPr>
          <w:bCs/>
        </w:rPr>
        <w:t>- рабочее место преподавателя;</w:t>
      </w:r>
    </w:p>
    <w:p w14:paraId="53214ED7" w14:textId="77777777" w:rsidR="00DE55BE" w:rsidRPr="002F1EEC" w:rsidRDefault="00DE55BE" w:rsidP="00DE55BE">
      <w:pPr>
        <w:ind w:left="720"/>
      </w:pPr>
      <w:r w:rsidRPr="002F1EEC">
        <w:t xml:space="preserve">- посадочные места по количеству студентов; </w:t>
      </w:r>
    </w:p>
    <w:p w14:paraId="3FDA7C40" w14:textId="77777777" w:rsidR="00DE55BE" w:rsidRPr="002F1EEC" w:rsidRDefault="00DE55BE" w:rsidP="00DE55BE">
      <w:pPr>
        <w:ind w:left="720"/>
        <w:rPr>
          <w:bCs/>
        </w:rPr>
      </w:pPr>
      <w:r w:rsidRPr="002F1EEC">
        <w:rPr>
          <w:bCs/>
        </w:rPr>
        <w:t>- учебно-методический комплекс по дисциплине «</w:t>
      </w:r>
      <w:r>
        <w:rPr>
          <w:bCs/>
        </w:rPr>
        <w:t>География</w:t>
      </w:r>
      <w:r w:rsidRPr="002F1EEC">
        <w:rPr>
          <w:bCs/>
        </w:rPr>
        <w:t xml:space="preserve">» </w:t>
      </w:r>
    </w:p>
    <w:p w14:paraId="3BDD7D8A" w14:textId="77777777" w:rsidR="00DE55BE" w:rsidRPr="002F1EEC" w:rsidRDefault="00DE55BE" w:rsidP="00DE55BE">
      <w:pPr>
        <w:ind w:left="360"/>
        <w:rPr>
          <w:bCs/>
        </w:rPr>
      </w:pPr>
      <w:r w:rsidRPr="002F1EEC">
        <w:rPr>
          <w:bCs/>
        </w:rPr>
        <w:t xml:space="preserve">     - наглядные пособия: таблицы, карточки с заданиями</w:t>
      </w:r>
    </w:p>
    <w:p w14:paraId="3B25EC41" w14:textId="77777777" w:rsidR="00DE55BE" w:rsidRPr="002F1EEC" w:rsidRDefault="00DE55BE" w:rsidP="00DE55BE">
      <w:pPr>
        <w:ind w:left="360"/>
        <w:rPr>
          <w:bCs/>
        </w:rPr>
      </w:pPr>
      <w:r w:rsidRPr="002F1EEC">
        <w:rPr>
          <w:bCs/>
        </w:rPr>
        <w:t xml:space="preserve">     - карты, схемы, таблицы</w:t>
      </w:r>
    </w:p>
    <w:p w14:paraId="38E53A47" w14:textId="77777777" w:rsidR="00DE55BE" w:rsidRPr="002F1EEC" w:rsidRDefault="00DE55BE" w:rsidP="00DE5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2F1EEC">
        <w:rPr>
          <w:b/>
          <w:bCs/>
        </w:rPr>
        <w:t xml:space="preserve">Технические средства обучения: </w:t>
      </w:r>
    </w:p>
    <w:p w14:paraId="4CF98644" w14:textId="77777777" w:rsidR="00DE55BE" w:rsidRPr="002F1EEC" w:rsidRDefault="00DE55BE" w:rsidP="00DE5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</w:rPr>
      </w:pPr>
      <w:r w:rsidRPr="002F1EEC">
        <w:rPr>
          <w:bCs/>
        </w:rPr>
        <w:t>- компьютер с программным обеспечением</w:t>
      </w:r>
    </w:p>
    <w:p w14:paraId="1BA0BBB1" w14:textId="77777777" w:rsidR="00DE55BE" w:rsidRPr="002F1EEC" w:rsidRDefault="00DE55BE" w:rsidP="00DE5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</w:rPr>
      </w:pPr>
      <w:r w:rsidRPr="002F1EEC">
        <w:rPr>
          <w:bCs/>
        </w:rPr>
        <w:t xml:space="preserve">- телевизор </w:t>
      </w:r>
    </w:p>
    <w:p w14:paraId="004D38BE" w14:textId="77777777" w:rsidR="00DE55BE" w:rsidRPr="002F1EEC" w:rsidRDefault="00DE55BE" w:rsidP="00DE5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14:paraId="2D86706B" w14:textId="77777777" w:rsidR="00DE55BE" w:rsidRPr="002F1EEC" w:rsidRDefault="00DE55BE" w:rsidP="00DE55BE">
      <w:pPr>
        <w:jc w:val="both"/>
        <w:outlineLvl w:val="1"/>
        <w:rPr>
          <w:b/>
        </w:rPr>
      </w:pPr>
      <w:r>
        <w:rPr>
          <w:b/>
        </w:rPr>
        <w:t>4</w:t>
      </w:r>
      <w:r w:rsidRPr="002F1EEC">
        <w:rPr>
          <w:b/>
        </w:rPr>
        <w:t>.2.</w:t>
      </w:r>
      <w:r w:rsidRPr="002F1EEC">
        <w:rPr>
          <w:b/>
        </w:rPr>
        <w:tab/>
        <w:t>Информационное обеспечение обучения</w:t>
      </w:r>
    </w:p>
    <w:p w14:paraId="199396D6" w14:textId="77777777" w:rsidR="00DE55BE" w:rsidRPr="002F1EEC" w:rsidRDefault="00DE55BE" w:rsidP="00DE55BE"/>
    <w:p w14:paraId="4E0E4910" w14:textId="77777777" w:rsidR="00DE55BE" w:rsidRPr="002F1EEC" w:rsidRDefault="00DE55BE" w:rsidP="00DE5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2F1EEC">
        <w:rPr>
          <w:b/>
          <w:bCs/>
        </w:rPr>
        <w:t xml:space="preserve">Основные источники: </w:t>
      </w:r>
    </w:p>
    <w:p w14:paraId="1515C2EE" w14:textId="77777777" w:rsidR="00DE55BE" w:rsidRDefault="00DE55BE" w:rsidP="00DE55BE">
      <w:pPr>
        <w:contextualSpacing/>
        <w:jc w:val="both"/>
      </w:pPr>
      <w:r>
        <w:t xml:space="preserve">1. Баранчиков Е. В. География: учеб. для сред. проф. образования. – М.: Издательский центр «Академия», 2016. </w:t>
      </w:r>
    </w:p>
    <w:p w14:paraId="7EE3EF50" w14:textId="77777777" w:rsidR="00DE55BE" w:rsidRDefault="00DE55BE" w:rsidP="00DE55BE">
      <w:pPr>
        <w:contextualSpacing/>
        <w:jc w:val="both"/>
      </w:pPr>
      <w:r>
        <w:t>2. Максаковский В. П. География. 10-11 классы: учеб. для общеобразоват. организации: базовый уровень. – М.: Просвещение, 2018 г.</w:t>
      </w:r>
    </w:p>
    <w:p w14:paraId="0960BB83" w14:textId="77777777" w:rsidR="00DE55BE" w:rsidRPr="002F1EEC" w:rsidRDefault="00DE55BE" w:rsidP="00DE55BE">
      <w:pPr>
        <w:spacing w:after="120"/>
        <w:ind w:right="20"/>
        <w:jc w:val="both"/>
        <w:rPr>
          <w:b/>
          <w:color w:val="000000"/>
        </w:rPr>
      </w:pPr>
      <w:r w:rsidRPr="002F1EEC">
        <w:rPr>
          <w:b/>
          <w:color w:val="000000"/>
        </w:rPr>
        <w:t>Дополнительные источники:</w:t>
      </w:r>
    </w:p>
    <w:p w14:paraId="5F065659" w14:textId="77777777" w:rsidR="00DE55BE" w:rsidRDefault="00DE55BE" w:rsidP="00DE55BE">
      <w:pPr>
        <w:contextualSpacing/>
        <w:jc w:val="both"/>
      </w:pPr>
      <w:r>
        <w:t>1. Бояркин В. М. География Иркутской области: Учебное пособие для учащихся старших классов, Восточно-Сибирская издательская компания0, 2000 г.</w:t>
      </w:r>
    </w:p>
    <w:p w14:paraId="112B724C" w14:textId="77777777" w:rsidR="00DE55BE" w:rsidRDefault="00DE55BE" w:rsidP="00DE55BE">
      <w:pPr>
        <w:contextualSpacing/>
        <w:jc w:val="both"/>
      </w:pPr>
      <w:r>
        <w:t xml:space="preserve">2. Кузнецов А. П. География. Население и хозяйство мира. – М.: Дрофа, 2000. </w:t>
      </w:r>
    </w:p>
    <w:p w14:paraId="4ACC788B" w14:textId="77777777" w:rsidR="00DE55BE" w:rsidRDefault="00DE55BE" w:rsidP="00DE55BE">
      <w:pPr>
        <w:contextualSpacing/>
        <w:jc w:val="both"/>
      </w:pPr>
      <w:r>
        <w:t xml:space="preserve">3. Алексеев А. И., Низовцев В. А. География России. – М.: Дрофа, 2004. </w:t>
      </w:r>
    </w:p>
    <w:p w14:paraId="21394969" w14:textId="77777777" w:rsidR="00DE55BE" w:rsidRPr="002F1EEC" w:rsidRDefault="00DE55BE" w:rsidP="00DE55BE">
      <w:pPr>
        <w:contextualSpacing/>
        <w:jc w:val="both"/>
        <w:rPr>
          <w:color w:val="000000"/>
        </w:rPr>
      </w:pPr>
      <w:r>
        <w:t>4. Максаковский В. П. Экономическая и социальная география мира - М. : Просвещение, 2005 г</w:t>
      </w:r>
    </w:p>
    <w:p w14:paraId="2DC1FD9D" w14:textId="77777777" w:rsidR="00DE55BE" w:rsidRPr="002F1EEC" w:rsidRDefault="00DE55BE" w:rsidP="00DE55BE">
      <w:pPr>
        <w:jc w:val="both"/>
        <w:rPr>
          <w:rFonts w:eastAsia="Calibri"/>
          <w:b/>
          <w:color w:val="000000"/>
          <w:spacing w:val="-3"/>
          <w:shd w:val="clear" w:color="auto" w:fill="FFFFFF"/>
        </w:rPr>
      </w:pPr>
      <w:r w:rsidRPr="002F1EEC">
        <w:rPr>
          <w:rFonts w:eastAsia="Calibri"/>
          <w:b/>
          <w:color w:val="000000"/>
          <w:spacing w:val="-3"/>
          <w:shd w:val="clear" w:color="auto" w:fill="FFFFFF"/>
        </w:rPr>
        <w:t>Интернет-ресурсы:</w:t>
      </w:r>
    </w:p>
    <w:p w14:paraId="062B39EB" w14:textId="77777777" w:rsidR="00DE55BE" w:rsidRPr="0033683B" w:rsidRDefault="00DE55BE" w:rsidP="00DE55BE">
      <w:r>
        <w:t>1</w:t>
      </w:r>
      <w:r w:rsidRPr="0033683B">
        <w:t>.ЭБС</w:t>
      </w:r>
      <w:r>
        <w:t xml:space="preserve"> </w:t>
      </w:r>
      <w:r w:rsidRPr="0033683B">
        <w:t>ВООК.ru</w:t>
      </w:r>
      <w:r>
        <w:t xml:space="preserve"> </w:t>
      </w:r>
      <w:r w:rsidRPr="0033683B">
        <w:t>–</w:t>
      </w:r>
      <w:r>
        <w:t xml:space="preserve"> </w:t>
      </w:r>
      <w:r w:rsidRPr="0033683B">
        <w:t>электронно-библиотечная</w:t>
      </w:r>
      <w:r>
        <w:t xml:space="preserve"> </w:t>
      </w:r>
      <w:r w:rsidRPr="0033683B">
        <w:t>система.</w:t>
      </w:r>
      <w:r>
        <w:t xml:space="preserve"> </w:t>
      </w:r>
      <w:r w:rsidRPr="0033683B">
        <w:t>Режим</w:t>
      </w:r>
      <w:r>
        <w:t xml:space="preserve"> </w:t>
      </w:r>
      <w:r w:rsidRPr="0033683B">
        <w:t>https://www.book.ru/;</w:t>
      </w:r>
    </w:p>
    <w:p w14:paraId="4359A398" w14:textId="77777777" w:rsidR="00DE55BE" w:rsidRPr="0033683B" w:rsidRDefault="00DE55BE" w:rsidP="00DE55BE">
      <w:r>
        <w:t>2</w:t>
      </w:r>
      <w:r w:rsidRPr="0033683B">
        <w:t>.Электронная</w:t>
      </w:r>
      <w:r>
        <w:t xml:space="preserve"> </w:t>
      </w:r>
      <w:r w:rsidRPr="0033683B">
        <w:t>информационная</w:t>
      </w:r>
      <w:r>
        <w:t xml:space="preserve"> </w:t>
      </w:r>
      <w:r w:rsidRPr="0033683B">
        <w:t>образовательная</w:t>
      </w:r>
      <w:r>
        <w:t xml:space="preserve"> </w:t>
      </w:r>
      <w:r w:rsidRPr="0033683B">
        <w:t>среда</w:t>
      </w:r>
      <w:r>
        <w:t xml:space="preserve"> </w:t>
      </w:r>
      <w:r w:rsidRPr="0033683B">
        <w:t>ОрИПС.</w:t>
      </w:r>
      <w:r>
        <w:t xml:space="preserve"> </w:t>
      </w:r>
      <w:r w:rsidRPr="0033683B">
        <w:t>Режим</w:t>
      </w:r>
      <w:r>
        <w:t xml:space="preserve"> </w:t>
      </w:r>
      <w:r w:rsidRPr="0033683B">
        <w:t>http://mindload.ru/login/index.php;</w:t>
      </w:r>
    </w:p>
    <w:p w14:paraId="60E5D309" w14:textId="77777777" w:rsidR="00DE55BE" w:rsidRPr="0033683B" w:rsidRDefault="00DE55BE" w:rsidP="00DE55BE">
      <w:r>
        <w:t>3</w:t>
      </w:r>
      <w:r w:rsidRPr="0033683B">
        <w:t>.СПС «Консультант Плюс». Режим доступа: http://www.consultant.ru/;</w:t>
      </w:r>
    </w:p>
    <w:p w14:paraId="6BDDF1C9" w14:textId="77777777" w:rsidR="00DE55BE" w:rsidRPr="0033683B" w:rsidRDefault="00DE55BE" w:rsidP="00DE55BE">
      <w:r>
        <w:t>4</w:t>
      </w:r>
      <w:r w:rsidRPr="0033683B">
        <w:t>.Научная электронная библиотека eLIBRARY.RU. Режим доступа http://elibrary.ru.</w:t>
      </w:r>
    </w:p>
    <w:p w14:paraId="3C918CFA" w14:textId="77777777" w:rsidR="00DE55BE" w:rsidRPr="00465B7A" w:rsidRDefault="00DE55BE" w:rsidP="00DE55BE">
      <w:pPr>
        <w:rPr>
          <w:b/>
          <w:caps/>
        </w:rPr>
      </w:pPr>
    </w:p>
    <w:p w14:paraId="36DA2E75" w14:textId="77777777" w:rsidR="00DA4CE5" w:rsidRDefault="00DA4CE5">
      <w:pPr>
        <w:sectPr w:rsidR="00DA4CE5">
          <w:pgSz w:w="11910" w:h="16840"/>
          <w:pgMar w:top="1580" w:right="620" w:bottom="280" w:left="1480" w:header="720" w:footer="720" w:gutter="0"/>
          <w:cols w:space="720"/>
        </w:sectPr>
      </w:pPr>
    </w:p>
    <w:p w14:paraId="6B351DF6" w14:textId="77777777" w:rsidR="003E6D6B" w:rsidRDefault="003E6D6B" w:rsidP="002D69FD">
      <w:pPr>
        <w:pStyle w:val="21"/>
        <w:numPr>
          <w:ilvl w:val="0"/>
          <w:numId w:val="8"/>
        </w:numPr>
        <w:spacing w:before="74" w:line="276" w:lineRule="auto"/>
        <w:ind w:right="1734"/>
      </w:pPr>
      <w:r>
        <w:lastRenderedPageBreak/>
        <w:t>КОНТРОЛЬ И ОЦЕНКА РЕЗУЛЬТАТОВ ОСВОЕНИЯ</w:t>
      </w:r>
      <w:r w:rsidRPr="002D69FD">
        <w:rPr>
          <w:spacing w:val="-57"/>
        </w:rPr>
        <w:t xml:space="preserve"> У</w:t>
      </w:r>
      <w:r>
        <w:t>ЧЕБНОЙ</w:t>
      </w:r>
      <w:r w:rsidRPr="002D69FD">
        <w:rPr>
          <w:spacing w:val="-2"/>
        </w:rPr>
        <w:t xml:space="preserve"> </w:t>
      </w:r>
      <w:r>
        <w:t>ДИСЦИПЛИНЫ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60"/>
        <w:gridCol w:w="3118"/>
        <w:gridCol w:w="3793"/>
      </w:tblGrid>
      <w:tr w:rsidR="003E6D6B" w:rsidRPr="005E7820" w14:paraId="59E0F8FA" w14:textId="77777777" w:rsidTr="003E6D6B">
        <w:tc>
          <w:tcPr>
            <w:tcW w:w="2660" w:type="dxa"/>
          </w:tcPr>
          <w:p w14:paraId="6FCB4FF0" w14:textId="77777777" w:rsidR="003E6D6B" w:rsidRPr="005E7820" w:rsidRDefault="003E6D6B" w:rsidP="003E6D6B">
            <w:pPr>
              <w:rPr>
                <w:b/>
              </w:rPr>
            </w:pPr>
            <w:r w:rsidRPr="005E7820">
              <w:rPr>
                <w:b/>
              </w:rPr>
              <w:t>Результаты обучения</w:t>
            </w:r>
          </w:p>
        </w:tc>
        <w:tc>
          <w:tcPr>
            <w:tcW w:w="3118" w:type="dxa"/>
          </w:tcPr>
          <w:p w14:paraId="65C6A7D7" w14:textId="77777777" w:rsidR="003E6D6B" w:rsidRPr="005E7820" w:rsidRDefault="003E6D6B" w:rsidP="003E6D6B">
            <w:pPr>
              <w:rPr>
                <w:b/>
              </w:rPr>
            </w:pPr>
            <w:r w:rsidRPr="005E7820">
              <w:rPr>
                <w:b/>
              </w:rPr>
              <w:t>Тема и раздел</w:t>
            </w:r>
          </w:p>
        </w:tc>
        <w:tc>
          <w:tcPr>
            <w:tcW w:w="3793" w:type="dxa"/>
          </w:tcPr>
          <w:p w14:paraId="1121D47A" w14:textId="77777777" w:rsidR="003E6D6B" w:rsidRPr="005E7820" w:rsidRDefault="003E6D6B" w:rsidP="003E6D6B">
            <w:pPr>
              <w:rPr>
                <w:b/>
              </w:rPr>
            </w:pPr>
            <w:r w:rsidRPr="005E7820">
              <w:rPr>
                <w:b/>
              </w:rPr>
              <w:t>Формы и методы оценки</w:t>
            </w:r>
          </w:p>
        </w:tc>
      </w:tr>
      <w:tr w:rsidR="003E6D6B" w:rsidRPr="005E7820" w14:paraId="0BC2A524" w14:textId="77777777" w:rsidTr="003E6D6B">
        <w:tc>
          <w:tcPr>
            <w:tcW w:w="2660" w:type="dxa"/>
          </w:tcPr>
          <w:p w14:paraId="26BC728D" w14:textId="77777777" w:rsidR="003E6D6B" w:rsidRPr="005E7820" w:rsidRDefault="003E6D6B" w:rsidP="003E6D6B">
            <w:r w:rsidRPr="005E7820">
              <w:rPr>
                <w:bCs/>
              </w:rPr>
              <w:t xml:space="preserve">ПР 01 </w:t>
            </w:r>
            <w:r w:rsidRPr="005E7820">
              <w:t>владение</w:t>
            </w:r>
            <w:r w:rsidRPr="005E7820">
              <w:rPr>
                <w:spacing w:val="11"/>
              </w:rPr>
              <w:t xml:space="preserve"> </w:t>
            </w:r>
            <w:r w:rsidRPr="005E7820">
              <w:t>представлениями</w:t>
            </w:r>
            <w:r w:rsidRPr="005E7820">
              <w:rPr>
                <w:spacing w:val="69"/>
              </w:rPr>
              <w:t xml:space="preserve"> </w:t>
            </w:r>
            <w:r w:rsidRPr="005E7820">
              <w:t>о</w:t>
            </w:r>
            <w:r w:rsidRPr="005E7820">
              <w:rPr>
                <w:spacing w:val="71"/>
              </w:rPr>
              <w:t xml:space="preserve"> </w:t>
            </w:r>
            <w:r w:rsidRPr="005E7820">
              <w:t>современной</w:t>
            </w:r>
            <w:r w:rsidRPr="005E7820">
              <w:rPr>
                <w:spacing w:val="69"/>
              </w:rPr>
              <w:t xml:space="preserve"> </w:t>
            </w:r>
            <w:r w:rsidRPr="005E7820">
              <w:t>географической</w:t>
            </w:r>
            <w:r w:rsidRPr="005E7820">
              <w:rPr>
                <w:spacing w:val="68"/>
              </w:rPr>
              <w:t xml:space="preserve"> </w:t>
            </w:r>
            <w:r w:rsidRPr="005E7820">
              <w:t>науке,</w:t>
            </w:r>
            <w:r w:rsidRPr="005E7820">
              <w:rPr>
                <w:spacing w:val="69"/>
              </w:rPr>
              <w:t xml:space="preserve"> </w:t>
            </w:r>
            <w:r w:rsidRPr="005E7820">
              <w:t>ее участии</w:t>
            </w:r>
            <w:r w:rsidRPr="005E7820">
              <w:rPr>
                <w:spacing w:val="-4"/>
              </w:rPr>
              <w:t xml:space="preserve"> </w:t>
            </w:r>
            <w:r w:rsidRPr="005E7820">
              <w:t>в</w:t>
            </w:r>
            <w:r w:rsidRPr="005E7820">
              <w:rPr>
                <w:spacing w:val="-4"/>
              </w:rPr>
              <w:t xml:space="preserve"> </w:t>
            </w:r>
            <w:r w:rsidRPr="005E7820">
              <w:t>решении</w:t>
            </w:r>
            <w:r w:rsidRPr="005E7820">
              <w:rPr>
                <w:spacing w:val="-1"/>
              </w:rPr>
              <w:t xml:space="preserve"> </w:t>
            </w:r>
            <w:r w:rsidRPr="005E7820">
              <w:t>важнейших</w:t>
            </w:r>
            <w:r w:rsidRPr="005E7820">
              <w:rPr>
                <w:spacing w:val="-5"/>
              </w:rPr>
              <w:t xml:space="preserve"> </w:t>
            </w:r>
            <w:r w:rsidRPr="005E7820">
              <w:t>проблем</w:t>
            </w:r>
            <w:r w:rsidRPr="005E7820">
              <w:rPr>
                <w:spacing w:val="-3"/>
              </w:rPr>
              <w:t xml:space="preserve"> </w:t>
            </w:r>
            <w:r w:rsidRPr="005E7820">
              <w:t>человечества;</w:t>
            </w:r>
          </w:p>
        </w:tc>
        <w:tc>
          <w:tcPr>
            <w:tcW w:w="3118" w:type="dxa"/>
          </w:tcPr>
          <w:p w14:paraId="26835BFF" w14:textId="77777777" w:rsidR="003E6D6B" w:rsidRPr="005E7820" w:rsidRDefault="003E6D6B" w:rsidP="003E6D6B">
            <w:pPr>
              <w:rPr>
                <w:bCs/>
              </w:rPr>
            </w:pPr>
            <w:r w:rsidRPr="005E7820">
              <w:rPr>
                <w:bCs/>
              </w:rPr>
              <w:t>Р1, Тема 1.1 , 1.2, 1.3, 1.4 П-о\с</w:t>
            </w:r>
          </w:p>
          <w:p w14:paraId="186D1823" w14:textId="77777777" w:rsidR="003E6D6B" w:rsidRPr="005E7820" w:rsidRDefault="003E6D6B" w:rsidP="003E6D6B">
            <w:pPr>
              <w:rPr>
                <w:bCs/>
              </w:rPr>
            </w:pPr>
            <w:r w:rsidRPr="005E7820">
              <w:rPr>
                <w:bCs/>
              </w:rPr>
              <w:t>Р 2 Тема 2.1, 2.2, 2.3, 2.4, 2.5, 2.6, 2.7</w:t>
            </w:r>
            <w:r w:rsidR="00502518">
              <w:rPr>
                <w:bCs/>
              </w:rPr>
              <w:t>,П-о/с</w:t>
            </w:r>
          </w:p>
          <w:p w14:paraId="2C43A9AB" w14:textId="77777777" w:rsidR="003E6D6B" w:rsidRPr="005E7820" w:rsidRDefault="003E6D6B" w:rsidP="003E6D6B">
            <w:r w:rsidRPr="005E7820">
              <w:rPr>
                <w:bCs/>
              </w:rPr>
              <w:t>Р.3 Тема 3</w:t>
            </w:r>
            <w:r w:rsidR="00502518">
              <w:rPr>
                <w:bCs/>
              </w:rPr>
              <w:t>, П-о/с</w:t>
            </w:r>
          </w:p>
        </w:tc>
        <w:tc>
          <w:tcPr>
            <w:tcW w:w="3793" w:type="dxa"/>
          </w:tcPr>
          <w:p w14:paraId="3AD0CC61" w14:textId="77777777" w:rsidR="003E6D6B" w:rsidRPr="005E7820" w:rsidRDefault="003E6D6B" w:rsidP="003E6D6B">
            <w:pPr>
              <w:pStyle w:val="TableParagraph"/>
              <w:spacing w:line="268" w:lineRule="exact"/>
              <w:ind w:left="108"/>
            </w:pPr>
            <w:r w:rsidRPr="005E7820">
              <w:t>Оценка</w:t>
            </w:r>
            <w:r w:rsidRPr="005E7820">
              <w:rPr>
                <w:spacing w:val="-4"/>
              </w:rPr>
              <w:t xml:space="preserve"> </w:t>
            </w:r>
            <w:r w:rsidRPr="005E7820">
              <w:t>результатов</w:t>
            </w:r>
            <w:r w:rsidRPr="005E7820">
              <w:rPr>
                <w:spacing w:val="-2"/>
              </w:rPr>
              <w:t xml:space="preserve"> </w:t>
            </w:r>
            <w:r w:rsidRPr="005E7820">
              <w:t>выполнения</w:t>
            </w:r>
            <w:r w:rsidRPr="005E7820">
              <w:rPr>
                <w:spacing w:val="-5"/>
              </w:rPr>
              <w:t xml:space="preserve"> </w:t>
            </w:r>
            <w:r w:rsidRPr="005E7820">
              <w:t>практических</w:t>
            </w:r>
            <w:r w:rsidRPr="005E7820">
              <w:rPr>
                <w:spacing w:val="-5"/>
              </w:rPr>
              <w:t xml:space="preserve"> </w:t>
            </w:r>
            <w:r w:rsidRPr="005E7820">
              <w:t>работ</w:t>
            </w:r>
          </w:p>
          <w:p w14:paraId="773D751C" w14:textId="77777777" w:rsidR="003E6D6B" w:rsidRPr="005E7820" w:rsidRDefault="003E6D6B" w:rsidP="003E6D6B">
            <w:pPr>
              <w:pStyle w:val="TableParagraph"/>
              <w:ind w:left="108"/>
            </w:pPr>
            <w:r w:rsidRPr="005E7820">
              <w:t>Экспертное</w:t>
            </w:r>
            <w:r w:rsidRPr="005E7820">
              <w:rPr>
                <w:spacing w:val="-4"/>
              </w:rPr>
              <w:t xml:space="preserve"> </w:t>
            </w:r>
            <w:r w:rsidRPr="005E7820">
              <w:t>наблюдение</w:t>
            </w:r>
            <w:r w:rsidRPr="005E7820">
              <w:rPr>
                <w:spacing w:val="-3"/>
              </w:rPr>
              <w:t xml:space="preserve"> </w:t>
            </w:r>
            <w:r w:rsidRPr="005E7820">
              <w:t>выполнения</w:t>
            </w:r>
            <w:r w:rsidRPr="005E7820">
              <w:rPr>
                <w:spacing w:val="-3"/>
              </w:rPr>
              <w:t xml:space="preserve"> </w:t>
            </w:r>
            <w:r w:rsidRPr="005E7820">
              <w:t>практических</w:t>
            </w:r>
            <w:r w:rsidRPr="005E7820">
              <w:rPr>
                <w:spacing w:val="-3"/>
              </w:rPr>
              <w:t xml:space="preserve"> </w:t>
            </w:r>
            <w:r w:rsidRPr="005E7820">
              <w:t>работ</w:t>
            </w:r>
          </w:p>
        </w:tc>
      </w:tr>
      <w:tr w:rsidR="003E6D6B" w:rsidRPr="005E7820" w14:paraId="3D6DB942" w14:textId="77777777" w:rsidTr="003E6D6B">
        <w:tc>
          <w:tcPr>
            <w:tcW w:w="2660" w:type="dxa"/>
          </w:tcPr>
          <w:p w14:paraId="45461432" w14:textId="77777777" w:rsidR="003E6D6B" w:rsidRPr="005E7820" w:rsidRDefault="003E6D6B" w:rsidP="003E6D6B">
            <w:pPr>
              <w:rPr>
                <w:b/>
              </w:rPr>
            </w:pPr>
            <w:r w:rsidRPr="005E7820">
              <w:t>ПР 02 владение</w:t>
            </w:r>
            <w:r w:rsidRPr="005E7820">
              <w:rPr>
                <w:spacing w:val="1"/>
              </w:rPr>
              <w:t xml:space="preserve"> </w:t>
            </w:r>
            <w:r w:rsidRPr="005E7820">
              <w:t>географическим</w:t>
            </w:r>
            <w:r w:rsidRPr="005E7820">
              <w:rPr>
                <w:spacing w:val="1"/>
              </w:rPr>
              <w:t xml:space="preserve"> </w:t>
            </w:r>
            <w:r w:rsidRPr="005E7820">
              <w:t>мышлением</w:t>
            </w:r>
            <w:r w:rsidRPr="005E7820">
              <w:rPr>
                <w:spacing w:val="3"/>
              </w:rPr>
              <w:t xml:space="preserve"> </w:t>
            </w:r>
            <w:r w:rsidRPr="005E7820">
              <w:t>для</w:t>
            </w:r>
            <w:r w:rsidRPr="005E7820">
              <w:rPr>
                <w:spacing w:val="1"/>
              </w:rPr>
              <w:t xml:space="preserve"> </w:t>
            </w:r>
            <w:r w:rsidRPr="005E7820">
              <w:t>определения</w:t>
            </w:r>
            <w:r w:rsidRPr="005E7820">
              <w:rPr>
                <w:spacing w:val="1"/>
              </w:rPr>
              <w:t xml:space="preserve"> </w:t>
            </w:r>
            <w:r w:rsidRPr="005E7820">
              <w:t>географических</w:t>
            </w:r>
            <w:r w:rsidRPr="005E7820">
              <w:rPr>
                <w:spacing w:val="-57"/>
              </w:rPr>
              <w:t xml:space="preserve"> </w:t>
            </w:r>
            <w:r w:rsidRPr="005E7820">
              <w:t xml:space="preserve">аспектов природных, социально-экономических и </w:t>
            </w:r>
            <w:r w:rsidRPr="005E7820">
              <w:rPr>
                <w:spacing w:val="-1"/>
              </w:rPr>
              <w:t xml:space="preserve">экологических </w:t>
            </w:r>
            <w:r w:rsidRPr="005E7820">
              <w:t>процессов</w:t>
            </w:r>
            <w:r w:rsidRPr="005E7820">
              <w:rPr>
                <w:spacing w:val="-2"/>
              </w:rPr>
              <w:t xml:space="preserve"> </w:t>
            </w:r>
            <w:r w:rsidRPr="005E7820">
              <w:t>и</w:t>
            </w:r>
            <w:r w:rsidRPr="005E7820">
              <w:rPr>
                <w:spacing w:val="-2"/>
              </w:rPr>
              <w:t xml:space="preserve"> </w:t>
            </w:r>
            <w:r w:rsidRPr="005E7820">
              <w:t>проблем;</w:t>
            </w:r>
          </w:p>
        </w:tc>
        <w:tc>
          <w:tcPr>
            <w:tcW w:w="3118" w:type="dxa"/>
          </w:tcPr>
          <w:p w14:paraId="2C818BE5" w14:textId="77777777" w:rsidR="003E6D6B" w:rsidRPr="005E7820" w:rsidRDefault="003E6D6B" w:rsidP="003E6D6B">
            <w:pPr>
              <w:rPr>
                <w:bCs/>
              </w:rPr>
            </w:pPr>
            <w:r w:rsidRPr="005E7820">
              <w:rPr>
                <w:bCs/>
              </w:rPr>
              <w:t>Р1, Тема 1.2, 1.3, 1.4, П-о\с</w:t>
            </w:r>
          </w:p>
          <w:p w14:paraId="00E09FD8" w14:textId="77777777" w:rsidR="003E6D6B" w:rsidRPr="005E7820" w:rsidRDefault="003E6D6B" w:rsidP="003E6D6B">
            <w:pPr>
              <w:rPr>
                <w:bCs/>
              </w:rPr>
            </w:pPr>
            <w:r w:rsidRPr="005E7820">
              <w:rPr>
                <w:bCs/>
              </w:rPr>
              <w:t>Р 2 Тема 2.1, 2.2, 2.3, 2.4, 2.5, 2.6, 2.7</w:t>
            </w:r>
            <w:r w:rsidR="00502518">
              <w:rPr>
                <w:bCs/>
              </w:rPr>
              <w:t>, П-о/с</w:t>
            </w:r>
          </w:p>
          <w:p w14:paraId="4460D82B" w14:textId="77777777" w:rsidR="003E6D6B" w:rsidRPr="005E7820" w:rsidRDefault="003E6D6B" w:rsidP="003E6D6B">
            <w:r w:rsidRPr="005E7820">
              <w:rPr>
                <w:bCs/>
              </w:rPr>
              <w:t>Р.3 Тема 3</w:t>
            </w:r>
            <w:r w:rsidR="00502518">
              <w:rPr>
                <w:bCs/>
              </w:rPr>
              <w:t>, П-о/с</w:t>
            </w:r>
          </w:p>
        </w:tc>
        <w:tc>
          <w:tcPr>
            <w:tcW w:w="3793" w:type="dxa"/>
          </w:tcPr>
          <w:p w14:paraId="5251B406" w14:textId="77777777" w:rsidR="003E6D6B" w:rsidRPr="005E7820" w:rsidRDefault="003E6D6B" w:rsidP="003E6D6B">
            <w:pPr>
              <w:pStyle w:val="TableParagraph"/>
              <w:spacing w:line="268" w:lineRule="exact"/>
              <w:ind w:left="108"/>
            </w:pPr>
            <w:r w:rsidRPr="005E7820">
              <w:t>Оценка</w:t>
            </w:r>
            <w:r w:rsidRPr="005E7820">
              <w:rPr>
                <w:spacing w:val="-4"/>
              </w:rPr>
              <w:t xml:space="preserve"> </w:t>
            </w:r>
            <w:r w:rsidRPr="005E7820">
              <w:t>результатов</w:t>
            </w:r>
            <w:r w:rsidRPr="005E7820">
              <w:rPr>
                <w:spacing w:val="-2"/>
              </w:rPr>
              <w:t xml:space="preserve"> </w:t>
            </w:r>
            <w:r w:rsidRPr="005E7820">
              <w:t>выполнения</w:t>
            </w:r>
            <w:r w:rsidRPr="005E7820">
              <w:rPr>
                <w:spacing w:val="-4"/>
              </w:rPr>
              <w:t xml:space="preserve"> </w:t>
            </w:r>
            <w:r w:rsidRPr="005E7820">
              <w:t>практических</w:t>
            </w:r>
            <w:r w:rsidRPr="005E7820">
              <w:rPr>
                <w:spacing w:val="-5"/>
              </w:rPr>
              <w:t xml:space="preserve"> </w:t>
            </w:r>
            <w:r w:rsidRPr="005E7820">
              <w:t>работ</w:t>
            </w:r>
          </w:p>
          <w:p w14:paraId="23743DA5" w14:textId="77777777" w:rsidR="003E6D6B" w:rsidRPr="005E7820" w:rsidRDefault="003E6D6B" w:rsidP="003E6D6B">
            <w:pPr>
              <w:pStyle w:val="TableParagraph"/>
              <w:ind w:left="108"/>
            </w:pPr>
            <w:r w:rsidRPr="005E7820">
              <w:t>Экспертное</w:t>
            </w:r>
            <w:r w:rsidRPr="005E7820">
              <w:rPr>
                <w:spacing w:val="-4"/>
              </w:rPr>
              <w:t xml:space="preserve"> </w:t>
            </w:r>
            <w:r w:rsidRPr="005E7820">
              <w:t>наблюдение</w:t>
            </w:r>
            <w:r w:rsidRPr="005E7820">
              <w:rPr>
                <w:spacing w:val="-3"/>
              </w:rPr>
              <w:t xml:space="preserve"> </w:t>
            </w:r>
            <w:r w:rsidRPr="005E7820">
              <w:t>выполнения</w:t>
            </w:r>
            <w:r w:rsidRPr="005E7820">
              <w:rPr>
                <w:spacing w:val="-3"/>
              </w:rPr>
              <w:t xml:space="preserve"> </w:t>
            </w:r>
            <w:r w:rsidRPr="005E7820">
              <w:t>практических</w:t>
            </w:r>
            <w:r w:rsidRPr="005E7820">
              <w:rPr>
                <w:spacing w:val="-3"/>
              </w:rPr>
              <w:t xml:space="preserve"> </w:t>
            </w:r>
            <w:r w:rsidRPr="005E7820">
              <w:t>работ</w:t>
            </w:r>
          </w:p>
        </w:tc>
      </w:tr>
      <w:tr w:rsidR="003E6D6B" w:rsidRPr="005E7820" w14:paraId="76177798" w14:textId="77777777" w:rsidTr="003E6D6B">
        <w:tc>
          <w:tcPr>
            <w:tcW w:w="2660" w:type="dxa"/>
          </w:tcPr>
          <w:p w14:paraId="3568FC68" w14:textId="77777777" w:rsidR="003E6D6B" w:rsidRPr="005E7820" w:rsidRDefault="003E6D6B" w:rsidP="003E6D6B">
            <w:pPr>
              <w:rPr>
                <w:b/>
              </w:rPr>
            </w:pPr>
            <w:r w:rsidRPr="005E7820">
              <w:t>ПР 03</w:t>
            </w:r>
            <w:r w:rsidRPr="005E7820">
              <w:rPr>
                <w:b/>
              </w:rPr>
              <w:t xml:space="preserve"> </w:t>
            </w:r>
            <w:r w:rsidRPr="005E7820">
              <w:t>сформированность системы комплексных социально ориентированных</w:t>
            </w:r>
            <w:r w:rsidRPr="005E7820">
              <w:rPr>
                <w:spacing w:val="1"/>
              </w:rPr>
              <w:t xml:space="preserve"> </w:t>
            </w:r>
            <w:r w:rsidRPr="005E7820">
              <w:t>географических</w:t>
            </w:r>
            <w:r w:rsidRPr="005E7820">
              <w:rPr>
                <w:spacing w:val="1"/>
              </w:rPr>
              <w:t xml:space="preserve"> </w:t>
            </w:r>
            <w:r w:rsidRPr="005E7820">
              <w:t>знаний</w:t>
            </w:r>
            <w:r w:rsidRPr="005E7820">
              <w:rPr>
                <w:spacing w:val="1"/>
              </w:rPr>
              <w:t xml:space="preserve"> </w:t>
            </w:r>
            <w:r w:rsidRPr="005E7820">
              <w:t>о</w:t>
            </w:r>
            <w:r w:rsidRPr="005E7820">
              <w:rPr>
                <w:spacing w:val="1"/>
              </w:rPr>
              <w:t xml:space="preserve"> </w:t>
            </w:r>
            <w:r w:rsidRPr="005E7820">
              <w:t>закономерностях</w:t>
            </w:r>
            <w:r w:rsidRPr="005E7820">
              <w:rPr>
                <w:spacing w:val="1"/>
              </w:rPr>
              <w:t xml:space="preserve"> </w:t>
            </w:r>
            <w:r w:rsidRPr="005E7820">
              <w:t>развития</w:t>
            </w:r>
            <w:r w:rsidRPr="005E7820">
              <w:rPr>
                <w:spacing w:val="1"/>
              </w:rPr>
              <w:t xml:space="preserve"> </w:t>
            </w:r>
            <w:r w:rsidRPr="005E7820">
              <w:t>природы,</w:t>
            </w:r>
            <w:r w:rsidRPr="005E7820">
              <w:rPr>
                <w:spacing w:val="1"/>
              </w:rPr>
              <w:t xml:space="preserve"> </w:t>
            </w:r>
            <w:r w:rsidRPr="005E7820">
              <w:t>размещения</w:t>
            </w:r>
            <w:r w:rsidRPr="005E7820">
              <w:rPr>
                <w:spacing w:val="110"/>
              </w:rPr>
              <w:t xml:space="preserve"> </w:t>
            </w:r>
            <w:r w:rsidRPr="005E7820">
              <w:t>населения</w:t>
            </w:r>
            <w:r w:rsidRPr="005E7820">
              <w:rPr>
                <w:spacing w:val="111"/>
              </w:rPr>
              <w:t xml:space="preserve"> </w:t>
            </w:r>
            <w:r w:rsidRPr="005E7820">
              <w:t>и</w:t>
            </w:r>
            <w:r w:rsidRPr="005E7820">
              <w:rPr>
                <w:spacing w:val="112"/>
              </w:rPr>
              <w:t xml:space="preserve"> </w:t>
            </w:r>
            <w:r w:rsidRPr="005E7820">
              <w:t>хозяйства,</w:t>
            </w:r>
            <w:r w:rsidRPr="005E7820">
              <w:rPr>
                <w:spacing w:val="114"/>
              </w:rPr>
              <w:t xml:space="preserve"> </w:t>
            </w:r>
            <w:r w:rsidRPr="005E7820">
              <w:t>динамике</w:t>
            </w:r>
            <w:r w:rsidRPr="005E7820">
              <w:rPr>
                <w:spacing w:val="111"/>
              </w:rPr>
              <w:t xml:space="preserve"> </w:t>
            </w:r>
            <w:r w:rsidRPr="005E7820">
              <w:t>и</w:t>
            </w:r>
            <w:r w:rsidRPr="005E7820">
              <w:rPr>
                <w:spacing w:val="114"/>
              </w:rPr>
              <w:t xml:space="preserve"> </w:t>
            </w:r>
            <w:r w:rsidRPr="005E7820">
              <w:t>территориальных особенностях</w:t>
            </w:r>
            <w:r w:rsidRPr="005E7820">
              <w:rPr>
                <w:spacing w:val="-5"/>
              </w:rPr>
              <w:t xml:space="preserve"> </w:t>
            </w:r>
            <w:r w:rsidRPr="005E7820">
              <w:t>процессов,</w:t>
            </w:r>
            <w:r w:rsidRPr="005E7820">
              <w:rPr>
                <w:spacing w:val="-4"/>
              </w:rPr>
              <w:t xml:space="preserve"> </w:t>
            </w:r>
            <w:r w:rsidRPr="005E7820">
              <w:t>протекающих</w:t>
            </w:r>
            <w:r w:rsidRPr="005E7820">
              <w:rPr>
                <w:spacing w:val="-5"/>
              </w:rPr>
              <w:t xml:space="preserve"> </w:t>
            </w:r>
            <w:r w:rsidRPr="005E7820">
              <w:t>в</w:t>
            </w:r>
            <w:r w:rsidRPr="005E7820">
              <w:rPr>
                <w:spacing w:val="-4"/>
              </w:rPr>
              <w:t xml:space="preserve"> </w:t>
            </w:r>
            <w:r w:rsidRPr="005E7820">
              <w:t>географическом</w:t>
            </w:r>
            <w:r w:rsidRPr="005E7820">
              <w:rPr>
                <w:spacing w:val="-3"/>
              </w:rPr>
              <w:t xml:space="preserve"> </w:t>
            </w:r>
            <w:r w:rsidRPr="005E7820">
              <w:t>пространстве;</w:t>
            </w:r>
          </w:p>
        </w:tc>
        <w:tc>
          <w:tcPr>
            <w:tcW w:w="3118" w:type="dxa"/>
          </w:tcPr>
          <w:p w14:paraId="17A7FD0C" w14:textId="77777777" w:rsidR="003E6D6B" w:rsidRPr="005E7820" w:rsidRDefault="003E6D6B" w:rsidP="003E6D6B">
            <w:pPr>
              <w:rPr>
                <w:bCs/>
              </w:rPr>
            </w:pPr>
            <w:r w:rsidRPr="005E7820">
              <w:rPr>
                <w:bCs/>
              </w:rPr>
              <w:t>Р1, Тема 1.2, 1.3, 1.4, П-о\с</w:t>
            </w:r>
          </w:p>
          <w:p w14:paraId="22A371FA" w14:textId="77777777" w:rsidR="003E6D6B" w:rsidRPr="005E7820" w:rsidRDefault="003E6D6B" w:rsidP="003E6D6B">
            <w:pPr>
              <w:rPr>
                <w:bCs/>
              </w:rPr>
            </w:pPr>
            <w:r w:rsidRPr="005E7820">
              <w:rPr>
                <w:bCs/>
              </w:rPr>
              <w:t>Р 2 Тема 2.1, 2.2, 2.3, 2.4, 2.5, 2.6, 2.7</w:t>
            </w:r>
            <w:r w:rsidR="00502518">
              <w:rPr>
                <w:bCs/>
              </w:rPr>
              <w:t>, П-о/с</w:t>
            </w:r>
          </w:p>
          <w:p w14:paraId="73585BA2" w14:textId="77777777" w:rsidR="003E6D6B" w:rsidRPr="005E7820" w:rsidRDefault="003E6D6B" w:rsidP="003E6D6B">
            <w:r w:rsidRPr="005E7820">
              <w:rPr>
                <w:bCs/>
              </w:rPr>
              <w:t>Р.3 Тема 3</w:t>
            </w:r>
            <w:r w:rsidR="00502518">
              <w:rPr>
                <w:bCs/>
              </w:rPr>
              <w:t>, П-о/с</w:t>
            </w:r>
          </w:p>
        </w:tc>
        <w:tc>
          <w:tcPr>
            <w:tcW w:w="3793" w:type="dxa"/>
          </w:tcPr>
          <w:p w14:paraId="1FC0518F" w14:textId="77777777" w:rsidR="003E6D6B" w:rsidRPr="005E7820" w:rsidRDefault="003E6D6B" w:rsidP="003E6D6B">
            <w:pPr>
              <w:pStyle w:val="TableParagraph"/>
              <w:spacing w:line="268" w:lineRule="exact"/>
              <w:ind w:left="108"/>
            </w:pPr>
            <w:r w:rsidRPr="005E7820">
              <w:t>Итоговое</w:t>
            </w:r>
            <w:r w:rsidRPr="005E7820">
              <w:rPr>
                <w:spacing w:val="-8"/>
              </w:rPr>
              <w:t xml:space="preserve"> </w:t>
            </w:r>
            <w:r w:rsidRPr="005E7820">
              <w:t>тестирование</w:t>
            </w:r>
          </w:p>
          <w:p w14:paraId="3005B098" w14:textId="77777777" w:rsidR="003E6D6B" w:rsidRPr="005E7820" w:rsidRDefault="003E6D6B" w:rsidP="003E6D6B">
            <w:pPr>
              <w:pStyle w:val="TableParagraph"/>
              <w:ind w:left="108"/>
            </w:pPr>
            <w:r w:rsidRPr="005E7820">
              <w:t>Оценка</w:t>
            </w:r>
            <w:r w:rsidRPr="005E7820">
              <w:rPr>
                <w:spacing w:val="-4"/>
              </w:rPr>
              <w:t xml:space="preserve"> </w:t>
            </w:r>
            <w:r w:rsidRPr="005E7820">
              <w:t>результатов</w:t>
            </w:r>
            <w:r w:rsidRPr="005E7820">
              <w:rPr>
                <w:spacing w:val="-2"/>
              </w:rPr>
              <w:t xml:space="preserve"> </w:t>
            </w:r>
            <w:r w:rsidRPr="005E7820">
              <w:t>выполнения</w:t>
            </w:r>
            <w:r w:rsidRPr="005E7820">
              <w:rPr>
                <w:spacing w:val="-5"/>
              </w:rPr>
              <w:t xml:space="preserve"> </w:t>
            </w:r>
            <w:r w:rsidRPr="005E7820">
              <w:t>практических</w:t>
            </w:r>
            <w:r w:rsidRPr="005E7820">
              <w:rPr>
                <w:spacing w:val="-5"/>
              </w:rPr>
              <w:t xml:space="preserve"> </w:t>
            </w:r>
            <w:r w:rsidRPr="005E7820">
              <w:t>работ</w:t>
            </w:r>
          </w:p>
          <w:p w14:paraId="6554824C" w14:textId="77777777" w:rsidR="003E6D6B" w:rsidRPr="005E7820" w:rsidRDefault="003E6D6B" w:rsidP="003E6D6B">
            <w:pPr>
              <w:pStyle w:val="TableParagraph"/>
              <w:ind w:left="108"/>
            </w:pPr>
            <w:r w:rsidRPr="005E7820">
              <w:t>Экспертное</w:t>
            </w:r>
            <w:r w:rsidRPr="005E7820">
              <w:rPr>
                <w:spacing w:val="-4"/>
              </w:rPr>
              <w:t xml:space="preserve"> </w:t>
            </w:r>
            <w:r w:rsidRPr="005E7820">
              <w:t>наблюдение</w:t>
            </w:r>
            <w:r w:rsidRPr="005E7820">
              <w:rPr>
                <w:spacing w:val="-3"/>
              </w:rPr>
              <w:t xml:space="preserve"> </w:t>
            </w:r>
            <w:r w:rsidRPr="005E7820">
              <w:t>выполнения</w:t>
            </w:r>
            <w:r w:rsidRPr="005E7820">
              <w:rPr>
                <w:spacing w:val="-3"/>
              </w:rPr>
              <w:t xml:space="preserve"> </w:t>
            </w:r>
            <w:r w:rsidRPr="005E7820">
              <w:t>практических</w:t>
            </w:r>
            <w:r w:rsidRPr="005E7820">
              <w:rPr>
                <w:spacing w:val="-3"/>
              </w:rPr>
              <w:t xml:space="preserve"> </w:t>
            </w:r>
            <w:r w:rsidRPr="005E7820">
              <w:t>работ</w:t>
            </w:r>
          </w:p>
        </w:tc>
      </w:tr>
      <w:tr w:rsidR="003E6D6B" w:rsidRPr="005E7820" w14:paraId="5AF76424" w14:textId="77777777" w:rsidTr="003E6D6B">
        <w:tc>
          <w:tcPr>
            <w:tcW w:w="2660" w:type="dxa"/>
          </w:tcPr>
          <w:p w14:paraId="7D540830" w14:textId="77777777" w:rsidR="003E6D6B" w:rsidRPr="005E7820" w:rsidRDefault="003E6D6B" w:rsidP="003E6D6B">
            <w:r w:rsidRPr="005E7820">
              <w:t>ПР 04 Владение умениями проведения наблюдений за отдельными географическими</w:t>
            </w:r>
            <w:r w:rsidRPr="005E7820">
              <w:rPr>
                <w:spacing w:val="3"/>
              </w:rPr>
              <w:t xml:space="preserve"> </w:t>
            </w:r>
            <w:r w:rsidRPr="005E7820">
              <w:t>объектами,</w:t>
            </w:r>
            <w:r w:rsidRPr="005E7820">
              <w:rPr>
                <w:spacing w:val="4"/>
              </w:rPr>
              <w:t xml:space="preserve"> </w:t>
            </w:r>
            <w:r w:rsidRPr="005E7820">
              <w:t>процессами</w:t>
            </w:r>
            <w:r w:rsidRPr="005E7820">
              <w:rPr>
                <w:spacing w:val="4"/>
              </w:rPr>
              <w:t xml:space="preserve"> </w:t>
            </w:r>
            <w:r w:rsidRPr="005E7820">
              <w:t>и</w:t>
            </w:r>
            <w:r w:rsidRPr="005E7820">
              <w:rPr>
                <w:spacing w:val="4"/>
              </w:rPr>
              <w:t xml:space="preserve"> </w:t>
            </w:r>
            <w:r w:rsidRPr="005E7820">
              <w:t>явлениями,</w:t>
            </w:r>
            <w:r w:rsidRPr="005E7820">
              <w:rPr>
                <w:spacing w:val="4"/>
              </w:rPr>
              <w:t xml:space="preserve"> </w:t>
            </w:r>
            <w:r w:rsidRPr="005E7820">
              <w:t>их</w:t>
            </w:r>
            <w:r w:rsidRPr="005E7820">
              <w:rPr>
                <w:spacing w:val="6"/>
              </w:rPr>
              <w:t xml:space="preserve"> </w:t>
            </w:r>
            <w:r w:rsidRPr="005E7820">
              <w:t>изменениями</w:t>
            </w:r>
            <w:r w:rsidRPr="005E7820">
              <w:rPr>
                <w:spacing w:val="-57"/>
              </w:rPr>
              <w:t xml:space="preserve"> </w:t>
            </w:r>
            <w:r w:rsidRPr="005E7820">
              <w:t>в</w:t>
            </w:r>
            <w:r w:rsidRPr="005E7820">
              <w:rPr>
                <w:spacing w:val="-1"/>
              </w:rPr>
              <w:t xml:space="preserve"> </w:t>
            </w:r>
            <w:r w:rsidRPr="005E7820">
              <w:t>результате природных и</w:t>
            </w:r>
            <w:r w:rsidRPr="005E7820">
              <w:rPr>
                <w:spacing w:val="-2"/>
              </w:rPr>
              <w:t xml:space="preserve"> </w:t>
            </w:r>
            <w:r w:rsidRPr="005E7820">
              <w:t>антропогенных</w:t>
            </w:r>
            <w:r w:rsidRPr="005E7820">
              <w:rPr>
                <w:spacing w:val="-1"/>
              </w:rPr>
              <w:t xml:space="preserve"> </w:t>
            </w:r>
            <w:r w:rsidRPr="005E7820">
              <w:t>воздействий;</w:t>
            </w:r>
          </w:p>
        </w:tc>
        <w:tc>
          <w:tcPr>
            <w:tcW w:w="3118" w:type="dxa"/>
          </w:tcPr>
          <w:p w14:paraId="1BCB10F3" w14:textId="77777777" w:rsidR="003E6D6B" w:rsidRPr="005E7820" w:rsidRDefault="003E6D6B" w:rsidP="003E6D6B">
            <w:pPr>
              <w:rPr>
                <w:bCs/>
              </w:rPr>
            </w:pPr>
            <w:r w:rsidRPr="005E7820">
              <w:rPr>
                <w:bCs/>
              </w:rPr>
              <w:t>Р1, Тема 1.1, 1.2, 1.3, 1.4, П-о\с</w:t>
            </w:r>
          </w:p>
          <w:p w14:paraId="58560953" w14:textId="77777777" w:rsidR="003E6D6B" w:rsidRPr="005E7820" w:rsidRDefault="003E6D6B" w:rsidP="003E6D6B">
            <w:pPr>
              <w:rPr>
                <w:bCs/>
              </w:rPr>
            </w:pPr>
            <w:r w:rsidRPr="005E7820">
              <w:rPr>
                <w:bCs/>
              </w:rPr>
              <w:t>Р 2 Тема 2.1, 2.2, 2.3, 2.4, 2.5, 2.6, 2.7</w:t>
            </w:r>
            <w:r w:rsidR="00502518">
              <w:rPr>
                <w:bCs/>
              </w:rPr>
              <w:t>, П-о/с</w:t>
            </w:r>
          </w:p>
          <w:p w14:paraId="77B0A731" w14:textId="77777777" w:rsidR="003E6D6B" w:rsidRPr="005E7820" w:rsidRDefault="003E6D6B" w:rsidP="003E6D6B">
            <w:r w:rsidRPr="005E7820">
              <w:rPr>
                <w:bCs/>
              </w:rPr>
              <w:t>Р.3 Тема 3</w:t>
            </w:r>
            <w:r w:rsidR="00502518">
              <w:rPr>
                <w:bCs/>
              </w:rPr>
              <w:t>, П-о/с</w:t>
            </w:r>
          </w:p>
        </w:tc>
        <w:tc>
          <w:tcPr>
            <w:tcW w:w="3793" w:type="dxa"/>
          </w:tcPr>
          <w:p w14:paraId="4F0AEE2C" w14:textId="77777777" w:rsidR="003E6D6B" w:rsidRPr="005E7820" w:rsidRDefault="003E6D6B" w:rsidP="003E6D6B">
            <w:pPr>
              <w:pStyle w:val="TableParagraph"/>
              <w:spacing w:line="268" w:lineRule="exact"/>
              <w:ind w:left="108"/>
            </w:pPr>
            <w:r w:rsidRPr="005E7820">
              <w:t>Итоговое</w:t>
            </w:r>
            <w:r w:rsidRPr="005E7820">
              <w:rPr>
                <w:spacing w:val="-8"/>
              </w:rPr>
              <w:t xml:space="preserve"> </w:t>
            </w:r>
            <w:r w:rsidRPr="005E7820">
              <w:t>тестирование</w:t>
            </w:r>
          </w:p>
          <w:p w14:paraId="715FF30F" w14:textId="77777777" w:rsidR="003E6D6B" w:rsidRPr="005E7820" w:rsidRDefault="003E6D6B" w:rsidP="003E6D6B">
            <w:pPr>
              <w:pStyle w:val="TableParagraph"/>
              <w:ind w:left="108"/>
            </w:pPr>
            <w:r w:rsidRPr="005E7820">
              <w:t>Оценка</w:t>
            </w:r>
            <w:r w:rsidRPr="005E7820">
              <w:rPr>
                <w:spacing w:val="-5"/>
              </w:rPr>
              <w:t xml:space="preserve"> </w:t>
            </w:r>
            <w:r w:rsidRPr="005E7820">
              <w:t>результатов</w:t>
            </w:r>
            <w:r w:rsidRPr="005E7820">
              <w:rPr>
                <w:spacing w:val="-2"/>
              </w:rPr>
              <w:t xml:space="preserve"> </w:t>
            </w:r>
            <w:r w:rsidRPr="005E7820">
              <w:t>выполнения</w:t>
            </w:r>
            <w:r w:rsidRPr="005E7820">
              <w:rPr>
                <w:spacing w:val="-5"/>
              </w:rPr>
              <w:t xml:space="preserve"> </w:t>
            </w:r>
            <w:r w:rsidRPr="005E7820">
              <w:t>практических</w:t>
            </w:r>
            <w:r w:rsidRPr="005E7820">
              <w:rPr>
                <w:spacing w:val="-6"/>
              </w:rPr>
              <w:t xml:space="preserve"> </w:t>
            </w:r>
            <w:r w:rsidRPr="005E7820">
              <w:t>работ</w:t>
            </w:r>
          </w:p>
          <w:p w14:paraId="08FC87EE" w14:textId="77777777" w:rsidR="003E6D6B" w:rsidRPr="005E7820" w:rsidRDefault="003E6D6B" w:rsidP="003E6D6B">
            <w:pPr>
              <w:pStyle w:val="TableParagraph"/>
              <w:ind w:left="108"/>
            </w:pPr>
            <w:r w:rsidRPr="005E7820">
              <w:t>Экспертное</w:t>
            </w:r>
            <w:r w:rsidRPr="005E7820">
              <w:rPr>
                <w:spacing w:val="-4"/>
              </w:rPr>
              <w:t xml:space="preserve"> </w:t>
            </w:r>
            <w:r w:rsidRPr="005E7820">
              <w:t>наблюдение</w:t>
            </w:r>
            <w:r w:rsidRPr="005E7820">
              <w:rPr>
                <w:spacing w:val="-3"/>
              </w:rPr>
              <w:t xml:space="preserve"> </w:t>
            </w:r>
            <w:r w:rsidRPr="005E7820">
              <w:t>выполнения</w:t>
            </w:r>
            <w:r w:rsidRPr="005E7820">
              <w:rPr>
                <w:spacing w:val="-3"/>
              </w:rPr>
              <w:t xml:space="preserve"> </w:t>
            </w:r>
            <w:r w:rsidRPr="005E7820">
              <w:t>практических</w:t>
            </w:r>
            <w:r w:rsidRPr="005E7820">
              <w:rPr>
                <w:spacing w:val="-3"/>
              </w:rPr>
              <w:t xml:space="preserve"> </w:t>
            </w:r>
            <w:r w:rsidRPr="005E7820">
              <w:t>работ</w:t>
            </w:r>
          </w:p>
        </w:tc>
      </w:tr>
      <w:tr w:rsidR="003E6D6B" w:rsidRPr="005E7820" w14:paraId="4DB29E17" w14:textId="77777777" w:rsidTr="003E6D6B">
        <w:tc>
          <w:tcPr>
            <w:tcW w:w="2660" w:type="dxa"/>
          </w:tcPr>
          <w:p w14:paraId="5FC99922" w14:textId="77777777" w:rsidR="003E6D6B" w:rsidRPr="005E7820" w:rsidRDefault="003E6D6B" w:rsidP="003E6D6B">
            <w:pPr>
              <w:rPr>
                <w:b/>
              </w:rPr>
            </w:pPr>
            <w:r w:rsidRPr="005E7820">
              <w:t>ПР 05 владение</w:t>
            </w:r>
            <w:r w:rsidRPr="005E7820">
              <w:rPr>
                <w:spacing w:val="10"/>
              </w:rPr>
              <w:t xml:space="preserve"> </w:t>
            </w:r>
            <w:r w:rsidRPr="005E7820">
              <w:t>умениями</w:t>
            </w:r>
            <w:r w:rsidRPr="005E7820">
              <w:rPr>
                <w:spacing w:val="9"/>
              </w:rPr>
              <w:t xml:space="preserve"> </w:t>
            </w:r>
            <w:r w:rsidRPr="005E7820">
              <w:t>использовать</w:t>
            </w:r>
            <w:r w:rsidRPr="005E7820">
              <w:rPr>
                <w:spacing w:val="9"/>
              </w:rPr>
              <w:t xml:space="preserve"> </w:t>
            </w:r>
            <w:r w:rsidRPr="005E7820">
              <w:t>карты</w:t>
            </w:r>
            <w:r w:rsidRPr="005E7820">
              <w:rPr>
                <w:spacing w:val="9"/>
              </w:rPr>
              <w:t xml:space="preserve"> </w:t>
            </w:r>
            <w:r w:rsidRPr="005E7820">
              <w:t>разного</w:t>
            </w:r>
            <w:r w:rsidRPr="005E7820">
              <w:rPr>
                <w:spacing w:val="9"/>
              </w:rPr>
              <w:t xml:space="preserve"> </w:t>
            </w:r>
            <w:r w:rsidRPr="005E7820">
              <w:t>содержания</w:t>
            </w:r>
            <w:r w:rsidRPr="005E7820">
              <w:rPr>
                <w:spacing w:val="12"/>
              </w:rPr>
              <w:t xml:space="preserve"> </w:t>
            </w:r>
            <w:r w:rsidRPr="005E7820">
              <w:t>для</w:t>
            </w:r>
            <w:r w:rsidRPr="005E7820">
              <w:rPr>
                <w:spacing w:val="-57"/>
              </w:rPr>
              <w:t xml:space="preserve"> </w:t>
            </w:r>
            <w:r w:rsidRPr="005E7820">
              <w:t>выявления закономерностей и тенденций, получения нового географического</w:t>
            </w:r>
            <w:r w:rsidRPr="005E7820">
              <w:rPr>
                <w:spacing w:val="1"/>
              </w:rPr>
              <w:t xml:space="preserve"> </w:t>
            </w:r>
            <w:r w:rsidRPr="005E7820">
              <w:t>знания</w:t>
            </w:r>
            <w:r w:rsidRPr="005E7820">
              <w:rPr>
                <w:spacing w:val="1"/>
              </w:rPr>
              <w:t xml:space="preserve"> </w:t>
            </w:r>
            <w:r w:rsidRPr="005E7820">
              <w:t>о</w:t>
            </w:r>
            <w:r w:rsidRPr="005E7820">
              <w:rPr>
                <w:spacing w:val="1"/>
              </w:rPr>
              <w:t xml:space="preserve"> </w:t>
            </w:r>
            <w:r w:rsidRPr="005E7820">
              <w:t>природных</w:t>
            </w:r>
            <w:r w:rsidRPr="005E7820">
              <w:rPr>
                <w:spacing w:val="1"/>
              </w:rPr>
              <w:t xml:space="preserve"> </w:t>
            </w:r>
            <w:r w:rsidRPr="005E7820">
              <w:t>социально-экономических</w:t>
            </w:r>
            <w:r w:rsidRPr="005E7820">
              <w:rPr>
                <w:spacing w:val="1"/>
              </w:rPr>
              <w:t xml:space="preserve"> </w:t>
            </w:r>
            <w:r w:rsidRPr="005E7820">
              <w:t>и</w:t>
            </w:r>
            <w:r w:rsidRPr="005E7820">
              <w:rPr>
                <w:spacing w:val="-57"/>
              </w:rPr>
              <w:t xml:space="preserve"> </w:t>
            </w:r>
            <w:r w:rsidRPr="005E7820">
              <w:t>экологических</w:t>
            </w:r>
            <w:r w:rsidRPr="005E7820">
              <w:rPr>
                <w:spacing w:val="-2"/>
              </w:rPr>
              <w:t xml:space="preserve"> </w:t>
            </w:r>
            <w:r w:rsidRPr="005E7820">
              <w:t xml:space="preserve">процессах </w:t>
            </w:r>
            <w:r w:rsidRPr="005E7820">
              <w:lastRenderedPageBreak/>
              <w:t xml:space="preserve">и явлениях; </w:t>
            </w:r>
          </w:p>
        </w:tc>
        <w:tc>
          <w:tcPr>
            <w:tcW w:w="3118" w:type="dxa"/>
          </w:tcPr>
          <w:p w14:paraId="5404A84F" w14:textId="77777777" w:rsidR="003E6D6B" w:rsidRPr="005E7820" w:rsidRDefault="003E6D6B" w:rsidP="003E6D6B">
            <w:pPr>
              <w:rPr>
                <w:bCs/>
              </w:rPr>
            </w:pPr>
            <w:r w:rsidRPr="005E7820">
              <w:rPr>
                <w:bCs/>
              </w:rPr>
              <w:lastRenderedPageBreak/>
              <w:t>Р1, Тема 1.1 , 1.2, 1.3, 1.4, П-о\с</w:t>
            </w:r>
          </w:p>
          <w:p w14:paraId="51B9BB4F" w14:textId="77777777" w:rsidR="003E6D6B" w:rsidRPr="005E7820" w:rsidRDefault="003E6D6B" w:rsidP="003E6D6B">
            <w:pPr>
              <w:rPr>
                <w:bCs/>
              </w:rPr>
            </w:pPr>
            <w:r w:rsidRPr="005E7820">
              <w:rPr>
                <w:bCs/>
              </w:rPr>
              <w:t>Р 2 Тема 2.1, 2.2, 2.3, 2.4, 2.5, 2.6, 2.7</w:t>
            </w:r>
            <w:r w:rsidR="00502518">
              <w:rPr>
                <w:bCs/>
              </w:rPr>
              <w:t>, П-о/с</w:t>
            </w:r>
          </w:p>
          <w:p w14:paraId="5D53B305" w14:textId="77777777" w:rsidR="003E6D6B" w:rsidRPr="005E7820" w:rsidRDefault="003E6D6B" w:rsidP="003E6D6B">
            <w:pPr>
              <w:rPr>
                <w:b/>
              </w:rPr>
            </w:pPr>
            <w:r w:rsidRPr="005E7820">
              <w:rPr>
                <w:bCs/>
              </w:rPr>
              <w:t>Р.3 Тема 3</w:t>
            </w:r>
            <w:r w:rsidR="00502518">
              <w:rPr>
                <w:bCs/>
              </w:rPr>
              <w:t>, П-о/с</w:t>
            </w:r>
          </w:p>
        </w:tc>
        <w:tc>
          <w:tcPr>
            <w:tcW w:w="3793" w:type="dxa"/>
          </w:tcPr>
          <w:p w14:paraId="6F07A12D" w14:textId="77777777" w:rsidR="003E6D6B" w:rsidRPr="005E7820" w:rsidRDefault="003E6D6B" w:rsidP="003E6D6B">
            <w:pPr>
              <w:pStyle w:val="TableParagraph"/>
              <w:spacing w:line="268" w:lineRule="exact"/>
              <w:ind w:left="108"/>
              <w:jc w:val="both"/>
            </w:pPr>
            <w:r w:rsidRPr="005E7820">
              <w:t>Оценка</w:t>
            </w:r>
            <w:r w:rsidRPr="005E7820">
              <w:rPr>
                <w:spacing w:val="-4"/>
              </w:rPr>
              <w:t xml:space="preserve"> </w:t>
            </w:r>
            <w:r w:rsidRPr="005E7820">
              <w:t>результатов</w:t>
            </w:r>
            <w:r w:rsidRPr="005E7820">
              <w:rPr>
                <w:spacing w:val="-2"/>
              </w:rPr>
              <w:t xml:space="preserve"> </w:t>
            </w:r>
            <w:r w:rsidRPr="005E7820">
              <w:t>выполнения</w:t>
            </w:r>
            <w:r w:rsidRPr="005E7820">
              <w:rPr>
                <w:spacing w:val="-5"/>
              </w:rPr>
              <w:t xml:space="preserve"> </w:t>
            </w:r>
            <w:r w:rsidRPr="005E7820">
              <w:t>практических</w:t>
            </w:r>
            <w:r w:rsidRPr="005E7820">
              <w:rPr>
                <w:spacing w:val="-5"/>
              </w:rPr>
              <w:t xml:space="preserve"> </w:t>
            </w:r>
            <w:r w:rsidRPr="005E7820">
              <w:t>работ</w:t>
            </w:r>
          </w:p>
          <w:p w14:paraId="12BF3DCD" w14:textId="77777777" w:rsidR="003E6D6B" w:rsidRPr="005E7820" w:rsidRDefault="003E6D6B" w:rsidP="003E6D6B">
            <w:pPr>
              <w:pStyle w:val="TableParagraph"/>
              <w:ind w:left="108" w:right="379"/>
              <w:jc w:val="both"/>
            </w:pPr>
            <w:r w:rsidRPr="005E7820">
              <w:t>Экспертное наблюдение выполнения практических работ для</w:t>
            </w:r>
            <w:r w:rsidRPr="005E7820">
              <w:rPr>
                <w:spacing w:val="-58"/>
              </w:rPr>
              <w:t xml:space="preserve"> </w:t>
            </w:r>
            <w:r w:rsidRPr="005E7820">
              <w:t>владения основополагающими географическими понятиями,</w:t>
            </w:r>
            <w:r w:rsidRPr="005E7820">
              <w:rPr>
                <w:spacing w:val="1"/>
              </w:rPr>
              <w:t xml:space="preserve"> </w:t>
            </w:r>
            <w:r w:rsidRPr="005E7820">
              <w:t>уверенное</w:t>
            </w:r>
            <w:r w:rsidRPr="005E7820">
              <w:rPr>
                <w:spacing w:val="-2"/>
              </w:rPr>
              <w:t xml:space="preserve"> </w:t>
            </w:r>
            <w:r w:rsidRPr="005E7820">
              <w:t>использование</w:t>
            </w:r>
            <w:r w:rsidRPr="005E7820">
              <w:rPr>
                <w:spacing w:val="-3"/>
              </w:rPr>
              <w:t xml:space="preserve"> </w:t>
            </w:r>
            <w:r w:rsidRPr="005E7820">
              <w:t>карт</w:t>
            </w:r>
            <w:r w:rsidRPr="005E7820">
              <w:rPr>
                <w:spacing w:val="-2"/>
              </w:rPr>
              <w:t xml:space="preserve"> </w:t>
            </w:r>
            <w:r w:rsidRPr="005E7820">
              <w:t>разного содержания</w:t>
            </w:r>
          </w:p>
        </w:tc>
      </w:tr>
      <w:tr w:rsidR="003E6D6B" w:rsidRPr="005E7820" w14:paraId="7F85CAF4" w14:textId="77777777" w:rsidTr="003E6D6B">
        <w:tc>
          <w:tcPr>
            <w:tcW w:w="2660" w:type="dxa"/>
          </w:tcPr>
          <w:p w14:paraId="5867B02C" w14:textId="77777777" w:rsidR="003E6D6B" w:rsidRPr="005E7820" w:rsidRDefault="003E6D6B" w:rsidP="003E6D6B">
            <w:r w:rsidRPr="005E7820">
              <w:t>ПР 06 Владение умениями географического анализа и интерпретации разнообразной</w:t>
            </w:r>
            <w:r w:rsidRPr="005E7820">
              <w:rPr>
                <w:spacing w:val="-7"/>
              </w:rPr>
              <w:t xml:space="preserve"> </w:t>
            </w:r>
            <w:r w:rsidRPr="005E7820">
              <w:t>информации;</w:t>
            </w:r>
          </w:p>
        </w:tc>
        <w:tc>
          <w:tcPr>
            <w:tcW w:w="3118" w:type="dxa"/>
          </w:tcPr>
          <w:p w14:paraId="1CDE5D55" w14:textId="77777777" w:rsidR="003E6D6B" w:rsidRPr="005E7820" w:rsidRDefault="003E6D6B" w:rsidP="003E6D6B">
            <w:pPr>
              <w:rPr>
                <w:bCs/>
              </w:rPr>
            </w:pPr>
            <w:r w:rsidRPr="005E7820">
              <w:rPr>
                <w:bCs/>
              </w:rPr>
              <w:t>Р1, Тема 1.1 , 1.2, 1.3, 1.4, П-о\с</w:t>
            </w:r>
          </w:p>
          <w:p w14:paraId="19AF3516" w14:textId="77777777" w:rsidR="003E6D6B" w:rsidRPr="005E7820" w:rsidRDefault="003E6D6B" w:rsidP="003E6D6B">
            <w:pPr>
              <w:rPr>
                <w:bCs/>
              </w:rPr>
            </w:pPr>
            <w:r w:rsidRPr="005E7820">
              <w:rPr>
                <w:bCs/>
              </w:rPr>
              <w:t>Р 2 Тема 2.1, 2.2, 2.3, 2.4, 2.5, 2.6, 2.7</w:t>
            </w:r>
            <w:r w:rsidR="00502518">
              <w:rPr>
                <w:bCs/>
              </w:rPr>
              <w:t>, П-о/с</w:t>
            </w:r>
          </w:p>
          <w:p w14:paraId="71945119" w14:textId="77777777" w:rsidR="003E6D6B" w:rsidRPr="005E7820" w:rsidRDefault="003E6D6B" w:rsidP="003E6D6B">
            <w:r w:rsidRPr="005E7820">
              <w:rPr>
                <w:bCs/>
              </w:rPr>
              <w:t>Р.3 Тема 3</w:t>
            </w:r>
            <w:r w:rsidR="00502518">
              <w:rPr>
                <w:bCs/>
              </w:rPr>
              <w:t>, П-о/с</w:t>
            </w:r>
          </w:p>
        </w:tc>
        <w:tc>
          <w:tcPr>
            <w:tcW w:w="3793" w:type="dxa"/>
          </w:tcPr>
          <w:p w14:paraId="61F8308E" w14:textId="77777777" w:rsidR="003E6D6B" w:rsidRPr="005E7820" w:rsidRDefault="003E6D6B" w:rsidP="003E6D6B">
            <w:pPr>
              <w:pStyle w:val="TableParagraph"/>
              <w:spacing w:line="269" w:lineRule="exact"/>
              <w:ind w:left="108"/>
            </w:pPr>
            <w:r w:rsidRPr="005E7820">
              <w:t>Оценка</w:t>
            </w:r>
            <w:r w:rsidRPr="005E7820">
              <w:rPr>
                <w:spacing w:val="-4"/>
              </w:rPr>
              <w:t xml:space="preserve"> </w:t>
            </w:r>
            <w:r w:rsidRPr="005E7820">
              <w:t>результатов</w:t>
            </w:r>
            <w:r w:rsidRPr="005E7820">
              <w:rPr>
                <w:spacing w:val="-2"/>
              </w:rPr>
              <w:t xml:space="preserve"> </w:t>
            </w:r>
            <w:r w:rsidRPr="005E7820">
              <w:t>выполнения</w:t>
            </w:r>
            <w:r w:rsidRPr="005E7820">
              <w:rPr>
                <w:spacing w:val="-5"/>
              </w:rPr>
              <w:t xml:space="preserve"> </w:t>
            </w:r>
            <w:r w:rsidRPr="005E7820">
              <w:t>практических</w:t>
            </w:r>
            <w:r w:rsidRPr="005E7820">
              <w:rPr>
                <w:spacing w:val="-5"/>
              </w:rPr>
              <w:t xml:space="preserve"> </w:t>
            </w:r>
            <w:r w:rsidRPr="005E7820">
              <w:t>работ</w:t>
            </w:r>
          </w:p>
          <w:p w14:paraId="096B96D3" w14:textId="77777777" w:rsidR="003E6D6B" w:rsidRPr="005E7820" w:rsidRDefault="003E6D6B" w:rsidP="003E6D6B">
            <w:pPr>
              <w:pStyle w:val="TableParagraph"/>
              <w:ind w:left="108"/>
            </w:pPr>
            <w:r w:rsidRPr="005E7820">
              <w:t>Экспертное</w:t>
            </w:r>
            <w:r w:rsidRPr="005E7820">
              <w:rPr>
                <w:spacing w:val="-4"/>
              </w:rPr>
              <w:t xml:space="preserve"> </w:t>
            </w:r>
            <w:r w:rsidRPr="005E7820">
              <w:t>наблюдение</w:t>
            </w:r>
            <w:r w:rsidRPr="005E7820">
              <w:rPr>
                <w:spacing w:val="-3"/>
              </w:rPr>
              <w:t xml:space="preserve"> </w:t>
            </w:r>
            <w:r w:rsidRPr="005E7820">
              <w:t>выполнения</w:t>
            </w:r>
            <w:r w:rsidRPr="005E7820">
              <w:rPr>
                <w:spacing w:val="-3"/>
              </w:rPr>
              <w:t xml:space="preserve"> </w:t>
            </w:r>
            <w:r w:rsidRPr="005E7820">
              <w:t>практических</w:t>
            </w:r>
            <w:r w:rsidRPr="005E7820">
              <w:rPr>
                <w:spacing w:val="-3"/>
              </w:rPr>
              <w:t xml:space="preserve"> </w:t>
            </w:r>
            <w:r w:rsidRPr="005E7820">
              <w:t>работ</w:t>
            </w:r>
          </w:p>
        </w:tc>
      </w:tr>
      <w:tr w:rsidR="003E6D6B" w:rsidRPr="005E7820" w14:paraId="4D525148" w14:textId="77777777" w:rsidTr="003E6D6B">
        <w:tc>
          <w:tcPr>
            <w:tcW w:w="2660" w:type="dxa"/>
          </w:tcPr>
          <w:p w14:paraId="4AC7FC95" w14:textId="77777777" w:rsidR="003E6D6B" w:rsidRPr="005E7820" w:rsidRDefault="003E6D6B" w:rsidP="003E6D6B">
            <w:r w:rsidRPr="005E7820">
              <w:t>ПР 07 владение</w:t>
            </w:r>
            <w:r w:rsidRPr="005E7820">
              <w:rPr>
                <w:spacing w:val="1"/>
              </w:rPr>
              <w:t xml:space="preserve"> </w:t>
            </w:r>
            <w:r w:rsidRPr="005E7820">
              <w:t>умениями применять географические знания</w:t>
            </w:r>
            <w:r w:rsidRPr="005E7820">
              <w:rPr>
                <w:spacing w:val="60"/>
              </w:rPr>
              <w:t xml:space="preserve"> </w:t>
            </w:r>
            <w:r w:rsidRPr="005E7820">
              <w:t>для объяснения</w:t>
            </w:r>
            <w:r w:rsidRPr="005E7820">
              <w:rPr>
                <w:spacing w:val="1"/>
              </w:rPr>
              <w:t xml:space="preserve"> </w:t>
            </w:r>
            <w:r w:rsidRPr="005E7820">
              <w:t>и</w:t>
            </w:r>
            <w:r w:rsidRPr="005E7820">
              <w:rPr>
                <w:spacing w:val="1"/>
              </w:rPr>
              <w:t xml:space="preserve"> </w:t>
            </w:r>
            <w:r w:rsidRPr="005E7820">
              <w:t>оценки</w:t>
            </w:r>
            <w:r w:rsidRPr="005E7820">
              <w:rPr>
                <w:spacing w:val="1"/>
              </w:rPr>
              <w:t xml:space="preserve"> </w:t>
            </w:r>
            <w:r w:rsidRPr="005E7820">
              <w:t>разнообразных</w:t>
            </w:r>
            <w:r w:rsidRPr="005E7820">
              <w:rPr>
                <w:spacing w:val="1"/>
              </w:rPr>
              <w:t xml:space="preserve"> </w:t>
            </w:r>
            <w:r w:rsidRPr="005E7820">
              <w:t>явлений</w:t>
            </w:r>
            <w:r w:rsidRPr="005E7820">
              <w:rPr>
                <w:spacing w:val="1"/>
              </w:rPr>
              <w:t xml:space="preserve"> </w:t>
            </w:r>
            <w:r w:rsidRPr="005E7820">
              <w:t>и</w:t>
            </w:r>
            <w:r w:rsidRPr="005E7820">
              <w:rPr>
                <w:spacing w:val="1"/>
              </w:rPr>
              <w:t xml:space="preserve"> </w:t>
            </w:r>
            <w:r w:rsidRPr="005E7820">
              <w:t>процессов,</w:t>
            </w:r>
            <w:r w:rsidRPr="005E7820">
              <w:rPr>
                <w:spacing w:val="1"/>
              </w:rPr>
              <w:t xml:space="preserve"> </w:t>
            </w:r>
            <w:r w:rsidRPr="005E7820">
              <w:t>самостоятельного</w:t>
            </w:r>
            <w:r w:rsidRPr="005E7820">
              <w:rPr>
                <w:spacing w:val="-57"/>
              </w:rPr>
              <w:t xml:space="preserve"> </w:t>
            </w:r>
            <w:r w:rsidRPr="005E7820">
              <w:t>оценивания</w:t>
            </w:r>
            <w:r w:rsidRPr="005E7820">
              <w:rPr>
                <w:spacing w:val="38"/>
              </w:rPr>
              <w:t xml:space="preserve"> </w:t>
            </w:r>
            <w:r w:rsidRPr="005E7820">
              <w:t>уровня</w:t>
            </w:r>
            <w:r w:rsidRPr="005E7820">
              <w:rPr>
                <w:spacing w:val="35"/>
              </w:rPr>
              <w:t xml:space="preserve"> </w:t>
            </w:r>
            <w:r w:rsidRPr="005E7820">
              <w:t>безопасности</w:t>
            </w:r>
            <w:r w:rsidRPr="005E7820">
              <w:rPr>
                <w:spacing w:val="35"/>
              </w:rPr>
              <w:t xml:space="preserve"> </w:t>
            </w:r>
            <w:r w:rsidRPr="005E7820">
              <w:t>окружающей</w:t>
            </w:r>
            <w:r w:rsidRPr="005E7820">
              <w:rPr>
                <w:spacing w:val="35"/>
              </w:rPr>
              <w:t xml:space="preserve"> </w:t>
            </w:r>
            <w:r w:rsidRPr="005E7820">
              <w:t>среды,</w:t>
            </w:r>
            <w:r w:rsidRPr="005E7820">
              <w:rPr>
                <w:spacing w:val="38"/>
              </w:rPr>
              <w:t xml:space="preserve"> </w:t>
            </w:r>
            <w:r w:rsidRPr="005E7820">
              <w:t>адаптации</w:t>
            </w:r>
            <w:r w:rsidRPr="005E7820">
              <w:rPr>
                <w:spacing w:val="35"/>
              </w:rPr>
              <w:t xml:space="preserve"> </w:t>
            </w:r>
            <w:r w:rsidRPr="005E7820">
              <w:t>к изменению</w:t>
            </w:r>
            <w:r w:rsidRPr="005E7820">
              <w:rPr>
                <w:spacing w:val="-4"/>
              </w:rPr>
              <w:t xml:space="preserve"> </w:t>
            </w:r>
            <w:r w:rsidRPr="005E7820">
              <w:t>ее</w:t>
            </w:r>
            <w:r w:rsidRPr="005E7820">
              <w:rPr>
                <w:spacing w:val="-2"/>
              </w:rPr>
              <w:t xml:space="preserve"> </w:t>
            </w:r>
            <w:r w:rsidRPr="005E7820">
              <w:t>условий;</w:t>
            </w:r>
          </w:p>
        </w:tc>
        <w:tc>
          <w:tcPr>
            <w:tcW w:w="3118" w:type="dxa"/>
          </w:tcPr>
          <w:p w14:paraId="7531C966" w14:textId="77777777" w:rsidR="003E6D6B" w:rsidRPr="005E7820" w:rsidRDefault="003E6D6B" w:rsidP="003E6D6B">
            <w:pPr>
              <w:rPr>
                <w:bCs/>
              </w:rPr>
            </w:pPr>
            <w:r w:rsidRPr="005E7820">
              <w:rPr>
                <w:bCs/>
              </w:rPr>
              <w:t>Р1, Тема 1.4, П-о\с</w:t>
            </w:r>
          </w:p>
          <w:p w14:paraId="12085621" w14:textId="77777777" w:rsidR="003E6D6B" w:rsidRPr="005E7820" w:rsidRDefault="003E6D6B" w:rsidP="003E6D6B">
            <w:pPr>
              <w:rPr>
                <w:bCs/>
              </w:rPr>
            </w:pPr>
            <w:r w:rsidRPr="005E7820">
              <w:rPr>
                <w:bCs/>
              </w:rPr>
              <w:t>Р 2 Тема 2.1, 2.2, 2.3, 2.4, 2.5, 2.6, 2.7</w:t>
            </w:r>
            <w:r w:rsidR="00502518">
              <w:rPr>
                <w:bCs/>
              </w:rPr>
              <w:t>, П-о/с</w:t>
            </w:r>
          </w:p>
          <w:p w14:paraId="64DCDE11" w14:textId="77777777" w:rsidR="003E6D6B" w:rsidRPr="005E7820" w:rsidRDefault="003E6D6B" w:rsidP="003E6D6B">
            <w:pPr>
              <w:rPr>
                <w:b/>
              </w:rPr>
            </w:pPr>
            <w:r w:rsidRPr="005E7820">
              <w:rPr>
                <w:bCs/>
              </w:rPr>
              <w:t>Р.3 Тема 3</w:t>
            </w:r>
            <w:r w:rsidR="00502518">
              <w:rPr>
                <w:bCs/>
              </w:rPr>
              <w:t>, П-о/с</w:t>
            </w:r>
          </w:p>
        </w:tc>
        <w:tc>
          <w:tcPr>
            <w:tcW w:w="3793" w:type="dxa"/>
          </w:tcPr>
          <w:p w14:paraId="08402738" w14:textId="77777777" w:rsidR="003E6D6B" w:rsidRPr="005E7820" w:rsidRDefault="003E6D6B" w:rsidP="003E6D6B">
            <w:pPr>
              <w:pStyle w:val="TableParagraph"/>
              <w:spacing w:line="268" w:lineRule="exact"/>
              <w:ind w:left="108"/>
            </w:pPr>
            <w:r w:rsidRPr="005E7820">
              <w:t>Итоговое</w:t>
            </w:r>
            <w:r w:rsidRPr="005E7820">
              <w:rPr>
                <w:spacing w:val="-8"/>
              </w:rPr>
              <w:t xml:space="preserve"> </w:t>
            </w:r>
            <w:r w:rsidRPr="005E7820">
              <w:t>тестирование</w:t>
            </w:r>
          </w:p>
          <w:p w14:paraId="202D382F" w14:textId="77777777" w:rsidR="003E6D6B" w:rsidRPr="005E7820" w:rsidRDefault="003E6D6B" w:rsidP="003E6D6B">
            <w:pPr>
              <w:pStyle w:val="TableParagraph"/>
              <w:ind w:left="108"/>
            </w:pPr>
            <w:r w:rsidRPr="005E7820">
              <w:t>Оценка</w:t>
            </w:r>
            <w:r w:rsidRPr="005E7820">
              <w:rPr>
                <w:spacing w:val="-4"/>
              </w:rPr>
              <w:t xml:space="preserve"> </w:t>
            </w:r>
            <w:r w:rsidRPr="005E7820">
              <w:t>результатов</w:t>
            </w:r>
            <w:r w:rsidRPr="005E7820">
              <w:rPr>
                <w:spacing w:val="-2"/>
              </w:rPr>
              <w:t xml:space="preserve"> </w:t>
            </w:r>
            <w:r w:rsidRPr="005E7820">
              <w:t>выполнения</w:t>
            </w:r>
            <w:r w:rsidRPr="005E7820">
              <w:rPr>
                <w:spacing w:val="-5"/>
              </w:rPr>
              <w:t xml:space="preserve"> </w:t>
            </w:r>
            <w:r w:rsidRPr="005E7820">
              <w:t>практических</w:t>
            </w:r>
            <w:r w:rsidRPr="005E7820">
              <w:rPr>
                <w:spacing w:val="-5"/>
              </w:rPr>
              <w:t xml:space="preserve"> </w:t>
            </w:r>
            <w:r w:rsidRPr="005E7820">
              <w:t>работ</w:t>
            </w:r>
          </w:p>
          <w:p w14:paraId="01D11654" w14:textId="77777777" w:rsidR="003E6D6B" w:rsidRPr="005E7820" w:rsidRDefault="003E6D6B" w:rsidP="003E6D6B">
            <w:pPr>
              <w:pStyle w:val="TableParagraph"/>
              <w:ind w:left="108"/>
            </w:pPr>
            <w:r w:rsidRPr="005E7820">
              <w:t>Экспертное</w:t>
            </w:r>
            <w:r w:rsidRPr="005E7820">
              <w:rPr>
                <w:spacing w:val="-5"/>
              </w:rPr>
              <w:t xml:space="preserve"> </w:t>
            </w:r>
            <w:r w:rsidRPr="005E7820">
              <w:t>наблюдение</w:t>
            </w:r>
            <w:r w:rsidRPr="005E7820">
              <w:rPr>
                <w:spacing w:val="-5"/>
              </w:rPr>
              <w:t xml:space="preserve"> </w:t>
            </w:r>
            <w:r w:rsidRPr="005E7820">
              <w:t>выполнения</w:t>
            </w:r>
            <w:r w:rsidRPr="005E7820">
              <w:rPr>
                <w:spacing w:val="-2"/>
              </w:rPr>
              <w:t xml:space="preserve"> </w:t>
            </w:r>
            <w:r w:rsidRPr="005E7820">
              <w:t>практических</w:t>
            </w:r>
            <w:r w:rsidRPr="005E7820">
              <w:rPr>
                <w:spacing w:val="-5"/>
              </w:rPr>
              <w:t xml:space="preserve"> </w:t>
            </w:r>
            <w:r w:rsidRPr="005E7820">
              <w:t>работ</w:t>
            </w:r>
          </w:p>
        </w:tc>
      </w:tr>
      <w:tr w:rsidR="003E6D6B" w:rsidRPr="005E7820" w14:paraId="73458939" w14:textId="77777777" w:rsidTr="003E6D6B">
        <w:tc>
          <w:tcPr>
            <w:tcW w:w="2660" w:type="dxa"/>
          </w:tcPr>
          <w:p w14:paraId="6A051CE9" w14:textId="77777777" w:rsidR="003E6D6B" w:rsidRPr="005E7820" w:rsidRDefault="003E6D6B" w:rsidP="003E6D6B">
            <w:r w:rsidRPr="005E7820">
              <w:t xml:space="preserve">ПР 08 </w:t>
            </w:r>
            <w:r>
              <w:rPr>
                <w:sz w:val="24"/>
              </w:rPr>
              <w:t>сформированность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проблемах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взаимодействия природы и общества, природных и </w:t>
            </w:r>
            <w:r>
              <w:rPr>
                <w:spacing w:val="-1"/>
                <w:sz w:val="24"/>
              </w:rPr>
              <w:t>социально-</w:t>
            </w:r>
            <w:r>
              <w:rPr>
                <w:sz w:val="24"/>
              </w:rPr>
              <w:t>экономических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аспектах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проблем.</w:t>
            </w:r>
          </w:p>
        </w:tc>
        <w:tc>
          <w:tcPr>
            <w:tcW w:w="3118" w:type="dxa"/>
          </w:tcPr>
          <w:p w14:paraId="6132FABF" w14:textId="77777777" w:rsidR="003E6D6B" w:rsidRPr="005E7820" w:rsidRDefault="003E6D6B" w:rsidP="003E6D6B">
            <w:r w:rsidRPr="005E7820">
              <w:rPr>
                <w:bCs/>
              </w:rPr>
              <w:t>Р.3 Тема 3</w:t>
            </w:r>
            <w:r w:rsidR="00502518">
              <w:rPr>
                <w:bCs/>
              </w:rPr>
              <w:t>, П-о/с</w:t>
            </w:r>
          </w:p>
        </w:tc>
        <w:tc>
          <w:tcPr>
            <w:tcW w:w="3793" w:type="dxa"/>
          </w:tcPr>
          <w:p w14:paraId="7BCA64FF" w14:textId="77777777" w:rsidR="003E6D6B" w:rsidRPr="005E7820" w:rsidRDefault="003E6D6B" w:rsidP="003E6D6B">
            <w:pPr>
              <w:pStyle w:val="TableParagraph"/>
              <w:spacing w:line="268" w:lineRule="exact"/>
              <w:ind w:left="108"/>
            </w:pPr>
            <w:r w:rsidRPr="005E7820">
              <w:t>Итоговое</w:t>
            </w:r>
            <w:r w:rsidRPr="005E7820">
              <w:rPr>
                <w:spacing w:val="-8"/>
              </w:rPr>
              <w:t xml:space="preserve"> </w:t>
            </w:r>
            <w:r w:rsidRPr="005E7820">
              <w:t>тестирование</w:t>
            </w:r>
          </w:p>
          <w:p w14:paraId="1E919542" w14:textId="77777777" w:rsidR="003E6D6B" w:rsidRPr="005E7820" w:rsidRDefault="003E6D6B" w:rsidP="003E6D6B">
            <w:pPr>
              <w:pStyle w:val="TableParagraph"/>
              <w:ind w:left="108"/>
            </w:pPr>
            <w:r w:rsidRPr="005E7820">
              <w:t>Оценка</w:t>
            </w:r>
            <w:r w:rsidRPr="005E7820">
              <w:rPr>
                <w:spacing w:val="-4"/>
              </w:rPr>
              <w:t xml:space="preserve"> </w:t>
            </w:r>
            <w:r w:rsidRPr="005E7820">
              <w:t>результатов</w:t>
            </w:r>
            <w:r w:rsidRPr="005E7820">
              <w:rPr>
                <w:spacing w:val="-2"/>
              </w:rPr>
              <w:t xml:space="preserve"> </w:t>
            </w:r>
            <w:r w:rsidRPr="005E7820">
              <w:t>выполнения</w:t>
            </w:r>
            <w:r w:rsidRPr="005E7820">
              <w:rPr>
                <w:spacing w:val="-5"/>
              </w:rPr>
              <w:t xml:space="preserve"> </w:t>
            </w:r>
            <w:r w:rsidRPr="005E7820">
              <w:t>практических</w:t>
            </w:r>
            <w:r w:rsidRPr="005E7820">
              <w:rPr>
                <w:spacing w:val="-5"/>
              </w:rPr>
              <w:t xml:space="preserve"> </w:t>
            </w:r>
            <w:r w:rsidRPr="005E7820">
              <w:t>работ</w:t>
            </w:r>
          </w:p>
          <w:p w14:paraId="5217B9F3" w14:textId="77777777" w:rsidR="003E6D6B" w:rsidRPr="005E7820" w:rsidRDefault="003E6D6B" w:rsidP="003E6D6B">
            <w:pPr>
              <w:pStyle w:val="TableParagraph"/>
              <w:ind w:left="108"/>
            </w:pPr>
            <w:r w:rsidRPr="005E7820">
              <w:t>Экспертное</w:t>
            </w:r>
            <w:r w:rsidRPr="005E7820">
              <w:rPr>
                <w:spacing w:val="-4"/>
              </w:rPr>
              <w:t xml:space="preserve"> </w:t>
            </w:r>
            <w:r w:rsidRPr="005E7820">
              <w:t>наблюдение</w:t>
            </w:r>
            <w:r w:rsidRPr="005E7820">
              <w:rPr>
                <w:spacing w:val="-3"/>
              </w:rPr>
              <w:t xml:space="preserve"> </w:t>
            </w:r>
            <w:r w:rsidRPr="005E7820">
              <w:t>выполнения</w:t>
            </w:r>
            <w:r w:rsidRPr="005E7820">
              <w:rPr>
                <w:spacing w:val="-3"/>
              </w:rPr>
              <w:t xml:space="preserve"> </w:t>
            </w:r>
            <w:r w:rsidRPr="005E7820">
              <w:t>практических</w:t>
            </w:r>
            <w:r w:rsidRPr="005E7820">
              <w:rPr>
                <w:spacing w:val="-3"/>
              </w:rPr>
              <w:t xml:space="preserve"> </w:t>
            </w:r>
            <w:r w:rsidRPr="005E7820">
              <w:t>работ</w:t>
            </w:r>
          </w:p>
        </w:tc>
      </w:tr>
    </w:tbl>
    <w:p w14:paraId="4DAE49C4" w14:textId="77777777" w:rsidR="00DA4CE5" w:rsidRDefault="00DA4CE5" w:rsidP="00502518">
      <w:pPr>
        <w:pStyle w:val="a4"/>
        <w:spacing w:before="4"/>
        <w:rPr>
          <w:b/>
          <w:sz w:val="17"/>
        </w:rPr>
      </w:pPr>
    </w:p>
    <w:sectPr w:rsidR="00DA4CE5" w:rsidSect="002D69FD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4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4C0E52"/>
    <w:multiLevelType w:val="multilevel"/>
    <w:tmpl w:val="666E0AAA"/>
    <w:lvl w:ilvl="0">
      <w:start w:val="3"/>
      <w:numFmt w:val="decimal"/>
      <w:lvlText w:val="%1"/>
      <w:lvlJc w:val="left"/>
      <w:pPr>
        <w:ind w:left="222" w:hanging="57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577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"/>
      <w:lvlJc w:val="left"/>
      <w:pPr>
        <w:ind w:left="9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1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6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5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C4559CE"/>
    <w:multiLevelType w:val="hybridMultilevel"/>
    <w:tmpl w:val="456008E6"/>
    <w:lvl w:ilvl="0" w:tplc="63C4C84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4982F3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A8E609B"/>
    <w:multiLevelType w:val="hybridMultilevel"/>
    <w:tmpl w:val="08C03070"/>
    <w:lvl w:ilvl="0" w:tplc="F670A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A06F080">
      <w:start w:val="13"/>
      <w:numFmt w:val="bullet"/>
      <w:lvlText w:val=""/>
      <w:lvlJc w:val="left"/>
      <w:pPr>
        <w:ind w:left="2769" w:hanging="98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B5D06C3"/>
    <w:multiLevelType w:val="multilevel"/>
    <w:tmpl w:val="0988E136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7" w15:restartNumberingAfterBreak="0">
    <w:nsid w:val="1E7937E4"/>
    <w:multiLevelType w:val="hybridMultilevel"/>
    <w:tmpl w:val="B0820264"/>
    <w:lvl w:ilvl="0" w:tplc="4140B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875DDC"/>
    <w:multiLevelType w:val="hybridMultilevel"/>
    <w:tmpl w:val="0418617C"/>
    <w:lvl w:ilvl="0" w:tplc="5FDE2C64">
      <w:start w:val="1"/>
      <w:numFmt w:val="decimal"/>
      <w:lvlText w:val="%1."/>
      <w:lvlJc w:val="left"/>
      <w:pPr>
        <w:ind w:left="146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2B76C8A"/>
    <w:multiLevelType w:val="hybridMultilevel"/>
    <w:tmpl w:val="69487B6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EC71F6"/>
    <w:multiLevelType w:val="hybridMultilevel"/>
    <w:tmpl w:val="8C7E3AFA"/>
    <w:lvl w:ilvl="0" w:tplc="E132F39E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2" w15:restartNumberingAfterBreak="0">
    <w:nsid w:val="2DF842C1"/>
    <w:multiLevelType w:val="hybridMultilevel"/>
    <w:tmpl w:val="31BC60C0"/>
    <w:lvl w:ilvl="0" w:tplc="4140B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C11794"/>
    <w:multiLevelType w:val="hybridMultilevel"/>
    <w:tmpl w:val="7AB6FFDA"/>
    <w:lvl w:ilvl="0" w:tplc="22765BC8">
      <w:start w:val="10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AD453A"/>
    <w:multiLevelType w:val="multilevel"/>
    <w:tmpl w:val="EA044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A6738F"/>
    <w:multiLevelType w:val="hybridMultilevel"/>
    <w:tmpl w:val="063EC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BB4848"/>
    <w:multiLevelType w:val="multilevel"/>
    <w:tmpl w:val="7FEAA8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44967432"/>
    <w:multiLevelType w:val="hybridMultilevel"/>
    <w:tmpl w:val="22162F44"/>
    <w:lvl w:ilvl="0" w:tplc="C6B2356A">
      <w:start w:val="1"/>
      <w:numFmt w:val="decimal"/>
      <w:lvlText w:val="%1."/>
      <w:lvlJc w:val="left"/>
      <w:pPr>
        <w:ind w:left="58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DA21FE">
      <w:numFmt w:val="bullet"/>
      <w:lvlText w:val="•"/>
      <w:lvlJc w:val="left"/>
      <w:pPr>
        <w:ind w:left="1502" w:hanging="361"/>
      </w:pPr>
      <w:rPr>
        <w:rFonts w:hint="default"/>
        <w:lang w:val="ru-RU" w:eastAsia="en-US" w:bidi="ar-SA"/>
      </w:rPr>
    </w:lvl>
    <w:lvl w:ilvl="2" w:tplc="68DC3970">
      <w:numFmt w:val="bullet"/>
      <w:lvlText w:val="•"/>
      <w:lvlJc w:val="left"/>
      <w:pPr>
        <w:ind w:left="2425" w:hanging="361"/>
      </w:pPr>
      <w:rPr>
        <w:rFonts w:hint="default"/>
        <w:lang w:val="ru-RU" w:eastAsia="en-US" w:bidi="ar-SA"/>
      </w:rPr>
    </w:lvl>
    <w:lvl w:ilvl="3" w:tplc="EEEA2064">
      <w:numFmt w:val="bullet"/>
      <w:lvlText w:val="•"/>
      <w:lvlJc w:val="left"/>
      <w:pPr>
        <w:ind w:left="3347" w:hanging="361"/>
      </w:pPr>
      <w:rPr>
        <w:rFonts w:hint="default"/>
        <w:lang w:val="ru-RU" w:eastAsia="en-US" w:bidi="ar-SA"/>
      </w:rPr>
    </w:lvl>
    <w:lvl w:ilvl="4" w:tplc="0F90705C">
      <w:numFmt w:val="bullet"/>
      <w:lvlText w:val="•"/>
      <w:lvlJc w:val="left"/>
      <w:pPr>
        <w:ind w:left="4270" w:hanging="361"/>
      </w:pPr>
      <w:rPr>
        <w:rFonts w:hint="default"/>
        <w:lang w:val="ru-RU" w:eastAsia="en-US" w:bidi="ar-SA"/>
      </w:rPr>
    </w:lvl>
    <w:lvl w:ilvl="5" w:tplc="00564F62">
      <w:numFmt w:val="bullet"/>
      <w:lvlText w:val="•"/>
      <w:lvlJc w:val="left"/>
      <w:pPr>
        <w:ind w:left="5193" w:hanging="361"/>
      </w:pPr>
      <w:rPr>
        <w:rFonts w:hint="default"/>
        <w:lang w:val="ru-RU" w:eastAsia="en-US" w:bidi="ar-SA"/>
      </w:rPr>
    </w:lvl>
    <w:lvl w:ilvl="6" w:tplc="E1B443A4">
      <w:numFmt w:val="bullet"/>
      <w:lvlText w:val="•"/>
      <w:lvlJc w:val="left"/>
      <w:pPr>
        <w:ind w:left="6115" w:hanging="361"/>
      </w:pPr>
      <w:rPr>
        <w:rFonts w:hint="default"/>
        <w:lang w:val="ru-RU" w:eastAsia="en-US" w:bidi="ar-SA"/>
      </w:rPr>
    </w:lvl>
    <w:lvl w:ilvl="7" w:tplc="6E08AD4C">
      <w:numFmt w:val="bullet"/>
      <w:lvlText w:val="•"/>
      <w:lvlJc w:val="left"/>
      <w:pPr>
        <w:ind w:left="7038" w:hanging="361"/>
      </w:pPr>
      <w:rPr>
        <w:rFonts w:hint="default"/>
        <w:lang w:val="ru-RU" w:eastAsia="en-US" w:bidi="ar-SA"/>
      </w:rPr>
    </w:lvl>
    <w:lvl w:ilvl="8" w:tplc="D44AB810">
      <w:numFmt w:val="bullet"/>
      <w:lvlText w:val="•"/>
      <w:lvlJc w:val="left"/>
      <w:pPr>
        <w:ind w:left="7960" w:hanging="361"/>
      </w:pPr>
      <w:rPr>
        <w:rFonts w:hint="default"/>
        <w:lang w:val="ru-RU" w:eastAsia="en-US" w:bidi="ar-SA"/>
      </w:rPr>
    </w:lvl>
  </w:abstractNum>
  <w:abstractNum w:abstractNumId="18" w15:restartNumberingAfterBreak="0">
    <w:nsid w:val="4EA2731A"/>
    <w:multiLevelType w:val="hybridMultilevel"/>
    <w:tmpl w:val="2864025E"/>
    <w:lvl w:ilvl="0" w:tplc="188AD4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C62DA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1" w15:restartNumberingAfterBreak="0">
    <w:nsid w:val="55A61387"/>
    <w:multiLevelType w:val="hybridMultilevel"/>
    <w:tmpl w:val="8C226416"/>
    <w:lvl w:ilvl="0" w:tplc="4140B3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74C37B9"/>
    <w:multiLevelType w:val="hybridMultilevel"/>
    <w:tmpl w:val="E7309CCC"/>
    <w:lvl w:ilvl="0" w:tplc="EFA2AFEE">
      <w:start w:val="1"/>
      <w:numFmt w:val="decimal"/>
      <w:lvlText w:val="%1."/>
      <w:lvlJc w:val="left"/>
      <w:pPr>
        <w:ind w:left="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6C551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3E6B282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A62BA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10ECF0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A6C320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688286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F6F732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5CCEBE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B0A585F"/>
    <w:multiLevelType w:val="hybridMultilevel"/>
    <w:tmpl w:val="F0489538"/>
    <w:lvl w:ilvl="0" w:tplc="2ADC9216">
      <w:start w:val="1"/>
      <w:numFmt w:val="decimal"/>
      <w:lvlText w:val="%1."/>
      <w:lvlJc w:val="left"/>
      <w:pPr>
        <w:ind w:left="58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3A181C">
      <w:numFmt w:val="bullet"/>
      <w:lvlText w:val="•"/>
      <w:lvlJc w:val="left"/>
      <w:pPr>
        <w:ind w:left="1502" w:hanging="361"/>
      </w:pPr>
      <w:rPr>
        <w:rFonts w:hint="default"/>
        <w:lang w:val="ru-RU" w:eastAsia="en-US" w:bidi="ar-SA"/>
      </w:rPr>
    </w:lvl>
    <w:lvl w:ilvl="2" w:tplc="4C326950">
      <w:numFmt w:val="bullet"/>
      <w:lvlText w:val="•"/>
      <w:lvlJc w:val="left"/>
      <w:pPr>
        <w:ind w:left="2425" w:hanging="361"/>
      </w:pPr>
      <w:rPr>
        <w:rFonts w:hint="default"/>
        <w:lang w:val="ru-RU" w:eastAsia="en-US" w:bidi="ar-SA"/>
      </w:rPr>
    </w:lvl>
    <w:lvl w:ilvl="3" w:tplc="7ECE1A6E">
      <w:numFmt w:val="bullet"/>
      <w:lvlText w:val="•"/>
      <w:lvlJc w:val="left"/>
      <w:pPr>
        <w:ind w:left="3347" w:hanging="361"/>
      </w:pPr>
      <w:rPr>
        <w:rFonts w:hint="default"/>
        <w:lang w:val="ru-RU" w:eastAsia="en-US" w:bidi="ar-SA"/>
      </w:rPr>
    </w:lvl>
    <w:lvl w:ilvl="4" w:tplc="3078CB7C">
      <w:numFmt w:val="bullet"/>
      <w:lvlText w:val="•"/>
      <w:lvlJc w:val="left"/>
      <w:pPr>
        <w:ind w:left="4270" w:hanging="361"/>
      </w:pPr>
      <w:rPr>
        <w:rFonts w:hint="default"/>
        <w:lang w:val="ru-RU" w:eastAsia="en-US" w:bidi="ar-SA"/>
      </w:rPr>
    </w:lvl>
    <w:lvl w:ilvl="5" w:tplc="ED462572">
      <w:numFmt w:val="bullet"/>
      <w:lvlText w:val="•"/>
      <w:lvlJc w:val="left"/>
      <w:pPr>
        <w:ind w:left="5193" w:hanging="361"/>
      </w:pPr>
      <w:rPr>
        <w:rFonts w:hint="default"/>
        <w:lang w:val="ru-RU" w:eastAsia="en-US" w:bidi="ar-SA"/>
      </w:rPr>
    </w:lvl>
    <w:lvl w:ilvl="6" w:tplc="DDD005A8">
      <w:numFmt w:val="bullet"/>
      <w:lvlText w:val="•"/>
      <w:lvlJc w:val="left"/>
      <w:pPr>
        <w:ind w:left="6115" w:hanging="361"/>
      </w:pPr>
      <w:rPr>
        <w:rFonts w:hint="default"/>
        <w:lang w:val="ru-RU" w:eastAsia="en-US" w:bidi="ar-SA"/>
      </w:rPr>
    </w:lvl>
    <w:lvl w:ilvl="7" w:tplc="50D0B8AE">
      <w:numFmt w:val="bullet"/>
      <w:lvlText w:val="•"/>
      <w:lvlJc w:val="left"/>
      <w:pPr>
        <w:ind w:left="7038" w:hanging="361"/>
      </w:pPr>
      <w:rPr>
        <w:rFonts w:hint="default"/>
        <w:lang w:val="ru-RU" w:eastAsia="en-US" w:bidi="ar-SA"/>
      </w:rPr>
    </w:lvl>
    <w:lvl w:ilvl="8" w:tplc="8BACD2DC">
      <w:numFmt w:val="bullet"/>
      <w:lvlText w:val="•"/>
      <w:lvlJc w:val="left"/>
      <w:pPr>
        <w:ind w:left="7960" w:hanging="361"/>
      </w:pPr>
      <w:rPr>
        <w:rFonts w:hint="default"/>
        <w:lang w:val="ru-RU" w:eastAsia="en-US" w:bidi="ar-SA"/>
      </w:rPr>
    </w:lvl>
  </w:abstractNum>
  <w:abstractNum w:abstractNumId="24" w15:restartNumberingAfterBreak="0">
    <w:nsid w:val="5B72629B"/>
    <w:multiLevelType w:val="hybridMultilevel"/>
    <w:tmpl w:val="4B068174"/>
    <w:lvl w:ilvl="0" w:tplc="FED25A04">
      <w:start w:val="7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A1749A"/>
    <w:multiLevelType w:val="hybridMultilevel"/>
    <w:tmpl w:val="FD625EE0"/>
    <w:lvl w:ilvl="0" w:tplc="27DC6EAC">
      <w:numFmt w:val="bullet"/>
      <w:lvlText w:val="-"/>
      <w:lvlJc w:val="left"/>
      <w:pPr>
        <w:ind w:left="222" w:hanging="14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D1CCFB6">
      <w:numFmt w:val="bullet"/>
      <w:lvlText w:val=""/>
      <w:lvlJc w:val="left"/>
      <w:pPr>
        <w:ind w:left="9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2A821F7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3" w:tplc="9CF6F67E">
      <w:numFmt w:val="bullet"/>
      <w:lvlText w:val="•"/>
      <w:lvlJc w:val="left"/>
      <w:pPr>
        <w:ind w:left="2910" w:hanging="360"/>
      </w:pPr>
      <w:rPr>
        <w:rFonts w:hint="default"/>
        <w:lang w:val="ru-RU" w:eastAsia="en-US" w:bidi="ar-SA"/>
      </w:rPr>
    </w:lvl>
    <w:lvl w:ilvl="4" w:tplc="D682C5F0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FDDC7AAC">
      <w:numFmt w:val="bullet"/>
      <w:lvlText w:val="•"/>
      <w:lvlJc w:val="left"/>
      <w:pPr>
        <w:ind w:left="4880" w:hanging="360"/>
      </w:pPr>
      <w:rPr>
        <w:rFonts w:hint="default"/>
        <w:lang w:val="ru-RU" w:eastAsia="en-US" w:bidi="ar-SA"/>
      </w:rPr>
    </w:lvl>
    <w:lvl w:ilvl="6" w:tplc="97401DFE">
      <w:numFmt w:val="bullet"/>
      <w:lvlText w:val="•"/>
      <w:lvlJc w:val="left"/>
      <w:pPr>
        <w:ind w:left="5865" w:hanging="360"/>
      </w:pPr>
      <w:rPr>
        <w:rFonts w:hint="default"/>
        <w:lang w:val="ru-RU" w:eastAsia="en-US" w:bidi="ar-SA"/>
      </w:rPr>
    </w:lvl>
    <w:lvl w:ilvl="7" w:tplc="1ADCECE8">
      <w:numFmt w:val="bullet"/>
      <w:lvlText w:val="•"/>
      <w:lvlJc w:val="left"/>
      <w:pPr>
        <w:ind w:left="6850" w:hanging="360"/>
      </w:pPr>
      <w:rPr>
        <w:rFonts w:hint="default"/>
        <w:lang w:val="ru-RU" w:eastAsia="en-US" w:bidi="ar-SA"/>
      </w:rPr>
    </w:lvl>
    <w:lvl w:ilvl="8" w:tplc="2E9094B2">
      <w:numFmt w:val="bullet"/>
      <w:lvlText w:val="•"/>
      <w:lvlJc w:val="left"/>
      <w:pPr>
        <w:ind w:left="7835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6BBD7252"/>
    <w:multiLevelType w:val="hybridMultilevel"/>
    <w:tmpl w:val="DC4E4D98"/>
    <w:lvl w:ilvl="0" w:tplc="418ACA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934DCF"/>
    <w:multiLevelType w:val="multilevel"/>
    <w:tmpl w:val="A956F4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75" w:hanging="91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75" w:hanging="91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8" w15:restartNumberingAfterBreak="0">
    <w:nsid w:val="753005E9"/>
    <w:multiLevelType w:val="hybridMultilevel"/>
    <w:tmpl w:val="ECCE1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A63AFC"/>
    <w:multiLevelType w:val="multilevel"/>
    <w:tmpl w:val="8C2CEEE0"/>
    <w:lvl w:ilvl="0">
      <w:start w:val="1"/>
      <w:numFmt w:val="decimal"/>
      <w:lvlText w:val="%1."/>
      <w:lvlJc w:val="left"/>
      <w:pPr>
        <w:ind w:left="1242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36" w:hanging="490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240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5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1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7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3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18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74" w:hanging="490"/>
      </w:pPr>
      <w:rPr>
        <w:rFonts w:hint="default"/>
        <w:lang w:val="ru-RU" w:eastAsia="en-US" w:bidi="ar-SA"/>
      </w:rPr>
    </w:lvl>
  </w:abstractNum>
  <w:abstractNum w:abstractNumId="30" w15:restartNumberingAfterBreak="0">
    <w:nsid w:val="7E4F67B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E607A03"/>
    <w:multiLevelType w:val="hybridMultilevel"/>
    <w:tmpl w:val="476E9EF2"/>
    <w:lvl w:ilvl="0" w:tplc="F670A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8828400">
    <w:abstractNumId w:val="17"/>
  </w:num>
  <w:num w:numId="2" w16cid:durableId="745228223">
    <w:abstractNumId w:val="23"/>
  </w:num>
  <w:num w:numId="3" w16cid:durableId="2068722405">
    <w:abstractNumId w:val="25"/>
  </w:num>
  <w:num w:numId="4" w16cid:durableId="1530797946">
    <w:abstractNumId w:val="1"/>
  </w:num>
  <w:num w:numId="5" w16cid:durableId="2070225837">
    <w:abstractNumId w:val="29"/>
  </w:num>
  <w:num w:numId="6" w16cid:durableId="1963613623">
    <w:abstractNumId w:val="15"/>
  </w:num>
  <w:num w:numId="7" w16cid:durableId="152257128">
    <w:abstractNumId w:val="19"/>
  </w:num>
  <w:num w:numId="8" w16cid:durableId="1439909315">
    <w:abstractNumId w:val="30"/>
  </w:num>
  <w:num w:numId="9" w16cid:durableId="1185943601">
    <w:abstractNumId w:val="5"/>
  </w:num>
  <w:num w:numId="10" w16cid:durableId="1560365099">
    <w:abstractNumId w:val="28"/>
  </w:num>
  <w:num w:numId="11" w16cid:durableId="1201673621">
    <w:abstractNumId w:val="0"/>
  </w:num>
  <w:num w:numId="12" w16cid:durableId="88549148">
    <w:abstractNumId w:val="22"/>
  </w:num>
  <w:num w:numId="13" w16cid:durableId="1453397180">
    <w:abstractNumId w:val="27"/>
  </w:num>
  <w:num w:numId="14" w16cid:durableId="347341239">
    <w:abstractNumId w:val="14"/>
  </w:num>
  <w:num w:numId="15" w16cid:durableId="176504864">
    <w:abstractNumId w:val="3"/>
  </w:num>
  <w:num w:numId="16" w16cid:durableId="1136067719">
    <w:abstractNumId w:val="6"/>
  </w:num>
  <w:num w:numId="17" w16cid:durableId="2096702304">
    <w:abstractNumId w:val="21"/>
  </w:num>
  <w:num w:numId="18" w16cid:durableId="379137668">
    <w:abstractNumId w:val="26"/>
  </w:num>
  <w:num w:numId="19" w16cid:durableId="1830827142">
    <w:abstractNumId w:val="11"/>
  </w:num>
  <w:num w:numId="20" w16cid:durableId="2106263692">
    <w:abstractNumId w:val="8"/>
  </w:num>
  <w:num w:numId="21" w16cid:durableId="1112244090">
    <w:abstractNumId w:val="7"/>
  </w:num>
  <w:num w:numId="22" w16cid:durableId="1610232418">
    <w:abstractNumId w:val="12"/>
  </w:num>
  <w:num w:numId="23" w16cid:durableId="1502892783">
    <w:abstractNumId w:val="16"/>
  </w:num>
  <w:num w:numId="24" w16cid:durableId="1049262114">
    <w:abstractNumId w:val="10"/>
  </w:num>
  <w:num w:numId="25" w16cid:durableId="504710520">
    <w:abstractNumId w:val="31"/>
  </w:num>
  <w:num w:numId="26" w16cid:durableId="1678191575">
    <w:abstractNumId w:val="20"/>
  </w:num>
  <w:num w:numId="27" w16cid:durableId="1957364563">
    <w:abstractNumId w:val="18"/>
  </w:num>
  <w:num w:numId="28" w16cid:durableId="922026734">
    <w:abstractNumId w:val="9"/>
  </w:num>
  <w:num w:numId="29" w16cid:durableId="587229823">
    <w:abstractNumId w:val="24"/>
  </w:num>
  <w:num w:numId="30" w16cid:durableId="571164187">
    <w:abstractNumId w:val="13"/>
  </w:num>
  <w:num w:numId="31" w16cid:durableId="1736008626">
    <w:abstractNumId w:val="4"/>
  </w:num>
  <w:num w:numId="32" w16cid:durableId="6494771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CE5"/>
    <w:rsid w:val="0004532A"/>
    <w:rsid w:val="00192A08"/>
    <w:rsid w:val="0025580E"/>
    <w:rsid w:val="002B4758"/>
    <w:rsid w:val="002D69FD"/>
    <w:rsid w:val="003E6D6B"/>
    <w:rsid w:val="00451147"/>
    <w:rsid w:val="00502518"/>
    <w:rsid w:val="007135A0"/>
    <w:rsid w:val="00782DBE"/>
    <w:rsid w:val="007B364E"/>
    <w:rsid w:val="007C059F"/>
    <w:rsid w:val="007C4D57"/>
    <w:rsid w:val="00AD5406"/>
    <w:rsid w:val="00B1131F"/>
    <w:rsid w:val="00BF1049"/>
    <w:rsid w:val="00D17CE1"/>
    <w:rsid w:val="00D366C5"/>
    <w:rsid w:val="00D72D87"/>
    <w:rsid w:val="00DA4CE5"/>
    <w:rsid w:val="00DE55BE"/>
    <w:rsid w:val="00E25B8F"/>
    <w:rsid w:val="00F3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C44A6"/>
  <w15:docId w15:val="{905324BF-78A9-43D2-8B9A-D9259E02E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uiPriority w:val="1"/>
    <w:qFormat/>
    <w:rsid w:val="00DA4CE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0"/>
    <w:next w:val="a0"/>
    <w:link w:val="10"/>
    <w:qFormat/>
    <w:rsid w:val="00BF1049"/>
    <w:pPr>
      <w:keepNext/>
      <w:widowControl/>
      <w:ind w:firstLine="284"/>
      <w:outlineLvl w:val="0"/>
    </w:pPr>
    <w:rPr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D72D87"/>
    <w:pPr>
      <w:keepNext/>
      <w:keepLines/>
      <w:widowControl/>
      <w:autoSpaceDE/>
      <w:autoSpaceDN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A4CE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uiPriority w:val="1"/>
    <w:qFormat/>
    <w:rsid w:val="00DA4CE5"/>
    <w:rPr>
      <w:sz w:val="24"/>
      <w:szCs w:val="24"/>
    </w:rPr>
  </w:style>
  <w:style w:type="paragraph" w:customStyle="1" w:styleId="11">
    <w:name w:val="Заголовок 11"/>
    <w:basedOn w:val="a0"/>
    <w:uiPriority w:val="1"/>
    <w:qFormat/>
    <w:rsid w:val="00DA4CE5"/>
    <w:pPr>
      <w:spacing w:before="6" w:line="273" w:lineRule="exact"/>
      <w:ind w:left="582" w:hanging="361"/>
      <w:outlineLvl w:val="1"/>
    </w:pPr>
    <w:rPr>
      <w:b/>
      <w:bCs/>
      <w:sz w:val="24"/>
      <w:szCs w:val="24"/>
    </w:rPr>
  </w:style>
  <w:style w:type="paragraph" w:styleId="a6">
    <w:name w:val="Title"/>
    <w:basedOn w:val="a0"/>
    <w:uiPriority w:val="1"/>
    <w:qFormat/>
    <w:rsid w:val="00DA4CE5"/>
    <w:pPr>
      <w:ind w:left="1139" w:right="1071"/>
      <w:jc w:val="center"/>
    </w:pPr>
    <w:rPr>
      <w:b/>
      <w:bCs/>
      <w:sz w:val="32"/>
      <w:szCs w:val="32"/>
    </w:rPr>
  </w:style>
  <w:style w:type="paragraph" w:styleId="a7">
    <w:name w:val="List Paragraph"/>
    <w:aliases w:val="Содержание. 2 уровень"/>
    <w:basedOn w:val="a0"/>
    <w:link w:val="a8"/>
    <w:uiPriority w:val="34"/>
    <w:qFormat/>
    <w:rsid w:val="00DA4CE5"/>
    <w:pPr>
      <w:ind w:left="582" w:hanging="361"/>
    </w:pPr>
  </w:style>
  <w:style w:type="paragraph" w:customStyle="1" w:styleId="TableParagraph">
    <w:name w:val="Table Paragraph"/>
    <w:basedOn w:val="a0"/>
    <w:uiPriority w:val="1"/>
    <w:qFormat/>
    <w:rsid w:val="00DA4CE5"/>
  </w:style>
  <w:style w:type="character" w:customStyle="1" w:styleId="10">
    <w:name w:val="Заголовок 1 Знак"/>
    <w:basedOn w:val="a1"/>
    <w:link w:val="1"/>
    <w:rsid w:val="00BF104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Абзац списка Знак"/>
    <w:aliases w:val="Содержание. 2 уровень Знак"/>
    <w:link w:val="a7"/>
    <w:uiPriority w:val="34"/>
    <w:qFormat/>
    <w:locked/>
    <w:rsid w:val="00BF1049"/>
    <w:rPr>
      <w:rFonts w:ascii="Times New Roman" w:eastAsia="Times New Roman" w:hAnsi="Times New Roman" w:cs="Times New Roman"/>
      <w:lang w:val="ru-RU"/>
    </w:rPr>
  </w:style>
  <w:style w:type="paragraph" w:styleId="a9">
    <w:name w:val="No Spacing"/>
    <w:uiPriority w:val="1"/>
    <w:qFormat/>
    <w:rsid w:val="0004532A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a">
    <w:name w:val="Table Grid"/>
    <w:basedOn w:val="a2"/>
    <w:uiPriority w:val="59"/>
    <w:rsid w:val="0004532A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link w:val="2"/>
    <w:uiPriority w:val="9"/>
    <w:semiHidden/>
    <w:rsid w:val="00D72D8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/>
    </w:rPr>
  </w:style>
  <w:style w:type="character" w:customStyle="1" w:styleId="a5">
    <w:name w:val="Основной текст Знак"/>
    <w:basedOn w:val="a1"/>
    <w:link w:val="a4"/>
    <w:uiPriority w:val="99"/>
    <w:rsid w:val="00D72D87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12">
    <w:name w:val="Основной текст Знак1"/>
    <w:basedOn w:val="a1"/>
    <w:uiPriority w:val="99"/>
    <w:rsid w:val="00D72D87"/>
    <w:rPr>
      <w:rFonts w:ascii="Times New Roman" w:hAnsi="Times New Roman" w:cs="Times New Roman"/>
      <w:sz w:val="26"/>
      <w:szCs w:val="26"/>
      <w:u w:val="none"/>
    </w:rPr>
  </w:style>
  <w:style w:type="character" w:customStyle="1" w:styleId="ab">
    <w:name w:val="Основной текст + Курсив"/>
    <w:basedOn w:val="12"/>
    <w:uiPriority w:val="99"/>
    <w:rsid w:val="00D72D87"/>
    <w:rPr>
      <w:rFonts w:ascii="Times New Roman" w:hAnsi="Times New Roman" w:cs="Times New Roman"/>
      <w:i/>
      <w:iCs/>
      <w:sz w:val="26"/>
      <w:szCs w:val="26"/>
      <w:u w:val="none"/>
      <w:shd w:val="clear" w:color="auto" w:fill="FFFFFF"/>
    </w:rPr>
  </w:style>
  <w:style w:type="character" w:customStyle="1" w:styleId="3">
    <w:name w:val="Основной текст (3)_"/>
    <w:basedOn w:val="a1"/>
    <w:link w:val="30"/>
    <w:uiPriority w:val="99"/>
    <w:rsid w:val="00D72D87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0"/>
    <w:link w:val="3"/>
    <w:uiPriority w:val="99"/>
    <w:rsid w:val="00D72D87"/>
    <w:pPr>
      <w:shd w:val="clear" w:color="auto" w:fill="FFFFFF"/>
      <w:autoSpaceDE/>
      <w:autoSpaceDN/>
      <w:spacing w:before="1380" w:after="420" w:line="322" w:lineRule="exact"/>
    </w:pPr>
    <w:rPr>
      <w:rFonts w:eastAsiaTheme="minorHAnsi"/>
      <w:i/>
      <w:iCs/>
      <w:sz w:val="26"/>
      <w:szCs w:val="26"/>
      <w:lang w:val="en-US"/>
    </w:rPr>
  </w:style>
  <w:style w:type="paragraph" w:customStyle="1" w:styleId="Default">
    <w:name w:val="Default"/>
    <w:rsid w:val="00D72D87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character" w:customStyle="1" w:styleId="c3">
    <w:name w:val="c3"/>
    <w:rsid w:val="00D72D87"/>
  </w:style>
  <w:style w:type="character" w:customStyle="1" w:styleId="c10">
    <w:name w:val="c10"/>
    <w:basedOn w:val="a1"/>
    <w:rsid w:val="00D72D87"/>
  </w:style>
  <w:style w:type="paragraph" w:styleId="ac">
    <w:name w:val="Balloon Text"/>
    <w:basedOn w:val="a0"/>
    <w:link w:val="ad"/>
    <w:uiPriority w:val="99"/>
    <w:semiHidden/>
    <w:unhideWhenUsed/>
    <w:rsid w:val="00D72D87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1"/>
    <w:link w:val="ac"/>
    <w:uiPriority w:val="99"/>
    <w:semiHidden/>
    <w:rsid w:val="00D72D8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e">
    <w:name w:val="Normal (Web)"/>
    <w:basedOn w:val="a0"/>
    <w:uiPriority w:val="99"/>
    <w:unhideWhenUsed/>
    <w:rsid w:val="00D72D8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f">
    <w:name w:val="header"/>
    <w:basedOn w:val="a0"/>
    <w:link w:val="af0"/>
    <w:uiPriority w:val="99"/>
    <w:semiHidden/>
    <w:unhideWhenUsed/>
    <w:rsid w:val="00D72D87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f0">
    <w:name w:val="Верхний колонтитул Знак"/>
    <w:basedOn w:val="a1"/>
    <w:link w:val="af"/>
    <w:uiPriority w:val="99"/>
    <w:semiHidden/>
    <w:rsid w:val="00D72D8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footer"/>
    <w:basedOn w:val="a0"/>
    <w:link w:val="af2"/>
    <w:uiPriority w:val="99"/>
    <w:semiHidden/>
    <w:unhideWhenUsed/>
    <w:rsid w:val="00D72D87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f2">
    <w:name w:val="Нижний колонтитул Знак"/>
    <w:basedOn w:val="a1"/>
    <w:link w:val="af1"/>
    <w:uiPriority w:val="99"/>
    <w:semiHidden/>
    <w:rsid w:val="00D72D8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3">
    <w:name w:val="Hyperlink"/>
    <w:basedOn w:val="a1"/>
    <w:uiPriority w:val="99"/>
    <w:unhideWhenUsed/>
    <w:rsid w:val="00D72D87"/>
    <w:rPr>
      <w:color w:val="0000FF" w:themeColor="hyperlink"/>
      <w:u w:val="single"/>
    </w:rPr>
  </w:style>
  <w:style w:type="paragraph" w:customStyle="1" w:styleId="s1">
    <w:name w:val="s_1"/>
    <w:basedOn w:val="a0"/>
    <w:rsid w:val="00D72D8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">
    <w:name w:val="Перечень"/>
    <w:basedOn w:val="a0"/>
    <w:next w:val="a0"/>
    <w:link w:val="af4"/>
    <w:qFormat/>
    <w:rsid w:val="00D72D87"/>
    <w:pPr>
      <w:widowControl/>
      <w:numPr>
        <w:numId w:val="24"/>
      </w:numPr>
      <w:suppressAutoHyphens/>
      <w:autoSpaceDE/>
      <w:autoSpaceDN/>
      <w:spacing w:line="360" w:lineRule="auto"/>
      <w:ind w:left="0" w:firstLine="284"/>
      <w:jc w:val="both"/>
    </w:pPr>
    <w:rPr>
      <w:rFonts w:eastAsia="Calibri"/>
      <w:sz w:val="28"/>
      <w:u w:color="000000"/>
      <w:bdr w:val="nil"/>
      <w:lang w:eastAsia="ru-RU"/>
    </w:rPr>
  </w:style>
  <w:style w:type="character" w:customStyle="1" w:styleId="af4">
    <w:name w:val="Перечень Знак"/>
    <w:link w:val="a"/>
    <w:rsid w:val="00D72D87"/>
    <w:rPr>
      <w:rFonts w:ascii="Times New Roman" w:eastAsia="Calibri" w:hAnsi="Times New Roman" w:cs="Times New Roman"/>
      <w:sz w:val="28"/>
      <w:u w:color="000000"/>
      <w:bdr w:val="nil"/>
      <w:lang w:val="ru-RU" w:eastAsia="ru-RU"/>
    </w:rPr>
  </w:style>
  <w:style w:type="character" w:customStyle="1" w:styleId="markedcontent">
    <w:name w:val="markedcontent"/>
    <w:basedOn w:val="a1"/>
    <w:rsid w:val="00D72D87"/>
  </w:style>
  <w:style w:type="paragraph" w:customStyle="1" w:styleId="21">
    <w:name w:val="Заголовок 21"/>
    <w:basedOn w:val="a0"/>
    <w:uiPriority w:val="1"/>
    <w:qFormat/>
    <w:rsid w:val="003E6D6B"/>
    <w:pPr>
      <w:spacing w:before="6" w:line="273" w:lineRule="exact"/>
      <w:ind w:left="582"/>
      <w:outlineLvl w:val="2"/>
    </w:pPr>
    <w:rPr>
      <w:b/>
      <w:bCs/>
      <w:sz w:val="24"/>
      <w:szCs w:val="24"/>
    </w:rPr>
  </w:style>
  <w:style w:type="paragraph" w:styleId="af5">
    <w:name w:val="footnote text"/>
    <w:basedOn w:val="a0"/>
    <w:link w:val="af6"/>
    <w:semiHidden/>
    <w:rsid w:val="00E25B8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semiHidden/>
    <w:rsid w:val="00E25B8F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D110DB-DE2E-4FA7-B539-50626B33F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7314</Words>
  <Characters>41693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48910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Галина</dc:creator>
  <cp:lastModifiedBy>DEXP-2022-2</cp:lastModifiedBy>
  <cp:revision>6</cp:revision>
  <dcterms:created xsi:type="dcterms:W3CDTF">2023-09-13T01:58:00Z</dcterms:created>
  <dcterms:modified xsi:type="dcterms:W3CDTF">2023-09-18T02:30:00Z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2023-09-13T00:00:00Z</vt:filetime>
  </property>
</Properties>
</file>