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ОУД.1</w:t>
      </w:r>
      <w:r w:rsidR="00C44D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ХИМИЯ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Естественнонаучный  профиль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ФООП утвержденной 23.ноября 2022 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2012 г. № 413" и ФГОС СПО  </w:t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профессии 35.01.01 Мастер по лесному хозяйству</w:t>
      </w:r>
      <w:r w:rsid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2651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:  Государственное автономное  профессиональное образовательное учреждение  Иркутской области «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агропромышленный техникум»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 Татьяна Николаевна, преподаватель ГАПОУ ИО «ЗАПТ»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 директора  по УР, методист ГАПОУ ИО «ЗАПТ»    О.В.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Сутырина</w:t>
      </w:r>
      <w:proofErr w:type="spellEnd"/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:rsidR="00730391" w:rsidRPr="00730391" w:rsidRDefault="00730391" w:rsidP="0073039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«Химия» при получении среднего общего образования в пределах освоения</w:t>
      </w:r>
      <w:r w:rsidRPr="007303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ООП СПО ППКРС по профессии 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3640" w:rsidRPr="002A2651">
        <w:rPr>
          <w:rFonts w:ascii="Times New Roman" w:eastAsia="Times New Roman" w:hAnsi="Times New Roman" w:cs="Times New Roman"/>
          <w:sz w:val="24"/>
          <w:szCs w:val="24"/>
          <w:lang w:eastAsia="ru-RU"/>
        </w:rPr>
        <w:t>35.01.01 Мастер по лесному хозяйству</w:t>
      </w:r>
      <w:r w:rsidR="001636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30391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Дисциплина химия является частью обязательной предметной области «Естественные науки», изучается в общеобразовательном цикле учебного плана ОПОП СПО с учетом профиля профессионального образования. Дисциплина имеет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дисциплинами общеобразовательного и общепрофессионального циклов, а также с междисциплинарными курсами (далее – МДК) профессионального цикла. </w:t>
      </w:r>
    </w:p>
    <w:p w:rsid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Целью изучения предметной области «Естественные науки» является содействие овладению обучающимся общими и профессиональными компетенциями через формирование целостного представления о естественнонаучной картине мира, развитие естественнонаучного мышления средствами дисциплин. </w:t>
      </w:r>
    </w:p>
    <w:p w:rsidR="00DC4306" w:rsidRPr="00730391" w:rsidRDefault="00DC4306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дисциплины «Химия»: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ормирование у студентов химической составляющей </w:t>
      </w:r>
      <w:proofErr w:type="gramStart"/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естественно-научной</w:t>
      </w:r>
      <w:proofErr w:type="gramEnd"/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DC4306" w:rsidRDefault="00730391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C4306" w:rsidRPr="00DC43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дисциплины:</w:t>
      </w:r>
      <w:r w:rsidR="00DC4306"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развить умения проводить расчеты по химическим формулам и уравнениям химических реакций, планировать и интерпретировать результаты химических экспериментов,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оборудованием;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развить умения анализировать, оценивать, проверять на достоверность и обобщать информацию химического характера из различных источников;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сформировать умения прогнозировать последствия своей деятельности и химических природных, бытовых и производственных процессов; </w:t>
      </w:r>
    </w:p>
    <w:p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обучения дисциплины представляет собой сознательно планируемый образ ожидаемых результатов обучения (изменений, которые должны произойти у обучающихся в ходе обучения) и выполняет системообразующую и управляющую функции ко всей системе обучения, а также служит ориентиром для определения содержания обучения, выбора форм и методов их достижения и оценки.</w:t>
      </w:r>
      <w:bookmarkStart w:id="1" w:name="_Hlk95991063"/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30391" w:rsidRPr="00730391" w:rsidRDefault="00730391" w:rsidP="0073039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p w:rsidR="00B05D72" w:rsidRP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предполагает в качестве результатов реализации ОПОП СПО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(ОК) и профессиональных (ПК) компетенций. </w:t>
      </w:r>
    </w:p>
    <w:p w:rsid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СПО основным подходом в преподавании общеобразовательной дисциплины является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– это приоритетная ориентация образования на его результаты: формирование необходимых общих и профессиональных компетенций, а также самоопределение, социализацию, 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развитие индивидуальности и </w:t>
      </w:r>
      <w:proofErr w:type="spellStart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самоактуализацию</w:t>
      </w:r>
      <w:proofErr w:type="spellEnd"/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обеспечивает единство процессов воспитания, развития и обучения в период освоения обучающимися ОПОП СПО. </w:t>
      </w:r>
    </w:p>
    <w:p w:rsidR="00730391" w:rsidRPr="00730391" w:rsidRDefault="00730391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об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(ОК) и </w:t>
      </w:r>
      <w:r w:rsidR="00B05D72"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(ПК) компетенций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01. Выбирать способы решения задач профессиональной деятельности, применительно к различным контекстам.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04. Работать в коллективе и команде, эффективно взаимодействовать с коллегами, руководством, клиентами. </w:t>
      </w:r>
    </w:p>
    <w:p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07. Содействовать сохранению окружающей среды, ресурсосбережению, эффективно действовать в чрезвычайных ситуациях. </w:t>
      </w:r>
    </w:p>
    <w:p w:rsidR="00A63C90" w:rsidRPr="00A63C90" w:rsidRDefault="00A63C90" w:rsidP="00A63C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C90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2.1. Выполнять мероприятия по воспроизводству лесов.</w:t>
      </w:r>
    </w:p>
    <w:p w:rsidR="00A63C90" w:rsidRPr="00A63C90" w:rsidRDefault="00A63C90" w:rsidP="00A63C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C90">
        <w:rPr>
          <w:rFonts w:ascii="Times New Roman" w:eastAsia="Times New Roman" w:hAnsi="Times New Roman" w:cs="Times New Roman"/>
          <w:sz w:val="24"/>
          <w:szCs w:val="24"/>
          <w:lang w:eastAsia="ru-RU"/>
        </w:rPr>
        <w:t>ПК 2.2. Проводить мероприятия по защите лесов от пожаров, вредителей и</w:t>
      </w:r>
    </w:p>
    <w:p w:rsidR="00A63C90" w:rsidRPr="00A63C90" w:rsidRDefault="00A63C90" w:rsidP="00A63C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C9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болезней.</w:t>
      </w:r>
    </w:p>
    <w:p w:rsid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 обучающимися осваиваются личностные,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в соответствии с требованиями ФГОС среднего общего образования: л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(ЛР), </w:t>
      </w:r>
      <w:proofErr w:type="spellStart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(МР), предметные для у</w:t>
      </w:r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глубленного уровня изучения (ПР</w:t>
      </w:r>
      <w:r w:rsidR="008D4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0A2294" w:rsidRPr="00730391" w:rsidRDefault="000A2294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отражают овладение универсальными учебными познавательными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</w:t>
      </w:r>
      <w:r w:rsidR="008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коммуникативными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 регулятивными действиями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:rsidR="00730391" w:rsidRP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1"/>
        <w:gridCol w:w="7865"/>
      </w:tblGrid>
      <w:tr w:rsidR="00730391" w:rsidRPr="008C2CFC" w:rsidTr="006160F8">
        <w:trPr>
          <w:trHeight w:val="649"/>
        </w:trPr>
        <w:tc>
          <w:tcPr>
            <w:tcW w:w="1491" w:type="dxa"/>
            <w:hideMark/>
          </w:tcPr>
          <w:p w:rsidR="00730391" w:rsidRPr="008C2CFC" w:rsidRDefault="00730391" w:rsidP="007303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2C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865" w:type="dxa"/>
            <w:hideMark/>
          </w:tcPr>
          <w:p w:rsidR="00730391" w:rsidRPr="008C2CFC" w:rsidRDefault="00730391" w:rsidP="007303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CFC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730391" w:rsidRPr="008C2CFC" w:rsidTr="002155D6">
        <w:trPr>
          <w:trHeight w:val="212"/>
        </w:trPr>
        <w:tc>
          <w:tcPr>
            <w:tcW w:w="1491" w:type="dxa"/>
          </w:tcPr>
          <w:p w:rsidR="00730391" w:rsidRPr="008C2CFC" w:rsidRDefault="00D6565B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C2CFC">
              <w:rPr>
                <w:rFonts w:ascii="Times New Roman" w:eastAsia="Calibri" w:hAnsi="Times New Roman" w:cs="Times New Roman"/>
              </w:rPr>
              <w:t>ЛР</w:t>
            </w:r>
            <w:r w:rsidR="00863DC0">
              <w:rPr>
                <w:rFonts w:ascii="Times New Roman" w:eastAsia="Calibri" w:hAnsi="Times New Roman" w:cs="Times New Roman"/>
              </w:rPr>
              <w:t>-ТВ</w:t>
            </w:r>
            <w:r w:rsidR="00E75EC9">
              <w:rPr>
                <w:rFonts w:ascii="Times New Roman" w:eastAsia="Calibri" w:hAnsi="Times New Roman" w:cs="Times New Roman"/>
              </w:rPr>
              <w:t>0</w:t>
            </w:r>
            <w:r w:rsidR="00730391" w:rsidRPr="008C2CF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:rsidR="005F163B" w:rsidRDefault="005F163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ТВ - </w:t>
            </w:r>
            <w:r w:rsidR="004275F7" w:rsidRPr="005F163B">
              <w:rPr>
                <w:rFonts w:ascii="Times New Roman" w:eastAsia="Calibri" w:hAnsi="Times New Roman" w:cs="Times New Roman"/>
                <w:b/>
                <w:bCs/>
              </w:rPr>
              <w:t>В части трудового воспитания:</w:t>
            </w:r>
            <w:r w:rsidR="004275F7" w:rsidRPr="004275F7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0391" w:rsidRPr="008C2CFC" w:rsidRDefault="004275F7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275F7">
              <w:rPr>
                <w:rFonts w:ascii="Times New Roman" w:eastAsia="Calibri" w:hAnsi="Times New Roman" w:cs="Times New Roman"/>
                <w:bCs/>
              </w:rPr>
              <w:t>готовность к труду, осознание ценности мастерства, трудолюбие;</w:t>
            </w:r>
          </w:p>
        </w:tc>
      </w:tr>
      <w:tr w:rsidR="00730391" w:rsidRPr="008C2CFC" w:rsidTr="002155D6">
        <w:trPr>
          <w:trHeight w:val="212"/>
        </w:trPr>
        <w:tc>
          <w:tcPr>
            <w:tcW w:w="1491" w:type="dxa"/>
          </w:tcPr>
          <w:p w:rsidR="00730391" w:rsidRPr="008C2CFC" w:rsidRDefault="00D6565B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C2CFC">
              <w:rPr>
                <w:rFonts w:ascii="Times New Roman" w:eastAsia="Calibri" w:hAnsi="Times New Roman" w:cs="Times New Roman"/>
              </w:rPr>
              <w:t>ЛР</w:t>
            </w:r>
            <w:r w:rsidR="00863DC0">
              <w:rPr>
                <w:rFonts w:ascii="Times New Roman" w:eastAsia="Calibri" w:hAnsi="Times New Roman" w:cs="Times New Roman"/>
              </w:rPr>
              <w:t>-ТВ</w:t>
            </w:r>
            <w:r w:rsidR="00E75EC9">
              <w:rPr>
                <w:rFonts w:ascii="Times New Roman" w:eastAsia="Calibri" w:hAnsi="Times New Roman" w:cs="Times New Roman"/>
              </w:rPr>
              <w:t>0</w:t>
            </w:r>
            <w:r w:rsidR="004275F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:rsidR="00730391" w:rsidRPr="008C2CFC" w:rsidRDefault="00924DBF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24DBF">
              <w:rPr>
                <w:rFonts w:ascii="Times New Roman" w:eastAsia="Calibri" w:hAnsi="Times New Roman" w:cs="Times New Roman"/>
                <w:bCs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</w:tc>
      </w:tr>
      <w:tr w:rsidR="00D6565B" w:rsidRPr="008C2CFC" w:rsidTr="00400FBC">
        <w:trPr>
          <w:trHeight w:val="212"/>
        </w:trPr>
        <w:tc>
          <w:tcPr>
            <w:tcW w:w="1491" w:type="dxa"/>
          </w:tcPr>
          <w:p w:rsidR="00D6565B" w:rsidRPr="008C2CFC" w:rsidRDefault="004275F7">
            <w:r>
              <w:rPr>
                <w:rFonts w:ascii="Times New Roman" w:eastAsia="Calibri" w:hAnsi="Times New Roman" w:cs="Times New Roman"/>
              </w:rPr>
              <w:t>ЛР</w:t>
            </w:r>
            <w:r w:rsidR="00863DC0">
              <w:rPr>
                <w:rFonts w:ascii="Times New Roman" w:eastAsia="Calibri" w:hAnsi="Times New Roman" w:cs="Times New Roman"/>
              </w:rPr>
              <w:t>-ТВ</w:t>
            </w:r>
            <w:r w:rsidR="00E75EC9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:rsidR="00D6565B" w:rsidRPr="008C2CFC" w:rsidRDefault="006160F8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6160F8">
              <w:rPr>
                <w:rFonts w:ascii="Times New Roman" w:eastAsia="Calibri" w:hAnsi="Times New Roman" w:cs="Times New Roman"/>
                <w:bCs/>
              </w:rPr>
              <w:t>интерес к различным сферам профессиональной деятельности,</w:t>
            </w:r>
          </w:p>
        </w:tc>
      </w:tr>
      <w:tr w:rsidR="00863DC0" w:rsidRPr="008C2CFC" w:rsidTr="006160F8">
        <w:trPr>
          <w:trHeight w:val="275"/>
        </w:trPr>
        <w:tc>
          <w:tcPr>
            <w:tcW w:w="1491" w:type="dxa"/>
          </w:tcPr>
          <w:p w:rsidR="00863DC0" w:rsidRPr="008C2CFC" w:rsidRDefault="00E75E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ЛР-ЭВ01</w:t>
            </w:r>
          </w:p>
        </w:tc>
        <w:tc>
          <w:tcPr>
            <w:tcW w:w="7865" w:type="dxa"/>
          </w:tcPr>
          <w:p w:rsidR="00863DC0" w:rsidRDefault="00E75EC9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75E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ЛР-ЭВ -  </w:t>
            </w:r>
            <w:r w:rsidRPr="00E75EC9">
              <w:rPr>
                <w:rFonts w:ascii="Times New Roman" w:eastAsia="Calibri" w:hAnsi="Times New Roman" w:cs="Times New Roman"/>
                <w:b/>
                <w:bCs/>
              </w:rPr>
              <w:t xml:space="preserve">в части экологического воспитания </w:t>
            </w:r>
          </w:p>
          <w:p w:rsidR="00E75EC9" w:rsidRPr="008C2CFC" w:rsidRDefault="00E75EC9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E75EC9">
              <w:rPr>
                <w:rFonts w:ascii="Times New Roman" w:eastAsia="Calibri" w:hAnsi="Times New Roman" w:cs="Times New Roman"/>
                <w:bCs/>
              </w:rPr>
              <w:t>Сформированность</w:t>
            </w:r>
            <w:proofErr w:type="spellEnd"/>
            <w:r w:rsidRPr="00E75EC9">
              <w:rPr>
                <w:rFonts w:ascii="Times New Roman" w:eastAsia="Calibri" w:hAnsi="Times New Roman" w:cs="Times New Roman"/>
                <w:bCs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</w:t>
            </w:r>
          </w:p>
        </w:tc>
      </w:tr>
      <w:tr w:rsidR="00E75EC9" w:rsidRPr="008C2CFC" w:rsidTr="006160F8">
        <w:trPr>
          <w:trHeight w:val="275"/>
        </w:trPr>
        <w:tc>
          <w:tcPr>
            <w:tcW w:w="1491" w:type="dxa"/>
          </w:tcPr>
          <w:p w:rsidR="00E75EC9" w:rsidRDefault="00E75E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ЛР-ЭВ02</w:t>
            </w:r>
          </w:p>
        </w:tc>
        <w:tc>
          <w:tcPr>
            <w:tcW w:w="7865" w:type="dxa"/>
          </w:tcPr>
          <w:p w:rsidR="00E75EC9" w:rsidRPr="00ED46CC" w:rsidRDefault="00ED46CC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D46CC">
              <w:rPr>
                <w:rFonts w:ascii="Times New Roman" w:eastAsia="Calibri" w:hAnsi="Times New Roman" w:cs="Times New Roman"/>
                <w:bCs/>
              </w:rPr>
              <w:t>Планирование и осуществление действий в окружающей среде на основе знания целей устойчивого развития человечества</w:t>
            </w:r>
          </w:p>
        </w:tc>
      </w:tr>
      <w:tr w:rsidR="00E75EC9" w:rsidRPr="008C2CFC" w:rsidTr="006160F8">
        <w:trPr>
          <w:trHeight w:val="275"/>
        </w:trPr>
        <w:tc>
          <w:tcPr>
            <w:tcW w:w="1491" w:type="dxa"/>
          </w:tcPr>
          <w:p w:rsidR="00E75EC9" w:rsidRDefault="00E75E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ЛР-ЭВ03</w:t>
            </w:r>
          </w:p>
        </w:tc>
        <w:tc>
          <w:tcPr>
            <w:tcW w:w="7865" w:type="dxa"/>
          </w:tcPr>
          <w:p w:rsidR="00E75EC9" w:rsidRPr="00ED46CC" w:rsidRDefault="00ED46CC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D46CC">
              <w:rPr>
                <w:rFonts w:ascii="Times New Roman" w:eastAsia="Calibri" w:hAnsi="Times New Roman" w:cs="Times New Roman"/>
                <w:bCs/>
              </w:rPr>
              <w:t>Активное неприятие действий, приносящих вред окружающей среде</w:t>
            </w:r>
          </w:p>
        </w:tc>
      </w:tr>
      <w:tr w:rsidR="00ED46CC" w:rsidRPr="008C2CFC" w:rsidTr="006160F8">
        <w:trPr>
          <w:trHeight w:val="275"/>
        </w:trPr>
        <w:tc>
          <w:tcPr>
            <w:tcW w:w="1491" w:type="dxa"/>
          </w:tcPr>
          <w:p w:rsidR="00ED46CC" w:rsidRDefault="00ED46C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ЛР-ЭВ04</w:t>
            </w:r>
          </w:p>
        </w:tc>
        <w:tc>
          <w:tcPr>
            <w:tcW w:w="7865" w:type="dxa"/>
          </w:tcPr>
          <w:p w:rsidR="00ED46CC" w:rsidRPr="00ED46CC" w:rsidRDefault="00916C5D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16C5D">
              <w:rPr>
                <w:rFonts w:ascii="Times New Roman" w:eastAsia="Calibri" w:hAnsi="Times New Roman" w:cs="Times New Roman"/>
                <w:bCs/>
              </w:rPr>
              <w:t>Умение прогнозировать неблагоприятные экологические последствия предпринимаемых действий, предотвращать их</w:t>
            </w:r>
          </w:p>
        </w:tc>
      </w:tr>
      <w:tr w:rsidR="00ED46CC" w:rsidRPr="008C2CFC" w:rsidTr="006160F8">
        <w:trPr>
          <w:trHeight w:val="275"/>
        </w:trPr>
        <w:tc>
          <w:tcPr>
            <w:tcW w:w="1491" w:type="dxa"/>
          </w:tcPr>
          <w:p w:rsidR="00ED46CC" w:rsidRPr="00ED46CC" w:rsidRDefault="00ED46C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ЛР-ЭВ05</w:t>
            </w:r>
          </w:p>
        </w:tc>
        <w:tc>
          <w:tcPr>
            <w:tcW w:w="7865" w:type="dxa"/>
          </w:tcPr>
          <w:p w:rsidR="00ED46CC" w:rsidRPr="00ED46CC" w:rsidRDefault="00916C5D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16C5D">
              <w:rPr>
                <w:rFonts w:ascii="Times New Roman" w:eastAsia="Calibri" w:hAnsi="Times New Roman" w:cs="Times New Roman"/>
                <w:bCs/>
              </w:rPr>
              <w:t>Расширение опыта деятельности экологической направленности</w:t>
            </w:r>
          </w:p>
        </w:tc>
      </w:tr>
      <w:tr w:rsidR="00D13E51" w:rsidRPr="008C2CFC" w:rsidTr="006160F8">
        <w:trPr>
          <w:trHeight w:val="275"/>
        </w:trPr>
        <w:tc>
          <w:tcPr>
            <w:tcW w:w="1491" w:type="dxa"/>
          </w:tcPr>
          <w:p w:rsidR="00D13E51" w:rsidRDefault="00D13E5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ЛР-ЭВ09</w:t>
            </w:r>
          </w:p>
        </w:tc>
        <w:tc>
          <w:tcPr>
            <w:tcW w:w="7865" w:type="dxa"/>
          </w:tcPr>
          <w:p w:rsidR="00D13E51" w:rsidRPr="00916C5D" w:rsidRDefault="00D13E51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13E51">
              <w:rPr>
                <w:rFonts w:ascii="Times New Roman" w:eastAsia="Calibri" w:hAnsi="Times New Roman" w:cs="Times New Roman"/>
                <w:bCs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>-РПВ</w:t>
            </w:r>
            <w:r w:rsidRPr="008C2CF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865" w:type="dxa"/>
          </w:tcPr>
          <w:p w:rsidR="00C810E6" w:rsidRPr="00863DC0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63DC0">
              <w:rPr>
                <w:rFonts w:ascii="Times New Roman" w:eastAsia="Calibri" w:hAnsi="Times New Roman" w:cs="Times New Roman"/>
                <w:b/>
                <w:bCs/>
              </w:rPr>
              <w:t>РПВ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-</w:t>
            </w:r>
            <w:r w:rsidRPr="00863DC0">
              <w:rPr>
                <w:rFonts w:ascii="Times New Roman" w:eastAsia="Calibri" w:hAnsi="Times New Roman" w:cs="Times New Roman"/>
                <w:b/>
                <w:bCs/>
              </w:rPr>
              <w:t xml:space="preserve"> Рабочая программа воспитания по профессии 43.01.09. Повар, кондитер</w:t>
            </w:r>
          </w:p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lastRenderedPageBreak/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Использовать информационные технологии в профессиональной деятельности</w:t>
            </w:r>
          </w:p>
        </w:tc>
      </w:tr>
      <w:tr w:rsidR="00C810E6" w:rsidRPr="008C2CFC" w:rsidTr="006160F8">
        <w:trPr>
          <w:trHeight w:val="275"/>
        </w:trPr>
        <w:tc>
          <w:tcPr>
            <w:tcW w:w="1491" w:type="dxa"/>
          </w:tcPr>
          <w:p w:rsidR="00C810E6" w:rsidRPr="008C2CFC" w:rsidRDefault="00C810E6" w:rsidP="003664EC">
            <w:pPr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 РПВ</w:t>
            </w:r>
            <w:r w:rsidRPr="008C2CFC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7865" w:type="dxa"/>
          </w:tcPr>
          <w:p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  <w:tr w:rsidR="00554B81" w:rsidRPr="008C2CFC" w:rsidTr="006160F8">
        <w:trPr>
          <w:trHeight w:val="275"/>
        </w:trPr>
        <w:tc>
          <w:tcPr>
            <w:tcW w:w="1491" w:type="dxa"/>
          </w:tcPr>
          <w:p w:rsidR="006513F3" w:rsidRDefault="00554B81" w:rsidP="006513F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МР</w:t>
            </w:r>
            <w:r w:rsidR="006C36DF" w:rsidRPr="008C2CFC">
              <w:rPr>
                <w:rFonts w:ascii="Times New Roman" w:eastAsia="Calibri" w:hAnsi="Times New Roman" w:cs="Times New Roman"/>
              </w:rPr>
              <w:t>01</w:t>
            </w:r>
            <w:r w:rsidRPr="008C2CFC">
              <w:rPr>
                <w:rFonts w:ascii="Times New Roman" w:eastAsia="Calibri" w:hAnsi="Times New Roman" w:cs="Times New Roman"/>
              </w:rPr>
              <w:t>.</w:t>
            </w:r>
          </w:p>
          <w:p w:rsidR="00554B81" w:rsidRPr="008C2CFC" w:rsidRDefault="00554B81" w:rsidP="006513F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УУ</w:t>
            </w:r>
            <w:r w:rsidR="006513F3">
              <w:rPr>
                <w:rFonts w:ascii="Times New Roman" w:eastAsia="Calibri" w:hAnsi="Times New Roman" w:cs="Times New Roman"/>
              </w:rPr>
              <w:t>П</w:t>
            </w:r>
            <w:r w:rsidRPr="008C2CFC">
              <w:rPr>
                <w:rFonts w:ascii="Times New Roman" w:eastAsia="Calibri" w:hAnsi="Times New Roman" w:cs="Times New Roman"/>
              </w:rPr>
              <w:t>Д</w:t>
            </w:r>
            <w:r w:rsidR="004F16CD">
              <w:rPr>
                <w:rFonts w:ascii="Times New Roman" w:eastAsia="Calibri" w:hAnsi="Times New Roman" w:cs="Times New Roman"/>
              </w:rPr>
              <w:t>-БЛД</w:t>
            </w:r>
            <w:r w:rsidR="006C36DF" w:rsidRPr="008C2CFC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7865" w:type="dxa"/>
          </w:tcPr>
          <w:p w:rsidR="00554B81" w:rsidRPr="008C2CFC" w:rsidRDefault="00124986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1.</w:t>
            </w:r>
            <w:r w:rsidR="00554B81" w:rsidRPr="008C2CFC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универсальными учебными познавательными действиями:</w:t>
            </w:r>
          </w:p>
          <w:p w:rsidR="00554B81" w:rsidRPr="008C2CFC" w:rsidRDefault="00554B81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C2CFC">
              <w:rPr>
                <w:rFonts w:ascii="Times New Roman" w:eastAsia="Calibri" w:hAnsi="Times New Roman" w:cs="Times New Roman"/>
                <w:b/>
                <w:bCs/>
              </w:rPr>
              <w:t>Базовыми логическими действиями</w:t>
            </w:r>
          </w:p>
          <w:p w:rsidR="00554B81" w:rsidRPr="008C2CFC" w:rsidRDefault="00AA3CD5" w:rsidP="00AA3CD5">
            <w:pPr>
              <w:pStyle w:val="a4"/>
              <w:autoSpaceDE w:val="0"/>
              <w:autoSpaceDN w:val="0"/>
              <w:adjustRightInd w:val="0"/>
              <w:ind w:left="360" w:hanging="36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A3CD5">
              <w:rPr>
                <w:rFonts w:eastAsia="Calibri"/>
                <w:bCs/>
                <w:sz w:val="22"/>
                <w:szCs w:val="22"/>
              </w:rPr>
              <w:t>Самостоятельно формулировать и актуализировать проблему, рассматривать ее всесторонне</w:t>
            </w:r>
          </w:p>
        </w:tc>
      </w:tr>
      <w:tr w:rsidR="00945B92" w:rsidRPr="008C2CFC" w:rsidTr="006160F8">
        <w:trPr>
          <w:trHeight w:val="275"/>
        </w:trPr>
        <w:tc>
          <w:tcPr>
            <w:tcW w:w="1491" w:type="dxa"/>
          </w:tcPr>
          <w:p w:rsidR="00945B92" w:rsidRPr="00945B92" w:rsidRDefault="00945B92" w:rsidP="00945B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45B92">
              <w:rPr>
                <w:rFonts w:ascii="Times New Roman" w:eastAsia="Calibri" w:hAnsi="Times New Roman" w:cs="Times New Roman"/>
              </w:rPr>
              <w:t>МР01.</w:t>
            </w:r>
          </w:p>
          <w:p w:rsidR="00945B92" w:rsidRPr="008C2CFC" w:rsidRDefault="00945B92" w:rsidP="00945B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45B92">
              <w:rPr>
                <w:rFonts w:ascii="Times New Roman" w:eastAsia="Calibri" w:hAnsi="Times New Roman" w:cs="Times New Roman"/>
              </w:rPr>
              <w:t>УУПД-БЛД</w:t>
            </w:r>
            <w:r>
              <w:rPr>
                <w:rFonts w:ascii="Times New Roman" w:eastAsia="Calibri" w:hAnsi="Times New Roman" w:cs="Times New Roman"/>
              </w:rPr>
              <w:t>02</w:t>
            </w:r>
          </w:p>
        </w:tc>
        <w:tc>
          <w:tcPr>
            <w:tcW w:w="7865" w:type="dxa"/>
          </w:tcPr>
          <w:p w:rsidR="00945B92" w:rsidRPr="00945B92" w:rsidRDefault="00945B92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45B92">
              <w:rPr>
                <w:rFonts w:ascii="Times New Roman" w:eastAsia="Calibri" w:hAnsi="Times New Roman" w:cs="Times New Roman"/>
                <w:bCs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460C99" w:rsidRPr="008C2CFC" w:rsidTr="006160F8">
        <w:trPr>
          <w:trHeight w:val="275"/>
        </w:trPr>
        <w:tc>
          <w:tcPr>
            <w:tcW w:w="1491" w:type="dxa"/>
          </w:tcPr>
          <w:p w:rsidR="00460C99" w:rsidRPr="00460C99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МР01.</w:t>
            </w:r>
          </w:p>
          <w:p w:rsidR="00460C99" w:rsidRPr="00945B92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УУПД-БЛД</w:t>
            </w:r>
            <w:r>
              <w:rPr>
                <w:rFonts w:ascii="Times New Roman" w:eastAsia="Calibri" w:hAnsi="Times New Roman" w:cs="Times New Roman"/>
              </w:rPr>
              <w:t>03</w:t>
            </w:r>
          </w:p>
        </w:tc>
        <w:tc>
          <w:tcPr>
            <w:tcW w:w="7865" w:type="dxa"/>
          </w:tcPr>
          <w:p w:rsidR="00460C99" w:rsidRPr="00945B92" w:rsidRDefault="00C54A9F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54A9F">
              <w:rPr>
                <w:rFonts w:ascii="Times New Roman" w:eastAsia="Calibri" w:hAnsi="Times New Roman" w:cs="Times New Roman"/>
                <w:bCs/>
              </w:rPr>
              <w:t>Определять цели деятельности, задавать параметры и критерии их достижения</w:t>
            </w:r>
          </w:p>
        </w:tc>
      </w:tr>
      <w:tr w:rsidR="00460C99" w:rsidRPr="008C2CFC" w:rsidTr="006160F8">
        <w:trPr>
          <w:trHeight w:val="275"/>
        </w:trPr>
        <w:tc>
          <w:tcPr>
            <w:tcW w:w="1491" w:type="dxa"/>
          </w:tcPr>
          <w:p w:rsidR="00460C99" w:rsidRPr="00460C99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МР01.</w:t>
            </w:r>
          </w:p>
          <w:p w:rsidR="00460C99" w:rsidRPr="00460C99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УУПД-БЛД</w:t>
            </w:r>
            <w:r>
              <w:rPr>
                <w:rFonts w:ascii="Times New Roman" w:eastAsia="Calibri" w:hAnsi="Times New Roman" w:cs="Times New Roman"/>
              </w:rPr>
              <w:t>05</w:t>
            </w:r>
          </w:p>
        </w:tc>
        <w:tc>
          <w:tcPr>
            <w:tcW w:w="7865" w:type="dxa"/>
          </w:tcPr>
          <w:p w:rsidR="00460C99" w:rsidRPr="00945B92" w:rsidRDefault="00C54A9F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54A9F">
              <w:rPr>
                <w:rFonts w:ascii="Times New Roman" w:eastAsia="Calibri" w:hAnsi="Times New Roman" w:cs="Times New Roman"/>
                <w:bCs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6C36DF" w:rsidRPr="008C2CFC" w:rsidTr="006160F8">
        <w:trPr>
          <w:trHeight w:val="275"/>
        </w:trPr>
        <w:tc>
          <w:tcPr>
            <w:tcW w:w="1491" w:type="dxa"/>
          </w:tcPr>
          <w:p w:rsidR="00733383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МР02</w:t>
            </w:r>
          </w:p>
          <w:p w:rsidR="00733383" w:rsidRDefault="00CD1494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УУ</w:t>
            </w:r>
            <w:r w:rsidR="00733383">
              <w:rPr>
                <w:rFonts w:ascii="Times New Roman" w:eastAsia="Calibri" w:hAnsi="Times New Roman" w:cs="Times New Roman"/>
              </w:rPr>
              <w:t>П</w:t>
            </w:r>
            <w:r w:rsidRPr="008C2CFC">
              <w:rPr>
                <w:rFonts w:ascii="Times New Roman" w:eastAsia="Calibri" w:hAnsi="Times New Roman" w:cs="Times New Roman"/>
              </w:rPr>
              <w:t>Д</w:t>
            </w:r>
            <w:r w:rsidR="00733383">
              <w:rPr>
                <w:rFonts w:ascii="Times New Roman" w:eastAsia="Calibri" w:hAnsi="Times New Roman" w:cs="Times New Roman"/>
              </w:rPr>
              <w:t>-</w:t>
            </w:r>
          </w:p>
          <w:p w:rsidR="006C36DF" w:rsidRPr="008C2CFC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БИД03</w:t>
            </w:r>
          </w:p>
        </w:tc>
        <w:tc>
          <w:tcPr>
            <w:tcW w:w="7865" w:type="dxa"/>
          </w:tcPr>
          <w:p w:rsidR="006C36DF" w:rsidRDefault="00093B05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/>
                <w:bCs/>
              </w:rPr>
              <w:t>2. Базовыми исследовательскими действиями</w:t>
            </w:r>
            <w:r w:rsidR="00733383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733383" w:rsidRPr="00733383" w:rsidRDefault="00733383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33383">
              <w:rPr>
                <w:rFonts w:ascii="Times New Roman" w:eastAsia="Calibri" w:hAnsi="Times New Roman" w:cs="Times New Roman"/>
                <w:bCs/>
              </w:rPr>
              <w:t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733383" w:rsidRPr="00733383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733383" w:rsidRPr="00733383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F9527B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БИД05</w:t>
            </w:r>
          </w:p>
        </w:tc>
        <w:tc>
          <w:tcPr>
            <w:tcW w:w="7865" w:type="dxa"/>
          </w:tcPr>
          <w:p w:rsidR="00733383" w:rsidRPr="00F9527B" w:rsidRDefault="00F9527B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9527B">
              <w:rPr>
                <w:rFonts w:ascii="Times New Roman" w:eastAsia="Calibri" w:hAnsi="Times New Roman" w:cs="Times New Roman"/>
                <w:bCs/>
              </w:rPr>
              <w:t>Ставить и формулировать собственные задачи в образовательной деятельности и жизненных ситуациях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EF54AA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БИД07</w:t>
            </w:r>
          </w:p>
        </w:tc>
        <w:tc>
          <w:tcPr>
            <w:tcW w:w="7865" w:type="dxa"/>
          </w:tcPr>
          <w:p w:rsidR="00733383" w:rsidRPr="00EF54AA" w:rsidRDefault="00EF54AA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F54AA">
              <w:rPr>
                <w:rFonts w:ascii="Times New Roman" w:eastAsia="Calibri" w:hAnsi="Times New Roman" w:cs="Times New Roman"/>
                <w:bCs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EF54AA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БИД09</w:t>
            </w:r>
          </w:p>
        </w:tc>
        <w:tc>
          <w:tcPr>
            <w:tcW w:w="7865" w:type="dxa"/>
          </w:tcPr>
          <w:p w:rsidR="00733383" w:rsidRPr="00EF54AA" w:rsidRDefault="00EF54AA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F54AA">
              <w:rPr>
                <w:rFonts w:ascii="Times New Roman" w:eastAsia="Calibri" w:hAnsi="Times New Roman" w:cs="Times New Roman"/>
                <w:bCs/>
              </w:rPr>
              <w:t>Разрабатывать план решения проблемы с учетом анализа имеющихся материальных и нематериальных ресурсов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28630A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БИД10</w:t>
            </w:r>
          </w:p>
        </w:tc>
        <w:tc>
          <w:tcPr>
            <w:tcW w:w="7865" w:type="dxa"/>
          </w:tcPr>
          <w:p w:rsidR="00733383" w:rsidRPr="0028630A" w:rsidRDefault="0028630A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8630A">
              <w:rPr>
                <w:rFonts w:ascii="Times New Roman" w:eastAsia="Calibri" w:hAnsi="Times New Roman" w:cs="Times New Roman"/>
                <w:bCs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733383" w:rsidRPr="008C2CFC" w:rsidTr="006160F8">
        <w:trPr>
          <w:trHeight w:val="275"/>
        </w:trPr>
        <w:tc>
          <w:tcPr>
            <w:tcW w:w="1491" w:type="dxa"/>
          </w:tcPr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733383" w:rsidRDefault="00EA6A62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БИД11</w:t>
            </w:r>
          </w:p>
        </w:tc>
        <w:tc>
          <w:tcPr>
            <w:tcW w:w="7865" w:type="dxa"/>
          </w:tcPr>
          <w:p w:rsidR="00733383" w:rsidRPr="00EA6A62" w:rsidRDefault="00EA6A62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A6A62">
              <w:rPr>
                <w:rFonts w:ascii="Times New Roman" w:eastAsia="Calibri" w:hAnsi="Times New Roman" w:cs="Times New Roman"/>
                <w:bCs/>
              </w:rPr>
              <w:t>Уметь переносить знания в познавательную и практическую области жизнедеятельности</w:t>
            </w:r>
          </w:p>
        </w:tc>
      </w:tr>
      <w:tr w:rsidR="00EA6A62" w:rsidRPr="008C2CFC" w:rsidTr="006160F8">
        <w:trPr>
          <w:trHeight w:val="275"/>
        </w:trPr>
        <w:tc>
          <w:tcPr>
            <w:tcW w:w="1491" w:type="dxa"/>
          </w:tcPr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EA6A62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РИ01</w:t>
            </w:r>
          </w:p>
        </w:tc>
        <w:tc>
          <w:tcPr>
            <w:tcW w:w="7865" w:type="dxa"/>
          </w:tcPr>
          <w:p w:rsidR="00EA6A62" w:rsidRDefault="00124986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3. </w:t>
            </w:r>
            <w:r w:rsidRPr="00124986">
              <w:rPr>
                <w:rFonts w:ascii="Times New Roman" w:eastAsia="Calibri" w:hAnsi="Times New Roman" w:cs="Times New Roman"/>
                <w:b/>
                <w:bCs/>
              </w:rPr>
              <w:t>Работа с информацией</w:t>
            </w:r>
          </w:p>
          <w:p w:rsidR="00124986" w:rsidRPr="00124986" w:rsidRDefault="00124986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24986">
              <w:rPr>
                <w:rFonts w:ascii="Times New Roman" w:eastAsia="Calibri" w:hAnsi="Times New Roman" w:cs="Times New Roman"/>
                <w:bCs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124986" w:rsidRPr="008C2CFC" w:rsidTr="006160F8">
        <w:trPr>
          <w:trHeight w:val="275"/>
        </w:trPr>
        <w:tc>
          <w:tcPr>
            <w:tcW w:w="1491" w:type="dxa"/>
          </w:tcPr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РИ02</w:t>
            </w:r>
          </w:p>
        </w:tc>
        <w:tc>
          <w:tcPr>
            <w:tcW w:w="7865" w:type="dxa"/>
          </w:tcPr>
          <w:p w:rsidR="00124986" w:rsidRPr="00EA6A62" w:rsidRDefault="00400FBC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0FBC">
              <w:rPr>
                <w:rFonts w:ascii="Times New Roman" w:eastAsia="Calibri" w:hAnsi="Times New Roman" w:cs="Times New Roman"/>
                <w:bCs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124986" w:rsidRPr="008C2CFC" w:rsidTr="006160F8">
        <w:trPr>
          <w:trHeight w:val="275"/>
        </w:trPr>
        <w:tc>
          <w:tcPr>
            <w:tcW w:w="1491" w:type="dxa"/>
          </w:tcPr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МР03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РИ04</w:t>
            </w:r>
          </w:p>
        </w:tc>
        <w:tc>
          <w:tcPr>
            <w:tcW w:w="7865" w:type="dxa"/>
          </w:tcPr>
          <w:p w:rsidR="00124986" w:rsidRPr="00EA6A62" w:rsidRDefault="00400FBC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0FBC">
              <w:rPr>
                <w:rFonts w:ascii="Times New Roman" w:eastAsia="Calibri" w:hAnsi="Times New Roman" w:cs="Times New Roman"/>
                <w:bCs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124986" w:rsidRPr="008C2CFC" w:rsidTr="006160F8">
        <w:trPr>
          <w:trHeight w:val="275"/>
        </w:trPr>
        <w:tc>
          <w:tcPr>
            <w:tcW w:w="1491" w:type="dxa"/>
          </w:tcPr>
          <w:p w:rsidR="00124986" w:rsidRPr="00733383" w:rsidRDefault="004A23B8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МР04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РИ05</w:t>
            </w:r>
          </w:p>
        </w:tc>
        <w:tc>
          <w:tcPr>
            <w:tcW w:w="7865" w:type="dxa"/>
          </w:tcPr>
          <w:p w:rsidR="00124986" w:rsidRPr="00EA6A62" w:rsidRDefault="00124986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9C71F0" w:rsidRPr="008C2CFC" w:rsidTr="006160F8">
        <w:trPr>
          <w:trHeight w:val="275"/>
        </w:trPr>
        <w:tc>
          <w:tcPr>
            <w:tcW w:w="1491" w:type="dxa"/>
          </w:tcPr>
          <w:p w:rsidR="004A23B8" w:rsidRPr="00733383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МР04</w:t>
            </w:r>
          </w:p>
          <w:p w:rsidR="004A23B8" w:rsidRDefault="008C2CFC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УКД</w:t>
            </w:r>
            <w:r w:rsidR="004A23B8">
              <w:rPr>
                <w:rFonts w:ascii="Times New Roman" w:eastAsia="Calibri" w:hAnsi="Times New Roman" w:cs="Times New Roman"/>
              </w:rPr>
              <w:t>-</w:t>
            </w:r>
          </w:p>
          <w:p w:rsidR="009C71F0" w:rsidRPr="008C2CFC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СД01</w:t>
            </w:r>
          </w:p>
        </w:tc>
        <w:tc>
          <w:tcPr>
            <w:tcW w:w="7865" w:type="dxa"/>
          </w:tcPr>
          <w:p w:rsidR="009C71F0" w:rsidRDefault="004A23B8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4.</w:t>
            </w:r>
            <w:r w:rsidR="008C2CFC" w:rsidRPr="008C2CFC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ми коммуникативными действиями:</w:t>
            </w:r>
          </w:p>
          <w:p w:rsidR="004A23B8" w:rsidRDefault="004A23B8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A23B8">
              <w:rPr>
                <w:rFonts w:ascii="Times New Roman" w:eastAsia="Calibri" w:hAnsi="Times New Roman" w:cs="Times New Roman"/>
                <w:b/>
                <w:bCs/>
              </w:rPr>
              <w:t>Совместная деятельность</w:t>
            </w:r>
          </w:p>
          <w:p w:rsidR="004A23B8" w:rsidRPr="004A23B8" w:rsidRDefault="004A23B8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A23B8">
              <w:rPr>
                <w:rFonts w:ascii="Times New Roman" w:eastAsia="Calibri" w:hAnsi="Times New Roman" w:cs="Times New Roman"/>
                <w:bCs/>
              </w:rPr>
              <w:t>Понимать и использовать преимущества командной и индивидуальной работы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СД02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Выбирать тематику и методы совместных действий с учетом общих интересов и возможностей каждого члена коллектива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СД03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СД04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Оценивать качество своего вклада и каждого участника команды в общий результат по разработанным критериям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СД05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Предлагать новые проекты, оценивать идеи с позиции новизны, оригинальности, практической значимости</w:t>
            </w:r>
          </w:p>
        </w:tc>
      </w:tr>
      <w:tr w:rsidR="004A23B8" w:rsidRPr="008C2CFC" w:rsidTr="006160F8">
        <w:trPr>
          <w:trHeight w:val="275"/>
        </w:trPr>
        <w:tc>
          <w:tcPr>
            <w:tcW w:w="1491" w:type="dxa"/>
          </w:tcPr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СД06</w:t>
            </w:r>
          </w:p>
        </w:tc>
        <w:tc>
          <w:tcPr>
            <w:tcW w:w="7865" w:type="dxa"/>
          </w:tcPr>
          <w:p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</w:t>
            </w:r>
          </w:p>
        </w:tc>
      </w:tr>
      <w:tr w:rsidR="008C2CFC" w:rsidRPr="008C2CFC" w:rsidTr="006160F8">
        <w:trPr>
          <w:trHeight w:val="275"/>
        </w:trPr>
        <w:tc>
          <w:tcPr>
            <w:tcW w:w="1491" w:type="dxa"/>
          </w:tcPr>
          <w:p w:rsidR="00A9660D" w:rsidRDefault="00D22687" w:rsidP="00A9660D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</w:t>
            </w:r>
            <w:r w:rsidR="00A9660D">
              <w:rPr>
                <w:rFonts w:ascii="Times New Roman" w:eastAsia="Calibri" w:hAnsi="Times New Roman" w:cs="Times New Roman"/>
              </w:rPr>
              <w:t>05</w:t>
            </w:r>
          </w:p>
          <w:p w:rsidR="008C2CFC" w:rsidRDefault="00D22687" w:rsidP="00A9660D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УРД</w:t>
            </w:r>
            <w:r w:rsidR="00A9660D">
              <w:rPr>
                <w:rFonts w:ascii="Times New Roman" w:eastAsia="Calibri" w:hAnsi="Times New Roman" w:cs="Times New Roman"/>
              </w:rPr>
              <w:t>-</w:t>
            </w:r>
          </w:p>
          <w:p w:rsidR="00A9660D" w:rsidRPr="008C2CFC" w:rsidRDefault="00A9660D" w:rsidP="00A9660D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СО01</w:t>
            </w:r>
          </w:p>
        </w:tc>
        <w:tc>
          <w:tcPr>
            <w:tcW w:w="7865" w:type="dxa"/>
          </w:tcPr>
          <w:p w:rsidR="008C2CFC" w:rsidRDefault="00D22687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22687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:rsidR="00A9660D" w:rsidRDefault="00A9660D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9660D">
              <w:rPr>
                <w:rFonts w:ascii="Times New Roman" w:eastAsia="Calibri" w:hAnsi="Times New Roman" w:cs="Times New Roman"/>
                <w:b/>
                <w:bCs/>
              </w:rPr>
              <w:t>Самоорганизация</w:t>
            </w:r>
          </w:p>
          <w:p w:rsidR="00A9660D" w:rsidRPr="00A9660D" w:rsidRDefault="00A9660D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</w:tc>
      </w:tr>
      <w:tr w:rsidR="00A97D3F" w:rsidRPr="008C2CFC" w:rsidTr="006160F8">
        <w:trPr>
          <w:trHeight w:val="275"/>
        </w:trPr>
        <w:tc>
          <w:tcPr>
            <w:tcW w:w="1491" w:type="dxa"/>
          </w:tcPr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:rsidR="00A97D3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СО02</w:t>
            </w:r>
          </w:p>
        </w:tc>
        <w:tc>
          <w:tcPr>
            <w:tcW w:w="7865" w:type="dxa"/>
          </w:tcPr>
          <w:p w:rsidR="00A97D3F" w:rsidRPr="004069F2" w:rsidRDefault="0025127F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69F2">
              <w:rPr>
                <w:rFonts w:ascii="Times New Roman" w:eastAsia="Calibri" w:hAnsi="Times New Roman" w:cs="Times New Roman"/>
                <w:bCs/>
              </w:rPr>
              <w:t>Самостоятельно составлять план решения проблемы с учетом имеющихся ресурсов, собственных возможностей и предпочтений</w:t>
            </w:r>
          </w:p>
        </w:tc>
      </w:tr>
      <w:tr w:rsidR="0025127F" w:rsidRPr="008C2CFC" w:rsidTr="006160F8">
        <w:trPr>
          <w:trHeight w:val="275"/>
        </w:trPr>
        <w:tc>
          <w:tcPr>
            <w:tcW w:w="1491" w:type="dxa"/>
          </w:tcPr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СО03</w:t>
            </w:r>
          </w:p>
        </w:tc>
        <w:tc>
          <w:tcPr>
            <w:tcW w:w="7865" w:type="dxa"/>
          </w:tcPr>
          <w:p w:rsidR="0025127F" w:rsidRPr="004069F2" w:rsidRDefault="004069F2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69F2">
              <w:rPr>
                <w:rFonts w:ascii="Times New Roman" w:eastAsia="Calibri" w:hAnsi="Times New Roman" w:cs="Times New Roman"/>
                <w:bCs/>
              </w:rPr>
              <w:t>Давать оценку новым ситуациям</w:t>
            </w:r>
          </w:p>
        </w:tc>
      </w:tr>
      <w:tr w:rsidR="0025127F" w:rsidRPr="008C2CFC" w:rsidTr="006160F8">
        <w:trPr>
          <w:trHeight w:val="275"/>
        </w:trPr>
        <w:tc>
          <w:tcPr>
            <w:tcW w:w="1491" w:type="dxa"/>
          </w:tcPr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СО06</w:t>
            </w:r>
          </w:p>
        </w:tc>
        <w:tc>
          <w:tcPr>
            <w:tcW w:w="7865" w:type="dxa"/>
          </w:tcPr>
          <w:p w:rsidR="0025127F" w:rsidRPr="004069F2" w:rsidRDefault="004069F2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69F2">
              <w:rPr>
                <w:rFonts w:ascii="Times New Roman" w:eastAsia="Calibri" w:hAnsi="Times New Roman" w:cs="Times New Roman"/>
                <w:bCs/>
              </w:rPr>
              <w:t>Оценивать приобретенный опыт</w:t>
            </w:r>
          </w:p>
        </w:tc>
      </w:tr>
      <w:tr w:rsidR="0025127F" w:rsidRPr="008C2CFC" w:rsidTr="006160F8">
        <w:trPr>
          <w:trHeight w:val="275"/>
        </w:trPr>
        <w:tc>
          <w:tcPr>
            <w:tcW w:w="1491" w:type="dxa"/>
          </w:tcPr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:rsidR="0025127F" w:rsidRPr="0025127F" w:rsidRDefault="00446028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СК01</w:t>
            </w:r>
          </w:p>
        </w:tc>
        <w:tc>
          <w:tcPr>
            <w:tcW w:w="7865" w:type="dxa"/>
          </w:tcPr>
          <w:p w:rsidR="00446028" w:rsidRPr="00446028" w:rsidRDefault="00446028" w:rsidP="0044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46028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:rsidR="0025127F" w:rsidRDefault="00446028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46028">
              <w:rPr>
                <w:rFonts w:ascii="Times New Roman" w:eastAsia="Calibri" w:hAnsi="Times New Roman" w:cs="Times New Roman"/>
                <w:b/>
                <w:bCs/>
              </w:rPr>
              <w:t>Самоконтроль</w:t>
            </w:r>
          </w:p>
          <w:p w:rsidR="00446028" w:rsidRPr="00446028" w:rsidRDefault="00446028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6028">
              <w:rPr>
                <w:rFonts w:ascii="Times New Roman" w:eastAsia="Calibri" w:hAnsi="Times New Roman" w:cs="Times New Roman"/>
                <w:bCs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730391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1F0B48"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7865" w:type="dxa"/>
          </w:tcPr>
          <w:p w:rsidR="00D5115E" w:rsidRPr="008C2CFC" w:rsidRDefault="00672DCF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D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672DCF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672DCF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представлений: о материальном единстве мира, закономерностях и познаваемости явлений природы; </w:t>
            </w:r>
            <w:proofErr w:type="gramStart"/>
            <w:r w:rsidRPr="00672DCF">
              <w:rPr>
                <w:rFonts w:ascii="Times New Roman" w:eastAsia="Times New Roman" w:hAnsi="Times New Roman" w:cs="Times New Roman"/>
                <w:lang w:eastAsia="ru-RU"/>
              </w:rPr>
              <w:t>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      </w:r>
            <w:proofErr w:type="gramEnd"/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730391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7865" w:type="dxa"/>
          </w:tcPr>
          <w:p w:rsidR="00730391" w:rsidRPr="008C2CFC" w:rsidRDefault="001F0B48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 владение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      </w:r>
            <w:proofErr w:type="spellStart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орбиталей</w:t>
            </w:r>
            <w:proofErr w:type="spellEnd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, химическая связь ("</w:t>
            </w:r>
            <w:r w:rsidRPr="001F0B48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18110" cy="161290"/>
                  <wp:effectExtent l="0" t="0" r="0" b="0"/>
                  <wp:docPr id="2" name="Рисунок 2" descr="https://www.garant.ru/files/1/1/1566011/pict2-4051722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garant.ru/files/1/1/1566011/pict2-4051722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 " и "</w:t>
            </w:r>
            <w:r w:rsidRPr="001F0B48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18110" cy="161290"/>
                  <wp:effectExtent l="0" t="0" r="0" b="0"/>
                  <wp:docPr id="1" name="Рисунок 1" descr="https://www.garant.ru/files/1/1/1566011/pict3-4051722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garant.ru/files/1/1/1566011/pict3-4051722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-с</w:t>
            </w:r>
            <w:proofErr w:type="gramEnd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вязь", кратные связи), молярная концентрация, структурная формула, изомерия (структурная, геометрическая (</w:t>
            </w:r>
            <w:proofErr w:type="spellStart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цис-транс-изомерия</w:t>
            </w:r>
            <w:proofErr w:type="spellEnd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), типы химических реакций (гомо- и гетерогенные, обратимые и необратимые), растворы (истинные, дисперсные системы), кристаллогидраты, </w:t>
            </w: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степень диссоциации, электролиз, крекинг, </w:t>
            </w:r>
            <w:proofErr w:type="spellStart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риформинг</w:t>
            </w:r>
            <w:proofErr w:type="spellEnd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); </w:t>
            </w:r>
            <w:proofErr w:type="gramStart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</w:t>
            </w:r>
            <w:proofErr w:type="gramEnd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системах, </w:t>
            </w:r>
            <w:proofErr w:type="spellStart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фактологические</w:t>
            </w:r>
            <w:proofErr w:type="spellEnd"/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общих научных принципах химического производства (на примере производства серной кислоты, аммиака, метанола, переработки нефти)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1F0B48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7865" w:type="dxa"/>
          </w:tcPr>
          <w:p w:rsidR="00730391" w:rsidRPr="008C2CFC" w:rsidRDefault="00526E15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26E15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526E15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  <w:proofErr w:type="gramEnd"/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730391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П</w:t>
            </w:r>
            <w:r w:rsidR="0079155F">
              <w:rPr>
                <w:rFonts w:ascii="Times New Roman" w:eastAsia="Calibri" w:hAnsi="Times New Roman" w:cs="Times New Roman"/>
                <w:bCs/>
                <w:color w:val="000000"/>
              </w:rPr>
              <w:t>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79155F"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7865" w:type="dxa"/>
          </w:tcPr>
          <w:p w:rsidR="00730391" w:rsidRPr="008C2CFC" w:rsidRDefault="0079155F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79155F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79155F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</w:t>
            </w:r>
            <w:proofErr w:type="gramEnd"/>
            <w:r w:rsidRPr="0079155F">
              <w:rPr>
                <w:rFonts w:ascii="Times New Roman" w:eastAsia="Times New Roman" w:hAnsi="Times New Roman" w:cs="Times New Roman"/>
                <w:lang w:eastAsia="ru-RU"/>
              </w:rPr>
              <w:t xml:space="preserve"> реакций ионного обмена путем составления их полных и сокращенных ионных уравнений; реакций гидролиза, реакций </w:t>
            </w:r>
            <w:proofErr w:type="spellStart"/>
            <w:r w:rsidRPr="0079155F">
              <w:rPr>
                <w:rFonts w:ascii="Times New Roman" w:eastAsia="Times New Roman" w:hAnsi="Times New Roman" w:cs="Times New Roman"/>
                <w:lang w:eastAsia="ru-RU"/>
              </w:rPr>
              <w:t>комплексообразования</w:t>
            </w:r>
            <w:proofErr w:type="spellEnd"/>
            <w:r w:rsidRPr="0079155F">
              <w:rPr>
                <w:rFonts w:ascii="Times New Roman" w:eastAsia="Times New Roman" w:hAnsi="Times New Roman" w:cs="Times New Roman"/>
                <w:lang w:eastAsia="ru-RU"/>
              </w:rPr>
              <w:t xml:space="preserve"> (на примере </w:t>
            </w:r>
            <w:proofErr w:type="spellStart"/>
            <w:r w:rsidRPr="0079155F">
              <w:rPr>
                <w:rFonts w:ascii="Times New Roman" w:eastAsia="Times New Roman" w:hAnsi="Times New Roman" w:cs="Times New Roman"/>
                <w:lang w:eastAsia="ru-RU"/>
              </w:rPr>
              <w:t>гидроксокомплексов</w:t>
            </w:r>
            <w:proofErr w:type="spellEnd"/>
            <w:r w:rsidRPr="0079155F">
              <w:rPr>
                <w:rFonts w:ascii="Times New Roman" w:eastAsia="Times New Roman" w:hAnsi="Times New Roman" w:cs="Times New Roman"/>
                <w:lang w:eastAsia="ru-RU"/>
              </w:rPr>
              <w:t xml:space="preserve"> 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170015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7865" w:type="dxa"/>
          </w:tcPr>
          <w:p w:rsidR="00730391" w:rsidRPr="008C2CFC" w:rsidRDefault="00170015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0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proofErr w:type="gramStart"/>
            <w:r w:rsidRPr="00170015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170015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</w:t>
            </w:r>
            <w:proofErr w:type="gramEnd"/>
            <w:r w:rsidRPr="00170015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знания о составе и свойствах веще</w:t>
            </w:r>
            <w:proofErr w:type="gramStart"/>
            <w:r w:rsidRPr="00170015">
              <w:rPr>
                <w:rFonts w:ascii="Times New Roman" w:eastAsia="Times New Roman" w:hAnsi="Times New Roman" w:cs="Times New Roman"/>
                <w:lang w:eastAsia="ru-RU"/>
              </w:rPr>
              <w:t>ств дл</w:t>
            </w:r>
            <w:proofErr w:type="gramEnd"/>
            <w:r w:rsidRPr="00170015">
              <w:rPr>
                <w:rFonts w:ascii="Times New Roman" w:eastAsia="Times New Roman" w:hAnsi="Times New Roman" w:cs="Times New Roman"/>
                <w:lang w:eastAsia="ru-RU"/>
              </w:rPr>
              <w:t>я экспериментальной проверки гипотез относительно закономерностей протекания химических реакций и прогнозирования возможностей их осуществления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730391" w:rsidP="000217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>
              <w:rPr>
                <w:rFonts w:ascii="Times New Roman" w:eastAsia="Calibri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7865" w:type="dxa"/>
          </w:tcPr>
          <w:p w:rsidR="00730391" w:rsidRPr="008C2CFC" w:rsidRDefault="00021773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подтверждать на конкретных примерах характер зависимости реакционной способности органических соединений от кратности и типа ковалентной связи ("</w:t>
            </w:r>
            <w:r w:rsidRPr="00021773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18110" cy="161290"/>
                  <wp:effectExtent l="0" t="0" r="0" b="0"/>
                  <wp:docPr id="4" name="Рисунок 4" descr="https://www.garant.ru/files/1/1/1566011/pict4-4051722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garant.ru/files/1/1/1566011/pict4-4051722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 " и " </w:t>
            </w:r>
            <w:r w:rsidRPr="00021773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18110" cy="161290"/>
                  <wp:effectExtent l="0" t="0" r="0" b="0"/>
                  <wp:docPr id="3" name="Рисунок 3" descr="https://www.garant.ru/files/1/1/1566011/pict5-4051722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garant.ru/files/1/1/1566011/pict5-4051722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-с</w:t>
            </w:r>
            <w:proofErr w:type="gramEnd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вязи"), взаимного влияния атомов и групп атомов в молекулах; а также от особенностей реализации различных механизмов протекания реакций;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730391" w:rsidP="000217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7865" w:type="dxa"/>
          </w:tcPr>
          <w:p w:rsidR="00730391" w:rsidRPr="008C2CFC" w:rsidRDefault="00021773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 xml:space="preserve"> умений характеризовать электронное строение атомов (в основном и возбужденном состоянии) и ионов химических элементов 1-4 периодов Периодической системы Д. И. Менделеева и их валентные возможности, используя понятия "</w:t>
            </w:r>
            <w:proofErr w:type="spellStart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s</w:t>
            </w:r>
            <w:proofErr w:type="spellEnd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", "</w:t>
            </w:r>
            <w:proofErr w:type="spellStart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spellEnd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 xml:space="preserve">", "d-электронные" </w:t>
            </w:r>
            <w:proofErr w:type="spellStart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орбитали</w:t>
            </w:r>
            <w:proofErr w:type="spellEnd"/>
            <w:r w:rsidRPr="00021773">
              <w:rPr>
                <w:rFonts w:ascii="Times New Roman" w:eastAsia="Times New Roman" w:hAnsi="Times New Roman" w:cs="Times New Roman"/>
                <w:lang w:eastAsia="ru-RU"/>
              </w:rPr>
              <w:t>, энергетические уровни; объяснять закономерности изменения свойств химических элементов и образуемых ими соединений по периодам и группам</w:t>
            </w:r>
            <w:r w:rsidR="009A48EB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444C23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7865" w:type="dxa"/>
          </w:tcPr>
          <w:p w:rsidR="00730391" w:rsidRPr="008C2CFC" w:rsidRDefault="00444C23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4C23">
              <w:rPr>
                <w:rFonts w:ascii="Times New Roman" w:eastAsia="Times New Roman" w:hAnsi="Times New Roman" w:cs="Times New Roman"/>
                <w:lang w:eastAsia="ru-RU"/>
              </w:rPr>
              <w:t xml:space="preserve">владение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</w:t>
            </w:r>
            <w:r w:rsidRPr="00444C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повседневной жизни</w:t>
            </w:r>
            <w:r w:rsidR="009A48EB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444C23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7865" w:type="dxa"/>
          </w:tcPr>
          <w:p w:rsidR="00730391" w:rsidRPr="008C2CFC" w:rsidRDefault="009A48E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проводить расчеты по химическим формулам и уравнениям 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</w:t>
            </w:r>
            <w:proofErr w:type="gramEnd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 xml:space="preserve"> расчеты массовой или объемной доли, выхода продукта реакции; расчеты теплового эффекта реакций, объемных отношений газов;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9A48EB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7865" w:type="dxa"/>
          </w:tcPr>
          <w:p w:rsidR="00730391" w:rsidRPr="008C2CFC" w:rsidRDefault="009A48E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9A48EB" w:rsidP="007303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7865" w:type="dxa"/>
          </w:tcPr>
          <w:p w:rsidR="00730391" w:rsidRPr="008C2CFC" w:rsidRDefault="009A48E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 xml:space="preserve"> умений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  <w:proofErr w:type="gramEnd"/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9A48EB" w:rsidP="007303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7865" w:type="dxa"/>
          </w:tcPr>
          <w:p w:rsidR="00730391" w:rsidRPr="008C2CFC" w:rsidRDefault="009A48E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</w:tc>
      </w:tr>
      <w:tr w:rsidR="00730391" w:rsidRPr="008C2CFC" w:rsidTr="006160F8">
        <w:trPr>
          <w:trHeight w:val="212"/>
        </w:trPr>
        <w:tc>
          <w:tcPr>
            <w:tcW w:w="1491" w:type="dxa"/>
          </w:tcPr>
          <w:p w:rsidR="00730391" w:rsidRPr="001F0B48" w:rsidRDefault="009A48EB" w:rsidP="007303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197C78">
              <w:rPr>
                <w:rFonts w:ascii="Times New Roman" w:eastAsia="Calibri" w:hAnsi="Times New Roman" w:cs="Times New Roman"/>
                <w:bCs/>
                <w:color w:val="000000"/>
              </w:rPr>
              <w:t>у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7865" w:type="dxa"/>
          </w:tcPr>
          <w:p w:rsidR="00730391" w:rsidRPr="008C2CFC" w:rsidRDefault="009A48E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9A48EB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</w:tbl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0A5" w:rsidRDefault="002C50A5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Pr="00DC0D30" w:rsidRDefault="0026179E" w:rsidP="00DC0D30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2.ПРОФЕССИОНАЛЬНО-ОРИЕНТИРОВАНОЕ СОДЕРЖАНИЕ ДИСЦИПЛИНЫ</w:t>
      </w:r>
    </w:p>
    <w:p w:rsidR="0026179E" w:rsidRPr="0026179E" w:rsidRDefault="0026179E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26179E" w:rsidRPr="0026179E" w:rsidTr="003664EC"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proofErr w:type="spellStart"/>
            <w:r w:rsidRPr="0026179E">
              <w:rPr>
                <w:rFonts w:ascii="Times New Roman" w:hAnsi="Times New Roman" w:cs="Times New Roman"/>
                <w:b/>
                <w:bCs/>
              </w:rPr>
              <w:t>метапредметных</w:t>
            </w:r>
            <w:proofErr w:type="spellEnd"/>
            <w:r w:rsidRPr="0026179E">
              <w:rPr>
                <w:rFonts w:ascii="Times New Roman" w:hAnsi="Times New Roman" w:cs="Times New Roman"/>
                <w:b/>
                <w:bCs/>
              </w:rPr>
              <w:t xml:space="preserve"> результатов ФГОС СОО</w:t>
            </w:r>
          </w:p>
        </w:tc>
      </w:tr>
      <w:tr w:rsidR="0026179E" w:rsidRPr="0026179E" w:rsidTr="003664EC">
        <w:tc>
          <w:tcPr>
            <w:tcW w:w="3190" w:type="dxa"/>
          </w:tcPr>
          <w:p w:rsidR="0026179E" w:rsidRPr="00B72B34" w:rsidRDefault="0026179E" w:rsidP="00B72B34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ОК 01. Выбирать способы решения задач профессиональной деятельности, применительно к различным контекстам. </w:t>
            </w:r>
          </w:p>
          <w:p w:rsidR="00B72B34" w:rsidRPr="00B72B34" w:rsidRDefault="00B72B34" w:rsidP="00B72B3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B72B34" w:rsidRPr="00B72B34" w:rsidRDefault="00B72B34" w:rsidP="00B72B34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B72B34" w:rsidRPr="00B72B34" w:rsidRDefault="00B72B34" w:rsidP="00B72B34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выявлять и эффективно искать информацию, необходимую для решения задачи и/или проблемы;</w:t>
            </w:r>
          </w:p>
          <w:p w:rsidR="00B72B34" w:rsidRPr="00B72B34" w:rsidRDefault="00B72B34" w:rsidP="00B72B34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реализовывать составленный план.</w:t>
            </w:r>
          </w:p>
          <w:p w:rsidR="00B72B34" w:rsidRPr="00B72B34" w:rsidRDefault="00B72B34" w:rsidP="00B72B3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B72B34" w:rsidRPr="00B72B34" w:rsidRDefault="00B72B34" w:rsidP="00B72B34">
            <w:pPr>
              <w:numPr>
                <w:ilvl w:val="0"/>
                <w:numId w:val="25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B72B34" w:rsidRPr="00B72B34" w:rsidRDefault="00B72B34" w:rsidP="00B72B34">
            <w:pPr>
              <w:numPr>
                <w:ilvl w:val="0"/>
                <w:numId w:val="25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B72B34" w:rsidRPr="00B72B34" w:rsidRDefault="00B72B34" w:rsidP="00B72B34">
            <w:pPr>
              <w:numPr>
                <w:ilvl w:val="0"/>
                <w:numId w:val="25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структуру плана для решения задач;</w:t>
            </w:r>
          </w:p>
          <w:p w:rsidR="00B72B34" w:rsidRPr="0026179E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порядок </w:t>
            </w:r>
            <w:proofErr w:type="gramStart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90" w:type="dxa"/>
          </w:tcPr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 xml:space="preserve">ТВ - В части трудового воспитания: 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ЛР-ТВ02</w:t>
            </w:r>
            <w:r w:rsidRPr="00B72B34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26179E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ЛР-ТВ03</w:t>
            </w:r>
            <w:r w:rsidRPr="00B72B34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</w:p>
          <w:p w:rsidR="00C810E6" w:rsidRPr="0026179E" w:rsidRDefault="00C810E6" w:rsidP="00C810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:rsidR="0026179E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:rsidR="00A95BE3" w:rsidRPr="00B72B34" w:rsidRDefault="00A95BE3" w:rsidP="00B61C0B">
            <w:pPr>
              <w:rPr>
                <w:rFonts w:ascii="Times New Roman" w:hAnsi="Times New Roman" w:cs="Times New Roman"/>
              </w:rPr>
            </w:pP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УРД_СО 01.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 xml:space="preserve">УРД_СО 02. Самостоятельно составлять план решения </w:t>
            </w:r>
            <w:r w:rsidRPr="00B72B34">
              <w:rPr>
                <w:rFonts w:ascii="Times New Roman" w:hAnsi="Times New Roman" w:cs="Times New Roman"/>
              </w:rPr>
              <w:lastRenderedPageBreak/>
              <w:t>проблемы с учетом имеющихся ресурсов, собственных возможностей и предпочтений</w:t>
            </w: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</w:p>
          <w:p w:rsidR="00A95BE3" w:rsidRPr="0026179E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26179E" w:rsidRPr="0026179E" w:rsidTr="003664EC">
        <w:tc>
          <w:tcPr>
            <w:tcW w:w="3190" w:type="dxa"/>
          </w:tcPr>
          <w:p w:rsidR="0026179E" w:rsidRDefault="0026179E" w:rsidP="00B72B3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ОК 02. Осуществлять поиск, анализ и интерпретацию информации, необходимой для выполнения задач профессиональной деятельности. 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определять необходимые источники информации;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планировать процесс поиска;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структурировать получаемую информацию;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выделять наиболее </w:t>
            </w:r>
            <w:proofErr w:type="gramStart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значимое</w:t>
            </w:r>
            <w:proofErr w:type="gramEnd"/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 в перечне информации;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использовать современное программное обеспечение;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использовать различные цифровые средства для решения профессиональных задач.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приемы структурирования информации;</w:t>
            </w:r>
          </w:p>
          <w:p w:rsidR="00B72B34" w:rsidRPr="0026179E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формат оформления результатов поиска информации</w:t>
            </w:r>
          </w:p>
        </w:tc>
        <w:tc>
          <w:tcPr>
            <w:tcW w:w="3190" w:type="dxa"/>
          </w:tcPr>
          <w:p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1" w:type="dxa"/>
          </w:tcPr>
          <w:p w:rsidR="00D205E1" w:rsidRPr="00B72B34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УУПД_РИ 01.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  <w:p w:rsidR="00D205E1" w:rsidRPr="00B72B34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УУПД_РИ 02.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:rsidR="00D205E1" w:rsidRPr="0026179E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УУПД_РИ 04.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6179E" w:rsidRPr="00B72B34" w:rsidTr="003664EC">
        <w:tc>
          <w:tcPr>
            <w:tcW w:w="3190" w:type="dxa"/>
          </w:tcPr>
          <w:p w:rsidR="0026179E" w:rsidRDefault="0026179E" w:rsidP="0026179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ОК 04. Работать в коллективе и команде, эффективно взаимодействовать с коллегами, руководством, клиентами. </w:t>
            </w:r>
          </w:p>
          <w:p w:rsidR="000076C7" w:rsidRPr="000076C7" w:rsidRDefault="000076C7" w:rsidP="000076C7">
            <w:pPr>
              <w:widowControl w:val="0"/>
              <w:ind w:left="1" w:hanging="3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Уметь:</w:t>
            </w:r>
          </w:p>
          <w:p w:rsidR="000076C7" w:rsidRPr="000076C7" w:rsidRDefault="000076C7" w:rsidP="000076C7">
            <w:pPr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"/>
              </w:tabs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организовывать работу коллектива и команды;</w:t>
            </w:r>
          </w:p>
          <w:p w:rsidR="000076C7" w:rsidRPr="000076C7" w:rsidRDefault="000076C7" w:rsidP="000076C7">
            <w:pPr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"/>
              </w:tabs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 xml:space="preserve">взаимодействовать с коллегами, руководством, клиентами в ходе профессиональной </w:t>
            </w:r>
            <w:r w:rsidRPr="000076C7">
              <w:rPr>
                <w:rFonts w:ascii="Times New Roman" w:eastAsia="Times New Roman" w:hAnsi="Times New Roman" w:cs="Times New Roman"/>
              </w:rPr>
              <w:lastRenderedPageBreak/>
              <w:t>деятельности.</w:t>
            </w:r>
          </w:p>
          <w:p w:rsidR="000076C7" w:rsidRPr="000076C7" w:rsidRDefault="000076C7" w:rsidP="000076C7">
            <w:pPr>
              <w:ind w:left="1"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Знать:</w:t>
            </w:r>
          </w:p>
          <w:p w:rsidR="000076C7" w:rsidRPr="00B72B34" w:rsidRDefault="000076C7" w:rsidP="000076C7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основы проектной деятельности</w:t>
            </w:r>
          </w:p>
        </w:tc>
        <w:tc>
          <w:tcPr>
            <w:tcW w:w="3190" w:type="dxa"/>
          </w:tcPr>
          <w:p w:rsidR="0026179E" w:rsidRPr="00B72B34" w:rsidRDefault="00D07AD6" w:rsidP="0026179E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lastRenderedPageBreak/>
              <w:t>ЛР_ЭВ 09.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</w:tc>
        <w:tc>
          <w:tcPr>
            <w:tcW w:w="3191" w:type="dxa"/>
          </w:tcPr>
          <w:p w:rsidR="0026179E" w:rsidRPr="00B72B34" w:rsidRDefault="00287B1B" w:rsidP="0026179E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УУПД_БИД 03. 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  <w:p w:rsidR="00525B7D" w:rsidRPr="00B72B34" w:rsidRDefault="00525B7D" w:rsidP="0026179E">
            <w:pPr>
              <w:rPr>
                <w:rFonts w:ascii="Times New Roman" w:hAnsi="Times New Roman" w:cs="Times New Roman"/>
                <w:bCs/>
              </w:rPr>
            </w:pP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 xml:space="preserve">УКД_СД 01. Понимать и использовать преимущества </w:t>
            </w:r>
            <w:r w:rsidRPr="00B72B34">
              <w:rPr>
                <w:rFonts w:ascii="Times New Roman" w:hAnsi="Times New Roman" w:cs="Times New Roman"/>
                <w:bCs/>
              </w:rPr>
              <w:lastRenderedPageBreak/>
              <w:t>командной и индивидуальной работы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02. Выбирать тематику и методы совместных действий с учетом общих интересов и возможностей каждого члена коллектива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04. Оценивать качество своего вклада и каждого участника команды в общий результат по разработанным критериям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05. Предлагать новые проекты, оценивать идеи с позиции новизны, оригинальности, практической значимости</w:t>
            </w:r>
          </w:p>
          <w:p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06. Координировать и выполнять работу в условиях реального, виртуального и комбинированного взаимодействия</w:t>
            </w:r>
          </w:p>
        </w:tc>
      </w:tr>
      <w:tr w:rsidR="0026179E" w:rsidRPr="00B72B34" w:rsidTr="003664EC">
        <w:tc>
          <w:tcPr>
            <w:tcW w:w="3190" w:type="dxa"/>
          </w:tcPr>
          <w:p w:rsidR="0026179E" w:rsidRDefault="0026179E" w:rsidP="0026179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ОК07. Содействовать сохранению окружающей среды, ресурсосбережению, эффективно действовать в чрезвычайных ситуациях. </w:t>
            </w:r>
          </w:p>
          <w:p w:rsidR="000076C7" w:rsidRPr="000076C7" w:rsidRDefault="000076C7" w:rsidP="00007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Уметь:</w:t>
            </w:r>
          </w:p>
          <w:p w:rsidR="000076C7" w:rsidRPr="000076C7" w:rsidRDefault="000076C7" w:rsidP="000076C7">
            <w:pPr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"/>
              </w:tabs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соблюдать нормы экологической безопасности.</w:t>
            </w:r>
          </w:p>
          <w:p w:rsidR="000076C7" w:rsidRPr="000076C7" w:rsidRDefault="000076C7" w:rsidP="00007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Знать:</w:t>
            </w:r>
          </w:p>
          <w:p w:rsidR="000076C7" w:rsidRPr="000076C7" w:rsidRDefault="000076C7" w:rsidP="000076C7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:rsidR="0026179E" w:rsidRPr="00B72B34" w:rsidRDefault="0026179E" w:rsidP="0026179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 xml:space="preserve">ЛР_ЭВ 01 . </w:t>
            </w:r>
            <w:proofErr w:type="spellStart"/>
            <w:r w:rsidRPr="00B72B34">
              <w:rPr>
                <w:rFonts w:ascii="Times New Roman" w:hAnsi="Times New Roman" w:cs="Times New Roman"/>
                <w:bCs/>
              </w:rPr>
              <w:t>Сформированность</w:t>
            </w:r>
            <w:proofErr w:type="spellEnd"/>
            <w:r w:rsidRPr="00B72B34">
              <w:rPr>
                <w:rFonts w:ascii="Times New Roman" w:hAnsi="Times New Roman" w:cs="Times New Roman"/>
                <w:bCs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</w:t>
            </w:r>
          </w:p>
          <w:p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02. Планирование и осуществление действий в окружающей среде на основе знания целей устойчивого развития человечества</w:t>
            </w:r>
          </w:p>
          <w:p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03. Активное неприятие действий, приносящих вред окружающей среде</w:t>
            </w:r>
          </w:p>
          <w:p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04. Умение прогнозировать неблагоприятные экологические последствия предпринимаемых действий, предотвращать их</w:t>
            </w:r>
          </w:p>
          <w:p w:rsidR="0026179E" w:rsidRPr="00B72B34" w:rsidRDefault="00D07AD6" w:rsidP="00D07AD6">
            <w:pPr>
              <w:rPr>
                <w:rFonts w:ascii="Times New Roman" w:hAnsi="Times New Roman" w:cs="Times New Roman"/>
                <w:b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05. Расширение опыта деятельности экологической направленности</w:t>
            </w:r>
          </w:p>
        </w:tc>
        <w:tc>
          <w:tcPr>
            <w:tcW w:w="3191" w:type="dxa"/>
          </w:tcPr>
          <w:p w:rsidR="0026179E" w:rsidRPr="00B72B34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lastRenderedPageBreak/>
        <w:t>Профессионально-ориентированная взаимосвязь   ОУД</w:t>
      </w:r>
      <w:r w:rsidR="00897A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.12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Химия</w:t>
      </w: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и ПМ и ОП</w:t>
      </w:r>
    </w:p>
    <w:p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профессии </w:t>
      </w:r>
      <w:r w:rsidR="006E1FAF" w:rsidRPr="006E1FAF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35.01.01 Мастер по лесному хозяйству</w:t>
      </w:r>
    </w:p>
    <w:p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2408"/>
        <w:gridCol w:w="2314"/>
        <w:gridCol w:w="2606"/>
        <w:gridCol w:w="2243"/>
      </w:tblGrid>
      <w:tr w:rsidR="003A4B06" w:rsidRPr="00765E5F" w:rsidTr="00DE049A">
        <w:tc>
          <w:tcPr>
            <w:tcW w:w="2408" w:type="dxa"/>
          </w:tcPr>
          <w:p w:rsidR="003A4B06" w:rsidRPr="00765E5F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765E5F">
              <w:rPr>
                <w:rFonts w:ascii="Times New Roman" w:hAnsi="Times New Roman" w:cs="Times New Roman"/>
                <w:b/>
                <w:bCs/>
              </w:rPr>
              <w:t>Наименование ОП</w:t>
            </w:r>
          </w:p>
          <w:p w:rsidR="003A4B06" w:rsidRPr="00765E5F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765E5F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:rsidR="003A4B06" w:rsidRPr="00765E5F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2" w:type="dxa"/>
          </w:tcPr>
          <w:p w:rsidR="003A4B06" w:rsidRPr="00765E5F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765E5F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:rsidR="003A4B06" w:rsidRPr="00765E5F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2" w:type="dxa"/>
          </w:tcPr>
          <w:p w:rsidR="003A4B06" w:rsidRPr="00765E5F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765E5F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:rsidR="003A4B06" w:rsidRPr="00765E5F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765E5F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:rsidR="003A4B06" w:rsidRPr="00765E5F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79" w:type="dxa"/>
          </w:tcPr>
          <w:p w:rsidR="003A4B06" w:rsidRPr="00765E5F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765E5F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:rsidR="003A4B06" w:rsidRPr="00765E5F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4B06" w:rsidRPr="00765E5F" w:rsidTr="00DE049A">
        <w:tc>
          <w:tcPr>
            <w:tcW w:w="2408" w:type="dxa"/>
          </w:tcPr>
          <w:p w:rsidR="006C723E" w:rsidRPr="00765E5F" w:rsidRDefault="006C723E" w:rsidP="003A4B06">
            <w:pPr>
              <w:rPr>
                <w:rFonts w:ascii="Times New Roman" w:hAnsi="Times New Roman" w:cs="Times New Roman"/>
              </w:rPr>
            </w:pPr>
            <w:r w:rsidRPr="00765E5F">
              <w:rPr>
                <w:rFonts w:ascii="Times New Roman" w:hAnsi="Times New Roman" w:cs="Times New Roman"/>
              </w:rPr>
              <w:t xml:space="preserve">ОП.03 </w:t>
            </w:r>
            <w:r w:rsidR="00F46F3D" w:rsidRPr="00765E5F">
              <w:rPr>
                <w:rFonts w:ascii="Times New Roman" w:hAnsi="Times New Roman" w:cs="Times New Roman"/>
              </w:rPr>
              <w:t>Почвоведение</w:t>
            </w:r>
          </w:p>
          <w:p w:rsidR="008B305D" w:rsidRPr="00765E5F" w:rsidRDefault="008B305D" w:rsidP="003A4B06">
            <w:pPr>
              <w:rPr>
                <w:rFonts w:ascii="Times New Roman" w:hAnsi="Times New Roman" w:cs="Times New Roman"/>
              </w:rPr>
            </w:pPr>
            <w:r w:rsidRPr="00765E5F">
              <w:rPr>
                <w:rFonts w:ascii="Times New Roman" w:hAnsi="Times New Roman" w:cs="Times New Roman"/>
              </w:rPr>
              <w:t xml:space="preserve">Тема 1.2. Свойства почв </w:t>
            </w:r>
          </w:p>
          <w:p w:rsidR="008B305D" w:rsidRPr="00765E5F" w:rsidRDefault="008B305D" w:rsidP="003A4B06">
            <w:pPr>
              <w:rPr>
                <w:rFonts w:ascii="Times New Roman" w:hAnsi="Times New Roman" w:cs="Times New Roman"/>
              </w:rPr>
            </w:pPr>
            <w:r w:rsidRPr="00765E5F">
              <w:rPr>
                <w:rFonts w:ascii="Times New Roman" w:hAnsi="Times New Roman" w:cs="Times New Roman"/>
              </w:rPr>
              <w:t xml:space="preserve"> Почвенные коллоиды. Коагуляция и пептизация коллоидов. Понятие о поглотительной способности почв. Кислотность и щелочность почв.</w:t>
            </w:r>
          </w:p>
          <w:p w:rsidR="007713B8" w:rsidRPr="00765E5F" w:rsidRDefault="007713B8" w:rsidP="003A4B06">
            <w:pPr>
              <w:rPr>
                <w:rFonts w:ascii="Times New Roman" w:hAnsi="Times New Roman" w:cs="Times New Roman"/>
              </w:rPr>
            </w:pPr>
          </w:p>
          <w:p w:rsidR="007713B8" w:rsidRPr="00765E5F" w:rsidRDefault="009F25B6" w:rsidP="003A4B06">
            <w:pPr>
              <w:rPr>
                <w:rFonts w:ascii="Times New Roman" w:hAnsi="Times New Roman" w:cs="Times New Roman"/>
              </w:rPr>
            </w:pPr>
            <w:r w:rsidRPr="00765E5F">
              <w:rPr>
                <w:rFonts w:ascii="Times New Roman" w:hAnsi="Times New Roman" w:cs="Times New Roman"/>
              </w:rPr>
              <w:t>ОП.02</w:t>
            </w:r>
            <w:r w:rsidR="007713B8" w:rsidRPr="00765E5F">
              <w:rPr>
                <w:rFonts w:ascii="Times New Roman" w:hAnsi="Times New Roman" w:cs="Times New Roman"/>
              </w:rPr>
              <w:t xml:space="preserve"> Охрана труда</w:t>
            </w:r>
          </w:p>
          <w:p w:rsidR="007953E5" w:rsidRPr="00765E5F" w:rsidRDefault="007953E5" w:rsidP="003A4B06">
            <w:pPr>
              <w:rPr>
                <w:rFonts w:ascii="Times New Roman" w:hAnsi="Times New Roman" w:cs="Times New Roman"/>
              </w:rPr>
            </w:pPr>
            <w:r w:rsidRPr="00765E5F">
              <w:rPr>
                <w:rFonts w:ascii="Times New Roman" w:hAnsi="Times New Roman" w:cs="Times New Roman"/>
              </w:rPr>
              <w:t>Тема 2.3. Вредные вещества в воздухе рабочей зоны</w:t>
            </w:r>
          </w:p>
          <w:p w:rsidR="007953E5" w:rsidRPr="00765E5F" w:rsidRDefault="007953E5" w:rsidP="003A4B06">
            <w:pPr>
              <w:rPr>
                <w:rFonts w:ascii="Times New Roman" w:hAnsi="Times New Roman" w:cs="Times New Roman"/>
              </w:rPr>
            </w:pPr>
            <w:r w:rsidRPr="00765E5F">
              <w:rPr>
                <w:rFonts w:ascii="Times New Roman" w:hAnsi="Times New Roman" w:cs="Times New Roman"/>
              </w:rPr>
              <w:t>Состав атмосферного воздуха. Загрязнители атмосферы. Пыль и аэрозоли.</w:t>
            </w:r>
          </w:p>
          <w:p w:rsidR="000818ED" w:rsidRPr="00765E5F" w:rsidRDefault="000818ED" w:rsidP="003A4B06">
            <w:pPr>
              <w:rPr>
                <w:rFonts w:ascii="Times New Roman" w:hAnsi="Times New Roman" w:cs="Times New Roman"/>
              </w:rPr>
            </w:pPr>
          </w:p>
          <w:p w:rsidR="000818ED" w:rsidRPr="00765E5F" w:rsidRDefault="000818ED" w:rsidP="003A4B06">
            <w:pPr>
              <w:rPr>
                <w:rFonts w:ascii="Times New Roman" w:hAnsi="Times New Roman" w:cs="Times New Roman"/>
              </w:rPr>
            </w:pPr>
          </w:p>
          <w:p w:rsidR="000818ED" w:rsidRPr="00765E5F" w:rsidRDefault="000818ED" w:rsidP="003A4B06">
            <w:pPr>
              <w:rPr>
                <w:rFonts w:ascii="Times New Roman" w:hAnsi="Times New Roman" w:cs="Times New Roman"/>
              </w:rPr>
            </w:pPr>
          </w:p>
          <w:p w:rsidR="003A4B06" w:rsidRPr="00765E5F" w:rsidRDefault="003A4B06" w:rsidP="003A4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564020" w:rsidRPr="00765E5F" w:rsidRDefault="00564020" w:rsidP="003A4B06">
            <w:pPr>
              <w:rPr>
                <w:rFonts w:ascii="Times New Roman" w:hAnsi="Times New Roman" w:cs="Times New Roman"/>
              </w:rPr>
            </w:pPr>
            <w:r w:rsidRPr="00765E5F">
              <w:rPr>
                <w:rFonts w:ascii="Times New Roman" w:hAnsi="Times New Roman" w:cs="Times New Roman"/>
              </w:rPr>
              <w:t>ПМ.02 Проведение мероприятий по воспроизводству лесов и уходу за лесом</w:t>
            </w:r>
          </w:p>
          <w:p w:rsidR="00823C62" w:rsidRPr="00765E5F" w:rsidRDefault="008773ED" w:rsidP="003A4B06">
            <w:pPr>
              <w:rPr>
                <w:rFonts w:ascii="Times New Roman" w:hAnsi="Times New Roman" w:cs="Times New Roman"/>
              </w:rPr>
            </w:pPr>
            <w:r w:rsidRPr="00765E5F">
              <w:rPr>
                <w:rFonts w:ascii="Times New Roman" w:hAnsi="Times New Roman" w:cs="Times New Roman"/>
              </w:rPr>
              <w:t>МДК 02.02. Ос</w:t>
            </w:r>
            <w:r w:rsidR="0074087A" w:rsidRPr="00765E5F">
              <w:rPr>
                <w:rFonts w:ascii="Times New Roman" w:hAnsi="Times New Roman" w:cs="Times New Roman"/>
              </w:rPr>
              <w:t xml:space="preserve">новы </w:t>
            </w:r>
            <w:proofErr w:type="spellStart"/>
            <w:r w:rsidR="0074087A" w:rsidRPr="00765E5F">
              <w:rPr>
                <w:rFonts w:ascii="Times New Roman" w:hAnsi="Times New Roman" w:cs="Times New Roman"/>
              </w:rPr>
              <w:t>древесиноведения</w:t>
            </w:r>
            <w:proofErr w:type="spellEnd"/>
            <w:r w:rsidR="0074087A" w:rsidRPr="00765E5F">
              <w:rPr>
                <w:rFonts w:ascii="Times New Roman" w:hAnsi="Times New Roman" w:cs="Times New Roman"/>
              </w:rPr>
              <w:t xml:space="preserve"> и лесного </w:t>
            </w:r>
            <w:r w:rsidRPr="00765E5F">
              <w:rPr>
                <w:rFonts w:ascii="Times New Roman" w:hAnsi="Times New Roman" w:cs="Times New Roman"/>
              </w:rPr>
              <w:t>товароведения</w:t>
            </w:r>
          </w:p>
          <w:p w:rsidR="00823C62" w:rsidRPr="00765E5F" w:rsidRDefault="00875458" w:rsidP="003A4B06">
            <w:pPr>
              <w:rPr>
                <w:rFonts w:ascii="Times New Roman" w:hAnsi="Times New Roman" w:cs="Times New Roman"/>
              </w:rPr>
            </w:pPr>
            <w:r w:rsidRPr="00765E5F">
              <w:rPr>
                <w:rFonts w:ascii="Times New Roman" w:hAnsi="Times New Roman" w:cs="Times New Roman"/>
              </w:rPr>
              <w:t xml:space="preserve">Тема 1.1. Основы </w:t>
            </w:r>
            <w:proofErr w:type="spellStart"/>
            <w:r w:rsidRPr="00765E5F">
              <w:rPr>
                <w:rFonts w:ascii="Times New Roman" w:hAnsi="Times New Roman" w:cs="Times New Roman"/>
              </w:rPr>
              <w:t>древесиноведения</w:t>
            </w:r>
            <w:proofErr w:type="spellEnd"/>
            <w:r w:rsidRPr="00765E5F">
              <w:rPr>
                <w:rFonts w:ascii="Times New Roman" w:hAnsi="Times New Roman" w:cs="Times New Roman"/>
              </w:rPr>
              <w:t>.</w:t>
            </w:r>
          </w:p>
          <w:p w:rsidR="00875458" w:rsidRPr="00765E5F" w:rsidRDefault="00875458" w:rsidP="003A4B06">
            <w:pPr>
              <w:rPr>
                <w:rFonts w:ascii="Times New Roman" w:hAnsi="Times New Roman" w:cs="Times New Roman"/>
              </w:rPr>
            </w:pPr>
          </w:p>
          <w:p w:rsidR="00875458" w:rsidRPr="00765E5F" w:rsidRDefault="00875458" w:rsidP="003A4B06">
            <w:pPr>
              <w:rPr>
                <w:rFonts w:ascii="Times New Roman" w:hAnsi="Times New Roman" w:cs="Times New Roman"/>
              </w:rPr>
            </w:pPr>
            <w:r w:rsidRPr="00765E5F">
              <w:rPr>
                <w:rFonts w:ascii="Times New Roman" w:hAnsi="Times New Roman" w:cs="Times New Roman"/>
              </w:rPr>
              <w:t>Химические свойства древесины и коры: химический состав древесины и коры.</w:t>
            </w:r>
          </w:p>
          <w:p w:rsidR="00823C62" w:rsidRPr="00765E5F" w:rsidRDefault="00823C62" w:rsidP="003A4B06">
            <w:pPr>
              <w:rPr>
                <w:rFonts w:ascii="Times New Roman" w:hAnsi="Times New Roman" w:cs="Times New Roman"/>
              </w:rPr>
            </w:pPr>
          </w:p>
          <w:p w:rsidR="00823C62" w:rsidRPr="00765E5F" w:rsidRDefault="00823C62" w:rsidP="003A4B06">
            <w:pPr>
              <w:rPr>
                <w:rFonts w:ascii="Times New Roman" w:hAnsi="Times New Roman" w:cs="Times New Roman"/>
              </w:rPr>
            </w:pPr>
          </w:p>
          <w:p w:rsidR="00823C62" w:rsidRPr="00765E5F" w:rsidRDefault="00823C62" w:rsidP="003A4B06">
            <w:pPr>
              <w:rPr>
                <w:rFonts w:ascii="Times New Roman" w:hAnsi="Times New Roman" w:cs="Times New Roman"/>
              </w:rPr>
            </w:pPr>
          </w:p>
          <w:p w:rsidR="00823C62" w:rsidRPr="00765E5F" w:rsidRDefault="00823C62" w:rsidP="003A4B06">
            <w:pPr>
              <w:rPr>
                <w:rFonts w:ascii="Times New Roman" w:hAnsi="Times New Roman" w:cs="Times New Roman"/>
              </w:rPr>
            </w:pPr>
          </w:p>
          <w:p w:rsidR="000D43BB" w:rsidRPr="00765E5F" w:rsidRDefault="000D43BB" w:rsidP="00CE3E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2" w:type="dxa"/>
          </w:tcPr>
          <w:p w:rsidR="007878E1" w:rsidRPr="00765E5F" w:rsidRDefault="007878E1" w:rsidP="003A4B06">
            <w:pPr>
              <w:rPr>
                <w:rFonts w:ascii="Times New Roman" w:hAnsi="Times New Roman" w:cs="Times New Roman"/>
              </w:rPr>
            </w:pPr>
            <w:proofErr w:type="gramStart"/>
            <w:r w:rsidRPr="00765E5F">
              <w:rPr>
                <w:rFonts w:ascii="Times New Roman" w:hAnsi="Times New Roman" w:cs="Times New Roman"/>
              </w:rPr>
              <w:t>ПРу</w:t>
            </w:r>
            <w:r w:rsidR="00BF53FA" w:rsidRPr="00765E5F">
              <w:rPr>
                <w:rFonts w:ascii="Times New Roman" w:hAnsi="Times New Roman" w:cs="Times New Roman"/>
              </w:rPr>
              <w:t>03</w:t>
            </w:r>
            <w:r w:rsidRPr="00765E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5E5F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765E5F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  <w:proofErr w:type="gramEnd"/>
          </w:p>
          <w:p w:rsidR="007878E1" w:rsidRPr="00765E5F" w:rsidRDefault="00BF53FA" w:rsidP="003A4B06">
            <w:pPr>
              <w:rPr>
                <w:rFonts w:ascii="Times New Roman" w:hAnsi="Times New Roman" w:cs="Times New Roman"/>
              </w:rPr>
            </w:pPr>
            <w:proofErr w:type="gramStart"/>
            <w:r w:rsidRPr="00765E5F">
              <w:rPr>
                <w:rFonts w:ascii="Times New Roman" w:hAnsi="Times New Roman" w:cs="Times New Roman"/>
              </w:rPr>
              <w:t xml:space="preserve">ПРу05 </w:t>
            </w:r>
            <w:proofErr w:type="spellStart"/>
            <w:r w:rsidRPr="00765E5F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765E5F">
              <w:rPr>
                <w:rFonts w:ascii="Times New Roman" w:eastAsia="Times New Roman" w:hAnsi="Times New Roman" w:cs="Times New Roman"/>
                <w:lang w:eastAsia="ru-RU"/>
              </w:rPr>
              <w:t xml:space="preserve"> умений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</w:t>
            </w:r>
            <w:r w:rsidRPr="00765E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</w:t>
            </w:r>
            <w:proofErr w:type="gramEnd"/>
            <w:r w:rsidRPr="00765E5F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знания о составе и свойствах веще</w:t>
            </w:r>
            <w:proofErr w:type="gramStart"/>
            <w:r w:rsidRPr="00765E5F">
              <w:rPr>
                <w:rFonts w:ascii="Times New Roman" w:eastAsia="Times New Roman" w:hAnsi="Times New Roman" w:cs="Times New Roman"/>
                <w:lang w:eastAsia="ru-RU"/>
              </w:rPr>
              <w:t>ств дл</w:t>
            </w:r>
            <w:proofErr w:type="gramEnd"/>
            <w:r w:rsidRPr="00765E5F">
              <w:rPr>
                <w:rFonts w:ascii="Times New Roman" w:eastAsia="Times New Roman" w:hAnsi="Times New Roman" w:cs="Times New Roman"/>
                <w:lang w:eastAsia="ru-RU"/>
              </w:rPr>
              <w:t>я экспериментальной проверки гипотез относительно закономерностей протекания химических реакций и прогнозирования возможностей их осуществления</w:t>
            </w:r>
          </w:p>
          <w:p w:rsidR="00D94540" w:rsidRPr="00765E5F" w:rsidRDefault="00D94540" w:rsidP="003A4B06">
            <w:pPr>
              <w:rPr>
                <w:rFonts w:ascii="Times New Roman" w:hAnsi="Times New Roman" w:cs="Times New Roman"/>
              </w:rPr>
            </w:pPr>
            <w:r w:rsidRPr="00765E5F">
              <w:rPr>
                <w:rFonts w:ascii="Times New Roman" w:hAnsi="Times New Roman" w:cs="Times New Roman"/>
              </w:rPr>
              <w:t>ПР</w:t>
            </w:r>
            <w:r w:rsidR="007878E1" w:rsidRPr="00765E5F">
              <w:rPr>
                <w:rFonts w:ascii="Times New Roman" w:hAnsi="Times New Roman" w:cs="Times New Roman"/>
              </w:rPr>
              <w:t>у</w:t>
            </w:r>
            <w:r w:rsidRPr="00765E5F">
              <w:rPr>
                <w:rFonts w:ascii="Times New Roman" w:hAnsi="Times New Roman" w:cs="Times New Roman"/>
              </w:rPr>
              <w:t>08</w:t>
            </w:r>
            <w:r w:rsidRPr="00765E5F">
              <w:rPr>
                <w:rFonts w:ascii="Times New Roman" w:hAnsi="Times New Roman" w:cs="Times New Roman"/>
              </w:rPr>
              <w:tab/>
              <w:t>владение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      </w:r>
          </w:p>
          <w:p w:rsidR="00DE049A" w:rsidRPr="00765E5F" w:rsidRDefault="00DE049A" w:rsidP="00DE049A">
            <w:pPr>
              <w:rPr>
                <w:rFonts w:ascii="Times New Roman" w:hAnsi="Times New Roman" w:cs="Times New Roman"/>
              </w:rPr>
            </w:pPr>
            <w:proofErr w:type="gramStart"/>
            <w:r w:rsidRPr="00765E5F">
              <w:rPr>
                <w:rFonts w:ascii="Times New Roman" w:hAnsi="Times New Roman" w:cs="Times New Roman"/>
              </w:rPr>
              <w:t>ПР</w:t>
            </w:r>
            <w:r w:rsidR="007878E1" w:rsidRPr="00765E5F">
              <w:rPr>
                <w:rFonts w:ascii="Times New Roman" w:hAnsi="Times New Roman" w:cs="Times New Roman"/>
              </w:rPr>
              <w:t>у</w:t>
            </w:r>
            <w:r w:rsidRPr="00765E5F">
              <w:rPr>
                <w:rFonts w:ascii="Times New Roman" w:hAnsi="Times New Roman" w:cs="Times New Roman"/>
              </w:rPr>
              <w:t xml:space="preserve">11сформированность умений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</w:t>
            </w:r>
            <w:r w:rsidRPr="00765E5F">
              <w:rPr>
                <w:rFonts w:ascii="Times New Roman" w:hAnsi="Times New Roman" w:cs="Times New Roman"/>
              </w:rPr>
              <w:lastRenderedPageBreak/>
              <w:t>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  <w:proofErr w:type="gramEnd"/>
          </w:p>
          <w:p w:rsidR="007878E1" w:rsidRPr="00765E5F" w:rsidRDefault="00482FEF" w:rsidP="00482FEF">
            <w:pPr>
              <w:rPr>
                <w:rFonts w:ascii="Times New Roman" w:hAnsi="Times New Roman" w:cs="Times New Roman"/>
              </w:rPr>
            </w:pPr>
            <w:r w:rsidRPr="00765E5F">
              <w:rPr>
                <w:rFonts w:ascii="Times New Roman" w:hAnsi="Times New Roman" w:cs="Times New Roman"/>
              </w:rPr>
              <w:t>ПР</w:t>
            </w:r>
            <w:r w:rsidR="007878E1" w:rsidRPr="00765E5F">
              <w:rPr>
                <w:rFonts w:ascii="Times New Roman" w:hAnsi="Times New Roman" w:cs="Times New Roman"/>
              </w:rPr>
              <w:t>у</w:t>
            </w:r>
            <w:r w:rsidRPr="00765E5F"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r w:rsidRPr="00765E5F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765E5F">
              <w:rPr>
                <w:rFonts w:ascii="Times New Roman" w:hAnsi="Times New Roman" w:cs="Times New Roman"/>
              </w:rPr>
              <w:t xml:space="preserve"> умений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  <w:tc>
          <w:tcPr>
            <w:tcW w:w="2279" w:type="dxa"/>
          </w:tcPr>
          <w:p w:rsidR="009231E5" w:rsidRPr="00765E5F" w:rsidRDefault="009231E5" w:rsidP="009231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5E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Раздел 4. Строение и свойства органических веществ</w:t>
            </w:r>
          </w:p>
          <w:p w:rsidR="00DE049A" w:rsidRPr="00765E5F" w:rsidRDefault="00DE049A" w:rsidP="003A4B06">
            <w:pPr>
              <w:rPr>
                <w:rFonts w:ascii="Times New Roman" w:hAnsi="Times New Roman" w:cs="Times New Roman"/>
                <w:bCs/>
              </w:rPr>
            </w:pPr>
            <w:r w:rsidRPr="00765E5F">
              <w:rPr>
                <w:rFonts w:ascii="Times New Roman" w:hAnsi="Times New Roman" w:cs="Times New Roman"/>
                <w:bCs/>
              </w:rPr>
              <w:t>Раздел 6. Дисперсные системы</w:t>
            </w:r>
          </w:p>
          <w:p w:rsidR="00DE049A" w:rsidRPr="00765E5F" w:rsidRDefault="00DE049A" w:rsidP="003A4B06">
            <w:pPr>
              <w:rPr>
                <w:rFonts w:ascii="Times New Roman" w:hAnsi="Times New Roman" w:cs="Times New Roman"/>
                <w:bCs/>
              </w:rPr>
            </w:pPr>
            <w:r w:rsidRPr="00765E5F">
              <w:rPr>
                <w:rFonts w:ascii="Times New Roman" w:hAnsi="Times New Roman" w:cs="Times New Roman"/>
                <w:bCs/>
              </w:rPr>
              <w:t>Раздел 8 Химия в быту и производственной деятельности человека</w:t>
            </w:r>
          </w:p>
          <w:p w:rsidR="00DE049A" w:rsidRPr="00765E5F" w:rsidRDefault="00DE049A" w:rsidP="003A4B06">
            <w:pPr>
              <w:rPr>
                <w:rFonts w:ascii="Times New Roman" w:hAnsi="Times New Roman" w:cs="Times New Roman"/>
              </w:rPr>
            </w:pPr>
            <w:r w:rsidRPr="00765E5F">
              <w:rPr>
                <w:rFonts w:ascii="Times New Roman" w:hAnsi="Times New Roman" w:cs="Times New Roman"/>
                <w:bCs/>
              </w:rPr>
              <w:t>Раздел 9 Исследование и химический анализ объектов биосферы</w:t>
            </w:r>
          </w:p>
        </w:tc>
      </w:tr>
    </w:tbl>
    <w:p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F4" w:rsidRDefault="001D21F4" w:rsidP="0026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3640" w:rsidRDefault="0016364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1FAF" w:rsidRDefault="006E1FA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5E5F" w:rsidRDefault="00765E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5E5F" w:rsidRDefault="00765E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5E5F" w:rsidRDefault="00765E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СТРУКТУРА И СОДЕРЖАНИЕ </w:t>
      </w:r>
      <w:r w:rsidRPr="001227C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:rsidR="001227CA" w:rsidRPr="001227CA" w:rsidRDefault="001227CA" w:rsidP="001227CA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847"/>
      </w:tblGrid>
      <w:tr w:rsidR="001227CA" w:rsidRPr="001227CA" w:rsidTr="003664E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Количество часов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163640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330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220</w:t>
            </w:r>
          </w:p>
        </w:tc>
      </w:tr>
      <w:tr w:rsidR="001227CA" w:rsidRPr="001227CA" w:rsidTr="003664EC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8E2729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91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3D4407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Лабораторные</w:t>
            </w:r>
            <w:r w:rsidR="001227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1227CA" w:rsidRPr="001227CA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8E2729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129</w:t>
            </w:r>
          </w:p>
        </w:tc>
      </w:tr>
      <w:tr w:rsidR="008E2729" w:rsidRPr="001227CA" w:rsidTr="003664EC">
        <w:tc>
          <w:tcPr>
            <w:tcW w:w="7621" w:type="dxa"/>
            <w:shd w:val="clear" w:color="auto" w:fill="auto"/>
          </w:tcPr>
          <w:p w:rsidR="008E2729" w:rsidRDefault="008E2729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Индивидуальный проект</w:t>
            </w:r>
            <w:proofErr w:type="gramEnd"/>
          </w:p>
        </w:tc>
        <w:tc>
          <w:tcPr>
            <w:tcW w:w="1847" w:type="dxa"/>
            <w:shd w:val="clear" w:color="auto" w:fill="auto"/>
          </w:tcPr>
          <w:p w:rsidR="008E2729" w:rsidRDefault="008E2729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</w:tr>
      <w:tr w:rsidR="001227CA" w:rsidRPr="001227CA" w:rsidTr="003664EC">
        <w:tc>
          <w:tcPr>
            <w:tcW w:w="7621" w:type="dxa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:rsidR="001227CA" w:rsidRPr="001227CA" w:rsidRDefault="00163640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110</w:t>
            </w:r>
          </w:p>
        </w:tc>
      </w:tr>
      <w:tr w:rsidR="001227CA" w:rsidRPr="001227CA" w:rsidTr="003664EC">
        <w:tc>
          <w:tcPr>
            <w:tcW w:w="9468" w:type="dxa"/>
            <w:gridSpan w:val="2"/>
            <w:shd w:val="clear" w:color="auto" w:fill="auto"/>
          </w:tcPr>
          <w:p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 аттестация</w:t>
            </w:r>
            <w:r w:rsidRPr="001227C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 форме 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экзамена</w:t>
            </w:r>
          </w:p>
        </w:tc>
      </w:tr>
    </w:tbl>
    <w:p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6179E" w:rsidRDefault="0026179E" w:rsidP="00122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64EC" w:rsidRPr="00730391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64EC" w:rsidRPr="00730391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730391" w:rsidRPr="00C867BB" w:rsidRDefault="003664EC" w:rsidP="00C867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3.2. Тематический план и содержание учебной дисциплины</w:t>
      </w:r>
    </w:p>
    <w:p w:rsidR="004758C1" w:rsidRDefault="004758C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22"/>
        <w:gridCol w:w="91"/>
        <w:gridCol w:w="17"/>
        <w:gridCol w:w="62"/>
        <w:gridCol w:w="21"/>
        <w:gridCol w:w="13"/>
        <w:gridCol w:w="1613"/>
        <w:gridCol w:w="4733"/>
        <w:gridCol w:w="41"/>
        <w:gridCol w:w="27"/>
        <w:gridCol w:w="82"/>
        <w:gridCol w:w="39"/>
        <w:gridCol w:w="12"/>
        <w:gridCol w:w="306"/>
        <w:gridCol w:w="2135"/>
        <w:gridCol w:w="995"/>
        <w:gridCol w:w="2206"/>
      </w:tblGrid>
      <w:tr w:rsidR="004D6F5D" w:rsidRPr="00730391" w:rsidTr="001902E3">
        <w:trPr>
          <w:trHeight w:val="71"/>
        </w:trPr>
        <w:tc>
          <w:tcPr>
            <w:tcW w:w="2635" w:type="dxa"/>
            <w:gridSpan w:val="7"/>
            <w:shd w:val="clear" w:color="auto" w:fill="auto"/>
            <w:vAlign w:val="center"/>
          </w:tcPr>
          <w:p w:rsidR="004D6F5D" w:rsidRPr="00730391" w:rsidRDefault="004D6F5D" w:rsidP="00286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613" w:type="dxa"/>
            <w:shd w:val="clear" w:color="auto" w:fill="auto"/>
          </w:tcPr>
          <w:p w:rsidR="004D6F5D" w:rsidRPr="00730391" w:rsidRDefault="004D6F5D" w:rsidP="00286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 занятия</w:t>
            </w:r>
          </w:p>
        </w:tc>
        <w:tc>
          <w:tcPr>
            <w:tcW w:w="5240" w:type="dxa"/>
            <w:gridSpan w:val="7"/>
            <w:shd w:val="clear" w:color="auto" w:fill="auto"/>
            <w:vAlign w:val="center"/>
          </w:tcPr>
          <w:p w:rsidR="004D6F5D" w:rsidRDefault="004D6F5D" w:rsidP="00286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End"/>
          </w:p>
          <w:p w:rsidR="004D6F5D" w:rsidRPr="00730391" w:rsidRDefault="004D6F5D" w:rsidP="00286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4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(если предусмотрены)</w:t>
            </w:r>
          </w:p>
        </w:tc>
        <w:tc>
          <w:tcPr>
            <w:tcW w:w="2135" w:type="dxa"/>
            <w:shd w:val="clear" w:color="auto" w:fill="auto"/>
          </w:tcPr>
          <w:p w:rsidR="004D6F5D" w:rsidRPr="00730391" w:rsidRDefault="004D6F5D" w:rsidP="00286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Методическая характеристика занятия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4D6F5D" w:rsidRPr="00730391" w:rsidRDefault="004D6F5D" w:rsidP="00286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4D6F5D" w:rsidRPr="00730391" w:rsidRDefault="004D6F5D" w:rsidP="00286B8B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Коды общих компетенций </w:t>
            </w:r>
          </w:p>
          <w:p w:rsidR="004D6F5D" w:rsidRPr="00730391" w:rsidRDefault="004D6F5D" w:rsidP="00286B8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 личностных </w:t>
            </w:r>
            <w:proofErr w:type="spellStart"/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метапредметных</w:t>
            </w:r>
            <w:proofErr w:type="spellEnd"/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4D6F5D" w:rsidRPr="00730391" w:rsidTr="00BC32B8">
        <w:trPr>
          <w:trHeight w:val="71"/>
        </w:trPr>
        <w:tc>
          <w:tcPr>
            <w:tcW w:w="2634" w:type="dxa"/>
            <w:gridSpan w:val="7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13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42" w:type="dxa"/>
            <w:gridSpan w:val="7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32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4D6F5D" w:rsidRPr="00730391" w:rsidTr="00380B03">
        <w:trPr>
          <w:trHeight w:val="71"/>
        </w:trPr>
        <w:tc>
          <w:tcPr>
            <w:tcW w:w="11621" w:type="dxa"/>
            <w:gridSpan w:val="1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6F5D" w:rsidRPr="00730391" w:rsidTr="007B6EF8">
        <w:trPr>
          <w:trHeight w:val="71"/>
        </w:trPr>
        <w:tc>
          <w:tcPr>
            <w:tcW w:w="2634" w:type="dxa"/>
            <w:gridSpan w:val="7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6855" w:type="dxa"/>
            <w:gridSpan w:val="8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132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  <w:tr w:rsidR="004D6F5D" w:rsidRPr="00730391" w:rsidTr="00E942F5">
        <w:trPr>
          <w:trHeight w:val="716"/>
        </w:trPr>
        <w:tc>
          <w:tcPr>
            <w:tcW w:w="2634" w:type="dxa"/>
            <w:gridSpan w:val="7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5242" w:type="dxa"/>
            <w:gridSpan w:val="7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Научные методы познания веществ и химических явлений. Роль эксперимента и теории в химии. Значение химии при освоении профессий СПО и специальностей СПО естественнонаучного профиля профессионального образования.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Контрольная работа №1</w:t>
            </w:r>
            <w:r w:rsidRPr="00A97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Входной контроль</w:t>
            </w:r>
          </w:p>
        </w:tc>
        <w:tc>
          <w:tcPr>
            <w:tcW w:w="2132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Инструктаж ТБ в кабинете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765E5F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09</w:t>
            </w:r>
          </w:p>
          <w:p w:rsidR="004D6F5D" w:rsidRPr="00C867BB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ОК04</w:t>
            </w:r>
          </w:p>
        </w:tc>
      </w:tr>
      <w:tr w:rsidR="004D6F5D" w:rsidRPr="00730391" w:rsidTr="003C2932">
        <w:trPr>
          <w:trHeight w:val="392"/>
        </w:trPr>
        <w:tc>
          <w:tcPr>
            <w:tcW w:w="11621" w:type="dxa"/>
            <w:gridSpan w:val="1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766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 1. Основы строения вещества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D6F5D" w:rsidRPr="00730391" w:rsidTr="00EC2179">
        <w:trPr>
          <w:trHeight w:val="71"/>
        </w:trPr>
        <w:tc>
          <w:tcPr>
            <w:tcW w:w="2634" w:type="dxa"/>
            <w:gridSpan w:val="7"/>
            <w:vMerge w:val="restart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D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1.1. Строение атомов химических элементов и природа химической связи</w:t>
            </w:r>
          </w:p>
        </w:tc>
        <w:tc>
          <w:tcPr>
            <w:tcW w:w="6855" w:type="dxa"/>
            <w:gridSpan w:val="8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132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286B8B">
        <w:trPr>
          <w:trHeight w:val="420"/>
        </w:trPr>
        <w:tc>
          <w:tcPr>
            <w:tcW w:w="2636" w:type="dxa"/>
            <w:gridSpan w:val="7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4D6F5D" w:rsidRPr="00730391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3-4</w:t>
            </w:r>
          </w:p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gridSpan w:val="7"/>
            <w:shd w:val="clear" w:color="auto" w:fill="auto"/>
          </w:tcPr>
          <w:p w:rsidR="004D6F5D" w:rsidRDefault="004D6F5D" w:rsidP="00286B8B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Современная модель строения атома. Электронная конфигурация атома. Классификация химических элементов (s-, p-, d-элементы). Валентные электроны. Валентность. </w:t>
            </w:r>
          </w:p>
          <w:p w:rsidR="004D6F5D" w:rsidRDefault="004D6F5D" w:rsidP="00286B8B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Pr="00312DAA" w:rsidRDefault="004D6F5D" w:rsidP="00286B8B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 по химии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44B83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8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765E5F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01</w:t>
            </w:r>
            <w:r w:rsidRPr="0095626A">
              <w:rPr>
                <w:rFonts w:ascii="Times New Roman" w:hAnsi="Times New Roman" w:cs="Times New Roman"/>
              </w:rPr>
              <w:t xml:space="preserve"> </w:t>
            </w:r>
          </w:p>
          <w:p w:rsidR="004D6F5D" w:rsidRPr="006B1B59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ОК02 ОК04</w:t>
            </w:r>
          </w:p>
        </w:tc>
      </w:tr>
      <w:tr w:rsidR="004D6F5D" w:rsidRPr="00730391" w:rsidTr="00286B8B">
        <w:trPr>
          <w:trHeight w:val="420"/>
        </w:trPr>
        <w:tc>
          <w:tcPr>
            <w:tcW w:w="2636" w:type="dxa"/>
            <w:gridSpan w:val="7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4D6F5D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5-6</w:t>
            </w:r>
          </w:p>
        </w:tc>
        <w:tc>
          <w:tcPr>
            <w:tcW w:w="5244" w:type="dxa"/>
            <w:gridSpan w:val="7"/>
            <w:shd w:val="clear" w:color="auto" w:fill="auto"/>
          </w:tcPr>
          <w:p w:rsidR="004D6F5D" w:rsidRPr="00E864DF" w:rsidRDefault="004D6F5D" w:rsidP="00286B8B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864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Электронная природа химической связи. </w:t>
            </w:r>
            <w:proofErr w:type="spellStart"/>
            <w:r w:rsidRPr="00E864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Электроотрицательность</w:t>
            </w:r>
            <w:proofErr w:type="spellEnd"/>
            <w:r w:rsidRPr="00E864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. Ковалентная связь, ее разновидности и механизмы образования (обменный и донорно-акцепторный). </w:t>
            </w:r>
          </w:p>
          <w:p w:rsidR="004D6F5D" w:rsidRPr="00312DAA" w:rsidRDefault="004D6F5D" w:rsidP="00286B8B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8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765E5F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01</w:t>
            </w:r>
            <w:r w:rsidRPr="0095626A">
              <w:rPr>
                <w:rFonts w:ascii="Times New Roman" w:hAnsi="Times New Roman" w:cs="Times New Roman"/>
              </w:rPr>
              <w:t xml:space="preserve"> ПР</w:t>
            </w:r>
            <w:r w:rsidR="00765E5F"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D6F5D" w:rsidRPr="00512B6E" w:rsidRDefault="004D6F5D" w:rsidP="00512B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ОК02 ОК04</w:t>
            </w:r>
          </w:p>
        </w:tc>
      </w:tr>
      <w:tr w:rsidR="004D6F5D" w:rsidRPr="00730391" w:rsidTr="00286B8B">
        <w:trPr>
          <w:trHeight w:val="155"/>
        </w:trPr>
        <w:tc>
          <w:tcPr>
            <w:tcW w:w="2636" w:type="dxa"/>
            <w:gridSpan w:val="7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5244" w:type="dxa"/>
            <w:gridSpan w:val="7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Ионная связь.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Pr="00312DAA" w:rsidRDefault="004D6F5D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Металлическая связь.</w:t>
            </w:r>
          </w:p>
        </w:tc>
        <w:tc>
          <w:tcPr>
            <w:tcW w:w="2126" w:type="dxa"/>
            <w:shd w:val="clear" w:color="auto" w:fill="auto"/>
          </w:tcPr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8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765E5F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01</w:t>
            </w:r>
            <w:r w:rsidRPr="0095626A">
              <w:rPr>
                <w:rFonts w:ascii="Times New Roman" w:hAnsi="Times New Roman" w:cs="Times New Roman"/>
              </w:rPr>
              <w:t xml:space="preserve"> ПР</w:t>
            </w:r>
            <w:r w:rsidR="00765E5F"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 xml:space="preserve"> ПР</w:t>
            </w:r>
            <w:r w:rsidR="00765E5F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765E5F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09</w:t>
            </w:r>
          </w:p>
          <w:p w:rsidR="004D6F5D" w:rsidRPr="006B1B59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ОК04</w:t>
            </w:r>
          </w:p>
        </w:tc>
      </w:tr>
      <w:tr w:rsidR="004D6F5D" w:rsidRPr="00730391" w:rsidTr="00286B8B">
        <w:trPr>
          <w:trHeight w:val="721"/>
        </w:trPr>
        <w:tc>
          <w:tcPr>
            <w:tcW w:w="2636" w:type="dxa"/>
            <w:gridSpan w:val="7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5244" w:type="dxa"/>
            <w:gridSpan w:val="7"/>
            <w:shd w:val="clear" w:color="auto" w:fill="auto"/>
          </w:tcPr>
          <w:p w:rsidR="004D6F5D" w:rsidRPr="003A1021" w:rsidRDefault="004D6F5D" w:rsidP="00286B8B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Водородная связь. Межмолекулярные взаимодействия. Изотопы, основное и возбужденное состояние атома, гибридизация </w:t>
            </w:r>
            <w:proofErr w:type="gramStart"/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атомных</w:t>
            </w:r>
            <w:proofErr w:type="gramEnd"/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орбиталей</w:t>
            </w:r>
            <w:proofErr w:type="spellEnd"/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</w:t>
            </w:r>
            <w:r w:rsidRPr="006F19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  <w:r w:rsidRPr="006F19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19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«Строение атомов химических элементов и природа химической связи».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8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ПР09</w:t>
            </w:r>
          </w:p>
          <w:p w:rsidR="004D6F5D" w:rsidRPr="00C867BB" w:rsidRDefault="004D6F5D" w:rsidP="00C86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ОК04</w:t>
            </w:r>
          </w:p>
        </w:tc>
      </w:tr>
      <w:tr w:rsidR="004D6F5D" w:rsidRPr="00730391" w:rsidTr="00286B8B">
        <w:trPr>
          <w:trHeight w:val="683"/>
        </w:trPr>
        <w:tc>
          <w:tcPr>
            <w:tcW w:w="2636" w:type="dxa"/>
            <w:gridSpan w:val="7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11-12</w:t>
            </w:r>
          </w:p>
        </w:tc>
        <w:tc>
          <w:tcPr>
            <w:tcW w:w="5244" w:type="dxa"/>
            <w:gridSpan w:val="7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A102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3A102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Решение практических заданий на составление электронно-графических формул элементов 1–4 периодов.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Практическая работа №2 </w:t>
            </w:r>
            <w:r w:rsidRPr="007D65D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</w:t>
            </w:r>
          </w:p>
          <w:p w:rsidR="00E70BD0" w:rsidRPr="00312DAA" w:rsidRDefault="00E70BD0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  <w:r w:rsidRPr="00033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</w:t>
            </w:r>
          </w:p>
          <w:p w:rsidR="004D6F5D" w:rsidRDefault="004D6F5D" w:rsidP="00286B8B">
            <w:pPr>
              <w:pStyle w:val="a4"/>
              <w:numPr>
                <w:ilvl w:val="0"/>
                <w:numId w:val="28"/>
              </w:numPr>
              <w:jc w:val="both"/>
              <w:rPr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Задачи </w:t>
            </w:r>
            <w:r w:rsidRPr="003A1021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>на составление электронно-графических формул элементов 1–4 периодов</w:t>
            </w:r>
            <w:r w:rsidRPr="00B57F04">
              <w:rPr>
                <w:sz w:val="20"/>
                <w:szCs w:val="20"/>
              </w:rPr>
              <w:t xml:space="preserve"> </w:t>
            </w:r>
          </w:p>
          <w:p w:rsidR="004D6F5D" w:rsidRPr="00B57F04" w:rsidRDefault="004D6F5D" w:rsidP="00286B8B">
            <w:pPr>
              <w:pStyle w:val="a4"/>
              <w:numPr>
                <w:ilvl w:val="0"/>
                <w:numId w:val="28"/>
              </w:numPr>
              <w:jc w:val="both"/>
              <w:rPr>
                <w:sz w:val="20"/>
                <w:szCs w:val="20"/>
              </w:rPr>
            </w:pPr>
            <w:r w:rsidRPr="00B57F04">
              <w:rPr>
                <w:sz w:val="20"/>
                <w:szCs w:val="20"/>
              </w:rPr>
              <w:t xml:space="preserve">Задачи на составление </w:t>
            </w:r>
            <w:r w:rsidRPr="00B57F04">
              <w:rPr>
                <w:bCs/>
                <w:sz w:val="20"/>
                <w:szCs w:val="20"/>
              </w:rPr>
              <w:t>химических</w:t>
            </w:r>
            <w:r w:rsidRPr="00B57F04">
              <w:rPr>
                <w:b/>
                <w:sz w:val="20"/>
                <w:szCs w:val="20"/>
              </w:rPr>
              <w:t xml:space="preserve"> </w:t>
            </w:r>
            <w:r w:rsidRPr="00B57F04">
              <w:rPr>
                <w:sz w:val="20"/>
                <w:szCs w:val="20"/>
              </w:rPr>
              <w:t>формул двухатомных соединений (оксидов, сульфидов, гидридов и т.п.)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8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ОК02 ОК04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0BD0" w:rsidRPr="00730391" w:rsidTr="00286B8B">
        <w:trPr>
          <w:trHeight w:val="683"/>
        </w:trPr>
        <w:tc>
          <w:tcPr>
            <w:tcW w:w="2636" w:type="dxa"/>
            <w:gridSpan w:val="7"/>
            <w:shd w:val="clear" w:color="auto" w:fill="auto"/>
          </w:tcPr>
          <w:p w:rsidR="00E70BD0" w:rsidRPr="00730391" w:rsidRDefault="00E70BD0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shd w:val="clear" w:color="auto" w:fill="auto"/>
          </w:tcPr>
          <w:p w:rsidR="00E70BD0" w:rsidRPr="00D24151" w:rsidRDefault="00D24151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151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</w:p>
        </w:tc>
        <w:tc>
          <w:tcPr>
            <w:tcW w:w="5244" w:type="dxa"/>
            <w:gridSpan w:val="7"/>
            <w:shd w:val="clear" w:color="auto" w:fill="auto"/>
          </w:tcPr>
          <w:p w:rsidR="00E70BD0" w:rsidRPr="00E70BD0" w:rsidRDefault="00E70BD0" w:rsidP="00E70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E70BD0" w:rsidRDefault="00E70BD0" w:rsidP="00E70BD0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A102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Решение практических заданий на составление электронно-графических формул элементов 1–4 периодов. </w:t>
            </w:r>
          </w:p>
          <w:p w:rsidR="00E70BD0" w:rsidRPr="00E70BD0" w:rsidRDefault="00E70BD0" w:rsidP="00E70BD0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7D65D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Решение заданий на использование химической символики и названий соединений по номенклатуре </w:t>
            </w:r>
            <w:r w:rsidRPr="007D65D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</w:t>
            </w:r>
          </w:p>
        </w:tc>
        <w:tc>
          <w:tcPr>
            <w:tcW w:w="2126" w:type="dxa"/>
            <w:shd w:val="clear" w:color="auto" w:fill="auto"/>
          </w:tcPr>
          <w:p w:rsidR="00E70BD0" w:rsidRDefault="00520C0B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E70BD0" w:rsidRDefault="00CE73F2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08" w:type="dxa"/>
            <w:shd w:val="clear" w:color="auto" w:fill="auto"/>
          </w:tcPr>
          <w:p w:rsidR="00D24151" w:rsidRDefault="00D24151" w:rsidP="00D241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D24151" w:rsidRDefault="00D24151" w:rsidP="00D241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ПР09</w:t>
            </w:r>
          </w:p>
          <w:p w:rsidR="00E70BD0" w:rsidRDefault="00E70BD0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6F5D" w:rsidRPr="00730391" w:rsidTr="00286B8B">
        <w:trPr>
          <w:trHeight w:val="278"/>
        </w:trPr>
        <w:tc>
          <w:tcPr>
            <w:tcW w:w="2623" w:type="dxa"/>
            <w:gridSpan w:val="6"/>
            <w:vMerge w:val="restart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1.2. Периодический закон и таблица Д.И. Менделеева</w:t>
            </w:r>
          </w:p>
        </w:tc>
        <w:tc>
          <w:tcPr>
            <w:tcW w:w="8997" w:type="dxa"/>
            <w:gridSpan w:val="10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286B8B">
        <w:trPr>
          <w:trHeight w:val="1914"/>
        </w:trPr>
        <w:tc>
          <w:tcPr>
            <w:tcW w:w="2623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5244" w:type="dxa"/>
            <w:gridSpan w:val="7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 Д.И. Менделеева. Открытие новых химических элементов. </w:t>
            </w:r>
          </w:p>
        </w:tc>
        <w:tc>
          <w:tcPr>
            <w:tcW w:w="2126" w:type="dxa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знаний, обретения новых умений и навыков ФОС по химии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44B83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ПР09</w:t>
            </w:r>
          </w:p>
          <w:p w:rsidR="004D6F5D" w:rsidRPr="006B1B59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</w:tc>
      </w:tr>
      <w:tr w:rsidR="004D6F5D" w:rsidRPr="00730391" w:rsidTr="00286B8B">
        <w:trPr>
          <w:trHeight w:val="703"/>
        </w:trPr>
        <w:tc>
          <w:tcPr>
            <w:tcW w:w="2623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15-16</w:t>
            </w:r>
          </w:p>
        </w:tc>
        <w:tc>
          <w:tcPr>
            <w:tcW w:w="5244" w:type="dxa"/>
            <w:gridSpan w:val="7"/>
            <w:shd w:val="clear" w:color="auto" w:fill="auto"/>
          </w:tcPr>
          <w:p w:rsidR="004D6F5D" w:rsidRPr="00D74179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0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3 </w:t>
            </w:r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теоретических заданий на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характеризацию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химических элементов «Металлические / неметаллические свойства,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электроотрицательность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</w:tc>
        <w:tc>
          <w:tcPr>
            <w:tcW w:w="2126" w:type="dxa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  <w:r w:rsidRPr="00033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практико-ориентированных теоретических заданий на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характеризацию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химических элементов «Металлические / неметаллические свойства,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электроотрицательность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сродство к электрону </w:t>
            </w:r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76B46" w:rsidRPr="00730391" w:rsidTr="00286B8B">
        <w:trPr>
          <w:trHeight w:val="703"/>
        </w:trPr>
        <w:tc>
          <w:tcPr>
            <w:tcW w:w="2623" w:type="dxa"/>
            <w:gridSpan w:val="6"/>
            <w:shd w:val="clear" w:color="auto" w:fill="auto"/>
          </w:tcPr>
          <w:p w:rsidR="00E76B46" w:rsidRPr="00730391" w:rsidRDefault="00E76B46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E76B46" w:rsidRPr="00D24151" w:rsidRDefault="00E76B46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151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</w:p>
        </w:tc>
        <w:tc>
          <w:tcPr>
            <w:tcW w:w="5244" w:type="dxa"/>
            <w:gridSpan w:val="7"/>
            <w:shd w:val="clear" w:color="auto" w:fill="auto"/>
          </w:tcPr>
          <w:p w:rsidR="00E76B46" w:rsidRPr="00E70BD0" w:rsidRDefault="00E76B46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E76B46" w:rsidRPr="00E70BD0" w:rsidRDefault="00E76B46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теоретических заданий на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характеризацию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химических элементов «Металлические / неметаллические свойства,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электроотрицательность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</w:tc>
        <w:tc>
          <w:tcPr>
            <w:tcW w:w="2126" w:type="dxa"/>
            <w:shd w:val="clear" w:color="auto" w:fill="auto"/>
          </w:tcPr>
          <w:p w:rsidR="00E76B46" w:rsidRDefault="00E76B46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E76B46" w:rsidRDefault="00E76B46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</w:tcPr>
          <w:p w:rsidR="00E76B46" w:rsidRDefault="00E76B46" w:rsidP="00E76B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:rsidR="00E76B46" w:rsidRDefault="00E76B46" w:rsidP="00E76B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ПРу09</w:t>
            </w:r>
          </w:p>
          <w:p w:rsidR="00E76B46" w:rsidRDefault="00E76B46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6F5D" w:rsidRPr="00730391" w:rsidTr="00E76B46">
        <w:trPr>
          <w:trHeight w:val="71"/>
        </w:trPr>
        <w:tc>
          <w:tcPr>
            <w:tcW w:w="2622" w:type="dxa"/>
            <w:gridSpan w:val="6"/>
            <w:vMerge w:val="restart"/>
            <w:shd w:val="clear" w:color="auto" w:fill="auto"/>
          </w:tcPr>
          <w:p w:rsidR="004D6F5D" w:rsidRPr="00821A10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2.1. Типы</w:t>
            </w:r>
          </w:p>
          <w:p w:rsidR="004D6F5D" w:rsidRPr="00821A10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химических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реакций</w:t>
            </w:r>
          </w:p>
        </w:tc>
        <w:tc>
          <w:tcPr>
            <w:tcW w:w="8999" w:type="dxa"/>
            <w:gridSpan w:val="10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 Химические реакции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E76B46">
        <w:trPr>
          <w:trHeight w:val="71"/>
        </w:trPr>
        <w:tc>
          <w:tcPr>
            <w:tcW w:w="2622" w:type="dxa"/>
            <w:gridSpan w:val="6"/>
            <w:vMerge/>
            <w:shd w:val="clear" w:color="auto" w:fill="auto"/>
          </w:tcPr>
          <w:p w:rsidR="004D6F5D" w:rsidRPr="00821A10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99" w:type="dxa"/>
            <w:gridSpan w:val="10"/>
            <w:shd w:val="clear" w:color="auto" w:fill="auto"/>
          </w:tcPr>
          <w:p w:rsidR="004D6F5D" w:rsidRPr="00821A10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E76B46">
        <w:trPr>
          <w:trHeight w:val="881"/>
        </w:trPr>
        <w:tc>
          <w:tcPr>
            <w:tcW w:w="2622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4D6F5D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17-18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Классификация и типы химических реакций с участием неорганических веществ. Количественные отношения в химии.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количественные законы в химии и расчеты по уравнениям химических реакций. Моль как единица количества вещества. Молярная масса.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9A5B6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A85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4D6F5D" w:rsidRPr="00512B6E" w:rsidRDefault="004D6F5D" w:rsidP="00512B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4D6F5D" w:rsidRPr="00730391" w:rsidTr="00E76B46">
        <w:trPr>
          <w:trHeight w:val="881"/>
        </w:trPr>
        <w:tc>
          <w:tcPr>
            <w:tcW w:w="2622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4D6F5D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19-20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D6F5D" w:rsidRPr="00821A10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4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Законы сохранения массы и энергии. Закон Авогадро. Молярный объем газов. Относительная плотность газов.</w:t>
            </w:r>
          </w:p>
        </w:tc>
        <w:tc>
          <w:tcPr>
            <w:tcW w:w="2448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44B83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A85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4D6F5D" w:rsidRPr="00984D5A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4D6F5D" w:rsidRPr="00730391" w:rsidTr="00E76B46">
        <w:trPr>
          <w:trHeight w:val="678"/>
        </w:trPr>
        <w:tc>
          <w:tcPr>
            <w:tcW w:w="2622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21-22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D6F5D" w:rsidRPr="00821A10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Реакции </w:t>
            </w:r>
            <w:proofErr w:type="spellStart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комплексообразования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участием неорганических веществ (на примере </w:t>
            </w:r>
            <w:proofErr w:type="spellStart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гидроксокомплексов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цинка и алюминия).</w:t>
            </w:r>
          </w:p>
        </w:tc>
        <w:tc>
          <w:tcPr>
            <w:tcW w:w="2448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44B83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A85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512B6E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4D6F5D" w:rsidRPr="00984D5A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4D6F5D" w:rsidRPr="00730391" w:rsidTr="00E76B46">
        <w:trPr>
          <w:trHeight w:val="4439"/>
        </w:trPr>
        <w:tc>
          <w:tcPr>
            <w:tcW w:w="2622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23-24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F80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4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Составление уравнений реакций соединения, разложения, замещ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ения, обмена.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Pr="00B91FA8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составление уравнений реакций: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соединения, замещения, разложения, обмена и реакций с участием комплексных соединений (на примере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гидроксокомплексов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алюминия и цинка);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восстановительных реакций с использованием метода электронного баланса;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 участием комплексных соединений (на примере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сокомплексов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цинка и алюминия).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A85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D5E" w:rsidRPr="00730391" w:rsidTr="00FD0819">
        <w:trPr>
          <w:trHeight w:val="1412"/>
        </w:trPr>
        <w:tc>
          <w:tcPr>
            <w:tcW w:w="2622" w:type="dxa"/>
            <w:gridSpan w:val="6"/>
            <w:vMerge/>
            <w:shd w:val="clear" w:color="auto" w:fill="auto"/>
          </w:tcPr>
          <w:p w:rsidR="003B7D5E" w:rsidRPr="00730391" w:rsidRDefault="003B7D5E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3B7D5E" w:rsidRPr="00D24151" w:rsidRDefault="003B7D5E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151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3B7D5E" w:rsidRPr="00E70BD0" w:rsidRDefault="003B7D5E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3B7D5E" w:rsidRPr="00E70BD0" w:rsidRDefault="006B017F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Составление уравнений реакций соединения, разложения, замещ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ения, обмена.</w:t>
            </w:r>
          </w:p>
        </w:tc>
        <w:tc>
          <w:tcPr>
            <w:tcW w:w="2448" w:type="dxa"/>
            <w:gridSpan w:val="3"/>
            <w:shd w:val="clear" w:color="auto" w:fill="auto"/>
          </w:tcPr>
          <w:p w:rsidR="003B7D5E" w:rsidRDefault="003B7D5E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3B7D5E" w:rsidRPr="00A85AF8" w:rsidRDefault="006B017F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6B017F" w:rsidRDefault="006B017F" w:rsidP="006B01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6B017F" w:rsidRDefault="006B017F" w:rsidP="006B01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3B7D5E" w:rsidRDefault="003B7D5E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6F5D" w:rsidRPr="00730391" w:rsidTr="003B7D5E">
        <w:trPr>
          <w:trHeight w:val="703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25-26</w:t>
            </w:r>
          </w:p>
        </w:tc>
        <w:tc>
          <w:tcPr>
            <w:tcW w:w="4923" w:type="dxa"/>
            <w:gridSpan w:val="5"/>
            <w:shd w:val="clear" w:color="auto" w:fill="auto"/>
          </w:tcPr>
          <w:p w:rsidR="004D6F5D" w:rsidRPr="00AE5FF9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5</w:t>
            </w: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Уравнения реакций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горения, ионного обмена, окисления-восстановления.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составление уравнений реакций: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соединения, замещения, разложения, обмена и реакций с участием комплексных соединений (на примере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гидроксокомплексов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алюминия и цинка);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–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восстановительных реакций с использованием метода электронного баланса;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 участием комплексных соединений (на примере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гидроксокомплексов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цинка и алюминия).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D6F5D" w:rsidRPr="00730391" w:rsidTr="003B7D5E">
        <w:trPr>
          <w:trHeight w:val="4814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27-28</w:t>
            </w:r>
          </w:p>
        </w:tc>
        <w:tc>
          <w:tcPr>
            <w:tcW w:w="4923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F80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6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Расчет количественных характеристик исходных веществ и продуктов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реакции. Расчет количественных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характеристик продукта реакции соединения, если одно из вещест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в дано в избытке и/или содержит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примеси. Расчет массовой или объемной доли выхода продукта реа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кции соединения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теоретически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возможного. Расчет объемных отношений газов.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F80B39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449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расчет количественных характеристик продукта реакции соединения; массовой или объемной доли выхода продукта реакции соединения от теоретически возможного; объемных отношений газов; количественных характеристик исходных веществ и продуктов реакции; массы (объем, количество вещества) продукта реакции, если одно из веществ дано в виде раствора с определенной массовой долей растворенного вещества</w:t>
            </w:r>
            <w:proofErr w:type="gramEnd"/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0819" w:rsidRPr="00730391" w:rsidTr="001E5D1B">
        <w:trPr>
          <w:trHeight w:val="1837"/>
        </w:trPr>
        <w:tc>
          <w:tcPr>
            <w:tcW w:w="2621" w:type="dxa"/>
            <w:gridSpan w:val="6"/>
            <w:vMerge/>
            <w:shd w:val="clear" w:color="auto" w:fill="auto"/>
          </w:tcPr>
          <w:p w:rsidR="00FD0819" w:rsidRPr="00730391" w:rsidRDefault="00FD0819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FD0819" w:rsidRPr="00FD0819" w:rsidRDefault="00FD0819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151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</w:p>
        </w:tc>
        <w:tc>
          <w:tcPr>
            <w:tcW w:w="4923" w:type="dxa"/>
            <w:gridSpan w:val="5"/>
            <w:shd w:val="clear" w:color="auto" w:fill="auto"/>
          </w:tcPr>
          <w:p w:rsidR="00FD0819" w:rsidRPr="00E70BD0" w:rsidRDefault="00FD0819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FD0819" w:rsidRPr="00E70BD0" w:rsidRDefault="00FD0819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Расчет количественных характеристик исходных веществ и продуктов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реакции. Расчет количественных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характеристик продукта реакции соединения, если одно из вещест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в дано в избытке и/или содержит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примеси. Расчет массовой или объемной доли выхода продукта реа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кции соединения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теоретически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возможного. Расчет объемных отношений газов.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FD0819" w:rsidRDefault="00FD0819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FD0819" w:rsidRPr="00FD0819" w:rsidRDefault="00FD0819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</w:tcPr>
          <w:p w:rsidR="001E5D1B" w:rsidRDefault="001E5D1B" w:rsidP="001E5D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1E5D1B" w:rsidRDefault="001E5D1B" w:rsidP="001E5D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FD0819" w:rsidRDefault="00FD0819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6F5D" w:rsidRPr="00730391" w:rsidTr="00FD0819">
        <w:trPr>
          <w:trHeight w:val="4814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29-30</w:t>
            </w:r>
          </w:p>
        </w:tc>
        <w:tc>
          <w:tcPr>
            <w:tcW w:w="4926" w:type="dxa"/>
            <w:gridSpan w:val="5"/>
            <w:shd w:val="clear" w:color="auto" w:fill="auto"/>
          </w:tcPr>
          <w:p w:rsidR="004D6F5D" w:rsidRPr="00821A10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Pr="007D65D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Расчет массы (объем, количество ве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щества)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продукта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реакции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, если одно из веществ дано в виде раствора с определенн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ой массовой долей растворенного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вещества.</w:t>
            </w:r>
          </w:p>
          <w:p w:rsidR="004D6F5D" w:rsidRPr="00F80B39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4D6F5D" w:rsidRPr="00B91FA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расчет количественных характеристик продукта реакции соединения; массовой или объемной доли выхода продукта реакции соединения от теоретически возможного; объемных отношений газов; количественных характеристик исходных веществ и продуктов реакции; массы (объем, количество вещества) продукта реакции, если одно из веществ дано в виде раствора с определенной массовой долей растворенного вещества</w:t>
            </w:r>
            <w:proofErr w:type="gramEnd"/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D21FC" w:rsidRPr="00730391" w:rsidTr="004F6FBA">
        <w:trPr>
          <w:trHeight w:val="1412"/>
        </w:trPr>
        <w:tc>
          <w:tcPr>
            <w:tcW w:w="2621" w:type="dxa"/>
            <w:gridSpan w:val="6"/>
            <w:vMerge/>
            <w:shd w:val="clear" w:color="auto" w:fill="auto"/>
          </w:tcPr>
          <w:p w:rsidR="00AD21FC" w:rsidRPr="00730391" w:rsidRDefault="00AD21FC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AD21FC" w:rsidRPr="00FD0819" w:rsidRDefault="00AD21FC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</w:p>
        </w:tc>
        <w:tc>
          <w:tcPr>
            <w:tcW w:w="4926" w:type="dxa"/>
            <w:gridSpan w:val="5"/>
            <w:shd w:val="clear" w:color="auto" w:fill="auto"/>
          </w:tcPr>
          <w:p w:rsidR="00AD21FC" w:rsidRPr="00E70BD0" w:rsidRDefault="00AD21FC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AD21FC" w:rsidRPr="00E70BD0" w:rsidRDefault="00AD21FC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Расчет массы (объем, количество ве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щества)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продукта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реакции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, если одно из веществ дано в виде раствора с определенн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ой массовой долей растворенного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вещества.</w:t>
            </w:r>
          </w:p>
        </w:tc>
        <w:tc>
          <w:tcPr>
            <w:tcW w:w="2448" w:type="dxa"/>
            <w:gridSpan w:val="3"/>
            <w:shd w:val="clear" w:color="auto" w:fill="auto"/>
          </w:tcPr>
          <w:p w:rsidR="00AD21FC" w:rsidRDefault="00AD21FC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AD21FC" w:rsidRPr="00AD21FC" w:rsidRDefault="00AD21FC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AD21FC" w:rsidRDefault="00AD21FC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6F5D" w:rsidRPr="00730391" w:rsidTr="00AD21FC">
        <w:trPr>
          <w:trHeight w:val="1355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31-32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8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Уравнения окисления-восстановления. Степень окисления. Окислитель и восстановитель. Окислительно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восстановительные реакции в природе, производственных процессах и жизнедеятельности организмов.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80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9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Окислительно-восстановительный потенциал среды. Составление и уравнивание </w:t>
            </w:r>
            <w:proofErr w:type="spellStart"/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окислительновосстановительных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реакций методом электронного баланса. Типич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ные неорганические окислители и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восстановители. Электролиз растворов и расплавов солей.</w:t>
            </w:r>
          </w:p>
        </w:tc>
        <w:tc>
          <w:tcPr>
            <w:tcW w:w="2450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расчет количественных характеристик продукта реакции соединения; массовой или объемной доли выхода продукта реакции соединения от теоретически возможного; объемных отношений газов; количественных характеристик исходных веществ и продуктов реакции; массы (объем, количество вещества) продукта реакции, если одно из веществ дано в виде раствора с определенной массовой долей растворенного вещества</w:t>
            </w:r>
            <w:proofErr w:type="gramEnd"/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6FBA" w:rsidRPr="00730391" w:rsidTr="00AD21FC">
        <w:trPr>
          <w:trHeight w:val="1355"/>
        </w:trPr>
        <w:tc>
          <w:tcPr>
            <w:tcW w:w="2621" w:type="dxa"/>
            <w:gridSpan w:val="6"/>
            <w:vMerge/>
            <w:shd w:val="clear" w:color="auto" w:fill="auto"/>
          </w:tcPr>
          <w:p w:rsidR="004F6FBA" w:rsidRPr="00730391" w:rsidRDefault="004F6FBA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F6FBA" w:rsidRPr="00FD0819" w:rsidRDefault="004F6FBA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VI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F6FBA" w:rsidRPr="00E70BD0" w:rsidRDefault="004F6FBA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4F6FBA" w:rsidRPr="00897A06" w:rsidRDefault="004F6FBA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Уравнения окисления-восстановления.</w:t>
            </w:r>
          </w:p>
        </w:tc>
        <w:tc>
          <w:tcPr>
            <w:tcW w:w="2450" w:type="dxa"/>
            <w:gridSpan w:val="3"/>
            <w:shd w:val="clear" w:color="auto" w:fill="auto"/>
          </w:tcPr>
          <w:p w:rsidR="004F6FBA" w:rsidRDefault="004F6FBA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4F6FBA" w:rsidRPr="00AD21FC" w:rsidRDefault="004F6FBA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728A8" w:rsidRDefault="004728A8" w:rsidP="004728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4728A8" w:rsidRDefault="004728A8" w:rsidP="004728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4F6FBA" w:rsidRDefault="004F6FBA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6F5D" w:rsidRPr="00730391" w:rsidTr="004F6FBA">
        <w:trPr>
          <w:gridAfter w:val="12"/>
          <w:wAfter w:w="12202" w:type="dxa"/>
          <w:trHeight w:val="420"/>
        </w:trPr>
        <w:tc>
          <w:tcPr>
            <w:tcW w:w="2622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4F6FBA">
        <w:trPr>
          <w:trHeight w:val="303"/>
        </w:trPr>
        <w:tc>
          <w:tcPr>
            <w:tcW w:w="2622" w:type="dxa"/>
            <w:gridSpan w:val="6"/>
            <w:vMerge w:val="restart"/>
            <w:shd w:val="clear" w:color="auto" w:fill="auto"/>
          </w:tcPr>
          <w:p w:rsidR="004D6F5D" w:rsidRPr="00B05228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2.2. Электролитическая диссоциация и ионный обмен</w:t>
            </w:r>
          </w:p>
        </w:tc>
        <w:tc>
          <w:tcPr>
            <w:tcW w:w="6513" w:type="dxa"/>
            <w:gridSpan w:val="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486" w:type="dxa"/>
            <w:gridSpan w:val="4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4F6FBA">
        <w:trPr>
          <w:trHeight w:val="1860"/>
        </w:trPr>
        <w:tc>
          <w:tcPr>
            <w:tcW w:w="2622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Теория электролитической диссоциации. Реакц</w:t>
            </w:r>
            <w:proofErr w:type="gramStart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ии ио</w:t>
            </w:r>
            <w:proofErr w:type="gramEnd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нного обмена. Составление реакций ионного обмена путем составления их полных и сокращенных ионных уравнений.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Гидролиз солей. Значение гидролиза в биологических обменных процессах. Применение гидролиза в промышленности.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знаний, обретения новых умений и навыков ФОС по химии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Оперативный контроль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ТРКМ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на составление молекулярных и ионных реакций с участием оксидов, кислот, оснований и солей, ионных реакций гидролиза солей, установление изменения кислотности среды.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681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4F6FBA">
        <w:trPr>
          <w:trHeight w:val="410"/>
        </w:trPr>
        <w:tc>
          <w:tcPr>
            <w:tcW w:w="2622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35-36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D6F5D" w:rsidRDefault="004D6F5D" w:rsidP="00286B8B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D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№1</w:t>
            </w:r>
            <w:r w:rsidRPr="00642DD4">
              <w:t xml:space="preserve"> </w:t>
            </w:r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Лабораторная работа «Реакции гидролиза». </w:t>
            </w:r>
            <w:proofErr w:type="gramStart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среды растворов солей, образованных сильными и слабыми </w:t>
            </w:r>
            <w:proofErr w:type="spellStart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протолитами</w:t>
            </w:r>
            <w:proofErr w:type="spellEnd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 их реакций с растворами щелочи и карбоната натрия. </w:t>
            </w:r>
            <w:proofErr w:type="gramEnd"/>
          </w:p>
          <w:p w:rsidR="004D6F5D" w:rsidRPr="00730391" w:rsidRDefault="004D6F5D" w:rsidP="00286B8B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№2</w:t>
            </w:r>
            <w:r w:rsidRPr="00B71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Составление реакций гидролиза солей.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контроля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Лабораторная работа «Реакции гидролиза».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D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Лабораторная работа Составление реакций гидролиза солей.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681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4F6FBA">
        <w:trPr>
          <w:trHeight w:val="410"/>
        </w:trPr>
        <w:tc>
          <w:tcPr>
            <w:tcW w:w="2622" w:type="dxa"/>
            <w:gridSpan w:val="6"/>
            <w:vMerge/>
            <w:tcBorders>
              <w:top w:val="nil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37-38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D6F5D" w:rsidRPr="00B710AF" w:rsidRDefault="004D6F5D" w:rsidP="00286B8B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Контрольная работа №2</w:t>
            </w:r>
            <w:r w:rsidRPr="00B71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Строение вещества и химические реакции.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контроля </w:t>
            </w:r>
          </w:p>
          <w:p w:rsidR="004D6F5D" w:rsidRPr="00B710AF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 ПРу02 ПРу03</w:t>
            </w:r>
          </w:p>
          <w:p w:rsidR="004D6F5D" w:rsidRPr="00984D5A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 ПРу05</w:t>
            </w:r>
          </w:p>
        </w:tc>
      </w:tr>
      <w:tr w:rsidR="004D6F5D" w:rsidRPr="00730391" w:rsidTr="004F6FBA">
        <w:trPr>
          <w:trHeight w:val="136"/>
        </w:trPr>
        <w:tc>
          <w:tcPr>
            <w:tcW w:w="2622" w:type="dxa"/>
            <w:gridSpan w:val="6"/>
            <w:vMerge w:val="restart"/>
            <w:shd w:val="clear" w:color="auto" w:fill="auto"/>
          </w:tcPr>
          <w:p w:rsidR="004D6F5D" w:rsidRPr="00323373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3.1.</w:t>
            </w:r>
          </w:p>
          <w:p w:rsidR="004D6F5D" w:rsidRPr="00323373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Классификация,</w:t>
            </w:r>
          </w:p>
          <w:p w:rsidR="004D6F5D" w:rsidRPr="00323373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номенклатура и</w:t>
            </w:r>
          </w:p>
          <w:p w:rsidR="004D6F5D" w:rsidRPr="00323373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строение</w:t>
            </w:r>
          </w:p>
          <w:p w:rsidR="004D6F5D" w:rsidRPr="00323373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неорганических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веществ</w:t>
            </w:r>
          </w:p>
        </w:tc>
        <w:tc>
          <w:tcPr>
            <w:tcW w:w="8999" w:type="dxa"/>
            <w:gridSpan w:val="10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10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3. Строение и свойства неорганических веществ 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4F6FBA">
        <w:trPr>
          <w:trHeight w:val="218"/>
        </w:trPr>
        <w:tc>
          <w:tcPr>
            <w:tcW w:w="2622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0" w:type="dxa"/>
            <w:gridSpan w:val="7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4F6FBA">
        <w:trPr>
          <w:trHeight w:val="1412"/>
        </w:trPr>
        <w:tc>
          <w:tcPr>
            <w:tcW w:w="2622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39-40</w:t>
            </w:r>
          </w:p>
        </w:tc>
        <w:tc>
          <w:tcPr>
            <w:tcW w:w="492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Предмет неорганической химии. Взаимосвязь неорганических веществ. Классификация неорганических веществ. Простые и сложные вещества.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открытия новых знаний, обретения новых умений и навыков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устный/письменный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5101C0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260A7B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4F6FBA">
        <w:trPr>
          <w:trHeight w:val="278"/>
        </w:trPr>
        <w:tc>
          <w:tcPr>
            <w:tcW w:w="2622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41-42</w:t>
            </w:r>
          </w:p>
        </w:tc>
        <w:tc>
          <w:tcPr>
            <w:tcW w:w="492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классы сложных веществ (оксиды, гидроксиды, кислоты, соли).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номенклатуре. Межмолекулярные взаимодействия. Кристаллогидраты. </w:t>
            </w:r>
          </w:p>
          <w:p w:rsidR="004D6F5D" w:rsidRPr="00323373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устный/письменный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72844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  <w:p w:rsidR="004D6F5D" w:rsidRPr="00772844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lastRenderedPageBreak/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4D6F5D" w:rsidRPr="00730391" w:rsidRDefault="004D6F5D" w:rsidP="0028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4F6FBA">
        <w:trPr>
          <w:trHeight w:val="420"/>
        </w:trPr>
        <w:tc>
          <w:tcPr>
            <w:tcW w:w="2622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43-44</w:t>
            </w:r>
          </w:p>
        </w:tc>
        <w:tc>
          <w:tcPr>
            <w:tcW w:w="492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Агрегатные состояния вещества. Кристаллические и аморфные вещества. Типы кристаллических решеток (</w:t>
            </w:r>
            <w:proofErr w:type="gramStart"/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атомная</w:t>
            </w:r>
            <w:proofErr w:type="gramEnd"/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молекулярная, ионная, металлическая). Зависимость физических свойств вещества от типа кристаллической решетки.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323373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 многообразия веществ. Современные представления о строении твердых, жидких и газообразных веществ. Жидкие кристаллы.</w:t>
            </w:r>
          </w:p>
        </w:tc>
        <w:tc>
          <w:tcPr>
            <w:tcW w:w="24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72844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jc w:val="center"/>
            </w:pPr>
            <w:r w:rsidRPr="008A0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0E7622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ПРу13</w:t>
            </w:r>
          </w:p>
        </w:tc>
      </w:tr>
      <w:tr w:rsidR="004D6F5D" w:rsidRPr="00730391" w:rsidTr="004F6FBA">
        <w:trPr>
          <w:trHeight w:val="2121"/>
        </w:trPr>
        <w:tc>
          <w:tcPr>
            <w:tcW w:w="2622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45-46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D6F5D" w:rsidRDefault="004D6F5D" w:rsidP="00286B8B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07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10 </w:t>
            </w:r>
            <w:r w:rsidRPr="00DC07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на расчет массовой доли (массы) химического элемента (соединения) в молекуле (смеси). </w:t>
            </w:r>
          </w:p>
          <w:p w:rsidR="004D6F5D" w:rsidRPr="00730391" w:rsidRDefault="004D6F5D" w:rsidP="00286B8B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6AF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11</w:t>
            </w:r>
            <w:r w:rsidRPr="00756AF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756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практических заданий по классификации, номенклатуре и химическим формулам неорганических веществ различных классов (называть и составлять формулы химических веществ, определять принадлежность к классу).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ФОС.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323373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23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Задачи на расчет массовой доли (массы) химического элемента (соединения) в молекуле (смеси).</w:t>
            </w:r>
          </w:p>
          <w:p w:rsidR="004D6F5D" w:rsidRPr="00323373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23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Практические задания по классификации, номенклатуре и химическим формулам неорганических веществ различных классов.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23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Практические задания на определение химической активности веществ в зависимости вида химической связи и типа кристаллической решетки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8A0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8A8" w:rsidRPr="00730391" w:rsidTr="00044513">
        <w:trPr>
          <w:trHeight w:val="1554"/>
        </w:trPr>
        <w:tc>
          <w:tcPr>
            <w:tcW w:w="2622" w:type="dxa"/>
            <w:gridSpan w:val="6"/>
            <w:shd w:val="clear" w:color="auto" w:fill="auto"/>
          </w:tcPr>
          <w:p w:rsidR="004728A8" w:rsidRPr="00730391" w:rsidRDefault="004728A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728A8" w:rsidRPr="00FD0819" w:rsidRDefault="004728A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VI</w:t>
            </w:r>
            <w:r w:rsidR="007672E3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728A8" w:rsidRPr="00E70BD0" w:rsidRDefault="004728A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4728A8" w:rsidRPr="00897A06" w:rsidRDefault="007672E3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672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Решение задач на расчет массовой доли (массы) химического элемента (соединения) в молекуле (смеси).</w:t>
            </w:r>
          </w:p>
          <w:p w:rsidR="00044513" w:rsidRPr="00044513" w:rsidRDefault="00044513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756A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практических заданий по классификации, номенклатуре и химическим формулам неорганических веществ различных классов (называть и составлять формулы химических веществ, определять принадлежность к классу).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4728A8" w:rsidRDefault="004728A8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4728A8" w:rsidRPr="00AD21FC" w:rsidRDefault="003602F3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44513" w:rsidRDefault="00044513" w:rsidP="00044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044513" w:rsidRDefault="00044513" w:rsidP="00044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044513" w:rsidRDefault="00044513" w:rsidP="00044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044513" w:rsidRDefault="00044513" w:rsidP="00044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044513" w:rsidRDefault="00044513" w:rsidP="00044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044513" w:rsidRDefault="00044513" w:rsidP="00044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4728A8" w:rsidRDefault="004728A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6F5D" w:rsidRPr="00730391" w:rsidTr="004F6FBA">
        <w:trPr>
          <w:trHeight w:val="278"/>
        </w:trPr>
        <w:tc>
          <w:tcPr>
            <w:tcW w:w="2622" w:type="dxa"/>
            <w:gridSpan w:val="6"/>
            <w:vMerge w:val="restart"/>
            <w:tcBorders>
              <w:top w:val="nil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vMerge w:val="restart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47-48</w:t>
            </w:r>
          </w:p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4" w:type="dxa"/>
            <w:gridSpan w:val="5"/>
            <w:shd w:val="clear" w:color="auto" w:fill="auto"/>
          </w:tcPr>
          <w:p w:rsidR="004D6F5D" w:rsidRPr="00DC076D" w:rsidRDefault="004D6F5D" w:rsidP="00286B8B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07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12 </w:t>
            </w:r>
            <w:r w:rsidRPr="00DC07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Источники химической информации (научная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2449" w:type="dxa"/>
            <w:gridSpan w:val="3"/>
            <w:vMerge w:val="restart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Комбинированный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0251E8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D0202E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</w:tc>
        <w:tc>
          <w:tcPr>
            <w:tcW w:w="996" w:type="dxa"/>
            <w:vMerge w:val="restart"/>
            <w:shd w:val="clear" w:color="auto" w:fill="auto"/>
          </w:tcPr>
          <w:p w:rsidR="004D6F5D" w:rsidRDefault="004D6F5D" w:rsidP="00286B8B">
            <w:pPr>
              <w:jc w:val="center"/>
            </w:pPr>
            <w:r w:rsidRPr="008A0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0E7622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4F6FBA">
        <w:trPr>
          <w:trHeight w:val="278"/>
        </w:trPr>
        <w:tc>
          <w:tcPr>
            <w:tcW w:w="2622" w:type="dxa"/>
            <w:gridSpan w:val="6"/>
            <w:vMerge/>
            <w:tcBorders>
              <w:top w:val="nil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vMerge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4" w:type="dxa"/>
            <w:gridSpan w:val="5"/>
            <w:shd w:val="clear" w:color="auto" w:fill="auto"/>
          </w:tcPr>
          <w:p w:rsidR="004D6F5D" w:rsidRPr="00DC076D" w:rsidRDefault="004D6F5D" w:rsidP="00286B8B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07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13</w:t>
            </w:r>
            <w:r w:rsidRPr="00DC07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DC07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Поиск информации по названиям, идентификаторам, структурным формулам.</w:t>
            </w:r>
          </w:p>
        </w:tc>
        <w:tc>
          <w:tcPr>
            <w:tcW w:w="2449" w:type="dxa"/>
            <w:gridSpan w:val="3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vMerge/>
            <w:shd w:val="clear" w:color="auto" w:fill="FFFFFF" w:themeFill="background1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4728A8">
        <w:trPr>
          <w:trHeight w:val="278"/>
        </w:trPr>
        <w:tc>
          <w:tcPr>
            <w:tcW w:w="2602" w:type="dxa"/>
            <w:gridSpan w:val="5"/>
            <w:vMerge w:val="restart"/>
            <w:shd w:val="clear" w:color="auto" w:fill="auto"/>
          </w:tcPr>
          <w:p w:rsidR="004D6F5D" w:rsidRPr="00A973FF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3.2. </w:t>
            </w:r>
            <w:proofErr w:type="spellStart"/>
            <w:r w:rsidRPr="00A973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Физикохимические</w:t>
            </w:r>
            <w:proofErr w:type="spellEnd"/>
            <w:r w:rsidRPr="00A973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свойства неорганических веществ</w:t>
            </w:r>
          </w:p>
        </w:tc>
        <w:tc>
          <w:tcPr>
            <w:tcW w:w="9019" w:type="dxa"/>
            <w:gridSpan w:val="11"/>
            <w:shd w:val="clear" w:color="auto" w:fill="auto"/>
          </w:tcPr>
          <w:p w:rsidR="004D6F5D" w:rsidRPr="00B710AF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4728A8">
        <w:trPr>
          <w:trHeight w:val="2121"/>
        </w:trPr>
        <w:tc>
          <w:tcPr>
            <w:tcW w:w="2602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gridSpan w:val="3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49-50</w:t>
            </w:r>
          </w:p>
        </w:tc>
        <w:tc>
          <w:tcPr>
            <w:tcW w:w="4885" w:type="dxa"/>
            <w:gridSpan w:val="4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коррозии.</w:t>
            </w:r>
          </w:p>
        </w:tc>
        <w:tc>
          <w:tcPr>
            <w:tcW w:w="2488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1071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275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451E4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4728A8">
        <w:trPr>
          <w:trHeight w:val="420"/>
        </w:trPr>
        <w:tc>
          <w:tcPr>
            <w:tcW w:w="2602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gridSpan w:val="3"/>
            <w:shd w:val="clear" w:color="auto" w:fill="auto"/>
          </w:tcPr>
          <w:p w:rsidR="004D6F5D" w:rsidRPr="00730391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51-52</w:t>
            </w:r>
          </w:p>
        </w:tc>
        <w:tc>
          <w:tcPr>
            <w:tcW w:w="4885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Неметаллы. Общие физические и химические свойства неметаллов. Типичные свойства металлов IY– YII групп. </w:t>
            </w:r>
          </w:p>
          <w:p w:rsidR="004D6F5D" w:rsidRPr="00A973FF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Классификация и номенклатура соединений неметаллов. Круговороты биогенных элементов в природе.</w:t>
            </w:r>
          </w:p>
        </w:tc>
        <w:tc>
          <w:tcPr>
            <w:tcW w:w="2488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1071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275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451E4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4728A8">
        <w:trPr>
          <w:trHeight w:val="582"/>
        </w:trPr>
        <w:tc>
          <w:tcPr>
            <w:tcW w:w="2602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gridSpan w:val="3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53-54</w:t>
            </w:r>
          </w:p>
        </w:tc>
        <w:tc>
          <w:tcPr>
            <w:tcW w:w="4885" w:type="dxa"/>
            <w:gridSpan w:val="4"/>
            <w:shd w:val="clear" w:color="auto" w:fill="auto"/>
          </w:tcPr>
          <w:p w:rsidR="004D6F5D" w:rsidRPr="00730391" w:rsidRDefault="004D6F5D" w:rsidP="00286B8B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Химические свойства основных классов неорганических веществ (оксидов, гидроксидов, кислот, солей и др.). </w:t>
            </w:r>
          </w:p>
        </w:tc>
        <w:tc>
          <w:tcPr>
            <w:tcW w:w="2488" w:type="dxa"/>
            <w:gridSpan w:val="4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ФОС.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1071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4D6F5D" w:rsidRPr="009B082C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Тест «Особенности химических свойств оксидов, кислот, оснований, 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мфотерных гидроксидов и солей».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275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451E4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4728A8">
        <w:trPr>
          <w:trHeight w:val="582"/>
        </w:trPr>
        <w:tc>
          <w:tcPr>
            <w:tcW w:w="2602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55-56</w:t>
            </w:r>
          </w:p>
        </w:tc>
        <w:tc>
          <w:tcPr>
            <w:tcW w:w="4885" w:type="dxa"/>
            <w:gridSpan w:val="4"/>
            <w:shd w:val="clear" w:color="auto" w:fill="auto"/>
          </w:tcPr>
          <w:p w:rsidR="004D6F5D" w:rsidRPr="00A973FF" w:rsidRDefault="004D6F5D" w:rsidP="00286B8B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Закономерности в изменении свой</w:t>
            </w:r>
            <w:proofErr w:type="gramStart"/>
            <w:r w:rsidRPr="0099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 пр</w:t>
            </w:r>
            <w:proofErr w:type="gramEnd"/>
            <w:r w:rsidRPr="0099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остых веществ, водородных соединений, высших оксидов и гидроксидов.</w:t>
            </w:r>
          </w:p>
        </w:tc>
        <w:tc>
          <w:tcPr>
            <w:tcW w:w="2488" w:type="dxa"/>
            <w:gridSpan w:val="4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ФОС.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1071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устное сообщение 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EC33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451E4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4728A8">
        <w:trPr>
          <w:trHeight w:val="987"/>
        </w:trPr>
        <w:tc>
          <w:tcPr>
            <w:tcW w:w="2602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gridSpan w:val="3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57-58</w:t>
            </w:r>
          </w:p>
        </w:tc>
        <w:tc>
          <w:tcPr>
            <w:tcW w:w="4885" w:type="dxa"/>
            <w:gridSpan w:val="4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14 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уравнений химических реакций с участием простых и сложных неорганических веществ: оксидов металлов, неметаллов и амфотерных элементов;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Pr="006A49C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15 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уравнений химических реакций с участием неорганических кислот, оснований и амфотерных гидроксидов, неорганических солей, характеризующих их свойства.</w:t>
            </w:r>
          </w:p>
        </w:tc>
        <w:tc>
          <w:tcPr>
            <w:tcW w:w="2488" w:type="dxa"/>
            <w:gridSpan w:val="4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ФОС.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1071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9B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Задания на составление уравнений химических реакций с участием простых и сложных неорганических веществ: оксидов металлов, неметаллов и амфотерных элементов; </w:t>
            </w:r>
            <w:r w:rsidRPr="009B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неорганических кислот, оснований и амфотерных гидроксидов, неорганических солей, характеризующих их свойства и способы получения.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EC33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451E4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1F135B" w:rsidRPr="00730391" w:rsidTr="004728A8">
        <w:trPr>
          <w:trHeight w:val="987"/>
        </w:trPr>
        <w:tc>
          <w:tcPr>
            <w:tcW w:w="2602" w:type="dxa"/>
            <w:gridSpan w:val="5"/>
            <w:vMerge/>
            <w:shd w:val="clear" w:color="auto" w:fill="auto"/>
          </w:tcPr>
          <w:p w:rsidR="001F135B" w:rsidRPr="00730391" w:rsidRDefault="001F135B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gridSpan w:val="3"/>
            <w:shd w:val="clear" w:color="auto" w:fill="auto"/>
          </w:tcPr>
          <w:p w:rsidR="001F135B" w:rsidRPr="00FD0819" w:rsidRDefault="001F135B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VIII</w:t>
            </w:r>
          </w:p>
        </w:tc>
        <w:tc>
          <w:tcPr>
            <w:tcW w:w="4885" w:type="dxa"/>
            <w:gridSpan w:val="4"/>
            <w:shd w:val="clear" w:color="auto" w:fill="auto"/>
          </w:tcPr>
          <w:p w:rsidR="001F135B" w:rsidRPr="00E70BD0" w:rsidRDefault="001F135B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1F135B" w:rsidRPr="001F135B" w:rsidRDefault="001F135B" w:rsidP="001F135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F135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Составление уравнений химических реакций с участием простых и сложных неорганических веществ: оксидов металлов, неметаллов и амфотерных элементов;</w:t>
            </w:r>
          </w:p>
          <w:p w:rsidR="001F135B" w:rsidRPr="00044513" w:rsidRDefault="001F135B" w:rsidP="001F135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1F135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Составление уравнений химических реакций с участием неорганических кислот, оснований и амфотерных гидроксидов, неорганических солей, характеризующих их свойства.</w:t>
            </w:r>
          </w:p>
        </w:tc>
        <w:tc>
          <w:tcPr>
            <w:tcW w:w="2488" w:type="dxa"/>
            <w:gridSpan w:val="4"/>
            <w:shd w:val="clear" w:color="auto" w:fill="auto"/>
          </w:tcPr>
          <w:p w:rsidR="001F135B" w:rsidRDefault="001F135B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1F135B" w:rsidRPr="00AD21FC" w:rsidRDefault="001F135B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07" w:type="dxa"/>
            <w:shd w:val="clear" w:color="auto" w:fill="FFFFFF" w:themeFill="background1"/>
          </w:tcPr>
          <w:p w:rsidR="00AF7EBB" w:rsidRDefault="00AF7EBB" w:rsidP="00AF7E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AF7EBB" w:rsidRDefault="00AF7EBB" w:rsidP="00AF7E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AF7EBB" w:rsidRDefault="00AF7EBB" w:rsidP="00AF7E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AF7EBB" w:rsidRDefault="00AF7EBB" w:rsidP="00AF7E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AF7EBB" w:rsidRDefault="00AF7EBB" w:rsidP="00AF7E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1F135B" w:rsidRDefault="00AF7EBB" w:rsidP="00AF7E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242AC7">
        <w:trPr>
          <w:trHeight w:val="987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59-60</w:t>
            </w:r>
          </w:p>
        </w:tc>
        <w:tc>
          <w:tcPr>
            <w:tcW w:w="4884" w:type="dxa"/>
            <w:gridSpan w:val="4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16 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практико-ориентированных теоретических заданий на свойства неорганических веществ.</w:t>
            </w:r>
          </w:p>
          <w:p w:rsidR="004D6F5D" w:rsidRPr="00831BC0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7</w:t>
            </w:r>
            <w:r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практико-ориентированных теоретических заданий на получение неорганических веществ.</w:t>
            </w:r>
          </w:p>
        </w:tc>
        <w:tc>
          <w:tcPr>
            <w:tcW w:w="2489" w:type="dxa"/>
            <w:gridSpan w:val="4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ФОС.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021071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021071" w:rsidRDefault="004D6F5D" w:rsidP="00286B8B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B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Практико-ориентированные теоретические задания на свойства и получение неорганических веществ.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EC33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451E4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AF7EBB" w:rsidRPr="00730391" w:rsidTr="001F135B">
        <w:trPr>
          <w:trHeight w:val="1338"/>
        </w:trPr>
        <w:tc>
          <w:tcPr>
            <w:tcW w:w="2601" w:type="dxa"/>
            <w:gridSpan w:val="5"/>
            <w:vMerge/>
            <w:shd w:val="clear" w:color="auto" w:fill="auto"/>
          </w:tcPr>
          <w:p w:rsidR="00AF7EBB" w:rsidRPr="00730391" w:rsidRDefault="00AF7EBB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AF7EBB" w:rsidRPr="00FD0819" w:rsidRDefault="00AF7EBB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IX</w:t>
            </w:r>
          </w:p>
        </w:tc>
        <w:tc>
          <w:tcPr>
            <w:tcW w:w="4884" w:type="dxa"/>
            <w:gridSpan w:val="4"/>
            <w:shd w:val="clear" w:color="auto" w:fill="auto"/>
          </w:tcPr>
          <w:p w:rsidR="00AF7EBB" w:rsidRPr="00E70BD0" w:rsidRDefault="00AF7EBB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AF7EBB" w:rsidRPr="00AF7EBB" w:rsidRDefault="00AF7EBB" w:rsidP="00AF7EB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AF7E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Решение практико-ориентированных теоретических заданий на свойства неорганических веществ.</w:t>
            </w:r>
          </w:p>
          <w:p w:rsidR="00AF7EBB" w:rsidRPr="00044513" w:rsidRDefault="00AF7EBB" w:rsidP="00AF7EB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AF7E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Решение практико-ориентированных теоретических заданий на получение неорганических веществ.</w:t>
            </w:r>
          </w:p>
        </w:tc>
        <w:tc>
          <w:tcPr>
            <w:tcW w:w="2489" w:type="dxa"/>
            <w:gridSpan w:val="4"/>
            <w:shd w:val="clear" w:color="auto" w:fill="auto"/>
          </w:tcPr>
          <w:p w:rsidR="00AF7EBB" w:rsidRDefault="00AF7EBB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AF7EBB" w:rsidRPr="00AD21FC" w:rsidRDefault="00AF7EBB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07" w:type="dxa"/>
            <w:shd w:val="clear" w:color="auto" w:fill="FFFFFF" w:themeFill="background1"/>
          </w:tcPr>
          <w:p w:rsidR="00242AC7" w:rsidRDefault="00242AC7" w:rsidP="00242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242AC7" w:rsidRDefault="00242AC7" w:rsidP="00242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242AC7" w:rsidRDefault="00242AC7" w:rsidP="00242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242AC7" w:rsidRDefault="00242AC7" w:rsidP="00242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242AC7" w:rsidRDefault="00242AC7" w:rsidP="00242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AF7EBB" w:rsidRDefault="00242AC7" w:rsidP="00242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1F135B">
        <w:trPr>
          <w:trHeight w:val="254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61-62</w:t>
            </w:r>
          </w:p>
        </w:tc>
        <w:tc>
          <w:tcPr>
            <w:tcW w:w="4884" w:type="dxa"/>
            <w:gridSpan w:val="4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войства металлов и неметаллов».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Исследование физических и химических свойств металлов и неметаллов. </w:t>
            </w:r>
          </w:p>
          <w:p w:rsidR="004D6F5D" w:rsidRPr="006A49C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кспериментальных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 по свойствам химическим свойствам металлов и неметаллов, по распознаванию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получению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соединений металлов и неметаллов.</w:t>
            </w:r>
          </w:p>
        </w:tc>
        <w:tc>
          <w:tcPr>
            <w:tcW w:w="2489" w:type="dxa"/>
            <w:gridSpan w:val="4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контроля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B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Лабораторная работа «Свойства металлов и неметаллов»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кспериментальных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EC33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ПРу04ПРу05</w:t>
            </w:r>
          </w:p>
          <w:p w:rsidR="004D6F5D" w:rsidRPr="007451E4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4D6F5D" w:rsidRPr="00730391" w:rsidTr="004F6FBA">
        <w:trPr>
          <w:trHeight w:val="268"/>
        </w:trPr>
        <w:tc>
          <w:tcPr>
            <w:tcW w:w="2622" w:type="dxa"/>
            <w:gridSpan w:val="6"/>
            <w:vMerge w:val="restart"/>
            <w:shd w:val="clear" w:color="auto" w:fill="auto"/>
          </w:tcPr>
          <w:p w:rsidR="004D6F5D" w:rsidRPr="00537B22" w:rsidRDefault="004D6F5D" w:rsidP="00286B8B">
            <w:pPr>
              <w:keepNext/>
              <w:keepLines/>
              <w:widowControl w:val="0"/>
              <w:tabs>
                <w:tab w:val="left" w:pos="1175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7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3.3 </w:t>
            </w:r>
            <w:r w:rsidRPr="00537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Производство неорганических веществ. Значение и применение в быту и на производстве</w:t>
            </w:r>
          </w:p>
        </w:tc>
        <w:tc>
          <w:tcPr>
            <w:tcW w:w="8999" w:type="dxa"/>
            <w:gridSpan w:val="10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4F6FBA">
        <w:trPr>
          <w:trHeight w:val="2730"/>
        </w:trPr>
        <w:tc>
          <w:tcPr>
            <w:tcW w:w="2622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63-64</w:t>
            </w:r>
          </w:p>
        </w:tc>
        <w:tc>
          <w:tcPr>
            <w:tcW w:w="492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Pr="00F42772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Общие представления о промышленных способах получения химических веществ (на примере производства аммиака, серной кислоты).</w:t>
            </w:r>
          </w:p>
          <w:p w:rsidR="004D6F5D" w:rsidRPr="00F42772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Черная и цветная металлургия. Практическое применение электролиза для получения щелочных, щелочноземельных металлов и алюминия. Стекло и силикатная промышленность.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D271B0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jc w:val="center"/>
            </w:pPr>
            <w:r w:rsidRPr="007E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ПРу04ПРу05</w:t>
            </w:r>
          </w:p>
          <w:p w:rsidR="004D6F5D" w:rsidRPr="007451E4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4D6F5D" w:rsidRPr="00730391" w:rsidTr="004F6FBA">
        <w:trPr>
          <w:trHeight w:val="2730"/>
        </w:trPr>
        <w:tc>
          <w:tcPr>
            <w:tcW w:w="2622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65-66</w:t>
            </w:r>
          </w:p>
        </w:tc>
        <w:tc>
          <w:tcPr>
            <w:tcW w:w="492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Pr="00F42772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7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Проблема отходов и побочных продуктов</w:t>
            </w:r>
          </w:p>
        </w:tc>
        <w:tc>
          <w:tcPr>
            <w:tcW w:w="24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D271B0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jc w:val="center"/>
            </w:pPr>
            <w:r w:rsidRPr="007E1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451E4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4F6FBA">
        <w:trPr>
          <w:trHeight w:val="278"/>
        </w:trPr>
        <w:tc>
          <w:tcPr>
            <w:tcW w:w="2622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67-68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8</w:t>
            </w: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заданий о роли неорганической химии в развитии медицины, создании новых материалов (в строительстве и др.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отраслях промышленности).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9</w:t>
            </w: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заданий о роли неорганической химии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новых  источниках</w:t>
            </w: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энергии (альтернативные источники энергии) в решении проблем экологической, энергетической и пищевой безопасности.</w:t>
            </w:r>
          </w:p>
        </w:tc>
        <w:tc>
          <w:tcPr>
            <w:tcW w:w="24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Практико-ориентированные задания о роли неорганической химии в развитии медицины, создании новых материалов (в строительстве и др. отраслях промышленности), новых источников энергии (альтернативные источники энергии) в решении проблем экологической, энергетической и пищевой безопасности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451E4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ПРу13</w:t>
            </w:r>
          </w:p>
        </w:tc>
      </w:tr>
      <w:tr w:rsidR="00E37A59" w:rsidRPr="00730391" w:rsidTr="004F6FBA">
        <w:trPr>
          <w:trHeight w:val="278"/>
        </w:trPr>
        <w:tc>
          <w:tcPr>
            <w:tcW w:w="2622" w:type="dxa"/>
            <w:gridSpan w:val="6"/>
            <w:vMerge/>
            <w:shd w:val="clear" w:color="auto" w:fill="auto"/>
          </w:tcPr>
          <w:p w:rsidR="00E37A59" w:rsidRPr="00730391" w:rsidRDefault="00E37A59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E37A59" w:rsidRPr="00FD0819" w:rsidRDefault="00E37A59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E37A59" w:rsidRPr="00E70BD0" w:rsidRDefault="00E37A59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E37A59" w:rsidRPr="00E37A59" w:rsidRDefault="00E37A59" w:rsidP="00E37A59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E37A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Решение практико-ориентированных заданий о роли неорганической химии в развитии медицины, создании новых материалов (в строительстве и др. отраслях промышленности).</w:t>
            </w:r>
          </w:p>
          <w:p w:rsidR="00E37A59" w:rsidRPr="00044513" w:rsidRDefault="00E37A59" w:rsidP="00E37A59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37A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Решение практико-ориентированных заданий о роли неорганической химии в новых  источниках энергии (альтернативные источники энергии) в решении проблем экологической, энергетической и пищевой безопасности.</w:t>
            </w:r>
          </w:p>
        </w:tc>
        <w:tc>
          <w:tcPr>
            <w:tcW w:w="24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37A59" w:rsidRDefault="00E37A59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E37A59" w:rsidRPr="00AD21FC" w:rsidRDefault="00E37A59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E37A59" w:rsidRPr="00E37A59" w:rsidRDefault="00E37A59" w:rsidP="00E37A5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МР</w:t>
            </w:r>
            <w:r w:rsidRPr="00E37A59">
              <w:rPr>
                <w:rFonts w:ascii="Times New Roman" w:hAnsi="Times New Roman" w:cs="Times New Roman"/>
                <w:lang w:val="en-US"/>
              </w:rPr>
              <w:t>02</w:t>
            </w:r>
            <w:r>
              <w:rPr>
                <w:rFonts w:ascii="Times New Roman" w:hAnsi="Times New Roman" w:cs="Times New Roman"/>
              </w:rPr>
              <w:t>УУПД</w:t>
            </w:r>
            <w:r w:rsidRPr="00E37A59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БИД</w:t>
            </w:r>
            <w:r w:rsidRPr="00E37A59">
              <w:rPr>
                <w:rFonts w:ascii="Times New Roman" w:hAnsi="Times New Roman" w:cs="Times New Roman"/>
                <w:lang w:val="en-US"/>
              </w:rPr>
              <w:t>07</w:t>
            </w:r>
          </w:p>
          <w:p w:rsidR="00E37A59" w:rsidRPr="00E37A59" w:rsidRDefault="00E37A59" w:rsidP="00E37A5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МР</w:t>
            </w:r>
            <w:r w:rsidRPr="00E37A59">
              <w:rPr>
                <w:rFonts w:ascii="Times New Roman" w:hAnsi="Times New Roman" w:cs="Times New Roman"/>
                <w:lang w:val="en-US"/>
              </w:rPr>
              <w:t>02</w:t>
            </w:r>
            <w:r>
              <w:rPr>
                <w:rFonts w:ascii="Times New Roman" w:hAnsi="Times New Roman" w:cs="Times New Roman"/>
              </w:rPr>
              <w:t>УУПД</w:t>
            </w:r>
            <w:r w:rsidRPr="00E37A59">
              <w:rPr>
                <w:rFonts w:ascii="Times New Roman" w:hAnsi="Times New Roman" w:cs="Times New Roman"/>
                <w:lang w:val="en-US"/>
              </w:rPr>
              <w:t>-</w:t>
            </w:r>
            <w:r w:rsidRPr="009E6A14">
              <w:rPr>
                <w:rFonts w:ascii="Times New Roman" w:hAnsi="Times New Roman" w:cs="Times New Roman"/>
              </w:rPr>
              <w:t>БИД</w:t>
            </w:r>
            <w:r w:rsidRPr="00E37A59">
              <w:rPr>
                <w:rFonts w:ascii="Times New Roman" w:hAnsi="Times New Roman" w:cs="Times New Roman"/>
                <w:lang w:val="en-US"/>
              </w:rPr>
              <w:t>11</w:t>
            </w:r>
          </w:p>
          <w:p w:rsidR="00E37A59" w:rsidRPr="00E37A59" w:rsidRDefault="00E37A59" w:rsidP="00E37A59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МР</w:t>
            </w:r>
            <w:r w:rsidRPr="00E37A59">
              <w:rPr>
                <w:rFonts w:ascii="Times New Roman" w:hAnsi="Times New Roman" w:cs="Times New Roman"/>
                <w:lang w:val="en-US"/>
              </w:rPr>
              <w:t>03</w:t>
            </w:r>
            <w:r>
              <w:rPr>
                <w:rFonts w:ascii="Times New Roman" w:hAnsi="Times New Roman" w:cs="Times New Roman"/>
              </w:rPr>
              <w:t>УУПД</w:t>
            </w:r>
            <w:r w:rsidRPr="00E37A59">
              <w:rPr>
                <w:rFonts w:ascii="Times New Roman" w:hAnsi="Times New Roman" w:cs="Times New Roman"/>
                <w:lang w:val="en-US"/>
              </w:rPr>
              <w:t>-</w:t>
            </w:r>
            <w:r w:rsidRPr="009E6A14">
              <w:rPr>
                <w:rFonts w:ascii="Times New Roman" w:hAnsi="Times New Roman" w:cs="Times New Roman"/>
              </w:rPr>
              <w:t>РИ</w:t>
            </w:r>
            <w:r w:rsidRPr="00E37A59">
              <w:rPr>
                <w:rFonts w:ascii="Times New Roman" w:hAnsi="Times New Roman" w:cs="Times New Roman"/>
                <w:lang w:val="en-US"/>
              </w:rPr>
              <w:t>01</w:t>
            </w:r>
          </w:p>
          <w:p w:rsidR="00E37A59" w:rsidRDefault="00E37A59" w:rsidP="00E37A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E37A59" w:rsidRDefault="00E37A59" w:rsidP="00E37A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E37A59" w:rsidRDefault="00E37A59" w:rsidP="00E37A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E37A59" w:rsidRDefault="00E37A59" w:rsidP="00E37A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E37A59" w:rsidRDefault="00E37A59" w:rsidP="00E37A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E37A59" w:rsidRDefault="00E37A59" w:rsidP="00E37A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E37A59" w:rsidRDefault="00E37A59" w:rsidP="00E37A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4F6FBA">
        <w:trPr>
          <w:trHeight w:val="829"/>
        </w:trPr>
        <w:tc>
          <w:tcPr>
            <w:tcW w:w="2622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69-70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5C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Свойства неорганических веществ.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71E7E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1F135B">
        <w:trPr>
          <w:trHeight w:val="71"/>
        </w:trPr>
        <w:tc>
          <w:tcPr>
            <w:tcW w:w="2601" w:type="dxa"/>
            <w:gridSpan w:val="5"/>
            <w:vMerge w:val="restart"/>
            <w:shd w:val="clear" w:color="auto" w:fill="auto"/>
          </w:tcPr>
          <w:p w:rsidR="004D6F5D" w:rsidRPr="00A31492" w:rsidRDefault="004D6F5D" w:rsidP="00286B8B">
            <w:pPr>
              <w:widowControl w:val="0"/>
              <w:tabs>
                <w:tab w:val="left" w:pos="1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4.1. Классификация, строение и номенклатура органических веществ</w:t>
            </w:r>
          </w:p>
        </w:tc>
        <w:tc>
          <w:tcPr>
            <w:tcW w:w="9020" w:type="dxa"/>
            <w:gridSpan w:val="11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28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4. Строение и свойства органических веществ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1F135B">
        <w:trPr>
          <w:trHeight w:val="1449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71-72</w:t>
            </w:r>
          </w:p>
        </w:tc>
        <w:tc>
          <w:tcPr>
            <w:tcW w:w="4884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Предмет органической химии. Взаимосвязь неорганических и органических веществ. Химическое строение как порядок соединения атомов в молекуле согласно их валентности.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положения теории химического строения органических соединений А.М. Бутлерова. Углеродный скелет органической молекулы. Молекулярные и структурные (развернутые, сокращенные) химические формулы. Зависимость свойств веществ от химического строения молекул. </w:t>
            </w:r>
          </w:p>
        </w:tc>
        <w:tc>
          <w:tcPr>
            <w:tcW w:w="2489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Pr="00D271B0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147AD1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1F135B">
        <w:trPr>
          <w:trHeight w:val="1449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73-74</w:t>
            </w:r>
          </w:p>
        </w:tc>
        <w:tc>
          <w:tcPr>
            <w:tcW w:w="4884" w:type="dxa"/>
            <w:gridSpan w:val="4"/>
            <w:shd w:val="clear" w:color="auto" w:fill="auto"/>
          </w:tcPr>
          <w:p w:rsidR="004D6F5D" w:rsidRPr="00A31492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Изомерия и изомеры (структурная, геометрическая (</w:t>
            </w:r>
            <w:proofErr w:type="spellStart"/>
            <w:r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цис-транс-изомерия</w:t>
            </w:r>
            <w:proofErr w:type="spellEnd"/>
            <w:r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  <w:proofErr w:type="gramEnd"/>
            <w:r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Кратность химической связи. Понятие о функциональной группе. Принципы классификации органических соединений. Международная номенклатура и принципы номенклатуры органических соединений.</w:t>
            </w:r>
          </w:p>
        </w:tc>
        <w:tc>
          <w:tcPr>
            <w:tcW w:w="2489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FB1785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1F135B">
        <w:trPr>
          <w:trHeight w:val="420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75-76</w:t>
            </w:r>
          </w:p>
        </w:tc>
        <w:tc>
          <w:tcPr>
            <w:tcW w:w="4884" w:type="dxa"/>
            <w:gridSpan w:val="4"/>
            <w:shd w:val="clear" w:color="auto" w:fill="auto"/>
          </w:tcPr>
          <w:p w:rsidR="004D6F5D" w:rsidRDefault="004D6F5D" w:rsidP="00286B8B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20</w:t>
            </w: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номенклатуре. </w:t>
            </w:r>
          </w:p>
          <w:p w:rsidR="004D6F5D" w:rsidRPr="00730391" w:rsidRDefault="004D6F5D" w:rsidP="00286B8B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A31492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Задания на составление названий органических соединений по тривиальной или международной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систематической номенклатуре.</w:t>
            </w:r>
          </w:p>
          <w:p w:rsidR="004D6F5D" w:rsidRPr="00A31492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Задания на составление полных и сокращенных структурных формул органических веществ отдельных классов.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5E29E2" w:rsidRPr="00730391" w:rsidTr="001F135B">
        <w:trPr>
          <w:trHeight w:val="420"/>
        </w:trPr>
        <w:tc>
          <w:tcPr>
            <w:tcW w:w="2601" w:type="dxa"/>
            <w:gridSpan w:val="5"/>
            <w:shd w:val="clear" w:color="auto" w:fill="auto"/>
          </w:tcPr>
          <w:p w:rsidR="005E29E2" w:rsidRPr="00730391" w:rsidRDefault="005E29E2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5E29E2" w:rsidRPr="00FD0819" w:rsidRDefault="005E29E2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XI</w:t>
            </w:r>
          </w:p>
        </w:tc>
        <w:tc>
          <w:tcPr>
            <w:tcW w:w="4884" w:type="dxa"/>
            <w:gridSpan w:val="4"/>
            <w:shd w:val="clear" w:color="auto" w:fill="auto"/>
          </w:tcPr>
          <w:p w:rsidR="005E29E2" w:rsidRPr="00E70BD0" w:rsidRDefault="005E29E2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5E29E2" w:rsidRPr="005E29E2" w:rsidRDefault="005E29E2" w:rsidP="005E29E2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5E29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:rsidR="005E29E2" w:rsidRPr="00044513" w:rsidRDefault="005E29E2" w:rsidP="005E29E2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5E29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Задания на составление полных и сокращенных структурных формул органических веществ отдельных классов.</w:t>
            </w:r>
          </w:p>
        </w:tc>
        <w:tc>
          <w:tcPr>
            <w:tcW w:w="2489" w:type="dxa"/>
            <w:gridSpan w:val="4"/>
            <w:shd w:val="clear" w:color="auto" w:fill="auto"/>
          </w:tcPr>
          <w:p w:rsidR="005E29E2" w:rsidRDefault="005E29E2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5E29E2" w:rsidRPr="00AD21FC" w:rsidRDefault="005E29E2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 w:rsidR="005E29E2" w:rsidRDefault="005E29E2" w:rsidP="005E2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5E29E2" w:rsidRDefault="005E29E2" w:rsidP="005E2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5E29E2" w:rsidRDefault="005E29E2" w:rsidP="005E2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5E29E2" w:rsidRDefault="005E29E2" w:rsidP="005E2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5E29E2" w:rsidRPr="005E29E2" w:rsidRDefault="005E29E2" w:rsidP="005E2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4D6F5D" w:rsidRPr="00730391" w:rsidTr="001F135B">
        <w:trPr>
          <w:trHeight w:val="420"/>
        </w:trPr>
        <w:tc>
          <w:tcPr>
            <w:tcW w:w="2601" w:type="dxa"/>
            <w:gridSpan w:val="5"/>
            <w:tcBorders>
              <w:top w:val="nil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77-78</w:t>
            </w:r>
          </w:p>
        </w:tc>
        <w:tc>
          <w:tcPr>
            <w:tcW w:w="4884" w:type="dxa"/>
            <w:gridSpan w:val="4"/>
            <w:shd w:val="clear" w:color="auto" w:fill="auto"/>
          </w:tcPr>
          <w:p w:rsidR="004D6F5D" w:rsidRPr="00F42772" w:rsidRDefault="004D6F5D" w:rsidP="00286B8B">
            <w:pPr>
              <w:spacing w:after="0" w:line="240" w:lineRule="auto"/>
              <w:ind w:firstLine="399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21</w:t>
            </w: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простейшей формулы органической молекулы, исходя из элементного состава (</w:t>
            </w:r>
            <w:proofErr w:type="gramStart"/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%).</w:t>
            </w:r>
          </w:p>
        </w:tc>
        <w:tc>
          <w:tcPr>
            <w:tcW w:w="2489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Задачи на определение простейшей формулы органической молекулы, исходя из элементного состава (</w:t>
            </w:r>
            <w:proofErr w:type="gramStart"/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%)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4D6F5D" w:rsidRPr="00380B03" w:rsidRDefault="004D6F5D" w:rsidP="00380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380B03" w:rsidRPr="00730391" w:rsidTr="001F135B">
        <w:trPr>
          <w:trHeight w:val="420"/>
        </w:trPr>
        <w:tc>
          <w:tcPr>
            <w:tcW w:w="2601" w:type="dxa"/>
            <w:gridSpan w:val="5"/>
            <w:tcBorders>
              <w:top w:val="nil"/>
            </w:tcBorders>
            <w:shd w:val="clear" w:color="auto" w:fill="auto"/>
          </w:tcPr>
          <w:p w:rsidR="00380B03" w:rsidRPr="00730391" w:rsidRDefault="00380B03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380B03" w:rsidRPr="00FD0819" w:rsidRDefault="00380B03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XII</w:t>
            </w:r>
          </w:p>
        </w:tc>
        <w:tc>
          <w:tcPr>
            <w:tcW w:w="4884" w:type="dxa"/>
            <w:gridSpan w:val="4"/>
            <w:shd w:val="clear" w:color="auto" w:fill="auto"/>
          </w:tcPr>
          <w:p w:rsidR="00380B03" w:rsidRDefault="00380B03" w:rsidP="00380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380B03" w:rsidRPr="00380B03" w:rsidRDefault="00380B03" w:rsidP="00380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</w:t>
            </w:r>
            <w:r w:rsidRPr="0038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определение простейшей формулы органической молекулы, исходя из элементного состава (</w:t>
            </w:r>
            <w:proofErr w:type="gramStart"/>
            <w:r w:rsidRPr="0038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38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%)</w:t>
            </w:r>
          </w:p>
          <w:p w:rsidR="00380B03" w:rsidRPr="00044513" w:rsidRDefault="00380B03" w:rsidP="00286B8B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489" w:type="dxa"/>
            <w:gridSpan w:val="4"/>
            <w:shd w:val="clear" w:color="auto" w:fill="auto"/>
          </w:tcPr>
          <w:p w:rsidR="00380B03" w:rsidRDefault="00380B03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380B03" w:rsidRPr="00380B03" w:rsidRDefault="00380B03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380B03" w:rsidRDefault="00380B03" w:rsidP="00380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380B03" w:rsidRDefault="00380B03" w:rsidP="00380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380B03" w:rsidRDefault="00380B03" w:rsidP="00380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380B03" w:rsidRDefault="00380B03" w:rsidP="00380B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4D6F5D" w:rsidRPr="00730391" w:rsidTr="001F135B">
        <w:trPr>
          <w:trHeight w:val="345"/>
        </w:trPr>
        <w:tc>
          <w:tcPr>
            <w:tcW w:w="2601" w:type="dxa"/>
            <w:gridSpan w:val="5"/>
            <w:vMerge w:val="restart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4.2. Свойства органических соединений</w:t>
            </w:r>
          </w:p>
        </w:tc>
        <w:tc>
          <w:tcPr>
            <w:tcW w:w="9020" w:type="dxa"/>
            <w:gridSpan w:val="11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1F135B">
        <w:trPr>
          <w:trHeight w:val="420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79-80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A31492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Физико-химические свойства органических соединений отдельных кла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ссов (особенности классификации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номенклатуры внутри класса; гомологический ряд и общая формула;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изомерия; физические свойства;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химические свойства; способы получения):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Pr="00A31492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1F135B">
        <w:trPr>
          <w:trHeight w:val="1455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81-82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A31492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Предельные  углеводороды.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алканов</w:t>
            </w:r>
            <w:proofErr w:type="spellEnd"/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48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1F135B">
        <w:trPr>
          <w:trHeight w:val="1904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83-84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A31492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Непредельные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ароматические углеводороды. </w:t>
            </w:r>
          </w:p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1F135B">
        <w:trPr>
          <w:trHeight w:val="1904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85-86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Полимеризация этилена как основное направление его использования. Горение ацетилена как источник высокотемпературного пламени для сварки и резки металлов;</w:t>
            </w:r>
          </w:p>
        </w:tc>
        <w:tc>
          <w:tcPr>
            <w:tcW w:w="248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1F135B">
        <w:trPr>
          <w:trHeight w:val="1412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87-88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100259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Кислородсодержащие  соединения - </w:t>
            </w:r>
            <w:r w:rsidRPr="001002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спирты и простые эфиры</w:t>
            </w:r>
          </w:p>
        </w:tc>
        <w:tc>
          <w:tcPr>
            <w:tcW w:w="248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47359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  <w:r w:rsidRPr="001816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6F5D" w:rsidRPr="00730391" w:rsidTr="003F1CE8">
        <w:trPr>
          <w:trHeight w:val="1554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89-90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002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Кислородсодержащие  соединения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– фенолы.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100259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002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8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D07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4D6F5D" w:rsidRPr="00C867BB" w:rsidRDefault="004D6F5D" w:rsidP="00C86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4D6F5D" w:rsidRPr="00730391" w:rsidTr="00C867BB">
        <w:trPr>
          <w:trHeight w:val="1979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91-92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100259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Кислородсодержащие  соединения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- альдегиды и кетоны.</w:t>
            </w:r>
          </w:p>
        </w:tc>
        <w:tc>
          <w:tcPr>
            <w:tcW w:w="248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D07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1F135B">
        <w:trPr>
          <w:trHeight w:val="1554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93-94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Кислородсодержащие  соединения - карбо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новые кислоты и их производные.</w:t>
            </w:r>
          </w:p>
          <w:p w:rsidR="004D6F5D" w:rsidRPr="00085F0F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8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D07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65E5F" w:rsidRDefault="004D6F5D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1F135B">
        <w:trPr>
          <w:trHeight w:val="1270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95-96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085F0F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Практическое применение этиленгликоля, глицерина, фенола. Применение формальдегида, ацетальдегида, уксусной кислоты. </w:t>
            </w:r>
          </w:p>
        </w:tc>
        <w:tc>
          <w:tcPr>
            <w:tcW w:w="248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7532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65E5F" w:rsidRDefault="004D6F5D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1F135B">
        <w:trPr>
          <w:trHeight w:val="2385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97-98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085F0F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Мыла как соли высших карбоновых кислот. Моющие свойства мыла;</w:t>
            </w:r>
          </w:p>
        </w:tc>
        <w:tc>
          <w:tcPr>
            <w:tcW w:w="248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знаний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7532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1F135B">
        <w:trPr>
          <w:trHeight w:val="1412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99-100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0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Азотсодержащие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соединения - </w:t>
            </w:r>
            <w:r w:rsidRPr="00100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амины и аминокислоты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8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1F135B">
        <w:trPr>
          <w:trHeight w:val="2760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101-102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100259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85F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Азотсодержащие  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белки.</w:t>
            </w:r>
          </w:p>
        </w:tc>
        <w:tc>
          <w:tcPr>
            <w:tcW w:w="248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4D6F5D" w:rsidRPr="0018165B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4D6F5D" w:rsidRPr="0018165B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4D6F5D" w:rsidRPr="0018165B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2.8. </w:t>
            </w:r>
          </w:p>
          <w:p w:rsidR="004D6F5D" w:rsidRPr="0018165B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4.3. </w:t>
            </w:r>
          </w:p>
          <w:p w:rsidR="004D6F5D" w:rsidRPr="0018165B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5.3. </w:t>
            </w:r>
          </w:p>
          <w:p w:rsidR="004D6F5D" w:rsidRPr="0018165B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5.4. 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5.5.</w:t>
            </w:r>
          </w:p>
        </w:tc>
      </w:tr>
      <w:tr w:rsidR="004D6F5D" w:rsidRPr="00730391" w:rsidTr="001F135B">
        <w:trPr>
          <w:trHeight w:val="1950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103-104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CD7D51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и особенности органических реакций. Реакционные центры. Радикалы. Первоначальные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понятия о типах и механизмах органических реакций.</w:t>
            </w:r>
          </w:p>
        </w:tc>
        <w:tc>
          <w:tcPr>
            <w:tcW w:w="248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3F1CE8">
        <w:trPr>
          <w:trHeight w:val="562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105-106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1836BF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2</w:t>
            </w: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Решение цепочек превращений на генетическую связь между классами </w:t>
            </w: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орга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нических соединений с </w:t>
            </w: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составлением названий органических соединений по </w:t>
            </w:r>
            <w:proofErr w:type="gramStart"/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тривиальной</w:t>
            </w:r>
            <w:proofErr w:type="gramEnd"/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или международной систематической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номенклатуре.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оценочные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мероприятия: </w:t>
            </w:r>
          </w:p>
          <w:p w:rsidR="004D6F5D" w:rsidRPr="00F80657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4D6F5D" w:rsidRPr="003F1CE8" w:rsidRDefault="004D6F5D" w:rsidP="003F1C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3F1CE8" w:rsidRPr="00730391" w:rsidTr="00C867BB">
        <w:trPr>
          <w:trHeight w:val="1296"/>
        </w:trPr>
        <w:tc>
          <w:tcPr>
            <w:tcW w:w="2601" w:type="dxa"/>
            <w:gridSpan w:val="5"/>
            <w:vMerge/>
            <w:shd w:val="clear" w:color="auto" w:fill="auto"/>
          </w:tcPr>
          <w:p w:rsidR="003F1CE8" w:rsidRPr="00730391" w:rsidRDefault="003F1CE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F1CE8" w:rsidRPr="00FD0819" w:rsidRDefault="003F1CE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XIII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1CE8" w:rsidRDefault="003F1CE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3F1CE8" w:rsidRPr="003F1CE8" w:rsidRDefault="003F1CE8" w:rsidP="003F1C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</w:t>
            </w:r>
            <w:r w:rsidRPr="0038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определение простейшей формулы органической молекулы, исходя из элементного состава (</w:t>
            </w:r>
            <w:proofErr w:type="gramStart"/>
            <w:r w:rsidRPr="0038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380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%)</w:t>
            </w:r>
          </w:p>
        </w:tc>
        <w:tc>
          <w:tcPr>
            <w:tcW w:w="248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1CE8" w:rsidRDefault="003F1CE8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3F1CE8" w:rsidRPr="00380B03" w:rsidRDefault="003F1CE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3F1CE8" w:rsidRDefault="003F1CE8" w:rsidP="003F1C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3F1CE8" w:rsidRDefault="003F1CE8" w:rsidP="003F1C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3F1CE8" w:rsidRDefault="003F1CE8" w:rsidP="003F1C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3F1CE8" w:rsidRDefault="003F1CE8" w:rsidP="003F1C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4D6F5D" w:rsidRPr="00730391" w:rsidTr="001F135B">
        <w:trPr>
          <w:trHeight w:val="78"/>
        </w:trPr>
        <w:tc>
          <w:tcPr>
            <w:tcW w:w="2601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107-108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1836BF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</w:t>
            </w: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Решение расчетных задач по уравнениям реакций с участием органических веществ.</w:t>
            </w:r>
          </w:p>
        </w:tc>
        <w:tc>
          <w:tcPr>
            <w:tcW w:w="248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оценочные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мероприятия: </w:t>
            </w:r>
          </w:p>
          <w:p w:rsidR="004D6F5D" w:rsidRPr="00F80657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80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Расчетные задачи по уравнениям реакций с </w:t>
            </w:r>
            <w:r w:rsidRPr="00F80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участием органических веществ.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CA171F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3F1CE8" w:rsidRPr="00730391" w:rsidTr="001F135B">
        <w:trPr>
          <w:trHeight w:val="78"/>
        </w:trPr>
        <w:tc>
          <w:tcPr>
            <w:tcW w:w="2601" w:type="dxa"/>
            <w:gridSpan w:val="5"/>
            <w:vMerge/>
            <w:shd w:val="clear" w:color="auto" w:fill="auto"/>
          </w:tcPr>
          <w:p w:rsidR="003F1CE8" w:rsidRPr="00730391" w:rsidRDefault="003F1CE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F1CE8" w:rsidRPr="00FD0819" w:rsidRDefault="003F1CE8" w:rsidP="003F1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XIV</w:t>
            </w:r>
          </w:p>
        </w:tc>
        <w:tc>
          <w:tcPr>
            <w:tcW w:w="48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1CE8" w:rsidRDefault="003F1CE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3F1CE8" w:rsidRPr="003F1CE8" w:rsidRDefault="003F1CE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расчетных задач по уравнениям реакций с участием органических веществ.</w:t>
            </w:r>
          </w:p>
        </w:tc>
        <w:tc>
          <w:tcPr>
            <w:tcW w:w="248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1CE8" w:rsidRDefault="003F1CE8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3F1CE8" w:rsidRPr="00380B03" w:rsidRDefault="003F1CE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3F1CE8" w:rsidRDefault="003F1CE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3F1CE8" w:rsidRDefault="003F1CE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3F1CE8" w:rsidRDefault="003F1CE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3F1CE8" w:rsidRDefault="003F1CE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EC2179" w:rsidRPr="00730391" w:rsidTr="003F1CE8">
        <w:trPr>
          <w:trHeight w:val="1128"/>
        </w:trPr>
        <w:tc>
          <w:tcPr>
            <w:tcW w:w="260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109-110</w:t>
            </w:r>
          </w:p>
        </w:tc>
        <w:tc>
          <w:tcPr>
            <w:tcW w:w="488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3E74E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E7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«Получение этилена и изучение его свойств». Получение этилена из этанола в лаборатории и изучение его физических и химических свойств. Составление реакций присоединения и окисления на примере этилена. </w:t>
            </w:r>
          </w:p>
        </w:tc>
        <w:tc>
          <w:tcPr>
            <w:tcW w:w="24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ФОС. </w:t>
            </w:r>
          </w:p>
        </w:tc>
        <w:tc>
          <w:tcPr>
            <w:tcW w:w="995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EC2179" w:rsidRPr="00730391" w:rsidTr="003F1CE8">
        <w:trPr>
          <w:trHeight w:val="867"/>
        </w:trPr>
        <w:tc>
          <w:tcPr>
            <w:tcW w:w="260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111-112</w:t>
            </w:r>
          </w:p>
        </w:tc>
        <w:tc>
          <w:tcPr>
            <w:tcW w:w="488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831BC0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0C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 w:rsidRPr="00360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E7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расчетных задач с использованием плотности газов по водороду и воздуху.</w:t>
            </w:r>
          </w:p>
        </w:tc>
        <w:tc>
          <w:tcPr>
            <w:tcW w:w="2488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ФОС.</w:t>
            </w:r>
          </w:p>
        </w:tc>
        <w:tc>
          <w:tcPr>
            <w:tcW w:w="995" w:type="dxa"/>
            <w:shd w:val="clear" w:color="auto" w:fill="auto"/>
          </w:tcPr>
          <w:p w:rsidR="004D6F5D" w:rsidRPr="00730391" w:rsidRDefault="00C867BB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3F1CE8">
        <w:trPr>
          <w:trHeight w:val="157"/>
        </w:trPr>
        <w:tc>
          <w:tcPr>
            <w:tcW w:w="2600" w:type="dxa"/>
            <w:gridSpan w:val="5"/>
            <w:vMerge w:val="restart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</w:t>
            </w:r>
            <w:r w:rsidRPr="005F55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5F55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Органические вещества в жизнедеятельности человека. Производство и пр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именение органических веще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ств в </w:t>
            </w:r>
            <w:r w:rsidRPr="005F55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</w:t>
            </w:r>
            <w:proofErr w:type="gramEnd"/>
            <w:r w:rsidRPr="005F55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омышленности</w:t>
            </w:r>
          </w:p>
        </w:tc>
        <w:tc>
          <w:tcPr>
            <w:tcW w:w="902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5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0B03" w:rsidRPr="00730391" w:rsidTr="003F1CE8">
        <w:trPr>
          <w:trHeight w:val="1425"/>
        </w:trPr>
        <w:tc>
          <w:tcPr>
            <w:tcW w:w="260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113-114</w:t>
            </w:r>
          </w:p>
        </w:tc>
        <w:tc>
          <w:tcPr>
            <w:tcW w:w="493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Биоорганические соединения. Применение и биологическая роль углеводов. Окисление углеводов – источник энергии живых организмов.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Области применения аминокислот. Превращения белков пищи в организме. Биологические функции белков. Биологические функции жиров. </w:t>
            </w:r>
          </w:p>
          <w:p w:rsidR="004D6F5D" w:rsidRPr="003920AC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5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4D6F5D" w:rsidRPr="0018165B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4D6F5D" w:rsidRPr="00765E5F" w:rsidRDefault="00765E5F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2.1</w:t>
            </w:r>
            <w:r w:rsidR="004D6F5D" w:rsidRPr="0018165B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380B03" w:rsidRPr="00730391" w:rsidTr="00C867BB">
        <w:trPr>
          <w:trHeight w:val="703"/>
        </w:trPr>
        <w:tc>
          <w:tcPr>
            <w:tcW w:w="260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115-116</w:t>
            </w:r>
          </w:p>
        </w:tc>
        <w:tc>
          <w:tcPr>
            <w:tcW w:w="493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Роль органической химии в решении проблем пищевой безопасности.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392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Нуклеиновые кислоты: состав и строение. Строение нуклеотидов. Состав нуклеиновых кислот (ДНК, РНК). Роль нуклеиновых кислот в жизнедеятельности организмов.</w:t>
            </w:r>
          </w:p>
        </w:tc>
        <w:tc>
          <w:tcPr>
            <w:tcW w:w="243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5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65E5F" w:rsidRDefault="004D6F5D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380B03" w:rsidRPr="00730391" w:rsidTr="003F1CE8">
        <w:trPr>
          <w:trHeight w:val="1412"/>
        </w:trPr>
        <w:tc>
          <w:tcPr>
            <w:tcW w:w="260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117-118</w:t>
            </w:r>
          </w:p>
        </w:tc>
        <w:tc>
          <w:tcPr>
            <w:tcW w:w="493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56C9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Производство органических веществ: производство метанола, переработка нефти. Полиэтилен как крупнотоннажный продукт химического производства. Применение этилена.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656C93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56C9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Производство и применение каучука и резины. </w:t>
            </w:r>
          </w:p>
          <w:p w:rsidR="004D6F5D" w:rsidRPr="00656C93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5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4D6F5D" w:rsidRPr="00C867BB" w:rsidRDefault="004D6F5D" w:rsidP="00C867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380B03" w:rsidRPr="00730391" w:rsidTr="00C867BB">
        <w:trPr>
          <w:trHeight w:val="1270"/>
        </w:trPr>
        <w:tc>
          <w:tcPr>
            <w:tcW w:w="260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119-120</w:t>
            </w:r>
          </w:p>
        </w:tc>
        <w:tc>
          <w:tcPr>
            <w:tcW w:w="493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C015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Синтетические и искусственные волокна, их строение, свойства. Практическое использование волокон. Синтетические пленки: изоляция для проводов, мембраны для опреснения воды, защитные пленки для автомобилей, пластыри, хирургические повязки.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656C93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C015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Новые технологии дальнейшего совершенствования полимерных материалов. Роль органической химии в решении проблем энергетической безопасности, в развитии медицины, создании новых материалов, новых источников энергии (аль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тернативные источники энергии).</w:t>
            </w:r>
          </w:p>
        </w:tc>
        <w:tc>
          <w:tcPr>
            <w:tcW w:w="243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5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380B03" w:rsidRPr="00730391" w:rsidTr="003F1CE8">
        <w:trPr>
          <w:trHeight w:val="1554"/>
        </w:trPr>
        <w:tc>
          <w:tcPr>
            <w:tcW w:w="260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121-122</w:t>
            </w:r>
          </w:p>
        </w:tc>
        <w:tc>
          <w:tcPr>
            <w:tcW w:w="493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4</w:t>
            </w: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32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заданий по составлению химических реакций, отражающих химическую активность органических соединений в различных средах (природных, биологических, техногенных).</w:t>
            </w:r>
          </w:p>
        </w:tc>
        <w:tc>
          <w:tcPr>
            <w:tcW w:w="243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Практико-ориентированные задания по составлению химических реакций, отражающих химическую активность органических соединений в различных средах (природных, биологических, техногенных)</w:t>
            </w:r>
          </w:p>
        </w:tc>
        <w:tc>
          <w:tcPr>
            <w:tcW w:w="995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4D6F5D" w:rsidRDefault="004D6F5D" w:rsidP="00F446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  <w:p w:rsidR="00765E5F" w:rsidRPr="0018165B" w:rsidRDefault="00765E5F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765E5F" w:rsidRPr="00730391" w:rsidRDefault="00765E5F" w:rsidP="00765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ПК 2.1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F446A3" w:rsidRPr="00730391" w:rsidTr="00286B8B">
        <w:trPr>
          <w:trHeight w:val="1257"/>
        </w:trPr>
        <w:tc>
          <w:tcPr>
            <w:tcW w:w="2600" w:type="dxa"/>
            <w:gridSpan w:val="5"/>
            <w:vMerge/>
            <w:shd w:val="clear" w:color="auto" w:fill="auto"/>
          </w:tcPr>
          <w:p w:rsidR="00F446A3" w:rsidRPr="00730391" w:rsidRDefault="00F446A3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446A3" w:rsidRPr="00FD0819" w:rsidRDefault="00F446A3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XV</w:t>
            </w:r>
          </w:p>
        </w:tc>
        <w:tc>
          <w:tcPr>
            <w:tcW w:w="493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446A3" w:rsidRDefault="00F446A3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F446A3" w:rsidRPr="003F1CE8" w:rsidRDefault="00F446A3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практико-ориентированных заданий по составлению химических реакций, отражающих химическую активность органических соединений в различных средах (природных, биологических, техногенных).</w:t>
            </w:r>
          </w:p>
        </w:tc>
        <w:tc>
          <w:tcPr>
            <w:tcW w:w="243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46A3" w:rsidRDefault="00F446A3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5" w:type="dxa"/>
            <w:shd w:val="clear" w:color="auto" w:fill="auto"/>
          </w:tcPr>
          <w:p w:rsidR="00F446A3" w:rsidRPr="00380B03" w:rsidRDefault="00F446A3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F446A3" w:rsidRDefault="00F446A3" w:rsidP="00F446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F446A3" w:rsidRDefault="00F446A3" w:rsidP="00F446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F446A3" w:rsidRDefault="00F446A3" w:rsidP="00F446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F446A3" w:rsidRDefault="00F446A3" w:rsidP="00F446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  <w:p w:rsidR="00F446A3" w:rsidRDefault="00F446A3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80B03" w:rsidRPr="00730391" w:rsidTr="00286B8B">
        <w:trPr>
          <w:trHeight w:val="420"/>
        </w:trPr>
        <w:tc>
          <w:tcPr>
            <w:tcW w:w="260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123-124</w:t>
            </w:r>
          </w:p>
        </w:tc>
        <w:tc>
          <w:tcPr>
            <w:tcW w:w="493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0B7D7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№4 </w:t>
            </w:r>
            <w:r w:rsidRPr="000B7D7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0B7D7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Структура и свойства органических веществ.</w:t>
            </w:r>
          </w:p>
        </w:tc>
        <w:tc>
          <w:tcPr>
            <w:tcW w:w="24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контроля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мероприятия: контрольная работа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FFFFFF" w:themeFill="background1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4D6F5D" w:rsidRPr="00286B8B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4D6F5D" w:rsidRPr="00730391" w:rsidTr="00F446A3">
        <w:trPr>
          <w:trHeight w:val="71"/>
        </w:trPr>
        <w:tc>
          <w:tcPr>
            <w:tcW w:w="2621" w:type="dxa"/>
            <w:gridSpan w:val="6"/>
            <w:vMerge w:val="restart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5.1 </w:t>
            </w:r>
            <w:r w:rsidRPr="00D71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Кинетические закономерности </w:t>
            </w:r>
            <w:r w:rsidRPr="00D71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протекания химических реакций</w:t>
            </w:r>
          </w:p>
        </w:tc>
        <w:tc>
          <w:tcPr>
            <w:tcW w:w="9000" w:type="dxa"/>
            <w:gridSpan w:val="10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1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Раздел 5. Кинетические и термодинамические закономерности протекания химических реакций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F446A3">
        <w:trPr>
          <w:trHeight w:val="3397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125-126</w:t>
            </w:r>
          </w:p>
        </w:tc>
        <w:tc>
          <w:tcPr>
            <w:tcW w:w="5241" w:type="dxa"/>
            <w:gridSpan w:val="7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Химические реакции. Классификация химических реакций: по фазовому составу (</w:t>
            </w:r>
            <w:proofErr w:type="gramStart"/>
            <w:r w:rsidRPr="00D71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гомогенные</w:t>
            </w:r>
            <w:proofErr w:type="gramEnd"/>
            <w:r w:rsidRPr="00D71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гетерогенные), по использованию катализатора (каталитические и некаталитические).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ПРу03ПРу04ПРу05ПРу06</w:t>
            </w:r>
          </w:p>
          <w:p w:rsidR="004D6F5D" w:rsidRPr="002642F8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4D6F5D" w:rsidRPr="00730391" w:rsidTr="00286B8B">
        <w:trPr>
          <w:trHeight w:val="1270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127-128</w:t>
            </w:r>
          </w:p>
        </w:tc>
        <w:tc>
          <w:tcPr>
            <w:tcW w:w="5241" w:type="dxa"/>
            <w:gridSpan w:val="7"/>
            <w:shd w:val="clear" w:color="auto" w:fill="auto"/>
          </w:tcPr>
          <w:p w:rsidR="004D6F5D" w:rsidRPr="00D71568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1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 (правило Вант-Гоффа), площади реакционной поверхности, наличия катализатора. Роль катализаторов в природе и промышленном производстве. Энергия активации. Активированный комплекс. Катализаторы и катализ. Роль катализаторов в природе и промышленном производстве.</w:t>
            </w:r>
          </w:p>
        </w:tc>
        <w:tc>
          <w:tcPr>
            <w:tcW w:w="2133" w:type="dxa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МР05УРД-СК01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4D6F5D" w:rsidRPr="00286B8B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4D6F5D" w:rsidRPr="00730391" w:rsidTr="00F446A3">
        <w:trPr>
          <w:trHeight w:val="2039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129-130</w:t>
            </w:r>
          </w:p>
        </w:tc>
        <w:tc>
          <w:tcPr>
            <w:tcW w:w="524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135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5</w:t>
            </w:r>
            <w:r w:rsidRPr="00F135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F1356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«Определение зависимости скорости реакции от концентрации реагирующих веществ». Исследование зависимости скорости реакции от концентрации.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10339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6</w:t>
            </w:r>
            <w:r w:rsidRPr="0010339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F1356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Определение константы скорости реакции графическим методом.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33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F446A3">
        <w:trPr>
          <w:trHeight w:val="1110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131-132</w:t>
            </w:r>
          </w:p>
        </w:tc>
        <w:tc>
          <w:tcPr>
            <w:tcW w:w="524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F135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Лабораторная работа№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7</w:t>
            </w:r>
            <w:r w:rsidRPr="00F1356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«Определение зависимости скорости реакции от температуры». Исследование зависимости скорости реакции от температуры. Расчет энергии активации реакции.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D123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Лабораторная работа№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8</w:t>
            </w:r>
            <w:r w:rsidRPr="008D123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F1356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Решение практико-</w:t>
            </w:r>
            <w:r w:rsidRPr="00F1356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ориентированных заданий на анализ факторов, влияющих на изменение скорости химической реакции.</w:t>
            </w:r>
          </w:p>
        </w:tc>
        <w:tc>
          <w:tcPr>
            <w:tcW w:w="2133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контроля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мероприятия: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Практико-</w:t>
            </w:r>
            <w:r w:rsidRPr="00901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ориентированные теоретические задания на анализ факторов, влияющих на изменение скорости химической реакции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4D6F5D" w:rsidRPr="001B0380" w:rsidRDefault="004D6F5D" w:rsidP="001B03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1B0380" w:rsidRPr="00730391" w:rsidTr="00F446A3">
        <w:trPr>
          <w:trHeight w:val="1110"/>
        </w:trPr>
        <w:tc>
          <w:tcPr>
            <w:tcW w:w="2621" w:type="dxa"/>
            <w:gridSpan w:val="6"/>
            <w:shd w:val="clear" w:color="auto" w:fill="auto"/>
          </w:tcPr>
          <w:p w:rsidR="001B0380" w:rsidRPr="00730391" w:rsidRDefault="001B0380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1B0380" w:rsidRPr="00FD0819" w:rsidRDefault="001B0380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XVI</w:t>
            </w:r>
          </w:p>
        </w:tc>
        <w:tc>
          <w:tcPr>
            <w:tcW w:w="524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B0380" w:rsidRDefault="001B0380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1B0380" w:rsidRPr="003F1CE8" w:rsidRDefault="001B0380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3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практико-ориентированных заданий на анализ факторов, влияющих на изменение скорости химической реакции.</w:t>
            </w:r>
          </w:p>
        </w:tc>
        <w:tc>
          <w:tcPr>
            <w:tcW w:w="2133" w:type="dxa"/>
            <w:tcBorders>
              <w:bottom w:val="single" w:sz="4" w:space="0" w:color="auto"/>
            </w:tcBorders>
            <w:shd w:val="clear" w:color="auto" w:fill="auto"/>
          </w:tcPr>
          <w:p w:rsidR="001B0380" w:rsidRDefault="001B0380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1B0380" w:rsidRPr="00380B03" w:rsidRDefault="001B0380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1B0380" w:rsidRDefault="001B0380" w:rsidP="001B03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1B0380" w:rsidRDefault="001B0380" w:rsidP="001B03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1B0380" w:rsidRDefault="001B0380" w:rsidP="001B03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1B0380" w:rsidRDefault="001B0380" w:rsidP="001B03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4D6F5D" w:rsidRPr="00730391" w:rsidTr="00F446A3">
        <w:trPr>
          <w:trHeight w:val="251"/>
        </w:trPr>
        <w:tc>
          <w:tcPr>
            <w:tcW w:w="2621" w:type="dxa"/>
            <w:gridSpan w:val="6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5.2. Термодинамическ</w:t>
            </w:r>
            <w:r w:rsidRPr="000E49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ие закономерности протекания химических реакций. Равновесие химических реакций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0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</w:t>
            </w: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ание учебного материала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1B0380">
        <w:trPr>
          <w:trHeight w:val="394"/>
        </w:trPr>
        <w:tc>
          <w:tcPr>
            <w:tcW w:w="2621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133-134</w:t>
            </w:r>
          </w:p>
        </w:tc>
        <w:tc>
          <w:tcPr>
            <w:tcW w:w="5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E4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химических реакций: по тепловому эффекту (экзотермические, эндотермические), по обратимости (обратимые и необратимые).</w:t>
            </w:r>
            <w:proofErr w:type="gramEnd"/>
            <w:r w:rsidRPr="000E4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Тепловые эффекты химических реакций. Термохимические уравнения. Обратимость реакций.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Технология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«Перевернутый класс»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jc w:val="center"/>
            </w:pPr>
            <w:r w:rsidRPr="003E6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МР05УРД-СО01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1B0380">
        <w:trPr>
          <w:trHeight w:val="394"/>
        </w:trPr>
        <w:tc>
          <w:tcPr>
            <w:tcW w:w="2621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135-136</w:t>
            </w:r>
          </w:p>
        </w:tc>
        <w:tc>
          <w:tcPr>
            <w:tcW w:w="5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0E496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5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Понятие об энтальпии и энтропии. Энергия Гиббса. Закон Гесса и следствия из него. Роль смещения равновесия в технологических процессах.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jc w:val="center"/>
            </w:pPr>
            <w:r w:rsidRPr="003E6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ПРу13</w:t>
            </w:r>
          </w:p>
        </w:tc>
      </w:tr>
      <w:tr w:rsidR="004D6F5D" w:rsidRPr="00730391" w:rsidTr="001B0380">
        <w:trPr>
          <w:trHeight w:val="394"/>
        </w:trPr>
        <w:tc>
          <w:tcPr>
            <w:tcW w:w="2621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D6F5D" w:rsidRPr="00AD732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137-138</w:t>
            </w:r>
          </w:p>
        </w:tc>
        <w:tc>
          <w:tcPr>
            <w:tcW w:w="5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103394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7384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Pr="0087384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Принцип </w:t>
            </w:r>
            <w:proofErr w:type="spellStart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Ле</w:t>
            </w:r>
            <w:proofErr w:type="spellEnd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Шателье</w:t>
            </w:r>
            <w:proofErr w:type="spellEnd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. Влияние различных факторов на изменение равновесия химических реакций.</w:t>
            </w:r>
          </w:p>
          <w:p w:rsidR="004D6F5D" w:rsidRPr="00103394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Закон действующих масс и константа химического равновесия. Расчеты равновесных концентраций</w:t>
            </w:r>
          </w:p>
          <w:p w:rsidR="004D6F5D" w:rsidRPr="00103394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реагирующих веществ и продуктов реакций. Расчеты теплового эффекта реакции.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103394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7384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8</w:t>
            </w:r>
            <w:r w:rsidRPr="0087384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заданий на применение принципа </w:t>
            </w:r>
            <w:proofErr w:type="spellStart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Ле-Шателье</w:t>
            </w:r>
            <w:proofErr w:type="spellEnd"/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ля нахождения </w:t>
            </w: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направления смещения равновесия химической реакции и анализ факторов, влияющих на смещение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033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химического равновесия.</w:t>
            </w:r>
          </w:p>
          <w:p w:rsidR="004D6F5D" w:rsidRPr="00AD732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323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</w:t>
            </w:r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«Изучение влияния различных факторов на смещение химического равновесия»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суммирующие  оценочные мероприятия: </w:t>
            </w:r>
          </w:p>
          <w:p w:rsidR="004D6F5D" w:rsidRPr="00D619C5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Задачи на расчеты тепловых эффектов химических реакций и определение типа реакции (по тепловому эффекту: экз</w:t>
            </w:r>
            <w:proofErr w:type="gramStart"/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эндотермические).</w:t>
            </w:r>
          </w:p>
          <w:p w:rsidR="004D6F5D" w:rsidRPr="00D619C5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Практико-ориентированные задания на применение принципа </w:t>
            </w:r>
            <w:proofErr w:type="spellStart"/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Ле-Шателье</w:t>
            </w:r>
            <w:proofErr w:type="spellEnd"/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равновесия.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Лабораторная работа «Изучение влияния различных </w:t>
            </w:r>
            <w:r w:rsidRPr="00D61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факторов на смещение химического равновесия»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jc w:val="center"/>
            </w:pPr>
            <w:r w:rsidRPr="003E6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:rsidR="004D6F5D" w:rsidRDefault="004D6F5D" w:rsidP="00286B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BC32B8" w:rsidRPr="00730391" w:rsidTr="001B0380">
        <w:trPr>
          <w:trHeight w:val="394"/>
        </w:trPr>
        <w:tc>
          <w:tcPr>
            <w:tcW w:w="262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BC32B8" w:rsidRPr="00730391" w:rsidRDefault="00BC32B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C32B8" w:rsidRPr="00FD0819" w:rsidRDefault="00BC32B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XVII</w:t>
            </w:r>
          </w:p>
        </w:tc>
        <w:tc>
          <w:tcPr>
            <w:tcW w:w="5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2B8" w:rsidRDefault="00BC32B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BC32B8" w:rsidRPr="00BC32B8" w:rsidRDefault="00BC32B8" w:rsidP="00BC32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C32B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Решение практико-ориентированных заданий на применение принципа </w:t>
            </w:r>
            <w:proofErr w:type="spellStart"/>
            <w:r w:rsidRPr="00BC32B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Ле-Шателье</w:t>
            </w:r>
            <w:proofErr w:type="spellEnd"/>
            <w:r w:rsidRPr="00BC32B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для нахождения направления смещения равновесия химической реакции и анализ факторов, влияющих на смещение</w:t>
            </w:r>
          </w:p>
          <w:p w:rsidR="00BC32B8" w:rsidRPr="00BC32B8" w:rsidRDefault="00BC32B8" w:rsidP="00BC32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BC32B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химического равновесия.</w:t>
            </w:r>
          </w:p>
          <w:p w:rsidR="00BC32B8" w:rsidRPr="003F1CE8" w:rsidRDefault="00BC32B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2B8" w:rsidRDefault="00BC32B8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BC32B8" w:rsidRPr="00380B03" w:rsidRDefault="00BC32B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BC32B8" w:rsidRDefault="00BC32B8" w:rsidP="00BC3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BC32B8" w:rsidRDefault="00BC32B8" w:rsidP="00BC3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BC32B8" w:rsidRDefault="00BC32B8" w:rsidP="00BC3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BC32B8" w:rsidRDefault="00BC32B8" w:rsidP="00BC3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4D6F5D" w:rsidRPr="00730391" w:rsidTr="001B0380">
        <w:trPr>
          <w:trHeight w:val="394"/>
        </w:trPr>
        <w:tc>
          <w:tcPr>
            <w:tcW w:w="2621" w:type="dxa"/>
            <w:gridSpan w:val="6"/>
            <w:tcBorders>
              <w:top w:val="nil"/>
              <w:righ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D6F5D" w:rsidRPr="00103394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139-140</w:t>
            </w:r>
          </w:p>
        </w:tc>
        <w:tc>
          <w:tcPr>
            <w:tcW w:w="5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Pr="0087384B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Контрольная работа </w:t>
            </w:r>
            <w:r w:rsidRPr="0041513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№5 </w:t>
            </w:r>
            <w:r w:rsidRPr="0041513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Скорость химической реакции и химическое равновесие.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F446A3">
        <w:trPr>
          <w:trHeight w:val="213"/>
        </w:trPr>
        <w:tc>
          <w:tcPr>
            <w:tcW w:w="11621" w:type="dxa"/>
            <w:gridSpan w:val="1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6. Дисперсные системы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D6F5D" w:rsidRPr="00730391" w:rsidTr="00F446A3">
        <w:trPr>
          <w:trHeight w:val="71"/>
        </w:trPr>
        <w:tc>
          <w:tcPr>
            <w:tcW w:w="2621" w:type="dxa"/>
            <w:gridSpan w:val="6"/>
            <w:vMerge w:val="restart"/>
            <w:shd w:val="clear" w:color="auto" w:fill="auto"/>
          </w:tcPr>
          <w:p w:rsidR="004D6F5D" w:rsidRPr="00D1492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6.1.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Дисперсные</w:t>
            </w:r>
          </w:p>
          <w:p w:rsidR="004D6F5D" w:rsidRPr="00D1492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системы и</w:t>
            </w:r>
          </w:p>
          <w:p w:rsidR="004D6F5D" w:rsidRPr="00D1492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факторы их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устойчивости</w:t>
            </w:r>
          </w:p>
        </w:tc>
        <w:tc>
          <w:tcPr>
            <w:tcW w:w="9000" w:type="dxa"/>
            <w:gridSpan w:val="10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tcBorders>
              <w:top w:val="nil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1B0380">
        <w:trPr>
          <w:trHeight w:val="987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141-142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Дисперсные системы. Коллоидные системы. Истинные растворы. Растворение как физико-химический процесс.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Растворы. Способы приготовления растворов. Растворимость. Массовая доля растворенного вещества. Предельно допустимые концентрации и их использование в оценке экологической безопасности.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0" w:type="dxa"/>
            <w:gridSpan w:val="3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327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765E5F" w:rsidRPr="0018165B" w:rsidRDefault="00765E5F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4D6F5D" w:rsidRPr="00730391" w:rsidRDefault="00765E5F" w:rsidP="00765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ПК 2.1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4D6F5D" w:rsidRPr="00730391" w:rsidTr="001B0380">
        <w:trPr>
          <w:trHeight w:val="278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143-144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F5D" w:rsidRPr="004E4465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дисперсных систем по составу. Строение и факторы устойчивости дисперсных систем. Распознавание истинных растворов, коллоидных растворов и грубодисперсных систем. Строение мицеллы. Рассеивание света при прохождении светового пучка через оптически неоднородную среду (эффекта </w:t>
            </w:r>
            <w:proofErr w:type="spellStart"/>
            <w:r w:rsidRPr="00B30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Тиндаля</w:t>
            </w:r>
            <w:proofErr w:type="spellEnd"/>
            <w:r w:rsidRPr="00B30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2450" w:type="dxa"/>
            <w:gridSpan w:val="3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327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765E5F" w:rsidRPr="0018165B" w:rsidRDefault="00765E5F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4D6F5D" w:rsidRPr="00730391" w:rsidRDefault="00765E5F" w:rsidP="00765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ПК 2.1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4D6F5D" w:rsidRPr="00730391" w:rsidTr="001B0380">
        <w:trPr>
          <w:trHeight w:val="1166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145-146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44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9</w:t>
            </w:r>
            <w:r w:rsidR="007B6EF8" w:rsidRPr="007B6EF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задач на приготовление растворов.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44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30</w:t>
            </w:r>
            <w:r w:rsidRPr="00F144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</w:t>
            </w:r>
            <w:r w:rsidRPr="00F14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практико-ориентированных расчетных заданий на дисперсные системы, используемые в бытовой и производственной деятельности человека, с позиций экологической безопасности последствий и грамотных решений проблем, связанных с химией.</w:t>
            </w:r>
          </w:p>
        </w:tc>
        <w:tc>
          <w:tcPr>
            <w:tcW w:w="2450" w:type="dxa"/>
            <w:gridSpan w:val="3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Pr="007F5A35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5A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1. Задачи на </w:t>
            </w:r>
            <w:r w:rsidRPr="007F5A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приготовление растворов.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A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 Практико-ориентированные расчетные задания на дисперсные системы, используемые в бытовой и производственной деятельности человека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F5A35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327F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  <w:p w:rsidR="004D6F5D" w:rsidRPr="0058604F" w:rsidRDefault="00765E5F" w:rsidP="00586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  <w:r>
              <w:rPr>
                <w:rFonts w:ascii="Times New Roman" w:hAnsi="Times New Roman" w:cs="Times New Roman"/>
              </w:rPr>
              <w:t>ПК 2.1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7B6EF8" w:rsidRPr="00730391" w:rsidTr="001B0380">
        <w:trPr>
          <w:trHeight w:val="1166"/>
        </w:trPr>
        <w:tc>
          <w:tcPr>
            <w:tcW w:w="2621" w:type="dxa"/>
            <w:gridSpan w:val="6"/>
            <w:shd w:val="clear" w:color="auto" w:fill="auto"/>
          </w:tcPr>
          <w:p w:rsidR="007B6EF8" w:rsidRPr="00730391" w:rsidRDefault="007B6EF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7B6EF8" w:rsidRPr="00FD0819" w:rsidRDefault="007B6EF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7B6EF8" w:rsidRDefault="007B6EF8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7B6EF8" w:rsidRPr="007B6EF8" w:rsidRDefault="007B6EF8" w:rsidP="007B6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7B6E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Решение задач на приготовление растворов. </w:t>
            </w:r>
          </w:p>
          <w:p w:rsidR="007B6EF8" w:rsidRPr="003F1CE8" w:rsidRDefault="007B6EF8" w:rsidP="007B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EF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Решение практико-ориентированных расчетных заданий на дисперсные системы, используемые в бытовой и производственной деятельности человека, с позиций экологической безопасности последствий и грамотных решений проблем, связанных с химией.</w:t>
            </w:r>
          </w:p>
        </w:tc>
        <w:tc>
          <w:tcPr>
            <w:tcW w:w="2450" w:type="dxa"/>
            <w:gridSpan w:val="3"/>
            <w:shd w:val="clear" w:color="auto" w:fill="auto"/>
          </w:tcPr>
          <w:p w:rsidR="007B6EF8" w:rsidRDefault="007B6EF8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7B6EF8" w:rsidRPr="007B6EF8" w:rsidRDefault="007B6EF8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 w:rsidR="0058604F" w:rsidRDefault="0058604F" w:rsidP="00586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58604F" w:rsidRDefault="0058604F" w:rsidP="00586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58604F" w:rsidRDefault="0058604F" w:rsidP="00586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7B6EF8" w:rsidRDefault="007B6EF8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6F5D" w:rsidRPr="00730391" w:rsidTr="00F446A3">
        <w:trPr>
          <w:trHeight w:val="71"/>
        </w:trPr>
        <w:tc>
          <w:tcPr>
            <w:tcW w:w="2600" w:type="dxa"/>
            <w:gridSpan w:val="5"/>
            <w:vMerge w:val="restart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3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6.2. Исследование свойств дисперсных систем для их идентификации </w:t>
            </w:r>
          </w:p>
        </w:tc>
        <w:tc>
          <w:tcPr>
            <w:tcW w:w="9021" w:type="dxa"/>
            <w:gridSpan w:val="11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3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0B03" w:rsidRPr="00730391" w:rsidTr="001B0380">
        <w:trPr>
          <w:trHeight w:val="703"/>
        </w:trPr>
        <w:tc>
          <w:tcPr>
            <w:tcW w:w="260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147-148</w:t>
            </w:r>
          </w:p>
        </w:tc>
        <w:tc>
          <w:tcPr>
            <w:tcW w:w="4885" w:type="dxa"/>
            <w:gridSpan w:val="4"/>
            <w:shd w:val="clear" w:color="auto" w:fill="auto"/>
          </w:tcPr>
          <w:p w:rsidR="004D6F5D" w:rsidRPr="002C056A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№9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«Приготовление растворов».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№10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Приготовление растворов заданной (молярной) концентрац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ии (с практико-ориентированными 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вопросами), определение среды водных растворов.</w:t>
            </w:r>
          </w:p>
        </w:tc>
        <w:tc>
          <w:tcPr>
            <w:tcW w:w="2489" w:type="dxa"/>
            <w:gridSpan w:val="4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17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lastRenderedPageBreak/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765E5F" w:rsidRDefault="004D6F5D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380B03" w:rsidRPr="00730391" w:rsidTr="001B0380">
        <w:trPr>
          <w:trHeight w:val="703"/>
        </w:trPr>
        <w:tc>
          <w:tcPr>
            <w:tcW w:w="2600" w:type="dxa"/>
            <w:gridSpan w:val="5"/>
            <w:vMerge w:val="restart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Pr="000C2347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149-150</w:t>
            </w:r>
          </w:p>
          <w:p w:rsidR="004D6F5D" w:rsidRPr="00730391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5" w:type="dxa"/>
            <w:gridSpan w:val="4"/>
            <w:shd w:val="clear" w:color="auto" w:fill="auto"/>
          </w:tcPr>
          <w:p w:rsidR="004D6F5D" w:rsidRPr="00951EFE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№11</w:t>
            </w:r>
            <w:r>
              <w:t xml:space="preserve"> </w:t>
            </w:r>
            <w:r w:rsidRPr="00951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«Исследование дисперсных систем».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4D6F5D" w:rsidRPr="00951EFE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№12</w:t>
            </w:r>
            <w:r w:rsidRPr="00951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Приготовление и изучение свойств дисперсных систем разных видов: суспензии, эмульсии, коллоидного раствора. Сравнение свойств истинных и коллоидных растворов, выявление основных различий между ними.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gridSpan w:val="4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17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765E5F" w:rsidRPr="0018165B" w:rsidRDefault="00765E5F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4D6F5D" w:rsidRPr="00730391" w:rsidRDefault="00765E5F" w:rsidP="00765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ПК 2.1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380B03" w:rsidRPr="00730391" w:rsidTr="001B0380">
        <w:trPr>
          <w:trHeight w:val="703"/>
        </w:trPr>
        <w:tc>
          <w:tcPr>
            <w:tcW w:w="2600" w:type="dxa"/>
            <w:gridSpan w:val="5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shd w:val="clear" w:color="auto" w:fill="auto"/>
          </w:tcPr>
          <w:p w:rsidR="004D6F5D" w:rsidRPr="00730391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151-152</w:t>
            </w:r>
          </w:p>
        </w:tc>
        <w:tc>
          <w:tcPr>
            <w:tcW w:w="4885" w:type="dxa"/>
            <w:gridSpan w:val="4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Контрольная работа №6 </w:t>
            </w:r>
            <w:r w:rsidRPr="005C49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Дисперсные системы.</w:t>
            </w:r>
          </w:p>
        </w:tc>
        <w:tc>
          <w:tcPr>
            <w:tcW w:w="2489" w:type="dxa"/>
            <w:gridSpan w:val="4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17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765E5F" w:rsidRDefault="00765E5F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765E5F" w:rsidRDefault="00765E5F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65E5F" w:rsidRDefault="00765E5F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765E5F" w:rsidRDefault="00765E5F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765E5F" w:rsidRDefault="00765E5F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765E5F" w:rsidRDefault="00765E5F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765E5F" w:rsidRDefault="00765E5F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ПРу11</w:t>
            </w:r>
          </w:p>
          <w:p w:rsidR="004D6F5D" w:rsidRPr="00765E5F" w:rsidRDefault="00765E5F" w:rsidP="00765E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F446A3">
        <w:trPr>
          <w:trHeight w:val="254"/>
        </w:trPr>
        <w:tc>
          <w:tcPr>
            <w:tcW w:w="2621" w:type="dxa"/>
            <w:gridSpan w:val="6"/>
            <w:vMerge w:val="restart"/>
            <w:shd w:val="clear" w:color="auto" w:fill="auto"/>
          </w:tcPr>
          <w:p w:rsidR="004D6F5D" w:rsidRPr="00301CF4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C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7.1. Обнаружение неорганических катионов и анионов</w:t>
            </w:r>
          </w:p>
        </w:tc>
        <w:tc>
          <w:tcPr>
            <w:tcW w:w="9000" w:type="dxa"/>
            <w:gridSpan w:val="10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74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7. Качественные реакции обнаружения органических и неорганических веществ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1B0380">
        <w:trPr>
          <w:trHeight w:val="987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153-154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A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31</w:t>
            </w:r>
            <w:r w:rsidRPr="00BB2A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2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Качественные химические реакции, характерные для обнаружения неорганических веществ (катионов и анионов). Составление уравнений реакций обнаружения катионов I–VI групп и анионов, в т.ч. в молекулярной и ионной формах.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A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32</w:t>
            </w:r>
            <w:r w:rsidRPr="00BB2A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B2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Реакции обнаружения неорганических веществ в реальных объектах окружающей среды.</w:t>
            </w:r>
          </w:p>
        </w:tc>
        <w:tc>
          <w:tcPr>
            <w:tcW w:w="2450" w:type="dxa"/>
            <w:gridSpan w:val="3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Формирующие оценочные мероприятия: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747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BA3F62" w:rsidRDefault="004D6F5D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1B0380">
        <w:trPr>
          <w:trHeight w:val="327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155-156</w:t>
            </w:r>
          </w:p>
        </w:tc>
        <w:tc>
          <w:tcPr>
            <w:tcW w:w="4924" w:type="dxa"/>
            <w:gridSpan w:val="5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FA34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№13</w:t>
            </w:r>
            <w:r w:rsidRPr="00D27F5F">
              <w:t xml:space="preserve"> </w:t>
            </w:r>
            <w:r w:rsidRPr="00D27F5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«Аналитические реакции катионов I–VI групп». </w:t>
            </w:r>
            <w:proofErr w:type="gramStart"/>
            <w:r w:rsidRPr="00D27F5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Проведение качественных реакций, используемых для обнаружения катионов I группы (калия, натрия, магния, аммония), II группы на примере бария, III группы – свинца, IV группы – алюминия, V группы – железа (II и III), VI группы – никеля.</w:t>
            </w:r>
            <w:proofErr w:type="gramEnd"/>
            <w:r w:rsidRPr="00D27F5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Описание наблюдаемых явлений и сос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тавление химических реакций.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0" w:type="dxa"/>
            <w:gridSpan w:val="3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мероприятия: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Практические задания на составление уравнений реакций обнаружения </w:t>
            </w:r>
            <w:r w:rsidRPr="00834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катионов I–VI групп и анионов, в т.ч. в молекулярной и ионной формах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747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BA3F62" w:rsidRDefault="004D6F5D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4D6F5D" w:rsidRPr="00730391" w:rsidTr="00F446A3">
        <w:trPr>
          <w:trHeight w:val="71"/>
        </w:trPr>
        <w:tc>
          <w:tcPr>
            <w:tcW w:w="2621" w:type="dxa"/>
            <w:gridSpan w:val="6"/>
            <w:vMerge w:val="restart"/>
            <w:shd w:val="clear" w:color="auto" w:fill="auto"/>
          </w:tcPr>
          <w:p w:rsidR="004D6F5D" w:rsidRPr="00BB5F7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5F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7.2. Обнаружение органических веществ отдельных классов с использованием качественных реакций</w:t>
            </w:r>
          </w:p>
        </w:tc>
        <w:tc>
          <w:tcPr>
            <w:tcW w:w="9000" w:type="dxa"/>
            <w:gridSpan w:val="10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5F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46A3" w:rsidRPr="00730391" w:rsidTr="007B6EF8">
        <w:trPr>
          <w:trHeight w:val="1128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157-158</w:t>
            </w:r>
          </w:p>
          <w:p w:rsidR="004D6F5D" w:rsidRPr="00730391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0" w:type="dxa"/>
            <w:gridSpan w:val="3"/>
            <w:shd w:val="clear" w:color="auto" w:fill="auto"/>
          </w:tcPr>
          <w:p w:rsidR="004D6F5D" w:rsidRPr="008348F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33</w:t>
            </w:r>
            <w:r w:rsidRPr="008348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Качественные химические реакции, характерные для обнаружения отдельных классов органических</w:t>
            </w:r>
          </w:p>
          <w:p w:rsidR="004D6F5D" w:rsidRPr="008348F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соединений: фенолов, альдегидов, крахмала, уксусной кислоты, аминокислот и др.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4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Формирующие оценочные мероприятия: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задания на составление качественных реакций обнаружения органических соединений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B77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7E5654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="004D6F5D" w:rsidRPr="0095626A">
              <w:rPr>
                <w:rFonts w:ascii="Times New Roman" w:hAnsi="Times New Roman" w:cs="Times New Roman"/>
              </w:rPr>
              <w:t>ПР</w:t>
            </w:r>
            <w:r w:rsidR="004D6F5D">
              <w:rPr>
                <w:rFonts w:ascii="Times New Roman" w:hAnsi="Times New Roman" w:cs="Times New Roman"/>
              </w:rPr>
              <w:t>у</w:t>
            </w:r>
            <w:r w:rsidR="004D6F5D"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7E5654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  <w:r w:rsidR="004D6F5D">
              <w:rPr>
                <w:rFonts w:ascii="Times New Roman" w:hAnsi="Times New Roman" w:cs="Times New Roman"/>
              </w:rPr>
              <w:t>ПРу04</w:t>
            </w:r>
          </w:p>
          <w:p w:rsidR="004D6F5D" w:rsidRDefault="007E5654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  <w:r w:rsidR="004D6F5D">
              <w:rPr>
                <w:rFonts w:ascii="Times New Roman" w:hAnsi="Times New Roman" w:cs="Times New Roman"/>
              </w:rPr>
              <w:t>ПРу06</w:t>
            </w:r>
          </w:p>
          <w:p w:rsidR="004D6F5D" w:rsidRPr="00BA3F62" w:rsidRDefault="007E5654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  <w:r w:rsidR="004D6F5D">
              <w:rPr>
                <w:rFonts w:ascii="Times New Roman" w:hAnsi="Times New Roman" w:cs="Times New Roman"/>
              </w:rPr>
              <w:t>ПРу13</w:t>
            </w:r>
          </w:p>
        </w:tc>
      </w:tr>
      <w:tr w:rsidR="00F446A3" w:rsidRPr="00730391" w:rsidTr="007B6EF8">
        <w:trPr>
          <w:trHeight w:val="1016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159-160</w:t>
            </w:r>
          </w:p>
        </w:tc>
        <w:tc>
          <w:tcPr>
            <w:tcW w:w="4800" w:type="dxa"/>
            <w:gridSpan w:val="3"/>
            <w:shd w:val="clear" w:color="auto" w:fill="auto"/>
          </w:tcPr>
          <w:p w:rsidR="004D6F5D" w:rsidRPr="008348F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34</w:t>
            </w:r>
            <w:r w:rsidRPr="008348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Денатурация белков при нагревании, цветные реакции белков.</w:t>
            </w:r>
          </w:p>
          <w:p w:rsidR="004D6F5D" w:rsidRPr="00683987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качественных реакций обнаружения органических соединений отдельных классов.</w:t>
            </w:r>
          </w:p>
        </w:tc>
        <w:tc>
          <w:tcPr>
            <w:tcW w:w="2574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мероприятия: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задания на составление качественных реакций обнаружения органических соединений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8348F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B77644" w:rsidRDefault="00C867BB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4D6F5D" w:rsidRPr="00BA3F62" w:rsidRDefault="004D6F5D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F446A3" w:rsidRPr="00730391" w:rsidTr="00286B8B">
        <w:trPr>
          <w:trHeight w:val="420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161-162</w:t>
            </w:r>
          </w:p>
        </w:tc>
        <w:tc>
          <w:tcPr>
            <w:tcW w:w="4800" w:type="dxa"/>
            <w:gridSpan w:val="3"/>
            <w:shd w:val="clear" w:color="auto" w:fill="auto"/>
          </w:tcPr>
          <w:p w:rsidR="004D6F5D" w:rsidRPr="00C0442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C0442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Лабораторная работа №14</w:t>
            </w:r>
            <w:r w:rsidRPr="00C044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 «Качественные реакции на отдельные классы органических веществ». Проведение качественных реакций, используемых для обнаружения органических веществ различных классов: фенолов, альдегидов, крахмала, уксусной кислоты, аминокислот, белков и др. Описание наблюдаемых явлений и составление химических реакций и/или схем. </w:t>
            </w:r>
          </w:p>
        </w:tc>
        <w:tc>
          <w:tcPr>
            <w:tcW w:w="2574" w:type="dxa"/>
            <w:gridSpan w:val="5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Default="004D6F5D" w:rsidP="00286B8B">
            <w:pPr>
              <w:jc w:val="center"/>
            </w:pPr>
            <w:r w:rsidRPr="00B77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ПРу05ПРу06</w:t>
            </w:r>
          </w:p>
          <w:p w:rsidR="004D6F5D" w:rsidRPr="00BA3F62" w:rsidRDefault="004D6F5D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F446A3" w:rsidRPr="00730391" w:rsidTr="007B6EF8">
        <w:trPr>
          <w:trHeight w:val="420"/>
        </w:trPr>
        <w:tc>
          <w:tcPr>
            <w:tcW w:w="2621" w:type="dxa"/>
            <w:gridSpan w:val="6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4D6F5D" w:rsidRPr="00730391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163-164</w:t>
            </w:r>
          </w:p>
        </w:tc>
        <w:tc>
          <w:tcPr>
            <w:tcW w:w="4800" w:type="dxa"/>
            <w:gridSpan w:val="3"/>
            <w:shd w:val="clear" w:color="auto" w:fill="auto"/>
          </w:tcPr>
          <w:p w:rsidR="004D6F5D" w:rsidRPr="00C0442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C0442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Лабораторная</w:t>
            </w:r>
            <w:r w:rsidRPr="00C044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442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работа№15</w:t>
            </w:r>
            <w:r w:rsidRPr="00C044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 «Качественный анализ органических соединений по функциональным группам». Проведение качественных реакций, используемых для распознавания органических веществ отдельных классов по функциональным группам: на примере аминокислот и карбоновых </w:t>
            </w:r>
            <w:r w:rsidRPr="00C044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lastRenderedPageBreak/>
              <w:t>кислот, спиртов и фенолов, альдегидов и кетонов. Описание наблюдаемых явлений и составление химических реакций и/или схем.</w:t>
            </w:r>
          </w:p>
        </w:tc>
        <w:tc>
          <w:tcPr>
            <w:tcW w:w="2574" w:type="dxa"/>
            <w:gridSpan w:val="5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="00512B6E">
              <w:rPr>
                <w:rFonts w:ascii="Times New Roman" w:hAnsi="Times New Roman" w:cs="Times New Roman"/>
              </w:rPr>
              <w:t xml:space="preserve"> 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ПРу03</w:t>
            </w:r>
            <w:r w:rsidR="00512B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ПРу04ПРу05</w:t>
            </w:r>
            <w:r w:rsidR="00512B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ПРу06</w:t>
            </w:r>
          </w:p>
          <w:p w:rsidR="004D6F5D" w:rsidRPr="00BA3F62" w:rsidRDefault="004D6F5D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  <w:r w:rsidR="00512B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B6EF8" w:rsidRPr="00730391" w:rsidTr="007B6EF8">
        <w:trPr>
          <w:trHeight w:val="267"/>
        </w:trPr>
        <w:tc>
          <w:tcPr>
            <w:tcW w:w="2540" w:type="dxa"/>
            <w:gridSpan w:val="4"/>
            <w:vMerge w:val="restart"/>
            <w:shd w:val="clear" w:color="auto" w:fill="auto"/>
          </w:tcPr>
          <w:p w:rsidR="004D6F5D" w:rsidRPr="00730391" w:rsidRDefault="004D6F5D" w:rsidP="00286B8B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8.1. Химия в быту и производственной деятельности человека</w:t>
            </w:r>
          </w:p>
        </w:tc>
        <w:tc>
          <w:tcPr>
            <w:tcW w:w="9081" w:type="dxa"/>
            <w:gridSpan w:val="12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Профессионально-ориентированное содержание (содержание прикладного модуля)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8. Химия в быту и производственной деятельности человека</w:t>
            </w:r>
          </w:p>
          <w:p w:rsidR="004D6F5D" w:rsidRPr="005007B5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7A59" w:rsidRPr="00730391" w:rsidTr="007B6EF8">
        <w:trPr>
          <w:trHeight w:val="561"/>
        </w:trPr>
        <w:tc>
          <w:tcPr>
            <w:tcW w:w="2540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gridSpan w:val="4"/>
            <w:shd w:val="clear" w:color="auto" w:fill="auto"/>
          </w:tcPr>
          <w:p w:rsidR="004D6F5D" w:rsidRPr="00730391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165-166</w:t>
            </w:r>
          </w:p>
        </w:tc>
        <w:tc>
          <w:tcPr>
            <w:tcW w:w="48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№3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5</w:t>
            </w: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Экологическая безопасность последствий бытовой и производственной деятельности человека, связанная с переработкой веществ;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№3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6</w:t>
            </w: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анализ химической информации из различных источников (научная и учебно-научная литература, средства массовой информации, сеть Интернет и другие). </w:t>
            </w:r>
          </w:p>
        </w:tc>
        <w:tc>
          <w:tcPr>
            <w:tcW w:w="257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  <w:r w:rsidR="00512B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  <w:r w:rsidR="00512B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ЛР-ЭВ09</w:t>
            </w:r>
          </w:p>
          <w:p w:rsidR="00512B6E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  <w:r w:rsidR="00512B6E">
              <w:rPr>
                <w:rFonts w:ascii="Times New Roman" w:hAnsi="Times New Roman" w:cs="Times New Roman"/>
              </w:rPr>
              <w:t xml:space="preserve">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="00512B6E">
              <w:rPr>
                <w:rFonts w:ascii="Times New Roman" w:hAnsi="Times New Roman" w:cs="Times New Roman"/>
              </w:rPr>
              <w:t xml:space="preserve"> 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ПРу03</w:t>
            </w:r>
            <w:r w:rsidR="00512B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ПРу08ПРу10</w:t>
            </w:r>
            <w:r w:rsidR="00512B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ПРу11</w:t>
            </w:r>
          </w:p>
          <w:p w:rsidR="00415BB4" w:rsidRDefault="004D6F5D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15BB4" w:rsidRDefault="004D6F5D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415BB4" w:rsidRDefault="00BA3F62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15BB4" w:rsidRDefault="00BA3F62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15BB4" w:rsidRDefault="00BA3F62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BA3F62" w:rsidRDefault="00BA3F62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</w:t>
            </w:r>
          </w:p>
          <w:p w:rsidR="00415BB4" w:rsidRDefault="00BA3F62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ПРу05</w:t>
            </w:r>
          </w:p>
          <w:p w:rsidR="00415BB4" w:rsidRDefault="00BA3F62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ПРу06</w:t>
            </w:r>
          </w:p>
          <w:p w:rsidR="00415BB4" w:rsidRDefault="00BA3F62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Pr="006A185B" w:rsidRDefault="00BA3F62" w:rsidP="00BA3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E942F5" w:rsidRPr="00730391" w:rsidTr="007B6EF8">
        <w:trPr>
          <w:trHeight w:val="561"/>
        </w:trPr>
        <w:tc>
          <w:tcPr>
            <w:tcW w:w="2540" w:type="dxa"/>
            <w:gridSpan w:val="4"/>
            <w:vMerge/>
            <w:shd w:val="clear" w:color="auto" w:fill="auto"/>
          </w:tcPr>
          <w:p w:rsidR="00E942F5" w:rsidRPr="00730391" w:rsidRDefault="00E942F5" w:rsidP="00286B8B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gridSpan w:val="4"/>
            <w:shd w:val="clear" w:color="auto" w:fill="auto"/>
          </w:tcPr>
          <w:p w:rsidR="00E942F5" w:rsidRPr="00FD0819" w:rsidRDefault="00E942F5" w:rsidP="00E94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</w:p>
        </w:tc>
        <w:tc>
          <w:tcPr>
            <w:tcW w:w="48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942F5" w:rsidRDefault="00E942F5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E942F5" w:rsidRPr="007D360C" w:rsidRDefault="007D360C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Сообщение «</w:t>
            </w:r>
            <w:r w:rsidRPr="007D360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Экологическая безопасность последствий бытовой и производственной деятельности человека,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вязанная с переработкой веществ»</w:t>
            </w:r>
          </w:p>
        </w:tc>
        <w:tc>
          <w:tcPr>
            <w:tcW w:w="257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942F5" w:rsidRDefault="00E942F5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E942F5" w:rsidRPr="007B6EF8" w:rsidRDefault="00E942F5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 w:rsidR="007D360C" w:rsidRDefault="007D360C" w:rsidP="007D36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ПРу01 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D360C" w:rsidRDefault="007D360C" w:rsidP="007D36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 ПРу08</w:t>
            </w:r>
          </w:p>
          <w:p w:rsidR="007D360C" w:rsidRDefault="007D360C" w:rsidP="007D36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 ПРу11</w:t>
            </w:r>
          </w:p>
          <w:p w:rsidR="007D360C" w:rsidRDefault="007D360C" w:rsidP="007D36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 ПРу13</w:t>
            </w:r>
          </w:p>
          <w:p w:rsidR="007D360C" w:rsidRDefault="007D360C" w:rsidP="007D36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7D360C" w:rsidRDefault="007D360C" w:rsidP="007D36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ПРу03ПРу04</w:t>
            </w:r>
          </w:p>
          <w:p w:rsidR="007D360C" w:rsidRDefault="007D360C" w:rsidP="007D36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ПРу05ПРу06 </w:t>
            </w:r>
          </w:p>
          <w:p w:rsidR="00E942F5" w:rsidRDefault="007D360C" w:rsidP="007D36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ПРу11ПРу13</w:t>
            </w:r>
          </w:p>
        </w:tc>
      </w:tr>
      <w:tr w:rsidR="00EC2179" w:rsidRPr="00730391" w:rsidTr="00E942F5">
        <w:trPr>
          <w:trHeight w:val="987"/>
        </w:trPr>
        <w:tc>
          <w:tcPr>
            <w:tcW w:w="2538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9" w:type="dxa"/>
            <w:gridSpan w:val="4"/>
            <w:shd w:val="clear" w:color="auto" w:fill="auto"/>
          </w:tcPr>
          <w:p w:rsidR="004D6F5D" w:rsidRPr="00730391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167-168</w:t>
            </w:r>
          </w:p>
        </w:tc>
        <w:tc>
          <w:tcPr>
            <w:tcW w:w="47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37</w:t>
            </w: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Кейсы (с учетом будущей профессиональной деятельности) на анализ информации о производственной деятельности человека, связанной с переработкой и получением веществ, а также с экологической безопасностью.</w:t>
            </w:r>
          </w:p>
        </w:tc>
        <w:tc>
          <w:tcPr>
            <w:tcW w:w="257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Кейс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  <w:r w:rsidR="00034D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  <w:r w:rsidR="00034DD6">
              <w:rPr>
                <w:rFonts w:ascii="Times New Roman" w:hAnsi="Times New Roman" w:cs="Times New Roman"/>
              </w:rPr>
              <w:t xml:space="preserve"> </w:t>
            </w: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  <w:r w:rsidR="00034DD6">
              <w:rPr>
                <w:rFonts w:ascii="Times New Roman" w:hAnsi="Times New Roman" w:cs="Times New Roman"/>
              </w:rPr>
              <w:t xml:space="preserve"> </w:t>
            </w: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  <w:r w:rsidR="00034D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ЛР-РПВ10</w:t>
            </w:r>
          </w:p>
          <w:p w:rsidR="00034DD6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  <w:r w:rsidR="00034DD6">
              <w:rPr>
                <w:rFonts w:ascii="Times New Roman" w:hAnsi="Times New Roman" w:cs="Times New Roman"/>
              </w:rPr>
              <w:t xml:space="preserve">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="00512B6E">
              <w:rPr>
                <w:rFonts w:ascii="Times New Roman" w:hAnsi="Times New Roman" w:cs="Times New Roman"/>
              </w:rPr>
              <w:t xml:space="preserve"> 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ПРу12ПРу13</w:t>
            </w:r>
          </w:p>
          <w:p w:rsidR="004D6F5D" w:rsidRPr="00501C4C" w:rsidRDefault="004D6F5D" w:rsidP="00501C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 w:rsidR="00501C4C"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>. ПК 2.</w:t>
            </w:r>
            <w:r w:rsidR="00501C4C"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3C2932" w:rsidRPr="00730391" w:rsidTr="00E942F5">
        <w:trPr>
          <w:trHeight w:val="987"/>
        </w:trPr>
        <w:tc>
          <w:tcPr>
            <w:tcW w:w="2538" w:type="dxa"/>
            <w:gridSpan w:val="4"/>
            <w:vMerge/>
            <w:shd w:val="clear" w:color="auto" w:fill="auto"/>
          </w:tcPr>
          <w:p w:rsidR="003C2932" w:rsidRPr="00730391" w:rsidRDefault="003C2932" w:rsidP="00286B8B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9" w:type="dxa"/>
            <w:gridSpan w:val="4"/>
            <w:shd w:val="clear" w:color="auto" w:fill="auto"/>
          </w:tcPr>
          <w:p w:rsidR="003C2932" w:rsidRPr="00FD0819" w:rsidRDefault="003C2932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</w:p>
        </w:tc>
        <w:tc>
          <w:tcPr>
            <w:tcW w:w="47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C2932" w:rsidRDefault="003C2932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3C2932" w:rsidRPr="007D360C" w:rsidRDefault="003C2932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293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Кейсы (с учетом будущей профессиональной деятельности) на анализ информации о производственной деятельности человека, связанной с переработкой и получением веществ, а также с экологической безопасностью.</w:t>
            </w:r>
          </w:p>
        </w:tc>
        <w:tc>
          <w:tcPr>
            <w:tcW w:w="257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C2932" w:rsidRDefault="003C2932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3C2932" w:rsidRPr="007B6EF8" w:rsidRDefault="003C2932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 w:rsidR="003C2932" w:rsidRDefault="003C2932" w:rsidP="003C29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ПРу01 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3C2932" w:rsidRDefault="003C2932" w:rsidP="003C29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ПРу03ПРу08</w:t>
            </w:r>
          </w:p>
          <w:p w:rsidR="003C2932" w:rsidRDefault="003C2932" w:rsidP="003C29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ПРу10ПРу11</w:t>
            </w:r>
          </w:p>
          <w:p w:rsidR="003C2932" w:rsidRDefault="003C2932" w:rsidP="003C29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ПРу12ПРу13</w:t>
            </w:r>
          </w:p>
          <w:p w:rsidR="003C2932" w:rsidRDefault="003C2932" w:rsidP="003C29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>. 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EC2179" w:rsidRPr="00730391" w:rsidTr="00E942F5">
        <w:trPr>
          <w:trHeight w:val="487"/>
        </w:trPr>
        <w:tc>
          <w:tcPr>
            <w:tcW w:w="2538" w:type="dxa"/>
            <w:gridSpan w:val="4"/>
            <w:vMerge/>
            <w:shd w:val="clear" w:color="auto" w:fill="auto"/>
          </w:tcPr>
          <w:p w:rsidR="004D6F5D" w:rsidRPr="00730391" w:rsidRDefault="004D6F5D" w:rsidP="00286B8B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9" w:type="dxa"/>
            <w:gridSpan w:val="4"/>
            <w:shd w:val="clear" w:color="auto" w:fill="auto"/>
          </w:tcPr>
          <w:p w:rsidR="004D6F5D" w:rsidRPr="00730391" w:rsidRDefault="004D6F5D" w:rsidP="00286B8B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169-170</w:t>
            </w:r>
          </w:p>
        </w:tc>
        <w:tc>
          <w:tcPr>
            <w:tcW w:w="47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lef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№38</w:t>
            </w: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Защита кейса: </w:t>
            </w:r>
            <w:r w:rsidRPr="00FB43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Представление результатов решения кейсов (выступление с презентацией)</w:t>
            </w:r>
          </w:p>
        </w:tc>
        <w:tc>
          <w:tcPr>
            <w:tcW w:w="257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Кейс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590E8C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ПРу12ПРу13</w:t>
            </w:r>
          </w:p>
          <w:p w:rsidR="004D6F5D" w:rsidRPr="00590E8C" w:rsidRDefault="00590E8C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>. 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7B6EF8" w:rsidRPr="00730391" w:rsidTr="003C2932">
        <w:trPr>
          <w:trHeight w:val="278"/>
        </w:trPr>
        <w:tc>
          <w:tcPr>
            <w:tcW w:w="2523" w:type="dxa"/>
            <w:gridSpan w:val="3"/>
            <w:vMerge w:val="restart"/>
            <w:shd w:val="clear" w:color="auto" w:fill="auto"/>
          </w:tcPr>
          <w:p w:rsidR="004D6F5D" w:rsidRPr="007D124C" w:rsidRDefault="004D6F5D" w:rsidP="00286B8B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9.1. Основы лабораторной практики в </w:t>
            </w:r>
            <w:r w:rsidRPr="007D1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профессиональны </w:t>
            </w:r>
            <w:proofErr w:type="gramStart"/>
            <w:r w:rsidRPr="007D1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gramEnd"/>
            <w:r w:rsidRPr="007D1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лабораториях </w:t>
            </w:r>
          </w:p>
          <w:p w:rsidR="004D6F5D" w:rsidRPr="007D124C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98" w:type="dxa"/>
            <w:gridSpan w:val="13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Раздел 9.</w:t>
            </w:r>
            <w:r w:rsidRPr="00EE6A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Исследование и химический анализ объектов биосферы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2F5" w:rsidRPr="00730391" w:rsidTr="003C2932">
        <w:trPr>
          <w:trHeight w:val="1646"/>
        </w:trPr>
        <w:tc>
          <w:tcPr>
            <w:tcW w:w="2523" w:type="dxa"/>
            <w:gridSpan w:val="3"/>
            <w:vMerge/>
            <w:shd w:val="clear" w:color="auto" w:fill="auto"/>
          </w:tcPr>
          <w:p w:rsidR="004D6F5D" w:rsidRPr="007D124C" w:rsidRDefault="004D6F5D" w:rsidP="00286B8B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gridSpan w:val="5"/>
            <w:shd w:val="clear" w:color="auto" w:fill="auto"/>
          </w:tcPr>
          <w:p w:rsidR="004D6F5D" w:rsidRPr="00730391" w:rsidRDefault="004D6F5D" w:rsidP="00286B8B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171-172</w:t>
            </w:r>
          </w:p>
        </w:tc>
        <w:tc>
          <w:tcPr>
            <w:tcW w:w="4737" w:type="dxa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E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6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«Основы лабораторной практики». Лабораторная посуда и химические реактивы. Основные лабораторные операции.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6E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Лабораторная работа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№17</w:t>
            </w:r>
            <w:r w:rsidRPr="00DC6E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Лабораторное оборудование. Техника безопасности и правила работы (поведения) в лаборатории.</w:t>
            </w:r>
          </w:p>
        </w:tc>
        <w:tc>
          <w:tcPr>
            <w:tcW w:w="2637" w:type="dxa"/>
            <w:gridSpan w:val="7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ПРу12ПРу13</w:t>
            </w:r>
          </w:p>
          <w:p w:rsidR="00590E8C" w:rsidRDefault="00590E8C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590E8C" w:rsidP="00590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E942F5" w:rsidRPr="00730391" w:rsidTr="003C2932">
        <w:trPr>
          <w:trHeight w:val="703"/>
        </w:trPr>
        <w:tc>
          <w:tcPr>
            <w:tcW w:w="2523" w:type="dxa"/>
            <w:gridSpan w:val="3"/>
            <w:vMerge/>
            <w:shd w:val="clear" w:color="auto" w:fill="auto"/>
          </w:tcPr>
          <w:p w:rsidR="004D6F5D" w:rsidRPr="007D124C" w:rsidRDefault="004D6F5D" w:rsidP="00286B8B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gridSpan w:val="5"/>
            <w:shd w:val="clear" w:color="auto" w:fill="auto"/>
          </w:tcPr>
          <w:p w:rsidR="004D6F5D" w:rsidRPr="00730391" w:rsidRDefault="004D6F5D" w:rsidP="00286B8B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173-174</w:t>
            </w:r>
          </w:p>
        </w:tc>
        <w:tc>
          <w:tcPr>
            <w:tcW w:w="4737" w:type="dxa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40</w:t>
            </w: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C43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типовых расчетов по тематике эксперимента (выход продукта реакции, масса навески, объем растворителя).</w:t>
            </w:r>
          </w:p>
        </w:tc>
        <w:tc>
          <w:tcPr>
            <w:tcW w:w="2637" w:type="dxa"/>
            <w:gridSpan w:val="7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ЗУН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4C43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типовых расчетов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lastRenderedPageBreak/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590E8C" w:rsidRDefault="00590E8C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590E8C" w:rsidP="00590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E942F5" w:rsidRPr="00730391" w:rsidTr="003C2932">
        <w:trPr>
          <w:trHeight w:val="71"/>
        </w:trPr>
        <w:tc>
          <w:tcPr>
            <w:tcW w:w="2523" w:type="dxa"/>
            <w:gridSpan w:val="3"/>
            <w:vMerge/>
            <w:shd w:val="clear" w:color="auto" w:fill="auto"/>
          </w:tcPr>
          <w:p w:rsidR="004D6F5D" w:rsidRPr="007D124C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175-176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41</w:t>
            </w: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4C4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данных, анализ и оценка их достоверности (вычисление среднего значения экспериментальных данных, погрешности).</w:t>
            </w:r>
          </w:p>
        </w:tc>
        <w:tc>
          <w:tcPr>
            <w:tcW w:w="263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4C43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типовых расчетов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590E8C" w:rsidRDefault="00590E8C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590E8C" w:rsidP="00590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E942F5" w:rsidRPr="00730391" w:rsidTr="003C2932">
        <w:trPr>
          <w:trHeight w:val="71"/>
        </w:trPr>
        <w:tc>
          <w:tcPr>
            <w:tcW w:w="2523" w:type="dxa"/>
            <w:gridSpan w:val="3"/>
            <w:vMerge/>
            <w:shd w:val="clear" w:color="auto" w:fill="auto"/>
          </w:tcPr>
          <w:p w:rsidR="004D6F5D" w:rsidRPr="007D124C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177-178</w:t>
            </w:r>
          </w:p>
        </w:tc>
        <w:tc>
          <w:tcPr>
            <w:tcW w:w="4737" w:type="dxa"/>
            <w:tcBorders>
              <w:bottom w:val="single" w:sz="4" w:space="0" w:color="auto"/>
            </w:tcBorders>
            <w:shd w:val="clear" w:color="auto" w:fill="auto"/>
          </w:tcPr>
          <w:p w:rsidR="004D6F5D" w:rsidRPr="004C436B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42</w:t>
            </w:r>
            <w:r w:rsidRPr="004C436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4C4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результатов эксперимента в различной форме (таблица, график, отчет, доклад, презентация).</w:t>
            </w:r>
          </w:p>
        </w:tc>
        <w:tc>
          <w:tcPr>
            <w:tcW w:w="263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 контроля учета и оценки знаний</w:t>
            </w:r>
            <w:r w:rsidRPr="00E91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умений и навыков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590E8C" w:rsidRDefault="00590E8C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590E8C" w:rsidP="00590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7B6EF8" w:rsidRPr="00730391" w:rsidTr="003C2932">
        <w:trPr>
          <w:trHeight w:val="367"/>
        </w:trPr>
        <w:tc>
          <w:tcPr>
            <w:tcW w:w="2523" w:type="dxa"/>
            <w:gridSpan w:val="3"/>
            <w:vMerge w:val="restart"/>
            <w:shd w:val="clear" w:color="auto" w:fill="auto"/>
          </w:tcPr>
          <w:p w:rsidR="004D6F5D" w:rsidRPr="007D124C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Тема 9.</w:t>
            </w:r>
            <w:r w:rsidRPr="007D1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Химический анализ проб воды</w:t>
            </w:r>
          </w:p>
        </w:tc>
        <w:tc>
          <w:tcPr>
            <w:tcW w:w="9098" w:type="dxa"/>
            <w:gridSpan w:val="13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2F5" w:rsidRPr="00730391" w:rsidTr="003C2932">
        <w:trPr>
          <w:trHeight w:val="367"/>
        </w:trPr>
        <w:tc>
          <w:tcPr>
            <w:tcW w:w="2523" w:type="dxa"/>
            <w:gridSpan w:val="3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gridSpan w:val="5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179-180</w:t>
            </w:r>
          </w:p>
        </w:tc>
        <w:tc>
          <w:tcPr>
            <w:tcW w:w="4778" w:type="dxa"/>
            <w:gridSpan w:val="2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проб воды по виду и назначению, исходя из ее химического состава. Органолептические свойства (запах, прозрачность, цветность, мутность) воды. Кислотность и щелочность воды</w:t>
            </w:r>
            <w:proofErr w:type="gramStart"/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 среды и методы ее определения.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Жесткость воды и методы ее определения. Сущность метода титрования. Виды жесткости воды (временная и постоянная). Жесткость воды как причина выпадения осадков или образования </w:t>
            </w:r>
            <w:proofErr w:type="spellStart"/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солеотложений</w:t>
            </w:r>
            <w:proofErr w:type="spellEnd"/>
            <w:r w:rsidRPr="008A4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имеющих место в быту и на производстве. Состав солей, вызывающих жесткость воды. Химические процессы, устраняющие жесткость воды. Уравнения химических реакций, иллюстрирующих процессы, происходящие при устранении жесткости. Устранение временной жесткости бытовыми и химическими способами. Способы устранения постоянной жесткости.</w:t>
            </w:r>
          </w:p>
        </w:tc>
        <w:tc>
          <w:tcPr>
            <w:tcW w:w="2596" w:type="dxa"/>
            <w:gridSpan w:val="6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Комбинированный урок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4C43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типовых расчетов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590E8C" w:rsidRDefault="00590E8C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590E8C" w:rsidP="00590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E942F5" w:rsidRPr="00730391" w:rsidTr="003C2932">
        <w:trPr>
          <w:trHeight w:val="367"/>
        </w:trPr>
        <w:tc>
          <w:tcPr>
            <w:tcW w:w="2523" w:type="dxa"/>
            <w:gridSpan w:val="3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gridSpan w:val="5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181-182</w:t>
            </w:r>
          </w:p>
        </w:tc>
        <w:tc>
          <w:tcPr>
            <w:tcW w:w="4778" w:type="dxa"/>
            <w:gridSpan w:val="2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8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3</w:t>
            </w:r>
            <w:r w:rsidRPr="006778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Способы выражения концентрации растворов: массовая доля растворенного вещества, молярная и моляльная концентрации. Титр раствора.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78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4</w:t>
            </w:r>
            <w:r w:rsidRPr="0067781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теоретических заданий на расчет концентраций загрязняющих веществ и их сравнение с предельно допустимыми концентрациями (ПДК).</w:t>
            </w:r>
          </w:p>
        </w:tc>
        <w:tc>
          <w:tcPr>
            <w:tcW w:w="2596" w:type="dxa"/>
            <w:gridSpan w:val="6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теоретических заданий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ПРу12ПРу13</w:t>
            </w:r>
          </w:p>
          <w:p w:rsidR="004D6F5D" w:rsidRPr="0044527A" w:rsidRDefault="00590E8C" w:rsidP="00445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>. 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EC2179" w:rsidRPr="00730391" w:rsidTr="003C2932">
        <w:trPr>
          <w:trHeight w:val="367"/>
        </w:trPr>
        <w:tc>
          <w:tcPr>
            <w:tcW w:w="2523" w:type="dxa"/>
            <w:gridSpan w:val="3"/>
            <w:vMerge/>
            <w:shd w:val="clear" w:color="auto" w:fill="auto"/>
          </w:tcPr>
          <w:p w:rsidR="00EC2179" w:rsidRPr="00730391" w:rsidRDefault="00EC2179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gridSpan w:val="5"/>
            <w:shd w:val="clear" w:color="auto" w:fill="auto"/>
          </w:tcPr>
          <w:p w:rsidR="00EC2179" w:rsidRPr="00FD0819" w:rsidRDefault="00EC2179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XXI</w:t>
            </w:r>
          </w:p>
        </w:tc>
        <w:tc>
          <w:tcPr>
            <w:tcW w:w="4778" w:type="dxa"/>
            <w:gridSpan w:val="2"/>
            <w:shd w:val="clear" w:color="auto" w:fill="auto"/>
          </w:tcPr>
          <w:p w:rsidR="00EC2179" w:rsidRDefault="00EC2179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EC2179" w:rsidRPr="007D360C" w:rsidRDefault="00EC2179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17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Решение практико-ориентированных теоретических заданий на расчет концентраций загрязняющих веществ и их сравнение с предельно допустимыми концентрациями (ПДК).</w:t>
            </w:r>
          </w:p>
        </w:tc>
        <w:tc>
          <w:tcPr>
            <w:tcW w:w="2596" w:type="dxa"/>
            <w:gridSpan w:val="6"/>
            <w:shd w:val="clear" w:color="auto" w:fill="auto"/>
          </w:tcPr>
          <w:p w:rsidR="00EC2179" w:rsidRDefault="00EC2179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EC2179" w:rsidRPr="0044527A" w:rsidRDefault="0044527A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 w:rsidR="0044527A" w:rsidRDefault="0044527A" w:rsidP="00445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4527A" w:rsidRDefault="0044527A" w:rsidP="00445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ПРу03ПРу08</w:t>
            </w:r>
          </w:p>
          <w:p w:rsidR="0044527A" w:rsidRDefault="0044527A" w:rsidP="00445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ПРу10ПРу11</w:t>
            </w:r>
          </w:p>
          <w:p w:rsidR="0044527A" w:rsidRDefault="0044527A" w:rsidP="00445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ПРу12ПРу13</w:t>
            </w:r>
          </w:p>
          <w:p w:rsidR="00EC2179" w:rsidRDefault="0044527A" w:rsidP="00445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>. 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E942F5" w:rsidRPr="00730391" w:rsidTr="00EC2179">
        <w:trPr>
          <w:trHeight w:val="367"/>
        </w:trPr>
        <w:tc>
          <w:tcPr>
            <w:tcW w:w="2521" w:type="dxa"/>
            <w:gridSpan w:val="3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gridSpan w:val="5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183-184</w:t>
            </w:r>
          </w:p>
        </w:tc>
        <w:tc>
          <w:tcPr>
            <w:tcW w:w="4776" w:type="dxa"/>
            <w:gridSpan w:val="2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5E9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05E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«Очистка воды от загрязнений». Использование методов фильтрования и адсорбции для отделения загрязнений в исследуемой пробе воды. Выбор метода очистки в зависимости от вида загрязнения. Сравнение эффективности различных методов очистки воды в разных условиях (в лаборатории, в домашних и полевых условиях).</w:t>
            </w:r>
          </w:p>
        </w:tc>
        <w:tc>
          <w:tcPr>
            <w:tcW w:w="2598" w:type="dxa"/>
            <w:gridSpan w:val="6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оценочные мероприятия 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590E8C" w:rsidRDefault="00590E8C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590E8C" w:rsidP="00590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7B6EF8" w:rsidRPr="00730391" w:rsidTr="00EC2179">
        <w:trPr>
          <w:trHeight w:val="71"/>
        </w:trPr>
        <w:tc>
          <w:tcPr>
            <w:tcW w:w="2432" w:type="dxa"/>
            <w:gridSpan w:val="2"/>
            <w:vMerge w:val="restart"/>
            <w:shd w:val="clear" w:color="auto" w:fill="auto"/>
          </w:tcPr>
          <w:p w:rsidR="004D6F5D" w:rsidRPr="0005631C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63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9.3. Химический контроль качества продуктов питания</w:t>
            </w:r>
          </w:p>
        </w:tc>
        <w:tc>
          <w:tcPr>
            <w:tcW w:w="9189" w:type="dxa"/>
            <w:gridSpan w:val="14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2F5" w:rsidRPr="00730391" w:rsidTr="00EC2179">
        <w:trPr>
          <w:trHeight w:val="1920"/>
        </w:trPr>
        <w:tc>
          <w:tcPr>
            <w:tcW w:w="2432" w:type="dxa"/>
            <w:gridSpan w:val="2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gridSpan w:val="6"/>
            <w:shd w:val="clear" w:color="auto" w:fill="auto"/>
          </w:tcPr>
          <w:p w:rsidR="004D6F5D" w:rsidRPr="00730391" w:rsidRDefault="004D6F5D" w:rsidP="00286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185-186</w:t>
            </w:r>
          </w:p>
        </w:tc>
        <w:tc>
          <w:tcPr>
            <w:tcW w:w="4805" w:type="dxa"/>
            <w:gridSpan w:val="3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Качественный химический состав продуктов питания. Вещества, фальсифицирующие продукты питания, и вещества, загрязняющие продукты питания.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загрязняющих химических веще</w:t>
            </w:r>
            <w:proofErr w:type="gramStart"/>
            <w:r w:rsidRPr="006F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 в пр</w:t>
            </w:r>
            <w:proofErr w:type="gramEnd"/>
            <w:r w:rsidRPr="006F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одуктах питания, определение веществ, не заявленных в составе продуктов питания.</w:t>
            </w:r>
          </w:p>
        </w:tc>
        <w:tc>
          <w:tcPr>
            <w:tcW w:w="2569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D6F5D" w:rsidRPr="00590E8C" w:rsidRDefault="004D6F5D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E942F5" w:rsidRPr="00730391" w:rsidTr="00EC2179">
        <w:trPr>
          <w:trHeight w:val="987"/>
        </w:trPr>
        <w:tc>
          <w:tcPr>
            <w:tcW w:w="2432" w:type="dxa"/>
            <w:gridSpan w:val="2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gridSpan w:val="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187-188</w:t>
            </w:r>
          </w:p>
        </w:tc>
        <w:tc>
          <w:tcPr>
            <w:tcW w:w="4805" w:type="dxa"/>
            <w:gridSpan w:val="3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C254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5 </w:t>
            </w:r>
            <w:r w:rsidRPr="007C254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Органические и неорганические вещества, входящие в состав продуктов питания. Определение состава блюд на содержание макро и микроэлементов. Изучение предложенных преподавателем блюд на предмет химического состава, определение долей от суточной нормы макро и микроэлементов в указанном блюде.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7C2544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9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теоретических заданий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D6F5D" w:rsidRPr="00590E8C" w:rsidRDefault="004D6F5D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E942F5" w:rsidRPr="00730391" w:rsidTr="00EC2179">
        <w:trPr>
          <w:trHeight w:val="987"/>
        </w:trPr>
        <w:tc>
          <w:tcPr>
            <w:tcW w:w="2432" w:type="dxa"/>
            <w:gridSpan w:val="2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gridSpan w:val="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189-190</w:t>
            </w:r>
          </w:p>
        </w:tc>
        <w:tc>
          <w:tcPr>
            <w:tcW w:w="4805" w:type="dxa"/>
            <w:gridSpan w:val="3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C254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6 </w:t>
            </w:r>
            <w:r w:rsidRPr="007C254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Решение практико-ориентированных задач по кулинарной тематике различных типов.</w:t>
            </w:r>
          </w:p>
        </w:tc>
        <w:tc>
          <w:tcPr>
            <w:tcW w:w="2569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D6F5D" w:rsidRPr="00590E8C" w:rsidRDefault="004D6F5D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E942F5" w:rsidRPr="00730391" w:rsidTr="00EC2179">
        <w:trPr>
          <w:trHeight w:val="71"/>
        </w:trPr>
        <w:tc>
          <w:tcPr>
            <w:tcW w:w="2432" w:type="dxa"/>
            <w:gridSpan w:val="2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gridSpan w:val="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191-192</w:t>
            </w:r>
          </w:p>
        </w:tc>
        <w:tc>
          <w:tcPr>
            <w:tcW w:w="480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73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Лабораторная работа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№19 </w:t>
            </w:r>
            <w:r w:rsidRPr="00487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«Исследование продуктов питания на наличие углеводов». Исследование молочных продуктов на наличие крахмала. Исследование продуктов на наличие глюкозы.</w:t>
            </w:r>
          </w:p>
        </w:tc>
        <w:tc>
          <w:tcPr>
            <w:tcW w:w="256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D6F5D" w:rsidRPr="00590E8C" w:rsidRDefault="004D6F5D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</w:tc>
      </w:tr>
      <w:tr w:rsidR="007B6EF8" w:rsidRPr="00730391" w:rsidTr="00EC2179">
        <w:trPr>
          <w:trHeight w:val="286"/>
        </w:trPr>
        <w:tc>
          <w:tcPr>
            <w:tcW w:w="2410" w:type="dxa"/>
            <w:vMerge w:val="restart"/>
            <w:shd w:val="clear" w:color="auto" w:fill="auto"/>
          </w:tcPr>
          <w:p w:rsidR="004D6F5D" w:rsidRPr="00875061" w:rsidRDefault="004D6F5D" w:rsidP="00286B8B">
            <w:pPr>
              <w:widowControl w:val="0"/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50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9.4. Химический анализ проб почвы</w:t>
            </w:r>
          </w:p>
        </w:tc>
        <w:tc>
          <w:tcPr>
            <w:tcW w:w="9211" w:type="dxa"/>
            <w:gridSpan w:val="15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77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2932" w:rsidRPr="00730391" w:rsidTr="00EC2179">
        <w:trPr>
          <w:trHeight w:val="703"/>
        </w:trPr>
        <w:tc>
          <w:tcPr>
            <w:tcW w:w="2410" w:type="dxa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gridSpan w:val="7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193-194</w:t>
            </w:r>
          </w:p>
        </w:tc>
        <w:tc>
          <w:tcPr>
            <w:tcW w:w="4798" w:type="dxa"/>
            <w:gridSpan w:val="3"/>
            <w:shd w:val="clear" w:color="auto" w:fill="auto"/>
          </w:tcPr>
          <w:p w:rsidR="001902E3" w:rsidRDefault="001902E3" w:rsidP="001902E3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5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Классификация почв по виду и назначению, исходя из химического состава. Идентификация пробы почвы по ее химическому составу, описание возможностей ее применения.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5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качеству почвы различного назначения. Описание особенностей использования почв в зависимости от типов, способы улучшения качества почв в зависимости от назначения. Области использования органических удобрений в зависимости от качественного состава. Описание органических удобрений и их применение в зависимости от состава почвы и ее разновидности.</w:t>
            </w:r>
          </w:p>
        </w:tc>
        <w:tc>
          <w:tcPr>
            <w:tcW w:w="2576" w:type="dxa"/>
            <w:gridSpan w:val="5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ПРу12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590E8C" w:rsidRDefault="00590E8C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590E8C" w:rsidP="00590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3C2932" w:rsidRPr="00730391" w:rsidTr="00EC2179">
        <w:trPr>
          <w:trHeight w:val="703"/>
        </w:trPr>
        <w:tc>
          <w:tcPr>
            <w:tcW w:w="2410" w:type="dxa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37" w:type="dxa"/>
            <w:gridSpan w:val="7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70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5-196</w:t>
            </w:r>
          </w:p>
        </w:tc>
        <w:tc>
          <w:tcPr>
            <w:tcW w:w="4798" w:type="dxa"/>
            <w:gridSpan w:val="3"/>
            <w:shd w:val="clear" w:color="auto" w:fill="auto"/>
          </w:tcPr>
          <w:p w:rsidR="001902E3" w:rsidRPr="001902E3" w:rsidRDefault="001902E3" w:rsidP="001902E3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902E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Профессионально-ориентированное содержание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Области назначения (применения) почвы, исходя из качественного и количественного состава. Анализ нормативной документации. Роль неорганических веществ в качестве минеральных удобрений, </w:t>
            </w:r>
            <w:proofErr w:type="spellStart"/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улучшителей</w:t>
            </w:r>
            <w:proofErr w:type="spellEnd"/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почвы. </w:t>
            </w:r>
          </w:p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:rsidR="004D6F5D" w:rsidRPr="000E31FB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6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590E8C" w:rsidRDefault="00590E8C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lastRenderedPageBreak/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590E8C" w:rsidP="005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3C2932" w:rsidRPr="00730391" w:rsidTr="00EC2179">
        <w:trPr>
          <w:trHeight w:val="136"/>
        </w:trPr>
        <w:tc>
          <w:tcPr>
            <w:tcW w:w="2410" w:type="dxa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gridSpan w:val="7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197-198</w:t>
            </w:r>
          </w:p>
        </w:tc>
        <w:tc>
          <w:tcPr>
            <w:tcW w:w="4798" w:type="dxa"/>
            <w:gridSpan w:val="3"/>
            <w:shd w:val="clear" w:color="auto" w:fill="auto"/>
          </w:tcPr>
          <w:p w:rsidR="001902E3" w:rsidRDefault="001902E3" w:rsidP="001902E3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8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Состав минеральных удобрений и их применение в зависимости от состава почвы и ее разновидности. Взаимосвязь состава удобрений и их влияния на вегетативные </w:t>
            </w:r>
            <w:proofErr w:type="gramStart"/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свойства</w:t>
            </w:r>
            <w:proofErr w:type="gramEnd"/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и плодоношение растений.</w:t>
            </w:r>
          </w:p>
        </w:tc>
        <w:tc>
          <w:tcPr>
            <w:tcW w:w="2576" w:type="dxa"/>
            <w:gridSpan w:val="5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590E8C" w:rsidRDefault="00590E8C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512B6E" w:rsidRDefault="00590E8C" w:rsidP="00590E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lastRenderedPageBreak/>
              <w:t>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3C2932" w:rsidRPr="00730391" w:rsidTr="00EC2179">
        <w:trPr>
          <w:trHeight w:val="2599"/>
        </w:trPr>
        <w:tc>
          <w:tcPr>
            <w:tcW w:w="2410" w:type="dxa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gridSpan w:val="7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199-200</w:t>
            </w:r>
          </w:p>
        </w:tc>
        <w:tc>
          <w:tcPr>
            <w:tcW w:w="4798" w:type="dxa"/>
            <w:gridSpan w:val="3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DE1BC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Лабораторная работа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№20 </w:t>
            </w:r>
            <w:r w:rsidRPr="00DE1BC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«Обнаружение неорганических примесей в пробах». Приготовление пробы почвы для исследования кислотности/щелочности, неорганических загрязнений. Обнаружение хлори</w:t>
            </w:r>
            <w:proofErr w:type="gramStart"/>
            <w:r w:rsidRPr="00DE1BC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д-</w:t>
            </w:r>
            <w:proofErr w:type="gramEnd"/>
            <w:r w:rsidRPr="00DE1BC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и сульфат-ионов в пробе почвы. Составление уравнений реакций обнаружения. Сравнение полученных показателей с нормативными (справочными) значениями.</w:t>
            </w:r>
          </w:p>
        </w:tc>
        <w:tc>
          <w:tcPr>
            <w:tcW w:w="2576" w:type="dxa"/>
            <w:gridSpan w:val="5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  <w:p w:rsidR="009E5D63" w:rsidRDefault="009E5D63" w:rsidP="009E5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9E5D63" w:rsidRPr="006A185B" w:rsidRDefault="009E5D63" w:rsidP="009E5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7B6EF8" w:rsidRPr="00730391" w:rsidTr="00EC2179">
        <w:trPr>
          <w:trHeight w:val="71"/>
        </w:trPr>
        <w:tc>
          <w:tcPr>
            <w:tcW w:w="2432" w:type="dxa"/>
            <w:gridSpan w:val="2"/>
            <w:vMerge w:val="restart"/>
            <w:shd w:val="clear" w:color="auto" w:fill="auto"/>
          </w:tcPr>
          <w:p w:rsidR="004D6F5D" w:rsidRPr="00E63157" w:rsidRDefault="004D6F5D" w:rsidP="00286B8B">
            <w:pPr>
              <w:keepNext/>
              <w:keepLines/>
              <w:widowControl w:val="0"/>
              <w:tabs>
                <w:tab w:val="left" w:pos="135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9.</w:t>
            </w:r>
            <w:r w:rsidRPr="00E631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 Исследование объектов биосферы</w:t>
            </w:r>
          </w:p>
        </w:tc>
        <w:tc>
          <w:tcPr>
            <w:tcW w:w="9189" w:type="dxa"/>
            <w:gridSpan w:val="14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4E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42F5" w:rsidRPr="00730391" w:rsidTr="00EC2179">
        <w:trPr>
          <w:trHeight w:val="987"/>
        </w:trPr>
        <w:tc>
          <w:tcPr>
            <w:tcW w:w="2432" w:type="dxa"/>
            <w:gridSpan w:val="2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gridSpan w:val="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201-202</w:t>
            </w:r>
          </w:p>
        </w:tc>
        <w:tc>
          <w:tcPr>
            <w:tcW w:w="4776" w:type="dxa"/>
            <w:gridSpan w:val="2"/>
            <w:shd w:val="clear" w:color="auto" w:fill="auto"/>
          </w:tcPr>
          <w:p w:rsidR="004D6F5D" w:rsidRPr="00730391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7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Учебно-исследовательский проект в области исследования объектов биосферы. Обзор тем учебно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97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исследовательских проектов. Алгоритм выполнения проекта. Определение проблемы исследования. Методы поиска, анализа и обработки информации о проекте в различных источниках.</w:t>
            </w:r>
          </w:p>
        </w:tc>
        <w:tc>
          <w:tcPr>
            <w:tcW w:w="2598" w:type="dxa"/>
            <w:gridSpan w:val="6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9E5D63" w:rsidRDefault="009E5D63" w:rsidP="009E5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9E5D63" w:rsidP="009E5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E942F5" w:rsidRPr="00730391" w:rsidTr="00EC2179">
        <w:trPr>
          <w:trHeight w:val="420"/>
        </w:trPr>
        <w:tc>
          <w:tcPr>
            <w:tcW w:w="2432" w:type="dxa"/>
            <w:gridSpan w:val="2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gridSpan w:val="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203-204</w:t>
            </w:r>
          </w:p>
        </w:tc>
        <w:tc>
          <w:tcPr>
            <w:tcW w:w="4776" w:type="dxa"/>
            <w:gridSpan w:val="2"/>
            <w:shd w:val="clear" w:color="auto" w:fill="auto"/>
          </w:tcPr>
          <w:p w:rsidR="004D6F5D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57F8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Обоснование актуальности выбранной темы. Выявление проблемы исследования. Выбор объектов и методов исследования. </w:t>
            </w:r>
          </w:p>
          <w:p w:rsidR="004D6F5D" w:rsidRPr="00657F82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57F8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Постановка целей и задач исследования. Определение продукта исследования. Определение этапов и составление плана исследования.</w:t>
            </w:r>
          </w:p>
        </w:tc>
        <w:tc>
          <w:tcPr>
            <w:tcW w:w="2598" w:type="dxa"/>
            <w:gridSpan w:val="6"/>
            <w:shd w:val="clear" w:color="auto" w:fill="auto"/>
          </w:tcPr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:rsidR="004D6F5D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0251E8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:rsidR="004D6F5D" w:rsidRDefault="004D6F5D" w:rsidP="00286B8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4D6F5D" w:rsidRPr="0018165B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2.2. </w:t>
            </w:r>
          </w:p>
          <w:p w:rsidR="004D6F5D" w:rsidRPr="0018165B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 xml:space="preserve">ПК 2.5. </w:t>
            </w:r>
          </w:p>
          <w:p w:rsidR="009E5D63" w:rsidRDefault="009E5D63" w:rsidP="009E5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9E5D63" w:rsidP="009E5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E942F5" w:rsidRPr="00730391" w:rsidTr="00EC2179">
        <w:trPr>
          <w:trHeight w:val="420"/>
        </w:trPr>
        <w:tc>
          <w:tcPr>
            <w:tcW w:w="2432" w:type="dxa"/>
            <w:gridSpan w:val="2"/>
            <w:vMerge/>
            <w:shd w:val="clear" w:color="auto" w:fill="auto"/>
          </w:tcPr>
          <w:p w:rsidR="003E1EAC" w:rsidRPr="00730391" w:rsidRDefault="003E1EAC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gridSpan w:val="6"/>
            <w:shd w:val="clear" w:color="auto" w:fill="auto"/>
          </w:tcPr>
          <w:p w:rsidR="003E1EAC" w:rsidRDefault="00316986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205-214</w:t>
            </w:r>
          </w:p>
        </w:tc>
        <w:tc>
          <w:tcPr>
            <w:tcW w:w="4776" w:type="dxa"/>
            <w:gridSpan w:val="2"/>
            <w:shd w:val="clear" w:color="auto" w:fill="auto"/>
          </w:tcPr>
          <w:p w:rsidR="003E1EAC" w:rsidRPr="00657F82" w:rsidRDefault="00316986" w:rsidP="00316986">
            <w:pPr>
              <w:widowControl w:val="0"/>
              <w:spacing w:after="0" w:line="240" w:lineRule="auto"/>
              <w:ind w:left="20" w:right="20" w:firstLine="70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3169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№49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Индивидуальный проект</w:t>
            </w:r>
            <w:proofErr w:type="gramEnd"/>
          </w:p>
        </w:tc>
        <w:tc>
          <w:tcPr>
            <w:tcW w:w="2598" w:type="dxa"/>
            <w:gridSpan w:val="6"/>
            <w:shd w:val="clear" w:color="auto" w:fill="auto"/>
          </w:tcPr>
          <w:p w:rsidR="003E1EAC" w:rsidRDefault="00316986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ЗУН</w:t>
            </w:r>
          </w:p>
          <w:p w:rsidR="00316986" w:rsidRDefault="00316986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:rsidR="00316986" w:rsidRDefault="00316986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:rsidR="00316986" w:rsidRPr="00730391" w:rsidRDefault="00316986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:rsidR="003E1EAC" w:rsidRDefault="00316986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3ЛР-ЭВ04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5ЛР-ЭВ09</w:t>
            </w:r>
          </w:p>
          <w:p w:rsidR="00D07412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ПРу03ПРу08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ПРу10ПРу11</w:t>
            </w:r>
          </w:p>
          <w:p w:rsidR="00316986" w:rsidRDefault="00316986" w:rsidP="003169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ПРу12ПРу13</w:t>
            </w:r>
          </w:p>
          <w:p w:rsidR="003E1EAC" w:rsidRDefault="009E5D63" w:rsidP="009E5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>. 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1902E3" w:rsidRPr="00730391" w:rsidTr="00EC2179">
        <w:trPr>
          <w:trHeight w:val="420"/>
        </w:trPr>
        <w:tc>
          <w:tcPr>
            <w:tcW w:w="2432" w:type="dxa"/>
            <w:gridSpan w:val="2"/>
            <w:vMerge/>
            <w:shd w:val="clear" w:color="auto" w:fill="auto"/>
          </w:tcPr>
          <w:p w:rsidR="001902E3" w:rsidRPr="00730391" w:rsidRDefault="001902E3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gridSpan w:val="6"/>
            <w:shd w:val="clear" w:color="auto" w:fill="auto"/>
          </w:tcPr>
          <w:p w:rsidR="001902E3" w:rsidRPr="00FD0819" w:rsidRDefault="001902E3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XXII</w:t>
            </w:r>
          </w:p>
        </w:tc>
        <w:tc>
          <w:tcPr>
            <w:tcW w:w="4776" w:type="dxa"/>
            <w:gridSpan w:val="2"/>
            <w:shd w:val="clear" w:color="auto" w:fill="auto"/>
          </w:tcPr>
          <w:p w:rsidR="001902E3" w:rsidRDefault="001902E3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0B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студентов</w:t>
            </w:r>
          </w:p>
          <w:p w:rsidR="001902E3" w:rsidRPr="001902E3" w:rsidRDefault="001902E3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Написание </w:t>
            </w:r>
            <w:r w:rsidR="00EC6B3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и подготовка к защите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Индивидуального проекта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по выбранной теме</w:t>
            </w:r>
          </w:p>
        </w:tc>
        <w:tc>
          <w:tcPr>
            <w:tcW w:w="2598" w:type="dxa"/>
            <w:gridSpan w:val="6"/>
            <w:shd w:val="clear" w:color="auto" w:fill="auto"/>
          </w:tcPr>
          <w:p w:rsidR="001902E3" w:rsidRDefault="001902E3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C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Методические рекомендации по выполнению внеаудиторной самостоятельной  работы по химии</w:t>
            </w:r>
          </w:p>
        </w:tc>
        <w:tc>
          <w:tcPr>
            <w:tcW w:w="996" w:type="dxa"/>
            <w:shd w:val="clear" w:color="auto" w:fill="auto"/>
          </w:tcPr>
          <w:p w:rsidR="001902E3" w:rsidRPr="00D07412" w:rsidRDefault="00D07412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ОК01 ОК 02 ОК04 ОК07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ЛР-ЭВ01 ЛР-ЭВ02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ЛР-ЭВ03ЛР-ЭВ04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ЛР-ЭВ05ЛР-ЭВ09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ЛР-РПВ10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ЛР - РПВ14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 xml:space="preserve">ЛР - РПВ15 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ЛР - РПВ16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ЛР -  РПВ21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lastRenderedPageBreak/>
              <w:t>МР01.УУПД-БЛД01 МР01.УУПД-БЛД02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МР01.УУПД-БЛД03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МР01.УУПД-БЛД05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МР02УУПД-БИД03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МР02УУПД-БИД05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МР02УУПД-БИД07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МР02УУПД-БИД10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МР02УУПД-БИД11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МР03УУПД-РИ01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МР05УРД-СО01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ПРу01ПРу02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ПРу03ПРу08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ПРу10ПРу11</w:t>
            </w:r>
          </w:p>
          <w:p w:rsidR="00D07412" w:rsidRPr="00D07412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ПРу12ПРу13</w:t>
            </w:r>
          </w:p>
          <w:p w:rsidR="001902E3" w:rsidRDefault="00D07412" w:rsidP="00D07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7412">
              <w:rPr>
                <w:rFonts w:ascii="Times New Roman" w:hAnsi="Times New Roman" w:cs="Times New Roman"/>
              </w:rPr>
              <w:t>ПК 2.1. ПК 2.2.</w:t>
            </w:r>
          </w:p>
        </w:tc>
      </w:tr>
      <w:tr w:rsidR="00E942F5" w:rsidRPr="00730391" w:rsidTr="001902E3">
        <w:trPr>
          <w:trHeight w:val="2688"/>
        </w:trPr>
        <w:tc>
          <w:tcPr>
            <w:tcW w:w="2431" w:type="dxa"/>
            <w:gridSpan w:val="2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7" w:type="dxa"/>
            <w:gridSpan w:val="6"/>
            <w:shd w:val="clear" w:color="auto" w:fill="auto"/>
          </w:tcPr>
          <w:p w:rsidR="004D6F5D" w:rsidRPr="00730391" w:rsidRDefault="00316986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215-218</w:t>
            </w:r>
          </w:p>
        </w:tc>
        <w:tc>
          <w:tcPr>
            <w:tcW w:w="4774" w:type="dxa"/>
            <w:gridSpan w:val="2"/>
            <w:shd w:val="clear" w:color="auto" w:fill="auto"/>
          </w:tcPr>
          <w:p w:rsidR="004D6F5D" w:rsidRPr="00730391" w:rsidRDefault="00316986" w:rsidP="00316986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31698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6F5D" w:rsidRPr="007D014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Защита проекта: </w:t>
            </w:r>
            <w:r w:rsidR="004D6F5D" w:rsidRPr="007D014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Представление результатов выполнения учебно-исследовательских проектов (выступление с презентацией).</w:t>
            </w:r>
          </w:p>
        </w:tc>
        <w:tc>
          <w:tcPr>
            <w:tcW w:w="2601" w:type="dxa"/>
            <w:gridSpan w:val="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мероприятия:</w:t>
            </w:r>
          </w:p>
          <w:p w:rsidR="004D6F5D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Творческое задание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</w:tc>
        <w:tc>
          <w:tcPr>
            <w:tcW w:w="995" w:type="dxa"/>
            <w:shd w:val="clear" w:color="auto" w:fill="auto"/>
          </w:tcPr>
          <w:p w:rsidR="004D6F5D" w:rsidRPr="00730391" w:rsidRDefault="00316986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9E5D63" w:rsidRDefault="009E5D63" w:rsidP="009E5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9E5D63" w:rsidP="009E5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E942F5" w:rsidRPr="00730391" w:rsidTr="001902E3">
        <w:trPr>
          <w:trHeight w:val="1819"/>
        </w:trPr>
        <w:tc>
          <w:tcPr>
            <w:tcW w:w="2431" w:type="dxa"/>
            <w:gridSpan w:val="2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7" w:type="dxa"/>
            <w:gridSpan w:val="6"/>
            <w:shd w:val="clear" w:color="auto" w:fill="auto"/>
          </w:tcPr>
          <w:p w:rsidR="004D6F5D" w:rsidRPr="00730391" w:rsidRDefault="00316986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219-220</w:t>
            </w:r>
          </w:p>
        </w:tc>
        <w:tc>
          <w:tcPr>
            <w:tcW w:w="4774" w:type="dxa"/>
            <w:gridSpan w:val="2"/>
            <w:shd w:val="clear" w:color="auto" w:fill="auto"/>
          </w:tcPr>
          <w:p w:rsidR="004D6F5D" w:rsidRPr="008B09E3" w:rsidRDefault="004D6F5D" w:rsidP="00286B8B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8B09E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Лабораторная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</w:t>
            </w:r>
            <w:r w:rsidRPr="008B09E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B09E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Исследование предложенного объекта на кислотность, щелочность, химический состав (загрязнители, макро- и микроэлементы). Обработка результатов исследования. Оценка качества исследуемого объекта, исходя из результатов химического анализа.</w:t>
            </w:r>
          </w:p>
        </w:tc>
        <w:tc>
          <w:tcPr>
            <w:tcW w:w="2601" w:type="dxa"/>
            <w:gridSpan w:val="6"/>
            <w:shd w:val="clear" w:color="auto" w:fill="auto"/>
          </w:tcPr>
          <w:p w:rsidR="004D6F5D" w:rsidRPr="00D3636E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контроля </w:t>
            </w:r>
          </w:p>
          <w:p w:rsidR="004D6F5D" w:rsidRPr="00D3636E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D3636E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  <w:p w:rsidR="004D6F5D" w:rsidRPr="00D3636E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контроля </w:t>
            </w:r>
          </w:p>
          <w:p w:rsidR="004D6F5D" w:rsidRPr="00D3636E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:rsidR="004D6F5D" w:rsidRPr="00730391" w:rsidRDefault="004D6F5D" w:rsidP="00286B8B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5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ПРу03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ПРу08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ПРу10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ПРу11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ПРу12</w:t>
            </w:r>
          </w:p>
          <w:p w:rsidR="004D6F5D" w:rsidRDefault="004D6F5D" w:rsidP="00286B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ПРу13</w:t>
            </w:r>
          </w:p>
          <w:p w:rsidR="009E5D63" w:rsidRDefault="009E5D63" w:rsidP="009E5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1</w:t>
            </w:r>
            <w:r w:rsidRPr="0018165B">
              <w:rPr>
                <w:rFonts w:ascii="Times New Roman" w:hAnsi="Times New Roman" w:cs="Times New Roman"/>
              </w:rPr>
              <w:t xml:space="preserve">. </w:t>
            </w:r>
          </w:p>
          <w:p w:rsidR="004D6F5D" w:rsidRPr="00730391" w:rsidRDefault="009E5D63" w:rsidP="009E5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65B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2</w:t>
            </w:r>
            <w:r w:rsidRPr="0018165B">
              <w:rPr>
                <w:rFonts w:ascii="Times New Roman" w:hAnsi="Times New Roman" w:cs="Times New Roman"/>
              </w:rPr>
              <w:t>.</w:t>
            </w:r>
          </w:p>
        </w:tc>
      </w:tr>
      <w:tr w:rsidR="003F1CE8" w:rsidRPr="00730391" w:rsidTr="001902E3">
        <w:trPr>
          <w:trHeight w:val="71"/>
        </w:trPr>
        <w:tc>
          <w:tcPr>
            <w:tcW w:w="2431" w:type="dxa"/>
            <w:gridSpan w:val="2"/>
            <w:vMerge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7" w:type="dxa"/>
            <w:gridSpan w:val="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2" w:type="dxa"/>
            <w:gridSpan w:val="5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53" w:type="dxa"/>
            <w:gridSpan w:val="3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FFFFFF" w:themeFill="background1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1902E3">
        <w:trPr>
          <w:trHeight w:val="71"/>
        </w:trPr>
        <w:tc>
          <w:tcPr>
            <w:tcW w:w="11623" w:type="dxa"/>
            <w:gridSpan w:val="1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5" w:type="dxa"/>
            <w:shd w:val="clear" w:color="auto" w:fill="auto"/>
          </w:tcPr>
          <w:p w:rsidR="004D6F5D" w:rsidRPr="00730391" w:rsidRDefault="00F66D08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20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6F5D" w:rsidRPr="00730391" w:rsidTr="001902E3">
        <w:trPr>
          <w:trHeight w:val="71"/>
        </w:trPr>
        <w:tc>
          <w:tcPr>
            <w:tcW w:w="11623" w:type="dxa"/>
            <w:gridSpan w:val="16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Pr="0073039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ромежуточная аттестация                                                Экзамен</w:t>
            </w:r>
          </w:p>
        </w:tc>
        <w:tc>
          <w:tcPr>
            <w:tcW w:w="995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:rsidR="004D6F5D" w:rsidRPr="00730391" w:rsidRDefault="004D6F5D" w:rsidP="00286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0391" w:rsidRPr="00730391" w:rsidSect="001D21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05938" w:rsidRPr="00805938" w:rsidRDefault="00805938" w:rsidP="00805938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bookmark10"/>
      <w:r w:rsidRPr="008059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Pr="00805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 w:rsidRPr="0080593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730391" w:rsidRPr="00730391" w:rsidRDefault="00805938" w:rsidP="00805938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730391" w:rsidRPr="00730391"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2"/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730391" w:rsidRPr="00730391" w:rsidRDefault="00730391" w:rsidP="00805938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химии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посадочные места по количеству </w:t>
      </w: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рабочее место преподавателя;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вытяжной шкаф;</w:t>
      </w: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набор химической посуды и принадлежностей для лабораторных и                  практических работ;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микролаборатории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наборы реактивов органических и неорганических веществ;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 учебно-наглядных пособий «Химия»;</w:t>
      </w:r>
    </w:p>
    <w:p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средства обучения: </w:t>
      </w:r>
    </w:p>
    <w:p w:rsidR="00730391" w:rsidRPr="00730391" w:rsidRDefault="00730391" w:rsidP="002115C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компьютер; интерактивная доска.</w:t>
      </w:r>
    </w:p>
    <w:p w:rsidR="00730391" w:rsidRPr="00730391" w:rsidRDefault="00805938" w:rsidP="002115CD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</w:t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:rsidR="00730391" w:rsidRPr="00730391" w:rsidRDefault="00730391" w:rsidP="002115CD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</w:t>
      </w:r>
    </w:p>
    <w:p w:rsidR="00730391" w:rsidRPr="00730391" w:rsidRDefault="00730391" w:rsidP="002115CD">
      <w:pPr>
        <w:widowControl w:val="0"/>
        <w:numPr>
          <w:ilvl w:val="0"/>
          <w:numId w:val="10"/>
        </w:numPr>
        <w:spacing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Габриелян О.С. Химия для профессий и специальностей </w:t>
      </w:r>
      <w:r w:rsidR="00C41222"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</w:t>
      </w:r>
      <w:r w:rsidR="00C41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C41222"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научного</w:t>
      </w:r>
      <w:bookmarkStart w:id="3" w:name="_GoBack"/>
      <w:bookmarkEnd w:id="3"/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профиля: учебник / О.С. Габриелян, И.Г. Остроумов. - М.: 2017</w:t>
      </w:r>
    </w:p>
    <w:p w:rsidR="00730391" w:rsidRPr="00730391" w:rsidRDefault="00730391" w:rsidP="002115CD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Дополнительные  источники</w:t>
      </w:r>
    </w:p>
    <w:p w:rsidR="002115CD" w:rsidRDefault="002115CD" w:rsidP="002115CD">
      <w:pPr>
        <w:widowControl w:val="0"/>
        <w:numPr>
          <w:ilvl w:val="0"/>
          <w:numId w:val="26"/>
        </w:numPr>
        <w:spacing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Ерохин Ю.М. , Ковалева И. Б. Химия для профессий и специальностей технического и естественно научного профилей: учебник - М.: 2017</w:t>
      </w:r>
    </w:p>
    <w:p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 С., Остроумов И. Г. Химия: учебник для студ. учреждений сред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роф. образования. — М., 2014.</w:t>
      </w:r>
    </w:p>
    <w:p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 С. Химия: практикум: учеб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особие для студентов. учреждений сред. проф. образования. – М: Изд. центр Академия, 2016</w:t>
      </w:r>
    </w:p>
    <w:p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 С. Химия: тесты, задачи и упражнения: учеб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особие для студентов. учреждений сред. проф. образования. – М: Изд. центр Академия, 2018</w:t>
      </w:r>
    </w:p>
    <w:p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Введенская А.Г., Евстигнеев В.Е., </w:t>
      </w: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Кучковская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О.В., Лаврова В.Н.,  Методические рекомендации по химии «Ученический эксперимент с использованием </w:t>
      </w: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микролаборатории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химического эксперимента» (в двух частях), ООО «</w:t>
      </w: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Химлабо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2013</w:t>
      </w:r>
    </w:p>
    <w:p w:rsidR="00730391" w:rsidRPr="002115CD" w:rsidRDefault="00730391" w:rsidP="002115CD">
      <w:pPr>
        <w:widowControl w:val="0"/>
        <w:numPr>
          <w:ilvl w:val="0"/>
          <w:numId w:val="26"/>
        </w:numPr>
        <w:spacing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Пичунина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Г.В., Методические рекомендации к комплекту таблиц «Химия в технологиях сельского хозяйства», ФГУП «Центр МНТП», 2005</w:t>
      </w:r>
    </w:p>
    <w:p w:rsidR="00730391" w:rsidRPr="00730391" w:rsidRDefault="00730391" w:rsidP="002115CD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730391" w:rsidRPr="00730391" w:rsidRDefault="00C24E9F" w:rsidP="002115CD">
      <w:pPr>
        <w:numPr>
          <w:ilvl w:val="0"/>
          <w:numId w:val="14"/>
        </w:num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https://resh.edu.ru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Российская электронная школа</w:t>
      </w:r>
    </w:p>
    <w:p w:rsidR="00730391" w:rsidRPr="00730391" w:rsidRDefault="00C24E9F" w:rsidP="002115CD">
      <w:pPr>
        <w:numPr>
          <w:ilvl w:val="0"/>
          <w:numId w:val="14"/>
        </w:num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http://www.yoursystemeducation.com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Подготовка к ЦТ и ЕГЭ по химии</w:t>
      </w:r>
    </w:p>
    <w:p w:rsidR="00730391" w:rsidRPr="00730391" w:rsidRDefault="00C24E9F" w:rsidP="0073039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http://www.virtulab.net/index.php?option=com_content&amp;view=category&amp;layout=blog&amp;id=57&amp;Itemid=108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Химия. Виртуальная лаборатория </w:t>
      </w:r>
      <w:proofErr w:type="spellStart"/>
      <w:r w:rsidR="00730391" w:rsidRPr="00730391">
        <w:rPr>
          <w:rFonts w:ascii="Times New Roman" w:hAnsi="Times New Roman" w:cs="Times New Roman"/>
          <w:sz w:val="24"/>
          <w:szCs w:val="24"/>
        </w:rPr>
        <w:t>ВиртуЛаб</w:t>
      </w:r>
      <w:proofErr w:type="spellEnd"/>
      <w:r w:rsidR="00730391" w:rsidRPr="00730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391" w:rsidRPr="00730391" w:rsidRDefault="00C24E9F" w:rsidP="0073039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http://school-collection.edu.ru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Единая коллекция Цифровых Образовательных Ресурсов</w:t>
      </w:r>
    </w:p>
    <w:p w:rsidR="00730391" w:rsidRPr="00730391" w:rsidRDefault="00C24E9F" w:rsidP="0073039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http://www.chem.msu.su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 Электронная библиотека по химии</w:t>
      </w:r>
    </w:p>
    <w:p w:rsidR="00730391" w:rsidRPr="00730391" w:rsidRDefault="00730391" w:rsidP="007303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0391" w:rsidRDefault="0073039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3757" w:rsidRDefault="00F33757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0B106E" w:rsidRDefault="000B106E" w:rsidP="000B1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</w:t>
      </w:r>
      <w:r w:rsidRPr="000B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0B106E" w:rsidRPr="000B106E" w:rsidRDefault="000B106E" w:rsidP="00344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2606"/>
        <w:gridCol w:w="3204"/>
        <w:gridCol w:w="3761"/>
      </w:tblGrid>
      <w:tr w:rsidR="000B106E" w:rsidRPr="00015A81" w:rsidTr="00BE4FF6">
        <w:tc>
          <w:tcPr>
            <w:tcW w:w="2518" w:type="dxa"/>
          </w:tcPr>
          <w:p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3260" w:type="dxa"/>
          </w:tcPr>
          <w:p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793" w:type="dxa"/>
          </w:tcPr>
          <w:p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57448A" w:rsidRPr="00015A81" w:rsidTr="00803F5D">
        <w:trPr>
          <w:trHeight w:val="1728"/>
        </w:trPr>
        <w:tc>
          <w:tcPr>
            <w:tcW w:w="2518" w:type="dxa"/>
          </w:tcPr>
          <w:p w:rsidR="0057448A" w:rsidRDefault="0095626A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01</w:t>
            </w:r>
            <w:r w:rsidRPr="0095626A">
              <w:rPr>
                <w:rFonts w:ascii="Times New Roman" w:hAnsi="Times New Roman" w:cs="Times New Roman"/>
              </w:rPr>
              <w:t xml:space="preserve">сформированность представлений: о материальном единстве мира, закономерностях и познаваемости явлений природы; </w:t>
            </w:r>
            <w:proofErr w:type="gramStart"/>
            <w:r w:rsidRPr="0095626A">
              <w:rPr>
                <w:rFonts w:ascii="Times New Roman" w:hAnsi="Times New Roman" w:cs="Times New Roman"/>
              </w:rPr>
              <w:t>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</w:t>
            </w:r>
            <w:r>
              <w:rPr>
                <w:rFonts w:ascii="Times New Roman" w:hAnsi="Times New Roman" w:cs="Times New Roman"/>
              </w:rPr>
              <w:t>ему здоровью и природной среде;</w:t>
            </w:r>
            <w:proofErr w:type="gramEnd"/>
          </w:p>
        </w:tc>
        <w:tc>
          <w:tcPr>
            <w:tcW w:w="3260" w:type="dxa"/>
          </w:tcPr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Тема 9.2. </w:t>
            </w:r>
          </w:p>
          <w:p w:rsid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Тема 9.3. Тема 9.4. Тема 9.5.</w:t>
            </w:r>
          </w:p>
          <w:p w:rsidR="0057448A" w:rsidRPr="00015A81" w:rsidRDefault="0057448A" w:rsidP="00C23A0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экзамен</w:t>
            </w:r>
          </w:p>
          <w:p w:rsidR="0057448A" w:rsidRPr="00015A81" w:rsidRDefault="0057448A" w:rsidP="000B10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:rsidTr="00803F5D">
        <w:trPr>
          <w:trHeight w:val="1728"/>
        </w:trPr>
        <w:tc>
          <w:tcPr>
            <w:tcW w:w="2518" w:type="dxa"/>
          </w:tcPr>
          <w:p w:rsidR="0095626A" w:rsidRPr="0095626A" w:rsidRDefault="0095626A" w:rsidP="0095626A">
            <w:pPr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  <w:r w:rsidRPr="0095626A">
              <w:rPr>
                <w:rFonts w:ascii="Times New Roman" w:hAnsi="Times New Roman" w:cs="Times New Roman"/>
              </w:rPr>
              <w:tab/>
              <w:t xml:space="preserve"> владение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      </w:r>
            <w:proofErr w:type="spellStart"/>
            <w:r w:rsidRPr="0095626A">
              <w:rPr>
                <w:rFonts w:ascii="Times New Roman" w:hAnsi="Times New Roman" w:cs="Times New Roman"/>
              </w:rPr>
              <w:t>орбиталей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, химическая связь ("  " и "  </w:t>
            </w:r>
            <w:proofErr w:type="gramStart"/>
            <w:r w:rsidRPr="0095626A">
              <w:rPr>
                <w:rFonts w:ascii="Times New Roman" w:hAnsi="Times New Roman" w:cs="Times New Roman"/>
              </w:rPr>
              <w:t>-с</w:t>
            </w:r>
            <w:proofErr w:type="gramEnd"/>
            <w:r w:rsidRPr="0095626A">
              <w:rPr>
                <w:rFonts w:ascii="Times New Roman" w:hAnsi="Times New Roman" w:cs="Times New Roman"/>
              </w:rPr>
              <w:t>вязь", кратные связи), молярная концентрация, структурная формула, изомерия (структурная, геометрическая (</w:t>
            </w:r>
            <w:proofErr w:type="spellStart"/>
            <w:r w:rsidRPr="0095626A">
              <w:rPr>
                <w:rFonts w:ascii="Times New Roman" w:hAnsi="Times New Roman" w:cs="Times New Roman"/>
              </w:rPr>
              <w:t>цис-</w:t>
            </w:r>
            <w:r w:rsidRPr="0095626A">
              <w:rPr>
                <w:rFonts w:ascii="Times New Roman" w:hAnsi="Times New Roman" w:cs="Times New Roman"/>
              </w:rPr>
              <w:lastRenderedPageBreak/>
              <w:t>транс-изомерия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), типы химических реакций (гомо- и гетерогенные, обратимые и необратимые), растворы (истинные, дисперсные системы), кристаллогидраты, степень диссоциации, электролиз, крекинг, </w:t>
            </w:r>
            <w:proofErr w:type="spellStart"/>
            <w:r w:rsidRPr="0095626A">
              <w:rPr>
                <w:rFonts w:ascii="Times New Roman" w:hAnsi="Times New Roman" w:cs="Times New Roman"/>
              </w:rPr>
              <w:t>риформинг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); </w:t>
            </w:r>
            <w:proofErr w:type="gramStart"/>
            <w:r w:rsidRPr="0095626A">
              <w:rPr>
                <w:rFonts w:ascii="Times New Roman" w:hAnsi="Times New Roman" w:cs="Times New Roman"/>
              </w:rPr>
              <w:t>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</w:t>
            </w:r>
            <w:proofErr w:type="gramEnd"/>
            <w:r w:rsidRPr="0095626A">
              <w:rPr>
                <w:rFonts w:ascii="Times New Roman" w:hAnsi="Times New Roman" w:cs="Times New Roman"/>
              </w:rPr>
              <w:t xml:space="preserve"> 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системах, </w:t>
            </w:r>
            <w:proofErr w:type="spellStart"/>
            <w:r w:rsidRPr="0095626A">
              <w:rPr>
                <w:rFonts w:ascii="Times New Roman" w:hAnsi="Times New Roman" w:cs="Times New Roman"/>
              </w:rPr>
              <w:t>фактологические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общих научных принципах химического производства (на примере производства серной кислоты, аммиак</w:t>
            </w:r>
            <w:r>
              <w:rPr>
                <w:rFonts w:ascii="Times New Roman" w:hAnsi="Times New Roman" w:cs="Times New Roman"/>
              </w:rPr>
              <w:t>а, метанола, переработки нефти)</w:t>
            </w:r>
          </w:p>
        </w:tc>
        <w:tc>
          <w:tcPr>
            <w:tcW w:w="3260" w:type="dxa"/>
          </w:tcPr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7. Тема 7.1Тема 7.2.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Тема 9.2. </w:t>
            </w:r>
          </w:p>
          <w:p w:rsidR="002F5C9C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Тема 9.3. Тема 9.4. Тема 9.5.</w:t>
            </w:r>
          </w:p>
          <w:p w:rsidR="0095626A" w:rsidRPr="00015A81" w:rsidRDefault="0095626A" w:rsidP="00C23A0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защита проекта: представление </w:t>
            </w: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результатов выполнения учебно-исследовательских проектов (выступление с презентацией)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экзамен</w:t>
            </w:r>
          </w:p>
          <w:p w:rsidR="0095626A" w:rsidRPr="00015A81" w:rsidRDefault="0095626A" w:rsidP="000B10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:rsidTr="0095626A">
        <w:trPr>
          <w:trHeight w:val="982"/>
        </w:trPr>
        <w:tc>
          <w:tcPr>
            <w:tcW w:w="2518" w:type="dxa"/>
          </w:tcPr>
          <w:p w:rsidR="0095626A" w:rsidRDefault="0095626A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03</w:t>
            </w:r>
          </w:p>
          <w:p w:rsidR="0095626A" w:rsidRPr="0095626A" w:rsidRDefault="0095626A" w:rsidP="0095626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выявлять характерные признаки и взаимосвязь изученных понятий, применять соответствующие понятия при описании строения и свойств </w:t>
            </w:r>
            <w:r w:rsidRPr="0095626A">
              <w:rPr>
                <w:rFonts w:ascii="Times New Roman" w:hAnsi="Times New Roman" w:cs="Times New Roman"/>
              </w:rPr>
              <w:lastRenderedPageBreak/>
              <w:t>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</w:t>
            </w:r>
            <w:r>
              <w:rPr>
                <w:rFonts w:ascii="Times New Roman" w:hAnsi="Times New Roman" w:cs="Times New Roman"/>
              </w:rPr>
              <w:t>щих естественнонаучную природу;</w:t>
            </w:r>
            <w:proofErr w:type="gramEnd"/>
          </w:p>
        </w:tc>
        <w:tc>
          <w:tcPr>
            <w:tcW w:w="3260" w:type="dxa"/>
          </w:tcPr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9. Тема 9.1. Тема 9.2. </w:t>
            </w:r>
          </w:p>
          <w:p w:rsidR="002F5C9C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Тема 9.3. Тема 9.4. Тема 9.5.</w:t>
            </w:r>
          </w:p>
          <w:p w:rsidR="0095626A" w:rsidRPr="00015A81" w:rsidRDefault="0095626A" w:rsidP="00C23A0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практико-ориентированное задание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экзамен</w:t>
            </w:r>
          </w:p>
          <w:p w:rsidR="0095626A" w:rsidRPr="00015A81" w:rsidRDefault="0095626A" w:rsidP="000B10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:rsidTr="0095626A">
        <w:trPr>
          <w:trHeight w:val="982"/>
        </w:trPr>
        <w:tc>
          <w:tcPr>
            <w:tcW w:w="2518" w:type="dxa"/>
          </w:tcPr>
          <w:p w:rsidR="00935CDD" w:rsidRDefault="00935CDD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04</w:t>
            </w:r>
          </w:p>
          <w:p w:rsidR="0095626A" w:rsidRDefault="0095626A" w:rsidP="0095626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</w:t>
            </w:r>
            <w:proofErr w:type="gramEnd"/>
            <w:r w:rsidRPr="0095626A">
              <w:rPr>
                <w:rFonts w:ascii="Times New Roman" w:hAnsi="Times New Roman" w:cs="Times New Roman"/>
              </w:rPr>
              <w:t xml:space="preserve"> реакций ионного обмена путем составления их полных и сокращенных ионных уравнений; реакций гидролиза, реакций </w:t>
            </w:r>
            <w:proofErr w:type="spellStart"/>
            <w:r w:rsidRPr="0095626A">
              <w:rPr>
                <w:rFonts w:ascii="Times New Roman" w:hAnsi="Times New Roman" w:cs="Times New Roman"/>
              </w:rPr>
              <w:t>комплексообразования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</w:t>
            </w:r>
            <w:r w:rsidRPr="0095626A">
              <w:rPr>
                <w:rFonts w:ascii="Times New Roman" w:hAnsi="Times New Roman" w:cs="Times New Roman"/>
              </w:rPr>
              <w:lastRenderedPageBreak/>
              <w:t xml:space="preserve">(на примере </w:t>
            </w:r>
            <w:proofErr w:type="spellStart"/>
            <w:r w:rsidRPr="0095626A">
              <w:rPr>
                <w:rFonts w:ascii="Times New Roman" w:hAnsi="Times New Roman" w:cs="Times New Roman"/>
              </w:rPr>
              <w:t>гидроксокомплексов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цинка и алюминия); подтверждать характерные химические свойства веществ соответствующими экспериментами и записями уравнений хими</w:t>
            </w:r>
            <w:r>
              <w:rPr>
                <w:rFonts w:ascii="Times New Roman" w:hAnsi="Times New Roman" w:cs="Times New Roman"/>
              </w:rPr>
              <w:t>ческих реакций;</w:t>
            </w:r>
          </w:p>
        </w:tc>
        <w:tc>
          <w:tcPr>
            <w:tcW w:w="3260" w:type="dxa"/>
          </w:tcPr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95626A" w:rsidRPr="00015A81" w:rsidRDefault="0095626A" w:rsidP="002F5C9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95626A" w:rsidRPr="00015A81" w:rsidRDefault="0095626A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:rsidTr="0095626A">
        <w:trPr>
          <w:trHeight w:val="982"/>
        </w:trPr>
        <w:tc>
          <w:tcPr>
            <w:tcW w:w="2518" w:type="dxa"/>
          </w:tcPr>
          <w:p w:rsidR="0095626A" w:rsidRPr="0095626A" w:rsidRDefault="0095626A" w:rsidP="0095626A">
            <w:pPr>
              <w:rPr>
                <w:rFonts w:ascii="Times New Roman" w:hAnsi="Times New Roman" w:cs="Times New Roman"/>
              </w:rPr>
            </w:pPr>
            <w:proofErr w:type="gramStart"/>
            <w:r w:rsidRPr="0095626A">
              <w:rPr>
                <w:rFonts w:ascii="Times New Roman" w:hAnsi="Times New Roman" w:cs="Times New Roman"/>
              </w:rPr>
              <w:lastRenderedPageBreak/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05</w:t>
            </w:r>
            <w:r w:rsidRPr="0095626A">
              <w:rPr>
                <w:rFonts w:ascii="Times New Roman" w:hAnsi="Times New Roman" w:cs="Times New Roman"/>
              </w:rPr>
              <w:tab/>
              <w:t xml:space="preserve"> </w:t>
            </w:r>
            <w:proofErr w:type="spell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</w:t>
            </w:r>
            <w:proofErr w:type="gramEnd"/>
            <w:r w:rsidRPr="0095626A">
              <w:rPr>
                <w:rFonts w:ascii="Times New Roman" w:hAnsi="Times New Roman" w:cs="Times New Roman"/>
              </w:rPr>
              <w:t xml:space="preserve"> применять знания о составе и свойствах веще</w:t>
            </w:r>
            <w:proofErr w:type="gramStart"/>
            <w:r w:rsidRPr="0095626A">
              <w:rPr>
                <w:rFonts w:ascii="Times New Roman" w:hAnsi="Times New Roman" w:cs="Times New Roman"/>
              </w:rPr>
              <w:t>ств дл</w:t>
            </w:r>
            <w:proofErr w:type="gramEnd"/>
            <w:r w:rsidRPr="0095626A">
              <w:rPr>
                <w:rFonts w:ascii="Times New Roman" w:hAnsi="Times New Roman" w:cs="Times New Roman"/>
              </w:rPr>
              <w:t>я экспериментальной проверки гипотез относительно закономерностей протекания химических реакций и прогнозирования возможностей их осуществления</w:t>
            </w:r>
          </w:p>
        </w:tc>
        <w:tc>
          <w:tcPr>
            <w:tcW w:w="3260" w:type="dxa"/>
          </w:tcPr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:rsidR="0095626A" w:rsidRPr="00015A81" w:rsidRDefault="0095626A" w:rsidP="002F5C9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95626A" w:rsidRPr="00015A81" w:rsidRDefault="0095626A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:rsidTr="00B61F47">
        <w:trPr>
          <w:trHeight w:val="415"/>
        </w:trPr>
        <w:tc>
          <w:tcPr>
            <w:tcW w:w="2518" w:type="dxa"/>
          </w:tcPr>
          <w:p w:rsidR="00935CDD" w:rsidRDefault="00935CDD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06</w:t>
            </w:r>
          </w:p>
          <w:p w:rsidR="0095626A" w:rsidRPr="0095626A" w:rsidRDefault="0095626A" w:rsidP="0095626A">
            <w:pPr>
              <w:rPr>
                <w:rFonts w:ascii="Times New Roman" w:hAnsi="Times New Roman" w:cs="Times New Roman"/>
              </w:rPr>
            </w:pPr>
            <w:proofErr w:type="spell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подтверждать на конкретных примерах характер зависимости реакционной способности </w:t>
            </w:r>
            <w:r w:rsidRPr="0095626A">
              <w:rPr>
                <w:rFonts w:ascii="Times New Roman" w:hAnsi="Times New Roman" w:cs="Times New Roman"/>
              </w:rPr>
              <w:lastRenderedPageBreak/>
              <w:t xml:space="preserve">органических соединений от кратности и типа ковалентной связи ("  " и "   </w:t>
            </w:r>
            <w:proofErr w:type="gramStart"/>
            <w:r w:rsidRPr="0095626A">
              <w:rPr>
                <w:rFonts w:ascii="Times New Roman" w:hAnsi="Times New Roman" w:cs="Times New Roman"/>
              </w:rPr>
              <w:t>-с</w:t>
            </w:r>
            <w:proofErr w:type="gramEnd"/>
            <w:r w:rsidRPr="0095626A">
              <w:rPr>
                <w:rFonts w:ascii="Times New Roman" w:hAnsi="Times New Roman" w:cs="Times New Roman"/>
              </w:rPr>
              <w:t>вязи"), взаимного влияния атомов и групп атомов в молекулах; а также от особенностей реализации различных механизмов протекания</w:t>
            </w:r>
            <w:r w:rsidR="00B61F47">
              <w:rPr>
                <w:rFonts w:ascii="Times New Roman" w:hAnsi="Times New Roman" w:cs="Times New Roman"/>
              </w:rPr>
              <w:t xml:space="preserve"> реакций;</w:t>
            </w:r>
          </w:p>
        </w:tc>
        <w:tc>
          <w:tcPr>
            <w:tcW w:w="3260" w:type="dxa"/>
          </w:tcPr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4. Тема 4.1. Тема 4.2. </w:t>
            </w:r>
          </w:p>
          <w:p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95626A" w:rsidRPr="00015A81" w:rsidRDefault="0095626A" w:rsidP="002F5C9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лабораторная работа</w:t>
            </w:r>
          </w:p>
          <w:p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95626A" w:rsidRPr="00015A81" w:rsidRDefault="0095626A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B61F47" w:rsidRPr="00015A81" w:rsidTr="0095626A">
        <w:trPr>
          <w:trHeight w:val="982"/>
        </w:trPr>
        <w:tc>
          <w:tcPr>
            <w:tcW w:w="2518" w:type="dxa"/>
          </w:tcPr>
          <w:p w:rsidR="00935CDD" w:rsidRDefault="00935CDD" w:rsidP="00B61F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07</w:t>
            </w:r>
          </w:p>
          <w:p w:rsidR="00B61F47" w:rsidRDefault="00B61F47" w:rsidP="00B61F47">
            <w:pPr>
              <w:rPr>
                <w:rFonts w:ascii="Times New Roman" w:hAnsi="Times New Roman" w:cs="Times New Roman"/>
              </w:rPr>
            </w:pPr>
            <w:proofErr w:type="spell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характеризовать электронное строение атомов (в основном и возбужденном состоянии) и ионов химических элементов 1-4 периодов Периодической системы Д. И. Менделеева и их валентные возможности, используя понятия "</w:t>
            </w:r>
            <w:proofErr w:type="spellStart"/>
            <w:r w:rsidRPr="0095626A">
              <w:rPr>
                <w:rFonts w:ascii="Times New Roman" w:hAnsi="Times New Roman" w:cs="Times New Roman"/>
              </w:rPr>
              <w:t>s</w:t>
            </w:r>
            <w:proofErr w:type="spellEnd"/>
            <w:r w:rsidRPr="0095626A">
              <w:rPr>
                <w:rFonts w:ascii="Times New Roman" w:hAnsi="Times New Roman" w:cs="Times New Roman"/>
              </w:rPr>
              <w:t>", "</w:t>
            </w:r>
            <w:proofErr w:type="spellStart"/>
            <w:r w:rsidRPr="0095626A">
              <w:rPr>
                <w:rFonts w:ascii="Times New Roman" w:hAnsi="Times New Roman" w:cs="Times New Roman"/>
              </w:rPr>
              <w:t>р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", "d-электронные" </w:t>
            </w:r>
            <w:proofErr w:type="spellStart"/>
            <w:r w:rsidRPr="0095626A">
              <w:rPr>
                <w:rFonts w:ascii="Times New Roman" w:hAnsi="Times New Roman" w:cs="Times New Roman"/>
              </w:rPr>
              <w:t>орбитали</w:t>
            </w:r>
            <w:proofErr w:type="spellEnd"/>
            <w:r w:rsidRPr="0095626A">
              <w:rPr>
                <w:rFonts w:ascii="Times New Roman" w:hAnsi="Times New Roman" w:cs="Times New Roman"/>
              </w:rPr>
              <w:t>, энергетические уровни; объяснять закономерности изменения свойств химических элементов и образуемых ими со</w:t>
            </w:r>
            <w:r>
              <w:rPr>
                <w:rFonts w:ascii="Times New Roman" w:hAnsi="Times New Roman" w:cs="Times New Roman"/>
              </w:rPr>
              <w:t>единений по периодам и группам;</w:t>
            </w:r>
          </w:p>
        </w:tc>
        <w:tc>
          <w:tcPr>
            <w:tcW w:w="3260" w:type="dxa"/>
          </w:tcPr>
          <w:p w:rsidR="002756E9" w:rsidRPr="00F75CAF" w:rsidRDefault="002756E9" w:rsidP="002756E9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:rsidR="00B61F47" w:rsidRPr="00015A81" w:rsidRDefault="00B61F47" w:rsidP="002756E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B61F47" w:rsidRPr="00015A81" w:rsidRDefault="00B61F47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B61F47" w:rsidRPr="00015A81" w:rsidTr="0095626A">
        <w:trPr>
          <w:trHeight w:val="982"/>
        </w:trPr>
        <w:tc>
          <w:tcPr>
            <w:tcW w:w="2518" w:type="dxa"/>
          </w:tcPr>
          <w:p w:rsidR="00B61F47" w:rsidRPr="0095626A" w:rsidRDefault="00B61F47" w:rsidP="00B61F47">
            <w:pPr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08</w:t>
            </w:r>
            <w:r w:rsidRPr="0095626A">
              <w:rPr>
                <w:rFonts w:ascii="Times New Roman" w:hAnsi="Times New Roman" w:cs="Times New Roman"/>
              </w:rPr>
              <w:tab/>
              <w:t>владение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      </w:r>
          </w:p>
          <w:p w:rsidR="00B61F47" w:rsidRDefault="00B61F47" w:rsidP="00B61F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616740" w:rsidRPr="00F75CAF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616740" w:rsidRPr="00F75CAF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Тема 9.2. </w:t>
            </w:r>
          </w:p>
          <w:p w:rsidR="00616740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Тема 9.3. Тема 9.4. Тема 9.5.</w:t>
            </w:r>
          </w:p>
          <w:p w:rsidR="00B61F47" w:rsidRPr="00015A81" w:rsidRDefault="00B61F47" w:rsidP="00C23A0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B61F47" w:rsidRPr="00EB1C1F" w:rsidRDefault="00EB1C1F" w:rsidP="000B106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экзамен</w:t>
            </w:r>
          </w:p>
        </w:tc>
      </w:tr>
      <w:tr w:rsidR="00B61F47" w:rsidRPr="00015A81" w:rsidTr="0095626A">
        <w:trPr>
          <w:trHeight w:val="982"/>
        </w:trPr>
        <w:tc>
          <w:tcPr>
            <w:tcW w:w="2518" w:type="dxa"/>
          </w:tcPr>
          <w:p w:rsidR="00B61F47" w:rsidRPr="0095626A" w:rsidRDefault="00935CDD" w:rsidP="00795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09 </w:t>
            </w:r>
            <w:proofErr w:type="spellStart"/>
            <w:r w:rsidR="00795C25"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="00795C25" w:rsidRPr="0095626A">
              <w:rPr>
                <w:rFonts w:ascii="Times New Roman" w:hAnsi="Times New Roman" w:cs="Times New Roman"/>
              </w:rPr>
              <w:t xml:space="preserve"> умений проводить расчеты по химическим формулам и уравнениям 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доли, выхода продукта реакции; расчеты теплового эффекта реа</w:t>
            </w:r>
            <w:r w:rsidR="00795C25">
              <w:rPr>
                <w:rFonts w:ascii="Times New Roman" w:hAnsi="Times New Roman" w:cs="Times New Roman"/>
              </w:rPr>
              <w:t>кций, объемных отношений газов;</w:t>
            </w:r>
          </w:p>
        </w:tc>
        <w:tc>
          <w:tcPr>
            <w:tcW w:w="3260" w:type="dxa"/>
          </w:tcPr>
          <w:p w:rsidR="00616740" w:rsidRPr="00F75CAF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:rsidR="00B61F47" w:rsidRPr="00015A81" w:rsidRDefault="00B61F47" w:rsidP="0061674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071024" w:rsidRPr="00C17F26" w:rsidRDefault="0007102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B61F47" w:rsidRPr="00015A81" w:rsidRDefault="00B61F47" w:rsidP="0007102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795C25" w:rsidRPr="00015A81" w:rsidTr="0095626A">
        <w:trPr>
          <w:trHeight w:val="982"/>
        </w:trPr>
        <w:tc>
          <w:tcPr>
            <w:tcW w:w="2518" w:type="dxa"/>
          </w:tcPr>
          <w:p w:rsidR="00935CDD" w:rsidRDefault="00935CDD" w:rsidP="00795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10</w:t>
            </w:r>
          </w:p>
          <w:p w:rsidR="00795C25" w:rsidRDefault="00795C25" w:rsidP="00795C25">
            <w:pPr>
              <w:rPr>
                <w:rFonts w:ascii="Times New Roman" w:hAnsi="Times New Roman" w:cs="Times New Roman"/>
              </w:rPr>
            </w:pPr>
            <w:proofErr w:type="spell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использовать полученные знания для принятия грамотных решений проблем в</w:t>
            </w:r>
            <w:r>
              <w:rPr>
                <w:rFonts w:ascii="Times New Roman" w:hAnsi="Times New Roman" w:cs="Times New Roman"/>
              </w:rPr>
              <w:t xml:space="preserve"> ситуациях, связанных с химией;</w:t>
            </w:r>
          </w:p>
        </w:tc>
        <w:tc>
          <w:tcPr>
            <w:tcW w:w="3260" w:type="dxa"/>
          </w:tcPr>
          <w:p w:rsidR="00616740" w:rsidRPr="00F75CAF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616740" w:rsidRPr="00F75CAF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Тема 9.2. </w:t>
            </w:r>
          </w:p>
          <w:p w:rsidR="00616740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Тема 9.3. Тема 9.4. Тема 9.5.</w:t>
            </w:r>
          </w:p>
          <w:p w:rsidR="00795C25" w:rsidRPr="00015A81" w:rsidRDefault="00795C25" w:rsidP="00C23A0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071024" w:rsidRPr="00C17F26" w:rsidRDefault="0007102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71024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экзамен</w:t>
            </w:r>
          </w:p>
          <w:p w:rsidR="00795C25" w:rsidRPr="00015A81" w:rsidRDefault="00795C25" w:rsidP="000B10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7F26" w:rsidRPr="00015A81" w:rsidTr="0095626A">
        <w:trPr>
          <w:trHeight w:val="982"/>
        </w:trPr>
        <w:tc>
          <w:tcPr>
            <w:tcW w:w="2518" w:type="dxa"/>
          </w:tcPr>
          <w:p w:rsidR="00C17F26" w:rsidRDefault="00C17F26" w:rsidP="00795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11</w:t>
            </w:r>
          </w:p>
          <w:p w:rsidR="00C17F26" w:rsidRPr="0095626A" w:rsidRDefault="00C17F26" w:rsidP="00795C2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</w:t>
            </w:r>
            <w:r>
              <w:rPr>
                <w:rFonts w:ascii="Times New Roman" w:hAnsi="Times New Roman" w:cs="Times New Roman"/>
              </w:rPr>
              <w:t>ь и оценивать их достоверность;</w:t>
            </w:r>
            <w:proofErr w:type="gramEnd"/>
          </w:p>
        </w:tc>
        <w:tc>
          <w:tcPr>
            <w:tcW w:w="3260" w:type="dxa"/>
          </w:tcPr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7. Тема 7.1Тема 7.2.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Тема 9.2. </w:t>
            </w:r>
          </w:p>
          <w:p w:rsidR="00C17F26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Тема 9.3. Тема 9.4. Тема 9.5.</w:t>
            </w:r>
          </w:p>
          <w:p w:rsidR="00C17F26" w:rsidRPr="00015A81" w:rsidRDefault="00C17F26" w:rsidP="00C23A0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071024" w:rsidRPr="00C17F26" w:rsidRDefault="0007102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071024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экзамен</w:t>
            </w:r>
          </w:p>
          <w:p w:rsidR="00C17F26" w:rsidRPr="00C17F26" w:rsidRDefault="00C17F26" w:rsidP="00286B8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7F26" w:rsidRPr="00015A81" w:rsidTr="0095626A">
        <w:trPr>
          <w:trHeight w:val="982"/>
        </w:trPr>
        <w:tc>
          <w:tcPr>
            <w:tcW w:w="2518" w:type="dxa"/>
          </w:tcPr>
          <w:p w:rsidR="00C17F26" w:rsidRDefault="00C17F26" w:rsidP="00D35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12</w:t>
            </w:r>
          </w:p>
          <w:p w:rsidR="00C17F26" w:rsidRPr="0095626A" w:rsidRDefault="00C17F26" w:rsidP="00D356ED">
            <w:pPr>
              <w:rPr>
                <w:rFonts w:ascii="Times New Roman" w:hAnsi="Times New Roman" w:cs="Times New Roman"/>
              </w:rPr>
            </w:pPr>
            <w:proofErr w:type="spell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</w:t>
            </w:r>
            <w:r>
              <w:rPr>
                <w:rFonts w:ascii="Times New Roman" w:hAnsi="Times New Roman" w:cs="Times New Roman"/>
              </w:rPr>
              <w:t>с поставленной учебной задачей;</w:t>
            </w:r>
          </w:p>
        </w:tc>
        <w:tc>
          <w:tcPr>
            <w:tcW w:w="3260" w:type="dxa"/>
          </w:tcPr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Тема 9.2. </w:t>
            </w:r>
          </w:p>
          <w:p w:rsidR="00C17F26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Тема 9.3. Тема 9.4. Тема 9.5.</w:t>
            </w:r>
          </w:p>
          <w:p w:rsidR="00C17F26" w:rsidRPr="00015A81" w:rsidRDefault="00C17F26" w:rsidP="00C23A0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8825B9" w:rsidRPr="00C17F26" w:rsidRDefault="008825B9" w:rsidP="008825B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лаборат</w:t>
            </w:r>
            <w:r w:rsidRPr="00C17F26">
              <w:rPr>
                <w:rFonts w:ascii="Times New Roman" w:eastAsia="Calibri" w:hAnsi="Times New Roman" w:cs="Times New Roman"/>
                <w:color w:val="000000"/>
              </w:rPr>
              <w:t>рная</w:t>
            </w:r>
            <w:proofErr w:type="spellEnd"/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 работа</w:t>
            </w:r>
          </w:p>
          <w:p w:rsidR="008825B9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8825B9" w:rsidRPr="00C17F26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C17F26" w:rsidRPr="008825B9" w:rsidRDefault="008825B9" w:rsidP="008825B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экзамен</w:t>
            </w:r>
          </w:p>
        </w:tc>
      </w:tr>
      <w:tr w:rsidR="00C17F26" w:rsidRPr="00015A81" w:rsidTr="0095626A">
        <w:trPr>
          <w:trHeight w:val="982"/>
        </w:trPr>
        <w:tc>
          <w:tcPr>
            <w:tcW w:w="2518" w:type="dxa"/>
          </w:tcPr>
          <w:p w:rsidR="00C17F26" w:rsidRDefault="00C17F26" w:rsidP="00D35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</w:t>
            </w:r>
            <w:r w:rsidR="00DA14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13</w:t>
            </w:r>
          </w:p>
          <w:p w:rsidR="00C17F26" w:rsidRPr="0095626A" w:rsidRDefault="00C17F26" w:rsidP="00D356ED">
            <w:pPr>
              <w:rPr>
                <w:rFonts w:ascii="Times New Roman" w:hAnsi="Times New Roman" w:cs="Times New Roman"/>
              </w:rPr>
            </w:pPr>
            <w:proofErr w:type="spellStart"/>
            <w:r w:rsidRPr="0095626A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5626A">
              <w:rPr>
                <w:rFonts w:ascii="Times New Roman" w:hAnsi="Times New Roman" w:cs="Times New Roman"/>
              </w:rPr>
              <w:t xml:space="preserve"> умений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</w:t>
            </w:r>
          </w:p>
        </w:tc>
        <w:tc>
          <w:tcPr>
            <w:tcW w:w="3260" w:type="dxa"/>
          </w:tcPr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:rsidR="00C17F26" w:rsidRPr="00F75CAF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Тема 9.2. </w:t>
            </w:r>
          </w:p>
          <w:p w:rsidR="00C17F26" w:rsidRDefault="00C17F26" w:rsidP="00635A2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Тема 9.3. Тема 9.4. Тема 9.5.</w:t>
            </w:r>
          </w:p>
          <w:p w:rsidR="00C17F26" w:rsidRPr="00015A81" w:rsidRDefault="00C17F26" w:rsidP="00C23A0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93" w:type="dxa"/>
          </w:tcPr>
          <w:p w:rsidR="00C17F26" w:rsidRPr="00C17F26" w:rsidRDefault="00C17F26" w:rsidP="00286B8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:rsidR="00EB1C1F" w:rsidRDefault="00EB1C1F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:rsidR="00C17F26" w:rsidRPr="00C17F26" w:rsidRDefault="00C17F26" w:rsidP="00C17F2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экзамен</w:t>
            </w:r>
          </w:p>
          <w:p w:rsidR="00C17F26" w:rsidRPr="00C17F26" w:rsidRDefault="00C17F26" w:rsidP="00286B8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0B106E" w:rsidRDefault="000B106E" w:rsidP="000B106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B106E" w:rsidRPr="000B106E" w:rsidRDefault="000B106E" w:rsidP="000B106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06E" w:rsidRPr="00730391" w:rsidRDefault="000B106E" w:rsidP="000B106E">
      <w:pPr>
        <w:spacing w:after="0"/>
        <w:ind w:left="110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91" w:rsidRPr="00730391" w:rsidRDefault="00730391" w:rsidP="007303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408C" w:rsidRDefault="0047408C"/>
    <w:sectPr w:rsidR="0047408C" w:rsidSect="001D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B8B" w:rsidRDefault="00286B8B">
      <w:pPr>
        <w:spacing w:after="0" w:line="240" w:lineRule="auto"/>
      </w:pPr>
      <w:r>
        <w:separator/>
      </w:r>
    </w:p>
  </w:endnote>
  <w:endnote w:type="continuationSeparator" w:id="0">
    <w:p w:rsidR="00286B8B" w:rsidRDefault="00286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B8B" w:rsidRDefault="00C24E9F" w:rsidP="001D21F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286B8B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86B8B" w:rsidRDefault="00286B8B" w:rsidP="001D21F4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B8B" w:rsidRDefault="00286B8B" w:rsidP="001D21F4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B8B" w:rsidRDefault="00286B8B">
      <w:pPr>
        <w:spacing w:after="0" w:line="240" w:lineRule="auto"/>
      </w:pPr>
      <w:r>
        <w:separator/>
      </w:r>
    </w:p>
  </w:footnote>
  <w:footnote w:type="continuationSeparator" w:id="0">
    <w:p w:rsidR="00286B8B" w:rsidRDefault="00286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90923F6"/>
    <w:multiLevelType w:val="hybridMultilevel"/>
    <w:tmpl w:val="B4A48F12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654325"/>
    <w:multiLevelType w:val="multilevel"/>
    <w:tmpl w:val="5E426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94CB0"/>
    <w:multiLevelType w:val="hybridMultilevel"/>
    <w:tmpl w:val="88022A0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50207C"/>
    <w:multiLevelType w:val="multilevel"/>
    <w:tmpl w:val="EB0EFF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957C80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723698"/>
    <w:multiLevelType w:val="hybridMultilevel"/>
    <w:tmpl w:val="5796B16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6">
    <w:nsid w:val="558A5236"/>
    <w:multiLevelType w:val="hybridMultilevel"/>
    <w:tmpl w:val="3F6A494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CB6B8B"/>
    <w:multiLevelType w:val="hybridMultilevel"/>
    <w:tmpl w:val="1F3C9EFA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55E1FDD"/>
    <w:multiLevelType w:val="hybridMultilevel"/>
    <w:tmpl w:val="399A3F8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3D344BB"/>
    <w:multiLevelType w:val="hybridMultilevel"/>
    <w:tmpl w:val="DBB69434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25"/>
  </w:num>
  <w:num w:numId="4">
    <w:abstractNumId w:val="12"/>
  </w:num>
  <w:num w:numId="5">
    <w:abstractNumId w:val="8"/>
  </w:num>
  <w:num w:numId="6">
    <w:abstractNumId w:val="1"/>
  </w:num>
  <w:num w:numId="7">
    <w:abstractNumId w:val="24"/>
  </w:num>
  <w:num w:numId="8">
    <w:abstractNumId w:val="4"/>
  </w:num>
  <w:num w:numId="9">
    <w:abstractNumId w:val="22"/>
  </w:num>
  <w:num w:numId="10">
    <w:abstractNumId w:val="5"/>
  </w:num>
  <w:num w:numId="11">
    <w:abstractNumId w:val="17"/>
  </w:num>
  <w:num w:numId="12">
    <w:abstractNumId w:val="26"/>
  </w:num>
  <w:num w:numId="13">
    <w:abstractNumId w:val="27"/>
  </w:num>
  <w:num w:numId="14">
    <w:abstractNumId w:val="21"/>
  </w:num>
  <w:num w:numId="15">
    <w:abstractNumId w:val="2"/>
  </w:num>
  <w:num w:numId="16">
    <w:abstractNumId w:val="0"/>
  </w:num>
  <w:num w:numId="17">
    <w:abstractNumId w:val="19"/>
  </w:num>
  <w:num w:numId="18">
    <w:abstractNumId w:val="6"/>
  </w:num>
  <w:num w:numId="19">
    <w:abstractNumId w:val="14"/>
  </w:num>
  <w:num w:numId="20">
    <w:abstractNumId w:val="23"/>
  </w:num>
  <w:num w:numId="21">
    <w:abstractNumId w:val="16"/>
  </w:num>
  <w:num w:numId="22">
    <w:abstractNumId w:val="9"/>
  </w:num>
  <w:num w:numId="23">
    <w:abstractNumId w:val="18"/>
  </w:num>
  <w:num w:numId="24">
    <w:abstractNumId w:val="10"/>
  </w:num>
  <w:num w:numId="25">
    <w:abstractNumId w:val="7"/>
  </w:num>
  <w:num w:numId="26">
    <w:abstractNumId w:val="13"/>
  </w:num>
  <w:num w:numId="27">
    <w:abstractNumId w:val="20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518"/>
    <w:rsid w:val="00001E7A"/>
    <w:rsid w:val="00002474"/>
    <w:rsid w:val="00003267"/>
    <w:rsid w:val="000075C9"/>
    <w:rsid w:val="000076C7"/>
    <w:rsid w:val="00011C8B"/>
    <w:rsid w:val="00014EAF"/>
    <w:rsid w:val="00015A81"/>
    <w:rsid w:val="000166FF"/>
    <w:rsid w:val="00021773"/>
    <w:rsid w:val="00032256"/>
    <w:rsid w:val="000326BB"/>
    <w:rsid w:val="00034856"/>
    <w:rsid w:val="00034DD6"/>
    <w:rsid w:val="00044513"/>
    <w:rsid w:val="0005631C"/>
    <w:rsid w:val="0006344D"/>
    <w:rsid w:val="00067921"/>
    <w:rsid w:val="00071024"/>
    <w:rsid w:val="0007350F"/>
    <w:rsid w:val="000818ED"/>
    <w:rsid w:val="000854E4"/>
    <w:rsid w:val="00085F0F"/>
    <w:rsid w:val="00093793"/>
    <w:rsid w:val="00093B05"/>
    <w:rsid w:val="00097E46"/>
    <w:rsid w:val="000A2294"/>
    <w:rsid w:val="000A779F"/>
    <w:rsid w:val="000B106E"/>
    <w:rsid w:val="000B7339"/>
    <w:rsid w:val="000B7D7F"/>
    <w:rsid w:val="000C2347"/>
    <w:rsid w:val="000C2A98"/>
    <w:rsid w:val="000C2DF4"/>
    <w:rsid w:val="000D3DC7"/>
    <w:rsid w:val="000D43BB"/>
    <w:rsid w:val="000D66B8"/>
    <w:rsid w:val="000D7953"/>
    <w:rsid w:val="000E2656"/>
    <w:rsid w:val="000E31FB"/>
    <w:rsid w:val="000E496D"/>
    <w:rsid w:val="000E513A"/>
    <w:rsid w:val="000E558D"/>
    <w:rsid w:val="000E7F2D"/>
    <w:rsid w:val="000F5E4E"/>
    <w:rsid w:val="00100259"/>
    <w:rsid w:val="00103394"/>
    <w:rsid w:val="001058A6"/>
    <w:rsid w:val="00105CCF"/>
    <w:rsid w:val="001218AE"/>
    <w:rsid w:val="001227CA"/>
    <w:rsid w:val="00122C1D"/>
    <w:rsid w:val="00124986"/>
    <w:rsid w:val="00145FC9"/>
    <w:rsid w:val="00146FFE"/>
    <w:rsid w:val="00163640"/>
    <w:rsid w:val="00170015"/>
    <w:rsid w:val="001778C5"/>
    <w:rsid w:val="001836BF"/>
    <w:rsid w:val="001902E3"/>
    <w:rsid w:val="0019244D"/>
    <w:rsid w:val="00196518"/>
    <w:rsid w:val="00197AF8"/>
    <w:rsid w:val="00197C78"/>
    <w:rsid w:val="001B0380"/>
    <w:rsid w:val="001B5B94"/>
    <w:rsid w:val="001D043F"/>
    <w:rsid w:val="001D21F4"/>
    <w:rsid w:val="001D331F"/>
    <w:rsid w:val="001D74B0"/>
    <w:rsid w:val="001E0317"/>
    <w:rsid w:val="001E0363"/>
    <w:rsid w:val="001E4137"/>
    <w:rsid w:val="001E5D1B"/>
    <w:rsid w:val="001F0B48"/>
    <w:rsid w:val="001F135B"/>
    <w:rsid w:val="002006AA"/>
    <w:rsid w:val="00200804"/>
    <w:rsid w:val="002115CD"/>
    <w:rsid w:val="002155D6"/>
    <w:rsid w:val="00216A56"/>
    <w:rsid w:val="00234D02"/>
    <w:rsid w:val="002404BA"/>
    <w:rsid w:val="00241E78"/>
    <w:rsid w:val="002421E1"/>
    <w:rsid w:val="00242AC7"/>
    <w:rsid w:val="00246B1B"/>
    <w:rsid w:val="0025127F"/>
    <w:rsid w:val="002537E2"/>
    <w:rsid w:val="002545E4"/>
    <w:rsid w:val="00260D53"/>
    <w:rsid w:val="0026179E"/>
    <w:rsid w:val="002673AA"/>
    <w:rsid w:val="002756E9"/>
    <w:rsid w:val="00276667"/>
    <w:rsid w:val="00280AB1"/>
    <w:rsid w:val="0028630A"/>
    <w:rsid w:val="00286B64"/>
    <w:rsid w:val="00286B8B"/>
    <w:rsid w:val="00287B1B"/>
    <w:rsid w:val="002A1F67"/>
    <w:rsid w:val="002A2651"/>
    <w:rsid w:val="002A2915"/>
    <w:rsid w:val="002B0D30"/>
    <w:rsid w:val="002B6AB2"/>
    <w:rsid w:val="002C056A"/>
    <w:rsid w:val="002C50A5"/>
    <w:rsid w:val="002D115E"/>
    <w:rsid w:val="002D151A"/>
    <w:rsid w:val="002E6468"/>
    <w:rsid w:val="002E7307"/>
    <w:rsid w:val="002F0756"/>
    <w:rsid w:val="002F5BF5"/>
    <w:rsid w:val="002F5C9C"/>
    <w:rsid w:val="00301CF4"/>
    <w:rsid w:val="00305E94"/>
    <w:rsid w:val="00312DAA"/>
    <w:rsid w:val="00316986"/>
    <w:rsid w:val="003218EF"/>
    <w:rsid w:val="00323373"/>
    <w:rsid w:val="00325637"/>
    <w:rsid w:val="00327590"/>
    <w:rsid w:val="0034417F"/>
    <w:rsid w:val="0035762A"/>
    <w:rsid w:val="003602F3"/>
    <w:rsid w:val="00360CAA"/>
    <w:rsid w:val="0036462C"/>
    <w:rsid w:val="00365702"/>
    <w:rsid w:val="003664EC"/>
    <w:rsid w:val="003761CE"/>
    <w:rsid w:val="00380B03"/>
    <w:rsid w:val="00384A89"/>
    <w:rsid w:val="00385136"/>
    <w:rsid w:val="00390750"/>
    <w:rsid w:val="003920AC"/>
    <w:rsid w:val="003954E2"/>
    <w:rsid w:val="003A1021"/>
    <w:rsid w:val="003A2702"/>
    <w:rsid w:val="003A4B06"/>
    <w:rsid w:val="003A6BA9"/>
    <w:rsid w:val="003B31B9"/>
    <w:rsid w:val="003B5512"/>
    <w:rsid w:val="003B6A70"/>
    <w:rsid w:val="003B7D5E"/>
    <w:rsid w:val="003C2932"/>
    <w:rsid w:val="003C38F5"/>
    <w:rsid w:val="003D4407"/>
    <w:rsid w:val="003E1EAC"/>
    <w:rsid w:val="003E74ED"/>
    <w:rsid w:val="003F09AC"/>
    <w:rsid w:val="003F1CE8"/>
    <w:rsid w:val="003F38FC"/>
    <w:rsid w:val="00400FBC"/>
    <w:rsid w:val="004069F2"/>
    <w:rsid w:val="004116A6"/>
    <w:rsid w:val="00411802"/>
    <w:rsid w:val="0041513F"/>
    <w:rsid w:val="00415BB4"/>
    <w:rsid w:val="004203C5"/>
    <w:rsid w:val="004205EB"/>
    <w:rsid w:val="00420DB9"/>
    <w:rsid w:val="004244BC"/>
    <w:rsid w:val="00425815"/>
    <w:rsid w:val="004275F7"/>
    <w:rsid w:val="0042788C"/>
    <w:rsid w:val="0043445E"/>
    <w:rsid w:val="00444C23"/>
    <w:rsid w:val="0044527A"/>
    <w:rsid w:val="00446028"/>
    <w:rsid w:val="0045591C"/>
    <w:rsid w:val="00460C99"/>
    <w:rsid w:val="00462C15"/>
    <w:rsid w:val="004728A8"/>
    <w:rsid w:val="0047408C"/>
    <w:rsid w:val="004758C1"/>
    <w:rsid w:val="00482FEF"/>
    <w:rsid w:val="004873A3"/>
    <w:rsid w:val="00491EFE"/>
    <w:rsid w:val="0049368B"/>
    <w:rsid w:val="004A08F1"/>
    <w:rsid w:val="004A23B8"/>
    <w:rsid w:val="004B6457"/>
    <w:rsid w:val="004C436B"/>
    <w:rsid w:val="004C4BF6"/>
    <w:rsid w:val="004D540F"/>
    <w:rsid w:val="004D6F5D"/>
    <w:rsid w:val="004E3769"/>
    <w:rsid w:val="004E4465"/>
    <w:rsid w:val="004F16CD"/>
    <w:rsid w:val="004F6FBA"/>
    <w:rsid w:val="005007B5"/>
    <w:rsid w:val="00501C4C"/>
    <w:rsid w:val="005070E1"/>
    <w:rsid w:val="005107DE"/>
    <w:rsid w:val="00512B6E"/>
    <w:rsid w:val="0051347E"/>
    <w:rsid w:val="00520C0B"/>
    <w:rsid w:val="00525B7D"/>
    <w:rsid w:val="00526E15"/>
    <w:rsid w:val="00532FAC"/>
    <w:rsid w:val="00537B22"/>
    <w:rsid w:val="00551F90"/>
    <w:rsid w:val="00554686"/>
    <w:rsid w:val="00554B81"/>
    <w:rsid w:val="005551DC"/>
    <w:rsid w:val="00557735"/>
    <w:rsid w:val="00564020"/>
    <w:rsid w:val="00566AF1"/>
    <w:rsid w:val="00573052"/>
    <w:rsid w:val="0057448A"/>
    <w:rsid w:val="00582D07"/>
    <w:rsid w:val="00584833"/>
    <w:rsid w:val="0058604F"/>
    <w:rsid w:val="00590E8C"/>
    <w:rsid w:val="00592130"/>
    <w:rsid w:val="005A23B8"/>
    <w:rsid w:val="005A36CF"/>
    <w:rsid w:val="005B3265"/>
    <w:rsid w:val="005B577E"/>
    <w:rsid w:val="005C49E6"/>
    <w:rsid w:val="005D26D0"/>
    <w:rsid w:val="005E29E2"/>
    <w:rsid w:val="005F163B"/>
    <w:rsid w:val="005F55E4"/>
    <w:rsid w:val="005F604C"/>
    <w:rsid w:val="006160F8"/>
    <w:rsid w:val="00616740"/>
    <w:rsid w:val="00621680"/>
    <w:rsid w:val="00632C57"/>
    <w:rsid w:val="006348F7"/>
    <w:rsid w:val="00635A21"/>
    <w:rsid w:val="00636135"/>
    <w:rsid w:val="006368DA"/>
    <w:rsid w:val="00642DD4"/>
    <w:rsid w:val="00650215"/>
    <w:rsid w:val="006513F3"/>
    <w:rsid w:val="00656C93"/>
    <w:rsid w:val="00657956"/>
    <w:rsid w:val="00657F82"/>
    <w:rsid w:val="00660EFB"/>
    <w:rsid w:val="006612D7"/>
    <w:rsid w:val="00672DCF"/>
    <w:rsid w:val="0067781A"/>
    <w:rsid w:val="00683987"/>
    <w:rsid w:val="00697CFD"/>
    <w:rsid w:val="006A03A8"/>
    <w:rsid w:val="006A071E"/>
    <w:rsid w:val="006A49C1"/>
    <w:rsid w:val="006A5434"/>
    <w:rsid w:val="006B017F"/>
    <w:rsid w:val="006B0F12"/>
    <w:rsid w:val="006B30C7"/>
    <w:rsid w:val="006B40B1"/>
    <w:rsid w:val="006C24BF"/>
    <w:rsid w:val="006C36DF"/>
    <w:rsid w:val="006C723E"/>
    <w:rsid w:val="006D2093"/>
    <w:rsid w:val="006D33D8"/>
    <w:rsid w:val="006E0288"/>
    <w:rsid w:val="006E1FAF"/>
    <w:rsid w:val="006E5A83"/>
    <w:rsid w:val="006E6571"/>
    <w:rsid w:val="006F19FF"/>
    <w:rsid w:val="006F21BF"/>
    <w:rsid w:val="00700CB4"/>
    <w:rsid w:val="00703F5E"/>
    <w:rsid w:val="0071152B"/>
    <w:rsid w:val="00717437"/>
    <w:rsid w:val="0071796F"/>
    <w:rsid w:val="00730391"/>
    <w:rsid w:val="00733383"/>
    <w:rsid w:val="00733A74"/>
    <w:rsid w:val="00737131"/>
    <w:rsid w:val="0074087A"/>
    <w:rsid w:val="00750A02"/>
    <w:rsid w:val="00756AF7"/>
    <w:rsid w:val="0076169B"/>
    <w:rsid w:val="00765E5F"/>
    <w:rsid w:val="007672E3"/>
    <w:rsid w:val="007713B8"/>
    <w:rsid w:val="00777FDA"/>
    <w:rsid w:val="007828F3"/>
    <w:rsid w:val="0078698D"/>
    <w:rsid w:val="007878E1"/>
    <w:rsid w:val="0079155F"/>
    <w:rsid w:val="007953E5"/>
    <w:rsid w:val="00795C25"/>
    <w:rsid w:val="007A343A"/>
    <w:rsid w:val="007A63CA"/>
    <w:rsid w:val="007B5477"/>
    <w:rsid w:val="007B55EF"/>
    <w:rsid w:val="007B5C8C"/>
    <w:rsid w:val="007B6EF8"/>
    <w:rsid w:val="007C2544"/>
    <w:rsid w:val="007C55D5"/>
    <w:rsid w:val="007D0142"/>
    <w:rsid w:val="007D124C"/>
    <w:rsid w:val="007D360C"/>
    <w:rsid w:val="007D65DB"/>
    <w:rsid w:val="007E126D"/>
    <w:rsid w:val="007E5654"/>
    <w:rsid w:val="007F5A35"/>
    <w:rsid w:val="00801BD3"/>
    <w:rsid w:val="00802AE4"/>
    <w:rsid w:val="00803F5D"/>
    <w:rsid w:val="0080411C"/>
    <w:rsid w:val="00805938"/>
    <w:rsid w:val="00821A10"/>
    <w:rsid w:val="00823515"/>
    <w:rsid w:val="00823C62"/>
    <w:rsid w:val="00831BC0"/>
    <w:rsid w:val="008339A7"/>
    <w:rsid w:val="008348FD"/>
    <w:rsid w:val="00844FAB"/>
    <w:rsid w:val="008457FC"/>
    <w:rsid w:val="008560C9"/>
    <w:rsid w:val="00857018"/>
    <w:rsid w:val="00863DC0"/>
    <w:rsid w:val="0086721C"/>
    <w:rsid w:val="0087384B"/>
    <w:rsid w:val="00875061"/>
    <w:rsid w:val="00875458"/>
    <w:rsid w:val="00876448"/>
    <w:rsid w:val="008773ED"/>
    <w:rsid w:val="008825B9"/>
    <w:rsid w:val="00884A59"/>
    <w:rsid w:val="00897A06"/>
    <w:rsid w:val="008A493F"/>
    <w:rsid w:val="008B09E3"/>
    <w:rsid w:val="008B305D"/>
    <w:rsid w:val="008C2CFC"/>
    <w:rsid w:val="008D1230"/>
    <w:rsid w:val="008D4499"/>
    <w:rsid w:val="008D734D"/>
    <w:rsid w:val="008E2729"/>
    <w:rsid w:val="008F0E5A"/>
    <w:rsid w:val="008F50B8"/>
    <w:rsid w:val="008F54BB"/>
    <w:rsid w:val="009016F6"/>
    <w:rsid w:val="009030EA"/>
    <w:rsid w:val="00915A61"/>
    <w:rsid w:val="00916C5D"/>
    <w:rsid w:val="009231E5"/>
    <w:rsid w:val="00923A2A"/>
    <w:rsid w:val="00924DBF"/>
    <w:rsid w:val="00933E73"/>
    <w:rsid w:val="00935CDD"/>
    <w:rsid w:val="009403E0"/>
    <w:rsid w:val="00945B92"/>
    <w:rsid w:val="00951EFE"/>
    <w:rsid w:val="0095626A"/>
    <w:rsid w:val="00966864"/>
    <w:rsid w:val="00975B80"/>
    <w:rsid w:val="00980FD4"/>
    <w:rsid w:val="00982E0C"/>
    <w:rsid w:val="00995FFB"/>
    <w:rsid w:val="00997288"/>
    <w:rsid w:val="009A48EB"/>
    <w:rsid w:val="009B082C"/>
    <w:rsid w:val="009C0012"/>
    <w:rsid w:val="009C6159"/>
    <w:rsid w:val="009C71F0"/>
    <w:rsid w:val="009C794E"/>
    <w:rsid w:val="009D3727"/>
    <w:rsid w:val="009E5D63"/>
    <w:rsid w:val="009E6A14"/>
    <w:rsid w:val="009F25B6"/>
    <w:rsid w:val="009F2D7F"/>
    <w:rsid w:val="00A02554"/>
    <w:rsid w:val="00A07E67"/>
    <w:rsid w:val="00A253D4"/>
    <w:rsid w:val="00A31492"/>
    <w:rsid w:val="00A3293F"/>
    <w:rsid w:val="00A37BB3"/>
    <w:rsid w:val="00A37D97"/>
    <w:rsid w:val="00A54B19"/>
    <w:rsid w:val="00A564E3"/>
    <w:rsid w:val="00A60E17"/>
    <w:rsid w:val="00A63C90"/>
    <w:rsid w:val="00A735C6"/>
    <w:rsid w:val="00A77DC8"/>
    <w:rsid w:val="00A94504"/>
    <w:rsid w:val="00A95BE3"/>
    <w:rsid w:val="00A9660D"/>
    <w:rsid w:val="00A973FF"/>
    <w:rsid w:val="00A97D3F"/>
    <w:rsid w:val="00AA0AB8"/>
    <w:rsid w:val="00AA3812"/>
    <w:rsid w:val="00AA3CD5"/>
    <w:rsid w:val="00AA433C"/>
    <w:rsid w:val="00AB1E7C"/>
    <w:rsid w:val="00AC16C7"/>
    <w:rsid w:val="00AC4A04"/>
    <w:rsid w:val="00AD21FC"/>
    <w:rsid w:val="00AD732D"/>
    <w:rsid w:val="00AE5FF9"/>
    <w:rsid w:val="00AF7EBB"/>
    <w:rsid w:val="00B05228"/>
    <w:rsid w:val="00B05D72"/>
    <w:rsid w:val="00B22C9C"/>
    <w:rsid w:val="00B23D18"/>
    <w:rsid w:val="00B26289"/>
    <w:rsid w:val="00B305E3"/>
    <w:rsid w:val="00B4538C"/>
    <w:rsid w:val="00B45656"/>
    <w:rsid w:val="00B528C2"/>
    <w:rsid w:val="00B61C0B"/>
    <w:rsid w:val="00B61F47"/>
    <w:rsid w:val="00B6484F"/>
    <w:rsid w:val="00B70202"/>
    <w:rsid w:val="00B710AF"/>
    <w:rsid w:val="00B72073"/>
    <w:rsid w:val="00B72B34"/>
    <w:rsid w:val="00B73AE1"/>
    <w:rsid w:val="00B76BF1"/>
    <w:rsid w:val="00B91427"/>
    <w:rsid w:val="00B91FA8"/>
    <w:rsid w:val="00BA3F62"/>
    <w:rsid w:val="00BA7C5D"/>
    <w:rsid w:val="00BB2A87"/>
    <w:rsid w:val="00BB5F71"/>
    <w:rsid w:val="00BC13FD"/>
    <w:rsid w:val="00BC32B8"/>
    <w:rsid w:val="00BD5CF1"/>
    <w:rsid w:val="00BE4FF6"/>
    <w:rsid w:val="00BF2EDE"/>
    <w:rsid w:val="00BF44BB"/>
    <w:rsid w:val="00BF53FA"/>
    <w:rsid w:val="00C006E4"/>
    <w:rsid w:val="00C01525"/>
    <w:rsid w:val="00C0406E"/>
    <w:rsid w:val="00C0442D"/>
    <w:rsid w:val="00C17F26"/>
    <w:rsid w:val="00C22A95"/>
    <w:rsid w:val="00C23A01"/>
    <w:rsid w:val="00C24E9F"/>
    <w:rsid w:val="00C374DD"/>
    <w:rsid w:val="00C41222"/>
    <w:rsid w:val="00C44DCC"/>
    <w:rsid w:val="00C52F4A"/>
    <w:rsid w:val="00C530A8"/>
    <w:rsid w:val="00C54A9F"/>
    <w:rsid w:val="00C60765"/>
    <w:rsid w:val="00C60F85"/>
    <w:rsid w:val="00C62BB7"/>
    <w:rsid w:val="00C67D9B"/>
    <w:rsid w:val="00C810E6"/>
    <w:rsid w:val="00C867BB"/>
    <w:rsid w:val="00C93AFE"/>
    <w:rsid w:val="00C9624E"/>
    <w:rsid w:val="00CA1829"/>
    <w:rsid w:val="00CA4DB2"/>
    <w:rsid w:val="00CB6255"/>
    <w:rsid w:val="00CC12E5"/>
    <w:rsid w:val="00CC1D43"/>
    <w:rsid w:val="00CD1494"/>
    <w:rsid w:val="00CD31B7"/>
    <w:rsid w:val="00CD7C42"/>
    <w:rsid w:val="00CD7D51"/>
    <w:rsid w:val="00CE03F8"/>
    <w:rsid w:val="00CE3E0C"/>
    <w:rsid w:val="00CE50D9"/>
    <w:rsid w:val="00CE73F2"/>
    <w:rsid w:val="00CE7A11"/>
    <w:rsid w:val="00CF20CF"/>
    <w:rsid w:val="00CF707A"/>
    <w:rsid w:val="00D012DA"/>
    <w:rsid w:val="00D04E85"/>
    <w:rsid w:val="00D05133"/>
    <w:rsid w:val="00D06149"/>
    <w:rsid w:val="00D07412"/>
    <w:rsid w:val="00D07AD6"/>
    <w:rsid w:val="00D13AB1"/>
    <w:rsid w:val="00D13E51"/>
    <w:rsid w:val="00D1492D"/>
    <w:rsid w:val="00D205E1"/>
    <w:rsid w:val="00D22687"/>
    <w:rsid w:val="00D24151"/>
    <w:rsid w:val="00D27F5F"/>
    <w:rsid w:val="00D328EF"/>
    <w:rsid w:val="00D356ED"/>
    <w:rsid w:val="00D41D3F"/>
    <w:rsid w:val="00D5115E"/>
    <w:rsid w:val="00D619C5"/>
    <w:rsid w:val="00D6287D"/>
    <w:rsid w:val="00D6565B"/>
    <w:rsid w:val="00D70E59"/>
    <w:rsid w:val="00D71552"/>
    <w:rsid w:val="00D71568"/>
    <w:rsid w:val="00D72358"/>
    <w:rsid w:val="00D72588"/>
    <w:rsid w:val="00D73A28"/>
    <w:rsid w:val="00D74179"/>
    <w:rsid w:val="00D94540"/>
    <w:rsid w:val="00D94BC9"/>
    <w:rsid w:val="00DA1407"/>
    <w:rsid w:val="00DA7DBB"/>
    <w:rsid w:val="00DB519E"/>
    <w:rsid w:val="00DC076D"/>
    <w:rsid w:val="00DC0D30"/>
    <w:rsid w:val="00DC4306"/>
    <w:rsid w:val="00DC6E09"/>
    <w:rsid w:val="00DE049A"/>
    <w:rsid w:val="00DE1BC6"/>
    <w:rsid w:val="00DE3E18"/>
    <w:rsid w:val="00DE4ACD"/>
    <w:rsid w:val="00DE5D31"/>
    <w:rsid w:val="00DF64DC"/>
    <w:rsid w:val="00E0296E"/>
    <w:rsid w:val="00E070F1"/>
    <w:rsid w:val="00E22981"/>
    <w:rsid w:val="00E22E06"/>
    <w:rsid w:val="00E24870"/>
    <w:rsid w:val="00E367C5"/>
    <w:rsid w:val="00E36F31"/>
    <w:rsid w:val="00E37A59"/>
    <w:rsid w:val="00E50E13"/>
    <w:rsid w:val="00E63157"/>
    <w:rsid w:val="00E70BD0"/>
    <w:rsid w:val="00E73E90"/>
    <w:rsid w:val="00E75EC9"/>
    <w:rsid w:val="00E76B46"/>
    <w:rsid w:val="00E771D5"/>
    <w:rsid w:val="00E77BB7"/>
    <w:rsid w:val="00E82AAD"/>
    <w:rsid w:val="00E864DF"/>
    <w:rsid w:val="00E942F5"/>
    <w:rsid w:val="00EA6A62"/>
    <w:rsid w:val="00EB1C1F"/>
    <w:rsid w:val="00EC2179"/>
    <w:rsid w:val="00EC63BA"/>
    <w:rsid w:val="00EC6B36"/>
    <w:rsid w:val="00ED46CC"/>
    <w:rsid w:val="00ED6DAA"/>
    <w:rsid w:val="00EE5CB6"/>
    <w:rsid w:val="00EE6A2F"/>
    <w:rsid w:val="00EF53B6"/>
    <w:rsid w:val="00EF54AA"/>
    <w:rsid w:val="00F1356C"/>
    <w:rsid w:val="00F144BD"/>
    <w:rsid w:val="00F17D88"/>
    <w:rsid w:val="00F215F8"/>
    <w:rsid w:val="00F2274B"/>
    <w:rsid w:val="00F314DF"/>
    <w:rsid w:val="00F33757"/>
    <w:rsid w:val="00F34801"/>
    <w:rsid w:val="00F42772"/>
    <w:rsid w:val="00F446A3"/>
    <w:rsid w:val="00F46F3D"/>
    <w:rsid w:val="00F53C29"/>
    <w:rsid w:val="00F6565A"/>
    <w:rsid w:val="00F66D08"/>
    <w:rsid w:val="00F714B0"/>
    <w:rsid w:val="00F75CAF"/>
    <w:rsid w:val="00F80657"/>
    <w:rsid w:val="00F80B39"/>
    <w:rsid w:val="00F81825"/>
    <w:rsid w:val="00F93381"/>
    <w:rsid w:val="00F9527B"/>
    <w:rsid w:val="00F9784A"/>
    <w:rsid w:val="00FA343A"/>
    <w:rsid w:val="00FB433E"/>
    <w:rsid w:val="00FB5508"/>
    <w:rsid w:val="00FD0819"/>
    <w:rsid w:val="00FD63A8"/>
    <w:rsid w:val="00FE2BD5"/>
    <w:rsid w:val="00FF4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yoursystemeducation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h.edu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hem.msu.s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" TargetMode="Externa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virtulab.net/index.php?option=com_content&amp;view=category&amp;layout=blog&amp;id=57&amp;Itemid=1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8C3F0-EEAE-4C0E-A416-4491FE0DC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99</Pages>
  <Words>19062</Words>
  <Characters>108658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ОкнаЗалари</cp:lastModifiedBy>
  <cp:revision>575</cp:revision>
  <dcterms:created xsi:type="dcterms:W3CDTF">2023-06-13T03:17:00Z</dcterms:created>
  <dcterms:modified xsi:type="dcterms:W3CDTF">2023-07-04T14:05:00Z</dcterms:modified>
</cp:coreProperties>
</file>