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A81E" w14:textId="77777777" w:rsidR="00C86455" w:rsidRPr="002F1EEC" w:rsidRDefault="00C86455" w:rsidP="00C86455">
      <w:pPr>
        <w:jc w:val="center"/>
      </w:pPr>
    </w:p>
    <w:p w14:paraId="20B67FB0" w14:textId="77777777" w:rsidR="00C86455" w:rsidRPr="002F1EEC" w:rsidRDefault="00C86455" w:rsidP="00C86455">
      <w:pPr>
        <w:jc w:val="center"/>
      </w:pPr>
    </w:p>
    <w:p w14:paraId="144D3C8F" w14:textId="77777777" w:rsidR="00C86455" w:rsidRPr="002F1EEC" w:rsidRDefault="00C86455" w:rsidP="00C86455">
      <w:pPr>
        <w:jc w:val="center"/>
      </w:pPr>
    </w:p>
    <w:p w14:paraId="72190792" w14:textId="77777777" w:rsidR="00C86455" w:rsidRPr="002F1EEC" w:rsidRDefault="00C86455" w:rsidP="00C86455">
      <w:pPr>
        <w:jc w:val="center"/>
      </w:pPr>
    </w:p>
    <w:p w14:paraId="45447323" w14:textId="77777777" w:rsidR="00C86455" w:rsidRPr="002F1EEC" w:rsidRDefault="00C86455" w:rsidP="00C86455">
      <w:pPr>
        <w:jc w:val="center"/>
      </w:pPr>
    </w:p>
    <w:p w14:paraId="6E01CC5F" w14:textId="77777777" w:rsidR="00C86455" w:rsidRDefault="00C86455" w:rsidP="00C86455">
      <w:pPr>
        <w:jc w:val="center"/>
      </w:pPr>
    </w:p>
    <w:p w14:paraId="560A3D5D" w14:textId="77777777" w:rsidR="00C86455" w:rsidRPr="002F1EEC" w:rsidRDefault="00C86455" w:rsidP="00C86455">
      <w:pPr>
        <w:jc w:val="center"/>
      </w:pPr>
    </w:p>
    <w:p w14:paraId="61E10581" w14:textId="77777777" w:rsidR="00C86455" w:rsidRPr="002F1EEC" w:rsidRDefault="00C86455" w:rsidP="00C86455">
      <w:pPr>
        <w:jc w:val="center"/>
      </w:pPr>
    </w:p>
    <w:p w14:paraId="109D1536" w14:textId="77777777" w:rsidR="00C86455" w:rsidRDefault="00C86455" w:rsidP="00C86455">
      <w:pPr>
        <w:jc w:val="center"/>
      </w:pPr>
    </w:p>
    <w:p w14:paraId="754368F1" w14:textId="77777777" w:rsidR="00C86455" w:rsidRDefault="00C86455" w:rsidP="00C86455">
      <w:pPr>
        <w:jc w:val="center"/>
      </w:pPr>
    </w:p>
    <w:p w14:paraId="361DEBD3" w14:textId="77777777" w:rsidR="00C86455" w:rsidRDefault="00C86455" w:rsidP="00C86455">
      <w:pPr>
        <w:jc w:val="center"/>
      </w:pPr>
    </w:p>
    <w:p w14:paraId="34ECC450" w14:textId="77777777" w:rsidR="00C86455" w:rsidRDefault="00C86455" w:rsidP="00C86455">
      <w:pPr>
        <w:jc w:val="center"/>
      </w:pPr>
    </w:p>
    <w:p w14:paraId="7A33EF8D" w14:textId="77777777" w:rsidR="00C86455" w:rsidRDefault="00C86455" w:rsidP="00C86455">
      <w:pPr>
        <w:jc w:val="center"/>
      </w:pPr>
    </w:p>
    <w:p w14:paraId="3579E0CB" w14:textId="77777777" w:rsidR="00C86455" w:rsidRDefault="00C86455" w:rsidP="00C86455">
      <w:pPr>
        <w:jc w:val="center"/>
      </w:pPr>
    </w:p>
    <w:p w14:paraId="1FB1AD3B" w14:textId="77777777" w:rsidR="00C86455" w:rsidRDefault="00C86455" w:rsidP="00C86455">
      <w:pPr>
        <w:jc w:val="center"/>
      </w:pPr>
    </w:p>
    <w:p w14:paraId="7E4F6FF8" w14:textId="77777777" w:rsidR="00C86455" w:rsidRPr="002F1EEC" w:rsidRDefault="00C86455" w:rsidP="00C86455">
      <w:pPr>
        <w:jc w:val="center"/>
      </w:pPr>
    </w:p>
    <w:p w14:paraId="48877E7F" w14:textId="77777777" w:rsidR="00C86455" w:rsidRPr="002F1EEC" w:rsidRDefault="00C86455" w:rsidP="00C86455">
      <w:pPr>
        <w:jc w:val="center"/>
      </w:pPr>
    </w:p>
    <w:p w14:paraId="110C9C4A" w14:textId="77777777" w:rsidR="00C86455" w:rsidRPr="002F1EEC" w:rsidRDefault="00C86455" w:rsidP="00C86455">
      <w:pPr>
        <w:jc w:val="center"/>
      </w:pPr>
    </w:p>
    <w:p w14:paraId="2BD487AB" w14:textId="77777777" w:rsidR="00C86455" w:rsidRPr="000F5902" w:rsidRDefault="00C86455" w:rsidP="00C86455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14:paraId="13657B39" w14:textId="77777777" w:rsidR="00C86455" w:rsidRPr="000F5902" w:rsidRDefault="00C86455" w:rsidP="00C86455">
      <w:pPr>
        <w:rPr>
          <w:b/>
          <w:bCs/>
          <w:sz w:val="28"/>
          <w:szCs w:val="28"/>
        </w:rPr>
      </w:pPr>
    </w:p>
    <w:p w14:paraId="3734F3DA" w14:textId="77777777" w:rsidR="00C86455" w:rsidRPr="000F5902" w:rsidRDefault="00C86455" w:rsidP="00C86455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ОП.05  БЕЗОПАСНОСТЬ ЖИЗНЕДЕЯТЕЛЬНОСТИ</w:t>
      </w:r>
    </w:p>
    <w:p w14:paraId="057BCA3D" w14:textId="77777777" w:rsidR="00C86455" w:rsidRPr="000F5902" w:rsidRDefault="00C86455" w:rsidP="00C86455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790A4A0B" w14:textId="77777777" w:rsidR="00C86455" w:rsidRPr="000F5902" w:rsidRDefault="00C86455" w:rsidP="00C86455">
      <w:pPr>
        <w:jc w:val="right"/>
      </w:pPr>
      <w:r>
        <w:t>технологический</w:t>
      </w:r>
      <w:r w:rsidRPr="000F5902">
        <w:t xml:space="preserve"> профиль</w:t>
      </w:r>
    </w:p>
    <w:p w14:paraId="1AC77791" w14:textId="77777777" w:rsidR="00C86455" w:rsidRPr="002F1EEC" w:rsidRDefault="00C86455" w:rsidP="00C86455"/>
    <w:p w14:paraId="7142BAFB" w14:textId="77777777" w:rsidR="00C86455" w:rsidRPr="002F1EEC" w:rsidRDefault="00C86455" w:rsidP="00C86455"/>
    <w:p w14:paraId="280C3010" w14:textId="77777777" w:rsidR="00C86455" w:rsidRPr="002F1EEC" w:rsidRDefault="00C86455" w:rsidP="00C86455"/>
    <w:p w14:paraId="769C9978" w14:textId="77777777" w:rsidR="00C86455" w:rsidRPr="002F1EEC" w:rsidRDefault="00C86455" w:rsidP="00C86455"/>
    <w:p w14:paraId="70B8919E" w14:textId="77777777" w:rsidR="00C86455" w:rsidRPr="002F1EEC" w:rsidRDefault="00C86455" w:rsidP="00C86455"/>
    <w:p w14:paraId="73B75281" w14:textId="77777777" w:rsidR="00C86455" w:rsidRPr="002F1EEC" w:rsidRDefault="00C86455" w:rsidP="00C86455"/>
    <w:p w14:paraId="5AE525A8" w14:textId="77777777" w:rsidR="00C86455" w:rsidRPr="002F1EEC" w:rsidRDefault="00C86455" w:rsidP="00C86455"/>
    <w:p w14:paraId="23E2958B" w14:textId="77777777" w:rsidR="00C86455" w:rsidRPr="002F1EEC" w:rsidRDefault="00C86455" w:rsidP="00C86455"/>
    <w:p w14:paraId="468FC478" w14:textId="77777777" w:rsidR="00C86455" w:rsidRPr="002F1EEC" w:rsidRDefault="00C86455" w:rsidP="00C86455"/>
    <w:p w14:paraId="14711AAB" w14:textId="77777777" w:rsidR="00C86455" w:rsidRPr="002F1EEC" w:rsidRDefault="00C86455" w:rsidP="00C86455"/>
    <w:p w14:paraId="5218DB40" w14:textId="77777777" w:rsidR="00C86455" w:rsidRPr="002F1EEC" w:rsidRDefault="00C86455" w:rsidP="00C86455"/>
    <w:p w14:paraId="1EA00AE2" w14:textId="77777777" w:rsidR="00C86455" w:rsidRPr="002F1EEC" w:rsidRDefault="00C86455" w:rsidP="00C86455"/>
    <w:p w14:paraId="7CCE3167" w14:textId="77777777" w:rsidR="00C86455" w:rsidRPr="002F1EEC" w:rsidRDefault="00C86455" w:rsidP="00C86455"/>
    <w:p w14:paraId="0D4A2A31" w14:textId="77777777" w:rsidR="00C86455" w:rsidRPr="002F1EEC" w:rsidRDefault="00C86455" w:rsidP="00C86455"/>
    <w:p w14:paraId="71415152" w14:textId="77777777" w:rsidR="00C86455" w:rsidRDefault="00C86455" w:rsidP="00C86455"/>
    <w:p w14:paraId="71D9A77A" w14:textId="77777777" w:rsidR="00C86455" w:rsidRDefault="00C86455" w:rsidP="00C86455"/>
    <w:p w14:paraId="45FAFAB7" w14:textId="77777777" w:rsidR="00C86455" w:rsidRDefault="00C86455" w:rsidP="00C86455"/>
    <w:p w14:paraId="48712103" w14:textId="77777777" w:rsidR="00C86455" w:rsidRDefault="00C86455" w:rsidP="00C86455"/>
    <w:p w14:paraId="370C4476" w14:textId="77777777" w:rsidR="00C86455" w:rsidRPr="002F1EEC" w:rsidRDefault="00C86455" w:rsidP="00C86455"/>
    <w:p w14:paraId="6CAB2A92" w14:textId="77777777" w:rsidR="00C86455" w:rsidRPr="002F1EEC" w:rsidRDefault="00C86455" w:rsidP="00C86455"/>
    <w:p w14:paraId="7D8D1CB8" w14:textId="77777777" w:rsidR="00C86455" w:rsidRPr="002F1EEC" w:rsidRDefault="00C86455" w:rsidP="00C86455"/>
    <w:p w14:paraId="2993BE73" w14:textId="77777777" w:rsidR="00C86455" w:rsidRPr="002F1EEC" w:rsidRDefault="00C86455" w:rsidP="00C86455"/>
    <w:p w14:paraId="23FE0225" w14:textId="77777777" w:rsidR="00C86455" w:rsidRPr="002F1EEC" w:rsidRDefault="00C86455" w:rsidP="00C86455"/>
    <w:p w14:paraId="62A4FA0A" w14:textId="77777777" w:rsidR="00C86455" w:rsidRPr="002F1EEC" w:rsidRDefault="00C86455" w:rsidP="00C86455"/>
    <w:p w14:paraId="6E193F1A" w14:textId="77777777" w:rsidR="00C86455" w:rsidRPr="002F1EEC" w:rsidRDefault="00C86455" w:rsidP="00C86455"/>
    <w:p w14:paraId="5996B0BF" w14:textId="77777777" w:rsidR="00C86455" w:rsidRPr="002F1EEC" w:rsidRDefault="00C86455" w:rsidP="00C86455">
      <w:pPr>
        <w:rPr>
          <w:b/>
        </w:rPr>
      </w:pPr>
    </w:p>
    <w:p w14:paraId="0507633C" w14:textId="77777777" w:rsidR="00C86455" w:rsidRPr="002F1EEC" w:rsidRDefault="00C86455" w:rsidP="00C86455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14:paraId="0776B218" w14:textId="77777777" w:rsidR="00C86455" w:rsidRPr="002F1EEC" w:rsidRDefault="00C86455" w:rsidP="00C86455">
      <w:pPr>
        <w:ind w:left="-540"/>
        <w:jc w:val="center"/>
      </w:pPr>
    </w:p>
    <w:p w14:paraId="6F9AE628" w14:textId="263AE52A" w:rsidR="00C86455" w:rsidRPr="00C900BA" w:rsidRDefault="00C86455" w:rsidP="00C86455">
      <w:pPr>
        <w:suppressAutoHyphens/>
        <w:jc w:val="both"/>
      </w:pPr>
      <w:r w:rsidRPr="002F1EEC"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«Безопасность жизнедеятельности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 и ФГОС СПО  </w:t>
      </w:r>
      <w:r w:rsidR="00C72C6B">
        <w:t>Мастер по лесному хозяйству</w:t>
      </w:r>
    </w:p>
    <w:p w14:paraId="247C8983" w14:textId="77777777" w:rsidR="00C86455" w:rsidRPr="002F1EEC" w:rsidRDefault="00C86455" w:rsidP="00C86455">
      <w:pPr>
        <w:pStyle w:val="1"/>
        <w:ind w:firstLine="0"/>
        <w:rPr>
          <w:b/>
        </w:rPr>
      </w:pPr>
    </w:p>
    <w:p w14:paraId="58B43F87" w14:textId="77777777" w:rsidR="00C86455" w:rsidRPr="002F1EEC" w:rsidRDefault="00C86455" w:rsidP="00C86455">
      <w:pPr>
        <w:jc w:val="both"/>
        <w:rPr>
          <w:b/>
        </w:rPr>
      </w:pPr>
    </w:p>
    <w:p w14:paraId="15F60F30" w14:textId="77777777" w:rsidR="00C86455" w:rsidRPr="002F1EEC" w:rsidRDefault="00C86455" w:rsidP="00C86455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1BB1628E" w14:textId="77777777" w:rsidR="00C86455" w:rsidRPr="002F1EEC" w:rsidRDefault="00C86455" w:rsidP="00C86455">
      <w:pPr>
        <w:jc w:val="both"/>
      </w:pPr>
    </w:p>
    <w:p w14:paraId="7F1EAB50" w14:textId="77777777" w:rsidR="00C86455" w:rsidRPr="002F1EEC" w:rsidRDefault="00C86455" w:rsidP="00C86455">
      <w:pPr>
        <w:jc w:val="both"/>
        <w:rPr>
          <w:b/>
        </w:rPr>
      </w:pPr>
    </w:p>
    <w:p w14:paraId="569F1213" w14:textId="77777777" w:rsidR="00C86455" w:rsidRPr="002F1EEC" w:rsidRDefault="00C86455" w:rsidP="00C86455">
      <w:pPr>
        <w:jc w:val="both"/>
        <w:rPr>
          <w:b/>
        </w:rPr>
      </w:pPr>
    </w:p>
    <w:p w14:paraId="2F85400A" w14:textId="77777777" w:rsidR="00C86455" w:rsidRPr="002F1EEC" w:rsidRDefault="00C86455" w:rsidP="00C86455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14:paraId="25F69102" w14:textId="77777777" w:rsidR="00C86455" w:rsidRPr="002F1EEC" w:rsidRDefault="00C86455" w:rsidP="00C8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Яценко Сергей Викторович</w:t>
      </w:r>
      <w:r w:rsidRPr="002F1EEC">
        <w:t>, преподаватель ГАПОУ ИО «ЗАПТ»</w:t>
      </w:r>
    </w:p>
    <w:p w14:paraId="7F25B73D" w14:textId="77777777" w:rsidR="00C86455" w:rsidRPr="002F1EEC" w:rsidRDefault="00C86455" w:rsidP="00C86455">
      <w:pPr>
        <w:jc w:val="both"/>
      </w:pPr>
    </w:p>
    <w:p w14:paraId="64F3A43B" w14:textId="77777777" w:rsidR="00C86455" w:rsidRPr="002F1EEC" w:rsidRDefault="00C86455" w:rsidP="00C86455">
      <w:pPr>
        <w:pStyle w:val="1"/>
        <w:ind w:firstLine="0"/>
        <w:rPr>
          <w:b/>
        </w:rPr>
      </w:pPr>
    </w:p>
    <w:p w14:paraId="71F05C0C" w14:textId="77777777" w:rsidR="00C86455" w:rsidRPr="002F1EEC" w:rsidRDefault="00C86455" w:rsidP="00C86455">
      <w:pPr>
        <w:jc w:val="both"/>
        <w:rPr>
          <w:b/>
        </w:rPr>
      </w:pPr>
    </w:p>
    <w:p w14:paraId="2D0838CA" w14:textId="77777777" w:rsidR="00C86455" w:rsidRPr="002F1EEC" w:rsidRDefault="00C86455" w:rsidP="00C86455">
      <w:pPr>
        <w:jc w:val="both"/>
        <w:rPr>
          <w:b/>
        </w:rPr>
      </w:pPr>
    </w:p>
    <w:p w14:paraId="2F775DBF" w14:textId="77777777" w:rsidR="00C86455" w:rsidRPr="002F1EEC" w:rsidRDefault="00C86455" w:rsidP="00C86455">
      <w:pPr>
        <w:tabs>
          <w:tab w:val="left" w:pos="2100"/>
        </w:tabs>
        <w:jc w:val="both"/>
        <w:rPr>
          <w:b/>
        </w:rPr>
      </w:pPr>
      <w:r w:rsidRPr="002F1EEC">
        <w:rPr>
          <w:b/>
        </w:rPr>
        <w:t xml:space="preserve">Рецензент   </w:t>
      </w:r>
      <w:r>
        <w:rPr>
          <w:b/>
        </w:rPr>
        <w:tab/>
      </w:r>
    </w:p>
    <w:p w14:paraId="1154435A" w14:textId="77777777" w:rsidR="00C86455" w:rsidRPr="002F1EEC" w:rsidRDefault="00C86455" w:rsidP="00C86455">
      <w:pPr>
        <w:jc w:val="both"/>
        <w:rPr>
          <w:b/>
        </w:rPr>
      </w:pPr>
      <w:r w:rsidRPr="002F1EEC">
        <w:t>Заместитель  директора  по УР, методист ГАПОУ ИО «ЗАПТ»    О.В. Сутырина</w:t>
      </w:r>
    </w:p>
    <w:p w14:paraId="68A89ACD" w14:textId="77777777" w:rsidR="00C86455" w:rsidRPr="002F1EEC" w:rsidRDefault="00C86455" w:rsidP="00C86455">
      <w:pPr>
        <w:jc w:val="both"/>
        <w:rPr>
          <w:b/>
        </w:rPr>
      </w:pPr>
    </w:p>
    <w:p w14:paraId="274792C6" w14:textId="77777777" w:rsidR="00C86455" w:rsidRPr="002F1EEC" w:rsidRDefault="00C86455" w:rsidP="00C86455">
      <w:pPr>
        <w:jc w:val="both"/>
      </w:pPr>
    </w:p>
    <w:p w14:paraId="7FD689C5" w14:textId="77777777" w:rsidR="00C86455" w:rsidRPr="002F1EEC" w:rsidRDefault="00C86455" w:rsidP="00C86455">
      <w:pPr>
        <w:jc w:val="both"/>
      </w:pPr>
    </w:p>
    <w:p w14:paraId="64705495" w14:textId="77777777" w:rsidR="00C86455" w:rsidRPr="002F1EEC" w:rsidRDefault="00C86455" w:rsidP="00C86455">
      <w:pPr>
        <w:jc w:val="both"/>
      </w:pPr>
    </w:p>
    <w:p w14:paraId="4469C872" w14:textId="77777777" w:rsidR="00C86455" w:rsidRPr="002F1EEC" w:rsidRDefault="00C86455" w:rsidP="00C86455">
      <w:pPr>
        <w:jc w:val="both"/>
      </w:pPr>
    </w:p>
    <w:p w14:paraId="293BA1F8" w14:textId="77777777" w:rsidR="00C86455" w:rsidRPr="002F1EEC" w:rsidRDefault="00C86455" w:rsidP="00C86455">
      <w:pPr>
        <w:jc w:val="both"/>
      </w:pPr>
    </w:p>
    <w:p w14:paraId="6FC177CA" w14:textId="77777777" w:rsidR="00C86455" w:rsidRDefault="00C86455" w:rsidP="00C86455">
      <w:pPr>
        <w:jc w:val="both"/>
      </w:pPr>
    </w:p>
    <w:p w14:paraId="6C1D7245" w14:textId="77777777" w:rsidR="00C86455" w:rsidRDefault="00C86455" w:rsidP="00C86455">
      <w:pPr>
        <w:jc w:val="both"/>
      </w:pPr>
    </w:p>
    <w:p w14:paraId="40B5C4DE" w14:textId="77777777" w:rsidR="00C86455" w:rsidRDefault="00C86455" w:rsidP="00C86455">
      <w:pPr>
        <w:jc w:val="both"/>
      </w:pPr>
    </w:p>
    <w:p w14:paraId="184E3F9C" w14:textId="77777777" w:rsidR="00C86455" w:rsidRDefault="00C86455" w:rsidP="00C86455">
      <w:pPr>
        <w:jc w:val="both"/>
      </w:pPr>
    </w:p>
    <w:p w14:paraId="0CEAF7AD" w14:textId="77777777" w:rsidR="00C86455" w:rsidRDefault="00C86455" w:rsidP="00C86455">
      <w:pPr>
        <w:jc w:val="both"/>
      </w:pPr>
    </w:p>
    <w:p w14:paraId="2D2C5D93" w14:textId="77777777" w:rsidR="00C86455" w:rsidRDefault="00C86455" w:rsidP="00C86455">
      <w:pPr>
        <w:jc w:val="both"/>
      </w:pPr>
    </w:p>
    <w:p w14:paraId="1A0E8CF2" w14:textId="77777777" w:rsidR="00C86455" w:rsidRDefault="00C86455" w:rsidP="00C86455">
      <w:pPr>
        <w:jc w:val="both"/>
      </w:pPr>
    </w:p>
    <w:p w14:paraId="3B41F0C3" w14:textId="77777777" w:rsidR="00C86455" w:rsidRDefault="00C86455" w:rsidP="00C86455">
      <w:pPr>
        <w:jc w:val="both"/>
      </w:pPr>
    </w:p>
    <w:p w14:paraId="6BBE424D" w14:textId="77777777" w:rsidR="00C86455" w:rsidRDefault="00C86455" w:rsidP="00C86455">
      <w:pPr>
        <w:jc w:val="both"/>
      </w:pPr>
    </w:p>
    <w:p w14:paraId="7D027F87" w14:textId="77777777" w:rsidR="00C86455" w:rsidRDefault="00C86455" w:rsidP="00C86455">
      <w:pPr>
        <w:jc w:val="both"/>
      </w:pPr>
    </w:p>
    <w:p w14:paraId="63E34C1C" w14:textId="77777777" w:rsidR="00C86455" w:rsidRDefault="00C86455" w:rsidP="00C86455">
      <w:pPr>
        <w:jc w:val="both"/>
      </w:pPr>
    </w:p>
    <w:p w14:paraId="21EBC7EF" w14:textId="77777777" w:rsidR="00C86455" w:rsidRDefault="00C86455" w:rsidP="00C86455">
      <w:pPr>
        <w:jc w:val="both"/>
      </w:pPr>
    </w:p>
    <w:p w14:paraId="6D61D5AB" w14:textId="77777777" w:rsidR="00C86455" w:rsidRDefault="00C86455" w:rsidP="00C86455">
      <w:pPr>
        <w:jc w:val="both"/>
      </w:pPr>
    </w:p>
    <w:p w14:paraId="5D4EE3A6" w14:textId="77777777" w:rsidR="00C86455" w:rsidRDefault="00C86455" w:rsidP="00C86455">
      <w:pPr>
        <w:jc w:val="both"/>
      </w:pPr>
    </w:p>
    <w:p w14:paraId="3680521D" w14:textId="77777777" w:rsidR="00C86455" w:rsidRDefault="00C86455" w:rsidP="00C86455">
      <w:pPr>
        <w:jc w:val="both"/>
      </w:pPr>
    </w:p>
    <w:p w14:paraId="73DAF135" w14:textId="77777777" w:rsidR="00C86455" w:rsidRDefault="00C86455" w:rsidP="00C86455">
      <w:pPr>
        <w:jc w:val="both"/>
      </w:pPr>
    </w:p>
    <w:p w14:paraId="316473D1" w14:textId="77777777" w:rsidR="00C86455" w:rsidRDefault="00C86455" w:rsidP="00C86455">
      <w:pPr>
        <w:jc w:val="both"/>
      </w:pPr>
    </w:p>
    <w:p w14:paraId="75BBF29D" w14:textId="77777777" w:rsidR="00C86455" w:rsidRDefault="00C86455" w:rsidP="00C86455">
      <w:pPr>
        <w:jc w:val="both"/>
      </w:pPr>
    </w:p>
    <w:p w14:paraId="46575B22" w14:textId="77777777" w:rsidR="00C86455" w:rsidRDefault="00C86455" w:rsidP="00C86455">
      <w:pPr>
        <w:jc w:val="both"/>
      </w:pPr>
    </w:p>
    <w:p w14:paraId="205008FC" w14:textId="77777777" w:rsidR="00C86455" w:rsidRDefault="00C86455" w:rsidP="00C86455">
      <w:pPr>
        <w:jc w:val="both"/>
      </w:pPr>
    </w:p>
    <w:p w14:paraId="39757906" w14:textId="77777777" w:rsidR="00C86455" w:rsidRDefault="00C86455" w:rsidP="00C86455">
      <w:pPr>
        <w:jc w:val="both"/>
      </w:pPr>
    </w:p>
    <w:p w14:paraId="6AB0ADF9" w14:textId="77777777" w:rsidR="00C86455" w:rsidRDefault="00C86455" w:rsidP="00C86455">
      <w:pPr>
        <w:jc w:val="both"/>
      </w:pPr>
    </w:p>
    <w:p w14:paraId="170F1EA6" w14:textId="77777777" w:rsidR="00C86455" w:rsidRPr="002F1EEC" w:rsidRDefault="00C86455" w:rsidP="00C86455">
      <w:pPr>
        <w:jc w:val="both"/>
      </w:pPr>
    </w:p>
    <w:p w14:paraId="3A177D14" w14:textId="77777777" w:rsidR="00C86455" w:rsidRPr="003E0FBC" w:rsidRDefault="00C86455" w:rsidP="00C86455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14:paraId="322639A4" w14:textId="77777777" w:rsidR="00C86455" w:rsidRPr="003E0FBC" w:rsidRDefault="00C86455" w:rsidP="00C86455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7F7E0617" w14:textId="77777777" w:rsidR="00C86455" w:rsidRPr="00DC21CD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14:paraId="20BCA56E" w14:textId="77777777"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00233738" w14:textId="77777777"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620A130B" w14:textId="77777777"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37897393" w14:textId="77777777" w:rsidR="00C86455" w:rsidRPr="003E0FBC" w:rsidRDefault="00C86455" w:rsidP="00C86455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2F23A9D1" w14:textId="77777777" w:rsidR="00C86455" w:rsidRPr="003E0FBC" w:rsidRDefault="00C86455" w:rsidP="00C86455">
      <w:pPr>
        <w:pStyle w:val="a3"/>
        <w:rPr>
          <w:b/>
          <w:sz w:val="28"/>
          <w:szCs w:val="28"/>
        </w:rPr>
      </w:pPr>
    </w:p>
    <w:p w14:paraId="0636817C" w14:textId="77777777" w:rsidR="00C86455" w:rsidRPr="00465B7A" w:rsidRDefault="00C86455" w:rsidP="00C86455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14:paraId="74121B41" w14:textId="77777777" w:rsidR="00C86455" w:rsidRPr="002F1EEC" w:rsidRDefault="00C86455" w:rsidP="00C86455">
      <w:pPr>
        <w:jc w:val="both"/>
        <w:outlineLvl w:val="1"/>
        <w:rPr>
          <w:b/>
        </w:rPr>
      </w:pPr>
      <w:bookmarkStart w:id="0" w:name="bookmark5"/>
    </w:p>
    <w:p w14:paraId="75AC8911" w14:textId="77777777" w:rsidR="00C86455" w:rsidRPr="002F1EEC" w:rsidRDefault="00C86455" w:rsidP="00C86455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14:paraId="77134623" w14:textId="52603544" w:rsidR="00C86455" w:rsidRPr="00C900BA" w:rsidRDefault="00C86455" w:rsidP="00C86455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  <w:lang w:eastAsia="en-US"/>
        </w:rPr>
        <w:t>«Безопасность жизнедеятельности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</w:t>
      </w:r>
      <w:proofErr w:type="gramStart"/>
      <w:r w:rsidRPr="002F1EEC">
        <w:rPr>
          <w:rFonts w:eastAsia="Calibri"/>
          <w:lang w:eastAsia="en-US"/>
        </w:rPr>
        <w:t xml:space="preserve">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proofErr w:type="gramEnd"/>
      <w:r w:rsidR="00C72C6B">
        <w:t>Мастер по лесному хозяйству</w:t>
      </w:r>
    </w:p>
    <w:p w14:paraId="39769B62" w14:textId="77777777" w:rsidR="00C86455" w:rsidRPr="002F1EEC" w:rsidRDefault="00C86455" w:rsidP="00C86455">
      <w:pPr>
        <w:pStyle w:val="1"/>
        <w:ind w:firstLine="0"/>
        <w:rPr>
          <w:b/>
        </w:rPr>
      </w:pPr>
    </w:p>
    <w:p w14:paraId="1633E362" w14:textId="77777777" w:rsidR="00C86455" w:rsidRPr="002F1EEC" w:rsidRDefault="00C86455" w:rsidP="00C86455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14:paraId="5FA6E5D7" w14:textId="77777777" w:rsidR="00C86455" w:rsidRPr="002F1EEC" w:rsidRDefault="00C86455" w:rsidP="00C86455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14:paraId="20CC4EA3" w14:textId="77777777" w:rsidR="00C86455" w:rsidRPr="002F1EEC" w:rsidRDefault="00C86455" w:rsidP="00C86455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14:paraId="58F17B69" w14:textId="77777777" w:rsidR="00C86455" w:rsidRPr="002F1EEC" w:rsidRDefault="00C86455" w:rsidP="00C86455">
      <w:pPr>
        <w:pStyle w:val="a5"/>
        <w:tabs>
          <w:tab w:val="left" w:pos="426"/>
        </w:tabs>
        <w:jc w:val="both"/>
        <w:rPr>
          <w:b/>
        </w:rPr>
      </w:pPr>
    </w:p>
    <w:p w14:paraId="43184DD3" w14:textId="77777777" w:rsidR="00C86455" w:rsidRPr="002F1EEC" w:rsidRDefault="00C86455" w:rsidP="00C86455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166E79F6" w14:textId="77777777" w:rsidR="00C86455" w:rsidRPr="002F1EEC" w:rsidRDefault="00C86455" w:rsidP="00C86455">
      <w:pPr>
        <w:pStyle w:val="a5"/>
        <w:tabs>
          <w:tab w:val="left" w:pos="426"/>
        </w:tabs>
        <w:ind w:firstLine="567"/>
        <w:jc w:val="both"/>
      </w:pPr>
      <w:r>
        <w:t>Содержание программы «Безопасность жизнедеятельности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14:paraId="274991D5" w14:textId="77777777"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 xml:space="preserve"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России; </w:t>
      </w:r>
    </w:p>
    <w:p w14:paraId="4C6C6C73" w14:textId="77777777"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</w:t>
      </w:r>
    </w:p>
    <w:p w14:paraId="768949F8" w14:textId="77777777"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0BE7B944" w14:textId="77777777" w:rsidR="00C86455" w:rsidRPr="00BC48C9" w:rsidRDefault="00C86455" w:rsidP="00C86455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rStyle w:val="11"/>
          <w:sz w:val="24"/>
          <w:szCs w:val="24"/>
        </w:rPr>
      </w:pPr>
      <w:r w:rsidRPr="00BC48C9"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53BB1714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Программа уч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ебной дисциплины «Основы безопасности жизнедеятельности</w:t>
      </w: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профессии:</w:t>
      </w:r>
    </w:p>
    <w:p w14:paraId="4B714F01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4F0B30D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Pr="00BC48C9"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3111E3D3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03.</w:t>
      </w:r>
      <w:r w:rsidRPr="00BC48C9"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165DD0EC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2824BB36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42ED96A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34578655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07. </w:t>
      </w:r>
      <w:r w:rsidRPr="00BC48C9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1CC94804" w14:textId="77777777" w:rsidR="00C86455" w:rsidRPr="00BC48C9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Пользоваться профессиональной документацией на государственном и профессиональном языках.</w:t>
      </w:r>
    </w:p>
    <w:p w14:paraId="70DC92D3" w14:textId="77777777" w:rsidR="00C86455" w:rsidRPr="006D419E" w:rsidRDefault="00C86455" w:rsidP="00C8645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 xml:space="preserve">В рамках программы </w:t>
      </w:r>
      <w:r w:rsidRPr="006D419E">
        <w:t>учебной дисциплины</w:t>
      </w:r>
      <w:r w:rsidRPr="006D419E">
        <w:rPr>
          <w:i/>
        </w:rPr>
        <w:t xml:space="preserve"> </w:t>
      </w:r>
      <w:r w:rsidR="00334C85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«Безопасность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жизнедеятельности</w:t>
      </w: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58F98C88" w14:textId="77777777" w:rsidR="00C86455" w:rsidRPr="00E07767" w:rsidRDefault="00C86455" w:rsidP="00C86455">
      <w:pPr>
        <w:pStyle w:val="s1"/>
        <w:tabs>
          <w:tab w:val="left" w:pos="1800"/>
        </w:tabs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>
        <w:rPr>
          <w:rStyle w:val="3"/>
          <w:rFonts w:eastAsiaTheme="minorHAnsi"/>
          <w:i w:val="0"/>
          <w:color w:val="000000"/>
          <w:lang w:eastAsia="en-US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C86455" w:rsidRPr="00E05BD3" w14:paraId="01C5954B" w14:textId="77777777" w:rsidTr="00334C85">
        <w:trPr>
          <w:trHeight w:val="649"/>
        </w:trPr>
        <w:tc>
          <w:tcPr>
            <w:tcW w:w="1701" w:type="dxa"/>
            <w:vAlign w:val="center"/>
            <w:hideMark/>
          </w:tcPr>
          <w:p w14:paraId="78911C30" w14:textId="77777777"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14:paraId="71F35505" w14:textId="77777777"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1F119D20" w14:textId="77777777" w:rsidR="00C86455" w:rsidRPr="00465B7A" w:rsidRDefault="00C86455" w:rsidP="00334C85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C86455" w:rsidRPr="004E65EE" w14:paraId="5B426ECC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13FD085C" w14:textId="77777777" w:rsidR="00C86455" w:rsidRPr="004E65EE" w:rsidRDefault="00C86455" w:rsidP="00334C85">
            <w:pPr>
              <w:suppressAutoHyphens/>
              <w:jc w:val="center"/>
              <w:rPr>
                <w:b/>
              </w:rPr>
            </w:pPr>
            <w:r w:rsidRPr="004E65EE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6D36680B" w14:textId="77777777" w:rsidR="00C86455" w:rsidRPr="004E65EE" w:rsidRDefault="00C86455" w:rsidP="00334C85">
            <w:pPr>
              <w:suppressAutoHyphens/>
              <w:jc w:val="both"/>
              <w:rPr>
                <w:i/>
              </w:rPr>
            </w:pPr>
            <w:r w:rsidRPr="004E65EE">
              <w:rPr>
                <w:color w:val="000000"/>
                <w:sz w:val="22"/>
                <w:szCs w:val="22"/>
              </w:rPr>
              <w:t xml:space="preserve">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кненофобии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>, дискриминации по социальным, религиозным, расов</w:t>
            </w:r>
            <w:r>
              <w:rPr>
                <w:color w:val="000000"/>
                <w:sz w:val="22"/>
                <w:szCs w:val="22"/>
              </w:rPr>
              <w:t>ым, национальным признакам; гото</w:t>
            </w:r>
            <w:r w:rsidRPr="004E65EE">
              <w:rPr>
                <w:color w:val="000000"/>
                <w:sz w:val="22"/>
                <w:szCs w:val="22"/>
              </w:rPr>
              <w:t>вность вести с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4E65EE">
              <w:rPr>
                <w:color w:val="000000"/>
                <w:sz w:val="22"/>
                <w:szCs w:val="22"/>
              </w:rPr>
              <w:t>вместную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C86455" w:rsidRPr="004E65EE" w14:paraId="4543261C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1EA16B3E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E65EE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319BE8EA" w14:textId="77777777" w:rsidR="00C86455" w:rsidRPr="004E65EE" w:rsidRDefault="00C86455" w:rsidP="00334C85">
            <w:pPr>
              <w:suppressAutoHyphens/>
              <w:jc w:val="both"/>
            </w:pPr>
            <w:r w:rsidRPr="004E65EE">
              <w:rPr>
                <w:sz w:val="22"/>
                <w:szCs w:val="22"/>
              </w:rPr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3"/>
                <w:szCs w:val="23"/>
              </w:rPr>
      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</w:tc>
      </w:tr>
      <w:tr w:rsidR="00C86455" w:rsidRPr="004E65EE" w14:paraId="14647F5F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3C19D67D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46465CD7" w14:textId="77777777" w:rsidR="00C86455" w:rsidRPr="002C02A0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Духовно-нравственного – воспитания</w:t>
            </w:r>
            <w:r w:rsidRPr="002C02A0">
              <w:rPr>
                <w:bCs/>
                <w:sz w:val="22"/>
                <w:szCs w:val="22"/>
              </w:rPr>
              <w:t>:</w:t>
            </w:r>
            <w:r w:rsidRPr="004E65E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осознание духовных ценностей  российского народа</w:t>
            </w:r>
            <w:r w:rsidRPr="002C02A0">
              <w:rPr>
                <w:bCs/>
                <w:sz w:val="22"/>
                <w:szCs w:val="22"/>
              </w:rPr>
              <w:t>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осознание духовных ценностей российского народа и российского воинства;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      </w:r>
            <w:r>
              <w:rPr>
                <w:sz w:val="23"/>
                <w:szCs w:val="23"/>
              </w:rPr>
              <w:t>ответственное отношение к старшему поколению, семье, культуре и традициям народов России, принятие идей волонтерства и добровольчества; сформированность ценности безопасного поведения, осознанного и ответственного отношения к  безопасности других людей, общества и государства;</w:t>
            </w:r>
          </w:p>
        </w:tc>
      </w:tr>
      <w:tr w:rsidR="00C86455" w:rsidRPr="004E65EE" w14:paraId="23A8B52E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E771C20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6A7EF5CD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C86455" w:rsidRPr="004E65EE" w14:paraId="393C37D0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1A3B7B48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76F53D43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Физического воспитания: сформированность здорового и безопасного образа жизни, ответственного отношения к своему здоровью, </w:t>
            </w:r>
            <w:r>
              <w:rPr>
                <w:color w:val="000000"/>
              </w:rPr>
              <w:lastRenderedPageBreak/>
              <w:t>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C86455" w:rsidRPr="004E65EE" w14:paraId="382DB0E0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563605CC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ЛР 06</w:t>
            </w:r>
          </w:p>
        </w:tc>
        <w:tc>
          <w:tcPr>
            <w:tcW w:w="7655" w:type="dxa"/>
          </w:tcPr>
          <w:p w14:paraId="718937C7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</w:tc>
      </w:tr>
      <w:tr w:rsidR="00C86455" w:rsidRPr="004E65EE" w14:paraId="0DB13385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4BE74449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14:paraId="0233863B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Экологического воспитания: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C86455" w:rsidRPr="004E65EE" w14:paraId="792049D8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2121DA1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 xml:space="preserve">ЛР 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14:paraId="6C078FB0" w14:textId="77777777" w:rsidR="00C86455" w:rsidRPr="006C3517" w:rsidRDefault="00C86455" w:rsidP="00334C8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C3517">
              <w:rPr>
                <w:color w:val="000000"/>
                <w:sz w:val="22"/>
                <w:szCs w:val="22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</w:tc>
      </w:tr>
      <w:tr w:rsidR="00C86455" w:rsidRPr="004E65EE" w14:paraId="344C8B8F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6BDEDDC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01</w:t>
            </w:r>
          </w:p>
          <w:p w14:paraId="1F5AFDA5" w14:textId="77777777" w:rsidR="00C86455" w:rsidRPr="004E65EE" w:rsidRDefault="00C86455" w:rsidP="00334C85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00C16BED" w14:textId="77777777" w:rsidR="00C86455" w:rsidRPr="006C3517" w:rsidRDefault="00C86455" w:rsidP="00334C85">
            <w:pPr>
              <w:rPr>
                <w:b/>
              </w:rPr>
            </w:pPr>
            <w:bookmarkStart w:id="2" w:name="_Toc118236619"/>
            <w:r w:rsidRPr="006C3517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14:paraId="1756136E" w14:textId="77777777" w:rsidR="00C86455" w:rsidRPr="006C3517" w:rsidRDefault="00C86455" w:rsidP="00334C85">
            <w:pPr>
              <w:rPr>
                <w:b/>
                <w:i/>
              </w:rPr>
            </w:pPr>
            <w:bookmarkStart w:id="3" w:name="_Toc118236620"/>
            <w:r w:rsidRPr="006C3517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14:paraId="5C341C81" w14:textId="77777777" w:rsidR="00C86455" w:rsidRDefault="00C86455" w:rsidP="00334C85">
            <w:pPr>
              <w:rPr>
                <w:sz w:val="23"/>
                <w:szCs w:val="23"/>
              </w:rPr>
            </w:pPr>
            <w:bookmarkStart w:id="4" w:name="_Toc118236621"/>
            <w:r w:rsidRPr="006C3517">
              <w:rPr>
                <w:sz w:val="22"/>
                <w:szCs w:val="22"/>
              </w:rPr>
              <w:t xml:space="preserve">- </w:t>
            </w:r>
            <w:bookmarkEnd w:id="4"/>
            <w:r>
              <w:rPr>
                <w:sz w:val="23"/>
                <w:szCs w:val="23"/>
              </w:rPr>
      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      </w:r>
          </w:p>
          <w:p w14:paraId="56367962" w14:textId="77777777"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02DB9825" w14:textId="77777777"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      </w:r>
          </w:p>
          <w:p w14:paraId="3D687A5D" w14:textId="77777777" w:rsidR="00C86455" w:rsidRDefault="00C86455" w:rsidP="00334C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6C2B2118" w14:textId="77777777" w:rsidR="00C86455" w:rsidRPr="006C3517" w:rsidRDefault="00C86455" w:rsidP="00334C85">
            <w:r>
              <w:rPr>
                <w:sz w:val="23"/>
                <w:szCs w:val="23"/>
              </w:rPr>
              <w:t xml:space="preserve">- планировать и осуществлять учебные действия в условиях дефицита </w:t>
            </w:r>
            <w:r>
              <w:rPr>
                <w:sz w:val="23"/>
                <w:szCs w:val="23"/>
              </w:rPr>
              <w:lastRenderedPageBreak/>
              <w:t>информации, необходимой для решения стоящей задачи; развивать творческое мышление при решении ситуационных задач.</w:t>
            </w:r>
          </w:p>
          <w:p w14:paraId="4DA1885C" w14:textId="77777777" w:rsidR="00C86455" w:rsidRPr="006C3517" w:rsidRDefault="00C86455" w:rsidP="00334C85">
            <w:pPr>
              <w:rPr>
                <w:b/>
                <w:i/>
              </w:rPr>
            </w:pPr>
            <w:bookmarkStart w:id="5" w:name="_Toc118236623"/>
            <w:r w:rsidRPr="006C3517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5"/>
          </w:p>
          <w:p w14:paraId="48F907F7" w14:textId="77777777" w:rsidR="00C86455" w:rsidRPr="006C3517" w:rsidRDefault="00C86455" w:rsidP="00334C85">
            <w:bookmarkStart w:id="6" w:name="_Toc118236624"/>
            <w:r w:rsidRPr="006C3517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6"/>
            <w:r w:rsidRPr="006C3517">
              <w:rPr>
                <w:sz w:val="22"/>
                <w:szCs w:val="22"/>
              </w:rPr>
              <w:t xml:space="preserve"> </w:t>
            </w:r>
          </w:p>
          <w:p w14:paraId="14B360B4" w14:textId="77777777" w:rsidR="00C86455" w:rsidRPr="006C3517" w:rsidRDefault="00C86455" w:rsidP="00334C85">
            <w:bookmarkStart w:id="7" w:name="_Toc118236625"/>
            <w:r w:rsidRPr="006C3517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7"/>
            <w:r w:rsidRPr="006C3517">
              <w:rPr>
                <w:sz w:val="22"/>
                <w:szCs w:val="22"/>
              </w:rPr>
              <w:t xml:space="preserve"> </w:t>
            </w:r>
          </w:p>
          <w:p w14:paraId="4091A84A" w14:textId="77777777" w:rsidR="00C86455" w:rsidRPr="006C3517" w:rsidRDefault="00C86455" w:rsidP="00334C85">
            <w:bookmarkStart w:id="8" w:name="_Toc118236626"/>
            <w:r w:rsidRPr="006C3517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8"/>
            <w:r w:rsidRPr="006C3517">
              <w:rPr>
                <w:sz w:val="22"/>
                <w:szCs w:val="22"/>
              </w:rPr>
              <w:t xml:space="preserve"> </w:t>
            </w:r>
          </w:p>
          <w:p w14:paraId="2EF202FD" w14:textId="77777777" w:rsidR="00C86455" w:rsidRPr="006C3517" w:rsidRDefault="00C86455" w:rsidP="00334C85">
            <w:bookmarkStart w:id="9" w:name="_Toc118236627"/>
            <w:r w:rsidRPr="006C3517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9"/>
          </w:p>
          <w:p w14:paraId="1569712A" w14:textId="77777777" w:rsidR="00C86455" w:rsidRPr="006C3517" w:rsidRDefault="00C86455" w:rsidP="00334C85">
            <w:bookmarkStart w:id="10" w:name="_Toc118236628"/>
            <w:r w:rsidRPr="006C3517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0"/>
            <w:r w:rsidRPr="006C3517">
              <w:rPr>
                <w:sz w:val="22"/>
                <w:szCs w:val="22"/>
              </w:rPr>
              <w:t xml:space="preserve"> </w:t>
            </w:r>
          </w:p>
          <w:p w14:paraId="09271627" w14:textId="77777777" w:rsidR="00C86455" w:rsidRPr="006C3517" w:rsidRDefault="00C86455" w:rsidP="00334C85">
            <w:bookmarkStart w:id="11" w:name="_Toc118236629"/>
            <w:r w:rsidRPr="006C3517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1"/>
            <w:r w:rsidRPr="006C3517">
              <w:rPr>
                <w:sz w:val="22"/>
                <w:szCs w:val="22"/>
              </w:rPr>
              <w:t xml:space="preserve"> </w:t>
            </w:r>
          </w:p>
          <w:p w14:paraId="3B898AFE" w14:textId="77777777"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14:paraId="26A60E4A" w14:textId="77777777" w:rsidR="00C86455" w:rsidRPr="006C3517" w:rsidRDefault="00C86455" w:rsidP="00334C85">
            <w:pPr>
              <w:suppressAutoHyphens/>
              <w:jc w:val="both"/>
              <w:rPr>
                <w:b/>
                <w:i/>
              </w:rPr>
            </w:pPr>
            <w:r w:rsidRPr="006C3517">
              <w:rPr>
                <w:b/>
                <w:i/>
                <w:sz w:val="22"/>
                <w:szCs w:val="22"/>
              </w:rPr>
              <w:t xml:space="preserve">3) работа с информацией: </w:t>
            </w:r>
          </w:p>
          <w:p w14:paraId="4B7EE275" w14:textId="77777777"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владеть навыками </w:t>
            </w:r>
            <w:proofErr w:type="gramStart"/>
            <w:r w:rsidRPr="006C3517">
              <w:rPr>
                <w:sz w:val="22"/>
                <w:szCs w:val="22"/>
              </w:rPr>
              <w:t>получения  социальной</w:t>
            </w:r>
            <w:proofErr w:type="gramEnd"/>
            <w:r w:rsidRPr="006C3517">
              <w:rPr>
                <w:sz w:val="22"/>
                <w:szCs w:val="22"/>
              </w:rPr>
              <w:t xml:space="preserve">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 ;</w:t>
            </w:r>
          </w:p>
          <w:p w14:paraId="5DC27779" w14:textId="77777777"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086E360D" w14:textId="77777777"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оценивать достоверность, легитимность информации различных видов и форм представления (в том числе полученной из </w:t>
            </w:r>
            <w:proofErr w:type="gramStart"/>
            <w:r w:rsidRPr="006C3517">
              <w:rPr>
                <w:sz w:val="22"/>
                <w:szCs w:val="22"/>
              </w:rPr>
              <w:t>интернет источников</w:t>
            </w:r>
            <w:proofErr w:type="gramEnd"/>
            <w:r w:rsidRPr="006C3517">
              <w:rPr>
                <w:sz w:val="22"/>
                <w:szCs w:val="22"/>
              </w:rPr>
              <w:t>) ее соответствие правовым и морально - этическим нормам;</w:t>
            </w:r>
          </w:p>
          <w:p w14:paraId="071C4314" w14:textId="77777777" w:rsidR="00C86455" w:rsidRPr="006C3517" w:rsidRDefault="00C86455" w:rsidP="00334C8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460C23" w14:textId="77777777" w:rsidR="00C86455" w:rsidRPr="006C3517" w:rsidRDefault="00C86455" w:rsidP="00334C85">
            <w:pPr>
              <w:suppressAutoHyphens/>
              <w:jc w:val="both"/>
              <w:rPr>
                <w:b/>
                <w:iCs/>
              </w:rPr>
            </w:pPr>
            <w:r w:rsidRPr="006C3517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C86455" w:rsidRPr="004E65EE" w14:paraId="1CBB148B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7792B58D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02</w:t>
            </w:r>
          </w:p>
          <w:p w14:paraId="524BE2CC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4448A09F" w14:textId="77777777" w:rsidR="00C86455" w:rsidRPr="00D560AA" w:rsidRDefault="00C86455" w:rsidP="00334C85">
            <w:pPr>
              <w:rPr>
                <w:b/>
              </w:rPr>
            </w:pPr>
            <w:bookmarkStart w:id="12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2"/>
          </w:p>
          <w:p w14:paraId="3146DEE9" w14:textId="77777777" w:rsidR="00C86455" w:rsidRPr="00D560AA" w:rsidRDefault="00C86455" w:rsidP="00334C85">
            <w:pPr>
              <w:rPr>
                <w:b/>
                <w:i/>
              </w:rPr>
            </w:pPr>
            <w:bookmarkStart w:id="13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3"/>
          </w:p>
          <w:p w14:paraId="06E260BF" w14:textId="77777777" w:rsidR="00C86455" w:rsidRPr="00D560AA" w:rsidRDefault="00C86455" w:rsidP="00334C85">
            <w:bookmarkStart w:id="14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4"/>
          </w:p>
          <w:p w14:paraId="35A63988" w14:textId="77777777" w:rsidR="00C86455" w:rsidRPr="00D560AA" w:rsidRDefault="00C86455" w:rsidP="00334C85">
            <w:bookmarkStart w:id="15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5"/>
          </w:p>
          <w:p w14:paraId="44F9EE72" w14:textId="77777777" w:rsidR="00C86455" w:rsidRPr="00D560AA" w:rsidRDefault="00C86455" w:rsidP="00334C85">
            <w:bookmarkStart w:id="16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6"/>
          </w:p>
          <w:p w14:paraId="433D75AA" w14:textId="77777777" w:rsidR="00C86455" w:rsidRPr="00D560AA" w:rsidRDefault="00C86455" w:rsidP="00334C85">
            <w:bookmarkStart w:id="17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7"/>
          </w:p>
          <w:p w14:paraId="27D7C3F7" w14:textId="77777777" w:rsidR="00C86455" w:rsidRPr="00D560AA" w:rsidRDefault="00C86455" w:rsidP="00334C85">
            <w:pPr>
              <w:rPr>
                <w:b/>
                <w:i/>
              </w:rPr>
            </w:pPr>
            <w:bookmarkStart w:id="18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8"/>
          </w:p>
          <w:p w14:paraId="1B859FF7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14:paraId="70569A46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14:paraId="45695D93" w14:textId="77777777" w:rsidR="00C86455" w:rsidRPr="00D560AA" w:rsidRDefault="00C86455" w:rsidP="00334C85">
            <w:bookmarkStart w:id="19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19"/>
          </w:p>
          <w:p w14:paraId="7637AAD6" w14:textId="77777777" w:rsidR="00C86455" w:rsidRPr="00D560AA" w:rsidRDefault="00C86455" w:rsidP="00334C85">
            <w:bookmarkStart w:id="20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0"/>
          </w:p>
          <w:p w14:paraId="50A1DD29" w14:textId="77777777" w:rsidR="00C86455" w:rsidRPr="00D560AA" w:rsidRDefault="00C86455" w:rsidP="00334C85">
            <w:pPr>
              <w:rPr>
                <w:b/>
                <w:i/>
              </w:rPr>
            </w:pPr>
            <w:bookmarkStart w:id="21" w:name="_Toc118236659"/>
            <w:r w:rsidRPr="00D560AA">
              <w:rPr>
                <w:b/>
                <w:i/>
                <w:sz w:val="22"/>
                <w:szCs w:val="22"/>
              </w:rPr>
              <w:t>3) эмоциональный интеллект, предполагающий сформированность:</w:t>
            </w:r>
            <w:bookmarkEnd w:id="21"/>
          </w:p>
          <w:p w14:paraId="6CAE4CD4" w14:textId="77777777" w:rsidR="00C86455" w:rsidRPr="00D560AA" w:rsidRDefault="00C86455" w:rsidP="00334C85">
            <w:bookmarkStart w:id="22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2"/>
          </w:p>
          <w:p w14:paraId="75C6402C" w14:textId="77777777" w:rsidR="00C86455" w:rsidRPr="00D560AA" w:rsidRDefault="00C86455" w:rsidP="00334C85">
            <w:bookmarkStart w:id="23" w:name="_Toc118236661"/>
            <w:r w:rsidRPr="00D560AA">
              <w:rPr>
                <w:sz w:val="22"/>
                <w:szCs w:val="22"/>
              </w:rPr>
      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</w:t>
            </w:r>
            <w:r w:rsidRPr="00D560AA">
              <w:rPr>
                <w:sz w:val="22"/>
                <w:szCs w:val="22"/>
              </w:rPr>
              <w:lastRenderedPageBreak/>
              <w:t>сочувствию и сопереживанию;</w:t>
            </w:r>
            <w:bookmarkEnd w:id="23"/>
          </w:p>
          <w:p w14:paraId="5198CC33" w14:textId="77777777" w:rsidR="00C86455" w:rsidRPr="00D560AA" w:rsidRDefault="00C86455" w:rsidP="00334C85">
            <w:bookmarkStart w:id="24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5" w:name="_Toc118236669"/>
            <w:bookmarkEnd w:id="24"/>
            <w:r w:rsidRPr="00D560AA">
              <w:rPr>
                <w:sz w:val="22"/>
                <w:szCs w:val="22"/>
              </w:rPr>
              <w:t xml:space="preserve">; </w:t>
            </w:r>
          </w:p>
          <w:p w14:paraId="6DDE8FE0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5"/>
          </w:p>
          <w:p w14:paraId="0E426BEE" w14:textId="77777777" w:rsidR="00C86455" w:rsidRPr="00D560AA" w:rsidRDefault="00C86455" w:rsidP="00334C85">
            <w:bookmarkStart w:id="26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6"/>
            <w:r w:rsidRPr="00D560AA">
              <w:rPr>
                <w:sz w:val="22"/>
                <w:szCs w:val="22"/>
              </w:rPr>
              <w:t xml:space="preserve">; </w:t>
            </w:r>
          </w:p>
          <w:p w14:paraId="25333E23" w14:textId="77777777" w:rsidR="00C86455" w:rsidRPr="00D560AA" w:rsidRDefault="00C86455" w:rsidP="00334C85">
            <w:pPr>
              <w:rPr>
                <w:b/>
                <w:i/>
              </w:rPr>
            </w:pPr>
            <w:bookmarkStart w:id="27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7"/>
          </w:p>
          <w:p w14:paraId="39E392CA" w14:textId="77777777" w:rsidR="00C86455" w:rsidRPr="00D560AA" w:rsidRDefault="00C86455" w:rsidP="00334C85">
            <w:bookmarkStart w:id="28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8"/>
          </w:p>
          <w:p w14:paraId="6A83338F" w14:textId="77777777" w:rsidR="00C86455" w:rsidRPr="00D560AA" w:rsidRDefault="00C86455" w:rsidP="00334C85">
            <w:bookmarkStart w:id="29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29"/>
          </w:p>
          <w:p w14:paraId="465DEF88" w14:textId="77777777" w:rsidR="00C86455" w:rsidRPr="004E65EE" w:rsidRDefault="00C86455" w:rsidP="00334C85">
            <w:pPr>
              <w:suppressAutoHyphens/>
              <w:jc w:val="both"/>
              <w:rPr>
                <w:bCs/>
              </w:rPr>
            </w:pPr>
            <w:bookmarkStart w:id="30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0"/>
            <w:r w:rsidRPr="00D560AA">
              <w:rPr>
                <w:sz w:val="22"/>
                <w:szCs w:val="22"/>
              </w:rPr>
              <w:t>.</w:t>
            </w:r>
          </w:p>
        </w:tc>
      </w:tr>
      <w:tr w:rsidR="00C86455" w:rsidRPr="004E65EE" w14:paraId="32621EB8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500FCDB2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03</w:t>
            </w:r>
          </w:p>
          <w:p w14:paraId="0952FE28" w14:textId="77777777" w:rsidR="00C86455" w:rsidRPr="004E65EE" w:rsidRDefault="00C86455" w:rsidP="00334C8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4FED0BDD" w14:textId="77777777" w:rsidR="00C86455" w:rsidRPr="00D560AA" w:rsidRDefault="00C86455" w:rsidP="00334C85">
            <w:pPr>
              <w:rPr>
                <w:b/>
              </w:rPr>
            </w:pPr>
            <w:bookmarkStart w:id="31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1"/>
          </w:p>
          <w:p w14:paraId="53ECF420" w14:textId="77777777" w:rsidR="00C86455" w:rsidRPr="00D560AA" w:rsidRDefault="00C86455" w:rsidP="00334C85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14:paraId="445E5D78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14:paraId="7334A95F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14:paraId="4652871D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14:paraId="67164910" w14:textId="77777777" w:rsidR="00C86455" w:rsidRPr="00D560AA" w:rsidRDefault="00C86455" w:rsidP="00334C85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14:paraId="5CFDC95F" w14:textId="77777777" w:rsidR="00C86455" w:rsidRPr="00D560AA" w:rsidRDefault="00C86455" w:rsidP="00334C85">
            <w:pPr>
              <w:rPr>
                <w:b/>
                <w:i/>
              </w:rPr>
            </w:pPr>
            <w:bookmarkStart w:id="32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2"/>
          </w:p>
          <w:p w14:paraId="0F232432" w14:textId="77777777" w:rsidR="00C86455" w:rsidRPr="00D560AA" w:rsidRDefault="00C86455" w:rsidP="00334C85">
            <w:bookmarkStart w:id="33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3"/>
          </w:p>
          <w:p w14:paraId="52304E1B" w14:textId="77777777" w:rsidR="00C86455" w:rsidRPr="00D560AA" w:rsidRDefault="00C86455" w:rsidP="00334C85">
            <w:bookmarkStart w:id="34" w:name="_Toc118236674"/>
            <w:r w:rsidRPr="00D560AA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4"/>
          </w:p>
          <w:p w14:paraId="223147A3" w14:textId="77777777" w:rsidR="00C86455" w:rsidRPr="00D560AA" w:rsidRDefault="00C86455" w:rsidP="00334C85">
            <w:bookmarkStart w:id="35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5"/>
          </w:p>
          <w:p w14:paraId="57960C49" w14:textId="77777777" w:rsidR="00C86455" w:rsidRPr="004E65EE" w:rsidRDefault="00C86455" w:rsidP="00334C85">
            <w:pPr>
              <w:suppressAutoHyphens/>
              <w:jc w:val="both"/>
              <w:rPr>
                <w:bCs/>
              </w:rPr>
            </w:pPr>
            <w:bookmarkStart w:id="36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6"/>
          </w:p>
        </w:tc>
      </w:tr>
      <w:tr w:rsidR="00C86455" w:rsidRPr="004E65EE" w14:paraId="1D7BE6CB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79413648" w14:textId="77777777" w:rsidR="00C86455" w:rsidRPr="004E65EE" w:rsidRDefault="00C86455" w:rsidP="00334C85">
            <w:pPr>
              <w:suppressAutoHyphens/>
              <w:jc w:val="center"/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55CC6642" w14:textId="77777777" w:rsidR="00C86455" w:rsidRPr="004E65EE" w:rsidRDefault="00C86455" w:rsidP="00334C85">
            <w:pPr>
              <w:suppressAutoHyphens/>
              <w:jc w:val="both"/>
              <w:rPr>
                <w:i/>
              </w:rPr>
            </w:pPr>
            <w:r>
              <w:rPr>
                <w:sz w:val="23"/>
                <w:szCs w:val="23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</w:tr>
      <w:tr w:rsidR="00C86455" w:rsidRPr="004E65EE" w14:paraId="0D6747AE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3551B40B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1A74C99D" w14:textId="77777777" w:rsidR="00C86455" w:rsidRPr="004E65EE" w:rsidRDefault="00C86455" w:rsidP="00334C85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</w:tr>
      <w:tr w:rsidR="00C86455" w:rsidRPr="004E65EE" w14:paraId="2746F743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4E35A82A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7B8137CF" w14:textId="77777777" w:rsidR="00C86455" w:rsidRPr="004E65EE" w:rsidRDefault="00C86455" w:rsidP="00334C85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</w:tr>
      <w:tr w:rsidR="00C86455" w:rsidRPr="004E65EE" w14:paraId="17ADE6C5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88890F1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5A2D51F4" w14:textId="77777777" w:rsidR="00C86455" w:rsidRPr="004E65EE" w:rsidRDefault="00C86455" w:rsidP="00334C85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</w:tr>
      <w:tr w:rsidR="00C86455" w:rsidRPr="004E65EE" w14:paraId="1C1B725F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057AC0FA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5149ED25" w14:textId="77777777" w:rsidR="00C86455" w:rsidRPr="004E65EE" w:rsidRDefault="00C86455" w:rsidP="00334C85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</w:t>
            </w:r>
            <w:r>
              <w:rPr>
                <w:sz w:val="23"/>
                <w:szCs w:val="23"/>
              </w:rPr>
              <w:lastRenderedPageBreak/>
              <w:t>чрезвычайных ситуациях биолого-социального характера;</w:t>
            </w:r>
          </w:p>
        </w:tc>
      </w:tr>
      <w:tr w:rsidR="00C86455" w:rsidRPr="004E65EE" w14:paraId="465122C4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3FF5664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55A216CA" w14:textId="77777777" w:rsidR="00C86455" w:rsidRPr="004E65EE" w:rsidRDefault="00C86455" w:rsidP="00334C85">
            <w:pPr>
              <w:jc w:val="both"/>
            </w:pPr>
            <w:r>
              <w:rPr>
                <w:sz w:val="23"/>
                <w:szCs w:val="23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      </w:r>
          </w:p>
        </w:tc>
      </w:tr>
      <w:tr w:rsidR="00C86455" w:rsidRPr="004E65EE" w14:paraId="4AA184B8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31AF9BCF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38F92F8A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</w:tr>
      <w:tr w:rsidR="00C86455" w:rsidRPr="004E65EE" w14:paraId="2019BE3E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316D5A8A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4B3735DA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</w:tr>
      <w:tr w:rsidR="00C86455" w:rsidRPr="004E65EE" w14:paraId="67CF8CB0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16A42665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14:paraId="3261AA50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</w:tr>
      <w:tr w:rsidR="00C86455" w:rsidRPr="004E65EE" w14:paraId="4D7D9F0F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20551CAC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14:paraId="7C39B910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сформированность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</w:tr>
      <w:tr w:rsidR="00C86455" w:rsidRPr="004E65EE" w14:paraId="0F67B786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674BF337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14:paraId="67BE6CFB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</w:tr>
      <w:tr w:rsidR="00C86455" w:rsidRPr="004E65EE" w14:paraId="42E536E2" w14:textId="77777777" w:rsidTr="00334C85">
        <w:trPr>
          <w:trHeight w:val="212"/>
        </w:trPr>
        <w:tc>
          <w:tcPr>
            <w:tcW w:w="1701" w:type="dxa"/>
            <w:vAlign w:val="center"/>
          </w:tcPr>
          <w:p w14:paraId="18F83718" w14:textId="77777777" w:rsidR="00C86455" w:rsidRPr="004E65EE" w:rsidRDefault="00C86455" w:rsidP="00334C85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14:paraId="05665C07" w14:textId="77777777" w:rsidR="00C86455" w:rsidRPr="004E65EE" w:rsidRDefault="00C86455" w:rsidP="00334C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</w:p>
        </w:tc>
      </w:tr>
    </w:tbl>
    <w:p w14:paraId="6E775ABC" w14:textId="77777777" w:rsidR="00C86455" w:rsidRPr="004E65EE" w:rsidRDefault="00C86455" w:rsidP="00C86455">
      <w:pPr>
        <w:tabs>
          <w:tab w:val="left" w:pos="426"/>
        </w:tabs>
        <w:jc w:val="both"/>
        <w:rPr>
          <w:sz w:val="22"/>
          <w:szCs w:val="22"/>
        </w:rPr>
      </w:pPr>
    </w:p>
    <w:p w14:paraId="73E0C7F1" w14:textId="77777777" w:rsidR="00C86455" w:rsidRDefault="00C86455" w:rsidP="00C86455">
      <w:pPr>
        <w:jc w:val="both"/>
        <w:rPr>
          <w:rFonts w:eastAsia="Calibri"/>
          <w:color w:val="000000"/>
          <w:lang w:eastAsia="en-US"/>
        </w:rPr>
      </w:pPr>
    </w:p>
    <w:p w14:paraId="11636D41" w14:textId="77777777" w:rsidR="00C86455" w:rsidRDefault="00C86455" w:rsidP="00C86455">
      <w:pPr>
        <w:jc w:val="both"/>
        <w:rPr>
          <w:rFonts w:eastAsia="Calibri"/>
          <w:color w:val="000000"/>
          <w:lang w:eastAsia="en-US"/>
        </w:rPr>
      </w:pPr>
    </w:p>
    <w:p w14:paraId="2E62FE1A" w14:textId="77777777" w:rsidR="00C86455" w:rsidRDefault="00C86455" w:rsidP="00C86455"/>
    <w:p w14:paraId="26BAFAB9" w14:textId="77777777" w:rsidR="00C86455" w:rsidRDefault="00C86455" w:rsidP="00C86455"/>
    <w:p w14:paraId="6E31456C" w14:textId="77777777" w:rsidR="00C86455" w:rsidRDefault="00C86455" w:rsidP="00C86455"/>
    <w:p w14:paraId="7341459B" w14:textId="77777777" w:rsidR="00C86455" w:rsidRDefault="00C86455" w:rsidP="00C86455"/>
    <w:p w14:paraId="2A183170" w14:textId="77777777" w:rsidR="00C86455" w:rsidRDefault="00C86455" w:rsidP="00C86455"/>
    <w:p w14:paraId="7D2D5F57" w14:textId="77777777" w:rsidR="00C86455" w:rsidRDefault="00C86455" w:rsidP="00C86455"/>
    <w:p w14:paraId="50AF7BA6" w14:textId="77777777" w:rsidR="00C86455" w:rsidRDefault="00C86455" w:rsidP="00C86455"/>
    <w:p w14:paraId="772770A2" w14:textId="77777777" w:rsidR="00C86455" w:rsidRDefault="00C86455" w:rsidP="00C86455"/>
    <w:p w14:paraId="3F18F52E" w14:textId="77777777" w:rsidR="00C86455" w:rsidRDefault="00C86455" w:rsidP="00C86455"/>
    <w:p w14:paraId="3B82C924" w14:textId="77777777" w:rsidR="00C86455" w:rsidRDefault="00C86455" w:rsidP="00C86455"/>
    <w:p w14:paraId="236B4558" w14:textId="77777777" w:rsidR="00C86455" w:rsidRDefault="00C86455" w:rsidP="00C86455"/>
    <w:p w14:paraId="654FFD95" w14:textId="77777777" w:rsidR="00C86455" w:rsidRDefault="00C86455" w:rsidP="00C86455"/>
    <w:p w14:paraId="48C03B4F" w14:textId="77777777" w:rsidR="00C86455" w:rsidRDefault="00C86455" w:rsidP="00C86455"/>
    <w:p w14:paraId="11B01B0C" w14:textId="77777777" w:rsidR="00C86455" w:rsidRPr="00DC21CD" w:rsidRDefault="00C86455" w:rsidP="00C86455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14:paraId="2C0A4A91" w14:textId="77777777" w:rsidR="00C86455" w:rsidRPr="002F1EEC" w:rsidRDefault="00C86455" w:rsidP="00C86455">
      <w:pPr>
        <w:jc w:val="both"/>
      </w:pPr>
    </w:p>
    <w:p w14:paraId="21DB60CA" w14:textId="77777777" w:rsidR="00C86455" w:rsidRPr="00DC21CD" w:rsidRDefault="00C86455" w:rsidP="00C86455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781CDD20" w14:textId="77777777" w:rsidR="00C86455" w:rsidRPr="00DC21CD" w:rsidRDefault="00C86455" w:rsidP="00C86455">
      <w:pPr>
        <w:rPr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6455" w:rsidRPr="00DC21CD" w14:paraId="5CB83C3B" w14:textId="77777777" w:rsidTr="00334C85">
        <w:tc>
          <w:tcPr>
            <w:tcW w:w="3190" w:type="dxa"/>
          </w:tcPr>
          <w:p w14:paraId="065C1A3A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666D174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7E1354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C86455" w:rsidRPr="00DC21CD" w14:paraId="17B73940" w14:textId="77777777" w:rsidTr="00334C85">
        <w:tc>
          <w:tcPr>
            <w:tcW w:w="3190" w:type="dxa"/>
          </w:tcPr>
          <w:p w14:paraId="22EB7E8D" w14:textId="77777777" w:rsidR="00C86455" w:rsidRPr="00D24E79" w:rsidRDefault="00C86455" w:rsidP="00334C85">
            <w:r w:rsidRPr="00D24E79">
              <w:t>ОК.01</w:t>
            </w:r>
            <w:r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14:paraId="3F62A15E" w14:textId="77777777" w:rsidR="00C86455" w:rsidRPr="00D24E79" w:rsidRDefault="00C86455" w:rsidP="00334C85"/>
        </w:tc>
        <w:tc>
          <w:tcPr>
            <w:tcW w:w="3190" w:type="dxa"/>
          </w:tcPr>
          <w:p w14:paraId="45D56B30" w14:textId="77777777" w:rsidR="00C86455" w:rsidRPr="00465B7A" w:rsidRDefault="00C86455" w:rsidP="00334C85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65EE">
              <w:rPr>
                <w:color w:val="000000"/>
              </w:rPr>
              <w:t>уважение  закона</w:t>
            </w:r>
            <w:proofErr w:type="gramEnd"/>
            <w:r w:rsidRPr="004E65EE">
              <w:rPr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465B7A">
              <w:t>;</w:t>
            </w:r>
          </w:p>
          <w:p w14:paraId="277DFAB0" w14:textId="77777777" w:rsidR="00C86455" w:rsidRDefault="00C86455" w:rsidP="00334C85">
            <w:r w:rsidRPr="00465B7A">
              <w:t>ЛР.0</w:t>
            </w:r>
            <w:r>
              <w:t xml:space="preserve">2. </w:t>
            </w:r>
            <w:r w:rsidRPr="004E65EE"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14:paraId="2706FB25" w14:textId="77777777" w:rsidR="00C86455" w:rsidRPr="00465B7A" w:rsidRDefault="00C86455" w:rsidP="00334C85">
            <w:r>
              <w:t xml:space="preserve">ЛР 08. </w:t>
            </w:r>
            <w:r w:rsidRPr="006C3517">
              <w:rPr>
                <w:color w:val="000000"/>
              </w:rPr>
              <w:t xml:space="preserve"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</w:t>
            </w:r>
            <w:r w:rsidRPr="006C3517">
              <w:rPr>
                <w:color w:val="000000"/>
              </w:rPr>
              <w:lastRenderedPageBreak/>
              <w:t>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51DD7FAD" w14:textId="77777777" w:rsidR="00C86455" w:rsidRDefault="00C86455" w:rsidP="00334C85">
            <w:r w:rsidRPr="00465B7A">
              <w:lastRenderedPageBreak/>
              <w:t>МР.01</w:t>
            </w:r>
            <w:r w:rsidRPr="006C3517">
              <w:t xml:space="preserve"> </w:t>
            </w:r>
            <w:r>
              <w:t>С</w:t>
            </w:r>
            <w:r w:rsidRPr="006C3517">
              <w:t>амостоятельно формулировать и актуализировать проблему, рассматривать ее всесторонне</w:t>
            </w:r>
            <w:r w:rsidRPr="006659DD">
              <w:t>;</w:t>
            </w:r>
            <w:r>
              <w:t xml:space="preserve"> </w:t>
            </w:r>
            <w:r w:rsidRPr="006C3517">
              <w:t>развивать креативное мышление при решении жизненных проблем</w:t>
            </w:r>
            <w:r w:rsidRPr="00866127">
              <w:t>;</w:t>
            </w:r>
            <w:r w:rsidRPr="006C3517">
              <w:t xml:space="preserve">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66127">
              <w:t xml:space="preserve">;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14:paraId="3977E365" w14:textId="77777777" w:rsidR="00C86455" w:rsidRDefault="00C86455" w:rsidP="00334C85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14:paraId="475B6179" w14:textId="77777777" w:rsidR="00C86455" w:rsidRPr="00866127" w:rsidRDefault="00C86455" w:rsidP="00334C85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</w:t>
            </w:r>
            <w:r w:rsidRPr="00D560AA">
              <w:lastRenderedPageBreak/>
              <w:t>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14:paraId="7E43C0DF" w14:textId="77777777" w:rsidTr="00334C85">
        <w:tc>
          <w:tcPr>
            <w:tcW w:w="3190" w:type="dxa"/>
          </w:tcPr>
          <w:p w14:paraId="6B1BFB01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2B793C64" w14:textId="77777777" w:rsidR="00C86455" w:rsidRPr="00D24E79" w:rsidRDefault="00C86455" w:rsidP="00334C85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14:paraId="650E98E0" w14:textId="77777777" w:rsidR="00C86455" w:rsidRDefault="00C86455" w:rsidP="00334C85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>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  <w:p w14:paraId="7C0BAD53" w14:textId="77777777" w:rsidR="00C86455" w:rsidRDefault="00C86455" w:rsidP="00334C85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14:paraId="67055531" w14:textId="77777777" w:rsidR="00C86455" w:rsidRDefault="00C86455" w:rsidP="00334C85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14:paraId="52A2255F" w14:textId="77777777" w:rsidR="00C86455" w:rsidRDefault="00C86455" w:rsidP="00334C85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31808EEB" w14:textId="77777777" w:rsidR="00C86455" w:rsidRPr="00E13BF4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2BF7AC4F" w14:textId="77777777" w:rsidR="00C86455" w:rsidRPr="006C3517" w:rsidRDefault="00C86455" w:rsidP="00334C85">
            <w:r w:rsidRPr="00A9634D">
              <w:rPr>
                <w:bCs/>
              </w:rPr>
              <w:t xml:space="preserve">МР. 01. </w:t>
            </w:r>
            <w:r>
              <w:t>У</w:t>
            </w:r>
            <w:r w:rsidRPr="006C3517">
              <w:t xml:space="preserve">станавливать существенный признак или основания для сравнения, классификации и обобщения;  </w:t>
            </w:r>
          </w:p>
          <w:p w14:paraId="579A0B7E" w14:textId="77777777" w:rsidR="00C86455" w:rsidRPr="00A9634D" w:rsidRDefault="00C86455" w:rsidP="00334C85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14:paraId="4BB7D4D6" w14:textId="77777777" w:rsidR="00C86455" w:rsidRDefault="00C86455" w:rsidP="00334C85">
            <w:r>
              <w:t>МР.</w:t>
            </w:r>
            <w:proofErr w:type="gramStart"/>
            <w:r>
              <w:t>02.С</w:t>
            </w:r>
            <w:r w:rsidRPr="00D560AA">
              <w:t>амостоятельно</w:t>
            </w:r>
            <w:proofErr w:type="gramEnd"/>
            <w:r w:rsidRPr="00D560AA">
      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</w:p>
          <w:p w14:paraId="666CFD71" w14:textId="77777777" w:rsidR="00C86455" w:rsidRPr="00A9634D" w:rsidRDefault="00C86455" w:rsidP="00334C85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D560AA">
              <w:lastRenderedPageBreak/>
              <w:t>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14:paraId="67B255C8" w14:textId="77777777" w:rsidTr="00334C85">
        <w:tc>
          <w:tcPr>
            <w:tcW w:w="3190" w:type="dxa"/>
          </w:tcPr>
          <w:p w14:paraId="084B2FA3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76F472C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130A3D5A" w14:textId="77777777" w:rsidR="00C86455" w:rsidRDefault="00C86455" w:rsidP="00334C85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14:paraId="0AE05B6C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деятельности. </w:t>
            </w:r>
          </w:p>
          <w:p w14:paraId="5C1FFAC6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 07.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14:paraId="51E47524" w14:textId="77777777" w:rsidR="00C86455" w:rsidRPr="001C7FDA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446EBF8B" w14:textId="77777777" w:rsidR="00C86455" w:rsidRPr="006C3517" w:rsidRDefault="00C86455" w:rsidP="00334C85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14:paraId="67B70CB0" w14:textId="77777777" w:rsidR="00C86455" w:rsidRDefault="00C86455" w:rsidP="00334C85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14:paraId="746EA9EE" w14:textId="77777777" w:rsidR="00C86455" w:rsidRDefault="00C86455" w:rsidP="00334C85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14:paraId="547A022D" w14:textId="77777777" w:rsidR="00C86455" w:rsidRPr="00F2071A" w:rsidRDefault="00C86455" w:rsidP="00334C85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14:paraId="22379106" w14:textId="77777777" w:rsidTr="00334C85">
        <w:tc>
          <w:tcPr>
            <w:tcW w:w="3190" w:type="dxa"/>
          </w:tcPr>
          <w:p w14:paraId="3F91C6E7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>OК 04.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56885F50" w14:textId="77777777" w:rsidR="00C86455" w:rsidRDefault="00C86455" w:rsidP="00334C85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>
              <w:rPr>
                <w:color w:val="000000"/>
              </w:rPr>
              <w:t>.</w:t>
            </w:r>
          </w:p>
          <w:p w14:paraId="48BD6045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Сформированность здорового и безопасного образа жизни, ответственного </w:t>
            </w:r>
            <w:r>
              <w:rPr>
                <w:color w:val="000000"/>
              </w:rPr>
              <w:lastRenderedPageBreak/>
              <w:t>отношения к своему здоровью, потребность в физическом совершенствовании.</w:t>
            </w:r>
          </w:p>
          <w:p w14:paraId="24231999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06. 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7199D6F3" w14:textId="77777777" w:rsidR="00C86455" w:rsidRPr="00623AA7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14:paraId="35D81659" w14:textId="77777777" w:rsidR="00C86455" w:rsidRPr="0001014A" w:rsidRDefault="00C86455" w:rsidP="00334C85">
            <w:pPr>
              <w:rPr>
                <w:bCs/>
              </w:rPr>
            </w:pPr>
          </w:p>
        </w:tc>
        <w:tc>
          <w:tcPr>
            <w:tcW w:w="3191" w:type="dxa"/>
          </w:tcPr>
          <w:p w14:paraId="3DDE27BA" w14:textId="77777777" w:rsidR="00C86455" w:rsidRPr="00623AA7" w:rsidRDefault="00C86455" w:rsidP="00334C85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 xml:space="preserve">использовать </w:t>
            </w:r>
            <w:r w:rsidRPr="006C3517">
              <w:lastRenderedPageBreak/>
              <w:t>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14:paraId="0EA6EAC8" w14:textId="77777777" w:rsidR="00C86455" w:rsidRPr="0094244F" w:rsidRDefault="00C86455" w:rsidP="00334C85">
            <w:r>
              <w:rPr>
                <w:bCs/>
              </w:rP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94244F">
              <w:t>;</w:t>
            </w:r>
            <w:r>
              <w:t xml:space="preserve"> </w:t>
            </w:r>
            <w:r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94244F">
              <w:t>;</w:t>
            </w:r>
            <w:r>
              <w:t xml:space="preserve"> </w:t>
            </w:r>
            <w:r w:rsidRPr="00D560AA"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94244F">
              <w:t>;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14:paraId="3489B6D3" w14:textId="77777777" w:rsidR="00C86455" w:rsidRPr="0094244F" w:rsidRDefault="00C86455" w:rsidP="00334C85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C86455" w14:paraId="1BA44621" w14:textId="77777777" w:rsidTr="00334C85">
        <w:tc>
          <w:tcPr>
            <w:tcW w:w="3190" w:type="dxa"/>
          </w:tcPr>
          <w:p w14:paraId="48C35AE3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 05. 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0"/>
                <w:szCs w:val="20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098289CA" w14:textId="77777777" w:rsidR="00C86455" w:rsidRDefault="00C86455" w:rsidP="00334C85">
            <w:pPr>
              <w:rPr>
                <w:color w:val="000000"/>
              </w:rPr>
            </w:pPr>
            <w:r w:rsidRPr="002C3805">
              <w:rPr>
                <w:bCs/>
              </w:rPr>
              <w:t>ЛР. 01.</w:t>
            </w:r>
            <w:r w:rsidRPr="004E65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 xml:space="preserve">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6FECBD42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682573A0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 06.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14:paraId="7FD1BBA1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07. Сформированность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14:paraId="2C180F05" w14:textId="77777777" w:rsidR="00C86455" w:rsidRPr="002C3805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</w:t>
            </w:r>
            <w:r w:rsidRPr="006C3517">
              <w:rPr>
                <w:color w:val="000000"/>
              </w:rPr>
              <w:lastRenderedPageBreak/>
              <w:t>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14:paraId="3204EC4A" w14:textId="77777777" w:rsidR="00C86455" w:rsidRPr="006C3517" w:rsidRDefault="00C86455" w:rsidP="00334C85">
            <w:r w:rsidRPr="0046732B">
              <w:rPr>
                <w:bCs/>
              </w:rPr>
              <w:lastRenderedPageBreak/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01E99293" w14:textId="77777777" w:rsidR="00C86455" w:rsidRPr="006C3517" w:rsidRDefault="00C86455" w:rsidP="00334C85">
            <w:r w:rsidRPr="006C3517">
              <w:t xml:space="preserve">устанавливать существенный признак или основания для сравнения, классификации и </w:t>
            </w:r>
            <w:r w:rsidRPr="006C3517">
              <w:lastRenderedPageBreak/>
              <w:t>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14:paraId="78A8D403" w14:textId="77777777" w:rsidR="00C86455" w:rsidRDefault="00C86455" w:rsidP="00334C85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14:paraId="7FDA6349" w14:textId="77777777" w:rsidR="00C86455" w:rsidRDefault="00C86455" w:rsidP="00334C85">
            <w:r>
              <w:t>МР. 02. С</w:t>
            </w:r>
            <w:r w:rsidRPr="00D560AA">
      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FA24DB">
              <w:t>;</w:t>
            </w:r>
            <w:r w:rsidRPr="00D560AA">
              <w:t xml:space="preserve"> развивать способность понимать мир с позиции другого человека</w:t>
            </w:r>
          </w:p>
          <w:p w14:paraId="781FE386" w14:textId="77777777" w:rsidR="00C86455" w:rsidRDefault="00C86455" w:rsidP="00334C85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14:paraId="7A687D31" w14:textId="77777777" w:rsidR="00C86455" w:rsidRPr="00D560AA" w:rsidRDefault="00C86455" w:rsidP="00334C85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14:paraId="1597C833" w14:textId="77777777" w:rsidR="00C86455" w:rsidRDefault="00C86455" w:rsidP="00334C85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14:paraId="7AE808B1" w14:textId="77777777" w:rsidR="00C86455" w:rsidRPr="00D560AA" w:rsidRDefault="00C86455" w:rsidP="00334C85"/>
          <w:p w14:paraId="32A26909" w14:textId="77777777" w:rsidR="00C86455" w:rsidRPr="0046732B" w:rsidRDefault="00C86455" w:rsidP="00334C85">
            <w:pPr>
              <w:rPr>
                <w:bCs/>
              </w:rPr>
            </w:pPr>
          </w:p>
        </w:tc>
      </w:tr>
      <w:tr w:rsidR="00C86455" w14:paraId="472A9C59" w14:textId="77777777" w:rsidTr="00334C85">
        <w:tc>
          <w:tcPr>
            <w:tcW w:w="3190" w:type="dxa"/>
          </w:tcPr>
          <w:p w14:paraId="08231AE3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06.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5CB2119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1CC1A37C" w14:textId="77777777" w:rsidR="00C86455" w:rsidRDefault="00C86455" w:rsidP="00334C85">
            <w:pPr>
              <w:rPr>
                <w:color w:val="000000"/>
              </w:rPr>
            </w:pPr>
            <w:r>
              <w:rPr>
                <w:bCs/>
              </w:rPr>
              <w:t xml:space="preserve"> ЛР. 01.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4BA998FF" w14:textId="77777777" w:rsidR="00C86455" w:rsidRDefault="00C86455" w:rsidP="00334C85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r>
              <w:t>С</w:t>
            </w:r>
            <w:r w:rsidRPr="004E65EE">
              <w:t xml:space="preserve">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</w:p>
          <w:p w14:paraId="445F5D61" w14:textId="77777777" w:rsidR="00C86455" w:rsidRDefault="00C86455" w:rsidP="00334C85">
            <w:pPr>
              <w:rPr>
                <w:color w:val="000000"/>
              </w:rPr>
            </w:pPr>
            <w:r>
              <w:t xml:space="preserve">ЛР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lastRenderedPageBreak/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198E3DEA" w14:textId="77777777" w:rsidR="00C86455" w:rsidRPr="00FA24DB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00E9EE29" w14:textId="77777777" w:rsidR="00C86455" w:rsidRPr="006C3517" w:rsidRDefault="00C86455" w:rsidP="00334C85">
            <w:r w:rsidRPr="00FA24DB">
              <w:rPr>
                <w:bCs/>
              </w:rPr>
              <w:lastRenderedPageBreak/>
              <w:t xml:space="preserve">МР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29625E8E" w14:textId="77777777" w:rsidR="00C86455" w:rsidRDefault="00C86455" w:rsidP="00334C85">
            <w:r w:rsidRPr="006C3517">
              <w:t>- устанавливать существенный 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14:paraId="3DD24840" w14:textId="77777777" w:rsidR="00C86455" w:rsidRPr="00A721D4" w:rsidRDefault="00C86455" w:rsidP="00334C85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 xml:space="preserve">. </w:t>
            </w:r>
            <w:r w:rsidRPr="00D560AA">
              <w:t xml:space="preserve">принимать мотивы и аргументы других людей при анализе результатов </w:t>
            </w:r>
            <w:proofErr w:type="gramStart"/>
            <w:r w:rsidRPr="00D560AA">
              <w:t>деятельности;</w:t>
            </w:r>
            <w:r>
              <w:t xml:space="preserve"> </w:t>
            </w:r>
            <w:r w:rsidRPr="00D560AA">
              <w:t xml:space="preserve"> признавать</w:t>
            </w:r>
            <w:proofErr w:type="gramEnd"/>
            <w:r w:rsidRPr="00D560AA">
              <w:t xml:space="preserve">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 xml:space="preserve">существлять </w:t>
            </w:r>
            <w:r w:rsidRPr="00D560AA">
              <w:lastRenderedPageBreak/>
              <w:t>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C86455" w14:paraId="21156E7D" w14:textId="77777777" w:rsidTr="00334C85">
        <w:tc>
          <w:tcPr>
            <w:tcW w:w="3190" w:type="dxa"/>
          </w:tcPr>
          <w:p w14:paraId="48BCE370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116E291D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4A2C06D1" w14:textId="77777777" w:rsidR="00C86455" w:rsidRDefault="00C86455" w:rsidP="00334C85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14:paraId="160E4C21" w14:textId="77777777" w:rsidR="00C86455" w:rsidRPr="00A721D4" w:rsidRDefault="00C86455" w:rsidP="00334C85">
            <w:pPr>
              <w:rPr>
                <w:bCs/>
              </w:rPr>
            </w:pPr>
            <w:r>
              <w:rPr>
                <w:color w:val="000000"/>
              </w:rPr>
              <w:t>ЛР. 07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3D8B5D6A" w14:textId="77777777" w:rsidR="00C86455" w:rsidRPr="006C3517" w:rsidRDefault="00C86455" w:rsidP="00334C85">
            <w:r w:rsidRPr="00F37C23">
              <w:rPr>
                <w:bCs/>
              </w:rPr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268B73AA" w14:textId="77777777" w:rsidR="00C86455" w:rsidRDefault="00C86455" w:rsidP="00334C85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Pr="00800D3C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00D3C">
              <w:t>;</w:t>
            </w:r>
            <w:r>
              <w:t xml:space="preserve">  </w:t>
            </w:r>
            <w:r w:rsidRPr="006C3517">
              <w:t xml:space="preserve"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6C3517">
              <w:lastRenderedPageBreak/>
              <w:t>и этических норм, норм информационной безопасности</w:t>
            </w:r>
            <w:r>
              <w:t xml:space="preserve">. </w:t>
            </w:r>
          </w:p>
          <w:p w14:paraId="4EE11786" w14:textId="77777777" w:rsidR="00C86455" w:rsidRDefault="00C86455" w:rsidP="00334C85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14:paraId="2C50568F" w14:textId="77777777" w:rsidR="00C86455" w:rsidRPr="00800D3C" w:rsidRDefault="00C86455" w:rsidP="00334C85">
            <w:pPr>
              <w:rPr>
                <w:bCs/>
              </w:rPr>
            </w:pPr>
            <w:r>
              <w:t>МР.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зрения с использованием языковых средств.</w:t>
            </w:r>
          </w:p>
        </w:tc>
      </w:tr>
      <w:tr w:rsidR="00C86455" w14:paraId="0E1987F0" w14:textId="77777777" w:rsidTr="00334C85">
        <w:tc>
          <w:tcPr>
            <w:tcW w:w="3190" w:type="dxa"/>
          </w:tcPr>
          <w:p w14:paraId="4E3C7046" w14:textId="77777777" w:rsidR="00C86455" w:rsidRPr="00D24E79" w:rsidRDefault="00C86455" w:rsidP="00334C85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09. </w:t>
            </w:r>
            <w:r w:rsidRPr="00C74CC1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14:paraId="7FAC167A" w14:textId="77777777" w:rsidR="00C86455" w:rsidRDefault="00C86455" w:rsidP="00334C85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14:paraId="07E7397D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4C952AEE" w14:textId="77777777" w:rsidR="00C86455" w:rsidRDefault="00C86455" w:rsidP="00334C85">
            <w:pPr>
              <w:rPr>
                <w:color w:val="000000"/>
              </w:rPr>
            </w:pPr>
            <w:r>
              <w:rPr>
                <w:color w:val="000000"/>
              </w:rPr>
              <w:t>ЛР.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</w:t>
            </w:r>
            <w:r w:rsidRPr="006C3517">
              <w:rPr>
                <w:color w:val="000000"/>
              </w:rPr>
              <w:lastRenderedPageBreak/>
              <w:t>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14:paraId="119CC0FC" w14:textId="77777777" w:rsidR="00C86455" w:rsidRPr="00800D3C" w:rsidRDefault="00C86455" w:rsidP="00334C85">
            <w:pPr>
              <w:rPr>
                <w:bCs/>
              </w:rPr>
            </w:pPr>
          </w:p>
        </w:tc>
        <w:tc>
          <w:tcPr>
            <w:tcW w:w="3191" w:type="dxa"/>
          </w:tcPr>
          <w:p w14:paraId="45A432D4" w14:textId="77777777" w:rsidR="00C86455" w:rsidRDefault="00C86455" w:rsidP="00334C85">
            <w:r w:rsidRPr="00E113F3">
              <w:rPr>
                <w:bCs/>
              </w:rPr>
              <w:lastRenderedPageBreak/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14:paraId="473EBA18" w14:textId="77777777" w:rsidR="00C86455" w:rsidRDefault="00C86455" w:rsidP="00334C85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14:paraId="4C7604B5" w14:textId="77777777" w:rsidR="00C86455" w:rsidRPr="00E113F3" w:rsidRDefault="00C86455" w:rsidP="00334C85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D560AA">
              <w:lastRenderedPageBreak/>
              <w:t>обсуждать результаты совместной работы</w:t>
            </w:r>
            <w:r>
              <w:t>.</w:t>
            </w:r>
          </w:p>
          <w:p w14:paraId="669F735C" w14:textId="77777777" w:rsidR="00C86455" w:rsidRPr="00E113F3" w:rsidRDefault="00C86455" w:rsidP="00334C85">
            <w:pPr>
              <w:rPr>
                <w:bCs/>
              </w:rPr>
            </w:pPr>
          </w:p>
        </w:tc>
      </w:tr>
    </w:tbl>
    <w:p w14:paraId="0480AACD" w14:textId="77777777" w:rsidR="00C86455" w:rsidRDefault="00C86455" w:rsidP="00C86455"/>
    <w:p w14:paraId="57253F2E" w14:textId="77777777" w:rsidR="00C86455" w:rsidRDefault="00C86455" w:rsidP="00C86455"/>
    <w:p w14:paraId="4AF5B734" w14:textId="77777777" w:rsidR="00C86455" w:rsidRDefault="00C86455" w:rsidP="00C86455"/>
    <w:p w14:paraId="4F822A85" w14:textId="77777777" w:rsidR="00C86455" w:rsidRDefault="00C86455" w:rsidP="00C86455"/>
    <w:p w14:paraId="4FA607FB" w14:textId="77777777" w:rsidR="00C86455" w:rsidRDefault="00C86455" w:rsidP="00C86455"/>
    <w:p w14:paraId="2F8D15F4" w14:textId="77777777" w:rsidR="00C86455" w:rsidRDefault="00C86455" w:rsidP="00C86455"/>
    <w:p w14:paraId="52900F73" w14:textId="77777777" w:rsidR="00C86455" w:rsidRDefault="00C86455" w:rsidP="00C86455"/>
    <w:p w14:paraId="7BAD987F" w14:textId="77777777" w:rsidR="00C86455" w:rsidRDefault="00C86455" w:rsidP="00C86455"/>
    <w:p w14:paraId="4DC04BA7" w14:textId="77777777" w:rsidR="00C86455" w:rsidRDefault="00C86455" w:rsidP="00C86455"/>
    <w:p w14:paraId="652327E6" w14:textId="77777777" w:rsidR="00C86455" w:rsidRDefault="00C86455" w:rsidP="00C86455"/>
    <w:p w14:paraId="10BE816B" w14:textId="77777777" w:rsidR="00C86455" w:rsidRDefault="00C86455" w:rsidP="00C86455"/>
    <w:p w14:paraId="777797B2" w14:textId="77777777" w:rsidR="00C86455" w:rsidRDefault="00C86455" w:rsidP="00C86455"/>
    <w:p w14:paraId="42037FD9" w14:textId="77777777" w:rsidR="00C86455" w:rsidRDefault="00C86455" w:rsidP="00C86455"/>
    <w:p w14:paraId="1B4C8F29" w14:textId="77777777" w:rsidR="00C86455" w:rsidRDefault="00C86455" w:rsidP="00C86455"/>
    <w:p w14:paraId="631CDDE0" w14:textId="77777777" w:rsidR="00C86455" w:rsidRDefault="00C86455" w:rsidP="00C86455"/>
    <w:p w14:paraId="6578CD3D" w14:textId="77777777" w:rsidR="00C86455" w:rsidRDefault="00C86455" w:rsidP="00C86455"/>
    <w:p w14:paraId="66668875" w14:textId="77777777" w:rsidR="00C86455" w:rsidRDefault="00C86455" w:rsidP="00C86455"/>
    <w:p w14:paraId="068DCE8B" w14:textId="77777777" w:rsidR="00C86455" w:rsidRDefault="00C86455" w:rsidP="00C86455"/>
    <w:p w14:paraId="09395C67" w14:textId="77777777" w:rsidR="00C86455" w:rsidRDefault="00C86455" w:rsidP="00C86455"/>
    <w:p w14:paraId="789A8DD7" w14:textId="77777777" w:rsidR="00C86455" w:rsidRDefault="00C86455" w:rsidP="00C86455"/>
    <w:p w14:paraId="5C407AAC" w14:textId="77777777" w:rsidR="00C86455" w:rsidRDefault="00C86455" w:rsidP="00C86455"/>
    <w:p w14:paraId="30AF0535" w14:textId="77777777" w:rsidR="00C86455" w:rsidRDefault="00C86455" w:rsidP="00C86455"/>
    <w:p w14:paraId="45678B3C" w14:textId="77777777" w:rsidR="00C86455" w:rsidRDefault="00C86455" w:rsidP="00C86455"/>
    <w:p w14:paraId="3055537D" w14:textId="77777777" w:rsidR="00C86455" w:rsidRDefault="00C86455" w:rsidP="00C86455"/>
    <w:p w14:paraId="5470C251" w14:textId="77777777" w:rsidR="00C86455" w:rsidRDefault="00C86455" w:rsidP="00C86455"/>
    <w:p w14:paraId="04DB8A73" w14:textId="77777777" w:rsidR="00C86455" w:rsidRDefault="00C86455" w:rsidP="00C86455"/>
    <w:p w14:paraId="755B1C44" w14:textId="77777777" w:rsidR="00C86455" w:rsidRDefault="00C86455" w:rsidP="00C86455"/>
    <w:p w14:paraId="43584946" w14:textId="77777777" w:rsidR="00C86455" w:rsidRDefault="00C86455" w:rsidP="00C86455"/>
    <w:p w14:paraId="2CFFE3EA" w14:textId="77777777" w:rsidR="00C86455" w:rsidRDefault="00C86455" w:rsidP="00C86455"/>
    <w:p w14:paraId="6FD7478B" w14:textId="77777777" w:rsidR="00C86455" w:rsidRDefault="00C86455" w:rsidP="00C86455"/>
    <w:p w14:paraId="30E0A0E6" w14:textId="77777777" w:rsidR="00C86455" w:rsidRDefault="00C86455" w:rsidP="00C86455"/>
    <w:p w14:paraId="348965B5" w14:textId="77777777" w:rsidR="00C86455" w:rsidRDefault="00C86455" w:rsidP="00C86455"/>
    <w:p w14:paraId="160F958A" w14:textId="77777777" w:rsidR="00C86455" w:rsidRDefault="00C86455" w:rsidP="00C86455"/>
    <w:p w14:paraId="6EE89F3B" w14:textId="77777777" w:rsidR="00C86455" w:rsidRDefault="00C86455" w:rsidP="00C86455"/>
    <w:p w14:paraId="6D317AF0" w14:textId="77777777" w:rsidR="00C86455" w:rsidRDefault="00C86455" w:rsidP="00C86455"/>
    <w:p w14:paraId="1E464798" w14:textId="77777777" w:rsidR="00C86455" w:rsidRDefault="00C86455" w:rsidP="00C86455"/>
    <w:p w14:paraId="0935562F" w14:textId="77777777" w:rsidR="00C86455" w:rsidRDefault="00C86455" w:rsidP="00C86455"/>
    <w:p w14:paraId="5E37F2E2" w14:textId="77777777" w:rsidR="00C86455" w:rsidRDefault="00C86455" w:rsidP="00C86455"/>
    <w:p w14:paraId="236DAF94" w14:textId="77777777" w:rsidR="00C86455" w:rsidRDefault="00C86455" w:rsidP="00C86455"/>
    <w:p w14:paraId="41F594AF" w14:textId="77777777" w:rsidR="00C86455" w:rsidRDefault="00C86455" w:rsidP="00C86455"/>
    <w:p w14:paraId="0555E833" w14:textId="77777777" w:rsidR="00C86455" w:rsidRDefault="00C86455" w:rsidP="00C86455"/>
    <w:p w14:paraId="4BB9B236" w14:textId="77777777" w:rsidR="00C86455" w:rsidRDefault="00C86455" w:rsidP="00C86455"/>
    <w:p w14:paraId="2DF6989C" w14:textId="77777777" w:rsidR="00C86455" w:rsidRDefault="00C86455" w:rsidP="00C86455"/>
    <w:p w14:paraId="68496E17" w14:textId="77777777" w:rsidR="00C86455" w:rsidRDefault="00C86455" w:rsidP="00C86455"/>
    <w:p w14:paraId="641144E4" w14:textId="77777777" w:rsidR="00C86455" w:rsidRDefault="00C86455" w:rsidP="00C86455"/>
    <w:p w14:paraId="058CC52F" w14:textId="77777777"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Профессионально-ориентированная </w:t>
      </w:r>
      <w:r w:rsidR="00334C85">
        <w:rPr>
          <w:rFonts w:eastAsiaTheme="majorEastAsia"/>
          <w:b/>
          <w:bCs/>
          <w:color w:val="000000" w:themeColor="text1"/>
          <w:kern w:val="24"/>
        </w:rPr>
        <w:t xml:space="preserve">взаимосвязь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ПМ и ОП  </w:t>
      </w:r>
    </w:p>
    <w:p w14:paraId="04755433" w14:textId="77777777"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>
        <w:rPr>
          <w:rFonts w:eastAsiaTheme="majorEastAsia"/>
          <w:b/>
          <w:bCs/>
          <w:color w:val="000000" w:themeColor="text1"/>
          <w:kern w:val="24"/>
        </w:rPr>
        <w:t>Продавец, контролер - кассир</w:t>
      </w:r>
    </w:p>
    <w:p w14:paraId="242BDDE1" w14:textId="77777777" w:rsidR="00C86455" w:rsidRDefault="00C86455" w:rsidP="00C86455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8"/>
        <w:gridCol w:w="2235"/>
        <w:gridCol w:w="2648"/>
        <w:gridCol w:w="2280"/>
      </w:tblGrid>
      <w:tr w:rsidR="00C86455" w14:paraId="3EC11E3A" w14:textId="77777777" w:rsidTr="00334C85">
        <w:tc>
          <w:tcPr>
            <w:tcW w:w="2408" w:type="dxa"/>
          </w:tcPr>
          <w:p w14:paraId="41EBC0CD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0C505DEE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023024B1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0BFC5ABE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6B31E697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74682F32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5BE787ED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5C566530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14:paraId="7974D753" w14:textId="77777777" w:rsidR="00C86455" w:rsidRPr="00465B7A" w:rsidRDefault="00C86455" w:rsidP="00334C85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127572C8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</w:tr>
      <w:tr w:rsidR="00C86455" w14:paraId="1EE1012B" w14:textId="77777777" w:rsidTr="00334C85">
        <w:tc>
          <w:tcPr>
            <w:tcW w:w="2408" w:type="dxa"/>
          </w:tcPr>
          <w:p w14:paraId="11B15A0F" w14:textId="77777777" w:rsidR="00C86455" w:rsidRPr="00B159E7" w:rsidRDefault="00C86455" w:rsidP="00334C85">
            <w:r>
              <w:t>ОП. 07</w:t>
            </w:r>
            <w:r w:rsidRPr="00B159E7">
              <w:t xml:space="preserve"> Конструктор карьеры </w:t>
            </w:r>
          </w:p>
          <w:p w14:paraId="5BD8B3C2" w14:textId="77777777" w:rsidR="00C86455" w:rsidRPr="00B159E7" w:rsidRDefault="00C86455" w:rsidP="00334C85"/>
          <w:p w14:paraId="2375102A" w14:textId="77777777" w:rsidR="00C86455" w:rsidRPr="00B159E7" w:rsidRDefault="00C86455" w:rsidP="00334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CF9EA4E" w14:textId="77777777" w:rsidR="00C86455" w:rsidRPr="00B159E7" w:rsidRDefault="00C86455" w:rsidP="00334C85"/>
        </w:tc>
        <w:tc>
          <w:tcPr>
            <w:tcW w:w="2235" w:type="dxa"/>
          </w:tcPr>
          <w:p w14:paraId="7A9EA460" w14:textId="77777777" w:rsidR="00C86455" w:rsidRPr="007559AC" w:rsidRDefault="00C86455" w:rsidP="00334C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48" w:type="dxa"/>
          </w:tcPr>
          <w:p w14:paraId="3314E240" w14:textId="77777777" w:rsidR="00C86455" w:rsidRPr="00D9470B" w:rsidRDefault="00C86455" w:rsidP="00334C85">
            <w:proofErr w:type="spellStart"/>
            <w:proofErr w:type="gramStart"/>
            <w:r w:rsidRPr="00D9470B">
              <w:t>ПР.б</w:t>
            </w:r>
            <w:proofErr w:type="spellEnd"/>
            <w:proofErr w:type="gramEnd"/>
            <w:r w:rsidRPr="00D9470B">
              <w:t xml:space="preserve"> 01.</w:t>
            </w:r>
            <w:r w:rsidRPr="00D9470B">
              <w:rPr>
                <w:bCs/>
              </w:rPr>
              <w:t xml:space="preserve">  </w:t>
            </w:r>
            <w:r>
              <w:rPr>
                <w:sz w:val="23"/>
                <w:szCs w:val="23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43386FF7" w14:textId="77777777" w:rsidR="00C86455" w:rsidRPr="00D9470B" w:rsidRDefault="00C86455" w:rsidP="00334C85">
            <w:r w:rsidRPr="00D9470B"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03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  <w:p w14:paraId="672C31D7" w14:textId="77777777" w:rsidR="00C86455" w:rsidRPr="00D9470B" w:rsidRDefault="00C86455" w:rsidP="00334C85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>
              <w:rPr>
                <w:sz w:val="23"/>
                <w:szCs w:val="23"/>
              </w:rPr>
              <w:t xml:space="preserve">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</w:t>
            </w:r>
            <w:r>
              <w:rPr>
                <w:sz w:val="23"/>
                <w:szCs w:val="23"/>
              </w:rPr>
              <w:lastRenderedPageBreak/>
              <w:t>экологической безопасности, ценности бережного отношения к природе, разумного природопользования;</w:t>
            </w:r>
          </w:p>
          <w:p w14:paraId="25810084" w14:textId="77777777" w:rsidR="00C86455" w:rsidRPr="00465B7A" w:rsidRDefault="00C86455" w:rsidP="00334C85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>
              <w:t xml:space="preserve">. 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280" w:type="dxa"/>
          </w:tcPr>
          <w:p w14:paraId="60FD81A5" w14:textId="77777777" w:rsidR="00C86455" w:rsidRPr="00465B7A" w:rsidRDefault="00C86455" w:rsidP="00334C85">
            <w:r>
              <w:lastRenderedPageBreak/>
              <w:t>Раздел.1. здоровый образ жизни</w:t>
            </w:r>
          </w:p>
          <w:p w14:paraId="786391E5" w14:textId="77777777" w:rsidR="00C86455" w:rsidRPr="00465B7A" w:rsidRDefault="00C86455" w:rsidP="00334C85"/>
        </w:tc>
      </w:tr>
      <w:tr w:rsidR="00C86455" w14:paraId="09AA34D9" w14:textId="77777777" w:rsidTr="00334C85">
        <w:tc>
          <w:tcPr>
            <w:tcW w:w="2408" w:type="dxa"/>
          </w:tcPr>
          <w:p w14:paraId="38F69594" w14:textId="77777777" w:rsidR="00C86455" w:rsidRPr="00465B7A" w:rsidRDefault="00C86455" w:rsidP="00334C85">
            <w:r w:rsidRPr="00465B7A">
              <w:t>ОП.</w:t>
            </w:r>
            <w:r>
              <w:t xml:space="preserve"> 07 Конструктор карьеры </w:t>
            </w:r>
          </w:p>
          <w:p w14:paraId="66D52921" w14:textId="77777777" w:rsidR="00C86455" w:rsidRPr="00465B7A" w:rsidRDefault="00C86455" w:rsidP="00334C85"/>
        </w:tc>
        <w:tc>
          <w:tcPr>
            <w:tcW w:w="2235" w:type="dxa"/>
          </w:tcPr>
          <w:p w14:paraId="1A97B314" w14:textId="77777777" w:rsidR="00C86455" w:rsidRPr="007559AC" w:rsidRDefault="00C86455" w:rsidP="00334C85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14:paraId="48BDC2CF" w14:textId="77777777" w:rsidR="00C86455" w:rsidRPr="00465B7A" w:rsidRDefault="00C86455" w:rsidP="00334C85">
            <w:proofErr w:type="spell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</w:t>
            </w:r>
            <w:r>
              <w:rPr>
                <w:bCs/>
              </w:rPr>
              <w:t xml:space="preserve"> </w:t>
            </w:r>
            <w:r w:rsidRPr="00D9470B"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3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  <w:r>
              <w:t>.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</w:t>
            </w:r>
            <w:r>
              <w:rPr>
                <w:sz w:val="23"/>
                <w:szCs w:val="23"/>
              </w:rPr>
              <w:lastRenderedPageBreak/>
              <w:t>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  <w:r>
              <w:t xml:space="preserve"> </w:t>
            </w:r>
          </w:p>
        </w:tc>
        <w:tc>
          <w:tcPr>
            <w:tcW w:w="2280" w:type="dxa"/>
          </w:tcPr>
          <w:p w14:paraId="32E7500C" w14:textId="77777777" w:rsidR="00C86455" w:rsidRPr="00AC0430" w:rsidRDefault="00C86455" w:rsidP="00334C85">
            <w:r>
              <w:lastRenderedPageBreak/>
              <w:t>Раздел.1. Здоровый образ жизни</w:t>
            </w:r>
          </w:p>
          <w:p w14:paraId="6EF6B5D2" w14:textId="77777777" w:rsidR="00C86455" w:rsidRPr="00AC0430" w:rsidRDefault="00C86455" w:rsidP="00334C85"/>
        </w:tc>
      </w:tr>
      <w:tr w:rsidR="00C86455" w14:paraId="4C91E287" w14:textId="77777777" w:rsidTr="00334C85">
        <w:tc>
          <w:tcPr>
            <w:tcW w:w="2408" w:type="dxa"/>
          </w:tcPr>
          <w:p w14:paraId="61BA3089" w14:textId="77777777" w:rsidR="00C86455" w:rsidRPr="00517CB2" w:rsidRDefault="00C86455" w:rsidP="00334C8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ОП. 04 Санитария и гигиена</w:t>
            </w:r>
            <w:r w:rsidRPr="00517CB2">
              <w:rPr>
                <w:color w:val="000000" w:themeColor="text1"/>
              </w:rPr>
              <w:t xml:space="preserve">  </w:t>
            </w:r>
          </w:p>
          <w:p w14:paraId="3EE4F174" w14:textId="77777777" w:rsidR="00C86455" w:rsidRPr="00626D58" w:rsidRDefault="00C86455" w:rsidP="00334C85">
            <w:pPr>
              <w:rPr>
                <w:b/>
                <w:bCs/>
                <w:color w:val="FF0000"/>
              </w:rPr>
            </w:pPr>
          </w:p>
        </w:tc>
        <w:tc>
          <w:tcPr>
            <w:tcW w:w="2235" w:type="dxa"/>
          </w:tcPr>
          <w:p w14:paraId="700FC861" w14:textId="77777777"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288717E4" w14:textId="77777777" w:rsidR="00C86455" w:rsidRPr="00D9470B" w:rsidRDefault="00C86455" w:rsidP="00334C85">
            <w:pPr>
              <w:jc w:val="both"/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05</w:t>
            </w:r>
            <w:r>
              <w:rPr>
                <w:sz w:val="23"/>
                <w:szCs w:val="23"/>
              </w:rPr>
              <w:t xml:space="preserve">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  <w:r>
              <w:rPr>
                <w:bCs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</w:p>
          <w:p w14:paraId="61AC59F9" w14:textId="77777777" w:rsidR="00C86455" w:rsidRPr="00915020" w:rsidRDefault="00C86455" w:rsidP="00334C85">
            <w:r>
              <w:rPr>
                <w:bCs/>
              </w:rPr>
              <w:t xml:space="preserve">  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4E65EE"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4E65EE">
              <w:br/>
              <w:t xml:space="preserve"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</w:t>
            </w:r>
            <w:r w:rsidRPr="004E65EE">
              <w:lastRenderedPageBreak/>
              <w:t>действительности, модельными ситуациями, п</w:t>
            </w:r>
            <w:r>
              <w:t>римерами из личного социального</w:t>
            </w:r>
            <w:r w:rsidRPr="004E65EE">
              <w:t xml:space="preserve"> том числе по соблюдению правил здорового образа жизни</w:t>
            </w:r>
            <w:r>
              <w:t>.</w:t>
            </w:r>
          </w:p>
        </w:tc>
        <w:tc>
          <w:tcPr>
            <w:tcW w:w="2280" w:type="dxa"/>
          </w:tcPr>
          <w:p w14:paraId="2C047EA0" w14:textId="77777777" w:rsidR="00C86455" w:rsidRPr="00AC0430" w:rsidRDefault="00C86455" w:rsidP="00334C85">
            <w:pPr>
              <w:rPr>
                <w:b/>
                <w:bCs/>
              </w:rPr>
            </w:pPr>
            <w:r>
              <w:lastRenderedPageBreak/>
              <w:t>Раздел.1. здоровый образ жизни</w:t>
            </w:r>
          </w:p>
          <w:p w14:paraId="437A7972" w14:textId="77777777" w:rsidR="00C86455" w:rsidRPr="00C74CC1" w:rsidRDefault="00C86455" w:rsidP="00334C85">
            <w:pPr>
              <w:rPr>
                <w:bCs/>
              </w:rPr>
            </w:pPr>
            <w:r w:rsidRPr="00C74CC1">
              <w:rPr>
                <w:bCs/>
              </w:rPr>
              <w:t>Раздел 4 Основы медицинских знаний</w:t>
            </w:r>
          </w:p>
        </w:tc>
      </w:tr>
      <w:tr w:rsidR="00C86455" w14:paraId="25E8EDD9" w14:textId="77777777" w:rsidTr="00334C85">
        <w:tc>
          <w:tcPr>
            <w:tcW w:w="2408" w:type="dxa"/>
          </w:tcPr>
          <w:p w14:paraId="13AC4643" w14:textId="77777777" w:rsidR="00C86455" w:rsidRPr="00465B7A" w:rsidRDefault="00C86455" w:rsidP="00334C85">
            <w:r w:rsidRPr="00465B7A">
              <w:t>ОП.</w:t>
            </w:r>
            <w:r>
              <w:t xml:space="preserve"> 07 Конструктор карьеры </w:t>
            </w:r>
          </w:p>
          <w:p w14:paraId="53103D6C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31114435" w14:textId="77777777"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7E727546" w14:textId="77777777" w:rsidR="00C86455" w:rsidRDefault="00C86455" w:rsidP="00334C85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t>.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0809FE56" w14:textId="77777777" w:rsidR="00C86455" w:rsidRPr="00F009D0" w:rsidRDefault="00C86455" w:rsidP="00334C85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280" w:type="dxa"/>
          </w:tcPr>
          <w:p w14:paraId="026EDF1F" w14:textId="77777777" w:rsidR="00C86455" w:rsidRPr="00AC0430" w:rsidRDefault="00C86455" w:rsidP="00334C85">
            <w:pPr>
              <w:rPr>
                <w:bCs/>
              </w:rPr>
            </w:pPr>
            <w:r>
              <w:rPr>
                <w:bCs/>
              </w:rPr>
              <w:t>Раздел 2 государственная система безопасности</w:t>
            </w:r>
          </w:p>
          <w:p w14:paraId="72724C60" w14:textId="77777777" w:rsidR="00C86455" w:rsidRPr="00AC0430" w:rsidRDefault="00C86455" w:rsidP="00334C85">
            <w:pPr>
              <w:rPr>
                <w:bCs/>
              </w:rPr>
            </w:pPr>
          </w:p>
        </w:tc>
      </w:tr>
      <w:tr w:rsidR="00C86455" w14:paraId="374A2057" w14:textId="77777777" w:rsidTr="00334C85">
        <w:tc>
          <w:tcPr>
            <w:tcW w:w="2408" w:type="dxa"/>
          </w:tcPr>
          <w:p w14:paraId="73F968AF" w14:textId="77777777" w:rsidR="00C86455" w:rsidRPr="00465B7A" w:rsidRDefault="00C86455" w:rsidP="00334C85">
            <w:r w:rsidRPr="00465B7A">
              <w:t>ОП.</w:t>
            </w:r>
            <w:r>
              <w:t xml:space="preserve"> 07 Конструктор карьеры </w:t>
            </w:r>
          </w:p>
          <w:p w14:paraId="4231ED06" w14:textId="77777777" w:rsidR="00C86455" w:rsidRPr="00465B7A" w:rsidRDefault="00C86455" w:rsidP="00334C85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105EC4F1" w14:textId="77777777" w:rsidR="00C86455" w:rsidRPr="00465B7A" w:rsidRDefault="00C86455" w:rsidP="00334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1EB60926" w14:textId="77777777" w:rsidR="00C86455" w:rsidRDefault="00C86455" w:rsidP="00334C85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</w:p>
          <w:p w14:paraId="4889C81A" w14:textId="77777777" w:rsidR="00C86455" w:rsidRDefault="00C86455" w:rsidP="00334C85">
            <w:proofErr w:type="spellStart"/>
            <w:r>
              <w:lastRenderedPageBreak/>
              <w:t>ПРб</w:t>
            </w:r>
            <w:proofErr w:type="spellEnd"/>
            <w:r>
              <w:t xml:space="preserve"> 07. </w:t>
            </w:r>
            <w:r w:rsidRPr="004E65EE"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  <w:r>
              <w:t xml:space="preserve">. </w:t>
            </w:r>
          </w:p>
          <w:p w14:paraId="68CE6A5B" w14:textId="77777777" w:rsidR="00C86455" w:rsidRPr="00E1035F" w:rsidRDefault="00C86455" w:rsidP="00334C85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14:paraId="51D307E3" w14:textId="77777777" w:rsidR="00C86455" w:rsidRDefault="00C86455" w:rsidP="00334C85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>
              <w:rPr>
                <w:bCs/>
              </w:rPr>
              <w:t>Государственная система безопасности</w:t>
            </w:r>
          </w:p>
          <w:p w14:paraId="27E27FB6" w14:textId="77777777" w:rsidR="00C86455" w:rsidRPr="005075E2" w:rsidRDefault="00C86455" w:rsidP="00334C85"/>
        </w:tc>
      </w:tr>
    </w:tbl>
    <w:p w14:paraId="31C77E6D" w14:textId="77777777" w:rsidR="00C86455" w:rsidRDefault="00C86455" w:rsidP="00C86455"/>
    <w:p w14:paraId="4D49E6C0" w14:textId="77777777" w:rsidR="00B33E56" w:rsidRDefault="00B33E56">
      <w:pPr>
        <w:sectPr w:rsidR="00B33E56" w:rsidSect="008B06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72634B6" w14:textId="77777777" w:rsidR="00B33E56" w:rsidRDefault="00B33E56" w:rsidP="00B33E56"/>
    <w:p w14:paraId="7FC0DF3D" w14:textId="77777777" w:rsidR="00B33E56" w:rsidRDefault="00B33E56" w:rsidP="00B33E56"/>
    <w:p w14:paraId="25411F0C" w14:textId="77777777" w:rsidR="00B33E56" w:rsidRDefault="00B33E56" w:rsidP="00B33E56"/>
    <w:p w14:paraId="4E50DAD0" w14:textId="77777777" w:rsidR="00B33E56" w:rsidRPr="00465B7A" w:rsidRDefault="00B33E56" w:rsidP="00B33E56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0EE73408" w14:textId="77777777" w:rsidR="00B33E56" w:rsidRPr="002F1EEC" w:rsidRDefault="00B33E56" w:rsidP="00B33E56">
      <w:pPr>
        <w:jc w:val="both"/>
      </w:pPr>
    </w:p>
    <w:p w14:paraId="56C3E1E9" w14:textId="77777777" w:rsidR="00B33E56" w:rsidRPr="002F1EEC" w:rsidRDefault="00B33E56" w:rsidP="00B33E56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14:paraId="33BE7AAB" w14:textId="77777777" w:rsidR="00B33E56" w:rsidRPr="002F1EEC" w:rsidRDefault="00B33E56" w:rsidP="00B33E56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B33E56" w:rsidRPr="00465B7A" w14:paraId="0B222093" w14:textId="77777777" w:rsidTr="0016767B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2D74AF7D" w14:textId="77777777" w:rsidR="00B33E56" w:rsidRPr="00465B7A" w:rsidRDefault="00B33E56" w:rsidP="0016767B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07D1F2E" w14:textId="77777777" w:rsidR="00B33E56" w:rsidRPr="00465B7A" w:rsidRDefault="00B33E56" w:rsidP="0016767B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B33E56" w:rsidRPr="00465B7A" w14:paraId="45F48931" w14:textId="77777777" w:rsidTr="0016767B">
        <w:trPr>
          <w:trHeight w:val="285"/>
        </w:trPr>
        <w:tc>
          <w:tcPr>
            <w:tcW w:w="7621" w:type="dxa"/>
            <w:shd w:val="clear" w:color="auto" w:fill="auto"/>
          </w:tcPr>
          <w:p w14:paraId="37485A6E" w14:textId="77777777" w:rsidR="00B33E56" w:rsidRPr="00465B7A" w:rsidRDefault="00B33E56" w:rsidP="0016767B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6DC1FC2F" w14:textId="215B7A7E"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C72C6B">
              <w:rPr>
                <w:iCs/>
                <w:sz w:val="22"/>
                <w:szCs w:val="22"/>
              </w:rPr>
              <w:t>2</w:t>
            </w:r>
          </w:p>
        </w:tc>
      </w:tr>
      <w:tr w:rsidR="00B33E56" w:rsidRPr="00465B7A" w14:paraId="4FE42BC2" w14:textId="77777777" w:rsidTr="0016767B">
        <w:tc>
          <w:tcPr>
            <w:tcW w:w="7621" w:type="dxa"/>
            <w:shd w:val="clear" w:color="auto" w:fill="auto"/>
          </w:tcPr>
          <w:p w14:paraId="513FE8DA" w14:textId="77777777" w:rsidR="00B33E56" w:rsidRPr="00465B7A" w:rsidRDefault="00B33E56" w:rsidP="0016767B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1BD4DB0C" w14:textId="68ABB03A"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C72C6B">
              <w:rPr>
                <w:iCs/>
                <w:sz w:val="22"/>
                <w:szCs w:val="22"/>
              </w:rPr>
              <w:t>2</w:t>
            </w:r>
          </w:p>
        </w:tc>
      </w:tr>
      <w:tr w:rsidR="00B33E56" w:rsidRPr="00465B7A" w14:paraId="4CABA41F" w14:textId="77777777" w:rsidTr="0016767B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F6F877E" w14:textId="77777777"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74ADDAB1" w14:textId="77777777" w:rsidR="00B33E56" w:rsidRPr="00465B7A" w:rsidRDefault="00B33E56" w:rsidP="0016767B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B33E56" w:rsidRPr="00465B7A" w14:paraId="0930D103" w14:textId="77777777" w:rsidTr="0016767B">
        <w:tc>
          <w:tcPr>
            <w:tcW w:w="7621" w:type="dxa"/>
            <w:shd w:val="clear" w:color="auto" w:fill="auto"/>
          </w:tcPr>
          <w:p w14:paraId="6FC421C9" w14:textId="77777777"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525104C5" w14:textId="77777777" w:rsidR="00B33E56" w:rsidRPr="00465B7A" w:rsidRDefault="00F12CFE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30</w:t>
            </w:r>
          </w:p>
        </w:tc>
      </w:tr>
      <w:tr w:rsidR="00B33E56" w:rsidRPr="00465B7A" w14:paraId="5E789624" w14:textId="77777777" w:rsidTr="0016767B">
        <w:tc>
          <w:tcPr>
            <w:tcW w:w="7621" w:type="dxa"/>
            <w:shd w:val="clear" w:color="auto" w:fill="auto"/>
          </w:tcPr>
          <w:p w14:paraId="30CF1298" w14:textId="77777777" w:rsidR="00B33E56" w:rsidRPr="00465B7A" w:rsidRDefault="00B33E56" w:rsidP="0016767B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3091508" w14:textId="77777777"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  <w:r w:rsidR="00F12CFE">
              <w:rPr>
                <w:iCs/>
              </w:rPr>
              <w:t>5</w:t>
            </w:r>
          </w:p>
        </w:tc>
      </w:tr>
      <w:tr w:rsidR="00B33E56" w:rsidRPr="00465B7A" w14:paraId="0FCC2876" w14:textId="77777777" w:rsidTr="0016767B">
        <w:tc>
          <w:tcPr>
            <w:tcW w:w="7621" w:type="dxa"/>
            <w:shd w:val="clear" w:color="auto" w:fill="auto"/>
          </w:tcPr>
          <w:p w14:paraId="5324D2CC" w14:textId="77777777" w:rsidR="00B33E56" w:rsidRPr="00465B7A" w:rsidRDefault="00B33E56" w:rsidP="0016767B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46B7AF48" w14:textId="663037D0" w:rsidR="00B33E56" w:rsidRPr="00465B7A" w:rsidRDefault="00B33E56" w:rsidP="0016767B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</w:t>
            </w:r>
            <w:r w:rsidR="00C72C6B">
              <w:rPr>
                <w:iCs/>
                <w:sz w:val="22"/>
                <w:szCs w:val="22"/>
              </w:rPr>
              <w:t>5</w:t>
            </w:r>
          </w:p>
        </w:tc>
      </w:tr>
      <w:tr w:rsidR="00B33E56" w:rsidRPr="00465B7A" w14:paraId="73AABF4C" w14:textId="77777777" w:rsidTr="0016767B">
        <w:tc>
          <w:tcPr>
            <w:tcW w:w="9468" w:type="dxa"/>
            <w:gridSpan w:val="2"/>
            <w:shd w:val="clear" w:color="auto" w:fill="auto"/>
          </w:tcPr>
          <w:p w14:paraId="2638FF66" w14:textId="77777777" w:rsidR="00B33E56" w:rsidRPr="00465B7A" w:rsidRDefault="00B33E56" w:rsidP="0016767B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  <w:r>
              <w:rPr>
                <w:iCs/>
                <w:sz w:val="22"/>
                <w:szCs w:val="22"/>
              </w:rPr>
              <w:t xml:space="preserve">                              2</w:t>
            </w:r>
          </w:p>
        </w:tc>
      </w:tr>
    </w:tbl>
    <w:p w14:paraId="7879BF3E" w14:textId="77777777" w:rsidR="00B33E56" w:rsidRPr="00465B7A" w:rsidRDefault="00B33E56" w:rsidP="00B33E56">
      <w:pPr>
        <w:jc w:val="both"/>
        <w:rPr>
          <w:sz w:val="22"/>
          <w:szCs w:val="22"/>
        </w:rPr>
      </w:pPr>
    </w:p>
    <w:p w14:paraId="71AA9872" w14:textId="77777777" w:rsidR="00B33E56" w:rsidRDefault="00B33E56" w:rsidP="00B33E56">
      <w:pPr>
        <w:sectPr w:rsidR="00B33E56" w:rsidSect="006652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A72F0C" w14:textId="77777777" w:rsidR="00334C85" w:rsidRPr="00C4638C" w:rsidRDefault="00334C85" w:rsidP="00334C85">
      <w:pPr>
        <w:jc w:val="center"/>
        <w:rPr>
          <w:b/>
        </w:rPr>
      </w:pPr>
      <w:r>
        <w:rPr>
          <w:b/>
        </w:rPr>
        <w:lastRenderedPageBreak/>
        <w:t>3</w:t>
      </w:r>
      <w:r w:rsidRPr="00C4638C">
        <w:rPr>
          <w:b/>
        </w:rPr>
        <w:t>.2.  Тематический план и содержание учебной дисциплины</w:t>
      </w:r>
    </w:p>
    <w:p w14:paraId="00C4ACEA" w14:textId="77777777" w:rsidR="00334C85" w:rsidRPr="00C4638C" w:rsidRDefault="00334C85" w:rsidP="00334C8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1090"/>
        <w:gridCol w:w="5813"/>
        <w:gridCol w:w="2459"/>
        <w:gridCol w:w="933"/>
        <w:gridCol w:w="2160"/>
      </w:tblGrid>
      <w:tr w:rsidR="00334C85" w:rsidRPr="00F12CFE" w14:paraId="6C8A162D" w14:textId="77777777" w:rsidTr="00334C85">
        <w:tc>
          <w:tcPr>
            <w:tcW w:w="2350" w:type="dxa"/>
          </w:tcPr>
          <w:p w14:paraId="142A4069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Наименование разделов и тем</w:t>
            </w:r>
          </w:p>
        </w:tc>
        <w:tc>
          <w:tcPr>
            <w:tcW w:w="1091" w:type="dxa"/>
          </w:tcPr>
          <w:p w14:paraId="33F5C6DA" w14:textId="77777777" w:rsidR="00334C85" w:rsidRPr="00F12CFE" w:rsidRDefault="00334C85" w:rsidP="00334C85">
            <w:pPr>
              <w:jc w:val="center"/>
              <w:rPr>
                <w:b/>
                <w:bCs/>
              </w:rPr>
            </w:pPr>
            <w:r w:rsidRPr="00F12CFE">
              <w:rPr>
                <w:b/>
                <w:bCs/>
              </w:rPr>
              <w:t>№ занятия</w:t>
            </w:r>
          </w:p>
        </w:tc>
        <w:tc>
          <w:tcPr>
            <w:tcW w:w="6590" w:type="dxa"/>
          </w:tcPr>
          <w:p w14:paraId="76DA5BD7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01" w:type="dxa"/>
          </w:tcPr>
          <w:p w14:paraId="320249F8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84" w:type="dxa"/>
          </w:tcPr>
          <w:p w14:paraId="1CDC7EE5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Объем часов</w:t>
            </w:r>
          </w:p>
        </w:tc>
        <w:tc>
          <w:tcPr>
            <w:tcW w:w="2170" w:type="dxa"/>
          </w:tcPr>
          <w:p w14:paraId="51FCDBD3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  <w:bCs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334C85" w:rsidRPr="00F12CFE" w14:paraId="55F837E3" w14:textId="77777777" w:rsidTr="00334C85">
        <w:tc>
          <w:tcPr>
            <w:tcW w:w="2350" w:type="dxa"/>
          </w:tcPr>
          <w:p w14:paraId="0881A51A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1</w:t>
            </w:r>
          </w:p>
        </w:tc>
        <w:tc>
          <w:tcPr>
            <w:tcW w:w="1091" w:type="dxa"/>
          </w:tcPr>
          <w:p w14:paraId="70A78785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2</w:t>
            </w:r>
          </w:p>
        </w:tc>
        <w:tc>
          <w:tcPr>
            <w:tcW w:w="6590" w:type="dxa"/>
          </w:tcPr>
          <w:p w14:paraId="6606F88B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3</w:t>
            </w:r>
          </w:p>
        </w:tc>
        <w:tc>
          <w:tcPr>
            <w:tcW w:w="1701" w:type="dxa"/>
          </w:tcPr>
          <w:p w14:paraId="3479D6D2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4</w:t>
            </w:r>
          </w:p>
        </w:tc>
        <w:tc>
          <w:tcPr>
            <w:tcW w:w="884" w:type="dxa"/>
          </w:tcPr>
          <w:p w14:paraId="41330676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5</w:t>
            </w:r>
          </w:p>
        </w:tc>
        <w:tc>
          <w:tcPr>
            <w:tcW w:w="2170" w:type="dxa"/>
          </w:tcPr>
          <w:p w14:paraId="5D8BC457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6</w:t>
            </w:r>
          </w:p>
        </w:tc>
      </w:tr>
      <w:tr w:rsidR="00334C85" w:rsidRPr="00F12CFE" w14:paraId="3C153A0A" w14:textId="77777777" w:rsidTr="00334C85">
        <w:tc>
          <w:tcPr>
            <w:tcW w:w="14786" w:type="dxa"/>
            <w:gridSpan w:val="6"/>
          </w:tcPr>
          <w:p w14:paraId="2E84EA17" w14:textId="77777777" w:rsidR="00334C85" w:rsidRPr="00F12CFE" w:rsidRDefault="00334C85" w:rsidP="00334C85">
            <w:pPr>
              <w:jc w:val="center"/>
            </w:pPr>
            <w:r w:rsidRPr="00F12CFE">
              <w:rPr>
                <w:b/>
              </w:rPr>
              <w:t xml:space="preserve">Раздел 1 </w:t>
            </w:r>
            <w:r w:rsidRPr="00F12CFE">
              <w:rPr>
                <w:b/>
                <w:bCs/>
              </w:rPr>
              <w:t>Гражданская оборона</w:t>
            </w:r>
          </w:p>
        </w:tc>
      </w:tr>
      <w:tr w:rsidR="00334C85" w:rsidRPr="00F12CFE" w14:paraId="348593D2" w14:textId="77777777" w:rsidTr="00334C85">
        <w:trPr>
          <w:trHeight w:val="1125"/>
        </w:trPr>
        <w:tc>
          <w:tcPr>
            <w:tcW w:w="2350" w:type="dxa"/>
            <w:vMerge w:val="restart"/>
          </w:tcPr>
          <w:p w14:paraId="156068A1" w14:textId="77777777"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t>Тема 1.1.</w:t>
            </w:r>
          </w:p>
          <w:p w14:paraId="2E9A978B" w14:textId="77777777"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t>Единая государственная система предупреждения ликвидации чрезвычайных ситуаций</w:t>
            </w:r>
          </w:p>
          <w:p w14:paraId="7BB48C07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586CF542" w14:textId="32F4546F" w:rsidR="00334C85" w:rsidRPr="00F12CFE" w:rsidRDefault="00334C85" w:rsidP="00334C85">
            <w:pPr>
              <w:jc w:val="center"/>
              <w:rPr>
                <w:bCs/>
              </w:rPr>
            </w:pPr>
            <w:r w:rsidRPr="00F12CFE">
              <w:rPr>
                <w:bCs/>
              </w:rPr>
              <w:t>1</w:t>
            </w:r>
            <w:r w:rsidR="00C72C6B">
              <w:rPr>
                <w:bCs/>
              </w:rPr>
              <w:t>-6</w:t>
            </w:r>
          </w:p>
        </w:tc>
        <w:tc>
          <w:tcPr>
            <w:tcW w:w="6590" w:type="dxa"/>
          </w:tcPr>
          <w:p w14:paraId="6709C39C" w14:textId="77777777"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7CA22151" w14:textId="77777777" w:rsidR="00334C85" w:rsidRPr="00F12CFE" w:rsidRDefault="00334C85" w:rsidP="00334C85">
            <w:pPr>
              <w:jc w:val="both"/>
            </w:pPr>
            <w:r w:rsidRPr="00F12CFE">
              <w:rPr>
                <w:bCs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701" w:type="dxa"/>
          </w:tcPr>
          <w:p w14:paraId="72E524F9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5BC84ABC" w14:textId="77777777" w:rsidR="00334C85" w:rsidRPr="00F12CFE" w:rsidRDefault="00334C85" w:rsidP="00334C85">
            <w:pPr>
              <w:jc w:val="center"/>
            </w:pPr>
            <w:r w:rsidRPr="00F12CFE">
              <w:t>1</w:t>
            </w:r>
          </w:p>
          <w:p w14:paraId="2DE7E5E4" w14:textId="77777777" w:rsidR="00334C85" w:rsidRPr="00F12CFE" w:rsidRDefault="00334C85" w:rsidP="00334C85">
            <w:pPr>
              <w:jc w:val="center"/>
            </w:pPr>
          </w:p>
          <w:p w14:paraId="346B1C44" w14:textId="77777777" w:rsidR="00334C85" w:rsidRPr="00F12CFE" w:rsidRDefault="00334C85" w:rsidP="00334C85">
            <w:pPr>
              <w:jc w:val="center"/>
            </w:pPr>
          </w:p>
          <w:p w14:paraId="0C283EA3" w14:textId="77777777" w:rsidR="00334C85" w:rsidRPr="00F12CFE" w:rsidRDefault="00334C85" w:rsidP="00334C85">
            <w:pPr>
              <w:jc w:val="center"/>
            </w:pPr>
          </w:p>
          <w:p w14:paraId="7EF7B632" w14:textId="77777777"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</w:tcPr>
          <w:p w14:paraId="0015AB35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5A55BA4A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25D87EE7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7D89391C" w14:textId="77777777" w:rsidR="00CC2D54" w:rsidRPr="00CC2D54" w:rsidRDefault="00CC2D54" w:rsidP="00CC2D54">
            <w:pPr>
              <w:suppressAutoHyphens/>
            </w:pPr>
          </w:p>
          <w:p w14:paraId="1460D52B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61DE9EF9" w14:textId="77777777" w:rsidR="00334C85" w:rsidRPr="00F12CFE" w:rsidRDefault="00334C85" w:rsidP="00CC2D54"/>
        </w:tc>
      </w:tr>
      <w:tr w:rsidR="00334C85" w:rsidRPr="00F12CFE" w14:paraId="5F11D405" w14:textId="77777777" w:rsidTr="00334C85">
        <w:trPr>
          <w:trHeight w:val="1635"/>
        </w:trPr>
        <w:tc>
          <w:tcPr>
            <w:tcW w:w="2350" w:type="dxa"/>
            <w:vMerge/>
          </w:tcPr>
          <w:p w14:paraId="03849F35" w14:textId="77777777" w:rsidR="00334C85" w:rsidRPr="00F12CFE" w:rsidRDefault="00334C85" w:rsidP="00334C85">
            <w:pPr>
              <w:rPr>
                <w:b/>
                <w:bCs/>
              </w:rPr>
            </w:pPr>
          </w:p>
        </w:tc>
        <w:tc>
          <w:tcPr>
            <w:tcW w:w="1091" w:type="dxa"/>
          </w:tcPr>
          <w:p w14:paraId="11DC6569" w14:textId="77777777" w:rsidR="00334C85" w:rsidRPr="00F12CFE" w:rsidRDefault="00334C85" w:rsidP="00334C85">
            <w:pPr>
              <w:jc w:val="center"/>
            </w:pPr>
            <w:r w:rsidRPr="00F12CFE">
              <w:t>I</w:t>
            </w:r>
          </w:p>
        </w:tc>
        <w:tc>
          <w:tcPr>
            <w:tcW w:w="6590" w:type="dxa"/>
          </w:tcPr>
          <w:p w14:paraId="4F2B269D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45753B16" w14:textId="77777777"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 xml:space="preserve">Подготовить </w:t>
            </w:r>
            <w:proofErr w:type="gramStart"/>
            <w:r w:rsidRPr="00F12CFE">
              <w:rPr>
                <w:bCs/>
              </w:rPr>
              <w:t>доклад  Об</w:t>
            </w:r>
            <w:proofErr w:type="gramEnd"/>
            <w:r w:rsidRPr="00F12CFE">
              <w:rPr>
                <w:bCs/>
              </w:rPr>
              <w:t xml:space="preserve"> истории создания РСЧС</w:t>
            </w:r>
          </w:p>
        </w:tc>
        <w:tc>
          <w:tcPr>
            <w:tcW w:w="1701" w:type="dxa"/>
          </w:tcPr>
          <w:p w14:paraId="3D68A3F8" w14:textId="77777777" w:rsidR="00334C85" w:rsidRPr="00F12CFE" w:rsidRDefault="00334C85" w:rsidP="00334C85">
            <w:pPr>
              <w:jc w:val="center"/>
            </w:pPr>
            <w:r w:rsidRPr="00F12CFE">
              <w:t xml:space="preserve">Содействие оптимальному усвоению студентами учебного материала, развитие их мыслительной деятельности и  </w:t>
            </w:r>
            <w:r w:rsidRPr="00F12CFE">
              <w:lastRenderedPageBreak/>
              <w:t>познавательной активности</w:t>
            </w:r>
          </w:p>
        </w:tc>
        <w:tc>
          <w:tcPr>
            <w:tcW w:w="884" w:type="dxa"/>
          </w:tcPr>
          <w:p w14:paraId="726726ED" w14:textId="77777777" w:rsidR="00334C85" w:rsidRPr="00F12CFE" w:rsidRDefault="00334C85" w:rsidP="00334C85">
            <w:pPr>
              <w:jc w:val="center"/>
            </w:pPr>
            <w:r w:rsidRPr="00F12CFE">
              <w:lastRenderedPageBreak/>
              <w:t>6</w:t>
            </w:r>
          </w:p>
        </w:tc>
        <w:tc>
          <w:tcPr>
            <w:tcW w:w="2170" w:type="dxa"/>
          </w:tcPr>
          <w:p w14:paraId="7A4D3706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7F44D4CA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0EA45414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513A3F22" w14:textId="77777777" w:rsidR="00CC2D54" w:rsidRPr="00CC2D54" w:rsidRDefault="00CC2D54" w:rsidP="00CC2D54">
            <w:pPr>
              <w:suppressAutoHyphens/>
            </w:pPr>
          </w:p>
          <w:p w14:paraId="4294DA36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lastRenderedPageBreak/>
              <w:t>ОК 02.03.04.07.09</w:t>
            </w:r>
          </w:p>
          <w:p w14:paraId="638421CE" w14:textId="77777777" w:rsidR="00334C85" w:rsidRPr="00F12CFE" w:rsidRDefault="00334C85" w:rsidP="00CC2D54"/>
        </w:tc>
      </w:tr>
      <w:tr w:rsidR="00334C85" w:rsidRPr="00F12CFE" w14:paraId="4241FFFA" w14:textId="77777777" w:rsidTr="00334C85">
        <w:trPr>
          <w:trHeight w:val="2770"/>
        </w:trPr>
        <w:tc>
          <w:tcPr>
            <w:tcW w:w="2350" w:type="dxa"/>
            <w:vMerge w:val="restart"/>
          </w:tcPr>
          <w:p w14:paraId="49FFAB24" w14:textId="77777777" w:rsidR="00334C85" w:rsidRPr="00F12CFE" w:rsidRDefault="00334C85" w:rsidP="00334C85">
            <w:pPr>
              <w:rPr>
                <w:b/>
                <w:bCs/>
              </w:rPr>
            </w:pPr>
            <w:r w:rsidRPr="00F12CFE">
              <w:rPr>
                <w:b/>
                <w:bCs/>
              </w:rPr>
              <w:lastRenderedPageBreak/>
              <w:t>Тема 1.2. Организация гражданской обороны</w:t>
            </w:r>
          </w:p>
        </w:tc>
        <w:tc>
          <w:tcPr>
            <w:tcW w:w="1091" w:type="dxa"/>
          </w:tcPr>
          <w:p w14:paraId="7055706C" w14:textId="1D735E79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7-10</w:t>
            </w:r>
          </w:p>
        </w:tc>
        <w:tc>
          <w:tcPr>
            <w:tcW w:w="6590" w:type="dxa"/>
          </w:tcPr>
          <w:p w14:paraId="18C6D21A" w14:textId="77777777"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1E76F475" w14:textId="77777777"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 xml:space="preserve"> Ядерное, химическое и биологическое оружие. Средства индивидуальной и коллективной защиты от оружия массового поражения.</w:t>
            </w:r>
          </w:p>
          <w:p w14:paraId="548CEB25" w14:textId="77777777"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Cs/>
              </w:rPr>
              <w:t>Приборы радиационной и химической разведки и контроля.</w:t>
            </w:r>
          </w:p>
        </w:tc>
        <w:tc>
          <w:tcPr>
            <w:tcW w:w="1701" w:type="dxa"/>
          </w:tcPr>
          <w:p w14:paraId="3D25BE96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6C0D59A8" w14:textId="77777777" w:rsidR="00334C85" w:rsidRPr="00F12CFE" w:rsidRDefault="00334C85" w:rsidP="00334C85">
            <w:pPr>
              <w:jc w:val="center"/>
            </w:pPr>
            <w:r w:rsidRPr="00F12CFE">
              <w:t>4</w:t>
            </w:r>
          </w:p>
        </w:tc>
        <w:tc>
          <w:tcPr>
            <w:tcW w:w="2170" w:type="dxa"/>
          </w:tcPr>
          <w:p w14:paraId="573561B7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35F281AC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3365754F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565218A9" w14:textId="77777777" w:rsidR="00CC2D54" w:rsidRPr="00CC2D54" w:rsidRDefault="00CC2D54" w:rsidP="00CC2D54">
            <w:pPr>
              <w:suppressAutoHyphens/>
            </w:pPr>
          </w:p>
          <w:p w14:paraId="2688F7BE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6F950086" w14:textId="77777777" w:rsidR="00334C85" w:rsidRPr="00F12CFE" w:rsidRDefault="00334C85" w:rsidP="00CC2D54"/>
        </w:tc>
      </w:tr>
      <w:tr w:rsidR="00334C85" w:rsidRPr="00F12CFE" w14:paraId="36842CE5" w14:textId="77777777" w:rsidTr="00334C85">
        <w:tc>
          <w:tcPr>
            <w:tcW w:w="2350" w:type="dxa"/>
            <w:vMerge/>
          </w:tcPr>
          <w:p w14:paraId="7905F7DA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750264D2" w14:textId="77777777" w:rsidR="00334C85" w:rsidRPr="00F12CFE" w:rsidRDefault="00334C85" w:rsidP="00334C85">
            <w:pPr>
              <w:jc w:val="center"/>
            </w:pPr>
            <w:r w:rsidRPr="00F12CFE">
              <w:t>II</w:t>
            </w:r>
          </w:p>
        </w:tc>
        <w:tc>
          <w:tcPr>
            <w:tcW w:w="6590" w:type="dxa"/>
          </w:tcPr>
          <w:p w14:paraId="77E2CB97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52A95112" w14:textId="77777777" w:rsidR="00334C85" w:rsidRPr="00F12CFE" w:rsidRDefault="00334C85" w:rsidP="00334C85">
            <w:r w:rsidRPr="00F12CFE">
              <w:t>Подготовка презентации по теме: « Создание ядерного оружия в СССР»</w:t>
            </w:r>
          </w:p>
        </w:tc>
        <w:tc>
          <w:tcPr>
            <w:tcW w:w="1701" w:type="dxa"/>
          </w:tcPr>
          <w:p w14:paraId="44980B10" w14:textId="77777777"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14:paraId="17ED3164" w14:textId="77777777"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14:paraId="018C953C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0945D25A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56A378F9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5864C93A" w14:textId="77777777" w:rsidR="00CC2D54" w:rsidRPr="00CC2D54" w:rsidRDefault="00CC2D54" w:rsidP="00CC2D54">
            <w:pPr>
              <w:suppressAutoHyphens/>
            </w:pPr>
          </w:p>
          <w:p w14:paraId="2D889348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6B87097F" w14:textId="77777777" w:rsidR="00334C85" w:rsidRPr="00F12CFE" w:rsidRDefault="00334C85" w:rsidP="00CC2D54"/>
        </w:tc>
      </w:tr>
      <w:tr w:rsidR="00334C85" w:rsidRPr="00F12CFE" w14:paraId="09DF3FA6" w14:textId="77777777" w:rsidTr="00334C85">
        <w:trPr>
          <w:trHeight w:val="1423"/>
        </w:trPr>
        <w:tc>
          <w:tcPr>
            <w:tcW w:w="2350" w:type="dxa"/>
          </w:tcPr>
          <w:p w14:paraId="07BB2C6E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  <w:bCs/>
              </w:rPr>
              <w:t>Тема 1.3 Защита населения и территорий при стихийных бедствиях и применении ОМП</w:t>
            </w:r>
          </w:p>
        </w:tc>
        <w:tc>
          <w:tcPr>
            <w:tcW w:w="1091" w:type="dxa"/>
          </w:tcPr>
          <w:p w14:paraId="32A42645" w14:textId="7A338241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11-15</w:t>
            </w:r>
          </w:p>
        </w:tc>
        <w:tc>
          <w:tcPr>
            <w:tcW w:w="6590" w:type="dxa"/>
          </w:tcPr>
          <w:p w14:paraId="5E5CE248" w14:textId="77777777" w:rsidR="00334C85" w:rsidRPr="00F12CFE" w:rsidRDefault="00334C85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2C61CD5B" w14:textId="77777777" w:rsidR="00334C85" w:rsidRPr="00F12CFE" w:rsidRDefault="00334C85" w:rsidP="00334C85">
            <w:pPr>
              <w:jc w:val="both"/>
            </w:pPr>
            <w:r w:rsidRPr="00F12CFE">
              <w:t>Средства коллективной защиты населения.  Средства индивидуальной защиты. Правила поведения и действия людей в зонах радиоактивного, химического и бактериологического заражения.</w:t>
            </w:r>
          </w:p>
        </w:tc>
        <w:tc>
          <w:tcPr>
            <w:tcW w:w="1701" w:type="dxa"/>
          </w:tcPr>
          <w:p w14:paraId="3F0FF6CC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627BC8AC" w14:textId="77777777" w:rsidR="00334C85" w:rsidRPr="00F12CFE" w:rsidRDefault="00334C85" w:rsidP="00334C85">
            <w:pPr>
              <w:jc w:val="center"/>
            </w:pPr>
            <w:r w:rsidRPr="00F12CFE">
              <w:t>4</w:t>
            </w:r>
          </w:p>
        </w:tc>
        <w:tc>
          <w:tcPr>
            <w:tcW w:w="2170" w:type="dxa"/>
            <w:shd w:val="clear" w:color="auto" w:fill="FFFFFF" w:themeFill="background1"/>
          </w:tcPr>
          <w:p w14:paraId="41CE6326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25BE7B87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1795B1E7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64D6A5CF" w14:textId="77777777" w:rsidR="00CC2D54" w:rsidRPr="00CC2D54" w:rsidRDefault="00CC2D54" w:rsidP="00CC2D54">
            <w:pPr>
              <w:suppressAutoHyphens/>
            </w:pPr>
          </w:p>
          <w:p w14:paraId="19A3ED90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40DD6E5A" w14:textId="77777777" w:rsidR="00334C85" w:rsidRPr="00F12CFE" w:rsidRDefault="00334C85" w:rsidP="00CC2D54"/>
        </w:tc>
      </w:tr>
      <w:tr w:rsidR="00334C85" w:rsidRPr="00F12CFE" w14:paraId="6AC85441" w14:textId="77777777" w:rsidTr="00334C85">
        <w:trPr>
          <w:trHeight w:val="575"/>
        </w:trPr>
        <w:tc>
          <w:tcPr>
            <w:tcW w:w="2350" w:type="dxa"/>
            <w:tcBorders>
              <w:top w:val="nil"/>
            </w:tcBorders>
          </w:tcPr>
          <w:p w14:paraId="54998BAF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2190A440" w14:textId="77777777" w:rsidR="00334C85" w:rsidRPr="00F12CFE" w:rsidRDefault="00334C85" w:rsidP="00334C85">
            <w:pPr>
              <w:jc w:val="center"/>
            </w:pPr>
            <w:r w:rsidRPr="00F12CFE">
              <w:t>III</w:t>
            </w:r>
          </w:p>
        </w:tc>
        <w:tc>
          <w:tcPr>
            <w:tcW w:w="6590" w:type="dxa"/>
          </w:tcPr>
          <w:p w14:paraId="44F9DF66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40FC3614" w14:textId="77777777"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>Подготовка презентации по теме: «Развитие средств индивидуальной защиты».</w:t>
            </w:r>
          </w:p>
        </w:tc>
        <w:tc>
          <w:tcPr>
            <w:tcW w:w="1701" w:type="dxa"/>
          </w:tcPr>
          <w:p w14:paraId="26B377EE" w14:textId="77777777"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14:paraId="4E0CB70F" w14:textId="77777777"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14:paraId="58D78CDF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6044195B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2F8DA9CD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68B7ECF8" w14:textId="77777777" w:rsidR="00CC2D54" w:rsidRPr="00CC2D54" w:rsidRDefault="00CC2D54" w:rsidP="00CC2D54">
            <w:pPr>
              <w:suppressAutoHyphens/>
            </w:pPr>
          </w:p>
          <w:p w14:paraId="730ADB94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0296B5C7" w14:textId="77777777" w:rsidR="00334C85" w:rsidRPr="00F12CFE" w:rsidRDefault="00334C85" w:rsidP="00CC2D54"/>
        </w:tc>
      </w:tr>
      <w:tr w:rsidR="00334C85" w:rsidRPr="00F12CFE" w14:paraId="1A08E20A" w14:textId="77777777" w:rsidTr="00334C85">
        <w:trPr>
          <w:trHeight w:val="575"/>
        </w:trPr>
        <w:tc>
          <w:tcPr>
            <w:tcW w:w="2350" w:type="dxa"/>
          </w:tcPr>
          <w:p w14:paraId="22552DF7" w14:textId="77777777" w:rsidR="00334C85" w:rsidRPr="00F12CFE" w:rsidRDefault="00334C85" w:rsidP="00334C85">
            <w:r w:rsidRPr="00F12CFE">
              <w:rPr>
                <w:b/>
              </w:rPr>
              <w:t>Тема 1.4.</w:t>
            </w:r>
            <w:r w:rsidRPr="00F12CFE">
              <w:t xml:space="preserve"> </w:t>
            </w:r>
            <w:r w:rsidRPr="00F12CFE">
              <w:rPr>
                <w:b/>
              </w:rPr>
              <w:t>Защита населения и территорий при авариях (катастрофах) на транспорте</w:t>
            </w:r>
          </w:p>
          <w:p w14:paraId="38D119F3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48DD421D" w14:textId="3812202B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15-20</w:t>
            </w:r>
          </w:p>
        </w:tc>
        <w:tc>
          <w:tcPr>
            <w:tcW w:w="6590" w:type="dxa"/>
          </w:tcPr>
          <w:p w14:paraId="6B3E2D45" w14:textId="77777777" w:rsidR="007034E9" w:rsidRDefault="007034E9" w:rsidP="00334C85">
            <w:pPr>
              <w:jc w:val="both"/>
              <w:rPr>
                <w:bCs/>
                <w:i/>
              </w:rPr>
            </w:pPr>
            <w:r w:rsidRPr="007034E9">
              <w:rPr>
                <w:bCs/>
                <w:i/>
              </w:rPr>
              <w:t>Профессионально ориентированное содержание</w:t>
            </w:r>
          </w:p>
          <w:p w14:paraId="4B5BAEFF" w14:textId="77777777" w:rsidR="007034E9" w:rsidRPr="007034E9" w:rsidRDefault="007034E9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17553B17" w14:textId="77777777" w:rsidR="00334C85" w:rsidRPr="00F12CFE" w:rsidRDefault="00334C85" w:rsidP="00334C85">
            <w:pPr>
              <w:jc w:val="both"/>
            </w:pPr>
            <w:r w:rsidRPr="00F12CFE">
              <w:t>Защита при автомобильных и железнодорожных авариях (катастрофах).</w:t>
            </w:r>
          </w:p>
          <w:p w14:paraId="3BC89BA6" w14:textId="77777777" w:rsidR="00334C85" w:rsidRPr="00F12CFE" w:rsidRDefault="00334C85" w:rsidP="00334C85">
            <w:pPr>
              <w:jc w:val="both"/>
            </w:pPr>
            <w:r w:rsidRPr="00F12CFE">
              <w:t>Защита при авариях (катастрофах) на воздушном и водном транспорте.</w:t>
            </w:r>
          </w:p>
        </w:tc>
        <w:tc>
          <w:tcPr>
            <w:tcW w:w="1701" w:type="dxa"/>
          </w:tcPr>
          <w:p w14:paraId="1A081549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43254D2A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tcBorders>
              <w:bottom w:val="single" w:sz="4" w:space="0" w:color="auto"/>
            </w:tcBorders>
          </w:tcPr>
          <w:p w14:paraId="090E0E37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7B44122B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7D79F2AE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4A5FEF2D" w14:textId="77777777" w:rsidR="00CC2D54" w:rsidRPr="00CC2D54" w:rsidRDefault="00CC2D54" w:rsidP="00CC2D54">
            <w:pPr>
              <w:suppressAutoHyphens/>
            </w:pPr>
          </w:p>
          <w:p w14:paraId="5D6775D3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65200FBE" w14:textId="77777777" w:rsidR="00334C85" w:rsidRPr="00F12CFE" w:rsidRDefault="00334C85" w:rsidP="00CC2D54"/>
        </w:tc>
      </w:tr>
      <w:tr w:rsidR="00334C85" w:rsidRPr="00F12CFE" w14:paraId="4EEEDB1F" w14:textId="77777777" w:rsidTr="00334C85">
        <w:trPr>
          <w:trHeight w:val="1727"/>
        </w:trPr>
        <w:tc>
          <w:tcPr>
            <w:tcW w:w="2350" w:type="dxa"/>
          </w:tcPr>
          <w:p w14:paraId="61D45054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>Тема 1.5 Защита населения и территорий при авариях (катастрофах) на производственных объектах</w:t>
            </w:r>
          </w:p>
        </w:tc>
        <w:tc>
          <w:tcPr>
            <w:tcW w:w="1091" w:type="dxa"/>
          </w:tcPr>
          <w:p w14:paraId="291A9749" w14:textId="417F43D3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6590" w:type="dxa"/>
          </w:tcPr>
          <w:p w14:paraId="7C2A8D27" w14:textId="77777777" w:rsidR="00CB433A" w:rsidRPr="00CB433A" w:rsidRDefault="00CB433A" w:rsidP="00334C85">
            <w:pPr>
              <w:jc w:val="both"/>
              <w:rPr>
                <w:i/>
              </w:rPr>
            </w:pPr>
            <w:r w:rsidRPr="00CB433A">
              <w:rPr>
                <w:i/>
              </w:rPr>
              <w:t>Профессионально ориентированное содержание</w:t>
            </w:r>
          </w:p>
          <w:p w14:paraId="077615DF" w14:textId="77777777" w:rsidR="00CB433A" w:rsidRPr="00CB433A" w:rsidRDefault="00CB433A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</w:t>
            </w:r>
            <w:r>
              <w:rPr>
                <w:b/>
                <w:bCs/>
              </w:rPr>
              <w:t>а</w:t>
            </w:r>
          </w:p>
          <w:p w14:paraId="5831B37F" w14:textId="77777777" w:rsidR="00334C85" w:rsidRPr="00F12CFE" w:rsidRDefault="00334C85" w:rsidP="00334C85">
            <w:pPr>
              <w:jc w:val="both"/>
            </w:pPr>
            <w:r w:rsidRPr="00F12CFE">
              <w:t>Защита при авариях (катастрофах) на пожароопасных объектах. Защита при авариях (катастрофах) на взрывоопасных объектах.</w:t>
            </w:r>
          </w:p>
          <w:p w14:paraId="05C004C7" w14:textId="77777777" w:rsidR="00334C85" w:rsidRPr="00F12CFE" w:rsidRDefault="00334C85" w:rsidP="00334C85">
            <w:pPr>
              <w:jc w:val="both"/>
            </w:pPr>
            <w:r w:rsidRPr="00F12CFE">
              <w:t>Защита при авариях (катастрофах) на гидродинамически опасных объектах. Защита при авариях (катастрофах) на химически опасных объектах. Защита при авариях (катастрофах) на радиационно-опасных объектах.</w:t>
            </w:r>
          </w:p>
        </w:tc>
        <w:tc>
          <w:tcPr>
            <w:tcW w:w="1701" w:type="dxa"/>
          </w:tcPr>
          <w:p w14:paraId="32840083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0D14809A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shd w:val="clear" w:color="auto" w:fill="FFFFFF" w:themeFill="background1"/>
          </w:tcPr>
          <w:p w14:paraId="669653B5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301636B3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5F3D32BD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49D061F7" w14:textId="77777777" w:rsidR="00CC2D54" w:rsidRPr="00CC2D54" w:rsidRDefault="00CC2D54" w:rsidP="00CC2D54">
            <w:pPr>
              <w:suppressAutoHyphens/>
            </w:pPr>
          </w:p>
          <w:p w14:paraId="5A4B0A62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0BDA40A6" w14:textId="77777777" w:rsidR="00334C85" w:rsidRPr="00F12CFE" w:rsidRDefault="00334C85" w:rsidP="00CC2D54"/>
        </w:tc>
      </w:tr>
      <w:tr w:rsidR="00334C85" w:rsidRPr="00F12CFE" w14:paraId="2E275660" w14:textId="77777777" w:rsidTr="00334C85">
        <w:trPr>
          <w:trHeight w:val="2484"/>
        </w:trPr>
        <w:tc>
          <w:tcPr>
            <w:tcW w:w="2350" w:type="dxa"/>
            <w:vMerge w:val="restart"/>
          </w:tcPr>
          <w:p w14:paraId="3C5924A8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lastRenderedPageBreak/>
              <w:t>Тема 1.6 Обеспечение безопасности при неблагоприятной социальной обстановке</w:t>
            </w:r>
          </w:p>
          <w:p w14:paraId="42E00631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275A5261" w14:textId="7B2EB11F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6590" w:type="dxa"/>
          </w:tcPr>
          <w:p w14:paraId="4F171F24" w14:textId="77777777" w:rsidR="00CB433A" w:rsidRPr="00CB433A" w:rsidRDefault="00CB433A" w:rsidP="00334C85">
            <w:pPr>
              <w:jc w:val="both"/>
              <w:rPr>
                <w:i/>
              </w:rPr>
            </w:pPr>
            <w:r w:rsidRPr="00CB433A">
              <w:rPr>
                <w:i/>
              </w:rPr>
              <w:t>Профессионально ориентированное содержание</w:t>
            </w:r>
          </w:p>
          <w:p w14:paraId="451281FE" w14:textId="77777777" w:rsidR="00CB433A" w:rsidRPr="00CB433A" w:rsidRDefault="00CB433A" w:rsidP="00334C85">
            <w:pPr>
              <w:jc w:val="both"/>
              <w:rPr>
                <w:b/>
                <w:bCs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7211C5E9" w14:textId="77777777" w:rsidR="00334C85" w:rsidRPr="00F12CFE" w:rsidRDefault="00334C85" w:rsidP="00334C85">
            <w:pPr>
              <w:jc w:val="both"/>
            </w:pPr>
            <w:r w:rsidRPr="00F12CFE">
              <w:t>Обеспечение безопасности при эпидемии.</w:t>
            </w:r>
          </w:p>
          <w:p w14:paraId="2EE27747" w14:textId="77777777" w:rsidR="00334C85" w:rsidRPr="00F12CFE" w:rsidRDefault="00334C85" w:rsidP="00334C85">
            <w:pPr>
              <w:jc w:val="both"/>
            </w:pPr>
            <w:r w:rsidRPr="00F12CFE">
              <w:t>Обеспечение безопасности при нахождении на территории ведения боевых действий и во время общественных беспорядков.</w:t>
            </w:r>
          </w:p>
          <w:p w14:paraId="4106AD8B" w14:textId="77777777" w:rsidR="00334C85" w:rsidRPr="00F12CFE" w:rsidRDefault="00334C85" w:rsidP="00334C85">
            <w:pPr>
              <w:jc w:val="both"/>
            </w:pPr>
            <w:r w:rsidRPr="00F12CFE">
              <w:t>Обеспечение безопасности в случае захвата заложником.</w:t>
            </w:r>
          </w:p>
          <w:p w14:paraId="383C83AA" w14:textId="77777777" w:rsidR="00334C85" w:rsidRPr="00F12CFE" w:rsidRDefault="00334C85" w:rsidP="00334C85">
            <w:pPr>
              <w:jc w:val="both"/>
              <w:rPr>
                <w:color w:val="000000"/>
              </w:rPr>
            </w:pPr>
            <w:r w:rsidRPr="00F12CFE">
              <w:t>Обеспечение безопасности при обнаружении подозрительных предметов, угрозе совершения и совершённом теракте.</w:t>
            </w:r>
          </w:p>
        </w:tc>
        <w:tc>
          <w:tcPr>
            <w:tcW w:w="1701" w:type="dxa"/>
          </w:tcPr>
          <w:p w14:paraId="0493E641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38F508C1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shd w:val="clear" w:color="auto" w:fill="FFFFFF" w:themeFill="background1"/>
          </w:tcPr>
          <w:p w14:paraId="2B5DB659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45292CD4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57A99935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20675814" w14:textId="77777777" w:rsidR="00CC2D54" w:rsidRPr="00CC2D54" w:rsidRDefault="00CC2D54" w:rsidP="00CC2D54">
            <w:pPr>
              <w:suppressAutoHyphens/>
            </w:pPr>
          </w:p>
          <w:p w14:paraId="37AAB83B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2B6A756B" w14:textId="77777777" w:rsidR="00334C85" w:rsidRPr="00F12CFE" w:rsidRDefault="00334C85" w:rsidP="00CC2D54"/>
        </w:tc>
      </w:tr>
      <w:tr w:rsidR="00334C85" w:rsidRPr="00F12CFE" w14:paraId="013477FB" w14:textId="77777777" w:rsidTr="00334C85">
        <w:trPr>
          <w:trHeight w:val="1408"/>
        </w:trPr>
        <w:tc>
          <w:tcPr>
            <w:tcW w:w="2350" w:type="dxa"/>
            <w:vMerge/>
          </w:tcPr>
          <w:p w14:paraId="362965CF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6D33943B" w14:textId="77777777" w:rsidR="00334C85" w:rsidRPr="00F12CFE" w:rsidRDefault="00334C85" w:rsidP="00334C85">
            <w:pPr>
              <w:jc w:val="center"/>
            </w:pPr>
            <w:r w:rsidRPr="00F12CFE">
              <w:t>IV</w:t>
            </w:r>
          </w:p>
        </w:tc>
        <w:tc>
          <w:tcPr>
            <w:tcW w:w="6590" w:type="dxa"/>
          </w:tcPr>
          <w:p w14:paraId="6ECA9A0F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6D8530C0" w14:textId="77777777" w:rsidR="00334C85" w:rsidRPr="00F12CFE" w:rsidRDefault="00334C85" w:rsidP="00334C85">
            <w:pPr>
              <w:jc w:val="both"/>
            </w:pPr>
            <w:r w:rsidRPr="00F12CFE">
              <w:t>Разработать инструкцию охраннику техникума для предотвращения распространения инфекции. Предполагаемые мероприятия для защиты от вноса инфекции на территорию техникума</w:t>
            </w:r>
          </w:p>
        </w:tc>
        <w:tc>
          <w:tcPr>
            <w:tcW w:w="1701" w:type="dxa"/>
          </w:tcPr>
          <w:p w14:paraId="29AC26F8" w14:textId="77777777"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14:paraId="4C5FBD41" w14:textId="77777777"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shd w:val="clear" w:color="auto" w:fill="FFFFFF" w:themeFill="background1"/>
          </w:tcPr>
          <w:p w14:paraId="0FEC3331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7374AAB3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5DC5954E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7FFDA9F9" w14:textId="77777777" w:rsidR="00CC2D54" w:rsidRPr="00CC2D54" w:rsidRDefault="00CC2D54" w:rsidP="00CC2D54">
            <w:pPr>
              <w:suppressAutoHyphens/>
            </w:pPr>
          </w:p>
          <w:p w14:paraId="416EB117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4E8C8E1B" w14:textId="77777777" w:rsidR="00334C85" w:rsidRPr="00F12CFE" w:rsidRDefault="00334C85" w:rsidP="00CC2D54"/>
        </w:tc>
      </w:tr>
      <w:tr w:rsidR="00334C85" w:rsidRPr="00F12CFE" w14:paraId="332CA16E" w14:textId="77777777" w:rsidTr="00334C85">
        <w:trPr>
          <w:trHeight w:val="1515"/>
        </w:trPr>
        <w:tc>
          <w:tcPr>
            <w:tcW w:w="2350" w:type="dxa"/>
            <w:vMerge w:val="restart"/>
          </w:tcPr>
          <w:p w14:paraId="54EB8750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F12CFE">
              <w:rPr>
                <w:b/>
                <w:sz w:val="24"/>
                <w:szCs w:val="24"/>
              </w:rPr>
              <w:t xml:space="preserve">Тема 1. 7 </w:t>
            </w:r>
            <w:r w:rsidRPr="00F12CFE">
              <w:rPr>
                <w:rStyle w:val="2"/>
                <w:b/>
                <w:sz w:val="24"/>
                <w:szCs w:val="24"/>
              </w:rPr>
              <w:t>Пожарная</w:t>
            </w:r>
          </w:p>
          <w:p w14:paraId="6AB2EB91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rStyle w:val="2"/>
                <w:b/>
                <w:sz w:val="24"/>
                <w:szCs w:val="24"/>
              </w:rPr>
              <w:t>безопасность</w:t>
            </w:r>
          </w:p>
          <w:p w14:paraId="6D04075E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4E9B9E5A" w14:textId="27E0C01A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6590" w:type="dxa"/>
          </w:tcPr>
          <w:p w14:paraId="4316D09E" w14:textId="77777777" w:rsidR="00CB433A" w:rsidRPr="00CB433A" w:rsidRDefault="00CB433A" w:rsidP="00334C85">
            <w:pPr>
              <w:pStyle w:val="5"/>
              <w:shd w:val="clear" w:color="auto" w:fill="auto"/>
              <w:spacing w:after="0" w:line="274" w:lineRule="exact"/>
              <w:ind w:left="120" w:firstLine="0"/>
              <w:jc w:val="both"/>
              <w:rPr>
                <w:rStyle w:val="2"/>
                <w:i/>
                <w:sz w:val="24"/>
                <w:szCs w:val="24"/>
              </w:rPr>
            </w:pPr>
            <w:r w:rsidRPr="00CB433A">
              <w:rPr>
                <w:rStyle w:val="2"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14:paraId="5D4E02C8" w14:textId="77777777" w:rsidR="00CB433A" w:rsidRPr="00CB433A" w:rsidRDefault="00CB433A" w:rsidP="00CB433A">
            <w:pPr>
              <w:jc w:val="both"/>
              <w:rPr>
                <w:rStyle w:val="2"/>
                <w:color w:val="auto"/>
                <w:spacing w:val="0"/>
                <w:sz w:val="24"/>
                <w:szCs w:val="24"/>
              </w:rPr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14CD9424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left="120"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Меры пожарной безопасности и правила безопасного поведения при пожарах. Первичные средства пожаротушения, правила их применения.</w:t>
            </w:r>
          </w:p>
          <w:p w14:paraId="2DB8E89E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rStyle w:val="2"/>
                <w:sz w:val="24"/>
                <w:szCs w:val="24"/>
              </w:rPr>
              <w:t>Права и обязанности граждан в области пожарной безопасности.</w:t>
            </w:r>
          </w:p>
        </w:tc>
        <w:tc>
          <w:tcPr>
            <w:tcW w:w="1701" w:type="dxa"/>
          </w:tcPr>
          <w:p w14:paraId="29C0D070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650926C3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  <w:p w14:paraId="2B20EB05" w14:textId="77777777" w:rsidR="00334C85" w:rsidRPr="00F12CFE" w:rsidRDefault="00334C85" w:rsidP="00334C85">
            <w:pPr>
              <w:jc w:val="center"/>
            </w:pPr>
          </w:p>
          <w:p w14:paraId="28E4F30A" w14:textId="77777777" w:rsidR="00334C85" w:rsidRPr="00F12CFE" w:rsidRDefault="00334C85" w:rsidP="00334C85">
            <w:pPr>
              <w:jc w:val="center"/>
            </w:pPr>
          </w:p>
          <w:p w14:paraId="724C8066" w14:textId="77777777" w:rsidR="00334C85" w:rsidRPr="00F12CFE" w:rsidRDefault="00334C85" w:rsidP="00334C85">
            <w:pPr>
              <w:jc w:val="center"/>
            </w:pPr>
          </w:p>
          <w:p w14:paraId="7BE6CAFA" w14:textId="77777777" w:rsidR="00334C85" w:rsidRPr="00F12CFE" w:rsidRDefault="00334C85" w:rsidP="00334C85">
            <w:pPr>
              <w:jc w:val="center"/>
            </w:pPr>
          </w:p>
          <w:p w14:paraId="6005D7D2" w14:textId="77777777" w:rsidR="00334C85" w:rsidRPr="00F12CFE" w:rsidRDefault="00334C85" w:rsidP="00334C85">
            <w:pPr>
              <w:jc w:val="center"/>
            </w:pPr>
          </w:p>
          <w:p w14:paraId="5B358EFF" w14:textId="77777777"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shd w:val="clear" w:color="auto" w:fill="FFFFFF" w:themeFill="background1"/>
          </w:tcPr>
          <w:p w14:paraId="30BBA235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294A8F5E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2C6AC0E6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1676F06E" w14:textId="77777777" w:rsidR="00CC2D54" w:rsidRPr="00CC2D54" w:rsidRDefault="00CC2D54" w:rsidP="00CC2D54">
            <w:pPr>
              <w:suppressAutoHyphens/>
            </w:pPr>
          </w:p>
          <w:p w14:paraId="6BF25A44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4B7DC648" w14:textId="77777777" w:rsidR="00334C85" w:rsidRPr="00F12CFE" w:rsidRDefault="00334C85" w:rsidP="00CC2D54"/>
        </w:tc>
      </w:tr>
      <w:tr w:rsidR="00334C85" w:rsidRPr="00F12CFE" w14:paraId="31F0B734" w14:textId="77777777" w:rsidTr="00334C85">
        <w:trPr>
          <w:trHeight w:val="954"/>
        </w:trPr>
        <w:tc>
          <w:tcPr>
            <w:tcW w:w="2350" w:type="dxa"/>
            <w:vMerge/>
          </w:tcPr>
          <w:p w14:paraId="5239DAAB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14:paraId="1086A692" w14:textId="77777777" w:rsidR="00334C85" w:rsidRPr="00F12CFE" w:rsidRDefault="00334C85" w:rsidP="00334C85">
            <w:pPr>
              <w:jc w:val="center"/>
            </w:pPr>
            <w:r w:rsidRPr="00F12CFE">
              <w:t>V</w:t>
            </w:r>
          </w:p>
        </w:tc>
        <w:tc>
          <w:tcPr>
            <w:tcW w:w="6590" w:type="dxa"/>
          </w:tcPr>
          <w:p w14:paraId="18B0D75A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534266E5" w14:textId="77777777" w:rsidR="00334C85" w:rsidRPr="00F12CFE" w:rsidRDefault="00334C85" w:rsidP="00334C85">
            <w:pPr>
              <w:jc w:val="both"/>
              <w:rPr>
                <w:bCs/>
              </w:rPr>
            </w:pPr>
            <w:r w:rsidRPr="00F12CFE">
              <w:rPr>
                <w:bCs/>
              </w:rPr>
              <w:t>Подготовка презентации по теме История создания средств пожаротушения.</w:t>
            </w:r>
          </w:p>
        </w:tc>
        <w:tc>
          <w:tcPr>
            <w:tcW w:w="1701" w:type="dxa"/>
          </w:tcPr>
          <w:p w14:paraId="357238CE" w14:textId="77777777" w:rsidR="00334C85" w:rsidRPr="00F12CFE" w:rsidRDefault="00334C85" w:rsidP="00334C85">
            <w:pPr>
              <w:jc w:val="center"/>
            </w:pPr>
            <w:r w:rsidRPr="00F12CFE">
              <w:t xml:space="preserve">Содействие оптимальному усвоению студентами учебного материала, </w:t>
            </w:r>
            <w:r w:rsidRPr="00F12CFE">
              <w:lastRenderedPageBreak/>
              <w:t>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14:paraId="79FA19F6" w14:textId="77777777" w:rsidR="00334C85" w:rsidRPr="00F12CFE" w:rsidRDefault="00334C85" w:rsidP="00334C85">
            <w:pPr>
              <w:jc w:val="center"/>
            </w:pPr>
          </w:p>
          <w:p w14:paraId="0AC2FE7D" w14:textId="77777777" w:rsidR="00334C85" w:rsidRPr="00F12CFE" w:rsidRDefault="00334C85" w:rsidP="00334C85">
            <w:pPr>
              <w:jc w:val="center"/>
            </w:pPr>
            <w:r w:rsidRPr="00F12CFE">
              <w:t>3</w:t>
            </w:r>
          </w:p>
        </w:tc>
        <w:tc>
          <w:tcPr>
            <w:tcW w:w="2170" w:type="dxa"/>
            <w:shd w:val="clear" w:color="auto" w:fill="FFFFFF" w:themeFill="background1"/>
          </w:tcPr>
          <w:p w14:paraId="75A9A84C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08AA4FDE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08C6ACA0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lastRenderedPageBreak/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48D939B6" w14:textId="77777777" w:rsidR="00CC2D54" w:rsidRPr="00CC2D54" w:rsidRDefault="00CC2D54" w:rsidP="00CC2D54">
            <w:pPr>
              <w:suppressAutoHyphens/>
            </w:pPr>
          </w:p>
          <w:p w14:paraId="5087CED0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0515D749" w14:textId="77777777" w:rsidR="00334C85" w:rsidRPr="00F12CFE" w:rsidRDefault="00334C85" w:rsidP="00CC2D54"/>
        </w:tc>
      </w:tr>
      <w:tr w:rsidR="00334C85" w:rsidRPr="00F12CFE" w14:paraId="6E449991" w14:textId="77777777" w:rsidTr="00334C85">
        <w:tc>
          <w:tcPr>
            <w:tcW w:w="14786" w:type="dxa"/>
            <w:gridSpan w:val="6"/>
          </w:tcPr>
          <w:p w14:paraId="7AB11BC1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lastRenderedPageBreak/>
              <w:t>Раздел 2</w:t>
            </w:r>
            <w:r w:rsidRPr="00F12CFE">
              <w:t xml:space="preserve">. </w:t>
            </w:r>
            <w:r w:rsidRPr="00F12CFE">
              <w:rPr>
                <w:b/>
              </w:rPr>
              <w:t>Основы военной службы</w:t>
            </w:r>
          </w:p>
          <w:p w14:paraId="7782C175" w14:textId="77777777" w:rsidR="00334C85" w:rsidRPr="00F12CFE" w:rsidRDefault="00334C85" w:rsidP="00334C85">
            <w:pPr>
              <w:jc w:val="center"/>
            </w:pPr>
          </w:p>
        </w:tc>
      </w:tr>
      <w:tr w:rsidR="00334C85" w:rsidRPr="00F12CFE" w14:paraId="5B555D08" w14:textId="77777777" w:rsidTr="00334C85">
        <w:trPr>
          <w:trHeight w:val="828"/>
        </w:trPr>
        <w:tc>
          <w:tcPr>
            <w:tcW w:w="2350" w:type="dxa"/>
            <w:vMerge w:val="restart"/>
          </w:tcPr>
          <w:p w14:paraId="58C43773" w14:textId="77777777" w:rsidR="00334C85" w:rsidRPr="00F12CFE" w:rsidRDefault="00334C85" w:rsidP="00334C85">
            <w:r w:rsidRPr="00F12CFE">
              <w:rPr>
                <w:b/>
              </w:rPr>
              <w:t>Тема 2.1</w:t>
            </w:r>
            <w:r w:rsidRPr="00F12CFE">
              <w:t>.</w:t>
            </w:r>
            <w:r w:rsidRPr="00F12CFE">
              <w:rPr>
                <w:b/>
              </w:rPr>
              <w:t xml:space="preserve"> Вооружённые Силы России на современном этапе</w:t>
            </w:r>
          </w:p>
          <w:p w14:paraId="7A9026A4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0727690D" w14:textId="496996AF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6590" w:type="dxa"/>
          </w:tcPr>
          <w:p w14:paraId="0DF5DAC9" w14:textId="77777777"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2BD71A4D" w14:textId="77777777" w:rsidR="00334C85" w:rsidRPr="00F12CFE" w:rsidRDefault="00334C85" w:rsidP="00334C85">
            <w:pPr>
              <w:jc w:val="both"/>
            </w:pPr>
            <w:r w:rsidRPr="00F12CFE">
              <w:t>Состав и организационная структура Вооружённых Сил. Виды Вооружённых Сил и рода войск. Система руководства и управления Вооружёнными Силами. Воинская обязанность и комплектование Вооружённых Сил личным составом. Порядок прохождения военной службы.</w:t>
            </w:r>
          </w:p>
        </w:tc>
        <w:tc>
          <w:tcPr>
            <w:tcW w:w="1701" w:type="dxa"/>
          </w:tcPr>
          <w:p w14:paraId="7618C82C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2FC435C6" w14:textId="77777777" w:rsidR="00334C85" w:rsidRPr="00F12CFE" w:rsidRDefault="00334C85" w:rsidP="00334C85">
            <w:pPr>
              <w:jc w:val="center"/>
            </w:pPr>
            <w:r w:rsidRPr="00F12CFE">
              <w:t>1</w:t>
            </w:r>
          </w:p>
        </w:tc>
        <w:tc>
          <w:tcPr>
            <w:tcW w:w="2170" w:type="dxa"/>
          </w:tcPr>
          <w:p w14:paraId="154FB517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2DE2E3C3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7448705A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1A0B1599" w14:textId="77777777" w:rsidR="00CC2D54" w:rsidRPr="00CC2D54" w:rsidRDefault="00CC2D54" w:rsidP="00CC2D54">
            <w:pPr>
              <w:suppressAutoHyphens/>
            </w:pPr>
          </w:p>
          <w:p w14:paraId="36484D73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0ECFF778" w14:textId="77777777" w:rsidR="00334C85" w:rsidRPr="00F12CFE" w:rsidRDefault="00334C85" w:rsidP="00CC2D54"/>
        </w:tc>
      </w:tr>
      <w:tr w:rsidR="00334C85" w:rsidRPr="00F12CFE" w14:paraId="74FD502C" w14:textId="77777777" w:rsidTr="00334C85">
        <w:trPr>
          <w:trHeight w:val="2484"/>
        </w:trPr>
        <w:tc>
          <w:tcPr>
            <w:tcW w:w="2350" w:type="dxa"/>
            <w:vMerge/>
          </w:tcPr>
          <w:p w14:paraId="74DEDCB6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24C62609" w14:textId="77777777" w:rsidR="00334C85" w:rsidRPr="00F12CFE" w:rsidRDefault="00334C85" w:rsidP="00334C85">
            <w:pPr>
              <w:jc w:val="center"/>
            </w:pPr>
            <w:r w:rsidRPr="00F12CFE">
              <w:t>VI</w:t>
            </w:r>
          </w:p>
        </w:tc>
        <w:tc>
          <w:tcPr>
            <w:tcW w:w="6590" w:type="dxa"/>
          </w:tcPr>
          <w:p w14:paraId="60ADDABE" w14:textId="77777777" w:rsidR="00334C85" w:rsidRPr="00F12CFE" w:rsidRDefault="00334C85" w:rsidP="00334C85">
            <w:pPr>
              <w:jc w:val="both"/>
              <w:rPr>
                <w:b/>
              </w:rPr>
            </w:pPr>
            <w:r w:rsidRPr="00F12CFE">
              <w:rPr>
                <w:b/>
              </w:rPr>
              <w:t>Самостоятельная работа обучающихся</w:t>
            </w:r>
          </w:p>
          <w:p w14:paraId="08ADA310" w14:textId="77777777" w:rsidR="00334C85" w:rsidRPr="00F12CFE" w:rsidRDefault="00334C85" w:rsidP="00334C85">
            <w:pPr>
              <w:jc w:val="both"/>
            </w:pPr>
            <w:r w:rsidRPr="00F12CFE">
              <w:rPr>
                <w:rStyle w:val="2"/>
                <w:sz w:val="24"/>
                <w:szCs w:val="24"/>
              </w:rPr>
              <w:t>Изучение истории создания вооруженных сил РФ, задач, стоящих перед различными видами и родами войск Вооруженных сил РФ. Подготовка сообщения на тему: «Великие полководцы России от древней Руси до ХХ в.».</w:t>
            </w:r>
          </w:p>
        </w:tc>
        <w:tc>
          <w:tcPr>
            <w:tcW w:w="1701" w:type="dxa"/>
          </w:tcPr>
          <w:p w14:paraId="08554FD8" w14:textId="77777777" w:rsidR="00334C85" w:rsidRPr="00F12CFE" w:rsidRDefault="00334C85" w:rsidP="00334C85">
            <w:pPr>
              <w:jc w:val="center"/>
            </w:pPr>
            <w:r w:rsidRPr="00F12CFE">
              <w:t>Содействие оптимальному усвоению студентами учебного материала, развитие их мыслительной деятельности и  познавательной активности</w:t>
            </w:r>
          </w:p>
        </w:tc>
        <w:tc>
          <w:tcPr>
            <w:tcW w:w="884" w:type="dxa"/>
          </w:tcPr>
          <w:p w14:paraId="4BE4B955" w14:textId="77777777" w:rsidR="00334C85" w:rsidRPr="00F12CFE" w:rsidRDefault="00334C85" w:rsidP="00334C85">
            <w:pPr>
              <w:jc w:val="center"/>
            </w:pPr>
            <w:r w:rsidRPr="00F12CFE">
              <w:t>6</w:t>
            </w:r>
          </w:p>
        </w:tc>
        <w:tc>
          <w:tcPr>
            <w:tcW w:w="2170" w:type="dxa"/>
            <w:shd w:val="clear" w:color="auto" w:fill="FFFFFF" w:themeFill="background1"/>
          </w:tcPr>
          <w:p w14:paraId="20A6BDA2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37C5BBD4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37C394E6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65341012" w14:textId="77777777" w:rsidR="00CC2D54" w:rsidRPr="00CC2D54" w:rsidRDefault="00CC2D54" w:rsidP="00CC2D54">
            <w:pPr>
              <w:suppressAutoHyphens/>
            </w:pPr>
          </w:p>
          <w:p w14:paraId="19597E8C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19588BF1" w14:textId="77777777" w:rsidR="00334C85" w:rsidRPr="00F12CFE" w:rsidRDefault="00334C85" w:rsidP="00CC2D54"/>
        </w:tc>
      </w:tr>
      <w:tr w:rsidR="00334C85" w:rsidRPr="00F12CFE" w14:paraId="106B2199" w14:textId="77777777" w:rsidTr="00334C85">
        <w:trPr>
          <w:trHeight w:val="3296"/>
        </w:trPr>
        <w:tc>
          <w:tcPr>
            <w:tcW w:w="2350" w:type="dxa"/>
          </w:tcPr>
          <w:p w14:paraId="34F9ADF5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lastRenderedPageBreak/>
              <w:t xml:space="preserve">Тема 2.2 </w:t>
            </w:r>
            <w:r w:rsidRPr="00F12CFE">
              <w:rPr>
                <w:rStyle w:val="2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1091" w:type="dxa"/>
          </w:tcPr>
          <w:p w14:paraId="69936126" w14:textId="60E66A69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-2529</w:t>
            </w:r>
          </w:p>
        </w:tc>
        <w:tc>
          <w:tcPr>
            <w:tcW w:w="6590" w:type="dxa"/>
          </w:tcPr>
          <w:p w14:paraId="5602E424" w14:textId="77777777"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47F72427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Правовые основы военной службы.</w:t>
            </w:r>
          </w:p>
          <w:p w14:paraId="6F32B54C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Основные понятия о воинской обязанности.</w:t>
            </w:r>
          </w:p>
          <w:p w14:paraId="0762093E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Воинский учет, обязательная и добровольная подготовка к военной службе.</w:t>
            </w:r>
          </w:p>
          <w:p w14:paraId="570940E6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Организация медицинского освидетельствования.</w:t>
            </w:r>
          </w:p>
          <w:p w14:paraId="190BAC4C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Организация и порядок призыва граждан на военную службу и поступления на нее в добровольном порядке.</w:t>
            </w:r>
          </w:p>
          <w:p w14:paraId="6FDD92EF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Боевые традиции Вооруженных сил РФ.</w:t>
            </w:r>
          </w:p>
          <w:p w14:paraId="225AC4ED" w14:textId="77777777" w:rsidR="00334C85" w:rsidRPr="00F12CFE" w:rsidRDefault="00334C85" w:rsidP="00334C85">
            <w:pPr>
              <w:pStyle w:val="5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12CFE">
              <w:rPr>
                <w:rStyle w:val="2"/>
                <w:sz w:val="24"/>
                <w:szCs w:val="24"/>
              </w:rPr>
              <w:t>Качества личности военнослужащего как защитника Отечества.</w:t>
            </w:r>
          </w:p>
          <w:p w14:paraId="0F41735F" w14:textId="77777777" w:rsidR="00334C85" w:rsidRPr="00F12CFE" w:rsidRDefault="00334C85" w:rsidP="00334C85">
            <w:pPr>
              <w:jc w:val="both"/>
            </w:pPr>
            <w:r w:rsidRPr="00F12CFE">
              <w:rPr>
                <w:rStyle w:val="2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14:paraId="5CF3AA9F" w14:textId="77777777" w:rsidR="00334C85" w:rsidRPr="00F12CFE" w:rsidRDefault="00334C85" w:rsidP="00334C85">
            <w:pPr>
              <w:jc w:val="both"/>
            </w:pPr>
          </w:p>
        </w:tc>
        <w:tc>
          <w:tcPr>
            <w:tcW w:w="1701" w:type="dxa"/>
          </w:tcPr>
          <w:p w14:paraId="0AE58EED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23A8C290" w14:textId="77777777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t>10</w:t>
            </w:r>
          </w:p>
          <w:p w14:paraId="1C3CC516" w14:textId="77777777" w:rsidR="00334C85" w:rsidRPr="00F12CFE" w:rsidRDefault="00334C85" w:rsidP="00334C85">
            <w:pPr>
              <w:jc w:val="center"/>
              <w:rPr>
                <w:b/>
              </w:rPr>
            </w:pPr>
          </w:p>
        </w:tc>
        <w:tc>
          <w:tcPr>
            <w:tcW w:w="2170" w:type="dxa"/>
          </w:tcPr>
          <w:p w14:paraId="6261AE5D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586B09AA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1D5E9D78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51CBCED9" w14:textId="77777777" w:rsidR="00CC2D54" w:rsidRPr="00CC2D54" w:rsidRDefault="00CC2D54" w:rsidP="00CC2D54">
            <w:pPr>
              <w:suppressAutoHyphens/>
            </w:pPr>
          </w:p>
          <w:p w14:paraId="12CB34E6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18B91BC5" w14:textId="77777777" w:rsidR="00334C85" w:rsidRPr="00F12CFE" w:rsidRDefault="00334C85" w:rsidP="00CC2D54"/>
        </w:tc>
      </w:tr>
      <w:tr w:rsidR="00334C85" w:rsidRPr="00F12CFE" w14:paraId="3374688D" w14:textId="77777777" w:rsidTr="00334C85">
        <w:trPr>
          <w:trHeight w:val="1215"/>
        </w:trPr>
        <w:tc>
          <w:tcPr>
            <w:tcW w:w="2350" w:type="dxa"/>
          </w:tcPr>
          <w:p w14:paraId="78F49391" w14:textId="77777777" w:rsidR="00334C85" w:rsidRPr="00F12CFE" w:rsidRDefault="00334C85" w:rsidP="00334C85">
            <w:pPr>
              <w:rPr>
                <w:b/>
              </w:rPr>
            </w:pPr>
            <w:r w:rsidRPr="00F12CFE">
              <w:rPr>
                <w:b/>
              </w:rPr>
              <w:t>Тема 2.3.</w:t>
            </w:r>
            <w:r w:rsidRPr="00F12CFE">
              <w:t xml:space="preserve"> </w:t>
            </w:r>
            <w:r w:rsidRPr="00F12CFE">
              <w:rPr>
                <w:b/>
              </w:rPr>
              <w:t>Огневая подготовка</w:t>
            </w:r>
          </w:p>
        </w:tc>
        <w:tc>
          <w:tcPr>
            <w:tcW w:w="1091" w:type="dxa"/>
          </w:tcPr>
          <w:p w14:paraId="59CE093A" w14:textId="602DEEF2" w:rsidR="00334C85" w:rsidRPr="00F12CFE" w:rsidRDefault="00C72C6B" w:rsidP="00334C85">
            <w:pPr>
              <w:jc w:val="center"/>
              <w:rPr>
                <w:bCs/>
              </w:rPr>
            </w:pPr>
            <w:r>
              <w:rPr>
                <w:bCs/>
              </w:rPr>
              <w:t>30-32</w:t>
            </w:r>
          </w:p>
        </w:tc>
        <w:tc>
          <w:tcPr>
            <w:tcW w:w="6590" w:type="dxa"/>
          </w:tcPr>
          <w:p w14:paraId="5044D11C" w14:textId="77777777" w:rsidR="00334C85" w:rsidRPr="00F12CFE" w:rsidRDefault="00334C85" w:rsidP="00334C85">
            <w:pPr>
              <w:jc w:val="both"/>
            </w:pPr>
            <w:r w:rsidRPr="00F12CFE">
              <w:rPr>
                <w:b/>
                <w:bCs/>
              </w:rPr>
              <w:t>Содержание учебного материала</w:t>
            </w:r>
          </w:p>
          <w:p w14:paraId="7B16ED3E" w14:textId="77777777" w:rsidR="00334C85" w:rsidRPr="00F12CFE" w:rsidRDefault="00334C85" w:rsidP="00334C85">
            <w:pPr>
              <w:jc w:val="both"/>
            </w:pPr>
            <w:r w:rsidRPr="00F12CFE">
              <w:t>Материальная часть автомата Калашникова.</w:t>
            </w:r>
          </w:p>
          <w:p w14:paraId="39986E11" w14:textId="77777777" w:rsidR="00334C85" w:rsidRPr="00F12CFE" w:rsidRDefault="00334C85" w:rsidP="00334C85">
            <w:pPr>
              <w:jc w:val="both"/>
            </w:pPr>
            <w:r w:rsidRPr="00F12CFE">
              <w:t>Подготовка автомата к стрельбе. Ведения огня из автомата.</w:t>
            </w:r>
          </w:p>
        </w:tc>
        <w:tc>
          <w:tcPr>
            <w:tcW w:w="1701" w:type="dxa"/>
          </w:tcPr>
          <w:p w14:paraId="27C35679" w14:textId="77777777" w:rsidR="00334C85" w:rsidRPr="00F12CFE" w:rsidRDefault="00334C85" w:rsidP="00334C85">
            <w:pPr>
              <w:jc w:val="center"/>
            </w:pPr>
            <w:r w:rsidRPr="00F12CFE">
              <w:t>Урок открытия нового знания</w:t>
            </w:r>
          </w:p>
        </w:tc>
        <w:tc>
          <w:tcPr>
            <w:tcW w:w="884" w:type="dxa"/>
          </w:tcPr>
          <w:p w14:paraId="0BD920B3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  <w:p w14:paraId="23C8241C" w14:textId="77777777" w:rsidR="00334C85" w:rsidRPr="00F12CFE" w:rsidRDefault="00334C85" w:rsidP="00334C85">
            <w:pPr>
              <w:jc w:val="center"/>
            </w:pPr>
          </w:p>
          <w:p w14:paraId="501DF8AC" w14:textId="77777777" w:rsidR="00334C85" w:rsidRPr="00F12CFE" w:rsidRDefault="00334C85" w:rsidP="00334C85">
            <w:pPr>
              <w:jc w:val="center"/>
            </w:pPr>
          </w:p>
          <w:p w14:paraId="28D9C8A9" w14:textId="77777777" w:rsidR="00334C85" w:rsidRPr="00F12CFE" w:rsidRDefault="00334C85" w:rsidP="00334C85">
            <w:pPr>
              <w:jc w:val="center"/>
            </w:pPr>
          </w:p>
          <w:p w14:paraId="45F3BDA2" w14:textId="77777777"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shd w:val="clear" w:color="auto" w:fill="FFFFFF" w:themeFill="background1"/>
          </w:tcPr>
          <w:p w14:paraId="32BEB935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59D3F96C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341495E7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14C78774" w14:textId="77777777" w:rsidR="00CC2D54" w:rsidRPr="00CC2D54" w:rsidRDefault="00CC2D54" w:rsidP="00CC2D54">
            <w:pPr>
              <w:suppressAutoHyphens/>
            </w:pPr>
          </w:p>
          <w:p w14:paraId="45A41A06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43872A73" w14:textId="77777777" w:rsidR="00334C85" w:rsidRPr="00F12CFE" w:rsidRDefault="00334C85" w:rsidP="00CC2D54"/>
        </w:tc>
      </w:tr>
      <w:tr w:rsidR="00334C85" w:rsidRPr="00F12CFE" w14:paraId="6FE87937" w14:textId="77777777" w:rsidTr="00334C85">
        <w:trPr>
          <w:trHeight w:val="639"/>
        </w:trPr>
        <w:tc>
          <w:tcPr>
            <w:tcW w:w="14786" w:type="dxa"/>
            <w:gridSpan w:val="6"/>
          </w:tcPr>
          <w:p w14:paraId="13DBBCD8" w14:textId="77777777" w:rsidR="00334C85" w:rsidRPr="00F12CFE" w:rsidRDefault="00334C85" w:rsidP="00334C85">
            <w:pPr>
              <w:jc w:val="center"/>
            </w:pPr>
            <w:r w:rsidRPr="00F12CFE">
              <w:rPr>
                <w:b/>
              </w:rPr>
              <w:t>Раздел 3 Учебные сборы</w:t>
            </w:r>
          </w:p>
        </w:tc>
      </w:tr>
      <w:tr w:rsidR="00334C85" w:rsidRPr="00F12CFE" w14:paraId="3C22A79C" w14:textId="77777777" w:rsidTr="00334C85">
        <w:trPr>
          <w:trHeight w:val="480"/>
        </w:trPr>
        <w:tc>
          <w:tcPr>
            <w:tcW w:w="2350" w:type="dxa"/>
            <w:vMerge w:val="restart"/>
          </w:tcPr>
          <w:p w14:paraId="447F2F83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5E4E8A3B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6590" w:type="dxa"/>
          </w:tcPr>
          <w:p w14:paraId="0619EAE1" w14:textId="77777777" w:rsidR="00334C85" w:rsidRPr="00F12CFE" w:rsidRDefault="00334C85" w:rsidP="00334C85">
            <w:r w:rsidRPr="00F12CFE">
              <w:rPr>
                <w:b/>
              </w:rPr>
              <w:t>Практические занятия №3</w:t>
            </w:r>
          </w:p>
        </w:tc>
        <w:tc>
          <w:tcPr>
            <w:tcW w:w="1701" w:type="dxa"/>
          </w:tcPr>
          <w:p w14:paraId="2B546D5E" w14:textId="77777777"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  <w:vMerge w:val="restart"/>
          </w:tcPr>
          <w:p w14:paraId="60F46864" w14:textId="77777777" w:rsidR="00334C85" w:rsidRPr="00F12CFE" w:rsidRDefault="00334C85" w:rsidP="00334C85">
            <w:pPr>
              <w:jc w:val="center"/>
            </w:pPr>
            <w:r w:rsidRPr="00F12CFE">
              <w:t>35</w:t>
            </w:r>
          </w:p>
        </w:tc>
        <w:tc>
          <w:tcPr>
            <w:tcW w:w="2170" w:type="dxa"/>
            <w:vMerge w:val="restart"/>
          </w:tcPr>
          <w:p w14:paraId="1B55BBD7" w14:textId="77777777" w:rsidR="00CC2D54" w:rsidRPr="00CC2D54" w:rsidRDefault="00CC2D54" w:rsidP="00CC2D54">
            <w:pPr>
              <w:suppressAutoHyphens/>
            </w:pPr>
            <w:proofErr w:type="spellStart"/>
            <w:r w:rsidRPr="00CC2D54">
              <w:t>ПРб</w:t>
            </w:r>
            <w:proofErr w:type="spellEnd"/>
            <w:r w:rsidRPr="00CC2D54">
              <w:t xml:space="preserve"> 01</w:t>
            </w:r>
            <w:r w:rsidRPr="00CC2D54">
              <w:rPr>
                <w:bCs/>
              </w:rPr>
              <w:t>,</w:t>
            </w:r>
            <w:r w:rsidRPr="00CC2D54">
              <w:t xml:space="preserve">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04, </w:t>
            </w:r>
            <w:proofErr w:type="spellStart"/>
            <w:r w:rsidRPr="00CC2D54">
              <w:lastRenderedPageBreak/>
              <w:t>ПРб</w:t>
            </w:r>
            <w:proofErr w:type="spellEnd"/>
            <w:r w:rsidRPr="00CC2D54">
              <w:t xml:space="preserve"> 05,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06,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07, </w:t>
            </w:r>
            <w:proofErr w:type="spellStart"/>
            <w:r w:rsidRPr="00CC2D54">
              <w:t>ПРб</w:t>
            </w:r>
            <w:proofErr w:type="spellEnd"/>
            <w:r w:rsidRPr="00CC2D54">
              <w:t xml:space="preserve"> 09,</w:t>
            </w:r>
          </w:p>
          <w:p w14:paraId="4313F614" w14:textId="77777777" w:rsidR="00CC2D54" w:rsidRPr="00CC2D54" w:rsidRDefault="00CC2D54" w:rsidP="00CC2D54">
            <w:pPr>
              <w:suppressAutoHyphens/>
              <w:rPr>
                <w:bCs/>
              </w:rPr>
            </w:pPr>
            <w:r w:rsidRPr="00CC2D54">
              <w:rPr>
                <w:bCs/>
              </w:rPr>
              <w:t xml:space="preserve">ЛР 12, ЛР 14, </w:t>
            </w:r>
          </w:p>
          <w:p w14:paraId="6FD44856" w14:textId="77777777" w:rsidR="00CC2D54" w:rsidRPr="00CC2D54" w:rsidRDefault="00CC2D54" w:rsidP="00CC2D54">
            <w:pPr>
              <w:suppressAutoHyphens/>
            </w:pPr>
            <w:r w:rsidRPr="00CC2D54">
              <w:rPr>
                <w:bCs/>
              </w:rPr>
              <w:t>МР 01, МР 02,</w:t>
            </w:r>
            <w:r w:rsidRPr="00CC2D54">
              <w:t xml:space="preserve"> </w:t>
            </w:r>
            <w:r w:rsidRPr="00CC2D54">
              <w:rPr>
                <w:bCs/>
              </w:rPr>
              <w:t>МР 04, МР 03,</w:t>
            </w:r>
            <w:r w:rsidRPr="00CC2D54">
              <w:t xml:space="preserve"> МР 05</w:t>
            </w:r>
          </w:p>
          <w:p w14:paraId="3DE7FABC" w14:textId="77777777" w:rsidR="00CC2D54" w:rsidRPr="00CC2D54" w:rsidRDefault="00CC2D54" w:rsidP="00CC2D54">
            <w:pPr>
              <w:suppressAutoHyphens/>
            </w:pPr>
          </w:p>
          <w:p w14:paraId="078AE2EE" w14:textId="77777777" w:rsidR="00CC2D54" w:rsidRPr="00CC2D54" w:rsidRDefault="00CC2D54" w:rsidP="00CC2D54">
            <w:pPr>
              <w:rPr>
                <w:iCs/>
              </w:rPr>
            </w:pPr>
            <w:r w:rsidRPr="00CC2D54">
              <w:rPr>
                <w:iCs/>
              </w:rPr>
              <w:t>ОК 02.03.04.07.09</w:t>
            </w:r>
          </w:p>
          <w:p w14:paraId="763075C3" w14:textId="77777777" w:rsidR="00334C85" w:rsidRPr="00F12CFE" w:rsidRDefault="00334C85" w:rsidP="00CC2D54"/>
        </w:tc>
      </w:tr>
      <w:tr w:rsidR="00334C85" w:rsidRPr="00F12CFE" w14:paraId="22B76A62" w14:textId="77777777" w:rsidTr="00334C85">
        <w:trPr>
          <w:trHeight w:val="1335"/>
        </w:trPr>
        <w:tc>
          <w:tcPr>
            <w:tcW w:w="2350" w:type="dxa"/>
            <w:vMerge/>
          </w:tcPr>
          <w:p w14:paraId="1884E98F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3E00DD47" w14:textId="77777777" w:rsidR="00334C85" w:rsidRPr="00F12CFE" w:rsidRDefault="00334C85" w:rsidP="00334C85"/>
        </w:tc>
        <w:tc>
          <w:tcPr>
            <w:tcW w:w="6590" w:type="dxa"/>
          </w:tcPr>
          <w:p w14:paraId="4235CDD3" w14:textId="77777777" w:rsidR="00334C85" w:rsidRPr="00F12CFE" w:rsidRDefault="00334C85" w:rsidP="00334C85">
            <w:r w:rsidRPr="00F12CFE">
              <w:t xml:space="preserve">Проведение занятий, </w:t>
            </w:r>
            <w:proofErr w:type="gramStart"/>
            <w:r w:rsidRPr="00F12CFE">
              <w:t>согласно расписания</w:t>
            </w:r>
            <w:proofErr w:type="gramEnd"/>
            <w:r w:rsidRPr="00F12CFE">
              <w:t>.</w:t>
            </w:r>
          </w:p>
        </w:tc>
        <w:tc>
          <w:tcPr>
            <w:tcW w:w="1701" w:type="dxa"/>
          </w:tcPr>
          <w:p w14:paraId="2525FA1C" w14:textId="77777777"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  <w:vMerge/>
          </w:tcPr>
          <w:p w14:paraId="3CF8D193" w14:textId="77777777" w:rsidR="00334C85" w:rsidRPr="00F12CFE" w:rsidRDefault="00334C85" w:rsidP="00334C85">
            <w:pPr>
              <w:jc w:val="center"/>
            </w:pPr>
          </w:p>
        </w:tc>
        <w:tc>
          <w:tcPr>
            <w:tcW w:w="2170" w:type="dxa"/>
            <w:vMerge/>
          </w:tcPr>
          <w:p w14:paraId="308CC03B" w14:textId="77777777" w:rsidR="00334C85" w:rsidRPr="00F12CFE" w:rsidRDefault="00334C85" w:rsidP="00334C85">
            <w:pPr>
              <w:suppressAutoHyphens/>
            </w:pPr>
          </w:p>
        </w:tc>
      </w:tr>
      <w:tr w:rsidR="00334C85" w:rsidRPr="00F12CFE" w14:paraId="34EFC498" w14:textId="77777777" w:rsidTr="00334C85">
        <w:trPr>
          <w:trHeight w:val="562"/>
        </w:trPr>
        <w:tc>
          <w:tcPr>
            <w:tcW w:w="2350" w:type="dxa"/>
            <w:vMerge/>
          </w:tcPr>
          <w:p w14:paraId="7178E7FF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</w:tcPr>
          <w:p w14:paraId="46691CE5" w14:textId="77777777" w:rsidR="00334C85" w:rsidRPr="00F12CFE" w:rsidRDefault="00334C85" w:rsidP="00334C85">
            <w:pPr>
              <w:rPr>
                <w:b/>
                <w:bCs/>
              </w:rPr>
            </w:pPr>
          </w:p>
        </w:tc>
        <w:tc>
          <w:tcPr>
            <w:tcW w:w="6590" w:type="dxa"/>
          </w:tcPr>
          <w:p w14:paraId="49864F63" w14:textId="77777777" w:rsidR="00334C85" w:rsidRPr="00F12CFE" w:rsidRDefault="00334C85" w:rsidP="00334C85">
            <w:pPr>
              <w:rPr>
                <w:color w:val="000000"/>
              </w:rPr>
            </w:pPr>
            <w:r w:rsidRPr="00F12CFE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701" w:type="dxa"/>
          </w:tcPr>
          <w:p w14:paraId="40A06CC5" w14:textId="77777777" w:rsidR="00334C85" w:rsidRPr="00F12CFE" w:rsidRDefault="00334C85" w:rsidP="00334C85">
            <w:pPr>
              <w:jc w:val="center"/>
            </w:pPr>
          </w:p>
        </w:tc>
        <w:tc>
          <w:tcPr>
            <w:tcW w:w="884" w:type="dxa"/>
          </w:tcPr>
          <w:p w14:paraId="6579994E" w14:textId="77777777" w:rsidR="00334C85" w:rsidRPr="00F12CFE" w:rsidRDefault="00334C85" w:rsidP="00334C85">
            <w:pPr>
              <w:jc w:val="center"/>
            </w:pPr>
            <w:r w:rsidRPr="00F12CFE">
              <w:t>2</w:t>
            </w:r>
          </w:p>
        </w:tc>
        <w:tc>
          <w:tcPr>
            <w:tcW w:w="2170" w:type="dxa"/>
            <w:vMerge/>
            <w:shd w:val="clear" w:color="auto" w:fill="FFFFFF" w:themeFill="background1"/>
          </w:tcPr>
          <w:p w14:paraId="04FB3A14" w14:textId="77777777" w:rsidR="00334C85" w:rsidRPr="00F12CFE" w:rsidRDefault="00334C85" w:rsidP="00334C85">
            <w:pPr>
              <w:jc w:val="center"/>
            </w:pPr>
          </w:p>
        </w:tc>
      </w:tr>
      <w:tr w:rsidR="00334C85" w:rsidRPr="00F12CFE" w14:paraId="6CD37083" w14:textId="77777777" w:rsidTr="00334C85">
        <w:trPr>
          <w:trHeight w:val="286"/>
        </w:trPr>
        <w:tc>
          <w:tcPr>
            <w:tcW w:w="2350" w:type="dxa"/>
            <w:vMerge/>
            <w:tcBorders>
              <w:bottom w:val="single" w:sz="4" w:space="0" w:color="auto"/>
            </w:tcBorders>
          </w:tcPr>
          <w:p w14:paraId="6D55BEF4" w14:textId="77777777" w:rsidR="00334C85" w:rsidRPr="00F12CFE" w:rsidRDefault="00334C85" w:rsidP="00334C85">
            <w:pPr>
              <w:rPr>
                <w:b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0D8B7847" w14:textId="77777777" w:rsidR="00334C85" w:rsidRPr="00F12CFE" w:rsidRDefault="00334C85" w:rsidP="00334C85">
            <w:pPr>
              <w:jc w:val="right"/>
              <w:rPr>
                <w:b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</w:tcPr>
          <w:p w14:paraId="3A91E2FB" w14:textId="77777777" w:rsidR="00334C85" w:rsidRPr="00F12CFE" w:rsidRDefault="00334C85" w:rsidP="00334C85">
            <w:pPr>
              <w:jc w:val="right"/>
            </w:pPr>
            <w:r w:rsidRPr="00F12CFE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9BD90F4" w14:textId="77777777" w:rsidR="00334C85" w:rsidRPr="00F12CFE" w:rsidRDefault="00334C85" w:rsidP="00334C85">
            <w:pPr>
              <w:jc w:val="center"/>
              <w:rPr>
                <w:b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486E84FB" w14:textId="62032D6E" w:rsidR="00334C85" w:rsidRPr="00F12CFE" w:rsidRDefault="00334C85" w:rsidP="00334C85">
            <w:pPr>
              <w:jc w:val="center"/>
              <w:rPr>
                <w:b/>
              </w:rPr>
            </w:pPr>
            <w:r w:rsidRPr="00F12CFE">
              <w:rPr>
                <w:b/>
              </w:rPr>
              <w:t>10</w:t>
            </w:r>
            <w:r w:rsidR="00C72C6B">
              <w:rPr>
                <w:b/>
              </w:rPr>
              <w:t>2</w:t>
            </w:r>
          </w:p>
        </w:tc>
        <w:tc>
          <w:tcPr>
            <w:tcW w:w="2170" w:type="dxa"/>
            <w:vMerge/>
            <w:tcBorders>
              <w:bottom w:val="single" w:sz="4" w:space="0" w:color="auto"/>
            </w:tcBorders>
          </w:tcPr>
          <w:p w14:paraId="52F06EB1" w14:textId="77777777" w:rsidR="00334C85" w:rsidRPr="00F12CFE" w:rsidRDefault="00334C85" w:rsidP="00334C85">
            <w:pPr>
              <w:jc w:val="center"/>
            </w:pPr>
          </w:p>
        </w:tc>
      </w:tr>
    </w:tbl>
    <w:p w14:paraId="0690473B" w14:textId="77777777" w:rsidR="007034E9" w:rsidRDefault="007034E9" w:rsidP="00334C85">
      <w:pPr>
        <w:jc w:val="center"/>
        <w:sectPr w:rsidR="007034E9" w:rsidSect="00334C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8095CCD" w14:textId="77777777" w:rsidR="00CB433A" w:rsidRPr="007C4BD6" w:rsidRDefault="00CB433A" w:rsidP="00CB433A">
      <w:pPr>
        <w:spacing w:after="200" w:line="276" w:lineRule="auto"/>
        <w:ind w:left="1353"/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Pr="007C4BD6">
        <w:rPr>
          <w:b/>
          <w:bCs/>
        </w:rPr>
        <w:t>. УСЛОВИЯ РЕАЛИЗАЦИИ ПРОГРАММЫ УЧЕБНОЙ ДИСЦИПЛИНЫ</w:t>
      </w:r>
    </w:p>
    <w:p w14:paraId="4A3A116B" w14:textId="77777777"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</w:rPr>
      </w:pPr>
      <w:r>
        <w:rPr>
          <w:b/>
          <w:bCs/>
        </w:rPr>
        <w:t>4</w:t>
      </w:r>
      <w:r w:rsidRPr="009F51BA">
        <w:rPr>
          <w:b/>
          <w:bCs/>
        </w:rPr>
        <w:t>.1.</w:t>
      </w:r>
      <w:r w:rsidRPr="009F51BA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30BB13C2" w14:textId="77777777" w:rsidR="00CB433A" w:rsidRPr="009F51BA" w:rsidRDefault="00CB433A" w:rsidP="00CB433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F51BA">
        <w:rPr>
          <w:bCs/>
        </w:rPr>
        <w:t>Кабинет</w:t>
      </w:r>
      <w:r w:rsidRPr="009F51BA">
        <w:rPr>
          <w:bCs/>
          <w:i/>
        </w:rPr>
        <w:t xml:space="preserve"> «Основы безопасности жизнедеятельности»</w:t>
      </w:r>
      <w:r w:rsidRPr="009F51BA">
        <w:t>, оснащенный о</w:t>
      </w:r>
      <w:r w:rsidRPr="009F51BA">
        <w:rPr>
          <w:bCs/>
        </w:rPr>
        <w:t>борудованием</w:t>
      </w:r>
      <w:r w:rsidRPr="009F51BA">
        <w:rPr>
          <w:rStyle w:val="aa"/>
          <w:bCs/>
        </w:rPr>
        <w:footnoteReference w:id="1"/>
      </w:r>
      <w:r w:rsidRPr="009F51BA">
        <w:rPr>
          <w:bCs/>
        </w:rPr>
        <w:t xml:space="preserve">: </w:t>
      </w:r>
    </w:p>
    <w:p w14:paraId="13F1C3CF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многофункциональный комплекс преподавателя; </w:t>
      </w:r>
    </w:p>
    <w:p w14:paraId="3CF196DE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14:paraId="1B35A51B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тренажер для отработки действий при оказании помощи в воде; </w:t>
      </w:r>
    </w:p>
    <w:p w14:paraId="740BCA35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имитаторы ранений и поражений; </w:t>
      </w:r>
    </w:p>
    <w:p w14:paraId="03594573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14:paraId="12C9F95D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14:paraId="69701B2E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14:paraId="0CCFAEF9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14:paraId="16783238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пожаротушения (СП); </w:t>
      </w:r>
    </w:p>
    <w:p w14:paraId="1C2B44D2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14:paraId="42FBE1CA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ма</w:t>
      </w:r>
      <w:r>
        <w:t>кет автомата Калашникова</w:t>
      </w:r>
    </w:p>
    <w:p w14:paraId="5411D062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обучающие и контролирующие программы по темам дисциплины; </w:t>
      </w:r>
    </w:p>
    <w:p w14:paraId="4A741CD0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63822FE7" w14:textId="77777777"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  <w:i/>
        </w:rPr>
      </w:pPr>
      <w:r w:rsidRPr="009F51BA">
        <w:t>библиотечный фонд</w:t>
      </w:r>
      <w:r w:rsidRPr="009F51BA">
        <w:rPr>
          <w:bCs/>
          <w:i/>
        </w:rPr>
        <w:t xml:space="preserve">, </w:t>
      </w:r>
    </w:p>
    <w:p w14:paraId="147490AE" w14:textId="77777777" w:rsidR="00CB433A" w:rsidRPr="009F51BA" w:rsidRDefault="00CB433A" w:rsidP="00CB433A">
      <w:pPr>
        <w:suppressAutoHyphens/>
        <w:spacing w:line="276" w:lineRule="auto"/>
        <w:ind w:firstLine="709"/>
        <w:jc w:val="both"/>
        <w:rPr>
          <w:bCs/>
        </w:rPr>
      </w:pPr>
      <w:r w:rsidRPr="009F51BA">
        <w:t>т</w:t>
      </w:r>
      <w:r w:rsidRPr="009F51BA">
        <w:rPr>
          <w:bCs/>
        </w:rPr>
        <w:t xml:space="preserve">ехническими средствами обучения: </w:t>
      </w:r>
    </w:p>
    <w:p w14:paraId="56DF1BEE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 информационно-коммуникативные средства; </w:t>
      </w:r>
    </w:p>
    <w:p w14:paraId="483F668E" w14:textId="77777777" w:rsidR="00CB433A" w:rsidRPr="009F51BA" w:rsidRDefault="00CB433A" w:rsidP="00CB433A">
      <w:pPr>
        <w:suppressAutoHyphens/>
        <w:spacing w:line="276" w:lineRule="auto"/>
        <w:ind w:firstLine="709"/>
        <w:jc w:val="both"/>
      </w:pPr>
      <w:r w:rsidRPr="009F51BA">
        <w:t xml:space="preserve">экранно-звуковые пособия; </w:t>
      </w:r>
    </w:p>
    <w:p w14:paraId="434E4168" w14:textId="77777777" w:rsidR="00CB433A" w:rsidRPr="007C4BD6" w:rsidRDefault="00CB433A" w:rsidP="00CB433A">
      <w:pPr>
        <w:suppressAutoHyphens/>
        <w:spacing w:line="276" w:lineRule="auto"/>
        <w:ind w:firstLine="709"/>
        <w:jc w:val="both"/>
      </w:pPr>
      <w:r w:rsidRPr="009F51BA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</w:t>
      </w:r>
      <w:r>
        <w:t>оты-тренажеры типа «Гоша» и др.</w:t>
      </w:r>
    </w:p>
    <w:p w14:paraId="2C301B3C" w14:textId="77777777" w:rsidR="00CB433A" w:rsidRPr="007C4BD6" w:rsidRDefault="00CB433A" w:rsidP="00CB433A">
      <w:pPr>
        <w:suppressAutoHyphens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7C4BD6">
        <w:rPr>
          <w:b/>
          <w:bCs/>
        </w:rPr>
        <w:t>.2. Информационное обеспечение реализации программы</w:t>
      </w:r>
    </w:p>
    <w:p w14:paraId="4C918837" w14:textId="77777777" w:rsidR="00CB433A" w:rsidRPr="00EA1D89" w:rsidRDefault="00CB433A" w:rsidP="00CB433A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14:paraId="06238166" w14:textId="77777777" w:rsidR="00CB433A" w:rsidRPr="007C4BD6" w:rsidRDefault="00CB433A" w:rsidP="00CB433A">
      <w:pPr>
        <w:ind w:firstLine="709"/>
        <w:contextualSpacing/>
        <w:rPr>
          <w:b/>
        </w:rPr>
      </w:pPr>
      <w:r>
        <w:rPr>
          <w:b/>
        </w:rPr>
        <w:t>4</w:t>
      </w:r>
      <w:r w:rsidRPr="007C4BD6">
        <w:rPr>
          <w:b/>
        </w:rPr>
        <w:t>.2.1. Основные издания</w:t>
      </w:r>
    </w:p>
    <w:p w14:paraId="1B27CA3F" w14:textId="77777777" w:rsidR="00CB433A" w:rsidRPr="00EA1D89" w:rsidRDefault="00CB433A" w:rsidP="00CB433A">
      <w:pPr>
        <w:spacing w:line="276" w:lineRule="auto"/>
        <w:contextualSpacing/>
        <w:rPr>
          <w:bCs/>
          <w:i/>
          <w:iCs/>
          <w:sz w:val="28"/>
          <w:szCs w:val="28"/>
        </w:rPr>
      </w:pPr>
    </w:p>
    <w:p w14:paraId="6086A275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жизнедеятельности. Практикум: учебное пособие для среднего профессионального образования / Я. Д. Вишняков [и др.</w:t>
      </w:r>
      <w:proofErr w:type="gramStart"/>
      <w:r w:rsidRPr="007C4BD6">
        <w:t>] ;</w:t>
      </w:r>
      <w:proofErr w:type="gramEnd"/>
      <w:r w:rsidRPr="007C4BD6">
        <w:t xml:space="preserve"> под общей редакцией Я. Д. Вишнякова.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2019. – 249 с. – (Профессиональное </w:t>
      </w:r>
      <w:r w:rsidRPr="007C4BD6">
        <w:lastRenderedPageBreak/>
        <w:t xml:space="preserve">образование). – ISBN 978-5-534-01577-5.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https://urait.ru/bcode/43460</w:t>
      </w:r>
    </w:p>
    <w:p w14:paraId="28135EF6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Безопасность </w:t>
      </w:r>
      <w:proofErr w:type="gramStart"/>
      <w:r w:rsidRPr="007C4BD6">
        <w:t>жизнедеятельности :</w:t>
      </w:r>
      <w:proofErr w:type="gramEnd"/>
      <w:r w:rsidRPr="007C4BD6">
        <w:t xml:space="preserve"> учебник и практикум для среднего профессионального образования / С. В. Абрамова [и др.] ; под общей редакцией В. П. Соломина.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2020. – 399 с. – (Профессиональное образование). – ISBN 978-5-534-02041-0.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https://urait.ru/bcode/45078</w:t>
      </w:r>
    </w:p>
    <w:p w14:paraId="0A2ED1E5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7C4BD6">
        <w:t>перераб</w:t>
      </w:r>
      <w:proofErr w:type="spellEnd"/>
      <w:r w:rsidRPr="007C4BD6">
        <w:t xml:space="preserve">. и доп.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2020. – 174 с. – (Профессиональное образование). – ISBN 978-5-534-08521-1.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— URL: https://urait.ru/bcode/454510</w:t>
      </w:r>
    </w:p>
    <w:p w14:paraId="4136FF74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Долгов, В. С. Основы безопасности жизнедеятельности : учебник / В. С. Долгов. – Санкт-</w:t>
      </w:r>
      <w:proofErr w:type="gramStart"/>
      <w:r w:rsidRPr="007C4BD6">
        <w:t>Петербург :</w:t>
      </w:r>
      <w:proofErr w:type="gramEnd"/>
      <w:r w:rsidRPr="007C4BD6">
        <w:t xml:space="preserve"> Лань, 2020. – 188 с. – ISBN 978-5-8114-3928-7. – </w:t>
      </w:r>
      <w:proofErr w:type="gramStart"/>
      <w:r w:rsidRPr="007C4BD6">
        <w:t>Текст :</w:t>
      </w:r>
      <w:proofErr w:type="gramEnd"/>
      <w:r w:rsidRPr="007C4BD6">
        <w:t xml:space="preserve"> электронный // Лань : электронно-библиотечная система. – URL: https://e.lanbook.com/book/133903</w:t>
      </w:r>
    </w:p>
    <w:p w14:paraId="75F2E6FE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</w:t>
      </w:r>
      <w:proofErr w:type="gramStart"/>
      <w:r w:rsidRPr="007C4BD6">
        <w:t>Е.Л</w:t>
      </w:r>
      <w:proofErr w:type="gramEnd"/>
      <w:r w:rsidRPr="007C4BD6">
        <w:t xml:space="preserve"> — М.: Издательский центр «Академия», 2017. -368 с.</w:t>
      </w:r>
    </w:p>
    <w:p w14:paraId="0294A706" w14:textId="77777777" w:rsidR="00CB433A" w:rsidRPr="007C4BD6" w:rsidRDefault="00CB433A" w:rsidP="00CB433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7C4BD6">
        <w:t>Альжев</w:t>
      </w:r>
      <w:proofErr w:type="spellEnd"/>
      <w:r w:rsidRPr="007C4BD6">
        <w:t xml:space="preserve">. – 2-е изд., стер. – </w:t>
      </w:r>
      <w:proofErr w:type="gramStart"/>
      <w:r w:rsidRPr="007C4BD6">
        <w:t>Москва :</w:t>
      </w:r>
      <w:proofErr w:type="gramEnd"/>
      <w:r w:rsidRPr="007C4BD6">
        <w:t xml:space="preserve"> ФЛИНТА, 2019. – 287 с. – ISBN 978-5-9765-1727-1. – </w:t>
      </w:r>
      <w:proofErr w:type="gramStart"/>
      <w:r w:rsidRPr="007C4BD6">
        <w:t>Текст :</w:t>
      </w:r>
      <w:proofErr w:type="gramEnd"/>
      <w:r w:rsidRPr="007C4BD6">
        <w:t xml:space="preserve"> электронный // Лань : электронно-библиотечная система. – URL: </w:t>
      </w:r>
      <w:hyperlink r:id="rId7" w:history="1">
        <w:r w:rsidRPr="007C4BD6">
          <w:rPr>
            <w:rStyle w:val="ab"/>
          </w:rPr>
          <w:t>https://e.lanbook.com/book/119416</w:t>
        </w:r>
      </w:hyperlink>
    </w:p>
    <w:p w14:paraId="1BD83154" w14:textId="77777777" w:rsidR="00CB433A" w:rsidRPr="009F51BA" w:rsidRDefault="00CB433A" w:rsidP="00CB433A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14:paraId="4FE91412" w14:textId="77777777" w:rsidR="00CB433A" w:rsidRPr="009F51BA" w:rsidRDefault="00CB433A" w:rsidP="00CB433A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>
        <w:rPr>
          <w:b/>
        </w:rPr>
        <w:t>4</w:t>
      </w:r>
      <w:r w:rsidRPr="009F51BA">
        <w:rPr>
          <w:b/>
        </w:rPr>
        <w:t xml:space="preserve">.2.2. </w:t>
      </w:r>
      <w:r w:rsidRPr="009F51BA">
        <w:rPr>
          <w:b/>
          <w:bCs/>
        </w:rPr>
        <w:t xml:space="preserve">Дополнительные источники </w:t>
      </w:r>
    </w:p>
    <w:p w14:paraId="3BB3DBFE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Конституция Российской Федерации (принята всенародным голосованием 12.12.1993) </w:t>
      </w:r>
    </w:p>
    <w:p w14:paraId="7E0B76DC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29.12.2012 № 273-ФЗ  «Об образовании в Российской Федерации». </w:t>
      </w:r>
    </w:p>
    <w:p w14:paraId="18DBE317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14:paraId="46A3A4EC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14:paraId="0EFADB16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21.07.1997 № 116-ФЗ «О промышленной безопасности опасных </w:t>
      </w:r>
      <w:proofErr w:type="spellStart"/>
      <w:r w:rsidRPr="009F51BA">
        <w:t>прозводственных</w:t>
      </w:r>
      <w:proofErr w:type="spellEnd"/>
      <w:r w:rsidRPr="009F51BA">
        <w:t xml:space="preserve"> объектов» (в ред. от 04.03.2013) // СЗ РФ. — 1997. — № 30. — Ст. 3588. </w:t>
      </w:r>
    </w:p>
    <w:p w14:paraId="48B39D4E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14:paraId="2DA689A9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31.05.1996 № 61-ФЗ «Об обороне» (в ред. от 05.04.2013) // СЗ РФ. — 1996. — № 23. — Ст. 2750. </w:t>
      </w:r>
    </w:p>
    <w:p w14:paraId="68FBE771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14:paraId="22EACC18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14:paraId="24A479BB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Указ Президента РФ от 05.02.2010 № 146 «О Военной доктрине Российской Федерации» // СЗ РФ. — 2010. — № 7. — Ст. 724. </w:t>
      </w:r>
    </w:p>
    <w:p w14:paraId="54DEB993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9F51BA"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14:paraId="7F82108B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министра обороны РФ от 03.09.2011 № 1500 «О Правилах ношения военной формы одежды и знаков различия военнослужащих Вооруженных Сил </w:t>
      </w:r>
      <w:r w:rsidRPr="009F51BA">
        <w:lastRenderedPageBreak/>
        <w:t xml:space="preserve">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14:paraId="3BC1A406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14:paraId="0EBE5A04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Айзман</w:t>
      </w:r>
      <w:proofErr w:type="spellEnd"/>
      <w:r w:rsidRPr="009F51BA">
        <w:t xml:space="preserve"> Р.И., Омельченко И.В. Основы медицинских знаний: учеб. пособие для бакалавров. — М., 2013.</w:t>
      </w:r>
    </w:p>
    <w:p w14:paraId="37900B25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Кобяков Ю.П. Физическая культура. Основы здорового образа жизни. — М., 2012.</w:t>
      </w:r>
    </w:p>
    <w:p w14:paraId="2C084D0E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14:paraId="5580D7EB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Микрюков</w:t>
      </w:r>
      <w:proofErr w:type="spellEnd"/>
      <w:r w:rsidRPr="009F51BA">
        <w:t xml:space="preserve">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14:paraId="4AE8374D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Назарова Е.Н., </w:t>
      </w:r>
      <w:proofErr w:type="spellStart"/>
      <w:r w:rsidRPr="009F51BA">
        <w:t>Жилов</w:t>
      </w:r>
      <w:proofErr w:type="spellEnd"/>
      <w:r w:rsidRPr="009F51BA">
        <w:t xml:space="preserve"> Ю.Д. Основы медицинских знаний и здорового образа жизни: учебник для студ. </w:t>
      </w:r>
      <w:proofErr w:type="spellStart"/>
      <w:r w:rsidRPr="009F51BA">
        <w:t>высш</w:t>
      </w:r>
      <w:proofErr w:type="spellEnd"/>
      <w:r w:rsidRPr="009F51BA">
        <w:t xml:space="preserve">. учеб. заведений. — М., 2013. </w:t>
      </w:r>
    </w:p>
    <w:p w14:paraId="499E5226" w14:textId="77777777" w:rsidR="00CB433A" w:rsidRPr="009F51BA" w:rsidRDefault="00CB433A" w:rsidP="00CB433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Общевойсковые уставы Вооруженных Сил РФ (ред. 2013 г.) — </w:t>
      </w:r>
      <w:proofErr w:type="spellStart"/>
      <w:r w:rsidRPr="009F51BA">
        <w:t>Ростов</w:t>
      </w:r>
      <w:proofErr w:type="spellEnd"/>
      <w:r w:rsidRPr="009F51BA">
        <w:t xml:space="preserve"> н/Д, 2013http://anty-crim.boxmail.biz Искусство выживания</w:t>
      </w:r>
    </w:p>
    <w:p w14:paraId="59C25917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http://www.hsea.ru Первая медицинская помощь</w:t>
      </w:r>
    </w:p>
    <w:p w14:paraId="0FE0A6AB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http://www.meduhod.ru Портал детской безопасности </w:t>
      </w:r>
    </w:p>
    <w:p w14:paraId="3866A365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http://www.spas-extreme.ru  Россия без наркотиков</w:t>
      </w:r>
    </w:p>
    <w:p w14:paraId="54973926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http://www.obzh.info информационный веб-сайт (обучение и воспитание основам безопасности жизнедеятельности).  </w:t>
      </w:r>
    </w:p>
    <w:p w14:paraId="48785061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http://www.school-obz.org/ Информационно-методическое издание по основам безопасности жизнедеятельности  </w:t>
      </w:r>
    </w:p>
    <w:p w14:paraId="4AB07074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http://kombat.com.ua/stat.html Статьи по выживанию в различных экстремальных условиях</w:t>
      </w:r>
    </w:p>
    <w:p w14:paraId="6DD6FC76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http://www.novgorod.fio.ru/projects/Project1132/index.htm Автономное существование в природе – детям  </w:t>
      </w:r>
    </w:p>
    <w:p w14:paraId="6BA03167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8" w:history="1">
        <w:r w:rsidRPr="009F51BA">
          <w:rPr>
            <w:rStyle w:val="ab"/>
          </w:rPr>
          <w:t>www.mnr.gov.r</w:t>
        </w:r>
      </w:hyperlink>
      <w:r w:rsidRPr="009F51BA">
        <w:t>u Министерство природных ресурсов и экологии Российской Федерации (Минприроды России)</w:t>
      </w:r>
    </w:p>
    <w:p w14:paraId="7B94240A" w14:textId="77777777" w:rsidR="00CB433A" w:rsidRPr="009F51BA" w:rsidRDefault="00000000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9" w:history="1">
        <w:r w:rsidR="00CB433A" w:rsidRPr="009F51BA">
          <w:rPr>
            <w:rStyle w:val="ab"/>
          </w:rPr>
          <w:t>https://www.gosnadzor.ru</w:t>
        </w:r>
      </w:hyperlink>
      <w:r w:rsidR="00CB433A" w:rsidRPr="009F51BA">
        <w:t xml:space="preserve"> Федеральная служба по экологическому, технологическому и атомному надзору (Ростехнадзор)</w:t>
      </w:r>
    </w:p>
    <w:p w14:paraId="7D379BED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0" w:history="1">
        <w:r w:rsidRPr="009F51BA">
          <w:rPr>
            <w:rStyle w:val="ab"/>
          </w:rPr>
          <w:t>www.mchs.gov.ru</w:t>
        </w:r>
      </w:hyperlink>
      <w:r w:rsidRPr="009F51BA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14:paraId="5965BC85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1" w:history="1">
        <w:r w:rsidRPr="009F51BA">
          <w:rPr>
            <w:rStyle w:val="ab"/>
          </w:rPr>
          <w:t>www.mzsrrf.ru</w:t>
        </w:r>
      </w:hyperlink>
      <w:r w:rsidRPr="009F51BA">
        <w:t xml:space="preserve"> Министерство здравоохранения и социального развития Российской Федерации (Минздравсоцразвития России)</w:t>
      </w:r>
    </w:p>
    <w:p w14:paraId="2EFE2A09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2" w:history="1">
        <w:r w:rsidRPr="009F51BA">
          <w:rPr>
            <w:rStyle w:val="ab"/>
          </w:rPr>
          <w:t>www.rostrud.info</w:t>
        </w:r>
      </w:hyperlink>
      <w:r w:rsidRPr="009F51BA">
        <w:t xml:space="preserve"> Федеральная служба по труду и занятости (Роструд)</w:t>
      </w:r>
    </w:p>
    <w:p w14:paraId="679F6E70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3" w:history="1">
        <w:r w:rsidRPr="009F51BA">
          <w:rPr>
            <w:rStyle w:val="ab"/>
          </w:rPr>
          <w:t>www.gsen.ru</w:t>
        </w:r>
      </w:hyperlink>
      <w:r w:rsidRPr="009F51BA">
        <w:t xml:space="preserve"> Федеральная служба по надзору в сфере защиты прав потребителей и благополучия человека (Роспотребнадзор)</w:t>
      </w:r>
    </w:p>
    <w:p w14:paraId="6A5CB05A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4" w:history="1">
        <w:r w:rsidRPr="009F51BA">
          <w:rPr>
            <w:rStyle w:val="ab"/>
          </w:rPr>
          <w:t>www.safety.ru</w:t>
        </w:r>
      </w:hyperlink>
      <w:r w:rsidRPr="009F51BA">
        <w:t xml:space="preserve"> ОАО НТЦ «Промышленная безопасность».</w:t>
      </w:r>
    </w:p>
    <w:p w14:paraId="00E65B98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5" w:history="1">
        <w:r w:rsidRPr="009F51BA">
          <w:rPr>
            <w:rStyle w:val="ab"/>
          </w:rPr>
          <w:t>www.risot.safework.ru</w:t>
        </w:r>
      </w:hyperlink>
      <w:r w:rsidRPr="009F51BA">
        <w:t xml:space="preserve"> Российская Информационная Система Охраны Труда (РИСОТ)</w:t>
      </w:r>
    </w:p>
    <w:p w14:paraId="2054831A" w14:textId="77777777" w:rsidR="00CB433A" w:rsidRPr="009F51BA" w:rsidRDefault="00CB433A" w:rsidP="00CB433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6" w:history="1">
        <w:r w:rsidRPr="009F51BA">
          <w:rPr>
            <w:rStyle w:val="ab"/>
          </w:rPr>
          <w:t>www.mspbsng.org</w:t>
        </w:r>
      </w:hyperlink>
      <w:r w:rsidRPr="009F51BA">
        <w:t xml:space="preserve"> Межгосударственный совет по промышленной безопасности</w:t>
      </w:r>
    </w:p>
    <w:p w14:paraId="65364EB7" w14:textId="77777777" w:rsidR="00CB433A" w:rsidRPr="00F55861" w:rsidRDefault="00CB433A" w:rsidP="00CB433A">
      <w:pPr>
        <w:pStyle w:val="a3"/>
        <w:ind w:left="1480"/>
        <w:rPr>
          <w:b/>
          <w:sz w:val="28"/>
          <w:szCs w:val="28"/>
        </w:rPr>
      </w:pPr>
      <w:r>
        <w:rPr>
          <w:b/>
        </w:rPr>
        <w:lastRenderedPageBreak/>
        <w:t>4.2.2</w:t>
      </w:r>
      <w:r w:rsidRPr="00F55861">
        <w:rPr>
          <w:b/>
        </w:rPr>
        <w:t xml:space="preserve">. </w:t>
      </w:r>
      <w:r w:rsidRPr="00F55861">
        <w:rPr>
          <w:b/>
          <w:sz w:val="28"/>
          <w:szCs w:val="28"/>
        </w:rPr>
        <w:t xml:space="preserve">КОНТРОЛЬ И ОЦЕНКА РЕЗУЛЬТАТОВ ОСВОЕНИЯ </w:t>
      </w:r>
    </w:p>
    <w:p w14:paraId="6F76B8C1" w14:textId="77777777" w:rsidR="00CB433A" w:rsidRPr="00760249" w:rsidRDefault="00CB433A" w:rsidP="00CB433A">
      <w:pPr>
        <w:ind w:left="1120"/>
        <w:rPr>
          <w:b/>
          <w:caps/>
          <w:sz w:val="28"/>
          <w:szCs w:val="28"/>
        </w:rPr>
      </w:pPr>
      <w:r w:rsidRPr="00760249">
        <w:rPr>
          <w:b/>
          <w:caps/>
          <w:sz w:val="28"/>
          <w:szCs w:val="28"/>
        </w:rPr>
        <w:t>УЧЕБНой дисциплины</w:t>
      </w:r>
    </w:p>
    <w:p w14:paraId="389AA66C" w14:textId="77777777" w:rsidR="00CB433A" w:rsidRPr="00F55861" w:rsidRDefault="00CB433A" w:rsidP="00CB433A">
      <w:pPr>
        <w:pStyle w:val="a3"/>
        <w:ind w:left="1480"/>
        <w:rPr>
          <w:b/>
          <w:caps/>
          <w:sz w:val="28"/>
          <w:szCs w:val="28"/>
        </w:rPr>
      </w:pPr>
    </w:p>
    <w:p w14:paraId="1FEF3CB3" w14:textId="77777777" w:rsidR="00CB433A" w:rsidRPr="00760249" w:rsidRDefault="00CB433A" w:rsidP="00CB433A">
      <w:pPr>
        <w:ind w:left="1120"/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7F87319" w14:textId="77777777" w:rsidR="00CB433A" w:rsidRPr="00F55861" w:rsidRDefault="00CB433A" w:rsidP="00CB433A">
      <w:pPr>
        <w:pStyle w:val="a3"/>
        <w:ind w:left="1480"/>
        <w:rPr>
          <w:b/>
          <w:cap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3793"/>
      </w:tblGrid>
      <w:tr w:rsidR="00CB433A" w14:paraId="272F8687" w14:textId="77777777" w:rsidTr="0016767B">
        <w:tc>
          <w:tcPr>
            <w:tcW w:w="3085" w:type="dxa"/>
          </w:tcPr>
          <w:p w14:paraId="51645847" w14:textId="77777777"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14:paraId="119B7F9A" w14:textId="77777777"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157AE853" w14:textId="77777777" w:rsidR="00CB433A" w:rsidRPr="00465B7A" w:rsidRDefault="00CB433A" w:rsidP="0016767B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CB433A" w14:paraId="2519EEAB" w14:textId="77777777" w:rsidTr="0016767B">
        <w:tc>
          <w:tcPr>
            <w:tcW w:w="3085" w:type="dxa"/>
          </w:tcPr>
          <w:p w14:paraId="6548C2BB" w14:textId="77777777" w:rsidR="00CB433A" w:rsidRPr="004E65EE" w:rsidRDefault="00CB433A" w:rsidP="0016767B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01.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2693" w:type="dxa"/>
          </w:tcPr>
          <w:p w14:paraId="33636A08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07E7968B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5A86F99B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0722A879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57A5D26B" w14:textId="77777777" w:rsidR="00CB433A" w:rsidRDefault="00CB433A" w:rsidP="0016767B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0F863003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9EC8E1A" w14:textId="77777777" w:rsidR="00CB433A" w:rsidRDefault="00CB433A" w:rsidP="0016767B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731438F5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69DA1413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6E410D84" w14:textId="77777777" w:rsidR="00CB433A" w:rsidRDefault="00CB433A" w:rsidP="0016767B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50B08161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1E604CF8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6F757AB1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3.3. </w:t>
            </w:r>
            <w:r w:rsidRPr="00465B7A">
              <w:rPr>
                <w:bCs/>
              </w:rPr>
              <w:t>П-о/с</w:t>
            </w:r>
          </w:p>
          <w:p w14:paraId="08F0C5C6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3.4 </w:t>
            </w:r>
            <w:r w:rsidRPr="00465B7A">
              <w:rPr>
                <w:bCs/>
              </w:rPr>
              <w:t>П-о/с</w:t>
            </w:r>
          </w:p>
          <w:p w14:paraId="17DFFEF2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3.5. </w:t>
            </w:r>
          </w:p>
          <w:p w14:paraId="07443E5E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3.6.  </w:t>
            </w:r>
            <w:r w:rsidRPr="00465B7A">
              <w:rPr>
                <w:bCs/>
              </w:rPr>
              <w:t>П-о/с</w:t>
            </w:r>
          </w:p>
          <w:p w14:paraId="60195551" w14:textId="77777777" w:rsidR="00CB433A" w:rsidRDefault="00CB433A" w:rsidP="0016767B">
            <w:pPr>
              <w:rPr>
                <w:bCs/>
              </w:rPr>
            </w:pPr>
            <w:r w:rsidRPr="00465B7A">
              <w:rPr>
                <w:bCs/>
              </w:rPr>
              <w:t xml:space="preserve">Р 4 </w:t>
            </w:r>
          </w:p>
          <w:p w14:paraId="46EAF4F8" w14:textId="77777777" w:rsidR="00CB433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4.1. </w:t>
            </w:r>
            <w:r w:rsidRPr="00465B7A">
              <w:rPr>
                <w:bCs/>
              </w:rPr>
              <w:t>П-о/с</w:t>
            </w:r>
          </w:p>
          <w:p w14:paraId="3EC4A131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>Тема 4.2.</w:t>
            </w:r>
          </w:p>
          <w:p w14:paraId="18689923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4.3. </w:t>
            </w:r>
          </w:p>
          <w:p w14:paraId="7FC7A05D" w14:textId="77777777" w:rsidR="00CB433A" w:rsidRPr="00465B7A" w:rsidRDefault="00CB433A" w:rsidP="0016767B">
            <w:pPr>
              <w:rPr>
                <w:bCs/>
              </w:rPr>
            </w:pPr>
            <w:r>
              <w:rPr>
                <w:bCs/>
              </w:rPr>
              <w:t xml:space="preserve">Тема 4.4. </w:t>
            </w:r>
            <w:r w:rsidRPr="00465B7A">
              <w:rPr>
                <w:bCs/>
              </w:rPr>
              <w:t>П-о/с</w:t>
            </w:r>
          </w:p>
          <w:p w14:paraId="28600905" w14:textId="77777777" w:rsidR="00CB433A" w:rsidRDefault="00CB433A" w:rsidP="0016767B">
            <w:pPr>
              <w:rPr>
                <w:b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3793" w:type="dxa"/>
          </w:tcPr>
          <w:p w14:paraId="0746DAC3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44432B6E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5FE5E477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117A8A57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3D1BAC72" w14:textId="77777777" w:rsidTr="0016767B">
        <w:tc>
          <w:tcPr>
            <w:tcW w:w="3085" w:type="dxa"/>
          </w:tcPr>
          <w:p w14:paraId="6EE5DF66" w14:textId="77777777"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02. </w:t>
            </w:r>
            <w:r>
              <w:rPr>
                <w:sz w:val="23"/>
                <w:szCs w:val="23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2693" w:type="dxa"/>
          </w:tcPr>
          <w:p w14:paraId="03B83EA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14:paraId="4E47294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1B06BE77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6CC5ADE0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76AC51A0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4BC44CA7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44BD814D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516509F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341FC1F3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4160471E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25951A7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64246B5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6437DAD3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4DD2BD26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28AF353F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649A6E94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1391028E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0B1DDC15" w14:textId="77777777" w:rsidTr="0016767B">
        <w:tc>
          <w:tcPr>
            <w:tcW w:w="3085" w:type="dxa"/>
          </w:tcPr>
          <w:p w14:paraId="69B3675B" w14:textId="77777777"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>. 03.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</w:t>
            </w:r>
            <w:r>
              <w:rPr>
                <w:sz w:val="23"/>
                <w:szCs w:val="23"/>
              </w:rPr>
              <w:lastRenderedPageBreak/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2693" w:type="dxa"/>
          </w:tcPr>
          <w:p w14:paraId="2290F50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Р. 3. </w:t>
            </w:r>
          </w:p>
          <w:p w14:paraId="2E143D99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598BD15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63EA4693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2DA2650C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4A0B499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E11E8BD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001A62D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0F4DC2B2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3532E72E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7CDBA09D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lastRenderedPageBreak/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10AD8F57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6D60AA16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3069F1A6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lastRenderedPageBreak/>
              <w:t>Вопросы проблемного характера</w:t>
            </w:r>
          </w:p>
          <w:p w14:paraId="6B683742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181CC388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22860942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2DF9BE9B" w14:textId="77777777" w:rsidTr="0016767B">
        <w:tc>
          <w:tcPr>
            <w:tcW w:w="3085" w:type="dxa"/>
          </w:tcPr>
          <w:p w14:paraId="1390C076" w14:textId="77777777"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04. </w:t>
            </w:r>
            <w:r>
              <w:rPr>
                <w:sz w:val="23"/>
                <w:szCs w:val="23"/>
              </w:rPr>
      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2693" w:type="dxa"/>
          </w:tcPr>
          <w:p w14:paraId="3334368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14:paraId="751B98D9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3EC3C08E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76BEEE03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15BDCE8C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2DA9823D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AF62C89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1175D7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68693B9A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28206494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7DBF4F3D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F4FD052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23F7A8B1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6F0F4C0A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38E50F3F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4686C837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3BBBC823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771ABA2C" w14:textId="77777777" w:rsidTr="0016767B">
        <w:tc>
          <w:tcPr>
            <w:tcW w:w="3085" w:type="dxa"/>
          </w:tcPr>
          <w:p w14:paraId="61121C9E" w14:textId="77777777" w:rsidR="00CB433A" w:rsidRPr="004E65EE" w:rsidRDefault="00CB433A" w:rsidP="0016767B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05. </w:t>
            </w:r>
            <w:r>
              <w:rPr>
                <w:sz w:val="23"/>
                <w:szCs w:val="23"/>
              </w:rPr>
              <w:t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2693" w:type="dxa"/>
          </w:tcPr>
          <w:p w14:paraId="0EE0D13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2. </w:t>
            </w:r>
          </w:p>
          <w:p w14:paraId="61C6C91A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221DC509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6B1CB4E5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4754B219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17413B2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C8636DB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03F34F8C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283F5520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20B166FF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50C90B3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4BC0413A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29933EC4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10DB9FE0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54911077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5C3198FE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75C73A76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122EE1BD" w14:textId="77777777" w:rsidTr="0016767B">
        <w:tc>
          <w:tcPr>
            <w:tcW w:w="3085" w:type="dxa"/>
          </w:tcPr>
          <w:p w14:paraId="57652D2F" w14:textId="77777777" w:rsidR="00CB433A" w:rsidRPr="004E65EE" w:rsidRDefault="00CB433A" w:rsidP="0016767B">
            <w:proofErr w:type="spellStart"/>
            <w:r>
              <w:t>Прб</w:t>
            </w:r>
            <w:proofErr w:type="spellEnd"/>
            <w:r>
              <w:t xml:space="preserve"> 06. </w:t>
            </w:r>
            <w:r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</w:t>
            </w:r>
            <w:r>
              <w:rPr>
                <w:sz w:val="23"/>
                <w:szCs w:val="23"/>
              </w:rPr>
              <w:lastRenderedPageBreak/>
              <w:t>взаимодействии;</w:t>
            </w:r>
          </w:p>
        </w:tc>
        <w:tc>
          <w:tcPr>
            <w:tcW w:w="2693" w:type="dxa"/>
          </w:tcPr>
          <w:p w14:paraId="5F83400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Р. 3. </w:t>
            </w:r>
          </w:p>
          <w:p w14:paraId="493B880F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0BDF808B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185306DA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443A8F12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158F7005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AC9386C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486617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425546E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5C8EDD3E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6FCA89FC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481C690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04F71621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1618B3E0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t>Вопросы проблемного характера</w:t>
            </w:r>
          </w:p>
          <w:p w14:paraId="4CB96194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EE1565C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25BB0155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3F7C49A9" w14:textId="77777777" w:rsidTr="0016767B">
        <w:tc>
          <w:tcPr>
            <w:tcW w:w="3085" w:type="dxa"/>
          </w:tcPr>
          <w:p w14:paraId="2B96CA8E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07.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693" w:type="dxa"/>
          </w:tcPr>
          <w:p w14:paraId="52E57A95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489C8D8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38EE675C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2CFFFCC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73923024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4A4DD5F4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715DBAA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0C98E36D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605977D4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6356F8CC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1A93A2D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CDA1DAB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46B0F89F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0E3EBAE4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1794691D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33913E6D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66149A9C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12CDB0DE" w14:textId="77777777" w:rsidTr="0016767B">
        <w:tc>
          <w:tcPr>
            <w:tcW w:w="3085" w:type="dxa"/>
          </w:tcPr>
          <w:p w14:paraId="1E229CF5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693" w:type="dxa"/>
          </w:tcPr>
          <w:p w14:paraId="30EC1E3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6D4F510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16E49D3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5B6F08E3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4DB4CD1F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2C2E043E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7C657A2A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C0C8D93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68A02507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62B97B92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00C67DD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9D54C02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66D1D273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1A837666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4061DAC1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051204B2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1F4AC754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2DF0325E" w14:textId="77777777" w:rsidTr="0016767B">
        <w:tc>
          <w:tcPr>
            <w:tcW w:w="3085" w:type="dxa"/>
          </w:tcPr>
          <w:p w14:paraId="7806F5D5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09. </w:t>
            </w:r>
            <w:r>
              <w:rPr>
                <w:sz w:val="23"/>
                <w:szCs w:val="23"/>
              </w:rPr>
      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2693" w:type="dxa"/>
          </w:tcPr>
          <w:p w14:paraId="3E11EDA1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3. </w:t>
            </w:r>
          </w:p>
          <w:p w14:paraId="50D6201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4198F934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249D0F3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385E7EB6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1C2FE70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74BDF7DD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6DAC5B5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01DF844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76E345C0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07F7D76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4A0F768A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4E436A18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0B49EC05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05DA9E5D" w14:textId="77777777" w:rsidTr="0016767B">
        <w:tc>
          <w:tcPr>
            <w:tcW w:w="3085" w:type="dxa"/>
          </w:tcPr>
          <w:p w14:paraId="72C8FC9D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10. </w:t>
            </w:r>
            <w:r>
              <w:rPr>
                <w:sz w:val="23"/>
                <w:szCs w:val="23"/>
              </w:rPr>
              <w:t xml:space="preserve">сформированность </w:t>
            </w:r>
            <w:r>
              <w:rPr>
                <w:sz w:val="23"/>
                <w:szCs w:val="23"/>
              </w:rPr>
              <w:lastRenderedPageBreak/>
              <w:t>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  <w:tc>
          <w:tcPr>
            <w:tcW w:w="2693" w:type="dxa"/>
          </w:tcPr>
          <w:p w14:paraId="2390034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Р. 3. </w:t>
            </w:r>
          </w:p>
          <w:p w14:paraId="66DA9887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lastRenderedPageBreak/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6B1A55CC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6C5A5C62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6196FD62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7883741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660967E0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11E2EE32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49D8A445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1722B613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29AFA39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22288AE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11E24BFD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3189D50B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lastRenderedPageBreak/>
              <w:t>Вопросы проблемного характера</w:t>
            </w:r>
          </w:p>
          <w:p w14:paraId="0FBEE050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lastRenderedPageBreak/>
              <w:t>Опорный конспект</w:t>
            </w:r>
          </w:p>
          <w:p w14:paraId="28B02452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086E2DAB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30D483E9" w14:textId="77777777" w:rsidTr="0016767B">
        <w:tc>
          <w:tcPr>
            <w:tcW w:w="3085" w:type="dxa"/>
          </w:tcPr>
          <w:p w14:paraId="2EFA13D4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11. </w:t>
            </w: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2693" w:type="dxa"/>
          </w:tcPr>
          <w:p w14:paraId="4AD76EC7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45C19C1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2F8CEE80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4CA6726D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288095D8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68013591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1170DB10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190B10E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16E5416D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740BB62E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0058FCC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70E5E75B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3EE98D70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20E3E1D3" w14:textId="77777777" w:rsidR="00CB433A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615B10DA" w14:textId="77777777" w:rsidR="00CB433A" w:rsidRPr="001B65AF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DA253AF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57714E45" w14:textId="77777777" w:rsidR="00CB433A" w:rsidRPr="001B65AF" w:rsidRDefault="00CB433A" w:rsidP="0016767B">
            <w:pPr>
              <w:rPr>
                <w:b/>
              </w:rPr>
            </w:pPr>
          </w:p>
        </w:tc>
      </w:tr>
      <w:tr w:rsidR="00CB433A" w14:paraId="59908DE7" w14:textId="77777777" w:rsidTr="0016767B">
        <w:tc>
          <w:tcPr>
            <w:tcW w:w="3085" w:type="dxa"/>
          </w:tcPr>
          <w:p w14:paraId="63D54920" w14:textId="77777777" w:rsidR="00CB433A" w:rsidRPr="004E65EE" w:rsidRDefault="00CB433A" w:rsidP="001676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12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</w:p>
        </w:tc>
        <w:tc>
          <w:tcPr>
            <w:tcW w:w="2693" w:type="dxa"/>
          </w:tcPr>
          <w:p w14:paraId="08633568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61049605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07FC2359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6EE4C587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597AAEB9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528DD19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5AE544A" w14:textId="77777777" w:rsidR="00CB433A" w:rsidRDefault="00CB433A" w:rsidP="00CB433A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BE46AD5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74E33FF2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4D192D8F" w14:textId="77777777" w:rsidR="00CB433A" w:rsidRDefault="00CB433A" w:rsidP="00CB433A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59F5B086" w14:textId="77777777" w:rsidR="00CB433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4181DBE5" w14:textId="77777777" w:rsidR="00CB433A" w:rsidRPr="00465B7A" w:rsidRDefault="00CB433A" w:rsidP="00CB433A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2DDDCA84" w14:textId="77777777" w:rsidR="00CB433A" w:rsidRDefault="00CB433A" w:rsidP="0016767B">
            <w:pPr>
              <w:rPr>
                <w:b/>
              </w:rPr>
            </w:pPr>
          </w:p>
        </w:tc>
        <w:tc>
          <w:tcPr>
            <w:tcW w:w="3793" w:type="dxa"/>
          </w:tcPr>
          <w:p w14:paraId="30AEFA21" w14:textId="77777777" w:rsidR="00CB433A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43BE851A" w14:textId="77777777" w:rsidR="00CB433A" w:rsidRPr="001B65AF" w:rsidRDefault="00CB433A" w:rsidP="00CB43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F050A5D" w14:textId="77777777" w:rsidR="00CB433A" w:rsidRPr="001B65AF" w:rsidRDefault="00CB433A" w:rsidP="00CB433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 Устный и письменный опрос </w:t>
            </w:r>
          </w:p>
          <w:p w14:paraId="7F6B7C68" w14:textId="77777777" w:rsidR="00CB433A" w:rsidRDefault="00CB433A" w:rsidP="0016767B">
            <w:pPr>
              <w:rPr>
                <w:b/>
              </w:rPr>
            </w:pPr>
          </w:p>
        </w:tc>
      </w:tr>
    </w:tbl>
    <w:p w14:paraId="19A0B4F5" w14:textId="77777777" w:rsidR="00CB433A" w:rsidRDefault="00CB433A" w:rsidP="00CB433A"/>
    <w:p w14:paraId="454ACCE8" w14:textId="77777777" w:rsidR="00334C85" w:rsidRPr="00F12CFE" w:rsidRDefault="00334C85" w:rsidP="00334C85">
      <w:pPr>
        <w:jc w:val="center"/>
        <w:sectPr w:rsidR="00334C85" w:rsidRPr="00F12CFE" w:rsidSect="007034E9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1A3B912" w14:textId="77777777" w:rsidR="008B06D2" w:rsidRPr="00F12CFE" w:rsidRDefault="008B06D2"/>
    <w:sectPr w:rsidR="008B06D2" w:rsidRPr="00F12CFE" w:rsidSect="00334C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1329" w14:textId="77777777" w:rsidR="00B004BB" w:rsidRDefault="00B004BB" w:rsidP="00CB433A">
      <w:r>
        <w:separator/>
      </w:r>
    </w:p>
  </w:endnote>
  <w:endnote w:type="continuationSeparator" w:id="0">
    <w:p w14:paraId="706863BC" w14:textId="77777777" w:rsidR="00B004BB" w:rsidRDefault="00B004BB" w:rsidP="00CB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FEB9" w14:textId="77777777" w:rsidR="00B004BB" w:rsidRDefault="00B004BB" w:rsidP="00CB433A">
      <w:r>
        <w:separator/>
      </w:r>
    </w:p>
  </w:footnote>
  <w:footnote w:type="continuationSeparator" w:id="0">
    <w:p w14:paraId="0848F6A8" w14:textId="77777777" w:rsidR="00B004BB" w:rsidRDefault="00B004BB" w:rsidP="00CB433A">
      <w:r>
        <w:continuationSeparator/>
      </w:r>
    </w:p>
  </w:footnote>
  <w:footnote w:id="1">
    <w:p w14:paraId="590F3077" w14:textId="77777777" w:rsidR="00CB433A" w:rsidRPr="00E55022" w:rsidRDefault="00CB433A" w:rsidP="00CB433A">
      <w:pPr>
        <w:pStyle w:val="a8"/>
        <w:jc w:val="both"/>
        <w:rPr>
          <w:rFonts w:ascii="Times New Roman" w:hAnsi="Times New Roman" w:cs="Times New Roman"/>
        </w:rPr>
      </w:pPr>
      <w:r w:rsidRPr="00E55022">
        <w:rPr>
          <w:rStyle w:val="aa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 w16cid:durableId="1624576690">
    <w:abstractNumId w:val="1"/>
  </w:num>
  <w:num w:numId="2" w16cid:durableId="757748468">
    <w:abstractNumId w:val="2"/>
  </w:num>
  <w:num w:numId="3" w16cid:durableId="16294357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906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455"/>
    <w:rsid w:val="00334C85"/>
    <w:rsid w:val="007034E9"/>
    <w:rsid w:val="008B06D2"/>
    <w:rsid w:val="00B004BB"/>
    <w:rsid w:val="00B33E56"/>
    <w:rsid w:val="00C72C6B"/>
    <w:rsid w:val="00C86455"/>
    <w:rsid w:val="00CB433A"/>
    <w:rsid w:val="00CC2D54"/>
    <w:rsid w:val="00F12CFE"/>
    <w:rsid w:val="00F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9A3F"/>
  <w15:docId w15:val="{1642A6C7-26F1-43C1-8F9E-F53BCA7E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645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4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C86455"/>
    <w:pPr>
      <w:ind w:left="720"/>
      <w:contextualSpacing/>
    </w:pPr>
  </w:style>
  <w:style w:type="paragraph" w:styleId="a5">
    <w:name w:val="No Spacing"/>
    <w:uiPriority w:val="1"/>
    <w:qFormat/>
    <w:rsid w:val="00C86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C86455"/>
    <w:rPr>
      <w:rFonts w:ascii="Times New Roman" w:hAnsi="Times New Roman" w:cs="Times New Roman"/>
      <w:sz w:val="26"/>
      <w:szCs w:val="26"/>
      <w:u w:val="non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C864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C8645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86455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C8645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C86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0"/>
    <w:rsid w:val="00334C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a7">
    <w:name w:val="Основной текст_"/>
    <w:basedOn w:val="a0"/>
    <w:link w:val="5"/>
    <w:rsid w:val="00334C85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5">
    <w:name w:val="Основной текст5"/>
    <w:basedOn w:val="a"/>
    <w:link w:val="a7"/>
    <w:rsid w:val="00334C85"/>
    <w:pPr>
      <w:widowControl w:val="0"/>
      <w:shd w:val="clear" w:color="auto" w:fill="FFFFFF"/>
      <w:spacing w:after="180" w:line="259" w:lineRule="exact"/>
      <w:ind w:hanging="760"/>
      <w:jc w:val="right"/>
    </w:pPr>
    <w:rPr>
      <w:spacing w:val="3"/>
      <w:sz w:val="20"/>
      <w:szCs w:val="20"/>
      <w:lang w:eastAsia="en-US"/>
    </w:rPr>
  </w:style>
  <w:style w:type="paragraph" w:styleId="a8">
    <w:name w:val="footnote text"/>
    <w:basedOn w:val="a"/>
    <w:link w:val="a9"/>
    <w:uiPriority w:val="99"/>
    <w:semiHidden/>
    <w:unhideWhenUsed/>
    <w:rsid w:val="00CB433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CB433A"/>
    <w:rPr>
      <w:sz w:val="20"/>
      <w:szCs w:val="20"/>
    </w:rPr>
  </w:style>
  <w:style w:type="character" w:styleId="aa">
    <w:name w:val="footnote reference"/>
    <w:uiPriority w:val="99"/>
    <w:rsid w:val="00CB433A"/>
    <w:rPr>
      <w:rFonts w:cs="Times New Roman"/>
      <w:vertAlign w:val="superscript"/>
    </w:rPr>
  </w:style>
  <w:style w:type="character" w:styleId="ab">
    <w:name w:val="Hyperlink"/>
    <w:basedOn w:val="a0"/>
    <w:uiPriority w:val="99"/>
    <w:unhideWhenUsed/>
    <w:rsid w:val="00CB4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r.gov.ru/" TargetMode="External"/><Relationship Id="rId13" Type="http://schemas.openxmlformats.org/officeDocument/2006/relationships/hyperlink" Target="http://www.gsen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9416" TargetMode="External"/><Relationship Id="rId12" Type="http://schemas.openxmlformats.org/officeDocument/2006/relationships/hyperlink" Target="http://www.rostrud.info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spbsng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zsrrf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isot.safework.ru/" TargetMode="External"/><Relationship Id="rId10" Type="http://schemas.openxmlformats.org/officeDocument/2006/relationships/hyperlink" Target="http://www.mch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nadzor.ru" TargetMode="External"/><Relationship Id="rId14" Type="http://schemas.openxmlformats.org/officeDocument/2006/relationships/hyperlink" Target="http://www.safe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10376</Words>
  <Characters>59149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kab_16</dc:creator>
  <cp:keywords/>
  <dc:description/>
  <cp:lastModifiedBy>DEXP-2022-2</cp:lastModifiedBy>
  <cp:revision>4</cp:revision>
  <dcterms:created xsi:type="dcterms:W3CDTF">2023-09-18T06:15:00Z</dcterms:created>
  <dcterms:modified xsi:type="dcterms:W3CDTF">2023-09-19T02:38:00Z</dcterms:modified>
</cp:coreProperties>
</file>