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6A04C" w14:textId="77777777" w:rsidR="00740DC8" w:rsidRPr="0009037B" w:rsidRDefault="00740DC8" w:rsidP="00FE1563">
      <w:pPr>
        <w:rPr>
          <w:sz w:val="24"/>
          <w:szCs w:val="24"/>
        </w:rPr>
      </w:pPr>
    </w:p>
    <w:p w14:paraId="2E80415A" w14:textId="77777777" w:rsidR="00C663E1" w:rsidRPr="0009037B" w:rsidRDefault="00C663E1" w:rsidP="00FE1563">
      <w:pPr>
        <w:rPr>
          <w:sz w:val="24"/>
          <w:szCs w:val="24"/>
        </w:rPr>
      </w:pPr>
    </w:p>
    <w:p w14:paraId="0957E6F3" w14:textId="77777777" w:rsidR="00C663E1" w:rsidRPr="0009037B" w:rsidRDefault="00C663E1" w:rsidP="00FE1563">
      <w:pPr>
        <w:rPr>
          <w:sz w:val="24"/>
          <w:szCs w:val="24"/>
        </w:rPr>
      </w:pPr>
    </w:p>
    <w:p w14:paraId="0C43B62C" w14:textId="77777777" w:rsidR="00740DC8" w:rsidRPr="0009037B" w:rsidRDefault="00740DC8" w:rsidP="00FE1563">
      <w:pPr>
        <w:rPr>
          <w:sz w:val="24"/>
          <w:szCs w:val="24"/>
        </w:rPr>
      </w:pPr>
    </w:p>
    <w:p w14:paraId="1CB06AD0" w14:textId="77777777" w:rsidR="00740DC8" w:rsidRPr="0009037B" w:rsidRDefault="00740DC8" w:rsidP="00FE1563">
      <w:pPr>
        <w:rPr>
          <w:sz w:val="24"/>
          <w:szCs w:val="24"/>
        </w:rPr>
      </w:pPr>
    </w:p>
    <w:p w14:paraId="36FE6336" w14:textId="77777777" w:rsidR="00740DC8" w:rsidRPr="0009037B" w:rsidRDefault="00740DC8" w:rsidP="00FE1563">
      <w:pPr>
        <w:rPr>
          <w:sz w:val="24"/>
          <w:szCs w:val="24"/>
        </w:rPr>
      </w:pPr>
    </w:p>
    <w:p w14:paraId="5830EA8E" w14:textId="77777777" w:rsidR="00740DC8" w:rsidRPr="0009037B" w:rsidRDefault="00740DC8" w:rsidP="00FE1563">
      <w:pPr>
        <w:rPr>
          <w:sz w:val="24"/>
          <w:szCs w:val="24"/>
        </w:rPr>
      </w:pPr>
    </w:p>
    <w:p w14:paraId="67A31E8D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  <w:r w:rsidRPr="0009037B">
        <w:rPr>
          <w:sz w:val="24"/>
          <w:szCs w:val="24"/>
        </w:rPr>
        <w:tab/>
      </w:r>
    </w:p>
    <w:p w14:paraId="77D806AC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3584F390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4880B78D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0D0E66B4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7C86CFFE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5AE643D9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4EC5D058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15D6AB1E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676F6DFF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38DBB025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5F01537B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50EC7FEE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1BF4BD08" w14:textId="77777777" w:rsidR="00FE1563" w:rsidRPr="0009037B" w:rsidRDefault="00465014" w:rsidP="00FE1563">
      <w:pPr>
        <w:jc w:val="center"/>
        <w:rPr>
          <w:sz w:val="28"/>
          <w:szCs w:val="28"/>
        </w:rPr>
      </w:pPr>
      <w:r w:rsidRPr="0009037B">
        <w:rPr>
          <w:sz w:val="28"/>
          <w:szCs w:val="28"/>
        </w:rPr>
        <w:t>РАБОЧАЯ ПРОГРАММА УЧЕБНО</w:t>
      </w:r>
      <w:r w:rsidR="00CA6D6E" w:rsidRPr="0009037B">
        <w:rPr>
          <w:sz w:val="28"/>
          <w:szCs w:val="28"/>
        </w:rPr>
        <w:t>Й</w:t>
      </w:r>
      <w:r w:rsidRPr="0009037B">
        <w:rPr>
          <w:sz w:val="28"/>
          <w:szCs w:val="28"/>
        </w:rPr>
        <w:t xml:space="preserve"> </w:t>
      </w:r>
      <w:r w:rsidR="00CA6D6E" w:rsidRPr="0009037B">
        <w:rPr>
          <w:sz w:val="28"/>
          <w:szCs w:val="28"/>
        </w:rPr>
        <w:t>ДИСЦИПЛИНЫ</w:t>
      </w:r>
    </w:p>
    <w:p w14:paraId="1704A125" w14:textId="77777777" w:rsidR="00FE1563" w:rsidRPr="0009037B" w:rsidRDefault="00FE1563" w:rsidP="00FE1563">
      <w:pPr>
        <w:jc w:val="center"/>
        <w:rPr>
          <w:sz w:val="22"/>
          <w:szCs w:val="22"/>
        </w:rPr>
      </w:pPr>
    </w:p>
    <w:p w14:paraId="27A6B5A0" w14:textId="4F182BCC" w:rsidR="00FE1563" w:rsidRPr="0009037B" w:rsidRDefault="00DA458A" w:rsidP="00FE1563">
      <w:pPr>
        <w:jc w:val="center"/>
        <w:rPr>
          <w:b/>
          <w:sz w:val="28"/>
          <w:szCs w:val="28"/>
        </w:rPr>
      </w:pPr>
      <w:r w:rsidRPr="0009037B">
        <w:rPr>
          <w:b/>
          <w:sz w:val="28"/>
          <w:szCs w:val="28"/>
        </w:rPr>
        <w:t>ОУ</w:t>
      </w:r>
      <w:r w:rsidR="00CA6D6E" w:rsidRPr="0009037B">
        <w:rPr>
          <w:b/>
          <w:sz w:val="28"/>
          <w:szCs w:val="28"/>
        </w:rPr>
        <w:t>Д</w:t>
      </w:r>
      <w:r w:rsidR="00FE1563" w:rsidRPr="0009037B">
        <w:rPr>
          <w:b/>
          <w:sz w:val="28"/>
          <w:szCs w:val="28"/>
        </w:rPr>
        <w:t>.</w:t>
      </w:r>
      <w:r w:rsidRPr="0009037B">
        <w:rPr>
          <w:b/>
          <w:sz w:val="28"/>
          <w:szCs w:val="28"/>
        </w:rPr>
        <w:t>0</w:t>
      </w:r>
      <w:r w:rsidR="00A10F52" w:rsidRPr="0009037B">
        <w:rPr>
          <w:b/>
          <w:sz w:val="28"/>
          <w:szCs w:val="28"/>
        </w:rPr>
        <w:t>5</w:t>
      </w:r>
      <w:r w:rsidR="00FE1563" w:rsidRPr="0009037B">
        <w:rPr>
          <w:b/>
          <w:sz w:val="28"/>
          <w:szCs w:val="28"/>
        </w:rPr>
        <w:t xml:space="preserve"> ИНФОРМАТИКА</w:t>
      </w:r>
    </w:p>
    <w:p w14:paraId="419282E8" w14:textId="77777777" w:rsidR="00FE1563" w:rsidRPr="0009037B" w:rsidRDefault="00FE1563" w:rsidP="00FE1563">
      <w:pPr>
        <w:jc w:val="center"/>
        <w:rPr>
          <w:b/>
          <w:sz w:val="24"/>
          <w:szCs w:val="24"/>
        </w:rPr>
      </w:pPr>
    </w:p>
    <w:p w14:paraId="2CB4D892" w14:textId="77777777" w:rsidR="00FE1563" w:rsidRPr="0009037B" w:rsidRDefault="00FE1563" w:rsidP="00FE1563">
      <w:pPr>
        <w:jc w:val="right"/>
        <w:rPr>
          <w:sz w:val="24"/>
          <w:szCs w:val="24"/>
        </w:rPr>
      </w:pPr>
    </w:p>
    <w:p w14:paraId="7DE35440" w14:textId="76D1C1EF" w:rsidR="00FA7DAA" w:rsidRPr="00FA7DAA" w:rsidRDefault="00D06FC6" w:rsidP="00FA7DAA">
      <w:pPr>
        <w:jc w:val="right"/>
        <w:rPr>
          <w:sz w:val="24"/>
          <w:szCs w:val="22"/>
        </w:rPr>
      </w:pPr>
      <w:r>
        <w:rPr>
          <w:sz w:val="24"/>
          <w:szCs w:val="22"/>
        </w:rPr>
        <w:t xml:space="preserve">Технический </w:t>
      </w:r>
      <w:r w:rsidR="00FA7DAA" w:rsidRPr="00FA7DAA">
        <w:rPr>
          <w:sz w:val="24"/>
          <w:szCs w:val="22"/>
        </w:rPr>
        <w:t xml:space="preserve"> профиль</w:t>
      </w:r>
    </w:p>
    <w:p w14:paraId="63289B8E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27E48D6D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06124539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05F65F25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57ACD433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C55867D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8153AB6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017A0EAB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42917297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60E5D4BC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6C1F1958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001C3823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55A2513C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4F133F51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3070EA75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76DF50C9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702B1764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402D5894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26AC0C58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316258FF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24FCFDFD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8A8941A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6465DF9" w14:textId="77777777" w:rsidR="00740DC8" w:rsidRPr="0009037B" w:rsidRDefault="00740DC8" w:rsidP="00FE1563">
      <w:pPr>
        <w:jc w:val="center"/>
        <w:rPr>
          <w:sz w:val="24"/>
          <w:szCs w:val="24"/>
        </w:rPr>
      </w:pPr>
    </w:p>
    <w:p w14:paraId="248FD999" w14:textId="77777777" w:rsidR="00740DC8" w:rsidRPr="0009037B" w:rsidRDefault="00740DC8" w:rsidP="00FE1563">
      <w:pPr>
        <w:jc w:val="center"/>
        <w:rPr>
          <w:sz w:val="24"/>
          <w:szCs w:val="24"/>
        </w:rPr>
      </w:pPr>
    </w:p>
    <w:p w14:paraId="3D9B88A4" w14:textId="77777777" w:rsidR="00740DC8" w:rsidRPr="0009037B" w:rsidRDefault="00740DC8" w:rsidP="00FE1563">
      <w:pPr>
        <w:jc w:val="center"/>
        <w:rPr>
          <w:sz w:val="24"/>
          <w:szCs w:val="24"/>
        </w:rPr>
      </w:pPr>
    </w:p>
    <w:p w14:paraId="12D5CF0D" w14:textId="663C7B90" w:rsidR="005B44DE" w:rsidRPr="0009037B" w:rsidRDefault="00FE1563" w:rsidP="00FE1563">
      <w:pPr>
        <w:jc w:val="center"/>
        <w:rPr>
          <w:sz w:val="24"/>
          <w:szCs w:val="24"/>
        </w:rPr>
      </w:pPr>
      <w:proofErr w:type="spellStart"/>
      <w:r w:rsidRPr="0009037B">
        <w:rPr>
          <w:sz w:val="28"/>
          <w:szCs w:val="24"/>
        </w:rPr>
        <w:t>Залари</w:t>
      </w:r>
      <w:proofErr w:type="spellEnd"/>
      <w:r w:rsidRPr="0009037B">
        <w:rPr>
          <w:sz w:val="28"/>
          <w:szCs w:val="24"/>
        </w:rPr>
        <w:t>, 202</w:t>
      </w:r>
      <w:r w:rsidR="00A10F52" w:rsidRPr="0009037B">
        <w:rPr>
          <w:sz w:val="28"/>
          <w:szCs w:val="24"/>
        </w:rPr>
        <w:t>3</w:t>
      </w:r>
      <w:r w:rsidR="005B44DE" w:rsidRPr="0009037B">
        <w:rPr>
          <w:sz w:val="24"/>
          <w:szCs w:val="24"/>
        </w:rPr>
        <w:br w:type="page"/>
      </w:r>
    </w:p>
    <w:p w14:paraId="05D2E605" w14:textId="59260058" w:rsidR="0039305A" w:rsidRPr="0009037B" w:rsidRDefault="00A10F52" w:rsidP="00D34EBC">
      <w:pPr>
        <w:widowControl/>
        <w:suppressAutoHyphens/>
        <w:autoSpaceDE/>
        <w:autoSpaceDN/>
        <w:adjustRightInd/>
        <w:jc w:val="both"/>
        <w:rPr>
          <w:sz w:val="24"/>
          <w:szCs w:val="24"/>
        </w:rPr>
      </w:pPr>
      <w:r w:rsidRPr="0009037B">
        <w:rPr>
          <w:rFonts w:eastAsia="Times New Roman"/>
          <w:sz w:val="24"/>
          <w:szCs w:val="24"/>
        </w:rPr>
        <w:lastRenderedPageBreak/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«Информатика», в соответствии с ФООП утвержденной 23.ноября 2022года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 и ФГОС СПО </w:t>
      </w:r>
      <w:r w:rsidR="00FA7DAA" w:rsidRPr="00FA7DAA">
        <w:rPr>
          <w:sz w:val="24"/>
          <w:szCs w:val="24"/>
        </w:rPr>
        <w:t>35.01.01 Мастер по лесному хозяйству</w:t>
      </w:r>
      <w:r w:rsidR="00D86238">
        <w:rPr>
          <w:sz w:val="24"/>
          <w:szCs w:val="24"/>
        </w:rPr>
        <w:t>.</w:t>
      </w:r>
    </w:p>
    <w:p w14:paraId="06CF0292" w14:textId="77777777" w:rsidR="0039305A" w:rsidRPr="0009037B" w:rsidRDefault="0039305A" w:rsidP="00FE1563">
      <w:pPr>
        <w:suppressAutoHyphens/>
        <w:spacing w:line="276" w:lineRule="auto"/>
        <w:jc w:val="both"/>
        <w:rPr>
          <w:sz w:val="24"/>
          <w:szCs w:val="24"/>
        </w:rPr>
      </w:pPr>
    </w:p>
    <w:p w14:paraId="4EA249B8" w14:textId="77777777" w:rsidR="0039305A" w:rsidRPr="0009037B" w:rsidRDefault="0039305A" w:rsidP="00FE1563">
      <w:pPr>
        <w:suppressAutoHyphens/>
        <w:spacing w:line="276" w:lineRule="auto"/>
        <w:jc w:val="both"/>
        <w:rPr>
          <w:sz w:val="24"/>
          <w:szCs w:val="24"/>
        </w:rPr>
      </w:pPr>
    </w:p>
    <w:p w14:paraId="0B226FAF" w14:textId="4AC36F31" w:rsidR="00A10F52" w:rsidRPr="0009037B" w:rsidRDefault="00A10F52" w:rsidP="00B86638">
      <w:pPr>
        <w:spacing w:line="276" w:lineRule="auto"/>
        <w:jc w:val="both"/>
        <w:rPr>
          <w:sz w:val="24"/>
          <w:szCs w:val="24"/>
        </w:rPr>
      </w:pPr>
      <w:r w:rsidRPr="0009037B">
        <w:rPr>
          <w:b/>
          <w:sz w:val="24"/>
          <w:szCs w:val="24"/>
        </w:rPr>
        <w:t>Организация-разработчик</w:t>
      </w:r>
      <w:r w:rsidRPr="0009037B">
        <w:rPr>
          <w:sz w:val="24"/>
          <w:szCs w:val="24"/>
        </w:rPr>
        <w:t>: Государственное автономное профессиональное образовательное учреждение Иркутской области «Заларинский агропромышленный техникум».</w:t>
      </w:r>
    </w:p>
    <w:p w14:paraId="43233E54" w14:textId="77777777" w:rsidR="00A10F52" w:rsidRPr="0009037B" w:rsidRDefault="00A10F52" w:rsidP="00B866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4"/>
          <w:szCs w:val="24"/>
        </w:rPr>
      </w:pPr>
    </w:p>
    <w:p w14:paraId="3A1AE75F" w14:textId="468D7AD3" w:rsidR="00A10F52" w:rsidRPr="0009037B" w:rsidRDefault="00A10F52" w:rsidP="00B86638">
      <w:pPr>
        <w:tabs>
          <w:tab w:val="left" w:pos="3335"/>
        </w:tabs>
        <w:suppressAutoHyphens/>
        <w:spacing w:line="276" w:lineRule="auto"/>
        <w:ind w:left="108"/>
        <w:rPr>
          <w:sz w:val="24"/>
          <w:szCs w:val="24"/>
        </w:rPr>
      </w:pPr>
    </w:p>
    <w:p w14:paraId="3CADCA31" w14:textId="77777777" w:rsidR="00A10F52" w:rsidRPr="0009037B" w:rsidRDefault="00A10F52" w:rsidP="00B86638">
      <w:pPr>
        <w:tabs>
          <w:tab w:val="left" w:pos="3335"/>
        </w:tabs>
        <w:suppressAutoHyphens/>
        <w:spacing w:line="276" w:lineRule="auto"/>
        <w:ind w:left="108"/>
        <w:rPr>
          <w:sz w:val="24"/>
          <w:szCs w:val="24"/>
        </w:rPr>
      </w:pPr>
    </w:p>
    <w:p w14:paraId="6EDBE940" w14:textId="0BC671B9" w:rsidR="003C22F0" w:rsidRPr="0009037B" w:rsidRDefault="003C22F0" w:rsidP="003C22F0">
      <w:pPr>
        <w:rPr>
          <w:sz w:val="24"/>
          <w:szCs w:val="24"/>
        </w:rPr>
      </w:pPr>
      <w:r w:rsidRPr="0009037B">
        <w:rPr>
          <w:b/>
          <w:sz w:val="24"/>
          <w:szCs w:val="24"/>
        </w:rPr>
        <w:t>Разработчик</w:t>
      </w:r>
      <w:r w:rsidRPr="0009037B">
        <w:rPr>
          <w:sz w:val="24"/>
          <w:szCs w:val="24"/>
        </w:rPr>
        <w:t xml:space="preserve">: </w:t>
      </w:r>
    </w:p>
    <w:p w14:paraId="05901F29" w14:textId="5705708A" w:rsidR="003C22F0" w:rsidRPr="0009037B" w:rsidRDefault="003C22F0" w:rsidP="003C22F0">
      <w:pPr>
        <w:rPr>
          <w:sz w:val="24"/>
          <w:szCs w:val="24"/>
        </w:rPr>
      </w:pPr>
      <w:r w:rsidRPr="0009037B">
        <w:rPr>
          <w:sz w:val="24"/>
          <w:szCs w:val="24"/>
        </w:rPr>
        <w:t xml:space="preserve">Малец Галина Петровна, преподаватель </w:t>
      </w:r>
    </w:p>
    <w:p w14:paraId="05081262" w14:textId="77777777" w:rsidR="003C22F0" w:rsidRPr="0009037B" w:rsidRDefault="003C22F0" w:rsidP="003C22F0">
      <w:pPr>
        <w:rPr>
          <w:b/>
          <w:sz w:val="24"/>
          <w:szCs w:val="24"/>
        </w:rPr>
      </w:pPr>
    </w:p>
    <w:p w14:paraId="21B5ECB4" w14:textId="723295F6" w:rsidR="003C22F0" w:rsidRPr="0009037B" w:rsidRDefault="003C22F0" w:rsidP="003C22F0">
      <w:pPr>
        <w:rPr>
          <w:b/>
          <w:sz w:val="24"/>
          <w:szCs w:val="24"/>
        </w:rPr>
      </w:pPr>
    </w:p>
    <w:p w14:paraId="19AFE83E" w14:textId="77777777" w:rsidR="00A10F52" w:rsidRPr="0009037B" w:rsidRDefault="00A10F52" w:rsidP="003C22F0">
      <w:pPr>
        <w:rPr>
          <w:b/>
          <w:sz w:val="24"/>
          <w:szCs w:val="24"/>
        </w:rPr>
      </w:pPr>
    </w:p>
    <w:p w14:paraId="5B468A95" w14:textId="77777777" w:rsidR="003C22F0" w:rsidRPr="0009037B" w:rsidRDefault="003C22F0" w:rsidP="003C22F0">
      <w:pPr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t>Рецензент:</w:t>
      </w:r>
    </w:p>
    <w:p w14:paraId="210E308A" w14:textId="6FCDE686" w:rsidR="00A10F52" w:rsidRPr="0009037B" w:rsidRDefault="00A10F52" w:rsidP="00A10F52">
      <w:pPr>
        <w:jc w:val="both"/>
        <w:rPr>
          <w:b/>
          <w:sz w:val="24"/>
          <w:szCs w:val="24"/>
        </w:rPr>
      </w:pPr>
      <w:r w:rsidRPr="0009037B">
        <w:rPr>
          <w:sz w:val="24"/>
          <w:szCs w:val="24"/>
        </w:rPr>
        <w:t>Заместитель директора по УР, методист ГАПОУ ИО «ЗАПТ» О.В. Сутырина</w:t>
      </w:r>
    </w:p>
    <w:p w14:paraId="3C3F6420" w14:textId="689B18AA" w:rsidR="003C22F0" w:rsidRPr="0009037B" w:rsidRDefault="003C22F0" w:rsidP="003C22F0">
      <w:pPr>
        <w:jc w:val="both"/>
        <w:rPr>
          <w:b/>
          <w:sz w:val="24"/>
          <w:szCs w:val="24"/>
        </w:rPr>
      </w:pPr>
    </w:p>
    <w:p w14:paraId="66F0EBFA" w14:textId="77777777" w:rsidR="003C22F0" w:rsidRPr="0009037B" w:rsidRDefault="003C22F0" w:rsidP="003C22F0">
      <w:pPr>
        <w:rPr>
          <w:sz w:val="24"/>
          <w:szCs w:val="24"/>
        </w:rPr>
      </w:pPr>
    </w:p>
    <w:p w14:paraId="4399B32E" w14:textId="77777777" w:rsidR="003C22F0" w:rsidRPr="0009037B" w:rsidRDefault="003C22F0" w:rsidP="003C22F0">
      <w:pPr>
        <w:rPr>
          <w:sz w:val="24"/>
          <w:szCs w:val="24"/>
          <w:u w:val="single"/>
        </w:rPr>
      </w:pPr>
    </w:p>
    <w:p w14:paraId="7A7BD1FC" w14:textId="77777777" w:rsidR="003C22F0" w:rsidRPr="0009037B" w:rsidRDefault="003C22F0" w:rsidP="003C22F0">
      <w:pPr>
        <w:rPr>
          <w:sz w:val="24"/>
          <w:szCs w:val="24"/>
        </w:rPr>
      </w:pPr>
    </w:p>
    <w:p w14:paraId="7B33AE6C" w14:textId="77777777" w:rsidR="003C22F0" w:rsidRPr="0009037B" w:rsidRDefault="003C22F0" w:rsidP="003C22F0">
      <w:pPr>
        <w:rPr>
          <w:sz w:val="24"/>
          <w:szCs w:val="24"/>
        </w:rPr>
      </w:pPr>
    </w:p>
    <w:p w14:paraId="08B76B6F" w14:textId="77777777" w:rsidR="003C22F0" w:rsidRPr="0009037B" w:rsidRDefault="003C22F0" w:rsidP="003C22F0">
      <w:pPr>
        <w:rPr>
          <w:sz w:val="24"/>
          <w:szCs w:val="24"/>
        </w:rPr>
      </w:pPr>
    </w:p>
    <w:p w14:paraId="7FA14116" w14:textId="77777777" w:rsidR="003C22F0" w:rsidRPr="0009037B" w:rsidRDefault="003C22F0" w:rsidP="003C22F0">
      <w:pPr>
        <w:rPr>
          <w:sz w:val="24"/>
          <w:szCs w:val="24"/>
        </w:rPr>
      </w:pPr>
    </w:p>
    <w:p w14:paraId="684AD8EF" w14:textId="77777777" w:rsidR="003C22F0" w:rsidRPr="0009037B" w:rsidRDefault="003C22F0" w:rsidP="003C22F0">
      <w:pPr>
        <w:rPr>
          <w:sz w:val="24"/>
          <w:szCs w:val="24"/>
        </w:rPr>
      </w:pPr>
    </w:p>
    <w:p w14:paraId="4E858856" w14:textId="77777777" w:rsidR="003C22F0" w:rsidRPr="0009037B" w:rsidRDefault="003C22F0" w:rsidP="003C22F0">
      <w:pPr>
        <w:rPr>
          <w:sz w:val="24"/>
          <w:szCs w:val="24"/>
        </w:rPr>
      </w:pPr>
    </w:p>
    <w:p w14:paraId="73CC296D" w14:textId="77777777" w:rsidR="005B44DE" w:rsidRPr="0009037B" w:rsidRDefault="005B44DE" w:rsidP="005B44DE">
      <w:pPr>
        <w:widowControl/>
        <w:autoSpaceDE/>
        <w:autoSpaceDN/>
        <w:adjustRightInd/>
        <w:spacing w:after="200"/>
        <w:rPr>
          <w:sz w:val="24"/>
          <w:szCs w:val="24"/>
        </w:rPr>
      </w:pPr>
      <w:r w:rsidRPr="0009037B">
        <w:rPr>
          <w:sz w:val="24"/>
          <w:szCs w:val="24"/>
        </w:rPr>
        <w:br w:type="page"/>
      </w:r>
    </w:p>
    <w:p w14:paraId="7A5E20CC" w14:textId="77777777" w:rsidR="005B44DE" w:rsidRPr="0009037B" w:rsidRDefault="005B44DE" w:rsidP="005B44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9037B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СОДЕРЖАНИЕ</w:t>
      </w:r>
    </w:p>
    <w:p w14:paraId="081D2906" w14:textId="77777777" w:rsidR="005B44DE" w:rsidRPr="0009037B" w:rsidRDefault="005B44DE" w:rsidP="005B44DE">
      <w:pPr>
        <w:rPr>
          <w:sz w:val="24"/>
          <w:szCs w:val="24"/>
        </w:rPr>
      </w:pPr>
    </w:p>
    <w:p w14:paraId="20FB4C71" w14:textId="1AC05B65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caps/>
          <w:sz w:val="24"/>
          <w:szCs w:val="24"/>
        </w:rPr>
        <w:t>паспорт РАБОЧЕЙ ПРОГРАММЫ УЧЕБНой дисциплины</w:t>
      </w:r>
    </w:p>
    <w:p w14:paraId="63B04CD6" w14:textId="77777777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>ПРОФЕССИОНАЛЬНО-ОРИЕНТИРОВАНОЕ СОДЕРЖАНИЕ ДИСЦИПЛИНЫ</w:t>
      </w:r>
    </w:p>
    <w:p w14:paraId="7D809A03" w14:textId="77777777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jc w:val="both"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 xml:space="preserve">СТРУКТУРА И СОДЕРЖАНИЕ </w:t>
      </w:r>
      <w:r w:rsidRPr="0009037B">
        <w:rPr>
          <w:rFonts w:eastAsia="Times New Roman"/>
          <w:b/>
          <w:caps/>
          <w:sz w:val="24"/>
          <w:szCs w:val="24"/>
        </w:rPr>
        <w:t>УЧЕБНой дисциплины</w:t>
      </w:r>
    </w:p>
    <w:p w14:paraId="49A150FC" w14:textId="607EE71D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jc w:val="both"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 xml:space="preserve">УСЛОВИЯ РЕАЛИЗАЦИИ </w:t>
      </w:r>
      <w:r w:rsidRPr="0009037B">
        <w:rPr>
          <w:rFonts w:eastAsia="Times New Roman"/>
          <w:b/>
          <w:caps/>
          <w:sz w:val="24"/>
          <w:szCs w:val="24"/>
        </w:rPr>
        <w:t>УЧЕБНой дисциплины</w:t>
      </w:r>
    </w:p>
    <w:p w14:paraId="4CACC2F7" w14:textId="77777777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jc w:val="both"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 xml:space="preserve">КОНТРОЛЬ И ОЦЕНКА РЕЗУЛЬТАТОВ ОСВОЕНИЯ </w:t>
      </w:r>
      <w:r w:rsidRPr="0009037B">
        <w:rPr>
          <w:rFonts w:eastAsia="Times New Roman"/>
          <w:b/>
          <w:caps/>
          <w:sz w:val="24"/>
          <w:szCs w:val="24"/>
        </w:rPr>
        <w:t>УЧЕБНой дисциплины</w:t>
      </w:r>
    </w:p>
    <w:p w14:paraId="5D5C1E19" w14:textId="77777777" w:rsidR="005B44DE" w:rsidRPr="0009037B" w:rsidRDefault="005B44DE" w:rsidP="005B44DE">
      <w:pPr>
        <w:rPr>
          <w:sz w:val="24"/>
          <w:szCs w:val="24"/>
        </w:rPr>
      </w:pPr>
    </w:p>
    <w:p w14:paraId="31FB837E" w14:textId="77777777" w:rsidR="005B44DE" w:rsidRPr="0009037B" w:rsidRDefault="005B44DE" w:rsidP="005B44DE">
      <w:pPr>
        <w:rPr>
          <w:sz w:val="24"/>
          <w:szCs w:val="24"/>
        </w:rPr>
      </w:pPr>
    </w:p>
    <w:p w14:paraId="18F04D85" w14:textId="77777777" w:rsidR="005B44DE" w:rsidRPr="0009037B" w:rsidRDefault="005B44DE" w:rsidP="005B44DE">
      <w:pPr>
        <w:rPr>
          <w:sz w:val="24"/>
          <w:szCs w:val="24"/>
        </w:rPr>
      </w:pPr>
    </w:p>
    <w:p w14:paraId="55DAAB80" w14:textId="77777777" w:rsidR="005B44DE" w:rsidRPr="0009037B" w:rsidRDefault="005B44DE" w:rsidP="005B44DE">
      <w:pPr>
        <w:rPr>
          <w:sz w:val="24"/>
          <w:szCs w:val="24"/>
        </w:rPr>
      </w:pPr>
    </w:p>
    <w:p w14:paraId="40F23294" w14:textId="77777777" w:rsidR="005B44DE" w:rsidRPr="0009037B" w:rsidRDefault="005B44DE" w:rsidP="005B44DE">
      <w:pPr>
        <w:rPr>
          <w:sz w:val="24"/>
          <w:szCs w:val="24"/>
        </w:rPr>
      </w:pPr>
    </w:p>
    <w:p w14:paraId="268B32E1" w14:textId="77777777" w:rsidR="005B44DE" w:rsidRPr="0009037B" w:rsidRDefault="005B44DE" w:rsidP="005B44DE">
      <w:pPr>
        <w:rPr>
          <w:sz w:val="24"/>
          <w:szCs w:val="24"/>
        </w:rPr>
      </w:pPr>
    </w:p>
    <w:p w14:paraId="452BB6C8" w14:textId="77777777" w:rsidR="005B44DE" w:rsidRPr="0009037B" w:rsidRDefault="005B44DE" w:rsidP="005B44DE">
      <w:pPr>
        <w:rPr>
          <w:sz w:val="24"/>
          <w:szCs w:val="24"/>
        </w:rPr>
      </w:pPr>
    </w:p>
    <w:p w14:paraId="390FF6B7" w14:textId="77777777" w:rsidR="005B44DE" w:rsidRPr="0009037B" w:rsidRDefault="005B44DE" w:rsidP="005B44DE">
      <w:pPr>
        <w:rPr>
          <w:sz w:val="24"/>
          <w:szCs w:val="24"/>
        </w:rPr>
      </w:pPr>
    </w:p>
    <w:p w14:paraId="34789F13" w14:textId="77777777" w:rsidR="005B44DE" w:rsidRPr="0009037B" w:rsidRDefault="005B44DE" w:rsidP="005B44DE">
      <w:pPr>
        <w:rPr>
          <w:sz w:val="24"/>
          <w:szCs w:val="24"/>
        </w:rPr>
      </w:pPr>
    </w:p>
    <w:p w14:paraId="127B7884" w14:textId="77777777" w:rsidR="005B44DE" w:rsidRPr="0009037B" w:rsidRDefault="005B44DE" w:rsidP="005B44DE">
      <w:pPr>
        <w:rPr>
          <w:sz w:val="24"/>
          <w:szCs w:val="24"/>
        </w:rPr>
      </w:pPr>
    </w:p>
    <w:p w14:paraId="25CB26EA" w14:textId="77777777" w:rsidR="005B44DE" w:rsidRPr="0009037B" w:rsidRDefault="005B44DE" w:rsidP="005B44DE">
      <w:pPr>
        <w:rPr>
          <w:sz w:val="24"/>
          <w:szCs w:val="24"/>
        </w:rPr>
      </w:pPr>
    </w:p>
    <w:p w14:paraId="7DA09301" w14:textId="77777777" w:rsidR="005B44DE" w:rsidRPr="0009037B" w:rsidRDefault="005B44DE" w:rsidP="005B44DE">
      <w:pPr>
        <w:rPr>
          <w:sz w:val="24"/>
          <w:szCs w:val="24"/>
        </w:rPr>
      </w:pPr>
    </w:p>
    <w:p w14:paraId="14348FD1" w14:textId="77777777" w:rsidR="005B44DE" w:rsidRPr="0009037B" w:rsidRDefault="005B44DE" w:rsidP="005B44DE">
      <w:pPr>
        <w:rPr>
          <w:sz w:val="24"/>
          <w:szCs w:val="24"/>
        </w:rPr>
      </w:pPr>
    </w:p>
    <w:p w14:paraId="3F7E018B" w14:textId="77777777" w:rsidR="005B44DE" w:rsidRPr="0009037B" w:rsidRDefault="005B44DE" w:rsidP="005B44DE">
      <w:pPr>
        <w:rPr>
          <w:sz w:val="24"/>
          <w:szCs w:val="24"/>
        </w:rPr>
      </w:pPr>
    </w:p>
    <w:p w14:paraId="600E094F" w14:textId="77777777" w:rsidR="005B44DE" w:rsidRPr="0009037B" w:rsidRDefault="005B44DE" w:rsidP="005B44DE">
      <w:pPr>
        <w:rPr>
          <w:sz w:val="24"/>
          <w:szCs w:val="24"/>
        </w:rPr>
      </w:pPr>
    </w:p>
    <w:p w14:paraId="15881769" w14:textId="77777777" w:rsidR="005B44DE" w:rsidRPr="0009037B" w:rsidRDefault="005B44DE" w:rsidP="005B44DE">
      <w:pPr>
        <w:rPr>
          <w:sz w:val="24"/>
          <w:szCs w:val="24"/>
        </w:rPr>
      </w:pPr>
    </w:p>
    <w:p w14:paraId="20F6C65A" w14:textId="77777777" w:rsidR="005B44DE" w:rsidRPr="0009037B" w:rsidRDefault="005B44DE" w:rsidP="005B44DE">
      <w:pPr>
        <w:rPr>
          <w:sz w:val="24"/>
          <w:szCs w:val="24"/>
        </w:rPr>
      </w:pPr>
    </w:p>
    <w:p w14:paraId="36242ECE" w14:textId="77777777" w:rsidR="005B44DE" w:rsidRPr="0009037B" w:rsidRDefault="005B44DE" w:rsidP="005B44DE">
      <w:pPr>
        <w:rPr>
          <w:sz w:val="24"/>
          <w:szCs w:val="24"/>
        </w:rPr>
      </w:pPr>
    </w:p>
    <w:p w14:paraId="252472F3" w14:textId="77777777" w:rsidR="005B44DE" w:rsidRPr="0009037B" w:rsidRDefault="005B44DE" w:rsidP="005B44DE">
      <w:pPr>
        <w:rPr>
          <w:sz w:val="24"/>
          <w:szCs w:val="24"/>
        </w:rPr>
      </w:pPr>
    </w:p>
    <w:p w14:paraId="025A8D27" w14:textId="77777777" w:rsidR="005B44DE" w:rsidRPr="0009037B" w:rsidRDefault="005B44DE" w:rsidP="005B44DE">
      <w:pPr>
        <w:widowControl/>
        <w:autoSpaceDE/>
        <w:autoSpaceDN/>
        <w:adjustRightInd/>
        <w:spacing w:after="200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br w:type="page"/>
      </w:r>
    </w:p>
    <w:p w14:paraId="66E5BF79" w14:textId="77777777" w:rsidR="00201708" w:rsidRPr="0009037B" w:rsidRDefault="00AC1868" w:rsidP="002C6029">
      <w:pPr>
        <w:shd w:val="clear" w:color="auto" w:fill="FFFFFF"/>
        <w:spacing w:before="14731"/>
        <w:jc w:val="center"/>
        <w:rPr>
          <w:sz w:val="24"/>
          <w:szCs w:val="24"/>
        </w:rPr>
      </w:pPr>
      <w:r w:rsidRPr="0009037B">
        <w:rPr>
          <w:b/>
          <w:bCs/>
          <w:sz w:val="24"/>
          <w:szCs w:val="24"/>
        </w:rPr>
        <w:lastRenderedPageBreak/>
        <w:t xml:space="preserve">1. </w:t>
      </w:r>
      <w:r w:rsidR="00231ADD" w:rsidRPr="0009037B">
        <w:rPr>
          <w:b/>
          <w:sz w:val="24"/>
          <w:szCs w:val="24"/>
        </w:rPr>
        <w:t>ПАСПОРТ</w:t>
      </w:r>
      <w:r w:rsidR="005B44DE" w:rsidRPr="0009037B">
        <w:rPr>
          <w:b/>
          <w:sz w:val="24"/>
          <w:szCs w:val="24"/>
        </w:rPr>
        <w:t xml:space="preserve"> РАБОЧЕЙ ПРОГРАММЫ </w:t>
      </w:r>
      <w:r w:rsidR="007B29A9" w:rsidRPr="0009037B">
        <w:rPr>
          <w:b/>
          <w:sz w:val="24"/>
          <w:szCs w:val="24"/>
        </w:rPr>
        <w:t>УЧЕБНОЙ ДИСЦИПЛИНЫ</w:t>
      </w:r>
    </w:p>
    <w:p w14:paraId="16EF688B" w14:textId="77777777" w:rsidR="005B44DE" w:rsidRPr="0009037B" w:rsidRDefault="005B44DE" w:rsidP="005B44DE">
      <w:pPr>
        <w:pStyle w:val="31"/>
        <w:spacing w:before="60" w:afterLines="60" w:after="144" w:line="240" w:lineRule="auto"/>
        <w:jc w:val="both"/>
        <w:rPr>
          <w:color w:val="auto"/>
          <w:sz w:val="24"/>
          <w:szCs w:val="24"/>
        </w:rPr>
      </w:pPr>
    </w:p>
    <w:p w14:paraId="09292DAB" w14:textId="77777777" w:rsidR="00A10F52" w:rsidRPr="0009037B" w:rsidRDefault="00A10F52" w:rsidP="00A10F52">
      <w:pPr>
        <w:tabs>
          <w:tab w:val="left" w:pos="426"/>
        </w:tabs>
        <w:jc w:val="both"/>
        <w:outlineLvl w:val="1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t>1.1. Область применения рабочей программы</w:t>
      </w:r>
    </w:p>
    <w:p w14:paraId="193B5B43" w14:textId="7B9B6248" w:rsidR="00326D35" w:rsidRPr="00D34EBC" w:rsidRDefault="00A10F52" w:rsidP="00326D35">
      <w:pPr>
        <w:widowControl/>
        <w:suppressAutoHyphens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09037B">
        <w:rPr>
          <w:rFonts w:eastAsia="Calibri"/>
          <w:sz w:val="24"/>
          <w:szCs w:val="24"/>
          <w:lang w:eastAsia="en-US"/>
        </w:rPr>
        <w:t xml:space="preserve">Рабочая программа предназначена для изучения </w:t>
      </w:r>
      <w:r w:rsidRPr="0009037B">
        <w:rPr>
          <w:sz w:val="24"/>
          <w:szCs w:val="24"/>
        </w:rPr>
        <w:t xml:space="preserve">учебной дисциплины </w:t>
      </w:r>
      <w:r w:rsidRPr="0009037B">
        <w:rPr>
          <w:rFonts w:eastAsia="Calibri"/>
          <w:sz w:val="24"/>
          <w:szCs w:val="24"/>
          <w:lang w:eastAsia="en-US"/>
        </w:rPr>
        <w:t>«</w:t>
      </w:r>
      <w:r w:rsidR="00326D35" w:rsidRPr="0009037B">
        <w:rPr>
          <w:rFonts w:eastAsia="Calibri"/>
          <w:sz w:val="24"/>
          <w:szCs w:val="24"/>
          <w:lang w:eastAsia="en-US"/>
        </w:rPr>
        <w:t>Информатика</w:t>
      </w:r>
      <w:r w:rsidRPr="0009037B">
        <w:rPr>
          <w:rFonts w:eastAsia="Calibri"/>
          <w:sz w:val="24"/>
          <w:szCs w:val="24"/>
          <w:lang w:eastAsia="en-US"/>
        </w:rPr>
        <w:t xml:space="preserve">» при получении среднего общего образования в пределах </w:t>
      </w:r>
      <w:r w:rsidRPr="00D34EBC">
        <w:rPr>
          <w:rFonts w:eastAsia="Calibri"/>
          <w:sz w:val="24"/>
          <w:szCs w:val="24"/>
          <w:lang w:eastAsia="en-US"/>
        </w:rPr>
        <w:t xml:space="preserve">освоения ООП СПО </w:t>
      </w:r>
      <w:r w:rsidR="00326D35" w:rsidRPr="00D34EBC">
        <w:rPr>
          <w:rFonts w:eastAsia="Calibri"/>
          <w:sz w:val="24"/>
          <w:szCs w:val="24"/>
          <w:lang w:eastAsia="en-US"/>
        </w:rPr>
        <w:t>ПП</w:t>
      </w:r>
      <w:r w:rsidR="00D34EBC" w:rsidRPr="00D34EBC">
        <w:rPr>
          <w:rFonts w:eastAsia="Calibri"/>
          <w:sz w:val="24"/>
          <w:szCs w:val="24"/>
          <w:lang w:eastAsia="en-US"/>
        </w:rPr>
        <w:t>КРС</w:t>
      </w:r>
      <w:r w:rsidR="00326D35" w:rsidRPr="00D34EBC">
        <w:rPr>
          <w:rFonts w:eastAsia="Calibri"/>
          <w:sz w:val="24"/>
          <w:szCs w:val="24"/>
          <w:lang w:eastAsia="en-US"/>
        </w:rPr>
        <w:t xml:space="preserve"> по </w:t>
      </w:r>
      <w:r w:rsidR="00D34EBC" w:rsidRPr="00D34EBC">
        <w:rPr>
          <w:rFonts w:eastAsia="Calibri"/>
          <w:sz w:val="24"/>
          <w:szCs w:val="24"/>
          <w:lang w:eastAsia="en-US"/>
        </w:rPr>
        <w:t>профессии</w:t>
      </w:r>
      <w:r w:rsidR="00326D35" w:rsidRPr="00D34EBC">
        <w:rPr>
          <w:rFonts w:eastAsia="Calibri"/>
          <w:sz w:val="24"/>
          <w:szCs w:val="24"/>
          <w:lang w:eastAsia="en-US"/>
        </w:rPr>
        <w:t xml:space="preserve"> </w:t>
      </w:r>
      <w:r w:rsidR="00FA7DAA" w:rsidRPr="00FA7DAA">
        <w:rPr>
          <w:sz w:val="24"/>
          <w:szCs w:val="24"/>
        </w:rPr>
        <w:t>35.01.01 Мастер по лесному хозяйству</w:t>
      </w:r>
      <w:r w:rsidR="00D86238">
        <w:rPr>
          <w:sz w:val="24"/>
          <w:szCs w:val="24"/>
        </w:rPr>
        <w:t>.</w:t>
      </w:r>
    </w:p>
    <w:p w14:paraId="17E272CA" w14:textId="1528DC41" w:rsidR="00A10F52" w:rsidRPr="0009037B" w:rsidRDefault="00A10F52" w:rsidP="00A10F52">
      <w:pPr>
        <w:shd w:val="clear" w:color="auto" w:fill="FFFFFF"/>
        <w:rPr>
          <w:b/>
          <w:bCs/>
          <w:spacing w:val="-3"/>
          <w:sz w:val="24"/>
          <w:szCs w:val="24"/>
        </w:rPr>
      </w:pPr>
    </w:p>
    <w:p w14:paraId="798A4FF8" w14:textId="33ABDF73" w:rsidR="003C22F0" w:rsidRPr="0009037B" w:rsidRDefault="003C22F0" w:rsidP="003C22F0">
      <w:pPr>
        <w:shd w:val="clear" w:color="auto" w:fill="FFFFFF"/>
        <w:rPr>
          <w:sz w:val="24"/>
          <w:szCs w:val="24"/>
        </w:rPr>
      </w:pPr>
      <w:r w:rsidRPr="0009037B">
        <w:rPr>
          <w:b/>
          <w:bCs/>
          <w:spacing w:val="-3"/>
          <w:sz w:val="24"/>
          <w:szCs w:val="24"/>
        </w:rPr>
        <w:t>1.</w:t>
      </w:r>
      <w:r w:rsidR="00326D35" w:rsidRPr="0009037B">
        <w:rPr>
          <w:b/>
          <w:bCs/>
          <w:spacing w:val="-3"/>
          <w:sz w:val="24"/>
          <w:szCs w:val="24"/>
        </w:rPr>
        <w:t>2</w:t>
      </w:r>
      <w:r w:rsidRPr="0009037B">
        <w:rPr>
          <w:b/>
          <w:bCs/>
          <w:spacing w:val="-3"/>
          <w:sz w:val="24"/>
          <w:szCs w:val="24"/>
        </w:rPr>
        <w:t>.</w:t>
      </w:r>
      <w:r w:rsidRPr="0009037B">
        <w:rPr>
          <w:b/>
          <w:bCs/>
          <w:sz w:val="24"/>
          <w:szCs w:val="24"/>
        </w:rPr>
        <w:t xml:space="preserve"> </w:t>
      </w:r>
      <w:r w:rsidRPr="0009037B">
        <w:rPr>
          <w:b/>
          <w:sz w:val="24"/>
          <w:szCs w:val="24"/>
        </w:rPr>
        <w:t xml:space="preserve">Место </w:t>
      </w:r>
      <w:r w:rsidR="007B29A9" w:rsidRPr="0009037B">
        <w:rPr>
          <w:b/>
          <w:sz w:val="24"/>
          <w:szCs w:val="24"/>
        </w:rPr>
        <w:t>дисциплины</w:t>
      </w:r>
      <w:r w:rsidRPr="0009037B">
        <w:rPr>
          <w:b/>
          <w:sz w:val="24"/>
          <w:szCs w:val="24"/>
        </w:rPr>
        <w:t xml:space="preserve"> в структуре основной образовательной программы:</w:t>
      </w:r>
    </w:p>
    <w:p w14:paraId="788662B3" w14:textId="77777777" w:rsidR="00326D35" w:rsidRPr="0009037B" w:rsidRDefault="00326D35" w:rsidP="00326D35">
      <w:pPr>
        <w:widowControl/>
        <w:tabs>
          <w:tab w:val="left" w:pos="426"/>
        </w:tabs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09037B">
        <w:rPr>
          <w:rFonts w:eastAsia="Times New Roman"/>
          <w:sz w:val="24"/>
          <w:szCs w:val="24"/>
        </w:rPr>
        <w:t xml:space="preserve">Учебная дисциплина </w:t>
      </w:r>
      <w:r w:rsidRPr="0009037B">
        <w:rPr>
          <w:rFonts w:eastAsia="Calibri"/>
          <w:sz w:val="24"/>
          <w:szCs w:val="24"/>
          <w:lang w:eastAsia="en-US"/>
        </w:rPr>
        <w:t>является частью общеобразовательного учебного цикла.</w:t>
      </w:r>
    </w:p>
    <w:p w14:paraId="55917B37" w14:textId="77777777" w:rsidR="00326D35" w:rsidRPr="0009037B" w:rsidRDefault="00326D35" w:rsidP="00A10F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</w:p>
    <w:p w14:paraId="42B75965" w14:textId="77777777" w:rsidR="00326D35" w:rsidRPr="0009037B" w:rsidRDefault="003C22F0" w:rsidP="00326D35">
      <w:pPr>
        <w:pStyle w:val="af1"/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37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326D35" w:rsidRPr="0009037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9037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26D35" w:rsidRPr="0009037B">
        <w:rPr>
          <w:rFonts w:ascii="Times New Roman" w:eastAsia="Times New Roman" w:hAnsi="Times New Roman" w:cs="Times New Roman"/>
          <w:b/>
          <w:sz w:val="24"/>
          <w:szCs w:val="24"/>
        </w:rPr>
        <w:t>Цели и задачи учебной дисциплины</w:t>
      </w:r>
      <w:r w:rsidR="00326D35" w:rsidRPr="000903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6D35" w:rsidRPr="0009037B">
        <w:rPr>
          <w:rFonts w:ascii="Times New Roman" w:eastAsia="Times New Roman" w:hAnsi="Times New Roman" w:cs="Times New Roman"/>
          <w:b/>
          <w:sz w:val="24"/>
          <w:szCs w:val="24"/>
        </w:rPr>
        <w:t>– требования к результатам освоения учебной дисциплины:</w:t>
      </w:r>
    </w:p>
    <w:p w14:paraId="1A6116AF" w14:textId="77777777" w:rsidR="00924349" w:rsidRPr="0009037B" w:rsidRDefault="00924349" w:rsidP="0092434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09037B">
        <w:rPr>
          <w:rFonts w:eastAsia="Times New Roman"/>
          <w:sz w:val="24"/>
          <w:szCs w:val="24"/>
        </w:rPr>
        <w:t xml:space="preserve">Содержание программы «Информатика» направлено на достижение следующих </w:t>
      </w:r>
      <w:r w:rsidRPr="0009037B">
        <w:rPr>
          <w:rFonts w:eastAsia="Times New Roman"/>
          <w:b/>
          <w:bCs/>
          <w:sz w:val="24"/>
          <w:szCs w:val="24"/>
        </w:rPr>
        <w:t>целей</w:t>
      </w:r>
      <w:r w:rsidRPr="0009037B">
        <w:rPr>
          <w:rFonts w:eastAsia="Times New Roman"/>
          <w:sz w:val="24"/>
          <w:szCs w:val="24"/>
        </w:rPr>
        <w:t>:</w:t>
      </w:r>
      <w:r w:rsidRPr="0009037B">
        <w:rPr>
          <w:sz w:val="24"/>
          <w:szCs w:val="24"/>
        </w:rPr>
        <w:t xml:space="preserve"> </w:t>
      </w:r>
    </w:p>
    <w:p w14:paraId="14B14228" w14:textId="6F43B898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14:paraId="691A0A72" w14:textId="77777777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14:paraId="1E607877" w14:textId="77777777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14:paraId="191BA20A" w14:textId="77777777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14:paraId="6599A096" w14:textId="75FA299F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14:paraId="18A6F026" w14:textId="77777777" w:rsidR="00924349" w:rsidRPr="0009037B" w:rsidRDefault="00924349" w:rsidP="00924349">
      <w:pPr>
        <w:pStyle w:val="23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37B">
        <w:rPr>
          <w:rStyle w:val="11"/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09037B">
        <w:rPr>
          <w:rStyle w:val="11"/>
          <w:rFonts w:ascii="Times New Roman" w:hAnsi="Times New Roman" w:cs="Times New Roman"/>
          <w:sz w:val="24"/>
          <w:szCs w:val="24"/>
        </w:rPr>
        <w:t xml:space="preserve"> </w:t>
      </w:r>
      <w:r w:rsidRPr="0009037B">
        <w:rPr>
          <w:rFonts w:ascii="Times New Roman" w:hAnsi="Times New Roman" w:cs="Times New Roman"/>
          <w:sz w:val="24"/>
          <w:szCs w:val="24"/>
        </w:rPr>
        <w:t>освоения общеобразовательной дисциплины «Информатика»:</w:t>
      </w:r>
    </w:p>
    <w:p w14:paraId="5757ADEE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952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Развитие мировоззрения: раскрытие роли информации и информационных процессов в природных, социальных и технических системах; понимание назначения информационного моделирования в научном познании мира; получение представления об основных трендах развития цифровых технологий, а также о социальных последствиях процесса информатизации и цифровизации общества.</w:t>
      </w:r>
    </w:p>
    <w:p w14:paraId="59B87247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844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Углубление теоретической подготовки: формирование знаний о научных основах передачи, обработки, поиска, защиты информации, об информационном и компьютерном моделировании.</w:t>
      </w:r>
    </w:p>
    <w:p w14:paraId="14050070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961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Расширение технологической подготовки: освоение новых возможностей цифровых технологий, в том числе применительно к использованию в будущей профессиональной деятельности.</w:t>
      </w:r>
    </w:p>
    <w:p w14:paraId="1EEE78B8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844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Приобретение опыта комплексного использования теоретических знаний (из области информатики и других предметов) и средств ИКТ в решении прикладных задач, связанных с будущей профессиональной деятельностью.</w:t>
      </w:r>
    </w:p>
    <w:p w14:paraId="72669CC8" w14:textId="77777777" w:rsidR="00924349" w:rsidRPr="0009037B" w:rsidRDefault="00924349" w:rsidP="00A10F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</w:p>
    <w:p w14:paraId="5A9C1334" w14:textId="4FEDD10D" w:rsidR="003C22F0" w:rsidRPr="0009037B" w:rsidRDefault="00E25045" w:rsidP="003C22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09037B">
        <w:rPr>
          <w:rStyle w:val="33"/>
          <w:rFonts w:eastAsiaTheme="minorHAnsi"/>
          <w:i w:val="0"/>
          <w:sz w:val="24"/>
          <w:szCs w:val="24"/>
        </w:rPr>
        <w:t>Программа учебной дисциплины «Информатика» способствует формированию следующих общих компетенций, предъявляемых ФГОС по реализуемой специальности</w:t>
      </w:r>
      <w:r w:rsidR="003C22F0" w:rsidRPr="0009037B">
        <w:rPr>
          <w:sz w:val="24"/>
          <w:szCs w:val="24"/>
        </w:rPr>
        <w:t>:</w:t>
      </w:r>
    </w:p>
    <w:p w14:paraId="4F5C62FB" w14:textId="77777777" w:rsidR="00987F3F" w:rsidRPr="003A428B" w:rsidRDefault="00987F3F" w:rsidP="00987F3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markedcontent"/>
          <w:rFonts w:eastAsiaTheme="majorEastAsia"/>
          <w:sz w:val="24"/>
          <w:szCs w:val="24"/>
        </w:rPr>
      </w:pPr>
      <w:r w:rsidRPr="003A428B">
        <w:rPr>
          <w:rStyle w:val="markedcontent"/>
          <w:rFonts w:eastAsiaTheme="majorEastAsia"/>
          <w:sz w:val="24"/>
          <w:szCs w:val="24"/>
        </w:rPr>
        <w:t>ОК 1. Понимать сущность и социальную значимость будущей профессии, проявлять к ней устойчивый интерес.</w:t>
      </w:r>
    </w:p>
    <w:p w14:paraId="264E19DE" w14:textId="77777777" w:rsidR="00987F3F" w:rsidRPr="003A428B" w:rsidRDefault="00987F3F" w:rsidP="00987F3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markedcontent"/>
          <w:rFonts w:eastAsiaTheme="majorEastAsia"/>
          <w:sz w:val="24"/>
          <w:szCs w:val="24"/>
        </w:rPr>
      </w:pPr>
      <w:r w:rsidRPr="003A428B">
        <w:rPr>
          <w:rStyle w:val="markedcontent"/>
          <w:rFonts w:eastAsiaTheme="majorEastAsia"/>
          <w:sz w:val="24"/>
          <w:szCs w:val="24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14:paraId="093EFA6A" w14:textId="77777777" w:rsidR="00987F3F" w:rsidRPr="003A428B" w:rsidRDefault="00987F3F" w:rsidP="00987F3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markedcontent"/>
          <w:rFonts w:eastAsiaTheme="majorEastAsia"/>
          <w:sz w:val="24"/>
          <w:szCs w:val="24"/>
        </w:rPr>
      </w:pPr>
      <w:r w:rsidRPr="003A428B">
        <w:rPr>
          <w:rStyle w:val="markedcontent"/>
          <w:rFonts w:eastAsiaTheme="majorEastAsia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14:paraId="595932CC" w14:textId="77777777" w:rsidR="00E25045" w:rsidRPr="0009037B" w:rsidRDefault="00E25045" w:rsidP="00E25045">
      <w:pPr>
        <w:suppressAutoHyphens/>
        <w:jc w:val="both"/>
        <w:rPr>
          <w:sz w:val="24"/>
          <w:szCs w:val="24"/>
        </w:rPr>
      </w:pPr>
    </w:p>
    <w:p w14:paraId="70EDD64C" w14:textId="3EEA4DE1" w:rsidR="003C22F0" w:rsidRPr="0009037B" w:rsidRDefault="003C22F0" w:rsidP="00E25045">
      <w:pPr>
        <w:suppressAutoHyphens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В рамках программы учебно</w:t>
      </w:r>
      <w:r w:rsidR="007B29A9" w:rsidRPr="0009037B">
        <w:rPr>
          <w:sz w:val="24"/>
          <w:szCs w:val="24"/>
        </w:rPr>
        <w:t>й</w:t>
      </w:r>
      <w:r w:rsidRPr="0009037B">
        <w:rPr>
          <w:sz w:val="24"/>
          <w:szCs w:val="24"/>
        </w:rPr>
        <w:t xml:space="preserve"> </w:t>
      </w:r>
      <w:r w:rsidR="007B29A9" w:rsidRPr="0009037B">
        <w:rPr>
          <w:sz w:val="24"/>
          <w:szCs w:val="24"/>
        </w:rPr>
        <w:t>дисциплины</w:t>
      </w:r>
      <w:r w:rsidR="00190607" w:rsidRPr="0009037B">
        <w:rPr>
          <w:sz w:val="24"/>
          <w:szCs w:val="24"/>
        </w:rPr>
        <w:t xml:space="preserve"> «Информатика»</w:t>
      </w:r>
      <w:r w:rsidRPr="0009037B">
        <w:rPr>
          <w:sz w:val="24"/>
          <w:szCs w:val="24"/>
        </w:rPr>
        <w:t>, обучающимися осваиваются личностные</w:t>
      </w:r>
      <w:r w:rsidR="00190607" w:rsidRPr="0009037B">
        <w:rPr>
          <w:sz w:val="24"/>
          <w:szCs w:val="24"/>
        </w:rPr>
        <w:t xml:space="preserve"> (ЛР)</w:t>
      </w:r>
      <w:r w:rsidRPr="0009037B">
        <w:rPr>
          <w:sz w:val="24"/>
          <w:szCs w:val="24"/>
        </w:rPr>
        <w:t>, метапредметные</w:t>
      </w:r>
      <w:r w:rsidR="00190607" w:rsidRPr="0009037B">
        <w:rPr>
          <w:sz w:val="24"/>
          <w:szCs w:val="24"/>
        </w:rPr>
        <w:t xml:space="preserve"> (МР)</w:t>
      </w:r>
      <w:r w:rsidRPr="0009037B">
        <w:rPr>
          <w:sz w:val="24"/>
          <w:szCs w:val="24"/>
        </w:rPr>
        <w:t xml:space="preserve"> и предметные результаты </w:t>
      </w:r>
      <w:r w:rsidR="00190607" w:rsidRPr="0009037B">
        <w:rPr>
          <w:sz w:val="24"/>
          <w:szCs w:val="24"/>
        </w:rPr>
        <w:t>базового уровня (</w:t>
      </w:r>
      <w:proofErr w:type="spellStart"/>
      <w:r w:rsidR="00190607" w:rsidRPr="0009037B">
        <w:rPr>
          <w:sz w:val="24"/>
          <w:szCs w:val="24"/>
        </w:rPr>
        <w:t>ПРб</w:t>
      </w:r>
      <w:proofErr w:type="spellEnd"/>
      <w:r w:rsidR="00190607" w:rsidRPr="0009037B">
        <w:rPr>
          <w:sz w:val="24"/>
          <w:szCs w:val="24"/>
        </w:rPr>
        <w:t xml:space="preserve">) </w:t>
      </w:r>
      <w:r w:rsidRPr="0009037B">
        <w:rPr>
          <w:sz w:val="24"/>
          <w:szCs w:val="24"/>
        </w:rPr>
        <w:t>в соответствии с требованиями ФГОС среднего общего образования</w:t>
      </w:r>
      <w:r w:rsidR="00190607" w:rsidRPr="0009037B">
        <w:rPr>
          <w:sz w:val="24"/>
          <w:szCs w:val="24"/>
        </w:rPr>
        <w:t>.</w:t>
      </w:r>
    </w:p>
    <w:p w14:paraId="6F4319A4" w14:textId="77777777" w:rsidR="003C22F0" w:rsidRPr="0009037B" w:rsidRDefault="003C22F0" w:rsidP="003C22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8442"/>
      </w:tblGrid>
      <w:tr w:rsidR="00924349" w:rsidRPr="00020FFF" w14:paraId="0868F24B" w14:textId="77777777" w:rsidTr="00B86638">
        <w:trPr>
          <w:trHeight w:val="649"/>
        </w:trPr>
        <w:tc>
          <w:tcPr>
            <w:tcW w:w="1589" w:type="dxa"/>
            <w:hideMark/>
          </w:tcPr>
          <w:p w14:paraId="7C3BA87A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b/>
                <w:bCs/>
              </w:rPr>
              <w:t>Коды результатов</w:t>
            </w:r>
          </w:p>
        </w:tc>
        <w:tc>
          <w:tcPr>
            <w:tcW w:w="8442" w:type="dxa"/>
            <w:hideMark/>
          </w:tcPr>
          <w:p w14:paraId="17BB52EC" w14:textId="77777777" w:rsidR="003C22F0" w:rsidRPr="00020FFF" w:rsidRDefault="003C22F0" w:rsidP="007B29A9">
            <w:pPr>
              <w:suppressAutoHyphens/>
              <w:jc w:val="center"/>
            </w:pPr>
            <w:r w:rsidRPr="00020FFF">
              <w:rPr>
                <w:b/>
              </w:rPr>
              <w:t xml:space="preserve">Планируемые результаты освоения </w:t>
            </w:r>
            <w:r w:rsidR="007B29A9" w:rsidRPr="00020FFF">
              <w:rPr>
                <w:b/>
              </w:rPr>
              <w:t>дисциплины</w:t>
            </w:r>
            <w:r w:rsidRPr="00020FFF">
              <w:rPr>
                <w:b/>
              </w:rPr>
              <w:t xml:space="preserve"> включают</w:t>
            </w:r>
          </w:p>
        </w:tc>
      </w:tr>
      <w:tr w:rsidR="00924349" w:rsidRPr="00020FFF" w14:paraId="30318018" w14:textId="77777777" w:rsidTr="00B86638">
        <w:trPr>
          <w:trHeight w:val="245"/>
        </w:trPr>
        <w:tc>
          <w:tcPr>
            <w:tcW w:w="1589" w:type="dxa"/>
          </w:tcPr>
          <w:p w14:paraId="39651D6F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2"/>
              </w:rPr>
              <w:t>ЛР 04</w:t>
            </w:r>
          </w:p>
        </w:tc>
        <w:tc>
          <w:tcPr>
            <w:tcW w:w="8442" w:type="dxa"/>
          </w:tcPr>
          <w:p w14:paraId="77270D2D" w14:textId="60E5B3ED" w:rsidR="003C22F0" w:rsidRPr="00020FFF" w:rsidRDefault="00020FFF" w:rsidP="00B86638">
            <w:pPr>
              <w:shd w:val="clear" w:color="auto" w:fill="FFFFFF"/>
              <w:ind w:right="5"/>
              <w:jc w:val="both"/>
              <w:rPr>
                <w:b/>
              </w:rPr>
            </w:pPr>
            <w:r w:rsidRPr="00020FFF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924349" w:rsidRPr="00020FFF" w14:paraId="7803DA5B" w14:textId="77777777" w:rsidTr="00B86638">
        <w:trPr>
          <w:trHeight w:val="245"/>
        </w:trPr>
        <w:tc>
          <w:tcPr>
            <w:tcW w:w="1589" w:type="dxa"/>
          </w:tcPr>
          <w:p w14:paraId="760BDF39" w14:textId="4399C92C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2"/>
              </w:rPr>
              <w:t xml:space="preserve">ЛР </w:t>
            </w:r>
            <w:r w:rsidR="00020FFF" w:rsidRPr="00020FFF">
              <w:rPr>
                <w:spacing w:val="-2"/>
              </w:rPr>
              <w:t>13</w:t>
            </w:r>
          </w:p>
        </w:tc>
        <w:tc>
          <w:tcPr>
            <w:tcW w:w="8442" w:type="dxa"/>
          </w:tcPr>
          <w:p w14:paraId="407F8AFD" w14:textId="6641F427" w:rsidR="003C22F0" w:rsidRPr="00020FFF" w:rsidRDefault="00020FFF" w:rsidP="00B86638">
            <w:pPr>
              <w:shd w:val="clear" w:color="auto" w:fill="FFFFFF"/>
              <w:ind w:right="10"/>
              <w:jc w:val="both"/>
              <w:rPr>
                <w:b/>
              </w:rPr>
            </w:pPr>
            <w:r w:rsidRPr="00020FFF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24349" w:rsidRPr="00020FFF" w14:paraId="21B4D946" w14:textId="77777777" w:rsidTr="00B86638">
        <w:trPr>
          <w:trHeight w:val="245"/>
        </w:trPr>
        <w:tc>
          <w:tcPr>
            <w:tcW w:w="1589" w:type="dxa"/>
          </w:tcPr>
          <w:p w14:paraId="46DCDC14" w14:textId="033123DE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t xml:space="preserve">ЛР </w:t>
            </w:r>
            <w:r w:rsidR="00020FFF" w:rsidRPr="00020FFF">
              <w:t>14</w:t>
            </w:r>
          </w:p>
        </w:tc>
        <w:tc>
          <w:tcPr>
            <w:tcW w:w="8442" w:type="dxa"/>
          </w:tcPr>
          <w:p w14:paraId="21F3D165" w14:textId="32061B8D" w:rsidR="003C22F0" w:rsidRPr="00020FFF" w:rsidRDefault="00020FFF" w:rsidP="00B86638">
            <w:pPr>
              <w:shd w:val="clear" w:color="auto" w:fill="FFFFFF"/>
              <w:ind w:right="10"/>
              <w:jc w:val="both"/>
              <w:rPr>
                <w:b/>
              </w:rPr>
            </w:pPr>
            <w:r w:rsidRPr="00020FFF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924349" w:rsidRPr="00020FFF" w14:paraId="64900F41" w14:textId="77777777" w:rsidTr="00B86638">
        <w:trPr>
          <w:trHeight w:val="245"/>
        </w:trPr>
        <w:tc>
          <w:tcPr>
            <w:tcW w:w="1589" w:type="dxa"/>
          </w:tcPr>
          <w:p w14:paraId="32001425" w14:textId="554B4CE3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 xml:space="preserve">ЛР </w:t>
            </w:r>
            <w:r w:rsidR="00020FFF" w:rsidRPr="00020FFF">
              <w:rPr>
                <w:spacing w:val="-10"/>
              </w:rPr>
              <w:t>16</w:t>
            </w:r>
          </w:p>
        </w:tc>
        <w:tc>
          <w:tcPr>
            <w:tcW w:w="8442" w:type="dxa"/>
          </w:tcPr>
          <w:p w14:paraId="48118E62" w14:textId="365E90B4" w:rsidR="003C22F0" w:rsidRPr="00020FFF" w:rsidRDefault="00020FFF" w:rsidP="00B86638">
            <w:pPr>
              <w:shd w:val="clear" w:color="auto" w:fill="FFFFFF"/>
              <w:jc w:val="both"/>
              <w:rPr>
                <w:b/>
              </w:rPr>
            </w:pPr>
            <w:r w:rsidRPr="00020FFF">
              <w:t>Использовать информационные технологии в профессиональной деятельности</w:t>
            </w:r>
          </w:p>
        </w:tc>
      </w:tr>
      <w:tr w:rsidR="00924349" w:rsidRPr="00020FFF" w14:paraId="1FA4C8EC" w14:textId="77777777" w:rsidTr="00B86638">
        <w:trPr>
          <w:trHeight w:val="245"/>
        </w:trPr>
        <w:tc>
          <w:tcPr>
            <w:tcW w:w="1589" w:type="dxa"/>
          </w:tcPr>
          <w:p w14:paraId="5D8EB93F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5"/>
              </w:rPr>
              <w:t>МР 01</w:t>
            </w:r>
          </w:p>
        </w:tc>
        <w:tc>
          <w:tcPr>
            <w:tcW w:w="8442" w:type="dxa"/>
          </w:tcPr>
          <w:p w14:paraId="476598D4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b/>
                <w:bCs/>
              </w:rPr>
            </w:pPr>
            <w:r w:rsidRPr="00020FFF">
              <w:rPr>
                <w:spacing w:val="-5"/>
              </w:rPr>
              <w:t xml:space="preserve">умение определять цели, составлять планы деятельности и </w:t>
            </w:r>
            <w:r w:rsidRPr="00020FFF">
              <w:t>определять средства, необходимые для их реализации</w:t>
            </w:r>
          </w:p>
        </w:tc>
      </w:tr>
      <w:tr w:rsidR="00924349" w:rsidRPr="00020FFF" w14:paraId="314F402A" w14:textId="77777777" w:rsidTr="00B86638">
        <w:trPr>
          <w:trHeight w:val="245"/>
        </w:trPr>
        <w:tc>
          <w:tcPr>
            <w:tcW w:w="1589" w:type="dxa"/>
          </w:tcPr>
          <w:p w14:paraId="0FBCB94A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>МР 02</w:t>
            </w:r>
          </w:p>
        </w:tc>
        <w:tc>
          <w:tcPr>
            <w:tcW w:w="8442" w:type="dxa"/>
          </w:tcPr>
          <w:p w14:paraId="561CFE29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rPr>
                <w:spacing w:val="-10"/>
              </w:rPr>
              <w:t xml:space="preserve">использовать различные виды познавательной деятельности для решения информационных задач, применять основные методы познания </w:t>
            </w:r>
            <w:r w:rsidRPr="00020FFF">
              <w:rPr>
                <w:spacing w:val="-9"/>
              </w:rPr>
              <w:t>(наблюдение, описание, измерение, эксперимент) для организации учебно-</w:t>
            </w:r>
            <w:r w:rsidRPr="00020FFF">
              <w:rPr>
                <w:spacing w:val="-10"/>
              </w:rPr>
              <w:t xml:space="preserve">исследовательской и проектной деятельности с использованием </w:t>
            </w:r>
            <w:r w:rsidRPr="00020FFF">
              <w:t>информационно-коммуникационных технологий</w:t>
            </w:r>
          </w:p>
        </w:tc>
      </w:tr>
      <w:tr w:rsidR="00924349" w:rsidRPr="00020FFF" w14:paraId="683156E7" w14:textId="77777777" w:rsidTr="00B86638">
        <w:trPr>
          <w:trHeight w:val="245"/>
        </w:trPr>
        <w:tc>
          <w:tcPr>
            <w:tcW w:w="1589" w:type="dxa"/>
          </w:tcPr>
          <w:p w14:paraId="485D59DB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>МР 03</w:t>
            </w:r>
          </w:p>
        </w:tc>
        <w:tc>
          <w:tcPr>
            <w:tcW w:w="8442" w:type="dxa"/>
          </w:tcPr>
          <w:p w14:paraId="404D1527" w14:textId="77777777" w:rsidR="003C22F0" w:rsidRPr="00020FFF" w:rsidRDefault="003C22F0" w:rsidP="00B86638">
            <w:pPr>
              <w:shd w:val="clear" w:color="auto" w:fill="FFFFFF"/>
              <w:ind w:right="5"/>
              <w:jc w:val="both"/>
              <w:rPr>
                <w:spacing w:val="-5"/>
              </w:rPr>
            </w:pPr>
            <w:r w:rsidRPr="00020FFF">
              <w:rPr>
                <w:spacing w:val="-10"/>
              </w:rPr>
              <w:t xml:space="preserve">использовать различные информационные объекты в изучении </w:t>
            </w:r>
            <w:r w:rsidRPr="00020FFF">
              <w:rPr>
                <w:spacing w:val="-9"/>
              </w:rPr>
              <w:t xml:space="preserve">явлений и процессов, с которыми возникает необходимость сталкиваться в </w:t>
            </w:r>
            <w:r w:rsidRPr="00020FFF">
              <w:t>профессиональной сфере</w:t>
            </w:r>
          </w:p>
        </w:tc>
      </w:tr>
      <w:tr w:rsidR="00924349" w:rsidRPr="00020FFF" w14:paraId="1623B530" w14:textId="77777777" w:rsidTr="00B86638">
        <w:trPr>
          <w:trHeight w:val="245"/>
        </w:trPr>
        <w:tc>
          <w:tcPr>
            <w:tcW w:w="1589" w:type="dxa"/>
          </w:tcPr>
          <w:p w14:paraId="47DFBEAC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>МР 04</w:t>
            </w:r>
          </w:p>
        </w:tc>
        <w:tc>
          <w:tcPr>
            <w:tcW w:w="8442" w:type="dxa"/>
          </w:tcPr>
          <w:p w14:paraId="6DA2B5C2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rPr>
                <w:spacing w:val="-10"/>
              </w:rPr>
              <w:t xml:space="preserve">использовать различные источники информации, в том числе пользоваться электронными библиотеками, умение критически оценивать и </w:t>
            </w:r>
            <w:r w:rsidRPr="00020FFF">
              <w:rPr>
                <w:spacing w:val="-11"/>
              </w:rPr>
              <w:t xml:space="preserve">интерпретировать информацию, получаемую из различных источников, в том </w:t>
            </w:r>
            <w:r w:rsidRPr="00020FFF">
              <w:t>числе из сети Интернет</w:t>
            </w:r>
          </w:p>
        </w:tc>
      </w:tr>
      <w:tr w:rsidR="00924349" w:rsidRPr="00020FFF" w14:paraId="2456CBA0" w14:textId="77777777" w:rsidTr="00B86638">
        <w:trPr>
          <w:trHeight w:val="245"/>
        </w:trPr>
        <w:tc>
          <w:tcPr>
            <w:tcW w:w="1589" w:type="dxa"/>
          </w:tcPr>
          <w:p w14:paraId="72EAA084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9"/>
              </w:rPr>
              <w:t>МР 05</w:t>
            </w:r>
          </w:p>
        </w:tc>
        <w:tc>
          <w:tcPr>
            <w:tcW w:w="8442" w:type="dxa"/>
          </w:tcPr>
          <w:p w14:paraId="2E1CDCFE" w14:textId="77777777" w:rsidR="003C22F0" w:rsidRPr="00020FFF" w:rsidRDefault="003C22F0" w:rsidP="00B86638">
            <w:pPr>
              <w:shd w:val="clear" w:color="auto" w:fill="FFFFFF"/>
              <w:ind w:right="14"/>
              <w:jc w:val="both"/>
              <w:rPr>
                <w:spacing w:val="-5"/>
              </w:rPr>
            </w:pPr>
            <w:r w:rsidRPr="00020FFF">
              <w:rPr>
                <w:spacing w:val="-9"/>
              </w:rPr>
              <w:t xml:space="preserve">анализировать и представлять информацию, представленную в </w:t>
            </w:r>
            <w:r w:rsidRPr="00020FFF">
              <w:rPr>
                <w:spacing w:val="-10"/>
              </w:rPr>
              <w:t>электронных форматах на компьютере в различных видах</w:t>
            </w:r>
          </w:p>
        </w:tc>
      </w:tr>
      <w:tr w:rsidR="00924349" w:rsidRPr="00020FFF" w14:paraId="6B5135C7" w14:textId="77777777" w:rsidTr="00B86638">
        <w:trPr>
          <w:trHeight w:val="245"/>
        </w:trPr>
        <w:tc>
          <w:tcPr>
            <w:tcW w:w="1589" w:type="dxa"/>
          </w:tcPr>
          <w:p w14:paraId="30CE7A50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4"/>
              </w:rPr>
              <w:t>МР 06</w:t>
            </w:r>
          </w:p>
        </w:tc>
        <w:tc>
          <w:tcPr>
            <w:tcW w:w="8442" w:type="dxa"/>
          </w:tcPr>
          <w:p w14:paraId="7C3729F2" w14:textId="77777777" w:rsidR="003C22F0" w:rsidRPr="00020FFF" w:rsidRDefault="003C22F0" w:rsidP="00B86638">
            <w:pPr>
              <w:shd w:val="clear" w:color="auto" w:fill="FFFFFF"/>
              <w:tabs>
                <w:tab w:val="left" w:pos="3091"/>
                <w:tab w:val="left" w:pos="5486"/>
                <w:tab w:val="left" w:pos="7320"/>
              </w:tabs>
              <w:ind w:right="10"/>
              <w:jc w:val="both"/>
              <w:rPr>
                <w:spacing w:val="-5"/>
              </w:rPr>
            </w:pPr>
            <w:r w:rsidRPr="00020FFF">
              <w:rPr>
                <w:spacing w:val="-14"/>
              </w:rPr>
              <w:t>умение</w:t>
            </w:r>
            <w:r w:rsidRPr="00020FFF">
              <w:t xml:space="preserve"> </w:t>
            </w:r>
            <w:r w:rsidRPr="00020FFF">
              <w:rPr>
                <w:spacing w:val="-13"/>
              </w:rPr>
              <w:t>использовать</w:t>
            </w:r>
            <w:r w:rsidRPr="00020FFF">
              <w:t xml:space="preserve"> </w:t>
            </w:r>
            <w:r w:rsidRPr="00020FFF">
              <w:rPr>
                <w:spacing w:val="-12"/>
              </w:rPr>
              <w:t xml:space="preserve">средства </w:t>
            </w:r>
            <w:r w:rsidRPr="00020FFF">
              <w:rPr>
                <w:spacing w:val="-13"/>
              </w:rPr>
              <w:t>информационно-</w:t>
            </w:r>
            <w:r w:rsidRPr="00020FFF">
              <w:rPr>
                <w:spacing w:val="-8"/>
              </w:rPr>
              <w:t xml:space="preserve">коммуникационных технологий в решении когнитивных, коммуникативных </w:t>
            </w:r>
            <w:r w:rsidRPr="00020FFF">
              <w:rPr>
                <w:spacing w:val="-9"/>
              </w:rPr>
              <w:t xml:space="preserve">и организационных задач с соблюдением требований эргономики, техники </w:t>
            </w:r>
            <w:r w:rsidRPr="00020FFF">
              <w:rPr>
                <w:spacing w:val="-5"/>
              </w:rPr>
              <w:t xml:space="preserve">безопасности, гигиены, ресурсосбережения, правовых и этических норм, </w:t>
            </w:r>
            <w:r w:rsidRPr="00020FFF">
              <w:t>норм информационной безопасности</w:t>
            </w:r>
          </w:p>
        </w:tc>
      </w:tr>
      <w:tr w:rsidR="00924349" w:rsidRPr="00020FFF" w14:paraId="50004B53" w14:textId="77777777" w:rsidTr="00B86638">
        <w:trPr>
          <w:trHeight w:val="245"/>
        </w:trPr>
        <w:tc>
          <w:tcPr>
            <w:tcW w:w="1589" w:type="dxa"/>
          </w:tcPr>
          <w:p w14:paraId="2588FFB7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9"/>
              </w:rPr>
              <w:t>МР 07</w:t>
            </w:r>
          </w:p>
        </w:tc>
        <w:tc>
          <w:tcPr>
            <w:tcW w:w="8442" w:type="dxa"/>
          </w:tcPr>
          <w:p w14:paraId="13C6E307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rPr>
                <w:spacing w:val="-9"/>
              </w:rPr>
              <w:t xml:space="preserve">публично представлять результаты собственного исследования, </w:t>
            </w:r>
            <w:r w:rsidRPr="00020FFF">
              <w:rPr>
                <w:spacing w:val="-10"/>
              </w:rPr>
              <w:t xml:space="preserve">вести дискуссии, доступно и гармонично сочетая содержание и формы </w:t>
            </w:r>
            <w:r w:rsidRPr="00020FFF">
              <w:t>представляемой информации средствами информационных и коммуникационных технологий</w:t>
            </w:r>
          </w:p>
        </w:tc>
      </w:tr>
      <w:tr w:rsidR="00924349" w:rsidRPr="00020FFF" w14:paraId="24121DA6" w14:textId="77777777" w:rsidTr="00B86638">
        <w:trPr>
          <w:trHeight w:val="245"/>
        </w:trPr>
        <w:tc>
          <w:tcPr>
            <w:tcW w:w="1589" w:type="dxa"/>
          </w:tcPr>
          <w:p w14:paraId="36568971" w14:textId="09B4F306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01</w:t>
            </w:r>
          </w:p>
        </w:tc>
        <w:tc>
          <w:tcPr>
            <w:tcW w:w="8442" w:type="dxa"/>
          </w:tcPr>
          <w:p w14:paraId="30E3892C" w14:textId="644623B2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</w:pPr>
            <w:r w:rsidRPr="00020FFF">
              <w:t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владение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</w:tc>
      </w:tr>
      <w:tr w:rsidR="00924349" w:rsidRPr="00020FFF" w14:paraId="051CE198" w14:textId="77777777" w:rsidTr="00B86638">
        <w:trPr>
          <w:trHeight w:val="245"/>
        </w:trPr>
        <w:tc>
          <w:tcPr>
            <w:tcW w:w="1589" w:type="dxa"/>
          </w:tcPr>
          <w:p w14:paraId="660839C7" w14:textId="751B97A9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02</w:t>
            </w:r>
          </w:p>
        </w:tc>
        <w:tc>
          <w:tcPr>
            <w:tcW w:w="8442" w:type="dxa"/>
          </w:tcPr>
          <w:p w14:paraId="649D6447" w14:textId="6DDCE752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rFonts w:eastAsia="Calibri"/>
                <w:b/>
                <w:iCs/>
              </w:rPr>
            </w:pPr>
            <w:r w:rsidRPr="00020FFF">
              <w:t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</w:tc>
      </w:tr>
      <w:tr w:rsidR="00924349" w:rsidRPr="00020FFF" w14:paraId="12889EF5" w14:textId="77777777" w:rsidTr="00B86638">
        <w:trPr>
          <w:trHeight w:val="245"/>
        </w:trPr>
        <w:tc>
          <w:tcPr>
            <w:tcW w:w="1589" w:type="dxa"/>
          </w:tcPr>
          <w:p w14:paraId="400749FA" w14:textId="20EE47B2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03</w:t>
            </w:r>
          </w:p>
        </w:tc>
        <w:tc>
          <w:tcPr>
            <w:tcW w:w="8442" w:type="dxa"/>
          </w:tcPr>
          <w:p w14:paraId="72ADD9C7" w14:textId="71D44DC3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rFonts w:eastAsia="Calibri"/>
                <w:b/>
                <w:iCs/>
              </w:rPr>
            </w:pPr>
            <w:r w:rsidRPr="00020FFF"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</w:tc>
      </w:tr>
      <w:tr w:rsidR="00924349" w:rsidRPr="00020FFF" w14:paraId="6DAB6BDA" w14:textId="77777777" w:rsidTr="00B86638">
        <w:trPr>
          <w:trHeight w:val="245"/>
        </w:trPr>
        <w:tc>
          <w:tcPr>
            <w:tcW w:w="1589" w:type="dxa"/>
          </w:tcPr>
          <w:p w14:paraId="1E46D3A1" w14:textId="119099B0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04</w:t>
            </w:r>
          </w:p>
        </w:tc>
        <w:tc>
          <w:tcPr>
            <w:tcW w:w="8442" w:type="dxa"/>
          </w:tcPr>
          <w:p w14:paraId="1E318AED" w14:textId="78B81378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</w:tc>
      </w:tr>
      <w:tr w:rsidR="00924349" w:rsidRPr="00020FFF" w14:paraId="356C04B0" w14:textId="77777777" w:rsidTr="00B86638">
        <w:trPr>
          <w:trHeight w:val="245"/>
        </w:trPr>
        <w:tc>
          <w:tcPr>
            <w:tcW w:w="1589" w:type="dxa"/>
          </w:tcPr>
          <w:p w14:paraId="64558E84" w14:textId="7DD81C0C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05</w:t>
            </w:r>
          </w:p>
        </w:tc>
        <w:tc>
          <w:tcPr>
            <w:tcW w:w="8442" w:type="dxa"/>
          </w:tcPr>
          <w:p w14:paraId="0B9AFEC1" w14:textId="77777777" w:rsidR="00FE32A6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понимать основные принципы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      </w:r>
          </w:p>
          <w:p w14:paraId="414955C4" w14:textId="343A5952" w:rsidR="003C22F0" w:rsidRPr="00020FFF" w:rsidRDefault="003C22F0" w:rsidP="002123FA">
            <w:pPr>
              <w:rPr>
                <w:spacing w:val="-5"/>
              </w:rPr>
            </w:pPr>
          </w:p>
        </w:tc>
      </w:tr>
      <w:tr w:rsidR="00924349" w:rsidRPr="00020FFF" w14:paraId="24BE0C07" w14:textId="77777777" w:rsidTr="00B86638">
        <w:trPr>
          <w:trHeight w:val="245"/>
        </w:trPr>
        <w:tc>
          <w:tcPr>
            <w:tcW w:w="1589" w:type="dxa"/>
          </w:tcPr>
          <w:p w14:paraId="0BFCAE88" w14:textId="5F27B506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06</w:t>
            </w:r>
          </w:p>
        </w:tc>
        <w:tc>
          <w:tcPr>
            <w:tcW w:w="8442" w:type="dxa"/>
          </w:tcPr>
          <w:p w14:paraId="77C03BAB" w14:textId="48CFD682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</w:tc>
      </w:tr>
      <w:tr w:rsidR="00924349" w:rsidRPr="00020FFF" w14:paraId="6C6E0130" w14:textId="77777777" w:rsidTr="00B86638">
        <w:trPr>
          <w:trHeight w:val="245"/>
        </w:trPr>
        <w:tc>
          <w:tcPr>
            <w:tcW w:w="1589" w:type="dxa"/>
          </w:tcPr>
          <w:p w14:paraId="29E03A97" w14:textId="0D73F64F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07</w:t>
            </w:r>
          </w:p>
        </w:tc>
        <w:tc>
          <w:tcPr>
            <w:tcW w:w="8442" w:type="dxa"/>
          </w:tcPr>
          <w:p w14:paraId="1A3488BA" w14:textId="68651310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</w:tc>
      </w:tr>
      <w:tr w:rsidR="00924349" w:rsidRPr="00020FFF" w14:paraId="69CA3376" w14:textId="77777777" w:rsidTr="00B86638">
        <w:trPr>
          <w:trHeight w:val="245"/>
        </w:trPr>
        <w:tc>
          <w:tcPr>
            <w:tcW w:w="1589" w:type="dxa"/>
          </w:tcPr>
          <w:p w14:paraId="5330826D" w14:textId="4D913E9D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08</w:t>
            </w:r>
          </w:p>
        </w:tc>
        <w:tc>
          <w:tcPr>
            <w:tcW w:w="8442" w:type="dxa"/>
          </w:tcPr>
          <w:p w14:paraId="07087055" w14:textId="089944DA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 xml:space="preserve">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С++, С#); </w:t>
            </w:r>
            <w:r w:rsidRPr="00020FFF">
              <w:lastRenderedPageBreak/>
              <w:t>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</w:tc>
      </w:tr>
      <w:tr w:rsidR="00924349" w:rsidRPr="00020FFF" w14:paraId="086BD916" w14:textId="77777777" w:rsidTr="00B86638">
        <w:trPr>
          <w:trHeight w:val="245"/>
        </w:trPr>
        <w:tc>
          <w:tcPr>
            <w:tcW w:w="1589" w:type="dxa"/>
          </w:tcPr>
          <w:p w14:paraId="0D2513C1" w14:textId="4423F223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lastRenderedPageBreak/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09</w:t>
            </w:r>
          </w:p>
        </w:tc>
        <w:tc>
          <w:tcPr>
            <w:tcW w:w="8442" w:type="dxa"/>
          </w:tcPr>
          <w:p w14:paraId="62739D71" w14:textId="7AF31238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</w:tc>
      </w:tr>
      <w:tr w:rsidR="00924349" w:rsidRPr="00020FFF" w14:paraId="27CC8885" w14:textId="77777777" w:rsidTr="00B86638">
        <w:trPr>
          <w:trHeight w:val="245"/>
        </w:trPr>
        <w:tc>
          <w:tcPr>
            <w:tcW w:w="1589" w:type="dxa"/>
          </w:tcPr>
          <w:p w14:paraId="2C73DD16" w14:textId="39F69E70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10</w:t>
            </w:r>
          </w:p>
        </w:tc>
        <w:tc>
          <w:tcPr>
            <w:tcW w:w="8442" w:type="dxa"/>
          </w:tcPr>
          <w:p w14:paraId="73F56264" w14:textId="5A0EE2EE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</w:tr>
      <w:tr w:rsidR="003C22F0" w:rsidRPr="00020FFF" w14:paraId="7C1FD67C" w14:textId="77777777" w:rsidTr="00B86638">
        <w:trPr>
          <w:trHeight w:val="245"/>
        </w:trPr>
        <w:tc>
          <w:tcPr>
            <w:tcW w:w="1589" w:type="dxa"/>
          </w:tcPr>
          <w:p w14:paraId="6C9E2942" w14:textId="5075A905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11</w:t>
            </w:r>
          </w:p>
        </w:tc>
        <w:tc>
          <w:tcPr>
            <w:tcW w:w="8442" w:type="dxa"/>
          </w:tcPr>
          <w:p w14:paraId="0AA1CC1B" w14:textId="6D0A936B" w:rsidR="003C22F0" w:rsidRPr="00020FFF" w:rsidRDefault="00FE32A6" w:rsidP="002123FA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t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</w:tc>
      </w:tr>
      <w:tr w:rsidR="00FE32A6" w:rsidRPr="00020FFF" w14:paraId="6A6E73EC" w14:textId="77777777" w:rsidTr="00B86638">
        <w:trPr>
          <w:trHeight w:val="245"/>
        </w:trPr>
        <w:tc>
          <w:tcPr>
            <w:tcW w:w="1589" w:type="dxa"/>
          </w:tcPr>
          <w:p w14:paraId="3DAC1AD1" w14:textId="0980DB3F" w:rsidR="00FE32A6" w:rsidRPr="00020FFF" w:rsidRDefault="00FE32A6" w:rsidP="002123FA">
            <w:pPr>
              <w:suppressAutoHyphens/>
              <w:jc w:val="center"/>
              <w:rPr>
                <w:rStyle w:val="fontstyle01"/>
                <w:color w:val="auto"/>
                <w:sz w:val="20"/>
                <w:szCs w:val="20"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12</w:t>
            </w:r>
          </w:p>
        </w:tc>
        <w:tc>
          <w:tcPr>
            <w:tcW w:w="8442" w:type="dxa"/>
          </w:tcPr>
          <w:p w14:paraId="0E8DA137" w14:textId="0824B695" w:rsidR="00FE32A6" w:rsidRPr="00020FFF" w:rsidRDefault="00FE32A6" w:rsidP="002123FA">
            <w:pPr>
              <w:widowControl/>
              <w:autoSpaceDE/>
              <w:autoSpaceDN/>
              <w:adjustRightInd/>
            </w:pPr>
            <w:r w:rsidRPr="00020FFF">
              <w:t>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</w:p>
        </w:tc>
      </w:tr>
    </w:tbl>
    <w:p w14:paraId="6C745977" w14:textId="0D2CD0AD" w:rsidR="009858FC" w:rsidRDefault="009858FC" w:rsidP="009858FC">
      <w:pPr>
        <w:shd w:val="clear" w:color="auto" w:fill="FFFFFF"/>
        <w:jc w:val="both"/>
        <w:rPr>
          <w:sz w:val="24"/>
          <w:szCs w:val="24"/>
        </w:rPr>
      </w:pPr>
    </w:p>
    <w:p w14:paraId="46992556" w14:textId="77777777" w:rsidR="005B44DE" w:rsidRPr="0009037B" w:rsidRDefault="005B44DE" w:rsidP="005B44DE">
      <w:pPr>
        <w:widowControl/>
        <w:autoSpaceDE/>
        <w:autoSpaceDN/>
        <w:adjustRightInd/>
        <w:spacing w:after="200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br w:type="page"/>
      </w:r>
    </w:p>
    <w:p w14:paraId="3C66211C" w14:textId="33185DE5" w:rsidR="00143F79" w:rsidRPr="0009037B" w:rsidRDefault="00143F79" w:rsidP="00143F79">
      <w:pPr>
        <w:tabs>
          <w:tab w:val="left" w:pos="142"/>
          <w:tab w:val="left" w:pos="284"/>
        </w:tabs>
        <w:spacing w:line="360" w:lineRule="auto"/>
        <w:jc w:val="center"/>
        <w:rPr>
          <w:b/>
          <w:sz w:val="28"/>
          <w:szCs w:val="28"/>
        </w:rPr>
      </w:pPr>
      <w:r w:rsidRPr="0009037B">
        <w:rPr>
          <w:b/>
          <w:sz w:val="28"/>
          <w:szCs w:val="28"/>
        </w:rPr>
        <w:lastRenderedPageBreak/>
        <w:t>2. ПРОФЕССИОНАЛЬНО-ОРИЕНТИРОВАНОЕ СОДЕРЖАНИЕ ДИСЦИПЛИНЫ</w:t>
      </w:r>
    </w:p>
    <w:p w14:paraId="35110B8F" w14:textId="77777777" w:rsidR="00143F79" w:rsidRPr="0009037B" w:rsidRDefault="00143F79" w:rsidP="00143F79">
      <w:pPr>
        <w:jc w:val="both"/>
      </w:pPr>
    </w:p>
    <w:p w14:paraId="69F5455D" w14:textId="77777777" w:rsidR="00143F79" w:rsidRPr="0009037B" w:rsidRDefault="00143F79" w:rsidP="00143F79">
      <w:pPr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 xml:space="preserve"> Синхронизация образовательных результатов ФГОС СОО и ФГОС СПО</w:t>
      </w:r>
    </w:p>
    <w:p w14:paraId="0172E784" w14:textId="77777777" w:rsidR="00143F79" w:rsidRPr="0009037B" w:rsidRDefault="00143F79" w:rsidP="00143F79">
      <w:pPr>
        <w:rPr>
          <w:b/>
          <w:bCs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24349" w:rsidRPr="0009037B" w14:paraId="1ED91AF1" w14:textId="77777777" w:rsidTr="00E4457C">
        <w:tc>
          <w:tcPr>
            <w:tcW w:w="3190" w:type="dxa"/>
          </w:tcPr>
          <w:p w14:paraId="3028678E" w14:textId="77777777" w:rsidR="00143F79" w:rsidRPr="00243088" w:rsidRDefault="00143F79" w:rsidP="00E4457C">
            <w:pPr>
              <w:rPr>
                <w:b/>
                <w:bCs/>
                <w:lang w:val="ru-RU"/>
              </w:rPr>
            </w:pPr>
            <w:r w:rsidRPr="00243088">
              <w:rPr>
                <w:b/>
                <w:bCs/>
                <w:lang w:val="ru-RU"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191979B2" w14:textId="77777777" w:rsidR="00143F79" w:rsidRPr="00243088" w:rsidRDefault="00143F79" w:rsidP="00E4457C">
            <w:pPr>
              <w:rPr>
                <w:b/>
                <w:bCs/>
                <w:lang w:val="ru-RU"/>
              </w:rPr>
            </w:pPr>
            <w:r w:rsidRPr="00243088">
              <w:rPr>
                <w:b/>
                <w:bCs/>
                <w:lang w:val="ru-RU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015E6F1B" w14:textId="77777777" w:rsidR="00143F79" w:rsidRPr="00243088" w:rsidRDefault="00143F79" w:rsidP="00E4457C">
            <w:pPr>
              <w:rPr>
                <w:b/>
                <w:bCs/>
                <w:lang w:val="ru-RU"/>
              </w:rPr>
            </w:pPr>
            <w:r w:rsidRPr="00243088">
              <w:rPr>
                <w:b/>
                <w:bCs/>
                <w:lang w:val="ru-RU"/>
              </w:rPr>
              <w:t>Наименование метапредметных результатов ФГОС СОО</w:t>
            </w:r>
          </w:p>
        </w:tc>
      </w:tr>
      <w:tr w:rsidR="00924349" w:rsidRPr="0009037B" w14:paraId="3B1BF65B" w14:textId="77777777" w:rsidTr="00E4457C">
        <w:tc>
          <w:tcPr>
            <w:tcW w:w="3190" w:type="dxa"/>
          </w:tcPr>
          <w:p w14:paraId="22FF9F11" w14:textId="2274155F" w:rsidR="00143F79" w:rsidRPr="00987F3F" w:rsidRDefault="00987F3F" w:rsidP="00987F3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987F3F">
              <w:rPr>
                <w:rStyle w:val="markedcontent"/>
                <w:rFonts w:eastAsiaTheme="majorEastAsia"/>
                <w:lang w:val="ru-RU"/>
              </w:rPr>
              <w:t>ОК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3190" w:type="dxa"/>
          </w:tcPr>
          <w:p w14:paraId="085144A3" w14:textId="5F7B1747" w:rsidR="00143F79" w:rsidRPr="00243088" w:rsidRDefault="00987F3F" w:rsidP="00E4457C">
            <w:pPr>
              <w:rPr>
                <w:lang w:val="ru-RU"/>
              </w:rPr>
            </w:pPr>
            <w:r w:rsidRPr="0009037B">
              <w:rPr>
                <w:lang w:val="ru-RU"/>
              </w:rPr>
              <w:t>ЛР</w:t>
            </w:r>
            <w:r>
              <w:rPr>
                <w:lang w:val="ru-RU"/>
              </w:rPr>
              <w:t xml:space="preserve"> </w:t>
            </w:r>
            <w:r w:rsidRPr="0009037B">
              <w:rPr>
                <w:lang w:val="ru-RU"/>
              </w:rPr>
              <w:t xml:space="preserve">04 </w:t>
            </w:r>
            <w:r w:rsidRPr="00243088">
              <w:rPr>
                <w:lang w:val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191" w:type="dxa"/>
          </w:tcPr>
          <w:p w14:paraId="30C2C568" w14:textId="70245BC1" w:rsidR="00243088" w:rsidRPr="00987F3F" w:rsidRDefault="00987F3F" w:rsidP="00E4457C">
            <w:pPr>
              <w:rPr>
                <w:lang w:val="ru-RU"/>
              </w:rPr>
            </w:pPr>
            <w:r>
              <w:rPr>
                <w:lang w:val="ru-RU"/>
              </w:rPr>
              <w:t xml:space="preserve">МР 01 </w:t>
            </w:r>
            <w:r w:rsidRPr="00987F3F">
              <w:rPr>
                <w:spacing w:val="-5"/>
                <w:lang w:val="ru-RU"/>
              </w:rPr>
              <w:t xml:space="preserve">умение определять цели, составлять планы деятельности и </w:t>
            </w:r>
            <w:r w:rsidRPr="00987F3F">
              <w:rPr>
                <w:lang w:val="ru-RU"/>
              </w:rPr>
              <w:t>определять средства, необходимые для их реализации</w:t>
            </w:r>
          </w:p>
        </w:tc>
      </w:tr>
      <w:tr w:rsidR="00987F3F" w:rsidRPr="0009037B" w14:paraId="292EBF18" w14:textId="77777777" w:rsidTr="00E4457C">
        <w:tc>
          <w:tcPr>
            <w:tcW w:w="3190" w:type="dxa"/>
          </w:tcPr>
          <w:p w14:paraId="1DE9E615" w14:textId="2C30CB3A" w:rsidR="00987F3F" w:rsidRPr="00345DB0" w:rsidRDefault="00345DB0" w:rsidP="00345DB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345DB0">
              <w:rPr>
                <w:rStyle w:val="markedcontent"/>
                <w:rFonts w:eastAsiaTheme="majorEastAsia"/>
                <w:lang w:val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90" w:type="dxa"/>
          </w:tcPr>
          <w:p w14:paraId="55FE0F09" w14:textId="77777777" w:rsidR="00987F3F" w:rsidRDefault="00987F3F" w:rsidP="00987F3F">
            <w:pPr>
              <w:rPr>
                <w:lang w:val="ru-RU"/>
              </w:rPr>
            </w:pPr>
            <w:r w:rsidRPr="0009037B">
              <w:rPr>
                <w:lang w:val="ru-RU"/>
              </w:rPr>
              <w:t>ЛР</w:t>
            </w:r>
            <w:r>
              <w:rPr>
                <w:lang w:val="ru-RU"/>
              </w:rPr>
              <w:t xml:space="preserve"> </w:t>
            </w:r>
            <w:r w:rsidRPr="0009037B">
              <w:rPr>
                <w:lang w:val="ru-RU"/>
              </w:rPr>
              <w:t xml:space="preserve">04 </w:t>
            </w:r>
            <w:r w:rsidRPr="00243088">
              <w:rPr>
                <w:lang w:val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14:paraId="312C88AC" w14:textId="0E93B001" w:rsidR="00987F3F" w:rsidRPr="007A0998" w:rsidRDefault="00987F3F" w:rsidP="00987F3F">
            <w:pPr>
              <w:rPr>
                <w:lang w:val="ru-RU"/>
              </w:rPr>
            </w:pPr>
            <w:r w:rsidRPr="00243088">
              <w:rPr>
                <w:lang w:val="ru-RU"/>
              </w:rPr>
              <w:t>ЛР</w:t>
            </w:r>
            <w:r>
              <w:rPr>
                <w:lang w:val="ru-RU"/>
              </w:rPr>
              <w:t xml:space="preserve"> </w:t>
            </w:r>
            <w:r w:rsidRPr="00243088">
              <w:rPr>
                <w:lang w:val="ru-RU"/>
              </w:rPr>
              <w:t>13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91" w:type="dxa"/>
          </w:tcPr>
          <w:p w14:paraId="52D3C0C6" w14:textId="77777777" w:rsidR="00987F3F" w:rsidRDefault="00987F3F" w:rsidP="00987F3F">
            <w:pPr>
              <w:rPr>
                <w:lang w:val="ru-RU"/>
              </w:rPr>
            </w:pPr>
            <w:r w:rsidRPr="0009037B">
              <w:rPr>
                <w:lang w:val="ru-RU"/>
              </w:rPr>
              <w:t>МР</w:t>
            </w:r>
            <w:r>
              <w:rPr>
                <w:lang w:val="ru-RU"/>
              </w:rPr>
              <w:t xml:space="preserve"> </w:t>
            </w:r>
            <w:r w:rsidRPr="0009037B">
              <w:rPr>
                <w:lang w:val="ru-RU"/>
              </w:rPr>
              <w:t>0</w:t>
            </w:r>
            <w:r>
              <w:rPr>
                <w:lang w:val="ru-RU"/>
              </w:rPr>
              <w:t xml:space="preserve">2 </w:t>
            </w:r>
            <w:r w:rsidRPr="00243088">
              <w:rPr>
                <w:spacing w:val="-10"/>
                <w:lang w:val="ru-RU"/>
              </w:rPr>
              <w:t xml:space="preserve">использовать различные виды познавательной деятельности для решения информационных задач, применять основные методы познания </w:t>
            </w:r>
            <w:r w:rsidRPr="00243088">
              <w:rPr>
                <w:spacing w:val="-9"/>
                <w:lang w:val="ru-RU"/>
              </w:rPr>
              <w:t>(наблюдение, описание, измерение, эксперимент) для организации учебно-</w:t>
            </w:r>
            <w:r w:rsidRPr="00243088">
              <w:rPr>
                <w:spacing w:val="-10"/>
                <w:lang w:val="ru-RU"/>
              </w:rPr>
              <w:t xml:space="preserve">исследовательской и проектной деятельности с использованием </w:t>
            </w:r>
            <w:r w:rsidRPr="00243088">
              <w:rPr>
                <w:lang w:val="ru-RU"/>
              </w:rPr>
              <w:t>информационно-коммуникационных технологий</w:t>
            </w:r>
          </w:p>
          <w:p w14:paraId="14840E8C" w14:textId="20973E6E" w:rsidR="00987F3F" w:rsidRPr="007A0998" w:rsidRDefault="00987F3F" w:rsidP="00987F3F">
            <w:pPr>
              <w:rPr>
                <w:lang w:val="ru-RU"/>
              </w:rPr>
            </w:pPr>
            <w:r>
              <w:rPr>
                <w:lang w:val="ru-RU"/>
              </w:rPr>
              <w:t xml:space="preserve">МР 05 </w:t>
            </w:r>
            <w:r w:rsidRPr="00243088">
              <w:rPr>
                <w:spacing w:val="-9"/>
                <w:lang w:val="ru-RU"/>
              </w:rPr>
              <w:t xml:space="preserve">анализировать и представлять информацию, представленную в </w:t>
            </w:r>
            <w:r w:rsidRPr="00243088">
              <w:rPr>
                <w:spacing w:val="-10"/>
                <w:lang w:val="ru-RU"/>
              </w:rPr>
              <w:t>электронных форматах на компьютере в различных видах</w:t>
            </w:r>
          </w:p>
        </w:tc>
      </w:tr>
      <w:tr w:rsidR="00987F3F" w:rsidRPr="0009037B" w14:paraId="65BD8807" w14:textId="77777777" w:rsidTr="00E4457C">
        <w:tc>
          <w:tcPr>
            <w:tcW w:w="3190" w:type="dxa"/>
          </w:tcPr>
          <w:p w14:paraId="3AC6D727" w14:textId="196A74B5" w:rsidR="00987F3F" w:rsidRPr="00987F3F" w:rsidRDefault="00987F3F" w:rsidP="00987F3F">
            <w:pPr>
              <w:shd w:val="clear" w:color="auto" w:fill="FFFFFF"/>
              <w:tabs>
                <w:tab w:val="left" w:pos="490"/>
              </w:tabs>
              <w:ind w:right="202"/>
              <w:rPr>
                <w:b/>
                <w:bCs/>
                <w:lang w:val="ru-RU"/>
              </w:rPr>
            </w:pPr>
            <w:r w:rsidRPr="00987F3F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</w:t>
            </w:r>
          </w:p>
        </w:tc>
        <w:tc>
          <w:tcPr>
            <w:tcW w:w="3190" w:type="dxa"/>
          </w:tcPr>
          <w:p w14:paraId="16844E84" w14:textId="43979205" w:rsidR="00987F3F" w:rsidRDefault="00987F3F" w:rsidP="00987F3F">
            <w:pPr>
              <w:rPr>
                <w:lang w:val="ru-RU"/>
              </w:rPr>
            </w:pPr>
            <w:r w:rsidRPr="00243088">
              <w:rPr>
                <w:lang w:val="ru-RU"/>
              </w:rPr>
              <w:t>ЛР</w:t>
            </w:r>
            <w:r>
              <w:rPr>
                <w:lang w:val="ru-RU"/>
              </w:rPr>
              <w:t xml:space="preserve"> </w:t>
            </w:r>
            <w:r w:rsidRPr="00243088">
              <w:rPr>
                <w:lang w:val="ru-RU"/>
              </w:rPr>
              <w:t>13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14:paraId="7938C1B1" w14:textId="6FA7C6EE" w:rsidR="00987F3F" w:rsidRPr="00243088" w:rsidRDefault="00987F3F" w:rsidP="00987F3F">
            <w:pPr>
              <w:rPr>
                <w:b/>
                <w:bCs/>
                <w:lang w:val="ru-RU"/>
              </w:rPr>
            </w:pPr>
            <w:r>
              <w:rPr>
                <w:lang w:val="ru-RU"/>
              </w:rPr>
              <w:t xml:space="preserve">ЛР 16 </w:t>
            </w:r>
            <w:r w:rsidRPr="00243088">
              <w:rPr>
                <w:lang w:val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191" w:type="dxa"/>
          </w:tcPr>
          <w:p w14:paraId="04EA53D9" w14:textId="77777777" w:rsidR="00987F3F" w:rsidRDefault="00987F3F" w:rsidP="00987F3F">
            <w:pPr>
              <w:rPr>
                <w:lang w:val="ru-RU"/>
              </w:rPr>
            </w:pPr>
            <w:r>
              <w:rPr>
                <w:lang w:val="ru-RU"/>
              </w:rPr>
              <w:t xml:space="preserve">МР 03 </w:t>
            </w:r>
            <w:r w:rsidRPr="00243088">
              <w:rPr>
                <w:spacing w:val="-10"/>
                <w:lang w:val="ru-RU"/>
              </w:rPr>
              <w:t xml:space="preserve">использовать различные информационные объекты в изучении </w:t>
            </w:r>
            <w:r w:rsidRPr="00243088">
              <w:rPr>
                <w:spacing w:val="-9"/>
                <w:lang w:val="ru-RU"/>
              </w:rPr>
              <w:t xml:space="preserve">явлений и процессов, с которыми возникает необходимость сталкиваться в </w:t>
            </w:r>
            <w:r w:rsidRPr="00243088">
              <w:rPr>
                <w:lang w:val="ru-RU"/>
              </w:rPr>
              <w:t>профессиональной сфере</w:t>
            </w:r>
          </w:p>
          <w:p w14:paraId="116B8AEE" w14:textId="4B6DAFA4" w:rsidR="00987F3F" w:rsidRPr="00243088" w:rsidRDefault="00987F3F" w:rsidP="00987F3F">
            <w:pPr>
              <w:rPr>
                <w:lang w:val="ru-RU"/>
              </w:rPr>
            </w:pPr>
            <w:r>
              <w:rPr>
                <w:lang w:val="ru-RU"/>
              </w:rPr>
              <w:t xml:space="preserve">МР 04 </w:t>
            </w:r>
            <w:r w:rsidRPr="00243088">
              <w:rPr>
                <w:spacing w:val="-10"/>
                <w:lang w:val="ru-RU"/>
              </w:rPr>
              <w:t xml:space="preserve">использовать различные источники информации, в том числе пользоваться электронными библиотеками, умение критически оценивать и </w:t>
            </w:r>
            <w:r w:rsidRPr="00243088">
              <w:rPr>
                <w:spacing w:val="-11"/>
                <w:lang w:val="ru-RU"/>
              </w:rPr>
              <w:t xml:space="preserve">интерпретировать информацию, получаемую из различных источников, в том </w:t>
            </w:r>
            <w:r w:rsidRPr="00243088">
              <w:rPr>
                <w:lang w:val="ru-RU"/>
              </w:rPr>
              <w:t>числе из сети Интернет</w:t>
            </w:r>
          </w:p>
        </w:tc>
      </w:tr>
    </w:tbl>
    <w:p w14:paraId="1E29987B" w14:textId="1B47AD18" w:rsidR="00143F79" w:rsidRPr="0009037B" w:rsidRDefault="00143F79" w:rsidP="002C6029">
      <w:pPr>
        <w:shd w:val="clear" w:color="auto" w:fill="FFFFFF"/>
        <w:spacing w:before="269"/>
        <w:jc w:val="center"/>
        <w:rPr>
          <w:b/>
          <w:bCs/>
          <w:spacing w:val="-2"/>
          <w:sz w:val="24"/>
          <w:szCs w:val="24"/>
        </w:rPr>
      </w:pPr>
    </w:p>
    <w:p w14:paraId="27C833A8" w14:textId="467287E0" w:rsidR="005D2803" w:rsidRPr="0009037B" w:rsidRDefault="005D2803" w:rsidP="002C6029">
      <w:pPr>
        <w:shd w:val="clear" w:color="auto" w:fill="FFFFFF"/>
        <w:spacing w:before="269"/>
        <w:jc w:val="center"/>
        <w:rPr>
          <w:b/>
          <w:bCs/>
          <w:spacing w:val="-2"/>
          <w:sz w:val="24"/>
          <w:szCs w:val="24"/>
        </w:rPr>
      </w:pPr>
    </w:p>
    <w:p w14:paraId="76E37CB5" w14:textId="34879AB7" w:rsidR="005D2803" w:rsidRPr="0009037B" w:rsidRDefault="005D2803" w:rsidP="005D2803">
      <w:pPr>
        <w:rPr>
          <w:rFonts w:eastAsiaTheme="majorEastAsia"/>
          <w:b/>
          <w:bCs/>
          <w:kern w:val="24"/>
          <w:sz w:val="24"/>
          <w:szCs w:val="24"/>
        </w:rPr>
      </w:pPr>
      <w:r w:rsidRPr="0009037B">
        <w:rPr>
          <w:rFonts w:eastAsiaTheme="majorEastAsia"/>
          <w:b/>
          <w:bCs/>
          <w:kern w:val="24"/>
          <w:sz w:val="24"/>
          <w:szCs w:val="24"/>
        </w:rPr>
        <w:t xml:space="preserve">Профессионально-ориентированная взаимосвязь ОУД.05 Информатика и ПМ и ОП </w:t>
      </w:r>
    </w:p>
    <w:p w14:paraId="3BC856F8" w14:textId="77777777" w:rsidR="005D2803" w:rsidRPr="0009037B" w:rsidRDefault="005D2803" w:rsidP="005D2803">
      <w:pPr>
        <w:widowControl/>
        <w:suppressAutoHyphens/>
        <w:autoSpaceDE/>
        <w:autoSpaceDN/>
        <w:adjustRightInd/>
        <w:jc w:val="both"/>
        <w:rPr>
          <w:rFonts w:eastAsia="Times New Roman"/>
          <w:b/>
          <w:bCs/>
          <w:sz w:val="24"/>
          <w:szCs w:val="24"/>
        </w:rPr>
      </w:pPr>
      <w:r w:rsidRPr="0009037B">
        <w:rPr>
          <w:rFonts w:eastAsiaTheme="majorEastAsia"/>
          <w:b/>
          <w:bCs/>
          <w:kern w:val="24"/>
          <w:sz w:val="24"/>
          <w:szCs w:val="24"/>
        </w:rPr>
        <w:t xml:space="preserve">специальности </w:t>
      </w:r>
      <w:r w:rsidRPr="0009037B">
        <w:rPr>
          <w:rFonts w:eastAsia="Times New Roman"/>
          <w:b/>
          <w:bCs/>
          <w:sz w:val="24"/>
          <w:szCs w:val="24"/>
        </w:rPr>
        <w:t>Эксплуатация и ремонт сельскохозяйственной техники и оборудования</w:t>
      </w:r>
    </w:p>
    <w:p w14:paraId="103428BD" w14:textId="0FBD29CF" w:rsidR="005D2803" w:rsidRPr="0009037B" w:rsidRDefault="005D2803" w:rsidP="005D2803">
      <w:pPr>
        <w:rPr>
          <w:rFonts w:eastAsiaTheme="majorEastAsia"/>
          <w:b/>
          <w:bCs/>
          <w:kern w:val="24"/>
          <w:sz w:val="24"/>
          <w:szCs w:val="24"/>
        </w:rPr>
      </w:pPr>
    </w:p>
    <w:p w14:paraId="3C0B8D3D" w14:textId="77777777" w:rsidR="005D2803" w:rsidRPr="0009037B" w:rsidRDefault="005D2803" w:rsidP="005D2803">
      <w:pPr>
        <w:rPr>
          <w:rFonts w:eastAsiaTheme="majorEastAsia"/>
          <w:b/>
          <w:bCs/>
          <w:kern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209"/>
        <w:gridCol w:w="2039"/>
        <w:gridCol w:w="3110"/>
        <w:gridCol w:w="1987"/>
      </w:tblGrid>
      <w:tr w:rsidR="00A3492A" w:rsidRPr="00737EED" w14:paraId="056775DB" w14:textId="77777777" w:rsidTr="00D34EBC">
        <w:tc>
          <w:tcPr>
            <w:tcW w:w="2209" w:type="dxa"/>
          </w:tcPr>
          <w:p w14:paraId="2803661E" w14:textId="77777777" w:rsidR="00A3492A" w:rsidRPr="004F4740" w:rsidRDefault="00A3492A" w:rsidP="00D34EBC">
            <w:pPr>
              <w:rPr>
                <w:b/>
                <w:bCs/>
                <w:lang w:val="ru-RU"/>
              </w:rPr>
            </w:pPr>
            <w:r w:rsidRPr="004F4740">
              <w:rPr>
                <w:b/>
                <w:bCs/>
                <w:lang w:val="ru-RU"/>
              </w:rPr>
              <w:t>Наименование ОП</w:t>
            </w:r>
          </w:p>
          <w:p w14:paraId="25715342" w14:textId="77777777" w:rsidR="00A3492A" w:rsidRPr="004F4740" w:rsidRDefault="00A3492A" w:rsidP="00D34EBC">
            <w:pPr>
              <w:rPr>
                <w:b/>
                <w:bCs/>
                <w:lang w:val="ru-RU"/>
              </w:rPr>
            </w:pPr>
            <w:r w:rsidRPr="004F4740">
              <w:rPr>
                <w:b/>
                <w:bCs/>
                <w:lang w:val="ru-RU"/>
              </w:rPr>
              <w:t>Имеющая взаимосвязь с предметными результатами общеобразовательной дисциплины</w:t>
            </w:r>
          </w:p>
        </w:tc>
        <w:tc>
          <w:tcPr>
            <w:tcW w:w="2039" w:type="dxa"/>
          </w:tcPr>
          <w:p w14:paraId="0793D3F6" w14:textId="77777777" w:rsidR="00A3492A" w:rsidRPr="004F4740" w:rsidRDefault="00A3492A" w:rsidP="00D34EBC">
            <w:pPr>
              <w:rPr>
                <w:b/>
                <w:bCs/>
                <w:lang w:val="ru-RU"/>
              </w:rPr>
            </w:pPr>
            <w:r w:rsidRPr="004F4740">
              <w:rPr>
                <w:b/>
                <w:bCs/>
                <w:lang w:val="ru-RU"/>
              </w:rPr>
              <w:t>Наименование ПМ иллюстрирующую связь с дисциплиной</w:t>
            </w:r>
          </w:p>
          <w:p w14:paraId="4D3734B2" w14:textId="77777777" w:rsidR="00A3492A" w:rsidRPr="004F4740" w:rsidRDefault="00A3492A" w:rsidP="00D34EBC">
            <w:pPr>
              <w:rPr>
                <w:b/>
                <w:bCs/>
                <w:lang w:val="ru-RU"/>
              </w:rPr>
            </w:pPr>
          </w:p>
        </w:tc>
        <w:tc>
          <w:tcPr>
            <w:tcW w:w="3110" w:type="dxa"/>
          </w:tcPr>
          <w:p w14:paraId="59ED7092" w14:textId="77777777" w:rsidR="00A3492A" w:rsidRPr="00737EED" w:rsidRDefault="00A3492A" w:rsidP="00D34EBC">
            <w:pPr>
              <w:rPr>
                <w:b/>
                <w:bCs/>
                <w:lang w:val="ru-RU"/>
              </w:rPr>
            </w:pPr>
            <w:r w:rsidRPr="00737EED">
              <w:rPr>
                <w:b/>
                <w:bCs/>
                <w:lang w:val="ru-RU"/>
              </w:rPr>
              <w:t>Наименование предметных результатов</w:t>
            </w:r>
          </w:p>
          <w:p w14:paraId="05047E10" w14:textId="77777777" w:rsidR="00A3492A" w:rsidRPr="00737EED" w:rsidRDefault="00A3492A" w:rsidP="00D34EBC">
            <w:pPr>
              <w:rPr>
                <w:b/>
                <w:bCs/>
                <w:lang w:val="ru-RU"/>
              </w:rPr>
            </w:pPr>
            <w:r w:rsidRPr="00737EED">
              <w:rPr>
                <w:b/>
                <w:bCs/>
                <w:lang w:val="ru-RU"/>
              </w:rPr>
              <w:t>иллюстрирующую связь с профессиональным модулем</w:t>
            </w:r>
          </w:p>
          <w:p w14:paraId="1864EA4E" w14:textId="77777777" w:rsidR="00A3492A" w:rsidRPr="00737EED" w:rsidRDefault="00A3492A" w:rsidP="00D34EBC">
            <w:pPr>
              <w:rPr>
                <w:b/>
                <w:bCs/>
                <w:lang w:val="ru-RU"/>
              </w:rPr>
            </w:pPr>
          </w:p>
        </w:tc>
        <w:tc>
          <w:tcPr>
            <w:tcW w:w="1987" w:type="dxa"/>
          </w:tcPr>
          <w:p w14:paraId="727D788A" w14:textId="77777777" w:rsidR="00A3492A" w:rsidRPr="00737EED" w:rsidRDefault="00A3492A" w:rsidP="00D34EBC">
            <w:pPr>
              <w:rPr>
                <w:b/>
                <w:bCs/>
                <w:lang w:val="ru-RU"/>
              </w:rPr>
            </w:pPr>
            <w:r w:rsidRPr="00737EED">
              <w:rPr>
                <w:b/>
                <w:bCs/>
                <w:lang w:val="ru-RU"/>
              </w:rPr>
              <w:t>Наименование раздела</w:t>
            </w:r>
          </w:p>
          <w:p w14:paraId="52864DE7" w14:textId="77777777" w:rsidR="00A3492A" w:rsidRPr="00737EED" w:rsidRDefault="00A3492A" w:rsidP="00D34EBC">
            <w:pPr>
              <w:rPr>
                <w:b/>
                <w:bCs/>
              </w:rPr>
            </w:pPr>
          </w:p>
        </w:tc>
      </w:tr>
      <w:tr w:rsidR="00A3492A" w:rsidRPr="00737EED" w14:paraId="59E0A3E2" w14:textId="77777777" w:rsidTr="00D34EBC">
        <w:tc>
          <w:tcPr>
            <w:tcW w:w="2209" w:type="dxa"/>
          </w:tcPr>
          <w:p w14:paraId="55A31679" w14:textId="5E67B3E5" w:rsidR="00FD3DF3" w:rsidRPr="00FD3DF3" w:rsidRDefault="00FD3DF3" w:rsidP="00FD3DF3">
            <w:pPr>
              <w:contextualSpacing/>
            </w:pPr>
            <w:r w:rsidRPr="00FD3DF3">
              <w:t xml:space="preserve">ОП. 01 </w:t>
            </w:r>
            <w:r>
              <w:rPr>
                <w:lang w:val="ru-RU"/>
              </w:rPr>
              <w:t>О</w:t>
            </w:r>
            <w:proofErr w:type="spellStart"/>
            <w:r w:rsidRPr="00FD3DF3">
              <w:t>сновы</w:t>
            </w:r>
            <w:proofErr w:type="spellEnd"/>
            <w:r w:rsidRPr="00FD3DF3">
              <w:t xml:space="preserve"> </w:t>
            </w:r>
            <w:proofErr w:type="spellStart"/>
            <w:r w:rsidRPr="00FD3DF3">
              <w:t>экономики</w:t>
            </w:r>
            <w:proofErr w:type="spellEnd"/>
            <w:r w:rsidRPr="00FD3DF3">
              <w:t xml:space="preserve"> </w:t>
            </w:r>
            <w:proofErr w:type="spellStart"/>
            <w:r w:rsidRPr="00FD3DF3">
              <w:lastRenderedPageBreak/>
              <w:t>организации</w:t>
            </w:r>
            <w:proofErr w:type="spellEnd"/>
          </w:p>
          <w:p w14:paraId="27BD6FC3" w14:textId="77777777" w:rsidR="00A3492A" w:rsidRPr="00D3576C" w:rsidRDefault="00A3492A" w:rsidP="00D3576C">
            <w:pPr>
              <w:rPr>
                <w:bCs/>
                <w:lang w:val="ru-RU"/>
              </w:rPr>
            </w:pPr>
          </w:p>
        </w:tc>
        <w:tc>
          <w:tcPr>
            <w:tcW w:w="2039" w:type="dxa"/>
          </w:tcPr>
          <w:p w14:paraId="29754D41" w14:textId="77777777" w:rsidR="00A3492A" w:rsidRPr="00D3576C" w:rsidRDefault="00A3492A" w:rsidP="00D34EBC">
            <w:pPr>
              <w:rPr>
                <w:lang w:val="ru-RU"/>
              </w:rPr>
            </w:pPr>
          </w:p>
        </w:tc>
        <w:tc>
          <w:tcPr>
            <w:tcW w:w="3110" w:type="dxa"/>
          </w:tcPr>
          <w:p w14:paraId="1421800C" w14:textId="77777777" w:rsidR="00A3492A" w:rsidRPr="00737EED" w:rsidRDefault="00A3492A" w:rsidP="00D34EBC">
            <w:pPr>
              <w:rPr>
                <w:lang w:val="ru-RU"/>
              </w:rPr>
            </w:pPr>
            <w:proofErr w:type="spellStart"/>
            <w:r w:rsidRPr="00737EED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737EED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04 </w:t>
            </w:r>
            <w:r w:rsidRPr="00737EED">
              <w:rPr>
                <w:lang w:val="ru-RU"/>
              </w:rPr>
              <w:t xml:space="preserve">понимать угрозу информационной безопасности, </w:t>
            </w:r>
            <w:r w:rsidRPr="00737EED">
              <w:rPr>
                <w:lang w:val="ru-RU"/>
              </w:rPr>
              <w:lastRenderedPageBreak/>
              <w:t>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</w:tc>
        <w:tc>
          <w:tcPr>
            <w:tcW w:w="1987" w:type="dxa"/>
          </w:tcPr>
          <w:p w14:paraId="643A0022" w14:textId="77777777" w:rsidR="00A3492A" w:rsidRPr="00737EED" w:rsidRDefault="00A3492A" w:rsidP="00D34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Fonts w:eastAsia="Calibri"/>
                <w:lang w:val="ru-RU"/>
              </w:rPr>
              <w:lastRenderedPageBreak/>
              <w:t xml:space="preserve">Раздел 1. Информация и </w:t>
            </w:r>
            <w:r w:rsidRPr="00737EED">
              <w:rPr>
                <w:rFonts w:eastAsia="Calibri"/>
                <w:lang w:val="ru-RU"/>
              </w:rPr>
              <w:lastRenderedPageBreak/>
              <w:t>информационная деятельность человека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  <w:p w14:paraId="202405E6" w14:textId="77777777" w:rsidR="00A3492A" w:rsidRPr="00737EED" w:rsidRDefault="00A3492A" w:rsidP="00D34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Тема </w:t>
            </w: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1.7. </w:t>
            </w:r>
          </w:p>
          <w:p w14:paraId="21031176" w14:textId="77777777" w:rsidR="00A3492A" w:rsidRPr="00737EED" w:rsidRDefault="00A3492A" w:rsidP="00D34EBC">
            <w:pPr>
              <w:rPr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Интернета</w:t>
            </w:r>
            <w:r w:rsidRPr="00737EED">
              <w:rPr>
                <w:lang w:val="ru-RU"/>
              </w:rPr>
              <w:t xml:space="preserve"> </w:t>
            </w:r>
          </w:p>
          <w:p w14:paraId="0DC1AB98" w14:textId="77777777" w:rsidR="00A3492A" w:rsidRPr="00737EED" w:rsidRDefault="00A3492A" w:rsidP="00D34EBC">
            <w:pPr>
              <w:rPr>
                <w:lang w:val="ru-RU"/>
              </w:rPr>
            </w:pPr>
          </w:p>
        </w:tc>
      </w:tr>
      <w:tr w:rsidR="00A3492A" w:rsidRPr="00737EED" w14:paraId="441E948D" w14:textId="77777777" w:rsidTr="00D34EBC">
        <w:tc>
          <w:tcPr>
            <w:tcW w:w="2209" w:type="dxa"/>
          </w:tcPr>
          <w:p w14:paraId="3BEF86D8" w14:textId="5F6E4255" w:rsidR="00FD3DF3" w:rsidRPr="00FD3DF3" w:rsidRDefault="00FD3DF3" w:rsidP="00FD3D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FD3DF3">
              <w:lastRenderedPageBreak/>
              <w:t xml:space="preserve">ОП.06 </w:t>
            </w:r>
            <w:r>
              <w:rPr>
                <w:lang w:val="ru-RU"/>
              </w:rPr>
              <w:t>К</w:t>
            </w:r>
            <w:r w:rsidR="00A02EDA">
              <w:rPr>
                <w:lang w:val="ru-RU"/>
              </w:rPr>
              <w:t>онструктор карьеры</w:t>
            </w:r>
            <w:r w:rsidRPr="00FD3DF3">
              <w:t xml:space="preserve"> </w:t>
            </w:r>
          </w:p>
          <w:p w14:paraId="19FC01C0" w14:textId="379C753D" w:rsidR="00A3492A" w:rsidRPr="00737EED" w:rsidRDefault="00A3492A" w:rsidP="00D34EBC">
            <w:pPr>
              <w:rPr>
                <w:lang w:val="ru-RU"/>
              </w:rPr>
            </w:pPr>
          </w:p>
        </w:tc>
        <w:tc>
          <w:tcPr>
            <w:tcW w:w="2039" w:type="dxa"/>
          </w:tcPr>
          <w:p w14:paraId="73DBE4C2" w14:textId="77777777" w:rsidR="00A3492A" w:rsidRPr="00737EED" w:rsidRDefault="00A3492A" w:rsidP="00D34EBC">
            <w:pPr>
              <w:rPr>
                <w:lang w:val="ru-RU"/>
              </w:rPr>
            </w:pPr>
          </w:p>
        </w:tc>
        <w:tc>
          <w:tcPr>
            <w:tcW w:w="3110" w:type="dxa"/>
          </w:tcPr>
          <w:p w14:paraId="55E3E7A7" w14:textId="77777777" w:rsidR="00A3492A" w:rsidRPr="00737EED" w:rsidRDefault="00A3492A" w:rsidP="00D34EBC">
            <w:pPr>
              <w:rPr>
                <w:lang w:val="ru-RU"/>
              </w:rPr>
            </w:pPr>
            <w:proofErr w:type="spellStart"/>
            <w:r w:rsidRPr="00737EED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737EED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04 </w:t>
            </w:r>
            <w:r w:rsidRPr="00737EED">
              <w:rPr>
                <w:lang w:val="ru-RU"/>
              </w:rPr>
              <w:t>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</w:tc>
        <w:tc>
          <w:tcPr>
            <w:tcW w:w="1987" w:type="dxa"/>
          </w:tcPr>
          <w:p w14:paraId="233AD134" w14:textId="77777777" w:rsidR="00A3492A" w:rsidRPr="00737EED" w:rsidRDefault="00A3492A" w:rsidP="00D34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Fonts w:eastAsia="Calibri"/>
                <w:lang w:val="ru-RU"/>
              </w:rPr>
              <w:t>Раздел 1. Информация и информационная деятельность человека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  <w:p w14:paraId="22788212" w14:textId="77777777" w:rsidR="00A3492A" w:rsidRPr="00737EED" w:rsidRDefault="00A3492A" w:rsidP="00D34EBC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1.9.</w:t>
            </w:r>
          </w:p>
          <w:p w14:paraId="0422BFA3" w14:textId="77777777" w:rsidR="00A3492A" w:rsidRPr="00737EED" w:rsidRDefault="00A3492A" w:rsidP="00D34EBC">
            <w:pPr>
              <w:rPr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Информационная безопасность</w:t>
            </w:r>
          </w:p>
        </w:tc>
      </w:tr>
      <w:tr w:rsidR="00A3492A" w:rsidRPr="00737EED" w14:paraId="2C2B9E7E" w14:textId="77777777" w:rsidTr="00D34EBC">
        <w:tc>
          <w:tcPr>
            <w:tcW w:w="2209" w:type="dxa"/>
          </w:tcPr>
          <w:p w14:paraId="6435B1DF" w14:textId="084A67ED" w:rsidR="00A3492A" w:rsidRPr="00970387" w:rsidRDefault="00A3492A" w:rsidP="00D34EBC">
            <w:pPr>
              <w:rPr>
                <w:lang w:val="ru-RU"/>
              </w:rPr>
            </w:pPr>
          </w:p>
        </w:tc>
        <w:tc>
          <w:tcPr>
            <w:tcW w:w="2039" w:type="dxa"/>
          </w:tcPr>
          <w:p w14:paraId="4BD4CB9F" w14:textId="4B76D35A" w:rsidR="00A02EDA" w:rsidRPr="00A02EDA" w:rsidRDefault="00A02EDA" w:rsidP="00A02EDA">
            <w:pPr>
              <w:snapToGrid w:val="0"/>
              <w:rPr>
                <w:lang w:val="ru-RU"/>
              </w:rPr>
            </w:pPr>
            <w:r w:rsidRPr="00A02EDA">
              <w:rPr>
                <w:lang w:val="ru-RU"/>
              </w:rPr>
              <w:t xml:space="preserve">ПМ. 02 </w:t>
            </w:r>
            <w:r>
              <w:rPr>
                <w:lang w:val="ru-RU"/>
              </w:rPr>
              <w:t>П</w:t>
            </w:r>
            <w:r w:rsidRPr="00A02EDA">
              <w:rPr>
                <w:lang w:val="ru-RU"/>
              </w:rPr>
              <w:t>роведение мероприятий</w:t>
            </w:r>
          </w:p>
          <w:p w14:paraId="3D9460C3" w14:textId="6400BDAC" w:rsidR="00A02EDA" w:rsidRPr="00A02EDA" w:rsidRDefault="00A02EDA" w:rsidP="00A02EDA">
            <w:pPr>
              <w:snapToGrid w:val="0"/>
              <w:rPr>
                <w:lang w:val="ru-RU"/>
              </w:rPr>
            </w:pPr>
            <w:r w:rsidRPr="00A02EDA">
              <w:rPr>
                <w:lang w:val="ru-RU"/>
              </w:rPr>
              <w:t>По воспроизводству лесов и уходу за лесом</w:t>
            </w:r>
          </w:p>
          <w:p w14:paraId="3E9D93AE" w14:textId="370CB47E" w:rsidR="00A3492A" w:rsidRPr="00A02EDA" w:rsidRDefault="00A02EDA" w:rsidP="002D53CF">
            <w:pPr>
              <w:rPr>
                <w:bCs/>
                <w:lang w:val="ru-RU"/>
              </w:rPr>
            </w:pPr>
            <w:r w:rsidRPr="00A02EDA">
              <w:rPr>
                <w:bCs/>
              </w:rPr>
              <w:t xml:space="preserve">МДК 02.01. </w:t>
            </w:r>
            <w:proofErr w:type="spellStart"/>
            <w:r w:rsidRPr="00A02EDA">
              <w:rPr>
                <w:bCs/>
              </w:rPr>
              <w:t>Лесоводство</w:t>
            </w:r>
            <w:proofErr w:type="spellEnd"/>
            <w:r w:rsidRPr="00A02EDA">
              <w:rPr>
                <w:bCs/>
              </w:rPr>
              <w:t xml:space="preserve"> и </w:t>
            </w:r>
            <w:proofErr w:type="spellStart"/>
            <w:r w:rsidRPr="00A02EDA">
              <w:rPr>
                <w:bCs/>
              </w:rPr>
              <w:t>лесоразведение</w:t>
            </w:r>
            <w:proofErr w:type="spellEnd"/>
          </w:p>
        </w:tc>
        <w:tc>
          <w:tcPr>
            <w:tcW w:w="3110" w:type="dxa"/>
          </w:tcPr>
          <w:p w14:paraId="3E37534D" w14:textId="77777777" w:rsidR="00A3492A" w:rsidRPr="00737EED" w:rsidRDefault="00A3492A" w:rsidP="00D34EBC">
            <w:pPr>
              <w:rPr>
                <w:rStyle w:val="fontstyle01"/>
                <w:sz w:val="20"/>
                <w:szCs w:val="20"/>
                <w:lang w:val="ru-RU"/>
              </w:rPr>
            </w:pPr>
            <w:proofErr w:type="spellStart"/>
            <w:r w:rsidRPr="00737EED">
              <w:rPr>
                <w:lang w:val="ru-RU"/>
              </w:rPr>
              <w:t>ПРб</w:t>
            </w:r>
            <w:proofErr w:type="spellEnd"/>
            <w:r w:rsidRPr="00737EED">
              <w:rPr>
                <w:lang w:val="ru-RU"/>
              </w:rPr>
              <w:t xml:space="preserve"> 11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</w:tc>
        <w:tc>
          <w:tcPr>
            <w:tcW w:w="1987" w:type="dxa"/>
          </w:tcPr>
          <w:p w14:paraId="6B8389AF" w14:textId="77777777" w:rsidR="00A3492A" w:rsidRPr="00970387" w:rsidRDefault="00A3492A" w:rsidP="00D34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70387">
              <w:rPr>
                <w:rFonts w:eastAsia="Calibri"/>
                <w:lang w:val="ru-RU"/>
              </w:rPr>
              <w:t xml:space="preserve">Раздел 3. </w:t>
            </w:r>
            <w:r w:rsidRPr="00970387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Информационное моделирование</w:t>
            </w:r>
          </w:p>
          <w:p w14:paraId="3046012D" w14:textId="77777777" w:rsidR="00A3492A" w:rsidRPr="00970387" w:rsidRDefault="00A3492A" w:rsidP="00D34EBC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70387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Тема 3.3.</w:t>
            </w:r>
          </w:p>
          <w:p w14:paraId="08A7E5E8" w14:textId="77777777" w:rsidR="00A3492A" w:rsidRPr="00970387" w:rsidRDefault="00A3492A" w:rsidP="00D34E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  <w:r w:rsidRPr="00970387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Математические модели в профессиональной области</w:t>
            </w:r>
          </w:p>
        </w:tc>
      </w:tr>
      <w:tr w:rsidR="00CE54C2" w:rsidRPr="00737EED" w14:paraId="3D81A90F" w14:textId="77777777" w:rsidTr="00D34EBC">
        <w:trPr>
          <w:trHeight w:val="2010"/>
        </w:trPr>
        <w:tc>
          <w:tcPr>
            <w:tcW w:w="2209" w:type="dxa"/>
            <w:tcBorders>
              <w:bottom w:val="single" w:sz="4" w:space="0" w:color="auto"/>
            </w:tcBorders>
          </w:tcPr>
          <w:p w14:paraId="43D226E9" w14:textId="65164828" w:rsidR="00A02EDA" w:rsidRPr="00A02EDA" w:rsidRDefault="00A02EDA" w:rsidP="00A02EDA">
            <w:pPr>
              <w:contextualSpacing/>
            </w:pPr>
            <w:r w:rsidRPr="00A02EDA">
              <w:t xml:space="preserve">ОП. 01 </w:t>
            </w:r>
            <w:r>
              <w:rPr>
                <w:lang w:val="ru-RU"/>
              </w:rPr>
              <w:t>Основы</w:t>
            </w:r>
            <w:r w:rsidRPr="00A02EDA">
              <w:t xml:space="preserve"> </w:t>
            </w:r>
            <w:proofErr w:type="spellStart"/>
            <w:r w:rsidRPr="00A02EDA">
              <w:t>экономики</w:t>
            </w:r>
            <w:proofErr w:type="spellEnd"/>
            <w:r w:rsidRPr="00A02EDA">
              <w:t xml:space="preserve"> </w:t>
            </w:r>
            <w:proofErr w:type="spellStart"/>
            <w:r w:rsidRPr="00A02EDA">
              <w:t>организации</w:t>
            </w:r>
            <w:proofErr w:type="spellEnd"/>
          </w:p>
          <w:p w14:paraId="206C1DDE" w14:textId="29819C82" w:rsidR="00CE54C2" w:rsidRPr="00737EED" w:rsidRDefault="00CE54C2" w:rsidP="00CE54C2">
            <w:pPr>
              <w:rPr>
                <w:lang w:val="ru-RU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EC29C2C" w14:textId="3F7D460E" w:rsidR="00CE54C2" w:rsidRPr="00737EED" w:rsidRDefault="00CE54C2" w:rsidP="00CE54C2">
            <w:pPr>
              <w:rPr>
                <w:lang w:val="ru-RU"/>
              </w:rPr>
            </w:pPr>
          </w:p>
        </w:tc>
        <w:tc>
          <w:tcPr>
            <w:tcW w:w="3110" w:type="dxa"/>
            <w:vMerge w:val="restart"/>
          </w:tcPr>
          <w:p w14:paraId="3AEE2B9C" w14:textId="77777777" w:rsidR="00CE54C2" w:rsidRPr="00737EED" w:rsidRDefault="00CE54C2" w:rsidP="00CE54C2">
            <w:pPr>
              <w:rPr>
                <w:rStyle w:val="fontstyle01"/>
                <w:sz w:val="20"/>
                <w:szCs w:val="20"/>
                <w:lang w:val="ru-RU"/>
              </w:rPr>
            </w:pPr>
            <w:proofErr w:type="spellStart"/>
            <w:r w:rsidRPr="00737EED">
              <w:rPr>
                <w:lang w:val="ru-RU"/>
              </w:rPr>
              <w:t>ПРб</w:t>
            </w:r>
            <w:proofErr w:type="spellEnd"/>
            <w:r w:rsidRPr="00737EED">
              <w:rPr>
                <w:lang w:val="ru-RU"/>
              </w:rPr>
              <w:t xml:space="preserve"> 10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</w:t>
            </w:r>
            <w:r w:rsidRPr="00737EED">
              <w:rPr>
                <w:lang w:val="ru-RU"/>
              </w:rPr>
              <w:lastRenderedPageBreak/>
              <w:t>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E0BE19A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Раздел 2. Использование программных систем и сервисов</w:t>
            </w:r>
          </w:p>
          <w:p w14:paraId="08DABA4C" w14:textId="77777777" w:rsidR="00CE54C2" w:rsidRPr="00737EED" w:rsidRDefault="00CE54C2" w:rsidP="00CE54C2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2.1.</w:t>
            </w:r>
          </w:p>
          <w:p w14:paraId="4A29B7EC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Обработка информации в текстовых процессорах</w:t>
            </w:r>
          </w:p>
        </w:tc>
      </w:tr>
      <w:tr w:rsidR="00CE54C2" w:rsidRPr="00737EED" w14:paraId="5D25EA59" w14:textId="77777777" w:rsidTr="00D34EBC">
        <w:trPr>
          <w:trHeight w:val="3622"/>
        </w:trPr>
        <w:tc>
          <w:tcPr>
            <w:tcW w:w="2209" w:type="dxa"/>
            <w:tcBorders>
              <w:top w:val="single" w:sz="4" w:space="0" w:color="auto"/>
            </w:tcBorders>
          </w:tcPr>
          <w:p w14:paraId="2D81B690" w14:textId="77777777" w:rsidR="00A96397" w:rsidRPr="00FD3DF3" w:rsidRDefault="00A96397" w:rsidP="00A963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FD3DF3">
              <w:lastRenderedPageBreak/>
              <w:t xml:space="preserve">ОП.06 </w:t>
            </w:r>
            <w:r>
              <w:rPr>
                <w:lang w:val="ru-RU"/>
              </w:rPr>
              <w:t>Конструктор карьеры</w:t>
            </w:r>
            <w:r w:rsidRPr="00FD3DF3">
              <w:t xml:space="preserve"> </w:t>
            </w:r>
          </w:p>
          <w:p w14:paraId="4D85C6B8" w14:textId="6C5DDD8C" w:rsidR="00CE54C2" w:rsidRPr="00737EED" w:rsidRDefault="00CE54C2" w:rsidP="00CE54C2">
            <w:pPr>
              <w:rPr>
                <w:lang w:val="ru-RU"/>
              </w:rPr>
            </w:pPr>
          </w:p>
        </w:tc>
        <w:tc>
          <w:tcPr>
            <w:tcW w:w="2039" w:type="dxa"/>
            <w:tcBorders>
              <w:top w:val="single" w:sz="4" w:space="0" w:color="auto"/>
            </w:tcBorders>
          </w:tcPr>
          <w:p w14:paraId="202565D9" w14:textId="77777777" w:rsidR="00CE54C2" w:rsidRPr="00737EED" w:rsidRDefault="00CE54C2" w:rsidP="00CE54C2">
            <w:pPr>
              <w:rPr>
                <w:lang w:val="ru-RU"/>
              </w:rPr>
            </w:pPr>
          </w:p>
        </w:tc>
        <w:tc>
          <w:tcPr>
            <w:tcW w:w="3110" w:type="dxa"/>
            <w:vMerge/>
          </w:tcPr>
          <w:p w14:paraId="55C109FA" w14:textId="77777777" w:rsidR="00CE54C2" w:rsidRPr="00737EED" w:rsidRDefault="00CE54C2" w:rsidP="00CE54C2">
            <w:pPr>
              <w:rPr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69A894FC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Раздел 2. Использование программных систем и сервисов</w:t>
            </w:r>
          </w:p>
          <w:p w14:paraId="0368673C" w14:textId="77777777" w:rsidR="00CE54C2" w:rsidRPr="00737EED" w:rsidRDefault="00CE54C2" w:rsidP="00CE54C2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2.4.</w:t>
            </w:r>
          </w:p>
          <w:p w14:paraId="574D1A8C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презентации</w:t>
            </w:r>
            <w:r w:rsidRPr="00737EED">
              <w:t xml:space="preserve"> </w:t>
            </w:r>
          </w:p>
          <w:p w14:paraId="44005E13" w14:textId="77777777" w:rsidR="00CE54C2" w:rsidRPr="00737EED" w:rsidRDefault="00CE54C2" w:rsidP="00CE5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2D53CF" w:rsidRPr="00737EED" w14:paraId="2B0D5668" w14:textId="77777777" w:rsidTr="00D34EBC">
        <w:tc>
          <w:tcPr>
            <w:tcW w:w="2209" w:type="dxa"/>
          </w:tcPr>
          <w:p w14:paraId="1D4934A1" w14:textId="4C6BB38A" w:rsidR="00A96397" w:rsidRPr="00A96397" w:rsidRDefault="00A96397" w:rsidP="00A96397">
            <w:pPr>
              <w:contextualSpacing/>
              <w:rPr>
                <w:lang w:val="ru-RU"/>
              </w:rPr>
            </w:pPr>
            <w:r w:rsidRPr="00A96397">
              <w:t xml:space="preserve">ОП. 03 </w:t>
            </w:r>
            <w:r>
              <w:rPr>
                <w:lang w:val="ru-RU"/>
              </w:rPr>
              <w:t>Почвоведение</w:t>
            </w:r>
          </w:p>
          <w:p w14:paraId="129C444F" w14:textId="68093825" w:rsidR="002D53CF" w:rsidRPr="00A96397" w:rsidRDefault="002D53CF" w:rsidP="00A96397">
            <w:pPr>
              <w:rPr>
                <w:lang w:val="ru-RU"/>
              </w:rPr>
            </w:pPr>
          </w:p>
        </w:tc>
        <w:tc>
          <w:tcPr>
            <w:tcW w:w="2039" w:type="dxa"/>
          </w:tcPr>
          <w:p w14:paraId="0FF5345D" w14:textId="77777777" w:rsidR="002D53CF" w:rsidRPr="00737EED" w:rsidRDefault="002D53CF" w:rsidP="002D53CF">
            <w:pPr>
              <w:rPr>
                <w:lang w:val="ru-RU"/>
              </w:rPr>
            </w:pPr>
          </w:p>
        </w:tc>
        <w:tc>
          <w:tcPr>
            <w:tcW w:w="3110" w:type="dxa"/>
            <w:vMerge w:val="restart"/>
          </w:tcPr>
          <w:p w14:paraId="4CE686F6" w14:textId="77777777" w:rsidR="002D53CF" w:rsidRPr="00737EED" w:rsidRDefault="002D53CF" w:rsidP="002D53CF">
            <w:pPr>
              <w:rPr>
                <w:rStyle w:val="fontstyle01"/>
                <w:sz w:val="20"/>
                <w:szCs w:val="20"/>
                <w:lang w:val="ru-RU"/>
              </w:rPr>
            </w:pPr>
            <w:proofErr w:type="spellStart"/>
            <w:r w:rsidRPr="00737EED">
              <w:rPr>
                <w:lang w:val="ru-RU"/>
              </w:rPr>
              <w:t>ПРб</w:t>
            </w:r>
            <w:proofErr w:type="spellEnd"/>
            <w:r w:rsidRPr="00737EED">
              <w:rPr>
                <w:lang w:val="ru-RU"/>
              </w:rPr>
              <w:t xml:space="preserve"> 10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  <w:tc>
          <w:tcPr>
            <w:tcW w:w="1987" w:type="dxa"/>
          </w:tcPr>
          <w:p w14:paraId="42D46787" w14:textId="77777777" w:rsidR="002D53CF" w:rsidRPr="00737EED" w:rsidRDefault="002D53CF" w:rsidP="002D5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Раздел </w:t>
            </w: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Информационное моделирование</w:t>
            </w:r>
          </w:p>
          <w:p w14:paraId="69948FEA" w14:textId="77777777" w:rsidR="002D53CF" w:rsidRPr="00737EED" w:rsidRDefault="002D53CF" w:rsidP="002D53CF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3.8.</w:t>
            </w:r>
          </w:p>
          <w:p w14:paraId="0361F71A" w14:textId="77777777" w:rsidR="002D53CF" w:rsidRPr="00737EED" w:rsidRDefault="002D53CF" w:rsidP="002D5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  <w:p w14:paraId="605153EB" w14:textId="77777777" w:rsidR="002D53CF" w:rsidRPr="00737EED" w:rsidRDefault="002D53CF" w:rsidP="002D5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</w:p>
        </w:tc>
      </w:tr>
      <w:tr w:rsidR="002D53CF" w:rsidRPr="009E0DD9" w14:paraId="1E6D4648" w14:textId="77777777" w:rsidTr="00D34EBC">
        <w:tc>
          <w:tcPr>
            <w:tcW w:w="2209" w:type="dxa"/>
          </w:tcPr>
          <w:p w14:paraId="7F0FCFEC" w14:textId="77777777" w:rsidR="00A96397" w:rsidRPr="00A96397" w:rsidRDefault="00A96397" w:rsidP="00A96397">
            <w:pPr>
              <w:contextualSpacing/>
              <w:rPr>
                <w:lang w:val="ru-RU"/>
              </w:rPr>
            </w:pPr>
            <w:r w:rsidRPr="00A96397">
              <w:t xml:space="preserve">ОП. 03 </w:t>
            </w:r>
            <w:r>
              <w:rPr>
                <w:lang w:val="ru-RU"/>
              </w:rPr>
              <w:t>Почвоведение</w:t>
            </w:r>
          </w:p>
          <w:p w14:paraId="7CD83F35" w14:textId="44BBE00C" w:rsidR="002D53CF" w:rsidRPr="006A1CA2" w:rsidRDefault="002D53CF" w:rsidP="002D53CF">
            <w:pPr>
              <w:rPr>
                <w:bCs/>
                <w:lang w:val="ru-RU"/>
              </w:rPr>
            </w:pPr>
          </w:p>
        </w:tc>
        <w:tc>
          <w:tcPr>
            <w:tcW w:w="2039" w:type="dxa"/>
          </w:tcPr>
          <w:p w14:paraId="0EFDC65F" w14:textId="77777777" w:rsidR="002D53CF" w:rsidRPr="00737EED" w:rsidRDefault="002D53CF" w:rsidP="002D53CF">
            <w:pPr>
              <w:rPr>
                <w:lang w:val="ru-RU"/>
              </w:rPr>
            </w:pPr>
          </w:p>
        </w:tc>
        <w:tc>
          <w:tcPr>
            <w:tcW w:w="3110" w:type="dxa"/>
            <w:vMerge/>
          </w:tcPr>
          <w:p w14:paraId="38AFF691" w14:textId="77777777" w:rsidR="002D53CF" w:rsidRPr="00737EED" w:rsidRDefault="002D53CF" w:rsidP="002D53CF">
            <w:pPr>
              <w:rPr>
                <w:rStyle w:val="fontstyle01"/>
                <w:sz w:val="20"/>
                <w:szCs w:val="20"/>
                <w:lang w:val="ru-RU"/>
              </w:rPr>
            </w:pPr>
          </w:p>
        </w:tc>
        <w:tc>
          <w:tcPr>
            <w:tcW w:w="1987" w:type="dxa"/>
          </w:tcPr>
          <w:p w14:paraId="5192DA2A" w14:textId="77777777" w:rsidR="002D53CF" w:rsidRPr="00737EED" w:rsidRDefault="002D53CF" w:rsidP="002D5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Раздел </w:t>
            </w: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Информационное моделирование</w:t>
            </w:r>
          </w:p>
          <w:p w14:paraId="09C84DA9" w14:textId="77777777" w:rsidR="002D53CF" w:rsidRPr="00737EED" w:rsidRDefault="002D53CF" w:rsidP="002D53CF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3.9.</w:t>
            </w:r>
          </w:p>
          <w:p w14:paraId="6457FC0C" w14:textId="77777777" w:rsidR="002D53CF" w:rsidRPr="00737EED" w:rsidRDefault="002D53CF" w:rsidP="002D53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</w:t>
            </w:r>
          </w:p>
        </w:tc>
      </w:tr>
    </w:tbl>
    <w:p w14:paraId="32D38008" w14:textId="77777777" w:rsidR="005D2803" w:rsidRPr="0009037B" w:rsidRDefault="005D2803" w:rsidP="002C6029">
      <w:pPr>
        <w:shd w:val="clear" w:color="auto" w:fill="FFFFFF"/>
        <w:spacing w:before="269"/>
        <w:jc w:val="center"/>
        <w:rPr>
          <w:b/>
          <w:bCs/>
          <w:spacing w:val="-2"/>
          <w:sz w:val="24"/>
          <w:szCs w:val="24"/>
        </w:rPr>
      </w:pPr>
    </w:p>
    <w:p w14:paraId="61401DB4" w14:textId="77777777" w:rsidR="00143F79" w:rsidRPr="0009037B" w:rsidRDefault="00143F79">
      <w:pPr>
        <w:widowControl/>
        <w:autoSpaceDE/>
        <w:autoSpaceDN/>
        <w:adjustRightInd/>
        <w:spacing w:after="200" w:line="276" w:lineRule="auto"/>
        <w:rPr>
          <w:b/>
          <w:bCs/>
          <w:spacing w:val="-2"/>
          <w:sz w:val="24"/>
          <w:szCs w:val="24"/>
        </w:rPr>
      </w:pPr>
      <w:r w:rsidRPr="0009037B">
        <w:rPr>
          <w:b/>
          <w:bCs/>
          <w:spacing w:val="-2"/>
          <w:sz w:val="24"/>
          <w:szCs w:val="24"/>
        </w:rPr>
        <w:br w:type="page"/>
      </w:r>
    </w:p>
    <w:p w14:paraId="7C3A3EDD" w14:textId="17FA46C0" w:rsidR="00201708" w:rsidRPr="0009037B" w:rsidRDefault="005D2803" w:rsidP="002C6029">
      <w:pPr>
        <w:shd w:val="clear" w:color="auto" w:fill="FFFFFF"/>
        <w:spacing w:before="269"/>
        <w:jc w:val="center"/>
        <w:rPr>
          <w:sz w:val="24"/>
          <w:szCs w:val="24"/>
        </w:rPr>
      </w:pPr>
      <w:r w:rsidRPr="0009037B">
        <w:rPr>
          <w:b/>
          <w:bCs/>
          <w:spacing w:val="-2"/>
          <w:sz w:val="24"/>
          <w:szCs w:val="24"/>
        </w:rPr>
        <w:lastRenderedPageBreak/>
        <w:t>3</w:t>
      </w:r>
      <w:r w:rsidR="00AC1868" w:rsidRPr="0009037B">
        <w:rPr>
          <w:b/>
          <w:bCs/>
          <w:spacing w:val="-2"/>
          <w:sz w:val="24"/>
          <w:szCs w:val="24"/>
        </w:rPr>
        <w:t xml:space="preserve">. </w:t>
      </w:r>
      <w:r w:rsidR="00AC1868" w:rsidRPr="0009037B">
        <w:rPr>
          <w:rFonts w:eastAsia="Times New Roman"/>
          <w:b/>
          <w:bCs/>
          <w:spacing w:val="-2"/>
          <w:sz w:val="24"/>
          <w:szCs w:val="24"/>
        </w:rPr>
        <w:t xml:space="preserve">СТРУКТУРА И </w:t>
      </w:r>
      <w:r w:rsidR="00D044D9" w:rsidRPr="0009037B">
        <w:rPr>
          <w:rFonts w:eastAsia="Times New Roman"/>
          <w:b/>
          <w:bCs/>
          <w:spacing w:val="-2"/>
          <w:sz w:val="24"/>
          <w:szCs w:val="24"/>
        </w:rPr>
        <w:t xml:space="preserve">СОДЕРЖАНИЕ </w:t>
      </w:r>
      <w:r w:rsidR="00A115F5" w:rsidRPr="0009037B">
        <w:rPr>
          <w:b/>
          <w:sz w:val="24"/>
          <w:szCs w:val="24"/>
        </w:rPr>
        <w:t>УЧЕБНОЙ ДИСЦИПЛИНЫ</w:t>
      </w:r>
    </w:p>
    <w:p w14:paraId="618A9054" w14:textId="77777777" w:rsidR="005C3507" w:rsidRPr="0009037B" w:rsidRDefault="005C3507" w:rsidP="005B44DE">
      <w:pPr>
        <w:shd w:val="clear" w:color="auto" w:fill="FFFFFF"/>
        <w:ind w:left="125"/>
        <w:rPr>
          <w:b/>
          <w:bCs/>
          <w:sz w:val="24"/>
          <w:szCs w:val="24"/>
        </w:rPr>
      </w:pPr>
    </w:p>
    <w:p w14:paraId="1BCFE406" w14:textId="77E6243A" w:rsidR="00201708" w:rsidRPr="0009037B" w:rsidRDefault="005D2803" w:rsidP="005B44DE">
      <w:pPr>
        <w:shd w:val="clear" w:color="auto" w:fill="FFFFFF"/>
        <w:ind w:firstLine="720"/>
        <w:rPr>
          <w:rFonts w:eastAsia="Times New Roman"/>
          <w:b/>
          <w:bCs/>
          <w:sz w:val="24"/>
          <w:szCs w:val="24"/>
        </w:rPr>
      </w:pPr>
      <w:r w:rsidRPr="0009037B">
        <w:rPr>
          <w:rFonts w:eastAsia="Times New Roman"/>
          <w:b/>
          <w:bCs/>
          <w:sz w:val="24"/>
          <w:szCs w:val="24"/>
        </w:rPr>
        <w:t>3</w:t>
      </w:r>
      <w:r w:rsidR="005B44DE" w:rsidRPr="0009037B">
        <w:rPr>
          <w:rFonts w:eastAsia="Times New Roman"/>
          <w:b/>
          <w:bCs/>
          <w:sz w:val="24"/>
          <w:szCs w:val="24"/>
        </w:rPr>
        <w:t xml:space="preserve">.1. </w:t>
      </w:r>
      <w:r w:rsidR="00AC1868" w:rsidRPr="0009037B">
        <w:rPr>
          <w:rFonts w:eastAsia="Times New Roman"/>
          <w:b/>
          <w:bCs/>
          <w:sz w:val="24"/>
          <w:szCs w:val="24"/>
        </w:rPr>
        <w:t>Объем учебно</w:t>
      </w:r>
      <w:r w:rsidR="00A115F5" w:rsidRPr="0009037B">
        <w:rPr>
          <w:rFonts w:eastAsia="Times New Roman"/>
          <w:b/>
          <w:bCs/>
          <w:sz w:val="24"/>
          <w:szCs w:val="24"/>
        </w:rPr>
        <w:t>й</w:t>
      </w:r>
      <w:r w:rsidR="00AC1868" w:rsidRPr="0009037B">
        <w:rPr>
          <w:rFonts w:eastAsia="Times New Roman"/>
          <w:b/>
          <w:bCs/>
          <w:sz w:val="24"/>
          <w:szCs w:val="24"/>
        </w:rPr>
        <w:t xml:space="preserve"> </w:t>
      </w:r>
      <w:r w:rsidR="00A115F5" w:rsidRPr="0009037B">
        <w:rPr>
          <w:rFonts w:eastAsia="Times New Roman"/>
          <w:b/>
          <w:bCs/>
          <w:sz w:val="24"/>
          <w:szCs w:val="24"/>
        </w:rPr>
        <w:t>дисциплины</w:t>
      </w:r>
      <w:r w:rsidR="00AC1868" w:rsidRPr="0009037B">
        <w:rPr>
          <w:rFonts w:eastAsia="Times New Roman"/>
          <w:b/>
          <w:bCs/>
          <w:sz w:val="24"/>
          <w:szCs w:val="24"/>
        </w:rPr>
        <w:t xml:space="preserve"> и виды учебной работы</w:t>
      </w:r>
    </w:p>
    <w:p w14:paraId="116B772D" w14:textId="77777777" w:rsidR="005B44DE" w:rsidRPr="0009037B" w:rsidRDefault="005B44DE" w:rsidP="005B44DE">
      <w:pPr>
        <w:shd w:val="clear" w:color="auto" w:fill="FFFFFF"/>
        <w:ind w:left="125"/>
        <w:rPr>
          <w:rFonts w:eastAsia="Times New Roman"/>
          <w:b/>
          <w:bCs/>
          <w:sz w:val="24"/>
          <w:szCs w:val="24"/>
        </w:rPr>
      </w:pPr>
    </w:p>
    <w:tbl>
      <w:tblPr>
        <w:tblW w:w="949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71"/>
        <w:gridCol w:w="2128"/>
      </w:tblGrid>
      <w:tr w:rsidR="00924349" w:rsidRPr="0009037B" w14:paraId="7F4569A1" w14:textId="77777777" w:rsidTr="002C6029">
        <w:trPr>
          <w:trHeight w:hRule="exact" w:val="672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7A747" w14:textId="77777777" w:rsidR="002C6029" w:rsidRPr="0009037B" w:rsidRDefault="002C6029" w:rsidP="002C6029">
            <w:pPr>
              <w:shd w:val="clear" w:color="auto" w:fill="FFFFFF"/>
              <w:ind w:left="2434"/>
              <w:rPr>
                <w:szCs w:val="24"/>
              </w:rPr>
            </w:pPr>
            <w:r w:rsidRPr="0009037B">
              <w:rPr>
                <w:rFonts w:eastAsia="Times New Roman"/>
                <w:b/>
                <w:bCs/>
                <w:szCs w:val="24"/>
              </w:rPr>
              <w:t>Вид учебной работы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6935E6" w14:textId="624F652B" w:rsidR="002C6029" w:rsidRPr="0009037B" w:rsidRDefault="002C6029" w:rsidP="002C6029">
            <w:pPr>
              <w:shd w:val="clear" w:color="auto" w:fill="FFFFFF"/>
              <w:spacing w:line="322" w:lineRule="exact"/>
              <w:ind w:left="374" w:right="379"/>
              <w:jc w:val="center"/>
              <w:rPr>
                <w:szCs w:val="24"/>
              </w:rPr>
            </w:pPr>
            <w:r w:rsidRPr="0009037B">
              <w:rPr>
                <w:rFonts w:eastAsia="Times New Roman"/>
                <w:b/>
                <w:bCs/>
                <w:szCs w:val="24"/>
              </w:rPr>
              <w:t>Количество часов</w:t>
            </w:r>
          </w:p>
        </w:tc>
      </w:tr>
      <w:tr w:rsidR="00924349" w:rsidRPr="0009037B" w14:paraId="10025103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F244B8" w14:textId="77777777" w:rsidR="002C6029" w:rsidRPr="001335B0" w:rsidRDefault="002C6029" w:rsidP="002C6029">
            <w:pPr>
              <w:shd w:val="clear" w:color="auto" w:fill="FFFFFF"/>
              <w:rPr>
                <w:szCs w:val="24"/>
              </w:rPr>
            </w:pPr>
            <w:r w:rsidRPr="001335B0">
              <w:rPr>
                <w:rFonts w:eastAsia="Times New Roman"/>
                <w:b/>
                <w:bCs/>
                <w:szCs w:val="24"/>
              </w:rPr>
              <w:t>Объем учебной нагрузки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430ACD" w14:textId="5E29A0D6" w:rsidR="002C6029" w:rsidRPr="0009037B" w:rsidRDefault="00FA7DAA" w:rsidP="002C6029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257</w:t>
            </w:r>
          </w:p>
        </w:tc>
      </w:tr>
      <w:tr w:rsidR="00924349" w:rsidRPr="0009037B" w14:paraId="08BF929B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EAA15A" w14:textId="77777777" w:rsidR="002C6029" w:rsidRPr="001335B0" w:rsidRDefault="002C6029" w:rsidP="002C6029">
            <w:pPr>
              <w:suppressAutoHyphens/>
              <w:rPr>
                <w:b/>
                <w:szCs w:val="24"/>
              </w:rPr>
            </w:pPr>
            <w:r w:rsidRPr="001335B0">
              <w:rPr>
                <w:b/>
                <w:szCs w:val="24"/>
              </w:rPr>
              <w:t>Учебная нагрузка во взаимодействии с преподавателем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3CDB8E" w14:textId="06C04029" w:rsidR="002C6029" w:rsidRPr="0009037B" w:rsidRDefault="00D34EBC" w:rsidP="002C6029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A7DAA">
              <w:rPr>
                <w:szCs w:val="24"/>
              </w:rPr>
              <w:t>71</w:t>
            </w:r>
          </w:p>
        </w:tc>
      </w:tr>
      <w:tr w:rsidR="00924349" w:rsidRPr="0009037B" w14:paraId="28F32508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80ABE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  <w:r w:rsidRPr="0009037B">
              <w:rPr>
                <w:rFonts w:eastAsia="Times New Roman"/>
                <w:szCs w:val="24"/>
              </w:rPr>
              <w:t>в том числе: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0EAFA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</w:p>
        </w:tc>
      </w:tr>
      <w:tr w:rsidR="00924349" w:rsidRPr="0009037B" w14:paraId="7042156A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E05DD4" w14:textId="77777777" w:rsidR="002C6029" w:rsidRPr="0009037B" w:rsidRDefault="002C6029" w:rsidP="002C6029">
            <w:pPr>
              <w:shd w:val="clear" w:color="auto" w:fill="FFFFFF"/>
              <w:rPr>
                <w:rFonts w:eastAsia="Times New Roman"/>
                <w:szCs w:val="24"/>
              </w:rPr>
            </w:pPr>
            <w:r w:rsidRPr="0009037B">
              <w:rPr>
                <w:szCs w:val="24"/>
              </w:rPr>
              <w:t>теоретическое обучение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7C5127" w14:textId="54DBF17B" w:rsidR="002C6029" w:rsidRPr="0009037B" w:rsidRDefault="00FA7DAA" w:rsidP="002C6029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</w:tr>
      <w:tr w:rsidR="00924349" w:rsidRPr="0009037B" w14:paraId="30350C6E" w14:textId="77777777" w:rsidTr="002C6029">
        <w:trPr>
          <w:trHeight w:hRule="exact" w:val="336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3C71F4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  <w:r w:rsidRPr="0009037B">
              <w:rPr>
                <w:rFonts w:eastAsia="Times New Roman"/>
                <w:iCs/>
                <w:szCs w:val="24"/>
              </w:rPr>
              <w:t>практические занятия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EC6D97" w14:textId="670B579C" w:rsidR="002C6029" w:rsidRPr="0009037B" w:rsidRDefault="00D86238" w:rsidP="002C6029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iCs/>
                <w:szCs w:val="24"/>
              </w:rPr>
              <w:t>1</w:t>
            </w:r>
            <w:r w:rsidR="00FA7DAA">
              <w:rPr>
                <w:iCs/>
                <w:szCs w:val="24"/>
              </w:rPr>
              <w:t>20</w:t>
            </w:r>
          </w:p>
        </w:tc>
      </w:tr>
      <w:tr w:rsidR="00924349" w:rsidRPr="0009037B" w14:paraId="12654A69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2A91E1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  <w:r w:rsidRPr="0009037B">
              <w:rPr>
                <w:rFonts w:eastAsia="Times New Roman"/>
                <w:b/>
                <w:bCs/>
                <w:spacing w:val="-2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22B4E3D" w14:textId="32A610C0" w:rsidR="002C6029" w:rsidRPr="0009037B" w:rsidRDefault="00FA7DAA" w:rsidP="002C6029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86</w:t>
            </w:r>
          </w:p>
        </w:tc>
      </w:tr>
      <w:tr w:rsidR="00924349" w:rsidRPr="0009037B" w14:paraId="1F328EDF" w14:textId="77777777" w:rsidTr="000673CF">
        <w:trPr>
          <w:trHeight w:hRule="exact" w:val="458"/>
        </w:trPr>
        <w:tc>
          <w:tcPr>
            <w:tcW w:w="9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E4663A" w14:textId="77777777" w:rsidR="00305CA0" w:rsidRPr="0009037B" w:rsidRDefault="00305CA0" w:rsidP="00305CA0">
            <w:pPr>
              <w:shd w:val="clear" w:color="auto" w:fill="FFFFFF"/>
              <w:rPr>
                <w:b/>
                <w:bCs/>
                <w:szCs w:val="24"/>
              </w:rPr>
            </w:pPr>
            <w:r w:rsidRPr="0009037B">
              <w:rPr>
                <w:rFonts w:eastAsia="Times New Roman"/>
                <w:b/>
                <w:bCs/>
                <w:szCs w:val="24"/>
              </w:rPr>
              <w:t xml:space="preserve">Промежуточная аттестация </w:t>
            </w:r>
            <w:r w:rsidRPr="0009037B">
              <w:rPr>
                <w:rFonts w:eastAsia="Times New Roman"/>
                <w:bCs/>
                <w:szCs w:val="24"/>
              </w:rPr>
              <w:t>проводится</w:t>
            </w:r>
            <w:r w:rsidRPr="0009037B">
              <w:rPr>
                <w:rFonts w:eastAsia="Times New Roman"/>
                <w:b/>
                <w:bCs/>
                <w:szCs w:val="24"/>
              </w:rPr>
              <w:t xml:space="preserve"> </w:t>
            </w:r>
            <w:r w:rsidRPr="0009037B">
              <w:rPr>
                <w:rFonts w:eastAsia="Times New Roman"/>
                <w:szCs w:val="24"/>
              </w:rPr>
              <w:t>в форме дифференцированного зачета</w:t>
            </w:r>
          </w:p>
        </w:tc>
      </w:tr>
    </w:tbl>
    <w:p w14:paraId="719FC5A5" w14:textId="77777777" w:rsidR="002C6029" w:rsidRPr="0009037B" w:rsidRDefault="002C6029" w:rsidP="005B44DE">
      <w:pPr>
        <w:shd w:val="clear" w:color="auto" w:fill="FFFFFF"/>
        <w:ind w:left="125"/>
        <w:rPr>
          <w:rFonts w:eastAsia="Times New Roman"/>
          <w:b/>
          <w:bCs/>
          <w:sz w:val="24"/>
          <w:szCs w:val="24"/>
        </w:rPr>
      </w:pPr>
    </w:p>
    <w:p w14:paraId="196E3378" w14:textId="77777777" w:rsidR="002C6029" w:rsidRPr="0009037B" w:rsidRDefault="002C6029" w:rsidP="005B44DE">
      <w:pPr>
        <w:shd w:val="clear" w:color="auto" w:fill="FFFFFF"/>
        <w:ind w:left="125"/>
        <w:rPr>
          <w:rFonts w:eastAsia="Times New Roman"/>
          <w:b/>
          <w:bCs/>
          <w:sz w:val="24"/>
          <w:szCs w:val="24"/>
        </w:rPr>
      </w:pPr>
    </w:p>
    <w:p w14:paraId="33B9450E" w14:textId="77777777" w:rsidR="005B44DE" w:rsidRPr="0009037B" w:rsidRDefault="005B44DE" w:rsidP="005B44DE">
      <w:pPr>
        <w:shd w:val="clear" w:color="auto" w:fill="FFFFFF"/>
        <w:ind w:left="125" w:right="442"/>
        <w:rPr>
          <w:b/>
          <w:bCs/>
          <w:spacing w:val="-1"/>
          <w:sz w:val="24"/>
          <w:szCs w:val="24"/>
        </w:rPr>
      </w:pPr>
    </w:p>
    <w:p w14:paraId="659B0858" w14:textId="77777777" w:rsidR="002C6029" w:rsidRPr="0009037B" w:rsidRDefault="002C6029" w:rsidP="005B44DE">
      <w:pPr>
        <w:shd w:val="clear" w:color="auto" w:fill="FFFFFF"/>
        <w:ind w:left="125" w:right="442"/>
        <w:rPr>
          <w:b/>
          <w:bCs/>
          <w:spacing w:val="-1"/>
          <w:sz w:val="24"/>
          <w:szCs w:val="24"/>
        </w:rPr>
      </w:pPr>
    </w:p>
    <w:p w14:paraId="079C0525" w14:textId="77777777" w:rsidR="005B44DE" w:rsidRPr="0009037B" w:rsidRDefault="005B44DE">
      <w:pPr>
        <w:widowControl/>
        <w:autoSpaceDE/>
        <w:autoSpaceDN/>
        <w:adjustRightInd/>
        <w:spacing w:after="200" w:line="276" w:lineRule="auto"/>
        <w:rPr>
          <w:b/>
          <w:bCs/>
          <w:spacing w:val="-1"/>
          <w:sz w:val="24"/>
          <w:szCs w:val="24"/>
        </w:rPr>
      </w:pPr>
      <w:r w:rsidRPr="0009037B">
        <w:rPr>
          <w:b/>
          <w:bCs/>
          <w:spacing w:val="-1"/>
          <w:sz w:val="24"/>
          <w:szCs w:val="24"/>
        </w:rPr>
        <w:br w:type="page"/>
      </w:r>
    </w:p>
    <w:p w14:paraId="077E0282" w14:textId="77777777" w:rsidR="005B44DE" w:rsidRPr="0009037B" w:rsidRDefault="005B44DE" w:rsidP="005B44DE">
      <w:pPr>
        <w:shd w:val="clear" w:color="auto" w:fill="FFFFFF"/>
        <w:ind w:right="442" w:firstLine="720"/>
        <w:rPr>
          <w:b/>
          <w:bCs/>
          <w:spacing w:val="-1"/>
          <w:sz w:val="24"/>
          <w:szCs w:val="24"/>
        </w:rPr>
        <w:sectPr w:rsidR="005B44DE" w:rsidRPr="0009037B" w:rsidSect="00FE275B">
          <w:pgSz w:w="11909" w:h="16834"/>
          <w:pgMar w:top="851" w:right="567" w:bottom="851" w:left="1418" w:header="720" w:footer="720" w:gutter="0"/>
          <w:cols w:space="60"/>
          <w:noEndnote/>
        </w:sectPr>
      </w:pPr>
    </w:p>
    <w:p w14:paraId="0832F332" w14:textId="0FB080C5" w:rsidR="002C6029" w:rsidRPr="0009037B" w:rsidRDefault="005D2803" w:rsidP="002C6029">
      <w:pPr>
        <w:shd w:val="clear" w:color="auto" w:fill="FFFFFF"/>
        <w:spacing w:line="254" w:lineRule="exact"/>
        <w:ind w:right="106"/>
        <w:jc w:val="center"/>
        <w:rPr>
          <w:rFonts w:eastAsia="Times New Roman"/>
          <w:b/>
          <w:bCs/>
          <w:spacing w:val="-1"/>
          <w:sz w:val="24"/>
          <w:szCs w:val="24"/>
        </w:rPr>
      </w:pPr>
      <w:r w:rsidRPr="0009037B">
        <w:rPr>
          <w:b/>
          <w:bCs/>
          <w:spacing w:val="-1"/>
          <w:sz w:val="24"/>
          <w:szCs w:val="24"/>
        </w:rPr>
        <w:lastRenderedPageBreak/>
        <w:t>3</w:t>
      </w:r>
      <w:r w:rsidR="002C6029" w:rsidRPr="0009037B">
        <w:rPr>
          <w:b/>
          <w:bCs/>
          <w:spacing w:val="-1"/>
          <w:sz w:val="24"/>
          <w:szCs w:val="24"/>
        </w:rPr>
        <w:t>.2. Т</w:t>
      </w:r>
      <w:r w:rsidR="002C6029" w:rsidRPr="0009037B">
        <w:rPr>
          <w:rFonts w:eastAsia="Times New Roman"/>
          <w:b/>
          <w:bCs/>
          <w:spacing w:val="-1"/>
          <w:sz w:val="24"/>
          <w:szCs w:val="24"/>
        </w:rPr>
        <w:t>ематический план и содержание учебно</w:t>
      </w:r>
      <w:r w:rsidR="00A115F5" w:rsidRPr="0009037B">
        <w:rPr>
          <w:rFonts w:eastAsia="Times New Roman"/>
          <w:b/>
          <w:bCs/>
          <w:spacing w:val="-1"/>
          <w:sz w:val="24"/>
          <w:szCs w:val="24"/>
        </w:rPr>
        <w:t>й</w:t>
      </w:r>
      <w:r w:rsidR="002C6029" w:rsidRPr="0009037B">
        <w:rPr>
          <w:rFonts w:eastAsia="Times New Roman"/>
          <w:b/>
          <w:bCs/>
          <w:spacing w:val="-1"/>
          <w:sz w:val="24"/>
          <w:szCs w:val="24"/>
        </w:rPr>
        <w:t xml:space="preserve"> </w:t>
      </w:r>
      <w:r w:rsidR="00A115F5" w:rsidRPr="0009037B">
        <w:rPr>
          <w:rFonts w:eastAsia="Times New Roman"/>
          <w:b/>
          <w:bCs/>
          <w:spacing w:val="-1"/>
          <w:sz w:val="24"/>
          <w:szCs w:val="24"/>
        </w:rPr>
        <w:t>дисциплины</w:t>
      </w:r>
    </w:p>
    <w:p w14:paraId="25A880F5" w14:textId="77777777" w:rsidR="002C6029" w:rsidRPr="0009037B" w:rsidRDefault="002C6029" w:rsidP="002C6029">
      <w:pPr>
        <w:shd w:val="clear" w:color="auto" w:fill="FFFFFF"/>
        <w:spacing w:line="254" w:lineRule="exact"/>
        <w:ind w:right="106"/>
        <w:jc w:val="center"/>
        <w:rPr>
          <w:sz w:val="24"/>
          <w:szCs w:val="24"/>
        </w:rPr>
      </w:pPr>
    </w:p>
    <w:p w14:paraId="4C680EE5" w14:textId="77777777" w:rsidR="002C6029" w:rsidRPr="0009037B" w:rsidRDefault="002C6029" w:rsidP="002C6029">
      <w:pPr>
        <w:shd w:val="clear" w:color="auto" w:fill="FFFFFF"/>
        <w:spacing w:line="254" w:lineRule="exact"/>
        <w:ind w:right="106"/>
        <w:jc w:val="center"/>
        <w:rPr>
          <w:sz w:val="24"/>
          <w:szCs w:val="24"/>
        </w:rPr>
      </w:pPr>
    </w:p>
    <w:tbl>
      <w:tblPr>
        <w:tblW w:w="148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964"/>
        <w:gridCol w:w="6376"/>
        <w:gridCol w:w="2414"/>
        <w:gridCol w:w="879"/>
        <w:gridCol w:w="2099"/>
      </w:tblGrid>
      <w:tr w:rsidR="00924349" w:rsidRPr="002D5C24" w14:paraId="535F2565" w14:textId="77777777" w:rsidTr="00267566">
        <w:trPr>
          <w:trHeight w:val="20"/>
        </w:trPr>
        <w:tc>
          <w:tcPr>
            <w:tcW w:w="2155" w:type="dxa"/>
            <w:vAlign w:val="center"/>
          </w:tcPr>
          <w:p w14:paraId="4F104381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bookmarkStart w:id="0" w:name="_Hlk138188232"/>
            <w:r w:rsidRPr="002D5C24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64" w:type="dxa"/>
            <w:vAlign w:val="center"/>
          </w:tcPr>
          <w:p w14:paraId="3DFA7D50" w14:textId="193ADE9A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№ занятия</w:t>
            </w:r>
          </w:p>
        </w:tc>
        <w:tc>
          <w:tcPr>
            <w:tcW w:w="6377" w:type="dxa"/>
            <w:vAlign w:val="center"/>
          </w:tcPr>
          <w:p w14:paraId="4DA62A8C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2D5C24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2412" w:type="dxa"/>
            <w:vAlign w:val="center"/>
          </w:tcPr>
          <w:p w14:paraId="7ABB1772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879" w:type="dxa"/>
            <w:vAlign w:val="center"/>
          </w:tcPr>
          <w:p w14:paraId="767F6167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Объем часов</w:t>
            </w:r>
          </w:p>
        </w:tc>
        <w:tc>
          <w:tcPr>
            <w:tcW w:w="2099" w:type="dxa"/>
          </w:tcPr>
          <w:p w14:paraId="2014A733" w14:textId="4F061447" w:rsidR="00030AEB" w:rsidRPr="002D5C24" w:rsidRDefault="00030AEB" w:rsidP="008369BC">
            <w:pPr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Коды общих компетенций</w:t>
            </w:r>
            <w:r w:rsidR="005D2803" w:rsidRPr="002D5C24">
              <w:rPr>
                <w:b/>
                <w:bCs/>
              </w:rPr>
              <w:t xml:space="preserve">, </w:t>
            </w:r>
            <w:r w:rsidRPr="002D5C24">
              <w:rPr>
                <w:b/>
                <w:bCs/>
              </w:rPr>
              <w:t>личностных, метапредметных, предметных результатов, формированию которых способствует элемент программы</w:t>
            </w:r>
          </w:p>
        </w:tc>
      </w:tr>
      <w:tr w:rsidR="00924349" w:rsidRPr="002D5C24" w14:paraId="44901778" w14:textId="77777777" w:rsidTr="00267566">
        <w:trPr>
          <w:trHeight w:val="20"/>
        </w:trPr>
        <w:tc>
          <w:tcPr>
            <w:tcW w:w="2155" w:type="dxa"/>
          </w:tcPr>
          <w:p w14:paraId="042A73AE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1</w:t>
            </w:r>
          </w:p>
        </w:tc>
        <w:tc>
          <w:tcPr>
            <w:tcW w:w="964" w:type="dxa"/>
          </w:tcPr>
          <w:p w14:paraId="6BA48179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2</w:t>
            </w:r>
          </w:p>
        </w:tc>
        <w:tc>
          <w:tcPr>
            <w:tcW w:w="6377" w:type="dxa"/>
          </w:tcPr>
          <w:p w14:paraId="2107DFB1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3</w:t>
            </w:r>
          </w:p>
        </w:tc>
        <w:tc>
          <w:tcPr>
            <w:tcW w:w="2412" w:type="dxa"/>
          </w:tcPr>
          <w:p w14:paraId="461D4FF5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4</w:t>
            </w:r>
          </w:p>
        </w:tc>
        <w:tc>
          <w:tcPr>
            <w:tcW w:w="879" w:type="dxa"/>
          </w:tcPr>
          <w:p w14:paraId="6D914EDB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5</w:t>
            </w:r>
          </w:p>
        </w:tc>
        <w:tc>
          <w:tcPr>
            <w:tcW w:w="2099" w:type="dxa"/>
          </w:tcPr>
          <w:p w14:paraId="7A8B1420" w14:textId="77777777" w:rsidR="00030AEB" w:rsidRPr="002D5C24" w:rsidRDefault="00251607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6</w:t>
            </w:r>
          </w:p>
        </w:tc>
      </w:tr>
      <w:tr w:rsidR="001C162E" w:rsidRPr="002D5C24" w14:paraId="0C873FC3" w14:textId="77777777" w:rsidTr="00267566">
        <w:trPr>
          <w:trHeight w:val="254"/>
        </w:trPr>
        <w:tc>
          <w:tcPr>
            <w:tcW w:w="2155" w:type="dxa"/>
            <w:vMerge w:val="restart"/>
          </w:tcPr>
          <w:p w14:paraId="66E13C92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Введение</w:t>
            </w:r>
          </w:p>
        </w:tc>
        <w:tc>
          <w:tcPr>
            <w:tcW w:w="964" w:type="dxa"/>
          </w:tcPr>
          <w:p w14:paraId="69DD8F0B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3C58950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7C31A69D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7D1CC40" w14:textId="72269E7E" w:rsidR="001C162E" w:rsidRPr="002D5C24" w:rsidRDefault="00BF4375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6695666D" w14:textId="5F667A58" w:rsidR="00DB1F1E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CF2FE5">
              <w:rPr>
                <w:rFonts w:eastAsia="Times New Roman"/>
                <w:bCs/>
              </w:rPr>
              <w:t xml:space="preserve">ОК 1, </w:t>
            </w:r>
            <w:r w:rsidR="0079177F">
              <w:rPr>
                <w:rFonts w:eastAsia="Times New Roman"/>
                <w:bCs/>
              </w:rPr>
              <w:t xml:space="preserve">ОК </w:t>
            </w:r>
            <w:r w:rsidRPr="00CF2FE5">
              <w:rPr>
                <w:rFonts w:eastAsia="Times New Roman"/>
                <w:bCs/>
              </w:rPr>
              <w:t>2, ЛР13, ЛР14, МР 01, МР 02</w:t>
            </w:r>
          </w:p>
        </w:tc>
      </w:tr>
      <w:tr w:rsidR="001C162E" w:rsidRPr="002D5C24" w14:paraId="1B5BE74E" w14:textId="77777777" w:rsidTr="00267566">
        <w:trPr>
          <w:trHeight w:val="238"/>
        </w:trPr>
        <w:tc>
          <w:tcPr>
            <w:tcW w:w="2155" w:type="dxa"/>
            <w:vMerge/>
          </w:tcPr>
          <w:p w14:paraId="3BA5DF5A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5764C6C" w14:textId="77777777" w:rsidR="001C162E" w:rsidRPr="002D5C24" w:rsidRDefault="001C162E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E302FCB" w14:textId="5E4E8154" w:rsidR="001C162E" w:rsidRPr="002D5C24" w:rsidRDefault="001C162E" w:rsidP="008369BC">
            <w:pPr>
              <w:pStyle w:val="32"/>
              <w:shd w:val="clear" w:color="auto" w:fill="auto"/>
              <w:spacing w:before="0" w:after="0" w:line="240" w:lineRule="auto"/>
              <w:ind w:left="23" w:right="23" w:firstLine="0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2D5C24">
              <w:rPr>
                <w:rFonts w:ascii="Times New Roman" w:hAnsi="Times New Roman" w:cs="Times New Roman"/>
                <w:sz w:val="20"/>
                <w:szCs w:val="20"/>
              </w:rPr>
              <w:t xml:space="preserve">Вводный инструктаж по ТБ в кабинете. </w:t>
            </w:r>
            <w:r w:rsidR="007435E6" w:rsidRPr="002D5C24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Значение изучения информатики</w:t>
            </w:r>
          </w:p>
        </w:tc>
        <w:tc>
          <w:tcPr>
            <w:tcW w:w="2412" w:type="dxa"/>
          </w:tcPr>
          <w:p w14:paraId="59A64D0B" w14:textId="04C45C92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</w:t>
            </w:r>
          </w:p>
        </w:tc>
        <w:tc>
          <w:tcPr>
            <w:tcW w:w="879" w:type="dxa"/>
          </w:tcPr>
          <w:p w14:paraId="5BE69814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865257C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86238" w:rsidRPr="002D5C24" w14:paraId="337DB58E" w14:textId="77777777" w:rsidTr="008369BC">
        <w:trPr>
          <w:trHeight w:val="20"/>
        </w:trPr>
        <w:tc>
          <w:tcPr>
            <w:tcW w:w="11908" w:type="dxa"/>
            <w:gridSpan w:val="4"/>
            <w:vAlign w:val="center"/>
          </w:tcPr>
          <w:p w14:paraId="2FC56C56" w14:textId="1ACD2360" w:rsidR="00D86238" w:rsidRPr="002D5C24" w:rsidRDefault="00D86238" w:rsidP="008369BC">
            <w:pPr>
              <w:rPr>
                <w:b/>
                <w:bCs/>
              </w:rPr>
            </w:pPr>
            <w:r w:rsidRPr="002D5C24">
              <w:rPr>
                <w:rFonts w:eastAsia="Calibri"/>
                <w:b/>
              </w:rPr>
              <w:t>Раздел 1. Информация и информационная деятельность человека</w:t>
            </w:r>
          </w:p>
        </w:tc>
        <w:tc>
          <w:tcPr>
            <w:tcW w:w="879" w:type="dxa"/>
          </w:tcPr>
          <w:p w14:paraId="43D9E048" w14:textId="521721C8" w:rsidR="00D86238" w:rsidRPr="002D5C24" w:rsidRDefault="0026756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28</w:t>
            </w:r>
          </w:p>
        </w:tc>
        <w:tc>
          <w:tcPr>
            <w:tcW w:w="2099" w:type="dxa"/>
            <w:vMerge w:val="restart"/>
          </w:tcPr>
          <w:p w14:paraId="47234D34" w14:textId="6A4C0245" w:rsidR="00D86238" w:rsidRPr="00CF2FE5" w:rsidRDefault="00D86238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 w:rsidRPr="00CF2FE5">
              <w:rPr>
                <w:rFonts w:eastAsia="Times New Roman"/>
                <w:bCs/>
              </w:rPr>
              <w:t xml:space="preserve">ОК </w:t>
            </w:r>
            <w:r w:rsidR="0079177F">
              <w:rPr>
                <w:rFonts w:eastAsia="Times New Roman"/>
                <w:bCs/>
              </w:rPr>
              <w:t>4</w:t>
            </w:r>
            <w:r w:rsidRPr="00CF2FE5">
              <w:rPr>
                <w:rFonts w:eastAsia="Times New Roman"/>
                <w:bCs/>
              </w:rPr>
              <w:t xml:space="preserve">, </w:t>
            </w:r>
            <w:proofErr w:type="spellStart"/>
            <w:r w:rsidRPr="00CF2FE5">
              <w:rPr>
                <w:rFonts w:eastAsia="Times New Roman"/>
                <w:bCs/>
              </w:rPr>
              <w:t>ПРб</w:t>
            </w:r>
            <w:proofErr w:type="spellEnd"/>
            <w:r w:rsidRPr="00CF2FE5">
              <w:rPr>
                <w:rFonts w:eastAsia="Times New Roman"/>
                <w:bCs/>
              </w:rPr>
              <w:t xml:space="preserve"> 01, ЛР13, ЛР14, МР01, МР02, МР03</w:t>
            </w:r>
          </w:p>
          <w:p w14:paraId="187DF71C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86238" w:rsidRPr="002D5C24" w14:paraId="508D4E6B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78AACDE4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lang w:eastAsia="en-US"/>
              </w:rPr>
            </w:pPr>
            <w:r w:rsidRPr="002D5C24">
              <w:rPr>
                <w:rFonts w:eastAsia="Calibri"/>
                <w:b/>
                <w:bCs/>
                <w:lang w:eastAsia="en-US"/>
              </w:rPr>
              <w:t>Тема 1</w:t>
            </w:r>
            <w:r w:rsidRPr="002D5C24">
              <w:rPr>
                <w:rFonts w:eastAsia="Calibri"/>
                <w:b/>
                <w:lang w:eastAsia="en-US"/>
              </w:rPr>
              <w:t>.1.</w:t>
            </w:r>
          </w:p>
          <w:p w14:paraId="4BA9A4B4" w14:textId="261FD196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Информация и информационные процессы</w:t>
            </w:r>
          </w:p>
        </w:tc>
        <w:tc>
          <w:tcPr>
            <w:tcW w:w="964" w:type="dxa"/>
          </w:tcPr>
          <w:p w14:paraId="4620776A" w14:textId="77777777" w:rsidR="00D86238" w:rsidRPr="002D5C24" w:rsidRDefault="00D86238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6377" w:type="dxa"/>
          </w:tcPr>
          <w:p w14:paraId="6691F82B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08EA8196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77A038D" w14:textId="73345DFE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2099" w:type="dxa"/>
            <w:vMerge/>
          </w:tcPr>
          <w:p w14:paraId="0EE70A92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86238" w:rsidRPr="002D5C24" w14:paraId="2CB047B6" w14:textId="77777777" w:rsidTr="00267566">
        <w:trPr>
          <w:trHeight w:val="20"/>
        </w:trPr>
        <w:tc>
          <w:tcPr>
            <w:tcW w:w="2155" w:type="dxa"/>
            <w:vMerge/>
          </w:tcPr>
          <w:p w14:paraId="58062E5E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02DC1A4" w14:textId="77777777" w:rsidR="00D86238" w:rsidRPr="002D5C24" w:rsidRDefault="00D86238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66A5CDC" w14:textId="46D8C5C4" w:rsidR="00D86238" w:rsidRPr="002D5C24" w:rsidRDefault="00D86238" w:rsidP="008369BC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Понятие «информация» как фундаментальное понятие современной науки</w:t>
            </w:r>
          </w:p>
        </w:tc>
        <w:tc>
          <w:tcPr>
            <w:tcW w:w="2412" w:type="dxa"/>
            <w:vMerge w:val="restart"/>
          </w:tcPr>
          <w:p w14:paraId="69794B2C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Лекция с элементами сам. работы. </w:t>
            </w:r>
            <w:r w:rsidRPr="002D5C24">
              <w:rPr>
                <w:iCs/>
              </w:rPr>
              <w:t xml:space="preserve">Тестирование </w:t>
            </w:r>
          </w:p>
        </w:tc>
        <w:tc>
          <w:tcPr>
            <w:tcW w:w="879" w:type="dxa"/>
          </w:tcPr>
          <w:p w14:paraId="6D45CABF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97FF394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86238" w:rsidRPr="002D5C24" w14:paraId="0046ECC7" w14:textId="77777777" w:rsidTr="00267566">
        <w:trPr>
          <w:trHeight w:val="20"/>
        </w:trPr>
        <w:tc>
          <w:tcPr>
            <w:tcW w:w="2155" w:type="dxa"/>
            <w:vMerge/>
          </w:tcPr>
          <w:p w14:paraId="4BCBA624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EB1965B" w14:textId="77777777" w:rsidR="00D86238" w:rsidRPr="002D5C24" w:rsidRDefault="00D86238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DE214BF" w14:textId="71A3FC70" w:rsidR="00D86238" w:rsidRPr="002D5C24" w:rsidRDefault="00D86238" w:rsidP="008369BC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об основных информационных процессах, о системах</w:t>
            </w:r>
          </w:p>
        </w:tc>
        <w:tc>
          <w:tcPr>
            <w:tcW w:w="2412" w:type="dxa"/>
            <w:vMerge/>
          </w:tcPr>
          <w:p w14:paraId="4542CE9C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2EFD0DBD" w14:textId="3B06D521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D04E80C" w14:textId="77777777" w:rsidR="00D86238" w:rsidRPr="002D5C24" w:rsidRDefault="00D8623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1F1E" w:rsidRPr="002D5C24" w14:paraId="6E9670EF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12DCC9FF" w14:textId="77777777" w:rsidR="00DB1F1E" w:rsidRPr="002D5C24" w:rsidRDefault="00DB1F1E" w:rsidP="008369BC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1.2. </w:t>
            </w:r>
          </w:p>
          <w:p w14:paraId="6B242319" w14:textId="3B3E067E" w:rsidR="00DB1F1E" w:rsidRPr="002D5C24" w:rsidRDefault="00DB1F1E" w:rsidP="008369BC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Подходы к измерению информации</w:t>
            </w:r>
          </w:p>
        </w:tc>
        <w:tc>
          <w:tcPr>
            <w:tcW w:w="964" w:type="dxa"/>
          </w:tcPr>
          <w:p w14:paraId="64635577" w14:textId="77777777" w:rsidR="00DB1F1E" w:rsidRPr="002D5C24" w:rsidRDefault="00DB1F1E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51D298E9" w14:textId="273FAB81" w:rsidR="00DB1F1E" w:rsidRPr="002D5C24" w:rsidRDefault="00DB1F1E" w:rsidP="008369BC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174104F4" w14:textId="77777777" w:rsidR="00DB1F1E" w:rsidRPr="002D5C24" w:rsidRDefault="00DB1F1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467C41B" w14:textId="208DD0D9" w:rsidR="00DB1F1E" w:rsidRPr="002D5C24" w:rsidRDefault="00DB1F1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0BDB13E2" w14:textId="77777777" w:rsidR="00DB1F1E" w:rsidRPr="002D5C24" w:rsidRDefault="00DB1F1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F2FE5" w:rsidRPr="002D5C24" w14:paraId="504BC844" w14:textId="77777777" w:rsidTr="00267566">
        <w:trPr>
          <w:trHeight w:val="20"/>
        </w:trPr>
        <w:tc>
          <w:tcPr>
            <w:tcW w:w="2155" w:type="dxa"/>
            <w:vMerge/>
          </w:tcPr>
          <w:p w14:paraId="43D30B5D" w14:textId="713ED776" w:rsidR="00CF2FE5" w:rsidRPr="002D5C24" w:rsidRDefault="00CF2FE5" w:rsidP="00CF2FE5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267CC86" w14:textId="77777777" w:rsidR="00CF2FE5" w:rsidRPr="002D5C24" w:rsidRDefault="00CF2FE5" w:rsidP="00CF2FE5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31DED13" w14:textId="760C8C99" w:rsidR="00CF2FE5" w:rsidRPr="002D5C24" w:rsidRDefault="00CF2FE5" w:rsidP="00CF2FE5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</w:t>
            </w:r>
          </w:p>
        </w:tc>
        <w:tc>
          <w:tcPr>
            <w:tcW w:w="2412" w:type="dxa"/>
            <w:vMerge w:val="restart"/>
          </w:tcPr>
          <w:p w14:paraId="1E1CB4D1" w14:textId="6769AE96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4E517145" w14:textId="7B91E454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0FE234F" w14:textId="633027D0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</w:t>
            </w:r>
            <w:r w:rsidR="0079177F">
              <w:rPr>
                <w:rFonts w:eastAsia="Times New Roman"/>
                <w:bCs/>
              </w:rPr>
              <w:t>4</w:t>
            </w:r>
            <w:r>
              <w:rPr>
                <w:rFonts w:eastAsia="Times New Roman"/>
                <w:bCs/>
              </w:rPr>
              <w:t xml:space="preserve">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05, ЛР13, ЛР14, МР01, МР04, МР05</w:t>
            </w:r>
          </w:p>
          <w:p w14:paraId="25733883" w14:textId="77777777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F2FE5" w:rsidRPr="002D5C24" w14:paraId="3ED22928" w14:textId="77777777" w:rsidTr="00267566">
        <w:trPr>
          <w:trHeight w:val="20"/>
        </w:trPr>
        <w:tc>
          <w:tcPr>
            <w:tcW w:w="2155" w:type="dxa"/>
            <w:vMerge/>
          </w:tcPr>
          <w:p w14:paraId="77EDA191" w14:textId="77777777" w:rsidR="00CF2FE5" w:rsidRPr="002D5C24" w:rsidRDefault="00CF2FE5" w:rsidP="00CF2FE5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25C20B9" w14:textId="77777777" w:rsidR="00CF2FE5" w:rsidRPr="002D5C24" w:rsidRDefault="00CF2FE5" w:rsidP="00CF2FE5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3604C85" w14:textId="15B5F777" w:rsidR="00CF2FE5" w:rsidRPr="002D5C24" w:rsidRDefault="00CF2FE5" w:rsidP="00CF2FE5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Определение объемов различных носителей информации. Архив информации</w:t>
            </w:r>
          </w:p>
        </w:tc>
        <w:tc>
          <w:tcPr>
            <w:tcW w:w="2412" w:type="dxa"/>
            <w:vMerge/>
          </w:tcPr>
          <w:p w14:paraId="30647923" w14:textId="77777777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987FFFF" w14:textId="26F16001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17489AB" w14:textId="77777777" w:rsidR="00CF2FE5" w:rsidRPr="002D5C24" w:rsidRDefault="00CF2FE5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86238" w:rsidRPr="002D5C24" w14:paraId="3878A9F3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5539BD3A" w14:textId="77777777" w:rsidR="00D86238" w:rsidRPr="002D5C24" w:rsidRDefault="00D86238" w:rsidP="00CF2FE5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1.3.</w:t>
            </w:r>
          </w:p>
          <w:p w14:paraId="4926A0BE" w14:textId="231D2BAB" w:rsidR="00D86238" w:rsidRPr="002D5C24" w:rsidRDefault="00D86238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 и цифровое представление информации. Устройство компьютера</w:t>
            </w:r>
          </w:p>
        </w:tc>
        <w:tc>
          <w:tcPr>
            <w:tcW w:w="964" w:type="dxa"/>
          </w:tcPr>
          <w:p w14:paraId="69F17A81" w14:textId="77777777" w:rsidR="00D86238" w:rsidRPr="002D5C24" w:rsidRDefault="00D86238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6FF58CC3" w14:textId="5CAAD3D7" w:rsidR="00D86238" w:rsidRPr="002D5C24" w:rsidRDefault="00D86238" w:rsidP="00CF2FE5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3A26163E" w14:textId="77777777" w:rsidR="00D86238" w:rsidRPr="002D5C24" w:rsidRDefault="00D86238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23016AC" w14:textId="77BAAE75" w:rsidR="00D86238" w:rsidRPr="00894A47" w:rsidRDefault="00894A47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6</w:t>
            </w:r>
          </w:p>
        </w:tc>
        <w:tc>
          <w:tcPr>
            <w:tcW w:w="2099" w:type="dxa"/>
          </w:tcPr>
          <w:p w14:paraId="69E2AFA1" w14:textId="77777777" w:rsidR="00D86238" w:rsidRPr="002D5C24" w:rsidRDefault="00D86238" w:rsidP="00CF2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34893" w:rsidRPr="002D5C24" w14:paraId="1C6AB7A6" w14:textId="77777777" w:rsidTr="00267566">
        <w:trPr>
          <w:trHeight w:val="20"/>
        </w:trPr>
        <w:tc>
          <w:tcPr>
            <w:tcW w:w="2155" w:type="dxa"/>
            <w:vMerge/>
          </w:tcPr>
          <w:p w14:paraId="10AF1CD3" w14:textId="3D1B23D0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8F19548" w14:textId="77777777" w:rsidR="00834893" w:rsidRPr="002D5C24" w:rsidRDefault="00834893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6F8C1B3" w14:textId="71935EC5" w:rsidR="00834893" w:rsidRPr="002D5C24" w:rsidRDefault="00834893" w:rsidP="00383FBF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Принципы построения компьютеров. Принцип открытой архитектуры. Магистраль. </w:t>
            </w:r>
          </w:p>
        </w:tc>
        <w:tc>
          <w:tcPr>
            <w:tcW w:w="2412" w:type="dxa"/>
            <w:vMerge w:val="restart"/>
          </w:tcPr>
          <w:p w14:paraId="202BC200" w14:textId="78745260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Лекция с элементами сам. работы. </w:t>
            </w:r>
            <w:r w:rsidRPr="002D5C24">
              <w:rPr>
                <w:iCs/>
              </w:rPr>
              <w:t>Тестирование</w:t>
            </w:r>
          </w:p>
        </w:tc>
        <w:tc>
          <w:tcPr>
            <w:tcW w:w="879" w:type="dxa"/>
          </w:tcPr>
          <w:p w14:paraId="49BE48E6" w14:textId="07C8532C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23FF83A9" w14:textId="74907CB3" w:rsidR="00834893" w:rsidRPr="00383FBF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</w:t>
            </w:r>
            <w:r w:rsidR="0079177F">
              <w:rPr>
                <w:rFonts w:eastAsia="Times New Roman"/>
                <w:bCs/>
              </w:rPr>
              <w:t>4</w:t>
            </w:r>
            <w:r>
              <w:rPr>
                <w:rFonts w:eastAsia="Times New Roman"/>
                <w:bCs/>
              </w:rPr>
              <w:t xml:space="preserve">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02, ЛР04, ЛР13, ЛР14, ЛР16, МР01, МР03</w:t>
            </w:r>
          </w:p>
        </w:tc>
      </w:tr>
      <w:tr w:rsidR="00894A47" w:rsidRPr="002D5C24" w14:paraId="4AF54BF5" w14:textId="77777777" w:rsidTr="00267566">
        <w:trPr>
          <w:trHeight w:val="20"/>
        </w:trPr>
        <w:tc>
          <w:tcPr>
            <w:tcW w:w="2155" w:type="dxa"/>
            <w:vMerge/>
          </w:tcPr>
          <w:p w14:paraId="30E74E4B" w14:textId="77777777" w:rsidR="00894A47" w:rsidRPr="002D5C24" w:rsidRDefault="00894A4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4B3696A" w14:textId="77777777" w:rsidR="00894A47" w:rsidRPr="002D5C24" w:rsidRDefault="00894A47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1DFDD00" w14:textId="3DA7A8C6" w:rsidR="00894A47" w:rsidRPr="002D5C24" w:rsidRDefault="00894A47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Аппаратное устройство компьютера. Внешняя память. Устройства ввода-вывода</w:t>
            </w:r>
          </w:p>
        </w:tc>
        <w:tc>
          <w:tcPr>
            <w:tcW w:w="2412" w:type="dxa"/>
            <w:vMerge/>
          </w:tcPr>
          <w:p w14:paraId="642E2C81" w14:textId="77777777" w:rsidR="00894A47" w:rsidRPr="002D5C24" w:rsidRDefault="00894A4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5A6E3318" w14:textId="414AF37D" w:rsidR="00894A47" w:rsidRPr="00894A47" w:rsidRDefault="00894A4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50AAFE94" w14:textId="77777777" w:rsidR="00894A47" w:rsidRDefault="00894A4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775A92" w:rsidRPr="002D5C24" w14:paraId="67D5D3D9" w14:textId="77777777" w:rsidTr="00267566">
        <w:trPr>
          <w:trHeight w:val="20"/>
        </w:trPr>
        <w:tc>
          <w:tcPr>
            <w:tcW w:w="2155" w:type="dxa"/>
            <w:vMerge/>
          </w:tcPr>
          <w:p w14:paraId="18E21EFD" w14:textId="77777777" w:rsidR="00775A92" w:rsidRPr="002D5C24" w:rsidRDefault="00775A92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5CB9273" w14:textId="0527C028" w:rsidR="00775A92" w:rsidRPr="00B35FE0" w:rsidRDefault="00B35FE0" w:rsidP="00B35FE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6377" w:type="dxa"/>
          </w:tcPr>
          <w:p w14:paraId="112D2BF6" w14:textId="77777777" w:rsidR="00775A92" w:rsidRPr="007544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4424">
              <w:rPr>
                <w:b/>
              </w:rPr>
              <w:t>Самостоятельная работа обучающихся</w:t>
            </w:r>
          </w:p>
          <w:p w14:paraId="5DBE04A4" w14:textId="0CFC4713" w:rsidR="00775A92" w:rsidRPr="002D5C24" w:rsidRDefault="00775A92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>
              <w:t>Заполнить таблицу</w:t>
            </w:r>
            <w:r w:rsidRPr="00754424">
              <w:t xml:space="preserve"> «История развития</w:t>
            </w:r>
            <w:r>
              <w:t xml:space="preserve"> вычислительной техники в СССР</w:t>
            </w:r>
            <w:r w:rsidRPr="00754424">
              <w:t>»</w:t>
            </w:r>
          </w:p>
        </w:tc>
        <w:tc>
          <w:tcPr>
            <w:tcW w:w="2412" w:type="dxa"/>
            <w:vMerge/>
          </w:tcPr>
          <w:p w14:paraId="5DC4F0A0" w14:textId="77777777" w:rsidR="00775A92" w:rsidRPr="002D5C24" w:rsidRDefault="00775A92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67501D4A" w14:textId="453F5B0D" w:rsidR="00775A92" w:rsidRPr="002D5C24" w:rsidRDefault="00775A92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2099" w:type="dxa"/>
            <w:vMerge/>
          </w:tcPr>
          <w:p w14:paraId="078080B2" w14:textId="77777777" w:rsidR="00775A92" w:rsidRDefault="00775A92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834893" w:rsidRPr="002D5C24" w14:paraId="561DF32E" w14:textId="77777777" w:rsidTr="00267566">
        <w:trPr>
          <w:trHeight w:val="20"/>
        </w:trPr>
        <w:tc>
          <w:tcPr>
            <w:tcW w:w="2155" w:type="dxa"/>
            <w:vMerge/>
          </w:tcPr>
          <w:p w14:paraId="4E2F191D" w14:textId="77777777" w:rsidR="00834893" w:rsidRPr="002D5C24" w:rsidRDefault="00834893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FE349B2" w14:textId="77777777" w:rsidR="00834893" w:rsidRPr="002D5C24" w:rsidRDefault="00834893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D8F1B8A" w14:textId="71489A23" w:rsidR="00834893" w:rsidRPr="002D5C24" w:rsidRDefault="00834893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Поколения ЭВМ. Архитектура ЭВМ 5 поколения. </w:t>
            </w:r>
          </w:p>
        </w:tc>
        <w:tc>
          <w:tcPr>
            <w:tcW w:w="2412" w:type="dxa"/>
            <w:vMerge/>
          </w:tcPr>
          <w:p w14:paraId="062049F0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FC136A2" w14:textId="2B2B753C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259B267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2D5C24" w14:paraId="5361E4F1" w14:textId="77777777" w:rsidTr="00267566">
        <w:trPr>
          <w:trHeight w:val="20"/>
        </w:trPr>
        <w:tc>
          <w:tcPr>
            <w:tcW w:w="2155" w:type="dxa"/>
            <w:vMerge/>
          </w:tcPr>
          <w:p w14:paraId="02DF92A3" w14:textId="77777777" w:rsidR="00894A47" w:rsidRPr="002D5C24" w:rsidRDefault="00894A47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6092FA3" w14:textId="77777777" w:rsidR="00894A47" w:rsidRPr="002D5C24" w:rsidRDefault="00894A47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9755171" w14:textId="094E1E6A" w:rsidR="00894A47" w:rsidRPr="002D5C24" w:rsidRDefault="00894A47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Основные характеристики компьютеров</w:t>
            </w:r>
          </w:p>
        </w:tc>
        <w:tc>
          <w:tcPr>
            <w:tcW w:w="2412" w:type="dxa"/>
            <w:vMerge/>
          </w:tcPr>
          <w:p w14:paraId="64C222A2" w14:textId="77777777" w:rsidR="00894A47" w:rsidRPr="002D5C24" w:rsidRDefault="00894A4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6B77EBE" w14:textId="736BD175" w:rsidR="00894A47" w:rsidRPr="00894A47" w:rsidRDefault="00894A4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4885E2FD" w14:textId="77777777" w:rsidR="00894A47" w:rsidRPr="002D5C24" w:rsidRDefault="00894A47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B0F00" w:rsidRPr="002D5C24" w14:paraId="0F7D16E8" w14:textId="77777777" w:rsidTr="00267566">
        <w:trPr>
          <w:trHeight w:val="20"/>
        </w:trPr>
        <w:tc>
          <w:tcPr>
            <w:tcW w:w="2155" w:type="dxa"/>
            <w:vMerge/>
          </w:tcPr>
          <w:p w14:paraId="7C5B6113" w14:textId="77777777" w:rsidR="006B0F00" w:rsidRPr="002D5C24" w:rsidRDefault="006B0F00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8A8234A" w14:textId="5B22B4F1" w:rsidR="006B0F00" w:rsidRPr="00B35FE0" w:rsidRDefault="00B35FE0" w:rsidP="00B35FE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6377" w:type="dxa"/>
          </w:tcPr>
          <w:p w14:paraId="0F33A155" w14:textId="77777777" w:rsidR="006B0F00" w:rsidRPr="00754424" w:rsidRDefault="006B0F00" w:rsidP="006B0F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4424">
              <w:rPr>
                <w:b/>
              </w:rPr>
              <w:t>Самостоятельная работа обучающихся</w:t>
            </w:r>
          </w:p>
          <w:p w14:paraId="455EC4CB" w14:textId="2F88564C" w:rsidR="006B0F00" w:rsidRPr="002D5C24" w:rsidRDefault="006B0F00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>
              <w:lastRenderedPageBreak/>
              <w:t>Заполнить таблицу «</w:t>
            </w:r>
            <w:r w:rsidRPr="00AC3565">
              <w:t xml:space="preserve">Этапы развития </w:t>
            </w:r>
            <w:r>
              <w:t>компьютерной техники»</w:t>
            </w:r>
          </w:p>
        </w:tc>
        <w:tc>
          <w:tcPr>
            <w:tcW w:w="2412" w:type="dxa"/>
            <w:vMerge/>
          </w:tcPr>
          <w:p w14:paraId="5FB083B3" w14:textId="77777777" w:rsidR="006B0F00" w:rsidRPr="002D5C24" w:rsidRDefault="006B0F00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1B94FB5" w14:textId="1C636F16" w:rsidR="006B0F00" w:rsidRPr="002D5C24" w:rsidRDefault="006B0F00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2099" w:type="dxa"/>
            <w:vMerge/>
          </w:tcPr>
          <w:p w14:paraId="0D3398E4" w14:textId="77777777" w:rsidR="006B0F00" w:rsidRPr="002D5C24" w:rsidRDefault="006B0F00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34893" w:rsidRPr="002D5C24" w14:paraId="12C400B9" w14:textId="77777777" w:rsidTr="00267566">
        <w:trPr>
          <w:trHeight w:val="20"/>
        </w:trPr>
        <w:tc>
          <w:tcPr>
            <w:tcW w:w="2155" w:type="dxa"/>
            <w:vMerge/>
          </w:tcPr>
          <w:p w14:paraId="489AE521" w14:textId="77777777" w:rsidR="00834893" w:rsidRPr="002D5C24" w:rsidRDefault="00834893" w:rsidP="00383FBF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9550212" w14:textId="77777777" w:rsidR="00834893" w:rsidRPr="002D5C24" w:rsidRDefault="00834893" w:rsidP="00383FBF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D3D59A2" w14:textId="47BB0A6C" w:rsidR="00834893" w:rsidRPr="002D5C24" w:rsidRDefault="00834893" w:rsidP="00383FBF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Программное обеспечение: классификация и его назначение</w:t>
            </w:r>
          </w:p>
        </w:tc>
        <w:tc>
          <w:tcPr>
            <w:tcW w:w="2412" w:type="dxa"/>
            <w:vMerge/>
          </w:tcPr>
          <w:p w14:paraId="45A487AC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3F5B9EF" w14:textId="3D3D45C1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4EAE79C" w14:textId="77777777" w:rsidR="00834893" w:rsidRPr="002D5C24" w:rsidRDefault="00834893" w:rsidP="0038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7619D8EB" w14:textId="77777777" w:rsidTr="00267566">
        <w:trPr>
          <w:trHeight w:val="20"/>
        </w:trPr>
        <w:tc>
          <w:tcPr>
            <w:tcW w:w="2155" w:type="dxa"/>
            <w:vMerge/>
          </w:tcPr>
          <w:p w14:paraId="370F384E" w14:textId="77777777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DEFE52C" w14:textId="2551958A" w:rsidR="00775A92" w:rsidRPr="00B35FE0" w:rsidRDefault="00B35FE0" w:rsidP="00B35FE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6377" w:type="dxa"/>
          </w:tcPr>
          <w:p w14:paraId="3E03AD7B" w14:textId="77777777" w:rsidR="00775A92" w:rsidRPr="00AC3565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C3565">
              <w:rPr>
                <w:b/>
              </w:rPr>
              <w:t>Самостоятельная работа обучающихся</w:t>
            </w:r>
          </w:p>
          <w:p w14:paraId="5737A4D8" w14:textId="2E231CBB" w:rsidR="00775A92" w:rsidRPr="002D5C24" w:rsidRDefault="00775A92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AC3565">
              <w:t>Подготовка презентации «Программы-Утилиты»</w:t>
            </w:r>
          </w:p>
        </w:tc>
        <w:tc>
          <w:tcPr>
            <w:tcW w:w="2412" w:type="dxa"/>
            <w:vMerge/>
          </w:tcPr>
          <w:p w14:paraId="0CBBE6D6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F935698" w14:textId="456B863E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2099" w:type="dxa"/>
            <w:vMerge/>
          </w:tcPr>
          <w:p w14:paraId="726DB731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4A25E97D" w14:textId="77777777" w:rsidTr="00267566">
        <w:trPr>
          <w:trHeight w:val="20"/>
        </w:trPr>
        <w:tc>
          <w:tcPr>
            <w:tcW w:w="2155" w:type="dxa"/>
            <w:vMerge/>
          </w:tcPr>
          <w:p w14:paraId="5959E4C0" w14:textId="77777777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68A98FFC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C05A883" w14:textId="20AABB09" w:rsidR="00775A92" w:rsidRPr="002D5C24" w:rsidRDefault="00775A92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етевое программное обеспечение</w:t>
            </w:r>
          </w:p>
        </w:tc>
        <w:tc>
          <w:tcPr>
            <w:tcW w:w="2412" w:type="dxa"/>
            <w:vMerge/>
          </w:tcPr>
          <w:p w14:paraId="101E8DFF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F3A3265" w14:textId="5A9891F1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6AC46D2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4E27C37A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384B6261" w14:textId="77777777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1.4.</w:t>
            </w:r>
          </w:p>
          <w:p w14:paraId="43D1D8A9" w14:textId="3F09F2AA" w:rsidR="00775A92" w:rsidRPr="002D5C24" w:rsidRDefault="00775A92" w:rsidP="00775A9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Кодирование информации. Системы счисления</w:t>
            </w:r>
          </w:p>
        </w:tc>
        <w:tc>
          <w:tcPr>
            <w:tcW w:w="964" w:type="dxa"/>
          </w:tcPr>
          <w:p w14:paraId="64719605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4953AB8" w14:textId="42709104" w:rsidR="00775A92" w:rsidRPr="002D5C24" w:rsidRDefault="00775A92" w:rsidP="00775A92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1BFA9D2E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86CBCC2" w14:textId="7B11D8D3" w:rsidR="00775A92" w:rsidRP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6</w:t>
            </w:r>
          </w:p>
        </w:tc>
        <w:tc>
          <w:tcPr>
            <w:tcW w:w="2099" w:type="dxa"/>
          </w:tcPr>
          <w:p w14:paraId="7E925084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215E567B" w14:textId="77777777" w:rsidTr="00267566">
        <w:trPr>
          <w:trHeight w:val="20"/>
        </w:trPr>
        <w:tc>
          <w:tcPr>
            <w:tcW w:w="2155" w:type="dxa"/>
            <w:vMerge/>
          </w:tcPr>
          <w:p w14:paraId="30C337B6" w14:textId="19179211" w:rsidR="00775A92" w:rsidRPr="002D5C24" w:rsidRDefault="00775A92" w:rsidP="00775A9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C3D0A79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CC79720" w14:textId="637538A9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Представление о различных системах счисления, представление вещественного числа в системе счисления с любым основанием, перевод числа из недесятичной позиционной системы счисления в десятичную, перевод вещественного числа из 10 СС в другую СС, арифметические действия в разных СС. </w:t>
            </w:r>
          </w:p>
        </w:tc>
        <w:tc>
          <w:tcPr>
            <w:tcW w:w="2412" w:type="dxa"/>
            <w:vMerge w:val="restart"/>
          </w:tcPr>
          <w:p w14:paraId="6FFD984A" w14:textId="082D44D8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Лекция с элементами сам. работы. </w:t>
            </w:r>
            <w:r w:rsidRPr="002D5C24">
              <w:rPr>
                <w:iCs/>
              </w:rPr>
              <w:t>Тестирование</w:t>
            </w:r>
          </w:p>
        </w:tc>
        <w:tc>
          <w:tcPr>
            <w:tcW w:w="879" w:type="dxa"/>
          </w:tcPr>
          <w:p w14:paraId="6EC83DC6" w14:textId="7F9DFB46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12F6CE8B" w14:textId="5C9ECFD3" w:rsidR="00775A92" w:rsidRPr="002D5C24" w:rsidRDefault="00775A92" w:rsidP="00775A92">
            <w:pPr>
              <w:jc w:val="center"/>
              <w:rPr>
                <w:iCs/>
              </w:rPr>
            </w:pPr>
            <w:r w:rsidRPr="00383FBF">
              <w:rPr>
                <w:iCs/>
              </w:rPr>
              <w:t xml:space="preserve">ОК </w:t>
            </w:r>
            <w:r>
              <w:rPr>
                <w:iCs/>
              </w:rPr>
              <w:t>4</w:t>
            </w:r>
            <w:r w:rsidRPr="00383FBF">
              <w:rPr>
                <w:iCs/>
              </w:rPr>
              <w:t xml:space="preserve">, </w:t>
            </w:r>
            <w:proofErr w:type="spellStart"/>
            <w:r w:rsidRPr="00383FBF">
              <w:rPr>
                <w:iCs/>
              </w:rPr>
              <w:t>ПРб</w:t>
            </w:r>
            <w:proofErr w:type="spellEnd"/>
            <w:r w:rsidRPr="00383FBF">
              <w:rPr>
                <w:iCs/>
              </w:rPr>
              <w:t xml:space="preserve"> 05, </w:t>
            </w:r>
            <w:proofErr w:type="spellStart"/>
            <w:r w:rsidRPr="00383FBF">
              <w:rPr>
                <w:iCs/>
              </w:rPr>
              <w:t>ПРб</w:t>
            </w:r>
            <w:proofErr w:type="spellEnd"/>
            <w:r w:rsidRPr="00383FBF">
              <w:rPr>
                <w:iCs/>
              </w:rPr>
              <w:t xml:space="preserve"> 06, </w:t>
            </w:r>
            <w:proofErr w:type="spellStart"/>
            <w:r w:rsidRPr="00383FBF">
              <w:rPr>
                <w:iCs/>
              </w:rPr>
              <w:t>ПРб</w:t>
            </w:r>
            <w:proofErr w:type="spellEnd"/>
            <w:r w:rsidRPr="00383FBF">
              <w:rPr>
                <w:iCs/>
              </w:rPr>
              <w:t xml:space="preserve"> 07, ЛР04, ЛР13, ЛР14, ЛР16, МР01, МР03</w:t>
            </w:r>
          </w:p>
        </w:tc>
      </w:tr>
      <w:tr w:rsidR="00775A92" w:rsidRPr="002D5C24" w14:paraId="4995DFAC" w14:textId="77777777" w:rsidTr="00267566">
        <w:trPr>
          <w:trHeight w:val="20"/>
        </w:trPr>
        <w:tc>
          <w:tcPr>
            <w:tcW w:w="2155" w:type="dxa"/>
            <w:vMerge/>
          </w:tcPr>
          <w:p w14:paraId="623FD7DC" w14:textId="77777777" w:rsidR="00775A92" w:rsidRPr="002D5C24" w:rsidRDefault="00775A92" w:rsidP="00775A9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6490497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A41DD62" w14:textId="230B86E2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числовых данных: общие принципы представления данных, форматы представления чисел.</w:t>
            </w:r>
          </w:p>
        </w:tc>
        <w:tc>
          <w:tcPr>
            <w:tcW w:w="2412" w:type="dxa"/>
            <w:vMerge/>
          </w:tcPr>
          <w:p w14:paraId="4BD6F236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1016D3F7" w14:textId="6E809A3B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6CE761B" w14:textId="77777777" w:rsidR="00775A92" w:rsidRPr="00383FBF" w:rsidRDefault="00775A92" w:rsidP="00775A92">
            <w:pPr>
              <w:jc w:val="center"/>
              <w:rPr>
                <w:iCs/>
              </w:rPr>
            </w:pPr>
          </w:p>
        </w:tc>
      </w:tr>
      <w:tr w:rsidR="00775A92" w:rsidRPr="002D5C24" w14:paraId="2218436E" w14:textId="77777777" w:rsidTr="00267566">
        <w:trPr>
          <w:trHeight w:val="20"/>
        </w:trPr>
        <w:tc>
          <w:tcPr>
            <w:tcW w:w="2155" w:type="dxa"/>
            <w:vMerge/>
          </w:tcPr>
          <w:p w14:paraId="1D2A7D1C" w14:textId="77777777" w:rsidR="00775A92" w:rsidRPr="002D5C24" w:rsidRDefault="00775A92" w:rsidP="00775A9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20E6BF3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E4FF568" w14:textId="5F59B73C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Представление текстовых данных: кодовые таблицы символов, объем текстовых данных. </w:t>
            </w:r>
          </w:p>
        </w:tc>
        <w:tc>
          <w:tcPr>
            <w:tcW w:w="2412" w:type="dxa"/>
            <w:vMerge/>
          </w:tcPr>
          <w:p w14:paraId="5C869676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2470B34" w14:textId="3C8FD533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A8597AA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2D5C24" w14:paraId="4181726B" w14:textId="77777777" w:rsidTr="00267566">
        <w:trPr>
          <w:trHeight w:val="20"/>
        </w:trPr>
        <w:tc>
          <w:tcPr>
            <w:tcW w:w="2155" w:type="dxa"/>
            <w:vMerge/>
          </w:tcPr>
          <w:p w14:paraId="6AD2DDD3" w14:textId="77777777" w:rsidR="00894A47" w:rsidRPr="002D5C24" w:rsidRDefault="00894A47" w:rsidP="00775A9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694D7E5" w14:textId="77777777" w:rsidR="00894A47" w:rsidRPr="002D5C24" w:rsidRDefault="00894A47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72B49EE" w14:textId="0FD761A0" w:rsidR="00894A47" w:rsidRPr="002D5C24" w:rsidRDefault="00894A47" w:rsidP="00775A92">
            <w:pPr>
              <w:pStyle w:val="23"/>
              <w:shd w:val="clear" w:color="auto" w:fill="auto"/>
              <w:spacing w:line="240" w:lineRule="auto"/>
              <w:ind w:firstLine="0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графических данных.</w:t>
            </w:r>
          </w:p>
        </w:tc>
        <w:tc>
          <w:tcPr>
            <w:tcW w:w="2412" w:type="dxa"/>
            <w:vMerge/>
          </w:tcPr>
          <w:p w14:paraId="22BFEBDB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7C7F378" w14:textId="0A4F678C" w:rsidR="00894A47" w:rsidRP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0CD4244E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2D5C24" w14:paraId="0D616033" w14:textId="77777777" w:rsidTr="00267566">
        <w:trPr>
          <w:trHeight w:val="20"/>
        </w:trPr>
        <w:tc>
          <w:tcPr>
            <w:tcW w:w="2155" w:type="dxa"/>
            <w:vMerge/>
          </w:tcPr>
          <w:p w14:paraId="491F8F14" w14:textId="77777777" w:rsidR="00894A47" w:rsidRPr="002D5C24" w:rsidRDefault="00894A47" w:rsidP="00775A9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AC0DCAA" w14:textId="77777777" w:rsidR="00894A47" w:rsidRPr="002D5C24" w:rsidRDefault="00894A47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3DE3CE7" w14:textId="7D690753" w:rsidR="00894A47" w:rsidRPr="002D5C24" w:rsidRDefault="00894A47" w:rsidP="00775A92">
            <w:pPr>
              <w:pStyle w:val="23"/>
              <w:shd w:val="clear" w:color="auto" w:fill="auto"/>
              <w:spacing w:line="240" w:lineRule="auto"/>
              <w:ind w:firstLine="0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звуковых данных, видеоданных.</w:t>
            </w:r>
          </w:p>
        </w:tc>
        <w:tc>
          <w:tcPr>
            <w:tcW w:w="2412" w:type="dxa"/>
            <w:vMerge/>
          </w:tcPr>
          <w:p w14:paraId="6FD326E8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2888CF1" w14:textId="23442B05" w:rsidR="00894A47" w:rsidRP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1B93BA5E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2BD7DA2A" w14:textId="77777777" w:rsidTr="00267566">
        <w:trPr>
          <w:trHeight w:val="20"/>
        </w:trPr>
        <w:tc>
          <w:tcPr>
            <w:tcW w:w="2155" w:type="dxa"/>
            <w:vMerge/>
          </w:tcPr>
          <w:p w14:paraId="67DB0ADE" w14:textId="77777777" w:rsidR="00775A92" w:rsidRPr="002D5C24" w:rsidRDefault="00775A92" w:rsidP="00775A9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93CCB5A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C521A55" w14:textId="4401355D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Кодирование данных произвольного вида</w:t>
            </w:r>
          </w:p>
        </w:tc>
        <w:tc>
          <w:tcPr>
            <w:tcW w:w="2412" w:type="dxa"/>
            <w:vMerge/>
          </w:tcPr>
          <w:p w14:paraId="44C8F22A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BFF1371" w14:textId="7D58E638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399BC41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4F804567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1E5E18FB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1.5.</w:t>
            </w:r>
          </w:p>
          <w:p w14:paraId="3F2B8DEB" w14:textId="1AF1224A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964" w:type="dxa"/>
          </w:tcPr>
          <w:p w14:paraId="04F041AC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10141A09" w14:textId="73780FF4" w:rsidR="00775A92" w:rsidRPr="002D5C24" w:rsidRDefault="00775A92" w:rsidP="00775A92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6E3787BC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35F278A" w14:textId="0B148D99" w:rsidR="00775A92" w:rsidRP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4</w:t>
            </w:r>
          </w:p>
        </w:tc>
        <w:tc>
          <w:tcPr>
            <w:tcW w:w="2099" w:type="dxa"/>
          </w:tcPr>
          <w:p w14:paraId="547CB6DE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6A2F0798" w14:textId="77777777" w:rsidTr="00267566">
        <w:trPr>
          <w:trHeight w:val="20"/>
        </w:trPr>
        <w:tc>
          <w:tcPr>
            <w:tcW w:w="2155" w:type="dxa"/>
            <w:vMerge/>
          </w:tcPr>
          <w:p w14:paraId="410E2D86" w14:textId="19E91883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7F5323D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4952FB7" w14:textId="72E209A6" w:rsidR="00775A92" w:rsidRPr="002D5C24" w:rsidRDefault="00775A92" w:rsidP="00775A92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Основные понятия алгебры логики: высказывание, логические операции, построение таблицы истинности логического выражения. </w:t>
            </w:r>
          </w:p>
        </w:tc>
        <w:tc>
          <w:tcPr>
            <w:tcW w:w="2412" w:type="dxa"/>
            <w:vMerge w:val="restart"/>
          </w:tcPr>
          <w:p w14:paraId="1A546C5B" w14:textId="0993A141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Лекция с элементами сам. работы. </w:t>
            </w:r>
            <w:r w:rsidRPr="002D5C24">
              <w:rPr>
                <w:iCs/>
              </w:rPr>
              <w:t>Тестирование</w:t>
            </w:r>
          </w:p>
        </w:tc>
        <w:tc>
          <w:tcPr>
            <w:tcW w:w="879" w:type="dxa"/>
          </w:tcPr>
          <w:p w14:paraId="33CD8FB0" w14:textId="74F2E43C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00E285A" w14:textId="427E64F8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ОК 4, </w:t>
            </w:r>
            <w:r>
              <w:rPr>
                <w:rFonts w:eastAsia="Times New Roman"/>
                <w:bCs/>
              </w:rPr>
              <w:t>ЛР04, ЛР13, ЛР14, ЛР16МР01, МР04</w:t>
            </w:r>
          </w:p>
        </w:tc>
      </w:tr>
      <w:tr w:rsidR="00894A47" w:rsidRPr="002D5C24" w14:paraId="557E8C5B" w14:textId="77777777" w:rsidTr="00267566">
        <w:trPr>
          <w:trHeight w:val="20"/>
        </w:trPr>
        <w:tc>
          <w:tcPr>
            <w:tcW w:w="2155" w:type="dxa"/>
            <w:vMerge/>
          </w:tcPr>
          <w:p w14:paraId="213C43DE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0045E90" w14:textId="77777777" w:rsidR="00894A47" w:rsidRPr="002D5C24" w:rsidRDefault="00894A47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2AC75A7" w14:textId="649925F4" w:rsidR="00894A47" w:rsidRPr="002D5C24" w:rsidRDefault="00894A47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Графический метод алгебры логики.</w:t>
            </w:r>
          </w:p>
        </w:tc>
        <w:tc>
          <w:tcPr>
            <w:tcW w:w="2412" w:type="dxa"/>
            <w:vMerge/>
          </w:tcPr>
          <w:p w14:paraId="0D2A827B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32DC50FF" w14:textId="707AA01C" w:rsidR="00894A47" w:rsidRP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491C15D6" w14:textId="77777777" w:rsid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2D5C24" w14:paraId="4DBE7F12" w14:textId="77777777" w:rsidTr="00267566">
        <w:trPr>
          <w:trHeight w:val="20"/>
        </w:trPr>
        <w:tc>
          <w:tcPr>
            <w:tcW w:w="2155" w:type="dxa"/>
            <w:vMerge/>
          </w:tcPr>
          <w:p w14:paraId="3E465899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BC1BA8D" w14:textId="77777777" w:rsidR="00894A47" w:rsidRPr="002D5C24" w:rsidRDefault="00894A47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21E8C50" w14:textId="694E009E" w:rsidR="00894A47" w:rsidRPr="002D5C24" w:rsidRDefault="00894A47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Понятие множества. Мощность множества. Операции над множествами.</w:t>
            </w:r>
          </w:p>
        </w:tc>
        <w:tc>
          <w:tcPr>
            <w:tcW w:w="2412" w:type="dxa"/>
            <w:vMerge/>
          </w:tcPr>
          <w:p w14:paraId="28F9B1C8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0E25FB88" w14:textId="2B5D55E6" w:rsidR="00894A47" w:rsidRP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622F5AE2" w14:textId="77777777" w:rsid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5E8E9D24" w14:textId="77777777" w:rsidTr="00267566">
        <w:trPr>
          <w:trHeight w:val="20"/>
        </w:trPr>
        <w:tc>
          <w:tcPr>
            <w:tcW w:w="2155" w:type="dxa"/>
            <w:vMerge/>
          </w:tcPr>
          <w:p w14:paraId="3F171116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2F75CA5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6AA161D" w14:textId="4FFAF320" w:rsidR="00775A92" w:rsidRPr="002D5C24" w:rsidRDefault="00775A92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Решение логических задач графическим способом</w:t>
            </w:r>
          </w:p>
        </w:tc>
        <w:tc>
          <w:tcPr>
            <w:tcW w:w="2412" w:type="dxa"/>
            <w:vMerge/>
          </w:tcPr>
          <w:p w14:paraId="161F06DE" w14:textId="31E42F02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F572C32" w14:textId="252AC26B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E4740D3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45644DE0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6D048F6F" w14:textId="77777777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1.6.</w:t>
            </w:r>
          </w:p>
          <w:p w14:paraId="44CBCD91" w14:textId="62FF80D8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сети: локальные сети, сеть Интернет</w:t>
            </w:r>
          </w:p>
        </w:tc>
        <w:tc>
          <w:tcPr>
            <w:tcW w:w="964" w:type="dxa"/>
          </w:tcPr>
          <w:p w14:paraId="599A11C9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06A92B42" w14:textId="60090B1C" w:rsidR="00775A92" w:rsidRPr="002D5C24" w:rsidRDefault="00775A92" w:rsidP="00775A92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22ED3149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0887ABD" w14:textId="39B0066D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0ED96780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37F73B6F" w14:textId="77777777" w:rsidTr="00267566">
        <w:trPr>
          <w:trHeight w:val="20"/>
        </w:trPr>
        <w:tc>
          <w:tcPr>
            <w:tcW w:w="2155" w:type="dxa"/>
            <w:vMerge/>
          </w:tcPr>
          <w:p w14:paraId="64979FA8" w14:textId="0FF2B488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7D4E6B8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DA3EFE5" w14:textId="4D613EF8" w:rsidR="00775A92" w:rsidRPr="002D5C24" w:rsidRDefault="00775A92" w:rsidP="00775A92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Компьютерные сети их классификация. Работа в локальной сети. Топологии локальных сетей. Обмен данными. </w:t>
            </w:r>
          </w:p>
        </w:tc>
        <w:tc>
          <w:tcPr>
            <w:tcW w:w="2412" w:type="dxa"/>
            <w:vMerge w:val="restart"/>
          </w:tcPr>
          <w:p w14:paraId="0536EFDF" w14:textId="28DB564B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279D0306" w14:textId="018A534A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4D89BBD2" w14:textId="45B5A426" w:rsidR="00775A92" w:rsidRPr="00CD6A0B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03, ЛР04, ЛР13, ЛР14, ЛР16, МР01, МР03, МР06</w:t>
            </w:r>
          </w:p>
        </w:tc>
      </w:tr>
      <w:tr w:rsidR="00775A92" w:rsidRPr="002D5C24" w14:paraId="5B7F38EC" w14:textId="77777777" w:rsidTr="00267566">
        <w:trPr>
          <w:trHeight w:val="20"/>
        </w:trPr>
        <w:tc>
          <w:tcPr>
            <w:tcW w:w="2155" w:type="dxa"/>
            <w:vMerge/>
          </w:tcPr>
          <w:p w14:paraId="673C30D5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B2A3B4A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E314C8A" w14:textId="26B99613" w:rsidR="00775A92" w:rsidRPr="002D5C24" w:rsidRDefault="00775A92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Глобальная сеть Интернет.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IP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-адресация. Правовые основы работы в сети Интернет</w:t>
            </w:r>
          </w:p>
        </w:tc>
        <w:tc>
          <w:tcPr>
            <w:tcW w:w="2412" w:type="dxa"/>
            <w:vMerge/>
          </w:tcPr>
          <w:p w14:paraId="74522EFC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FE16645" w14:textId="32AA01C5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51D2E1F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4D89F0D8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57C7E067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1.7.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7CDABAA" w14:textId="29F8B579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Интернета</w:t>
            </w:r>
          </w:p>
        </w:tc>
        <w:tc>
          <w:tcPr>
            <w:tcW w:w="964" w:type="dxa"/>
          </w:tcPr>
          <w:p w14:paraId="283F81A9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275DEF43" w14:textId="3FE9683C" w:rsidR="00775A92" w:rsidRPr="002D5C24" w:rsidRDefault="00775A92" w:rsidP="00775A92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59B0A006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7F7F958" w14:textId="2C997313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2F2585C7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1187B65A" w14:textId="77777777" w:rsidTr="00267566">
        <w:trPr>
          <w:trHeight w:val="20"/>
        </w:trPr>
        <w:tc>
          <w:tcPr>
            <w:tcW w:w="2155" w:type="dxa"/>
            <w:vMerge/>
          </w:tcPr>
          <w:p w14:paraId="4F2A5DF5" w14:textId="64C795BA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763598C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894821C" w14:textId="24FC96FC" w:rsidR="00775A92" w:rsidRPr="002D5C24" w:rsidRDefault="00775A92" w:rsidP="00775A92">
            <w:pPr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</w:p>
          <w:p w14:paraId="296F05A9" w14:textId="5901D779" w:rsidR="00775A92" w:rsidRPr="002D5C24" w:rsidRDefault="00775A92" w:rsidP="00775A92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 сервисы Интернета (электронная почта, видеоконференции, форумы, мессенджеры, социальные сети). Поисковые системы. Поиск информации профессионального содержания.</w:t>
            </w:r>
          </w:p>
        </w:tc>
        <w:tc>
          <w:tcPr>
            <w:tcW w:w="2412" w:type="dxa"/>
            <w:vMerge w:val="restart"/>
          </w:tcPr>
          <w:p w14:paraId="2338E7E8" w14:textId="6D1215DD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59257C02" w14:textId="69DDB718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E133292" w14:textId="4899E28A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800D27">
              <w:rPr>
                <w:iCs/>
              </w:rPr>
              <w:t>ОК 1,</w:t>
            </w:r>
            <w:r>
              <w:rPr>
                <w:iCs/>
              </w:rPr>
              <w:t xml:space="preserve"> ОК 2,</w:t>
            </w:r>
            <w:r w:rsidRPr="00800D27">
              <w:rPr>
                <w:iCs/>
              </w:rPr>
              <w:t xml:space="preserve"> ПРб01, </w:t>
            </w:r>
            <w:proofErr w:type="spellStart"/>
            <w:r w:rsidRPr="00800D27">
              <w:rPr>
                <w:iCs/>
              </w:rPr>
              <w:t>ПРб</w:t>
            </w:r>
            <w:proofErr w:type="spellEnd"/>
            <w:r w:rsidRPr="00800D27">
              <w:rPr>
                <w:iCs/>
              </w:rPr>
              <w:t xml:space="preserve"> 12, ЛР04, ЛР13, ЛР14, ЛР16, МР01, МР03, МР06</w:t>
            </w:r>
          </w:p>
        </w:tc>
      </w:tr>
      <w:tr w:rsidR="00775A92" w:rsidRPr="002D5C24" w14:paraId="27D2A78D" w14:textId="77777777" w:rsidTr="00267566">
        <w:trPr>
          <w:trHeight w:val="20"/>
        </w:trPr>
        <w:tc>
          <w:tcPr>
            <w:tcW w:w="2155" w:type="dxa"/>
            <w:vMerge/>
          </w:tcPr>
          <w:p w14:paraId="37CEA3E8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D72BD39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5D1E131" w14:textId="18D873AE" w:rsidR="00775A92" w:rsidRPr="002D5C24" w:rsidRDefault="00775A92" w:rsidP="00775A92">
            <w:pPr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Электронная коммерция. Цифровые сервисы государственных услуг.</w:t>
            </w:r>
          </w:p>
        </w:tc>
        <w:tc>
          <w:tcPr>
            <w:tcW w:w="2412" w:type="dxa"/>
            <w:vMerge/>
          </w:tcPr>
          <w:p w14:paraId="5FB8D217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060AC86" w14:textId="79C5FEA3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7C7674C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2D5C24" w14:paraId="3ECB6D79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08353394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1.8.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B66FF7" w14:textId="7C086D09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Сетевое хранение данных и цифрового контента</w:t>
            </w:r>
          </w:p>
        </w:tc>
        <w:tc>
          <w:tcPr>
            <w:tcW w:w="964" w:type="dxa"/>
          </w:tcPr>
          <w:p w14:paraId="4BF2204F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2CE5EC7" w14:textId="1D338510" w:rsidR="00894A47" w:rsidRPr="002D5C24" w:rsidRDefault="00894A47" w:rsidP="00775A92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6216B73B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C804274" w14:textId="0017F5DC" w:rsidR="00894A47" w:rsidRP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2</w:t>
            </w:r>
          </w:p>
        </w:tc>
        <w:tc>
          <w:tcPr>
            <w:tcW w:w="2099" w:type="dxa"/>
          </w:tcPr>
          <w:p w14:paraId="7F8224D1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2D5C24" w14:paraId="08BF7BD2" w14:textId="77777777" w:rsidTr="00267566">
        <w:trPr>
          <w:trHeight w:val="20"/>
        </w:trPr>
        <w:tc>
          <w:tcPr>
            <w:tcW w:w="2155" w:type="dxa"/>
            <w:vMerge/>
          </w:tcPr>
          <w:p w14:paraId="1E30E99E" w14:textId="62A8FE6B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57F1D8D" w14:textId="77777777" w:rsidR="00894A47" w:rsidRPr="002D5C24" w:rsidRDefault="00894A47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89D8B2F" w14:textId="2848E09A" w:rsidR="00894A47" w:rsidRPr="002D5C24" w:rsidRDefault="00894A47" w:rsidP="00775A92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Организация личного информационного пространства. Облачные сервисы. Разделение прав доступа в облачных хранилищах. </w:t>
            </w:r>
          </w:p>
        </w:tc>
        <w:tc>
          <w:tcPr>
            <w:tcW w:w="2412" w:type="dxa"/>
            <w:vMerge w:val="restart"/>
          </w:tcPr>
          <w:p w14:paraId="1EF13F33" w14:textId="3BC6BB23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2812590D" w14:textId="10BC2353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62EF132C" w14:textId="67E6E69A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ОК 4, </w:t>
            </w:r>
            <w:proofErr w:type="spellStart"/>
            <w:r>
              <w:rPr>
                <w:iCs/>
              </w:rPr>
              <w:t>ПРб</w:t>
            </w:r>
            <w:proofErr w:type="spellEnd"/>
            <w:r>
              <w:rPr>
                <w:iCs/>
              </w:rPr>
              <w:t xml:space="preserve"> 12, </w:t>
            </w:r>
            <w:r>
              <w:rPr>
                <w:rFonts w:eastAsia="Times New Roman"/>
                <w:bCs/>
              </w:rPr>
              <w:t>ЛР04, ЛР13, ЛР14, ЛР16, МР01, МР03, МР06</w:t>
            </w:r>
          </w:p>
        </w:tc>
      </w:tr>
      <w:tr w:rsidR="00894A47" w:rsidRPr="002D5C24" w14:paraId="4D8CD898" w14:textId="77777777" w:rsidTr="00267566">
        <w:trPr>
          <w:trHeight w:val="20"/>
        </w:trPr>
        <w:tc>
          <w:tcPr>
            <w:tcW w:w="2155" w:type="dxa"/>
            <w:vMerge/>
          </w:tcPr>
          <w:p w14:paraId="030DCEFB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3CA1D25" w14:textId="77777777" w:rsidR="00894A47" w:rsidRPr="002D5C24" w:rsidRDefault="00894A47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BCCE37E" w14:textId="0EDD3CA1" w:rsidR="00894A47" w:rsidRPr="002D5C24" w:rsidRDefault="00894A47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2412" w:type="dxa"/>
            <w:vMerge/>
          </w:tcPr>
          <w:p w14:paraId="3E403B74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4135B372" w14:textId="586BA74E" w:rsidR="00894A47" w:rsidRP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4432023E" w14:textId="77777777" w:rsid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27F27133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30DF3F05" w14:textId="77777777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lastRenderedPageBreak/>
              <w:t>Тема 1.9.</w:t>
            </w:r>
          </w:p>
          <w:p w14:paraId="293A7C4A" w14:textId="7F8178FB" w:rsidR="00775A92" w:rsidRPr="002D5C24" w:rsidRDefault="00775A92" w:rsidP="00775A92">
            <w:pPr>
              <w:pStyle w:val="23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Информационная безопасность</w:t>
            </w:r>
          </w:p>
        </w:tc>
        <w:tc>
          <w:tcPr>
            <w:tcW w:w="964" w:type="dxa"/>
          </w:tcPr>
          <w:p w14:paraId="43BEF72D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01D6074" w14:textId="1AED7AE2" w:rsidR="00775A92" w:rsidRPr="002D5C24" w:rsidRDefault="00775A92" w:rsidP="00775A92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5209F338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2C48435" w14:textId="6466BC93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2810CF6E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616CC94B" w14:textId="77777777" w:rsidTr="00267566">
        <w:trPr>
          <w:trHeight w:val="20"/>
        </w:trPr>
        <w:tc>
          <w:tcPr>
            <w:tcW w:w="2155" w:type="dxa"/>
            <w:vMerge/>
          </w:tcPr>
          <w:p w14:paraId="402406CE" w14:textId="18F60309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125E82C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836FC74" w14:textId="77777777" w:rsidR="00775A92" w:rsidRPr="002D5C24" w:rsidRDefault="00775A92" w:rsidP="00775A92">
            <w:pPr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</w:p>
          <w:p w14:paraId="6648C9EE" w14:textId="1B8C050F" w:rsidR="00775A92" w:rsidRPr="002D5C24" w:rsidRDefault="00775A92" w:rsidP="00775A92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Информационная безопасность и тренды в развитии цифровых технологий; риски и прогнозы использования цифровых технологий при решении профессиональных задач. </w:t>
            </w:r>
          </w:p>
        </w:tc>
        <w:tc>
          <w:tcPr>
            <w:tcW w:w="2412" w:type="dxa"/>
            <w:vMerge w:val="restart"/>
          </w:tcPr>
          <w:p w14:paraId="1177A986" w14:textId="6C333D2A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36AF2909" w14:textId="190FD2BB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8C61050" w14:textId="2179A045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ОК 2, </w:t>
            </w:r>
            <w:proofErr w:type="spellStart"/>
            <w:r>
              <w:rPr>
                <w:iCs/>
              </w:rPr>
              <w:t>ПРб</w:t>
            </w:r>
            <w:proofErr w:type="spellEnd"/>
            <w:r>
              <w:rPr>
                <w:iCs/>
              </w:rPr>
              <w:t xml:space="preserve"> 04, </w:t>
            </w:r>
            <w:r>
              <w:rPr>
                <w:rFonts w:eastAsia="Times New Roman"/>
                <w:bCs/>
              </w:rPr>
              <w:t>ЛР04, ЛР13, ЛР14, ЛР16, МР01, МР03, МР06</w:t>
            </w:r>
          </w:p>
        </w:tc>
      </w:tr>
      <w:tr w:rsidR="00D0336F" w:rsidRPr="002D5C24" w14:paraId="21AFA2E2" w14:textId="77777777" w:rsidTr="00267566">
        <w:trPr>
          <w:trHeight w:val="20"/>
        </w:trPr>
        <w:tc>
          <w:tcPr>
            <w:tcW w:w="2155" w:type="dxa"/>
            <w:vMerge/>
          </w:tcPr>
          <w:p w14:paraId="16685158" w14:textId="77777777" w:rsidR="00D0336F" w:rsidRPr="002D5C24" w:rsidRDefault="00D0336F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B0565CD" w14:textId="21F7FB76" w:rsidR="00D0336F" w:rsidRPr="00B35FE0" w:rsidRDefault="00B35FE0" w:rsidP="00B35FE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6377" w:type="dxa"/>
          </w:tcPr>
          <w:p w14:paraId="3F92EFD5" w14:textId="77777777" w:rsidR="00D0336F" w:rsidRPr="00D0336F" w:rsidRDefault="00D0336F" w:rsidP="00D033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0336F">
              <w:rPr>
                <w:b/>
              </w:rPr>
              <w:t>Самостоятельная работа обучающихся</w:t>
            </w:r>
          </w:p>
          <w:p w14:paraId="591F323A" w14:textId="55606F9E" w:rsidR="00D0336F" w:rsidRPr="002D5C24" w:rsidRDefault="00D0336F" w:rsidP="00775A92">
            <w:pPr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0336F">
              <w:t>Подготовка презентации «Правонарушения в информационной сфере»</w:t>
            </w:r>
          </w:p>
        </w:tc>
        <w:tc>
          <w:tcPr>
            <w:tcW w:w="2412" w:type="dxa"/>
            <w:vMerge/>
          </w:tcPr>
          <w:p w14:paraId="1CD6C339" w14:textId="77777777" w:rsidR="00D0336F" w:rsidRPr="002D5C24" w:rsidRDefault="00D0336F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760C279D" w14:textId="6FA6E540" w:rsidR="00D0336F" w:rsidRPr="002D5C24" w:rsidRDefault="00D0336F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2099" w:type="dxa"/>
            <w:vMerge/>
          </w:tcPr>
          <w:p w14:paraId="4B589DEE" w14:textId="77777777" w:rsidR="00D0336F" w:rsidRDefault="00D0336F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6C823542" w14:textId="77777777" w:rsidTr="00267566">
        <w:trPr>
          <w:trHeight w:val="20"/>
        </w:trPr>
        <w:tc>
          <w:tcPr>
            <w:tcW w:w="2155" w:type="dxa"/>
            <w:vMerge/>
          </w:tcPr>
          <w:p w14:paraId="7DCD92B7" w14:textId="77777777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2828272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3D334F0" w14:textId="4C24C2C8" w:rsidR="00775A92" w:rsidRPr="002D5C24" w:rsidRDefault="00775A92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Вредоносные программы. Антивирусные программы. Безопасность в Интернете (сетевые угрозы, мошенничество).</w:t>
            </w:r>
          </w:p>
        </w:tc>
        <w:tc>
          <w:tcPr>
            <w:tcW w:w="2412" w:type="dxa"/>
            <w:vMerge/>
          </w:tcPr>
          <w:p w14:paraId="08A2E01D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B7C7500" w14:textId="0F1416D2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0A1713F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4054DBD5" w14:textId="77777777" w:rsidTr="00267566">
        <w:trPr>
          <w:trHeight w:val="20"/>
        </w:trPr>
        <w:tc>
          <w:tcPr>
            <w:tcW w:w="2155" w:type="dxa"/>
          </w:tcPr>
          <w:p w14:paraId="7397E319" w14:textId="77777777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4F027AD" w14:textId="4176A007" w:rsidR="00775A92" w:rsidRPr="00B35FE0" w:rsidRDefault="00B35FE0" w:rsidP="00B35FE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6377" w:type="dxa"/>
          </w:tcPr>
          <w:p w14:paraId="12824742" w14:textId="77777777" w:rsidR="00775A92" w:rsidRPr="007544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4424">
              <w:rPr>
                <w:b/>
              </w:rPr>
              <w:t>Самостоятельная работа обучающихся</w:t>
            </w:r>
          </w:p>
          <w:p w14:paraId="2C2ED969" w14:textId="2AF47064" w:rsidR="00775A92" w:rsidRPr="002D5C24" w:rsidRDefault="00775A92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54424">
              <w:t>Подготовка проектного задания «Профилактика вирусов ПК»</w:t>
            </w:r>
          </w:p>
        </w:tc>
        <w:tc>
          <w:tcPr>
            <w:tcW w:w="2412" w:type="dxa"/>
          </w:tcPr>
          <w:p w14:paraId="1C576883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0513B7C" w14:textId="7E8875C1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2099" w:type="dxa"/>
          </w:tcPr>
          <w:p w14:paraId="2763F258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267566" w:rsidRPr="002D5C24" w14:paraId="0E188EB3" w14:textId="77777777" w:rsidTr="00267566">
        <w:trPr>
          <w:trHeight w:val="20"/>
        </w:trPr>
        <w:tc>
          <w:tcPr>
            <w:tcW w:w="11908" w:type="dxa"/>
            <w:gridSpan w:val="4"/>
          </w:tcPr>
          <w:p w14:paraId="267B2E7A" w14:textId="231930F0" w:rsidR="00267566" w:rsidRPr="002D5C24" w:rsidRDefault="00267566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Раздел 2.</w:t>
            </w:r>
            <w:r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Использование программных систем и сервисов</w:t>
            </w:r>
          </w:p>
        </w:tc>
        <w:tc>
          <w:tcPr>
            <w:tcW w:w="879" w:type="dxa"/>
          </w:tcPr>
          <w:p w14:paraId="7AE8AF78" w14:textId="5C77DA0F" w:rsidR="00267566" w:rsidRPr="00267566" w:rsidRDefault="00267566" w:rsidP="002675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9</w:t>
            </w:r>
          </w:p>
        </w:tc>
        <w:tc>
          <w:tcPr>
            <w:tcW w:w="2099" w:type="dxa"/>
          </w:tcPr>
          <w:p w14:paraId="5EB2D815" w14:textId="3387C6F7" w:rsidR="00267566" w:rsidRPr="002D5C24" w:rsidRDefault="00267566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67D87A93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6151A98D" w14:textId="77777777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2.1.</w:t>
            </w:r>
          </w:p>
          <w:p w14:paraId="0D8DEF3C" w14:textId="14E25F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Обработка информации в текстовых процессорах</w:t>
            </w:r>
          </w:p>
        </w:tc>
        <w:tc>
          <w:tcPr>
            <w:tcW w:w="964" w:type="dxa"/>
          </w:tcPr>
          <w:p w14:paraId="191F8553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694A814A" w14:textId="7B0DAD2E" w:rsidR="00775A92" w:rsidRPr="002D5C24" w:rsidRDefault="00775A92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6A4EE04D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EFFE3CE" w14:textId="04E81756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69D33D03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D06FC6" w14:paraId="7546C9E4" w14:textId="77777777" w:rsidTr="00267566">
        <w:trPr>
          <w:trHeight w:val="20"/>
        </w:trPr>
        <w:tc>
          <w:tcPr>
            <w:tcW w:w="2155" w:type="dxa"/>
            <w:vMerge/>
          </w:tcPr>
          <w:p w14:paraId="6E69C88E" w14:textId="7483048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6B3FEEBD" w14:textId="77777777" w:rsidR="00894A47" w:rsidRPr="002D5C24" w:rsidRDefault="00894A47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EB6ABF2" w14:textId="3F6D10A3" w:rsidR="00894A47" w:rsidRPr="002D5C24" w:rsidRDefault="00894A47" w:rsidP="00775A92">
            <w:pPr>
              <w:rPr>
                <w:rFonts w:eastAsia="Tahoma"/>
                <w:color w:val="000000"/>
                <w:shd w:val="clear" w:color="auto" w:fill="FFFFFF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Текстовые документы. Виды программного обеспечения для обработки текстовой информации. </w:t>
            </w:r>
          </w:p>
        </w:tc>
        <w:tc>
          <w:tcPr>
            <w:tcW w:w="2412" w:type="dxa"/>
          </w:tcPr>
          <w:p w14:paraId="10EF09F4" w14:textId="4178870D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3D5DA178" w14:textId="34FE4BBB" w:rsidR="00894A47" w:rsidRP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 w:val="restart"/>
          </w:tcPr>
          <w:p w14:paraId="4C084B8A" w14:textId="25E05FB2" w:rsidR="00894A47" w:rsidRPr="007A0998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ОК</w:t>
            </w:r>
            <w:r w:rsidRPr="007A0998">
              <w:rPr>
                <w:rFonts w:eastAsia="Times New Roman"/>
                <w:bCs/>
                <w:lang w:val="en-US"/>
              </w:rPr>
              <w:t xml:space="preserve">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 w:rsidRPr="007A0998">
              <w:rPr>
                <w:rFonts w:eastAsia="Times New Roman"/>
                <w:bCs/>
                <w:lang w:val="en-US"/>
              </w:rPr>
              <w:t xml:space="preserve"> 10, </w:t>
            </w:r>
            <w:r>
              <w:rPr>
                <w:rFonts w:eastAsia="Times New Roman"/>
                <w:bCs/>
              </w:rPr>
              <w:t>ЛР</w:t>
            </w:r>
            <w:r w:rsidRPr="007A0998">
              <w:rPr>
                <w:rFonts w:eastAsia="Times New Roman"/>
                <w:bCs/>
                <w:lang w:val="en-US"/>
              </w:rPr>
              <w:t xml:space="preserve">04, </w:t>
            </w:r>
            <w:r>
              <w:rPr>
                <w:rFonts w:eastAsia="Times New Roman"/>
                <w:bCs/>
              </w:rPr>
              <w:t>ЛР</w:t>
            </w:r>
            <w:r w:rsidRPr="007A0998">
              <w:rPr>
                <w:rFonts w:eastAsia="Times New Roman"/>
                <w:bCs/>
                <w:lang w:val="en-US"/>
              </w:rPr>
              <w:t xml:space="preserve">13, </w:t>
            </w:r>
            <w:r>
              <w:rPr>
                <w:rFonts w:eastAsia="Times New Roman"/>
                <w:bCs/>
              </w:rPr>
              <w:t>ЛР</w:t>
            </w:r>
            <w:r w:rsidRPr="007A0998">
              <w:rPr>
                <w:rFonts w:eastAsia="Times New Roman"/>
                <w:bCs/>
                <w:lang w:val="en-US"/>
              </w:rPr>
              <w:t xml:space="preserve">14, </w:t>
            </w:r>
            <w:r>
              <w:rPr>
                <w:rFonts w:eastAsia="Times New Roman"/>
                <w:bCs/>
              </w:rPr>
              <w:t>ЛР</w:t>
            </w:r>
            <w:r w:rsidRPr="007A0998">
              <w:rPr>
                <w:rFonts w:eastAsia="Times New Roman"/>
                <w:bCs/>
                <w:lang w:val="en-US"/>
              </w:rPr>
              <w:t xml:space="preserve">16, </w:t>
            </w:r>
            <w:r>
              <w:rPr>
                <w:rFonts w:eastAsia="Times New Roman"/>
                <w:bCs/>
              </w:rPr>
              <w:t>МР</w:t>
            </w:r>
            <w:r w:rsidRPr="007A0998">
              <w:rPr>
                <w:rFonts w:eastAsia="Times New Roman"/>
                <w:bCs/>
                <w:lang w:val="en-US"/>
              </w:rPr>
              <w:t xml:space="preserve">01, </w:t>
            </w:r>
            <w:r>
              <w:rPr>
                <w:rFonts w:eastAsia="Times New Roman"/>
                <w:bCs/>
              </w:rPr>
              <w:t>МР</w:t>
            </w:r>
            <w:r w:rsidRPr="007A0998">
              <w:rPr>
                <w:rFonts w:eastAsia="Times New Roman"/>
                <w:bCs/>
                <w:lang w:val="en-US"/>
              </w:rPr>
              <w:t xml:space="preserve">04, </w:t>
            </w:r>
            <w:r>
              <w:rPr>
                <w:rFonts w:eastAsia="Times New Roman"/>
                <w:bCs/>
              </w:rPr>
              <w:t>МР</w:t>
            </w:r>
            <w:r w:rsidRPr="007A0998">
              <w:rPr>
                <w:rFonts w:eastAsia="Times New Roman"/>
                <w:bCs/>
                <w:lang w:val="en-US"/>
              </w:rPr>
              <w:t>07</w:t>
            </w:r>
          </w:p>
        </w:tc>
      </w:tr>
      <w:tr w:rsidR="00894A47" w:rsidRPr="002D5C24" w14:paraId="5C2C7A69" w14:textId="77777777" w:rsidTr="00267566">
        <w:trPr>
          <w:trHeight w:val="20"/>
        </w:trPr>
        <w:tc>
          <w:tcPr>
            <w:tcW w:w="2155" w:type="dxa"/>
            <w:vMerge/>
          </w:tcPr>
          <w:p w14:paraId="16C22CDD" w14:textId="77777777" w:rsidR="00894A47" w:rsidRPr="007A0998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964" w:type="dxa"/>
          </w:tcPr>
          <w:p w14:paraId="323FDB79" w14:textId="5BCBB589" w:rsidR="00894A47" w:rsidRPr="00B35FE0" w:rsidRDefault="00894A47" w:rsidP="00B35FE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</w:tc>
        <w:tc>
          <w:tcPr>
            <w:tcW w:w="6377" w:type="dxa"/>
          </w:tcPr>
          <w:p w14:paraId="263F202F" w14:textId="77777777" w:rsidR="00894A47" w:rsidRPr="007544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4424">
              <w:rPr>
                <w:b/>
              </w:rPr>
              <w:t>Самостоятельная работа обучающихся</w:t>
            </w:r>
          </w:p>
          <w:p w14:paraId="56D38BD8" w14:textId="5EC26764" w:rsidR="00894A47" w:rsidRPr="002D5C24" w:rsidRDefault="00894A47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>
              <w:t>Заполнить таблицу «Сравнительный анализ текстовых программ»</w:t>
            </w:r>
          </w:p>
        </w:tc>
        <w:tc>
          <w:tcPr>
            <w:tcW w:w="2412" w:type="dxa"/>
          </w:tcPr>
          <w:p w14:paraId="0CA8C3F9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4172ED84" w14:textId="4149779F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2099" w:type="dxa"/>
            <w:vMerge/>
          </w:tcPr>
          <w:p w14:paraId="710EB46C" w14:textId="77777777" w:rsid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775A92" w:rsidRPr="002D5C24" w14:paraId="7FA73090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2D651F02" w14:textId="543CFFA9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2.2.</w:t>
            </w:r>
          </w:p>
          <w:p w14:paraId="53873279" w14:textId="1B635E8E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Компьютерная графика и мультимедиа</w:t>
            </w:r>
          </w:p>
        </w:tc>
        <w:tc>
          <w:tcPr>
            <w:tcW w:w="964" w:type="dxa"/>
          </w:tcPr>
          <w:p w14:paraId="04A83FBA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5A16809" w14:textId="2CDA6139" w:rsidR="00775A92" w:rsidRPr="002D5C24" w:rsidRDefault="00775A92" w:rsidP="00775A92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5C20F437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745BEBD" w14:textId="550C074B" w:rsidR="00775A92" w:rsidRP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4</w:t>
            </w:r>
          </w:p>
        </w:tc>
        <w:tc>
          <w:tcPr>
            <w:tcW w:w="2099" w:type="dxa"/>
          </w:tcPr>
          <w:p w14:paraId="49B353EB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2D5C24" w14:paraId="7205155D" w14:textId="77777777" w:rsidTr="00267566">
        <w:trPr>
          <w:trHeight w:val="20"/>
        </w:trPr>
        <w:tc>
          <w:tcPr>
            <w:tcW w:w="2155" w:type="dxa"/>
            <w:vMerge/>
          </w:tcPr>
          <w:p w14:paraId="5BA639FD" w14:textId="45C18DAE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130B8B7C" w14:textId="77777777" w:rsidR="00894A47" w:rsidRPr="002D5C24" w:rsidRDefault="00894A47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CF2CF17" w14:textId="58370806" w:rsidR="00894A47" w:rsidRPr="002D5C24" w:rsidRDefault="00894A47" w:rsidP="00775A92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Компьютерная графика и её виды. </w:t>
            </w:r>
          </w:p>
        </w:tc>
        <w:tc>
          <w:tcPr>
            <w:tcW w:w="2412" w:type="dxa"/>
            <w:vMerge w:val="restart"/>
          </w:tcPr>
          <w:p w14:paraId="49FF844A" w14:textId="3B8B2712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6A82EA0A" w14:textId="6466A253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3B5975B3" w14:textId="3DAC820A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ОК 4, </w:t>
            </w:r>
            <w:r>
              <w:rPr>
                <w:rFonts w:eastAsia="Times New Roman"/>
                <w:bCs/>
              </w:rPr>
              <w:t>ЛР04, ЛР13, ЛР14, ЛР16, МР01, МР05</w:t>
            </w:r>
          </w:p>
        </w:tc>
      </w:tr>
      <w:tr w:rsidR="00894A47" w:rsidRPr="002D5C24" w14:paraId="301E5640" w14:textId="77777777" w:rsidTr="00267566">
        <w:trPr>
          <w:trHeight w:val="20"/>
        </w:trPr>
        <w:tc>
          <w:tcPr>
            <w:tcW w:w="2155" w:type="dxa"/>
            <w:vMerge/>
          </w:tcPr>
          <w:p w14:paraId="5244CD7D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48C0628" w14:textId="77777777" w:rsidR="00894A47" w:rsidRPr="002D5C24" w:rsidRDefault="00894A47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AD50CE3" w14:textId="74FFE57B" w:rsidR="00894A47" w:rsidRPr="002D5C24" w:rsidRDefault="00894A47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Форматы мультимедийных файлов. </w:t>
            </w:r>
          </w:p>
        </w:tc>
        <w:tc>
          <w:tcPr>
            <w:tcW w:w="2412" w:type="dxa"/>
            <w:vMerge/>
          </w:tcPr>
          <w:p w14:paraId="5A5C50EE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2299AD07" w14:textId="5727E849" w:rsid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C8FB4F7" w14:textId="77777777" w:rsid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2D5C24" w14:paraId="6B7E9FB7" w14:textId="77777777" w:rsidTr="00267566">
        <w:trPr>
          <w:trHeight w:val="20"/>
        </w:trPr>
        <w:tc>
          <w:tcPr>
            <w:tcW w:w="2155" w:type="dxa"/>
            <w:vMerge/>
          </w:tcPr>
          <w:p w14:paraId="56EF6EBF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A787825" w14:textId="77777777" w:rsidR="00894A47" w:rsidRPr="002D5C24" w:rsidRDefault="00894A47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AA5E65A" w14:textId="18139699" w:rsidR="00894A47" w:rsidRPr="002D5C24" w:rsidRDefault="00894A47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Графические редакторы (ПО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Gimp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Inkscape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412" w:type="dxa"/>
            <w:vMerge/>
          </w:tcPr>
          <w:p w14:paraId="0982EC68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7EB3FFDC" w14:textId="42852940" w:rsidR="00894A47" w:rsidRP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5A6B8FF5" w14:textId="77777777" w:rsid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2D5C24" w14:paraId="32FAB005" w14:textId="77777777" w:rsidTr="00267566">
        <w:trPr>
          <w:trHeight w:val="20"/>
        </w:trPr>
        <w:tc>
          <w:tcPr>
            <w:tcW w:w="2155" w:type="dxa"/>
            <w:vMerge/>
          </w:tcPr>
          <w:p w14:paraId="22A30FE4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64A56648" w14:textId="093EC708" w:rsidR="00894A47" w:rsidRPr="00B35FE0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VII</w:t>
            </w:r>
          </w:p>
        </w:tc>
        <w:tc>
          <w:tcPr>
            <w:tcW w:w="6377" w:type="dxa"/>
          </w:tcPr>
          <w:p w14:paraId="563F841C" w14:textId="77777777" w:rsidR="00894A47" w:rsidRPr="007544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4424">
              <w:rPr>
                <w:b/>
              </w:rPr>
              <w:t>Самостоятельная работа обучающихся</w:t>
            </w:r>
          </w:p>
          <w:p w14:paraId="3851CACC" w14:textId="5DBC0D46" w:rsidR="00894A47" w:rsidRPr="002D5C24" w:rsidRDefault="00894A47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54424">
              <w:t xml:space="preserve">Подготовка конспекта «Adobe </w:t>
            </w:r>
            <w:proofErr w:type="spellStart"/>
            <w:r w:rsidRPr="00754424">
              <w:t>Illustrator</w:t>
            </w:r>
            <w:proofErr w:type="spellEnd"/>
            <w:r w:rsidRPr="00754424">
              <w:t>»</w:t>
            </w:r>
          </w:p>
        </w:tc>
        <w:tc>
          <w:tcPr>
            <w:tcW w:w="2412" w:type="dxa"/>
            <w:vMerge/>
          </w:tcPr>
          <w:p w14:paraId="34DDCA81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3BAE7AE6" w14:textId="12560DE0" w:rsid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2099" w:type="dxa"/>
            <w:vMerge/>
          </w:tcPr>
          <w:p w14:paraId="2FADA0B3" w14:textId="77777777" w:rsid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2D5C24" w14:paraId="01CCFB9D" w14:textId="77777777" w:rsidTr="00267566">
        <w:trPr>
          <w:trHeight w:val="20"/>
        </w:trPr>
        <w:tc>
          <w:tcPr>
            <w:tcW w:w="2155" w:type="dxa"/>
            <w:vMerge/>
          </w:tcPr>
          <w:p w14:paraId="76861B7C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11D960F5" w14:textId="77777777" w:rsidR="00894A47" w:rsidRPr="002D5C24" w:rsidRDefault="00894A47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B6942B0" w14:textId="7B7A7684" w:rsidR="00894A47" w:rsidRPr="002D5C24" w:rsidRDefault="00894A47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Программы по записи и редактирования звука (ПО </w:t>
            </w:r>
            <w:proofErr w:type="spellStart"/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АудиоМастер</w:t>
            </w:r>
            <w:proofErr w:type="spellEnd"/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). Программы редактирования видео (ПО </w:t>
            </w:r>
            <w:proofErr w:type="spellStart"/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Movavi</w:t>
            </w:r>
            <w:proofErr w:type="spellEnd"/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2" w:type="dxa"/>
            <w:vMerge/>
          </w:tcPr>
          <w:p w14:paraId="70302FCD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3A6D1D3" w14:textId="506E3141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1CC32FE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94A47" w:rsidRPr="002D5C24" w14:paraId="77B81C6A" w14:textId="77777777" w:rsidTr="00267566">
        <w:trPr>
          <w:trHeight w:val="20"/>
        </w:trPr>
        <w:tc>
          <w:tcPr>
            <w:tcW w:w="2155" w:type="dxa"/>
            <w:vMerge/>
          </w:tcPr>
          <w:p w14:paraId="104260B7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D850859" w14:textId="56C12A2E" w:rsidR="00894A47" w:rsidRPr="00B35FE0" w:rsidRDefault="00894A47" w:rsidP="00B35FE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VIII</w:t>
            </w:r>
          </w:p>
        </w:tc>
        <w:tc>
          <w:tcPr>
            <w:tcW w:w="6377" w:type="dxa"/>
          </w:tcPr>
          <w:p w14:paraId="76AEE812" w14:textId="77777777" w:rsidR="00894A47" w:rsidRPr="007544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4424">
              <w:rPr>
                <w:b/>
              </w:rPr>
              <w:t>Самостоятельная работа обучающихся</w:t>
            </w:r>
          </w:p>
          <w:p w14:paraId="539E1D31" w14:textId="2F09E517" w:rsidR="00894A47" w:rsidRPr="002D5C24" w:rsidRDefault="00894A47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54424">
              <w:t>Подготовка тематического конспекта «Компас-3D»</w:t>
            </w:r>
          </w:p>
        </w:tc>
        <w:tc>
          <w:tcPr>
            <w:tcW w:w="2412" w:type="dxa"/>
          </w:tcPr>
          <w:p w14:paraId="73D2B8FD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60FBA18" w14:textId="3836AD11" w:rsid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2099" w:type="dxa"/>
            <w:vMerge/>
          </w:tcPr>
          <w:p w14:paraId="5463120B" w14:textId="77777777" w:rsidR="00894A47" w:rsidRPr="002D5C24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595BDCB7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6B2CC6BE" w14:textId="1A7716E5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2.4.</w:t>
            </w:r>
          </w:p>
          <w:p w14:paraId="45A1314B" w14:textId="1B272D35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презентации</w:t>
            </w:r>
          </w:p>
        </w:tc>
        <w:tc>
          <w:tcPr>
            <w:tcW w:w="964" w:type="dxa"/>
          </w:tcPr>
          <w:p w14:paraId="53ECE090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16FD7BE" w14:textId="6ED52966" w:rsidR="00775A92" w:rsidRPr="002D5C24" w:rsidRDefault="00775A92" w:rsidP="00775A92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7AB46F48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71E267F" w14:textId="3B2A9259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5AB7D464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03BF0009" w14:textId="77777777" w:rsidTr="00267566">
        <w:trPr>
          <w:trHeight w:val="20"/>
        </w:trPr>
        <w:tc>
          <w:tcPr>
            <w:tcW w:w="2155" w:type="dxa"/>
            <w:vMerge/>
          </w:tcPr>
          <w:p w14:paraId="38823713" w14:textId="77614F51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687B502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F37F726" w14:textId="2F80240C" w:rsidR="00775A92" w:rsidRPr="002D5C24" w:rsidRDefault="00775A92" w:rsidP="00775A92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Виды компьютерных презентаций. </w:t>
            </w: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Правила оформления презентаций.</w:t>
            </w:r>
          </w:p>
        </w:tc>
        <w:tc>
          <w:tcPr>
            <w:tcW w:w="2412" w:type="dxa"/>
            <w:vMerge w:val="restart"/>
          </w:tcPr>
          <w:p w14:paraId="31115C86" w14:textId="5C128BF3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021753DB" w14:textId="2E64620E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53F89D7F" w14:textId="2F1DE60A" w:rsidR="00775A92" w:rsidRPr="00B31376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МР05, МР07</w:t>
            </w:r>
          </w:p>
        </w:tc>
      </w:tr>
      <w:tr w:rsidR="00775A92" w:rsidRPr="002D5C24" w14:paraId="18EE1667" w14:textId="77777777" w:rsidTr="00267566">
        <w:trPr>
          <w:trHeight w:val="20"/>
        </w:trPr>
        <w:tc>
          <w:tcPr>
            <w:tcW w:w="2155" w:type="dxa"/>
            <w:vMerge/>
          </w:tcPr>
          <w:p w14:paraId="5F657C75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364759C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000CB18" w14:textId="07411441" w:rsidR="00775A92" w:rsidRPr="002D5C24" w:rsidRDefault="00775A92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Основные этапы разработки презентации. Анимация в презентации. Шаблоны. Композиция объектов презентации</w:t>
            </w:r>
          </w:p>
        </w:tc>
        <w:tc>
          <w:tcPr>
            <w:tcW w:w="2412" w:type="dxa"/>
            <w:vMerge/>
          </w:tcPr>
          <w:p w14:paraId="497C475D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3FCA86FD" w14:textId="51F1C39B" w:rsidR="00775A92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7A96755" w14:textId="77777777" w:rsidR="00775A92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B35FE0" w:rsidRPr="002D5C24" w14:paraId="2F37F9B0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06E37533" w14:textId="14433845" w:rsidR="00B35FE0" w:rsidRPr="002D5C24" w:rsidRDefault="00B35FE0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2.5.</w:t>
            </w:r>
          </w:p>
          <w:p w14:paraId="5A673B3E" w14:textId="5F13DF25" w:rsidR="00B35FE0" w:rsidRPr="002D5C24" w:rsidRDefault="00B35FE0" w:rsidP="00775A92">
            <w:pPr>
              <w:pStyle w:val="23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Гипертекстовое представление информации</w:t>
            </w:r>
          </w:p>
        </w:tc>
        <w:tc>
          <w:tcPr>
            <w:tcW w:w="964" w:type="dxa"/>
          </w:tcPr>
          <w:p w14:paraId="45589131" w14:textId="77777777" w:rsidR="00B35FE0" w:rsidRPr="002D5C24" w:rsidRDefault="00B35FE0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1C6CC34" w14:textId="222613B0" w:rsidR="00B35FE0" w:rsidRPr="002D5C24" w:rsidRDefault="00B35FE0" w:rsidP="00775A92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7294EB10" w14:textId="77777777" w:rsidR="00B35FE0" w:rsidRPr="002D5C24" w:rsidRDefault="00B35FE0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60AAE89" w14:textId="64E143C8" w:rsidR="00B35FE0" w:rsidRPr="00894A47" w:rsidRDefault="00894A47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2</w:t>
            </w:r>
          </w:p>
        </w:tc>
        <w:tc>
          <w:tcPr>
            <w:tcW w:w="2099" w:type="dxa"/>
          </w:tcPr>
          <w:p w14:paraId="72D6A2FF" w14:textId="77777777" w:rsidR="00B35FE0" w:rsidRPr="002D5C24" w:rsidRDefault="00B35FE0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F4375" w:rsidRPr="002D5C24" w14:paraId="46A3BDA6" w14:textId="77777777" w:rsidTr="00267566">
        <w:trPr>
          <w:trHeight w:val="20"/>
        </w:trPr>
        <w:tc>
          <w:tcPr>
            <w:tcW w:w="2155" w:type="dxa"/>
            <w:vMerge/>
          </w:tcPr>
          <w:p w14:paraId="5E4684C3" w14:textId="40C5FF64" w:rsidR="00BF4375" w:rsidRPr="002D5C24" w:rsidRDefault="00BF4375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26010DF" w14:textId="77777777" w:rsidR="00BF4375" w:rsidRPr="002D5C24" w:rsidRDefault="00BF4375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A74184C" w14:textId="4D3DFA80" w:rsidR="00BF4375" w:rsidRPr="002D5C24" w:rsidRDefault="00BF4375" w:rsidP="00775A92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Язык разметки гипертекста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HTML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12" w:type="dxa"/>
          </w:tcPr>
          <w:p w14:paraId="62D4FAEB" w14:textId="3821C777" w:rsidR="00BF4375" w:rsidRPr="002D5C24" w:rsidRDefault="00BF437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1FAAE503" w14:textId="4E8FD373" w:rsidR="00BF4375" w:rsidRPr="002D5C24" w:rsidRDefault="00BF437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A205D2F" w14:textId="2A03DD9B" w:rsidR="00BF4375" w:rsidRPr="002D5C24" w:rsidRDefault="00BF437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</w:t>
            </w:r>
            <w:r>
              <w:rPr>
                <w:iCs/>
              </w:rPr>
              <w:t xml:space="preserve">, </w:t>
            </w:r>
            <w:r>
              <w:rPr>
                <w:rFonts w:eastAsia="Times New Roman"/>
                <w:bCs/>
              </w:rPr>
              <w:t>ЛР04, ЛР13, ЛР14, ЛР16, МР01, МР05, МР07</w:t>
            </w:r>
          </w:p>
        </w:tc>
      </w:tr>
      <w:tr w:rsidR="00BF4375" w:rsidRPr="002D5C24" w14:paraId="748924B1" w14:textId="77777777" w:rsidTr="00267566">
        <w:trPr>
          <w:trHeight w:val="20"/>
        </w:trPr>
        <w:tc>
          <w:tcPr>
            <w:tcW w:w="2155" w:type="dxa"/>
            <w:vMerge/>
          </w:tcPr>
          <w:p w14:paraId="73E5436F" w14:textId="77777777" w:rsidR="00BF4375" w:rsidRPr="002D5C24" w:rsidRDefault="00BF4375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D58DDBB" w14:textId="77777777" w:rsidR="00BF4375" w:rsidRPr="002D5C24" w:rsidRDefault="00BF4375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53F11B3" w14:textId="5DBFDA7D" w:rsidR="00BF4375" w:rsidRPr="002D5C24" w:rsidRDefault="00BF4375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Оформление гипертекстовой страницы.</w:t>
            </w:r>
          </w:p>
        </w:tc>
        <w:tc>
          <w:tcPr>
            <w:tcW w:w="2412" w:type="dxa"/>
          </w:tcPr>
          <w:p w14:paraId="2F96AD6F" w14:textId="77777777" w:rsidR="00BF4375" w:rsidRPr="002D5C24" w:rsidRDefault="00BF437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42885803" w14:textId="242DCD05" w:rsidR="00BF4375" w:rsidRDefault="00BF437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3A53905" w14:textId="77777777" w:rsidR="00BF4375" w:rsidRDefault="00BF437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B35FE0" w:rsidRPr="002D5C24" w14:paraId="1447A100" w14:textId="77777777" w:rsidTr="00267566">
        <w:trPr>
          <w:trHeight w:val="20"/>
        </w:trPr>
        <w:tc>
          <w:tcPr>
            <w:tcW w:w="2155" w:type="dxa"/>
            <w:vMerge/>
          </w:tcPr>
          <w:p w14:paraId="17F8A707" w14:textId="77777777" w:rsidR="00B35FE0" w:rsidRPr="002D5C24" w:rsidRDefault="00B35FE0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92C75CF" w14:textId="073669C0" w:rsidR="00B35FE0" w:rsidRPr="00B35FE0" w:rsidRDefault="00B35FE0" w:rsidP="00B35FE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IX</w:t>
            </w:r>
          </w:p>
        </w:tc>
        <w:tc>
          <w:tcPr>
            <w:tcW w:w="6377" w:type="dxa"/>
          </w:tcPr>
          <w:p w14:paraId="32D5AFC2" w14:textId="77777777" w:rsidR="00B35FE0" w:rsidRPr="00754424" w:rsidRDefault="00B35FE0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4424">
              <w:rPr>
                <w:b/>
              </w:rPr>
              <w:t>Самостоятельная работа обучающихся</w:t>
            </w:r>
          </w:p>
          <w:p w14:paraId="79B05DDD" w14:textId="4AC46AA3" w:rsidR="00B35FE0" w:rsidRPr="002D5C24" w:rsidRDefault="00B35FE0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54424">
              <w:t>Подготовка презентации «Программы для создания сайтов»</w:t>
            </w:r>
          </w:p>
        </w:tc>
        <w:tc>
          <w:tcPr>
            <w:tcW w:w="2412" w:type="dxa"/>
          </w:tcPr>
          <w:p w14:paraId="7E0DD50D" w14:textId="77777777" w:rsidR="00B35FE0" w:rsidRPr="002D5C24" w:rsidRDefault="00B35FE0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73B357F8" w14:textId="7CF7884A" w:rsidR="00B35FE0" w:rsidRDefault="00B35FE0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2099" w:type="dxa"/>
          </w:tcPr>
          <w:p w14:paraId="4242B5DC" w14:textId="77777777" w:rsidR="00B35FE0" w:rsidRDefault="00B35FE0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267566" w:rsidRPr="002D5C24" w14:paraId="321EF374" w14:textId="77777777" w:rsidTr="00267566">
        <w:trPr>
          <w:trHeight w:val="20"/>
        </w:trPr>
        <w:tc>
          <w:tcPr>
            <w:tcW w:w="11910" w:type="dxa"/>
            <w:gridSpan w:val="4"/>
          </w:tcPr>
          <w:p w14:paraId="5CDF9C14" w14:textId="5B70C5DE" w:rsidR="00267566" w:rsidRPr="002D5C24" w:rsidRDefault="00267566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Информационное моделирование</w:t>
            </w:r>
          </w:p>
        </w:tc>
        <w:tc>
          <w:tcPr>
            <w:tcW w:w="877" w:type="dxa"/>
          </w:tcPr>
          <w:p w14:paraId="64F828B6" w14:textId="6BA08D2B" w:rsidR="00267566" w:rsidRPr="00267566" w:rsidRDefault="00267566" w:rsidP="002675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13</w:t>
            </w:r>
          </w:p>
        </w:tc>
        <w:tc>
          <w:tcPr>
            <w:tcW w:w="2099" w:type="dxa"/>
          </w:tcPr>
          <w:p w14:paraId="097394C5" w14:textId="454AE320" w:rsidR="00267566" w:rsidRPr="002D5C24" w:rsidRDefault="00267566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5C1485" w:rsidRPr="002D5C24" w14:paraId="1C9B525B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63886E01" w14:textId="77777777" w:rsidR="005C1485" w:rsidRPr="002D5C24" w:rsidRDefault="005C1485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3.1.</w:t>
            </w:r>
          </w:p>
          <w:p w14:paraId="03F10E8F" w14:textId="77777777" w:rsidR="005C1485" w:rsidRPr="002D5C24" w:rsidRDefault="005C1485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>Модели и моделирование.</w:t>
            </w:r>
          </w:p>
          <w:p w14:paraId="48682E35" w14:textId="51C83BFF" w:rsidR="005C1485" w:rsidRPr="002D5C24" w:rsidRDefault="005C1485" w:rsidP="00775A92">
            <w:pPr>
              <w:pStyle w:val="23"/>
              <w:spacing w:line="240" w:lineRule="auto"/>
              <w:ind w:firstLine="0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Этапы моделирования</w:t>
            </w:r>
          </w:p>
        </w:tc>
        <w:tc>
          <w:tcPr>
            <w:tcW w:w="964" w:type="dxa"/>
          </w:tcPr>
          <w:p w14:paraId="5FC18297" w14:textId="77777777" w:rsidR="005C1485" w:rsidRPr="002D5C24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DBBC4CE" w14:textId="7FD60671" w:rsidR="005C1485" w:rsidRPr="002D5C24" w:rsidRDefault="005C1485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4779E688" w14:textId="77777777" w:rsidR="005C1485" w:rsidRPr="002D5C24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A8DC520" w14:textId="3D6FEEAF" w:rsidR="005C1485" w:rsidRPr="005C1485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2</w:t>
            </w:r>
          </w:p>
        </w:tc>
        <w:tc>
          <w:tcPr>
            <w:tcW w:w="2099" w:type="dxa"/>
          </w:tcPr>
          <w:p w14:paraId="1BD02EAD" w14:textId="77777777" w:rsidR="005C1485" w:rsidRPr="002D5C24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5C1485" w:rsidRPr="002D5C24" w14:paraId="1E22F8DA" w14:textId="77777777" w:rsidTr="00267566">
        <w:trPr>
          <w:trHeight w:val="20"/>
        </w:trPr>
        <w:tc>
          <w:tcPr>
            <w:tcW w:w="2155" w:type="dxa"/>
            <w:vMerge/>
          </w:tcPr>
          <w:p w14:paraId="3581480B" w14:textId="01318358" w:rsidR="005C1485" w:rsidRPr="002D5C24" w:rsidRDefault="005C1485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BB59A80" w14:textId="77777777" w:rsidR="005C1485" w:rsidRPr="002D5C24" w:rsidRDefault="005C1485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0F4E56F" w14:textId="411927E6" w:rsidR="005C1485" w:rsidRPr="002D5C24" w:rsidRDefault="005C1485" w:rsidP="00775A92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Представление о компьютерных моделях. Виды моделей. Адекватность модели. </w:t>
            </w:r>
          </w:p>
        </w:tc>
        <w:tc>
          <w:tcPr>
            <w:tcW w:w="2412" w:type="dxa"/>
          </w:tcPr>
          <w:p w14:paraId="0E12B15D" w14:textId="77777777" w:rsidR="005C1485" w:rsidRPr="002D5C24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E2AEEAF" w14:textId="42E9F317" w:rsidR="005C1485" w:rsidRPr="002D5C24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5013AEBA" w14:textId="00B4657B" w:rsidR="005C1485" w:rsidRPr="00D82442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11, ЛР04, ЛР13, ЛР14, ЛР16, МР02, МР03</w:t>
            </w:r>
          </w:p>
        </w:tc>
      </w:tr>
      <w:tr w:rsidR="005C1485" w:rsidRPr="002D5C24" w14:paraId="581FB0E7" w14:textId="77777777" w:rsidTr="00267566">
        <w:trPr>
          <w:trHeight w:val="20"/>
        </w:trPr>
        <w:tc>
          <w:tcPr>
            <w:tcW w:w="2155" w:type="dxa"/>
            <w:vMerge/>
          </w:tcPr>
          <w:p w14:paraId="2F767762" w14:textId="77777777" w:rsidR="005C1485" w:rsidRPr="002D5C24" w:rsidRDefault="005C1485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6ECEB9CC" w14:textId="77777777" w:rsidR="005C1485" w:rsidRPr="002D5C24" w:rsidRDefault="005C1485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BBAC717" w14:textId="7D1C805D" w:rsidR="005C1485" w:rsidRPr="002D5C24" w:rsidRDefault="005C1485" w:rsidP="00775A92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Основные этапы компьютерного моделирования</w:t>
            </w:r>
          </w:p>
        </w:tc>
        <w:tc>
          <w:tcPr>
            <w:tcW w:w="2412" w:type="dxa"/>
          </w:tcPr>
          <w:p w14:paraId="17747A20" w14:textId="77777777" w:rsidR="005C1485" w:rsidRPr="002D5C24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A7DDD03" w14:textId="133A9E34" w:rsidR="005C1485" w:rsidRPr="005C1485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7994AF8D" w14:textId="77777777" w:rsidR="005C1485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5C1485" w:rsidRPr="002D5C24" w14:paraId="1E2479BD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2DE96E82" w14:textId="77777777" w:rsidR="005C1485" w:rsidRPr="002D5C24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3.2.</w:t>
            </w:r>
          </w:p>
          <w:p w14:paraId="11C159A5" w14:textId="6F413D93" w:rsidR="005C1485" w:rsidRPr="002D5C24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Списки, графы, деревья</w:t>
            </w:r>
          </w:p>
        </w:tc>
        <w:tc>
          <w:tcPr>
            <w:tcW w:w="964" w:type="dxa"/>
          </w:tcPr>
          <w:p w14:paraId="4198D5E6" w14:textId="77777777" w:rsidR="005C1485" w:rsidRPr="002D5C24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F52B2EC" w14:textId="50C22C3D" w:rsidR="005C1485" w:rsidRPr="002D5C24" w:rsidRDefault="005C1485" w:rsidP="00775A92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42A6BD75" w14:textId="77777777" w:rsidR="005C1485" w:rsidRPr="002D5C24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1BF146A" w14:textId="35F7B575" w:rsidR="005C1485" w:rsidRPr="005C1485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  <w:lang w:val="en-US"/>
              </w:rPr>
              <w:t>2</w:t>
            </w:r>
          </w:p>
        </w:tc>
        <w:tc>
          <w:tcPr>
            <w:tcW w:w="2099" w:type="dxa"/>
          </w:tcPr>
          <w:p w14:paraId="6A7ED0FD" w14:textId="77777777" w:rsidR="005C1485" w:rsidRPr="002D5C24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5C1485" w:rsidRPr="002D5C24" w14:paraId="5872396F" w14:textId="77777777" w:rsidTr="00267566">
        <w:trPr>
          <w:trHeight w:val="20"/>
        </w:trPr>
        <w:tc>
          <w:tcPr>
            <w:tcW w:w="2155" w:type="dxa"/>
            <w:vMerge/>
          </w:tcPr>
          <w:p w14:paraId="0E5BF46A" w14:textId="541B145F" w:rsidR="005C1485" w:rsidRPr="002D5C24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8BC49A5" w14:textId="77777777" w:rsidR="005C1485" w:rsidRPr="002D5C24" w:rsidRDefault="005C1485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A622631" w14:textId="005A89EF" w:rsidR="005C1485" w:rsidRPr="002D5C24" w:rsidRDefault="005C1485" w:rsidP="00775A92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Структура информации. Списки, графы, деревья. </w:t>
            </w:r>
          </w:p>
        </w:tc>
        <w:tc>
          <w:tcPr>
            <w:tcW w:w="2412" w:type="dxa"/>
            <w:vMerge w:val="restart"/>
          </w:tcPr>
          <w:p w14:paraId="52600B54" w14:textId="2A937107" w:rsidR="005C1485" w:rsidRPr="002D5C24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</w:t>
            </w:r>
            <w:r>
              <w:rPr>
                <w:bCs/>
              </w:rPr>
              <w:t>Лекция</w:t>
            </w:r>
            <w:r w:rsidRPr="002D5C24">
              <w:rPr>
                <w:bCs/>
              </w:rPr>
              <w:t xml:space="preserve"> с элементами сам. работы.</w:t>
            </w:r>
          </w:p>
        </w:tc>
        <w:tc>
          <w:tcPr>
            <w:tcW w:w="879" w:type="dxa"/>
          </w:tcPr>
          <w:p w14:paraId="499F7413" w14:textId="02EDF281" w:rsidR="005C1485" w:rsidRPr="002D5C24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534DF96" w14:textId="53A3514D" w:rsidR="005C1485" w:rsidRPr="00147AD5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7, ЛР04, ЛР13, ЛР14, ЛР16, МР02, МР03</w:t>
            </w:r>
          </w:p>
        </w:tc>
      </w:tr>
      <w:tr w:rsidR="005C1485" w:rsidRPr="002D5C24" w14:paraId="2E6025CF" w14:textId="77777777" w:rsidTr="00267566">
        <w:trPr>
          <w:trHeight w:val="20"/>
        </w:trPr>
        <w:tc>
          <w:tcPr>
            <w:tcW w:w="2155" w:type="dxa"/>
            <w:vMerge/>
          </w:tcPr>
          <w:p w14:paraId="2033D5A4" w14:textId="77777777" w:rsidR="005C1485" w:rsidRPr="002D5C24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F97B443" w14:textId="77777777" w:rsidR="005C1485" w:rsidRPr="002D5C24" w:rsidRDefault="005C1485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9EB7DAD" w14:textId="2C6A3C7D" w:rsidR="005C1485" w:rsidRPr="002D5C24" w:rsidRDefault="005C1485" w:rsidP="00775A92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Алгоритм построения дерева решений</w:t>
            </w:r>
          </w:p>
        </w:tc>
        <w:tc>
          <w:tcPr>
            <w:tcW w:w="2412" w:type="dxa"/>
            <w:vMerge/>
          </w:tcPr>
          <w:p w14:paraId="5A41421E" w14:textId="77777777" w:rsidR="005C1485" w:rsidRPr="002D5C24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149264E0" w14:textId="307F96A2" w:rsidR="005C1485" w:rsidRPr="005C1485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4F348F09" w14:textId="77777777" w:rsidR="005C1485" w:rsidRDefault="005C1485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775A92" w:rsidRPr="002D5C24" w14:paraId="0875968C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2C9586C5" w14:textId="77777777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3.3.</w:t>
            </w:r>
          </w:p>
          <w:p w14:paraId="7A323ED0" w14:textId="7F5FFD4B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Математические модели в профессиональной области</w:t>
            </w:r>
          </w:p>
        </w:tc>
        <w:tc>
          <w:tcPr>
            <w:tcW w:w="964" w:type="dxa"/>
          </w:tcPr>
          <w:p w14:paraId="74A0A83F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2636E4C" w14:textId="4427FE7F" w:rsidR="00775A92" w:rsidRPr="002D5C24" w:rsidRDefault="00775A92" w:rsidP="00775A92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4B8B4BBA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9E4EA8C" w14:textId="2060580F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1E06DDBE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5A110E31" w14:textId="77777777" w:rsidTr="00267566">
        <w:trPr>
          <w:trHeight w:val="20"/>
        </w:trPr>
        <w:tc>
          <w:tcPr>
            <w:tcW w:w="2155" w:type="dxa"/>
            <w:vMerge/>
          </w:tcPr>
          <w:p w14:paraId="2E560E10" w14:textId="58D633FE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6663FA0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8793DD6" w14:textId="77777777" w:rsidR="00775A92" w:rsidRPr="002D5C24" w:rsidRDefault="00775A92" w:rsidP="00775A92">
            <w:pPr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</w:p>
          <w:p w14:paraId="0BA39F5D" w14:textId="2E04C456" w:rsidR="00775A92" w:rsidRPr="002D5C24" w:rsidRDefault="00775A92" w:rsidP="00775A92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Алгоритмы моделирования кратчайших путей между вершинами (Алгоритм </w:t>
            </w:r>
            <w:proofErr w:type="spellStart"/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Дейкстры</w:t>
            </w:r>
            <w:proofErr w:type="spellEnd"/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 Метод динамического программирования). Элементы теории игр (выигрышная стратегия)</w:t>
            </w:r>
          </w:p>
        </w:tc>
        <w:tc>
          <w:tcPr>
            <w:tcW w:w="2412" w:type="dxa"/>
          </w:tcPr>
          <w:p w14:paraId="1F257C24" w14:textId="7563D1E3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7C18443F" w14:textId="1177E216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</w:tcPr>
          <w:p w14:paraId="49FF168D" w14:textId="3C178C5C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7, ЛР04, ЛР13, ЛР14, ЛР16, МР02, МР03</w:t>
            </w:r>
          </w:p>
        </w:tc>
      </w:tr>
      <w:tr w:rsidR="00775A92" w:rsidRPr="002D5C24" w14:paraId="686F933E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39E592DD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3.4.</w:t>
            </w:r>
          </w:p>
          <w:p w14:paraId="5AFAB473" w14:textId="373FFCF4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Понятие алгоритма и основные алгоритмические структуры</w:t>
            </w:r>
          </w:p>
        </w:tc>
        <w:tc>
          <w:tcPr>
            <w:tcW w:w="964" w:type="dxa"/>
          </w:tcPr>
          <w:p w14:paraId="5EE9932A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41BFA7F8" w14:textId="4D5B1BE9" w:rsidR="00775A92" w:rsidRPr="002D5C24" w:rsidRDefault="00775A92" w:rsidP="00775A92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709BBCA4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1A0E0D5" w14:textId="6E6928F5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</w:t>
            </w:r>
          </w:p>
        </w:tc>
        <w:tc>
          <w:tcPr>
            <w:tcW w:w="2099" w:type="dxa"/>
          </w:tcPr>
          <w:p w14:paraId="33DE0B98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1B1E1E83" w14:textId="77777777" w:rsidTr="00267566">
        <w:trPr>
          <w:trHeight w:val="20"/>
        </w:trPr>
        <w:tc>
          <w:tcPr>
            <w:tcW w:w="2155" w:type="dxa"/>
            <w:vMerge/>
          </w:tcPr>
          <w:p w14:paraId="41750809" w14:textId="2BF6E616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1C20AA0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C1E6F4C" w14:textId="08B20C1C" w:rsidR="00775A92" w:rsidRPr="002D5C24" w:rsidRDefault="00775A92" w:rsidP="00775A92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Понятие алгоритма. Свойства алгоритма. Способы записи алгоритма</w:t>
            </w:r>
          </w:p>
        </w:tc>
        <w:tc>
          <w:tcPr>
            <w:tcW w:w="2412" w:type="dxa"/>
            <w:vMerge w:val="restart"/>
          </w:tcPr>
          <w:p w14:paraId="46A081EA" w14:textId="576FBFC2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16A4B68B" w14:textId="3F2919C5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47FB9F61" w14:textId="12EF5BBC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8, ЛР04, ЛР13, ЛР14, ЛР16, МР02</w:t>
            </w:r>
          </w:p>
        </w:tc>
      </w:tr>
      <w:tr w:rsidR="00775A92" w:rsidRPr="002D5C24" w14:paraId="6A581820" w14:textId="77777777" w:rsidTr="00267566">
        <w:trPr>
          <w:trHeight w:val="20"/>
        </w:trPr>
        <w:tc>
          <w:tcPr>
            <w:tcW w:w="2155" w:type="dxa"/>
            <w:vMerge/>
          </w:tcPr>
          <w:p w14:paraId="47115CA9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01C9B30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47A211B" w14:textId="241F20B5" w:rsidR="00775A92" w:rsidRPr="002D5C24" w:rsidRDefault="00775A92" w:rsidP="00775A92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Основные алгоритмические структуры</w:t>
            </w:r>
          </w:p>
        </w:tc>
        <w:tc>
          <w:tcPr>
            <w:tcW w:w="2412" w:type="dxa"/>
            <w:vMerge/>
          </w:tcPr>
          <w:p w14:paraId="3C54EA24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20A74D6F" w14:textId="38D85F01" w:rsidR="00775A92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D525372" w14:textId="77777777" w:rsidR="00775A92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775A92" w:rsidRPr="002D5C24" w14:paraId="430B9083" w14:textId="77777777" w:rsidTr="00267566">
        <w:trPr>
          <w:trHeight w:val="20"/>
        </w:trPr>
        <w:tc>
          <w:tcPr>
            <w:tcW w:w="2155" w:type="dxa"/>
            <w:vMerge/>
          </w:tcPr>
          <w:p w14:paraId="42B72450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6F8F4CC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7D3E086" w14:textId="2EFB32DD" w:rsidR="00775A92" w:rsidRPr="002D5C24" w:rsidRDefault="00775A92" w:rsidP="00775A92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Запись алгоритмов на языке программирования. Анализ алгоритмов с помощью трассировочных таблиц</w:t>
            </w:r>
          </w:p>
        </w:tc>
        <w:tc>
          <w:tcPr>
            <w:tcW w:w="2412" w:type="dxa"/>
            <w:vMerge/>
          </w:tcPr>
          <w:p w14:paraId="365920D0" w14:textId="5688CBA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44CA4E1" w14:textId="26CE61C0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B5E12FE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55DF2D98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5C9A8DC6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3.5.</w:t>
            </w:r>
          </w:p>
          <w:p w14:paraId="41CE01DE" w14:textId="5E6BE1F2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Анализ алгоритмов </w:t>
            </w:r>
          </w:p>
        </w:tc>
        <w:tc>
          <w:tcPr>
            <w:tcW w:w="964" w:type="dxa"/>
          </w:tcPr>
          <w:p w14:paraId="172A8468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55264CB1" w14:textId="3B4AA850" w:rsidR="00775A92" w:rsidRPr="002D5C24" w:rsidRDefault="00775A92" w:rsidP="00775A92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39590402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6FB952C" w14:textId="5EBC8586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1C9687A9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6E665B59" w14:textId="77777777" w:rsidTr="00267566">
        <w:trPr>
          <w:trHeight w:val="20"/>
        </w:trPr>
        <w:tc>
          <w:tcPr>
            <w:tcW w:w="2155" w:type="dxa"/>
            <w:vMerge/>
          </w:tcPr>
          <w:p w14:paraId="5E89F377" w14:textId="65893A9D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6D4E0341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4DFCB73" w14:textId="49D6E5A4" w:rsidR="00775A92" w:rsidRPr="002D5C24" w:rsidRDefault="00775A92" w:rsidP="00775A92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Структурированные типы данных. Массивы. Вспомогательные алгоритмы. Задачи поиска элемента с заданными свойствами. </w:t>
            </w:r>
          </w:p>
        </w:tc>
        <w:tc>
          <w:tcPr>
            <w:tcW w:w="2412" w:type="dxa"/>
            <w:vMerge w:val="restart"/>
          </w:tcPr>
          <w:p w14:paraId="788CD7E9" w14:textId="0D881C8D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4E43FD61" w14:textId="751C53BC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215C5645" w14:textId="46304DE0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8, ЛР04, ЛР13, ЛР14, ЛР16, МР02, МР03</w:t>
            </w:r>
          </w:p>
        </w:tc>
      </w:tr>
      <w:tr w:rsidR="00775A92" w:rsidRPr="002D5C24" w14:paraId="0D7C2CFB" w14:textId="77777777" w:rsidTr="00267566">
        <w:trPr>
          <w:trHeight w:val="20"/>
        </w:trPr>
        <w:tc>
          <w:tcPr>
            <w:tcW w:w="2155" w:type="dxa"/>
            <w:vMerge/>
          </w:tcPr>
          <w:p w14:paraId="0F108E20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9291F98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9ADC604" w14:textId="5434A6A9" w:rsidR="00775A92" w:rsidRPr="002D5C24" w:rsidRDefault="00775A92" w:rsidP="00775A92">
            <w:pPr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Анализ типовых алгоритмов обработки чисел, числовых последовательностей и массивов</w:t>
            </w:r>
          </w:p>
        </w:tc>
        <w:tc>
          <w:tcPr>
            <w:tcW w:w="2412" w:type="dxa"/>
            <w:vMerge/>
          </w:tcPr>
          <w:p w14:paraId="6A9238FA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6A0D180" w14:textId="5AC55778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291C695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3ABA7BBF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602CD64F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3.6.</w:t>
            </w:r>
          </w:p>
          <w:p w14:paraId="600D6218" w14:textId="33267B21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Базы данных как модель предметной области</w:t>
            </w:r>
          </w:p>
        </w:tc>
        <w:tc>
          <w:tcPr>
            <w:tcW w:w="964" w:type="dxa"/>
          </w:tcPr>
          <w:p w14:paraId="7C791C4A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D3F4076" w14:textId="3A27E9C4" w:rsidR="00775A92" w:rsidRPr="002D5C24" w:rsidRDefault="00775A92" w:rsidP="00775A92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0E98D932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8D0FCFA" w14:textId="64CF26B0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2485C3EF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5DD3636E" w14:textId="77777777" w:rsidTr="00267566">
        <w:trPr>
          <w:trHeight w:val="20"/>
        </w:trPr>
        <w:tc>
          <w:tcPr>
            <w:tcW w:w="2155" w:type="dxa"/>
            <w:vMerge/>
          </w:tcPr>
          <w:p w14:paraId="50423E4E" w14:textId="1E69E96E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185D0B75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48D482B" w14:textId="63505DD1" w:rsidR="00775A92" w:rsidRPr="002D5C24" w:rsidRDefault="00775A92" w:rsidP="00775A92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Базы данных как модель предметной области. Таблицы и реляционные базы данных</w:t>
            </w:r>
          </w:p>
        </w:tc>
        <w:tc>
          <w:tcPr>
            <w:tcW w:w="2412" w:type="dxa"/>
          </w:tcPr>
          <w:p w14:paraId="7B166A17" w14:textId="04D18076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</w:t>
            </w:r>
            <w:r>
              <w:rPr>
                <w:bCs/>
              </w:rPr>
              <w:t>Лекция</w:t>
            </w:r>
            <w:r w:rsidRPr="002D5C24">
              <w:rPr>
                <w:bCs/>
              </w:rPr>
              <w:t xml:space="preserve"> с элементами сам. работы.</w:t>
            </w:r>
          </w:p>
        </w:tc>
        <w:tc>
          <w:tcPr>
            <w:tcW w:w="879" w:type="dxa"/>
          </w:tcPr>
          <w:p w14:paraId="25F0F7B5" w14:textId="39BBF7EF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</w:tcPr>
          <w:p w14:paraId="285B9E44" w14:textId="7017A9AA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МР04, МР05</w:t>
            </w:r>
          </w:p>
        </w:tc>
      </w:tr>
      <w:tr w:rsidR="00775A92" w:rsidRPr="002D5C24" w14:paraId="129D71B6" w14:textId="77777777" w:rsidTr="00267566">
        <w:trPr>
          <w:trHeight w:val="20"/>
        </w:trPr>
        <w:tc>
          <w:tcPr>
            <w:tcW w:w="2155" w:type="dxa"/>
            <w:vMerge/>
          </w:tcPr>
          <w:p w14:paraId="11F12C09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6C3309B8" w14:textId="2C635CE3" w:rsidR="00775A92" w:rsidRPr="00B35FE0" w:rsidRDefault="00B35FE0" w:rsidP="00B35FE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6377" w:type="dxa"/>
          </w:tcPr>
          <w:p w14:paraId="4A4F45FA" w14:textId="77777777" w:rsidR="00775A92" w:rsidRPr="007544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4424">
              <w:rPr>
                <w:b/>
              </w:rPr>
              <w:t>Самостоятельная работа обучающихся</w:t>
            </w:r>
          </w:p>
          <w:p w14:paraId="7D08B760" w14:textId="5E3C675A" w:rsidR="00775A92" w:rsidRPr="002D5C24" w:rsidRDefault="00775A92" w:rsidP="00775A92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54424">
              <w:t>Подготовка презентации «Реляционные базы данных»</w:t>
            </w:r>
          </w:p>
        </w:tc>
        <w:tc>
          <w:tcPr>
            <w:tcW w:w="2412" w:type="dxa"/>
          </w:tcPr>
          <w:p w14:paraId="526FCE7E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265191EA" w14:textId="4E55D83D" w:rsidR="00775A92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2099" w:type="dxa"/>
          </w:tcPr>
          <w:p w14:paraId="22578531" w14:textId="77777777" w:rsidR="00775A92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775A92" w:rsidRPr="002D5C24" w14:paraId="078254FC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7F932C7A" w14:textId="77777777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3.7.</w:t>
            </w:r>
          </w:p>
          <w:p w14:paraId="276B8740" w14:textId="4C1E43D9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Технологии обработки информации в электронных таблицах</w:t>
            </w:r>
          </w:p>
        </w:tc>
        <w:tc>
          <w:tcPr>
            <w:tcW w:w="964" w:type="dxa"/>
          </w:tcPr>
          <w:p w14:paraId="63306DED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53F60878" w14:textId="283FE2D7" w:rsidR="00775A92" w:rsidRPr="002D5C24" w:rsidRDefault="00775A92" w:rsidP="00775A92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20AFC899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2AF69BB" w14:textId="07E0E4FA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6E77DDBC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01FD7535" w14:textId="77777777" w:rsidTr="00267566">
        <w:trPr>
          <w:trHeight w:val="20"/>
        </w:trPr>
        <w:tc>
          <w:tcPr>
            <w:tcW w:w="2155" w:type="dxa"/>
            <w:vMerge/>
          </w:tcPr>
          <w:p w14:paraId="04CC1845" w14:textId="346AC84E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4CBBD39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727095A" w14:textId="3BCA4B88" w:rsidR="00775A92" w:rsidRPr="002D5C24" w:rsidRDefault="00775A92" w:rsidP="00775A92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Табличный процессор. Приемы ввода, редактирования, форматирования в табличном процессоре.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Формулы и функции в электронных таблицах.</w:t>
            </w: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Встроенные функции и их использование. </w:t>
            </w:r>
          </w:p>
        </w:tc>
        <w:tc>
          <w:tcPr>
            <w:tcW w:w="2412" w:type="dxa"/>
            <w:vMerge w:val="restart"/>
          </w:tcPr>
          <w:p w14:paraId="6F9E8CC5" w14:textId="031C4B3E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308B61EB" w14:textId="68DB9C19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A0C2613" w14:textId="532019E4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МР03, МР05</w:t>
            </w:r>
          </w:p>
          <w:p w14:paraId="6E38540D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6726A272" w14:textId="77777777" w:rsidTr="00267566">
        <w:trPr>
          <w:trHeight w:val="20"/>
        </w:trPr>
        <w:tc>
          <w:tcPr>
            <w:tcW w:w="2155" w:type="dxa"/>
            <w:vMerge/>
          </w:tcPr>
          <w:p w14:paraId="5D907CAA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B0B722F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128222E" w14:textId="56A49EF2" w:rsidR="00775A92" w:rsidRPr="002D5C24" w:rsidRDefault="00775A92" w:rsidP="00775A92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Адресация. Сортировка, фильтрация, условное форматирование</w:t>
            </w:r>
          </w:p>
        </w:tc>
        <w:tc>
          <w:tcPr>
            <w:tcW w:w="2412" w:type="dxa"/>
            <w:vMerge/>
          </w:tcPr>
          <w:p w14:paraId="0BB425E4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191E53E1" w14:textId="5AC06F87" w:rsidR="00775A92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B848D1F" w14:textId="77777777" w:rsidR="00775A92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775A92" w:rsidRPr="002D5C24" w14:paraId="13D426F6" w14:textId="77777777" w:rsidTr="008369BC">
        <w:trPr>
          <w:trHeight w:val="20"/>
        </w:trPr>
        <w:tc>
          <w:tcPr>
            <w:tcW w:w="11908" w:type="dxa"/>
            <w:gridSpan w:val="4"/>
            <w:vAlign w:val="center"/>
          </w:tcPr>
          <w:p w14:paraId="15A1ACCA" w14:textId="3048CB19" w:rsidR="00775A92" w:rsidRPr="002D5C24" w:rsidRDefault="00775A92" w:rsidP="00775A92">
            <w:pPr>
              <w:rPr>
                <w:b/>
                <w:bCs/>
              </w:rPr>
            </w:pPr>
            <w:r w:rsidRPr="002D5C24">
              <w:rPr>
                <w:rFonts w:eastAsia="Calibri"/>
                <w:b/>
              </w:rPr>
              <w:t>Раздел 1. Информация и информационная деятельность человека</w:t>
            </w:r>
          </w:p>
        </w:tc>
        <w:tc>
          <w:tcPr>
            <w:tcW w:w="879" w:type="dxa"/>
          </w:tcPr>
          <w:p w14:paraId="766E7EE5" w14:textId="109D2D3B" w:rsidR="00775A92" w:rsidRPr="002D5C24" w:rsidRDefault="00267566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22</w:t>
            </w:r>
          </w:p>
        </w:tc>
        <w:tc>
          <w:tcPr>
            <w:tcW w:w="2099" w:type="dxa"/>
          </w:tcPr>
          <w:p w14:paraId="08071C45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775A92" w:rsidRPr="002D5C24" w14:paraId="6B54D1DD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01AA5DA9" w14:textId="77777777" w:rsidR="00775A92" w:rsidRPr="002D5C24" w:rsidRDefault="00775A92" w:rsidP="00775A9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1.2. </w:t>
            </w:r>
          </w:p>
          <w:p w14:paraId="745AFC11" w14:textId="7FD7D9FB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Подходы к измерению информации</w:t>
            </w:r>
          </w:p>
        </w:tc>
        <w:tc>
          <w:tcPr>
            <w:tcW w:w="964" w:type="dxa"/>
          </w:tcPr>
          <w:p w14:paraId="61850F4F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8A942B5" w14:textId="752EB8E5" w:rsidR="00775A92" w:rsidRPr="002D5C24" w:rsidRDefault="00775A92" w:rsidP="00775A92">
            <w:r w:rsidRPr="002D5C24">
              <w:rPr>
                <w:b/>
                <w:bCs/>
              </w:rPr>
              <w:t>Практическое занятие1</w:t>
            </w:r>
            <w:r w:rsidRPr="002D5C24">
              <w:t xml:space="preserve"> Решение задач на измерение информаци</w:t>
            </w:r>
            <w:r>
              <w:t>и.</w:t>
            </w:r>
          </w:p>
        </w:tc>
        <w:tc>
          <w:tcPr>
            <w:tcW w:w="2412" w:type="dxa"/>
            <w:vMerge w:val="restart"/>
          </w:tcPr>
          <w:p w14:paraId="20710102" w14:textId="0A59B157" w:rsidR="00CE47C0" w:rsidRPr="00CE47C0" w:rsidRDefault="00775A92" w:rsidP="00775A92">
            <w:pPr>
              <w:rPr>
                <w:b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2A4068BE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5C24">
              <w:t>1</w:t>
            </w:r>
          </w:p>
        </w:tc>
        <w:tc>
          <w:tcPr>
            <w:tcW w:w="2099" w:type="dxa"/>
            <w:vMerge w:val="restart"/>
          </w:tcPr>
          <w:p w14:paraId="03FF11A6" w14:textId="1BFFDE1E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ОК 4, </w:t>
            </w:r>
            <w:proofErr w:type="spellStart"/>
            <w:r>
              <w:t>ПРб</w:t>
            </w:r>
            <w:proofErr w:type="spellEnd"/>
            <w:r>
              <w:t xml:space="preserve"> 05, ЛР13, ЛР14, МР01, МР04, МР05</w:t>
            </w:r>
          </w:p>
        </w:tc>
      </w:tr>
      <w:tr w:rsidR="00775A92" w:rsidRPr="002D5C24" w14:paraId="39C563F0" w14:textId="77777777" w:rsidTr="00267566">
        <w:trPr>
          <w:trHeight w:val="20"/>
        </w:trPr>
        <w:tc>
          <w:tcPr>
            <w:tcW w:w="2155" w:type="dxa"/>
            <w:vMerge/>
          </w:tcPr>
          <w:p w14:paraId="733C6B77" w14:textId="77777777" w:rsidR="00775A92" w:rsidRPr="002D5C24" w:rsidRDefault="00775A92" w:rsidP="00775A9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6FF3B28F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315FB60" w14:textId="1E2E9B8E" w:rsidR="00775A92" w:rsidRPr="002D5C24" w:rsidRDefault="00775A92" w:rsidP="00775A92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2</w:t>
            </w:r>
            <w:r w:rsidRPr="002D5C24">
              <w:t xml:space="preserve"> Решение задач на д</w:t>
            </w:r>
            <w:r w:rsidRPr="002D5C24">
              <w:rPr>
                <w:spacing w:val="1"/>
              </w:rPr>
              <w:t>и</w:t>
            </w:r>
            <w:r w:rsidRPr="002D5C24">
              <w:t>ск</w:t>
            </w:r>
            <w:r w:rsidRPr="002D5C24">
              <w:rPr>
                <w:spacing w:val="2"/>
              </w:rPr>
              <w:t>р</w:t>
            </w:r>
            <w:r w:rsidRPr="002D5C24">
              <w:t>е</w:t>
            </w:r>
            <w:r w:rsidRPr="002D5C24">
              <w:rPr>
                <w:spacing w:val="-1"/>
              </w:rPr>
              <w:t>т</w:t>
            </w:r>
            <w:r w:rsidRPr="002D5C24">
              <w:rPr>
                <w:spacing w:val="-3"/>
              </w:rPr>
              <w:t>н</w:t>
            </w:r>
            <w:r w:rsidRPr="002D5C24">
              <w:rPr>
                <w:spacing w:val="-1"/>
              </w:rPr>
              <w:t>о</w:t>
            </w:r>
            <w:r w:rsidRPr="002D5C24">
              <w:t>е</w:t>
            </w:r>
            <w:r w:rsidRPr="002D5C24">
              <w:rPr>
                <w:spacing w:val="1"/>
              </w:rPr>
              <w:t xml:space="preserve"> </w:t>
            </w:r>
            <w:r w:rsidRPr="002D5C24">
              <w:t>(</w:t>
            </w:r>
            <w:r w:rsidRPr="002D5C24">
              <w:rPr>
                <w:spacing w:val="1"/>
              </w:rPr>
              <w:t>ци</w:t>
            </w:r>
            <w:r w:rsidRPr="002D5C24">
              <w:rPr>
                <w:spacing w:val="-3"/>
              </w:rPr>
              <w:t>ф</w:t>
            </w:r>
            <w:r w:rsidRPr="002D5C24">
              <w:rPr>
                <w:spacing w:val="-1"/>
              </w:rPr>
              <w:t>р</w:t>
            </w:r>
            <w:r w:rsidRPr="002D5C24">
              <w:rPr>
                <w:spacing w:val="1"/>
              </w:rPr>
              <w:t>о</w:t>
            </w:r>
            <w:r w:rsidRPr="002D5C24">
              <w:rPr>
                <w:spacing w:val="-2"/>
              </w:rPr>
              <w:t>в</w:t>
            </w:r>
            <w:r w:rsidRPr="002D5C24">
              <w:rPr>
                <w:spacing w:val="1"/>
              </w:rPr>
              <w:t>о</w:t>
            </w:r>
            <w:r w:rsidRPr="002D5C24">
              <w:t>е)</w:t>
            </w:r>
            <w:r w:rsidRPr="002D5C24">
              <w:rPr>
                <w:spacing w:val="1"/>
              </w:rPr>
              <w:t xml:space="preserve"> </w:t>
            </w:r>
            <w:r w:rsidRPr="002D5C24">
              <w:rPr>
                <w:spacing w:val="-1"/>
              </w:rPr>
              <w:t>п</w:t>
            </w:r>
            <w:r w:rsidRPr="002D5C24">
              <w:rPr>
                <w:spacing w:val="1"/>
              </w:rPr>
              <w:t>р</w:t>
            </w:r>
            <w:r w:rsidRPr="002D5C24">
              <w:rPr>
                <w:spacing w:val="-2"/>
              </w:rPr>
              <w:t>е</w:t>
            </w:r>
            <w:r w:rsidRPr="002D5C24">
              <w:t>дс</w:t>
            </w:r>
            <w:r w:rsidRPr="002D5C24">
              <w:rPr>
                <w:spacing w:val="-1"/>
              </w:rPr>
              <w:t>т</w:t>
            </w:r>
            <w:r w:rsidRPr="002D5C24">
              <w:rPr>
                <w:spacing w:val="1"/>
              </w:rPr>
              <w:t>а</w:t>
            </w:r>
            <w:r w:rsidRPr="002D5C24">
              <w:t>вле</w:t>
            </w:r>
            <w:r w:rsidRPr="002D5C24">
              <w:rPr>
                <w:spacing w:val="-2"/>
              </w:rPr>
              <w:t>н</w:t>
            </w:r>
            <w:r w:rsidRPr="002D5C24">
              <w:rPr>
                <w:spacing w:val="1"/>
              </w:rPr>
              <w:t>и</w:t>
            </w:r>
            <w:r w:rsidRPr="002D5C24">
              <w:t xml:space="preserve">е </w:t>
            </w:r>
            <w:r w:rsidRPr="002D5C24">
              <w:rPr>
                <w:spacing w:val="1"/>
              </w:rPr>
              <w:t>и</w:t>
            </w:r>
            <w:r w:rsidRPr="002D5C24">
              <w:t>н</w:t>
            </w:r>
            <w:r w:rsidRPr="002D5C24">
              <w:rPr>
                <w:spacing w:val="-3"/>
              </w:rPr>
              <w:t>ф</w:t>
            </w:r>
            <w:r w:rsidRPr="002D5C24">
              <w:rPr>
                <w:spacing w:val="-1"/>
              </w:rPr>
              <w:t>о</w:t>
            </w:r>
            <w:r w:rsidRPr="002D5C24">
              <w:rPr>
                <w:spacing w:val="1"/>
              </w:rPr>
              <w:t>р</w:t>
            </w:r>
            <w:r w:rsidRPr="002D5C24">
              <w:rPr>
                <w:spacing w:val="-2"/>
              </w:rPr>
              <w:t>м</w:t>
            </w:r>
            <w:r w:rsidRPr="002D5C24">
              <w:rPr>
                <w:spacing w:val="-1"/>
              </w:rPr>
              <w:t>а</w:t>
            </w:r>
            <w:r w:rsidRPr="002D5C24">
              <w:rPr>
                <w:spacing w:val="1"/>
              </w:rPr>
              <w:t>ц</w:t>
            </w:r>
            <w:r w:rsidRPr="002D5C24">
              <w:rPr>
                <w:spacing w:val="-1"/>
              </w:rPr>
              <w:t>и</w:t>
            </w:r>
            <w:r w:rsidRPr="002D5C24">
              <w:t>и</w:t>
            </w:r>
          </w:p>
        </w:tc>
        <w:tc>
          <w:tcPr>
            <w:tcW w:w="2412" w:type="dxa"/>
            <w:vMerge/>
          </w:tcPr>
          <w:p w14:paraId="2D599394" w14:textId="77777777" w:rsidR="00775A92" w:rsidRPr="002D5C24" w:rsidRDefault="00775A92" w:rsidP="00775A92">
            <w:pPr>
              <w:rPr>
                <w:bCs/>
              </w:rPr>
            </w:pPr>
          </w:p>
        </w:tc>
        <w:tc>
          <w:tcPr>
            <w:tcW w:w="879" w:type="dxa"/>
          </w:tcPr>
          <w:p w14:paraId="607F586D" w14:textId="7335C20B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10702844" w14:textId="77777777" w:rsidR="00775A92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75A92" w:rsidRPr="002D5C24" w14:paraId="0B88ECFC" w14:textId="77777777" w:rsidTr="00267566">
        <w:trPr>
          <w:trHeight w:val="20"/>
        </w:trPr>
        <w:tc>
          <w:tcPr>
            <w:tcW w:w="2155" w:type="dxa"/>
            <w:vMerge/>
          </w:tcPr>
          <w:p w14:paraId="39AA6DBD" w14:textId="77777777" w:rsidR="00775A92" w:rsidRPr="002D5C24" w:rsidRDefault="00775A92" w:rsidP="00775A92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A40C114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13BF8CE" w14:textId="612CF33F" w:rsidR="00775A92" w:rsidRPr="002D5C24" w:rsidRDefault="00775A92" w:rsidP="00775A92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3</w:t>
            </w:r>
            <w:r w:rsidRPr="002D5C24">
              <w:t xml:space="preserve"> </w:t>
            </w:r>
            <w:r>
              <w:t>Создание а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рхив</w:t>
            </w: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информации</w:t>
            </w:r>
          </w:p>
        </w:tc>
        <w:tc>
          <w:tcPr>
            <w:tcW w:w="2412" w:type="dxa"/>
            <w:vMerge/>
          </w:tcPr>
          <w:p w14:paraId="74C4B6D2" w14:textId="77777777" w:rsidR="00775A92" w:rsidRPr="002D5C24" w:rsidRDefault="00775A92" w:rsidP="00775A92">
            <w:pPr>
              <w:rPr>
                <w:bCs/>
              </w:rPr>
            </w:pPr>
          </w:p>
        </w:tc>
        <w:tc>
          <w:tcPr>
            <w:tcW w:w="879" w:type="dxa"/>
          </w:tcPr>
          <w:p w14:paraId="39A69B24" w14:textId="76BE476C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479A750A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75A92" w:rsidRPr="002D5C24" w14:paraId="46EEF6F8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13E5584A" w14:textId="77777777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lastRenderedPageBreak/>
              <w:t>Тема 1.4.</w:t>
            </w:r>
          </w:p>
          <w:p w14:paraId="743B81D0" w14:textId="6078C0B5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Кодирование информации. Системы счисления</w:t>
            </w:r>
          </w:p>
        </w:tc>
        <w:tc>
          <w:tcPr>
            <w:tcW w:w="964" w:type="dxa"/>
          </w:tcPr>
          <w:p w14:paraId="29EFF429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5769C70" w14:textId="0BCF68A6" w:rsidR="00775A92" w:rsidRPr="002D5C24" w:rsidRDefault="00775A92" w:rsidP="00775A92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4</w:t>
            </w:r>
            <w:r w:rsidRPr="002D5C24">
              <w:t xml:space="preserve"> Решение примеров на перевод чисел в различных с/счисления</w:t>
            </w:r>
          </w:p>
        </w:tc>
        <w:tc>
          <w:tcPr>
            <w:tcW w:w="2412" w:type="dxa"/>
            <w:vMerge w:val="restart"/>
          </w:tcPr>
          <w:p w14:paraId="625C62D5" w14:textId="2ABF70C8" w:rsidR="00775A92" w:rsidRPr="00B841E6" w:rsidRDefault="00775A92" w:rsidP="00775A92">
            <w:pPr>
              <w:rPr>
                <w:b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0D485FD2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5C24">
              <w:t>1</w:t>
            </w:r>
          </w:p>
        </w:tc>
        <w:tc>
          <w:tcPr>
            <w:tcW w:w="2099" w:type="dxa"/>
            <w:vMerge w:val="restart"/>
          </w:tcPr>
          <w:p w14:paraId="1CA4D99A" w14:textId="3EA03A0F" w:rsidR="00775A92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ОК 4, </w:t>
            </w: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07, ЛР04, ЛР13, ЛР14, ЛР16, МР01, МР03</w:t>
            </w:r>
          </w:p>
          <w:p w14:paraId="2C90B7FC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75A92" w:rsidRPr="002D5C24" w14:paraId="5693D49A" w14:textId="77777777" w:rsidTr="00267566">
        <w:trPr>
          <w:trHeight w:val="20"/>
        </w:trPr>
        <w:tc>
          <w:tcPr>
            <w:tcW w:w="2155" w:type="dxa"/>
            <w:vMerge/>
          </w:tcPr>
          <w:p w14:paraId="34ED5B9E" w14:textId="77777777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0E08164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FD09FD7" w14:textId="098BB619" w:rsidR="00775A92" w:rsidRPr="002D5C24" w:rsidRDefault="00775A92" w:rsidP="00775A92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5</w:t>
            </w:r>
            <w:r w:rsidRPr="002D5C24">
              <w:t xml:space="preserve"> Решение примеров на перевод чисел в различных с/счисления</w:t>
            </w:r>
          </w:p>
        </w:tc>
        <w:tc>
          <w:tcPr>
            <w:tcW w:w="2412" w:type="dxa"/>
            <w:vMerge/>
          </w:tcPr>
          <w:p w14:paraId="5190ABA9" w14:textId="77777777" w:rsidR="00775A92" w:rsidRPr="002D5C24" w:rsidRDefault="00775A92" w:rsidP="00775A92"/>
        </w:tc>
        <w:tc>
          <w:tcPr>
            <w:tcW w:w="879" w:type="dxa"/>
          </w:tcPr>
          <w:p w14:paraId="361640D8" w14:textId="04BCEF12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0EC27F21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75A92" w:rsidRPr="002D5C24" w14:paraId="39BE597E" w14:textId="77777777" w:rsidTr="00267566">
        <w:trPr>
          <w:trHeight w:val="20"/>
        </w:trPr>
        <w:tc>
          <w:tcPr>
            <w:tcW w:w="2155" w:type="dxa"/>
            <w:vMerge/>
          </w:tcPr>
          <w:p w14:paraId="263548E4" w14:textId="77777777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653A258C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2BF5A15" w14:textId="50D51B93" w:rsidR="00775A92" w:rsidRPr="002D5C24" w:rsidRDefault="00775A92" w:rsidP="00775A92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6</w:t>
            </w:r>
            <w:r w:rsidRPr="002D5C24">
              <w:t xml:space="preserve"> </w:t>
            </w:r>
            <w:r>
              <w:t>А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рифметические действия в разных </w:t>
            </w: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с/счисления</w:t>
            </w:r>
          </w:p>
        </w:tc>
        <w:tc>
          <w:tcPr>
            <w:tcW w:w="2412" w:type="dxa"/>
            <w:vMerge/>
          </w:tcPr>
          <w:p w14:paraId="01EF9287" w14:textId="77777777" w:rsidR="00775A92" w:rsidRPr="002D5C24" w:rsidRDefault="00775A92" w:rsidP="00775A92"/>
        </w:tc>
        <w:tc>
          <w:tcPr>
            <w:tcW w:w="879" w:type="dxa"/>
          </w:tcPr>
          <w:p w14:paraId="5ED4EFAE" w14:textId="4D7BB352" w:rsidR="00775A92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29FBBE40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75A92" w:rsidRPr="002D5C24" w14:paraId="32DFAB15" w14:textId="77777777" w:rsidTr="00267566">
        <w:trPr>
          <w:trHeight w:val="20"/>
        </w:trPr>
        <w:tc>
          <w:tcPr>
            <w:tcW w:w="2155" w:type="dxa"/>
            <w:vMerge/>
          </w:tcPr>
          <w:p w14:paraId="1D72216D" w14:textId="77777777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3E791429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6074043" w14:textId="175A55D3" w:rsidR="00775A92" w:rsidRPr="002D5C24" w:rsidRDefault="00775A92" w:rsidP="00775A92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7</w:t>
            </w:r>
            <w:r w:rsidRPr="002D5C24">
              <w:t xml:space="preserve"> </w:t>
            </w:r>
            <w:r>
              <w:t>А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рифметические действия в разных </w:t>
            </w: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с/счисления</w:t>
            </w:r>
          </w:p>
        </w:tc>
        <w:tc>
          <w:tcPr>
            <w:tcW w:w="2412" w:type="dxa"/>
            <w:vMerge/>
          </w:tcPr>
          <w:p w14:paraId="1F391C3D" w14:textId="77777777" w:rsidR="00775A92" w:rsidRPr="002D5C24" w:rsidRDefault="00775A92" w:rsidP="00775A92"/>
        </w:tc>
        <w:tc>
          <w:tcPr>
            <w:tcW w:w="879" w:type="dxa"/>
          </w:tcPr>
          <w:p w14:paraId="6CFD1817" w14:textId="45D95FA0" w:rsidR="00775A92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44921295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75A92" w:rsidRPr="002D5C24" w14:paraId="52FE75B7" w14:textId="77777777" w:rsidTr="00267566">
        <w:trPr>
          <w:trHeight w:val="20"/>
        </w:trPr>
        <w:tc>
          <w:tcPr>
            <w:tcW w:w="2155" w:type="dxa"/>
            <w:vMerge/>
          </w:tcPr>
          <w:p w14:paraId="46E9FCDD" w14:textId="77777777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99674D7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C0D2BAE" w14:textId="4F86D504" w:rsidR="00775A92" w:rsidRPr="002D5C24" w:rsidRDefault="00775A92" w:rsidP="00775A92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8</w:t>
            </w:r>
            <w:r w:rsidRPr="002D5C24">
              <w:t xml:space="preserve"> </w:t>
            </w:r>
            <w:r w:rsidR="00D4338F">
              <w:t xml:space="preserve">Решение задач с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текстовы</w:t>
            </w:r>
            <w:r w:rsidR="00D4338F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ми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данны</w:t>
            </w:r>
            <w:r w:rsidR="00D4338F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ми (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кодовые таблицы символов, объем текстовых данных</w:t>
            </w:r>
            <w:r w:rsidR="00D4338F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2" w:type="dxa"/>
            <w:vMerge/>
          </w:tcPr>
          <w:p w14:paraId="6051884D" w14:textId="77777777" w:rsidR="00775A92" w:rsidRPr="002D5C24" w:rsidRDefault="00775A92" w:rsidP="00775A92"/>
        </w:tc>
        <w:tc>
          <w:tcPr>
            <w:tcW w:w="879" w:type="dxa"/>
          </w:tcPr>
          <w:p w14:paraId="32E6E6DD" w14:textId="5F2C4082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5F336D8C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D4338F" w:rsidRPr="002D5C24" w14:paraId="33191E8B" w14:textId="77777777" w:rsidTr="00267566">
        <w:trPr>
          <w:trHeight w:val="20"/>
        </w:trPr>
        <w:tc>
          <w:tcPr>
            <w:tcW w:w="2155" w:type="dxa"/>
            <w:vMerge/>
          </w:tcPr>
          <w:p w14:paraId="51B7C073" w14:textId="77777777" w:rsidR="00D4338F" w:rsidRPr="002D5C24" w:rsidRDefault="00D4338F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15ED552" w14:textId="77777777" w:rsidR="00D4338F" w:rsidRPr="002D5C24" w:rsidRDefault="00D4338F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E2A6096" w14:textId="39B72136" w:rsidR="00D4338F" w:rsidRPr="002D5C24" w:rsidRDefault="001C0E1B" w:rsidP="00775A92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9</w:t>
            </w:r>
            <w:r w:rsidRPr="002D5C24">
              <w:t xml:space="preserve"> </w:t>
            </w: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Решение задач с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графически</w:t>
            </w: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ми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данны</w:t>
            </w: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ми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2" w:type="dxa"/>
            <w:vMerge/>
          </w:tcPr>
          <w:p w14:paraId="3AC8445E" w14:textId="77777777" w:rsidR="00D4338F" w:rsidRPr="002D5C24" w:rsidRDefault="00D4338F" w:rsidP="00775A92"/>
        </w:tc>
        <w:tc>
          <w:tcPr>
            <w:tcW w:w="879" w:type="dxa"/>
          </w:tcPr>
          <w:p w14:paraId="2FF396F4" w14:textId="5DEB6271" w:rsidR="00D4338F" w:rsidRDefault="007E16D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2EF2C916" w14:textId="77777777" w:rsidR="00D4338F" w:rsidRPr="002D5C24" w:rsidRDefault="00D4338F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C0E1B" w:rsidRPr="002D5C24" w14:paraId="129D1F26" w14:textId="77777777" w:rsidTr="00267566">
        <w:trPr>
          <w:trHeight w:val="20"/>
        </w:trPr>
        <w:tc>
          <w:tcPr>
            <w:tcW w:w="2155" w:type="dxa"/>
            <w:vMerge/>
          </w:tcPr>
          <w:p w14:paraId="570A80AB" w14:textId="77777777" w:rsidR="001C0E1B" w:rsidRPr="002D5C24" w:rsidRDefault="001C0E1B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8F71010" w14:textId="77777777" w:rsidR="001C0E1B" w:rsidRPr="002D5C24" w:rsidRDefault="001C0E1B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9301DE3" w14:textId="24B2DFC1" w:rsidR="001C0E1B" w:rsidRPr="002D5C24" w:rsidRDefault="001C0E1B" w:rsidP="00775A92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E0A2E">
              <w:rPr>
                <w:b/>
                <w:bCs/>
              </w:rPr>
              <w:t>10</w:t>
            </w:r>
            <w:r w:rsidRPr="002D5C24">
              <w:t xml:space="preserve"> </w:t>
            </w: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Решение задач со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звуковы</w:t>
            </w: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ми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данны</w:t>
            </w: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ми</w:t>
            </w:r>
          </w:p>
        </w:tc>
        <w:tc>
          <w:tcPr>
            <w:tcW w:w="2412" w:type="dxa"/>
            <w:vMerge/>
          </w:tcPr>
          <w:p w14:paraId="55F772C4" w14:textId="77777777" w:rsidR="001C0E1B" w:rsidRPr="002D5C24" w:rsidRDefault="001C0E1B" w:rsidP="00775A92"/>
        </w:tc>
        <w:tc>
          <w:tcPr>
            <w:tcW w:w="879" w:type="dxa"/>
          </w:tcPr>
          <w:p w14:paraId="10FAB939" w14:textId="2A2C636A" w:rsidR="001C0E1B" w:rsidRDefault="007E16D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7DA08862" w14:textId="77777777" w:rsidR="001C0E1B" w:rsidRPr="002D5C24" w:rsidRDefault="001C0E1B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75A92" w:rsidRPr="002D5C24" w14:paraId="090D69CF" w14:textId="77777777" w:rsidTr="00267566">
        <w:trPr>
          <w:trHeight w:val="20"/>
        </w:trPr>
        <w:tc>
          <w:tcPr>
            <w:tcW w:w="2155" w:type="dxa"/>
            <w:vMerge/>
          </w:tcPr>
          <w:p w14:paraId="10B6B0DD" w14:textId="77777777" w:rsidR="00775A92" w:rsidRPr="002D5C24" w:rsidRDefault="00775A92" w:rsidP="00775A92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BABD65E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A4BA3F3" w14:textId="46D19DE7" w:rsidR="00775A92" w:rsidRPr="002D5C24" w:rsidRDefault="001C0E1B" w:rsidP="00775A92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E0A2E">
              <w:rPr>
                <w:b/>
                <w:bCs/>
              </w:rPr>
              <w:t>11</w:t>
            </w:r>
            <w:r w:rsidRPr="002D5C24">
              <w:t xml:space="preserve"> </w:t>
            </w: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Решение задач с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видеоданны</w:t>
            </w:r>
            <w:r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ми</w:t>
            </w:r>
          </w:p>
        </w:tc>
        <w:tc>
          <w:tcPr>
            <w:tcW w:w="2412" w:type="dxa"/>
            <w:vMerge/>
          </w:tcPr>
          <w:p w14:paraId="62DD65E9" w14:textId="77777777" w:rsidR="00775A92" w:rsidRPr="002D5C24" w:rsidRDefault="00775A92" w:rsidP="00775A92"/>
        </w:tc>
        <w:tc>
          <w:tcPr>
            <w:tcW w:w="879" w:type="dxa"/>
          </w:tcPr>
          <w:p w14:paraId="629B842B" w14:textId="3FB39331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099" w:type="dxa"/>
            <w:vMerge/>
          </w:tcPr>
          <w:p w14:paraId="032A4E60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75A92" w:rsidRPr="002D5C24" w14:paraId="3EB6EF1F" w14:textId="77777777" w:rsidTr="00267566">
        <w:trPr>
          <w:trHeight w:val="495"/>
        </w:trPr>
        <w:tc>
          <w:tcPr>
            <w:tcW w:w="2155" w:type="dxa"/>
            <w:vMerge w:val="restart"/>
          </w:tcPr>
          <w:p w14:paraId="19A1B43D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1.5.</w:t>
            </w:r>
          </w:p>
          <w:p w14:paraId="58855951" w14:textId="6B8C3FD5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964" w:type="dxa"/>
          </w:tcPr>
          <w:p w14:paraId="0EC04E5F" w14:textId="77777777" w:rsidR="00775A92" w:rsidRPr="002D5C24" w:rsidRDefault="00775A92" w:rsidP="00775A92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028B531B" w14:textId="081BE6CC" w:rsidR="00775A92" w:rsidRPr="002D5C24" w:rsidRDefault="00775A92" w:rsidP="00775A92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</w:t>
            </w:r>
            <w:r w:rsidR="007E0A2E">
              <w:rPr>
                <w:b/>
                <w:bCs/>
              </w:rPr>
              <w:t>2</w:t>
            </w:r>
            <w:r w:rsidRPr="002D5C24">
              <w:t xml:space="preserve"> П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остроение таблицы истинности логического выражения. </w:t>
            </w:r>
          </w:p>
        </w:tc>
        <w:tc>
          <w:tcPr>
            <w:tcW w:w="2412" w:type="dxa"/>
            <w:vMerge w:val="restart"/>
          </w:tcPr>
          <w:p w14:paraId="35FFD5F3" w14:textId="173718E8" w:rsidR="00775A92" w:rsidRPr="002D5C24" w:rsidRDefault="00775A92" w:rsidP="00775A92">
            <w:pPr>
              <w:rPr>
                <w:i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32BFAC63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284B3F84" w14:textId="2B6422D4" w:rsidR="00775A92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4, ЛР04, ЛР13, ЛР14, ЛР16МР01, МР04</w:t>
            </w:r>
          </w:p>
          <w:p w14:paraId="7E452C06" w14:textId="77777777" w:rsidR="00775A92" w:rsidRPr="002D5C24" w:rsidRDefault="00775A92" w:rsidP="00775A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6182771B" w14:textId="77777777" w:rsidTr="00267566">
        <w:trPr>
          <w:trHeight w:val="495"/>
        </w:trPr>
        <w:tc>
          <w:tcPr>
            <w:tcW w:w="2155" w:type="dxa"/>
            <w:vMerge/>
          </w:tcPr>
          <w:p w14:paraId="0378A626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68ABAA0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53265627" w14:textId="748A4D49" w:rsidR="00CE47C0" w:rsidRPr="002D5C24" w:rsidRDefault="00CE47C0" w:rsidP="00CE47C0">
            <w:pPr>
              <w:rPr>
                <w:b/>
                <w:bCs/>
              </w:rPr>
            </w:pPr>
            <w:r w:rsidRPr="007544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</w:t>
            </w:r>
            <w:r w:rsidR="007E0A2E">
              <w:rPr>
                <w:b/>
                <w:bCs/>
              </w:rPr>
              <w:t>3</w:t>
            </w:r>
            <w:r w:rsidRPr="00754424">
              <w:t xml:space="preserve"> </w:t>
            </w:r>
            <w:r w:rsidRPr="002D5C24">
              <w:t>П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остроение таблицы истинности логического выражения.</w:t>
            </w:r>
          </w:p>
        </w:tc>
        <w:tc>
          <w:tcPr>
            <w:tcW w:w="2412" w:type="dxa"/>
            <w:vMerge/>
          </w:tcPr>
          <w:p w14:paraId="00C401B2" w14:textId="77777777" w:rsidR="00CE47C0" w:rsidRPr="002D5C24" w:rsidRDefault="00CE47C0" w:rsidP="00CE47C0">
            <w:pPr>
              <w:rPr>
                <w:bCs/>
              </w:rPr>
            </w:pPr>
          </w:p>
        </w:tc>
        <w:tc>
          <w:tcPr>
            <w:tcW w:w="879" w:type="dxa"/>
          </w:tcPr>
          <w:p w14:paraId="7A81AFE0" w14:textId="6EEECC0E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C4516A4" w14:textId="77777777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47C0" w:rsidRPr="002D5C24" w14:paraId="206D6AC3" w14:textId="77777777" w:rsidTr="00267566">
        <w:trPr>
          <w:trHeight w:val="495"/>
        </w:trPr>
        <w:tc>
          <w:tcPr>
            <w:tcW w:w="2155" w:type="dxa"/>
            <w:vMerge/>
          </w:tcPr>
          <w:p w14:paraId="2ED66230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181A32D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155DEA17" w14:textId="0D1E44A6" w:rsidR="00CE47C0" w:rsidRPr="002D5C24" w:rsidRDefault="00CE47C0" w:rsidP="00CE47C0">
            <w:pPr>
              <w:rPr>
                <w:b/>
                <w:bCs/>
              </w:rPr>
            </w:pPr>
            <w:r w:rsidRPr="007544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</w:t>
            </w:r>
            <w:r w:rsidR="007E0A2E">
              <w:rPr>
                <w:b/>
                <w:bCs/>
              </w:rPr>
              <w:t>4</w:t>
            </w:r>
            <w:r>
              <w:t xml:space="preserve"> </w:t>
            </w:r>
            <w:r w:rsidRPr="00CE47C0">
              <w:t>Решение логических задач с помощью алгебры логики</w:t>
            </w:r>
          </w:p>
        </w:tc>
        <w:tc>
          <w:tcPr>
            <w:tcW w:w="2412" w:type="dxa"/>
            <w:vMerge/>
          </w:tcPr>
          <w:p w14:paraId="4EEA27D5" w14:textId="77777777" w:rsidR="00CE47C0" w:rsidRPr="002D5C24" w:rsidRDefault="00CE47C0" w:rsidP="00CE47C0">
            <w:pPr>
              <w:rPr>
                <w:bCs/>
              </w:rPr>
            </w:pPr>
          </w:p>
        </w:tc>
        <w:tc>
          <w:tcPr>
            <w:tcW w:w="879" w:type="dxa"/>
          </w:tcPr>
          <w:p w14:paraId="0806E80E" w14:textId="5A1732D0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C01141E" w14:textId="77777777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47C0" w:rsidRPr="002D5C24" w14:paraId="3F79B235" w14:textId="77777777" w:rsidTr="00267566">
        <w:trPr>
          <w:trHeight w:val="450"/>
        </w:trPr>
        <w:tc>
          <w:tcPr>
            <w:tcW w:w="2155" w:type="dxa"/>
            <w:vMerge/>
          </w:tcPr>
          <w:p w14:paraId="6BA6A397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2DED50F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69A08E5E" w14:textId="6EAB7D88" w:rsidR="00CE47C0" w:rsidRPr="002D5C24" w:rsidRDefault="00CE47C0" w:rsidP="00CE47C0">
            <w:pPr>
              <w:rPr>
                <w:b/>
                <w:bCs/>
              </w:rPr>
            </w:pPr>
            <w:r w:rsidRPr="007544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</w:t>
            </w:r>
            <w:r w:rsidR="007E0A2E">
              <w:rPr>
                <w:b/>
                <w:bCs/>
              </w:rPr>
              <w:t>5</w:t>
            </w:r>
            <w:r>
              <w:t xml:space="preserve"> </w:t>
            </w:r>
            <w:r w:rsidRPr="00CE47C0">
              <w:t>Решение логических задач с помощью алгебры логики</w:t>
            </w:r>
          </w:p>
        </w:tc>
        <w:tc>
          <w:tcPr>
            <w:tcW w:w="2412" w:type="dxa"/>
            <w:vMerge/>
          </w:tcPr>
          <w:p w14:paraId="4F8297F8" w14:textId="77777777" w:rsidR="00CE47C0" w:rsidRPr="002D5C24" w:rsidRDefault="00CE47C0" w:rsidP="00CE47C0">
            <w:pPr>
              <w:rPr>
                <w:iCs/>
              </w:rPr>
            </w:pPr>
          </w:p>
        </w:tc>
        <w:tc>
          <w:tcPr>
            <w:tcW w:w="879" w:type="dxa"/>
          </w:tcPr>
          <w:p w14:paraId="600CED8B" w14:textId="1F08B7B4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B01CF46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67DB9800" w14:textId="77777777" w:rsidTr="00267566">
        <w:trPr>
          <w:trHeight w:val="450"/>
        </w:trPr>
        <w:tc>
          <w:tcPr>
            <w:tcW w:w="2155" w:type="dxa"/>
            <w:vMerge/>
          </w:tcPr>
          <w:p w14:paraId="33CE8055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41E0962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5F5AB989" w14:textId="292087E4" w:rsidR="00CE47C0" w:rsidRPr="00754424" w:rsidRDefault="00CE47C0" w:rsidP="00CE47C0">
            <w:pPr>
              <w:rPr>
                <w:b/>
                <w:bCs/>
              </w:rPr>
            </w:pPr>
            <w:r w:rsidRPr="007544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</w:t>
            </w:r>
            <w:r w:rsidR="007E0A2E">
              <w:rPr>
                <w:b/>
                <w:bCs/>
              </w:rPr>
              <w:t>6</w:t>
            </w:r>
            <w:r w:rsidRPr="007544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Решение логических задач графическим способом</w:t>
            </w:r>
          </w:p>
        </w:tc>
        <w:tc>
          <w:tcPr>
            <w:tcW w:w="2412" w:type="dxa"/>
            <w:vMerge/>
          </w:tcPr>
          <w:p w14:paraId="368C9ACE" w14:textId="77777777" w:rsidR="00CE47C0" w:rsidRPr="002D5C24" w:rsidRDefault="00CE47C0" w:rsidP="00CE47C0">
            <w:pPr>
              <w:rPr>
                <w:iCs/>
              </w:rPr>
            </w:pPr>
          </w:p>
        </w:tc>
        <w:tc>
          <w:tcPr>
            <w:tcW w:w="879" w:type="dxa"/>
          </w:tcPr>
          <w:p w14:paraId="4B1BA91A" w14:textId="6E6324B8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F33233B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2F9CFC30" w14:textId="77777777" w:rsidTr="00267566">
        <w:trPr>
          <w:trHeight w:val="405"/>
        </w:trPr>
        <w:tc>
          <w:tcPr>
            <w:tcW w:w="2155" w:type="dxa"/>
            <w:vMerge/>
          </w:tcPr>
          <w:p w14:paraId="436E323F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58A7027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5AFD7D21" w14:textId="7C97C9D5" w:rsidR="00CE47C0" w:rsidRPr="002D5C24" w:rsidRDefault="00CE47C0" w:rsidP="00CE47C0">
            <w:pPr>
              <w:rPr>
                <w:b/>
                <w:bCs/>
              </w:rPr>
            </w:pPr>
            <w:r w:rsidRPr="007544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</w:t>
            </w:r>
            <w:r w:rsidR="007E0A2E">
              <w:rPr>
                <w:b/>
                <w:bCs/>
              </w:rPr>
              <w:t>7</w:t>
            </w:r>
            <w:r w:rsidRPr="007544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Решение логических задач графическим способом</w:t>
            </w:r>
          </w:p>
        </w:tc>
        <w:tc>
          <w:tcPr>
            <w:tcW w:w="2412" w:type="dxa"/>
            <w:vMerge/>
          </w:tcPr>
          <w:p w14:paraId="49B649A8" w14:textId="77777777" w:rsidR="00CE47C0" w:rsidRPr="002D5C24" w:rsidRDefault="00CE47C0" w:rsidP="00CE47C0">
            <w:pPr>
              <w:rPr>
                <w:iCs/>
              </w:rPr>
            </w:pPr>
          </w:p>
        </w:tc>
        <w:tc>
          <w:tcPr>
            <w:tcW w:w="879" w:type="dxa"/>
          </w:tcPr>
          <w:p w14:paraId="713496BB" w14:textId="2C7C40D2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98788EF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311A8CC8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112AA296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1.7.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8C04B4" w14:textId="2BAC07F8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Интернета</w:t>
            </w:r>
          </w:p>
        </w:tc>
        <w:tc>
          <w:tcPr>
            <w:tcW w:w="964" w:type="dxa"/>
            <w:vAlign w:val="center"/>
          </w:tcPr>
          <w:p w14:paraId="279D358C" w14:textId="77777777" w:rsidR="00CE47C0" w:rsidRPr="002D5C24" w:rsidRDefault="00CE47C0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377" w:type="dxa"/>
          </w:tcPr>
          <w:p w14:paraId="551C12A0" w14:textId="7FEDEA2E" w:rsidR="00CE47C0" w:rsidRPr="002D5C24" w:rsidRDefault="00CE47C0" w:rsidP="00CE47C0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</w:t>
            </w:r>
            <w:r w:rsidR="007E0A2E">
              <w:rPr>
                <w:b/>
                <w:bCs/>
              </w:rPr>
              <w:t>8</w:t>
            </w:r>
            <w:r w:rsidRPr="00754424">
              <w:rPr>
                <w:spacing w:val="-1"/>
              </w:rPr>
              <w:t xml:space="preserve"> П</w:t>
            </w:r>
            <w:r w:rsidRPr="00754424">
              <w:rPr>
                <w:spacing w:val="1"/>
              </w:rPr>
              <w:t>ои</w:t>
            </w:r>
            <w:r w:rsidRPr="00754424">
              <w:t>с</w:t>
            </w:r>
            <w:r w:rsidRPr="00754424">
              <w:rPr>
                <w:spacing w:val="-2"/>
              </w:rPr>
              <w:t>к</w:t>
            </w:r>
            <w:r w:rsidRPr="00754424">
              <w:rPr>
                <w:spacing w:val="1"/>
              </w:rPr>
              <w:t>о</w:t>
            </w:r>
            <w:r w:rsidRPr="00754424">
              <w:rPr>
                <w:spacing w:val="-3"/>
              </w:rPr>
              <w:t>в</w:t>
            </w:r>
            <w:r w:rsidRPr="00754424">
              <w:rPr>
                <w:spacing w:val="-1"/>
              </w:rPr>
              <w:t>ы</w:t>
            </w:r>
            <w:r w:rsidRPr="00754424">
              <w:t>е с</w:t>
            </w:r>
            <w:r w:rsidRPr="00754424">
              <w:rPr>
                <w:spacing w:val="1"/>
              </w:rPr>
              <w:t>и</w:t>
            </w:r>
            <w:r w:rsidRPr="00754424">
              <w:t>с</w:t>
            </w:r>
            <w:r w:rsidRPr="00754424">
              <w:rPr>
                <w:spacing w:val="-3"/>
              </w:rPr>
              <w:t>т</w:t>
            </w:r>
            <w:r w:rsidRPr="00754424">
              <w:t>ем</w:t>
            </w:r>
            <w:r w:rsidRPr="00754424">
              <w:rPr>
                <w:spacing w:val="1"/>
              </w:rPr>
              <w:t>ы</w:t>
            </w:r>
            <w:r w:rsidRPr="00754424">
              <w:t>.</w:t>
            </w:r>
          </w:p>
        </w:tc>
        <w:tc>
          <w:tcPr>
            <w:tcW w:w="2412" w:type="dxa"/>
            <w:vMerge w:val="restart"/>
          </w:tcPr>
          <w:p w14:paraId="31036B01" w14:textId="72D9F0E9" w:rsidR="00CE47C0" w:rsidRPr="002D5C24" w:rsidRDefault="00CE47C0" w:rsidP="00CE47C0">
            <w:pPr>
              <w:rPr>
                <w:b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6B2CC7E6" w14:textId="01BA86C5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2FFDA7C9" w14:textId="7363C5F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t xml:space="preserve">ОК 01, ОК 2, ПРб01, </w:t>
            </w:r>
            <w:proofErr w:type="spellStart"/>
            <w:r>
              <w:t>ПРб</w:t>
            </w:r>
            <w:proofErr w:type="spellEnd"/>
            <w:r>
              <w:t xml:space="preserve"> 12, ЛР04, ЛР13, ЛР14, ЛР16, МР01, МР03, МР06</w:t>
            </w:r>
          </w:p>
        </w:tc>
      </w:tr>
      <w:tr w:rsidR="00D4338F" w:rsidRPr="002D5C24" w14:paraId="0D508374" w14:textId="77777777" w:rsidTr="00267566">
        <w:trPr>
          <w:trHeight w:val="20"/>
        </w:trPr>
        <w:tc>
          <w:tcPr>
            <w:tcW w:w="2155" w:type="dxa"/>
            <w:vMerge/>
          </w:tcPr>
          <w:p w14:paraId="1BAC36E5" w14:textId="77777777" w:rsidR="00D4338F" w:rsidRPr="002D5C24" w:rsidRDefault="00D4338F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38C2B4E0" w14:textId="77777777" w:rsidR="00D4338F" w:rsidRPr="002D5C24" w:rsidRDefault="00D4338F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377" w:type="dxa"/>
          </w:tcPr>
          <w:p w14:paraId="20A1CC5E" w14:textId="1060ACE5" w:rsidR="00D4338F" w:rsidRPr="00D4338F" w:rsidRDefault="00D4338F" w:rsidP="00D4338F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</w:t>
            </w:r>
            <w:r w:rsidR="007E0A2E">
              <w:rPr>
                <w:b/>
                <w:bCs/>
              </w:rPr>
              <w:t>9</w:t>
            </w:r>
            <w:r w:rsidRPr="00754424">
              <w:rPr>
                <w:spacing w:val="-1"/>
              </w:rPr>
              <w:t xml:space="preserve"> </w:t>
            </w:r>
            <w:r>
              <w:t>Язык поисковых запросов</w:t>
            </w:r>
          </w:p>
        </w:tc>
        <w:tc>
          <w:tcPr>
            <w:tcW w:w="2412" w:type="dxa"/>
            <w:vMerge/>
          </w:tcPr>
          <w:p w14:paraId="7A2A0790" w14:textId="77777777" w:rsidR="00D4338F" w:rsidRPr="002D5C24" w:rsidRDefault="00D4338F" w:rsidP="00CE47C0">
            <w:pPr>
              <w:rPr>
                <w:bCs/>
              </w:rPr>
            </w:pPr>
          </w:p>
        </w:tc>
        <w:tc>
          <w:tcPr>
            <w:tcW w:w="879" w:type="dxa"/>
          </w:tcPr>
          <w:p w14:paraId="39712237" w14:textId="77777777" w:rsidR="00D4338F" w:rsidRPr="002D5C24" w:rsidRDefault="00D4338F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2099" w:type="dxa"/>
            <w:vMerge/>
          </w:tcPr>
          <w:p w14:paraId="443A580B" w14:textId="77777777" w:rsidR="00D4338F" w:rsidRDefault="00D4338F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CE47C0" w:rsidRPr="002D5C24" w14:paraId="57FACF2D" w14:textId="77777777" w:rsidTr="00267566">
        <w:trPr>
          <w:trHeight w:val="20"/>
        </w:trPr>
        <w:tc>
          <w:tcPr>
            <w:tcW w:w="2155" w:type="dxa"/>
            <w:vMerge/>
          </w:tcPr>
          <w:p w14:paraId="741D3436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F68E917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16C2D95F" w14:textId="0726409A" w:rsidR="00CE47C0" w:rsidRPr="002D5C24" w:rsidRDefault="00CE47C0" w:rsidP="007E0A2E">
            <w:pPr>
              <w:rPr>
                <w:b/>
                <w:bCs/>
              </w:rPr>
            </w:pPr>
            <w:r w:rsidRPr="00754424">
              <w:rPr>
                <w:b/>
                <w:bCs/>
              </w:rPr>
              <w:t>Практическое занятие</w:t>
            </w:r>
            <w:r w:rsidR="007E0A2E">
              <w:rPr>
                <w:b/>
                <w:bCs/>
              </w:rPr>
              <w:t>20</w:t>
            </w:r>
            <w:r w:rsidRPr="00754424">
              <w:rPr>
                <w:spacing w:val="-1"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="007E0A2E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Поиск информации профессионального содержания.</w:t>
            </w:r>
          </w:p>
        </w:tc>
        <w:tc>
          <w:tcPr>
            <w:tcW w:w="2412" w:type="dxa"/>
            <w:vMerge/>
          </w:tcPr>
          <w:p w14:paraId="4C19C5F6" w14:textId="77777777" w:rsidR="00CE47C0" w:rsidRPr="002D5C24" w:rsidRDefault="00CE47C0" w:rsidP="00CE47C0">
            <w:pPr>
              <w:rPr>
                <w:bCs/>
              </w:rPr>
            </w:pPr>
          </w:p>
        </w:tc>
        <w:tc>
          <w:tcPr>
            <w:tcW w:w="879" w:type="dxa"/>
          </w:tcPr>
          <w:p w14:paraId="13CC4DE7" w14:textId="561056D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FD56119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5D91B5CA" w14:textId="77777777" w:rsidTr="00267566">
        <w:trPr>
          <w:trHeight w:val="20"/>
        </w:trPr>
        <w:tc>
          <w:tcPr>
            <w:tcW w:w="2155" w:type="dxa"/>
            <w:vMerge/>
          </w:tcPr>
          <w:p w14:paraId="47C32B5D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256357FE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6F337081" w14:textId="3C6C7556" w:rsidR="00CE47C0" w:rsidRPr="00754424" w:rsidRDefault="00CE47C0" w:rsidP="00CE47C0">
            <w:pPr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 w:rsidR="007E0A2E">
              <w:rPr>
                <w:b/>
                <w:bCs/>
              </w:rPr>
              <w:t>21</w:t>
            </w:r>
            <w:r w:rsidRPr="005A0CFD">
              <w:rPr>
                <w:spacing w:val="30"/>
              </w:rPr>
              <w:t xml:space="preserve"> П</w:t>
            </w:r>
            <w:r w:rsidRPr="005A0CFD">
              <w:rPr>
                <w:spacing w:val="-1"/>
              </w:rPr>
              <w:t>о</w:t>
            </w:r>
            <w:r w:rsidRPr="005A0CFD">
              <w:rPr>
                <w:spacing w:val="1"/>
              </w:rPr>
              <w:t>и</w:t>
            </w:r>
            <w:r w:rsidRPr="005A0CFD">
              <w:rPr>
                <w:spacing w:val="-2"/>
              </w:rPr>
              <w:t>с</w:t>
            </w:r>
            <w:r w:rsidRPr="005A0CFD">
              <w:t xml:space="preserve">к </w:t>
            </w:r>
            <w:r w:rsidRPr="005A0CFD">
              <w:rPr>
                <w:spacing w:val="1"/>
              </w:rPr>
              <w:t>и</w:t>
            </w:r>
            <w:r w:rsidRPr="005A0CFD">
              <w:rPr>
                <w:spacing w:val="-1"/>
              </w:rPr>
              <w:t>н</w:t>
            </w:r>
            <w:r w:rsidRPr="005A0CFD">
              <w:t>форм</w:t>
            </w:r>
            <w:r w:rsidRPr="005A0CFD">
              <w:rPr>
                <w:spacing w:val="-2"/>
              </w:rPr>
              <w:t>а</w:t>
            </w:r>
            <w:r w:rsidRPr="005A0CFD">
              <w:rPr>
                <w:spacing w:val="1"/>
              </w:rPr>
              <w:t>ц</w:t>
            </w:r>
            <w:r w:rsidRPr="005A0CFD">
              <w:rPr>
                <w:spacing w:val="-1"/>
              </w:rPr>
              <w:t>и</w:t>
            </w:r>
            <w:r w:rsidRPr="005A0CFD">
              <w:t>и</w:t>
            </w:r>
            <w:r w:rsidRPr="005A0CFD">
              <w:rPr>
                <w:spacing w:val="1"/>
              </w:rPr>
              <w:t xml:space="preserve"> </w:t>
            </w:r>
            <w:r w:rsidRPr="005A0CFD">
              <w:rPr>
                <w:spacing w:val="-2"/>
              </w:rPr>
              <w:t>н</w:t>
            </w:r>
            <w:r w:rsidRPr="005A0CFD">
              <w:t>а</w:t>
            </w:r>
            <w:r w:rsidRPr="005A0CFD">
              <w:rPr>
                <w:spacing w:val="1"/>
              </w:rPr>
              <w:t xml:space="preserve"> </w:t>
            </w:r>
            <w:r w:rsidRPr="005A0CFD">
              <w:t>г</w:t>
            </w:r>
            <w:r w:rsidRPr="005A0CFD">
              <w:rPr>
                <w:spacing w:val="1"/>
              </w:rPr>
              <w:t>о</w:t>
            </w:r>
            <w:r w:rsidRPr="005A0CFD">
              <w:t>с</w:t>
            </w:r>
            <w:r w:rsidRPr="005A0CFD">
              <w:rPr>
                <w:spacing w:val="-3"/>
              </w:rPr>
              <w:t>у</w:t>
            </w:r>
            <w:r w:rsidRPr="005A0CFD">
              <w:rPr>
                <w:spacing w:val="1"/>
              </w:rPr>
              <w:t>д</w:t>
            </w:r>
            <w:r w:rsidRPr="005A0CFD">
              <w:rPr>
                <w:spacing w:val="-2"/>
              </w:rPr>
              <w:t>а</w:t>
            </w:r>
            <w:r w:rsidRPr="005A0CFD">
              <w:rPr>
                <w:spacing w:val="1"/>
              </w:rPr>
              <w:t>р</w:t>
            </w:r>
            <w:r w:rsidRPr="005A0CFD">
              <w:t>стве</w:t>
            </w:r>
            <w:r w:rsidRPr="005A0CFD">
              <w:rPr>
                <w:spacing w:val="-2"/>
              </w:rPr>
              <w:t>н</w:t>
            </w:r>
            <w:r w:rsidRPr="005A0CFD">
              <w:rPr>
                <w:spacing w:val="-1"/>
              </w:rPr>
              <w:t>н</w:t>
            </w:r>
            <w:r w:rsidRPr="005A0CFD">
              <w:rPr>
                <w:spacing w:val="1"/>
              </w:rPr>
              <w:t>ы</w:t>
            </w:r>
            <w:r w:rsidRPr="005A0CFD">
              <w:t>х</w:t>
            </w:r>
            <w:r w:rsidRPr="005A0CFD">
              <w:rPr>
                <w:spacing w:val="-2"/>
              </w:rPr>
              <w:t xml:space="preserve"> </w:t>
            </w:r>
            <w:r w:rsidRPr="005A0CFD">
              <w:rPr>
                <w:spacing w:val="1"/>
              </w:rPr>
              <w:t>о</w:t>
            </w:r>
            <w:r w:rsidRPr="005A0CFD">
              <w:rPr>
                <w:spacing w:val="-1"/>
              </w:rPr>
              <w:t>б</w:t>
            </w:r>
            <w:r w:rsidRPr="005A0CFD">
              <w:rPr>
                <w:spacing w:val="1"/>
              </w:rPr>
              <w:t>р</w:t>
            </w:r>
            <w:r w:rsidRPr="005A0CFD">
              <w:t>а</w:t>
            </w:r>
            <w:r w:rsidRPr="005A0CFD">
              <w:rPr>
                <w:spacing w:val="-3"/>
              </w:rPr>
              <w:t>з</w:t>
            </w:r>
            <w:r w:rsidRPr="005A0CFD">
              <w:rPr>
                <w:spacing w:val="-1"/>
              </w:rPr>
              <w:t>о</w:t>
            </w:r>
            <w:r w:rsidRPr="005A0CFD">
              <w:t>вате</w:t>
            </w:r>
            <w:r w:rsidRPr="005A0CFD">
              <w:rPr>
                <w:spacing w:val="-1"/>
              </w:rPr>
              <w:t>ль</w:t>
            </w:r>
            <w:r w:rsidRPr="005A0CFD">
              <w:rPr>
                <w:spacing w:val="1"/>
              </w:rPr>
              <w:t>н</w:t>
            </w:r>
            <w:r w:rsidRPr="005A0CFD">
              <w:rPr>
                <w:spacing w:val="-1"/>
              </w:rPr>
              <w:t>ы</w:t>
            </w:r>
            <w:r w:rsidRPr="005A0CFD">
              <w:t>х порталах.</w:t>
            </w:r>
          </w:p>
        </w:tc>
        <w:tc>
          <w:tcPr>
            <w:tcW w:w="2412" w:type="dxa"/>
            <w:vMerge/>
          </w:tcPr>
          <w:p w14:paraId="236FFEC6" w14:textId="77777777" w:rsidR="00CE47C0" w:rsidRPr="002D5C24" w:rsidRDefault="00CE47C0" w:rsidP="00CE47C0">
            <w:pPr>
              <w:rPr>
                <w:bCs/>
              </w:rPr>
            </w:pPr>
          </w:p>
        </w:tc>
        <w:tc>
          <w:tcPr>
            <w:tcW w:w="879" w:type="dxa"/>
          </w:tcPr>
          <w:p w14:paraId="1A8DB9CA" w14:textId="3A0713E8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A1D3547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1CC2D231" w14:textId="77777777" w:rsidTr="00267566">
        <w:trPr>
          <w:trHeight w:val="20"/>
        </w:trPr>
        <w:tc>
          <w:tcPr>
            <w:tcW w:w="2155" w:type="dxa"/>
            <w:vMerge/>
          </w:tcPr>
          <w:p w14:paraId="311D79EB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2DAEED5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34093FA4" w14:textId="6739F274" w:rsidR="00CE47C0" w:rsidRPr="00754424" w:rsidRDefault="00CE47C0" w:rsidP="00CE47C0">
            <w:pPr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 w:rsidR="007E0A2E">
              <w:rPr>
                <w:b/>
                <w:bCs/>
              </w:rPr>
              <w:t>2</w:t>
            </w:r>
            <w:r w:rsidR="00F9524E">
              <w:rPr>
                <w:b/>
                <w:bCs/>
              </w:rPr>
              <w:t>2</w:t>
            </w:r>
            <w:r w:rsidRPr="005A0CFD">
              <w:t xml:space="preserve"> Ра</w:t>
            </w:r>
            <w:r w:rsidRPr="005A0CFD">
              <w:rPr>
                <w:spacing w:val="-1"/>
              </w:rPr>
              <w:t>б</w:t>
            </w:r>
            <w:r w:rsidRPr="005A0CFD">
              <w:rPr>
                <w:spacing w:val="1"/>
              </w:rPr>
              <w:t>о</w:t>
            </w:r>
            <w:r w:rsidRPr="005A0CFD">
              <w:rPr>
                <w:spacing w:val="-3"/>
              </w:rPr>
              <w:t>т</w:t>
            </w:r>
            <w:r w:rsidRPr="005A0CFD">
              <w:t>а</w:t>
            </w:r>
            <w:r w:rsidRPr="005A0CFD">
              <w:rPr>
                <w:spacing w:val="1"/>
              </w:rPr>
              <w:t xml:space="preserve"> </w:t>
            </w:r>
            <w:r w:rsidRPr="005A0CFD">
              <w:t>с</w:t>
            </w:r>
            <w:r w:rsidRPr="005A0CFD">
              <w:rPr>
                <w:spacing w:val="3"/>
              </w:rPr>
              <w:t xml:space="preserve"> </w:t>
            </w:r>
            <w:r w:rsidRPr="005A0CFD">
              <w:rPr>
                <w:spacing w:val="-1"/>
              </w:rPr>
              <w:t>И</w:t>
            </w:r>
            <w:r w:rsidRPr="005A0CFD">
              <w:rPr>
                <w:spacing w:val="1"/>
              </w:rPr>
              <w:t>н</w:t>
            </w:r>
            <w:r w:rsidRPr="005A0CFD">
              <w:t>т</w:t>
            </w:r>
            <w:r w:rsidRPr="005A0CFD">
              <w:rPr>
                <w:spacing w:val="-3"/>
              </w:rPr>
              <w:t>е</w:t>
            </w:r>
            <w:r w:rsidRPr="005A0CFD">
              <w:rPr>
                <w:spacing w:val="1"/>
              </w:rPr>
              <w:t>р</w:t>
            </w:r>
            <w:r w:rsidRPr="005A0CFD">
              <w:rPr>
                <w:spacing w:val="-1"/>
              </w:rPr>
              <w:t>н</w:t>
            </w:r>
            <w:r w:rsidRPr="005A0CFD">
              <w:t>е</w:t>
            </w:r>
            <w:r w:rsidRPr="005A0CFD">
              <w:rPr>
                <w:spacing w:val="5"/>
              </w:rPr>
              <w:t>т</w:t>
            </w:r>
            <w:r w:rsidRPr="005A0CFD">
              <w:t>- магаз</w:t>
            </w:r>
            <w:r w:rsidRPr="005A0CFD">
              <w:rPr>
                <w:spacing w:val="-2"/>
              </w:rPr>
              <w:t>и</w:t>
            </w:r>
            <w:r w:rsidRPr="005A0CFD">
              <w:rPr>
                <w:spacing w:val="1"/>
              </w:rPr>
              <w:t>н</w:t>
            </w:r>
            <w:r w:rsidRPr="005A0CFD">
              <w:rPr>
                <w:spacing w:val="-1"/>
              </w:rPr>
              <w:t>о</w:t>
            </w:r>
            <w:r w:rsidRPr="005A0CFD">
              <w:t xml:space="preserve">м, </w:t>
            </w:r>
            <w:r w:rsidRPr="005A0CFD">
              <w:rPr>
                <w:spacing w:val="-1"/>
              </w:rPr>
              <w:t>И</w:t>
            </w:r>
            <w:r w:rsidRPr="005A0CFD">
              <w:rPr>
                <w:spacing w:val="1"/>
              </w:rPr>
              <w:t>н</w:t>
            </w:r>
            <w:r w:rsidRPr="005A0CFD">
              <w:t>те</w:t>
            </w:r>
            <w:r w:rsidRPr="005A0CFD">
              <w:rPr>
                <w:spacing w:val="-1"/>
              </w:rPr>
              <w:t>р</w:t>
            </w:r>
            <w:r w:rsidRPr="005A0CFD">
              <w:rPr>
                <w:spacing w:val="1"/>
              </w:rPr>
              <w:t>н</w:t>
            </w:r>
            <w:r w:rsidRPr="005A0CFD">
              <w:t>е</w:t>
            </w:r>
            <w:r w:rsidRPr="005A0CFD">
              <w:rPr>
                <w:spacing w:val="1"/>
              </w:rPr>
              <w:t>т</w:t>
            </w:r>
            <w:r w:rsidRPr="005A0CFD">
              <w:t>-</w:t>
            </w:r>
            <w:r w:rsidRPr="005A0CFD">
              <w:rPr>
                <w:spacing w:val="-3"/>
              </w:rPr>
              <w:t>т</w:t>
            </w:r>
            <w:r w:rsidRPr="005A0CFD">
              <w:rPr>
                <w:spacing w:val="-4"/>
              </w:rPr>
              <w:t>у</w:t>
            </w:r>
            <w:r w:rsidRPr="005A0CFD">
              <w:rPr>
                <w:spacing w:val="1"/>
              </w:rPr>
              <w:t>р</w:t>
            </w:r>
            <w:r w:rsidRPr="005A0CFD">
              <w:t>аге</w:t>
            </w:r>
            <w:r w:rsidRPr="005A0CFD">
              <w:rPr>
                <w:spacing w:val="1"/>
              </w:rPr>
              <w:t>н</w:t>
            </w:r>
            <w:r w:rsidRPr="005A0CFD">
              <w:t>тст</w:t>
            </w:r>
            <w:r w:rsidRPr="005A0CFD">
              <w:rPr>
                <w:spacing w:val="-1"/>
              </w:rPr>
              <w:t>в</w:t>
            </w:r>
            <w:r w:rsidRPr="005A0CFD">
              <w:rPr>
                <w:spacing w:val="1"/>
              </w:rPr>
              <w:t>о</w:t>
            </w:r>
            <w:r w:rsidRPr="005A0CFD">
              <w:t xml:space="preserve">м, </w:t>
            </w:r>
            <w:r w:rsidRPr="005A0CFD">
              <w:rPr>
                <w:spacing w:val="-1"/>
              </w:rPr>
              <w:t>И</w:t>
            </w:r>
            <w:r w:rsidRPr="005A0CFD">
              <w:rPr>
                <w:spacing w:val="1"/>
              </w:rPr>
              <w:t>н</w:t>
            </w:r>
            <w:r w:rsidRPr="005A0CFD">
              <w:t>т</w:t>
            </w:r>
            <w:r w:rsidRPr="005A0CFD">
              <w:rPr>
                <w:spacing w:val="-3"/>
              </w:rPr>
              <w:t>е</w:t>
            </w:r>
            <w:r w:rsidRPr="005A0CFD">
              <w:rPr>
                <w:spacing w:val="1"/>
              </w:rPr>
              <w:t>рн</w:t>
            </w:r>
            <w:r w:rsidRPr="005A0CFD">
              <w:t>ет-</w:t>
            </w:r>
            <w:r w:rsidRPr="005A0CFD">
              <w:rPr>
                <w:spacing w:val="-1"/>
              </w:rPr>
              <w:t>б</w:t>
            </w:r>
            <w:r w:rsidRPr="005A0CFD">
              <w:rPr>
                <w:spacing w:val="1"/>
              </w:rPr>
              <w:t>иб</w:t>
            </w:r>
            <w:r w:rsidRPr="005A0CFD">
              <w:rPr>
                <w:spacing w:val="-3"/>
              </w:rPr>
              <w:t>л</w:t>
            </w:r>
            <w:r w:rsidRPr="005A0CFD">
              <w:rPr>
                <w:spacing w:val="1"/>
              </w:rPr>
              <w:t>ио</w:t>
            </w:r>
            <w:r w:rsidRPr="005A0CFD">
              <w:rPr>
                <w:spacing w:val="-3"/>
              </w:rPr>
              <w:t>т</w:t>
            </w:r>
            <w:r w:rsidRPr="005A0CFD">
              <w:t>е</w:t>
            </w:r>
            <w:r w:rsidRPr="005A0CFD">
              <w:rPr>
                <w:spacing w:val="-2"/>
              </w:rPr>
              <w:t>к</w:t>
            </w:r>
            <w:r w:rsidRPr="005A0CFD">
              <w:rPr>
                <w:spacing w:val="-1"/>
              </w:rPr>
              <w:t>о</w:t>
            </w:r>
            <w:r w:rsidRPr="005A0CFD">
              <w:t>й.</w:t>
            </w:r>
          </w:p>
        </w:tc>
        <w:tc>
          <w:tcPr>
            <w:tcW w:w="2412" w:type="dxa"/>
            <w:vMerge/>
          </w:tcPr>
          <w:p w14:paraId="61DB3D62" w14:textId="77777777" w:rsidR="00CE47C0" w:rsidRPr="002D5C24" w:rsidRDefault="00CE47C0" w:rsidP="00CE47C0">
            <w:pPr>
              <w:rPr>
                <w:bCs/>
              </w:rPr>
            </w:pPr>
          </w:p>
        </w:tc>
        <w:tc>
          <w:tcPr>
            <w:tcW w:w="879" w:type="dxa"/>
          </w:tcPr>
          <w:p w14:paraId="32CECB65" w14:textId="3C93856C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25D9FA8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0C673048" w14:textId="77777777" w:rsidTr="008369BC">
        <w:trPr>
          <w:trHeight w:val="178"/>
        </w:trPr>
        <w:tc>
          <w:tcPr>
            <w:tcW w:w="11908" w:type="dxa"/>
            <w:gridSpan w:val="4"/>
          </w:tcPr>
          <w:p w14:paraId="1B7A1799" w14:textId="6A55242D" w:rsidR="00CE47C0" w:rsidRPr="002D5C24" w:rsidRDefault="00CE47C0" w:rsidP="00CE47C0">
            <w:pPr>
              <w:rPr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Раздел 2. Использование программных систем и сервисов</w:t>
            </w:r>
          </w:p>
        </w:tc>
        <w:tc>
          <w:tcPr>
            <w:tcW w:w="879" w:type="dxa"/>
          </w:tcPr>
          <w:p w14:paraId="35E81B27" w14:textId="4C655BB9" w:rsidR="00CE47C0" w:rsidRPr="00267566" w:rsidRDefault="00267566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58</w:t>
            </w:r>
          </w:p>
        </w:tc>
        <w:tc>
          <w:tcPr>
            <w:tcW w:w="2099" w:type="dxa"/>
          </w:tcPr>
          <w:p w14:paraId="24668774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CE47C0" w:rsidRPr="002D5C24" w14:paraId="21F9F56D" w14:textId="77777777" w:rsidTr="00267566">
        <w:trPr>
          <w:trHeight w:val="20"/>
        </w:trPr>
        <w:tc>
          <w:tcPr>
            <w:tcW w:w="2155" w:type="dxa"/>
            <w:vMerge w:val="restart"/>
          </w:tcPr>
          <w:p w14:paraId="5035A67B" w14:textId="77777777" w:rsidR="00CE47C0" w:rsidRPr="002D5C24" w:rsidRDefault="00CE47C0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2.1.</w:t>
            </w:r>
          </w:p>
          <w:p w14:paraId="6AA588A3" w14:textId="35409579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Обработка информации в текстовых процессорах</w:t>
            </w:r>
          </w:p>
        </w:tc>
        <w:tc>
          <w:tcPr>
            <w:tcW w:w="964" w:type="dxa"/>
            <w:vAlign w:val="center"/>
          </w:tcPr>
          <w:p w14:paraId="6B77B6B2" w14:textId="77777777" w:rsidR="00CE47C0" w:rsidRPr="002D5C24" w:rsidRDefault="00CE47C0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6AA8B090" w14:textId="587E3D43" w:rsidR="00CE47C0" w:rsidRPr="002D5C24" w:rsidRDefault="00CE47C0" w:rsidP="00CE47C0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7E0A2E">
              <w:rPr>
                <w:b/>
                <w:bCs/>
              </w:rPr>
              <w:t>2</w:t>
            </w:r>
            <w:r w:rsidR="00F9524E">
              <w:rPr>
                <w:b/>
                <w:bCs/>
              </w:rPr>
              <w:t>3</w:t>
            </w:r>
            <w:r w:rsidRPr="002D5C24">
              <w:t xml:space="preserve"> </w:t>
            </w:r>
            <w:r w:rsidRPr="007E0A2E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Создание текстовых документов на компьютере (операции ввода, редактирования, форматирования)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2" w:type="dxa"/>
            <w:vMerge w:val="restart"/>
          </w:tcPr>
          <w:p w14:paraId="648A85B6" w14:textId="64FDAD43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31388B8F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904615B" w14:textId="47A362C8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МР04, МР07</w:t>
            </w:r>
          </w:p>
          <w:p w14:paraId="7CF704B0" w14:textId="77777777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47FF20D4" w14:textId="77777777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5BFDC6C6" w14:textId="77777777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87B81BC" w14:textId="77777777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2FAEF0F9" w14:textId="77777777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6BBBFEA" w14:textId="77777777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8373AA5" w14:textId="77777777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75F4309" w14:textId="77777777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605521ED" w14:textId="77777777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467F26F1" w14:textId="77777777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5601C183" w14:textId="77777777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CE3A4C9" w14:textId="77777777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73B4B940" w14:textId="77777777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5493D28" w14:textId="77777777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17A7CAA" w14:textId="77777777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3B6B1AB7" w14:textId="77777777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614EAAC3" w14:textId="19A1E2DE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045619E4" w14:textId="77777777" w:rsidTr="00267566">
        <w:trPr>
          <w:trHeight w:val="20"/>
        </w:trPr>
        <w:tc>
          <w:tcPr>
            <w:tcW w:w="2155" w:type="dxa"/>
            <w:vMerge/>
          </w:tcPr>
          <w:p w14:paraId="1D25F854" w14:textId="77777777" w:rsidR="00CE47C0" w:rsidRPr="002D5C24" w:rsidRDefault="00CE47C0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4B480A3" w14:textId="476476A1" w:rsidR="00CE47C0" w:rsidRPr="00B35FE0" w:rsidRDefault="00CE47C0" w:rsidP="00CE47C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XI</w:t>
            </w:r>
          </w:p>
        </w:tc>
        <w:tc>
          <w:tcPr>
            <w:tcW w:w="6377" w:type="dxa"/>
          </w:tcPr>
          <w:p w14:paraId="762BF939" w14:textId="77777777" w:rsidR="00CE47C0" w:rsidRPr="00D0336F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0336F">
              <w:rPr>
                <w:b/>
              </w:rPr>
              <w:t>Самостоятельная работа обучающихся</w:t>
            </w:r>
          </w:p>
          <w:p w14:paraId="2BB7CA0D" w14:textId="7FAF12A6" w:rsidR="00CE47C0" w:rsidRPr="00D0336F" w:rsidRDefault="00CE47C0" w:rsidP="00CE47C0">
            <w:pPr>
              <w:rPr>
                <w:b/>
                <w:bCs/>
              </w:rPr>
            </w:pPr>
            <w:r w:rsidRPr="00D0336F">
              <w:t>Подготовка реферата на тему «Пакет Open Office»</w:t>
            </w:r>
            <w:r>
              <w:t>, «Р7-офис»</w:t>
            </w:r>
          </w:p>
        </w:tc>
        <w:tc>
          <w:tcPr>
            <w:tcW w:w="2412" w:type="dxa"/>
            <w:vMerge/>
          </w:tcPr>
          <w:p w14:paraId="44CF3096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9" w:type="dxa"/>
          </w:tcPr>
          <w:p w14:paraId="5B87B87E" w14:textId="44A686FC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2099" w:type="dxa"/>
            <w:vMerge/>
          </w:tcPr>
          <w:p w14:paraId="00BD96FD" w14:textId="77777777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CE47C0" w:rsidRPr="002D5C24" w14:paraId="2005AD8D" w14:textId="77777777" w:rsidTr="00267566">
        <w:trPr>
          <w:trHeight w:val="20"/>
        </w:trPr>
        <w:tc>
          <w:tcPr>
            <w:tcW w:w="2155" w:type="dxa"/>
            <w:vMerge/>
          </w:tcPr>
          <w:p w14:paraId="483E75D5" w14:textId="77777777" w:rsidR="00CE47C0" w:rsidRPr="002D5C24" w:rsidRDefault="00CE47C0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F3B4F10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154D4C1" w14:textId="0985EDD6" w:rsidR="00CE47C0" w:rsidRPr="002D5C24" w:rsidRDefault="00CE47C0" w:rsidP="00CE47C0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2</w:t>
            </w:r>
            <w:r w:rsidR="00F9524E">
              <w:rPr>
                <w:b/>
                <w:bCs/>
              </w:rPr>
              <w:t>4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Вставка объектов</w:t>
            </w:r>
          </w:p>
        </w:tc>
        <w:tc>
          <w:tcPr>
            <w:tcW w:w="2412" w:type="dxa"/>
            <w:vMerge/>
          </w:tcPr>
          <w:p w14:paraId="6E72D5F0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686529F" w14:textId="4CA8C24E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A1C701C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129EC4B8" w14:textId="77777777" w:rsidTr="00267566">
        <w:trPr>
          <w:trHeight w:val="20"/>
        </w:trPr>
        <w:tc>
          <w:tcPr>
            <w:tcW w:w="2155" w:type="dxa"/>
            <w:vMerge/>
          </w:tcPr>
          <w:p w14:paraId="251C287F" w14:textId="77777777" w:rsidR="00CE47C0" w:rsidRPr="002D5C24" w:rsidRDefault="00CE47C0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44A4B55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138C262" w14:textId="4B01EFAC" w:rsidR="00CE47C0" w:rsidRPr="002D5C24" w:rsidRDefault="00CE47C0" w:rsidP="00CE47C0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2</w:t>
            </w:r>
            <w:r w:rsidR="00F9524E">
              <w:rPr>
                <w:b/>
                <w:bCs/>
              </w:rPr>
              <w:t>5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Вставка и форматирование таблиц</w:t>
            </w:r>
          </w:p>
        </w:tc>
        <w:tc>
          <w:tcPr>
            <w:tcW w:w="2412" w:type="dxa"/>
            <w:vMerge/>
          </w:tcPr>
          <w:p w14:paraId="298626E2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A8E7A8E" w14:textId="01330FB8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70053E1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49D5C575" w14:textId="77777777" w:rsidTr="00267566">
        <w:trPr>
          <w:trHeight w:val="20"/>
        </w:trPr>
        <w:tc>
          <w:tcPr>
            <w:tcW w:w="2155" w:type="dxa"/>
            <w:vMerge/>
          </w:tcPr>
          <w:p w14:paraId="60774275" w14:textId="77777777" w:rsidR="00CE47C0" w:rsidRPr="002D5C24" w:rsidRDefault="00CE47C0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A3D67A8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0BE7A1E" w14:textId="58B0739D" w:rsidR="00CE47C0" w:rsidRPr="002D5C24" w:rsidRDefault="00CE47C0" w:rsidP="00CE47C0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2</w:t>
            </w:r>
            <w:r w:rsidR="00F9524E">
              <w:rPr>
                <w:b/>
                <w:bCs/>
              </w:rPr>
              <w:t>6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Многостраничные документы.</w:t>
            </w:r>
          </w:p>
        </w:tc>
        <w:tc>
          <w:tcPr>
            <w:tcW w:w="2412" w:type="dxa"/>
            <w:vMerge/>
          </w:tcPr>
          <w:p w14:paraId="265F7B76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81017F0" w14:textId="1EEEB01B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C732EC3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7F763440" w14:textId="77777777" w:rsidTr="00267566">
        <w:trPr>
          <w:trHeight w:val="20"/>
        </w:trPr>
        <w:tc>
          <w:tcPr>
            <w:tcW w:w="2155" w:type="dxa"/>
            <w:vMerge/>
          </w:tcPr>
          <w:p w14:paraId="7AC549FC" w14:textId="77777777" w:rsidR="00CE47C0" w:rsidRPr="002D5C24" w:rsidRDefault="00CE47C0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DB4308B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4B74933" w14:textId="1438B57A" w:rsidR="00CE47C0" w:rsidRPr="002D5C24" w:rsidRDefault="00CE47C0" w:rsidP="00CE47C0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2</w:t>
            </w:r>
            <w:r w:rsidR="00F9524E">
              <w:rPr>
                <w:b/>
                <w:bCs/>
              </w:rPr>
              <w:t>7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Структура документа. Гипертекстовые документы.</w:t>
            </w:r>
          </w:p>
        </w:tc>
        <w:tc>
          <w:tcPr>
            <w:tcW w:w="2412" w:type="dxa"/>
            <w:vMerge/>
          </w:tcPr>
          <w:p w14:paraId="067FD105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08255BA" w14:textId="45E6C05E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31FA127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575DF4E5" w14:textId="77777777" w:rsidTr="00267566">
        <w:trPr>
          <w:trHeight w:val="20"/>
        </w:trPr>
        <w:tc>
          <w:tcPr>
            <w:tcW w:w="2155" w:type="dxa"/>
            <w:vMerge/>
          </w:tcPr>
          <w:p w14:paraId="2A5A16C3" w14:textId="77777777" w:rsidR="00CE47C0" w:rsidRPr="002D5C24" w:rsidRDefault="00CE47C0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D27F4CE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0E764FE" w14:textId="5B288980" w:rsidR="00CE47C0" w:rsidRPr="002D5C24" w:rsidRDefault="00CE47C0" w:rsidP="00CE47C0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2</w:t>
            </w:r>
            <w:r w:rsidR="00F9524E">
              <w:rPr>
                <w:b/>
                <w:bCs/>
              </w:rPr>
              <w:t>8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Совместная работа над документом. Шаблоны</w:t>
            </w:r>
          </w:p>
        </w:tc>
        <w:tc>
          <w:tcPr>
            <w:tcW w:w="2412" w:type="dxa"/>
            <w:vMerge/>
          </w:tcPr>
          <w:p w14:paraId="281A3C2B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182F393" w14:textId="406EC335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7C6F97C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433103E3" w14:textId="77777777" w:rsidTr="00267566">
        <w:trPr>
          <w:trHeight w:val="20"/>
        </w:trPr>
        <w:tc>
          <w:tcPr>
            <w:tcW w:w="2155" w:type="dxa"/>
            <w:vMerge/>
          </w:tcPr>
          <w:p w14:paraId="54B300E4" w14:textId="77777777" w:rsidR="00CE47C0" w:rsidRPr="002D5C24" w:rsidRDefault="00CE47C0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2360903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E049E4B" w14:textId="6EFF079A" w:rsidR="00CE47C0" w:rsidRPr="002D5C24" w:rsidRDefault="00CE47C0" w:rsidP="00CE47C0">
            <w:pPr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2</w:t>
            </w:r>
            <w:r w:rsidR="00F9524E">
              <w:rPr>
                <w:b/>
                <w:bCs/>
              </w:rPr>
              <w:t>9</w:t>
            </w:r>
            <w:r w:rsidRPr="005A0CFD">
              <w:t xml:space="preserve"> </w:t>
            </w:r>
            <w:r w:rsidRPr="005A0CFD">
              <w:rPr>
                <w:bCs/>
              </w:rPr>
              <w:t>Графические возможности программы</w:t>
            </w:r>
          </w:p>
        </w:tc>
        <w:tc>
          <w:tcPr>
            <w:tcW w:w="2412" w:type="dxa"/>
            <w:vMerge/>
          </w:tcPr>
          <w:p w14:paraId="323973CC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11C16B3" w14:textId="39BEFBA2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D9FB6B5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08EE8EA8" w14:textId="77777777" w:rsidTr="00267566">
        <w:trPr>
          <w:trHeight w:val="20"/>
        </w:trPr>
        <w:tc>
          <w:tcPr>
            <w:tcW w:w="2155" w:type="dxa"/>
            <w:vMerge/>
          </w:tcPr>
          <w:p w14:paraId="476A079D" w14:textId="77777777" w:rsidR="00CE47C0" w:rsidRPr="002D5C24" w:rsidRDefault="00CE47C0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9B2EDF9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0603E6C" w14:textId="6AF6F96B" w:rsidR="00CE47C0" w:rsidRPr="005A0CFD" w:rsidRDefault="00CE47C0" w:rsidP="00CE47C0">
            <w:pPr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 w:rsidR="00F9524E">
              <w:rPr>
                <w:b/>
                <w:bCs/>
              </w:rPr>
              <w:t>30</w:t>
            </w:r>
            <w:r w:rsidRPr="005A0CFD">
              <w:t xml:space="preserve"> </w:t>
            </w:r>
            <w:r w:rsidRPr="005A0CFD">
              <w:rPr>
                <w:bCs/>
              </w:rPr>
              <w:t>Графические возможности программы</w:t>
            </w:r>
          </w:p>
        </w:tc>
        <w:tc>
          <w:tcPr>
            <w:tcW w:w="2412" w:type="dxa"/>
            <w:vMerge/>
          </w:tcPr>
          <w:p w14:paraId="3747B4B0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4EB9CBA" w14:textId="6EC83756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DE86EC6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019E181F" w14:textId="77777777" w:rsidTr="00267566">
        <w:trPr>
          <w:trHeight w:val="20"/>
        </w:trPr>
        <w:tc>
          <w:tcPr>
            <w:tcW w:w="2155" w:type="dxa"/>
            <w:vMerge/>
          </w:tcPr>
          <w:p w14:paraId="0B9A304C" w14:textId="77777777" w:rsidR="00E42829" w:rsidRPr="002D5C24" w:rsidRDefault="00E42829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353B8836" w14:textId="77777777" w:rsidR="00E42829" w:rsidRPr="002D5C24" w:rsidRDefault="00E42829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7E546B9" w14:textId="58E7BC4E" w:rsidR="00E42829" w:rsidRPr="005A0CFD" w:rsidRDefault="00E42829" w:rsidP="00CE47C0">
            <w:pPr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3</w:t>
            </w:r>
            <w:r w:rsidR="00F9524E">
              <w:rPr>
                <w:b/>
                <w:bCs/>
              </w:rPr>
              <w:t>1</w:t>
            </w:r>
            <w:r w:rsidRPr="005A0CFD">
              <w:t xml:space="preserve"> </w:t>
            </w:r>
            <w:r w:rsidRPr="005A0CFD">
              <w:rPr>
                <w:bCs/>
              </w:rPr>
              <w:t>Графические возможности программы</w:t>
            </w:r>
          </w:p>
        </w:tc>
        <w:tc>
          <w:tcPr>
            <w:tcW w:w="2412" w:type="dxa"/>
            <w:vMerge/>
          </w:tcPr>
          <w:p w14:paraId="41D70F82" w14:textId="77777777" w:rsidR="00E42829" w:rsidRPr="002D5C24" w:rsidRDefault="00E42829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27AC212" w14:textId="31B24066" w:rsidR="00E42829" w:rsidRDefault="00E42829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A741031" w14:textId="77777777" w:rsidR="00E42829" w:rsidRPr="002D5C24" w:rsidRDefault="00E42829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05B6E9B3" w14:textId="77777777" w:rsidTr="00267566">
        <w:trPr>
          <w:trHeight w:val="20"/>
        </w:trPr>
        <w:tc>
          <w:tcPr>
            <w:tcW w:w="2155" w:type="dxa"/>
            <w:vMerge/>
          </w:tcPr>
          <w:p w14:paraId="1B93A91A" w14:textId="77777777" w:rsidR="00CE47C0" w:rsidRPr="002D5C24" w:rsidRDefault="00CE47C0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0ACB04F8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98A4C40" w14:textId="4265C96C" w:rsidR="00CE47C0" w:rsidRPr="002D5C24" w:rsidRDefault="00CE47C0" w:rsidP="00CE47C0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3</w:t>
            </w:r>
            <w:r w:rsidR="00F9524E">
              <w:rPr>
                <w:b/>
                <w:bCs/>
              </w:rPr>
              <w:t>2</w:t>
            </w:r>
            <w:r w:rsidRPr="006547A2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47A2">
              <w:t xml:space="preserve">Создание компьютерных публикаций на основе использования готовых шаблонов </w:t>
            </w:r>
            <w:r>
              <w:t>(</w:t>
            </w:r>
            <w:r w:rsidRPr="00896175">
              <w:rPr>
                <w:i/>
              </w:rPr>
              <w:t xml:space="preserve">Рекламный буклет по </w:t>
            </w:r>
            <w:r>
              <w:rPr>
                <w:i/>
              </w:rPr>
              <w:t>профессии)</w:t>
            </w:r>
          </w:p>
        </w:tc>
        <w:tc>
          <w:tcPr>
            <w:tcW w:w="2412" w:type="dxa"/>
            <w:vMerge/>
          </w:tcPr>
          <w:p w14:paraId="399C08E5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20E0445" w14:textId="4C9EF8A2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EC6A50E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65F87CF9" w14:textId="77777777" w:rsidTr="00267566">
        <w:trPr>
          <w:trHeight w:val="20"/>
        </w:trPr>
        <w:tc>
          <w:tcPr>
            <w:tcW w:w="2155" w:type="dxa"/>
            <w:vMerge/>
          </w:tcPr>
          <w:p w14:paraId="1A1A6CAB" w14:textId="77777777" w:rsidR="00CE47C0" w:rsidRPr="002D5C24" w:rsidRDefault="00CE47C0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02C7AEEC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18E3C32" w14:textId="7FE33BDC" w:rsidR="00CE47C0" w:rsidRPr="005F2542" w:rsidRDefault="00CE47C0" w:rsidP="00CE47C0">
            <w:r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3</w:t>
            </w:r>
            <w:r w:rsidR="00F9524E">
              <w:rPr>
                <w:b/>
                <w:bCs/>
              </w:rPr>
              <w:t>3</w:t>
            </w:r>
            <w:r w:rsidRPr="006547A2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47A2">
              <w:t xml:space="preserve">Создание компьютерных публикаций на основе использования готовых шаблонов </w:t>
            </w:r>
            <w:r>
              <w:t>(</w:t>
            </w:r>
            <w:r w:rsidRPr="00896175">
              <w:rPr>
                <w:i/>
              </w:rPr>
              <w:t xml:space="preserve">Рекламный буклет по </w:t>
            </w:r>
            <w:r>
              <w:rPr>
                <w:i/>
              </w:rPr>
              <w:t>профессии)</w:t>
            </w:r>
          </w:p>
        </w:tc>
        <w:tc>
          <w:tcPr>
            <w:tcW w:w="2412" w:type="dxa"/>
            <w:vMerge/>
          </w:tcPr>
          <w:p w14:paraId="08A8274E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5F89D59" w14:textId="00AE4CA5" w:rsidR="00CE47C0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DB93A26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36C9833C" w14:textId="77777777" w:rsidTr="00267566">
        <w:trPr>
          <w:trHeight w:val="20"/>
        </w:trPr>
        <w:tc>
          <w:tcPr>
            <w:tcW w:w="2155" w:type="dxa"/>
            <w:vMerge/>
          </w:tcPr>
          <w:p w14:paraId="417E05ED" w14:textId="77777777" w:rsidR="00CE47C0" w:rsidRPr="002D5C24" w:rsidRDefault="00CE47C0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AB632E9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ACBD801" w14:textId="7C903F56" w:rsidR="00CE47C0" w:rsidRPr="002D5C24" w:rsidRDefault="00CE47C0" w:rsidP="00CE47C0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3</w:t>
            </w:r>
            <w:r w:rsidR="00F9524E">
              <w:rPr>
                <w:b/>
                <w:bCs/>
              </w:rPr>
              <w:t>4</w:t>
            </w:r>
            <w:r w:rsidRPr="006547A2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47A2">
              <w:t xml:space="preserve">Создание компьютерных публикаций на основе использования готовых шаблонов </w:t>
            </w:r>
            <w:r>
              <w:t>(</w:t>
            </w:r>
            <w:r w:rsidRPr="00896175">
              <w:rPr>
                <w:i/>
              </w:rPr>
              <w:t xml:space="preserve">Рекламный буклет по </w:t>
            </w:r>
            <w:r>
              <w:rPr>
                <w:i/>
              </w:rPr>
              <w:t>профессии)</w:t>
            </w:r>
          </w:p>
        </w:tc>
        <w:tc>
          <w:tcPr>
            <w:tcW w:w="2412" w:type="dxa"/>
            <w:vMerge/>
          </w:tcPr>
          <w:p w14:paraId="592A8384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F044109" w14:textId="09B53180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13FC730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4DC9DF8C" w14:textId="77777777" w:rsidTr="00267566">
        <w:trPr>
          <w:trHeight w:val="20"/>
        </w:trPr>
        <w:tc>
          <w:tcPr>
            <w:tcW w:w="2155" w:type="dxa"/>
            <w:vMerge/>
          </w:tcPr>
          <w:p w14:paraId="71AAC2DA" w14:textId="77777777" w:rsidR="00CE47C0" w:rsidRPr="002D5C24" w:rsidRDefault="00CE47C0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3F022267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FEE90F9" w14:textId="14559F45" w:rsidR="00CE47C0" w:rsidRPr="002D5C24" w:rsidRDefault="00CE47C0" w:rsidP="00CE47C0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3</w:t>
            </w:r>
            <w:r w:rsidR="00F9524E">
              <w:rPr>
                <w:b/>
                <w:bCs/>
              </w:rPr>
              <w:t>5</w:t>
            </w:r>
            <w:r w:rsidRPr="006547A2">
              <w:t xml:space="preserve"> Создание компьютерных публикаций на основе использования готовых шаблонов (визитная карточка) </w:t>
            </w:r>
          </w:p>
        </w:tc>
        <w:tc>
          <w:tcPr>
            <w:tcW w:w="2412" w:type="dxa"/>
            <w:vMerge/>
          </w:tcPr>
          <w:p w14:paraId="0E3C8C35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3DB885F" w14:textId="0738BC64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80B8A6A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01F86CC8" w14:textId="77777777" w:rsidTr="00267566">
        <w:trPr>
          <w:trHeight w:val="20"/>
        </w:trPr>
        <w:tc>
          <w:tcPr>
            <w:tcW w:w="2155" w:type="dxa"/>
            <w:vMerge/>
          </w:tcPr>
          <w:p w14:paraId="2597B07A" w14:textId="77777777" w:rsidR="00CE47C0" w:rsidRPr="002D5C24" w:rsidRDefault="00CE47C0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75A0F29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50485BD" w14:textId="2E1D2DB6" w:rsidR="00CE47C0" w:rsidRPr="002D5C24" w:rsidRDefault="00CE47C0" w:rsidP="00CE47C0">
            <w:pPr>
              <w:rPr>
                <w:b/>
                <w:bCs/>
              </w:rPr>
            </w:pPr>
            <w:r w:rsidRPr="006547A2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3</w:t>
            </w:r>
            <w:r w:rsidR="00F9524E">
              <w:rPr>
                <w:b/>
                <w:bCs/>
              </w:rPr>
              <w:t>6</w:t>
            </w:r>
            <w:r w:rsidRPr="006547A2">
              <w:t xml:space="preserve"> Создание компьютерных публикаций на основе использования готовых шаблонов (календарь)</w:t>
            </w:r>
          </w:p>
        </w:tc>
        <w:tc>
          <w:tcPr>
            <w:tcW w:w="2412" w:type="dxa"/>
            <w:vMerge/>
          </w:tcPr>
          <w:p w14:paraId="798B886F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8FE164A" w14:textId="26A00758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6A9FA69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12D560F3" w14:textId="77777777" w:rsidTr="00267566">
        <w:trPr>
          <w:trHeight w:val="496"/>
        </w:trPr>
        <w:tc>
          <w:tcPr>
            <w:tcW w:w="2155" w:type="dxa"/>
            <w:vMerge w:val="restart"/>
          </w:tcPr>
          <w:p w14:paraId="1B3C7530" w14:textId="77777777" w:rsidR="00CE47C0" w:rsidRPr="002D5C24" w:rsidRDefault="00CE47C0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2.3.</w:t>
            </w:r>
          </w:p>
          <w:p w14:paraId="0D49105F" w14:textId="79687006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графических объектов</w:t>
            </w:r>
          </w:p>
        </w:tc>
        <w:tc>
          <w:tcPr>
            <w:tcW w:w="964" w:type="dxa"/>
          </w:tcPr>
          <w:p w14:paraId="4705C1B6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2E53B9C" w14:textId="3C8C22B0" w:rsidR="00CE47C0" w:rsidRPr="002D5C24" w:rsidRDefault="00CE47C0" w:rsidP="00CE47C0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3</w:t>
            </w:r>
            <w:r w:rsidR="00F9524E">
              <w:rPr>
                <w:b/>
                <w:bCs/>
              </w:rPr>
              <w:t>7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Технологии обработки растровых изображений </w:t>
            </w:r>
          </w:p>
        </w:tc>
        <w:tc>
          <w:tcPr>
            <w:tcW w:w="2412" w:type="dxa"/>
            <w:vMerge w:val="restart"/>
          </w:tcPr>
          <w:p w14:paraId="6F2C9700" w14:textId="7CCC21EF" w:rsidR="00CE47C0" w:rsidRPr="002D5C24" w:rsidRDefault="00CE47C0" w:rsidP="00CE47C0"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1CA9D835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CE5508A" w14:textId="44931CED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МР04, МР07</w:t>
            </w:r>
          </w:p>
          <w:p w14:paraId="3AD830D0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30B0CFBA" w14:textId="77777777" w:rsidTr="00267566">
        <w:trPr>
          <w:trHeight w:val="496"/>
        </w:trPr>
        <w:tc>
          <w:tcPr>
            <w:tcW w:w="2155" w:type="dxa"/>
            <w:vMerge/>
          </w:tcPr>
          <w:p w14:paraId="66F48ABB" w14:textId="77777777" w:rsidR="00CE47C0" w:rsidRPr="002D5C24" w:rsidRDefault="00CE47C0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E7B0572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08CB443" w14:textId="29629B0F" w:rsidR="00CE47C0" w:rsidRPr="002D5C24" w:rsidRDefault="00CE47C0" w:rsidP="00CE47C0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3</w:t>
            </w:r>
            <w:r w:rsidR="00F9524E">
              <w:rPr>
                <w:b/>
                <w:bCs/>
              </w:rPr>
              <w:t>8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растровых изображений</w:t>
            </w:r>
          </w:p>
        </w:tc>
        <w:tc>
          <w:tcPr>
            <w:tcW w:w="2412" w:type="dxa"/>
            <w:vMerge/>
          </w:tcPr>
          <w:p w14:paraId="10EC63FB" w14:textId="77777777" w:rsidR="00CE47C0" w:rsidRPr="002D5C24" w:rsidRDefault="00CE47C0" w:rsidP="00CE47C0">
            <w:pPr>
              <w:rPr>
                <w:bCs/>
              </w:rPr>
            </w:pPr>
          </w:p>
        </w:tc>
        <w:tc>
          <w:tcPr>
            <w:tcW w:w="879" w:type="dxa"/>
          </w:tcPr>
          <w:p w14:paraId="57C44E67" w14:textId="22C3472C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100A46E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785DE77A" w14:textId="77777777" w:rsidTr="00267566">
        <w:trPr>
          <w:trHeight w:val="496"/>
        </w:trPr>
        <w:tc>
          <w:tcPr>
            <w:tcW w:w="2155" w:type="dxa"/>
            <w:vMerge/>
          </w:tcPr>
          <w:p w14:paraId="22CA8CFC" w14:textId="77777777" w:rsidR="00CE47C0" w:rsidRPr="002D5C24" w:rsidRDefault="00CE47C0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F8F64B4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B174055" w14:textId="1BDA1F6E" w:rsidR="00CE47C0" w:rsidRPr="002D5C24" w:rsidRDefault="00CE47C0" w:rsidP="00CE47C0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3</w:t>
            </w:r>
            <w:r w:rsidR="00F9524E">
              <w:rPr>
                <w:b/>
                <w:bCs/>
              </w:rPr>
              <w:t>9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растровых изображений</w:t>
            </w:r>
          </w:p>
        </w:tc>
        <w:tc>
          <w:tcPr>
            <w:tcW w:w="2412" w:type="dxa"/>
            <w:vMerge/>
          </w:tcPr>
          <w:p w14:paraId="560BC8C8" w14:textId="77777777" w:rsidR="00CE47C0" w:rsidRPr="002D5C24" w:rsidRDefault="00CE47C0" w:rsidP="00CE47C0">
            <w:pPr>
              <w:rPr>
                <w:bCs/>
              </w:rPr>
            </w:pPr>
          </w:p>
        </w:tc>
        <w:tc>
          <w:tcPr>
            <w:tcW w:w="879" w:type="dxa"/>
          </w:tcPr>
          <w:p w14:paraId="1D227A93" w14:textId="388E37CE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EC50BAE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7704FCF9" w14:textId="77777777" w:rsidTr="00267566">
        <w:trPr>
          <w:trHeight w:val="496"/>
        </w:trPr>
        <w:tc>
          <w:tcPr>
            <w:tcW w:w="2155" w:type="dxa"/>
            <w:vMerge/>
          </w:tcPr>
          <w:p w14:paraId="2AC870FC" w14:textId="77777777" w:rsidR="00CE47C0" w:rsidRPr="002D5C24" w:rsidRDefault="00CE47C0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66A33781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E954667" w14:textId="24D5CB46" w:rsidR="00CE47C0" w:rsidRPr="002D5C24" w:rsidRDefault="00CE47C0" w:rsidP="00CE47C0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F9524E">
              <w:rPr>
                <w:b/>
                <w:bCs/>
              </w:rPr>
              <w:t>40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растровых изображений</w:t>
            </w:r>
          </w:p>
        </w:tc>
        <w:tc>
          <w:tcPr>
            <w:tcW w:w="2412" w:type="dxa"/>
            <w:vMerge/>
          </w:tcPr>
          <w:p w14:paraId="5FBA9E87" w14:textId="77777777" w:rsidR="00CE47C0" w:rsidRPr="002D5C24" w:rsidRDefault="00CE47C0" w:rsidP="00CE47C0">
            <w:pPr>
              <w:rPr>
                <w:bCs/>
              </w:rPr>
            </w:pPr>
          </w:p>
        </w:tc>
        <w:tc>
          <w:tcPr>
            <w:tcW w:w="879" w:type="dxa"/>
          </w:tcPr>
          <w:p w14:paraId="15609B54" w14:textId="543273CB" w:rsidR="00CE47C0" w:rsidRPr="002A7616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3633A9C7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CE47C0" w:rsidRPr="002D5C24" w14:paraId="7106231C" w14:textId="77777777" w:rsidTr="00267566">
        <w:trPr>
          <w:trHeight w:val="496"/>
        </w:trPr>
        <w:tc>
          <w:tcPr>
            <w:tcW w:w="2155" w:type="dxa"/>
            <w:vMerge/>
          </w:tcPr>
          <w:p w14:paraId="24ED05F6" w14:textId="77777777" w:rsidR="00CE47C0" w:rsidRPr="002D5C24" w:rsidRDefault="00CE47C0" w:rsidP="00CE47C0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340A7F5E" w14:textId="77777777" w:rsidR="00CE47C0" w:rsidRPr="002D5C24" w:rsidRDefault="00CE47C0" w:rsidP="00CE47C0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1C4FA30" w14:textId="1EBBE352" w:rsidR="00CE47C0" w:rsidRPr="002D5C24" w:rsidRDefault="00CE47C0" w:rsidP="00CE47C0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4</w:t>
            </w:r>
            <w:r w:rsidR="00F9524E">
              <w:rPr>
                <w:b/>
                <w:bCs/>
              </w:rPr>
              <w:t>1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растровых изображений</w:t>
            </w:r>
          </w:p>
        </w:tc>
        <w:tc>
          <w:tcPr>
            <w:tcW w:w="2412" w:type="dxa"/>
            <w:vMerge/>
          </w:tcPr>
          <w:p w14:paraId="4CBED063" w14:textId="77777777" w:rsidR="00CE47C0" w:rsidRPr="002D5C24" w:rsidRDefault="00CE47C0" w:rsidP="00CE47C0">
            <w:pPr>
              <w:rPr>
                <w:bCs/>
              </w:rPr>
            </w:pPr>
          </w:p>
        </w:tc>
        <w:tc>
          <w:tcPr>
            <w:tcW w:w="879" w:type="dxa"/>
          </w:tcPr>
          <w:p w14:paraId="4F4D54B5" w14:textId="42FFA4FD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4B78F6D" w14:textId="77777777" w:rsidR="00CE47C0" w:rsidRPr="002D5C24" w:rsidRDefault="00CE47C0" w:rsidP="00CE4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7607ECB4" w14:textId="77777777" w:rsidTr="00267566">
        <w:trPr>
          <w:trHeight w:val="226"/>
        </w:trPr>
        <w:tc>
          <w:tcPr>
            <w:tcW w:w="2155" w:type="dxa"/>
            <w:vMerge/>
          </w:tcPr>
          <w:p w14:paraId="060B33DE" w14:textId="77777777" w:rsidR="00E42829" w:rsidRPr="002D5C24" w:rsidRDefault="00E42829" w:rsidP="00E42829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6D18A6F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FB8CCC4" w14:textId="62055622" w:rsidR="00E42829" w:rsidRPr="002D5C24" w:rsidRDefault="00E42829" w:rsidP="00E42829">
            <w:pPr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4</w:t>
            </w:r>
            <w:r w:rsidR="00F9524E">
              <w:rPr>
                <w:b/>
                <w:bCs/>
              </w:rPr>
              <w:t>2</w:t>
            </w:r>
            <w:r w:rsidRPr="005A0CFD">
              <w:rPr>
                <w:b/>
                <w:bCs/>
              </w:rPr>
              <w:t xml:space="preserve"> </w:t>
            </w:r>
            <w:r w:rsidRPr="005A0CFD">
              <w:rPr>
                <w:bCs/>
              </w:rPr>
              <w:t>Создание коллажа</w:t>
            </w:r>
          </w:p>
        </w:tc>
        <w:tc>
          <w:tcPr>
            <w:tcW w:w="2412" w:type="dxa"/>
            <w:vMerge/>
          </w:tcPr>
          <w:p w14:paraId="4F947290" w14:textId="77777777" w:rsidR="00E42829" w:rsidRPr="002D5C24" w:rsidRDefault="00E42829" w:rsidP="00E42829">
            <w:pPr>
              <w:rPr>
                <w:bCs/>
              </w:rPr>
            </w:pPr>
          </w:p>
        </w:tc>
        <w:tc>
          <w:tcPr>
            <w:tcW w:w="879" w:type="dxa"/>
          </w:tcPr>
          <w:p w14:paraId="0CFBE5B8" w14:textId="6E4B554C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6A86A6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0B6CB9AA" w14:textId="77777777" w:rsidTr="00267566">
        <w:trPr>
          <w:trHeight w:val="273"/>
        </w:trPr>
        <w:tc>
          <w:tcPr>
            <w:tcW w:w="2155" w:type="dxa"/>
            <w:vMerge/>
          </w:tcPr>
          <w:p w14:paraId="4628DCAD" w14:textId="77777777" w:rsidR="00E42829" w:rsidRPr="002D5C24" w:rsidRDefault="00E42829" w:rsidP="00E42829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28A6A61A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C3EF157" w14:textId="307D7C90" w:rsidR="00E42829" w:rsidRPr="002D5C24" w:rsidRDefault="00E42829" w:rsidP="00E42829">
            <w:pPr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4</w:t>
            </w:r>
            <w:r w:rsidR="00F9524E">
              <w:rPr>
                <w:b/>
                <w:bCs/>
              </w:rPr>
              <w:t>3</w:t>
            </w:r>
            <w:r w:rsidRPr="005A0CFD">
              <w:rPr>
                <w:b/>
                <w:bCs/>
              </w:rPr>
              <w:t xml:space="preserve"> </w:t>
            </w:r>
            <w:r w:rsidRPr="005A0CFD">
              <w:rPr>
                <w:bCs/>
              </w:rPr>
              <w:t>Создание коллажа</w:t>
            </w:r>
          </w:p>
        </w:tc>
        <w:tc>
          <w:tcPr>
            <w:tcW w:w="2412" w:type="dxa"/>
            <w:vMerge/>
          </w:tcPr>
          <w:p w14:paraId="35BD4B6E" w14:textId="77777777" w:rsidR="00E42829" w:rsidRPr="002D5C24" w:rsidRDefault="00E42829" w:rsidP="00E42829">
            <w:pPr>
              <w:rPr>
                <w:bCs/>
              </w:rPr>
            </w:pPr>
          </w:p>
        </w:tc>
        <w:tc>
          <w:tcPr>
            <w:tcW w:w="879" w:type="dxa"/>
          </w:tcPr>
          <w:p w14:paraId="3A0396F9" w14:textId="5B143680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6C3AA65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5798814D" w14:textId="77777777" w:rsidTr="00267566">
        <w:trPr>
          <w:trHeight w:val="496"/>
        </w:trPr>
        <w:tc>
          <w:tcPr>
            <w:tcW w:w="2155" w:type="dxa"/>
            <w:vMerge/>
          </w:tcPr>
          <w:p w14:paraId="1804E7CF" w14:textId="77777777" w:rsidR="00E42829" w:rsidRPr="002D5C24" w:rsidRDefault="00E42829" w:rsidP="00E42829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0F3DC133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F298291" w14:textId="4A7D1B10" w:rsidR="00E42829" w:rsidRPr="002D5C24" w:rsidRDefault="00E42829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4</w:t>
            </w:r>
            <w:r w:rsidR="00F9524E">
              <w:rPr>
                <w:b/>
                <w:bCs/>
              </w:rPr>
              <w:t>4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векторных изображений</w:t>
            </w:r>
          </w:p>
        </w:tc>
        <w:tc>
          <w:tcPr>
            <w:tcW w:w="2412" w:type="dxa"/>
            <w:vMerge/>
          </w:tcPr>
          <w:p w14:paraId="0682C1A2" w14:textId="77777777" w:rsidR="00E42829" w:rsidRPr="002D5C24" w:rsidRDefault="00E42829" w:rsidP="00E42829">
            <w:pPr>
              <w:rPr>
                <w:bCs/>
              </w:rPr>
            </w:pPr>
          </w:p>
        </w:tc>
        <w:tc>
          <w:tcPr>
            <w:tcW w:w="879" w:type="dxa"/>
          </w:tcPr>
          <w:p w14:paraId="614B05DE" w14:textId="64695EDE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62D0153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2AFF317A" w14:textId="77777777" w:rsidTr="00267566">
        <w:trPr>
          <w:trHeight w:val="496"/>
        </w:trPr>
        <w:tc>
          <w:tcPr>
            <w:tcW w:w="2155" w:type="dxa"/>
            <w:vMerge/>
          </w:tcPr>
          <w:p w14:paraId="56317DEB" w14:textId="77777777" w:rsidR="00E42829" w:rsidRPr="002D5C24" w:rsidRDefault="00E42829" w:rsidP="00E42829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3B895DC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B59EB92" w14:textId="321EA3BC" w:rsidR="00E42829" w:rsidRPr="002D5C24" w:rsidRDefault="00E42829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4</w:t>
            </w:r>
            <w:r w:rsidR="00F9524E">
              <w:rPr>
                <w:b/>
                <w:bCs/>
              </w:rPr>
              <w:t>5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векторных изображений</w:t>
            </w:r>
          </w:p>
        </w:tc>
        <w:tc>
          <w:tcPr>
            <w:tcW w:w="2412" w:type="dxa"/>
            <w:vMerge/>
          </w:tcPr>
          <w:p w14:paraId="63AF00ED" w14:textId="77777777" w:rsidR="00E42829" w:rsidRPr="002D5C24" w:rsidRDefault="00E42829" w:rsidP="00E42829">
            <w:pPr>
              <w:rPr>
                <w:bCs/>
              </w:rPr>
            </w:pPr>
          </w:p>
        </w:tc>
        <w:tc>
          <w:tcPr>
            <w:tcW w:w="879" w:type="dxa"/>
          </w:tcPr>
          <w:p w14:paraId="4BC3697A" w14:textId="39694623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2B23DF2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4924DC20" w14:textId="77777777" w:rsidTr="00267566">
        <w:trPr>
          <w:trHeight w:val="496"/>
        </w:trPr>
        <w:tc>
          <w:tcPr>
            <w:tcW w:w="2155" w:type="dxa"/>
            <w:vMerge/>
          </w:tcPr>
          <w:p w14:paraId="61DF4722" w14:textId="77777777" w:rsidR="00E42829" w:rsidRPr="002D5C24" w:rsidRDefault="00E42829" w:rsidP="00E42829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DB8BBC3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307FB76" w14:textId="264AAD7E" w:rsidR="00E42829" w:rsidRPr="002D5C24" w:rsidRDefault="00E42829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4</w:t>
            </w:r>
            <w:r w:rsidR="00F9524E">
              <w:rPr>
                <w:b/>
                <w:bCs/>
              </w:rPr>
              <w:t>6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векторных изображений</w:t>
            </w:r>
          </w:p>
        </w:tc>
        <w:tc>
          <w:tcPr>
            <w:tcW w:w="2412" w:type="dxa"/>
            <w:vMerge/>
          </w:tcPr>
          <w:p w14:paraId="2446AC9E" w14:textId="77777777" w:rsidR="00E42829" w:rsidRPr="002D5C24" w:rsidRDefault="00E42829" w:rsidP="00E42829">
            <w:pPr>
              <w:rPr>
                <w:bCs/>
              </w:rPr>
            </w:pPr>
          </w:p>
        </w:tc>
        <w:tc>
          <w:tcPr>
            <w:tcW w:w="879" w:type="dxa"/>
          </w:tcPr>
          <w:p w14:paraId="4658FF91" w14:textId="2E911487" w:rsidR="00E42829" w:rsidRPr="002A7616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</w:t>
            </w:r>
          </w:p>
        </w:tc>
        <w:tc>
          <w:tcPr>
            <w:tcW w:w="2099" w:type="dxa"/>
            <w:vMerge/>
          </w:tcPr>
          <w:p w14:paraId="5F51332B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02F5F2D7" w14:textId="77777777" w:rsidTr="00267566">
        <w:trPr>
          <w:trHeight w:val="496"/>
        </w:trPr>
        <w:tc>
          <w:tcPr>
            <w:tcW w:w="2155" w:type="dxa"/>
            <w:vMerge/>
          </w:tcPr>
          <w:p w14:paraId="2BD2B414" w14:textId="77777777" w:rsidR="00E42829" w:rsidRPr="002D5C24" w:rsidRDefault="00E42829" w:rsidP="00E42829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D532D38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AFAA1E7" w14:textId="6BA397F0" w:rsidR="00E42829" w:rsidRPr="002D5C24" w:rsidRDefault="00E42829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4</w:t>
            </w:r>
            <w:r w:rsidR="00F9524E">
              <w:rPr>
                <w:b/>
                <w:bCs/>
              </w:rPr>
              <w:t>7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векторных изображений</w:t>
            </w:r>
          </w:p>
        </w:tc>
        <w:tc>
          <w:tcPr>
            <w:tcW w:w="2412" w:type="dxa"/>
            <w:vMerge/>
          </w:tcPr>
          <w:p w14:paraId="4C21C541" w14:textId="77777777" w:rsidR="00E42829" w:rsidRPr="002D5C24" w:rsidRDefault="00E42829" w:rsidP="00E42829">
            <w:pPr>
              <w:rPr>
                <w:bCs/>
              </w:rPr>
            </w:pPr>
          </w:p>
        </w:tc>
        <w:tc>
          <w:tcPr>
            <w:tcW w:w="879" w:type="dxa"/>
          </w:tcPr>
          <w:p w14:paraId="46991A24" w14:textId="16B47E3D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A8CB483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214EC1E0" w14:textId="77777777" w:rsidTr="00267566">
        <w:trPr>
          <w:trHeight w:val="570"/>
        </w:trPr>
        <w:tc>
          <w:tcPr>
            <w:tcW w:w="2155" w:type="dxa"/>
            <w:vMerge/>
          </w:tcPr>
          <w:p w14:paraId="1FAF6D83" w14:textId="77777777" w:rsidR="00E42829" w:rsidRPr="002D5C24" w:rsidRDefault="00E42829" w:rsidP="00E42829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2808FC61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  <w:tcBorders>
              <w:bottom w:val="single" w:sz="4" w:space="0" w:color="auto"/>
            </w:tcBorders>
          </w:tcPr>
          <w:p w14:paraId="7BC6DB25" w14:textId="2ED04DE0" w:rsidR="00E42829" w:rsidRPr="002D5C24" w:rsidRDefault="00E42829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4</w:t>
            </w:r>
            <w:r w:rsidR="00F9524E">
              <w:rPr>
                <w:b/>
                <w:bCs/>
              </w:rPr>
              <w:t>8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векторных изображений</w:t>
            </w:r>
          </w:p>
        </w:tc>
        <w:tc>
          <w:tcPr>
            <w:tcW w:w="2412" w:type="dxa"/>
            <w:vMerge/>
          </w:tcPr>
          <w:p w14:paraId="16D20657" w14:textId="77777777" w:rsidR="00E42829" w:rsidRPr="002D5C24" w:rsidRDefault="00E42829" w:rsidP="00E42829">
            <w:pPr>
              <w:rPr>
                <w:bCs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14:paraId="124A00AA" w14:textId="4A531E81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C08310E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5071F323" w14:textId="77777777" w:rsidTr="00267566">
        <w:trPr>
          <w:trHeight w:val="373"/>
        </w:trPr>
        <w:tc>
          <w:tcPr>
            <w:tcW w:w="2155" w:type="dxa"/>
            <w:vMerge/>
          </w:tcPr>
          <w:p w14:paraId="713CFB26" w14:textId="77777777" w:rsidR="00E42829" w:rsidRPr="002D5C24" w:rsidRDefault="00E42829" w:rsidP="00E42829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B7BE0C8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A6B3BC9" w14:textId="5B6A6CF6" w:rsidR="00E42829" w:rsidRPr="002D5C24" w:rsidRDefault="00E42829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4</w:t>
            </w:r>
            <w:r w:rsidR="00F9524E">
              <w:rPr>
                <w:b/>
                <w:bCs/>
              </w:rPr>
              <w:t>9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Технологии обработки звука</w:t>
            </w:r>
          </w:p>
        </w:tc>
        <w:tc>
          <w:tcPr>
            <w:tcW w:w="2412" w:type="dxa"/>
            <w:vMerge/>
          </w:tcPr>
          <w:p w14:paraId="2EE173C6" w14:textId="77777777" w:rsidR="00E42829" w:rsidRPr="002D5C24" w:rsidRDefault="00E42829" w:rsidP="00E42829">
            <w:pPr>
              <w:rPr>
                <w:bCs/>
              </w:rPr>
            </w:pPr>
          </w:p>
        </w:tc>
        <w:tc>
          <w:tcPr>
            <w:tcW w:w="879" w:type="dxa"/>
          </w:tcPr>
          <w:p w14:paraId="1A234009" w14:textId="5F6CF709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55C4939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4F60AAD3" w14:textId="77777777" w:rsidTr="00267566">
        <w:trPr>
          <w:trHeight w:val="373"/>
        </w:trPr>
        <w:tc>
          <w:tcPr>
            <w:tcW w:w="2155" w:type="dxa"/>
            <w:vMerge/>
          </w:tcPr>
          <w:p w14:paraId="27F94F5A" w14:textId="77777777" w:rsidR="00E42829" w:rsidRPr="002D5C24" w:rsidRDefault="00E42829" w:rsidP="00E42829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226604BE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ED0A6B8" w14:textId="69984EA8" w:rsidR="00E42829" w:rsidRPr="002D5C24" w:rsidRDefault="00E42829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F9524E">
              <w:rPr>
                <w:b/>
                <w:bCs/>
              </w:rPr>
              <w:t>50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Технологии обработки звука</w:t>
            </w:r>
          </w:p>
        </w:tc>
        <w:tc>
          <w:tcPr>
            <w:tcW w:w="2412" w:type="dxa"/>
            <w:vMerge/>
          </w:tcPr>
          <w:p w14:paraId="6598B570" w14:textId="77777777" w:rsidR="00E42829" w:rsidRPr="002D5C24" w:rsidRDefault="00E42829" w:rsidP="00E42829">
            <w:pPr>
              <w:rPr>
                <w:bCs/>
              </w:rPr>
            </w:pPr>
          </w:p>
        </w:tc>
        <w:tc>
          <w:tcPr>
            <w:tcW w:w="879" w:type="dxa"/>
          </w:tcPr>
          <w:p w14:paraId="2E75664D" w14:textId="71C605DD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8E25EED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6B762FD8" w14:textId="77777777" w:rsidTr="00267566">
        <w:trPr>
          <w:trHeight w:val="20"/>
        </w:trPr>
        <w:tc>
          <w:tcPr>
            <w:tcW w:w="2155" w:type="dxa"/>
            <w:vMerge/>
          </w:tcPr>
          <w:p w14:paraId="1EF50566" w14:textId="41E49D04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8DCD998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B947743" w14:textId="2CEA7C32" w:rsidR="00E42829" w:rsidRPr="002D5C24" w:rsidRDefault="00E42829" w:rsidP="00E42829">
            <w:pPr>
              <w:pStyle w:val="a4"/>
              <w:spacing w:after="0"/>
              <w:jc w:val="both"/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5</w:t>
            </w:r>
            <w:r w:rsidR="00F9524E">
              <w:rPr>
                <w:b/>
                <w:bCs/>
              </w:rPr>
              <w:t>1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t>Монтаж видео</w:t>
            </w:r>
          </w:p>
        </w:tc>
        <w:tc>
          <w:tcPr>
            <w:tcW w:w="2412" w:type="dxa"/>
            <w:vMerge/>
          </w:tcPr>
          <w:p w14:paraId="59AFED0D" w14:textId="3E3ED4EC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D25EFE7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3714523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460AE1BD" w14:textId="77777777" w:rsidTr="00267566">
        <w:trPr>
          <w:trHeight w:val="20"/>
        </w:trPr>
        <w:tc>
          <w:tcPr>
            <w:tcW w:w="2155" w:type="dxa"/>
            <w:vMerge/>
          </w:tcPr>
          <w:p w14:paraId="0A4D613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597AD75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6E654F8" w14:textId="5C5C09B5" w:rsidR="00E42829" w:rsidRPr="002D5C24" w:rsidRDefault="00E42829" w:rsidP="00E42829">
            <w:pPr>
              <w:pStyle w:val="a4"/>
              <w:spacing w:after="0"/>
              <w:jc w:val="both"/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5</w:t>
            </w:r>
            <w:r w:rsidR="00F9524E">
              <w:rPr>
                <w:b/>
                <w:bCs/>
              </w:rPr>
              <w:t>2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t>Монтаж видео</w:t>
            </w:r>
          </w:p>
        </w:tc>
        <w:tc>
          <w:tcPr>
            <w:tcW w:w="2412" w:type="dxa"/>
            <w:vMerge/>
          </w:tcPr>
          <w:p w14:paraId="3D568469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B229393" w14:textId="4C065356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88449A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24CEC0F4" w14:textId="77777777" w:rsidTr="00267566">
        <w:trPr>
          <w:trHeight w:val="20"/>
        </w:trPr>
        <w:tc>
          <w:tcPr>
            <w:tcW w:w="2155" w:type="dxa"/>
            <w:vMerge/>
          </w:tcPr>
          <w:p w14:paraId="2A077BB1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C21077E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A2976F2" w14:textId="15D79B46" w:rsidR="00E42829" w:rsidRPr="002D5C24" w:rsidRDefault="00E42829" w:rsidP="00E42829">
            <w:pPr>
              <w:pStyle w:val="a4"/>
              <w:spacing w:after="0"/>
              <w:jc w:val="both"/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5</w:t>
            </w:r>
            <w:r w:rsidR="00F9524E">
              <w:rPr>
                <w:b/>
                <w:bCs/>
              </w:rPr>
              <w:t>3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t>Монтаж видео</w:t>
            </w:r>
          </w:p>
        </w:tc>
        <w:tc>
          <w:tcPr>
            <w:tcW w:w="2412" w:type="dxa"/>
            <w:vMerge/>
          </w:tcPr>
          <w:p w14:paraId="43C4D34B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0EAB29E" w14:textId="58ED3FCD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6D35773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09518FEC" w14:textId="77777777" w:rsidTr="00267566">
        <w:trPr>
          <w:trHeight w:val="20"/>
        </w:trPr>
        <w:tc>
          <w:tcPr>
            <w:tcW w:w="2155" w:type="dxa"/>
            <w:vMerge/>
          </w:tcPr>
          <w:p w14:paraId="40AF81C9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812DE7A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6EDBBB8" w14:textId="5C56FA3F" w:rsidR="00E42829" w:rsidRPr="002D5C24" w:rsidRDefault="00E42829" w:rsidP="00E42829">
            <w:pPr>
              <w:pStyle w:val="a4"/>
              <w:spacing w:after="0"/>
              <w:jc w:val="both"/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5</w:t>
            </w:r>
            <w:r w:rsidR="00F9524E">
              <w:rPr>
                <w:b/>
                <w:bCs/>
              </w:rPr>
              <w:t>4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t>Монтаж видео</w:t>
            </w:r>
          </w:p>
        </w:tc>
        <w:tc>
          <w:tcPr>
            <w:tcW w:w="2412" w:type="dxa"/>
            <w:vMerge/>
          </w:tcPr>
          <w:p w14:paraId="1947740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53B5037" w14:textId="77777777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2099" w:type="dxa"/>
            <w:vMerge/>
          </w:tcPr>
          <w:p w14:paraId="2F812ABE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617FCB4C" w14:textId="77777777" w:rsidTr="00267566">
        <w:trPr>
          <w:trHeight w:val="20"/>
        </w:trPr>
        <w:tc>
          <w:tcPr>
            <w:tcW w:w="2155" w:type="dxa"/>
            <w:vMerge/>
          </w:tcPr>
          <w:p w14:paraId="34C42F11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54E6AED" w14:textId="2769092D" w:rsidR="00E42829" w:rsidRPr="00B35FE0" w:rsidRDefault="00E42829" w:rsidP="00E42829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XII</w:t>
            </w:r>
          </w:p>
        </w:tc>
        <w:tc>
          <w:tcPr>
            <w:tcW w:w="6377" w:type="dxa"/>
          </w:tcPr>
          <w:p w14:paraId="535C5C52" w14:textId="77777777" w:rsidR="00E42829" w:rsidRPr="00AC3565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C3565">
              <w:rPr>
                <w:b/>
              </w:rPr>
              <w:t>Самостоятельная работа обучающихся</w:t>
            </w:r>
          </w:p>
          <w:p w14:paraId="0C68F871" w14:textId="3D7A3986" w:rsidR="00E42829" w:rsidRPr="002D5C24" w:rsidRDefault="00E42829" w:rsidP="00E42829">
            <w:pPr>
              <w:pStyle w:val="a4"/>
              <w:spacing w:after="0"/>
              <w:jc w:val="both"/>
              <w:rPr>
                <w:b/>
                <w:bCs/>
              </w:rPr>
            </w:pPr>
            <w:r w:rsidRPr="00AC3565">
              <w:rPr>
                <w:rFonts w:eastAsia="Calibri"/>
              </w:rPr>
              <w:t xml:space="preserve">Изучение и технология работы в программе Movie Maker </w:t>
            </w:r>
          </w:p>
        </w:tc>
        <w:tc>
          <w:tcPr>
            <w:tcW w:w="2412" w:type="dxa"/>
            <w:vMerge/>
          </w:tcPr>
          <w:p w14:paraId="320FC192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181D28F" w14:textId="5BC55C7E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2099" w:type="dxa"/>
            <w:vMerge/>
          </w:tcPr>
          <w:p w14:paraId="0C778D99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3AC6D670" w14:textId="77777777" w:rsidTr="00267566">
        <w:trPr>
          <w:trHeight w:val="20"/>
        </w:trPr>
        <w:tc>
          <w:tcPr>
            <w:tcW w:w="2155" w:type="dxa"/>
            <w:vMerge/>
          </w:tcPr>
          <w:p w14:paraId="56AAAF3D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D1194D1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6871813" w14:textId="7E75D91A" w:rsidR="00E42829" w:rsidRPr="002D5C24" w:rsidRDefault="00E42829" w:rsidP="00E42829">
            <w:pPr>
              <w:pStyle w:val="a4"/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5</w:t>
            </w:r>
            <w:r w:rsidR="00F9524E">
              <w:rPr>
                <w:b/>
                <w:bCs/>
              </w:rPr>
              <w:t>5</w:t>
            </w:r>
            <w:r w:rsidRPr="00754424">
              <w:t xml:space="preserve"> Создание маршрута</w:t>
            </w:r>
          </w:p>
        </w:tc>
        <w:tc>
          <w:tcPr>
            <w:tcW w:w="2412" w:type="dxa"/>
            <w:vMerge/>
          </w:tcPr>
          <w:p w14:paraId="17B37E60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C03EACF" w14:textId="29B7EDAC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D540169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1371106B" w14:textId="77777777" w:rsidTr="00267566">
        <w:trPr>
          <w:trHeight w:val="20"/>
        </w:trPr>
        <w:tc>
          <w:tcPr>
            <w:tcW w:w="2155" w:type="dxa"/>
            <w:vMerge/>
          </w:tcPr>
          <w:p w14:paraId="06A240FE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9A40720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4B2089A" w14:textId="226E21CC" w:rsidR="00E42829" w:rsidRPr="002D5C24" w:rsidRDefault="00E42829" w:rsidP="00E42829">
            <w:pPr>
              <w:pStyle w:val="a4"/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5</w:t>
            </w:r>
            <w:r w:rsidR="00F9524E">
              <w:rPr>
                <w:b/>
                <w:bCs/>
              </w:rPr>
              <w:t>6</w:t>
            </w:r>
            <w:r w:rsidRPr="00754424">
              <w:t xml:space="preserve"> Создание плана участка</w:t>
            </w:r>
          </w:p>
        </w:tc>
        <w:tc>
          <w:tcPr>
            <w:tcW w:w="2412" w:type="dxa"/>
            <w:vMerge/>
          </w:tcPr>
          <w:p w14:paraId="7D00DBB3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4F9677A" w14:textId="1025BAC0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F037A22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7F2B4196" w14:textId="77777777" w:rsidTr="00267566">
        <w:trPr>
          <w:trHeight w:val="20"/>
        </w:trPr>
        <w:tc>
          <w:tcPr>
            <w:tcW w:w="2155" w:type="dxa"/>
            <w:vMerge/>
          </w:tcPr>
          <w:p w14:paraId="652EB26B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B7FA67C" w14:textId="3B823BA4" w:rsidR="00E42829" w:rsidRPr="00B35FE0" w:rsidRDefault="00E42829" w:rsidP="00E42829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XIII</w:t>
            </w:r>
          </w:p>
        </w:tc>
        <w:tc>
          <w:tcPr>
            <w:tcW w:w="6377" w:type="dxa"/>
          </w:tcPr>
          <w:p w14:paraId="3980129A" w14:textId="77777777" w:rsidR="00E42829" w:rsidRPr="007544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4424">
              <w:rPr>
                <w:b/>
              </w:rPr>
              <w:t>Самостоятельная работа обучающихся</w:t>
            </w:r>
          </w:p>
          <w:p w14:paraId="7B22C74C" w14:textId="01566236" w:rsidR="00E42829" w:rsidRDefault="00E42829" w:rsidP="00E42829">
            <w:pPr>
              <w:pStyle w:val="a4"/>
              <w:spacing w:after="0"/>
              <w:jc w:val="both"/>
              <w:rPr>
                <w:b/>
                <w:bCs/>
              </w:rPr>
            </w:pPr>
            <w:r w:rsidRPr="00754424">
              <w:rPr>
                <w:bCs/>
              </w:rPr>
              <w:t xml:space="preserve">Создать маршрут движения от своего дома до техникума в программе </w:t>
            </w:r>
            <w:proofErr w:type="spellStart"/>
            <w:r w:rsidRPr="00754424">
              <w:t>Visio</w:t>
            </w:r>
            <w:proofErr w:type="spellEnd"/>
          </w:p>
        </w:tc>
        <w:tc>
          <w:tcPr>
            <w:tcW w:w="2412" w:type="dxa"/>
            <w:vMerge/>
          </w:tcPr>
          <w:p w14:paraId="0044B02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626F0FB" w14:textId="6A0250EF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2099" w:type="dxa"/>
            <w:vMerge/>
          </w:tcPr>
          <w:p w14:paraId="7EF7B016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2030F160" w14:textId="77777777" w:rsidTr="00267566">
        <w:trPr>
          <w:trHeight w:val="20"/>
        </w:trPr>
        <w:tc>
          <w:tcPr>
            <w:tcW w:w="2155" w:type="dxa"/>
            <w:vMerge/>
          </w:tcPr>
          <w:p w14:paraId="4AEC964C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14EB48D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3718858" w14:textId="60F8EC18" w:rsidR="00E42829" w:rsidRDefault="00E42829" w:rsidP="00E42829">
            <w:pPr>
              <w:pStyle w:val="a4"/>
              <w:spacing w:after="0"/>
              <w:jc w:val="both"/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5</w:t>
            </w:r>
            <w:r w:rsidR="00F9524E">
              <w:rPr>
                <w:b/>
                <w:bCs/>
              </w:rPr>
              <w:t>7</w:t>
            </w:r>
            <w:r w:rsidRPr="005A0CFD">
              <w:rPr>
                <w:b/>
                <w:bCs/>
              </w:rPr>
              <w:t xml:space="preserve"> </w:t>
            </w:r>
            <w:r w:rsidRPr="005A0CFD">
              <w:rPr>
                <w:bCs/>
                <w:color w:val="000000"/>
                <w:shd w:val="clear" w:color="auto" w:fill="FFFFFF"/>
              </w:rPr>
              <w:t xml:space="preserve">Создание анимационных изображений в программе </w:t>
            </w:r>
            <w:proofErr w:type="spellStart"/>
            <w:r w:rsidRPr="005A0CFD">
              <w:rPr>
                <w:bCs/>
                <w:color w:val="000000"/>
                <w:shd w:val="clear" w:color="auto" w:fill="FFFFFF"/>
              </w:rPr>
              <w:t>Synfig</w:t>
            </w:r>
            <w:proofErr w:type="spellEnd"/>
            <w:r w:rsidRPr="005A0CFD">
              <w:rPr>
                <w:bCs/>
                <w:color w:val="000000"/>
                <w:shd w:val="clear" w:color="auto" w:fill="FFFFFF"/>
              </w:rPr>
              <w:t xml:space="preserve"> Studio</w:t>
            </w:r>
          </w:p>
        </w:tc>
        <w:tc>
          <w:tcPr>
            <w:tcW w:w="2412" w:type="dxa"/>
            <w:vMerge/>
          </w:tcPr>
          <w:p w14:paraId="65889360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38AAA02" w14:textId="64BC9D32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9A8EA4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28E6D91B" w14:textId="77777777" w:rsidTr="00267566">
        <w:trPr>
          <w:trHeight w:val="20"/>
        </w:trPr>
        <w:tc>
          <w:tcPr>
            <w:tcW w:w="2155" w:type="dxa"/>
            <w:vMerge/>
          </w:tcPr>
          <w:p w14:paraId="0C1978DC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83E547B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A3BD43E" w14:textId="63104371" w:rsidR="00E42829" w:rsidRDefault="00E42829" w:rsidP="00E42829">
            <w:pPr>
              <w:pStyle w:val="a4"/>
              <w:spacing w:after="0"/>
              <w:jc w:val="both"/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5</w:t>
            </w:r>
            <w:r w:rsidR="00F9524E">
              <w:rPr>
                <w:b/>
                <w:bCs/>
              </w:rPr>
              <w:t>8</w:t>
            </w:r>
            <w:r w:rsidRPr="005A0CFD">
              <w:rPr>
                <w:b/>
                <w:bCs/>
              </w:rPr>
              <w:t xml:space="preserve"> </w:t>
            </w:r>
            <w:r w:rsidRPr="005A0CFD">
              <w:rPr>
                <w:bCs/>
                <w:color w:val="000000"/>
                <w:shd w:val="clear" w:color="auto" w:fill="FFFFFF"/>
              </w:rPr>
              <w:t>Создание анимации «Теннис»</w:t>
            </w:r>
          </w:p>
        </w:tc>
        <w:tc>
          <w:tcPr>
            <w:tcW w:w="2412" w:type="dxa"/>
            <w:vMerge/>
          </w:tcPr>
          <w:p w14:paraId="044A1509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915AAD3" w14:textId="32E768CC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F472F1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7D1D5E32" w14:textId="77777777" w:rsidTr="00267566">
        <w:trPr>
          <w:trHeight w:val="20"/>
        </w:trPr>
        <w:tc>
          <w:tcPr>
            <w:tcW w:w="2155" w:type="dxa"/>
            <w:vMerge/>
          </w:tcPr>
          <w:p w14:paraId="73D66C65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4094BF1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3B309BB" w14:textId="28B26B11" w:rsidR="00E42829" w:rsidRDefault="00E42829" w:rsidP="00E42829">
            <w:pPr>
              <w:pStyle w:val="a4"/>
              <w:spacing w:after="0"/>
              <w:jc w:val="both"/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5</w:t>
            </w:r>
            <w:r w:rsidR="00F9524E">
              <w:rPr>
                <w:b/>
                <w:bCs/>
              </w:rPr>
              <w:t>9</w:t>
            </w:r>
            <w:r w:rsidRPr="005A0CFD">
              <w:rPr>
                <w:b/>
                <w:bCs/>
              </w:rPr>
              <w:t xml:space="preserve"> </w:t>
            </w:r>
            <w:r w:rsidRPr="005A0CFD">
              <w:rPr>
                <w:bCs/>
                <w:color w:val="000000"/>
                <w:shd w:val="clear" w:color="auto" w:fill="FFFFFF"/>
              </w:rPr>
              <w:t>Создание анимации «Теннис»</w:t>
            </w:r>
          </w:p>
        </w:tc>
        <w:tc>
          <w:tcPr>
            <w:tcW w:w="2412" w:type="dxa"/>
            <w:vMerge/>
          </w:tcPr>
          <w:p w14:paraId="36893914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95F8EB4" w14:textId="72AC2795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1F27271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01A4F9E4" w14:textId="77777777" w:rsidTr="00267566">
        <w:trPr>
          <w:trHeight w:val="20"/>
        </w:trPr>
        <w:tc>
          <w:tcPr>
            <w:tcW w:w="2155" w:type="dxa"/>
            <w:vMerge/>
          </w:tcPr>
          <w:p w14:paraId="52E926B9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57F6A09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413CB84" w14:textId="660332BB" w:rsidR="00E42829" w:rsidRDefault="00E42829" w:rsidP="00E42829">
            <w:pPr>
              <w:pStyle w:val="a4"/>
              <w:spacing w:after="0"/>
              <w:jc w:val="both"/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 w:rsidR="00F9524E">
              <w:rPr>
                <w:b/>
                <w:bCs/>
              </w:rPr>
              <w:t>60</w:t>
            </w:r>
            <w:r w:rsidRPr="005A0CFD">
              <w:rPr>
                <w:b/>
                <w:bCs/>
              </w:rPr>
              <w:t xml:space="preserve"> </w:t>
            </w:r>
            <w:r w:rsidRPr="005A0CFD">
              <w:rPr>
                <w:bCs/>
                <w:color w:val="000000"/>
                <w:shd w:val="clear" w:color="auto" w:fill="FFFFFF"/>
              </w:rPr>
              <w:t>Создание анимации «Светофор»</w:t>
            </w:r>
          </w:p>
        </w:tc>
        <w:tc>
          <w:tcPr>
            <w:tcW w:w="2412" w:type="dxa"/>
            <w:vMerge/>
          </w:tcPr>
          <w:p w14:paraId="56733E2D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E25192B" w14:textId="5177784A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04351C7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1BB08B31" w14:textId="77777777" w:rsidTr="00267566">
        <w:trPr>
          <w:trHeight w:val="20"/>
        </w:trPr>
        <w:tc>
          <w:tcPr>
            <w:tcW w:w="2155" w:type="dxa"/>
            <w:vMerge/>
          </w:tcPr>
          <w:p w14:paraId="4F41050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C6B3A5C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8AA9A37" w14:textId="05CCB947" w:rsidR="00E42829" w:rsidRDefault="00E42829" w:rsidP="00E42829">
            <w:pPr>
              <w:pStyle w:val="a4"/>
              <w:spacing w:after="0"/>
              <w:jc w:val="both"/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6</w:t>
            </w:r>
            <w:r w:rsidR="008143D7">
              <w:rPr>
                <w:b/>
                <w:bCs/>
              </w:rPr>
              <w:t>1</w:t>
            </w:r>
            <w:r w:rsidRPr="005A0CFD">
              <w:rPr>
                <w:b/>
                <w:bCs/>
              </w:rPr>
              <w:t xml:space="preserve"> </w:t>
            </w:r>
            <w:r w:rsidRPr="005A0CFD">
              <w:rPr>
                <w:bCs/>
                <w:color w:val="000000"/>
                <w:shd w:val="clear" w:color="auto" w:fill="FFFFFF"/>
              </w:rPr>
              <w:t>Создание анимации «Светофор»</w:t>
            </w:r>
          </w:p>
        </w:tc>
        <w:tc>
          <w:tcPr>
            <w:tcW w:w="2412" w:type="dxa"/>
            <w:vMerge/>
          </w:tcPr>
          <w:p w14:paraId="13EAEBB4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66102F3" w14:textId="6F4E7DC8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2BB04B6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168510C7" w14:textId="77777777" w:rsidTr="00267566">
        <w:trPr>
          <w:trHeight w:val="20"/>
        </w:trPr>
        <w:tc>
          <w:tcPr>
            <w:tcW w:w="2155" w:type="dxa"/>
            <w:vMerge/>
          </w:tcPr>
          <w:p w14:paraId="066AE381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DA68329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80297AF" w14:textId="2526C9B6" w:rsidR="00E42829" w:rsidRDefault="00E42829" w:rsidP="00E42829">
            <w:pPr>
              <w:pStyle w:val="a4"/>
              <w:spacing w:after="0"/>
              <w:jc w:val="both"/>
              <w:rPr>
                <w:b/>
                <w:bCs/>
              </w:rPr>
            </w:pPr>
            <w:r w:rsidRPr="005A0CFD">
              <w:rPr>
                <w:b/>
                <w:bCs/>
                <w:color w:val="000000"/>
              </w:rPr>
              <w:t>Практическое занятие</w:t>
            </w:r>
            <w:r w:rsidR="00CC1D2E">
              <w:rPr>
                <w:b/>
                <w:bCs/>
                <w:color w:val="000000"/>
              </w:rPr>
              <w:t>6</w:t>
            </w:r>
            <w:r w:rsidR="008143D7">
              <w:rPr>
                <w:b/>
                <w:bCs/>
                <w:color w:val="000000"/>
              </w:rPr>
              <w:t>2</w:t>
            </w:r>
            <w:r w:rsidRPr="005A0CFD">
              <w:rPr>
                <w:b/>
                <w:bCs/>
                <w:color w:val="000000"/>
              </w:rPr>
              <w:t xml:space="preserve"> </w:t>
            </w:r>
            <w:r w:rsidRPr="005A0CFD">
              <w:rPr>
                <w:bCs/>
                <w:color w:val="000000"/>
              </w:rPr>
              <w:t>Создание свободного анимационного сценария</w:t>
            </w:r>
          </w:p>
        </w:tc>
        <w:tc>
          <w:tcPr>
            <w:tcW w:w="2412" w:type="dxa"/>
            <w:vMerge/>
          </w:tcPr>
          <w:p w14:paraId="6681DB9B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ED2AAA5" w14:textId="313C45C3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2E92D8C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1B538684" w14:textId="77777777" w:rsidTr="00267566">
        <w:trPr>
          <w:trHeight w:val="20"/>
        </w:trPr>
        <w:tc>
          <w:tcPr>
            <w:tcW w:w="2155" w:type="dxa"/>
            <w:vMerge/>
          </w:tcPr>
          <w:p w14:paraId="22D46DC6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A840C09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6CE9D92" w14:textId="2F8E5B54" w:rsidR="00E42829" w:rsidRDefault="00E42829" w:rsidP="00E42829">
            <w:pPr>
              <w:pStyle w:val="a4"/>
              <w:spacing w:after="0"/>
              <w:jc w:val="both"/>
              <w:rPr>
                <w:b/>
                <w:bCs/>
              </w:rPr>
            </w:pPr>
            <w:r w:rsidRPr="005A0CFD">
              <w:rPr>
                <w:b/>
                <w:bCs/>
                <w:color w:val="000000"/>
              </w:rPr>
              <w:t>Практическое занятие</w:t>
            </w:r>
            <w:r w:rsidR="00CC1D2E">
              <w:rPr>
                <w:b/>
                <w:bCs/>
                <w:color w:val="000000"/>
              </w:rPr>
              <w:t>6</w:t>
            </w:r>
            <w:r w:rsidR="008143D7">
              <w:rPr>
                <w:b/>
                <w:bCs/>
                <w:color w:val="000000"/>
              </w:rPr>
              <w:t>3</w:t>
            </w:r>
            <w:r w:rsidRPr="005A0CFD">
              <w:rPr>
                <w:b/>
                <w:bCs/>
                <w:color w:val="000000"/>
              </w:rPr>
              <w:t xml:space="preserve"> </w:t>
            </w:r>
            <w:r w:rsidRPr="005A0CFD">
              <w:rPr>
                <w:bCs/>
                <w:color w:val="000000"/>
              </w:rPr>
              <w:t>Создание свободного анимационного сценария</w:t>
            </w:r>
          </w:p>
        </w:tc>
        <w:tc>
          <w:tcPr>
            <w:tcW w:w="2412" w:type="dxa"/>
            <w:vMerge/>
          </w:tcPr>
          <w:p w14:paraId="7F7FBDE1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2A46AC1" w14:textId="704D1717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8A05E6E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61B1468A" w14:textId="77777777" w:rsidTr="00267566">
        <w:trPr>
          <w:trHeight w:val="20"/>
        </w:trPr>
        <w:tc>
          <w:tcPr>
            <w:tcW w:w="2155" w:type="dxa"/>
            <w:vMerge/>
          </w:tcPr>
          <w:p w14:paraId="043F303B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729F572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FB9B7C1" w14:textId="0BBF1C55" w:rsidR="00E42829" w:rsidRDefault="00E42829" w:rsidP="00E42829">
            <w:pPr>
              <w:pStyle w:val="a4"/>
              <w:spacing w:after="0"/>
              <w:jc w:val="both"/>
              <w:rPr>
                <w:b/>
                <w:bCs/>
              </w:rPr>
            </w:pPr>
            <w:r w:rsidRPr="005A0CFD">
              <w:rPr>
                <w:b/>
                <w:bCs/>
                <w:color w:val="000000"/>
              </w:rPr>
              <w:t>Практическое занятие</w:t>
            </w:r>
            <w:r w:rsidR="00CC1D2E">
              <w:rPr>
                <w:b/>
                <w:bCs/>
                <w:color w:val="000000"/>
              </w:rPr>
              <w:t>6</w:t>
            </w:r>
            <w:r w:rsidR="008143D7">
              <w:rPr>
                <w:b/>
                <w:bCs/>
                <w:color w:val="000000"/>
              </w:rPr>
              <w:t>4</w:t>
            </w:r>
            <w:r w:rsidRPr="005A0CFD">
              <w:rPr>
                <w:b/>
                <w:bCs/>
                <w:color w:val="000000"/>
              </w:rPr>
              <w:t xml:space="preserve"> </w:t>
            </w:r>
            <w:r w:rsidRPr="005A0CFD">
              <w:rPr>
                <w:bCs/>
                <w:color w:val="000000"/>
              </w:rPr>
              <w:t>Создание свободного анимационного сценария</w:t>
            </w:r>
          </w:p>
        </w:tc>
        <w:tc>
          <w:tcPr>
            <w:tcW w:w="2412" w:type="dxa"/>
            <w:vMerge/>
          </w:tcPr>
          <w:p w14:paraId="42CB60CC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F4D4B5A" w14:textId="587BB19C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3507BFC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42C52C95" w14:textId="77777777" w:rsidTr="00267566">
        <w:trPr>
          <w:trHeight w:val="274"/>
        </w:trPr>
        <w:tc>
          <w:tcPr>
            <w:tcW w:w="2155" w:type="dxa"/>
            <w:vMerge w:val="restart"/>
          </w:tcPr>
          <w:p w14:paraId="7392CF51" w14:textId="77777777" w:rsidR="00E42829" w:rsidRPr="002D5C24" w:rsidRDefault="00E42829" w:rsidP="00E42829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2.4.</w:t>
            </w:r>
          </w:p>
          <w:p w14:paraId="5AF732D3" w14:textId="3E73C88C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презентации</w:t>
            </w:r>
            <w:r w:rsidRPr="002D5C24">
              <w:rPr>
                <w:b/>
                <w:bCs/>
              </w:rPr>
              <w:t xml:space="preserve"> </w:t>
            </w:r>
          </w:p>
          <w:p w14:paraId="5865AB68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4F6D9E0E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3B5560CB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556F2030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2332C67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5A0D17A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435268A5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34EC51D3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90BE557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86A24B5" w14:textId="70ED3DFC" w:rsidR="00E42829" w:rsidRPr="002D5C24" w:rsidRDefault="00E42829" w:rsidP="00E42829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6</w:t>
            </w:r>
            <w:r w:rsidR="008143D7">
              <w:rPr>
                <w:b/>
                <w:bCs/>
              </w:rPr>
              <w:t>5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Принципы мультимедиа. Интерактивное представление информации</w:t>
            </w:r>
          </w:p>
        </w:tc>
        <w:tc>
          <w:tcPr>
            <w:tcW w:w="2412" w:type="dxa"/>
            <w:vMerge w:val="restart"/>
          </w:tcPr>
          <w:p w14:paraId="5919BB4E" w14:textId="77777777" w:rsidR="00E42829" w:rsidRPr="002D5C24" w:rsidRDefault="00E42829" w:rsidP="00E42829"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  <w:p w14:paraId="4B33791A" w14:textId="77777777" w:rsidR="00E42829" w:rsidRPr="002D5C24" w:rsidRDefault="00E42829" w:rsidP="00E42829"/>
          <w:p w14:paraId="10B9A527" w14:textId="77777777" w:rsidR="00E42829" w:rsidRPr="002D5C24" w:rsidRDefault="00E42829" w:rsidP="00E42829"/>
          <w:p w14:paraId="6B0EEF05" w14:textId="77777777" w:rsidR="00E42829" w:rsidRPr="002D5C24" w:rsidRDefault="00E42829" w:rsidP="00E42829"/>
        </w:tc>
        <w:tc>
          <w:tcPr>
            <w:tcW w:w="879" w:type="dxa"/>
          </w:tcPr>
          <w:p w14:paraId="36F486A8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57BAE38" w14:textId="26C88DDA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МР05, МР07</w:t>
            </w:r>
          </w:p>
          <w:p w14:paraId="31CD1C7C" w14:textId="77777777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C627F9B" w14:textId="77777777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7DE9476A" w14:textId="77777777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4A534D0F" w14:textId="77777777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5DDEADFA" w14:textId="04429C43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5736CA6E" w14:textId="77777777" w:rsidTr="00267566">
        <w:trPr>
          <w:trHeight w:val="274"/>
        </w:trPr>
        <w:tc>
          <w:tcPr>
            <w:tcW w:w="2155" w:type="dxa"/>
            <w:vMerge/>
          </w:tcPr>
          <w:p w14:paraId="214C2506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135294E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F7E4BCE" w14:textId="58B7D50C" w:rsidR="00E42829" w:rsidRPr="002D5C24" w:rsidRDefault="00E42829" w:rsidP="00E42829"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6</w:t>
            </w:r>
            <w:r w:rsidR="008143D7">
              <w:rPr>
                <w:b/>
                <w:bCs/>
              </w:rPr>
              <w:t>6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Шаблоны. Композиция объектов презентации</w:t>
            </w:r>
          </w:p>
        </w:tc>
        <w:tc>
          <w:tcPr>
            <w:tcW w:w="2412" w:type="dxa"/>
            <w:vMerge/>
          </w:tcPr>
          <w:p w14:paraId="5B2F2010" w14:textId="77777777" w:rsidR="00E42829" w:rsidRPr="002D5C24" w:rsidRDefault="00E42829" w:rsidP="00E42829">
            <w:pPr>
              <w:rPr>
                <w:iCs/>
              </w:rPr>
            </w:pPr>
          </w:p>
        </w:tc>
        <w:tc>
          <w:tcPr>
            <w:tcW w:w="879" w:type="dxa"/>
          </w:tcPr>
          <w:p w14:paraId="39EDDF5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59E5BDB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2B744F7E" w14:textId="77777777" w:rsidTr="00267566">
        <w:trPr>
          <w:trHeight w:val="274"/>
        </w:trPr>
        <w:tc>
          <w:tcPr>
            <w:tcW w:w="2155" w:type="dxa"/>
            <w:vMerge/>
          </w:tcPr>
          <w:p w14:paraId="6C00D120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663996E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60204DF" w14:textId="6A4582CE" w:rsidR="00E42829" w:rsidRPr="002D5C24" w:rsidRDefault="00E42829" w:rsidP="00E42829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6</w:t>
            </w:r>
            <w:r w:rsidR="008143D7">
              <w:rPr>
                <w:b/>
                <w:bCs/>
              </w:rPr>
              <w:t>7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t>Создание компьютерной презентации</w:t>
            </w:r>
          </w:p>
        </w:tc>
        <w:tc>
          <w:tcPr>
            <w:tcW w:w="2412" w:type="dxa"/>
            <w:vMerge/>
            <w:vAlign w:val="center"/>
          </w:tcPr>
          <w:p w14:paraId="7681DF36" w14:textId="60CB4017" w:rsidR="00E42829" w:rsidRPr="002D5C24" w:rsidRDefault="00E42829" w:rsidP="00E42829"/>
        </w:tc>
        <w:tc>
          <w:tcPr>
            <w:tcW w:w="879" w:type="dxa"/>
          </w:tcPr>
          <w:p w14:paraId="6F5D12A6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0A16A35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143A85EB" w14:textId="77777777" w:rsidTr="00267566">
        <w:trPr>
          <w:trHeight w:val="274"/>
        </w:trPr>
        <w:tc>
          <w:tcPr>
            <w:tcW w:w="2155" w:type="dxa"/>
            <w:vMerge/>
          </w:tcPr>
          <w:p w14:paraId="281A5F41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6C50939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FFF838F" w14:textId="3B2CD73F" w:rsidR="00E42829" w:rsidRPr="002D5C24" w:rsidRDefault="00E42829" w:rsidP="00E42829"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6</w:t>
            </w:r>
            <w:r w:rsidR="008143D7">
              <w:rPr>
                <w:b/>
                <w:bCs/>
              </w:rPr>
              <w:t>8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содержание </w:t>
            </w:r>
            <w:r w:rsidRPr="002D5C24">
              <w:t>Создание компьютерной презентации</w:t>
            </w:r>
          </w:p>
        </w:tc>
        <w:tc>
          <w:tcPr>
            <w:tcW w:w="2412" w:type="dxa"/>
            <w:vMerge/>
          </w:tcPr>
          <w:p w14:paraId="2866D31A" w14:textId="77777777" w:rsidR="00E42829" w:rsidRPr="002D5C24" w:rsidRDefault="00E42829" w:rsidP="00E42829">
            <w:pPr>
              <w:rPr>
                <w:iCs/>
              </w:rPr>
            </w:pPr>
          </w:p>
        </w:tc>
        <w:tc>
          <w:tcPr>
            <w:tcW w:w="879" w:type="dxa"/>
          </w:tcPr>
          <w:p w14:paraId="0BBD513C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8E21487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5EF42CBA" w14:textId="77777777" w:rsidTr="00267566">
        <w:trPr>
          <w:trHeight w:val="274"/>
        </w:trPr>
        <w:tc>
          <w:tcPr>
            <w:tcW w:w="2155" w:type="dxa"/>
            <w:vMerge/>
          </w:tcPr>
          <w:p w14:paraId="24303A0D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92FC89B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92FD1E0" w14:textId="3B867E3C" w:rsidR="00E42829" w:rsidRPr="002D5C24" w:rsidRDefault="00E42829" w:rsidP="00E42829"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6</w:t>
            </w:r>
            <w:r w:rsidR="008143D7">
              <w:rPr>
                <w:b/>
                <w:bCs/>
              </w:rPr>
              <w:t>9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iCs/>
              </w:rPr>
              <w:t>Создание презентации «Моя профессия»</w:t>
            </w:r>
          </w:p>
        </w:tc>
        <w:tc>
          <w:tcPr>
            <w:tcW w:w="2412" w:type="dxa"/>
            <w:vMerge/>
          </w:tcPr>
          <w:p w14:paraId="6A9369F8" w14:textId="77777777" w:rsidR="00E42829" w:rsidRPr="002D5C24" w:rsidRDefault="00E42829" w:rsidP="00E42829">
            <w:pPr>
              <w:rPr>
                <w:iCs/>
              </w:rPr>
            </w:pPr>
          </w:p>
        </w:tc>
        <w:tc>
          <w:tcPr>
            <w:tcW w:w="879" w:type="dxa"/>
          </w:tcPr>
          <w:p w14:paraId="34554901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6DE7325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01E17EC3" w14:textId="77777777" w:rsidTr="00267566">
        <w:trPr>
          <w:trHeight w:val="274"/>
        </w:trPr>
        <w:tc>
          <w:tcPr>
            <w:tcW w:w="2155" w:type="dxa"/>
            <w:vMerge/>
          </w:tcPr>
          <w:p w14:paraId="5864D70D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F9AF4C0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943651A" w14:textId="01BED44E" w:rsidR="00E42829" w:rsidRPr="002D5C24" w:rsidRDefault="00E42829" w:rsidP="00E42829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8143D7">
              <w:rPr>
                <w:b/>
                <w:bCs/>
              </w:rPr>
              <w:t>70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iCs/>
              </w:rPr>
              <w:t>Создание презентации «Моя профессия»</w:t>
            </w:r>
          </w:p>
        </w:tc>
        <w:tc>
          <w:tcPr>
            <w:tcW w:w="2412" w:type="dxa"/>
            <w:vMerge/>
          </w:tcPr>
          <w:p w14:paraId="198A5C35" w14:textId="77777777" w:rsidR="00E42829" w:rsidRPr="002D5C24" w:rsidRDefault="00E42829" w:rsidP="00E42829"/>
        </w:tc>
        <w:tc>
          <w:tcPr>
            <w:tcW w:w="879" w:type="dxa"/>
          </w:tcPr>
          <w:p w14:paraId="6C0014D9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A2CC07E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1493F695" w14:textId="77777777" w:rsidTr="00267566">
        <w:trPr>
          <w:trHeight w:val="274"/>
        </w:trPr>
        <w:tc>
          <w:tcPr>
            <w:tcW w:w="2155" w:type="dxa"/>
            <w:vMerge/>
          </w:tcPr>
          <w:p w14:paraId="2F7AB3D5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151C46E" w14:textId="7160AFBB" w:rsidR="00E42829" w:rsidRPr="00B35FE0" w:rsidRDefault="00E42829" w:rsidP="00E42829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XIV</w:t>
            </w:r>
          </w:p>
        </w:tc>
        <w:tc>
          <w:tcPr>
            <w:tcW w:w="6377" w:type="dxa"/>
          </w:tcPr>
          <w:p w14:paraId="2DB6B414" w14:textId="77777777" w:rsidR="00E42829" w:rsidRPr="002A7616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A7616">
              <w:rPr>
                <w:b/>
              </w:rPr>
              <w:t>Самостоятельная работа обучающихся</w:t>
            </w:r>
          </w:p>
          <w:p w14:paraId="08E95F78" w14:textId="552729FF" w:rsidR="00E42829" w:rsidRPr="002A7616" w:rsidRDefault="00E42829" w:rsidP="00E42829">
            <w:pPr>
              <w:rPr>
                <w:b/>
                <w:bCs/>
              </w:rPr>
            </w:pPr>
            <w:r w:rsidRPr="002A7616">
              <w:rPr>
                <w:rFonts w:eastAsia="Calibri"/>
              </w:rPr>
              <w:t>Создать</w:t>
            </w:r>
            <w:r w:rsidRPr="002A7616">
              <w:rPr>
                <w:rFonts w:eastAsia="Calibri"/>
                <w:b/>
              </w:rPr>
              <w:t xml:space="preserve"> </w:t>
            </w:r>
            <w:r w:rsidRPr="002A7616">
              <w:rPr>
                <w:rFonts w:eastAsia="Calibri"/>
              </w:rPr>
              <w:t xml:space="preserve">интерактивную презентацию с применением </w:t>
            </w:r>
            <w:proofErr w:type="spellStart"/>
            <w:r w:rsidRPr="002A7616">
              <w:rPr>
                <w:rFonts w:eastAsia="Calibri"/>
              </w:rPr>
              <w:t>тригеров</w:t>
            </w:r>
            <w:proofErr w:type="spellEnd"/>
            <w:r w:rsidRPr="002A7616">
              <w:rPr>
                <w:rFonts w:eastAsia="Calibri"/>
              </w:rPr>
              <w:t>»</w:t>
            </w:r>
          </w:p>
        </w:tc>
        <w:tc>
          <w:tcPr>
            <w:tcW w:w="2412" w:type="dxa"/>
            <w:vMerge/>
          </w:tcPr>
          <w:p w14:paraId="7C003836" w14:textId="77777777" w:rsidR="00E42829" w:rsidRPr="002D5C24" w:rsidRDefault="00E42829" w:rsidP="00E42829"/>
        </w:tc>
        <w:tc>
          <w:tcPr>
            <w:tcW w:w="879" w:type="dxa"/>
          </w:tcPr>
          <w:p w14:paraId="2F79639C" w14:textId="7FEBA16B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2099" w:type="dxa"/>
            <w:vMerge/>
          </w:tcPr>
          <w:p w14:paraId="5EEF120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745A33EC" w14:textId="77777777" w:rsidTr="00267566">
        <w:trPr>
          <w:trHeight w:val="274"/>
        </w:trPr>
        <w:tc>
          <w:tcPr>
            <w:tcW w:w="2155" w:type="dxa"/>
            <w:vMerge w:val="restart"/>
          </w:tcPr>
          <w:p w14:paraId="31C7D171" w14:textId="77777777" w:rsidR="00E42829" w:rsidRPr="002D5C24" w:rsidRDefault="00E42829" w:rsidP="00E42829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2.5.</w:t>
            </w:r>
          </w:p>
          <w:p w14:paraId="142FB910" w14:textId="59BABA4F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Гипертекстовое представление информации</w:t>
            </w:r>
          </w:p>
          <w:p w14:paraId="42C8C247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AD1E38E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2D0A7DC" w14:textId="7D57BC26" w:rsidR="00E42829" w:rsidRPr="002A7616" w:rsidRDefault="00E42829" w:rsidP="00E42829">
            <w:pPr>
              <w:rPr>
                <w:i/>
              </w:rPr>
            </w:pPr>
            <w:r w:rsidRPr="002A7616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7</w:t>
            </w:r>
            <w:r w:rsidR="008143D7">
              <w:rPr>
                <w:b/>
                <w:bCs/>
              </w:rPr>
              <w:t>1</w:t>
            </w:r>
            <w:r w:rsidRPr="002A7616">
              <w:t xml:space="preserve"> Создание структуры Web-страницы</w:t>
            </w:r>
          </w:p>
        </w:tc>
        <w:tc>
          <w:tcPr>
            <w:tcW w:w="2412" w:type="dxa"/>
            <w:vMerge w:val="restart"/>
          </w:tcPr>
          <w:p w14:paraId="09C45F65" w14:textId="4A2FECE8" w:rsidR="00E42829" w:rsidRPr="00567BDF" w:rsidRDefault="00E42829" w:rsidP="00E42829"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4D8C4935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4C84C55" w14:textId="65AB6BC5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</w:t>
            </w:r>
            <w:r>
              <w:rPr>
                <w:iCs/>
              </w:rPr>
              <w:t xml:space="preserve">, </w:t>
            </w:r>
            <w:r>
              <w:rPr>
                <w:rFonts w:eastAsia="Times New Roman"/>
                <w:bCs/>
              </w:rPr>
              <w:t>ЛР04, ЛР13, ЛР14, ЛР16, МР01, МР05, МР07</w:t>
            </w:r>
          </w:p>
          <w:p w14:paraId="16F95C13" w14:textId="77777777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774DFA79" w14:textId="77777777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58EEF4B" w14:textId="77777777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577EC31F" w14:textId="77777777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9E153D8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1EA8009D" w14:textId="77777777" w:rsidTr="00267566">
        <w:trPr>
          <w:trHeight w:val="274"/>
        </w:trPr>
        <w:tc>
          <w:tcPr>
            <w:tcW w:w="2155" w:type="dxa"/>
            <w:vMerge/>
          </w:tcPr>
          <w:p w14:paraId="4386D640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6D63649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2ED4A9E" w14:textId="2BB2FBE3" w:rsidR="00E42829" w:rsidRPr="002A7616" w:rsidRDefault="00E42829" w:rsidP="00E42829">
            <w:pPr>
              <w:rPr>
                <w:i/>
              </w:rPr>
            </w:pPr>
            <w:r w:rsidRPr="002A7616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7</w:t>
            </w:r>
            <w:r w:rsidR="008143D7">
              <w:rPr>
                <w:b/>
                <w:bCs/>
              </w:rPr>
              <w:t>2</w:t>
            </w:r>
            <w:r w:rsidRPr="002A7616">
              <w:t xml:space="preserve"> Форматирование текста </w:t>
            </w:r>
          </w:p>
        </w:tc>
        <w:tc>
          <w:tcPr>
            <w:tcW w:w="2412" w:type="dxa"/>
            <w:vMerge/>
          </w:tcPr>
          <w:p w14:paraId="6454366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DB93285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4D3DBE8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2661D608" w14:textId="77777777" w:rsidTr="00267566">
        <w:trPr>
          <w:trHeight w:val="274"/>
        </w:trPr>
        <w:tc>
          <w:tcPr>
            <w:tcW w:w="2155" w:type="dxa"/>
            <w:vMerge/>
          </w:tcPr>
          <w:p w14:paraId="2E2C5CC1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6EF2A28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0313CC3" w14:textId="230C9302" w:rsidR="00E42829" w:rsidRPr="002A7616" w:rsidRDefault="00E42829" w:rsidP="00E42829">
            <w:pPr>
              <w:rPr>
                <w:i/>
              </w:rPr>
            </w:pPr>
            <w:r w:rsidRPr="002A7616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7</w:t>
            </w:r>
            <w:r w:rsidR="008143D7">
              <w:rPr>
                <w:b/>
                <w:bCs/>
              </w:rPr>
              <w:t>3</w:t>
            </w:r>
            <w:r w:rsidRPr="002A7616">
              <w:t xml:space="preserve"> Вставка изображений на Web-страницу</w:t>
            </w:r>
          </w:p>
        </w:tc>
        <w:tc>
          <w:tcPr>
            <w:tcW w:w="2412" w:type="dxa"/>
            <w:vMerge/>
          </w:tcPr>
          <w:p w14:paraId="0BF4E4F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D010005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A6A984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349E2796" w14:textId="77777777" w:rsidTr="00267566">
        <w:trPr>
          <w:trHeight w:val="274"/>
        </w:trPr>
        <w:tc>
          <w:tcPr>
            <w:tcW w:w="2155" w:type="dxa"/>
            <w:vMerge/>
          </w:tcPr>
          <w:p w14:paraId="007E8328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07A3E12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CABF648" w14:textId="5A16C653" w:rsidR="00E42829" w:rsidRPr="002A7616" w:rsidRDefault="00E42829" w:rsidP="00E42829">
            <w:pPr>
              <w:rPr>
                <w:b/>
                <w:bCs/>
              </w:rPr>
            </w:pPr>
            <w:r w:rsidRPr="002A7616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7</w:t>
            </w:r>
            <w:r w:rsidR="008143D7">
              <w:rPr>
                <w:b/>
                <w:bCs/>
              </w:rPr>
              <w:t>4</w:t>
            </w:r>
            <w:r w:rsidRPr="002A7616">
              <w:t xml:space="preserve"> Вставка списков на Web-страницу</w:t>
            </w:r>
          </w:p>
        </w:tc>
        <w:tc>
          <w:tcPr>
            <w:tcW w:w="2412" w:type="dxa"/>
            <w:vMerge/>
          </w:tcPr>
          <w:p w14:paraId="2C1400E9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673B739" w14:textId="17110B98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048D19B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24D13C0C" w14:textId="77777777" w:rsidTr="00267566">
        <w:trPr>
          <w:trHeight w:val="274"/>
        </w:trPr>
        <w:tc>
          <w:tcPr>
            <w:tcW w:w="2155" w:type="dxa"/>
            <w:vMerge/>
          </w:tcPr>
          <w:p w14:paraId="341E67D5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D82280E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547541C" w14:textId="7C7863B9" w:rsidR="00E42829" w:rsidRPr="002A7616" w:rsidRDefault="00E42829" w:rsidP="00E42829">
            <w:pPr>
              <w:rPr>
                <w:b/>
                <w:bCs/>
              </w:rPr>
            </w:pPr>
            <w:r w:rsidRPr="002A7616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7</w:t>
            </w:r>
            <w:r w:rsidR="008143D7">
              <w:rPr>
                <w:b/>
                <w:bCs/>
              </w:rPr>
              <w:t>5</w:t>
            </w:r>
            <w:r w:rsidRPr="002A7616">
              <w:t xml:space="preserve"> Вставка бегущей строки </w:t>
            </w:r>
          </w:p>
        </w:tc>
        <w:tc>
          <w:tcPr>
            <w:tcW w:w="2412" w:type="dxa"/>
            <w:vMerge/>
          </w:tcPr>
          <w:p w14:paraId="2C72AAC3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60DC698" w14:textId="66B5C65B" w:rsidR="00E42829" w:rsidRDefault="007E16D2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9888133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1C1F9159" w14:textId="77777777" w:rsidTr="00267566">
        <w:trPr>
          <w:trHeight w:val="274"/>
        </w:trPr>
        <w:tc>
          <w:tcPr>
            <w:tcW w:w="2155" w:type="dxa"/>
            <w:vMerge/>
          </w:tcPr>
          <w:p w14:paraId="15FCD53B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F8CFB6C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E96208B" w14:textId="7D36DB19" w:rsidR="00E42829" w:rsidRPr="002A7616" w:rsidRDefault="00E42829" w:rsidP="00E42829">
            <w:pPr>
              <w:rPr>
                <w:b/>
                <w:bCs/>
              </w:rPr>
            </w:pPr>
            <w:r w:rsidRPr="002A7616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7</w:t>
            </w:r>
            <w:r w:rsidR="008143D7">
              <w:rPr>
                <w:b/>
                <w:bCs/>
              </w:rPr>
              <w:t>6</w:t>
            </w:r>
            <w:r w:rsidRPr="002A7616">
              <w:t xml:space="preserve"> Гиперссылки на Web-страницах</w:t>
            </w:r>
          </w:p>
        </w:tc>
        <w:tc>
          <w:tcPr>
            <w:tcW w:w="2412" w:type="dxa"/>
            <w:vMerge/>
          </w:tcPr>
          <w:p w14:paraId="606B6B2E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3FBB920" w14:textId="66877037" w:rsidR="00E42829" w:rsidRDefault="007E16D2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AF9CC4E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611926DA" w14:textId="77777777" w:rsidTr="00267566">
        <w:trPr>
          <w:trHeight w:val="274"/>
        </w:trPr>
        <w:tc>
          <w:tcPr>
            <w:tcW w:w="2155" w:type="dxa"/>
            <w:vMerge/>
          </w:tcPr>
          <w:p w14:paraId="5F7A9D4D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DF18190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5047569" w14:textId="1FBE4A10" w:rsidR="00E42829" w:rsidRPr="002A7616" w:rsidRDefault="00E42829" w:rsidP="00E42829">
            <w:pPr>
              <w:rPr>
                <w:b/>
                <w:bCs/>
              </w:rPr>
            </w:pPr>
            <w:r w:rsidRPr="002A7616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7</w:t>
            </w:r>
            <w:r w:rsidR="008143D7">
              <w:rPr>
                <w:b/>
                <w:bCs/>
              </w:rPr>
              <w:t>7</w:t>
            </w:r>
            <w:r w:rsidRPr="002A7616">
              <w:t xml:space="preserve"> Вставка таблиц</w:t>
            </w:r>
          </w:p>
        </w:tc>
        <w:tc>
          <w:tcPr>
            <w:tcW w:w="2412" w:type="dxa"/>
            <w:vMerge/>
          </w:tcPr>
          <w:p w14:paraId="07191FFB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9EC83B3" w14:textId="74E8E20B" w:rsidR="00E42829" w:rsidRDefault="007E16D2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185479D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2E5A8836" w14:textId="77777777" w:rsidTr="00267566">
        <w:trPr>
          <w:trHeight w:val="274"/>
        </w:trPr>
        <w:tc>
          <w:tcPr>
            <w:tcW w:w="2155" w:type="dxa"/>
            <w:vMerge/>
          </w:tcPr>
          <w:p w14:paraId="4070A515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C79F796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E1C10FB" w14:textId="4CB8B307" w:rsidR="00E42829" w:rsidRPr="002A7616" w:rsidRDefault="00E42829" w:rsidP="00E42829">
            <w:pPr>
              <w:rPr>
                <w:b/>
                <w:bCs/>
              </w:rPr>
            </w:pPr>
            <w:r w:rsidRPr="002A7616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7</w:t>
            </w:r>
            <w:r w:rsidR="008143D7">
              <w:rPr>
                <w:b/>
                <w:bCs/>
              </w:rPr>
              <w:t>8</w:t>
            </w:r>
            <w:r w:rsidRPr="002A7616">
              <w:t xml:space="preserve"> Вставка таблиц</w:t>
            </w:r>
          </w:p>
        </w:tc>
        <w:tc>
          <w:tcPr>
            <w:tcW w:w="2412" w:type="dxa"/>
            <w:vMerge/>
          </w:tcPr>
          <w:p w14:paraId="05C43EB6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4A67135" w14:textId="2534A7B3" w:rsidR="00E42829" w:rsidRDefault="007E16D2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051D4B9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7BFF399F" w14:textId="77777777" w:rsidTr="00267566">
        <w:trPr>
          <w:trHeight w:val="274"/>
        </w:trPr>
        <w:tc>
          <w:tcPr>
            <w:tcW w:w="2155" w:type="dxa"/>
            <w:vMerge/>
          </w:tcPr>
          <w:p w14:paraId="7FDB869D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3C82701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08D0F7A" w14:textId="26C7EB25" w:rsidR="00E42829" w:rsidRPr="002A7616" w:rsidRDefault="00E42829" w:rsidP="00E42829">
            <w:pPr>
              <w:rPr>
                <w:b/>
                <w:bCs/>
              </w:rPr>
            </w:pPr>
            <w:r w:rsidRPr="002A7616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7</w:t>
            </w:r>
            <w:r w:rsidR="008143D7">
              <w:rPr>
                <w:b/>
                <w:bCs/>
              </w:rPr>
              <w:t>9</w:t>
            </w:r>
            <w:r w:rsidRPr="002A7616">
              <w:t xml:space="preserve"> Создание HTML форм</w:t>
            </w:r>
          </w:p>
        </w:tc>
        <w:tc>
          <w:tcPr>
            <w:tcW w:w="2412" w:type="dxa"/>
            <w:vMerge/>
          </w:tcPr>
          <w:p w14:paraId="4E97AB6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B97D128" w14:textId="7012407C" w:rsidR="00E42829" w:rsidRDefault="007E16D2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A3FC897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24E279BF" w14:textId="77777777" w:rsidTr="00267566">
        <w:trPr>
          <w:trHeight w:val="274"/>
        </w:trPr>
        <w:tc>
          <w:tcPr>
            <w:tcW w:w="2155" w:type="dxa"/>
            <w:vMerge/>
          </w:tcPr>
          <w:p w14:paraId="18CAA98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1D6E195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B98F1CA" w14:textId="3C3C44C9" w:rsidR="00E42829" w:rsidRPr="002A7616" w:rsidRDefault="00E42829" w:rsidP="00E42829">
            <w:pPr>
              <w:rPr>
                <w:b/>
                <w:bCs/>
              </w:rPr>
            </w:pPr>
            <w:r w:rsidRPr="002A7616">
              <w:rPr>
                <w:b/>
                <w:bCs/>
              </w:rPr>
              <w:t>Практическое занятие</w:t>
            </w:r>
            <w:r w:rsidR="008143D7">
              <w:rPr>
                <w:b/>
                <w:bCs/>
              </w:rPr>
              <w:t>80</w:t>
            </w:r>
            <w:r w:rsidRPr="002A7616">
              <w:t xml:space="preserve"> Создание HTML форм</w:t>
            </w:r>
          </w:p>
        </w:tc>
        <w:tc>
          <w:tcPr>
            <w:tcW w:w="2412" w:type="dxa"/>
            <w:vMerge/>
          </w:tcPr>
          <w:p w14:paraId="558091F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06DC5A5" w14:textId="0740D9AC" w:rsidR="00E42829" w:rsidRDefault="007E16D2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E4414E5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2C5EC464" w14:textId="77777777" w:rsidTr="00857689">
        <w:trPr>
          <w:trHeight w:val="274"/>
        </w:trPr>
        <w:tc>
          <w:tcPr>
            <w:tcW w:w="11908" w:type="dxa"/>
            <w:gridSpan w:val="4"/>
          </w:tcPr>
          <w:p w14:paraId="4CFA92B7" w14:textId="3AB19A35" w:rsidR="00E42829" w:rsidRPr="002D5C24" w:rsidRDefault="00E42829" w:rsidP="00E42829"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Информационное моделирование</w:t>
            </w:r>
          </w:p>
        </w:tc>
        <w:tc>
          <w:tcPr>
            <w:tcW w:w="879" w:type="dxa"/>
          </w:tcPr>
          <w:p w14:paraId="43DB4335" w14:textId="333939D8" w:rsidR="00E42829" w:rsidRPr="00267566" w:rsidRDefault="00267566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38</w:t>
            </w:r>
          </w:p>
        </w:tc>
        <w:tc>
          <w:tcPr>
            <w:tcW w:w="2099" w:type="dxa"/>
          </w:tcPr>
          <w:p w14:paraId="4DAE2218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145D6682" w14:textId="77777777" w:rsidTr="00267566">
        <w:trPr>
          <w:trHeight w:val="274"/>
        </w:trPr>
        <w:tc>
          <w:tcPr>
            <w:tcW w:w="2155" w:type="dxa"/>
            <w:vMerge w:val="restart"/>
          </w:tcPr>
          <w:p w14:paraId="2C1D94B4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3.4.</w:t>
            </w:r>
          </w:p>
          <w:p w14:paraId="0C67D83C" w14:textId="427CFC3C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Понятие алгоритма и основные алгоритмические структуры</w:t>
            </w:r>
            <w:r w:rsidRPr="002D5C24">
              <w:rPr>
                <w:b/>
                <w:bCs/>
              </w:rPr>
              <w:t xml:space="preserve"> </w:t>
            </w:r>
          </w:p>
          <w:p w14:paraId="06DF3437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BE2E138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9E706E0" w14:textId="5F86EC72" w:rsidR="00E42829" w:rsidRPr="002D5C24" w:rsidRDefault="00E42829" w:rsidP="00E42829"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8</w:t>
            </w:r>
            <w:r w:rsidR="008143D7">
              <w:rPr>
                <w:b/>
                <w:bCs/>
              </w:rPr>
              <w:t>1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Основные алгоритмические структуры. </w:t>
            </w:r>
          </w:p>
        </w:tc>
        <w:tc>
          <w:tcPr>
            <w:tcW w:w="2412" w:type="dxa"/>
            <w:vMerge w:val="restart"/>
            <w:vAlign w:val="center"/>
          </w:tcPr>
          <w:p w14:paraId="2BA06D3B" w14:textId="2988AC56" w:rsidR="00E42829" w:rsidRPr="002D5C24" w:rsidRDefault="00E42829" w:rsidP="00E42829"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  <w:p w14:paraId="7EFF7791" w14:textId="77777777" w:rsidR="00E42829" w:rsidRPr="002D5C24" w:rsidRDefault="00E42829" w:rsidP="00E42829"/>
        </w:tc>
        <w:tc>
          <w:tcPr>
            <w:tcW w:w="879" w:type="dxa"/>
          </w:tcPr>
          <w:p w14:paraId="299AFEB9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1071840F" w14:textId="4CFF38A3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8, ЛР04, ЛР13, ЛР14, ЛР16, МР02</w:t>
            </w:r>
          </w:p>
          <w:p w14:paraId="3A2ABB3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32DE2170" w14:textId="77777777" w:rsidTr="00267566">
        <w:trPr>
          <w:trHeight w:val="274"/>
        </w:trPr>
        <w:tc>
          <w:tcPr>
            <w:tcW w:w="2155" w:type="dxa"/>
            <w:vMerge/>
          </w:tcPr>
          <w:p w14:paraId="5E3232C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6D42822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41480A2" w14:textId="1B89C106" w:rsidR="00E42829" w:rsidRPr="002D5C24" w:rsidRDefault="00E42829" w:rsidP="00E42829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8</w:t>
            </w:r>
            <w:r w:rsidR="008143D7">
              <w:rPr>
                <w:b/>
                <w:bCs/>
              </w:rPr>
              <w:t>2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Запись алгоритмов на языке программирования</w:t>
            </w:r>
          </w:p>
        </w:tc>
        <w:tc>
          <w:tcPr>
            <w:tcW w:w="2412" w:type="dxa"/>
            <w:vMerge/>
          </w:tcPr>
          <w:p w14:paraId="3197B05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3553CF2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80FD7F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779D4955" w14:textId="77777777" w:rsidTr="00267566">
        <w:trPr>
          <w:trHeight w:val="274"/>
        </w:trPr>
        <w:tc>
          <w:tcPr>
            <w:tcW w:w="2155" w:type="dxa"/>
            <w:vMerge/>
          </w:tcPr>
          <w:p w14:paraId="65366C66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3E97093" w14:textId="0727A365" w:rsidR="00E42829" w:rsidRPr="00B35FE0" w:rsidRDefault="00E42829" w:rsidP="00E42829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XV</w:t>
            </w:r>
          </w:p>
        </w:tc>
        <w:tc>
          <w:tcPr>
            <w:tcW w:w="6377" w:type="dxa"/>
          </w:tcPr>
          <w:p w14:paraId="4EC2BF02" w14:textId="77777777" w:rsidR="00E42829" w:rsidRPr="007544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54424">
              <w:rPr>
                <w:b/>
              </w:rPr>
              <w:t>Самостоятельная работа обучающихся</w:t>
            </w:r>
          </w:p>
          <w:p w14:paraId="5D90AA57" w14:textId="2026A0A5" w:rsidR="00E42829" w:rsidRPr="002D5C24" w:rsidRDefault="00E42829" w:rsidP="00E42829">
            <w:pPr>
              <w:rPr>
                <w:b/>
                <w:bCs/>
              </w:rPr>
            </w:pPr>
            <w:r>
              <w:rPr>
                <w:rFonts w:eastAsia="Calibri"/>
              </w:rPr>
              <w:t>Заполнить таблицу «Языки программирования: время</w:t>
            </w:r>
            <w:r w:rsidRPr="00754424">
              <w:rPr>
                <w:rFonts w:eastAsia="Calibri"/>
              </w:rPr>
              <w:t xml:space="preserve"> открытия, люди»</w:t>
            </w:r>
          </w:p>
        </w:tc>
        <w:tc>
          <w:tcPr>
            <w:tcW w:w="2412" w:type="dxa"/>
            <w:vMerge/>
          </w:tcPr>
          <w:p w14:paraId="11E3BE06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8FDADAA" w14:textId="38BAB1E3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2099" w:type="dxa"/>
            <w:vMerge/>
          </w:tcPr>
          <w:p w14:paraId="66FC4984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125FE0B9" w14:textId="77777777" w:rsidTr="00267566">
        <w:trPr>
          <w:trHeight w:val="274"/>
        </w:trPr>
        <w:tc>
          <w:tcPr>
            <w:tcW w:w="2155" w:type="dxa"/>
            <w:vMerge/>
          </w:tcPr>
          <w:p w14:paraId="0EB58A53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5885450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A1769D0" w14:textId="47B102D6" w:rsidR="00E42829" w:rsidRPr="0037089D" w:rsidRDefault="00E42829" w:rsidP="00E42829">
            <w:pPr>
              <w:rPr>
                <w:b/>
                <w:bCs/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8</w:t>
            </w:r>
            <w:r w:rsidR="008143D7">
              <w:rPr>
                <w:b/>
                <w:bCs/>
              </w:rPr>
              <w:t>3</w:t>
            </w:r>
            <w:r w:rsidRPr="002D5C24">
              <w:t xml:space="preserve"> </w:t>
            </w:r>
            <w:r w:rsidRPr="0037089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Структура</w:t>
            </w:r>
            <w: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п</w:t>
            </w:r>
            <w:r w:rsidRPr="0037089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рограммы</w:t>
            </w:r>
            <w: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: т</w:t>
            </w:r>
            <w:r w:rsidRPr="0037089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ипы данных</w:t>
            </w:r>
            <w: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</w:t>
            </w:r>
            <w:r w:rsidRPr="0037089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</w:t>
            </w:r>
            <w:r w:rsidRPr="0037089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вод/вывод</w:t>
            </w:r>
          </w:p>
        </w:tc>
        <w:tc>
          <w:tcPr>
            <w:tcW w:w="2412" w:type="dxa"/>
            <w:vMerge/>
          </w:tcPr>
          <w:p w14:paraId="2F4327DB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E5CC77D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85DD277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0E49D020" w14:textId="77777777" w:rsidTr="00267566">
        <w:trPr>
          <w:trHeight w:val="274"/>
        </w:trPr>
        <w:tc>
          <w:tcPr>
            <w:tcW w:w="2155" w:type="dxa"/>
            <w:vMerge/>
          </w:tcPr>
          <w:p w14:paraId="033CC33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D1AF78A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E97570F" w14:textId="1EB0B570" w:rsidR="00E42829" w:rsidRPr="002D5C24" w:rsidRDefault="00E42829" w:rsidP="00E42829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8</w:t>
            </w:r>
            <w:r w:rsidR="008143D7">
              <w:rPr>
                <w:b/>
                <w:bCs/>
              </w:rPr>
              <w:t>4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Анализ алгоритмов с помощью трассировочных таблиц</w:t>
            </w:r>
          </w:p>
        </w:tc>
        <w:tc>
          <w:tcPr>
            <w:tcW w:w="2412" w:type="dxa"/>
            <w:vMerge/>
          </w:tcPr>
          <w:p w14:paraId="2EF39079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0FA4A5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D04053D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56F6F88E" w14:textId="77777777" w:rsidTr="00267566">
        <w:trPr>
          <w:trHeight w:val="274"/>
        </w:trPr>
        <w:tc>
          <w:tcPr>
            <w:tcW w:w="2155" w:type="dxa"/>
            <w:vMerge/>
          </w:tcPr>
          <w:p w14:paraId="681B761D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08F2343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E4863F6" w14:textId="7022B3D2" w:rsidR="00E42829" w:rsidRPr="002D5C24" w:rsidRDefault="00E42829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8</w:t>
            </w:r>
            <w:r w:rsidR="008143D7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</w:t>
            </w:r>
            <w:r w:rsidRPr="0037089D">
              <w:t xml:space="preserve">Условный оператор: Оператор </w:t>
            </w:r>
            <w:proofErr w:type="spellStart"/>
            <w:r w:rsidRPr="0037089D">
              <w:t>if</w:t>
            </w:r>
            <w:proofErr w:type="spellEnd"/>
            <w:r w:rsidRPr="0037089D">
              <w:t>. Оператор выбора</w:t>
            </w:r>
            <w:r>
              <w:t xml:space="preserve">. </w:t>
            </w:r>
          </w:p>
        </w:tc>
        <w:tc>
          <w:tcPr>
            <w:tcW w:w="2412" w:type="dxa"/>
            <w:vMerge/>
          </w:tcPr>
          <w:p w14:paraId="0A2F84B3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C028C13" w14:textId="345FE97A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8C48A35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0C6DF757" w14:textId="77777777" w:rsidTr="00267566">
        <w:trPr>
          <w:trHeight w:val="274"/>
        </w:trPr>
        <w:tc>
          <w:tcPr>
            <w:tcW w:w="2155" w:type="dxa"/>
            <w:vMerge/>
          </w:tcPr>
          <w:p w14:paraId="331CC856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23E56EB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C9960BE" w14:textId="4A37D9A0" w:rsidR="00E42829" w:rsidRPr="002D5C24" w:rsidRDefault="00E42829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8</w:t>
            </w:r>
            <w:r w:rsidR="008143D7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</w:t>
            </w:r>
            <w:r w:rsidRPr="0037089D">
              <w:t>Составление программ разветвляющихся</w:t>
            </w:r>
          </w:p>
        </w:tc>
        <w:tc>
          <w:tcPr>
            <w:tcW w:w="2412" w:type="dxa"/>
            <w:vMerge/>
          </w:tcPr>
          <w:p w14:paraId="03213E1B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D58468F" w14:textId="5E8CB7A6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E97B0F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26521031" w14:textId="77777777" w:rsidTr="00267566">
        <w:trPr>
          <w:trHeight w:val="274"/>
        </w:trPr>
        <w:tc>
          <w:tcPr>
            <w:tcW w:w="2155" w:type="dxa"/>
            <w:vMerge/>
          </w:tcPr>
          <w:p w14:paraId="6FBA619B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C3F7796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9DB8E23" w14:textId="5582EDF4" w:rsidR="00E42829" w:rsidRPr="002D5C24" w:rsidRDefault="00E42829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8</w:t>
            </w:r>
            <w:r w:rsidR="008143D7"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 </w:t>
            </w:r>
            <w:r w:rsidRPr="0037089D">
              <w:t xml:space="preserve">Циклы. Операторы циклов, структура операторов, виды циклов. </w:t>
            </w:r>
          </w:p>
        </w:tc>
        <w:tc>
          <w:tcPr>
            <w:tcW w:w="2412" w:type="dxa"/>
            <w:vMerge/>
          </w:tcPr>
          <w:p w14:paraId="46E8839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10E395C" w14:textId="576E3C56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9BB6D03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555E3A" w:rsidRPr="002D5C24" w14:paraId="3D1F84B2" w14:textId="77777777" w:rsidTr="00267566">
        <w:trPr>
          <w:trHeight w:val="274"/>
        </w:trPr>
        <w:tc>
          <w:tcPr>
            <w:tcW w:w="2155" w:type="dxa"/>
            <w:vMerge/>
          </w:tcPr>
          <w:p w14:paraId="2D2EE161" w14:textId="77777777" w:rsidR="00555E3A" w:rsidRPr="002D5C24" w:rsidRDefault="00555E3A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A8920F9" w14:textId="77777777" w:rsidR="00555E3A" w:rsidRPr="002D5C24" w:rsidRDefault="00555E3A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9C2EF62" w14:textId="75D26678" w:rsidR="00555E3A" w:rsidRPr="002D5C24" w:rsidRDefault="00555E3A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8</w:t>
            </w:r>
            <w:r w:rsidR="008143D7">
              <w:rPr>
                <w:b/>
                <w:bCs/>
              </w:rPr>
              <w:t>8</w:t>
            </w:r>
            <w:r>
              <w:rPr>
                <w:b/>
                <w:bCs/>
              </w:rPr>
              <w:t xml:space="preserve"> </w:t>
            </w:r>
            <w:r w:rsidRPr="0037089D">
              <w:t>Использование операторов цикла. Цикл с предусловием.</w:t>
            </w:r>
          </w:p>
        </w:tc>
        <w:tc>
          <w:tcPr>
            <w:tcW w:w="2412" w:type="dxa"/>
            <w:vMerge/>
          </w:tcPr>
          <w:p w14:paraId="4666776A" w14:textId="77777777" w:rsidR="00555E3A" w:rsidRPr="002D5C24" w:rsidRDefault="00555E3A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3FFFE3D" w14:textId="7D326B10" w:rsidR="00555E3A" w:rsidRDefault="00555E3A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EC9571A" w14:textId="77777777" w:rsidR="00555E3A" w:rsidRPr="002D5C24" w:rsidRDefault="00555E3A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29AF8C60" w14:textId="77777777" w:rsidTr="00267566">
        <w:trPr>
          <w:trHeight w:val="274"/>
        </w:trPr>
        <w:tc>
          <w:tcPr>
            <w:tcW w:w="2155" w:type="dxa"/>
            <w:vMerge/>
          </w:tcPr>
          <w:p w14:paraId="39003995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8ADD4BB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FC6EE57" w14:textId="7CA251B8" w:rsidR="00E42829" w:rsidRPr="002D5C24" w:rsidRDefault="00E42829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8</w:t>
            </w:r>
            <w:r w:rsidR="008143D7">
              <w:rPr>
                <w:b/>
                <w:bCs/>
              </w:rPr>
              <w:t>9</w:t>
            </w:r>
            <w:r>
              <w:rPr>
                <w:b/>
                <w:bCs/>
              </w:rPr>
              <w:t xml:space="preserve"> </w:t>
            </w:r>
            <w:r w:rsidRPr="0037089D">
              <w:t>Использование операторов цикла.</w:t>
            </w:r>
            <w:r>
              <w:t xml:space="preserve"> </w:t>
            </w:r>
            <w:r w:rsidRPr="0037089D">
              <w:t>Цикл с постусловием. Использование операторов цикла. Цикл с параметром</w:t>
            </w:r>
          </w:p>
        </w:tc>
        <w:tc>
          <w:tcPr>
            <w:tcW w:w="2412" w:type="dxa"/>
            <w:vMerge/>
          </w:tcPr>
          <w:p w14:paraId="2DB2425E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AA8E3EB" w14:textId="3B0D91B3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C3C8B0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56F37D81" w14:textId="77777777" w:rsidTr="00267566">
        <w:trPr>
          <w:trHeight w:val="274"/>
        </w:trPr>
        <w:tc>
          <w:tcPr>
            <w:tcW w:w="2155" w:type="dxa"/>
            <w:vMerge/>
          </w:tcPr>
          <w:p w14:paraId="333D1496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94B8BE5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2429C04" w14:textId="21FECB74" w:rsidR="00E42829" w:rsidRPr="002D5C24" w:rsidRDefault="00E42829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8143D7">
              <w:rPr>
                <w:b/>
                <w:bCs/>
              </w:rPr>
              <w:t>90</w:t>
            </w:r>
            <w:r>
              <w:rPr>
                <w:b/>
                <w:bCs/>
              </w:rPr>
              <w:t xml:space="preserve"> </w:t>
            </w:r>
            <w:r w:rsidRPr="00A12821">
              <w:t xml:space="preserve">Одномерные массивы. Структурированные типы данных. </w:t>
            </w:r>
          </w:p>
        </w:tc>
        <w:tc>
          <w:tcPr>
            <w:tcW w:w="2412" w:type="dxa"/>
            <w:vMerge/>
          </w:tcPr>
          <w:p w14:paraId="00683EC4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A3C9BAD" w14:textId="129B4D6E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22D17B6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78999317" w14:textId="77777777" w:rsidTr="00267566">
        <w:trPr>
          <w:trHeight w:val="274"/>
        </w:trPr>
        <w:tc>
          <w:tcPr>
            <w:tcW w:w="2155" w:type="dxa"/>
            <w:vMerge/>
          </w:tcPr>
          <w:p w14:paraId="5C909C5E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2CB9818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796914F" w14:textId="2EDFFA47" w:rsidR="00E42829" w:rsidRPr="002D5C24" w:rsidRDefault="00E42829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CC1D2E">
              <w:rPr>
                <w:b/>
                <w:bCs/>
              </w:rPr>
              <w:t>9</w:t>
            </w:r>
            <w:r w:rsidR="008143D7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</w:t>
            </w:r>
            <w:r w:rsidRPr="00A12821">
              <w:t>Обработка массивов. Случайные числа. Использование одномерных массивов.</w:t>
            </w:r>
          </w:p>
        </w:tc>
        <w:tc>
          <w:tcPr>
            <w:tcW w:w="2412" w:type="dxa"/>
            <w:vMerge/>
          </w:tcPr>
          <w:p w14:paraId="76514D33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80BA500" w14:textId="6AF640C9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1C5B40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49D47CF3" w14:textId="77777777" w:rsidTr="00267566">
        <w:trPr>
          <w:trHeight w:val="274"/>
        </w:trPr>
        <w:tc>
          <w:tcPr>
            <w:tcW w:w="2155" w:type="dxa"/>
            <w:vMerge/>
          </w:tcPr>
          <w:p w14:paraId="50A1AF11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5C604B4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8AF4BF2" w14:textId="1CD7207A" w:rsidR="00E42829" w:rsidRPr="002D5C24" w:rsidRDefault="00E42829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10203">
              <w:rPr>
                <w:b/>
                <w:bCs/>
              </w:rPr>
              <w:t>9</w:t>
            </w:r>
            <w:r w:rsidR="008143D7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  <w:r w:rsidRPr="00A12821">
              <w:t>Двумерные массивы. Использование двумерных массивов</w:t>
            </w:r>
            <w:r>
              <w:rPr>
                <w:b/>
                <w:bCs/>
              </w:rPr>
              <w:t>.</w:t>
            </w:r>
          </w:p>
        </w:tc>
        <w:tc>
          <w:tcPr>
            <w:tcW w:w="2412" w:type="dxa"/>
            <w:vMerge/>
          </w:tcPr>
          <w:p w14:paraId="78018BF4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E631862" w14:textId="04205855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AAB5478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74935FBD" w14:textId="77777777" w:rsidTr="00267566">
        <w:trPr>
          <w:trHeight w:val="274"/>
        </w:trPr>
        <w:tc>
          <w:tcPr>
            <w:tcW w:w="2155" w:type="dxa"/>
            <w:vMerge/>
          </w:tcPr>
          <w:p w14:paraId="21EF033E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95C1DEA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DF48349" w14:textId="687598EA" w:rsidR="00E42829" w:rsidRPr="002D5C24" w:rsidRDefault="00E42829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10203">
              <w:rPr>
                <w:b/>
                <w:bCs/>
              </w:rPr>
              <w:t>9</w:t>
            </w:r>
            <w:r w:rsidR="008143D7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</w:t>
            </w:r>
            <w:r w:rsidRPr="00A12821">
              <w:t>Двумерные массивы. Использование двумерных массивов</w:t>
            </w:r>
            <w:r>
              <w:rPr>
                <w:b/>
                <w:bCs/>
              </w:rPr>
              <w:t>.</w:t>
            </w:r>
          </w:p>
        </w:tc>
        <w:tc>
          <w:tcPr>
            <w:tcW w:w="2412" w:type="dxa"/>
            <w:vMerge/>
          </w:tcPr>
          <w:p w14:paraId="785D42DC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CDAECBB" w14:textId="069C2DF6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5B890AE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7493EA8B" w14:textId="77777777" w:rsidTr="00267566">
        <w:trPr>
          <w:trHeight w:val="274"/>
        </w:trPr>
        <w:tc>
          <w:tcPr>
            <w:tcW w:w="2155" w:type="dxa"/>
            <w:vMerge w:val="restart"/>
          </w:tcPr>
          <w:p w14:paraId="4542440C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3.6.</w:t>
            </w:r>
          </w:p>
          <w:p w14:paraId="22403DE0" w14:textId="1A3955A1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Базы данных как модель предметной области</w:t>
            </w:r>
          </w:p>
        </w:tc>
        <w:tc>
          <w:tcPr>
            <w:tcW w:w="964" w:type="dxa"/>
            <w:vAlign w:val="center"/>
          </w:tcPr>
          <w:p w14:paraId="159287B4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316CC940" w14:textId="58C34F23" w:rsidR="00E42829" w:rsidRPr="002D5C24" w:rsidRDefault="00E42829" w:rsidP="00E42829">
            <w:r w:rsidRPr="002D5C24">
              <w:rPr>
                <w:b/>
                <w:bCs/>
              </w:rPr>
              <w:t>Практическое занятие</w:t>
            </w:r>
            <w:r w:rsidR="00B10203">
              <w:rPr>
                <w:b/>
                <w:bCs/>
              </w:rPr>
              <w:t>9</w:t>
            </w:r>
            <w:r w:rsidR="008143D7">
              <w:rPr>
                <w:b/>
                <w:bCs/>
              </w:rPr>
              <w:t>4</w:t>
            </w:r>
            <w:r w:rsidRPr="002D5C24">
              <w:t xml:space="preserve"> Создание структуры БД. Ввод данных</w:t>
            </w:r>
          </w:p>
        </w:tc>
        <w:tc>
          <w:tcPr>
            <w:tcW w:w="2412" w:type="dxa"/>
            <w:vMerge w:val="restart"/>
            <w:vAlign w:val="center"/>
          </w:tcPr>
          <w:p w14:paraId="35717351" w14:textId="1816E21A" w:rsidR="00E42829" w:rsidRPr="002D5C24" w:rsidRDefault="00E42829" w:rsidP="00E42829"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5C61C6D0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5DE8D87B" w14:textId="41078D33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МР04, МР05</w:t>
            </w:r>
          </w:p>
          <w:p w14:paraId="2E14F1FB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5E96819E" w14:textId="77777777" w:rsidTr="00267566">
        <w:trPr>
          <w:trHeight w:val="274"/>
        </w:trPr>
        <w:tc>
          <w:tcPr>
            <w:tcW w:w="2155" w:type="dxa"/>
            <w:vMerge/>
          </w:tcPr>
          <w:p w14:paraId="6999D7D2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DF980E9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7D33A84" w14:textId="75835D27" w:rsidR="00E42829" w:rsidRPr="002D5C24" w:rsidRDefault="00E42829" w:rsidP="00E42829">
            <w:r w:rsidRPr="002D5C24">
              <w:rPr>
                <w:b/>
                <w:bCs/>
              </w:rPr>
              <w:t>Практическое занятие</w:t>
            </w:r>
            <w:r w:rsidR="00B10203">
              <w:rPr>
                <w:b/>
                <w:bCs/>
              </w:rPr>
              <w:t>9</w:t>
            </w:r>
            <w:r w:rsidR="008143D7">
              <w:rPr>
                <w:b/>
                <w:bCs/>
              </w:rPr>
              <w:t>5</w:t>
            </w:r>
            <w:r w:rsidRPr="002D5C24">
              <w:t xml:space="preserve"> Использование формы для просмотра и редактирования записей</w:t>
            </w:r>
          </w:p>
        </w:tc>
        <w:tc>
          <w:tcPr>
            <w:tcW w:w="2412" w:type="dxa"/>
            <w:vMerge/>
          </w:tcPr>
          <w:p w14:paraId="7D78CBE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E33DAD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65FA700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1B0D6FD0" w14:textId="77777777" w:rsidTr="00267566">
        <w:trPr>
          <w:trHeight w:val="274"/>
        </w:trPr>
        <w:tc>
          <w:tcPr>
            <w:tcW w:w="2155" w:type="dxa"/>
            <w:vMerge/>
          </w:tcPr>
          <w:p w14:paraId="79348838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F5AD16A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A20C021" w14:textId="5E29FE31" w:rsidR="00E42829" w:rsidRPr="002D5C24" w:rsidRDefault="00E42829" w:rsidP="00E42829">
            <w:r w:rsidRPr="002D5C24">
              <w:rPr>
                <w:b/>
                <w:bCs/>
              </w:rPr>
              <w:t>Практическое занятие</w:t>
            </w:r>
            <w:r w:rsidR="00B10203">
              <w:rPr>
                <w:b/>
                <w:bCs/>
              </w:rPr>
              <w:t>9</w:t>
            </w:r>
            <w:r w:rsidR="008143D7">
              <w:rPr>
                <w:b/>
                <w:bCs/>
              </w:rPr>
              <w:t>6</w:t>
            </w:r>
            <w:r w:rsidRPr="002D5C24">
              <w:t xml:space="preserve"> Поиск данных с помощью фильтров и запросов</w:t>
            </w:r>
          </w:p>
        </w:tc>
        <w:tc>
          <w:tcPr>
            <w:tcW w:w="2412" w:type="dxa"/>
            <w:vMerge/>
          </w:tcPr>
          <w:p w14:paraId="257765C4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087D762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65EB9D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210E96A7" w14:textId="77777777" w:rsidTr="00267566">
        <w:trPr>
          <w:trHeight w:val="274"/>
        </w:trPr>
        <w:tc>
          <w:tcPr>
            <w:tcW w:w="2155" w:type="dxa"/>
            <w:vMerge/>
          </w:tcPr>
          <w:p w14:paraId="0C25C489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FF1662E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AE9C536" w14:textId="66BA8CA6" w:rsidR="00E42829" w:rsidRPr="002D5C24" w:rsidRDefault="00E42829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10203">
              <w:rPr>
                <w:b/>
                <w:bCs/>
              </w:rPr>
              <w:t>9</w:t>
            </w:r>
            <w:r w:rsidR="008143D7">
              <w:rPr>
                <w:b/>
                <w:bCs/>
              </w:rPr>
              <w:t>7</w:t>
            </w:r>
            <w:r w:rsidRPr="002D5C24">
              <w:t xml:space="preserve"> Поиск данных с помощью фильтров и запросов</w:t>
            </w:r>
          </w:p>
        </w:tc>
        <w:tc>
          <w:tcPr>
            <w:tcW w:w="2412" w:type="dxa"/>
            <w:vMerge/>
          </w:tcPr>
          <w:p w14:paraId="453F5B92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AA8B74C" w14:textId="2BE369A4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58CAE7C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4EF2FCAD" w14:textId="77777777" w:rsidTr="00267566">
        <w:trPr>
          <w:trHeight w:val="274"/>
        </w:trPr>
        <w:tc>
          <w:tcPr>
            <w:tcW w:w="2155" w:type="dxa"/>
            <w:vMerge/>
          </w:tcPr>
          <w:p w14:paraId="67931F4D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224C529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7AC76DC" w14:textId="67F1B2B4" w:rsidR="00E42829" w:rsidRPr="002D5C24" w:rsidRDefault="00E42829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10203">
              <w:rPr>
                <w:b/>
                <w:bCs/>
              </w:rPr>
              <w:t>9</w:t>
            </w:r>
            <w:r w:rsidR="008143D7">
              <w:rPr>
                <w:b/>
                <w:bCs/>
              </w:rPr>
              <w:t>8</w:t>
            </w:r>
            <w:r w:rsidRPr="002D5C24">
              <w:t xml:space="preserve"> Печать данных с помощью отчетов</w:t>
            </w:r>
          </w:p>
        </w:tc>
        <w:tc>
          <w:tcPr>
            <w:tcW w:w="2412" w:type="dxa"/>
            <w:vMerge/>
          </w:tcPr>
          <w:p w14:paraId="1E589BE8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861DFC8" w14:textId="356CD9D4" w:rsidR="00E42829" w:rsidRDefault="00267566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DD2E6F3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278632E2" w14:textId="77777777" w:rsidTr="00267566">
        <w:trPr>
          <w:trHeight w:val="274"/>
        </w:trPr>
        <w:tc>
          <w:tcPr>
            <w:tcW w:w="2155" w:type="dxa"/>
            <w:vMerge/>
          </w:tcPr>
          <w:p w14:paraId="258F1859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DA5C361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B455127" w14:textId="42D66F81" w:rsidR="00E42829" w:rsidRPr="002D5C24" w:rsidRDefault="00E42829" w:rsidP="00E42829">
            <w:pPr>
              <w:rPr>
                <w:b/>
                <w:bCs/>
              </w:rPr>
            </w:pPr>
            <w:r w:rsidRPr="005A0CFD">
              <w:rPr>
                <w:b/>
                <w:bCs/>
              </w:rPr>
              <w:t>Практическое занятие</w:t>
            </w:r>
            <w:r w:rsidR="00B10203">
              <w:rPr>
                <w:b/>
                <w:bCs/>
              </w:rPr>
              <w:t>9</w:t>
            </w:r>
            <w:r w:rsidR="008143D7">
              <w:rPr>
                <w:b/>
                <w:bCs/>
              </w:rPr>
              <w:t>9</w:t>
            </w:r>
            <w:r w:rsidRPr="005A0CFD">
              <w:rPr>
                <w:bCs/>
              </w:rPr>
              <w:t xml:space="preserve"> Создание БД «Товары»</w:t>
            </w:r>
          </w:p>
        </w:tc>
        <w:tc>
          <w:tcPr>
            <w:tcW w:w="2412" w:type="dxa"/>
            <w:vMerge/>
          </w:tcPr>
          <w:p w14:paraId="0D473B2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0B630C7" w14:textId="2BED62FF" w:rsidR="00E42829" w:rsidRDefault="00267566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879E655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13ADA909" w14:textId="77777777" w:rsidTr="00267566">
        <w:trPr>
          <w:trHeight w:val="274"/>
        </w:trPr>
        <w:tc>
          <w:tcPr>
            <w:tcW w:w="2155" w:type="dxa"/>
            <w:vMerge/>
          </w:tcPr>
          <w:p w14:paraId="21853EE6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FCAB7C7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EF905F0" w14:textId="277DC28E" w:rsidR="00E42829" w:rsidRPr="002D5C24" w:rsidRDefault="00E42829" w:rsidP="00E42829">
            <w:r w:rsidRPr="005A0CFD">
              <w:rPr>
                <w:b/>
                <w:bCs/>
              </w:rPr>
              <w:t>Практическое занятие</w:t>
            </w:r>
            <w:r w:rsidR="008143D7">
              <w:rPr>
                <w:b/>
                <w:bCs/>
              </w:rPr>
              <w:t>100</w:t>
            </w:r>
            <w:r w:rsidRPr="005A0CFD">
              <w:rPr>
                <w:bCs/>
              </w:rPr>
              <w:t xml:space="preserve"> Создание БД «Товары»</w:t>
            </w:r>
          </w:p>
        </w:tc>
        <w:tc>
          <w:tcPr>
            <w:tcW w:w="2412" w:type="dxa"/>
            <w:vMerge/>
          </w:tcPr>
          <w:p w14:paraId="6265AE50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1DD2314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B97A54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1F2F4F0E" w14:textId="77777777" w:rsidTr="00267566">
        <w:trPr>
          <w:trHeight w:val="274"/>
        </w:trPr>
        <w:tc>
          <w:tcPr>
            <w:tcW w:w="2155" w:type="dxa"/>
            <w:vMerge w:val="restart"/>
          </w:tcPr>
          <w:p w14:paraId="5992CA26" w14:textId="77777777" w:rsidR="00E42829" w:rsidRPr="002D5C24" w:rsidRDefault="00E42829" w:rsidP="00E42829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3.7.</w:t>
            </w:r>
          </w:p>
          <w:p w14:paraId="45528792" w14:textId="11913620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Технологии обработки информации в электронных таблицах</w:t>
            </w:r>
          </w:p>
        </w:tc>
        <w:tc>
          <w:tcPr>
            <w:tcW w:w="964" w:type="dxa"/>
          </w:tcPr>
          <w:p w14:paraId="0A27D744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579FC68" w14:textId="1C69986A" w:rsidR="00E42829" w:rsidRPr="002D5C24" w:rsidRDefault="00E42829" w:rsidP="00E42829">
            <w:r w:rsidRPr="002D5C24">
              <w:rPr>
                <w:b/>
                <w:bCs/>
              </w:rPr>
              <w:t>Практическое занятие</w:t>
            </w:r>
            <w:r w:rsidR="00B10203">
              <w:rPr>
                <w:b/>
                <w:bCs/>
              </w:rPr>
              <w:t>10</w:t>
            </w:r>
            <w:r w:rsidR="008143D7">
              <w:rPr>
                <w:b/>
                <w:bCs/>
              </w:rPr>
              <w:t>1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Табличный процессор. Приемы ввода, редактирования, форматирования в табличном процессоре. </w:t>
            </w:r>
          </w:p>
        </w:tc>
        <w:tc>
          <w:tcPr>
            <w:tcW w:w="2412" w:type="dxa"/>
            <w:vMerge w:val="restart"/>
          </w:tcPr>
          <w:p w14:paraId="23D4FE2B" w14:textId="77777777" w:rsidR="00E42829" w:rsidRPr="002D5C24" w:rsidRDefault="00E42829" w:rsidP="00E42829">
            <w:pPr>
              <w:rPr>
                <w:bCs/>
              </w:rPr>
            </w:pPr>
          </w:p>
          <w:p w14:paraId="3D279009" w14:textId="657BAFC5" w:rsidR="00E42829" w:rsidRPr="002D5C24" w:rsidRDefault="00E42829" w:rsidP="00E42829">
            <w:pPr>
              <w:rPr>
                <w:i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31CD8FF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673DD1EA" w14:textId="5E776F3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МР03, МР05</w:t>
            </w:r>
          </w:p>
          <w:p w14:paraId="1C8B2D59" w14:textId="77777777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1956169" w14:textId="77777777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2617DC0F" w14:textId="77777777" w:rsidR="00E42829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361A049A" w14:textId="426ABF5D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5A1E82B0" w14:textId="77777777" w:rsidTr="00267566">
        <w:trPr>
          <w:trHeight w:val="274"/>
        </w:trPr>
        <w:tc>
          <w:tcPr>
            <w:tcW w:w="2155" w:type="dxa"/>
            <w:vMerge/>
          </w:tcPr>
          <w:p w14:paraId="74F88E05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E6D5005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2A3D9E9" w14:textId="60D2B732" w:rsidR="00E42829" w:rsidRPr="002D5C24" w:rsidRDefault="00E42829" w:rsidP="00E42829">
            <w:r w:rsidRPr="002D5C24">
              <w:rPr>
                <w:b/>
                <w:bCs/>
              </w:rPr>
              <w:t>Практическое занятие</w:t>
            </w:r>
            <w:r w:rsidR="00B10203">
              <w:rPr>
                <w:b/>
                <w:bCs/>
              </w:rPr>
              <w:t>10</w:t>
            </w:r>
            <w:r w:rsidR="008143D7">
              <w:rPr>
                <w:b/>
                <w:bCs/>
              </w:rPr>
              <w:t>2</w:t>
            </w:r>
            <w:r w:rsidRPr="002D5C24">
              <w:t xml:space="preserve"> Построение формул. Применение относительных и абсолютных ссылок</w:t>
            </w:r>
          </w:p>
        </w:tc>
        <w:tc>
          <w:tcPr>
            <w:tcW w:w="2412" w:type="dxa"/>
            <w:vMerge/>
          </w:tcPr>
          <w:p w14:paraId="22EB907F" w14:textId="77777777" w:rsidR="00E42829" w:rsidRPr="002D5C24" w:rsidRDefault="00E42829" w:rsidP="00E42829">
            <w:pPr>
              <w:rPr>
                <w:iCs/>
              </w:rPr>
            </w:pPr>
          </w:p>
        </w:tc>
        <w:tc>
          <w:tcPr>
            <w:tcW w:w="879" w:type="dxa"/>
          </w:tcPr>
          <w:p w14:paraId="42130B3D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FA2F85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0652AD" w:rsidRPr="002D5C24" w14:paraId="5D9B0FD1" w14:textId="77777777" w:rsidTr="00267566">
        <w:trPr>
          <w:trHeight w:val="274"/>
        </w:trPr>
        <w:tc>
          <w:tcPr>
            <w:tcW w:w="2155" w:type="dxa"/>
            <w:vMerge/>
          </w:tcPr>
          <w:p w14:paraId="217F4E31" w14:textId="77777777" w:rsidR="000652AD" w:rsidRPr="002D5C24" w:rsidRDefault="000652AD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BE76C38" w14:textId="77777777" w:rsidR="000652AD" w:rsidRPr="002D5C24" w:rsidRDefault="000652AD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82F5F95" w14:textId="1B09E59E" w:rsidR="000652AD" w:rsidRPr="002D5C24" w:rsidRDefault="000652AD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B10203">
              <w:rPr>
                <w:b/>
                <w:bCs/>
              </w:rPr>
              <w:t>10</w:t>
            </w:r>
            <w:r w:rsidR="008143D7">
              <w:rPr>
                <w:b/>
                <w:bCs/>
              </w:rPr>
              <w:t>3</w:t>
            </w:r>
            <w:r w:rsidRPr="002D5C24">
              <w:t xml:space="preserve"> Построение формул. Применение относительных и абсолютных ссылок</w:t>
            </w:r>
          </w:p>
        </w:tc>
        <w:tc>
          <w:tcPr>
            <w:tcW w:w="2412" w:type="dxa"/>
            <w:vMerge/>
          </w:tcPr>
          <w:p w14:paraId="7C72BCA7" w14:textId="77777777" w:rsidR="000652AD" w:rsidRPr="002D5C24" w:rsidRDefault="000652AD" w:rsidP="00E42829">
            <w:pPr>
              <w:rPr>
                <w:iCs/>
              </w:rPr>
            </w:pPr>
          </w:p>
        </w:tc>
        <w:tc>
          <w:tcPr>
            <w:tcW w:w="879" w:type="dxa"/>
          </w:tcPr>
          <w:p w14:paraId="58BC5797" w14:textId="1C62D50C" w:rsidR="000652AD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C791EAF" w14:textId="77777777" w:rsidR="000652AD" w:rsidRPr="002D5C24" w:rsidRDefault="000652AD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378439F6" w14:textId="77777777" w:rsidTr="00267566">
        <w:trPr>
          <w:trHeight w:val="274"/>
        </w:trPr>
        <w:tc>
          <w:tcPr>
            <w:tcW w:w="2155" w:type="dxa"/>
            <w:vMerge/>
          </w:tcPr>
          <w:p w14:paraId="5F888CA7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488C008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D3BB2D2" w14:textId="432A3CA6" w:rsidR="00E42829" w:rsidRPr="002D5C24" w:rsidRDefault="00E42829" w:rsidP="00E42829">
            <w:r w:rsidRPr="002D5C24">
              <w:rPr>
                <w:b/>
                <w:bCs/>
              </w:rPr>
              <w:t>Практическое занятие</w:t>
            </w:r>
            <w:r w:rsidR="00B10203">
              <w:rPr>
                <w:b/>
                <w:bCs/>
              </w:rPr>
              <w:t>10</w:t>
            </w:r>
            <w:r w:rsidR="008143D7">
              <w:rPr>
                <w:b/>
                <w:bCs/>
              </w:rPr>
              <w:t>4</w:t>
            </w:r>
            <w:r w:rsidRPr="002D5C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Математические и статистические функции.</w:t>
            </w:r>
          </w:p>
        </w:tc>
        <w:tc>
          <w:tcPr>
            <w:tcW w:w="2412" w:type="dxa"/>
            <w:vMerge/>
          </w:tcPr>
          <w:p w14:paraId="5647F9CE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24733AC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0960D2D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0E23AA13" w14:textId="77777777" w:rsidTr="00267566">
        <w:trPr>
          <w:trHeight w:val="274"/>
        </w:trPr>
        <w:tc>
          <w:tcPr>
            <w:tcW w:w="2155" w:type="dxa"/>
            <w:vMerge/>
          </w:tcPr>
          <w:p w14:paraId="66B05833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6348175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75732AD" w14:textId="3F201364" w:rsidR="00E42829" w:rsidRPr="002D5C24" w:rsidRDefault="00E42829" w:rsidP="00E42829">
            <w:r w:rsidRPr="002D5C24">
              <w:rPr>
                <w:b/>
                <w:bCs/>
              </w:rPr>
              <w:t>Практическое занятие</w:t>
            </w:r>
            <w:r w:rsidR="00F9524E">
              <w:rPr>
                <w:b/>
                <w:bCs/>
              </w:rPr>
              <w:t>10</w:t>
            </w:r>
            <w:r w:rsidR="008143D7">
              <w:rPr>
                <w:b/>
                <w:bCs/>
              </w:rPr>
              <w:t>5</w:t>
            </w:r>
            <w:r w:rsidRPr="002D5C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Логические функции. Финансовые функции.</w:t>
            </w:r>
          </w:p>
        </w:tc>
        <w:tc>
          <w:tcPr>
            <w:tcW w:w="2412" w:type="dxa"/>
            <w:vMerge/>
          </w:tcPr>
          <w:p w14:paraId="67401A7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1455986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C8825EB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032071C2" w14:textId="77777777" w:rsidTr="00267566">
        <w:trPr>
          <w:trHeight w:val="172"/>
        </w:trPr>
        <w:tc>
          <w:tcPr>
            <w:tcW w:w="2155" w:type="dxa"/>
            <w:vMerge/>
          </w:tcPr>
          <w:p w14:paraId="09405E91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57894FB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DF80C6A" w14:textId="0060B55A" w:rsidR="00E42829" w:rsidRPr="002D5C24" w:rsidRDefault="00E42829" w:rsidP="00E42829">
            <w:r w:rsidRPr="002D5C24">
              <w:rPr>
                <w:b/>
                <w:bCs/>
              </w:rPr>
              <w:t>Практическое занятие</w:t>
            </w:r>
            <w:r w:rsidR="00F9524E">
              <w:rPr>
                <w:b/>
                <w:bCs/>
              </w:rPr>
              <w:t>10</w:t>
            </w:r>
            <w:r w:rsidR="008143D7">
              <w:rPr>
                <w:b/>
                <w:bCs/>
              </w:rPr>
              <w:t>6</w:t>
            </w:r>
            <w:r w:rsidRPr="002D5C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Текстовые функции.</w:t>
            </w:r>
          </w:p>
        </w:tc>
        <w:tc>
          <w:tcPr>
            <w:tcW w:w="2412" w:type="dxa"/>
            <w:vMerge/>
            <w:vAlign w:val="center"/>
          </w:tcPr>
          <w:p w14:paraId="39B30A98" w14:textId="77777777" w:rsidR="00E42829" w:rsidRPr="002D5C24" w:rsidRDefault="00E42829" w:rsidP="00E42829"/>
        </w:tc>
        <w:tc>
          <w:tcPr>
            <w:tcW w:w="879" w:type="dxa"/>
          </w:tcPr>
          <w:p w14:paraId="24AA3499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0B0A115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1B139D14" w14:textId="77777777" w:rsidTr="00267566">
        <w:trPr>
          <w:trHeight w:val="172"/>
        </w:trPr>
        <w:tc>
          <w:tcPr>
            <w:tcW w:w="2155" w:type="dxa"/>
            <w:vMerge/>
          </w:tcPr>
          <w:p w14:paraId="2B6EA03C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E05E37B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2F4BCAD" w14:textId="10719740" w:rsidR="00E42829" w:rsidRPr="002D5C24" w:rsidRDefault="00E42829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F9524E">
              <w:rPr>
                <w:b/>
                <w:bCs/>
              </w:rPr>
              <w:t>10</w:t>
            </w:r>
            <w:r w:rsidR="008143D7">
              <w:rPr>
                <w:b/>
                <w:bCs/>
              </w:rPr>
              <w:t>7</w:t>
            </w:r>
            <w:r w:rsidRPr="002D5C24">
              <w:t xml:space="preserve"> Сортировка данных в электронных таблицах</w:t>
            </w:r>
          </w:p>
        </w:tc>
        <w:tc>
          <w:tcPr>
            <w:tcW w:w="2412" w:type="dxa"/>
            <w:vMerge/>
            <w:vAlign w:val="center"/>
          </w:tcPr>
          <w:p w14:paraId="11F70E45" w14:textId="77777777" w:rsidR="00E42829" w:rsidRPr="002D5C24" w:rsidRDefault="00E42829" w:rsidP="00E42829"/>
        </w:tc>
        <w:tc>
          <w:tcPr>
            <w:tcW w:w="879" w:type="dxa"/>
          </w:tcPr>
          <w:p w14:paraId="4DEB233D" w14:textId="43CA9252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0B3C183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1B24199B" w14:textId="77777777" w:rsidTr="00267566">
        <w:trPr>
          <w:trHeight w:val="171"/>
        </w:trPr>
        <w:tc>
          <w:tcPr>
            <w:tcW w:w="2155" w:type="dxa"/>
            <w:vMerge/>
          </w:tcPr>
          <w:p w14:paraId="0EB8CBC3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26DB8BA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654B3F4" w14:textId="32658D91" w:rsidR="00E42829" w:rsidRPr="002D5C24" w:rsidRDefault="00E42829" w:rsidP="00E42829">
            <w:r w:rsidRPr="002D5C24">
              <w:rPr>
                <w:b/>
                <w:bCs/>
              </w:rPr>
              <w:t>Практическое занятие</w:t>
            </w:r>
            <w:r w:rsidR="00F9524E">
              <w:rPr>
                <w:b/>
                <w:bCs/>
              </w:rPr>
              <w:t>10</w:t>
            </w:r>
            <w:r w:rsidR="008143D7">
              <w:rPr>
                <w:b/>
                <w:bCs/>
              </w:rPr>
              <w:t>8</w:t>
            </w:r>
            <w:r w:rsidRPr="002D5C24">
              <w:t xml:space="preserve"> Сортировка данных в электронных таблицах</w:t>
            </w:r>
          </w:p>
        </w:tc>
        <w:tc>
          <w:tcPr>
            <w:tcW w:w="2412" w:type="dxa"/>
            <w:vMerge/>
          </w:tcPr>
          <w:p w14:paraId="1A885F33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CB8ECE8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D658820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934EF" w:rsidRPr="002D5C24" w14:paraId="7E786EB5" w14:textId="77777777" w:rsidTr="00267566">
        <w:trPr>
          <w:trHeight w:val="171"/>
        </w:trPr>
        <w:tc>
          <w:tcPr>
            <w:tcW w:w="2155" w:type="dxa"/>
            <w:vMerge w:val="restart"/>
          </w:tcPr>
          <w:p w14:paraId="55D2A565" w14:textId="77777777" w:rsidR="00E934EF" w:rsidRPr="002D5C24" w:rsidRDefault="00E934EF" w:rsidP="00E42829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3.8.</w:t>
            </w:r>
          </w:p>
          <w:p w14:paraId="004C2A0A" w14:textId="0D1FF4CD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  <w:p w14:paraId="52F70AF3" w14:textId="03E0C002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A6BFC98" w14:textId="77777777" w:rsidR="00E934EF" w:rsidRPr="002D5C24" w:rsidRDefault="00E934EF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BC637C6" w14:textId="5324792A" w:rsidR="00E934EF" w:rsidRPr="002D5C24" w:rsidRDefault="00E934EF" w:rsidP="00E42829">
            <w:r w:rsidRPr="002D5C24">
              <w:rPr>
                <w:b/>
                <w:bCs/>
              </w:rPr>
              <w:t>Практическое занятие</w:t>
            </w:r>
            <w:r w:rsidR="00F9524E">
              <w:rPr>
                <w:b/>
                <w:bCs/>
              </w:rPr>
              <w:t>10</w:t>
            </w:r>
            <w:r w:rsidR="008143D7">
              <w:rPr>
                <w:b/>
                <w:bCs/>
              </w:rPr>
              <w:t>9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2" w:type="dxa"/>
            <w:vMerge w:val="restart"/>
          </w:tcPr>
          <w:p w14:paraId="0E5677A1" w14:textId="5512FDDE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26382705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3FFE2E41" w14:textId="44A14276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МР03, МР05</w:t>
            </w:r>
          </w:p>
          <w:p w14:paraId="533DA1E3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934EF" w:rsidRPr="002D5C24" w14:paraId="42DFCA2A" w14:textId="77777777" w:rsidTr="00267566">
        <w:trPr>
          <w:trHeight w:val="171"/>
        </w:trPr>
        <w:tc>
          <w:tcPr>
            <w:tcW w:w="2155" w:type="dxa"/>
            <w:vMerge/>
          </w:tcPr>
          <w:p w14:paraId="6D3C0F83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42BF4E0" w14:textId="77777777" w:rsidR="00E934EF" w:rsidRPr="002D5C24" w:rsidRDefault="00E934EF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55DF897" w14:textId="3F994617" w:rsidR="00E934EF" w:rsidRPr="002D5C24" w:rsidRDefault="00E934EF" w:rsidP="00E42829">
            <w:r w:rsidRPr="002D5C24">
              <w:rPr>
                <w:b/>
                <w:bCs/>
              </w:rPr>
              <w:t>Практическое занятие</w:t>
            </w:r>
            <w:r w:rsidR="00F9524E">
              <w:rPr>
                <w:b/>
                <w:bCs/>
              </w:rPr>
              <w:t>1</w:t>
            </w:r>
            <w:r w:rsidR="008143D7">
              <w:rPr>
                <w:b/>
                <w:bCs/>
              </w:rPr>
              <w:t>10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2" w:type="dxa"/>
            <w:vMerge/>
          </w:tcPr>
          <w:p w14:paraId="511669B5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3E22F13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734E270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934EF" w:rsidRPr="002D5C24" w14:paraId="78C1B15D" w14:textId="77777777" w:rsidTr="00267566">
        <w:trPr>
          <w:trHeight w:val="171"/>
        </w:trPr>
        <w:tc>
          <w:tcPr>
            <w:tcW w:w="2155" w:type="dxa"/>
            <w:vMerge/>
          </w:tcPr>
          <w:p w14:paraId="1E5B8141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77A65D8" w14:textId="77777777" w:rsidR="00E934EF" w:rsidRPr="002D5C24" w:rsidRDefault="00E934EF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DA1D107" w14:textId="2B317A27" w:rsidR="00E934EF" w:rsidRPr="002D5C24" w:rsidRDefault="00E934EF" w:rsidP="00E42829">
            <w:r w:rsidRPr="002D5C24">
              <w:rPr>
                <w:b/>
                <w:bCs/>
              </w:rPr>
              <w:t>Практическое занятие</w:t>
            </w:r>
            <w:r w:rsidR="00F9524E">
              <w:rPr>
                <w:b/>
                <w:bCs/>
              </w:rPr>
              <w:t>11</w:t>
            </w:r>
            <w:r w:rsidR="008143D7">
              <w:rPr>
                <w:b/>
                <w:bCs/>
              </w:rPr>
              <w:t>1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2" w:type="dxa"/>
            <w:vMerge/>
          </w:tcPr>
          <w:p w14:paraId="73DCF745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F070A79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C29C043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934EF" w:rsidRPr="002D5C24" w14:paraId="24103F89" w14:textId="77777777" w:rsidTr="00267566">
        <w:trPr>
          <w:trHeight w:val="171"/>
        </w:trPr>
        <w:tc>
          <w:tcPr>
            <w:tcW w:w="2155" w:type="dxa"/>
            <w:vMerge/>
          </w:tcPr>
          <w:p w14:paraId="39BE339F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0CF37E6" w14:textId="77777777" w:rsidR="00E934EF" w:rsidRPr="002D5C24" w:rsidRDefault="00E934EF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8A043ED" w14:textId="2982C833" w:rsidR="00E934EF" w:rsidRPr="002D5C24" w:rsidRDefault="00E934EF" w:rsidP="00E42829">
            <w:pPr>
              <w:jc w:val="both"/>
            </w:pPr>
            <w:r w:rsidRPr="002D5C24">
              <w:rPr>
                <w:b/>
                <w:bCs/>
              </w:rPr>
              <w:t>Практическое занятие</w:t>
            </w:r>
            <w:r w:rsidR="00F9524E">
              <w:rPr>
                <w:b/>
                <w:bCs/>
              </w:rPr>
              <w:t>11</w:t>
            </w:r>
            <w:r w:rsidR="008143D7">
              <w:rPr>
                <w:b/>
                <w:bCs/>
              </w:rPr>
              <w:t>2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2" w:type="dxa"/>
            <w:vMerge/>
          </w:tcPr>
          <w:p w14:paraId="775ABEF9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F5D5B87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B8D3AA8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934EF" w:rsidRPr="002D5C24" w14:paraId="43FE6F69" w14:textId="77777777" w:rsidTr="00267566">
        <w:trPr>
          <w:trHeight w:val="171"/>
        </w:trPr>
        <w:tc>
          <w:tcPr>
            <w:tcW w:w="2155" w:type="dxa"/>
            <w:vMerge/>
          </w:tcPr>
          <w:p w14:paraId="623E171F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309F468" w14:textId="77777777" w:rsidR="00E934EF" w:rsidRPr="002D5C24" w:rsidRDefault="00E934EF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FF1DBBA" w14:textId="57BA8B4A" w:rsidR="00E934EF" w:rsidRPr="002D5C24" w:rsidRDefault="00E934EF" w:rsidP="00E42829">
            <w:pPr>
              <w:jc w:val="both"/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F9524E">
              <w:rPr>
                <w:b/>
                <w:bCs/>
              </w:rPr>
              <w:t>11</w:t>
            </w:r>
            <w:r w:rsidR="008143D7">
              <w:rPr>
                <w:b/>
                <w:bCs/>
              </w:rPr>
              <w:t>3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2" w:type="dxa"/>
            <w:vMerge/>
          </w:tcPr>
          <w:p w14:paraId="6C872CE9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8D2DC49" w14:textId="4D9E4B42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C5996E3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341C552D" w14:textId="77777777" w:rsidTr="00267566">
        <w:trPr>
          <w:trHeight w:val="171"/>
        </w:trPr>
        <w:tc>
          <w:tcPr>
            <w:tcW w:w="2155" w:type="dxa"/>
            <w:vMerge w:val="restart"/>
          </w:tcPr>
          <w:p w14:paraId="099932EE" w14:textId="77777777" w:rsidR="00E42829" w:rsidRPr="002D5C24" w:rsidRDefault="00E42829" w:rsidP="00E42829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3.9.</w:t>
            </w:r>
          </w:p>
          <w:p w14:paraId="1E623207" w14:textId="554380F8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</w:t>
            </w:r>
          </w:p>
        </w:tc>
        <w:tc>
          <w:tcPr>
            <w:tcW w:w="964" w:type="dxa"/>
          </w:tcPr>
          <w:p w14:paraId="3826066B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5D1027A" w14:textId="4E8869C7" w:rsidR="00E42829" w:rsidRPr="002D5C24" w:rsidRDefault="00E42829" w:rsidP="00E42829">
            <w:r w:rsidRPr="002D5C24">
              <w:rPr>
                <w:b/>
                <w:bCs/>
              </w:rPr>
              <w:t>Практическое занятие</w:t>
            </w:r>
            <w:r w:rsidR="00F9524E">
              <w:rPr>
                <w:b/>
                <w:bCs/>
              </w:rPr>
              <w:t>11</w:t>
            </w:r>
            <w:r w:rsidR="008143D7">
              <w:rPr>
                <w:b/>
                <w:bCs/>
              </w:rPr>
              <w:t>4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2" w:type="dxa"/>
            <w:vMerge w:val="restart"/>
          </w:tcPr>
          <w:p w14:paraId="5E58C05C" w14:textId="54A21DAA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0DD8728D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602E448" w14:textId="5D269071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4,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МР03, МР05</w:t>
            </w:r>
          </w:p>
          <w:p w14:paraId="43AF38A1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1FFE8574" w14:textId="77777777" w:rsidTr="00267566">
        <w:trPr>
          <w:trHeight w:val="171"/>
        </w:trPr>
        <w:tc>
          <w:tcPr>
            <w:tcW w:w="2155" w:type="dxa"/>
            <w:vMerge/>
          </w:tcPr>
          <w:p w14:paraId="3DFC6D46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7F8ECAD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39C5EF2" w14:textId="03FC1F90" w:rsidR="00E42829" w:rsidRPr="002D5C24" w:rsidRDefault="00E42829" w:rsidP="00E42829">
            <w:r w:rsidRPr="002D5C24">
              <w:rPr>
                <w:b/>
                <w:bCs/>
              </w:rPr>
              <w:t>Практическое занятие</w:t>
            </w:r>
            <w:r w:rsidR="00F9524E">
              <w:rPr>
                <w:b/>
                <w:bCs/>
              </w:rPr>
              <w:t>11</w:t>
            </w:r>
            <w:r w:rsidR="008143D7">
              <w:rPr>
                <w:b/>
                <w:bCs/>
              </w:rPr>
              <w:t>5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2" w:type="dxa"/>
            <w:vMerge/>
          </w:tcPr>
          <w:p w14:paraId="60F3494C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04FCB36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033D852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4FBDDD9F" w14:textId="77777777" w:rsidTr="00267566">
        <w:trPr>
          <w:trHeight w:val="171"/>
        </w:trPr>
        <w:tc>
          <w:tcPr>
            <w:tcW w:w="2155" w:type="dxa"/>
            <w:vMerge/>
          </w:tcPr>
          <w:p w14:paraId="02526772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E572BA6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13251BA" w14:textId="727333E1" w:rsidR="00E42829" w:rsidRPr="002D5C24" w:rsidRDefault="00E42829" w:rsidP="00E42829">
            <w:r w:rsidRPr="002D5C24">
              <w:rPr>
                <w:b/>
                <w:bCs/>
              </w:rPr>
              <w:t>Практическое занятие</w:t>
            </w:r>
            <w:r w:rsidR="00F9524E">
              <w:rPr>
                <w:b/>
                <w:bCs/>
              </w:rPr>
              <w:t>11</w:t>
            </w:r>
            <w:r w:rsidR="008143D7">
              <w:rPr>
                <w:b/>
                <w:bCs/>
              </w:rPr>
              <w:t>6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2" w:type="dxa"/>
            <w:vMerge/>
          </w:tcPr>
          <w:p w14:paraId="627635EB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BFF610B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F3AD9A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934EF" w:rsidRPr="002D5C24" w14:paraId="57D78653" w14:textId="77777777" w:rsidTr="00267566">
        <w:trPr>
          <w:trHeight w:val="171"/>
        </w:trPr>
        <w:tc>
          <w:tcPr>
            <w:tcW w:w="2155" w:type="dxa"/>
            <w:vMerge/>
          </w:tcPr>
          <w:p w14:paraId="15C27259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FA9868A" w14:textId="77777777" w:rsidR="00E934EF" w:rsidRPr="002D5C24" w:rsidRDefault="00E934EF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59B3D8B" w14:textId="5EAD0979" w:rsidR="00E934EF" w:rsidRPr="002D5C24" w:rsidRDefault="00E934EF" w:rsidP="00E42829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</w:t>
            </w:r>
            <w:r w:rsidR="00F9524E">
              <w:rPr>
                <w:b/>
                <w:bCs/>
              </w:rPr>
              <w:t>11</w:t>
            </w:r>
            <w:r w:rsidR="008143D7">
              <w:rPr>
                <w:b/>
                <w:bCs/>
              </w:rPr>
              <w:t>7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2" w:type="dxa"/>
            <w:vMerge/>
          </w:tcPr>
          <w:p w14:paraId="2F94B611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7198955" w14:textId="2259B65D" w:rsidR="00E934EF" w:rsidRPr="002D5C24" w:rsidRDefault="007E16D2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9B675F2" w14:textId="77777777" w:rsidR="00E934EF" w:rsidRPr="002D5C24" w:rsidRDefault="00E934EF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63B21910" w14:textId="77777777" w:rsidTr="00267566">
        <w:trPr>
          <w:trHeight w:val="171"/>
        </w:trPr>
        <w:tc>
          <w:tcPr>
            <w:tcW w:w="2155" w:type="dxa"/>
            <w:vMerge/>
          </w:tcPr>
          <w:p w14:paraId="41EC0ECE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800B9D9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EE67878" w14:textId="5AC54891" w:rsidR="00E42829" w:rsidRPr="002D5C24" w:rsidRDefault="00E42829" w:rsidP="00E42829">
            <w:r w:rsidRPr="002D5C24">
              <w:rPr>
                <w:b/>
                <w:bCs/>
              </w:rPr>
              <w:t>Практическое занятие</w:t>
            </w:r>
            <w:r w:rsidR="00F9524E">
              <w:rPr>
                <w:b/>
                <w:bCs/>
              </w:rPr>
              <w:t>11</w:t>
            </w:r>
            <w:r w:rsidR="008143D7">
              <w:rPr>
                <w:b/>
                <w:bCs/>
              </w:rPr>
              <w:t>8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2" w:type="dxa"/>
            <w:vMerge/>
          </w:tcPr>
          <w:p w14:paraId="1AA88E1B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F6054A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D9DA43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65CFED84" w14:textId="77777777" w:rsidTr="00267566">
        <w:trPr>
          <w:trHeight w:val="171"/>
        </w:trPr>
        <w:tc>
          <w:tcPr>
            <w:tcW w:w="2155" w:type="dxa"/>
            <w:vMerge w:val="restart"/>
          </w:tcPr>
          <w:p w14:paraId="42786C67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0E39359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5986E56" w14:textId="3F645674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D5C24">
              <w:rPr>
                <w:b/>
                <w:bCs/>
              </w:rPr>
              <w:t>Практическое занятие</w:t>
            </w:r>
            <w:r w:rsidR="008143D7">
              <w:rPr>
                <w:b/>
                <w:bCs/>
              </w:rPr>
              <w:t>119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b/>
              </w:rPr>
              <w:t>Дифференцированный зачет</w:t>
            </w:r>
          </w:p>
        </w:tc>
        <w:tc>
          <w:tcPr>
            <w:tcW w:w="2412" w:type="dxa"/>
            <w:vMerge w:val="restart"/>
          </w:tcPr>
          <w:p w14:paraId="53CDAB23" w14:textId="25F6A41C" w:rsidR="00E42829" w:rsidRPr="002D5C24" w:rsidRDefault="00E42829" w:rsidP="00E42829">
            <w:pPr>
              <w:rPr>
                <w:iCs/>
              </w:rPr>
            </w:pPr>
            <w:r w:rsidRPr="002D5C24">
              <w:rPr>
                <w:iCs/>
              </w:rPr>
              <w:t>Контроль знаний и умений</w:t>
            </w:r>
          </w:p>
        </w:tc>
        <w:tc>
          <w:tcPr>
            <w:tcW w:w="879" w:type="dxa"/>
          </w:tcPr>
          <w:p w14:paraId="142B4C03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5C0FD0F3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2105A6" w:rsidRPr="002D5C24" w14:paraId="54C245C9" w14:textId="77777777" w:rsidTr="00267566">
        <w:trPr>
          <w:trHeight w:val="171"/>
        </w:trPr>
        <w:tc>
          <w:tcPr>
            <w:tcW w:w="2155" w:type="dxa"/>
            <w:vMerge/>
          </w:tcPr>
          <w:p w14:paraId="0A232232" w14:textId="77777777" w:rsidR="002105A6" w:rsidRPr="002D5C24" w:rsidRDefault="002105A6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0E3A186" w14:textId="77777777" w:rsidR="002105A6" w:rsidRPr="002D5C24" w:rsidRDefault="002105A6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7B83E7D" w14:textId="77777777" w:rsidR="002105A6" w:rsidRPr="002D5C24" w:rsidRDefault="002105A6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2412" w:type="dxa"/>
            <w:vMerge/>
          </w:tcPr>
          <w:p w14:paraId="32420CB7" w14:textId="77777777" w:rsidR="002105A6" w:rsidRPr="002D5C24" w:rsidRDefault="002105A6" w:rsidP="00E42829">
            <w:pPr>
              <w:rPr>
                <w:iCs/>
              </w:rPr>
            </w:pPr>
          </w:p>
        </w:tc>
        <w:tc>
          <w:tcPr>
            <w:tcW w:w="879" w:type="dxa"/>
          </w:tcPr>
          <w:p w14:paraId="2AEE9C7A" w14:textId="77777777" w:rsidR="002105A6" w:rsidRPr="002D5C24" w:rsidRDefault="002105A6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2099" w:type="dxa"/>
            <w:vMerge/>
          </w:tcPr>
          <w:p w14:paraId="1EF5BF8D" w14:textId="77777777" w:rsidR="002105A6" w:rsidRPr="002D5C24" w:rsidRDefault="002105A6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1933D2CD" w14:textId="77777777" w:rsidTr="00267566">
        <w:trPr>
          <w:trHeight w:val="171"/>
        </w:trPr>
        <w:tc>
          <w:tcPr>
            <w:tcW w:w="2155" w:type="dxa"/>
            <w:vMerge/>
          </w:tcPr>
          <w:p w14:paraId="74D7C8B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53C775E" w14:textId="77777777" w:rsidR="00E42829" w:rsidRPr="002D5C24" w:rsidRDefault="00E42829" w:rsidP="00E42829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BBC04EC" w14:textId="082CA55C" w:rsidR="00E42829" w:rsidRPr="002D5C24" w:rsidRDefault="00E42829" w:rsidP="00E42829">
            <w:r w:rsidRPr="002D5C24">
              <w:rPr>
                <w:b/>
                <w:bCs/>
              </w:rPr>
              <w:t>Практическое занятие</w:t>
            </w:r>
            <w:r>
              <w:rPr>
                <w:b/>
                <w:bCs/>
              </w:rPr>
              <w:t>1</w:t>
            </w:r>
            <w:r w:rsidR="008143D7">
              <w:rPr>
                <w:b/>
                <w:bCs/>
              </w:rPr>
              <w:t>20</w:t>
            </w:r>
            <w:r w:rsidRPr="002D5C24">
              <w:rPr>
                <w:b/>
                <w:bCs/>
              </w:rPr>
              <w:t xml:space="preserve"> </w:t>
            </w:r>
            <w:r w:rsidRPr="002D5C24">
              <w:rPr>
                <w:b/>
              </w:rPr>
              <w:t>Дифференцированный зачет</w:t>
            </w:r>
          </w:p>
        </w:tc>
        <w:tc>
          <w:tcPr>
            <w:tcW w:w="2412" w:type="dxa"/>
            <w:vMerge/>
          </w:tcPr>
          <w:p w14:paraId="0715BF49" w14:textId="68AD1529" w:rsidR="00E42829" w:rsidRPr="002D5C24" w:rsidRDefault="00E42829" w:rsidP="00E42829">
            <w:pPr>
              <w:rPr>
                <w:iCs/>
              </w:rPr>
            </w:pPr>
          </w:p>
        </w:tc>
        <w:tc>
          <w:tcPr>
            <w:tcW w:w="879" w:type="dxa"/>
          </w:tcPr>
          <w:p w14:paraId="6857F60F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187938A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2829" w:rsidRPr="002D5C24" w14:paraId="01B19C6F" w14:textId="77777777" w:rsidTr="00267566">
        <w:trPr>
          <w:trHeight w:val="306"/>
        </w:trPr>
        <w:tc>
          <w:tcPr>
            <w:tcW w:w="9496" w:type="dxa"/>
            <w:gridSpan w:val="3"/>
          </w:tcPr>
          <w:p w14:paraId="551716A1" w14:textId="082FFFCE" w:rsidR="00E42829" w:rsidRPr="002D5C24" w:rsidRDefault="002105A6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</w:t>
            </w:r>
          </w:p>
        </w:tc>
        <w:tc>
          <w:tcPr>
            <w:tcW w:w="2412" w:type="dxa"/>
          </w:tcPr>
          <w:p w14:paraId="71CC00F1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879" w:type="dxa"/>
          </w:tcPr>
          <w:p w14:paraId="3A4D1151" w14:textId="113B7272" w:rsidR="00E42829" w:rsidRPr="002A7616" w:rsidRDefault="002105A6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</w:rPr>
              <w:t>86</w:t>
            </w:r>
          </w:p>
        </w:tc>
        <w:tc>
          <w:tcPr>
            <w:tcW w:w="2099" w:type="dxa"/>
          </w:tcPr>
          <w:p w14:paraId="399E1C54" w14:textId="77777777" w:rsidR="00E42829" w:rsidRPr="002D5C24" w:rsidRDefault="00E42829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tr w:rsidR="002105A6" w:rsidRPr="002D5C24" w14:paraId="359489EB" w14:textId="77777777" w:rsidTr="00267566">
        <w:trPr>
          <w:trHeight w:val="306"/>
        </w:trPr>
        <w:tc>
          <w:tcPr>
            <w:tcW w:w="9496" w:type="dxa"/>
            <w:gridSpan w:val="3"/>
          </w:tcPr>
          <w:p w14:paraId="6FD41C34" w14:textId="0184ADB8" w:rsidR="002105A6" w:rsidRPr="002D5C24" w:rsidRDefault="002105A6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2412" w:type="dxa"/>
          </w:tcPr>
          <w:p w14:paraId="374AE5B6" w14:textId="77777777" w:rsidR="002105A6" w:rsidRPr="002D5C24" w:rsidRDefault="002105A6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879" w:type="dxa"/>
          </w:tcPr>
          <w:p w14:paraId="4F5B4378" w14:textId="065D319C" w:rsidR="002105A6" w:rsidRPr="002105A6" w:rsidRDefault="002105A6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</w:rPr>
            </w:pPr>
            <w:r w:rsidRPr="002105A6">
              <w:rPr>
                <w:b/>
                <w:bCs/>
                <w:i/>
                <w:iCs/>
              </w:rPr>
              <w:t>257</w:t>
            </w:r>
          </w:p>
        </w:tc>
        <w:tc>
          <w:tcPr>
            <w:tcW w:w="2099" w:type="dxa"/>
          </w:tcPr>
          <w:p w14:paraId="7B382FF3" w14:textId="77777777" w:rsidR="002105A6" w:rsidRPr="002D5C24" w:rsidRDefault="002105A6" w:rsidP="00E428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bookmarkEnd w:id="0"/>
    </w:tbl>
    <w:p w14:paraId="27E2E938" w14:textId="77777777" w:rsidR="002010C4" w:rsidRPr="0009037B" w:rsidRDefault="002010C4" w:rsidP="002010C4">
      <w:pPr>
        <w:rPr>
          <w:rFonts w:eastAsia="Times New Roman"/>
          <w:sz w:val="24"/>
          <w:szCs w:val="24"/>
        </w:rPr>
      </w:pPr>
    </w:p>
    <w:p w14:paraId="4719C895" w14:textId="77777777" w:rsidR="002010C4" w:rsidRPr="0009037B" w:rsidRDefault="002010C4" w:rsidP="002010C4">
      <w:pPr>
        <w:rPr>
          <w:rFonts w:eastAsia="Times New Roman"/>
          <w:sz w:val="24"/>
          <w:szCs w:val="24"/>
        </w:rPr>
        <w:sectPr w:rsidR="002010C4" w:rsidRPr="0009037B" w:rsidSect="00FE1563">
          <w:pgSz w:w="16834" w:h="11909" w:orient="landscape"/>
          <w:pgMar w:top="1077" w:right="851" w:bottom="1077" w:left="1701" w:header="720" w:footer="720" w:gutter="0"/>
          <w:cols w:space="60"/>
          <w:noEndnote/>
        </w:sectPr>
      </w:pPr>
    </w:p>
    <w:p w14:paraId="4330E1A8" w14:textId="77B20315" w:rsidR="007D6703" w:rsidRPr="0009037B" w:rsidRDefault="005D2803" w:rsidP="007D6703">
      <w:pPr>
        <w:shd w:val="clear" w:color="auto" w:fill="FFFFFF"/>
        <w:jc w:val="center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lastRenderedPageBreak/>
        <w:t>4</w:t>
      </w:r>
      <w:r w:rsidR="007D6703" w:rsidRPr="0009037B">
        <w:rPr>
          <w:b/>
          <w:bCs/>
          <w:sz w:val="24"/>
          <w:szCs w:val="24"/>
        </w:rPr>
        <w:t xml:space="preserve">. УСЛОВИЯ РЕАЛИЗАЦИИ </w:t>
      </w:r>
      <w:r w:rsidR="006C6022" w:rsidRPr="0009037B">
        <w:rPr>
          <w:b/>
          <w:sz w:val="24"/>
          <w:szCs w:val="24"/>
        </w:rPr>
        <w:t>УЧЕБНОЙ ДИСЦИПЛИНЫ</w:t>
      </w:r>
    </w:p>
    <w:p w14:paraId="454DC897" w14:textId="77777777" w:rsidR="007D6703" w:rsidRPr="0009037B" w:rsidRDefault="007D6703" w:rsidP="007D6703">
      <w:pPr>
        <w:shd w:val="clear" w:color="auto" w:fill="FFFFFF"/>
        <w:jc w:val="center"/>
        <w:rPr>
          <w:sz w:val="24"/>
          <w:szCs w:val="24"/>
        </w:rPr>
      </w:pPr>
    </w:p>
    <w:p w14:paraId="54152B89" w14:textId="7AEAD8E2" w:rsidR="007D6703" w:rsidRPr="0009037B" w:rsidRDefault="005D2803" w:rsidP="007D6703">
      <w:pPr>
        <w:shd w:val="clear" w:color="auto" w:fill="FFFFFF"/>
        <w:tabs>
          <w:tab w:val="left" w:pos="490"/>
        </w:tabs>
        <w:rPr>
          <w:sz w:val="24"/>
          <w:szCs w:val="24"/>
        </w:rPr>
      </w:pPr>
      <w:r w:rsidRPr="0009037B">
        <w:rPr>
          <w:b/>
          <w:bCs/>
          <w:spacing w:val="-3"/>
          <w:sz w:val="24"/>
          <w:szCs w:val="24"/>
        </w:rPr>
        <w:t>4</w:t>
      </w:r>
      <w:r w:rsidR="007D6703" w:rsidRPr="0009037B">
        <w:rPr>
          <w:b/>
          <w:bCs/>
          <w:spacing w:val="-3"/>
          <w:sz w:val="24"/>
          <w:szCs w:val="24"/>
        </w:rPr>
        <w:t>.1.</w:t>
      </w:r>
      <w:r w:rsidR="007D6703" w:rsidRPr="0009037B">
        <w:rPr>
          <w:b/>
          <w:bCs/>
          <w:sz w:val="24"/>
          <w:szCs w:val="24"/>
        </w:rPr>
        <w:tab/>
        <w:t xml:space="preserve"> Материально-техническое обеспечение</w:t>
      </w:r>
    </w:p>
    <w:p w14:paraId="4B340913" w14:textId="77777777" w:rsidR="007D6703" w:rsidRPr="0009037B" w:rsidRDefault="006C6022" w:rsidP="007D6703">
      <w:pPr>
        <w:shd w:val="clear" w:color="auto" w:fill="FFFFFF"/>
        <w:ind w:firstLine="504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Реализация программы учебной</w:t>
      </w:r>
      <w:r w:rsidR="007D6703" w:rsidRPr="0009037B">
        <w:rPr>
          <w:sz w:val="24"/>
          <w:szCs w:val="24"/>
        </w:rPr>
        <w:t xml:space="preserve"> </w:t>
      </w:r>
      <w:r w:rsidRPr="0009037B">
        <w:rPr>
          <w:sz w:val="24"/>
          <w:szCs w:val="24"/>
        </w:rPr>
        <w:t>дисциплины</w:t>
      </w:r>
      <w:r w:rsidR="007D6703" w:rsidRPr="0009037B">
        <w:rPr>
          <w:sz w:val="24"/>
          <w:szCs w:val="24"/>
        </w:rPr>
        <w:t xml:space="preserve"> осуществляется в учебном </w:t>
      </w:r>
      <w:r w:rsidR="007D6703" w:rsidRPr="0009037B">
        <w:rPr>
          <w:spacing w:val="-1"/>
          <w:sz w:val="24"/>
          <w:szCs w:val="24"/>
        </w:rPr>
        <w:t xml:space="preserve">кабинете </w:t>
      </w:r>
      <w:r w:rsidR="007D6703" w:rsidRPr="0009037B">
        <w:rPr>
          <w:b/>
          <w:bCs/>
          <w:spacing w:val="-1"/>
          <w:sz w:val="24"/>
          <w:szCs w:val="24"/>
        </w:rPr>
        <w:t>«Информатика</w:t>
      </w:r>
      <w:r w:rsidR="007D6703" w:rsidRPr="0009037B">
        <w:rPr>
          <w:b/>
          <w:bCs/>
          <w:sz w:val="24"/>
          <w:szCs w:val="24"/>
        </w:rPr>
        <w:t>»</w:t>
      </w:r>
    </w:p>
    <w:p w14:paraId="264D03BB" w14:textId="77777777" w:rsidR="007D6703" w:rsidRPr="0009037B" w:rsidRDefault="007D6703" w:rsidP="007D6703">
      <w:pPr>
        <w:shd w:val="clear" w:color="auto" w:fill="FFFFFF"/>
        <w:ind w:right="6" w:firstLine="505"/>
        <w:jc w:val="both"/>
        <w:rPr>
          <w:b/>
          <w:bCs/>
          <w:sz w:val="24"/>
          <w:szCs w:val="24"/>
        </w:rPr>
      </w:pPr>
    </w:p>
    <w:p w14:paraId="7394F100" w14:textId="77777777" w:rsidR="007D6703" w:rsidRPr="0009037B" w:rsidRDefault="007D6703" w:rsidP="007D6703">
      <w:pPr>
        <w:shd w:val="clear" w:color="auto" w:fill="FFFFFF"/>
        <w:ind w:right="6" w:firstLine="505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Оборудование учебного кабинета:</w:t>
      </w:r>
    </w:p>
    <w:p w14:paraId="33EE8590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рабочее место преподавателя</w:t>
      </w:r>
    </w:p>
    <w:p w14:paraId="6086A2D4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посадочные места по количеству обучающихся;</w:t>
      </w:r>
    </w:p>
    <w:p w14:paraId="28217DBA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компьютеры на рабочих местах с системным программным обеспечением, прикладным программным обеспечение по темам программы учебной дисциплины «Информатика»;</w:t>
      </w:r>
    </w:p>
    <w:p w14:paraId="27E112D3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учебно-методический комплекс по дисциплине «Информатика»</w:t>
      </w:r>
    </w:p>
    <w:p w14:paraId="009C02B8" w14:textId="77777777" w:rsidR="007D6703" w:rsidRPr="0009037B" w:rsidRDefault="007D6703" w:rsidP="007D6703">
      <w:pPr>
        <w:shd w:val="clear" w:color="auto" w:fill="FFFFFF"/>
        <w:ind w:firstLine="523"/>
        <w:jc w:val="both"/>
        <w:rPr>
          <w:b/>
          <w:bCs/>
          <w:sz w:val="24"/>
          <w:szCs w:val="24"/>
        </w:rPr>
      </w:pPr>
    </w:p>
    <w:p w14:paraId="7C210D0E" w14:textId="77777777" w:rsidR="007D6703" w:rsidRPr="0009037B" w:rsidRDefault="007D6703" w:rsidP="007D6703">
      <w:pPr>
        <w:shd w:val="clear" w:color="auto" w:fill="FFFFFF"/>
        <w:ind w:firstLine="523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 xml:space="preserve">Технические средства обучения: </w:t>
      </w:r>
    </w:p>
    <w:p w14:paraId="1AFEC57B" w14:textId="77777777" w:rsidR="007D6703" w:rsidRPr="0009037B" w:rsidRDefault="007D6703" w:rsidP="006B4BD3">
      <w:pPr>
        <w:pStyle w:val="a6"/>
        <w:numPr>
          <w:ilvl w:val="0"/>
          <w:numId w:val="1"/>
        </w:numPr>
        <w:shd w:val="clear" w:color="auto" w:fill="FFFFFF"/>
        <w:ind w:left="0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компьютер с про</w:t>
      </w:r>
      <w:r w:rsidRPr="0009037B">
        <w:rPr>
          <w:sz w:val="24"/>
          <w:szCs w:val="24"/>
        </w:rPr>
        <w:softHyphen/>
        <w:t>граммным обеспечением</w:t>
      </w:r>
    </w:p>
    <w:p w14:paraId="3AEAB435" w14:textId="77777777" w:rsidR="007D6703" w:rsidRPr="0009037B" w:rsidRDefault="007D6703" w:rsidP="006B4BD3">
      <w:pPr>
        <w:pStyle w:val="a6"/>
        <w:widowControl/>
        <w:numPr>
          <w:ilvl w:val="0"/>
          <w:numId w:val="1"/>
        </w:numPr>
        <w:suppressAutoHyphens/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принтер, сканер, проектор, интерактивная доска</w:t>
      </w:r>
    </w:p>
    <w:p w14:paraId="59103BC1" w14:textId="77777777" w:rsidR="007D6703" w:rsidRPr="0009037B" w:rsidRDefault="007D6703" w:rsidP="007D6703">
      <w:pPr>
        <w:shd w:val="clear" w:color="auto" w:fill="FFFFFF"/>
        <w:tabs>
          <w:tab w:val="left" w:pos="490"/>
        </w:tabs>
        <w:rPr>
          <w:b/>
          <w:bCs/>
          <w:spacing w:val="-3"/>
          <w:sz w:val="24"/>
          <w:szCs w:val="24"/>
        </w:rPr>
      </w:pPr>
    </w:p>
    <w:p w14:paraId="5ED14788" w14:textId="7968142E" w:rsidR="007D6703" w:rsidRPr="0009037B" w:rsidRDefault="005D2803" w:rsidP="007D6703">
      <w:pPr>
        <w:rPr>
          <w:b/>
          <w:sz w:val="24"/>
          <w:szCs w:val="24"/>
        </w:rPr>
      </w:pPr>
      <w:r w:rsidRPr="0009037B">
        <w:rPr>
          <w:b/>
          <w:bCs/>
          <w:spacing w:val="-3"/>
          <w:sz w:val="24"/>
          <w:szCs w:val="24"/>
        </w:rPr>
        <w:t>4</w:t>
      </w:r>
      <w:r w:rsidR="007D6703" w:rsidRPr="0009037B">
        <w:rPr>
          <w:b/>
          <w:bCs/>
          <w:spacing w:val="-3"/>
          <w:sz w:val="24"/>
          <w:szCs w:val="24"/>
        </w:rPr>
        <w:t>.2.</w:t>
      </w:r>
      <w:r w:rsidR="007D6703" w:rsidRPr="0009037B">
        <w:rPr>
          <w:b/>
          <w:bCs/>
          <w:sz w:val="24"/>
          <w:szCs w:val="24"/>
        </w:rPr>
        <w:tab/>
      </w:r>
      <w:r w:rsidR="007D6703" w:rsidRPr="0009037B">
        <w:rPr>
          <w:b/>
          <w:sz w:val="24"/>
          <w:szCs w:val="24"/>
        </w:rPr>
        <w:t>Информационное обеспечение обучения</w:t>
      </w:r>
    </w:p>
    <w:p w14:paraId="1DB2263E" w14:textId="77777777" w:rsidR="007D6703" w:rsidRPr="0009037B" w:rsidRDefault="007D6703" w:rsidP="007D6703">
      <w:pPr>
        <w:ind w:firstLine="709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14:paraId="5671D956" w14:textId="77777777" w:rsidR="007D6703" w:rsidRPr="0009037B" w:rsidRDefault="007D6703" w:rsidP="007D6703">
      <w:pPr>
        <w:ind w:firstLine="709"/>
        <w:jc w:val="both"/>
        <w:rPr>
          <w:b/>
          <w:bCs/>
          <w:sz w:val="24"/>
          <w:szCs w:val="24"/>
        </w:rPr>
      </w:pPr>
    </w:p>
    <w:p w14:paraId="68AB96A6" w14:textId="77777777" w:rsidR="007D6703" w:rsidRPr="0009037B" w:rsidRDefault="007D6703" w:rsidP="007D6703">
      <w:pPr>
        <w:ind w:firstLine="709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Основные источники (печатные и электронные издания)</w:t>
      </w:r>
    </w:p>
    <w:p w14:paraId="19BF596A" w14:textId="77777777" w:rsidR="007D6703" w:rsidRPr="007A0998" w:rsidRDefault="007D6703" w:rsidP="007D6703">
      <w:pPr>
        <w:ind w:right="-62"/>
        <w:jc w:val="both"/>
        <w:rPr>
          <w:sz w:val="24"/>
          <w:szCs w:val="24"/>
        </w:rPr>
      </w:pPr>
      <w:r w:rsidRPr="007A0998">
        <w:rPr>
          <w:spacing w:val="-1"/>
          <w:sz w:val="24"/>
          <w:szCs w:val="24"/>
        </w:rPr>
        <w:t>1. Ц</w:t>
      </w:r>
      <w:r w:rsidRPr="007A0998">
        <w:rPr>
          <w:sz w:val="24"/>
          <w:szCs w:val="24"/>
        </w:rPr>
        <w:t>веткова</w:t>
      </w:r>
      <w:r w:rsidRPr="007A0998">
        <w:rPr>
          <w:spacing w:val="33"/>
          <w:sz w:val="24"/>
          <w:szCs w:val="24"/>
        </w:rPr>
        <w:t xml:space="preserve"> </w:t>
      </w:r>
      <w:r w:rsidRPr="007A0998">
        <w:rPr>
          <w:sz w:val="24"/>
          <w:szCs w:val="24"/>
        </w:rPr>
        <w:t>М.С.,</w:t>
      </w:r>
      <w:r w:rsidRPr="007A0998">
        <w:rPr>
          <w:spacing w:val="35"/>
          <w:sz w:val="24"/>
          <w:szCs w:val="24"/>
        </w:rPr>
        <w:t xml:space="preserve"> </w:t>
      </w:r>
      <w:r w:rsidRPr="007A0998">
        <w:rPr>
          <w:sz w:val="24"/>
          <w:szCs w:val="24"/>
        </w:rPr>
        <w:t>Хлобыстова И.Ю.</w:t>
      </w:r>
      <w:r w:rsidRPr="007A0998">
        <w:rPr>
          <w:spacing w:val="37"/>
          <w:sz w:val="24"/>
          <w:szCs w:val="24"/>
        </w:rPr>
        <w:t xml:space="preserve"> </w:t>
      </w:r>
      <w:r w:rsidRPr="007A0998">
        <w:rPr>
          <w:spacing w:val="-1"/>
          <w:sz w:val="24"/>
          <w:szCs w:val="24"/>
        </w:rPr>
        <w:t>Ин</w:t>
      </w:r>
      <w:r w:rsidRPr="007A0998">
        <w:rPr>
          <w:sz w:val="24"/>
          <w:szCs w:val="24"/>
        </w:rPr>
        <w:t>фо</w:t>
      </w:r>
      <w:r w:rsidRPr="007A0998">
        <w:rPr>
          <w:spacing w:val="-2"/>
          <w:sz w:val="24"/>
          <w:szCs w:val="24"/>
        </w:rPr>
        <w:t>р</w:t>
      </w:r>
      <w:r w:rsidRPr="007A0998">
        <w:rPr>
          <w:sz w:val="24"/>
          <w:szCs w:val="24"/>
        </w:rPr>
        <w:t>мати</w:t>
      </w:r>
      <w:r w:rsidRPr="007A0998">
        <w:rPr>
          <w:spacing w:val="1"/>
          <w:sz w:val="24"/>
          <w:szCs w:val="24"/>
        </w:rPr>
        <w:t>к</w:t>
      </w:r>
      <w:r w:rsidRPr="007A0998">
        <w:rPr>
          <w:sz w:val="24"/>
          <w:szCs w:val="24"/>
        </w:rPr>
        <w:t>а:</w:t>
      </w:r>
      <w:r w:rsidRPr="007A0998">
        <w:rPr>
          <w:spacing w:val="34"/>
          <w:sz w:val="24"/>
          <w:szCs w:val="24"/>
        </w:rPr>
        <w:t xml:space="preserve"> </w:t>
      </w:r>
      <w:r w:rsidRPr="007A0998">
        <w:rPr>
          <w:spacing w:val="-4"/>
          <w:sz w:val="24"/>
          <w:szCs w:val="24"/>
        </w:rPr>
        <w:t>у</w:t>
      </w:r>
      <w:r w:rsidRPr="007A0998">
        <w:rPr>
          <w:sz w:val="24"/>
          <w:szCs w:val="24"/>
        </w:rPr>
        <w:t>че</w:t>
      </w:r>
      <w:r w:rsidRPr="007A0998">
        <w:rPr>
          <w:spacing w:val="1"/>
          <w:sz w:val="24"/>
          <w:szCs w:val="24"/>
        </w:rPr>
        <w:t>б</w:t>
      </w:r>
      <w:r w:rsidRPr="007A0998">
        <w:rPr>
          <w:spacing w:val="-1"/>
          <w:sz w:val="24"/>
          <w:szCs w:val="24"/>
        </w:rPr>
        <w:t>н</w:t>
      </w:r>
      <w:r w:rsidRPr="007A0998">
        <w:rPr>
          <w:spacing w:val="1"/>
          <w:sz w:val="24"/>
          <w:szCs w:val="24"/>
        </w:rPr>
        <w:t>и</w:t>
      </w:r>
      <w:r w:rsidRPr="007A0998">
        <w:rPr>
          <w:spacing w:val="2"/>
          <w:sz w:val="24"/>
          <w:szCs w:val="24"/>
        </w:rPr>
        <w:t xml:space="preserve">к для </w:t>
      </w:r>
      <w:proofErr w:type="spellStart"/>
      <w:r w:rsidRPr="007A0998">
        <w:rPr>
          <w:spacing w:val="2"/>
          <w:sz w:val="24"/>
          <w:szCs w:val="24"/>
        </w:rPr>
        <w:t>студ.учреждений</w:t>
      </w:r>
      <w:proofErr w:type="spellEnd"/>
      <w:r w:rsidRPr="007A0998">
        <w:rPr>
          <w:spacing w:val="2"/>
          <w:sz w:val="24"/>
          <w:szCs w:val="24"/>
        </w:rPr>
        <w:t xml:space="preserve"> </w:t>
      </w:r>
      <w:proofErr w:type="spellStart"/>
      <w:r w:rsidRPr="007A0998">
        <w:rPr>
          <w:spacing w:val="2"/>
          <w:sz w:val="24"/>
          <w:szCs w:val="24"/>
        </w:rPr>
        <w:t>сред.проф.образования</w:t>
      </w:r>
      <w:proofErr w:type="spellEnd"/>
      <w:r w:rsidRPr="007A0998">
        <w:rPr>
          <w:spacing w:val="2"/>
          <w:sz w:val="24"/>
          <w:szCs w:val="24"/>
        </w:rPr>
        <w:t>/</w:t>
      </w:r>
      <w:r w:rsidRPr="007A0998">
        <w:rPr>
          <w:spacing w:val="-1"/>
          <w:sz w:val="24"/>
          <w:szCs w:val="24"/>
        </w:rPr>
        <w:t xml:space="preserve"> Ц</w:t>
      </w:r>
      <w:r w:rsidRPr="007A0998">
        <w:rPr>
          <w:sz w:val="24"/>
          <w:szCs w:val="24"/>
        </w:rPr>
        <w:t>веткова</w:t>
      </w:r>
      <w:r w:rsidRPr="007A0998">
        <w:rPr>
          <w:spacing w:val="33"/>
          <w:sz w:val="24"/>
          <w:szCs w:val="24"/>
        </w:rPr>
        <w:t xml:space="preserve"> </w:t>
      </w:r>
      <w:r w:rsidRPr="007A0998">
        <w:rPr>
          <w:sz w:val="24"/>
          <w:szCs w:val="24"/>
        </w:rPr>
        <w:t>М.С.,</w:t>
      </w:r>
      <w:r w:rsidRPr="007A0998">
        <w:rPr>
          <w:spacing w:val="35"/>
          <w:sz w:val="24"/>
          <w:szCs w:val="24"/>
        </w:rPr>
        <w:t xml:space="preserve"> </w:t>
      </w:r>
      <w:r w:rsidRPr="007A0998">
        <w:rPr>
          <w:sz w:val="24"/>
          <w:szCs w:val="24"/>
        </w:rPr>
        <w:t xml:space="preserve">Хлобыстова И.Ю2-е изд., </w:t>
      </w:r>
      <w:proofErr w:type="spellStart"/>
      <w:r w:rsidRPr="007A0998">
        <w:rPr>
          <w:sz w:val="24"/>
          <w:szCs w:val="24"/>
        </w:rPr>
        <w:t>стер.-М.:Издательский</w:t>
      </w:r>
      <w:proofErr w:type="spellEnd"/>
      <w:r w:rsidRPr="007A0998">
        <w:rPr>
          <w:sz w:val="24"/>
          <w:szCs w:val="24"/>
        </w:rPr>
        <w:t xml:space="preserve"> центр «Академия», 2017</w:t>
      </w:r>
    </w:p>
    <w:p w14:paraId="17FC56A1" w14:textId="77777777" w:rsidR="007A0998" w:rsidRDefault="007A0998" w:rsidP="007A0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Гаврилов, М. В.  Информатика и информационные технологии : учебник для среднего профессионального образования / М. В. Гаврилов, В. А. Климов. — 5-е изд., </w:t>
      </w:r>
      <w:proofErr w:type="spellStart"/>
      <w:r>
        <w:rPr>
          <w:sz w:val="24"/>
          <w:szCs w:val="24"/>
        </w:rPr>
        <w:t>перераб</w:t>
      </w:r>
      <w:proofErr w:type="spellEnd"/>
      <w:r>
        <w:rPr>
          <w:sz w:val="24"/>
          <w:szCs w:val="24"/>
        </w:rPr>
        <w:t xml:space="preserve">. и доп. — Москва : Издательство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 xml:space="preserve">, 2023. — 355 с. — (Профессиональное образование). — ISBN 978-5-534-15930-1. — Текст : электронный // Образовательная платформа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 xml:space="preserve"> [сайт]. — URL: </w:t>
      </w:r>
      <w:hyperlink r:id="rId6" w:tgtFrame="_blank" w:history="1">
        <w:r>
          <w:rPr>
            <w:rStyle w:val="ac"/>
            <w:sz w:val="24"/>
            <w:szCs w:val="24"/>
          </w:rPr>
          <w:t>https://urait.ru/bcode/510331</w:t>
        </w:r>
      </w:hyperlink>
      <w:r>
        <w:rPr>
          <w:sz w:val="24"/>
          <w:szCs w:val="24"/>
        </w:rPr>
        <w:t xml:space="preserve"> (дата обращения: 27.06.2023).</w:t>
      </w:r>
    </w:p>
    <w:p w14:paraId="5CD5FBB1" w14:textId="77777777" w:rsidR="007D6703" w:rsidRPr="0009037B" w:rsidRDefault="007D6703" w:rsidP="007D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14:paraId="18259A62" w14:textId="77777777" w:rsidR="007D6703" w:rsidRPr="0009037B" w:rsidRDefault="007D6703" w:rsidP="007D670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Дополнительные источники (печатные издания)</w:t>
      </w:r>
      <w:r w:rsidRPr="0009037B">
        <w:rPr>
          <w:bCs/>
          <w:sz w:val="24"/>
          <w:szCs w:val="24"/>
        </w:rPr>
        <w:t xml:space="preserve"> </w:t>
      </w:r>
    </w:p>
    <w:p w14:paraId="75A05659" w14:textId="77777777" w:rsidR="007D6703" w:rsidRPr="0009037B" w:rsidRDefault="007D6703" w:rsidP="007D6703">
      <w:pPr>
        <w:ind w:right="-62"/>
        <w:rPr>
          <w:sz w:val="24"/>
          <w:szCs w:val="24"/>
        </w:rPr>
      </w:pPr>
      <w:r w:rsidRPr="0009037B">
        <w:rPr>
          <w:spacing w:val="-1"/>
          <w:sz w:val="24"/>
          <w:szCs w:val="24"/>
        </w:rPr>
        <w:t>1. Ц</w:t>
      </w:r>
      <w:r w:rsidRPr="0009037B">
        <w:rPr>
          <w:sz w:val="24"/>
          <w:szCs w:val="24"/>
        </w:rPr>
        <w:t>веткова</w:t>
      </w:r>
      <w:r w:rsidRPr="0009037B">
        <w:rPr>
          <w:spacing w:val="33"/>
          <w:sz w:val="24"/>
          <w:szCs w:val="24"/>
        </w:rPr>
        <w:t xml:space="preserve"> </w:t>
      </w:r>
      <w:r w:rsidRPr="0009037B">
        <w:rPr>
          <w:sz w:val="24"/>
          <w:szCs w:val="24"/>
        </w:rPr>
        <w:t>М.С.,</w:t>
      </w:r>
      <w:r w:rsidRPr="0009037B">
        <w:rPr>
          <w:spacing w:val="35"/>
          <w:sz w:val="24"/>
          <w:szCs w:val="24"/>
        </w:rPr>
        <w:t xml:space="preserve"> </w:t>
      </w:r>
      <w:r w:rsidRPr="0009037B">
        <w:rPr>
          <w:sz w:val="24"/>
          <w:szCs w:val="24"/>
        </w:rPr>
        <w:t>Ве</w:t>
      </w:r>
      <w:r w:rsidRPr="0009037B">
        <w:rPr>
          <w:spacing w:val="-3"/>
          <w:sz w:val="24"/>
          <w:szCs w:val="24"/>
        </w:rPr>
        <w:t>л</w:t>
      </w:r>
      <w:r w:rsidRPr="0009037B">
        <w:rPr>
          <w:spacing w:val="1"/>
          <w:sz w:val="24"/>
          <w:szCs w:val="24"/>
        </w:rPr>
        <w:t>и</w:t>
      </w:r>
      <w:r w:rsidRPr="0009037B">
        <w:rPr>
          <w:spacing w:val="-2"/>
          <w:sz w:val="24"/>
          <w:szCs w:val="24"/>
        </w:rPr>
        <w:t>к</w:t>
      </w:r>
      <w:r w:rsidRPr="0009037B">
        <w:rPr>
          <w:spacing w:val="1"/>
          <w:sz w:val="24"/>
          <w:szCs w:val="24"/>
        </w:rPr>
        <w:t>о</w:t>
      </w:r>
      <w:r w:rsidRPr="0009037B">
        <w:rPr>
          <w:sz w:val="24"/>
          <w:szCs w:val="24"/>
        </w:rPr>
        <w:t>вич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z w:val="24"/>
          <w:szCs w:val="24"/>
        </w:rPr>
        <w:t>Л</w:t>
      </w:r>
      <w:r w:rsidRPr="0009037B">
        <w:rPr>
          <w:spacing w:val="-1"/>
          <w:sz w:val="24"/>
          <w:szCs w:val="24"/>
        </w:rPr>
        <w:t>.</w:t>
      </w:r>
      <w:r w:rsidRPr="0009037B">
        <w:rPr>
          <w:sz w:val="24"/>
          <w:szCs w:val="24"/>
        </w:rPr>
        <w:t>С.</w:t>
      </w:r>
      <w:r w:rsidRPr="0009037B">
        <w:rPr>
          <w:spacing w:val="37"/>
          <w:sz w:val="24"/>
          <w:szCs w:val="24"/>
        </w:rPr>
        <w:t xml:space="preserve"> </w:t>
      </w:r>
      <w:r w:rsidRPr="0009037B">
        <w:rPr>
          <w:spacing w:val="-1"/>
          <w:sz w:val="24"/>
          <w:szCs w:val="24"/>
        </w:rPr>
        <w:t>Ин</w:t>
      </w:r>
      <w:r w:rsidRPr="0009037B">
        <w:rPr>
          <w:sz w:val="24"/>
          <w:szCs w:val="24"/>
        </w:rPr>
        <w:t>фо</w:t>
      </w:r>
      <w:r w:rsidRPr="0009037B">
        <w:rPr>
          <w:spacing w:val="-2"/>
          <w:sz w:val="24"/>
          <w:szCs w:val="24"/>
        </w:rPr>
        <w:t>р</w:t>
      </w:r>
      <w:r w:rsidRPr="0009037B">
        <w:rPr>
          <w:sz w:val="24"/>
          <w:szCs w:val="24"/>
        </w:rPr>
        <w:t>мати</w:t>
      </w:r>
      <w:r w:rsidRPr="0009037B">
        <w:rPr>
          <w:spacing w:val="1"/>
          <w:sz w:val="24"/>
          <w:szCs w:val="24"/>
        </w:rPr>
        <w:t>к</w:t>
      </w:r>
      <w:r w:rsidRPr="0009037B">
        <w:rPr>
          <w:sz w:val="24"/>
          <w:szCs w:val="24"/>
        </w:rPr>
        <w:t>а</w:t>
      </w:r>
      <w:r w:rsidRPr="0009037B">
        <w:rPr>
          <w:spacing w:val="33"/>
          <w:sz w:val="24"/>
          <w:szCs w:val="24"/>
        </w:rPr>
        <w:t xml:space="preserve"> </w:t>
      </w:r>
      <w:r w:rsidRPr="0009037B">
        <w:rPr>
          <w:sz w:val="24"/>
          <w:szCs w:val="24"/>
        </w:rPr>
        <w:t>и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pacing w:val="-1"/>
          <w:sz w:val="24"/>
          <w:szCs w:val="24"/>
        </w:rPr>
        <w:t>И</w:t>
      </w:r>
      <w:r w:rsidRPr="0009037B">
        <w:rPr>
          <w:sz w:val="24"/>
          <w:szCs w:val="24"/>
        </w:rPr>
        <w:t>К</w:t>
      </w:r>
      <w:r w:rsidRPr="0009037B">
        <w:rPr>
          <w:spacing w:val="-1"/>
          <w:sz w:val="24"/>
          <w:szCs w:val="24"/>
        </w:rPr>
        <w:t>Т</w:t>
      </w:r>
      <w:r w:rsidRPr="0009037B">
        <w:rPr>
          <w:sz w:val="24"/>
          <w:szCs w:val="24"/>
        </w:rPr>
        <w:t>: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pacing w:val="-4"/>
          <w:sz w:val="24"/>
          <w:szCs w:val="24"/>
        </w:rPr>
        <w:t>у</w:t>
      </w:r>
      <w:r w:rsidRPr="0009037B">
        <w:rPr>
          <w:sz w:val="24"/>
          <w:szCs w:val="24"/>
        </w:rPr>
        <w:t>че</w:t>
      </w:r>
      <w:r w:rsidRPr="0009037B">
        <w:rPr>
          <w:spacing w:val="1"/>
          <w:sz w:val="24"/>
          <w:szCs w:val="24"/>
        </w:rPr>
        <w:t>б</w:t>
      </w:r>
      <w:r w:rsidRPr="0009037B">
        <w:rPr>
          <w:spacing w:val="-1"/>
          <w:sz w:val="24"/>
          <w:szCs w:val="24"/>
        </w:rPr>
        <w:t>н</w:t>
      </w:r>
      <w:r w:rsidRPr="0009037B">
        <w:rPr>
          <w:spacing w:val="1"/>
          <w:sz w:val="24"/>
          <w:szCs w:val="24"/>
        </w:rPr>
        <w:t>и</w:t>
      </w:r>
      <w:r w:rsidRPr="0009037B">
        <w:rPr>
          <w:spacing w:val="2"/>
          <w:sz w:val="24"/>
          <w:szCs w:val="24"/>
        </w:rPr>
        <w:t>к</w:t>
      </w:r>
      <w:r w:rsidRPr="0009037B">
        <w:rPr>
          <w:sz w:val="24"/>
          <w:szCs w:val="24"/>
        </w:rPr>
        <w:t>. –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z w:val="24"/>
          <w:szCs w:val="24"/>
        </w:rPr>
        <w:t>М</w:t>
      </w:r>
      <w:r w:rsidRPr="0009037B">
        <w:rPr>
          <w:spacing w:val="-3"/>
          <w:sz w:val="24"/>
          <w:szCs w:val="24"/>
        </w:rPr>
        <w:t>.</w:t>
      </w:r>
      <w:r w:rsidRPr="0009037B">
        <w:rPr>
          <w:sz w:val="24"/>
          <w:szCs w:val="24"/>
        </w:rPr>
        <w:t>:</w:t>
      </w:r>
      <w:r w:rsidRPr="0009037B">
        <w:rPr>
          <w:spacing w:val="1"/>
          <w:sz w:val="24"/>
          <w:szCs w:val="24"/>
        </w:rPr>
        <w:t xml:space="preserve"> 2</w:t>
      </w:r>
      <w:r w:rsidRPr="0009037B">
        <w:rPr>
          <w:spacing w:val="-1"/>
          <w:sz w:val="24"/>
          <w:szCs w:val="24"/>
        </w:rPr>
        <w:t>01</w:t>
      </w:r>
      <w:r w:rsidRPr="0009037B">
        <w:rPr>
          <w:sz w:val="24"/>
          <w:szCs w:val="24"/>
        </w:rPr>
        <w:t>4</w:t>
      </w:r>
    </w:p>
    <w:p w14:paraId="231D8FBE" w14:textId="77777777" w:rsidR="007D6703" w:rsidRPr="0009037B" w:rsidRDefault="007D6703" w:rsidP="007D6703">
      <w:pPr>
        <w:jc w:val="both"/>
        <w:rPr>
          <w:spacing w:val="-1"/>
          <w:position w:val="-1"/>
          <w:sz w:val="24"/>
          <w:szCs w:val="24"/>
        </w:rPr>
      </w:pPr>
      <w:r w:rsidRPr="0009037B">
        <w:rPr>
          <w:spacing w:val="-1"/>
          <w:position w:val="-1"/>
          <w:sz w:val="24"/>
          <w:szCs w:val="24"/>
        </w:rPr>
        <w:t xml:space="preserve">2. Андреева Е.В. Математические основы информатики. Элективный курс: Учебное пособие/Е.В. Андреева, </w:t>
      </w:r>
      <w:proofErr w:type="spellStart"/>
      <w:r w:rsidRPr="0009037B">
        <w:rPr>
          <w:spacing w:val="-1"/>
          <w:position w:val="-1"/>
          <w:sz w:val="24"/>
          <w:szCs w:val="24"/>
        </w:rPr>
        <w:t>Л.Л.Босова</w:t>
      </w:r>
      <w:proofErr w:type="spellEnd"/>
      <w:r w:rsidRPr="0009037B">
        <w:rPr>
          <w:spacing w:val="-1"/>
          <w:position w:val="-1"/>
          <w:sz w:val="24"/>
          <w:szCs w:val="24"/>
        </w:rPr>
        <w:t xml:space="preserve">, </w:t>
      </w:r>
      <w:proofErr w:type="spellStart"/>
      <w:r w:rsidRPr="0009037B">
        <w:rPr>
          <w:spacing w:val="-1"/>
          <w:position w:val="-1"/>
          <w:sz w:val="24"/>
          <w:szCs w:val="24"/>
        </w:rPr>
        <w:t>И.Н.Фалина</w:t>
      </w:r>
      <w:proofErr w:type="spellEnd"/>
      <w:r w:rsidRPr="0009037B">
        <w:rPr>
          <w:spacing w:val="-1"/>
          <w:position w:val="-1"/>
          <w:sz w:val="24"/>
          <w:szCs w:val="24"/>
        </w:rPr>
        <w:t xml:space="preserve"> – </w:t>
      </w:r>
      <w:proofErr w:type="spellStart"/>
      <w:r w:rsidRPr="0009037B">
        <w:rPr>
          <w:spacing w:val="-1"/>
          <w:position w:val="-1"/>
          <w:sz w:val="24"/>
          <w:szCs w:val="24"/>
        </w:rPr>
        <w:t>М.:Бином</w:t>
      </w:r>
      <w:proofErr w:type="spellEnd"/>
      <w:r w:rsidRPr="0009037B">
        <w:rPr>
          <w:spacing w:val="-1"/>
          <w:position w:val="-1"/>
          <w:sz w:val="24"/>
          <w:szCs w:val="24"/>
        </w:rPr>
        <w:t>. Лаборатория знаний, 2005.</w:t>
      </w:r>
    </w:p>
    <w:p w14:paraId="402025CB" w14:textId="77777777" w:rsidR="007D6703" w:rsidRPr="0009037B" w:rsidRDefault="007D6703" w:rsidP="007D6703">
      <w:pPr>
        <w:jc w:val="both"/>
        <w:rPr>
          <w:sz w:val="24"/>
          <w:szCs w:val="24"/>
        </w:rPr>
      </w:pPr>
    </w:p>
    <w:p w14:paraId="2C56B84F" w14:textId="153BACCA" w:rsidR="007D6703" w:rsidRPr="0009037B" w:rsidRDefault="007D6703" w:rsidP="007D6703">
      <w:pPr>
        <w:ind w:right="-44" w:firstLine="708"/>
        <w:jc w:val="both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t>И</w:t>
      </w:r>
      <w:r w:rsidRPr="0009037B">
        <w:rPr>
          <w:b/>
          <w:spacing w:val="-5"/>
          <w:sz w:val="24"/>
          <w:szCs w:val="24"/>
        </w:rPr>
        <w:t>н</w:t>
      </w:r>
      <w:r w:rsidRPr="0009037B">
        <w:rPr>
          <w:b/>
          <w:spacing w:val="4"/>
          <w:sz w:val="24"/>
          <w:szCs w:val="24"/>
        </w:rPr>
        <w:t>т</w:t>
      </w:r>
      <w:r w:rsidRPr="0009037B">
        <w:rPr>
          <w:b/>
          <w:spacing w:val="-2"/>
          <w:sz w:val="24"/>
          <w:szCs w:val="24"/>
        </w:rPr>
        <w:t>е</w:t>
      </w:r>
      <w:r w:rsidRPr="0009037B">
        <w:rPr>
          <w:b/>
          <w:spacing w:val="1"/>
          <w:sz w:val="24"/>
          <w:szCs w:val="24"/>
        </w:rPr>
        <w:t>рн</w:t>
      </w:r>
      <w:r w:rsidRPr="0009037B">
        <w:rPr>
          <w:b/>
          <w:spacing w:val="-5"/>
          <w:sz w:val="24"/>
          <w:szCs w:val="24"/>
        </w:rPr>
        <w:t>е</w:t>
      </w:r>
      <w:r w:rsidRPr="0009037B">
        <w:rPr>
          <w:b/>
          <w:spacing w:val="5"/>
          <w:sz w:val="24"/>
          <w:szCs w:val="24"/>
        </w:rPr>
        <w:t>т</w:t>
      </w:r>
      <w:r w:rsidRPr="0009037B">
        <w:rPr>
          <w:b/>
          <w:sz w:val="24"/>
          <w:szCs w:val="24"/>
        </w:rPr>
        <w:t>-</w:t>
      </w:r>
      <w:r w:rsidRPr="0009037B">
        <w:rPr>
          <w:b/>
          <w:spacing w:val="-3"/>
          <w:sz w:val="24"/>
          <w:szCs w:val="24"/>
        </w:rPr>
        <w:t xml:space="preserve"> </w:t>
      </w:r>
      <w:r w:rsidR="00463A15" w:rsidRPr="0009037B">
        <w:rPr>
          <w:b/>
          <w:spacing w:val="-3"/>
          <w:sz w:val="24"/>
          <w:szCs w:val="24"/>
        </w:rPr>
        <w:t>ресурсы</w:t>
      </w:r>
    </w:p>
    <w:p w14:paraId="15E98731" w14:textId="77777777" w:rsidR="00C67FCA" w:rsidRPr="0009037B" w:rsidRDefault="00000000" w:rsidP="00C67FCA">
      <w:pPr>
        <w:ind w:firstLine="384"/>
        <w:jc w:val="both"/>
        <w:rPr>
          <w:sz w:val="24"/>
          <w:szCs w:val="24"/>
        </w:rPr>
      </w:pPr>
      <w:hyperlink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//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f</w:t>
        </w:r>
        <w:r w:rsidR="00C67FCA" w:rsidRPr="0009037B">
          <w:rPr>
            <w:rStyle w:val="ac"/>
            <w:color w:val="auto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i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</w:t>
        </w:r>
        <w:r w:rsidR="00C67FCA" w:rsidRPr="0009037B">
          <w:rPr>
            <w:rStyle w:val="ac"/>
            <w:color w:val="auto"/>
            <w:sz w:val="24"/>
            <w:szCs w:val="24"/>
          </w:rPr>
          <w:t>r.</w:t>
        </w:r>
        <w:r w:rsidR="00C67FCA" w:rsidRPr="0009037B">
          <w:rPr>
            <w:rStyle w:val="ac"/>
            <w:color w:val="auto"/>
            <w:spacing w:val="-3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du</w:t>
        </w:r>
        <w:r w:rsidR="00C67FCA" w:rsidRPr="0009037B">
          <w:rPr>
            <w:rStyle w:val="ac"/>
            <w:color w:val="auto"/>
            <w:sz w:val="24"/>
            <w:szCs w:val="24"/>
          </w:rPr>
          <w:t>.</w:t>
        </w:r>
        <w:r w:rsidR="00C67FCA" w:rsidRPr="0009037B">
          <w:rPr>
            <w:rStyle w:val="ac"/>
            <w:color w:val="auto"/>
            <w:spacing w:val="-3"/>
            <w:sz w:val="24"/>
            <w:szCs w:val="24"/>
          </w:rPr>
          <w:t>r</w:t>
        </w:r>
        <w:r w:rsidR="00C67FCA" w:rsidRPr="0009037B">
          <w:rPr>
            <w:rStyle w:val="ac"/>
            <w:color w:val="auto"/>
            <w:sz w:val="24"/>
            <w:szCs w:val="24"/>
          </w:rPr>
          <w:t>u –</w:t>
        </w:r>
      </w:hyperlink>
      <w:r w:rsidR="00C67FCA" w:rsidRPr="0009037B">
        <w:rPr>
          <w:sz w:val="24"/>
          <w:szCs w:val="24"/>
        </w:rPr>
        <w:t xml:space="preserve">  </w:t>
      </w:r>
      <w:r w:rsidR="00C67FCA" w:rsidRPr="0009037B">
        <w:rPr>
          <w:spacing w:val="-1"/>
          <w:sz w:val="24"/>
          <w:szCs w:val="24"/>
        </w:rPr>
        <w:t>Ф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д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z w:val="24"/>
          <w:szCs w:val="24"/>
        </w:rPr>
        <w:t>ал</w:t>
      </w:r>
      <w:r w:rsidR="00C67FCA" w:rsidRPr="0009037B">
        <w:rPr>
          <w:spacing w:val="-2"/>
          <w:sz w:val="24"/>
          <w:szCs w:val="24"/>
        </w:rPr>
        <w:t>ь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-1"/>
          <w:sz w:val="24"/>
          <w:szCs w:val="24"/>
        </w:rPr>
        <w:t>ы</w:t>
      </w:r>
      <w:r w:rsidR="00C67FCA" w:rsidRPr="0009037B">
        <w:rPr>
          <w:sz w:val="24"/>
          <w:szCs w:val="24"/>
        </w:rPr>
        <w:t xml:space="preserve">й  </w:t>
      </w:r>
      <w:r w:rsidR="00C67FCA" w:rsidRPr="0009037B">
        <w:rPr>
          <w:spacing w:val="-1"/>
          <w:sz w:val="24"/>
          <w:szCs w:val="24"/>
        </w:rPr>
        <w:t>ц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-3"/>
          <w:sz w:val="24"/>
          <w:szCs w:val="24"/>
        </w:rPr>
        <w:t>т</w:t>
      </w:r>
      <w:r w:rsidR="00C67FCA" w:rsidRPr="0009037B">
        <w:rPr>
          <w:sz w:val="24"/>
          <w:szCs w:val="24"/>
        </w:rPr>
        <w:t xml:space="preserve">р </w:t>
      </w:r>
      <w:r w:rsidR="00C67FCA" w:rsidRPr="0009037B">
        <w:rPr>
          <w:spacing w:val="-1"/>
          <w:sz w:val="24"/>
          <w:szCs w:val="24"/>
        </w:rPr>
        <w:t>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-2"/>
          <w:sz w:val="24"/>
          <w:szCs w:val="24"/>
        </w:rPr>
        <w:t>ф</w:t>
      </w:r>
      <w:r w:rsidR="00C67FCA" w:rsidRPr="0009037B">
        <w:rPr>
          <w:spacing w:val="1"/>
          <w:sz w:val="24"/>
          <w:szCs w:val="24"/>
        </w:rPr>
        <w:t>ор</w:t>
      </w:r>
      <w:r w:rsidR="00C67FCA" w:rsidRPr="0009037B">
        <w:rPr>
          <w:spacing w:val="-3"/>
          <w:sz w:val="24"/>
          <w:szCs w:val="24"/>
        </w:rPr>
        <w:t>м</w:t>
      </w:r>
      <w:r w:rsidR="00C67FCA" w:rsidRPr="0009037B">
        <w:rPr>
          <w:sz w:val="24"/>
          <w:szCs w:val="24"/>
        </w:rPr>
        <w:t>а</w:t>
      </w:r>
      <w:r w:rsidR="00C67FCA" w:rsidRPr="0009037B">
        <w:rPr>
          <w:spacing w:val="-1"/>
          <w:sz w:val="24"/>
          <w:szCs w:val="24"/>
        </w:rPr>
        <w:t>ц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pacing w:val="-1"/>
          <w:sz w:val="24"/>
          <w:szCs w:val="24"/>
        </w:rPr>
        <w:t>он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6"/>
          <w:sz w:val="24"/>
          <w:szCs w:val="24"/>
        </w:rPr>
        <w:t>о</w:t>
      </w:r>
      <w:r w:rsidR="00C67FCA" w:rsidRPr="0009037B">
        <w:rPr>
          <w:sz w:val="24"/>
          <w:szCs w:val="24"/>
        </w:rPr>
        <w:t>-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б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а</w:t>
      </w:r>
      <w:r w:rsidR="00C67FCA" w:rsidRPr="0009037B">
        <w:rPr>
          <w:spacing w:val="-3"/>
          <w:sz w:val="24"/>
          <w:szCs w:val="24"/>
        </w:rPr>
        <w:t>з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вате</w:t>
      </w:r>
      <w:r w:rsidR="00C67FCA" w:rsidRPr="0009037B">
        <w:rPr>
          <w:spacing w:val="-1"/>
          <w:sz w:val="24"/>
          <w:szCs w:val="24"/>
        </w:rPr>
        <w:t>льн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>х</w:t>
      </w:r>
      <w:r w:rsidR="00C67FCA" w:rsidRPr="0009037B">
        <w:rPr>
          <w:spacing w:val="-2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</w:t>
      </w:r>
      <w:r w:rsidR="00C67FCA" w:rsidRPr="0009037B">
        <w:rPr>
          <w:spacing w:val="-1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(</w:t>
      </w:r>
      <w:r w:rsidR="00C67FCA" w:rsidRPr="0009037B">
        <w:rPr>
          <w:spacing w:val="-1"/>
          <w:sz w:val="24"/>
          <w:szCs w:val="24"/>
        </w:rPr>
        <w:t>ФЦИО</w:t>
      </w:r>
      <w:r w:rsidR="00C67FCA" w:rsidRPr="0009037B">
        <w:rPr>
          <w:sz w:val="24"/>
          <w:szCs w:val="24"/>
        </w:rPr>
        <w:t>Р)</w:t>
      </w:r>
    </w:p>
    <w:p w14:paraId="3AF42A22" w14:textId="77777777" w:rsidR="00C67FCA" w:rsidRPr="0009037B" w:rsidRDefault="00000000" w:rsidP="00C67FCA">
      <w:pPr>
        <w:ind w:firstLine="384"/>
        <w:jc w:val="both"/>
        <w:rPr>
          <w:sz w:val="24"/>
          <w:szCs w:val="24"/>
        </w:rPr>
      </w:pPr>
      <w:hyperlink r:id="rId7"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/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s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oo</w:t>
        </w:r>
        <w:r w:rsidR="00C67FCA" w:rsidRPr="0009037B">
          <w:rPr>
            <w:rStyle w:val="ac"/>
            <w:color w:val="auto"/>
            <w:spacing w:val="3"/>
            <w:sz w:val="24"/>
            <w:szCs w:val="24"/>
          </w:rPr>
          <w:t>l</w:t>
        </w:r>
        <w:r w:rsidR="00C67FCA" w:rsidRPr="0009037B">
          <w:rPr>
            <w:rStyle w:val="ac"/>
            <w:color w:val="auto"/>
            <w:sz w:val="24"/>
            <w:szCs w:val="24"/>
          </w:rPr>
          <w:t>-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l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l</w:t>
        </w:r>
        <w:r w:rsidR="00C67FCA" w:rsidRPr="0009037B">
          <w:rPr>
            <w:rStyle w:val="ac"/>
            <w:color w:val="auto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i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on</w:t>
        </w:r>
        <w:r w:rsidR="00C67FCA" w:rsidRPr="0009037B">
          <w:rPr>
            <w:rStyle w:val="ac"/>
            <w:color w:val="auto"/>
            <w:sz w:val="24"/>
            <w:szCs w:val="24"/>
          </w:rPr>
          <w:t>.</w:t>
        </w:r>
        <w:r w:rsidR="00C67FCA" w:rsidRPr="0009037B">
          <w:rPr>
            <w:rStyle w:val="ac"/>
            <w:color w:val="auto"/>
            <w:spacing w:val="-3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d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.r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/ –</w:t>
        </w:r>
      </w:hyperlink>
      <w:r w:rsidR="00C67FCA" w:rsidRPr="0009037B">
        <w:rPr>
          <w:sz w:val="24"/>
          <w:szCs w:val="24"/>
        </w:rPr>
        <w:t xml:space="preserve">  </w:t>
      </w:r>
      <w:r w:rsidR="00C67FCA" w:rsidRPr="0009037B">
        <w:rPr>
          <w:spacing w:val="-1"/>
          <w:sz w:val="24"/>
          <w:szCs w:val="24"/>
        </w:rPr>
        <w:t>Ед</w:t>
      </w:r>
      <w:r w:rsidR="00C67FCA" w:rsidRPr="0009037B">
        <w:rPr>
          <w:spacing w:val="1"/>
          <w:sz w:val="24"/>
          <w:szCs w:val="24"/>
        </w:rPr>
        <w:t>ин</w:t>
      </w:r>
      <w:r w:rsidR="00C67FCA" w:rsidRPr="0009037B">
        <w:rPr>
          <w:spacing w:val="-2"/>
          <w:sz w:val="24"/>
          <w:szCs w:val="24"/>
        </w:rPr>
        <w:t>а</w:t>
      </w:r>
      <w:r w:rsidR="00C67FCA" w:rsidRPr="0009037B">
        <w:rPr>
          <w:sz w:val="24"/>
          <w:szCs w:val="24"/>
        </w:rPr>
        <w:t>я  к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лл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-2"/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ц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 xml:space="preserve">я </w:t>
      </w:r>
      <w:r w:rsidR="00C67FCA" w:rsidRPr="0009037B">
        <w:rPr>
          <w:spacing w:val="7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ци</w:t>
      </w:r>
      <w:r w:rsidR="00C67FCA" w:rsidRPr="0009037B">
        <w:rPr>
          <w:spacing w:val="-2"/>
          <w:sz w:val="24"/>
          <w:szCs w:val="24"/>
        </w:rPr>
        <w:t>ф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</w:t>
      </w:r>
      <w:r w:rsidR="00C67FCA" w:rsidRPr="0009037B">
        <w:rPr>
          <w:spacing w:val="-2"/>
          <w:sz w:val="24"/>
          <w:szCs w:val="24"/>
        </w:rPr>
        <w:t>ы</w:t>
      </w:r>
      <w:r w:rsidR="00C67FCA" w:rsidRPr="0009037B">
        <w:rPr>
          <w:sz w:val="24"/>
          <w:szCs w:val="24"/>
        </w:rPr>
        <w:t xml:space="preserve">х 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б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а</w:t>
      </w:r>
      <w:r w:rsidR="00C67FCA" w:rsidRPr="0009037B">
        <w:rPr>
          <w:spacing w:val="-3"/>
          <w:sz w:val="24"/>
          <w:szCs w:val="24"/>
        </w:rPr>
        <w:t>з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вате</w:t>
      </w:r>
      <w:r w:rsidR="00C67FCA" w:rsidRPr="0009037B">
        <w:rPr>
          <w:spacing w:val="-1"/>
          <w:sz w:val="24"/>
          <w:szCs w:val="24"/>
        </w:rPr>
        <w:t>льн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>х</w:t>
      </w:r>
      <w:r w:rsidR="00C67FCA" w:rsidRPr="0009037B">
        <w:rPr>
          <w:spacing w:val="-2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</w:t>
      </w:r>
    </w:p>
    <w:p w14:paraId="44013132" w14:textId="77777777" w:rsidR="00C67FCA" w:rsidRPr="0009037B" w:rsidRDefault="00000000" w:rsidP="00C67FCA">
      <w:pPr>
        <w:ind w:firstLine="384"/>
        <w:jc w:val="both"/>
        <w:rPr>
          <w:sz w:val="24"/>
          <w:szCs w:val="24"/>
        </w:rPr>
      </w:pPr>
      <w:hyperlink r:id="rId8">
        <w:r w:rsidR="00C67FCA" w:rsidRPr="0009037B">
          <w:rPr>
            <w:spacing w:val="1"/>
            <w:sz w:val="24"/>
            <w:szCs w:val="24"/>
          </w:rPr>
          <w:t>h</w:t>
        </w:r>
        <w:r w:rsidR="00C67FCA" w:rsidRPr="0009037B">
          <w:rPr>
            <w:spacing w:val="-1"/>
            <w:sz w:val="24"/>
            <w:szCs w:val="24"/>
          </w:rPr>
          <w:t>t</w:t>
        </w:r>
        <w:r w:rsidR="00C67FCA" w:rsidRPr="0009037B">
          <w:rPr>
            <w:spacing w:val="1"/>
            <w:sz w:val="24"/>
            <w:szCs w:val="24"/>
          </w:rPr>
          <w:t>t</w:t>
        </w:r>
        <w:r w:rsidR="00C67FCA" w:rsidRPr="0009037B">
          <w:rPr>
            <w:spacing w:val="-1"/>
            <w:sz w:val="24"/>
            <w:szCs w:val="24"/>
          </w:rPr>
          <w:t>p:</w:t>
        </w:r>
        <w:r w:rsidR="00C67FCA" w:rsidRPr="0009037B">
          <w:rPr>
            <w:spacing w:val="1"/>
            <w:sz w:val="24"/>
            <w:szCs w:val="24"/>
          </w:rPr>
          <w:t>//</w:t>
        </w:r>
        <w:r w:rsidR="00C67FCA" w:rsidRPr="0009037B">
          <w:rPr>
            <w:spacing w:val="-1"/>
            <w:sz w:val="24"/>
            <w:szCs w:val="24"/>
          </w:rPr>
          <w:t>www</w:t>
        </w:r>
        <w:r w:rsidR="00C67FCA" w:rsidRPr="0009037B">
          <w:rPr>
            <w:sz w:val="24"/>
            <w:szCs w:val="24"/>
          </w:rPr>
          <w:t>.</w:t>
        </w:r>
        <w:r w:rsidR="00C67FCA" w:rsidRPr="0009037B">
          <w:rPr>
            <w:spacing w:val="-2"/>
            <w:sz w:val="24"/>
            <w:szCs w:val="24"/>
          </w:rPr>
          <w:t>i</w:t>
        </w:r>
        <w:r w:rsidR="00C67FCA" w:rsidRPr="0009037B">
          <w:rPr>
            <w:spacing w:val="1"/>
            <w:sz w:val="24"/>
            <w:szCs w:val="24"/>
          </w:rPr>
          <w:t>n</w:t>
        </w:r>
        <w:r w:rsidR="00C67FCA" w:rsidRPr="0009037B">
          <w:rPr>
            <w:spacing w:val="-1"/>
            <w:sz w:val="24"/>
            <w:szCs w:val="24"/>
          </w:rPr>
          <w:t>t</w:t>
        </w:r>
        <w:r w:rsidR="00C67FCA" w:rsidRPr="0009037B">
          <w:rPr>
            <w:spacing w:val="1"/>
            <w:sz w:val="24"/>
            <w:szCs w:val="24"/>
          </w:rPr>
          <w:t>u</w:t>
        </w:r>
        <w:r w:rsidR="00C67FCA" w:rsidRPr="0009037B">
          <w:rPr>
            <w:spacing w:val="-1"/>
            <w:sz w:val="24"/>
            <w:szCs w:val="24"/>
          </w:rPr>
          <w:t>i</w:t>
        </w:r>
        <w:r w:rsidR="00C67FCA" w:rsidRPr="0009037B">
          <w:rPr>
            <w:spacing w:val="1"/>
            <w:sz w:val="24"/>
            <w:szCs w:val="24"/>
          </w:rPr>
          <w:t>t</w:t>
        </w:r>
        <w:r w:rsidR="00C67FCA" w:rsidRPr="0009037B">
          <w:rPr>
            <w:sz w:val="24"/>
            <w:szCs w:val="24"/>
          </w:rPr>
          <w:t>.</w:t>
        </w:r>
        <w:r w:rsidR="00C67FCA" w:rsidRPr="0009037B">
          <w:rPr>
            <w:spacing w:val="-3"/>
            <w:sz w:val="24"/>
            <w:szCs w:val="24"/>
          </w:rPr>
          <w:t>r</w:t>
        </w:r>
        <w:r w:rsidR="00C67FCA" w:rsidRPr="0009037B">
          <w:rPr>
            <w:spacing w:val="1"/>
            <w:sz w:val="24"/>
            <w:szCs w:val="24"/>
          </w:rPr>
          <w:t>u</w:t>
        </w:r>
        <w:r w:rsidR="00C67FCA" w:rsidRPr="0009037B">
          <w:rPr>
            <w:spacing w:val="-1"/>
            <w:sz w:val="24"/>
            <w:szCs w:val="24"/>
          </w:rPr>
          <w:t>/s</w:t>
        </w:r>
        <w:r w:rsidR="00C67FCA" w:rsidRPr="0009037B">
          <w:rPr>
            <w:spacing w:val="1"/>
            <w:sz w:val="24"/>
            <w:szCs w:val="24"/>
          </w:rPr>
          <w:t>t</w:t>
        </w:r>
        <w:r w:rsidR="00C67FCA" w:rsidRPr="0009037B">
          <w:rPr>
            <w:spacing w:val="-1"/>
            <w:sz w:val="24"/>
            <w:szCs w:val="24"/>
          </w:rPr>
          <w:t>u</w:t>
        </w:r>
        <w:r w:rsidR="00C67FCA" w:rsidRPr="0009037B">
          <w:rPr>
            <w:spacing w:val="1"/>
            <w:sz w:val="24"/>
            <w:szCs w:val="24"/>
          </w:rPr>
          <w:t>d</w:t>
        </w:r>
        <w:r w:rsidR="00C67FCA" w:rsidRPr="0009037B">
          <w:rPr>
            <w:spacing w:val="-1"/>
            <w:sz w:val="24"/>
            <w:szCs w:val="24"/>
          </w:rPr>
          <w:t>i</w:t>
        </w:r>
        <w:r w:rsidR="00C67FCA" w:rsidRPr="0009037B">
          <w:rPr>
            <w:sz w:val="24"/>
            <w:szCs w:val="24"/>
          </w:rPr>
          <w:t>e</w:t>
        </w:r>
        <w:r w:rsidR="00C67FCA" w:rsidRPr="0009037B">
          <w:rPr>
            <w:spacing w:val="-1"/>
            <w:sz w:val="24"/>
            <w:szCs w:val="24"/>
          </w:rPr>
          <w:t>s</w:t>
        </w:r>
        <w:r w:rsidR="00C67FCA" w:rsidRPr="0009037B">
          <w:rPr>
            <w:spacing w:val="1"/>
            <w:sz w:val="24"/>
            <w:szCs w:val="24"/>
          </w:rPr>
          <w:t>/</w:t>
        </w:r>
        <w:r w:rsidR="00C67FCA" w:rsidRPr="0009037B">
          <w:rPr>
            <w:spacing w:val="-2"/>
            <w:sz w:val="24"/>
            <w:szCs w:val="24"/>
          </w:rPr>
          <w:t>c</w:t>
        </w:r>
        <w:r w:rsidR="00C67FCA" w:rsidRPr="0009037B">
          <w:rPr>
            <w:spacing w:val="1"/>
            <w:sz w:val="24"/>
            <w:szCs w:val="24"/>
          </w:rPr>
          <w:t>o</w:t>
        </w:r>
        <w:r w:rsidR="00C67FCA" w:rsidRPr="0009037B">
          <w:rPr>
            <w:spacing w:val="-1"/>
            <w:sz w:val="24"/>
            <w:szCs w:val="24"/>
          </w:rPr>
          <w:t>u</w:t>
        </w:r>
        <w:r w:rsidR="00C67FCA" w:rsidRPr="0009037B">
          <w:rPr>
            <w:sz w:val="24"/>
            <w:szCs w:val="24"/>
          </w:rPr>
          <w:t>r</w:t>
        </w:r>
        <w:r w:rsidR="00C67FCA" w:rsidRPr="0009037B">
          <w:rPr>
            <w:spacing w:val="1"/>
            <w:sz w:val="24"/>
            <w:szCs w:val="24"/>
          </w:rPr>
          <w:t>s</w:t>
        </w:r>
        <w:r w:rsidR="00C67FCA" w:rsidRPr="0009037B">
          <w:rPr>
            <w:spacing w:val="-2"/>
            <w:sz w:val="24"/>
            <w:szCs w:val="24"/>
          </w:rPr>
          <w:t>e</w:t>
        </w:r>
        <w:r w:rsidR="00C67FCA" w:rsidRPr="0009037B">
          <w:rPr>
            <w:sz w:val="24"/>
            <w:szCs w:val="24"/>
          </w:rPr>
          <w:t>s</w:t>
        </w:r>
      </w:hyperlink>
      <w:r w:rsidR="00C67FCA" w:rsidRPr="0009037B">
        <w:rPr>
          <w:sz w:val="24"/>
          <w:szCs w:val="24"/>
        </w:rPr>
        <w:t xml:space="preserve"> – 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т</w:t>
      </w:r>
      <w:r w:rsidR="00C67FCA" w:rsidRPr="0009037B">
        <w:rPr>
          <w:spacing w:val="-2"/>
          <w:sz w:val="24"/>
          <w:szCs w:val="24"/>
        </w:rPr>
        <w:t>к</w:t>
      </w:r>
      <w:r w:rsidR="00C67FCA" w:rsidRPr="0009037B">
        <w:rPr>
          <w:spacing w:val="1"/>
          <w:sz w:val="24"/>
          <w:szCs w:val="24"/>
        </w:rPr>
        <w:t>ры</w:t>
      </w:r>
      <w:r w:rsidR="00C67FCA" w:rsidRPr="0009037B">
        <w:rPr>
          <w:spacing w:val="-3"/>
          <w:sz w:val="24"/>
          <w:szCs w:val="24"/>
        </w:rPr>
        <w:t>т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 xml:space="preserve">е </w:t>
      </w:r>
      <w:r w:rsidR="00C67FCA" w:rsidRPr="0009037B">
        <w:rPr>
          <w:spacing w:val="-1"/>
          <w:sz w:val="24"/>
          <w:szCs w:val="24"/>
        </w:rPr>
        <w:t>Ин</w:t>
      </w:r>
      <w:r w:rsidR="00C67FCA" w:rsidRPr="0009037B">
        <w:rPr>
          <w:sz w:val="24"/>
          <w:szCs w:val="24"/>
        </w:rPr>
        <w:t>те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2"/>
          <w:sz w:val="24"/>
          <w:szCs w:val="24"/>
        </w:rPr>
        <w:t>т</w:t>
      </w:r>
      <w:r w:rsidR="00C67FCA" w:rsidRPr="0009037B">
        <w:rPr>
          <w:sz w:val="24"/>
          <w:szCs w:val="24"/>
        </w:rPr>
        <w:t>-к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 xml:space="preserve">сы </w:t>
      </w:r>
      <w:r w:rsidR="00C67FCA" w:rsidRPr="0009037B">
        <w:rPr>
          <w:spacing w:val="-1"/>
          <w:sz w:val="24"/>
          <w:szCs w:val="24"/>
        </w:rPr>
        <w:t>«</w:t>
      </w:r>
      <w:proofErr w:type="spellStart"/>
      <w:r w:rsidR="00C67FCA" w:rsidRPr="0009037B">
        <w:rPr>
          <w:spacing w:val="-1"/>
          <w:sz w:val="24"/>
          <w:szCs w:val="24"/>
        </w:rPr>
        <w:t>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т</w:t>
      </w:r>
      <w:r w:rsidR="00C67FCA" w:rsidRPr="0009037B">
        <w:rPr>
          <w:spacing w:val="-4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>т</w:t>
      </w:r>
      <w:proofErr w:type="spellEnd"/>
      <w:r w:rsidR="00C67FCA" w:rsidRPr="0009037B">
        <w:rPr>
          <w:sz w:val="24"/>
          <w:szCs w:val="24"/>
        </w:rPr>
        <w:t>»</w:t>
      </w:r>
      <w:r w:rsidR="00C67FCA" w:rsidRPr="0009037B">
        <w:rPr>
          <w:spacing w:val="68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п</w:t>
      </w:r>
      <w:r w:rsidR="00C67FCA" w:rsidRPr="0009037B">
        <w:rPr>
          <w:sz w:val="24"/>
          <w:szCs w:val="24"/>
        </w:rPr>
        <w:t>о</w:t>
      </w:r>
      <w:r w:rsidR="00C67FCA" w:rsidRPr="0009037B">
        <w:rPr>
          <w:spacing w:val="1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4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2"/>
          <w:sz w:val="24"/>
          <w:szCs w:val="24"/>
        </w:rPr>
        <w:t>с</w:t>
      </w:r>
      <w:r w:rsidR="00C67FCA" w:rsidRPr="0009037B">
        <w:rPr>
          <w:sz w:val="24"/>
          <w:szCs w:val="24"/>
        </w:rPr>
        <w:t>у</w:t>
      </w:r>
      <w:r w:rsidR="00C67FCA" w:rsidRPr="0009037B">
        <w:rPr>
          <w:spacing w:val="-2"/>
          <w:sz w:val="24"/>
          <w:szCs w:val="24"/>
        </w:rPr>
        <w:t xml:space="preserve"> </w:t>
      </w:r>
      <w:r w:rsidR="00C67FCA" w:rsidRPr="0009037B">
        <w:rPr>
          <w:spacing w:val="-1"/>
          <w:sz w:val="24"/>
          <w:szCs w:val="24"/>
        </w:rPr>
        <w:t>«И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форма</w:t>
      </w:r>
      <w:r w:rsidR="00C67FCA" w:rsidRPr="0009037B">
        <w:rPr>
          <w:spacing w:val="-2"/>
          <w:sz w:val="24"/>
          <w:szCs w:val="24"/>
        </w:rPr>
        <w:t>т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>ка»</w:t>
      </w:r>
    </w:p>
    <w:p w14:paraId="7CC912A4" w14:textId="77777777" w:rsidR="00C67FCA" w:rsidRPr="0009037B" w:rsidRDefault="00000000" w:rsidP="00C67FCA">
      <w:pPr>
        <w:ind w:firstLine="384"/>
        <w:jc w:val="both"/>
        <w:rPr>
          <w:sz w:val="24"/>
          <w:szCs w:val="24"/>
        </w:rPr>
      </w:pPr>
      <w:hyperlink r:id="rId9"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//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www</w:t>
        </w:r>
        <w:r w:rsidR="00C67FCA" w:rsidRPr="0009037B">
          <w:rPr>
            <w:rStyle w:val="ac"/>
            <w:color w:val="auto"/>
            <w:sz w:val="24"/>
            <w:szCs w:val="24"/>
          </w:rPr>
          <w:t>.</w:t>
        </w:r>
        <w:r w:rsidR="00C67FCA" w:rsidRPr="0009037B">
          <w:rPr>
            <w:rStyle w:val="ac"/>
            <w:color w:val="auto"/>
            <w:spacing w:val="-5"/>
            <w:sz w:val="24"/>
            <w:szCs w:val="24"/>
          </w:rPr>
          <w:t>m</w:t>
        </w:r>
        <w:r w:rsidR="00C67FCA" w:rsidRPr="0009037B">
          <w:rPr>
            <w:rStyle w:val="ac"/>
            <w:color w:val="auto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g</w:t>
        </w:r>
        <w:r w:rsidR="00C67FCA" w:rsidRPr="0009037B">
          <w:rPr>
            <w:rStyle w:val="ac"/>
            <w:color w:val="auto"/>
            <w:sz w:val="24"/>
            <w:szCs w:val="24"/>
          </w:rPr>
          <w:t>a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b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oo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k</w:t>
        </w:r>
        <w:r w:rsidR="00C67FCA" w:rsidRPr="0009037B">
          <w:rPr>
            <w:rStyle w:val="ac"/>
            <w:color w:val="auto"/>
            <w:sz w:val="24"/>
            <w:szCs w:val="24"/>
          </w:rPr>
          <w:t>.r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/ –</w:t>
        </w:r>
      </w:hyperlink>
      <w:r w:rsidR="00C67FCA" w:rsidRPr="0009037B">
        <w:rPr>
          <w:sz w:val="24"/>
          <w:szCs w:val="24"/>
        </w:rPr>
        <w:t xml:space="preserve"> </w:t>
      </w:r>
      <w:r w:rsidR="00C67FCA" w:rsidRPr="0009037B">
        <w:rPr>
          <w:spacing w:val="51"/>
          <w:sz w:val="24"/>
          <w:szCs w:val="24"/>
        </w:rPr>
        <w:t xml:space="preserve"> </w:t>
      </w:r>
      <w:hyperlink r:id="rId10">
        <w:proofErr w:type="spellStart"/>
        <w:r w:rsidR="00C67FCA" w:rsidRPr="0009037B">
          <w:rPr>
            <w:sz w:val="24"/>
            <w:szCs w:val="24"/>
          </w:rPr>
          <w:t>Мега</w:t>
        </w:r>
        <w:r w:rsidR="00C67FCA" w:rsidRPr="0009037B">
          <w:rPr>
            <w:spacing w:val="-3"/>
            <w:sz w:val="24"/>
            <w:szCs w:val="24"/>
          </w:rPr>
          <w:t>э</w:t>
        </w:r>
        <w:r w:rsidR="00C67FCA" w:rsidRPr="0009037B">
          <w:rPr>
            <w:spacing w:val="1"/>
            <w:sz w:val="24"/>
            <w:szCs w:val="24"/>
          </w:rPr>
          <w:t>н</w:t>
        </w:r>
        <w:r w:rsidR="00C67FCA" w:rsidRPr="0009037B">
          <w:rPr>
            <w:spacing w:val="-1"/>
            <w:sz w:val="24"/>
            <w:szCs w:val="24"/>
          </w:rPr>
          <w:t>ц</w:t>
        </w:r>
        <w:r w:rsidR="00C67FCA" w:rsidRPr="0009037B">
          <w:rPr>
            <w:spacing w:val="1"/>
            <w:sz w:val="24"/>
            <w:szCs w:val="24"/>
          </w:rPr>
          <w:t>и</w:t>
        </w:r>
        <w:r w:rsidR="00C67FCA" w:rsidRPr="0009037B">
          <w:rPr>
            <w:spacing w:val="-2"/>
            <w:sz w:val="24"/>
            <w:szCs w:val="24"/>
          </w:rPr>
          <w:t>к</w:t>
        </w:r>
        <w:r w:rsidR="00C67FCA" w:rsidRPr="0009037B">
          <w:rPr>
            <w:spacing w:val="-1"/>
            <w:sz w:val="24"/>
            <w:szCs w:val="24"/>
          </w:rPr>
          <w:t>л</w:t>
        </w:r>
        <w:r w:rsidR="00C67FCA" w:rsidRPr="0009037B">
          <w:rPr>
            <w:spacing w:val="1"/>
            <w:sz w:val="24"/>
            <w:szCs w:val="24"/>
          </w:rPr>
          <w:t>оп</w:t>
        </w:r>
        <w:r w:rsidR="00C67FCA" w:rsidRPr="0009037B">
          <w:rPr>
            <w:spacing w:val="-2"/>
            <w:sz w:val="24"/>
            <w:szCs w:val="24"/>
          </w:rPr>
          <w:t>е</w:t>
        </w:r>
        <w:r w:rsidR="00C67FCA" w:rsidRPr="0009037B">
          <w:rPr>
            <w:spacing w:val="1"/>
            <w:sz w:val="24"/>
            <w:szCs w:val="24"/>
          </w:rPr>
          <w:t>д</w:t>
        </w:r>
        <w:r w:rsidR="00C67FCA" w:rsidRPr="0009037B">
          <w:rPr>
            <w:spacing w:val="-1"/>
            <w:sz w:val="24"/>
            <w:szCs w:val="24"/>
          </w:rPr>
          <w:t>и</w:t>
        </w:r>
        <w:r w:rsidR="00C67FCA" w:rsidRPr="0009037B">
          <w:rPr>
            <w:sz w:val="24"/>
            <w:szCs w:val="24"/>
          </w:rPr>
          <w:t>я</w:t>
        </w:r>
        <w:proofErr w:type="spellEnd"/>
        <w:r w:rsidR="00C67FCA" w:rsidRPr="0009037B">
          <w:rPr>
            <w:spacing w:val="52"/>
            <w:sz w:val="24"/>
            <w:szCs w:val="24"/>
          </w:rPr>
          <w:t xml:space="preserve"> </w:t>
        </w:r>
        <w:r w:rsidR="00C67FCA" w:rsidRPr="0009037B">
          <w:rPr>
            <w:sz w:val="24"/>
            <w:szCs w:val="24"/>
          </w:rPr>
          <w:t>К</w:t>
        </w:r>
        <w:r w:rsidR="00C67FCA" w:rsidRPr="0009037B">
          <w:rPr>
            <w:spacing w:val="-1"/>
            <w:sz w:val="24"/>
            <w:szCs w:val="24"/>
          </w:rPr>
          <w:t>и</w:t>
        </w:r>
        <w:r w:rsidR="00C67FCA" w:rsidRPr="0009037B">
          <w:rPr>
            <w:spacing w:val="1"/>
            <w:sz w:val="24"/>
            <w:szCs w:val="24"/>
          </w:rPr>
          <w:t>ри</w:t>
        </w:r>
        <w:r w:rsidR="00C67FCA" w:rsidRPr="0009037B">
          <w:rPr>
            <w:spacing w:val="-1"/>
            <w:sz w:val="24"/>
            <w:szCs w:val="24"/>
          </w:rPr>
          <w:t>лл</w:t>
        </w:r>
        <w:r w:rsidR="00C67FCA" w:rsidRPr="0009037B">
          <w:rPr>
            <w:sz w:val="24"/>
            <w:szCs w:val="24"/>
          </w:rPr>
          <w:t>а и</w:t>
        </w:r>
        <w:r w:rsidR="00C67FCA" w:rsidRPr="0009037B">
          <w:rPr>
            <w:spacing w:val="52"/>
            <w:sz w:val="24"/>
            <w:szCs w:val="24"/>
          </w:rPr>
          <w:t xml:space="preserve"> </w:t>
        </w:r>
        <w:r w:rsidR="00C67FCA" w:rsidRPr="0009037B">
          <w:rPr>
            <w:spacing w:val="-3"/>
            <w:sz w:val="24"/>
            <w:szCs w:val="24"/>
          </w:rPr>
          <w:t>М</w:t>
        </w:r>
        <w:r w:rsidR="00C67FCA" w:rsidRPr="0009037B">
          <w:rPr>
            <w:sz w:val="24"/>
            <w:szCs w:val="24"/>
          </w:rPr>
          <w:t>е</w:t>
        </w:r>
        <w:r w:rsidR="00C67FCA" w:rsidRPr="0009037B">
          <w:rPr>
            <w:spacing w:val="-2"/>
            <w:sz w:val="24"/>
            <w:szCs w:val="24"/>
          </w:rPr>
          <w:t>ф</w:t>
        </w:r>
        <w:r w:rsidR="00C67FCA" w:rsidRPr="0009037B">
          <w:rPr>
            <w:spacing w:val="1"/>
            <w:sz w:val="24"/>
            <w:szCs w:val="24"/>
          </w:rPr>
          <w:t>о</w:t>
        </w:r>
        <w:r w:rsidR="00C67FCA" w:rsidRPr="0009037B">
          <w:rPr>
            <w:spacing w:val="-1"/>
            <w:sz w:val="24"/>
            <w:szCs w:val="24"/>
          </w:rPr>
          <w:t>д</w:t>
        </w:r>
        <w:r w:rsidR="00C67FCA" w:rsidRPr="0009037B">
          <w:rPr>
            <w:spacing w:val="1"/>
            <w:sz w:val="24"/>
            <w:szCs w:val="24"/>
          </w:rPr>
          <w:t>и</w:t>
        </w:r>
        <w:r w:rsidR="00C67FCA" w:rsidRPr="0009037B">
          <w:rPr>
            <w:spacing w:val="4"/>
            <w:sz w:val="24"/>
            <w:szCs w:val="24"/>
          </w:rPr>
          <w:t>я</w:t>
        </w:r>
        <w:r w:rsidR="00C67FCA" w:rsidRPr="0009037B">
          <w:rPr>
            <w:sz w:val="24"/>
            <w:szCs w:val="24"/>
          </w:rPr>
          <w:t>,</w:t>
        </w:r>
      </w:hyperlink>
      <w:r w:rsidR="00C67FCA" w:rsidRPr="0009037B">
        <w:rPr>
          <w:sz w:val="24"/>
          <w:szCs w:val="24"/>
        </w:rPr>
        <w:t xml:space="preserve"> </w:t>
      </w:r>
      <w:hyperlink r:id="rId11">
        <w:r w:rsidR="00C67FCA" w:rsidRPr="0009037B">
          <w:rPr>
            <w:spacing w:val="1"/>
            <w:sz w:val="24"/>
            <w:szCs w:val="24"/>
          </w:rPr>
          <w:t>р</w:t>
        </w:r>
        <w:r w:rsidR="00C67FCA" w:rsidRPr="0009037B">
          <w:rPr>
            <w:sz w:val="24"/>
            <w:szCs w:val="24"/>
          </w:rPr>
          <w:t>аз</w:t>
        </w:r>
        <w:r w:rsidR="00C67FCA" w:rsidRPr="0009037B">
          <w:rPr>
            <w:spacing w:val="-2"/>
            <w:sz w:val="24"/>
            <w:szCs w:val="24"/>
          </w:rPr>
          <w:t>д</w:t>
        </w:r>
        <w:r w:rsidR="00C67FCA" w:rsidRPr="0009037B">
          <w:rPr>
            <w:sz w:val="24"/>
            <w:szCs w:val="24"/>
          </w:rPr>
          <w:t>елы</w:t>
        </w:r>
        <w:r w:rsidR="00C67FCA" w:rsidRPr="0009037B">
          <w:rPr>
            <w:spacing w:val="57"/>
            <w:sz w:val="24"/>
            <w:szCs w:val="24"/>
          </w:rPr>
          <w:t xml:space="preserve"> </w:t>
        </w:r>
        <w:r w:rsidR="00C67FCA" w:rsidRPr="0009037B">
          <w:rPr>
            <w:sz w:val="24"/>
            <w:szCs w:val="24"/>
          </w:rPr>
          <w:t>«</w:t>
        </w:r>
        <w:r w:rsidR="00C67FCA" w:rsidRPr="0009037B">
          <w:rPr>
            <w:spacing w:val="57"/>
            <w:sz w:val="24"/>
            <w:szCs w:val="24"/>
          </w:rPr>
          <w:t xml:space="preserve"> </w:t>
        </w:r>
        <w:r w:rsidR="00C67FCA" w:rsidRPr="0009037B">
          <w:rPr>
            <w:spacing w:val="-1"/>
            <w:sz w:val="24"/>
            <w:szCs w:val="24"/>
          </w:rPr>
          <w:t>Н</w:t>
        </w:r>
      </w:hyperlink>
      <w:r w:rsidR="00C67FCA" w:rsidRPr="0009037B">
        <w:rPr>
          <w:sz w:val="24"/>
          <w:szCs w:val="24"/>
        </w:rPr>
        <w:t>а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z w:val="24"/>
          <w:szCs w:val="24"/>
        </w:rPr>
        <w:t>ка</w:t>
      </w:r>
      <w:r w:rsidR="00C67FCA" w:rsidRPr="0009037B">
        <w:rPr>
          <w:spacing w:val="57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/Матема</w:t>
      </w:r>
      <w:r w:rsidR="00C67FCA" w:rsidRPr="0009037B">
        <w:rPr>
          <w:spacing w:val="-3"/>
          <w:sz w:val="24"/>
          <w:szCs w:val="24"/>
        </w:rPr>
        <w:t>т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>ка.</w:t>
      </w:r>
      <w:r w:rsidR="00C67FCA" w:rsidRPr="0009037B">
        <w:rPr>
          <w:spacing w:val="57"/>
          <w:sz w:val="24"/>
          <w:szCs w:val="24"/>
        </w:rPr>
        <w:t xml:space="preserve"> </w:t>
      </w:r>
      <w:r w:rsidR="00C67FCA" w:rsidRPr="0009037B">
        <w:rPr>
          <w:spacing w:val="-3"/>
          <w:sz w:val="24"/>
          <w:szCs w:val="24"/>
        </w:rPr>
        <w:t>К</w:t>
      </w:r>
      <w:r w:rsidR="00C67FCA" w:rsidRPr="0009037B">
        <w:rPr>
          <w:spacing w:val="1"/>
          <w:sz w:val="24"/>
          <w:szCs w:val="24"/>
        </w:rPr>
        <w:t>иб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ет</w:t>
      </w:r>
      <w:r w:rsidR="00C67FCA" w:rsidRPr="0009037B">
        <w:rPr>
          <w:spacing w:val="-2"/>
          <w:sz w:val="24"/>
          <w:szCs w:val="24"/>
        </w:rPr>
        <w:t>и</w:t>
      </w:r>
      <w:r w:rsidR="00C67FCA" w:rsidRPr="0009037B">
        <w:rPr>
          <w:sz w:val="24"/>
          <w:szCs w:val="24"/>
        </w:rPr>
        <w:t>ка»</w:t>
      </w:r>
      <w:r w:rsidR="00C67FCA" w:rsidRPr="0009037B">
        <w:rPr>
          <w:spacing w:val="56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и</w:t>
      </w:r>
      <w:r w:rsidR="00C67FCA" w:rsidRPr="0009037B">
        <w:rPr>
          <w:spacing w:val="57"/>
          <w:sz w:val="24"/>
          <w:szCs w:val="24"/>
        </w:rPr>
        <w:t xml:space="preserve"> </w:t>
      </w:r>
      <w:r w:rsidR="00C67FCA" w:rsidRPr="0009037B">
        <w:rPr>
          <w:spacing w:val="-1"/>
          <w:sz w:val="24"/>
          <w:szCs w:val="24"/>
        </w:rPr>
        <w:t>«Т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-1"/>
          <w:sz w:val="24"/>
          <w:szCs w:val="24"/>
        </w:rPr>
        <w:t>х</w:t>
      </w:r>
      <w:r w:rsidR="00C67FCA" w:rsidRPr="0009037B">
        <w:rPr>
          <w:spacing w:val="1"/>
          <w:sz w:val="24"/>
          <w:szCs w:val="24"/>
        </w:rPr>
        <w:t>ни</w:t>
      </w:r>
      <w:r w:rsidR="00C67FCA" w:rsidRPr="0009037B">
        <w:rPr>
          <w:spacing w:val="-2"/>
          <w:sz w:val="24"/>
          <w:szCs w:val="24"/>
        </w:rPr>
        <w:t>к</w:t>
      </w:r>
      <w:r w:rsidR="00C67FCA" w:rsidRPr="0009037B">
        <w:rPr>
          <w:sz w:val="24"/>
          <w:szCs w:val="24"/>
        </w:rPr>
        <w:t>а/</w:t>
      </w:r>
      <w:r w:rsidR="00C67FCA" w:rsidRPr="0009037B">
        <w:rPr>
          <w:spacing w:val="58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о</w:t>
      </w:r>
      <w:r w:rsidR="00C67FCA" w:rsidRPr="0009037B">
        <w:rPr>
          <w:sz w:val="24"/>
          <w:szCs w:val="24"/>
        </w:rPr>
        <w:t>мпь</w:t>
      </w:r>
      <w:r w:rsidR="00C67FCA" w:rsidRPr="0009037B">
        <w:rPr>
          <w:spacing w:val="-1"/>
          <w:sz w:val="24"/>
          <w:szCs w:val="24"/>
        </w:rPr>
        <w:t>ю</w:t>
      </w:r>
      <w:r w:rsidR="00C67FCA" w:rsidRPr="0009037B">
        <w:rPr>
          <w:sz w:val="24"/>
          <w:szCs w:val="24"/>
        </w:rPr>
        <w:t>т</w:t>
      </w:r>
      <w:r w:rsidR="00C67FCA" w:rsidRPr="0009037B">
        <w:rPr>
          <w:spacing w:val="-3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ы</w:t>
      </w:r>
      <w:r w:rsidR="00C67FCA" w:rsidRPr="0009037B">
        <w:rPr>
          <w:spacing w:val="55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 xml:space="preserve">и </w:t>
      </w:r>
      <w:r w:rsidR="00C67FCA" w:rsidRPr="0009037B">
        <w:rPr>
          <w:spacing w:val="-1"/>
          <w:sz w:val="24"/>
          <w:szCs w:val="24"/>
        </w:rPr>
        <w:t>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те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ет»</w:t>
      </w:r>
    </w:p>
    <w:p w14:paraId="48DD28B8" w14:textId="77777777" w:rsidR="00C67FCA" w:rsidRPr="0009037B" w:rsidRDefault="00000000" w:rsidP="00C67FCA">
      <w:pPr>
        <w:ind w:firstLine="384"/>
        <w:jc w:val="both"/>
        <w:rPr>
          <w:sz w:val="24"/>
          <w:szCs w:val="24"/>
        </w:rPr>
      </w:pPr>
      <w:hyperlink r:id="rId12"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//</w:t>
        </w:r>
        <w:r w:rsidR="00C67FCA" w:rsidRPr="0009037B">
          <w:rPr>
            <w:rStyle w:val="ac"/>
            <w:color w:val="auto"/>
            <w:spacing w:val="-4"/>
            <w:sz w:val="24"/>
            <w:szCs w:val="24"/>
          </w:rPr>
          <w:t>w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i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nd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w</w:t>
        </w:r>
        <w:r w:rsidR="00C67FCA" w:rsidRPr="0009037B">
          <w:rPr>
            <w:rStyle w:val="ac"/>
            <w:color w:val="auto"/>
            <w:sz w:val="24"/>
            <w:szCs w:val="24"/>
          </w:rPr>
          <w:t>.e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d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.r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/ –</w:t>
        </w:r>
      </w:hyperlink>
      <w:r w:rsidR="00C67FCA" w:rsidRPr="0009037B">
        <w:rPr>
          <w:sz w:val="24"/>
          <w:szCs w:val="24"/>
        </w:rPr>
        <w:t xml:space="preserve"> </w:t>
      </w:r>
      <w:r w:rsidR="00C67FCA" w:rsidRPr="0009037B">
        <w:rPr>
          <w:spacing w:val="36"/>
          <w:sz w:val="24"/>
          <w:szCs w:val="24"/>
        </w:rPr>
        <w:t xml:space="preserve"> </w:t>
      </w:r>
      <w:r w:rsidR="00C67FCA" w:rsidRPr="0009037B">
        <w:rPr>
          <w:spacing w:val="-1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ди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 xml:space="preserve">е 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z w:val="24"/>
          <w:szCs w:val="24"/>
        </w:rPr>
        <w:t xml:space="preserve">о  </w:t>
      </w:r>
      <w:r w:rsidR="00C67FCA" w:rsidRPr="0009037B">
        <w:rPr>
          <w:spacing w:val="1"/>
          <w:sz w:val="24"/>
          <w:szCs w:val="24"/>
        </w:rPr>
        <w:t>до</w:t>
      </w:r>
      <w:r w:rsidR="00C67FCA" w:rsidRPr="0009037B">
        <w:rPr>
          <w:sz w:val="24"/>
          <w:szCs w:val="24"/>
        </w:rPr>
        <w:t>ст</w:t>
      </w:r>
      <w:r w:rsidR="00C67FCA" w:rsidRPr="0009037B">
        <w:rPr>
          <w:spacing w:val="-4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п</w:t>
      </w:r>
      <w:r w:rsidR="00C67FCA" w:rsidRPr="0009037B">
        <w:rPr>
          <w:sz w:val="24"/>
          <w:szCs w:val="24"/>
        </w:rPr>
        <w:t xml:space="preserve">а </w:t>
      </w:r>
      <w:r w:rsidR="00C67FCA" w:rsidRPr="0009037B">
        <w:rPr>
          <w:spacing w:val="35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 xml:space="preserve">к  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б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а</w:t>
      </w:r>
      <w:r w:rsidR="00C67FCA" w:rsidRPr="0009037B">
        <w:rPr>
          <w:sz w:val="24"/>
          <w:szCs w:val="24"/>
        </w:rPr>
        <w:t>зовател</w:t>
      </w:r>
      <w:r w:rsidR="00C67FCA" w:rsidRPr="0009037B">
        <w:rPr>
          <w:spacing w:val="-2"/>
          <w:sz w:val="24"/>
          <w:szCs w:val="24"/>
        </w:rPr>
        <w:t>ь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 xml:space="preserve">м 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ес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 xml:space="preserve">сам </w:t>
      </w:r>
      <w:r w:rsidR="00C67FCA" w:rsidRPr="0009037B">
        <w:rPr>
          <w:spacing w:val="-3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-2"/>
          <w:sz w:val="24"/>
          <w:szCs w:val="24"/>
        </w:rPr>
        <w:t>с</w:t>
      </w:r>
      <w:r w:rsidR="00C67FCA" w:rsidRPr="0009037B">
        <w:rPr>
          <w:spacing w:val="1"/>
          <w:sz w:val="24"/>
          <w:szCs w:val="24"/>
        </w:rPr>
        <w:t>ий</w:t>
      </w:r>
      <w:r w:rsidR="00C67FCA" w:rsidRPr="0009037B">
        <w:rPr>
          <w:spacing w:val="-2"/>
          <w:sz w:val="24"/>
          <w:szCs w:val="24"/>
        </w:rPr>
        <w:t>с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о</w:t>
      </w:r>
      <w:r w:rsidR="00C67FCA" w:rsidRPr="0009037B">
        <w:rPr>
          <w:sz w:val="24"/>
          <w:szCs w:val="24"/>
        </w:rPr>
        <w:t>й</w:t>
      </w:r>
      <w:r w:rsidR="00C67FCA" w:rsidRPr="0009037B">
        <w:rPr>
          <w:spacing w:val="1"/>
          <w:sz w:val="24"/>
          <w:szCs w:val="24"/>
        </w:rPr>
        <w:t xml:space="preserve"> </w:t>
      </w:r>
      <w:r w:rsidR="00C67FCA" w:rsidRPr="0009037B">
        <w:rPr>
          <w:spacing w:val="-2"/>
          <w:sz w:val="24"/>
          <w:szCs w:val="24"/>
        </w:rPr>
        <w:t>Ф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д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а</w:t>
      </w:r>
      <w:r w:rsidR="00C67FCA" w:rsidRPr="0009037B">
        <w:rPr>
          <w:spacing w:val="1"/>
          <w:sz w:val="24"/>
          <w:szCs w:val="24"/>
        </w:rPr>
        <w:t>ц</w:t>
      </w:r>
      <w:r w:rsidR="00C67FCA" w:rsidRPr="0009037B">
        <w:rPr>
          <w:spacing w:val="-1"/>
          <w:sz w:val="24"/>
          <w:szCs w:val="24"/>
        </w:rPr>
        <w:t>и</w:t>
      </w:r>
      <w:r w:rsidR="00C67FCA" w:rsidRPr="0009037B">
        <w:rPr>
          <w:sz w:val="24"/>
          <w:szCs w:val="24"/>
        </w:rPr>
        <w:t>и</w:t>
      </w:r>
    </w:p>
    <w:p w14:paraId="67700085" w14:textId="77777777" w:rsidR="00C67FCA" w:rsidRPr="0009037B" w:rsidRDefault="00000000" w:rsidP="00C67FCA">
      <w:pPr>
        <w:ind w:firstLine="384"/>
        <w:jc w:val="both"/>
        <w:rPr>
          <w:sz w:val="24"/>
          <w:szCs w:val="28"/>
        </w:rPr>
      </w:pPr>
      <w:hyperlink r:id="rId13">
        <w:r w:rsidR="00C67FCA" w:rsidRPr="0009037B">
          <w:rPr>
            <w:spacing w:val="1"/>
            <w:sz w:val="24"/>
            <w:szCs w:val="28"/>
          </w:rPr>
          <w:t>h</w:t>
        </w:r>
        <w:r w:rsidR="00C67FCA" w:rsidRPr="0009037B">
          <w:rPr>
            <w:spacing w:val="-1"/>
            <w:sz w:val="24"/>
            <w:szCs w:val="28"/>
          </w:rPr>
          <w:t>t</w:t>
        </w:r>
        <w:r w:rsidR="00C67FCA" w:rsidRPr="0009037B">
          <w:rPr>
            <w:spacing w:val="1"/>
            <w:sz w:val="24"/>
            <w:szCs w:val="28"/>
          </w:rPr>
          <w:t>t</w:t>
        </w:r>
        <w:r w:rsidR="00C67FCA" w:rsidRPr="0009037B">
          <w:rPr>
            <w:spacing w:val="-1"/>
            <w:sz w:val="24"/>
            <w:szCs w:val="28"/>
          </w:rPr>
          <w:t>p:</w:t>
        </w:r>
        <w:r w:rsidR="00C67FCA" w:rsidRPr="0009037B">
          <w:rPr>
            <w:spacing w:val="1"/>
            <w:sz w:val="24"/>
            <w:szCs w:val="28"/>
          </w:rPr>
          <w:t>//</w:t>
        </w:r>
        <w:r w:rsidR="00C67FCA" w:rsidRPr="0009037B">
          <w:rPr>
            <w:spacing w:val="-1"/>
            <w:sz w:val="24"/>
            <w:szCs w:val="28"/>
          </w:rPr>
          <w:t>www</w:t>
        </w:r>
        <w:r w:rsidR="00C67FCA" w:rsidRPr="0009037B">
          <w:rPr>
            <w:sz w:val="24"/>
            <w:szCs w:val="28"/>
          </w:rPr>
          <w:t>.</w:t>
        </w:r>
        <w:r w:rsidR="00C67FCA" w:rsidRPr="0009037B">
          <w:rPr>
            <w:spacing w:val="-2"/>
            <w:sz w:val="24"/>
            <w:szCs w:val="28"/>
          </w:rPr>
          <w:t>i</w:t>
        </w:r>
        <w:r w:rsidR="00C67FCA" w:rsidRPr="0009037B">
          <w:rPr>
            <w:spacing w:val="1"/>
            <w:sz w:val="24"/>
            <w:szCs w:val="28"/>
          </w:rPr>
          <w:t>n</w:t>
        </w:r>
        <w:r w:rsidR="00C67FCA" w:rsidRPr="0009037B">
          <w:rPr>
            <w:spacing w:val="-1"/>
            <w:sz w:val="24"/>
            <w:szCs w:val="28"/>
          </w:rPr>
          <w:t>t</w:t>
        </w:r>
        <w:r w:rsidR="00C67FCA" w:rsidRPr="0009037B">
          <w:rPr>
            <w:spacing w:val="1"/>
            <w:sz w:val="24"/>
            <w:szCs w:val="28"/>
          </w:rPr>
          <w:t>u</w:t>
        </w:r>
        <w:r w:rsidR="00C67FCA" w:rsidRPr="0009037B">
          <w:rPr>
            <w:spacing w:val="-1"/>
            <w:sz w:val="24"/>
            <w:szCs w:val="28"/>
          </w:rPr>
          <w:t>i</w:t>
        </w:r>
        <w:r w:rsidR="00C67FCA" w:rsidRPr="0009037B">
          <w:rPr>
            <w:spacing w:val="1"/>
            <w:sz w:val="24"/>
            <w:szCs w:val="28"/>
          </w:rPr>
          <w:t>t</w:t>
        </w:r>
        <w:r w:rsidR="00C67FCA" w:rsidRPr="0009037B">
          <w:rPr>
            <w:sz w:val="24"/>
            <w:szCs w:val="28"/>
          </w:rPr>
          <w:t>.</w:t>
        </w:r>
        <w:r w:rsidR="00C67FCA" w:rsidRPr="0009037B">
          <w:rPr>
            <w:spacing w:val="-3"/>
            <w:sz w:val="24"/>
            <w:szCs w:val="28"/>
          </w:rPr>
          <w:t>r</w:t>
        </w:r>
        <w:r w:rsidR="00C67FCA" w:rsidRPr="0009037B">
          <w:rPr>
            <w:spacing w:val="1"/>
            <w:sz w:val="24"/>
            <w:szCs w:val="28"/>
          </w:rPr>
          <w:t>u</w:t>
        </w:r>
        <w:r w:rsidR="00C67FCA" w:rsidRPr="0009037B">
          <w:rPr>
            <w:spacing w:val="-1"/>
            <w:sz w:val="24"/>
            <w:szCs w:val="28"/>
          </w:rPr>
          <w:t>/s</w:t>
        </w:r>
        <w:r w:rsidR="00C67FCA" w:rsidRPr="0009037B">
          <w:rPr>
            <w:spacing w:val="1"/>
            <w:sz w:val="24"/>
            <w:szCs w:val="28"/>
          </w:rPr>
          <w:t>t</w:t>
        </w:r>
        <w:r w:rsidR="00C67FCA" w:rsidRPr="0009037B">
          <w:rPr>
            <w:spacing w:val="-1"/>
            <w:sz w:val="24"/>
            <w:szCs w:val="28"/>
          </w:rPr>
          <w:t>u</w:t>
        </w:r>
        <w:r w:rsidR="00C67FCA" w:rsidRPr="0009037B">
          <w:rPr>
            <w:spacing w:val="1"/>
            <w:sz w:val="24"/>
            <w:szCs w:val="28"/>
          </w:rPr>
          <w:t>d</w:t>
        </w:r>
        <w:r w:rsidR="00C67FCA" w:rsidRPr="0009037B">
          <w:rPr>
            <w:spacing w:val="-1"/>
            <w:sz w:val="24"/>
            <w:szCs w:val="28"/>
          </w:rPr>
          <w:t>i</w:t>
        </w:r>
        <w:r w:rsidR="00C67FCA" w:rsidRPr="0009037B">
          <w:rPr>
            <w:sz w:val="24"/>
            <w:szCs w:val="28"/>
          </w:rPr>
          <w:t>e</w:t>
        </w:r>
        <w:r w:rsidR="00C67FCA" w:rsidRPr="0009037B">
          <w:rPr>
            <w:spacing w:val="-1"/>
            <w:sz w:val="24"/>
            <w:szCs w:val="28"/>
          </w:rPr>
          <w:t>s</w:t>
        </w:r>
        <w:r w:rsidR="00C67FCA" w:rsidRPr="0009037B">
          <w:rPr>
            <w:spacing w:val="1"/>
            <w:sz w:val="24"/>
            <w:szCs w:val="28"/>
          </w:rPr>
          <w:t>/</w:t>
        </w:r>
        <w:r w:rsidR="00C67FCA" w:rsidRPr="0009037B">
          <w:rPr>
            <w:spacing w:val="-2"/>
            <w:sz w:val="24"/>
            <w:szCs w:val="28"/>
          </w:rPr>
          <w:t>c</w:t>
        </w:r>
        <w:r w:rsidR="00C67FCA" w:rsidRPr="0009037B">
          <w:rPr>
            <w:spacing w:val="1"/>
            <w:sz w:val="24"/>
            <w:szCs w:val="28"/>
          </w:rPr>
          <w:t>o</w:t>
        </w:r>
        <w:r w:rsidR="00C67FCA" w:rsidRPr="0009037B">
          <w:rPr>
            <w:spacing w:val="-1"/>
            <w:sz w:val="24"/>
            <w:szCs w:val="28"/>
          </w:rPr>
          <w:t>u</w:t>
        </w:r>
        <w:r w:rsidR="00C67FCA" w:rsidRPr="0009037B">
          <w:rPr>
            <w:sz w:val="24"/>
            <w:szCs w:val="28"/>
          </w:rPr>
          <w:t>r</w:t>
        </w:r>
        <w:r w:rsidR="00C67FCA" w:rsidRPr="0009037B">
          <w:rPr>
            <w:spacing w:val="1"/>
            <w:sz w:val="24"/>
            <w:szCs w:val="28"/>
          </w:rPr>
          <w:t>s</w:t>
        </w:r>
        <w:r w:rsidR="00C67FCA" w:rsidRPr="0009037B">
          <w:rPr>
            <w:spacing w:val="-2"/>
            <w:sz w:val="24"/>
            <w:szCs w:val="28"/>
          </w:rPr>
          <w:t>e</w:t>
        </w:r>
        <w:r w:rsidR="00C67FCA" w:rsidRPr="0009037B">
          <w:rPr>
            <w:sz w:val="24"/>
            <w:szCs w:val="28"/>
          </w:rPr>
          <w:t>s</w:t>
        </w:r>
      </w:hyperlink>
      <w:r w:rsidR="00C67FCA" w:rsidRPr="0009037B">
        <w:rPr>
          <w:sz w:val="24"/>
          <w:szCs w:val="28"/>
        </w:rPr>
        <w:t xml:space="preserve"> – </w:t>
      </w:r>
      <w:r w:rsidR="00C67FCA" w:rsidRPr="0009037B">
        <w:rPr>
          <w:spacing w:val="1"/>
          <w:sz w:val="24"/>
          <w:szCs w:val="28"/>
        </w:rPr>
        <w:t>о</w:t>
      </w:r>
      <w:r w:rsidR="00C67FCA" w:rsidRPr="0009037B">
        <w:rPr>
          <w:sz w:val="24"/>
          <w:szCs w:val="28"/>
        </w:rPr>
        <w:t>т</w:t>
      </w:r>
      <w:r w:rsidR="00C67FCA" w:rsidRPr="0009037B">
        <w:rPr>
          <w:spacing w:val="-2"/>
          <w:sz w:val="24"/>
          <w:szCs w:val="28"/>
        </w:rPr>
        <w:t>к</w:t>
      </w:r>
      <w:r w:rsidR="00C67FCA" w:rsidRPr="0009037B">
        <w:rPr>
          <w:spacing w:val="1"/>
          <w:sz w:val="24"/>
          <w:szCs w:val="28"/>
        </w:rPr>
        <w:t>ры</w:t>
      </w:r>
      <w:r w:rsidR="00C67FCA" w:rsidRPr="0009037B">
        <w:rPr>
          <w:spacing w:val="-3"/>
          <w:sz w:val="24"/>
          <w:szCs w:val="28"/>
        </w:rPr>
        <w:t>т</w:t>
      </w:r>
      <w:r w:rsidR="00C67FCA" w:rsidRPr="0009037B">
        <w:rPr>
          <w:spacing w:val="1"/>
          <w:sz w:val="24"/>
          <w:szCs w:val="28"/>
        </w:rPr>
        <w:t>ы</w:t>
      </w:r>
      <w:r w:rsidR="00C67FCA" w:rsidRPr="0009037B">
        <w:rPr>
          <w:sz w:val="24"/>
          <w:szCs w:val="28"/>
        </w:rPr>
        <w:t xml:space="preserve">е </w:t>
      </w:r>
      <w:r w:rsidR="00C67FCA" w:rsidRPr="0009037B">
        <w:rPr>
          <w:spacing w:val="-1"/>
          <w:sz w:val="24"/>
          <w:szCs w:val="28"/>
        </w:rPr>
        <w:t>Ин</w:t>
      </w:r>
      <w:r w:rsidR="00C67FCA" w:rsidRPr="0009037B">
        <w:rPr>
          <w:sz w:val="24"/>
          <w:szCs w:val="28"/>
        </w:rPr>
        <w:t>те</w:t>
      </w:r>
      <w:r w:rsidR="00C67FCA" w:rsidRPr="0009037B">
        <w:rPr>
          <w:spacing w:val="1"/>
          <w:sz w:val="24"/>
          <w:szCs w:val="28"/>
        </w:rPr>
        <w:t>р</w:t>
      </w:r>
      <w:r w:rsidR="00C67FCA" w:rsidRPr="0009037B">
        <w:rPr>
          <w:spacing w:val="-1"/>
          <w:sz w:val="24"/>
          <w:szCs w:val="28"/>
        </w:rPr>
        <w:t>н</w:t>
      </w:r>
      <w:r w:rsidR="00C67FCA" w:rsidRPr="0009037B">
        <w:rPr>
          <w:sz w:val="24"/>
          <w:szCs w:val="28"/>
        </w:rPr>
        <w:t>е</w:t>
      </w:r>
      <w:r w:rsidR="00C67FCA" w:rsidRPr="0009037B">
        <w:rPr>
          <w:spacing w:val="2"/>
          <w:sz w:val="24"/>
          <w:szCs w:val="28"/>
        </w:rPr>
        <w:t>т</w:t>
      </w:r>
      <w:r w:rsidR="00C67FCA" w:rsidRPr="0009037B">
        <w:rPr>
          <w:sz w:val="24"/>
          <w:szCs w:val="28"/>
        </w:rPr>
        <w:t>-к</w:t>
      </w:r>
      <w:r w:rsidR="00C67FCA" w:rsidRPr="0009037B">
        <w:rPr>
          <w:spacing w:val="-3"/>
          <w:sz w:val="24"/>
          <w:szCs w:val="28"/>
        </w:rPr>
        <w:t>у</w:t>
      </w:r>
      <w:r w:rsidR="00C67FCA" w:rsidRPr="0009037B">
        <w:rPr>
          <w:spacing w:val="1"/>
          <w:sz w:val="24"/>
          <w:szCs w:val="28"/>
        </w:rPr>
        <w:t>р</w:t>
      </w:r>
      <w:r w:rsidR="00C67FCA" w:rsidRPr="0009037B">
        <w:rPr>
          <w:sz w:val="24"/>
          <w:szCs w:val="28"/>
        </w:rPr>
        <w:t xml:space="preserve">сы </w:t>
      </w:r>
      <w:r w:rsidR="00C67FCA" w:rsidRPr="0009037B">
        <w:rPr>
          <w:spacing w:val="-1"/>
          <w:sz w:val="24"/>
          <w:szCs w:val="28"/>
        </w:rPr>
        <w:t>«</w:t>
      </w:r>
      <w:proofErr w:type="spellStart"/>
      <w:r w:rsidR="00C67FCA" w:rsidRPr="0009037B">
        <w:rPr>
          <w:spacing w:val="-1"/>
          <w:sz w:val="24"/>
          <w:szCs w:val="28"/>
        </w:rPr>
        <w:t>И</w:t>
      </w:r>
      <w:r w:rsidR="00C67FCA" w:rsidRPr="0009037B">
        <w:rPr>
          <w:spacing w:val="1"/>
          <w:sz w:val="24"/>
          <w:szCs w:val="28"/>
        </w:rPr>
        <w:t>н</w:t>
      </w:r>
      <w:r w:rsidR="00C67FCA" w:rsidRPr="0009037B">
        <w:rPr>
          <w:sz w:val="24"/>
          <w:szCs w:val="28"/>
        </w:rPr>
        <w:t>т</w:t>
      </w:r>
      <w:r w:rsidR="00C67FCA" w:rsidRPr="0009037B">
        <w:rPr>
          <w:spacing w:val="-4"/>
          <w:sz w:val="24"/>
          <w:szCs w:val="28"/>
        </w:rPr>
        <w:t>у</w:t>
      </w:r>
      <w:r w:rsidR="00C67FCA" w:rsidRPr="0009037B">
        <w:rPr>
          <w:spacing w:val="1"/>
          <w:sz w:val="24"/>
          <w:szCs w:val="28"/>
        </w:rPr>
        <w:t>и</w:t>
      </w:r>
      <w:r w:rsidR="00C67FCA" w:rsidRPr="0009037B">
        <w:rPr>
          <w:sz w:val="24"/>
          <w:szCs w:val="28"/>
        </w:rPr>
        <w:t>т</w:t>
      </w:r>
      <w:proofErr w:type="spellEnd"/>
      <w:r w:rsidR="00C67FCA" w:rsidRPr="0009037B">
        <w:rPr>
          <w:sz w:val="24"/>
          <w:szCs w:val="28"/>
        </w:rPr>
        <w:t>»</w:t>
      </w:r>
      <w:r w:rsidR="00C67FCA" w:rsidRPr="0009037B">
        <w:rPr>
          <w:spacing w:val="68"/>
          <w:sz w:val="24"/>
          <w:szCs w:val="28"/>
        </w:rPr>
        <w:t xml:space="preserve"> </w:t>
      </w:r>
      <w:r w:rsidR="00C67FCA" w:rsidRPr="0009037B">
        <w:rPr>
          <w:spacing w:val="1"/>
          <w:sz w:val="24"/>
          <w:szCs w:val="28"/>
        </w:rPr>
        <w:t>п</w:t>
      </w:r>
      <w:r w:rsidR="00C67FCA" w:rsidRPr="0009037B">
        <w:rPr>
          <w:sz w:val="24"/>
          <w:szCs w:val="28"/>
        </w:rPr>
        <w:t>о</w:t>
      </w:r>
      <w:r w:rsidR="00C67FCA" w:rsidRPr="0009037B">
        <w:rPr>
          <w:spacing w:val="1"/>
          <w:sz w:val="24"/>
          <w:szCs w:val="28"/>
        </w:rPr>
        <w:t xml:space="preserve"> </w:t>
      </w:r>
      <w:r w:rsidR="00C67FCA" w:rsidRPr="0009037B">
        <w:rPr>
          <w:sz w:val="24"/>
          <w:szCs w:val="28"/>
        </w:rPr>
        <w:t>к</w:t>
      </w:r>
      <w:r w:rsidR="00C67FCA" w:rsidRPr="0009037B">
        <w:rPr>
          <w:spacing w:val="-4"/>
          <w:sz w:val="24"/>
          <w:szCs w:val="28"/>
        </w:rPr>
        <w:t>у</w:t>
      </w:r>
      <w:r w:rsidR="00C67FCA" w:rsidRPr="0009037B">
        <w:rPr>
          <w:spacing w:val="1"/>
          <w:sz w:val="24"/>
          <w:szCs w:val="28"/>
        </w:rPr>
        <w:t>р</w:t>
      </w:r>
      <w:r w:rsidR="00C67FCA" w:rsidRPr="0009037B">
        <w:rPr>
          <w:spacing w:val="2"/>
          <w:sz w:val="24"/>
          <w:szCs w:val="28"/>
        </w:rPr>
        <w:t>с</w:t>
      </w:r>
      <w:r w:rsidR="00C67FCA" w:rsidRPr="0009037B">
        <w:rPr>
          <w:sz w:val="24"/>
          <w:szCs w:val="28"/>
        </w:rPr>
        <w:t>у</w:t>
      </w:r>
      <w:r w:rsidR="00C67FCA" w:rsidRPr="0009037B">
        <w:rPr>
          <w:spacing w:val="-2"/>
          <w:sz w:val="24"/>
          <w:szCs w:val="28"/>
        </w:rPr>
        <w:t xml:space="preserve"> </w:t>
      </w:r>
      <w:r w:rsidR="00C67FCA" w:rsidRPr="0009037B">
        <w:rPr>
          <w:spacing w:val="-1"/>
          <w:sz w:val="24"/>
          <w:szCs w:val="28"/>
        </w:rPr>
        <w:t>«И</w:t>
      </w:r>
      <w:r w:rsidR="00C67FCA" w:rsidRPr="0009037B">
        <w:rPr>
          <w:spacing w:val="1"/>
          <w:sz w:val="24"/>
          <w:szCs w:val="28"/>
        </w:rPr>
        <w:t>н</w:t>
      </w:r>
      <w:r w:rsidR="00C67FCA" w:rsidRPr="0009037B">
        <w:rPr>
          <w:sz w:val="24"/>
          <w:szCs w:val="28"/>
        </w:rPr>
        <w:t>форма</w:t>
      </w:r>
      <w:r w:rsidR="00C67FCA" w:rsidRPr="0009037B">
        <w:rPr>
          <w:spacing w:val="-2"/>
          <w:sz w:val="24"/>
          <w:szCs w:val="28"/>
        </w:rPr>
        <w:t>т</w:t>
      </w:r>
      <w:r w:rsidR="00C67FCA" w:rsidRPr="0009037B">
        <w:rPr>
          <w:spacing w:val="1"/>
          <w:sz w:val="24"/>
          <w:szCs w:val="28"/>
        </w:rPr>
        <w:t>и</w:t>
      </w:r>
      <w:r w:rsidR="00C67FCA" w:rsidRPr="0009037B">
        <w:rPr>
          <w:sz w:val="24"/>
          <w:szCs w:val="28"/>
        </w:rPr>
        <w:t>ка»</w:t>
      </w:r>
    </w:p>
    <w:p w14:paraId="4ED0DAD0" w14:textId="77777777" w:rsidR="0080229E" w:rsidRPr="0009037B" w:rsidRDefault="0080229E" w:rsidP="007D6703">
      <w:pPr>
        <w:ind w:left="360"/>
        <w:jc w:val="both"/>
        <w:rPr>
          <w:b/>
          <w:bCs/>
          <w:spacing w:val="-2"/>
          <w:sz w:val="24"/>
          <w:szCs w:val="24"/>
        </w:rPr>
      </w:pPr>
      <w:r w:rsidRPr="0009037B">
        <w:rPr>
          <w:b/>
          <w:bCs/>
          <w:spacing w:val="-2"/>
          <w:sz w:val="24"/>
          <w:szCs w:val="24"/>
        </w:rPr>
        <w:br w:type="page"/>
      </w:r>
    </w:p>
    <w:p w14:paraId="3D673800" w14:textId="67AC7663" w:rsidR="00DD3F2E" w:rsidRPr="0009037B" w:rsidRDefault="00463A15" w:rsidP="00AD6251">
      <w:pPr>
        <w:spacing w:after="200" w:line="276" w:lineRule="auto"/>
        <w:contextualSpacing/>
        <w:jc w:val="center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lastRenderedPageBreak/>
        <w:t>5</w:t>
      </w:r>
      <w:r w:rsidR="0080229E" w:rsidRPr="0009037B">
        <w:rPr>
          <w:b/>
          <w:sz w:val="24"/>
          <w:szCs w:val="24"/>
        </w:rPr>
        <w:t xml:space="preserve">. КОНТРОЛЬ И ОЦЕНКА РЕЗУЛЬТАТОВ ОСВОЕНИЯ </w:t>
      </w:r>
      <w:r w:rsidR="006C6022" w:rsidRPr="0009037B">
        <w:rPr>
          <w:b/>
          <w:sz w:val="24"/>
          <w:szCs w:val="24"/>
        </w:rPr>
        <w:t>УЧЕБНОЙ ДИСЦИПЛИНЫ</w:t>
      </w:r>
    </w:p>
    <w:p w14:paraId="3BDC3B0E" w14:textId="77777777" w:rsidR="00AD6251" w:rsidRPr="0009037B" w:rsidRDefault="00AD6251" w:rsidP="00AD6251">
      <w:pPr>
        <w:spacing w:after="200" w:line="276" w:lineRule="auto"/>
        <w:contextualSpacing/>
        <w:rPr>
          <w:b/>
          <w:sz w:val="24"/>
          <w:szCs w:val="24"/>
        </w:rPr>
      </w:pPr>
    </w:p>
    <w:p w14:paraId="6565B6FC" w14:textId="77777777" w:rsidR="00463A15" w:rsidRPr="0009037B" w:rsidRDefault="00463A15" w:rsidP="00463A15">
      <w:pPr>
        <w:rPr>
          <w:b/>
          <w:caps/>
          <w:sz w:val="24"/>
          <w:szCs w:val="24"/>
        </w:rPr>
      </w:pPr>
      <w:r w:rsidRPr="0009037B">
        <w:rPr>
          <w:sz w:val="24"/>
          <w:szCs w:val="24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0A29C08F" w14:textId="77777777" w:rsidR="00463A15" w:rsidRPr="0009037B" w:rsidRDefault="00463A15" w:rsidP="00463A15">
      <w:pPr>
        <w:rPr>
          <w:b/>
          <w:caps/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397"/>
        <w:gridCol w:w="2835"/>
        <w:gridCol w:w="3339"/>
      </w:tblGrid>
      <w:tr w:rsidR="00CF2FE5" w:rsidRPr="00882206" w14:paraId="6393A43A" w14:textId="77777777" w:rsidTr="005F2542">
        <w:tc>
          <w:tcPr>
            <w:tcW w:w="3397" w:type="dxa"/>
          </w:tcPr>
          <w:p w14:paraId="229EE4F8" w14:textId="77777777" w:rsidR="00CF2FE5" w:rsidRPr="009274DF" w:rsidRDefault="00CF2FE5" w:rsidP="005F2542">
            <w:pPr>
              <w:rPr>
                <w:b/>
                <w:lang w:val="ru-RU"/>
              </w:rPr>
            </w:pPr>
            <w:r w:rsidRPr="009274DF">
              <w:rPr>
                <w:b/>
                <w:lang w:val="ru-RU"/>
              </w:rPr>
              <w:t>Результаты обучения</w:t>
            </w:r>
          </w:p>
        </w:tc>
        <w:tc>
          <w:tcPr>
            <w:tcW w:w="2835" w:type="dxa"/>
          </w:tcPr>
          <w:p w14:paraId="44C2B89D" w14:textId="77777777" w:rsidR="00CF2FE5" w:rsidRPr="009274DF" w:rsidRDefault="00CF2FE5" w:rsidP="005F2542">
            <w:pPr>
              <w:rPr>
                <w:b/>
                <w:lang w:val="ru-RU"/>
              </w:rPr>
            </w:pPr>
            <w:r w:rsidRPr="009274DF">
              <w:rPr>
                <w:b/>
                <w:lang w:val="ru-RU"/>
              </w:rPr>
              <w:t>Тема и раздел</w:t>
            </w:r>
          </w:p>
        </w:tc>
        <w:tc>
          <w:tcPr>
            <w:tcW w:w="3339" w:type="dxa"/>
          </w:tcPr>
          <w:p w14:paraId="7D31338D" w14:textId="77777777" w:rsidR="00CF2FE5" w:rsidRPr="009274DF" w:rsidRDefault="00CF2FE5" w:rsidP="005F2542">
            <w:pPr>
              <w:rPr>
                <w:b/>
                <w:lang w:val="ru-RU"/>
              </w:rPr>
            </w:pPr>
            <w:r w:rsidRPr="009274DF">
              <w:rPr>
                <w:b/>
                <w:lang w:val="ru-RU"/>
              </w:rPr>
              <w:t>Формы и методы оценки</w:t>
            </w:r>
          </w:p>
        </w:tc>
      </w:tr>
      <w:tr w:rsidR="00CF2FE5" w:rsidRPr="00882206" w14:paraId="5BA61138" w14:textId="77777777" w:rsidTr="005F2542">
        <w:tc>
          <w:tcPr>
            <w:tcW w:w="3397" w:type="dxa"/>
          </w:tcPr>
          <w:p w14:paraId="32103696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01 </w:t>
            </w:r>
            <w:r w:rsidRPr="00882206">
              <w:rPr>
                <w:lang w:val="ru-RU"/>
              </w:rPr>
              <w:t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владение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14:paraId="330AF973" w14:textId="2360E210" w:rsidR="00CF2FE5" w:rsidRPr="00882206" w:rsidRDefault="0007121D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47108C44" w14:textId="77777777" w:rsidR="00CF2FE5" w:rsidRDefault="00CF2FE5" w:rsidP="005F2542">
            <w:pPr>
              <w:rPr>
                <w:bCs/>
                <w:lang w:val="ru-RU"/>
              </w:rPr>
            </w:pPr>
            <w:r w:rsidRPr="00882206">
              <w:rPr>
                <w:bCs/>
                <w:lang w:val="ru-RU"/>
              </w:rPr>
              <w:t xml:space="preserve">Р.1 Т.1.1, </w:t>
            </w:r>
            <w:r>
              <w:rPr>
                <w:bCs/>
                <w:lang w:val="ru-RU"/>
              </w:rPr>
              <w:t>Т1.7</w:t>
            </w:r>
          </w:p>
          <w:p w14:paraId="60E1DE39" w14:textId="77777777" w:rsidR="00CF2FE5" w:rsidRDefault="00CF2FE5" w:rsidP="005F2542">
            <w:pPr>
              <w:rPr>
                <w:bCs/>
                <w:lang w:val="ru-RU"/>
              </w:rPr>
            </w:pPr>
          </w:p>
          <w:p w14:paraId="54172286" w14:textId="77777777" w:rsidR="00CF2FE5" w:rsidRPr="00C37341" w:rsidRDefault="00CF2FE5" w:rsidP="005F2542">
            <w:pPr>
              <w:rPr>
                <w:bCs/>
                <w:lang w:val="ru-RU"/>
              </w:rPr>
            </w:pPr>
          </w:p>
        </w:tc>
        <w:tc>
          <w:tcPr>
            <w:tcW w:w="3339" w:type="dxa"/>
          </w:tcPr>
          <w:p w14:paraId="16944526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512D8DCF" w14:textId="77777777" w:rsidR="00CF2FE5" w:rsidRPr="00882206" w:rsidRDefault="00CF2FE5" w:rsidP="005F2542">
            <w:pPr>
              <w:rPr>
                <w:b/>
                <w:lang w:val="ru-RU"/>
              </w:rPr>
            </w:pPr>
          </w:p>
        </w:tc>
      </w:tr>
      <w:tr w:rsidR="00CF2FE5" w:rsidRPr="00882206" w14:paraId="4765332B" w14:textId="77777777" w:rsidTr="005F2542">
        <w:tc>
          <w:tcPr>
            <w:tcW w:w="3397" w:type="dxa"/>
          </w:tcPr>
          <w:p w14:paraId="0CEF7514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02 </w:t>
            </w:r>
            <w:r w:rsidRPr="00882206">
              <w:rPr>
                <w:lang w:val="ru-RU"/>
              </w:rPr>
              <w:t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14:paraId="596B2AAC" w14:textId="4FD9CA5D" w:rsidR="00CF2FE5" w:rsidRPr="00882206" w:rsidRDefault="0007121D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7F510157" w14:textId="77777777" w:rsidR="00CF2FE5" w:rsidRPr="00C37341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Т1.3</w:t>
            </w:r>
          </w:p>
        </w:tc>
        <w:tc>
          <w:tcPr>
            <w:tcW w:w="3339" w:type="dxa"/>
          </w:tcPr>
          <w:p w14:paraId="61AD6648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5439C5C7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4F43CC06" w14:textId="77777777" w:rsidTr="005F2542">
        <w:tc>
          <w:tcPr>
            <w:tcW w:w="3397" w:type="dxa"/>
          </w:tcPr>
          <w:p w14:paraId="1068C43A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03 </w:t>
            </w:r>
            <w:r w:rsidRPr="00882206">
              <w:rPr>
                <w:lang w:val="ru-RU"/>
              </w:rPr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  <w:p w14:paraId="1E3CA31D" w14:textId="31A10328" w:rsidR="00CF2FE5" w:rsidRPr="00882206" w:rsidRDefault="0007121D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174A524D" w14:textId="77777777" w:rsidR="00CF2FE5" w:rsidRPr="00C37341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Т1.6</w:t>
            </w:r>
          </w:p>
        </w:tc>
        <w:tc>
          <w:tcPr>
            <w:tcW w:w="3339" w:type="dxa"/>
          </w:tcPr>
          <w:p w14:paraId="19440162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60F5C2EC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7A9F899E" w14:textId="77777777" w:rsidTr="005F2542">
        <w:tc>
          <w:tcPr>
            <w:tcW w:w="3397" w:type="dxa"/>
          </w:tcPr>
          <w:p w14:paraId="76F6D86B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04 </w:t>
            </w:r>
            <w:r w:rsidRPr="00882206">
              <w:rPr>
                <w:lang w:val="ru-RU"/>
              </w:rPr>
              <w:t xml:space="preserve">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</w:t>
            </w:r>
            <w:r w:rsidRPr="00882206">
              <w:rPr>
                <w:lang w:val="ru-RU"/>
              </w:rPr>
              <w:lastRenderedPageBreak/>
              <w:t>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14:paraId="119E2333" w14:textId="4FAB4419" w:rsidR="00CF2FE5" w:rsidRPr="0007121D" w:rsidRDefault="0007121D" w:rsidP="0007121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01"/>
                <w:rFonts w:eastAsiaTheme="majorEastAsia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2835" w:type="dxa"/>
          </w:tcPr>
          <w:p w14:paraId="7AB925C7" w14:textId="77777777" w:rsidR="00CF2FE5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Р1 Т1.9</w:t>
            </w:r>
          </w:p>
          <w:p w14:paraId="2BEB43B9" w14:textId="77777777" w:rsidR="00CF2FE5" w:rsidRPr="00C37341" w:rsidRDefault="00CF2FE5" w:rsidP="005F2542">
            <w:pPr>
              <w:rPr>
                <w:bCs/>
                <w:lang w:val="ru-RU"/>
              </w:rPr>
            </w:pPr>
          </w:p>
        </w:tc>
        <w:tc>
          <w:tcPr>
            <w:tcW w:w="3339" w:type="dxa"/>
          </w:tcPr>
          <w:p w14:paraId="7B91D091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23FB4C01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71D90A8D" w14:textId="77777777" w:rsidTr="005F2542">
        <w:tc>
          <w:tcPr>
            <w:tcW w:w="3397" w:type="dxa"/>
          </w:tcPr>
          <w:p w14:paraId="556F68A2" w14:textId="77777777" w:rsidR="00CF2FE5" w:rsidRPr="00882206" w:rsidRDefault="00CF2FE5" w:rsidP="005F2542">
            <w:pPr>
              <w:suppressAutoHyphens/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05 </w:t>
            </w:r>
            <w:r w:rsidRPr="00882206">
              <w:rPr>
                <w:lang w:val="ru-RU"/>
              </w:rPr>
              <w:t>понимать основные принципы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      </w:r>
          </w:p>
          <w:p w14:paraId="2E0E00F8" w14:textId="7BC96902" w:rsidR="00CF2FE5" w:rsidRPr="00882206" w:rsidRDefault="0007121D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6A47F612" w14:textId="77777777" w:rsidR="00CF2FE5" w:rsidRPr="00C37341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Т1.2, 1.4</w:t>
            </w:r>
          </w:p>
        </w:tc>
        <w:tc>
          <w:tcPr>
            <w:tcW w:w="3339" w:type="dxa"/>
          </w:tcPr>
          <w:p w14:paraId="65B7F16B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5CB590C1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3C7F11C2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5665711B" w14:textId="77777777" w:rsidTr="005F2542">
        <w:tc>
          <w:tcPr>
            <w:tcW w:w="3397" w:type="dxa"/>
          </w:tcPr>
          <w:p w14:paraId="2E76C394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06 </w:t>
            </w:r>
            <w:r w:rsidRPr="00882206">
              <w:rPr>
                <w:lang w:val="ru-RU"/>
              </w:rPr>
              <w:t>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14:paraId="1D39BE17" w14:textId="68F26F29" w:rsidR="00CF2FE5" w:rsidRPr="00882206" w:rsidRDefault="0007121D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4B3E2A1C" w14:textId="77777777" w:rsidR="00CF2FE5" w:rsidRPr="00C37341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Т1.4</w:t>
            </w:r>
          </w:p>
        </w:tc>
        <w:tc>
          <w:tcPr>
            <w:tcW w:w="3339" w:type="dxa"/>
          </w:tcPr>
          <w:p w14:paraId="2AE23F07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4498B4A0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31564A19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</w:p>
        </w:tc>
      </w:tr>
      <w:tr w:rsidR="00CF2FE5" w:rsidRPr="00882206" w14:paraId="0BBF53F0" w14:textId="77777777" w:rsidTr="005F2542">
        <w:tc>
          <w:tcPr>
            <w:tcW w:w="3397" w:type="dxa"/>
          </w:tcPr>
          <w:p w14:paraId="0CB0F25A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07 </w:t>
            </w:r>
            <w:r w:rsidRPr="00882206">
              <w:rPr>
                <w:lang w:val="ru-RU"/>
              </w:rPr>
              <w:t>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14:paraId="7B4E1C7E" w14:textId="125C2B2F" w:rsidR="00CF2FE5" w:rsidRPr="00882206" w:rsidRDefault="0007121D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7EA7F7A5" w14:textId="77777777" w:rsidR="00CF2FE5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Т1.4</w:t>
            </w:r>
          </w:p>
          <w:p w14:paraId="0CD4681C" w14:textId="77777777" w:rsidR="00CF2FE5" w:rsidRPr="00882206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Р3 Т3.2, Т 3.3</w:t>
            </w:r>
          </w:p>
        </w:tc>
        <w:tc>
          <w:tcPr>
            <w:tcW w:w="3339" w:type="dxa"/>
          </w:tcPr>
          <w:p w14:paraId="4BAAB4B1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6EE2BED1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45FE6372" w14:textId="77777777" w:rsidTr="005F2542">
        <w:tc>
          <w:tcPr>
            <w:tcW w:w="3397" w:type="dxa"/>
          </w:tcPr>
          <w:p w14:paraId="4603C2FA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08 </w:t>
            </w:r>
            <w:r w:rsidRPr="00882206">
              <w:rPr>
                <w:lang w:val="ru-RU"/>
              </w:rPr>
              <w:t xml:space="preserve">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r w:rsidRPr="00882206">
              <w:t>Python</w:t>
            </w:r>
            <w:r w:rsidRPr="00882206">
              <w:rPr>
                <w:lang w:val="ru-RU"/>
              </w:rPr>
              <w:t xml:space="preserve">, </w:t>
            </w:r>
            <w:r w:rsidRPr="00882206">
              <w:t>Java</w:t>
            </w:r>
            <w:r w:rsidRPr="00882206">
              <w:rPr>
                <w:lang w:val="ru-RU"/>
              </w:rPr>
              <w:t xml:space="preserve">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</w:t>
            </w:r>
            <w:r w:rsidRPr="00882206">
              <w:rPr>
                <w:lang w:val="ru-RU"/>
              </w:rPr>
              <w:lastRenderedPageBreak/>
              <w:t>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14:paraId="195BD1C8" w14:textId="6A4B0BA3" w:rsidR="00CF2FE5" w:rsidRPr="00882206" w:rsidRDefault="0007121D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728B9AC7" w14:textId="77777777" w:rsidR="00CF2FE5" w:rsidRPr="00882206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Р3 Т3.4, Т3.5</w:t>
            </w:r>
          </w:p>
        </w:tc>
        <w:tc>
          <w:tcPr>
            <w:tcW w:w="3339" w:type="dxa"/>
          </w:tcPr>
          <w:p w14:paraId="70BDBC2D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39E8FC2A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3A1EADCD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</w:p>
        </w:tc>
      </w:tr>
      <w:tr w:rsidR="00CF2FE5" w:rsidRPr="00882206" w14:paraId="0C93EADC" w14:textId="77777777" w:rsidTr="005F2542">
        <w:tc>
          <w:tcPr>
            <w:tcW w:w="3397" w:type="dxa"/>
          </w:tcPr>
          <w:p w14:paraId="4B39DB50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09 </w:t>
            </w:r>
            <w:r w:rsidRPr="00882206">
              <w:rPr>
                <w:lang w:val="ru-RU"/>
              </w:rPr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r w:rsidRPr="00882206">
              <w:t>Python</w:t>
            </w:r>
            <w:r w:rsidRPr="00882206">
              <w:rPr>
                <w:lang w:val="ru-RU"/>
              </w:rPr>
              <w:t xml:space="preserve">, </w:t>
            </w:r>
            <w:r w:rsidRPr="00882206">
              <w:t>Java</w:t>
            </w:r>
            <w:r w:rsidRPr="00882206">
              <w:rPr>
                <w:lang w:val="ru-RU"/>
              </w:rPr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  <w:p w14:paraId="059F702C" w14:textId="22C75A41" w:rsidR="00CF2FE5" w:rsidRPr="00882206" w:rsidRDefault="0007121D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509EEEDF" w14:textId="77777777" w:rsidR="00CF2FE5" w:rsidRPr="00882206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Р3 Т3.4</w:t>
            </w:r>
          </w:p>
        </w:tc>
        <w:tc>
          <w:tcPr>
            <w:tcW w:w="3339" w:type="dxa"/>
          </w:tcPr>
          <w:p w14:paraId="7C3EC543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0F229CE5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3DE9B2EA" w14:textId="77777777" w:rsidR="00CF2FE5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  <w:p w14:paraId="49819DEA" w14:textId="77777777" w:rsidR="00CF2FE5" w:rsidRPr="00BF11D9" w:rsidRDefault="00CF2FE5" w:rsidP="005F2542">
            <w:pPr>
              <w:tabs>
                <w:tab w:val="left" w:pos="1080"/>
              </w:tabs>
              <w:rPr>
                <w:rFonts w:eastAsiaTheme="minorHAnsi"/>
                <w:lang w:val="ru-RU"/>
              </w:rPr>
            </w:pPr>
          </w:p>
        </w:tc>
      </w:tr>
      <w:tr w:rsidR="00CF2FE5" w:rsidRPr="00882206" w14:paraId="0A306496" w14:textId="77777777" w:rsidTr="005F2542">
        <w:tc>
          <w:tcPr>
            <w:tcW w:w="3397" w:type="dxa"/>
          </w:tcPr>
          <w:p w14:paraId="21A5AD06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10 </w:t>
            </w:r>
            <w:r w:rsidRPr="00882206">
              <w:rPr>
                <w:lang w:val="ru-RU"/>
              </w:rPr>
              <w:t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14:paraId="6BEB945F" w14:textId="4A64FAEC" w:rsidR="00CF2FE5" w:rsidRPr="00882206" w:rsidRDefault="0007121D" w:rsidP="005F2542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47A7EE82" w14:textId="77777777" w:rsidR="00CF2FE5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Р2 Т2.1</w:t>
            </w:r>
          </w:p>
          <w:p w14:paraId="1075BD95" w14:textId="77777777" w:rsidR="00CF2FE5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Р3 Т3.6, Т3.7, Т3.8</w:t>
            </w:r>
          </w:p>
          <w:p w14:paraId="0FF6B421" w14:textId="77777777" w:rsidR="00CF2FE5" w:rsidRPr="00882206" w:rsidRDefault="00CF2FE5" w:rsidP="005F2542">
            <w:pPr>
              <w:rPr>
                <w:bCs/>
                <w:lang w:val="ru-RU"/>
              </w:rPr>
            </w:pPr>
          </w:p>
        </w:tc>
        <w:tc>
          <w:tcPr>
            <w:tcW w:w="3339" w:type="dxa"/>
          </w:tcPr>
          <w:p w14:paraId="066915E8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087A1670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Практические работы </w:t>
            </w:r>
          </w:p>
          <w:p w14:paraId="4EBB8028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4CA7D8AA" w14:textId="77777777" w:rsidTr="005F2542">
        <w:tc>
          <w:tcPr>
            <w:tcW w:w="3397" w:type="dxa"/>
          </w:tcPr>
          <w:p w14:paraId="7D8F911A" w14:textId="77777777" w:rsidR="00CF2FE5" w:rsidRPr="00882206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11 </w:t>
            </w:r>
            <w:r w:rsidRPr="00882206">
              <w:rPr>
                <w:lang w:val="ru-RU"/>
              </w:rPr>
              <w:t xml:space="preserve">уметь использовать компьютерно-математические модели для анализа объектов и </w:t>
            </w:r>
            <w:r w:rsidRPr="00882206">
              <w:rPr>
                <w:lang w:val="ru-RU"/>
              </w:rPr>
              <w:lastRenderedPageBreak/>
              <w:t>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14:paraId="07BE7EA5" w14:textId="087AB7E7" w:rsidR="00CF2FE5" w:rsidRPr="0007121D" w:rsidRDefault="0007121D" w:rsidP="0007121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01"/>
                <w:rFonts w:eastAsiaTheme="majorEastAsia"/>
                <w:color w:val="auto"/>
                <w:sz w:val="24"/>
                <w:szCs w:val="24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2835" w:type="dxa"/>
          </w:tcPr>
          <w:p w14:paraId="320D3E82" w14:textId="77777777" w:rsidR="00CF2FE5" w:rsidRPr="00882206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Р3 Т3.1, Т3.8, Т3.9</w:t>
            </w:r>
          </w:p>
        </w:tc>
        <w:tc>
          <w:tcPr>
            <w:tcW w:w="3339" w:type="dxa"/>
          </w:tcPr>
          <w:p w14:paraId="4123CE67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15B222B5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Практические работы </w:t>
            </w:r>
          </w:p>
          <w:p w14:paraId="6DEA32B2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lastRenderedPageBreak/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CF2FE5" w:rsidRPr="00882206" w14:paraId="50C0146E" w14:textId="77777777" w:rsidTr="005F2542">
        <w:tc>
          <w:tcPr>
            <w:tcW w:w="3397" w:type="dxa"/>
          </w:tcPr>
          <w:p w14:paraId="5E2FD14A" w14:textId="6D5188D5" w:rsidR="00CF2FE5" w:rsidRDefault="00CF2FE5" w:rsidP="005F2542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lastRenderedPageBreak/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12 </w:t>
            </w:r>
            <w:r w:rsidRPr="00882206">
              <w:rPr>
                <w:lang w:val="ru-RU"/>
              </w:rPr>
              <w:t>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</w:p>
          <w:p w14:paraId="0DAE509A" w14:textId="77777777" w:rsidR="0007121D" w:rsidRPr="0007121D" w:rsidRDefault="0007121D" w:rsidP="0007121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markedcontent"/>
                <w:rFonts w:eastAsiaTheme="majorEastAsia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1. Понимать сущность и социальную значимость будущей профессии, проявлять к ней устойчивый интерес.</w:t>
            </w:r>
          </w:p>
          <w:p w14:paraId="6B7CF46C" w14:textId="4C68D8CA" w:rsidR="00CF2FE5" w:rsidRPr="00882206" w:rsidRDefault="0007121D" w:rsidP="0007121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07121D">
              <w:rPr>
                <w:rStyle w:val="markedcontent"/>
                <w:rFonts w:eastAsiaTheme="majorEastAsia"/>
                <w:lang w:val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2835" w:type="dxa"/>
          </w:tcPr>
          <w:p w14:paraId="33B9CCB2" w14:textId="77777777" w:rsidR="00CF2FE5" w:rsidRPr="00882206" w:rsidRDefault="00CF2FE5" w:rsidP="005F2542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Т1.7, Т1.8</w:t>
            </w:r>
          </w:p>
        </w:tc>
        <w:tc>
          <w:tcPr>
            <w:tcW w:w="3339" w:type="dxa"/>
          </w:tcPr>
          <w:p w14:paraId="79EE8D12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4FA6E586" w14:textId="77777777" w:rsidR="00CF2FE5" w:rsidRPr="00882206" w:rsidRDefault="00CF2FE5" w:rsidP="005F2542">
            <w:pPr>
              <w:rPr>
                <w:rFonts w:eastAsiaTheme="minorHAnsi"/>
                <w:lang w:val="ru-RU"/>
              </w:rPr>
            </w:pPr>
          </w:p>
        </w:tc>
      </w:tr>
    </w:tbl>
    <w:p w14:paraId="2D479F5E" w14:textId="77777777" w:rsidR="004C67B2" w:rsidRPr="0009037B" w:rsidRDefault="004C67B2" w:rsidP="003B72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sectPr w:rsidR="004C67B2" w:rsidRPr="0009037B" w:rsidSect="00AC3072">
      <w:pgSz w:w="11909" w:h="16834"/>
      <w:pgMar w:top="851" w:right="567" w:bottom="851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7530"/>
    <w:multiLevelType w:val="hybridMultilevel"/>
    <w:tmpl w:val="F2AA0934"/>
    <w:lvl w:ilvl="0" w:tplc="2FAE8F92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E0E448B"/>
    <w:multiLevelType w:val="hybridMultilevel"/>
    <w:tmpl w:val="BA52544A"/>
    <w:lvl w:ilvl="0" w:tplc="0419000D">
      <w:start w:val="1"/>
      <w:numFmt w:val="bullet"/>
      <w:lvlText w:val="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" w15:restartNumberingAfterBreak="0">
    <w:nsid w:val="23D43AC0"/>
    <w:multiLevelType w:val="hybridMultilevel"/>
    <w:tmpl w:val="23340F0E"/>
    <w:lvl w:ilvl="0" w:tplc="6DDCF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82F54"/>
    <w:multiLevelType w:val="hybridMultilevel"/>
    <w:tmpl w:val="EA86C852"/>
    <w:lvl w:ilvl="0" w:tplc="2FAE8F92">
      <w:start w:val="65535"/>
      <w:numFmt w:val="bullet"/>
      <w:lvlText w:val="•"/>
      <w:lvlJc w:val="left"/>
      <w:pPr>
        <w:ind w:left="12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6" w15:restartNumberingAfterBreak="0">
    <w:nsid w:val="5265411C"/>
    <w:multiLevelType w:val="hybridMultilevel"/>
    <w:tmpl w:val="4008D710"/>
    <w:lvl w:ilvl="0" w:tplc="0419000D">
      <w:start w:val="1"/>
      <w:numFmt w:val="bullet"/>
      <w:lvlText w:val=""/>
      <w:lvlJc w:val="left"/>
      <w:pPr>
        <w:ind w:left="12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num w:numId="1" w16cid:durableId="133956636">
    <w:abstractNumId w:val="6"/>
  </w:num>
  <w:num w:numId="2" w16cid:durableId="686949897">
    <w:abstractNumId w:val="1"/>
  </w:num>
  <w:num w:numId="3" w16cid:durableId="940068026">
    <w:abstractNumId w:val="3"/>
  </w:num>
  <w:num w:numId="4" w16cid:durableId="1171486538">
    <w:abstractNumId w:val="4"/>
  </w:num>
  <w:num w:numId="5" w16cid:durableId="1034113569">
    <w:abstractNumId w:val="2"/>
  </w:num>
  <w:num w:numId="6" w16cid:durableId="261496584">
    <w:abstractNumId w:val="0"/>
  </w:num>
  <w:num w:numId="7" w16cid:durableId="103504121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4D9"/>
    <w:rsid w:val="00020FFF"/>
    <w:rsid w:val="00021638"/>
    <w:rsid w:val="00030AEB"/>
    <w:rsid w:val="0004233C"/>
    <w:rsid w:val="000448D2"/>
    <w:rsid w:val="000505E0"/>
    <w:rsid w:val="000562E5"/>
    <w:rsid w:val="00061E69"/>
    <w:rsid w:val="000652AD"/>
    <w:rsid w:val="000673CF"/>
    <w:rsid w:val="0007121D"/>
    <w:rsid w:val="000731A3"/>
    <w:rsid w:val="0007320C"/>
    <w:rsid w:val="00075A49"/>
    <w:rsid w:val="0009037B"/>
    <w:rsid w:val="000A6482"/>
    <w:rsid w:val="000B3262"/>
    <w:rsid w:val="000C554B"/>
    <w:rsid w:val="000D0092"/>
    <w:rsid w:val="000D70C9"/>
    <w:rsid w:val="000E3F9B"/>
    <w:rsid w:val="000E4CEC"/>
    <w:rsid w:val="001065B0"/>
    <w:rsid w:val="00115201"/>
    <w:rsid w:val="0012049A"/>
    <w:rsid w:val="00121029"/>
    <w:rsid w:val="00122D28"/>
    <w:rsid w:val="001335B0"/>
    <w:rsid w:val="00143F79"/>
    <w:rsid w:val="00147055"/>
    <w:rsid w:val="00147AD5"/>
    <w:rsid w:val="00154B26"/>
    <w:rsid w:val="00175685"/>
    <w:rsid w:val="0017637B"/>
    <w:rsid w:val="00190607"/>
    <w:rsid w:val="00190A84"/>
    <w:rsid w:val="001B022B"/>
    <w:rsid w:val="001B71B5"/>
    <w:rsid w:val="001C0E1B"/>
    <w:rsid w:val="001C162E"/>
    <w:rsid w:val="001D54CA"/>
    <w:rsid w:val="001E63EE"/>
    <w:rsid w:val="001F31EB"/>
    <w:rsid w:val="001F37B8"/>
    <w:rsid w:val="002010C4"/>
    <w:rsid w:val="00201708"/>
    <w:rsid w:val="002105A6"/>
    <w:rsid w:val="00210F9F"/>
    <w:rsid w:val="002123FA"/>
    <w:rsid w:val="00214706"/>
    <w:rsid w:val="0021744C"/>
    <w:rsid w:val="00231ADD"/>
    <w:rsid w:val="00243088"/>
    <w:rsid w:val="00251607"/>
    <w:rsid w:val="00267566"/>
    <w:rsid w:val="002675F9"/>
    <w:rsid w:val="002944FA"/>
    <w:rsid w:val="00297E6B"/>
    <w:rsid w:val="002A7616"/>
    <w:rsid w:val="002B5036"/>
    <w:rsid w:val="002B5CDA"/>
    <w:rsid w:val="002C6029"/>
    <w:rsid w:val="002D19E9"/>
    <w:rsid w:val="002D53CF"/>
    <w:rsid w:val="002D5C24"/>
    <w:rsid w:val="002D7A3C"/>
    <w:rsid w:val="00305CA0"/>
    <w:rsid w:val="0031282B"/>
    <w:rsid w:val="00324E08"/>
    <w:rsid w:val="00326D35"/>
    <w:rsid w:val="0033203B"/>
    <w:rsid w:val="00345DB0"/>
    <w:rsid w:val="0037089D"/>
    <w:rsid w:val="00375193"/>
    <w:rsid w:val="00383FBF"/>
    <w:rsid w:val="0039305A"/>
    <w:rsid w:val="003A5AE1"/>
    <w:rsid w:val="003A7357"/>
    <w:rsid w:val="003B72F0"/>
    <w:rsid w:val="003C1714"/>
    <w:rsid w:val="003C20DE"/>
    <w:rsid w:val="003C22F0"/>
    <w:rsid w:val="003C6827"/>
    <w:rsid w:val="003D4B54"/>
    <w:rsid w:val="003D7E41"/>
    <w:rsid w:val="003E495E"/>
    <w:rsid w:val="0043532C"/>
    <w:rsid w:val="00463A15"/>
    <w:rsid w:val="00465014"/>
    <w:rsid w:val="004708C0"/>
    <w:rsid w:val="00475199"/>
    <w:rsid w:val="00476BD3"/>
    <w:rsid w:val="004770B9"/>
    <w:rsid w:val="00482D1F"/>
    <w:rsid w:val="00482FEF"/>
    <w:rsid w:val="00495639"/>
    <w:rsid w:val="004A07B9"/>
    <w:rsid w:val="004A0E1B"/>
    <w:rsid w:val="004A6247"/>
    <w:rsid w:val="004B4AC2"/>
    <w:rsid w:val="004C67B2"/>
    <w:rsid w:val="004E1FBC"/>
    <w:rsid w:val="004E2681"/>
    <w:rsid w:val="004E33B0"/>
    <w:rsid w:val="004E7F1D"/>
    <w:rsid w:val="004F1A58"/>
    <w:rsid w:val="004F4740"/>
    <w:rsid w:val="00524590"/>
    <w:rsid w:val="00527896"/>
    <w:rsid w:val="00541136"/>
    <w:rsid w:val="005501B7"/>
    <w:rsid w:val="00555E3A"/>
    <w:rsid w:val="00567BDF"/>
    <w:rsid w:val="0057265F"/>
    <w:rsid w:val="005734D2"/>
    <w:rsid w:val="0057785C"/>
    <w:rsid w:val="00591F8A"/>
    <w:rsid w:val="005B42A6"/>
    <w:rsid w:val="005B44DE"/>
    <w:rsid w:val="005C1485"/>
    <w:rsid w:val="005C3507"/>
    <w:rsid w:val="005C72A1"/>
    <w:rsid w:val="005D22F7"/>
    <w:rsid w:val="005D2803"/>
    <w:rsid w:val="005F2542"/>
    <w:rsid w:val="00630277"/>
    <w:rsid w:val="006400C9"/>
    <w:rsid w:val="006500C1"/>
    <w:rsid w:val="00654214"/>
    <w:rsid w:val="00654CA6"/>
    <w:rsid w:val="00665C66"/>
    <w:rsid w:val="006671C1"/>
    <w:rsid w:val="0067437F"/>
    <w:rsid w:val="006853EA"/>
    <w:rsid w:val="006962C8"/>
    <w:rsid w:val="006A1CA2"/>
    <w:rsid w:val="006A6467"/>
    <w:rsid w:val="006B0F00"/>
    <w:rsid w:val="006B4BD3"/>
    <w:rsid w:val="006B6C04"/>
    <w:rsid w:val="006C6022"/>
    <w:rsid w:val="006D0776"/>
    <w:rsid w:val="006D22B2"/>
    <w:rsid w:val="006E4AA2"/>
    <w:rsid w:val="00705701"/>
    <w:rsid w:val="00707198"/>
    <w:rsid w:val="00731885"/>
    <w:rsid w:val="00734275"/>
    <w:rsid w:val="007379B7"/>
    <w:rsid w:val="00737EED"/>
    <w:rsid w:val="00740DC8"/>
    <w:rsid w:val="00742674"/>
    <w:rsid w:val="007435E6"/>
    <w:rsid w:val="00771396"/>
    <w:rsid w:val="00775A92"/>
    <w:rsid w:val="0079177F"/>
    <w:rsid w:val="007A0998"/>
    <w:rsid w:val="007B29A9"/>
    <w:rsid w:val="007C4705"/>
    <w:rsid w:val="007D173A"/>
    <w:rsid w:val="007D6703"/>
    <w:rsid w:val="007E0A2E"/>
    <w:rsid w:val="007E16D2"/>
    <w:rsid w:val="00800412"/>
    <w:rsid w:val="00800D27"/>
    <w:rsid w:val="0080229E"/>
    <w:rsid w:val="008143D7"/>
    <w:rsid w:val="0082015B"/>
    <w:rsid w:val="00823C80"/>
    <w:rsid w:val="00825C81"/>
    <w:rsid w:val="00834893"/>
    <w:rsid w:val="008369BC"/>
    <w:rsid w:val="008430DE"/>
    <w:rsid w:val="00851ED8"/>
    <w:rsid w:val="00857689"/>
    <w:rsid w:val="0087715D"/>
    <w:rsid w:val="00894A47"/>
    <w:rsid w:val="008A392B"/>
    <w:rsid w:val="008A5052"/>
    <w:rsid w:val="008B1959"/>
    <w:rsid w:val="008C1D04"/>
    <w:rsid w:val="008D6578"/>
    <w:rsid w:val="008F0730"/>
    <w:rsid w:val="008F1429"/>
    <w:rsid w:val="009024FB"/>
    <w:rsid w:val="00905B7E"/>
    <w:rsid w:val="00906A3C"/>
    <w:rsid w:val="00907FD7"/>
    <w:rsid w:val="0091005C"/>
    <w:rsid w:val="00910E19"/>
    <w:rsid w:val="0092090E"/>
    <w:rsid w:val="00924349"/>
    <w:rsid w:val="009306DF"/>
    <w:rsid w:val="00952AF2"/>
    <w:rsid w:val="00970387"/>
    <w:rsid w:val="009858FC"/>
    <w:rsid w:val="00987F3F"/>
    <w:rsid w:val="00990B49"/>
    <w:rsid w:val="009B25B2"/>
    <w:rsid w:val="009B3B91"/>
    <w:rsid w:val="009C04E4"/>
    <w:rsid w:val="009C5F64"/>
    <w:rsid w:val="009C623A"/>
    <w:rsid w:val="009D0B15"/>
    <w:rsid w:val="009D0E81"/>
    <w:rsid w:val="009E0726"/>
    <w:rsid w:val="00A02EDA"/>
    <w:rsid w:val="00A062E3"/>
    <w:rsid w:val="00A10F52"/>
    <w:rsid w:val="00A115F5"/>
    <w:rsid w:val="00A11F26"/>
    <w:rsid w:val="00A12821"/>
    <w:rsid w:val="00A13615"/>
    <w:rsid w:val="00A20B2A"/>
    <w:rsid w:val="00A21710"/>
    <w:rsid w:val="00A30829"/>
    <w:rsid w:val="00A3492A"/>
    <w:rsid w:val="00A406CD"/>
    <w:rsid w:val="00A46EA7"/>
    <w:rsid w:val="00A504EC"/>
    <w:rsid w:val="00A54BB5"/>
    <w:rsid w:val="00A61379"/>
    <w:rsid w:val="00A83B11"/>
    <w:rsid w:val="00A96397"/>
    <w:rsid w:val="00AB36D1"/>
    <w:rsid w:val="00AC1868"/>
    <w:rsid w:val="00AC3072"/>
    <w:rsid w:val="00AD23C3"/>
    <w:rsid w:val="00AD6251"/>
    <w:rsid w:val="00B10203"/>
    <w:rsid w:val="00B20B95"/>
    <w:rsid w:val="00B27DF1"/>
    <w:rsid w:val="00B31376"/>
    <w:rsid w:val="00B35FE0"/>
    <w:rsid w:val="00B422B7"/>
    <w:rsid w:val="00B56260"/>
    <w:rsid w:val="00B60305"/>
    <w:rsid w:val="00B66B28"/>
    <w:rsid w:val="00B705E4"/>
    <w:rsid w:val="00B841E6"/>
    <w:rsid w:val="00B85507"/>
    <w:rsid w:val="00B86638"/>
    <w:rsid w:val="00B86B00"/>
    <w:rsid w:val="00BB0BD9"/>
    <w:rsid w:val="00BB4321"/>
    <w:rsid w:val="00BC129B"/>
    <w:rsid w:val="00BC5ABD"/>
    <w:rsid w:val="00BF10E0"/>
    <w:rsid w:val="00BF4375"/>
    <w:rsid w:val="00BF51D0"/>
    <w:rsid w:val="00C032D1"/>
    <w:rsid w:val="00C06DA4"/>
    <w:rsid w:val="00C32EAF"/>
    <w:rsid w:val="00C452DB"/>
    <w:rsid w:val="00C45EB5"/>
    <w:rsid w:val="00C51680"/>
    <w:rsid w:val="00C542E6"/>
    <w:rsid w:val="00C6531B"/>
    <w:rsid w:val="00C663E1"/>
    <w:rsid w:val="00C67FCA"/>
    <w:rsid w:val="00C702A2"/>
    <w:rsid w:val="00C9503C"/>
    <w:rsid w:val="00CA11FB"/>
    <w:rsid w:val="00CA6D6E"/>
    <w:rsid w:val="00CB2F1C"/>
    <w:rsid w:val="00CB45CC"/>
    <w:rsid w:val="00CC1D2E"/>
    <w:rsid w:val="00CC21B0"/>
    <w:rsid w:val="00CC4A67"/>
    <w:rsid w:val="00CD6A0B"/>
    <w:rsid w:val="00CE47C0"/>
    <w:rsid w:val="00CE54C2"/>
    <w:rsid w:val="00CF2FE5"/>
    <w:rsid w:val="00CF373B"/>
    <w:rsid w:val="00D0336F"/>
    <w:rsid w:val="00D044D9"/>
    <w:rsid w:val="00D045DC"/>
    <w:rsid w:val="00D06022"/>
    <w:rsid w:val="00D06FC6"/>
    <w:rsid w:val="00D14760"/>
    <w:rsid w:val="00D32C32"/>
    <w:rsid w:val="00D34EBC"/>
    <w:rsid w:val="00D3576C"/>
    <w:rsid w:val="00D358AD"/>
    <w:rsid w:val="00D370D6"/>
    <w:rsid w:val="00D4338F"/>
    <w:rsid w:val="00D5300E"/>
    <w:rsid w:val="00D5539B"/>
    <w:rsid w:val="00D82442"/>
    <w:rsid w:val="00D86238"/>
    <w:rsid w:val="00D86B68"/>
    <w:rsid w:val="00D979C1"/>
    <w:rsid w:val="00D97B23"/>
    <w:rsid w:val="00DA02DF"/>
    <w:rsid w:val="00DA458A"/>
    <w:rsid w:val="00DB1F1E"/>
    <w:rsid w:val="00DB5C68"/>
    <w:rsid w:val="00DB6EF7"/>
    <w:rsid w:val="00DD3F2E"/>
    <w:rsid w:val="00DF2D34"/>
    <w:rsid w:val="00E14224"/>
    <w:rsid w:val="00E20D10"/>
    <w:rsid w:val="00E22193"/>
    <w:rsid w:val="00E25045"/>
    <w:rsid w:val="00E25A20"/>
    <w:rsid w:val="00E40F6C"/>
    <w:rsid w:val="00E41C52"/>
    <w:rsid w:val="00E42829"/>
    <w:rsid w:val="00E4457C"/>
    <w:rsid w:val="00E54606"/>
    <w:rsid w:val="00E57CC1"/>
    <w:rsid w:val="00E81AEE"/>
    <w:rsid w:val="00E84471"/>
    <w:rsid w:val="00E87378"/>
    <w:rsid w:val="00E8791A"/>
    <w:rsid w:val="00E90A01"/>
    <w:rsid w:val="00E934EF"/>
    <w:rsid w:val="00E95FBC"/>
    <w:rsid w:val="00EA0DDD"/>
    <w:rsid w:val="00EB6F3E"/>
    <w:rsid w:val="00EC1C9C"/>
    <w:rsid w:val="00EC51B1"/>
    <w:rsid w:val="00EC70AA"/>
    <w:rsid w:val="00ED1D02"/>
    <w:rsid w:val="00ED3B54"/>
    <w:rsid w:val="00EE09DB"/>
    <w:rsid w:val="00EE66E0"/>
    <w:rsid w:val="00EF10F0"/>
    <w:rsid w:val="00F12CA8"/>
    <w:rsid w:val="00F17BB9"/>
    <w:rsid w:val="00F40E8A"/>
    <w:rsid w:val="00F52221"/>
    <w:rsid w:val="00F52EC7"/>
    <w:rsid w:val="00F55CC8"/>
    <w:rsid w:val="00F86691"/>
    <w:rsid w:val="00F86DDC"/>
    <w:rsid w:val="00F90D04"/>
    <w:rsid w:val="00F92B1E"/>
    <w:rsid w:val="00F9524E"/>
    <w:rsid w:val="00FA4D17"/>
    <w:rsid w:val="00FA7DAA"/>
    <w:rsid w:val="00FC6687"/>
    <w:rsid w:val="00FD3DF3"/>
    <w:rsid w:val="00FE1563"/>
    <w:rsid w:val="00FE275B"/>
    <w:rsid w:val="00FE32A6"/>
    <w:rsid w:val="00FF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9EB666"/>
  <w14:defaultImageDpi w14:val="0"/>
  <w15:docId w15:val="{0E446378-E0F5-496B-9309-7FA05E25A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uiPriority w:val="9"/>
    <w:qFormat/>
    <w:rsid w:val="001065B0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065B0"/>
    <w:pPr>
      <w:keepNext/>
      <w:widowControl/>
      <w:tabs>
        <w:tab w:val="num" w:pos="1440"/>
      </w:tabs>
      <w:autoSpaceDE/>
      <w:autoSpaceDN/>
      <w:adjustRightInd/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1065B0"/>
    <w:pPr>
      <w:keepNext/>
      <w:widowControl/>
      <w:tabs>
        <w:tab w:val="num" w:pos="2160"/>
      </w:tabs>
      <w:autoSpaceDE/>
      <w:autoSpaceDN/>
      <w:adjustRightInd/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065B0"/>
    <w:pPr>
      <w:keepNext/>
      <w:widowControl/>
      <w:tabs>
        <w:tab w:val="num" w:pos="2880"/>
      </w:tabs>
      <w:autoSpaceDE/>
      <w:autoSpaceDN/>
      <w:adjustRightInd/>
      <w:spacing w:before="240" w:after="60"/>
      <w:ind w:left="2880" w:hanging="720"/>
      <w:outlineLvl w:val="3"/>
    </w:pPr>
    <w:rPr>
      <w:rFonts w:asciiTheme="minorHAnsi" w:hAnsiTheme="minorHAnsi" w:cstheme="minorBidi"/>
      <w:b/>
      <w:bCs/>
      <w:sz w:val="28"/>
      <w:szCs w:val="28"/>
      <w:lang w:val="en-US"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065B0"/>
    <w:pPr>
      <w:widowControl/>
      <w:tabs>
        <w:tab w:val="num" w:pos="3600"/>
      </w:tabs>
      <w:autoSpaceDE/>
      <w:autoSpaceDN/>
      <w:adjustRightInd/>
      <w:spacing w:before="240" w:after="60"/>
      <w:ind w:left="3600" w:hanging="720"/>
      <w:outlineLvl w:val="4"/>
    </w:pPr>
    <w:rPr>
      <w:rFonts w:asciiTheme="minorHAnsi" w:hAnsiTheme="minorHAnsi" w:cstheme="minorBid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qFormat/>
    <w:rsid w:val="001065B0"/>
    <w:pPr>
      <w:widowControl/>
      <w:tabs>
        <w:tab w:val="num" w:pos="4320"/>
      </w:tabs>
      <w:autoSpaceDE/>
      <w:autoSpaceDN/>
      <w:adjustRightInd/>
      <w:spacing w:before="240" w:after="60"/>
      <w:ind w:left="4320" w:hanging="720"/>
      <w:outlineLvl w:val="5"/>
    </w:pPr>
    <w:rPr>
      <w:rFonts w:eastAsia="Times New Roman"/>
      <w:b/>
      <w:bCs/>
      <w:sz w:val="22"/>
      <w:szCs w:val="22"/>
      <w:lang w:val="en-US"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065B0"/>
    <w:pPr>
      <w:widowControl/>
      <w:tabs>
        <w:tab w:val="num" w:pos="5040"/>
      </w:tabs>
      <w:autoSpaceDE/>
      <w:autoSpaceDN/>
      <w:adjustRightInd/>
      <w:spacing w:before="240" w:after="60"/>
      <w:ind w:left="5040" w:hanging="720"/>
      <w:outlineLvl w:val="6"/>
    </w:pPr>
    <w:rPr>
      <w:rFonts w:asciiTheme="minorHAnsi" w:hAnsiTheme="minorHAnsi" w:cstheme="minorBidi"/>
      <w:sz w:val="24"/>
      <w:szCs w:val="24"/>
      <w:lang w:val="en-US"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065B0"/>
    <w:pPr>
      <w:widowControl/>
      <w:tabs>
        <w:tab w:val="num" w:pos="5760"/>
      </w:tabs>
      <w:autoSpaceDE/>
      <w:autoSpaceDN/>
      <w:adjustRightInd/>
      <w:spacing w:before="240" w:after="60"/>
      <w:ind w:left="5760" w:hanging="720"/>
      <w:outlineLvl w:val="7"/>
    </w:pPr>
    <w:rPr>
      <w:rFonts w:asciiTheme="minorHAnsi" w:hAnsiTheme="minorHAnsi" w:cstheme="minorBidi"/>
      <w:i/>
      <w:iCs/>
      <w:sz w:val="24"/>
      <w:szCs w:val="24"/>
      <w:lang w:val="en-US"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065B0"/>
    <w:pPr>
      <w:widowControl/>
      <w:tabs>
        <w:tab w:val="num" w:pos="6480"/>
      </w:tabs>
      <w:autoSpaceDE/>
      <w:autoSpaceDN/>
      <w:adjustRightInd/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99"/>
    <w:unhideWhenUsed/>
    <w:rsid w:val="0017637B"/>
    <w:pPr>
      <w:widowControl/>
      <w:overflowPunct w:val="0"/>
      <w:spacing w:after="120"/>
      <w:textAlignment w:val="baseline"/>
    </w:pPr>
    <w:rPr>
      <w:rFonts w:eastAsia="Times New Roman"/>
    </w:rPr>
  </w:style>
  <w:style w:type="character" w:customStyle="1" w:styleId="a5">
    <w:name w:val="Основной текст Знак"/>
    <w:basedOn w:val="a1"/>
    <w:link w:val="a4"/>
    <w:uiPriority w:val="99"/>
    <w:rsid w:val="0017637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aliases w:val="Содержание. 2 уровень"/>
    <w:basedOn w:val="a0"/>
    <w:link w:val="a7"/>
    <w:uiPriority w:val="34"/>
    <w:qFormat/>
    <w:rsid w:val="001065B0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065B0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1065B0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basedOn w:val="a1"/>
    <w:link w:val="3"/>
    <w:uiPriority w:val="9"/>
    <w:rsid w:val="001065B0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1"/>
    <w:link w:val="4"/>
    <w:uiPriority w:val="9"/>
    <w:semiHidden/>
    <w:rsid w:val="001065B0"/>
    <w:rPr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1"/>
    <w:link w:val="5"/>
    <w:uiPriority w:val="9"/>
    <w:semiHidden/>
    <w:rsid w:val="001065B0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1"/>
    <w:link w:val="6"/>
    <w:rsid w:val="001065B0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70">
    <w:name w:val="Заголовок 7 Знак"/>
    <w:basedOn w:val="a1"/>
    <w:link w:val="7"/>
    <w:uiPriority w:val="9"/>
    <w:semiHidden/>
    <w:rsid w:val="001065B0"/>
    <w:rPr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uiPriority w:val="9"/>
    <w:semiHidden/>
    <w:rsid w:val="001065B0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1"/>
    <w:link w:val="9"/>
    <w:uiPriority w:val="9"/>
    <w:semiHidden/>
    <w:rsid w:val="001065B0"/>
    <w:rPr>
      <w:rFonts w:asciiTheme="majorHAnsi" w:eastAsiaTheme="majorEastAsia" w:hAnsiTheme="majorHAnsi" w:cstheme="majorBidi"/>
      <w:lang w:val="en-US" w:eastAsia="en-US"/>
    </w:rPr>
  </w:style>
  <w:style w:type="paragraph" w:styleId="a8">
    <w:name w:val="header"/>
    <w:basedOn w:val="a0"/>
    <w:link w:val="a9"/>
    <w:uiPriority w:val="99"/>
    <w:semiHidden/>
    <w:unhideWhenUsed/>
    <w:rsid w:val="001065B0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lang w:val="en-US" w:eastAsia="en-US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1065B0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a">
    <w:name w:val="footer"/>
    <w:basedOn w:val="a0"/>
    <w:link w:val="ab"/>
    <w:uiPriority w:val="99"/>
    <w:unhideWhenUsed/>
    <w:rsid w:val="001065B0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lang w:val="en-US"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1065B0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c">
    <w:name w:val="Hyperlink"/>
    <w:uiPriority w:val="99"/>
    <w:unhideWhenUsed/>
    <w:rsid w:val="001065B0"/>
    <w:rPr>
      <w:color w:val="0000FF"/>
      <w:u w:val="single"/>
    </w:rPr>
  </w:style>
  <w:style w:type="paragraph" w:styleId="ad">
    <w:name w:val="Normal (Web)"/>
    <w:basedOn w:val="a0"/>
    <w:uiPriority w:val="99"/>
    <w:unhideWhenUsed/>
    <w:rsid w:val="001065B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Subtitle"/>
    <w:basedOn w:val="a0"/>
    <w:next w:val="a4"/>
    <w:link w:val="af"/>
    <w:qFormat/>
    <w:rsid w:val="001065B0"/>
    <w:pPr>
      <w:widowControl/>
      <w:autoSpaceDE/>
      <w:autoSpaceDN/>
      <w:adjustRightInd/>
      <w:spacing w:line="360" w:lineRule="auto"/>
      <w:jc w:val="center"/>
    </w:pPr>
    <w:rPr>
      <w:rFonts w:eastAsia="Times New Roman"/>
      <w:b/>
      <w:lang w:val="en-US" w:eastAsia="ar-SA"/>
    </w:rPr>
  </w:style>
  <w:style w:type="character" w:customStyle="1" w:styleId="af">
    <w:name w:val="Подзаголовок Знак"/>
    <w:basedOn w:val="a1"/>
    <w:link w:val="ae"/>
    <w:rsid w:val="001065B0"/>
    <w:rPr>
      <w:rFonts w:ascii="Times New Roman" w:eastAsia="Times New Roman" w:hAnsi="Times New Roman" w:cs="Times New Roman"/>
      <w:b/>
      <w:sz w:val="20"/>
      <w:szCs w:val="20"/>
      <w:lang w:val="en-US" w:eastAsia="ar-SA"/>
    </w:rPr>
  </w:style>
  <w:style w:type="character" w:styleId="af0">
    <w:name w:val="line number"/>
    <w:basedOn w:val="a1"/>
    <w:uiPriority w:val="99"/>
    <w:semiHidden/>
    <w:unhideWhenUsed/>
    <w:rsid w:val="001065B0"/>
  </w:style>
  <w:style w:type="paragraph" w:styleId="af1">
    <w:name w:val="No Spacing"/>
    <w:link w:val="af2"/>
    <w:uiPriority w:val="1"/>
    <w:qFormat/>
    <w:rsid w:val="001065B0"/>
    <w:pPr>
      <w:spacing w:after="0" w:line="240" w:lineRule="auto"/>
    </w:pPr>
    <w:rPr>
      <w:lang w:eastAsia="en-US"/>
    </w:rPr>
  </w:style>
  <w:style w:type="character" w:customStyle="1" w:styleId="af2">
    <w:name w:val="Без интервала Знак"/>
    <w:basedOn w:val="a1"/>
    <w:link w:val="af1"/>
    <w:uiPriority w:val="1"/>
    <w:rsid w:val="001065B0"/>
    <w:rPr>
      <w:lang w:eastAsia="en-US"/>
    </w:rPr>
  </w:style>
  <w:style w:type="table" w:styleId="af3">
    <w:name w:val="Table Grid"/>
    <w:basedOn w:val="a2"/>
    <w:uiPriority w:val="59"/>
    <w:rsid w:val="00106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alloon Text"/>
    <w:basedOn w:val="a0"/>
    <w:link w:val="af5"/>
    <w:uiPriority w:val="99"/>
    <w:semiHidden/>
    <w:unhideWhenUsed/>
    <w:rsid w:val="001065B0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f5">
    <w:name w:val="Текст выноски Знак"/>
    <w:basedOn w:val="a1"/>
    <w:link w:val="af4"/>
    <w:uiPriority w:val="99"/>
    <w:semiHidden/>
    <w:rsid w:val="001065B0"/>
    <w:rPr>
      <w:rFonts w:ascii="Tahoma" w:eastAsia="Times New Roman" w:hAnsi="Tahoma" w:cs="Tahoma"/>
      <w:sz w:val="16"/>
      <w:szCs w:val="16"/>
      <w:lang w:val="en-US" w:eastAsia="en-US"/>
    </w:rPr>
  </w:style>
  <w:style w:type="paragraph" w:styleId="31">
    <w:name w:val="toc 3"/>
    <w:basedOn w:val="a0"/>
    <w:next w:val="a0"/>
    <w:autoRedefine/>
    <w:uiPriority w:val="39"/>
    <w:unhideWhenUsed/>
    <w:qFormat/>
    <w:rsid w:val="005B44DE"/>
    <w:pPr>
      <w:widowControl/>
      <w:tabs>
        <w:tab w:val="right" w:leader="dot" w:pos="9628"/>
      </w:tabs>
      <w:suppressAutoHyphens/>
      <w:autoSpaceDE/>
      <w:autoSpaceDN/>
      <w:adjustRightInd/>
      <w:spacing w:after="100" w:line="360" w:lineRule="auto"/>
    </w:pPr>
    <w:rPr>
      <w:rFonts w:eastAsia="Calibri"/>
      <w:color w:val="000000"/>
      <w:sz w:val="28"/>
      <w:szCs w:val="28"/>
      <w:lang w:eastAsia="en-US"/>
    </w:rPr>
  </w:style>
  <w:style w:type="character" w:customStyle="1" w:styleId="af6">
    <w:name w:val="Основной текст_"/>
    <w:link w:val="32"/>
    <w:rsid w:val="005B44DE"/>
    <w:rPr>
      <w:sz w:val="27"/>
      <w:szCs w:val="27"/>
      <w:shd w:val="clear" w:color="auto" w:fill="FFFFFF"/>
    </w:rPr>
  </w:style>
  <w:style w:type="paragraph" w:customStyle="1" w:styleId="32">
    <w:name w:val="Основной текст3"/>
    <w:basedOn w:val="a0"/>
    <w:link w:val="af6"/>
    <w:rsid w:val="005B44DE"/>
    <w:pPr>
      <w:shd w:val="clear" w:color="auto" w:fill="FFFFFF"/>
      <w:autoSpaceDE/>
      <w:autoSpaceDN/>
      <w:adjustRightInd/>
      <w:spacing w:before="300" w:after="960" w:line="0" w:lineRule="atLeast"/>
      <w:ind w:hanging="1080"/>
      <w:jc w:val="center"/>
    </w:pPr>
    <w:rPr>
      <w:rFonts w:asciiTheme="minorHAnsi" w:hAnsiTheme="minorHAnsi" w:cstheme="minorBidi"/>
      <w:sz w:val="27"/>
      <w:szCs w:val="27"/>
    </w:rPr>
  </w:style>
  <w:style w:type="paragraph" w:customStyle="1" w:styleId="a">
    <w:name w:val="Перечень"/>
    <w:basedOn w:val="a0"/>
    <w:next w:val="a0"/>
    <w:link w:val="af7"/>
    <w:qFormat/>
    <w:rsid w:val="005B44DE"/>
    <w:pPr>
      <w:widowControl/>
      <w:numPr>
        <w:numId w:val="3"/>
      </w:numPr>
      <w:suppressAutoHyphens/>
      <w:autoSpaceDE/>
      <w:autoSpaceDN/>
      <w:adjustRightInd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7">
    <w:name w:val="Перечень Знак"/>
    <w:link w:val="a"/>
    <w:rsid w:val="005B44DE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fontstyle01">
    <w:name w:val="fontstyle01"/>
    <w:basedOn w:val="a1"/>
    <w:rsid w:val="003C22F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markedcontent">
    <w:name w:val="markedcontent"/>
    <w:basedOn w:val="a1"/>
    <w:rsid w:val="0057265F"/>
  </w:style>
  <w:style w:type="character" w:customStyle="1" w:styleId="21">
    <w:name w:val="Основной текст (2)_"/>
    <w:link w:val="22"/>
    <w:rsid w:val="00B85507"/>
    <w:rPr>
      <w:i/>
      <w:i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B85507"/>
    <w:pPr>
      <w:shd w:val="clear" w:color="auto" w:fill="FFFFFF"/>
      <w:autoSpaceDE/>
      <w:autoSpaceDN/>
      <w:adjustRightInd/>
      <w:spacing w:before="1200" w:after="600" w:line="322" w:lineRule="exact"/>
    </w:pPr>
    <w:rPr>
      <w:rFonts w:asciiTheme="minorHAnsi" w:hAnsiTheme="minorHAnsi" w:cstheme="minorBidi"/>
      <w:i/>
      <w:iCs/>
      <w:sz w:val="26"/>
      <w:szCs w:val="26"/>
    </w:rPr>
  </w:style>
  <w:style w:type="character" w:styleId="af8">
    <w:name w:val="FollowedHyperlink"/>
    <w:basedOn w:val="a1"/>
    <w:uiPriority w:val="99"/>
    <w:semiHidden/>
    <w:unhideWhenUsed/>
    <w:rsid w:val="00C67FCA"/>
    <w:rPr>
      <w:color w:val="800080" w:themeColor="followedHyperlink"/>
      <w:u w:val="single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locked/>
    <w:rsid w:val="00A10F52"/>
    <w:rPr>
      <w:rFonts w:ascii="Times New Roman" w:hAnsi="Times New Roman" w:cs="Times New Roman"/>
      <w:sz w:val="20"/>
      <w:szCs w:val="20"/>
    </w:rPr>
  </w:style>
  <w:style w:type="character" w:customStyle="1" w:styleId="33">
    <w:name w:val="Основной текст (3)_"/>
    <w:basedOn w:val="a1"/>
    <w:link w:val="34"/>
    <w:uiPriority w:val="99"/>
    <w:rsid w:val="00E25045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0"/>
    <w:link w:val="33"/>
    <w:uiPriority w:val="99"/>
    <w:rsid w:val="00E25045"/>
    <w:pPr>
      <w:shd w:val="clear" w:color="auto" w:fill="FFFFFF"/>
      <w:autoSpaceDE/>
      <w:autoSpaceDN/>
      <w:adjustRightInd/>
      <w:spacing w:before="1380" w:after="420" w:line="322" w:lineRule="exact"/>
    </w:pPr>
    <w:rPr>
      <w:i/>
      <w:iCs/>
      <w:sz w:val="26"/>
      <w:szCs w:val="26"/>
    </w:rPr>
  </w:style>
  <w:style w:type="character" w:customStyle="1" w:styleId="11">
    <w:name w:val="Основной текст1"/>
    <w:basedOn w:val="af6"/>
    <w:rsid w:val="0092434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23">
    <w:name w:val="Основной текст2"/>
    <w:basedOn w:val="a0"/>
    <w:rsid w:val="00924349"/>
    <w:pPr>
      <w:shd w:val="clear" w:color="auto" w:fill="FFFFFF"/>
      <w:autoSpaceDE/>
      <w:autoSpaceDN/>
      <w:adjustRightInd/>
      <w:spacing w:line="261" w:lineRule="exact"/>
      <w:ind w:firstLine="500"/>
      <w:jc w:val="both"/>
    </w:pPr>
    <w:rPr>
      <w:rFonts w:ascii="Tahoma" w:eastAsia="Tahoma" w:hAnsi="Tahoma" w:cs="Tahoma"/>
      <w:color w:val="000000"/>
      <w:sz w:val="16"/>
      <w:szCs w:val="16"/>
    </w:rPr>
  </w:style>
  <w:style w:type="character" w:customStyle="1" w:styleId="ArialNarrow95pt0pt">
    <w:name w:val="Основной текст + Arial Narrow;9;5 pt;Полужирный;Интервал 0 pt"/>
    <w:basedOn w:val="af6"/>
    <w:rsid w:val="00F5222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/studies/courses" TargetMode="External"/><Relationship Id="rId13" Type="http://schemas.openxmlformats.org/officeDocument/2006/relationships/hyperlink" Target="http://www.intuit.ru/studies/courses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%20&#8211;" TargetMode="External"/><Relationship Id="rId12" Type="http://schemas.openxmlformats.org/officeDocument/2006/relationships/hyperlink" Target="http://window.edu.ru/%20&#8211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10331" TargetMode="External"/><Relationship Id="rId11" Type="http://schemas.openxmlformats.org/officeDocument/2006/relationships/hyperlink" Target="http://www.megabook.ru/index.as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egabook.ru/index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gabook.ru/%20&#8211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7C2EA6B2-17C4-42EE-B3B7-33B0C8870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7642</Words>
  <Characters>43565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51105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Галина</dc:creator>
  <cp:lastModifiedBy>DEXP-2022-2</cp:lastModifiedBy>
  <cp:revision>73</cp:revision>
  <cp:lastPrinted>2023-06-26T14:35:00Z</cp:lastPrinted>
  <dcterms:created xsi:type="dcterms:W3CDTF">2023-06-26T16:24:00Z</dcterms:created>
  <dcterms:modified xsi:type="dcterms:W3CDTF">2023-09-18T02:13:00Z</dcterms:modified>
</cp:coreProperties>
</file>