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70D8F" w14:textId="11B90117" w:rsidR="00F241E3" w:rsidRPr="00195814" w:rsidRDefault="00F241E3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</w:pPr>
    </w:p>
    <w:p w14:paraId="016B91E5" w14:textId="691DC827" w:rsidR="002B1651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36947103" w14:textId="77C048B1" w:rsidR="002B1651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26B1AEE1" w14:textId="098EBBE4" w:rsidR="002B1651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60C9F28D" w14:textId="77777777" w:rsidR="00CC7876" w:rsidRDefault="00CC7876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297FFED8" w14:textId="77777777" w:rsidR="00CC7876" w:rsidRDefault="00CC7876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43651634" w14:textId="77777777" w:rsidR="00CC7876" w:rsidRDefault="00CC7876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7809ECB0" w14:textId="77777777" w:rsidR="00CC7876" w:rsidRDefault="00CC7876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43CADE9D" w14:textId="58CAFD22" w:rsidR="002B1651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34529960" w14:textId="77777777" w:rsidR="0008295C" w:rsidRPr="0008295C" w:rsidRDefault="0008295C" w:rsidP="0008295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295C"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РАБОЧАЯ ПРОГРАММА УЧЕБНОЙ ДИСЦИПЛИНЫ</w:t>
      </w:r>
    </w:p>
    <w:p w14:paraId="5FD2D024" w14:textId="77777777" w:rsidR="0008295C" w:rsidRPr="0008295C" w:rsidRDefault="0008295C" w:rsidP="0008295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3587CDDE" w14:textId="780FCE00" w:rsidR="0008295C" w:rsidRPr="0008295C" w:rsidRDefault="0008295C" w:rsidP="0008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829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ОУД.</w:t>
      </w:r>
      <w:r w:rsidR="0019432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08</w:t>
      </w:r>
      <w:r w:rsidRPr="000829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C6718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ФИЗИКА</w:t>
      </w:r>
    </w:p>
    <w:p w14:paraId="35F1A0DB" w14:textId="77777777" w:rsidR="0008295C" w:rsidRPr="0008295C" w:rsidRDefault="0008295C" w:rsidP="0008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11B4B7EB" w14:textId="77777777" w:rsidR="0008295C" w:rsidRPr="0008295C" w:rsidRDefault="0008295C" w:rsidP="000829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624B2826" w14:textId="77777777" w:rsidR="00C02B99" w:rsidRPr="00C02B99" w:rsidRDefault="0008295C" w:rsidP="00C02B9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8501DD5" w14:textId="13903777" w:rsidR="00C02B99" w:rsidRPr="00C02B99" w:rsidRDefault="00040952" w:rsidP="00C02B9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Технический </w:t>
      </w:r>
      <w:r w:rsidR="00C02B99" w:rsidRPr="00C02B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профиль</w:t>
      </w:r>
    </w:p>
    <w:p w14:paraId="7E5DE1DB" w14:textId="6CA3C861" w:rsidR="002B1651" w:rsidRDefault="002B1651" w:rsidP="0008295C">
      <w:pPr>
        <w:spacing w:after="200" w:line="276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2D62A3B1" w14:textId="3C2E8D8D" w:rsidR="002B1651" w:rsidRPr="009A6348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eastAsia="ru-RU"/>
        </w:rPr>
      </w:pPr>
      <w:bookmarkStart w:id="0" w:name="_Hlk95990779"/>
    </w:p>
    <w:p w14:paraId="29C1B810" w14:textId="2B7D1671" w:rsidR="001B3D06" w:rsidRDefault="00E25902" w:rsidP="0008295C">
      <w:pPr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1" w:name="_Hlk96002244"/>
      <w:r w:rsidRPr="00DE4B27">
        <w:rPr>
          <w:rFonts w:ascii="Times New Roman" w:hAnsi="Times New Roman"/>
          <w:b/>
          <w:sz w:val="28"/>
          <w:szCs w:val="28"/>
        </w:rPr>
        <w:t xml:space="preserve"> </w:t>
      </w:r>
    </w:p>
    <w:p w14:paraId="117A80E2" w14:textId="77777777" w:rsidR="00E25902" w:rsidRPr="00DE4B27" w:rsidRDefault="00E25902" w:rsidP="00E25902">
      <w:pPr>
        <w:rPr>
          <w:rFonts w:ascii="Times New Roman" w:hAnsi="Times New Roman"/>
          <w:b/>
          <w:i/>
          <w:sz w:val="28"/>
          <w:szCs w:val="28"/>
        </w:rPr>
      </w:pPr>
    </w:p>
    <w:bookmarkEnd w:id="0"/>
    <w:bookmarkEnd w:id="1"/>
    <w:p w14:paraId="23AF1613" w14:textId="77777777" w:rsidR="00E25902" w:rsidRPr="00DE4B27" w:rsidRDefault="00E25902" w:rsidP="00E25902">
      <w:pPr>
        <w:rPr>
          <w:rFonts w:ascii="Times New Roman" w:hAnsi="Times New Roman"/>
          <w:b/>
          <w:i/>
          <w:sz w:val="28"/>
          <w:szCs w:val="28"/>
        </w:rPr>
      </w:pPr>
    </w:p>
    <w:p w14:paraId="0EEEA4AE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74306F84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0132FFA9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1C86AEAB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75E79968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50F51478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651F0E31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3C9B53A2" w14:textId="76553DF3" w:rsidR="002B1651" w:rsidRDefault="002B1651" w:rsidP="009A6348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3F369CB2" w14:textId="0961B143" w:rsidR="009A6348" w:rsidRDefault="009A6348" w:rsidP="009A6348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77AD8DCF" w14:textId="26C5ACEB" w:rsidR="00CB726B" w:rsidRDefault="00F920AC" w:rsidP="00BC1BF8">
      <w:pPr>
        <w:spacing w:after="200" w:line="276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bookmarkStart w:id="2" w:name="_Hlk95990947"/>
      <w:r>
        <w:rPr>
          <w:rFonts w:ascii="Times New Roman" w:hAnsi="Times New Roman"/>
          <w:b/>
          <w:bCs/>
          <w:iCs/>
          <w:sz w:val="24"/>
          <w:szCs w:val="24"/>
        </w:rPr>
        <w:t>2023</w:t>
      </w:r>
      <w:r w:rsidR="009A6348" w:rsidRPr="00AA678F">
        <w:rPr>
          <w:rFonts w:ascii="Times New Roman" w:hAnsi="Times New Roman"/>
          <w:b/>
          <w:bCs/>
          <w:iCs/>
          <w:sz w:val="24"/>
          <w:szCs w:val="24"/>
        </w:rPr>
        <w:t xml:space="preserve"> г.</w:t>
      </w:r>
      <w:bookmarkEnd w:id="2"/>
    </w:p>
    <w:p w14:paraId="57EA542A" w14:textId="67BED992" w:rsidR="00036966" w:rsidRPr="00036966" w:rsidRDefault="00036966" w:rsidP="0067251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9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</w:t>
      </w:r>
      <w:r w:rsidRPr="00036966">
        <w:rPr>
          <w:rFonts w:ascii="Times New Roman" w:eastAsia="Times New Roman" w:hAnsi="Times New Roman" w:cs="Times New Roman"/>
          <w:sz w:val="24"/>
          <w:szCs w:val="24"/>
          <w:lang w:eastAsia="ru-RU"/>
        </w:rPr>
        <w:t>», в соответствии с ФООП утвержденной 23.ноября 2022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69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1014, 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413" и ФГОС СПО 35.</w:t>
      </w:r>
      <w:r w:rsidR="00712A57">
        <w:rPr>
          <w:rFonts w:ascii="Times New Roman" w:eastAsia="Times New Roman" w:hAnsi="Times New Roman" w:cs="Times New Roman"/>
          <w:sz w:val="24"/>
          <w:szCs w:val="24"/>
          <w:lang w:eastAsia="ru-RU"/>
        </w:rPr>
        <w:t>01.01 Мастер по лесному хозяйству</w:t>
      </w:r>
      <w:r w:rsidRPr="00036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3ABBE87" w14:textId="77777777" w:rsidR="00036966" w:rsidRPr="00036966" w:rsidRDefault="00036966" w:rsidP="00036966">
      <w:pPr>
        <w:widowControl w:val="0"/>
        <w:autoSpaceDE w:val="0"/>
        <w:autoSpaceDN w:val="0"/>
        <w:adjustRightInd w:val="0"/>
        <w:spacing w:after="0" w:line="276" w:lineRule="auto"/>
        <w:ind w:firstLine="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B910C3" w14:textId="77777777" w:rsidR="00036966" w:rsidRPr="00036966" w:rsidRDefault="00036966" w:rsidP="00036966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C5133C" w14:textId="77777777" w:rsidR="00036966" w:rsidRPr="00036966" w:rsidRDefault="00036966" w:rsidP="00036966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7FAB27" w14:textId="77777777" w:rsidR="00036966" w:rsidRPr="00036966" w:rsidRDefault="00036966" w:rsidP="000369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Организация-разработчик</w:t>
      </w:r>
      <w:r w:rsidRPr="00036966">
        <w:rPr>
          <w:rFonts w:ascii="Times New Roman" w:eastAsia="Times New Roman" w:hAnsi="Times New Roman" w:cs="Times New Roman"/>
          <w:sz w:val="24"/>
          <w:szCs w:val="24"/>
          <w:lang w:eastAsia="ru-RU"/>
        </w:rPr>
        <w:t>: Государственное автономное профессиональное образовательное учреждение Иркутской области «Заларинский агропромышленный техникум».</w:t>
      </w:r>
    </w:p>
    <w:p w14:paraId="6FD5E682" w14:textId="77777777" w:rsidR="00036966" w:rsidRPr="00036966" w:rsidRDefault="00036966" w:rsidP="000369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F90647" w14:textId="77777777" w:rsidR="00036966" w:rsidRPr="00036966" w:rsidRDefault="00036966" w:rsidP="00036966">
      <w:pPr>
        <w:widowControl w:val="0"/>
        <w:tabs>
          <w:tab w:val="left" w:pos="3335"/>
        </w:tabs>
        <w:suppressAutoHyphens/>
        <w:autoSpaceDE w:val="0"/>
        <w:autoSpaceDN w:val="0"/>
        <w:adjustRightInd w:val="0"/>
        <w:spacing w:after="0" w:line="276" w:lineRule="auto"/>
        <w:ind w:left="1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72D824" w14:textId="77777777" w:rsidR="00036966" w:rsidRPr="00036966" w:rsidRDefault="00036966" w:rsidP="00036966">
      <w:pPr>
        <w:widowControl w:val="0"/>
        <w:tabs>
          <w:tab w:val="left" w:pos="3335"/>
        </w:tabs>
        <w:suppressAutoHyphens/>
        <w:autoSpaceDE w:val="0"/>
        <w:autoSpaceDN w:val="0"/>
        <w:adjustRightInd w:val="0"/>
        <w:spacing w:after="0" w:line="276" w:lineRule="auto"/>
        <w:ind w:left="1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DAAAC8" w14:textId="77777777" w:rsidR="00036966" w:rsidRPr="00036966" w:rsidRDefault="00036966" w:rsidP="000369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</w:t>
      </w:r>
      <w:r w:rsidRPr="00036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22D67BFF" w14:textId="008CFBEC" w:rsidR="00036966" w:rsidRPr="00036966" w:rsidRDefault="00036966" w:rsidP="000369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Соколова С</w:t>
      </w:r>
      <w:r w:rsidR="005C3CE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ветлана Александровна</w:t>
      </w:r>
      <w:r w:rsidRPr="00036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преподаватель </w:t>
      </w:r>
    </w:p>
    <w:p w14:paraId="195FA81A" w14:textId="77777777" w:rsidR="00036966" w:rsidRPr="00036966" w:rsidRDefault="00036966" w:rsidP="000369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5C0A558" w14:textId="77777777" w:rsidR="00036966" w:rsidRPr="00036966" w:rsidRDefault="00036966" w:rsidP="000369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93E7C7" w14:textId="77777777" w:rsidR="00036966" w:rsidRPr="00036966" w:rsidRDefault="00036966" w:rsidP="000369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2F89B9" w14:textId="77777777" w:rsidR="00036966" w:rsidRPr="00036966" w:rsidRDefault="00036966" w:rsidP="000369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6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Рецензент:</w:t>
      </w:r>
    </w:p>
    <w:p w14:paraId="088783EC" w14:textId="65C33C2C" w:rsidR="00F920AC" w:rsidRPr="00AA678F" w:rsidRDefault="00036966" w:rsidP="005C3CE5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 w:rsidRPr="000369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директора по УР, методист ГАПОУ ИО «ЗАПТ» О.В. Сутырина</w:t>
      </w:r>
    </w:p>
    <w:p w14:paraId="3192E650" w14:textId="77777777" w:rsidR="00F55DEA" w:rsidRDefault="00F55DEA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bookmarkStart w:id="3" w:name="_Hlk96002302"/>
      <w:bookmarkStart w:id="4" w:name="_Hlk95990822"/>
    </w:p>
    <w:p w14:paraId="6B9A4AAD" w14:textId="77777777" w:rsidR="00F55DEA" w:rsidRDefault="00F55DEA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192FB0DB" w14:textId="77777777" w:rsidR="00F55DEA" w:rsidRDefault="00F55DEA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55A08B83" w14:textId="77777777" w:rsidR="00F55DEA" w:rsidRDefault="00F55DEA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0B150526" w14:textId="77777777" w:rsidR="00F55DEA" w:rsidRDefault="00F55DEA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40732D24" w14:textId="77777777" w:rsidR="00F55DEA" w:rsidRDefault="00F55DEA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1D97899C" w14:textId="77777777" w:rsidR="00F55DEA" w:rsidRDefault="00F55DEA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5986DCBE" w14:textId="77777777" w:rsidR="00F55DEA" w:rsidRDefault="00F55DEA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25CF5245" w14:textId="77777777" w:rsidR="00F55DEA" w:rsidRDefault="00F55DEA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1D93F477" w14:textId="77777777" w:rsidR="00F55DEA" w:rsidRDefault="00F55DEA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50163313" w14:textId="77777777" w:rsidR="00F55DEA" w:rsidRDefault="00F55DEA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7EB2426E" w14:textId="77777777" w:rsidR="00F55DEA" w:rsidRDefault="00F55DEA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17AB70B2" w14:textId="77777777" w:rsidR="00F55DEA" w:rsidRDefault="00F55DEA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bookmarkEnd w:id="3"/>
    <w:p w14:paraId="109F1B13" w14:textId="77777777" w:rsidR="00257324" w:rsidRPr="00257324" w:rsidRDefault="00257324" w:rsidP="00257324">
      <w:pPr>
        <w:keepNext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25732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lastRenderedPageBreak/>
        <w:t>СОДЕРЖАНИЕ</w:t>
      </w:r>
    </w:p>
    <w:p w14:paraId="42DE73BB" w14:textId="77777777" w:rsidR="00257324" w:rsidRPr="00257324" w:rsidRDefault="00257324" w:rsidP="002573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0A9FE0" w14:textId="77777777" w:rsidR="00257324" w:rsidRPr="00257324" w:rsidRDefault="00257324" w:rsidP="00257324">
      <w:pPr>
        <w:widowControl w:val="0"/>
        <w:numPr>
          <w:ilvl w:val="0"/>
          <w:numId w:val="10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32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паспорт РАБОЧЕЙ ПРОГРАММЫ УЧЕБНой дисциплины</w:t>
      </w:r>
    </w:p>
    <w:p w14:paraId="11A45781" w14:textId="77777777" w:rsidR="00257324" w:rsidRPr="00257324" w:rsidRDefault="00257324" w:rsidP="00257324">
      <w:pPr>
        <w:widowControl w:val="0"/>
        <w:numPr>
          <w:ilvl w:val="0"/>
          <w:numId w:val="10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ПРОФЕССИОНАЛЬНО-ОРИЕНТИРОВАНОЕ СОДЕРЖАНИЕ ДИСЦИПЛИНЫ</w:t>
      </w:r>
    </w:p>
    <w:p w14:paraId="68BD9E64" w14:textId="77777777" w:rsidR="00257324" w:rsidRPr="00257324" w:rsidRDefault="00257324" w:rsidP="00257324">
      <w:pPr>
        <w:widowControl w:val="0"/>
        <w:numPr>
          <w:ilvl w:val="0"/>
          <w:numId w:val="10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</w:t>
      </w:r>
      <w:r w:rsidRPr="0025732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УЧЕБНой дисциплины</w:t>
      </w:r>
    </w:p>
    <w:p w14:paraId="4D725AD0" w14:textId="77777777" w:rsidR="00257324" w:rsidRPr="00257324" w:rsidRDefault="00257324" w:rsidP="00257324">
      <w:pPr>
        <w:widowControl w:val="0"/>
        <w:numPr>
          <w:ilvl w:val="0"/>
          <w:numId w:val="10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РЕАЛИЗАЦИИ </w:t>
      </w:r>
      <w:r w:rsidRPr="0025732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УЧЕБНой дисциплины</w:t>
      </w:r>
    </w:p>
    <w:p w14:paraId="3712BA66" w14:textId="77777777" w:rsidR="00257324" w:rsidRPr="00257324" w:rsidRDefault="00257324" w:rsidP="00257324">
      <w:pPr>
        <w:widowControl w:val="0"/>
        <w:numPr>
          <w:ilvl w:val="0"/>
          <w:numId w:val="10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 И ОЦЕНКА РЕЗУЛЬТАТОВ ОСВОЕНИЯ </w:t>
      </w:r>
      <w:r w:rsidRPr="0025732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УЧЕБНой дисциплины</w:t>
      </w:r>
    </w:p>
    <w:bookmarkEnd w:id="4"/>
    <w:p w14:paraId="5B62A9C8" w14:textId="09CCC834" w:rsidR="00F241E3" w:rsidRPr="00097507" w:rsidRDefault="00F241E3" w:rsidP="00097507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7FC7C41A" w14:textId="77777777" w:rsidR="00097507" w:rsidRPr="00097507" w:rsidRDefault="00097507" w:rsidP="00097507">
      <w:pPr>
        <w:widowControl w:val="0"/>
        <w:shd w:val="clear" w:color="auto" w:fill="FFFFFF"/>
        <w:autoSpaceDE w:val="0"/>
        <w:autoSpaceDN w:val="0"/>
        <w:adjustRightInd w:val="0"/>
        <w:spacing w:before="1473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1. </w:t>
      </w:r>
      <w:r w:rsidRPr="0009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 РАБОЧЕЙ ПРОГРАММЫ УЧЕБНОЙ ДИСЦИПЛИНЫ</w:t>
      </w:r>
    </w:p>
    <w:p w14:paraId="2DBB0FD5" w14:textId="77777777" w:rsidR="00097507" w:rsidRPr="00097507" w:rsidRDefault="00097507" w:rsidP="00097507">
      <w:pPr>
        <w:tabs>
          <w:tab w:val="right" w:leader="dot" w:pos="9628"/>
        </w:tabs>
        <w:suppressAutoHyphens/>
        <w:spacing w:before="60" w:afterLines="60" w:after="144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5B37EA" w14:textId="77777777" w:rsidR="00097507" w:rsidRPr="00097507" w:rsidRDefault="00097507" w:rsidP="00097507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Область применения рабочей программы</w:t>
      </w:r>
    </w:p>
    <w:p w14:paraId="527D0E88" w14:textId="2773B2C5" w:rsidR="00097507" w:rsidRPr="00097507" w:rsidRDefault="00097507" w:rsidP="000975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07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предназначена для изучения </w:t>
      </w:r>
      <w:r w:rsidRPr="00097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дисциплины </w:t>
      </w:r>
      <w:r w:rsidRPr="00097507">
        <w:rPr>
          <w:rFonts w:ascii="Times New Roman" w:eastAsia="Calibri" w:hAnsi="Times New Roman" w:cs="Times New Roman"/>
          <w:sz w:val="24"/>
          <w:szCs w:val="24"/>
        </w:rPr>
        <w:t>«</w:t>
      </w:r>
      <w:r w:rsidR="00C940FE">
        <w:rPr>
          <w:rFonts w:ascii="Times New Roman" w:eastAsia="Calibri" w:hAnsi="Times New Roman" w:cs="Times New Roman"/>
          <w:sz w:val="24"/>
          <w:szCs w:val="24"/>
        </w:rPr>
        <w:t>Физика</w:t>
      </w:r>
      <w:r w:rsidRPr="00097507">
        <w:rPr>
          <w:rFonts w:ascii="Times New Roman" w:eastAsia="Calibri" w:hAnsi="Times New Roman" w:cs="Times New Roman"/>
          <w:sz w:val="24"/>
          <w:szCs w:val="24"/>
        </w:rPr>
        <w:t>» при получении среднего общего образ</w:t>
      </w:r>
      <w:r w:rsidRPr="00FB7918">
        <w:rPr>
          <w:rFonts w:ascii="Times New Roman" w:eastAsia="Calibri" w:hAnsi="Times New Roman" w:cs="Times New Roman"/>
          <w:sz w:val="24"/>
          <w:szCs w:val="24"/>
        </w:rPr>
        <w:t xml:space="preserve">ования в пределах освоения ООП СПО </w:t>
      </w:r>
      <w:r w:rsidR="00F734D6" w:rsidRPr="00FB791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ППКРС</w:t>
      </w:r>
      <w:r w:rsidRPr="00FB7918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r w:rsidR="00F734D6" w:rsidRPr="00FB7918">
        <w:rPr>
          <w:rFonts w:ascii="Times New Roman" w:eastAsia="Calibri" w:hAnsi="Times New Roman" w:cs="Times New Roman"/>
          <w:sz w:val="24"/>
          <w:szCs w:val="24"/>
        </w:rPr>
        <w:t>профессии</w:t>
      </w:r>
      <w:r w:rsidRPr="00FB79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02B99" w:rsidRPr="00FB7918">
        <w:rPr>
          <w:rFonts w:ascii="Times New Roman" w:eastAsia="Times New Roman" w:hAnsi="Times New Roman" w:cs="Times New Roman"/>
          <w:sz w:val="24"/>
          <w:szCs w:val="24"/>
          <w:lang w:eastAsia="ru-RU"/>
        </w:rPr>
        <w:t>35.01.01</w:t>
      </w:r>
      <w:r w:rsidR="00F734D6" w:rsidRPr="00FB7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Мастер по лесному хозяйству</w:t>
      </w:r>
    </w:p>
    <w:p w14:paraId="22A36148" w14:textId="77777777" w:rsidR="00097507" w:rsidRPr="00097507" w:rsidRDefault="00097507" w:rsidP="0009750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</w:p>
    <w:p w14:paraId="70D7D3E1" w14:textId="77777777" w:rsidR="00097507" w:rsidRPr="00097507" w:rsidRDefault="00097507" w:rsidP="0009750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0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1.2.</w:t>
      </w:r>
      <w:r w:rsidRPr="000975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9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дисциплины в структуре основной образовательной программы:</w:t>
      </w:r>
    </w:p>
    <w:p w14:paraId="22E85EF1" w14:textId="77777777" w:rsidR="00097507" w:rsidRPr="00097507" w:rsidRDefault="00097507" w:rsidP="00097507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7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</w:t>
      </w:r>
      <w:r w:rsidRPr="00097507">
        <w:rPr>
          <w:rFonts w:ascii="Times New Roman" w:eastAsia="Calibri" w:hAnsi="Times New Roman" w:cs="Times New Roman"/>
          <w:sz w:val="24"/>
          <w:szCs w:val="24"/>
        </w:rPr>
        <w:t>является частью общеобразовательного учебного цикла.</w:t>
      </w:r>
    </w:p>
    <w:p w14:paraId="478F154C" w14:textId="77777777" w:rsidR="00097507" w:rsidRPr="00097507" w:rsidRDefault="00097507" w:rsidP="00097507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00E04D" w14:textId="77777777" w:rsidR="00271AC3" w:rsidRDefault="00097507" w:rsidP="00271AC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75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1.3. </w:t>
      </w:r>
      <w:r w:rsidRPr="00097507">
        <w:rPr>
          <w:rFonts w:ascii="Times New Roman" w:eastAsia="Times New Roman" w:hAnsi="Times New Roman" w:cs="Times New Roman"/>
          <w:b/>
          <w:sz w:val="24"/>
          <w:szCs w:val="24"/>
        </w:rPr>
        <w:t>Цели и задачи учебной дисциплины</w:t>
      </w:r>
      <w:r w:rsidRPr="000975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97507">
        <w:rPr>
          <w:rFonts w:ascii="Times New Roman" w:eastAsia="Times New Roman" w:hAnsi="Times New Roman" w:cs="Times New Roman"/>
          <w:b/>
          <w:sz w:val="24"/>
          <w:szCs w:val="24"/>
        </w:rPr>
        <w:t>– требования к результатам освоения учебной дисциплины:</w:t>
      </w:r>
    </w:p>
    <w:p w14:paraId="6B9C036A" w14:textId="57A9C203" w:rsidR="004378E0" w:rsidRPr="00F734D6" w:rsidRDefault="004378E0" w:rsidP="00F734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34D6">
        <w:rPr>
          <w:rFonts w:ascii="Times New Roman" w:hAnsi="Times New Roman" w:cs="Times New Roman"/>
          <w:sz w:val="24"/>
          <w:szCs w:val="24"/>
          <w:lang w:eastAsia="ru-RU"/>
        </w:rPr>
        <w:t xml:space="preserve">Содержание программы «Физика» направлено на достижение следующих </w:t>
      </w:r>
      <w:r w:rsidRPr="00F734D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целей</w:t>
      </w:r>
      <w:r w:rsidRPr="00F734D6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14:paraId="6252D96F" w14:textId="77777777" w:rsidR="004378E0" w:rsidRPr="00F734D6" w:rsidRDefault="004378E0" w:rsidP="00F734D6">
      <w:pPr>
        <w:pStyle w:val="ab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34D6">
        <w:rPr>
          <w:rFonts w:ascii="Times New Roman" w:hAnsi="Times New Roman" w:cs="Times New Roman"/>
          <w:sz w:val="24"/>
          <w:szCs w:val="24"/>
          <w:lang w:eastAsia="ru-RU"/>
        </w:rPr>
        <w:t>формирование у обучающихся уверенности в ценности образования, значимости физических знаний для современного квалифицированного специалиста при осуществлении его профессиональной деятельности;</w:t>
      </w:r>
    </w:p>
    <w:p w14:paraId="1F6C561C" w14:textId="77777777" w:rsidR="004378E0" w:rsidRPr="00F734D6" w:rsidRDefault="004378E0" w:rsidP="00F734D6">
      <w:pPr>
        <w:pStyle w:val="ab"/>
        <w:numPr>
          <w:ilvl w:val="0"/>
          <w:numId w:val="17"/>
        </w:num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F734D6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овладение специфической системой физических понятий, терминологией и символикой;</w:t>
      </w:r>
    </w:p>
    <w:p w14:paraId="1A304166" w14:textId="77777777" w:rsidR="004378E0" w:rsidRPr="00F734D6" w:rsidRDefault="004378E0" w:rsidP="00F734D6">
      <w:pPr>
        <w:pStyle w:val="ab"/>
        <w:numPr>
          <w:ilvl w:val="0"/>
          <w:numId w:val="17"/>
        </w:num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F734D6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освоение основных физических теорий, законов, закономерностей;</w:t>
      </w:r>
    </w:p>
    <w:p w14:paraId="484995A2" w14:textId="77777777" w:rsidR="004378E0" w:rsidRPr="00F734D6" w:rsidRDefault="004378E0" w:rsidP="00F734D6">
      <w:pPr>
        <w:pStyle w:val="ab"/>
        <w:numPr>
          <w:ilvl w:val="0"/>
          <w:numId w:val="17"/>
        </w:num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F734D6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овладение основными методами научного познания природы, используемыми в физике (наблюдение, описание, измерение, выдвижение гипотез, проведение эксперимента);</w:t>
      </w:r>
    </w:p>
    <w:p w14:paraId="49FE4ECE" w14:textId="77777777" w:rsidR="004378E0" w:rsidRPr="00F734D6" w:rsidRDefault="004378E0" w:rsidP="00F734D6">
      <w:pPr>
        <w:pStyle w:val="ab"/>
        <w:numPr>
          <w:ilvl w:val="0"/>
          <w:numId w:val="17"/>
        </w:num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F734D6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овладение умениями обрабатывать данные эксперимента, объяснять полученные результаты, устанавливать зависимости между физическими величинами в наблюдаемом явлении, делать выводы;</w:t>
      </w:r>
    </w:p>
    <w:p w14:paraId="3C21FE57" w14:textId="77777777" w:rsidR="004378E0" w:rsidRPr="00F734D6" w:rsidRDefault="004378E0" w:rsidP="00F734D6">
      <w:pPr>
        <w:pStyle w:val="ab"/>
        <w:numPr>
          <w:ilvl w:val="0"/>
          <w:numId w:val="17"/>
        </w:num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F734D6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формирование умения решать физические задачи разных уровней сложности;</w:t>
      </w:r>
    </w:p>
    <w:p w14:paraId="7F2730B6" w14:textId="77777777" w:rsidR="004378E0" w:rsidRPr="00F734D6" w:rsidRDefault="004378E0" w:rsidP="00F734D6">
      <w:pPr>
        <w:pStyle w:val="ab"/>
        <w:numPr>
          <w:ilvl w:val="0"/>
          <w:numId w:val="17"/>
        </w:num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F734D6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развитие познавательных интересов, интеллектуальных и творческих способностей в процессе приобретения знаний с использованием различных источников информации и современных информационных технологий; умений формулировать и обосновывать собственную позицию по отношению к физической информации, получаемой из разных источников;</w:t>
      </w:r>
    </w:p>
    <w:p w14:paraId="1D849F8B" w14:textId="77777777" w:rsidR="004378E0" w:rsidRPr="00F734D6" w:rsidRDefault="004378E0" w:rsidP="00F734D6">
      <w:pPr>
        <w:pStyle w:val="ab"/>
        <w:numPr>
          <w:ilvl w:val="0"/>
          <w:numId w:val="17"/>
        </w:num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F734D6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воспитание чувства гордости за российскую физическую науку.</w:t>
      </w:r>
    </w:p>
    <w:p w14:paraId="67524F91" w14:textId="709AE218" w:rsidR="004378E0" w:rsidRPr="00271AC3" w:rsidRDefault="004378E0" w:rsidP="00271A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1AC3">
        <w:rPr>
          <w:rStyle w:val="15"/>
          <w:rFonts w:ascii="Times New Roman" w:hAnsi="Times New Roman" w:cs="Times New Roman"/>
          <w:b/>
          <w:bCs/>
          <w:sz w:val="24"/>
          <w:szCs w:val="24"/>
        </w:rPr>
        <w:t>Задачи</w:t>
      </w:r>
      <w:r w:rsidRPr="00271AC3">
        <w:rPr>
          <w:rStyle w:val="15"/>
          <w:rFonts w:ascii="Times New Roman" w:hAnsi="Times New Roman" w:cs="Times New Roman"/>
          <w:sz w:val="24"/>
          <w:szCs w:val="24"/>
        </w:rPr>
        <w:t xml:space="preserve"> </w:t>
      </w:r>
      <w:r w:rsidRPr="00271AC3">
        <w:rPr>
          <w:rFonts w:ascii="Times New Roman" w:hAnsi="Times New Roman" w:cs="Times New Roman"/>
          <w:sz w:val="24"/>
          <w:szCs w:val="24"/>
        </w:rPr>
        <w:t>освоения общеобразовательной дисциплины «Физика»:</w:t>
      </w:r>
    </w:p>
    <w:p w14:paraId="2B355E5E" w14:textId="77777777" w:rsidR="004378E0" w:rsidRPr="00271AC3" w:rsidRDefault="004378E0" w:rsidP="00271AC3">
      <w:pPr>
        <w:pStyle w:val="ab"/>
        <w:numPr>
          <w:ilvl w:val="0"/>
          <w:numId w:val="16"/>
        </w:num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271AC3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приобретение знаний о фундаментальных физических законах, лежащих в основе современной физической картины мира, принципов действия технических устройств и производственных процессов, о наиболее важных открытиях в области физики, оказавших определяющее влияние на развитие техники и технологии;</w:t>
      </w:r>
    </w:p>
    <w:p w14:paraId="39720774" w14:textId="77777777" w:rsidR="004378E0" w:rsidRPr="00271AC3" w:rsidRDefault="004378E0" w:rsidP="00271AC3">
      <w:pPr>
        <w:pStyle w:val="ab"/>
        <w:numPr>
          <w:ilvl w:val="0"/>
          <w:numId w:val="16"/>
        </w:num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271AC3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понимание физической сущности явлений, проявляющихся в рамках производственной деятельности;</w:t>
      </w:r>
    </w:p>
    <w:p w14:paraId="6694B5AB" w14:textId="77777777" w:rsidR="004378E0" w:rsidRPr="00271AC3" w:rsidRDefault="004378E0" w:rsidP="00271AC3">
      <w:pPr>
        <w:pStyle w:val="ab"/>
        <w:numPr>
          <w:ilvl w:val="0"/>
          <w:numId w:val="16"/>
        </w:num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271AC3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освоение способов использования физических знаний для решения практических и профессиональных задач, объяснения явлений природы, производственных и технологических процессов, принципов действия технических приборов и устройств, обеспечения безопасности производства и охраны природы;</w:t>
      </w:r>
    </w:p>
    <w:p w14:paraId="720A5ABA" w14:textId="77777777" w:rsidR="004378E0" w:rsidRPr="00271AC3" w:rsidRDefault="004378E0" w:rsidP="00271AC3">
      <w:pPr>
        <w:pStyle w:val="ab"/>
        <w:numPr>
          <w:ilvl w:val="0"/>
          <w:numId w:val="16"/>
        </w:num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271AC3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формирование умений решать учебно-практические задачи физического содержания с учётом профессиональной направленности;</w:t>
      </w:r>
    </w:p>
    <w:p w14:paraId="12478A35" w14:textId="77777777" w:rsidR="004378E0" w:rsidRPr="00271AC3" w:rsidRDefault="004378E0" w:rsidP="00271AC3">
      <w:pPr>
        <w:pStyle w:val="ab"/>
        <w:numPr>
          <w:ilvl w:val="0"/>
          <w:numId w:val="16"/>
        </w:num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271AC3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приобретение опыта познания и самопознания; умений ставить задачи и решать проблемы с учётом профессиональной направленности;</w:t>
      </w:r>
    </w:p>
    <w:p w14:paraId="5D8DD7A9" w14:textId="77777777" w:rsidR="004378E0" w:rsidRPr="00271AC3" w:rsidRDefault="004378E0" w:rsidP="00271AC3">
      <w:pPr>
        <w:pStyle w:val="ab"/>
        <w:numPr>
          <w:ilvl w:val="0"/>
          <w:numId w:val="16"/>
        </w:num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271AC3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lastRenderedPageBreak/>
        <w:t>формирование умений искать, анализировать и обрабатывать физическую информацию с учётом профессиональной направленности;</w:t>
      </w:r>
    </w:p>
    <w:p w14:paraId="6D0F3F5A" w14:textId="77777777" w:rsidR="00040FE4" w:rsidRPr="00271AC3" w:rsidRDefault="004378E0" w:rsidP="00271AC3">
      <w:pPr>
        <w:pStyle w:val="ab"/>
        <w:numPr>
          <w:ilvl w:val="0"/>
          <w:numId w:val="16"/>
        </w:num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271AC3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подготовка обучающихся к успешному освоению дисциплин и модулей профессионального цикла: формирование у них умений и опыта деятельности, характерных для профессий / должностей служащих или специальностей, получаемых в профессиональных образовательных организациях;</w:t>
      </w:r>
    </w:p>
    <w:p w14:paraId="3C8C1FFD" w14:textId="7CFE636B" w:rsidR="004378E0" w:rsidRPr="00271AC3" w:rsidRDefault="004378E0" w:rsidP="00271AC3">
      <w:pPr>
        <w:pStyle w:val="ab"/>
        <w:numPr>
          <w:ilvl w:val="0"/>
          <w:numId w:val="16"/>
        </w:numPr>
        <w:spacing w:after="0" w:line="240" w:lineRule="auto"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271AC3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подготовка к формированию общих компетенций будущего специалиста: самообразования, коммуникации, сотрудничества, принятия решений в стандартной и нестандартной ситуациях, проектирования, проведения физических измерений, эффективного и безопасного использования различных технических устройств, соблюдения правил охраны труда при работе с физическими приборами и оборудованием.</w:t>
      </w:r>
    </w:p>
    <w:p w14:paraId="6BE07F8E" w14:textId="77777777" w:rsidR="00097507" w:rsidRDefault="00097507" w:rsidP="007B08A9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026471" w14:textId="134812C7" w:rsidR="004378E0" w:rsidRPr="00040FE4" w:rsidRDefault="004378E0" w:rsidP="00040FE4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8E0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  <w:lang w:eastAsia="ru-RU"/>
        </w:rPr>
        <w:t>Программа учебной дисциплины «</w:t>
      </w:r>
      <w:r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  <w:lang w:eastAsia="ru-RU"/>
        </w:rPr>
        <w:t>Физика</w:t>
      </w:r>
      <w:r w:rsidRPr="004378E0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  <w:lang w:eastAsia="ru-RU"/>
        </w:rPr>
        <w:t xml:space="preserve">» способствует формированию </w:t>
      </w:r>
      <w:r w:rsidRPr="00040FE4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  <w:lang w:eastAsia="ru-RU"/>
        </w:rPr>
        <w:t>следующих общих компетенций, предъявляемых ФГОС по реализуемой специальности</w:t>
      </w:r>
      <w:r w:rsidRPr="00040FE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3D250BE" w14:textId="77777777" w:rsidR="00040FE4" w:rsidRPr="000E547B" w:rsidRDefault="00040FE4" w:rsidP="00040FE4">
      <w:pPr>
        <w:tabs>
          <w:tab w:val="left" w:pos="11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bookmarkStart w:id="5" w:name="_Hlk95991063"/>
      <w:r w:rsidRPr="00040FE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ОК 01</w:t>
      </w:r>
      <w:r w:rsidRPr="000E54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040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Выбирать способы решения задач профессиональной деятельности применительно к различным контекстам</w:t>
      </w:r>
    </w:p>
    <w:p w14:paraId="66FBB1B0" w14:textId="77777777" w:rsidR="00040FE4" w:rsidRPr="000E547B" w:rsidRDefault="00040FE4" w:rsidP="00040FE4">
      <w:pPr>
        <w:tabs>
          <w:tab w:val="left" w:pos="11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E547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ОК </w:t>
      </w:r>
      <w:r w:rsidRPr="00040FE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02</w:t>
      </w:r>
      <w:r w:rsidRPr="000E54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Pr="00040FE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355088E9" w14:textId="77777777" w:rsidR="00040FE4" w:rsidRPr="000E547B" w:rsidRDefault="00040FE4" w:rsidP="00040FE4">
      <w:pPr>
        <w:tabs>
          <w:tab w:val="left" w:pos="11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40FE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ОК 03</w:t>
      </w:r>
      <w:r w:rsidRPr="000E54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Pr="00040FE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</w:r>
    </w:p>
    <w:p w14:paraId="7C3F9328" w14:textId="77777777" w:rsidR="00040FE4" w:rsidRPr="000E547B" w:rsidRDefault="00040FE4" w:rsidP="00040FE4">
      <w:pPr>
        <w:tabs>
          <w:tab w:val="left" w:pos="11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40FE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ОК 04</w:t>
      </w:r>
      <w:r w:rsidRPr="000E54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Pr="00040FE4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 взаимодействовать и работать в коллективе и команде.</w:t>
      </w:r>
    </w:p>
    <w:p w14:paraId="5854E48F" w14:textId="77777777" w:rsidR="00040FE4" w:rsidRPr="000E547B" w:rsidRDefault="00040FE4" w:rsidP="00040FE4">
      <w:pPr>
        <w:tabs>
          <w:tab w:val="left" w:pos="11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40FE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ОК 05</w:t>
      </w:r>
      <w:r w:rsidRPr="000E54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Pr="00040FE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14:paraId="31C473AE" w14:textId="77777777" w:rsidR="00040FE4" w:rsidRPr="000E547B" w:rsidRDefault="00040FE4" w:rsidP="00040FE4">
      <w:pPr>
        <w:tabs>
          <w:tab w:val="left" w:pos="11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40FE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ОК 07</w:t>
      </w:r>
      <w:r w:rsidRPr="000E54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Pr="00040FE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 w14:paraId="271936E7" w14:textId="2D310C7F" w:rsidR="00040FE4" w:rsidRPr="00040FE4" w:rsidRDefault="00040FE4" w:rsidP="00040FE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FE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</w:t>
      </w:r>
      <w:r w:rsidRPr="00040FE4">
        <w:rPr>
          <w:rFonts w:ascii="Times New Roman" w:eastAsia="Times New Roman" w:hAnsi="Times New Roman" w:cs="Times New Roman"/>
          <w:sz w:val="24"/>
          <w:szCs w:val="24"/>
          <w:lang w:eastAsia="ru-RU"/>
        </w:rPr>
        <w:t>», обучающимися осваиваются личностные (ЛР), метапредметные (МР) и предметные результаты базового уровня (</w:t>
      </w:r>
      <w:proofErr w:type="spellStart"/>
      <w:r w:rsidRPr="00040F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ПРб</w:t>
      </w:r>
      <w:proofErr w:type="spellEnd"/>
      <w:r w:rsidRPr="00040FE4">
        <w:rPr>
          <w:rFonts w:ascii="Times New Roman" w:eastAsia="Times New Roman" w:hAnsi="Times New Roman" w:cs="Times New Roman"/>
          <w:sz w:val="24"/>
          <w:szCs w:val="24"/>
          <w:lang w:eastAsia="ru-RU"/>
        </w:rPr>
        <w:t>) в соответствии с требованиями ФГОС среднего общего образования.</w:t>
      </w:r>
    </w:p>
    <w:bookmarkEnd w:id="5"/>
    <w:p w14:paraId="3B894F05" w14:textId="77777777" w:rsidR="00E97D30" w:rsidRPr="00F241E3" w:rsidRDefault="00E97D30" w:rsidP="003A11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8017"/>
      </w:tblGrid>
      <w:tr w:rsidR="00E97D30" w:rsidRPr="00CB319F" w14:paraId="73D64589" w14:textId="77777777" w:rsidTr="003A1173">
        <w:trPr>
          <w:trHeight w:val="649"/>
        </w:trPr>
        <w:tc>
          <w:tcPr>
            <w:tcW w:w="1589" w:type="dxa"/>
            <w:hideMark/>
          </w:tcPr>
          <w:p w14:paraId="714C62E9" w14:textId="6FE55344" w:rsidR="00E97D30" w:rsidRPr="003A1173" w:rsidRDefault="0067481B" w:rsidP="00F241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1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Коды результатов</w:t>
            </w:r>
          </w:p>
        </w:tc>
        <w:tc>
          <w:tcPr>
            <w:tcW w:w="8017" w:type="dxa"/>
            <w:hideMark/>
          </w:tcPr>
          <w:p w14:paraId="0EDDF395" w14:textId="2FF55FCD" w:rsidR="00BD48F6" w:rsidRPr="003A1173" w:rsidRDefault="00BD48F6" w:rsidP="00516F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1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Планируемые результаты освоения дисциплины</w:t>
            </w:r>
            <w:r w:rsidR="002766E4" w:rsidRPr="003A11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включают</w:t>
            </w:r>
          </w:p>
        </w:tc>
      </w:tr>
      <w:tr w:rsidR="00156398" w:rsidRPr="00CB319F" w14:paraId="0D5C176D" w14:textId="77777777" w:rsidTr="003A1173">
        <w:trPr>
          <w:trHeight w:val="212"/>
        </w:trPr>
        <w:tc>
          <w:tcPr>
            <w:tcW w:w="1589" w:type="dxa"/>
          </w:tcPr>
          <w:p w14:paraId="576490C4" w14:textId="58AC7FD5" w:rsidR="00156398" w:rsidRPr="00156398" w:rsidRDefault="00156398" w:rsidP="001563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56398">
              <w:rPr>
                <w:rFonts w:ascii="Times New Roman" w:hAnsi="Times New Roman" w:cs="Times New Roman"/>
                <w:bCs/>
                <w:sz w:val="20"/>
                <w:szCs w:val="20"/>
              </w:rPr>
              <w:t>ЛР 01</w:t>
            </w:r>
          </w:p>
        </w:tc>
        <w:tc>
          <w:tcPr>
            <w:tcW w:w="8017" w:type="dxa"/>
          </w:tcPr>
          <w:p w14:paraId="48129E9F" w14:textId="5DD16F96" w:rsidR="00156398" w:rsidRPr="00156398" w:rsidRDefault="00156398" w:rsidP="001563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6398">
              <w:rPr>
                <w:rFonts w:ascii="Times New Roman" w:hAnsi="Times New Roman" w:cs="Times New Roman"/>
                <w:bCs/>
                <w:sz w:val="20"/>
                <w:szCs w:val="20"/>
              </w:rPr>
              <w:t>готовность к труду, осознание ценности мастерства, трудолюбие;</w:t>
            </w:r>
          </w:p>
        </w:tc>
      </w:tr>
      <w:tr w:rsidR="00156398" w:rsidRPr="00CB319F" w14:paraId="50E93286" w14:textId="77777777" w:rsidTr="003A1173">
        <w:trPr>
          <w:trHeight w:val="212"/>
        </w:trPr>
        <w:tc>
          <w:tcPr>
            <w:tcW w:w="1589" w:type="dxa"/>
          </w:tcPr>
          <w:p w14:paraId="07367A47" w14:textId="513CDD5B" w:rsidR="00156398" w:rsidRPr="00156398" w:rsidRDefault="00156398" w:rsidP="001563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56398">
              <w:rPr>
                <w:rFonts w:ascii="Times New Roman" w:hAnsi="Times New Roman" w:cs="Times New Roman"/>
                <w:bCs/>
                <w:sz w:val="20"/>
                <w:szCs w:val="20"/>
              </w:rPr>
              <w:t>ЛР 02</w:t>
            </w:r>
          </w:p>
        </w:tc>
        <w:tc>
          <w:tcPr>
            <w:tcW w:w="8017" w:type="dxa"/>
          </w:tcPr>
          <w:p w14:paraId="4FFDA67F" w14:textId="00703478" w:rsidR="00156398" w:rsidRPr="00156398" w:rsidRDefault="00156398" w:rsidP="001563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6398">
              <w:rPr>
                <w:rFonts w:ascii="Times New Roman" w:hAnsi="Times New Roman" w:cs="Times New Roman"/>
                <w:bCs/>
                <w:sz w:val="20"/>
                <w:szCs w:val="20"/>
              </w:rPr>
              <w:t>готовность к активной деятельности технологической и социальной направленности,</w:t>
            </w:r>
          </w:p>
        </w:tc>
      </w:tr>
      <w:tr w:rsidR="00156398" w:rsidRPr="00CB319F" w14:paraId="5EA0B0BE" w14:textId="77777777" w:rsidTr="003A1173">
        <w:trPr>
          <w:trHeight w:val="212"/>
        </w:trPr>
        <w:tc>
          <w:tcPr>
            <w:tcW w:w="1589" w:type="dxa"/>
          </w:tcPr>
          <w:p w14:paraId="06D1686F" w14:textId="7B7E444C" w:rsidR="00156398" w:rsidRPr="00156398" w:rsidRDefault="00156398" w:rsidP="001563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56398">
              <w:rPr>
                <w:rFonts w:ascii="Times New Roman" w:hAnsi="Times New Roman" w:cs="Times New Roman"/>
                <w:bCs/>
                <w:sz w:val="20"/>
                <w:szCs w:val="20"/>
              </w:rPr>
              <w:t>ЛР 03</w:t>
            </w:r>
          </w:p>
        </w:tc>
        <w:tc>
          <w:tcPr>
            <w:tcW w:w="8017" w:type="dxa"/>
          </w:tcPr>
          <w:p w14:paraId="2AA031BC" w14:textId="7CCF0FC5" w:rsidR="00156398" w:rsidRPr="00156398" w:rsidRDefault="00156398" w:rsidP="001563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6398">
              <w:rPr>
                <w:rFonts w:ascii="Times New Roman" w:hAnsi="Times New Roman" w:cs="Times New Roman"/>
                <w:bCs/>
                <w:sz w:val="20"/>
                <w:szCs w:val="20"/>
              </w:rPr>
              <w:t>способность инициировать, планировать и самостоятельно выполнять такую деятельность;</w:t>
            </w:r>
          </w:p>
        </w:tc>
      </w:tr>
      <w:tr w:rsidR="00156398" w:rsidRPr="00CB319F" w14:paraId="07DFC86A" w14:textId="77777777" w:rsidTr="003A1173">
        <w:trPr>
          <w:trHeight w:val="212"/>
        </w:trPr>
        <w:tc>
          <w:tcPr>
            <w:tcW w:w="1589" w:type="dxa"/>
          </w:tcPr>
          <w:p w14:paraId="790CD8C8" w14:textId="577649EF" w:rsidR="00156398" w:rsidRPr="00156398" w:rsidRDefault="00156398" w:rsidP="001563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56398">
              <w:rPr>
                <w:rFonts w:ascii="Times New Roman" w:hAnsi="Times New Roman" w:cs="Times New Roman"/>
                <w:bCs/>
                <w:sz w:val="20"/>
                <w:szCs w:val="20"/>
              </w:rPr>
              <w:t>ЛР 04</w:t>
            </w:r>
          </w:p>
        </w:tc>
        <w:tc>
          <w:tcPr>
            <w:tcW w:w="8017" w:type="dxa"/>
          </w:tcPr>
          <w:p w14:paraId="7CE56850" w14:textId="2F2FD7C3" w:rsidR="00156398" w:rsidRPr="00156398" w:rsidRDefault="00156398" w:rsidP="001563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6398">
              <w:rPr>
                <w:rFonts w:ascii="Times New Roman" w:hAnsi="Times New Roman" w:cs="Times New Roman"/>
                <w:bCs/>
                <w:sz w:val="20"/>
                <w:szCs w:val="20"/>
              </w:rPr>
              <w:t>интерес к различным сферам профессиональной деятельности;</w:t>
            </w:r>
          </w:p>
        </w:tc>
      </w:tr>
      <w:tr w:rsidR="00156398" w:rsidRPr="00CB319F" w14:paraId="552D5C14" w14:textId="77777777" w:rsidTr="003A1173">
        <w:trPr>
          <w:trHeight w:val="212"/>
        </w:trPr>
        <w:tc>
          <w:tcPr>
            <w:tcW w:w="1589" w:type="dxa"/>
          </w:tcPr>
          <w:p w14:paraId="7337489B" w14:textId="7EA8866A" w:rsidR="00156398" w:rsidRPr="00156398" w:rsidRDefault="00156398" w:rsidP="001563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56398">
              <w:rPr>
                <w:rFonts w:ascii="Times New Roman" w:hAnsi="Times New Roman" w:cs="Times New Roman"/>
                <w:bCs/>
                <w:sz w:val="20"/>
                <w:szCs w:val="20"/>
              </w:rPr>
              <w:t>ЛР 05</w:t>
            </w:r>
          </w:p>
        </w:tc>
        <w:tc>
          <w:tcPr>
            <w:tcW w:w="8017" w:type="dxa"/>
          </w:tcPr>
          <w:p w14:paraId="2AE959F8" w14:textId="15E462B2" w:rsidR="00156398" w:rsidRPr="00156398" w:rsidRDefault="00156398" w:rsidP="001563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6398">
              <w:rPr>
                <w:rFonts w:ascii="Times New Roman" w:hAnsi="Times New Roman" w:cs="Times New Roman"/>
                <w:bCs/>
                <w:sz w:val="20"/>
                <w:szCs w:val="20"/>
              </w:rPr>
              <w:t>готовность и способность к образованию и саморазвитию на протяжении всей жизни;</w:t>
            </w:r>
          </w:p>
        </w:tc>
      </w:tr>
      <w:tr w:rsidR="00156398" w:rsidRPr="00CB319F" w14:paraId="3903243B" w14:textId="77777777" w:rsidTr="003A1173">
        <w:trPr>
          <w:trHeight w:val="212"/>
        </w:trPr>
        <w:tc>
          <w:tcPr>
            <w:tcW w:w="1589" w:type="dxa"/>
          </w:tcPr>
          <w:p w14:paraId="150D99E7" w14:textId="3A903128" w:rsidR="00156398" w:rsidRPr="00156398" w:rsidRDefault="00156398" w:rsidP="0015639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398">
              <w:rPr>
                <w:rFonts w:ascii="Times New Roman" w:hAnsi="Times New Roman" w:cs="Times New Roman"/>
                <w:bCs/>
                <w:sz w:val="20"/>
                <w:szCs w:val="20"/>
              </w:rPr>
              <w:t>ЛР 06</w:t>
            </w:r>
          </w:p>
        </w:tc>
        <w:tc>
          <w:tcPr>
            <w:tcW w:w="8017" w:type="dxa"/>
          </w:tcPr>
          <w:p w14:paraId="45D5E01A" w14:textId="3B3EC0FF" w:rsidR="00156398" w:rsidRPr="00156398" w:rsidRDefault="00156398" w:rsidP="001563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6398">
              <w:rPr>
                <w:rFonts w:ascii="Times New Roman" w:hAnsi="Times New Roman" w:cs="Times New Roman"/>
                <w:bCs/>
                <w:sz w:val="20"/>
                <w:szCs w:val="20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</w:t>
            </w:r>
          </w:p>
        </w:tc>
      </w:tr>
      <w:tr w:rsidR="00156398" w:rsidRPr="00CB319F" w14:paraId="6AAAAFB8" w14:textId="77777777" w:rsidTr="003A1173">
        <w:trPr>
          <w:trHeight w:val="212"/>
        </w:trPr>
        <w:tc>
          <w:tcPr>
            <w:tcW w:w="1589" w:type="dxa"/>
          </w:tcPr>
          <w:p w14:paraId="19D1EEEA" w14:textId="717EBCFE" w:rsidR="00156398" w:rsidRPr="00156398" w:rsidRDefault="00156398" w:rsidP="0015639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398">
              <w:rPr>
                <w:rFonts w:ascii="Times New Roman" w:hAnsi="Times New Roman" w:cs="Times New Roman"/>
                <w:bCs/>
                <w:sz w:val="20"/>
                <w:szCs w:val="20"/>
              </w:rPr>
              <w:t>ЛР 07</w:t>
            </w:r>
          </w:p>
        </w:tc>
        <w:tc>
          <w:tcPr>
            <w:tcW w:w="8017" w:type="dxa"/>
          </w:tcPr>
          <w:p w14:paraId="25C7523D" w14:textId="26254B9E" w:rsidR="00156398" w:rsidRPr="00156398" w:rsidRDefault="00156398" w:rsidP="001563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6398">
              <w:rPr>
                <w:rFonts w:ascii="Times New Roman" w:hAnsi="Times New Roman" w:cs="Times New Roman"/>
                <w:bCs/>
                <w:sz w:val="20"/>
                <w:szCs w:val="20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</w:tc>
      </w:tr>
      <w:tr w:rsidR="00156398" w:rsidRPr="00CB319F" w14:paraId="1393B868" w14:textId="77777777" w:rsidTr="003A1173">
        <w:trPr>
          <w:trHeight w:val="212"/>
        </w:trPr>
        <w:tc>
          <w:tcPr>
            <w:tcW w:w="1589" w:type="dxa"/>
          </w:tcPr>
          <w:p w14:paraId="2A6AA774" w14:textId="7FD2C316" w:rsidR="00156398" w:rsidRPr="00156398" w:rsidRDefault="00156398" w:rsidP="0015639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398">
              <w:rPr>
                <w:rFonts w:ascii="Times New Roman" w:hAnsi="Times New Roman" w:cs="Times New Roman"/>
                <w:bCs/>
                <w:sz w:val="20"/>
                <w:szCs w:val="20"/>
              </w:rPr>
              <w:t>ЛР 08</w:t>
            </w:r>
          </w:p>
        </w:tc>
        <w:tc>
          <w:tcPr>
            <w:tcW w:w="8017" w:type="dxa"/>
          </w:tcPr>
          <w:p w14:paraId="58A6D705" w14:textId="53932943" w:rsidR="00156398" w:rsidRPr="00156398" w:rsidRDefault="00156398" w:rsidP="001563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6398">
              <w:rPr>
                <w:rFonts w:ascii="Times New Roman" w:hAnsi="Times New Roman" w:cs="Times New Roman"/>
                <w:bCs/>
                <w:sz w:val="20"/>
                <w:szCs w:val="20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</w:tc>
      </w:tr>
      <w:tr w:rsidR="00156398" w:rsidRPr="00CB319F" w14:paraId="69DB0F75" w14:textId="77777777" w:rsidTr="003A1173">
        <w:trPr>
          <w:trHeight w:val="212"/>
        </w:trPr>
        <w:tc>
          <w:tcPr>
            <w:tcW w:w="1589" w:type="dxa"/>
          </w:tcPr>
          <w:p w14:paraId="3CA3A8D6" w14:textId="4FA2DC5C" w:rsidR="00156398" w:rsidRPr="001658D9" w:rsidRDefault="00156398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ЛР 09</w:t>
            </w:r>
          </w:p>
        </w:tc>
        <w:tc>
          <w:tcPr>
            <w:tcW w:w="8017" w:type="dxa"/>
          </w:tcPr>
          <w:p w14:paraId="6D90DF7F" w14:textId="35EC9A47" w:rsidR="00156398" w:rsidRPr="001658D9" w:rsidRDefault="00156398" w:rsidP="001658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сформированность нравственного сознания, этического поведения</w:t>
            </w:r>
          </w:p>
        </w:tc>
      </w:tr>
      <w:tr w:rsidR="00156398" w:rsidRPr="00CB319F" w14:paraId="2A49224C" w14:textId="77777777" w:rsidTr="003A1173">
        <w:trPr>
          <w:trHeight w:val="212"/>
        </w:trPr>
        <w:tc>
          <w:tcPr>
            <w:tcW w:w="1589" w:type="dxa"/>
          </w:tcPr>
          <w:p w14:paraId="617CC3E6" w14:textId="50E75C00" w:rsidR="00156398" w:rsidRPr="001658D9" w:rsidRDefault="00156398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ЛР 10</w:t>
            </w:r>
          </w:p>
        </w:tc>
        <w:tc>
          <w:tcPr>
            <w:tcW w:w="8017" w:type="dxa"/>
          </w:tcPr>
          <w:p w14:paraId="0A744A0A" w14:textId="56C14D68" w:rsidR="00156398" w:rsidRPr="001658D9" w:rsidRDefault="00156398" w:rsidP="001658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</w:tc>
      </w:tr>
      <w:tr w:rsidR="00156398" w:rsidRPr="00CB319F" w14:paraId="37DE2835" w14:textId="77777777" w:rsidTr="003A1173">
        <w:trPr>
          <w:trHeight w:val="212"/>
        </w:trPr>
        <w:tc>
          <w:tcPr>
            <w:tcW w:w="1589" w:type="dxa"/>
          </w:tcPr>
          <w:p w14:paraId="36977582" w14:textId="50C36DB7" w:rsidR="00156398" w:rsidRPr="001658D9" w:rsidRDefault="00156398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ЛР 11</w:t>
            </w:r>
          </w:p>
        </w:tc>
        <w:tc>
          <w:tcPr>
            <w:tcW w:w="8017" w:type="dxa"/>
          </w:tcPr>
          <w:p w14:paraId="6B83BC5D" w14:textId="7454E4A3" w:rsidR="00156398" w:rsidRPr="001658D9" w:rsidRDefault="00156398" w:rsidP="001658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осознание личного вклада в построение устойчивого будущего;</w:t>
            </w:r>
          </w:p>
        </w:tc>
      </w:tr>
      <w:tr w:rsidR="00156398" w:rsidRPr="00CB319F" w14:paraId="5E2015B3" w14:textId="77777777" w:rsidTr="003A1173">
        <w:trPr>
          <w:trHeight w:val="212"/>
        </w:trPr>
        <w:tc>
          <w:tcPr>
            <w:tcW w:w="1589" w:type="dxa"/>
          </w:tcPr>
          <w:p w14:paraId="2D346622" w14:textId="77D43547" w:rsidR="00156398" w:rsidRPr="001658D9" w:rsidRDefault="00156398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ЛР 12</w:t>
            </w:r>
          </w:p>
        </w:tc>
        <w:tc>
          <w:tcPr>
            <w:tcW w:w="8017" w:type="dxa"/>
          </w:tcPr>
          <w:p w14:paraId="4E3EE691" w14:textId="230CCC92" w:rsidR="00156398" w:rsidRPr="001658D9" w:rsidRDefault="00156398" w:rsidP="001658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</w:t>
            </w: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традициями народов России;</w:t>
            </w:r>
          </w:p>
        </w:tc>
      </w:tr>
      <w:tr w:rsidR="00156398" w:rsidRPr="00CB319F" w14:paraId="1AA745D4" w14:textId="77777777" w:rsidTr="003A1173">
        <w:trPr>
          <w:trHeight w:val="212"/>
        </w:trPr>
        <w:tc>
          <w:tcPr>
            <w:tcW w:w="1589" w:type="dxa"/>
          </w:tcPr>
          <w:p w14:paraId="2CB7A542" w14:textId="3D10C68B" w:rsidR="00156398" w:rsidRPr="001658D9" w:rsidRDefault="00156398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ЛР 13</w:t>
            </w:r>
          </w:p>
        </w:tc>
        <w:tc>
          <w:tcPr>
            <w:tcW w:w="8017" w:type="dxa"/>
          </w:tcPr>
          <w:p w14:paraId="1C4B9531" w14:textId="479DA39A" w:rsidR="00156398" w:rsidRPr="001658D9" w:rsidRDefault="00156398" w:rsidP="001658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эстетическое отношение к миру, включая эстетику научного творчества, присущего физической науке;</w:t>
            </w:r>
          </w:p>
        </w:tc>
      </w:tr>
      <w:tr w:rsidR="00156398" w:rsidRPr="00CB319F" w14:paraId="38237356" w14:textId="77777777" w:rsidTr="003A1173">
        <w:trPr>
          <w:trHeight w:val="212"/>
        </w:trPr>
        <w:tc>
          <w:tcPr>
            <w:tcW w:w="1589" w:type="dxa"/>
          </w:tcPr>
          <w:p w14:paraId="4B494762" w14:textId="059A3460" w:rsidR="00156398" w:rsidRPr="001658D9" w:rsidRDefault="00156398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ЛР 14</w:t>
            </w:r>
          </w:p>
        </w:tc>
        <w:tc>
          <w:tcPr>
            <w:tcW w:w="8017" w:type="dxa"/>
          </w:tcPr>
          <w:p w14:paraId="55444BF9" w14:textId="07D7E9CC" w:rsidR="00156398" w:rsidRPr="001658D9" w:rsidRDefault="00156398" w:rsidP="001658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</w:tc>
      </w:tr>
      <w:tr w:rsidR="00156398" w:rsidRPr="00CB319F" w14:paraId="6AA2A405" w14:textId="77777777" w:rsidTr="003A1173">
        <w:trPr>
          <w:trHeight w:val="212"/>
        </w:trPr>
        <w:tc>
          <w:tcPr>
            <w:tcW w:w="1589" w:type="dxa"/>
          </w:tcPr>
          <w:p w14:paraId="7F46D13F" w14:textId="0130DCF4" w:rsidR="00156398" w:rsidRPr="001658D9" w:rsidRDefault="00156398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ЛР 15</w:t>
            </w:r>
          </w:p>
        </w:tc>
        <w:tc>
          <w:tcPr>
            <w:tcW w:w="8017" w:type="dxa"/>
          </w:tcPr>
          <w:p w14:paraId="5AD64F07" w14:textId="4A9925B3" w:rsidR="00156398" w:rsidRPr="001658D9" w:rsidRDefault="00156398" w:rsidP="001658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</w:tc>
      </w:tr>
      <w:tr w:rsidR="00156398" w:rsidRPr="00CB319F" w14:paraId="56EA6F52" w14:textId="77777777" w:rsidTr="003A1173">
        <w:trPr>
          <w:trHeight w:val="212"/>
        </w:trPr>
        <w:tc>
          <w:tcPr>
            <w:tcW w:w="1589" w:type="dxa"/>
          </w:tcPr>
          <w:p w14:paraId="032DA1E8" w14:textId="7048328C" w:rsidR="00156398" w:rsidRPr="001658D9" w:rsidRDefault="00156398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ЛР 01</w:t>
            </w:r>
          </w:p>
        </w:tc>
        <w:tc>
          <w:tcPr>
            <w:tcW w:w="8017" w:type="dxa"/>
          </w:tcPr>
          <w:p w14:paraId="08A90326" w14:textId="1CC80718" w:rsidR="00156398" w:rsidRPr="001658D9" w:rsidRDefault="00156398" w:rsidP="001658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готовность к труду, осознание ценности мастерства, трудолюбие;</w:t>
            </w:r>
          </w:p>
        </w:tc>
      </w:tr>
      <w:tr w:rsidR="00156398" w:rsidRPr="00CB319F" w14:paraId="62669AC4" w14:textId="77777777" w:rsidTr="003A1173">
        <w:trPr>
          <w:trHeight w:val="212"/>
        </w:trPr>
        <w:tc>
          <w:tcPr>
            <w:tcW w:w="1589" w:type="dxa"/>
          </w:tcPr>
          <w:p w14:paraId="491A7A89" w14:textId="40C4DC4A" w:rsidR="00156398" w:rsidRPr="001658D9" w:rsidRDefault="00156398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ЛР 02</w:t>
            </w:r>
          </w:p>
        </w:tc>
        <w:tc>
          <w:tcPr>
            <w:tcW w:w="8017" w:type="dxa"/>
          </w:tcPr>
          <w:p w14:paraId="17DBB2CA" w14:textId="5B43E20A" w:rsidR="00156398" w:rsidRPr="001658D9" w:rsidRDefault="00156398" w:rsidP="001658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готовность к активной деятельности технологической и социальной направленности,</w:t>
            </w:r>
          </w:p>
        </w:tc>
      </w:tr>
      <w:tr w:rsidR="00156398" w:rsidRPr="00CB319F" w14:paraId="1C7E1DEC" w14:textId="77777777" w:rsidTr="003A1173">
        <w:trPr>
          <w:trHeight w:val="212"/>
        </w:trPr>
        <w:tc>
          <w:tcPr>
            <w:tcW w:w="1589" w:type="dxa"/>
          </w:tcPr>
          <w:p w14:paraId="46EA03F9" w14:textId="56438DB2" w:rsidR="00156398" w:rsidRPr="001658D9" w:rsidRDefault="00156398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ЛР 03</w:t>
            </w:r>
          </w:p>
        </w:tc>
        <w:tc>
          <w:tcPr>
            <w:tcW w:w="8017" w:type="dxa"/>
          </w:tcPr>
          <w:p w14:paraId="1AA73A8E" w14:textId="789FCD5D" w:rsidR="00156398" w:rsidRPr="001658D9" w:rsidRDefault="00156398" w:rsidP="001658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способность инициировать, планировать и самостоятельно выполнять такую деятельность;</w:t>
            </w:r>
          </w:p>
        </w:tc>
      </w:tr>
      <w:tr w:rsidR="00156398" w:rsidRPr="00CB319F" w14:paraId="0BEEA5DD" w14:textId="77777777" w:rsidTr="003A1173">
        <w:trPr>
          <w:trHeight w:val="212"/>
        </w:trPr>
        <w:tc>
          <w:tcPr>
            <w:tcW w:w="1589" w:type="dxa"/>
          </w:tcPr>
          <w:p w14:paraId="0892AD06" w14:textId="2596519D" w:rsidR="00156398" w:rsidRPr="001658D9" w:rsidRDefault="00156398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ЛР 04</w:t>
            </w:r>
          </w:p>
        </w:tc>
        <w:tc>
          <w:tcPr>
            <w:tcW w:w="8017" w:type="dxa"/>
          </w:tcPr>
          <w:p w14:paraId="7E04744D" w14:textId="12C5AC02" w:rsidR="00156398" w:rsidRPr="001658D9" w:rsidRDefault="00156398" w:rsidP="001658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интерес к различным сферам профессиональной деятельности;</w:t>
            </w:r>
          </w:p>
        </w:tc>
      </w:tr>
      <w:tr w:rsidR="00156398" w:rsidRPr="00CB319F" w14:paraId="5B45B01C" w14:textId="77777777" w:rsidTr="003A1173">
        <w:trPr>
          <w:trHeight w:val="212"/>
        </w:trPr>
        <w:tc>
          <w:tcPr>
            <w:tcW w:w="1589" w:type="dxa"/>
          </w:tcPr>
          <w:p w14:paraId="26FD56D2" w14:textId="44649681" w:rsidR="00156398" w:rsidRPr="001658D9" w:rsidRDefault="00156398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ЛР 05</w:t>
            </w:r>
          </w:p>
        </w:tc>
        <w:tc>
          <w:tcPr>
            <w:tcW w:w="8017" w:type="dxa"/>
          </w:tcPr>
          <w:p w14:paraId="5FF87FA4" w14:textId="61EE9B2B" w:rsidR="00156398" w:rsidRPr="001658D9" w:rsidRDefault="00156398" w:rsidP="001658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готовность и способность к образованию и саморазвитию на протяжении всей жизни;</w:t>
            </w:r>
          </w:p>
        </w:tc>
      </w:tr>
      <w:tr w:rsidR="00156398" w:rsidRPr="00CB319F" w14:paraId="11924449" w14:textId="77777777" w:rsidTr="003A1173">
        <w:trPr>
          <w:trHeight w:val="212"/>
        </w:trPr>
        <w:tc>
          <w:tcPr>
            <w:tcW w:w="1589" w:type="dxa"/>
          </w:tcPr>
          <w:p w14:paraId="3BEAD597" w14:textId="19C3A554" w:rsidR="00156398" w:rsidRPr="001658D9" w:rsidRDefault="00156398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ЛР 06</w:t>
            </w:r>
          </w:p>
        </w:tc>
        <w:tc>
          <w:tcPr>
            <w:tcW w:w="8017" w:type="dxa"/>
          </w:tcPr>
          <w:p w14:paraId="3B10E0F1" w14:textId="01AA3FCA" w:rsidR="00156398" w:rsidRPr="001658D9" w:rsidRDefault="00156398" w:rsidP="001658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</w:t>
            </w:r>
          </w:p>
        </w:tc>
      </w:tr>
      <w:tr w:rsidR="001658D9" w:rsidRPr="00CB319F" w14:paraId="1D3224AC" w14:textId="77777777" w:rsidTr="003A1173">
        <w:trPr>
          <w:trHeight w:val="212"/>
        </w:trPr>
        <w:tc>
          <w:tcPr>
            <w:tcW w:w="1589" w:type="dxa"/>
          </w:tcPr>
          <w:p w14:paraId="57568BE3" w14:textId="47740F29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01</w:t>
            </w:r>
          </w:p>
        </w:tc>
        <w:tc>
          <w:tcPr>
            <w:tcW w:w="8017" w:type="dxa"/>
          </w:tcPr>
          <w:p w14:paraId="2E4160FA" w14:textId="3E7FD940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самостоятельно формулировать и актуализировать проблему, рассматривать ее всесторонне;</w:t>
            </w:r>
          </w:p>
        </w:tc>
      </w:tr>
      <w:tr w:rsidR="001658D9" w:rsidRPr="00CB319F" w14:paraId="7C834C6E" w14:textId="77777777" w:rsidTr="003A1173">
        <w:trPr>
          <w:trHeight w:val="212"/>
        </w:trPr>
        <w:tc>
          <w:tcPr>
            <w:tcW w:w="1589" w:type="dxa"/>
          </w:tcPr>
          <w:p w14:paraId="15C51676" w14:textId="2523400E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02</w:t>
            </w:r>
          </w:p>
        </w:tc>
        <w:tc>
          <w:tcPr>
            <w:tcW w:w="8017" w:type="dxa"/>
          </w:tcPr>
          <w:p w14:paraId="44FB6CA2" w14:textId="110B1E3D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устанавливать существенный признак или основания для сравнения, классификации и обобщения;</w:t>
            </w:r>
          </w:p>
        </w:tc>
      </w:tr>
      <w:tr w:rsidR="001658D9" w:rsidRPr="00CB319F" w14:paraId="0B2EAD7B" w14:textId="77777777" w:rsidTr="003A1173">
        <w:trPr>
          <w:trHeight w:val="212"/>
        </w:trPr>
        <w:tc>
          <w:tcPr>
            <w:tcW w:w="1589" w:type="dxa"/>
          </w:tcPr>
          <w:p w14:paraId="7492B124" w14:textId="2824104B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03</w:t>
            </w:r>
          </w:p>
        </w:tc>
        <w:tc>
          <w:tcPr>
            <w:tcW w:w="8017" w:type="dxa"/>
          </w:tcPr>
          <w:p w14:paraId="3AA29B5A" w14:textId="1A32CA7A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определять цели деятельности, задавать параметры и критерии их достижения;</w:t>
            </w:r>
          </w:p>
        </w:tc>
      </w:tr>
      <w:tr w:rsidR="001658D9" w:rsidRPr="00CB319F" w14:paraId="6913BE1F" w14:textId="77777777" w:rsidTr="003A1173">
        <w:trPr>
          <w:trHeight w:val="212"/>
        </w:trPr>
        <w:tc>
          <w:tcPr>
            <w:tcW w:w="1589" w:type="dxa"/>
          </w:tcPr>
          <w:p w14:paraId="260CBB23" w14:textId="58858C31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04</w:t>
            </w:r>
          </w:p>
        </w:tc>
        <w:tc>
          <w:tcPr>
            <w:tcW w:w="8017" w:type="dxa"/>
          </w:tcPr>
          <w:p w14:paraId="5173F891" w14:textId="7D7F63AE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выявлять закономерности и противоречия в рассматриваемых явлениях;</w:t>
            </w:r>
          </w:p>
        </w:tc>
      </w:tr>
      <w:tr w:rsidR="001658D9" w:rsidRPr="00CB319F" w14:paraId="4A3D7A18" w14:textId="77777777" w:rsidTr="003A1173">
        <w:trPr>
          <w:trHeight w:val="212"/>
        </w:trPr>
        <w:tc>
          <w:tcPr>
            <w:tcW w:w="1589" w:type="dxa"/>
          </w:tcPr>
          <w:p w14:paraId="44AD6E13" w14:textId="345C775D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05</w:t>
            </w:r>
          </w:p>
        </w:tc>
        <w:tc>
          <w:tcPr>
            <w:tcW w:w="8017" w:type="dxa"/>
          </w:tcPr>
          <w:p w14:paraId="4C64988F" w14:textId="154475A8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</w:tc>
      </w:tr>
      <w:tr w:rsidR="001658D9" w:rsidRPr="00CB319F" w14:paraId="2D83F58D" w14:textId="77777777" w:rsidTr="003A1173">
        <w:trPr>
          <w:trHeight w:val="212"/>
        </w:trPr>
        <w:tc>
          <w:tcPr>
            <w:tcW w:w="1589" w:type="dxa"/>
          </w:tcPr>
          <w:p w14:paraId="0C249E28" w14:textId="20156076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06</w:t>
            </w:r>
          </w:p>
        </w:tc>
        <w:tc>
          <w:tcPr>
            <w:tcW w:w="8017" w:type="dxa"/>
          </w:tcPr>
          <w:p w14:paraId="73D42B09" w14:textId="113271D1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развивать креативное мышление при решении жизненных проблем;</w:t>
            </w:r>
          </w:p>
        </w:tc>
      </w:tr>
      <w:tr w:rsidR="001658D9" w:rsidRPr="00CB319F" w14:paraId="019F5E88" w14:textId="77777777" w:rsidTr="003A1173">
        <w:trPr>
          <w:trHeight w:val="212"/>
        </w:trPr>
        <w:tc>
          <w:tcPr>
            <w:tcW w:w="1589" w:type="dxa"/>
          </w:tcPr>
          <w:p w14:paraId="10994986" w14:textId="57450BA8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07</w:t>
            </w:r>
          </w:p>
        </w:tc>
        <w:tc>
          <w:tcPr>
            <w:tcW w:w="8017" w:type="dxa"/>
          </w:tcPr>
          <w:p w14:paraId="63A665E1" w14:textId="0EDD16BC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владеть навыками учебно-исследовательской и проектной деятельности, навыками разрешения проблем;</w:t>
            </w:r>
          </w:p>
        </w:tc>
      </w:tr>
      <w:tr w:rsidR="001658D9" w:rsidRPr="00CB319F" w14:paraId="0139FDF1" w14:textId="77777777" w:rsidTr="003A1173">
        <w:trPr>
          <w:trHeight w:val="212"/>
        </w:trPr>
        <w:tc>
          <w:tcPr>
            <w:tcW w:w="1589" w:type="dxa"/>
          </w:tcPr>
          <w:p w14:paraId="294D52C8" w14:textId="52BDD096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08</w:t>
            </w:r>
          </w:p>
        </w:tc>
        <w:tc>
          <w:tcPr>
            <w:tcW w:w="8017" w:type="dxa"/>
          </w:tcPr>
          <w:p w14:paraId="166D7BFB" w14:textId="56F7DD5D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</w:tc>
      </w:tr>
      <w:tr w:rsidR="001658D9" w:rsidRPr="00CB319F" w14:paraId="63B5ABC4" w14:textId="77777777" w:rsidTr="003A1173">
        <w:trPr>
          <w:trHeight w:val="212"/>
        </w:trPr>
        <w:tc>
          <w:tcPr>
            <w:tcW w:w="1589" w:type="dxa"/>
          </w:tcPr>
          <w:p w14:paraId="047B18BE" w14:textId="7DF40E93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09</w:t>
            </w:r>
          </w:p>
        </w:tc>
        <w:tc>
          <w:tcPr>
            <w:tcW w:w="8017" w:type="dxa"/>
          </w:tcPr>
          <w:p w14:paraId="0170E960" w14:textId="16E01CC9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</w:tc>
      </w:tr>
      <w:tr w:rsidR="001658D9" w:rsidRPr="00CB319F" w14:paraId="78E211CE" w14:textId="77777777" w:rsidTr="003A1173">
        <w:trPr>
          <w:trHeight w:val="212"/>
        </w:trPr>
        <w:tc>
          <w:tcPr>
            <w:tcW w:w="1589" w:type="dxa"/>
          </w:tcPr>
          <w:p w14:paraId="39FCD665" w14:textId="2EBCF668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10</w:t>
            </w:r>
          </w:p>
        </w:tc>
        <w:tc>
          <w:tcPr>
            <w:tcW w:w="8017" w:type="dxa"/>
          </w:tcPr>
          <w:p w14:paraId="33B9C5B2" w14:textId="2245ADC7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уметь переносить знания в познавательную и практическую области жизнедеятельности;</w:t>
            </w:r>
          </w:p>
        </w:tc>
      </w:tr>
      <w:tr w:rsidR="001658D9" w:rsidRPr="00CB319F" w14:paraId="0C5E0D66" w14:textId="77777777" w:rsidTr="003A1173">
        <w:trPr>
          <w:trHeight w:val="212"/>
        </w:trPr>
        <w:tc>
          <w:tcPr>
            <w:tcW w:w="1589" w:type="dxa"/>
          </w:tcPr>
          <w:p w14:paraId="687A0F96" w14:textId="66287565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11</w:t>
            </w:r>
          </w:p>
        </w:tc>
        <w:tc>
          <w:tcPr>
            <w:tcW w:w="8017" w:type="dxa"/>
          </w:tcPr>
          <w:p w14:paraId="2DB4CE60" w14:textId="392C962F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уметь интегрировать знания из разных предметных областей;</w:t>
            </w:r>
          </w:p>
        </w:tc>
      </w:tr>
      <w:tr w:rsidR="001658D9" w:rsidRPr="00CB319F" w14:paraId="0C40968B" w14:textId="77777777" w:rsidTr="003A1173">
        <w:trPr>
          <w:trHeight w:val="212"/>
        </w:trPr>
        <w:tc>
          <w:tcPr>
            <w:tcW w:w="1589" w:type="dxa"/>
          </w:tcPr>
          <w:p w14:paraId="459FA9B6" w14:textId="7E8A5187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12</w:t>
            </w:r>
          </w:p>
        </w:tc>
        <w:tc>
          <w:tcPr>
            <w:tcW w:w="8017" w:type="dxa"/>
          </w:tcPr>
          <w:p w14:paraId="193E75F9" w14:textId="1B669AB0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выдвигать новые идеи, предлагать оригинальные подходы и решения, использование их в познавательной и социальной практике</w:t>
            </w:r>
          </w:p>
        </w:tc>
      </w:tr>
      <w:tr w:rsidR="001658D9" w:rsidRPr="00CB319F" w14:paraId="1607F548" w14:textId="77777777" w:rsidTr="003A1173">
        <w:trPr>
          <w:trHeight w:val="212"/>
        </w:trPr>
        <w:tc>
          <w:tcPr>
            <w:tcW w:w="1589" w:type="dxa"/>
          </w:tcPr>
          <w:p w14:paraId="47552BEB" w14:textId="4A4901F7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13</w:t>
            </w:r>
          </w:p>
        </w:tc>
        <w:tc>
          <w:tcPr>
            <w:tcW w:w="8017" w:type="dxa"/>
          </w:tcPr>
          <w:p w14:paraId="2982B289" w14:textId="6DDD4B20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</w:tc>
      </w:tr>
      <w:tr w:rsidR="001658D9" w:rsidRPr="00CB319F" w14:paraId="6453624E" w14:textId="77777777" w:rsidTr="003A1173">
        <w:trPr>
          <w:trHeight w:val="212"/>
        </w:trPr>
        <w:tc>
          <w:tcPr>
            <w:tcW w:w="1589" w:type="dxa"/>
          </w:tcPr>
          <w:p w14:paraId="1825F93A" w14:textId="5D980821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14</w:t>
            </w:r>
          </w:p>
        </w:tc>
        <w:tc>
          <w:tcPr>
            <w:tcW w:w="8017" w:type="dxa"/>
          </w:tcPr>
          <w:p w14:paraId="03D6D91A" w14:textId="2C7CBD6B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</w:tc>
      </w:tr>
      <w:tr w:rsidR="001658D9" w:rsidRPr="00CB319F" w14:paraId="4FCF85FD" w14:textId="77777777" w:rsidTr="003A1173">
        <w:trPr>
          <w:trHeight w:val="212"/>
        </w:trPr>
        <w:tc>
          <w:tcPr>
            <w:tcW w:w="1589" w:type="dxa"/>
          </w:tcPr>
          <w:p w14:paraId="23FE31C8" w14:textId="487B8D22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15</w:t>
            </w:r>
          </w:p>
        </w:tc>
        <w:tc>
          <w:tcPr>
            <w:tcW w:w="8017" w:type="dxa"/>
          </w:tcPr>
          <w:p w14:paraId="69C89A2C" w14:textId="46E23455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</w:tc>
      </w:tr>
      <w:tr w:rsidR="001658D9" w:rsidRPr="00CB319F" w14:paraId="2A995317" w14:textId="77777777" w:rsidTr="003A1173">
        <w:trPr>
          <w:trHeight w:val="212"/>
        </w:trPr>
        <w:tc>
          <w:tcPr>
            <w:tcW w:w="1589" w:type="dxa"/>
          </w:tcPr>
          <w:p w14:paraId="45D33823" w14:textId="6EFE78B1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16</w:t>
            </w:r>
          </w:p>
        </w:tc>
        <w:tc>
          <w:tcPr>
            <w:tcW w:w="8017" w:type="dxa"/>
          </w:tcPr>
          <w:p w14:paraId="531D6ADC" w14:textId="33691A02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</w:t>
            </w:r>
          </w:p>
        </w:tc>
      </w:tr>
      <w:tr w:rsidR="001658D9" w:rsidRPr="00CB319F" w14:paraId="7E61131F" w14:textId="77777777" w:rsidTr="003A1173">
        <w:trPr>
          <w:trHeight w:val="212"/>
        </w:trPr>
        <w:tc>
          <w:tcPr>
            <w:tcW w:w="1589" w:type="dxa"/>
          </w:tcPr>
          <w:p w14:paraId="433CB7C9" w14:textId="336B176A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17</w:t>
            </w:r>
          </w:p>
        </w:tc>
        <w:tc>
          <w:tcPr>
            <w:tcW w:w="8017" w:type="dxa"/>
          </w:tcPr>
          <w:p w14:paraId="0B635FDB" w14:textId="2E6E0C7C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владеть навыками распознавания и защиты информации, информационной безопасности личности.</w:t>
            </w:r>
          </w:p>
        </w:tc>
      </w:tr>
      <w:tr w:rsidR="001658D9" w:rsidRPr="00CB319F" w14:paraId="279A1962" w14:textId="77777777" w:rsidTr="003A1173">
        <w:trPr>
          <w:trHeight w:val="212"/>
        </w:trPr>
        <w:tc>
          <w:tcPr>
            <w:tcW w:w="1589" w:type="dxa"/>
          </w:tcPr>
          <w:p w14:paraId="0FE2C9DD" w14:textId="4EE1CCC2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18</w:t>
            </w:r>
          </w:p>
        </w:tc>
        <w:tc>
          <w:tcPr>
            <w:tcW w:w="8017" w:type="dxa"/>
          </w:tcPr>
          <w:p w14:paraId="0A66DF88" w14:textId="477914E7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осуществлять коммуникации во всех сферах жизни;</w:t>
            </w:r>
          </w:p>
        </w:tc>
      </w:tr>
      <w:tr w:rsidR="001658D9" w:rsidRPr="00CB319F" w14:paraId="7627435B" w14:textId="77777777" w:rsidTr="003A1173">
        <w:trPr>
          <w:trHeight w:val="212"/>
        </w:trPr>
        <w:tc>
          <w:tcPr>
            <w:tcW w:w="1589" w:type="dxa"/>
          </w:tcPr>
          <w:p w14:paraId="08148713" w14:textId="0B23C760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19</w:t>
            </w:r>
          </w:p>
        </w:tc>
        <w:tc>
          <w:tcPr>
            <w:tcW w:w="8017" w:type="dxa"/>
          </w:tcPr>
          <w:p w14:paraId="168E8F97" w14:textId="76A45F1A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</w:tc>
      </w:tr>
      <w:tr w:rsidR="001658D9" w:rsidRPr="00CB319F" w14:paraId="26A37522" w14:textId="77777777" w:rsidTr="003A1173">
        <w:trPr>
          <w:trHeight w:val="212"/>
        </w:trPr>
        <w:tc>
          <w:tcPr>
            <w:tcW w:w="1589" w:type="dxa"/>
          </w:tcPr>
          <w:p w14:paraId="65F24FC5" w14:textId="1AE14F40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20</w:t>
            </w:r>
          </w:p>
        </w:tc>
        <w:tc>
          <w:tcPr>
            <w:tcW w:w="8017" w:type="dxa"/>
          </w:tcPr>
          <w:p w14:paraId="1BEB22D1" w14:textId="50AA05D1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развернуто и логично излагать свою точку зрения с использованием языковых средств;</w:t>
            </w:r>
          </w:p>
        </w:tc>
      </w:tr>
      <w:tr w:rsidR="001658D9" w:rsidRPr="00CB319F" w14:paraId="639187E6" w14:textId="77777777" w:rsidTr="003A1173">
        <w:trPr>
          <w:trHeight w:val="212"/>
        </w:trPr>
        <w:tc>
          <w:tcPr>
            <w:tcW w:w="1589" w:type="dxa"/>
          </w:tcPr>
          <w:p w14:paraId="6DC8BD32" w14:textId="25AE0C47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21</w:t>
            </w:r>
          </w:p>
        </w:tc>
        <w:tc>
          <w:tcPr>
            <w:tcW w:w="8017" w:type="dxa"/>
          </w:tcPr>
          <w:p w14:paraId="490F1B27" w14:textId="2119C21B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понимать и использовать преимущества командной и индивидуальной работы;</w:t>
            </w:r>
          </w:p>
        </w:tc>
      </w:tr>
      <w:tr w:rsidR="001658D9" w:rsidRPr="00CB319F" w14:paraId="1BE9E740" w14:textId="77777777" w:rsidTr="003A1173">
        <w:trPr>
          <w:trHeight w:val="212"/>
        </w:trPr>
        <w:tc>
          <w:tcPr>
            <w:tcW w:w="1589" w:type="dxa"/>
          </w:tcPr>
          <w:p w14:paraId="10E1234C" w14:textId="74385621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22</w:t>
            </w:r>
          </w:p>
        </w:tc>
        <w:tc>
          <w:tcPr>
            <w:tcW w:w="8017" w:type="dxa"/>
          </w:tcPr>
          <w:p w14:paraId="2813D548" w14:textId="304D2567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совместной: работы;</w:t>
            </w:r>
          </w:p>
        </w:tc>
      </w:tr>
      <w:tr w:rsidR="001658D9" w:rsidRPr="00CB319F" w14:paraId="6E6A1738" w14:textId="77777777" w:rsidTr="003A1173">
        <w:trPr>
          <w:trHeight w:val="212"/>
        </w:trPr>
        <w:tc>
          <w:tcPr>
            <w:tcW w:w="1589" w:type="dxa"/>
          </w:tcPr>
          <w:p w14:paraId="2A7B2C15" w14:textId="1AA0AC2C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23</w:t>
            </w:r>
          </w:p>
        </w:tc>
        <w:tc>
          <w:tcPr>
            <w:tcW w:w="8017" w:type="dxa"/>
          </w:tcPr>
          <w:p w14:paraId="5256FE64" w14:textId="20F9DFF7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</w:tc>
      </w:tr>
      <w:tr w:rsidR="001658D9" w:rsidRPr="00CB319F" w14:paraId="566AC6E1" w14:textId="77777777" w:rsidTr="003A1173">
        <w:trPr>
          <w:trHeight w:val="212"/>
        </w:trPr>
        <w:tc>
          <w:tcPr>
            <w:tcW w:w="1589" w:type="dxa"/>
          </w:tcPr>
          <w:p w14:paraId="4605B322" w14:textId="2D11C140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24</w:t>
            </w:r>
          </w:p>
        </w:tc>
        <w:tc>
          <w:tcPr>
            <w:tcW w:w="8017" w:type="dxa"/>
          </w:tcPr>
          <w:p w14:paraId="63B5F452" w14:textId="1D2F88C6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</w:tc>
      </w:tr>
      <w:tr w:rsidR="001658D9" w:rsidRPr="00CB319F" w14:paraId="054063FF" w14:textId="77777777" w:rsidTr="003A1173">
        <w:trPr>
          <w:trHeight w:val="212"/>
        </w:trPr>
        <w:tc>
          <w:tcPr>
            <w:tcW w:w="1589" w:type="dxa"/>
          </w:tcPr>
          <w:p w14:paraId="66F0C7B7" w14:textId="439EC336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25</w:t>
            </w:r>
          </w:p>
        </w:tc>
        <w:tc>
          <w:tcPr>
            <w:tcW w:w="8017" w:type="dxa"/>
          </w:tcPr>
          <w:p w14:paraId="3E2AA673" w14:textId="3CB3B9B2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 осуществлять познавательную деятельность, выявлять проблемы, ставить </w:t>
            </w:r>
            <w:r w:rsidRPr="001658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формулировать собственные задачи в образовательной деятельности и жизненных ситуациях;</w:t>
            </w:r>
          </w:p>
        </w:tc>
      </w:tr>
      <w:tr w:rsidR="001658D9" w:rsidRPr="00CB319F" w14:paraId="2F01E0EF" w14:textId="77777777" w:rsidTr="003A1173">
        <w:trPr>
          <w:trHeight w:val="212"/>
        </w:trPr>
        <w:tc>
          <w:tcPr>
            <w:tcW w:w="1589" w:type="dxa"/>
          </w:tcPr>
          <w:p w14:paraId="6CF14D62" w14:textId="55E7BBA7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МР 26</w:t>
            </w:r>
          </w:p>
        </w:tc>
        <w:tc>
          <w:tcPr>
            <w:tcW w:w="8017" w:type="dxa"/>
          </w:tcPr>
          <w:p w14:paraId="0032916E" w14:textId="3616D547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</w:tc>
      </w:tr>
      <w:tr w:rsidR="001658D9" w:rsidRPr="00CB319F" w14:paraId="73058C31" w14:textId="77777777" w:rsidTr="003A1173">
        <w:trPr>
          <w:trHeight w:val="212"/>
        </w:trPr>
        <w:tc>
          <w:tcPr>
            <w:tcW w:w="1589" w:type="dxa"/>
          </w:tcPr>
          <w:p w14:paraId="4FE9F995" w14:textId="2500D5F1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27</w:t>
            </w:r>
          </w:p>
        </w:tc>
        <w:tc>
          <w:tcPr>
            <w:tcW w:w="8017" w:type="dxa"/>
          </w:tcPr>
          <w:p w14:paraId="5E18A883" w14:textId="2C1C4D87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давать оценку новым ситуациям;</w:t>
            </w:r>
          </w:p>
        </w:tc>
      </w:tr>
      <w:tr w:rsidR="001658D9" w:rsidRPr="00CB319F" w14:paraId="521AD4D1" w14:textId="77777777" w:rsidTr="003A1173">
        <w:trPr>
          <w:trHeight w:val="212"/>
        </w:trPr>
        <w:tc>
          <w:tcPr>
            <w:tcW w:w="1589" w:type="dxa"/>
          </w:tcPr>
          <w:p w14:paraId="0AD89BDB" w14:textId="54D6F8C0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28</w:t>
            </w:r>
          </w:p>
        </w:tc>
        <w:tc>
          <w:tcPr>
            <w:tcW w:w="8017" w:type="dxa"/>
          </w:tcPr>
          <w:p w14:paraId="32DFE32C" w14:textId="5611CD3E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</w:tc>
      </w:tr>
      <w:tr w:rsidR="001658D9" w:rsidRPr="00CB319F" w14:paraId="72778CE0" w14:textId="77777777" w:rsidTr="003A1173">
        <w:trPr>
          <w:trHeight w:val="212"/>
        </w:trPr>
        <w:tc>
          <w:tcPr>
            <w:tcW w:w="1589" w:type="dxa"/>
          </w:tcPr>
          <w:p w14:paraId="61DF6141" w14:textId="03FBA828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29</w:t>
            </w:r>
          </w:p>
        </w:tc>
        <w:tc>
          <w:tcPr>
            <w:tcW w:w="8017" w:type="dxa"/>
          </w:tcPr>
          <w:p w14:paraId="51A2ED54" w14:textId="686EB7D5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использовать приемы рефлексии для оценки ситуации, выбора верного решения;</w:t>
            </w:r>
          </w:p>
        </w:tc>
      </w:tr>
      <w:tr w:rsidR="001658D9" w:rsidRPr="00CB319F" w14:paraId="7E6BDDAB" w14:textId="77777777" w:rsidTr="003A1173">
        <w:trPr>
          <w:trHeight w:val="212"/>
        </w:trPr>
        <w:tc>
          <w:tcPr>
            <w:tcW w:w="1589" w:type="dxa"/>
          </w:tcPr>
          <w:p w14:paraId="4D5537C8" w14:textId="7A8F5425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30</w:t>
            </w:r>
          </w:p>
        </w:tc>
        <w:tc>
          <w:tcPr>
            <w:tcW w:w="8017" w:type="dxa"/>
          </w:tcPr>
          <w:p w14:paraId="5949C733" w14:textId="679C139D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уметь оценивать риски и своевременно принимать решения по их снижению;</w:t>
            </w:r>
          </w:p>
        </w:tc>
      </w:tr>
      <w:tr w:rsidR="001658D9" w:rsidRPr="00CB319F" w14:paraId="408384D0" w14:textId="77777777" w:rsidTr="003A1173">
        <w:trPr>
          <w:trHeight w:val="212"/>
        </w:trPr>
        <w:tc>
          <w:tcPr>
            <w:tcW w:w="1589" w:type="dxa"/>
          </w:tcPr>
          <w:p w14:paraId="51FA2EB3" w14:textId="69A957C2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31</w:t>
            </w:r>
          </w:p>
        </w:tc>
        <w:tc>
          <w:tcPr>
            <w:tcW w:w="8017" w:type="dxa"/>
          </w:tcPr>
          <w:p w14:paraId="05DE698A" w14:textId="209892A2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сформированность 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</w:tc>
      </w:tr>
      <w:tr w:rsidR="001658D9" w:rsidRPr="00CB319F" w14:paraId="4C502DDD" w14:textId="77777777" w:rsidTr="003A1173">
        <w:trPr>
          <w:trHeight w:val="212"/>
        </w:trPr>
        <w:tc>
          <w:tcPr>
            <w:tcW w:w="1589" w:type="dxa"/>
          </w:tcPr>
          <w:p w14:paraId="68A576CC" w14:textId="48E71197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МР 32</w:t>
            </w:r>
          </w:p>
        </w:tc>
        <w:tc>
          <w:tcPr>
            <w:tcW w:w="8017" w:type="dxa"/>
          </w:tcPr>
          <w:p w14:paraId="2ECB678C" w14:textId="639A97E2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сформированность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</w:tr>
      <w:tr w:rsidR="001658D9" w:rsidRPr="00CB319F" w14:paraId="3499C194" w14:textId="77777777" w:rsidTr="003A1173">
        <w:trPr>
          <w:trHeight w:val="212"/>
        </w:trPr>
        <w:tc>
          <w:tcPr>
            <w:tcW w:w="1589" w:type="dxa"/>
          </w:tcPr>
          <w:p w14:paraId="504D54B4" w14:textId="3CC1B017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МР 33</w:t>
            </w:r>
          </w:p>
        </w:tc>
        <w:tc>
          <w:tcPr>
            <w:tcW w:w="8017" w:type="dxa"/>
          </w:tcPr>
          <w:p w14:paraId="41B76B3C" w14:textId="6D8D26EA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принимать мотивы и аргументы других людей при анализе результатов деятельности;</w:t>
            </w:r>
          </w:p>
        </w:tc>
      </w:tr>
      <w:tr w:rsidR="001658D9" w:rsidRPr="00CB319F" w14:paraId="0803CE9A" w14:textId="77777777" w:rsidTr="003A1173">
        <w:trPr>
          <w:trHeight w:val="212"/>
        </w:trPr>
        <w:tc>
          <w:tcPr>
            <w:tcW w:w="1589" w:type="dxa"/>
          </w:tcPr>
          <w:p w14:paraId="1F8C2ACE" w14:textId="5B1AC090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МР 34</w:t>
            </w:r>
          </w:p>
        </w:tc>
        <w:tc>
          <w:tcPr>
            <w:tcW w:w="8017" w:type="dxa"/>
          </w:tcPr>
          <w:p w14:paraId="5F52D6B5" w14:textId="2C5A412F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признавать свое право и право других людей на ошибки;</w:t>
            </w:r>
          </w:p>
        </w:tc>
      </w:tr>
      <w:tr w:rsidR="001658D9" w:rsidRPr="00CB319F" w14:paraId="3792C900" w14:textId="77777777" w:rsidTr="003A1173">
        <w:trPr>
          <w:trHeight w:val="212"/>
        </w:trPr>
        <w:tc>
          <w:tcPr>
            <w:tcW w:w="1589" w:type="dxa"/>
          </w:tcPr>
          <w:p w14:paraId="4C7ABFD1" w14:textId="1D837EFE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МР 35</w:t>
            </w:r>
          </w:p>
        </w:tc>
        <w:tc>
          <w:tcPr>
            <w:tcW w:w="8017" w:type="dxa"/>
          </w:tcPr>
          <w:p w14:paraId="1C1DA013" w14:textId="58ABA4B9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развивать способность понимать мир с позиции другого человека.</w:t>
            </w:r>
          </w:p>
        </w:tc>
      </w:tr>
      <w:tr w:rsidR="002971BC" w:rsidRPr="00CB319F" w14:paraId="5368612B" w14:textId="77777777" w:rsidTr="003A1173">
        <w:trPr>
          <w:trHeight w:val="212"/>
        </w:trPr>
        <w:tc>
          <w:tcPr>
            <w:tcW w:w="1589" w:type="dxa"/>
          </w:tcPr>
          <w:p w14:paraId="19157934" w14:textId="3C518F2A" w:rsidR="002971BC" w:rsidRPr="003A1173" w:rsidRDefault="002971BC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A1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A117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3A117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01</w:t>
            </w:r>
          </w:p>
        </w:tc>
        <w:tc>
          <w:tcPr>
            <w:tcW w:w="8017" w:type="dxa"/>
          </w:tcPr>
          <w:p w14:paraId="67D78DD0" w14:textId="7FE34087" w:rsidR="002971BC" w:rsidRPr="003A1173" w:rsidRDefault="002971BC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A1173">
              <w:rPr>
                <w:rFonts w:ascii="Times New Roman" w:eastAsia="Calibri" w:hAnsi="Times New Roman" w:cs="Times New Roman"/>
                <w:sz w:val="20"/>
                <w:szCs w:val="20"/>
              </w:rPr>
              <w:t>Сформированность представлений о роли и месте физики в современной научной картине мира; понимание физической сущности наблюдаемых во Вселенной явлений, роли физики в формировании кругозора и функциональной грамотности человека для решения практических задач;</w:t>
            </w:r>
          </w:p>
        </w:tc>
      </w:tr>
      <w:tr w:rsidR="002971BC" w:rsidRPr="00CB319F" w14:paraId="6D0CA2F2" w14:textId="77777777" w:rsidTr="003A1173">
        <w:trPr>
          <w:trHeight w:val="212"/>
        </w:trPr>
        <w:tc>
          <w:tcPr>
            <w:tcW w:w="1589" w:type="dxa"/>
          </w:tcPr>
          <w:p w14:paraId="252D49B3" w14:textId="0BCECC61" w:rsidR="002971BC" w:rsidRPr="003A1173" w:rsidRDefault="002971BC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3A117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3A117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02</w:t>
            </w:r>
          </w:p>
        </w:tc>
        <w:tc>
          <w:tcPr>
            <w:tcW w:w="8017" w:type="dxa"/>
          </w:tcPr>
          <w:p w14:paraId="55710D00" w14:textId="56DF7774" w:rsidR="002971BC" w:rsidRPr="003A1173" w:rsidRDefault="002971BC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A1173">
              <w:rPr>
                <w:rFonts w:ascii="Times New Roman" w:eastAsia="Calibri" w:hAnsi="Times New Roman" w:cs="Times New Roman"/>
                <w:sz w:val="20"/>
                <w:szCs w:val="20"/>
              </w:rPr>
              <w:t>Владение основополагающими физическими понятиями, закономерностями, законами и теориями; уверенное использование физической терминологии и символики;</w:t>
            </w:r>
          </w:p>
        </w:tc>
      </w:tr>
      <w:tr w:rsidR="002971BC" w:rsidRPr="00CB319F" w14:paraId="332F59CF" w14:textId="77777777" w:rsidTr="003A1173">
        <w:trPr>
          <w:trHeight w:val="212"/>
        </w:trPr>
        <w:tc>
          <w:tcPr>
            <w:tcW w:w="1589" w:type="dxa"/>
          </w:tcPr>
          <w:p w14:paraId="07AAF953" w14:textId="24E9766A" w:rsidR="002971BC" w:rsidRPr="003A1173" w:rsidRDefault="002971BC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3A117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3A117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03</w:t>
            </w:r>
          </w:p>
        </w:tc>
        <w:tc>
          <w:tcPr>
            <w:tcW w:w="8017" w:type="dxa"/>
          </w:tcPr>
          <w:p w14:paraId="452B8F90" w14:textId="6E6148C5" w:rsidR="002971BC" w:rsidRPr="003A1173" w:rsidRDefault="002971BC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A1173">
              <w:rPr>
                <w:rFonts w:ascii="Times New Roman" w:eastAsia="Calibri" w:hAnsi="Times New Roman" w:cs="Times New Roman"/>
                <w:sz w:val="20"/>
                <w:szCs w:val="20"/>
              </w:rPr>
              <w:t>Владение основными методами научного познания, используемыми в физике: наблюдением, описанием, измерением, экспериментом;</w:t>
            </w:r>
          </w:p>
        </w:tc>
      </w:tr>
      <w:tr w:rsidR="002971BC" w:rsidRPr="00CB319F" w14:paraId="6C6EE933" w14:textId="77777777" w:rsidTr="003A1173">
        <w:trPr>
          <w:trHeight w:val="212"/>
        </w:trPr>
        <w:tc>
          <w:tcPr>
            <w:tcW w:w="1589" w:type="dxa"/>
          </w:tcPr>
          <w:p w14:paraId="019BFC61" w14:textId="49B0F49C" w:rsidR="002971BC" w:rsidRPr="003A1173" w:rsidRDefault="002971BC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3A117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3A117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04</w:t>
            </w:r>
          </w:p>
        </w:tc>
        <w:tc>
          <w:tcPr>
            <w:tcW w:w="8017" w:type="dxa"/>
          </w:tcPr>
          <w:p w14:paraId="582DB468" w14:textId="7DFE0F12" w:rsidR="002971BC" w:rsidRPr="003A1173" w:rsidRDefault="002971BC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A1173">
              <w:rPr>
                <w:rFonts w:ascii="Times New Roman" w:eastAsia="Calibri" w:hAnsi="Times New Roman" w:cs="Times New Roman"/>
                <w:sz w:val="20"/>
                <w:szCs w:val="20"/>
              </w:rPr>
              <w:t>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      </w:r>
          </w:p>
        </w:tc>
      </w:tr>
      <w:tr w:rsidR="002971BC" w:rsidRPr="00CB319F" w14:paraId="44264B23" w14:textId="77777777" w:rsidTr="003A1173">
        <w:trPr>
          <w:trHeight w:val="212"/>
        </w:trPr>
        <w:tc>
          <w:tcPr>
            <w:tcW w:w="1589" w:type="dxa"/>
          </w:tcPr>
          <w:p w14:paraId="2A734D44" w14:textId="4405BEEE" w:rsidR="002971BC" w:rsidRPr="003A1173" w:rsidRDefault="002971BC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3A117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3A117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05</w:t>
            </w:r>
          </w:p>
        </w:tc>
        <w:tc>
          <w:tcPr>
            <w:tcW w:w="8017" w:type="dxa"/>
          </w:tcPr>
          <w:p w14:paraId="2467FB74" w14:textId="72F55A6B" w:rsidR="002971BC" w:rsidRPr="003A1173" w:rsidRDefault="002971BC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A1173">
              <w:rPr>
                <w:rFonts w:ascii="Times New Roman" w:eastAsia="Calibri" w:hAnsi="Times New Roman" w:cs="Times New Roman"/>
                <w:sz w:val="20"/>
                <w:szCs w:val="20"/>
              </w:rPr>
              <w:t>Сформированность умения решать физические задачи;</w:t>
            </w:r>
          </w:p>
        </w:tc>
      </w:tr>
      <w:tr w:rsidR="002971BC" w:rsidRPr="00CB319F" w14:paraId="6059840B" w14:textId="77777777" w:rsidTr="003A1173">
        <w:trPr>
          <w:trHeight w:val="212"/>
        </w:trPr>
        <w:tc>
          <w:tcPr>
            <w:tcW w:w="1589" w:type="dxa"/>
          </w:tcPr>
          <w:p w14:paraId="3AE6F3F4" w14:textId="6175068D" w:rsidR="002971BC" w:rsidRPr="003A1173" w:rsidRDefault="002971BC" w:rsidP="002971BC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3A117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3A117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06</w:t>
            </w:r>
          </w:p>
        </w:tc>
        <w:tc>
          <w:tcPr>
            <w:tcW w:w="8017" w:type="dxa"/>
          </w:tcPr>
          <w:p w14:paraId="4929B6E0" w14:textId="5101AE79" w:rsidR="002971BC" w:rsidRPr="003A1173" w:rsidRDefault="002971BC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1173">
              <w:rPr>
                <w:rFonts w:ascii="Times New Roman" w:eastAsia="Calibri" w:hAnsi="Times New Roman" w:cs="Times New Roman"/>
                <w:sz w:val="20"/>
                <w:szCs w:val="20"/>
              </w:rPr>
              <w:t>Сформированность 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      </w:r>
          </w:p>
        </w:tc>
      </w:tr>
      <w:tr w:rsidR="002971BC" w:rsidRPr="00CB319F" w14:paraId="07D65888" w14:textId="77777777" w:rsidTr="003A1173">
        <w:trPr>
          <w:trHeight w:val="212"/>
        </w:trPr>
        <w:tc>
          <w:tcPr>
            <w:tcW w:w="1589" w:type="dxa"/>
          </w:tcPr>
          <w:p w14:paraId="73E343AE" w14:textId="35C0BE7C" w:rsidR="002971BC" w:rsidRPr="003A1173" w:rsidRDefault="002971BC" w:rsidP="002971BC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3A117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3A117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07</w:t>
            </w:r>
          </w:p>
        </w:tc>
        <w:tc>
          <w:tcPr>
            <w:tcW w:w="8017" w:type="dxa"/>
          </w:tcPr>
          <w:p w14:paraId="70A86923" w14:textId="387ED065" w:rsidR="002971BC" w:rsidRPr="003A1173" w:rsidRDefault="002971BC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1173">
              <w:rPr>
                <w:rFonts w:ascii="Times New Roman" w:eastAsia="Calibri" w:hAnsi="Times New Roman" w:cs="Times New Roman"/>
                <w:sz w:val="20"/>
                <w:szCs w:val="20"/>
              </w:rPr>
              <w:t>Сформированность собственной позиции по отношению к физической информации, получаемой из разных источников.</w:t>
            </w:r>
          </w:p>
        </w:tc>
      </w:tr>
    </w:tbl>
    <w:p w14:paraId="2AB61426" w14:textId="39AFB118" w:rsidR="005326D2" w:rsidRDefault="005326D2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B6160F" w14:textId="2A837DE5" w:rsidR="000E547B" w:rsidRPr="000E547B" w:rsidRDefault="005326D2" w:rsidP="005326D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="000E547B" w:rsidRPr="000E54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ПРОФЕССИОНАЛЬНО-ОРИЕНТИРОВАНОЕ СОДЕРЖАНИЕ ДИСЦИПЛИНЫ</w:t>
      </w: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E547B" w:rsidRPr="000E547B" w14:paraId="028F70A4" w14:textId="77777777" w:rsidTr="000E41DC">
        <w:tc>
          <w:tcPr>
            <w:tcW w:w="3190" w:type="dxa"/>
          </w:tcPr>
          <w:p w14:paraId="15F59382" w14:textId="77777777" w:rsidR="000E547B" w:rsidRPr="000E547B" w:rsidRDefault="000E547B" w:rsidP="000E547B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lang w:val="ru-RU"/>
              </w:rPr>
            </w:pPr>
            <w:r w:rsidRPr="000E547B">
              <w:rPr>
                <w:b/>
                <w:bCs/>
                <w:lang w:val="ru-RU"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14:paraId="0928B181" w14:textId="77777777" w:rsidR="000E547B" w:rsidRPr="000E547B" w:rsidRDefault="000E547B" w:rsidP="000E547B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lang w:val="ru-RU"/>
              </w:rPr>
            </w:pPr>
            <w:r w:rsidRPr="000E547B">
              <w:rPr>
                <w:b/>
                <w:bCs/>
                <w:lang w:val="ru-RU"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14:paraId="792E5C14" w14:textId="77777777" w:rsidR="000E547B" w:rsidRPr="000E547B" w:rsidRDefault="000E547B" w:rsidP="000E547B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lang w:val="ru-RU"/>
              </w:rPr>
            </w:pPr>
            <w:r w:rsidRPr="000E547B">
              <w:rPr>
                <w:b/>
                <w:bCs/>
                <w:lang w:val="ru-RU"/>
              </w:rPr>
              <w:t>Наименование метапредметных результатов ФГОС СОО</w:t>
            </w:r>
          </w:p>
        </w:tc>
      </w:tr>
      <w:tr w:rsidR="000E547B" w:rsidRPr="000E547B" w14:paraId="73F9E839" w14:textId="77777777" w:rsidTr="00502E08">
        <w:tc>
          <w:tcPr>
            <w:tcW w:w="3190" w:type="dxa"/>
          </w:tcPr>
          <w:p w14:paraId="7A4A108C" w14:textId="00A795F3" w:rsidR="000E547B" w:rsidRPr="000E547B" w:rsidRDefault="000E547B" w:rsidP="000E547B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E547B">
              <w:rPr>
                <w:lang w:val="ru-RU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190" w:type="dxa"/>
          </w:tcPr>
          <w:p w14:paraId="2C9B46B8" w14:textId="77777777" w:rsidR="00502E08" w:rsidRDefault="000E547B" w:rsidP="00502E08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502E08">
              <w:rPr>
                <w:b w:val="0"/>
                <w:sz w:val="20"/>
                <w:szCs w:val="20"/>
                <w:lang w:val="ru-RU"/>
              </w:rPr>
              <w:t>ЛР 01</w:t>
            </w:r>
            <w:r w:rsidR="00502E08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502E08">
              <w:rPr>
                <w:b w:val="0"/>
                <w:sz w:val="20"/>
                <w:szCs w:val="20"/>
                <w:lang w:val="ru-RU"/>
              </w:rPr>
              <w:t xml:space="preserve">готовность к труду, осознание ценности </w:t>
            </w:r>
            <w:r w:rsidR="00502E08">
              <w:rPr>
                <w:b w:val="0"/>
                <w:sz w:val="20"/>
                <w:szCs w:val="20"/>
                <w:lang w:val="ru-RU"/>
              </w:rPr>
              <w:t>мастерства, трудолюбие;</w:t>
            </w:r>
          </w:p>
          <w:p w14:paraId="1039780B" w14:textId="05FEC38C" w:rsidR="000E547B" w:rsidRPr="00502E08" w:rsidRDefault="000E547B" w:rsidP="00502E08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502E08">
              <w:rPr>
                <w:b w:val="0"/>
                <w:sz w:val="20"/>
                <w:szCs w:val="20"/>
                <w:lang w:val="ru-RU"/>
              </w:rPr>
              <w:t>ЛР 02</w:t>
            </w:r>
            <w:r w:rsidR="00502E08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502E08">
              <w:rPr>
                <w:b w:val="0"/>
                <w:sz w:val="20"/>
                <w:szCs w:val="20"/>
                <w:lang w:val="ru-RU"/>
              </w:rPr>
              <w:t>готовность к активной деятельности технологической и социальной направленности;</w:t>
            </w:r>
          </w:p>
          <w:p w14:paraId="43C99A8D" w14:textId="3ECBDE8B" w:rsidR="000E547B" w:rsidRPr="00502E08" w:rsidRDefault="000E547B" w:rsidP="00502E08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502E08">
              <w:rPr>
                <w:b w:val="0"/>
                <w:sz w:val="20"/>
                <w:szCs w:val="20"/>
                <w:lang w:val="ru-RU"/>
              </w:rPr>
              <w:t>ЛР 03</w:t>
            </w:r>
            <w:r w:rsidR="00502E08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502E08">
              <w:rPr>
                <w:b w:val="0"/>
                <w:sz w:val="20"/>
                <w:szCs w:val="20"/>
                <w:lang w:val="ru-RU"/>
              </w:rPr>
              <w:t>способность инициировать, планировать и самостоятельно выполнять такую деятельность;</w:t>
            </w:r>
          </w:p>
          <w:p w14:paraId="33A6450F" w14:textId="77777777" w:rsidR="00502E08" w:rsidRPr="00502E08" w:rsidRDefault="000E547B" w:rsidP="00502E08">
            <w:pPr>
              <w:jc w:val="both"/>
              <w:rPr>
                <w:bCs/>
                <w:color w:val="000000"/>
                <w:lang w:val="ru-RU"/>
              </w:rPr>
            </w:pPr>
            <w:r w:rsidRPr="00502E08">
              <w:rPr>
                <w:bCs/>
                <w:lang w:val="ru-RU"/>
              </w:rPr>
              <w:t>ЛР 04</w:t>
            </w:r>
            <w:r w:rsidR="00502E08">
              <w:rPr>
                <w:b/>
                <w:lang w:val="ru-RU"/>
              </w:rPr>
              <w:t xml:space="preserve"> </w:t>
            </w:r>
            <w:r w:rsidRPr="00502E08">
              <w:rPr>
                <w:bCs/>
                <w:lang w:val="ru-RU"/>
              </w:rPr>
              <w:t>интерес к различным сферам профессиональной деятельности;</w:t>
            </w:r>
          </w:p>
          <w:p w14:paraId="2374D86D" w14:textId="500D4619" w:rsidR="000E547B" w:rsidRPr="000E547B" w:rsidRDefault="00502E08" w:rsidP="00502E08">
            <w:pPr>
              <w:jc w:val="both"/>
              <w:rPr>
                <w:b/>
                <w:bCs/>
                <w:color w:val="000000"/>
                <w:lang w:val="ru-RU"/>
              </w:rPr>
            </w:pPr>
            <w:r w:rsidRPr="00502E08">
              <w:rPr>
                <w:bCs/>
                <w:color w:val="000000"/>
                <w:lang w:val="ru-RU"/>
              </w:rPr>
              <w:t xml:space="preserve">ЛР 05 </w:t>
            </w:r>
            <w:r w:rsidRPr="00502E08">
              <w:rPr>
                <w:rFonts w:eastAsia="Courier New"/>
                <w:color w:val="000000"/>
                <w:lang w:val="ru-RU" w:eastAsia="ru-RU"/>
              </w:rPr>
              <w:t>готовность и способность к образованию и саморазвитию на протяжении всей жизни;</w:t>
            </w:r>
          </w:p>
        </w:tc>
        <w:tc>
          <w:tcPr>
            <w:tcW w:w="3191" w:type="dxa"/>
          </w:tcPr>
          <w:p w14:paraId="4E7F12B8" w14:textId="74F63015" w:rsidR="000E547B" w:rsidRPr="00502E08" w:rsidRDefault="000E547B" w:rsidP="00502E08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502E08">
              <w:rPr>
                <w:b w:val="0"/>
                <w:sz w:val="20"/>
                <w:szCs w:val="20"/>
                <w:lang w:val="ru-RU"/>
              </w:rPr>
              <w:t>МР 01</w:t>
            </w:r>
            <w:r w:rsidR="00502E08" w:rsidRPr="00502E08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502E08">
              <w:rPr>
                <w:b w:val="0"/>
                <w:sz w:val="20"/>
                <w:szCs w:val="20"/>
                <w:lang w:val="ru-RU"/>
              </w:rPr>
              <w:t>самостоятельно формулировать и актуализировать проблему, рассматривать ее всесторонне;</w:t>
            </w:r>
          </w:p>
          <w:p w14:paraId="57079F1A" w14:textId="3B2FEA8B" w:rsidR="000E547B" w:rsidRPr="00502E08" w:rsidRDefault="000E547B" w:rsidP="00502E08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502E08">
              <w:rPr>
                <w:b w:val="0"/>
                <w:sz w:val="20"/>
                <w:szCs w:val="20"/>
                <w:lang w:val="ru-RU"/>
              </w:rPr>
              <w:t>МР 02</w:t>
            </w:r>
            <w:r w:rsidR="00502E08" w:rsidRPr="00502E08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502E08">
              <w:rPr>
                <w:b w:val="0"/>
                <w:sz w:val="20"/>
                <w:szCs w:val="20"/>
                <w:lang w:val="ru-RU"/>
              </w:rPr>
              <w:t>устанавливать существенный признак или основания для сравнения, классификации и обобщения;</w:t>
            </w:r>
          </w:p>
          <w:p w14:paraId="5A6F87D4" w14:textId="77777777" w:rsidR="000E547B" w:rsidRPr="00502E08" w:rsidRDefault="000E547B" w:rsidP="00502E08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502E08">
              <w:rPr>
                <w:b w:val="0"/>
                <w:sz w:val="20"/>
                <w:szCs w:val="20"/>
                <w:lang w:val="ru-RU"/>
              </w:rPr>
              <w:t>МР 03</w:t>
            </w:r>
          </w:p>
          <w:p w14:paraId="03BAB2A0" w14:textId="77777777" w:rsidR="000E547B" w:rsidRPr="00502E08" w:rsidRDefault="000E547B" w:rsidP="00502E08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502E08">
              <w:rPr>
                <w:b w:val="0"/>
                <w:sz w:val="20"/>
                <w:szCs w:val="20"/>
                <w:lang w:val="ru-RU"/>
              </w:rPr>
              <w:t>определять цели деятельности, задавать параметры и критерии их достижения;</w:t>
            </w:r>
          </w:p>
          <w:p w14:paraId="2C63591A" w14:textId="77777777" w:rsidR="000E547B" w:rsidRPr="00502E08" w:rsidRDefault="000E547B" w:rsidP="00502E08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502E08">
              <w:rPr>
                <w:b w:val="0"/>
                <w:sz w:val="20"/>
                <w:szCs w:val="20"/>
                <w:lang w:val="ru-RU"/>
              </w:rPr>
              <w:t>МР 04</w:t>
            </w:r>
          </w:p>
          <w:p w14:paraId="7A5DFE07" w14:textId="77777777" w:rsidR="000E547B" w:rsidRPr="00502E08" w:rsidRDefault="000E547B" w:rsidP="00502E08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502E08">
              <w:rPr>
                <w:b w:val="0"/>
                <w:sz w:val="20"/>
                <w:szCs w:val="20"/>
                <w:lang w:val="ru-RU"/>
              </w:rPr>
              <w:t>выявлять закономерности и противоречия в рассматриваемых явлениях;</w:t>
            </w:r>
          </w:p>
          <w:p w14:paraId="7E7285BC" w14:textId="284709FF" w:rsidR="000E547B" w:rsidRPr="00502E08" w:rsidRDefault="000E547B" w:rsidP="00502E08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502E08">
              <w:rPr>
                <w:b w:val="0"/>
                <w:sz w:val="20"/>
                <w:szCs w:val="20"/>
                <w:lang w:val="ru-RU"/>
              </w:rPr>
              <w:t>МР 05вносить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2498E186" w14:textId="55102DB0" w:rsidR="000E547B" w:rsidRPr="00502E08" w:rsidRDefault="000E547B" w:rsidP="00502E08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502E08">
              <w:rPr>
                <w:b w:val="0"/>
                <w:sz w:val="20"/>
                <w:szCs w:val="20"/>
                <w:lang w:val="ru-RU"/>
              </w:rPr>
              <w:t>МР 06</w:t>
            </w:r>
            <w:r w:rsidR="00502E08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502E08">
              <w:rPr>
                <w:b w:val="0"/>
                <w:sz w:val="20"/>
                <w:szCs w:val="20"/>
                <w:lang w:val="ru-RU"/>
              </w:rPr>
              <w:t>развивать креативное мышление при решении жизненных проблем;</w:t>
            </w:r>
          </w:p>
          <w:p w14:paraId="5123CF69" w14:textId="68B59685" w:rsidR="000E547B" w:rsidRPr="00502E08" w:rsidRDefault="000E547B" w:rsidP="00502E08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502E08">
              <w:rPr>
                <w:b w:val="0"/>
                <w:sz w:val="20"/>
                <w:szCs w:val="20"/>
                <w:lang w:val="ru-RU"/>
              </w:rPr>
              <w:t xml:space="preserve">МР 07владеть навыками </w:t>
            </w:r>
            <w:proofErr w:type="spellStart"/>
            <w:r w:rsidRPr="00502E08">
              <w:rPr>
                <w:b w:val="0"/>
                <w:sz w:val="20"/>
                <w:szCs w:val="20"/>
                <w:lang w:val="ru-RU"/>
              </w:rPr>
              <w:t>учебно</w:t>
            </w:r>
            <w:r w:rsidRPr="00502E08">
              <w:rPr>
                <w:b w:val="0"/>
                <w:sz w:val="20"/>
                <w:szCs w:val="20"/>
                <w:lang w:val="ru-RU"/>
              </w:rPr>
              <w:softHyphen/>
              <w:t>исследовательской</w:t>
            </w:r>
            <w:proofErr w:type="spellEnd"/>
            <w:r w:rsidRPr="00502E08">
              <w:rPr>
                <w:b w:val="0"/>
                <w:sz w:val="20"/>
                <w:szCs w:val="20"/>
                <w:lang w:val="ru-RU"/>
              </w:rPr>
              <w:t xml:space="preserve"> и проектной деятельности, навыками разрешения проблем;</w:t>
            </w:r>
          </w:p>
          <w:p w14:paraId="4C43B372" w14:textId="08FB64A8" w:rsidR="000E547B" w:rsidRPr="00502E08" w:rsidRDefault="000E547B" w:rsidP="00502E08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502E08">
              <w:rPr>
                <w:b w:val="0"/>
                <w:sz w:val="20"/>
                <w:szCs w:val="20"/>
                <w:lang w:val="ru-RU"/>
              </w:rPr>
              <w:t>МР 08</w:t>
            </w:r>
            <w:r w:rsidR="00502E08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502E08">
              <w:rPr>
                <w:b w:val="0"/>
                <w:sz w:val="20"/>
                <w:szCs w:val="20"/>
                <w:lang w:val="ru-RU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4D7CF908" w14:textId="2F513BA0" w:rsidR="000E547B" w:rsidRPr="00502E08" w:rsidRDefault="000E547B" w:rsidP="00502E08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502E08">
              <w:rPr>
                <w:b w:val="0"/>
                <w:sz w:val="20"/>
                <w:szCs w:val="20"/>
                <w:lang w:val="ru-RU"/>
              </w:rPr>
              <w:t>МР 09анализировать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08FE8C98" w14:textId="137A0C8F" w:rsidR="00502E08" w:rsidRPr="00502E08" w:rsidRDefault="00502E08" w:rsidP="00502E08">
            <w:pPr>
              <w:widowControl w:val="0"/>
              <w:jc w:val="both"/>
              <w:rPr>
                <w:bCs/>
                <w:color w:val="000000"/>
                <w:lang w:val="ru-RU" w:eastAsia="ru-RU"/>
              </w:rPr>
            </w:pPr>
            <w:r w:rsidRPr="00502E08">
              <w:rPr>
                <w:bCs/>
                <w:color w:val="000000"/>
                <w:lang w:val="ru-RU" w:eastAsia="ru-RU"/>
              </w:rPr>
              <w:t>МР 10</w:t>
            </w:r>
            <w:r>
              <w:rPr>
                <w:bCs/>
                <w:color w:val="000000"/>
                <w:lang w:val="ru-RU" w:eastAsia="ru-RU"/>
              </w:rPr>
              <w:t xml:space="preserve"> </w:t>
            </w:r>
            <w:r w:rsidRPr="00502E08">
              <w:rPr>
                <w:bCs/>
                <w:color w:val="000000"/>
                <w:lang w:val="ru-RU" w:eastAsia="ru-RU"/>
              </w:rPr>
              <w:t>уметь переносить знания в познавательную и практическую области жизнедеятельности;</w:t>
            </w:r>
          </w:p>
          <w:p w14:paraId="2B228A90" w14:textId="4C409567" w:rsidR="00502E08" w:rsidRPr="00502E08" w:rsidRDefault="00502E08" w:rsidP="00502E08">
            <w:pPr>
              <w:widowControl w:val="0"/>
              <w:jc w:val="both"/>
              <w:rPr>
                <w:bCs/>
                <w:color w:val="000000"/>
                <w:lang w:val="ru-RU" w:eastAsia="ru-RU"/>
              </w:rPr>
            </w:pPr>
            <w:r w:rsidRPr="00502E08">
              <w:rPr>
                <w:bCs/>
                <w:color w:val="000000"/>
                <w:lang w:val="ru-RU" w:eastAsia="ru-RU"/>
              </w:rPr>
              <w:t>МР 11уметь интегрировать знания из разных предметных областей;</w:t>
            </w:r>
          </w:p>
          <w:p w14:paraId="0999FFE0" w14:textId="5E67DD77" w:rsidR="00502E08" w:rsidRPr="000E547B" w:rsidRDefault="00502E08" w:rsidP="00502E08">
            <w:pPr>
              <w:widowControl w:val="0"/>
              <w:jc w:val="both"/>
              <w:rPr>
                <w:bCs/>
                <w:color w:val="000000"/>
                <w:lang w:val="ru-RU" w:eastAsia="ru-RU"/>
              </w:rPr>
            </w:pPr>
            <w:r w:rsidRPr="00502E08">
              <w:rPr>
                <w:bCs/>
                <w:color w:val="000000"/>
                <w:lang w:val="ru-RU" w:eastAsia="ru-RU"/>
              </w:rPr>
              <w:t>МР 12</w:t>
            </w:r>
            <w:r>
              <w:rPr>
                <w:bCs/>
                <w:color w:val="000000"/>
                <w:lang w:val="ru-RU" w:eastAsia="ru-RU"/>
              </w:rPr>
              <w:t xml:space="preserve"> </w:t>
            </w:r>
            <w:r w:rsidRPr="00502E08">
              <w:rPr>
                <w:rFonts w:eastAsia="Courier New"/>
                <w:bCs/>
                <w:color w:val="000000"/>
                <w:lang w:val="ru-RU" w:eastAsia="ru-RU"/>
              </w:rPr>
              <w:t>выдвигать новые идеи, предлагать оригинальные подходы и решения, использование их в познавательной и социальной практике</w:t>
            </w:r>
          </w:p>
        </w:tc>
      </w:tr>
      <w:tr w:rsidR="00B66816" w:rsidRPr="000E547B" w14:paraId="25E664AE" w14:textId="77777777" w:rsidTr="000E41DC">
        <w:tc>
          <w:tcPr>
            <w:tcW w:w="3190" w:type="dxa"/>
          </w:tcPr>
          <w:p w14:paraId="687B7293" w14:textId="2D2CA4EF" w:rsidR="00B66816" w:rsidRPr="009D5236" w:rsidRDefault="00B66816" w:rsidP="009D5236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t>ОК 02</w:t>
            </w:r>
            <w:r>
              <w:rPr>
                <w:b w:val="0"/>
                <w:bCs w:val="0"/>
                <w:sz w:val="20"/>
                <w:szCs w:val="20"/>
                <w:lang w:val="ru-RU"/>
              </w:rPr>
              <w:t xml:space="preserve"> </w:t>
            </w: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t xml:space="preserve"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 </w:t>
            </w: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lastRenderedPageBreak/>
              <w:t>ПК 1.5.Выполнять настройку и регулировку рабочего и вспомогательного обору</w:t>
            </w:r>
            <w:r w:rsidRPr="00B66816">
              <w:rPr>
                <w:b w:val="0"/>
                <w:bCs w:val="0"/>
                <w:lang w:val="ru-RU"/>
              </w:rPr>
              <w:t>дования тракторов и автомобилей</w:t>
            </w:r>
          </w:p>
          <w:p w14:paraId="554EC738" w14:textId="2C6E8D50" w:rsidR="00B66816" w:rsidRPr="000E547B" w:rsidRDefault="00B66816" w:rsidP="00B66816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B66816">
              <w:rPr>
                <w:bCs/>
                <w:lang w:val="ru-RU"/>
              </w:rPr>
              <w:t>ПК 1.10. Осуществлять оформление первичной документации по подготовке к эксплуатации и</w:t>
            </w:r>
            <w:r w:rsidR="00806172" w:rsidRPr="00806172">
              <w:rPr>
                <w:rFonts w:eastAsia="Courier New"/>
                <w:color w:val="000000"/>
                <w:lang w:val="ru-RU" w:eastAsia="ru-RU"/>
              </w:rPr>
              <w:t xml:space="preserve"> </w:t>
            </w:r>
            <w:r w:rsidR="00806172">
              <w:rPr>
                <w:rFonts w:eastAsia="Courier New"/>
                <w:color w:val="000000"/>
                <w:lang w:val="ru-RU" w:eastAsia="ru-RU"/>
              </w:rPr>
              <w:t>эксплуатации сельскохозяйствен</w:t>
            </w:r>
            <w:r w:rsidR="00806172" w:rsidRPr="00806172">
              <w:rPr>
                <w:rFonts w:eastAsia="Courier New"/>
                <w:color w:val="000000"/>
                <w:lang w:val="ru-RU" w:eastAsia="ru-RU"/>
              </w:rPr>
              <w:t>ной техники и оборудования, готовить предложения по повышению эффективности ее использования в организации</w:t>
            </w:r>
          </w:p>
        </w:tc>
        <w:tc>
          <w:tcPr>
            <w:tcW w:w="3190" w:type="dxa"/>
          </w:tcPr>
          <w:p w14:paraId="17330C99" w14:textId="087F87EA" w:rsidR="00B66816" w:rsidRPr="00B66816" w:rsidRDefault="00B66816" w:rsidP="00B66816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lastRenderedPageBreak/>
              <w:t>ЛР 06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</w:t>
            </w:r>
          </w:p>
          <w:p w14:paraId="522318D6" w14:textId="77777777" w:rsidR="00B66816" w:rsidRDefault="00B66816" w:rsidP="00B66816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t xml:space="preserve">способствующего осознанию </w:t>
            </w: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lastRenderedPageBreak/>
              <w:t>сво</w:t>
            </w:r>
            <w:r>
              <w:rPr>
                <w:b w:val="0"/>
                <w:bCs w:val="0"/>
                <w:sz w:val="20"/>
                <w:szCs w:val="20"/>
                <w:lang w:val="ru-RU"/>
              </w:rPr>
              <w:t>его места в поликультурном мире</w:t>
            </w:r>
          </w:p>
          <w:p w14:paraId="34104AA3" w14:textId="77777777" w:rsidR="00B66816" w:rsidRDefault="00B66816" w:rsidP="00B66816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t>ЛР 07</w:t>
            </w:r>
            <w:r>
              <w:rPr>
                <w:b w:val="0"/>
                <w:bCs w:val="0"/>
                <w:sz w:val="20"/>
                <w:szCs w:val="20"/>
                <w:lang w:val="ru-RU"/>
              </w:rPr>
              <w:t xml:space="preserve"> </w:t>
            </w: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t>совершенствование языковой и читательской культуры как средства взаимодействи</w:t>
            </w:r>
            <w:r>
              <w:rPr>
                <w:b w:val="0"/>
                <w:bCs w:val="0"/>
                <w:sz w:val="20"/>
                <w:szCs w:val="20"/>
                <w:lang w:val="ru-RU"/>
              </w:rPr>
              <w:t>я между людьми и познания мира;</w:t>
            </w:r>
          </w:p>
          <w:p w14:paraId="385F83BE" w14:textId="23D1E26C" w:rsidR="00B66816" w:rsidRPr="000E547B" w:rsidRDefault="00B66816" w:rsidP="00B66816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t>ЛР 08</w:t>
            </w:r>
            <w:r>
              <w:rPr>
                <w:b w:val="0"/>
                <w:bCs w:val="0"/>
                <w:sz w:val="20"/>
                <w:szCs w:val="20"/>
                <w:lang w:val="ru-RU"/>
              </w:rPr>
              <w:t xml:space="preserve"> </w:t>
            </w: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</w:tc>
        <w:tc>
          <w:tcPr>
            <w:tcW w:w="3191" w:type="dxa"/>
          </w:tcPr>
          <w:p w14:paraId="394C2745" w14:textId="1E85D7E9" w:rsidR="00B66816" w:rsidRPr="00B66816" w:rsidRDefault="00B66816" w:rsidP="00B66816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lastRenderedPageBreak/>
              <w:t>МР 13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t xml:space="preserve"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</w:t>
            </w: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lastRenderedPageBreak/>
              <w:t>различных видов и форм представления;</w:t>
            </w:r>
          </w:p>
          <w:p w14:paraId="31E469DE" w14:textId="7C2B68B4" w:rsidR="00B66816" w:rsidRPr="00B66816" w:rsidRDefault="00B66816" w:rsidP="009D5236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t>МР 14</w:t>
            </w:r>
            <w:r w:rsidR="009D5236">
              <w:rPr>
                <w:sz w:val="20"/>
                <w:szCs w:val="20"/>
                <w:lang w:val="ru-RU"/>
              </w:rPr>
              <w:t xml:space="preserve"> </w:t>
            </w: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78975F6C" w14:textId="0B58E080" w:rsidR="00B66816" w:rsidRPr="00B66816" w:rsidRDefault="00B66816" w:rsidP="009D5236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t>МР 15</w:t>
            </w:r>
            <w:r w:rsidR="009D5236">
              <w:rPr>
                <w:sz w:val="20"/>
                <w:szCs w:val="20"/>
                <w:lang w:val="ru-RU"/>
              </w:rPr>
              <w:t xml:space="preserve"> </w:t>
            </w: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t xml:space="preserve">оценивать достоверность, легитимность информации, ее соответствие правовым и </w:t>
            </w:r>
            <w:proofErr w:type="spellStart"/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t>морально</w:t>
            </w: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softHyphen/>
              <w:t>этическим</w:t>
            </w:r>
            <w:proofErr w:type="spellEnd"/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t xml:space="preserve"> нормам;</w:t>
            </w:r>
          </w:p>
          <w:p w14:paraId="1B607C6B" w14:textId="59462F1E" w:rsidR="00B66816" w:rsidRPr="00B66816" w:rsidRDefault="00B66816" w:rsidP="009D5236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t>МР 16</w:t>
            </w:r>
            <w:r w:rsidR="009D5236">
              <w:rPr>
                <w:sz w:val="20"/>
                <w:szCs w:val="20"/>
                <w:lang w:val="ru-RU"/>
              </w:rPr>
              <w:t xml:space="preserve"> </w:t>
            </w: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14:paraId="1F735090" w14:textId="7FA9E86E" w:rsidR="00B66816" w:rsidRPr="000E547B" w:rsidRDefault="00B66816" w:rsidP="009D5236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t>МР 17</w:t>
            </w:r>
            <w:r w:rsidR="009D5236">
              <w:rPr>
                <w:b w:val="0"/>
                <w:bCs w:val="0"/>
                <w:sz w:val="20"/>
                <w:szCs w:val="20"/>
                <w:lang w:val="ru-RU"/>
              </w:rPr>
              <w:t xml:space="preserve"> </w:t>
            </w: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t>владеть навыками распознавания и защиты информации, информационной безопасности личности.</w:t>
            </w:r>
          </w:p>
        </w:tc>
      </w:tr>
      <w:tr w:rsidR="003F1DEA" w:rsidRPr="000E547B" w14:paraId="1923A920" w14:textId="77777777" w:rsidTr="000E41DC">
        <w:tc>
          <w:tcPr>
            <w:tcW w:w="3190" w:type="dxa"/>
          </w:tcPr>
          <w:p w14:paraId="0BEC2C72" w14:textId="6B2114D4" w:rsidR="003F1DEA" w:rsidRPr="003F1DEA" w:rsidRDefault="003F1DEA" w:rsidP="003F1DEA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lastRenderedPageBreak/>
              <w:t>ОК 03</w:t>
            </w:r>
            <w:r w:rsidR="00F8582B">
              <w:rPr>
                <w:sz w:val="20"/>
                <w:szCs w:val="20"/>
                <w:lang w:val="ru-RU"/>
              </w:rPr>
              <w:t xml:space="preserve">.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Планировать 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реализовывать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lang w:val="ru-RU"/>
              </w:rPr>
              <w:t>с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обственное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профессиональное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и личностное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развитие,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lang w:val="ru-RU"/>
              </w:rPr>
              <w:t>предпринимательс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кую деятельность в</w:t>
            </w:r>
            <w:r>
              <w:rPr>
                <w:b w:val="0"/>
                <w:bCs w:val="0"/>
                <w:sz w:val="20"/>
                <w:szCs w:val="20"/>
                <w:lang w:val="ru-RU"/>
              </w:rPr>
              <w:t xml:space="preserve">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профессиональной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сфере,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использовать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знания по</w:t>
            </w:r>
          </w:p>
          <w:p w14:paraId="6FBD57ED" w14:textId="35EF69FC" w:rsidR="003F1DEA" w:rsidRPr="003F1DEA" w:rsidRDefault="003F1DEA" w:rsidP="003F1DEA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финансовой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грамотности в</w:t>
            </w:r>
          </w:p>
          <w:p w14:paraId="0AA7CD5B" w14:textId="28758678" w:rsidR="003F1DEA" w:rsidRPr="003F1DEA" w:rsidRDefault="003F1DEA" w:rsidP="003F1DEA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различных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жизненных</w:t>
            </w:r>
            <w:r>
              <w:rPr>
                <w:b w:val="0"/>
                <w:bCs w:val="0"/>
                <w:sz w:val="20"/>
                <w:szCs w:val="20"/>
                <w:lang w:val="ru-RU"/>
              </w:rPr>
              <w:t xml:space="preserve">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ситуациях</w:t>
            </w:r>
          </w:p>
        </w:tc>
        <w:tc>
          <w:tcPr>
            <w:tcW w:w="3190" w:type="dxa"/>
          </w:tcPr>
          <w:p w14:paraId="38CD8914" w14:textId="77777777" w:rsidR="001B29E3" w:rsidRDefault="003F1DEA" w:rsidP="001B29E3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ЛР 09</w:t>
            </w:r>
            <w:r w:rsidR="001B29E3">
              <w:rPr>
                <w:sz w:val="20"/>
                <w:szCs w:val="20"/>
                <w:lang w:val="ru-RU"/>
              </w:rPr>
              <w:t xml:space="preserve">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сформированность нравственного</w:t>
            </w:r>
            <w:r w:rsidR="001B29E3">
              <w:rPr>
                <w:b w:val="0"/>
                <w:bCs w:val="0"/>
                <w:sz w:val="20"/>
                <w:szCs w:val="20"/>
                <w:lang w:val="ru-RU"/>
              </w:rPr>
              <w:t xml:space="preserve"> сознания, этического поведения</w:t>
            </w:r>
          </w:p>
          <w:p w14:paraId="074DBEBE" w14:textId="25B3111B" w:rsidR="003F1DEA" w:rsidRPr="003F1DEA" w:rsidRDefault="003F1DEA" w:rsidP="001B29E3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ЛР 10</w:t>
            </w:r>
            <w:r w:rsidR="001B29E3">
              <w:rPr>
                <w:sz w:val="20"/>
                <w:szCs w:val="20"/>
                <w:lang w:val="ru-RU"/>
              </w:rPr>
              <w:t xml:space="preserve">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78E1AAB0" w14:textId="6DB16461" w:rsidR="003F1DEA" w:rsidRPr="003F1DEA" w:rsidRDefault="003F1DEA" w:rsidP="003F1DEA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ЛР 11</w:t>
            </w:r>
            <w:r w:rsidR="001B29E3">
              <w:rPr>
                <w:sz w:val="20"/>
                <w:szCs w:val="20"/>
                <w:lang w:val="ru-RU"/>
              </w:rPr>
              <w:t xml:space="preserve">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осознание личного вклада в построение устойчивого будущего;</w:t>
            </w:r>
          </w:p>
          <w:p w14:paraId="627DC6D7" w14:textId="3D64EBAA" w:rsidR="003F1DEA" w:rsidRPr="001B29E3" w:rsidRDefault="003F1DEA" w:rsidP="001B29E3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ЛР 12</w:t>
            </w:r>
            <w:r w:rsidR="001B29E3">
              <w:rPr>
                <w:b w:val="0"/>
                <w:bCs w:val="0"/>
                <w:sz w:val="20"/>
                <w:szCs w:val="20"/>
                <w:lang w:val="ru-RU"/>
              </w:rPr>
              <w:t xml:space="preserve">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</w:tc>
        <w:tc>
          <w:tcPr>
            <w:tcW w:w="3191" w:type="dxa"/>
          </w:tcPr>
          <w:p w14:paraId="61CD13C5" w14:textId="0F9391B9" w:rsidR="003F1DEA" w:rsidRPr="003F1DEA" w:rsidRDefault="003F1DEA" w:rsidP="00F8582B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МР 25</w:t>
            </w:r>
            <w:r w:rsidR="00F8582B">
              <w:rPr>
                <w:sz w:val="20"/>
                <w:szCs w:val="20"/>
                <w:lang w:val="ru-RU"/>
              </w:rPr>
              <w:t xml:space="preserve">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21A2F596" w14:textId="574083CB" w:rsidR="003F1DEA" w:rsidRPr="003F1DEA" w:rsidRDefault="003F1DEA" w:rsidP="00F8582B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МР 26</w:t>
            </w:r>
            <w:r w:rsidR="00F8582B">
              <w:rPr>
                <w:sz w:val="20"/>
                <w:szCs w:val="20"/>
                <w:lang w:val="ru-RU"/>
              </w:rPr>
              <w:t xml:space="preserve">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33078B6E" w14:textId="478260A0" w:rsidR="003F1DEA" w:rsidRPr="003F1DEA" w:rsidRDefault="003F1DEA" w:rsidP="00F8582B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МР 27</w:t>
            </w:r>
            <w:r w:rsidR="00F8582B">
              <w:rPr>
                <w:sz w:val="20"/>
                <w:szCs w:val="20"/>
                <w:lang w:val="ru-RU"/>
              </w:rPr>
              <w:t xml:space="preserve">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давать оценку новым ситуациям; 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25674062" w14:textId="77A5BF6E" w:rsidR="003F1DEA" w:rsidRPr="003F1DEA" w:rsidRDefault="003F1DEA" w:rsidP="00F8582B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МР 28</w:t>
            </w:r>
            <w:r w:rsidR="00F8582B">
              <w:rPr>
                <w:sz w:val="20"/>
                <w:szCs w:val="20"/>
                <w:lang w:val="ru-RU"/>
              </w:rPr>
              <w:t xml:space="preserve">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использовать приемы рефлексии для оценки ситуации, выбора верного решения;</w:t>
            </w:r>
          </w:p>
          <w:p w14:paraId="5DCC5F03" w14:textId="24E9E4EC" w:rsidR="003F1DEA" w:rsidRPr="003F1DEA" w:rsidRDefault="003F1DEA" w:rsidP="00F8582B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МР 29</w:t>
            </w:r>
            <w:r w:rsidR="00F8582B">
              <w:rPr>
                <w:sz w:val="20"/>
                <w:szCs w:val="20"/>
                <w:lang w:val="ru-RU"/>
              </w:rPr>
              <w:t xml:space="preserve">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уметь оценивать риски и своевременно принимать решения по их снижению;</w:t>
            </w:r>
          </w:p>
          <w:p w14:paraId="6ADC3388" w14:textId="77777777" w:rsidR="004870C8" w:rsidRDefault="003F1DEA" w:rsidP="004870C8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МР 30</w:t>
            </w:r>
            <w:r w:rsidR="00F8582B">
              <w:rPr>
                <w:sz w:val="20"/>
                <w:szCs w:val="20"/>
                <w:lang w:val="ru-RU"/>
              </w:rPr>
              <w:t xml:space="preserve">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сформированность 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61ED5113" w14:textId="1CB1EB3C" w:rsidR="004870C8" w:rsidRPr="004870C8" w:rsidRDefault="003F1DEA" w:rsidP="004870C8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4870C8">
              <w:rPr>
                <w:b w:val="0"/>
                <w:bCs w:val="0"/>
                <w:sz w:val="20"/>
                <w:szCs w:val="20"/>
                <w:lang w:val="ru-RU"/>
              </w:rPr>
              <w:t>МР 31</w:t>
            </w:r>
            <w:r w:rsidR="00F8582B" w:rsidRPr="004870C8">
              <w:rPr>
                <w:b w:val="0"/>
                <w:bCs w:val="0"/>
                <w:sz w:val="20"/>
                <w:szCs w:val="20"/>
                <w:lang w:val="ru-RU"/>
              </w:rPr>
              <w:t xml:space="preserve"> </w:t>
            </w:r>
            <w:r w:rsidRPr="004870C8">
              <w:rPr>
                <w:b w:val="0"/>
                <w:bCs w:val="0"/>
                <w:sz w:val="20"/>
                <w:szCs w:val="20"/>
                <w:lang w:val="ru-RU"/>
              </w:rPr>
              <w:t xml:space="preserve">сформированность эмпатии, включающей способность понимать </w:t>
            </w:r>
            <w:r w:rsidRPr="004870C8">
              <w:rPr>
                <w:b w:val="0"/>
                <w:bCs w:val="0"/>
                <w:sz w:val="20"/>
                <w:szCs w:val="20"/>
                <w:lang w:val="ru-RU"/>
              </w:rPr>
              <w:lastRenderedPageBreak/>
              <w:t>эмоциональное состояние других,</w:t>
            </w:r>
            <w:r w:rsidR="004870C8" w:rsidRPr="004870C8">
              <w:rPr>
                <w:b w:val="0"/>
                <w:bCs w:val="0"/>
                <w:color w:val="000000"/>
                <w:sz w:val="20"/>
                <w:szCs w:val="20"/>
                <w:shd w:val="clear" w:color="auto" w:fill="FFFFFF"/>
                <w:lang w:val="ru-RU" w:eastAsia="ru-RU"/>
              </w:rPr>
              <w:t xml:space="preserve"> </w:t>
            </w:r>
            <w:r w:rsidR="004870C8" w:rsidRPr="004870C8">
              <w:rPr>
                <w:b w:val="0"/>
                <w:color w:val="000000"/>
                <w:sz w:val="20"/>
                <w:szCs w:val="20"/>
                <w:shd w:val="clear" w:color="auto" w:fill="FFFFFF"/>
                <w:lang w:val="ru-RU" w:eastAsia="ru-RU"/>
              </w:rPr>
              <w:t>учитывать его при осуществлении коммуникации, способность к сочувствию и сопереживанию;</w:t>
            </w:r>
          </w:p>
          <w:p w14:paraId="0E421B72" w14:textId="6243D588" w:rsidR="003F1DEA" w:rsidRPr="004870C8" w:rsidRDefault="004870C8" w:rsidP="004870C8">
            <w:pPr>
              <w:widowControl w:val="0"/>
              <w:jc w:val="both"/>
              <w:rPr>
                <w:b/>
                <w:bCs/>
                <w:lang w:val="ru-RU" w:eastAsia="ru-RU"/>
              </w:rPr>
            </w:pPr>
            <w:r w:rsidRPr="004870C8">
              <w:rPr>
                <w:bCs/>
                <w:color w:val="000000"/>
                <w:shd w:val="clear" w:color="auto" w:fill="FFFFFF"/>
                <w:lang w:val="ru-RU" w:eastAsia="ru-RU"/>
              </w:rPr>
              <w:t xml:space="preserve">МР 32 </w:t>
            </w:r>
            <w:r w:rsidRPr="004870C8">
              <w:rPr>
                <w:rFonts w:eastAsia="Courier New"/>
                <w:color w:val="000000"/>
                <w:shd w:val="clear" w:color="auto" w:fill="FFFFFF"/>
                <w:lang w:val="ru-RU" w:eastAsia="ru-RU"/>
              </w:rPr>
              <w:t>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</w:tr>
      <w:tr w:rsidR="00E50313" w:rsidRPr="000E547B" w14:paraId="3A16C550" w14:textId="77777777" w:rsidTr="000E41DC">
        <w:tc>
          <w:tcPr>
            <w:tcW w:w="3190" w:type="dxa"/>
          </w:tcPr>
          <w:p w14:paraId="3B818AB5" w14:textId="6B74B79E" w:rsidR="00E50313" w:rsidRPr="00605BF8" w:rsidRDefault="00E50313" w:rsidP="00E839F5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E50313">
              <w:rPr>
                <w:b w:val="0"/>
                <w:bCs w:val="0"/>
                <w:sz w:val="20"/>
                <w:szCs w:val="20"/>
                <w:lang w:val="ru-RU"/>
              </w:rPr>
              <w:lastRenderedPageBreak/>
              <w:t xml:space="preserve">ОК </w:t>
            </w: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04</w:t>
            </w:r>
            <w:r w:rsidR="001E57B4">
              <w:rPr>
                <w:b w:val="0"/>
                <w:bCs w:val="0"/>
                <w:sz w:val="20"/>
                <w:szCs w:val="20"/>
                <w:lang w:val="ru-RU"/>
              </w:rPr>
              <w:t>.</w:t>
            </w:r>
            <w:r w:rsidR="00605BF8" w:rsidRPr="00605BF8">
              <w:rPr>
                <w:b w:val="0"/>
                <w:bCs w:val="0"/>
                <w:sz w:val="20"/>
                <w:szCs w:val="20"/>
                <w:lang w:val="ru-RU"/>
              </w:rPr>
              <w:t xml:space="preserve"> </w:t>
            </w: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190" w:type="dxa"/>
          </w:tcPr>
          <w:p w14:paraId="312FAD10" w14:textId="44004212" w:rsidR="00E50313" w:rsidRPr="00605BF8" w:rsidRDefault="00E50313" w:rsidP="00E50313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ЛР 01</w:t>
            </w:r>
            <w:r w:rsidR="00605BF8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готовность к труду, осознание ценности мастерства, трудолюбие;</w:t>
            </w:r>
          </w:p>
          <w:p w14:paraId="154BC633" w14:textId="0FADCF78" w:rsidR="00E50313" w:rsidRPr="00605BF8" w:rsidRDefault="00E50313" w:rsidP="00605BF8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ЛР 02</w:t>
            </w:r>
            <w:r w:rsidR="00605BF8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готовность к активной деятельности технологической и социальной направленности,</w:t>
            </w:r>
          </w:p>
          <w:p w14:paraId="5AFF3C98" w14:textId="1895DA64" w:rsidR="00E50313" w:rsidRPr="00605BF8" w:rsidRDefault="00E50313" w:rsidP="00E50313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ЛР 03</w:t>
            </w:r>
            <w:r w:rsidR="00605BF8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способность инициировать, планировать и самостоятельно выполнять такую деятельность;</w:t>
            </w:r>
          </w:p>
          <w:p w14:paraId="7F03CF00" w14:textId="77777777" w:rsidR="00605BF8" w:rsidRDefault="00E50313" w:rsidP="00605BF8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ЛР 04</w:t>
            </w:r>
            <w:r w:rsidR="00605BF8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интерес к различным сферам профессиональной деятельности;</w:t>
            </w:r>
          </w:p>
          <w:p w14:paraId="6770406B" w14:textId="50292CFC" w:rsidR="00E50313" w:rsidRPr="00605BF8" w:rsidRDefault="00605BF8" w:rsidP="00605BF8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ЛР 05</w:t>
            </w:r>
            <w:r>
              <w:rPr>
                <w:b w:val="0"/>
                <w:bCs w:val="0"/>
                <w:sz w:val="20"/>
                <w:szCs w:val="20"/>
                <w:lang w:val="ru-RU"/>
              </w:rPr>
              <w:t xml:space="preserve"> </w:t>
            </w: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готовность и способность к образованию и саморазвитию на протяжении всей жизни</w:t>
            </w:r>
          </w:p>
          <w:p w14:paraId="73B31FA3" w14:textId="479AC7BE" w:rsidR="00E50313" w:rsidRPr="00605BF8" w:rsidRDefault="00E50313" w:rsidP="00605BF8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3191" w:type="dxa"/>
          </w:tcPr>
          <w:p w14:paraId="147389E1" w14:textId="1BBCFB82" w:rsidR="00E50313" w:rsidRPr="00605BF8" w:rsidRDefault="00E50313" w:rsidP="00195FEA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МР 21</w:t>
            </w:r>
            <w:r w:rsidR="00195FEA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понимать и использовать преимущества командной и индивидуальной работы;</w:t>
            </w:r>
          </w:p>
          <w:p w14:paraId="6FCC69DE" w14:textId="4E1D56E8" w:rsidR="00E50313" w:rsidRPr="00605BF8" w:rsidRDefault="00E50313" w:rsidP="00E50313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МР 22</w:t>
            </w:r>
            <w:r w:rsidR="00195FEA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совместной: работы;</w:t>
            </w:r>
          </w:p>
          <w:p w14:paraId="2F9AEB6D" w14:textId="77777777" w:rsidR="00195FEA" w:rsidRDefault="00E50313" w:rsidP="00E50313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МР 23</w:t>
            </w:r>
            <w:r w:rsidR="00195FEA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координировать и выполнять работу в условиях реального, виртуального и к</w:t>
            </w:r>
            <w:r w:rsidR="00195FEA">
              <w:rPr>
                <w:b w:val="0"/>
                <w:bCs w:val="0"/>
                <w:sz w:val="20"/>
                <w:szCs w:val="20"/>
                <w:lang w:val="ru-RU"/>
              </w:rPr>
              <w:t>омбинированного взаимодействия;</w:t>
            </w:r>
          </w:p>
          <w:p w14:paraId="02AC5674" w14:textId="4972CCFF" w:rsidR="00E50313" w:rsidRPr="00605BF8" w:rsidRDefault="00E50313" w:rsidP="00195FEA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МР 24</w:t>
            </w:r>
            <w:r w:rsidR="00195FEA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14:paraId="6B65216A" w14:textId="33ACD4C2" w:rsidR="00E50313" w:rsidRPr="00605BF8" w:rsidRDefault="00E50313" w:rsidP="00195FEA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МР 33</w:t>
            </w:r>
            <w:r w:rsidR="00195FEA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принимать мотивы и аргументы других людей при анализе результатов деятельности;</w:t>
            </w:r>
          </w:p>
          <w:p w14:paraId="575B0D48" w14:textId="0602EE19" w:rsidR="00E50313" w:rsidRPr="00605BF8" w:rsidRDefault="00E50313" w:rsidP="00195FEA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МР 34</w:t>
            </w:r>
            <w:r w:rsidR="00195FEA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признавать свое право и право других людей на ошибки;</w:t>
            </w:r>
          </w:p>
          <w:p w14:paraId="39D1A0E8" w14:textId="5546E4E7" w:rsidR="00E50313" w:rsidRPr="00605BF8" w:rsidRDefault="00E50313" w:rsidP="00195FEA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МР 35</w:t>
            </w:r>
            <w:r w:rsidR="00195FEA">
              <w:rPr>
                <w:b w:val="0"/>
                <w:bCs w:val="0"/>
                <w:sz w:val="20"/>
                <w:szCs w:val="20"/>
                <w:lang w:val="ru-RU"/>
              </w:rPr>
              <w:t xml:space="preserve"> </w:t>
            </w: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развивать способность понимать мир с позиции другого человека.</w:t>
            </w:r>
          </w:p>
        </w:tc>
      </w:tr>
      <w:tr w:rsidR="00E50313" w:rsidRPr="000E547B" w14:paraId="4EDA2F91" w14:textId="77777777" w:rsidTr="001331EC">
        <w:trPr>
          <w:trHeight w:val="4526"/>
        </w:trPr>
        <w:tc>
          <w:tcPr>
            <w:tcW w:w="3190" w:type="dxa"/>
          </w:tcPr>
          <w:p w14:paraId="7A78F8C4" w14:textId="4F162FC5" w:rsidR="00E50313" w:rsidRPr="00E50313" w:rsidRDefault="00E50313" w:rsidP="00E50313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E50313">
              <w:rPr>
                <w:b w:val="0"/>
                <w:bCs w:val="0"/>
                <w:sz w:val="20"/>
                <w:szCs w:val="20"/>
                <w:lang w:val="ru-RU"/>
              </w:rPr>
              <w:t>ОК 05</w:t>
            </w:r>
            <w:r w:rsidR="001E57B4">
              <w:rPr>
                <w:b w:val="0"/>
                <w:bCs w:val="0"/>
                <w:sz w:val="20"/>
                <w:szCs w:val="20"/>
                <w:lang w:val="ru-RU"/>
              </w:rPr>
              <w:t xml:space="preserve">. </w:t>
            </w:r>
            <w:r w:rsidRPr="00E50313">
              <w:rPr>
                <w:b w:val="0"/>
                <w:bCs w:val="0"/>
                <w:sz w:val="20"/>
                <w:szCs w:val="20"/>
                <w:lang w:val="ru-RU"/>
              </w:rPr>
              <w:t>Осуществлять устную и письменную коммуникацию на государственном языке Российской</w:t>
            </w:r>
            <w:r w:rsidR="001E57B4">
              <w:rPr>
                <w:sz w:val="20"/>
                <w:szCs w:val="20"/>
                <w:lang w:val="ru-RU"/>
              </w:rPr>
              <w:t xml:space="preserve"> </w:t>
            </w:r>
            <w:r w:rsidRPr="00E50313">
              <w:rPr>
                <w:b w:val="0"/>
                <w:bCs w:val="0"/>
                <w:sz w:val="20"/>
                <w:szCs w:val="20"/>
                <w:lang w:val="ru-RU"/>
              </w:rPr>
              <w:t>Федерации с</w:t>
            </w:r>
            <w:r w:rsidR="001E57B4">
              <w:rPr>
                <w:sz w:val="20"/>
                <w:szCs w:val="20"/>
                <w:lang w:val="ru-RU"/>
              </w:rPr>
              <w:t xml:space="preserve"> </w:t>
            </w:r>
            <w:r w:rsidRPr="00E50313">
              <w:rPr>
                <w:b w:val="0"/>
                <w:bCs w:val="0"/>
                <w:sz w:val="20"/>
                <w:szCs w:val="20"/>
                <w:lang w:val="ru-RU"/>
              </w:rPr>
              <w:t>учетом</w:t>
            </w:r>
            <w:r w:rsidR="001E57B4">
              <w:rPr>
                <w:b w:val="0"/>
                <w:bCs w:val="0"/>
                <w:sz w:val="20"/>
                <w:szCs w:val="20"/>
                <w:lang w:val="ru-RU"/>
              </w:rPr>
              <w:t xml:space="preserve"> о</w:t>
            </w:r>
            <w:r w:rsidRPr="00E50313">
              <w:rPr>
                <w:b w:val="0"/>
                <w:bCs w:val="0"/>
                <w:sz w:val="20"/>
                <w:szCs w:val="20"/>
                <w:lang w:val="ru-RU"/>
              </w:rPr>
              <w:t>собенностей</w:t>
            </w:r>
            <w:r w:rsidR="001E57B4">
              <w:rPr>
                <w:sz w:val="20"/>
                <w:szCs w:val="20"/>
                <w:lang w:val="ru-RU"/>
              </w:rPr>
              <w:t xml:space="preserve"> </w:t>
            </w:r>
            <w:r w:rsidRPr="00E50313">
              <w:rPr>
                <w:b w:val="0"/>
                <w:bCs w:val="0"/>
                <w:sz w:val="20"/>
                <w:szCs w:val="20"/>
                <w:lang w:val="ru-RU"/>
              </w:rPr>
              <w:t>социального и</w:t>
            </w:r>
          </w:p>
          <w:p w14:paraId="6B14C26D" w14:textId="3C738731" w:rsidR="00E50313" w:rsidRPr="001E57B4" w:rsidRDefault="001E57B4" w:rsidP="001E57B4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b w:val="0"/>
                <w:bCs w:val="0"/>
                <w:sz w:val="20"/>
                <w:szCs w:val="20"/>
                <w:lang w:val="ru-RU"/>
              </w:rPr>
              <w:t>к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ультурног</w:t>
            </w:r>
            <w:proofErr w:type="spellEnd"/>
            <w:r>
              <w:rPr>
                <w:b w:val="0"/>
                <w:bCs w:val="0"/>
                <w:sz w:val="20"/>
                <w:szCs w:val="20"/>
                <w:lang w:val="ru-RU"/>
              </w:rPr>
              <w:t xml:space="preserve">о </w:t>
            </w:r>
            <w:r w:rsidRPr="001E57B4">
              <w:rPr>
                <w:rFonts w:eastAsia="Courier New"/>
                <w:b w:val="0"/>
                <w:bCs w:val="0"/>
                <w:color w:val="000000"/>
                <w:sz w:val="20"/>
                <w:szCs w:val="20"/>
                <w:lang w:val="ru-RU" w:eastAsia="ru-RU"/>
              </w:rPr>
              <w:t>контекста</w:t>
            </w:r>
          </w:p>
        </w:tc>
        <w:tc>
          <w:tcPr>
            <w:tcW w:w="3190" w:type="dxa"/>
          </w:tcPr>
          <w:p w14:paraId="7689D556" w14:textId="37403E5E" w:rsidR="00E50313" w:rsidRPr="00605BF8" w:rsidRDefault="00E50313" w:rsidP="00B14843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ЛР 13</w:t>
            </w:r>
            <w:r w:rsidR="00B14843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эстетическое отношение к миру, включая эстетику научного творчества, присущего физической науке;</w:t>
            </w:r>
          </w:p>
          <w:p w14:paraId="1785263A" w14:textId="4929A1B4" w:rsidR="00B14843" w:rsidRPr="00B14843" w:rsidRDefault="00E50313" w:rsidP="00B14843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 w:rsidRPr="00B14843">
              <w:rPr>
                <w:bCs/>
                <w:lang w:val="ru-RU"/>
              </w:rPr>
              <w:t>ЛР 14</w:t>
            </w:r>
            <w:r w:rsidR="00B14843">
              <w:rPr>
                <w:bCs/>
                <w:lang w:val="ru-RU"/>
              </w:rPr>
              <w:t xml:space="preserve"> </w:t>
            </w:r>
            <w:r w:rsidRPr="00605BF8">
              <w:rPr>
                <w:bCs/>
                <w:lang w:val="ru-RU"/>
              </w:rPr>
              <w:t>способность</w:t>
            </w:r>
            <w:r w:rsidR="00B14843">
              <w:rPr>
                <w:bCs/>
                <w:lang w:val="ru-RU"/>
              </w:rPr>
              <w:t xml:space="preserve"> </w:t>
            </w:r>
            <w:r w:rsidRPr="00605BF8">
              <w:rPr>
                <w:bCs/>
                <w:lang w:val="ru-RU"/>
              </w:rPr>
              <w:t>воспринимать различные виды искусства, традиции и творчество своего и других народов, ощущать эмоциональное</w:t>
            </w:r>
            <w:r w:rsidRPr="00B14843">
              <w:rPr>
                <w:bCs/>
                <w:lang w:val="ru-RU"/>
              </w:rPr>
              <w:t xml:space="preserve"> в</w:t>
            </w:r>
            <w:r w:rsidR="00B14843" w:rsidRPr="00B14843">
              <w:rPr>
                <w:bCs/>
                <w:lang w:val="ru-RU"/>
              </w:rPr>
              <w:t>оздействие искусства;</w:t>
            </w:r>
          </w:p>
          <w:p w14:paraId="66648D91" w14:textId="648EADB5" w:rsidR="00E50313" w:rsidRPr="00605BF8" w:rsidRDefault="00E50313" w:rsidP="00B14843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ЛР 15</w:t>
            </w:r>
            <w:r w:rsidR="00B14843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0FC98EB3" w14:textId="7EF44A50" w:rsidR="00B14843" w:rsidRPr="00B14843" w:rsidRDefault="00E50313" w:rsidP="00B14843">
            <w:pPr>
              <w:jc w:val="both"/>
              <w:rPr>
                <w:bCs/>
                <w:color w:val="000000"/>
                <w:lang w:val="ru-RU"/>
              </w:rPr>
            </w:pPr>
            <w:r w:rsidRPr="00605BF8">
              <w:rPr>
                <w:bCs/>
                <w:lang w:val="ru-RU"/>
              </w:rPr>
              <w:t>ЛР 16</w:t>
            </w:r>
            <w:r w:rsidR="00B14843">
              <w:rPr>
                <w:b/>
                <w:lang w:val="ru-RU"/>
              </w:rPr>
              <w:t xml:space="preserve"> </w:t>
            </w:r>
            <w:r w:rsidRPr="00605BF8">
              <w:rPr>
                <w:bCs/>
                <w:lang w:val="ru-RU"/>
              </w:rPr>
              <w:t>готовность к</w:t>
            </w:r>
            <w:r w:rsidR="00B14843" w:rsidRPr="00B14843">
              <w:rPr>
                <w:b/>
                <w:bCs/>
                <w:color w:val="000000"/>
                <w:lang w:val="ru-RU"/>
              </w:rPr>
              <w:t xml:space="preserve"> </w:t>
            </w:r>
            <w:r w:rsidR="00B14843" w:rsidRPr="00B14843">
              <w:rPr>
                <w:bCs/>
                <w:color w:val="000000"/>
                <w:lang w:val="ru-RU"/>
              </w:rPr>
              <w:t>готовность к</w:t>
            </w:r>
          </w:p>
          <w:p w14:paraId="704EC91C" w14:textId="427433CE" w:rsidR="00E50313" w:rsidRPr="00B14843" w:rsidRDefault="00B14843" w:rsidP="00B14843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B14843">
              <w:rPr>
                <w:rFonts w:eastAsia="Courier New"/>
                <w:b w:val="0"/>
                <w:bCs w:val="0"/>
                <w:color w:val="000000"/>
                <w:sz w:val="20"/>
                <w:szCs w:val="20"/>
                <w:lang w:val="ru-RU" w:eastAsia="ru-RU"/>
              </w:rPr>
              <w:t>самовыражению в разных видах искусства, стремление проявлять качества творческой личности;</w:t>
            </w:r>
          </w:p>
          <w:p w14:paraId="1673D2BA" w14:textId="3EBD5C36" w:rsidR="00E50313" w:rsidRPr="00605BF8" w:rsidRDefault="00E50313" w:rsidP="00E50313">
            <w:pPr>
              <w:pStyle w:val="50"/>
              <w:spacing w:after="0" w:line="240" w:lineRule="auto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3191" w:type="dxa"/>
          </w:tcPr>
          <w:p w14:paraId="5BD8C00C" w14:textId="64BF012E" w:rsidR="00E50313" w:rsidRPr="00605BF8" w:rsidRDefault="00E50313" w:rsidP="00B14843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МР 18</w:t>
            </w:r>
            <w:r w:rsidR="00B14843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осуществлять коммуникации во всех сферах жизни;</w:t>
            </w:r>
          </w:p>
          <w:p w14:paraId="772C7BDB" w14:textId="3F19B647" w:rsidR="00E50313" w:rsidRPr="00605BF8" w:rsidRDefault="00E50313" w:rsidP="00B14843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МР 19</w:t>
            </w:r>
            <w:r w:rsidR="00B14843">
              <w:rPr>
                <w:b w:val="0"/>
                <w:bCs w:val="0"/>
                <w:sz w:val="20"/>
                <w:szCs w:val="20"/>
                <w:lang w:val="ru-RU"/>
              </w:rPr>
              <w:t xml:space="preserve"> </w:t>
            </w: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распознавать невербальные средства общения, понимать значение социальных знаков, распознавать</w:t>
            </w:r>
            <w:r w:rsidR="00B14843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предпосылки конфликтных ситуаций и смягчать конфликты;</w:t>
            </w:r>
          </w:p>
          <w:p w14:paraId="00986EA2" w14:textId="5FC5BAF0" w:rsidR="00E50313" w:rsidRPr="00605BF8" w:rsidRDefault="00E50313" w:rsidP="00B14843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МР 20</w:t>
            </w:r>
            <w:r w:rsidR="00B14843" w:rsidRPr="00B14843">
              <w:rPr>
                <w:rFonts w:eastAsia="Courier New"/>
                <w:b w:val="0"/>
                <w:bCs w:val="0"/>
                <w:color w:val="000000"/>
                <w:sz w:val="20"/>
                <w:szCs w:val="20"/>
                <w:lang w:val="ru-RU" w:eastAsia="ru-RU"/>
              </w:rPr>
              <w:t xml:space="preserve"> развернуто и логично излагать свою точку зрения с использованием языковых средств;</w:t>
            </w:r>
          </w:p>
          <w:p w14:paraId="7467D819" w14:textId="135F4FD0" w:rsidR="00E50313" w:rsidRPr="00605BF8" w:rsidRDefault="00E50313" w:rsidP="00E50313">
            <w:pPr>
              <w:pStyle w:val="50"/>
              <w:spacing w:after="0" w:line="240" w:lineRule="auto"/>
              <w:ind w:left="140"/>
              <w:jc w:val="both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0E547B" w:rsidRPr="000E547B" w14:paraId="401A8E80" w14:textId="77777777" w:rsidTr="000E41DC">
        <w:tc>
          <w:tcPr>
            <w:tcW w:w="3190" w:type="dxa"/>
          </w:tcPr>
          <w:p w14:paraId="1D47343A" w14:textId="36827933" w:rsidR="000E547B" w:rsidRPr="000E547B" w:rsidRDefault="000E547B" w:rsidP="000E547B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b/>
                <w:bCs/>
                <w:lang w:val="ru-RU"/>
              </w:rPr>
            </w:pPr>
            <w:r w:rsidRPr="000E547B">
              <w:rPr>
                <w:lang w:val="ru-RU"/>
              </w:rPr>
              <w:t xml:space="preserve">ОК 07. Содействовать сохранению окружающей среды, ресурсосбережению, применять знания об изменении </w:t>
            </w:r>
            <w:r w:rsidRPr="000E547B">
              <w:rPr>
                <w:lang w:val="ru-RU"/>
              </w:rPr>
              <w:lastRenderedPageBreak/>
              <w:t>климата, принципы бережливого производства, эффективно действовать в чрезвычайных ситуациях.</w:t>
            </w:r>
          </w:p>
        </w:tc>
        <w:tc>
          <w:tcPr>
            <w:tcW w:w="3190" w:type="dxa"/>
          </w:tcPr>
          <w:p w14:paraId="4BC22156" w14:textId="77777777" w:rsidR="001331EC" w:rsidRDefault="00837F52" w:rsidP="001331EC">
            <w:pPr>
              <w:widowControl w:val="0"/>
              <w:jc w:val="both"/>
              <w:rPr>
                <w:bCs/>
                <w:color w:val="000000"/>
                <w:lang w:val="ru-RU" w:eastAsia="ru-RU"/>
              </w:rPr>
            </w:pPr>
            <w:r w:rsidRPr="00605BF8">
              <w:rPr>
                <w:bCs/>
                <w:color w:val="000000"/>
                <w:lang w:val="ru-RU" w:eastAsia="ru-RU"/>
              </w:rPr>
              <w:lastRenderedPageBreak/>
              <w:t>ЛР 17</w:t>
            </w:r>
            <w:r w:rsidR="001331EC">
              <w:rPr>
                <w:bCs/>
                <w:color w:val="000000"/>
                <w:lang w:val="ru-RU" w:eastAsia="ru-RU"/>
              </w:rPr>
              <w:t xml:space="preserve"> </w:t>
            </w:r>
            <w:r w:rsidRPr="00605BF8">
              <w:rPr>
                <w:bCs/>
                <w:color w:val="000000"/>
                <w:lang w:val="ru-RU" w:eastAsia="ru-RU"/>
              </w:rPr>
              <w:t xml:space="preserve">сформированность экологической культуры, понимание влияния социально-экономических процессов на </w:t>
            </w:r>
            <w:r w:rsidRPr="00605BF8">
              <w:rPr>
                <w:bCs/>
                <w:color w:val="000000"/>
                <w:lang w:val="ru-RU" w:eastAsia="ru-RU"/>
              </w:rPr>
              <w:lastRenderedPageBreak/>
              <w:t>состояние природной и социальной среды, осознание глобального х</w:t>
            </w:r>
            <w:r w:rsidR="001331EC">
              <w:rPr>
                <w:bCs/>
                <w:color w:val="000000"/>
                <w:lang w:val="ru-RU" w:eastAsia="ru-RU"/>
              </w:rPr>
              <w:t>арактера экологических проблем;</w:t>
            </w:r>
          </w:p>
          <w:p w14:paraId="12C1BD5B" w14:textId="1BEEE4D7" w:rsidR="00837F52" w:rsidRPr="00837F52" w:rsidRDefault="00837F52" w:rsidP="001331EC">
            <w:pPr>
              <w:widowControl w:val="0"/>
              <w:jc w:val="both"/>
              <w:rPr>
                <w:bCs/>
                <w:color w:val="000000"/>
                <w:lang w:val="ru-RU" w:eastAsia="ru-RU"/>
              </w:rPr>
            </w:pPr>
            <w:r w:rsidRPr="00605BF8">
              <w:rPr>
                <w:bCs/>
                <w:color w:val="000000"/>
                <w:lang w:val="ru-RU" w:eastAsia="ru-RU"/>
              </w:rPr>
              <w:t>ЛР 18</w:t>
            </w:r>
            <w:r w:rsidR="001331EC">
              <w:rPr>
                <w:bCs/>
                <w:color w:val="000000"/>
                <w:lang w:val="ru-RU" w:eastAsia="ru-RU"/>
              </w:rPr>
              <w:t xml:space="preserve"> </w:t>
            </w:r>
            <w:r w:rsidRPr="00605BF8">
              <w:rPr>
                <w:bCs/>
                <w:color w:val="000000"/>
                <w:lang w:val="ru-RU" w:eastAsia="ru-RU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14:paraId="2444E39D" w14:textId="0EB7233E" w:rsidR="00837F52" w:rsidRPr="00837F52" w:rsidRDefault="00837F52" w:rsidP="001331EC">
            <w:pPr>
              <w:widowControl w:val="0"/>
              <w:jc w:val="both"/>
              <w:rPr>
                <w:bCs/>
                <w:color w:val="000000"/>
                <w:lang w:val="ru-RU" w:eastAsia="ru-RU"/>
              </w:rPr>
            </w:pPr>
            <w:r w:rsidRPr="00605BF8">
              <w:rPr>
                <w:bCs/>
                <w:color w:val="000000"/>
                <w:lang w:val="ru-RU" w:eastAsia="ru-RU"/>
              </w:rPr>
              <w:t>ЛР 19</w:t>
            </w:r>
            <w:r w:rsidR="001331EC">
              <w:rPr>
                <w:bCs/>
                <w:color w:val="000000"/>
                <w:lang w:val="ru-RU" w:eastAsia="ru-RU"/>
              </w:rPr>
              <w:t xml:space="preserve"> </w:t>
            </w:r>
            <w:r w:rsidRPr="00605BF8">
              <w:rPr>
                <w:bCs/>
                <w:color w:val="000000"/>
                <w:lang w:val="ru-RU" w:eastAsia="ru-RU"/>
              </w:rPr>
              <w:t>активное неприятие действий, приносящих вред окружающей среде;</w:t>
            </w:r>
          </w:p>
          <w:p w14:paraId="0CA96836" w14:textId="177EDA3B" w:rsidR="00837F52" w:rsidRPr="00837F52" w:rsidRDefault="00837F52" w:rsidP="00837F52">
            <w:pPr>
              <w:widowControl w:val="0"/>
              <w:jc w:val="both"/>
              <w:rPr>
                <w:bCs/>
                <w:color w:val="000000"/>
                <w:lang w:val="ru-RU" w:eastAsia="ru-RU"/>
              </w:rPr>
            </w:pPr>
            <w:r w:rsidRPr="00605BF8">
              <w:rPr>
                <w:bCs/>
                <w:color w:val="000000"/>
                <w:lang w:val="ru-RU" w:eastAsia="ru-RU"/>
              </w:rPr>
              <w:t>ЛР 20</w:t>
            </w:r>
            <w:r w:rsidR="001331EC">
              <w:rPr>
                <w:bCs/>
                <w:color w:val="000000"/>
                <w:lang w:val="ru-RU" w:eastAsia="ru-RU"/>
              </w:rPr>
              <w:t xml:space="preserve"> </w:t>
            </w:r>
            <w:r w:rsidRPr="00605BF8">
              <w:rPr>
                <w:bCs/>
                <w:color w:val="000000"/>
                <w:lang w:val="ru-RU" w:eastAsia="ru-RU"/>
              </w:rPr>
              <w:t>умение прогнозировать</w:t>
            </w:r>
          </w:p>
          <w:p w14:paraId="7F678D52" w14:textId="3BB40113" w:rsidR="00837F52" w:rsidRPr="00837F52" w:rsidRDefault="001331EC" w:rsidP="001331EC">
            <w:pPr>
              <w:widowControl w:val="0"/>
              <w:jc w:val="both"/>
              <w:rPr>
                <w:bCs/>
                <w:color w:val="000000"/>
                <w:lang w:val="ru-RU" w:eastAsia="ru-RU"/>
              </w:rPr>
            </w:pPr>
            <w:r w:rsidRPr="00605BF8">
              <w:rPr>
                <w:bCs/>
                <w:color w:val="000000"/>
                <w:lang w:val="ru-RU" w:eastAsia="ru-RU"/>
              </w:rPr>
              <w:t>Н</w:t>
            </w:r>
            <w:r w:rsidR="00837F52" w:rsidRPr="00605BF8">
              <w:rPr>
                <w:bCs/>
                <w:color w:val="000000"/>
                <w:lang w:val="ru-RU" w:eastAsia="ru-RU"/>
              </w:rPr>
              <w:t>еблагоприятные</w:t>
            </w:r>
            <w:r>
              <w:rPr>
                <w:bCs/>
                <w:color w:val="000000"/>
                <w:lang w:val="ru-RU" w:eastAsia="ru-RU"/>
              </w:rPr>
              <w:t xml:space="preserve"> </w:t>
            </w:r>
            <w:r w:rsidR="00837F52" w:rsidRPr="00605BF8">
              <w:rPr>
                <w:rFonts w:eastAsia="Courier New"/>
                <w:color w:val="000000"/>
                <w:lang w:val="ru-RU" w:eastAsia="ru-RU"/>
              </w:rPr>
              <w:t>экологические</w:t>
            </w:r>
            <w:r w:rsidR="00837F52" w:rsidRPr="00605BF8">
              <w:rPr>
                <w:bCs/>
                <w:color w:val="000000"/>
                <w:lang w:val="ru-RU"/>
              </w:rPr>
              <w:t xml:space="preserve"> последствия предпринимаемых действий, предотвращать</w:t>
            </w:r>
            <w:r>
              <w:rPr>
                <w:bCs/>
                <w:color w:val="000000"/>
                <w:lang w:val="ru-RU" w:eastAsia="ru-RU"/>
              </w:rPr>
              <w:t xml:space="preserve"> </w:t>
            </w:r>
            <w:r w:rsidR="00837F52" w:rsidRPr="001331EC">
              <w:rPr>
                <w:bCs/>
                <w:color w:val="000000"/>
                <w:lang w:val="ru-RU" w:eastAsia="ru-RU"/>
              </w:rPr>
              <w:t>их;</w:t>
            </w:r>
          </w:p>
          <w:p w14:paraId="4FAB4A1E" w14:textId="49ADEE6F" w:rsidR="000E547B" w:rsidRPr="001331EC" w:rsidRDefault="00837F52" w:rsidP="001331EC">
            <w:pPr>
              <w:widowControl w:val="0"/>
              <w:jc w:val="both"/>
              <w:rPr>
                <w:bCs/>
                <w:color w:val="000000"/>
                <w:lang w:val="ru-RU" w:eastAsia="ru-RU"/>
              </w:rPr>
            </w:pPr>
            <w:r w:rsidRPr="001331EC">
              <w:rPr>
                <w:bCs/>
                <w:color w:val="000000"/>
                <w:lang w:val="ru-RU" w:eastAsia="ru-RU"/>
              </w:rPr>
              <w:t>ЛР 21</w:t>
            </w:r>
            <w:r w:rsidR="001331EC">
              <w:rPr>
                <w:bCs/>
                <w:color w:val="000000"/>
                <w:lang w:val="ru-RU" w:eastAsia="ru-RU"/>
              </w:rPr>
              <w:t xml:space="preserve"> </w:t>
            </w:r>
            <w:r w:rsidRPr="00605BF8">
              <w:rPr>
                <w:rFonts w:eastAsia="Courier New"/>
                <w:color w:val="000000"/>
                <w:lang w:val="ru-RU" w:eastAsia="ru-RU"/>
              </w:rPr>
              <w:t>расширение опыта деятельности экологической направленности на основе знаний по физике.</w:t>
            </w:r>
          </w:p>
        </w:tc>
        <w:tc>
          <w:tcPr>
            <w:tcW w:w="3191" w:type="dxa"/>
          </w:tcPr>
          <w:p w14:paraId="794751D0" w14:textId="77777777" w:rsidR="000E547B" w:rsidRPr="00605BF8" w:rsidRDefault="000E547B" w:rsidP="000E547B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</w:p>
        </w:tc>
      </w:tr>
      <w:tr w:rsidR="00E50313" w:rsidRPr="000E547B" w14:paraId="6BE286E3" w14:textId="77777777" w:rsidTr="000E41DC">
        <w:tc>
          <w:tcPr>
            <w:tcW w:w="3190" w:type="dxa"/>
          </w:tcPr>
          <w:p w14:paraId="77EEA128" w14:textId="46706F48" w:rsidR="00E50313" w:rsidRPr="000E547B" w:rsidRDefault="00E50313" w:rsidP="000E547B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b/>
                <w:bCs/>
                <w:lang w:val="ru-RU"/>
              </w:rPr>
            </w:pPr>
            <w:r w:rsidRPr="000E547B">
              <w:rPr>
                <w:lang w:val="ru-RU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3190" w:type="dxa"/>
          </w:tcPr>
          <w:p w14:paraId="3BC523FF" w14:textId="77777777" w:rsidR="00E50313" w:rsidRPr="00E50313" w:rsidRDefault="00E50313" w:rsidP="000E41DC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E50313">
              <w:rPr>
                <w:b w:val="0"/>
                <w:bCs w:val="0"/>
                <w:sz w:val="20"/>
                <w:szCs w:val="20"/>
                <w:lang w:val="ru-RU"/>
              </w:rPr>
              <w:t>ЛР 06</w:t>
            </w:r>
            <w:r w:rsidRPr="00E50313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E50313">
              <w:rPr>
                <w:b w:val="0"/>
                <w:bCs w:val="0"/>
                <w:sz w:val="20"/>
                <w:szCs w:val="20"/>
                <w:lang w:val="ru-RU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</w:t>
            </w:r>
          </w:p>
          <w:p w14:paraId="1502B293" w14:textId="77777777" w:rsidR="00E50313" w:rsidRPr="00E50313" w:rsidRDefault="00E50313" w:rsidP="000E41DC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E50313">
              <w:rPr>
                <w:b w:val="0"/>
                <w:bCs w:val="0"/>
                <w:sz w:val="20"/>
                <w:szCs w:val="20"/>
                <w:lang w:val="ru-RU"/>
              </w:rPr>
              <w:t>способствующего осознанию своего места в поликультурном мире</w:t>
            </w:r>
          </w:p>
          <w:p w14:paraId="23896913" w14:textId="77777777" w:rsidR="00E50313" w:rsidRPr="00E50313" w:rsidRDefault="00E50313" w:rsidP="000E41DC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E50313">
              <w:rPr>
                <w:b w:val="0"/>
                <w:bCs w:val="0"/>
                <w:sz w:val="20"/>
                <w:szCs w:val="20"/>
                <w:lang w:val="ru-RU"/>
              </w:rPr>
              <w:t>ЛР 07 совершенствование языковой и читательской культуры как средства взаимодействия между людьми и познания мира;</w:t>
            </w:r>
          </w:p>
          <w:p w14:paraId="18A98447" w14:textId="6990D62A" w:rsidR="00E50313" w:rsidRPr="00E50313" w:rsidRDefault="00E50313" w:rsidP="000E547B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 w:rsidRPr="00E50313">
              <w:rPr>
                <w:bCs/>
                <w:lang w:val="ru-RU"/>
              </w:rPr>
              <w:t>ЛР 08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</w:tc>
        <w:tc>
          <w:tcPr>
            <w:tcW w:w="3191" w:type="dxa"/>
          </w:tcPr>
          <w:p w14:paraId="74750869" w14:textId="77777777" w:rsidR="00E50313" w:rsidRPr="00E50313" w:rsidRDefault="00E50313" w:rsidP="000E41DC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E50313">
              <w:rPr>
                <w:b w:val="0"/>
                <w:bCs w:val="0"/>
                <w:sz w:val="20"/>
                <w:szCs w:val="20"/>
                <w:lang w:val="ru-RU"/>
              </w:rPr>
              <w:t>МР 13</w:t>
            </w:r>
            <w:r w:rsidRPr="00E50313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E50313">
              <w:rPr>
                <w:b w:val="0"/>
                <w:bCs w:val="0"/>
                <w:sz w:val="20"/>
                <w:szCs w:val="20"/>
                <w:lang w:val="ru-RU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48D08759" w14:textId="77777777" w:rsidR="00E50313" w:rsidRPr="00E50313" w:rsidRDefault="00E50313" w:rsidP="000E41DC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E50313">
              <w:rPr>
                <w:b w:val="0"/>
                <w:bCs w:val="0"/>
                <w:sz w:val="20"/>
                <w:szCs w:val="20"/>
                <w:lang w:val="ru-RU"/>
              </w:rPr>
              <w:t>МР 14</w:t>
            </w:r>
            <w:r w:rsidRPr="00E50313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E50313">
              <w:rPr>
                <w:b w:val="0"/>
                <w:bCs w:val="0"/>
                <w:sz w:val="20"/>
                <w:szCs w:val="20"/>
                <w:lang w:val="ru-RU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02E54E0F" w14:textId="77777777" w:rsidR="00E50313" w:rsidRPr="00E50313" w:rsidRDefault="00E50313" w:rsidP="000E41DC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E50313">
              <w:rPr>
                <w:b w:val="0"/>
                <w:bCs w:val="0"/>
                <w:sz w:val="20"/>
                <w:szCs w:val="20"/>
                <w:lang w:val="ru-RU"/>
              </w:rPr>
              <w:t>МР 15</w:t>
            </w:r>
            <w:r w:rsidRPr="00E50313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E50313">
              <w:rPr>
                <w:b w:val="0"/>
                <w:bCs w:val="0"/>
                <w:sz w:val="20"/>
                <w:szCs w:val="20"/>
                <w:lang w:val="ru-RU"/>
              </w:rPr>
              <w:t xml:space="preserve">оценивать достоверность, легитимность информации, ее соответствие правовым и </w:t>
            </w:r>
            <w:proofErr w:type="spellStart"/>
            <w:r w:rsidRPr="00E50313">
              <w:rPr>
                <w:b w:val="0"/>
                <w:bCs w:val="0"/>
                <w:sz w:val="20"/>
                <w:szCs w:val="20"/>
                <w:lang w:val="ru-RU"/>
              </w:rPr>
              <w:t>морально</w:t>
            </w:r>
            <w:r w:rsidRPr="00E50313">
              <w:rPr>
                <w:b w:val="0"/>
                <w:bCs w:val="0"/>
                <w:sz w:val="20"/>
                <w:szCs w:val="20"/>
                <w:lang w:val="ru-RU"/>
              </w:rPr>
              <w:softHyphen/>
              <w:t>этическим</w:t>
            </w:r>
            <w:proofErr w:type="spellEnd"/>
            <w:r w:rsidRPr="00E50313">
              <w:rPr>
                <w:b w:val="0"/>
                <w:bCs w:val="0"/>
                <w:sz w:val="20"/>
                <w:szCs w:val="20"/>
                <w:lang w:val="ru-RU"/>
              </w:rPr>
              <w:t xml:space="preserve"> нормам;</w:t>
            </w:r>
          </w:p>
          <w:p w14:paraId="31F03811" w14:textId="77777777" w:rsidR="00E50313" w:rsidRPr="00E50313" w:rsidRDefault="00E50313" w:rsidP="000E41DC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E50313">
              <w:rPr>
                <w:b w:val="0"/>
                <w:bCs w:val="0"/>
                <w:sz w:val="20"/>
                <w:szCs w:val="20"/>
                <w:lang w:val="ru-RU"/>
              </w:rPr>
              <w:t>МР 16</w:t>
            </w:r>
            <w:r w:rsidRPr="00E50313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E50313">
              <w:rPr>
                <w:b w:val="0"/>
                <w:bCs w:val="0"/>
                <w:sz w:val="20"/>
                <w:szCs w:val="20"/>
                <w:lang w:val="ru-RU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14:paraId="3A445E4D" w14:textId="67A3BADE" w:rsidR="00E50313" w:rsidRPr="00E50313" w:rsidRDefault="00E50313" w:rsidP="000E547B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E50313">
              <w:rPr>
                <w:bCs/>
                <w:lang w:val="ru-RU"/>
              </w:rPr>
              <w:t>МР 17 владеть навыками распознавания и защиты информации, информационной безопасности личности.</w:t>
            </w:r>
          </w:p>
        </w:tc>
      </w:tr>
    </w:tbl>
    <w:p w14:paraId="5F695474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D9DC9A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ADBB79" w14:textId="77777777" w:rsidR="00ED74F1" w:rsidRDefault="00ED74F1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FDC46E" w14:textId="77777777" w:rsidR="00ED74F1" w:rsidRDefault="00ED74F1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2B4F40" w14:textId="068703D4" w:rsidR="005326D2" w:rsidRPr="005326D2" w:rsidRDefault="005326D2" w:rsidP="005326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</w:pPr>
      <w:r w:rsidRPr="005326D2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lastRenderedPageBreak/>
        <w:t>Профессионально-ориентированная взаимосвязь ОУД.</w:t>
      </w:r>
      <w:r w:rsidR="00111B45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>13 Физика</w:t>
      </w:r>
      <w:r w:rsidRPr="005326D2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 xml:space="preserve"> и ПМ и ОП </w:t>
      </w:r>
    </w:p>
    <w:p w14:paraId="638C1D0B" w14:textId="452CEEA3" w:rsidR="005326D2" w:rsidRPr="005326D2" w:rsidRDefault="00650CF0" w:rsidP="005326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>профессии</w:t>
      </w:r>
      <w:r w:rsidR="005326D2" w:rsidRPr="005326D2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Мастер по лесному хозяйству</w:t>
      </w:r>
    </w:p>
    <w:p w14:paraId="4EF0E074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6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2429"/>
        <w:gridCol w:w="1966"/>
        <w:gridCol w:w="3118"/>
        <w:gridCol w:w="1985"/>
      </w:tblGrid>
      <w:tr w:rsidR="00281B55" w:rsidRPr="005D1674" w14:paraId="46974F81" w14:textId="77777777" w:rsidTr="00281B55">
        <w:tc>
          <w:tcPr>
            <w:tcW w:w="2429" w:type="dxa"/>
          </w:tcPr>
          <w:p w14:paraId="13E2F5D6" w14:textId="77777777" w:rsidR="005D1674" w:rsidRPr="005D1674" w:rsidRDefault="005D1674" w:rsidP="005D167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ru-RU"/>
              </w:rPr>
            </w:pPr>
            <w:r w:rsidRPr="005D1674">
              <w:rPr>
                <w:b/>
                <w:bCs/>
                <w:lang w:val="ru-RU"/>
              </w:rPr>
              <w:t>Наименование ОП</w:t>
            </w:r>
          </w:p>
          <w:p w14:paraId="04FDD44F" w14:textId="77777777" w:rsidR="005D1674" w:rsidRPr="005D1674" w:rsidRDefault="005D1674" w:rsidP="005D167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ru-RU"/>
              </w:rPr>
            </w:pPr>
            <w:r w:rsidRPr="005D1674">
              <w:rPr>
                <w:b/>
                <w:bCs/>
                <w:lang w:val="ru-RU"/>
              </w:rPr>
              <w:t>Имеющая взаимосвязь с предметными результатами общеобразовательной дисциплины</w:t>
            </w:r>
          </w:p>
        </w:tc>
        <w:tc>
          <w:tcPr>
            <w:tcW w:w="1966" w:type="dxa"/>
          </w:tcPr>
          <w:p w14:paraId="18C68BB4" w14:textId="77777777" w:rsidR="005D1674" w:rsidRPr="005D1674" w:rsidRDefault="005D1674" w:rsidP="005D167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ru-RU"/>
              </w:rPr>
            </w:pPr>
            <w:r w:rsidRPr="005D1674">
              <w:rPr>
                <w:b/>
                <w:bCs/>
                <w:lang w:val="ru-RU"/>
              </w:rPr>
              <w:t>Наименование ПМ иллюстрирующую связь с дисциплиной</w:t>
            </w:r>
          </w:p>
          <w:p w14:paraId="13EA4A4A" w14:textId="77777777" w:rsidR="005D1674" w:rsidRPr="005D1674" w:rsidRDefault="005D1674" w:rsidP="005D167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3118" w:type="dxa"/>
          </w:tcPr>
          <w:p w14:paraId="1E30C0D1" w14:textId="77777777" w:rsidR="005D1674" w:rsidRPr="005D1674" w:rsidRDefault="005D1674" w:rsidP="005D167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ru-RU"/>
              </w:rPr>
            </w:pPr>
            <w:r w:rsidRPr="005D1674">
              <w:rPr>
                <w:b/>
                <w:bCs/>
                <w:lang w:val="ru-RU"/>
              </w:rPr>
              <w:t>Наименование предметных результатов</w:t>
            </w:r>
          </w:p>
          <w:p w14:paraId="4F61D3CA" w14:textId="77777777" w:rsidR="005D1674" w:rsidRPr="005D1674" w:rsidRDefault="005D1674" w:rsidP="005D167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ru-RU"/>
              </w:rPr>
            </w:pPr>
            <w:r w:rsidRPr="005D1674">
              <w:rPr>
                <w:b/>
                <w:bCs/>
                <w:lang w:val="ru-RU"/>
              </w:rPr>
              <w:t>иллюстрирующую связь с профессиональным модулем</w:t>
            </w:r>
          </w:p>
          <w:p w14:paraId="7706B942" w14:textId="77777777" w:rsidR="005D1674" w:rsidRPr="005D1674" w:rsidRDefault="005D1674" w:rsidP="005D167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985" w:type="dxa"/>
          </w:tcPr>
          <w:p w14:paraId="57FE00C0" w14:textId="77777777" w:rsidR="005D1674" w:rsidRPr="005D1674" w:rsidRDefault="005D1674" w:rsidP="005D167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5D1674">
              <w:rPr>
                <w:b/>
                <w:bCs/>
              </w:rPr>
              <w:t>Наименование</w:t>
            </w:r>
            <w:proofErr w:type="spellEnd"/>
            <w:r w:rsidRPr="005D1674">
              <w:rPr>
                <w:b/>
                <w:bCs/>
              </w:rPr>
              <w:t xml:space="preserve"> </w:t>
            </w:r>
            <w:proofErr w:type="spellStart"/>
            <w:r w:rsidRPr="005D1674">
              <w:rPr>
                <w:b/>
                <w:bCs/>
              </w:rPr>
              <w:t>раздела</w:t>
            </w:r>
            <w:proofErr w:type="spellEnd"/>
          </w:p>
          <w:p w14:paraId="466FB59E" w14:textId="77777777" w:rsidR="005D1674" w:rsidRPr="005D1674" w:rsidRDefault="005D1674" w:rsidP="005D167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8E2935" w:rsidRPr="005D1674" w14:paraId="77A08282" w14:textId="77777777" w:rsidTr="00986AF5">
        <w:trPr>
          <w:trHeight w:val="2857"/>
        </w:trPr>
        <w:tc>
          <w:tcPr>
            <w:tcW w:w="2429" w:type="dxa"/>
          </w:tcPr>
          <w:p w14:paraId="0C3666A3" w14:textId="77777777" w:rsidR="00986AF5" w:rsidRPr="008E2935" w:rsidRDefault="00986AF5" w:rsidP="00986AF5">
            <w:pPr>
              <w:pStyle w:val="50"/>
              <w:shd w:val="clear" w:color="auto" w:fill="auto"/>
              <w:spacing w:after="60" w:line="230" w:lineRule="exact"/>
              <w:ind w:firstLine="0"/>
              <w:rPr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 xml:space="preserve">ОП.03 </w:t>
            </w:r>
            <w:r>
              <w:rPr>
                <w:b w:val="0"/>
                <w:bCs w:val="0"/>
                <w:sz w:val="20"/>
                <w:szCs w:val="20"/>
                <w:lang w:val="ru-RU"/>
              </w:rPr>
              <w:t>Почвоведение</w:t>
            </w:r>
          </w:p>
          <w:p w14:paraId="03B36AF7" w14:textId="77777777" w:rsidR="008E2935" w:rsidRPr="008E2935" w:rsidRDefault="008E2935" w:rsidP="005D1674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</w:p>
          <w:p w14:paraId="30964973" w14:textId="385DDA69" w:rsidR="008E2935" w:rsidRPr="008E2935" w:rsidRDefault="008E2935" w:rsidP="00986AF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1966" w:type="dxa"/>
          </w:tcPr>
          <w:p w14:paraId="108C9B4B" w14:textId="77777777" w:rsidR="008E2935" w:rsidRPr="008E2935" w:rsidRDefault="008E2935" w:rsidP="005D1674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3118" w:type="dxa"/>
          </w:tcPr>
          <w:p w14:paraId="4699C5FA" w14:textId="1F2F7849" w:rsidR="008E2935" w:rsidRPr="008E2935" w:rsidRDefault="00BD6288" w:rsidP="008E2935">
            <w:pPr>
              <w:pStyle w:val="50"/>
              <w:shd w:val="clear" w:color="auto" w:fill="auto"/>
              <w:spacing w:after="0" w:line="250" w:lineRule="exact"/>
              <w:ind w:firstLine="0"/>
              <w:rPr>
                <w:b w:val="0"/>
                <w:sz w:val="20"/>
                <w:szCs w:val="20"/>
                <w:lang w:val="ru-RU"/>
              </w:rPr>
            </w:pPr>
            <w:proofErr w:type="spellStart"/>
            <w:r w:rsidRPr="005D1674">
              <w:rPr>
                <w:b w:val="0"/>
                <w:bCs w:val="0"/>
                <w:sz w:val="20"/>
                <w:szCs w:val="20"/>
                <w:lang w:val="ru-RU"/>
              </w:rPr>
              <w:t>ПР</w:t>
            </w:r>
            <w:r>
              <w:rPr>
                <w:b w:val="0"/>
                <w:bCs w:val="0"/>
                <w:sz w:val="20"/>
                <w:szCs w:val="20"/>
                <w:lang w:val="ru-RU"/>
              </w:rPr>
              <w:t>б</w:t>
            </w:r>
            <w:proofErr w:type="spellEnd"/>
            <w:r w:rsidR="008E2935" w:rsidRPr="008E2935">
              <w:rPr>
                <w:b w:val="0"/>
                <w:bCs w:val="0"/>
                <w:sz w:val="20"/>
                <w:szCs w:val="20"/>
                <w:lang w:val="ru-RU"/>
              </w:rPr>
              <w:t xml:space="preserve"> 04</w:t>
            </w:r>
            <w:r w:rsidR="008E2935" w:rsidRPr="008E2935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="008E2935" w:rsidRPr="008E2935">
              <w:rPr>
                <w:b w:val="0"/>
                <w:bCs w:val="0"/>
                <w:sz w:val="20"/>
                <w:szCs w:val="20"/>
                <w:lang w:val="ru-RU"/>
              </w:rPr>
              <w:t>сформированность умения 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</w:t>
            </w:r>
            <w:r w:rsidR="008E2935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="008E2935" w:rsidRPr="008E2935">
              <w:rPr>
                <w:b w:val="0"/>
                <w:bCs w:val="0"/>
                <w:sz w:val="20"/>
                <w:szCs w:val="20"/>
                <w:lang w:val="ru-RU"/>
              </w:rPr>
              <w:t>диффузия, испарение,</w:t>
            </w:r>
            <w:r w:rsidR="008E2935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="008E2935" w:rsidRPr="008E2935">
              <w:rPr>
                <w:b w:val="0"/>
                <w:bCs w:val="0"/>
                <w:sz w:val="20"/>
                <w:szCs w:val="20"/>
                <w:lang w:val="ru-RU"/>
              </w:rPr>
              <w:t>кипение и конденсация,</w:t>
            </w:r>
            <w:r w:rsidR="008E2935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="008E2935" w:rsidRPr="008E2935">
              <w:rPr>
                <w:b w:val="0"/>
                <w:bCs w:val="0"/>
                <w:sz w:val="20"/>
                <w:szCs w:val="20"/>
                <w:lang w:val="ru-RU"/>
              </w:rPr>
              <w:t>плавление и</w:t>
            </w:r>
          </w:p>
          <w:p w14:paraId="65379987" w14:textId="31B4ABD2" w:rsidR="008E2935" w:rsidRPr="008E2935" w:rsidRDefault="008E2935" w:rsidP="008E2935">
            <w:pPr>
              <w:pStyle w:val="50"/>
              <w:shd w:val="clear" w:color="auto" w:fill="auto"/>
              <w:spacing w:after="0" w:line="230" w:lineRule="exact"/>
              <w:ind w:firstLine="0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кристаллизация,</w:t>
            </w:r>
            <w:r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направленность</w:t>
            </w:r>
          </w:p>
          <w:p w14:paraId="38FB0F06" w14:textId="0755AF9B" w:rsidR="00986AF5" w:rsidRPr="008E2935" w:rsidRDefault="008E2935" w:rsidP="00986AF5">
            <w:pPr>
              <w:pStyle w:val="50"/>
              <w:shd w:val="clear" w:color="auto" w:fill="auto"/>
              <w:spacing w:after="0" w:line="230" w:lineRule="exact"/>
              <w:ind w:firstLine="0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теплопередачи,</w:t>
            </w:r>
            <w:r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  <w:p w14:paraId="7D2E4FE7" w14:textId="1E0C3BE1" w:rsidR="008E2935" w:rsidRPr="008E2935" w:rsidRDefault="008E2935" w:rsidP="008E2935">
            <w:pPr>
              <w:pStyle w:val="50"/>
              <w:spacing w:after="0" w:line="240" w:lineRule="auto"/>
              <w:jc w:val="both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</w:tcPr>
          <w:p w14:paraId="0091A6BA" w14:textId="77777777" w:rsidR="008E2935" w:rsidRPr="008E2935" w:rsidRDefault="008E2935" w:rsidP="008E2935">
            <w:pPr>
              <w:pStyle w:val="50"/>
              <w:shd w:val="clear" w:color="auto" w:fill="auto"/>
              <w:spacing w:after="0" w:line="230" w:lineRule="exact"/>
              <w:ind w:firstLine="0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Раздел 2</w:t>
            </w:r>
          </w:p>
          <w:p w14:paraId="6EB5D3A2" w14:textId="77777777" w:rsidR="008E2935" w:rsidRPr="008E2935" w:rsidRDefault="008E2935" w:rsidP="008E2935">
            <w:pPr>
              <w:pStyle w:val="50"/>
              <w:shd w:val="clear" w:color="auto" w:fill="auto"/>
              <w:spacing w:after="0" w:line="230" w:lineRule="exact"/>
              <w:ind w:firstLine="0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Молекулярная</w:t>
            </w:r>
          </w:p>
          <w:p w14:paraId="5084D22E" w14:textId="77777777" w:rsidR="008E2935" w:rsidRPr="008E2935" w:rsidRDefault="008E2935" w:rsidP="008E2935">
            <w:pPr>
              <w:pStyle w:val="50"/>
              <w:shd w:val="clear" w:color="auto" w:fill="auto"/>
              <w:spacing w:after="0" w:line="230" w:lineRule="exact"/>
              <w:ind w:firstLine="0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физика и</w:t>
            </w:r>
          </w:p>
          <w:p w14:paraId="12801C56" w14:textId="77777777" w:rsidR="008E2935" w:rsidRPr="008E2935" w:rsidRDefault="008E2935" w:rsidP="008E2935">
            <w:pPr>
              <w:pStyle w:val="50"/>
              <w:shd w:val="clear" w:color="auto" w:fill="auto"/>
              <w:spacing w:after="0" w:line="230" w:lineRule="exact"/>
              <w:ind w:firstLine="0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термодинамика /</w:t>
            </w:r>
          </w:p>
          <w:p w14:paraId="57CBB8C0" w14:textId="77777777" w:rsidR="008E2935" w:rsidRPr="008E2935" w:rsidRDefault="008E2935" w:rsidP="008E2935">
            <w:pPr>
              <w:pStyle w:val="50"/>
              <w:shd w:val="clear" w:color="auto" w:fill="auto"/>
              <w:spacing w:after="0" w:line="230" w:lineRule="exact"/>
              <w:ind w:firstLine="0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Тема 2.3.</w:t>
            </w:r>
          </w:p>
          <w:p w14:paraId="3D7B8FB7" w14:textId="77777777" w:rsidR="008E2935" w:rsidRPr="008E2935" w:rsidRDefault="008E2935" w:rsidP="008E2935">
            <w:pPr>
              <w:pStyle w:val="50"/>
              <w:shd w:val="clear" w:color="auto" w:fill="auto"/>
              <w:spacing w:after="0" w:line="230" w:lineRule="exact"/>
              <w:ind w:firstLine="0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Агрегатные</w:t>
            </w:r>
          </w:p>
          <w:p w14:paraId="484543E2" w14:textId="77777777" w:rsidR="008E2935" w:rsidRPr="008E2935" w:rsidRDefault="008E2935" w:rsidP="008E2935">
            <w:pPr>
              <w:pStyle w:val="50"/>
              <w:shd w:val="clear" w:color="auto" w:fill="auto"/>
              <w:spacing w:after="0" w:line="230" w:lineRule="exact"/>
              <w:ind w:firstLine="0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состояния</w:t>
            </w:r>
          </w:p>
          <w:p w14:paraId="244A1E3A" w14:textId="77777777" w:rsidR="008E2935" w:rsidRPr="008E2935" w:rsidRDefault="008E2935" w:rsidP="008E2935">
            <w:pPr>
              <w:pStyle w:val="50"/>
              <w:shd w:val="clear" w:color="auto" w:fill="auto"/>
              <w:spacing w:after="0" w:line="230" w:lineRule="exact"/>
              <w:ind w:firstLine="0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вещества и</w:t>
            </w:r>
          </w:p>
          <w:p w14:paraId="74BC51F1" w14:textId="4A766AD7" w:rsidR="008E2935" w:rsidRPr="008E2935" w:rsidRDefault="008E2935" w:rsidP="008E293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val="ru-RU"/>
              </w:rPr>
            </w:pPr>
            <w:r w:rsidRPr="008E2935">
              <w:rPr>
                <w:bCs/>
                <w:lang w:val="ru-RU"/>
              </w:rPr>
              <w:t>фазовые переходы</w:t>
            </w:r>
          </w:p>
        </w:tc>
      </w:tr>
      <w:tr w:rsidR="00281B55" w:rsidRPr="005D1674" w14:paraId="1E73050D" w14:textId="77777777" w:rsidTr="00281B55">
        <w:tc>
          <w:tcPr>
            <w:tcW w:w="2429" w:type="dxa"/>
          </w:tcPr>
          <w:p w14:paraId="0E942A0A" w14:textId="608AE9C5" w:rsidR="00281B55" w:rsidRPr="00281B55" w:rsidRDefault="00281B55" w:rsidP="00B063A3">
            <w:pPr>
              <w:pStyle w:val="50"/>
              <w:shd w:val="clear" w:color="auto" w:fill="auto"/>
              <w:spacing w:after="0" w:line="230" w:lineRule="exact"/>
              <w:ind w:firstLine="0"/>
              <w:rPr>
                <w:sz w:val="20"/>
                <w:szCs w:val="20"/>
                <w:lang w:val="ru-RU"/>
              </w:rPr>
            </w:pP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>ОП.0</w:t>
            </w:r>
            <w:r w:rsidR="00B063A3">
              <w:rPr>
                <w:b w:val="0"/>
                <w:bCs w:val="0"/>
                <w:sz w:val="20"/>
                <w:szCs w:val="20"/>
                <w:lang w:val="ru-RU"/>
              </w:rPr>
              <w:t>4 Тракторы и автомобили</w:t>
            </w:r>
          </w:p>
          <w:p w14:paraId="4F2C3C16" w14:textId="2C4D7727" w:rsidR="00281B55" w:rsidRPr="00281B55" w:rsidRDefault="00281B55" w:rsidP="00281B5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>Знать:</w:t>
            </w:r>
            <w:r w:rsidRPr="00281B55">
              <w:rPr>
                <w:sz w:val="20"/>
                <w:szCs w:val="20"/>
                <w:lang w:val="ru-RU"/>
              </w:rPr>
              <w:t xml:space="preserve"> </w:t>
            </w: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>основные понятия и</w:t>
            </w:r>
            <w:r w:rsidRPr="00281B55">
              <w:rPr>
                <w:sz w:val="20"/>
                <w:szCs w:val="20"/>
                <w:lang w:val="ru-RU"/>
              </w:rPr>
              <w:t xml:space="preserve"> </w:t>
            </w: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>аксиомы теоретической</w:t>
            </w:r>
          </w:p>
          <w:p w14:paraId="40FFBF28" w14:textId="4C371AA9" w:rsidR="00281B55" w:rsidRPr="00281B55" w:rsidRDefault="00281B55" w:rsidP="00281B5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>механики;</w:t>
            </w:r>
            <w:r w:rsidRPr="00281B55">
              <w:rPr>
                <w:sz w:val="20"/>
                <w:szCs w:val="20"/>
                <w:lang w:val="ru-RU"/>
              </w:rPr>
              <w:t xml:space="preserve"> </w:t>
            </w: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>условия равновесия</w:t>
            </w:r>
            <w:r w:rsidRPr="00281B55">
              <w:rPr>
                <w:sz w:val="20"/>
                <w:szCs w:val="20"/>
                <w:lang w:val="ru-RU"/>
              </w:rPr>
              <w:t xml:space="preserve"> </w:t>
            </w: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>системы</w:t>
            </w:r>
            <w:r w:rsidR="00B063A3">
              <w:rPr>
                <w:b w:val="0"/>
                <w:bCs w:val="0"/>
                <w:sz w:val="20"/>
                <w:szCs w:val="20"/>
                <w:lang w:val="ru-RU"/>
              </w:rPr>
              <w:t xml:space="preserve"> </w:t>
            </w: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>сходящихся сил</w:t>
            </w:r>
            <w:r w:rsidRPr="00281B55">
              <w:rPr>
                <w:sz w:val="20"/>
                <w:szCs w:val="20"/>
                <w:lang w:val="ru-RU"/>
              </w:rPr>
              <w:t xml:space="preserve"> </w:t>
            </w: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>и системы произвольно</w:t>
            </w:r>
          </w:p>
          <w:p w14:paraId="22475D9F" w14:textId="2E5548EF" w:rsidR="00281B55" w:rsidRPr="00281B55" w:rsidRDefault="00281B55" w:rsidP="00281B55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>расположенных сил;</w:t>
            </w:r>
          </w:p>
        </w:tc>
        <w:tc>
          <w:tcPr>
            <w:tcW w:w="1966" w:type="dxa"/>
          </w:tcPr>
          <w:p w14:paraId="26DF6212" w14:textId="77777777" w:rsidR="00281B55" w:rsidRPr="00281B55" w:rsidRDefault="00281B55" w:rsidP="00281B5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3118" w:type="dxa"/>
          </w:tcPr>
          <w:p w14:paraId="22F45A35" w14:textId="5EFDEF96" w:rsidR="00281B55" w:rsidRPr="00281B55" w:rsidRDefault="00BD6288" w:rsidP="00281B5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5D1674">
              <w:rPr>
                <w:b w:val="0"/>
                <w:bCs w:val="0"/>
                <w:sz w:val="20"/>
                <w:szCs w:val="20"/>
                <w:lang w:val="ru-RU"/>
              </w:rPr>
              <w:t>ПР</w:t>
            </w:r>
            <w:r>
              <w:rPr>
                <w:b w:val="0"/>
                <w:bCs w:val="0"/>
                <w:sz w:val="20"/>
                <w:szCs w:val="20"/>
                <w:lang w:val="ru-RU"/>
              </w:rPr>
              <w:t>б</w:t>
            </w:r>
            <w:r w:rsidR="00281B55" w:rsidRPr="00281B55">
              <w:rPr>
                <w:b w:val="0"/>
                <w:bCs w:val="0"/>
                <w:sz w:val="20"/>
                <w:szCs w:val="20"/>
                <w:lang w:val="ru-RU"/>
              </w:rPr>
              <w:t>.05</w:t>
            </w:r>
            <w:r w:rsidR="00281B55" w:rsidRPr="00281B55">
              <w:rPr>
                <w:sz w:val="20"/>
                <w:szCs w:val="20"/>
                <w:lang w:val="ru-RU"/>
              </w:rPr>
              <w:t xml:space="preserve"> </w:t>
            </w:r>
            <w:r w:rsidR="00281B55" w:rsidRPr="00281B55">
              <w:rPr>
                <w:b w:val="0"/>
                <w:bCs w:val="0"/>
                <w:sz w:val="20"/>
                <w:szCs w:val="20"/>
                <w:lang w:val="ru-RU"/>
              </w:rPr>
              <w:t>сформированность умений</w:t>
            </w:r>
            <w:r w:rsidR="00281B55" w:rsidRPr="00281B55">
              <w:rPr>
                <w:sz w:val="20"/>
                <w:szCs w:val="20"/>
                <w:lang w:val="ru-RU"/>
              </w:rPr>
              <w:t xml:space="preserve"> </w:t>
            </w:r>
            <w:r w:rsidR="00281B55" w:rsidRPr="00281B55">
              <w:rPr>
                <w:b w:val="0"/>
                <w:bCs w:val="0"/>
                <w:sz w:val="20"/>
                <w:szCs w:val="20"/>
                <w:lang w:val="ru-RU"/>
              </w:rPr>
              <w:t>применять законы</w:t>
            </w:r>
          </w:p>
          <w:p w14:paraId="133569EA" w14:textId="77777777" w:rsidR="00281B55" w:rsidRPr="00281B55" w:rsidRDefault="00281B55" w:rsidP="00281B5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>классической механики,</w:t>
            </w:r>
          </w:p>
          <w:p w14:paraId="032CF481" w14:textId="77777777" w:rsidR="00281B55" w:rsidRPr="00281B55" w:rsidRDefault="00281B55" w:rsidP="00281B5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>молекулярной физики и</w:t>
            </w:r>
          </w:p>
          <w:p w14:paraId="62C2270D" w14:textId="4AE58017" w:rsidR="00281B55" w:rsidRPr="00DA4785" w:rsidRDefault="00281B55" w:rsidP="00281B5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>термодинамики,</w:t>
            </w:r>
            <w:r w:rsidR="00DA4785">
              <w:rPr>
                <w:sz w:val="20"/>
                <w:szCs w:val="20"/>
                <w:lang w:val="ru-RU"/>
              </w:rPr>
              <w:t xml:space="preserve"> </w:t>
            </w: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>электродинамики,</w:t>
            </w:r>
            <w:r w:rsidRPr="00281B55">
              <w:rPr>
                <w:sz w:val="20"/>
                <w:szCs w:val="20"/>
                <w:lang w:val="ru-RU"/>
              </w:rPr>
              <w:t xml:space="preserve"> </w:t>
            </w: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>квантовой физики для</w:t>
            </w:r>
            <w:r w:rsidRPr="00281B55">
              <w:rPr>
                <w:sz w:val="20"/>
                <w:szCs w:val="20"/>
                <w:lang w:val="ru-RU"/>
              </w:rPr>
              <w:t xml:space="preserve"> </w:t>
            </w: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>анализа и объяснения</w:t>
            </w:r>
            <w:r w:rsidRPr="00281B55">
              <w:rPr>
                <w:sz w:val="20"/>
                <w:szCs w:val="20"/>
                <w:lang w:val="ru-RU"/>
              </w:rPr>
              <w:t xml:space="preserve"> </w:t>
            </w: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 xml:space="preserve">явлений микромира, макромира и </w:t>
            </w:r>
            <w:proofErr w:type="spellStart"/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>мегамира</w:t>
            </w:r>
            <w:proofErr w:type="spellEnd"/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>, различать условия (границы, области) применимости физических законов, понимать всеобщий характер фундаментальных законов (закон сохранения механической энергии, закон сохранения импульса, закон всемирного тяготения,</w:t>
            </w:r>
            <w:r w:rsidRPr="00281B55">
              <w:rPr>
                <w:lang w:val="ru-RU"/>
              </w:rPr>
              <w:t xml:space="preserve"> </w:t>
            </w: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>первый закон термодинамики, закон сохранения электрического заряда, закон сохранения энергии) и ограниченность использования частных законов; анализировать физические процессы, используя основные положения, законы и закономерности; относительность механического движения, формулы кинематики равноускорен</w:t>
            </w:r>
            <w:r w:rsidR="00DA4785">
              <w:rPr>
                <w:b w:val="0"/>
                <w:bCs w:val="0"/>
                <w:sz w:val="20"/>
                <w:szCs w:val="20"/>
                <w:lang w:val="ru-RU"/>
              </w:rPr>
              <w:t>ного движения, преобразования Г</w:t>
            </w: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 xml:space="preserve">алилея для скорости и перемещения, три закона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твердого тела; связь давления идеального газа со </w:t>
            </w: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lastRenderedPageBreak/>
              <w:t xml:space="preserve">средней кинетической энергией теплового движения и концентрацией его молекул, связь температуры вещества со средней кинетической энергией его частиц, связь давления идеального газа с концентрацией </w:t>
            </w:r>
            <w:r w:rsidRPr="00DA4785">
              <w:rPr>
                <w:b w:val="0"/>
                <w:bCs w:val="0"/>
                <w:sz w:val="20"/>
                <w:szCs w:val="20"/>
                <w:lang w:val="ru-RU"/>
              </w:rPr>
              <w:t>молекул и его температурой, уравнение Менделеева- Клапейрона, первый закон термодинамики,</w:t>
            </w:r>
            <w:r w:rsidR="00DA4785" w:rsidRPr="00DA4785">
              <w:rPr>
                <w:rFonts w:eastAsia="Courier New"/>
                <w:b w:val="0"/>
                <w:bCs w:val="0"/>
                <w:color w:val="000000"/>
                <w:sz w:val="20"/>
                <w:szCs w:val="20"/>
                <w:lang w:val="ru-RU" w:eastAsia="ru-RU"/>
              </w:rPr>
              <w:t xml:space="preserve"> электростатического поля, принцип суперпозиции электрических полей, закона Кулона; законы Ома для участка цепи и для замкнутой электрической цепи, закон Джоуля-Ленца, закон электромагнитной индукции, правило Ленца, постулаты специальной теории относительности Эйнштейна, уравнение Эйнштейна для фотоэффекта, первый и второй постулаты Бора</w:t>
            </w:r>
          </w:p>
        </w:tc>
        <w:tc>
          <w:tcPr>
            <w:tcW w:w="1985" w:type="dxa"/>
          </w:tcPr>
          <w:p w14:paraId="7D6D29E9" w14:textId="77777777" w:rsidR="00281B55" w:rsidRPr="00281B55" w:rsidRDefault="00281B55" w:rsidP="00281B5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lastRenderedPageBreak/>
              <w:t>Раздел 1</w:t>
            </w:r>
          </w:p>
          <w:p w14:paraId="5FEDD949" w14:textId="77777777" w:rsidR="00281B55" w:rsidRPr="00281B55" w:rsidRDefault="00281B55" w:rsidP="00281B5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>Механика / Тема</w:t>
            </w:r>
          </w:p>
          <w:p w14:paraId="42B5B949" w14:textId="77777777" w:rsidR="00281B55" w:rsidRPr="00281B55" w:rsidRDefault="00281B55" w:rsidP="00281B5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>1.2. Основы</w:t>
            </w:r>
          </w:p>
          <w:p w14:paraId="5091F159" w14:textId="77777777" w:rsidR="00281B55" w:rsidRPr="00281B55" w:rsidRDefault="00281B55" w:rsidP="00281B5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>динамики / Тема</w:t>
            </w:r>
          </w:p>
          <w:p w14:paraId="09E4B648" w14:textId="77777777" w:rsidR="00281B55" w:rsidRPr="00C940FE" w:rsidRDefault="00281B55" w:rsidP="00281B5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C940FE">
              <w:rPr>
                <w:b w:val="0"/>
                <w:bCs w:val="0"/>
                <w:sz w:val="20"/>
                <w:szCs w:val="20"/>
                <w:lang w:val="ru-RU"/>
              </w:rPr>
              <w:t>1.3. Законы</w:t>
            </w:r>
          </w:p>
          <w:p w14:paraId="26319E8E" w14:textId="77777777" w:rsidR="00281B55" w:rsidRPr="00C940FE" w:rsidRDefault="00281B55" w:rsidP="00281B5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C940FE">
              <w:rPr>
                <w:b w:val="0"/>
                <w:bCs w:val="0"/>
                <w:sz w:val="20"/>
                <w:szCs w:val="20"/>
                <w:lang w:val="ru-RU"/>
              </w:rPr>
              <w:t>сохранения в</w:t>
            </w:r>
          </w:p>
          <w:p w14:paraId="589C827B" w14:textId="77777777" w:rsidR="00281B55" w:rsidRPr="00C940FE" w:rsidRDefault="00281B55" w:rsidP="00281B5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C940FE">
              <w:rPr>
                <w:b w:val="0"/>
                <w:bCs w:val="0"/>
                <w:sz w:val="20"/>
                <w:szCs w:val="20"/>
                <w:lang w:val="ru-RU"/>
              </w:rPr>
              <w:t>механике</w:t>
            </w:r>
          </w:p>
          <w:p w14:paraId="07467ACF" w14:textId="51AF72FC" w:rsidR="00281B55" w:rsidRPr="00C940FE" w:rsidRDefault="00281B55" w:rsidP="00281B5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C940FE">
              <w:rPr>
                <w:b w:val="0"/>
                <w:bCs w:val="0"/>
                <w:sz w:val="20"/>
                <w:szCs w:val="20"/>
                <w:lang w:val="ru-RU"/>
              </w:rPr>
              <w:t xml:space="preserve">Раздел </w:t>
            </w:r>
          </w:p>
          <w:p w14:paraId="4D6107BF" w14:textId="35E20DAC" w:rsidR="00281B55" w:rsidRPr="00281B55" w:rsidRDefault="00281B55" w:rsidP="00281B5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val="ru-RU"/>
              </w:rPr>
            </w:pPr>
            <w:r w:rsidRPr="00281B55">
              <w:rPr>
                <w:bCs/>
                <w:lang w:val="ru-RU"/>
              </w:rPr>
              <w:t>Колебания и волны /Тема 4.1. Механические колебания и волны</w:t>
            </w:r>
          </w:p>
        </w:tc>
      </w:tr>
      <w:tr w:rsidR="00FB0851" w:rsidRPr="005D1674" w14:paraId="3EA12F5A" w14:textId="77777777" w:rsidTr="00281B55">
        <w:tc>
          <w:tcPr>
            <w:tcW w:w="2429" w:type="dxa"/>
          </w:tcPr>
          <w:p w14:paraId="6468D9FD" w14:textId="1340EED7" w:rsidR="00FB0851" w:rsidRPr="00FB0851" w:rsidRDefault="00FB0851" w:rsidP="00FB0851">
            <w:pPr>
              <w:widowControl w:val="0"/>
              <w:spacing w:line="250" w:lineRule="exact"/>
              <w:jc w:val="both"/>
              <w:rPr>
                <w:rFonts w:eastAsia="Courier New"/>
                <w:color w:val="000000"/>
                <w:lang w:val="ru-RU" w:eastAsia="ru-RU"/>
              </w:rPr>
            </w:pPr>
          </w:p>
        </w:tc>
        <w:tc>
          <w:tcPr>
            <w:tcW w:w="1966" w:type="dxa"/>
          </w:tcPr>
          <w:p w14:paraId="28DEE62F" w14:textId="4C7A84AE" w:rsidR="00FB0851" w:rsidRPr="00FB0851" w:rsidRDefault="00B063A3" w:rsidP="00FB0851">
            <w:pPr>
              <w:widowControl w:val="0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МДК.04.02</w:t>
            </w:r>
          </w:p>
          <w:p w14:paraId="1C27A4A6" w14:textId="0E3B2FF5" w:rsidR="00FB0851" w:rsidRPr="00FB0851" w:rsidRDefault="00FB0851" w:rsidP="00FB0851">
            <w:pPr>
              <w:widowControl w:val="0"/>
              <w:ind w:right="300"/>
              <w:rPr>
                <w:bCs/>
                <w:color w:val="000000"/>
                <w:lang w:val="ru-RU" w:eastAsia="ru-RU"/>
              </w:rPr>
            </w:pPr>
            <w:r w:rsidRPr="00FB0851">
              <w:rPr>
                <w:bCs/>
                <w:color w:val="000000"/>
                <w:lang w:val="ru-RU" w:eastAsia="ru-RU"/>
              </w:rPr>
              <w:t>Назначение и общее</w:t>
            </w:r>
            <w:r>
              <w:rPr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FB0851">
              <w:rPr>
                <w:bCs/>
                <w:color w:val="000000"/>
                <w:lang w:val="ru-RU" w:eastAsia="ru-RU"/>
              </w:rPr>
              <w:t>устройсто</w:t>
            </w:r>
            <w:proofErr w:type="spellEnd"/>
            <w:r>
              <w:rPr>
                <w:bCs/>
                <w:color w:val="000000"/>
                <w:lang w:val="ru-RU" w:eastAsia="ru-RU"/>
              </w:rPr>
              <w:t xml:space="preserve"> </w:t>
            </w:r>
            <w:r w:rsidRPr="00FB0851">
              <w:rPr>
                <w:bCs/>
                <w:color w:val="000000"/>
                <w:lang w:val="ru-RU" w:eastAsia="ru-RU"/>
              </w:rPr>
              <w:t>тракторов,</w:t>
            </w:r>
          </w:p>
          <w:p w14:paraId="37E429A8" w14:textId="77777777" w:rsidR="00FB0851" w:rsidRPr="00FB0851" w:rsidRDefault="00FB0851" w:rsidP="00FB0851">
            <w:pPr>
              <w:widowControl w:val="0"/>
              <w:rPr>
                <w:bCs/>
                <w:color w:val="000000"/>
                <w:lang w:val="ru-RU" w:eastAsia="ru-RU"/>
              </w:rPr>
            </w:pPr>
            <w:r w:rsidRPr="00FB0851">
              <w:rPr>
                <w:bCs/>
                <w:color w:val="000000"/>
                <w:lang w:val="ru-RU" w:eastAsia="ru-RU"/>
              </w:rPr>
              <w:t>автомобилей и</w:t>
            </w:r>
          </w:p>
          <w:p w14:paraId="046EC82D" w14:textId="0FAB7D2F" w:rsidR="00FB0851" w:rsidRPr="00FB0851" w:rsidRDefault="00FB0851" w:rsidP="00FB0851">
            <w:pPr>
              <w:widowControl w:val="0"/>
              <w:ind w:right="300"/>
              <w:rPr>
                <w:bCs/>
                <w:color w:val="000000"/>
                <w:lang w:val="ru-RU" w:eastAsia="ru-RU"/>
              </w:rPr>
            </w:pPr>
            <w:r w:rsidRPr="00FB0851">
              <w:rPr>
                <w:bCs/>
                <w:color w:val="000000"/>
                <w:lang w:val="ru-RU" w:eastAsia="ru-RU"/>
              </w:rPr>
              <w:t>сельскохозяйственных машин</w:t>
            </w:r>
          </w:p>
          <w:p w14:paraId="29021794" w14:textId="193EAA70" w:rsidR="00FB0851" w:rsidRPr="00FB0851" w:rsidRDefault="00FB0851" w:rsidP="00FB0851">
            <w:pPr>
              <w:widowControl w:val="0"/>
              <w:ind w:right="300"/>
              <w:rPr>
                <w:bCs/>
                <w:color w:val="000000"/>
                <w:lang w:val="ru-RU" w:eastAsia="ru-RU"/>
              </w:rPr>
            </w:pPr>
            <w:r w:rsidRPr="00FB0851">
              <w:rPr>
                <w:bCs/>
                <w:color w:val="000000"/>
                <w:lang w:val="ru-RU" w:eastAsia="ru-RU"/>
              </w:rPr>
              <w:t>ПК 1.5.</w:t>
            </w:r>
            <w:r>
              <w:rPr>
                <w:bCs/>
                <w:color w:val="000000"/>
                <w:lang w:val="ru-RU" w:eastAsia="ru-RU"/>
              </w:rPr>
              <w:t xml:space="preserve"> </w:t>
            </w:r>
            <w:r w:rsidRPr="00FB0851">
              <w:rPr>
                <w:bCs/>
                <w:color w:val="000000"/>
                <w:lang w:val="ru-RU" w:eastAsia="ru-RU"/>
              </w:rPr>
              <w:t>Выполнять</w:t>
            </w:r>
          </w:p>
          <w:p w14:paraId="504F4934" w14:textId="77777777" w:rsidR="00FB0851" w:rsidRPr="00FB0851" w:rsidRDefault="00FB0851" w:rsidP="00FB0851">
            <w:pPr>
              <w:widowControl w:val="0"/>
              <w:rPr>
                <w:bCs/>
                <w:color w:val="000000"/>
                <w:lang w:val="ru-RU" w:eastAsia="ru-RU"/>
              </w:rPr>
            </w:pPr>
            <w:r w:rsidRPr="00FB0851">
              <w:rPr>
                <w:bCs/>
                <w:color w:val="000000"/>
                <w:lang w:val="ru-RU" w:eastAsia="ru-RU"/>
              </w:rPr>
              <w:t>настройку и</w:t>
            </w:r>
          </w:p>
          <w:p w14:paraId="0CB831D3" w14:textId="77777777" w:rsidR="00FB0851" w:rsidRPr="00FB0851" w:rsidRDefault="00FB0851" w:rsidP="00FB0851">
            <w:pPr>
              <w:widowControl w:val="0"/>
              <w:rPr>
                <w:bCs/>
                <w:color w:val="000000"/>
                <w:lang w:val="ru-RU" w:eastAsia="ru-RU"/>
              </w:rPr>
            </w:pPr>
            <w:r w:rsidRPr="00FB0851">
              <w:rPr>
                <w:bCs/>
                <w:color w:val="000000"/>
                <w:lang w:val="ru-RU" w:eastAsia="ru-RU"/>
              </w:rPr>
              <w:t>регулировку</w:t>
            </w:r>
          </w:p>
          <w:p w14:paraId="115C2EA4" w14:textId="77777777" w:rsidR="00FB0851" w:rsidRPr="00FB0851" w:rsidRDefault="00FB0851" w:rsidP="00FB0851">
            <w:pPr>
              <w:widowControl w:val="0"/>
              <w:rPr>
                <w:bCs/>
                <w:color w:val="000000"/>
                <w:lang w:val="ru-RU" w:eastAsia="ru-RU"/>
              </w:rPr>
            </w:pPr>
            <w:r w:rsidRPr="00FB0851">
              <w:rPr>
                <w:bCs/>
                <w:color w:val="000000"/>
                <w:lang w:val="ru-RU" w:eastAsia="ru-RU"/>
              </w:rPr>
              <w:t>рабочего и</w:t>
            </w:r>
          </w:p>
          <w:p w14:paraId="03B2FA28" w14:textId="52FBB9CD" w:rsidR="00FB0851" w:rsidRPr="00FB0851" w:rsidRDefault="00FB0851" w:rsidP="00FB0851">
            <w:pPr>
              <w:widowControl w:val="0"/>
              <w:ind w:right="300"/>
              <w:rPr>
                <w:bCs/>
                <w:color w:val="000000"/>
                <w:lang w:val="ru-RU" w:eastAsia="ru-RU"/>
              </w:rPr>
            </w:pPr>
            <w:r w:rsidRPr="00FB0851">
              <w:rPr>
                <w:bCs/>
                <w:color w:val="000000"/>
                <w:lang w:val="ru-RU" w:eastAsia="ru-RU"/>
              </w:rPr>
              <w:t>вспомогательно</w:t>
            </w:r>
            <w:r>
              <w:rPr>
                <w:bCs/>
                <w:color w:val="000000"/>
                <w:lang w:val="ru-RU" w:eastAsia="ru-RU"/>
              </w:rPr>
              <w:t xml:space="preserve">го </w:t>
            </w:r>
            <w:r w:rsidRPr="00FB0851">
              <w:rPr>
                <w:bCs/>
                <w:color w:val="000000"/>
                <w:lang w:val="ru-RU" w:eastAsia="ru-RU"/>
              </w:rPr>
              <w:t>оборудования</w:t>
            </w:r>
          </w:p>
          <w:p w14:paraId="04337939" w14:textId="77777777" w:rsidR="00FB0851" w:rsidRPr="00FB0851" w:rsidRDefault="00FB0851" w:rsidP="00FB0851">
            <w:pPr>
              <w:widowControl w:val="0"/>
              <w:rPr>
                <w:bCs/>
                <w:color w:val="000000"/>
                <w:lang w:val="ru-RU" w:eastAsia="ru-RU"/>
              </w:rPr>
            </w:pPr>
            <w:r w:rsidRPr="00FB0851">
              <w:rPr>
                <w:bCs/>
                <w:color w:val="000000"/>
                <w:lang w:val="ru-RU" w:eastAsia="ru-RU"/>
              </w:rPr>
              <w:t>тракторов и</w:t>
            </w:r>
          </w:p>
          <w:p w14:paraId="257FB945" w14:textId="45BE2505" w:rsidR="00FB0851" w:rsidRPr="005D1674" w:rsidRDefault="00FB0851" w:rsidP="00FB0851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FB0851">
              <w:rPr>
                <w:rFonts w:eastAsia="Courier New"/>
                <w:color w:val="000000"/>
                <w:lang w:val="ru-RU" w:eastAsia="ru-RU"/>
              </w:rPr>
              <w:t>автомобилей.</w:t>
            </w:r>
          </w:p>
        </w:tc>
        <w:tc>
          <w:tcPr>
            <w:tcW w:w="3118" w:type="dxa"/>
          </w:tcPr>
          <w:p w14:paraId="2FF3574C" w14:textId="7043251B" w:rsidR="00FB0851" w:rsidRPr="00FB0851" w:rsidRDefault="00BD6288" w:rsidP="00FB0851">
            <w:pPr>
              <w:pStyle w:val="50"/>
              <w:shd w:val="clear" w:color="auto" w:fill="auto"/>
              <w:spacing w:after="0" w:line="250" w:lineRule="exact"/>
              <w:ind w:firstLine="0"/>
              <w:rPr>
                <w:b w:val="0"/>
                <w:sz w:val="20"/>
                <w:szCs w:val="20"/>
                <w:lang w:val="ru-RU"/>
              </w:rPr>
            </w:pPr>
            <w:proofErr w:type="spellStart"/>
            <w:r w:rsidRPr="005D1674">
              <w:rPr>
                <w:b w:val="0"/>
                <w:bCs w:val="0"/>
                <w:sz w:val="20"/>
                <w:szCs w:val="20"/>
                <w:lang w:val="ru-RU"/>
              </w:rPr>
              <w:t>ПР</w:t>
            </w:r>
            <w:r>
              <w:rPr>
                <w:b w:val="0"/>
                <w:bCs w:val="0"/>
                <w:sz w:val="20"/>
                <w:szCs w:val="20"/>
                <w:lang w:val="ru-RU"/>
              </w:rPr>
              <w:t>б</w:t>
            </w:r>
            <w:proofErr w:type="spellEnd"/>
            <w:r w:rsidR="00FB0851" w:rsidRPr="00FB0851">
              <w:rPr>
                <w:b w:val="0"/>
                <w:bCs w:val="0"/>
                <w:sz w:val="20"/>
                <w:szCs w:val="20"/>
                <w:lang w:val="ru-RU"/>
              </w:rPr>
              <w:t xml:space="preserve"> 07сформированность умений исследовать и анализировать разнообразные физические явления и свойства объектов, проводить самостоятельные исследования в реальных и лабораторных условиях, читать и анализировать характеристики приборов и устройств, объяснять принципы их работы;</w:t>
            </w:r>
          </w:p>
        </w:tc>
        <w:tc>
          <w:tcPr>
            <w:tcW w:w="1985" w:type="dxa"/>
          </w:tcPr>
          <w:p w14:paraId="2568C02C" w14:textId="52DB0BE1" w:rsidR="00FB0851" w:rsidRPr="00FB0851" w:rsidRDefault="00FB0851" w:rsidP="007208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val="ru-RU"/>
              </w:rPr>
            </w:pPr>
            <w:r w:rsidRPr="00FB0851">
              <w:rPr>
                <w:bCs/>
                <w:lang w:val="ru-RU"/>
              </w:rPr>
              <w:t>Раздел  Колебания и волны /Тема 4.2. Электромагнитны е колебания и волны</w:t>
            </w:r>
          </w:p>
        </w:tc>
      </w:tr>
    </w:tbl>
    <w:p w14:paraId="0DBA3B88" w14:textId="6333F4F1" w:rsidR="00BD6288" w:rsidRDefault="00BD6288" w:rsidP="00BD628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48BA42" w14:textId="77777777" w:rsidR="00BD6288" w:rsidRDefault="00BD6288" w:rsidP="00BD628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1E67B9" w14:textId="77777777" w:rsidR="00BD6288" w:rsidRDefault="00BD6288" w:rsidP="00BD628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7DCD57" w14:textId="77777777" w:rsidR="00BD6288" w:rsidRDefault="00BD6288" w:rsidP="00BD628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3B7817" w14:textId="77777777" w:rsidR="00BD6288" w:rsidRDefault="00BD6288" w:rsidP="00BD628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7B035E" w14:textId="77777777" w:rsidR="00BD6288" w:rsidRDefault="00BD6288" w:rsidP="00BD628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3CEE0A" w14:textId="77777777" w:rsidR="00BD6288" w:rsidRDefault="00BD6288" w:rsidP="00BD628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CCE875" w14:textId="77777777" w:rsidR="00BD6288" w:rsidRDefault="00BD6288" w:rsidP="007B0E3F">
      <w:pPr>
        <w:suppressAutoHyphens/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65A7FF" w14:textId="77777777" w:rsidR="00ED74F1" w:rsidRDefault="00ED74F1" w:rsidP="007B0E3F">
      <w:pPr>
        <w:suppressAutoHyphens/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E30837" w14:textId="77777777" w:rsidR="00DF248D" w:rsidRDefault="00DF248D" w:rsidP="007B0E3F">
      <w:pPr>
        <w:suppressAutoHyphens/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CD32A8" w14:textId="77777777" w:rsidR="00AD0D1D" w:rsidRDefault="00AD0D1D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35DB36" w14:textId="77777777" w:rsidR="00DF248D" w:rsidRPr="00DF248D" w:rsidRDefault="00DF248D" w:rsidP="00DF248D">
      <w:pPr>
        <w:widowControl w:val="0"/>
        <w:shd w:val="clear" w:color="auto" w:fill="FFFFFF"/>
        <w:autoSpaceDE w:val="0"/>
        <w:autoSpaceDN w:val="0"/>
        <w:adjustRightInd w:val="0"/>
        <w:spacing w:before="269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48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lastRenderedPageBreak/>
        <w:t xml:space="preserve">3. СТРУКТУРА И СОДЕРЖАНИЕ </w:t>
      </w:r>
      <w:r w:rsidRPr="00DF24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p w14:paraId="64275E49" w14:textId="77777777" w:rsidR="00DF248D" w:rsidRPr="00DF248D" w:rsidRDefault="00DF248D" w:rsidP="00DF24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5591526" w14:textId="77777777" w:rsidR="00DF248D" w:rsidRPr="00DF248D" w:rsidRDefault="00DF248D" w:rsidP="00DF24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24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Объем учебной дисциплины и виды учебной работы</w:t>
      </w:r>
    </w:p>
    <w:p w14:paraId="558D2B98" w14:textId="77777777" w:rsidR="00DF248D" w:rsidRPr="00DF248D" w:rsidRDefault="00DF248D" w:rsidP="00DF24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49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371"/>
        <w:gridCol w:w="2128"/>
      </w:tblGrid>
      <w:tr w:rsidR="00DF248D" w:rsidRPr="00DF248D" w14:paraId="26A29FFC" w14:textId="77777777" w:rsidTr="00243DF8">
        <w:trPr>
          <w:trHeight w:hRule="exact" w:val="672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E496D" w14:textId="77777777" w:rsidR="00DF248D" w:rsidRPr="00DF248D" w:rsidRDefault="00DF248D" w:rsidP="00DF24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34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F248D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Вид учебной работы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E3A0F5" w14:textId="77777777" w:rsidR="00DF248D" w:rsidRPr="00DF248D" w:rsidRDefault="00DF248D" w:rsidP="00DF24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374" w:right="379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F248D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Количество часов</w:t>
            </w:r>
          </w:p>
        </w:tc>
      </w:tr>
      <w:tr w:rsidR="00DF248D" w:rsidRPr="00DF248D" w14:paraId="2D78F233" w14:textId="77777777" w:rsidTr="00243DF8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E05D3D" w14:textId="77777777" w:rsidR="00DF248D" w:rsidRPr="00DF248D" w:rsidRDefault="00DF248D" w:rsidP="00DF24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DF24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образовательной программы (всего)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65CD13" w14:textId="34857E34" w:rsidR="00DF248D" w:rsidRPr="00DF248D" w:rsidRDefault="005B7878" w:rsidP="00DF24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217</w:t>
            </w:r>
          </w:p>
        </w:tc>
      </w:tr>
      <w:tr w:rsidR="00DF248D" w:rsidRPr="00DF248D" w14:paraId="7460EA95" w14:textId="77777777" w:rsidTr="00243DF8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F04D05" w14:textId="77777777" w:rsidR="00DF248D" w:rsidRPr="00DF248D" w:rsidRDefault="00DF248D" w:rsidP="00DF248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DF24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Нагрузка во взаимодействии с преподавателем (всего) 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C77F07" w14:textId="4B4CBDF6" w:rsidR="00DF248D" w:rsidRPr="00DF248D" w:rsidRDefault="005B7878" w:rsidP="00DF24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147</w:t>
            </w:r>
          </w:p>
        </w:tc>
      </w:tr>
      <w:tr w:rsidR="00DF248D" w:rsidRPr="00DF248D" w14:paraId="73AB170C" w14:textId="77777777" w:rsidTr="00243DF8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145B6D" w14:textId="77777777" w:rsidR="00DF248D" w:rsidRPr="00DF248D" w:rsidRDefault="00DF248D" w:rsidP="00DF24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F248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том числе: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0443D5" w14:textId="77777777" w:rsidR="00DF248D" w:rsidRPr="00DF248D" w:rsidRDefault="00DF248D" w:rsidP="00DF24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F248D" w:rsidRPr="00DF248D" w14:paraId="4529CA93" w14:textId="77777777" w:rsidTr="00243DF8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A00AF1" w14:textId="77777777" w:rsidR="00DF248D" w:rsidRPr="00DF248D" w:rsidRDefault="00DF248D" w:rsidP="00DF24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F248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D08276" w14:textId="27EC595C" w:rsidR="00DF248D" w:rsidRPr="00DF248D" w:rsidRDefault="005B7878" w:rsidP="00DF24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</w:t>
            </w:r>
          </w:p>
        </w:tc>
      </w:tr>
      <w:tr w:rsidR="00DF248D" w:rsidRPr="00DF248D" w14:paraId="2197566E" w14:textId="77777777" w:rsidTr="00243DF8">
        <w:trPr>
          <w:trHeight w:hRule="exact" w:val="336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4D3DD8" w14:textId="77777777" w:rsidR="00DF248D" w:rsidRPr="00DF248D" w:rsidRDefault="00DF248D" w:rsidP="00DF24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F248D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4A7C83" w14:textId="5A914925" w:rsidR="00DF248D" w:rsidRPr="00DF248D" w:rsidRDefault="005B7878" w:rsidP="00DF24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87</w:t>
            </w:r>
          </w:p>
        </w:tc>
      </w:tr>
      <w:tr w:rsidR="00DF248D" w:rsidRPr="00DF248D" w14:paraId="3C5F2853" w14:textId="77777777" w:rsidTr="00243DF8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DB6D37" w14:textId="77777777" w:rsidR="00DF248D" w:rsidRPr="00DF248D" w:rsidRDefault="00DF248D" w:rsidP="00DF24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F248D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DF99F41" w14:textId="3A59062A" w:rsidR="00DF248D" w:rsidRPr="00DF248D" w:rsidRDefault="005B7878" w:rsidP="00DF24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70</w:t>
            </w:r>
          </w:p>
        </w:tc>
      </w:tr>
      <w:tr w:rsidR="00DF248D" w:rsidRPr="00DF248D" w14:paraId="35037D19" w14:textId="77777777" w:rsidTr="00243DF8">
        <w:trPr>
          <w:trHeight w:hRule="exact" w:val="458"/>
        </w:trPr>
        <w:tc>
          <w:tcPr>
            <w:tcW w:w="9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9ADC55" w14:textId="1FB6B3A4" w:rsidR="00DF248D" w:rsidRPr="00DF248D" w:rsidRDefault="00DF248D" w:rsidP="005B78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DF248D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Промежуточная аттестация </w:t>
            </w:r>
            <w:r w:rsidRPr="00DF248D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проводится</w:t>
            </w:r>
            <w:r w:rsidRPr="00DF248D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  <w:r w:rsidRPr="00DF248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 форме </w:t>
            </w:r>
            <w:r w:rsidR="005B787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дифференцированного зачета</w:t>
            </w:r>
          </w:p>
        </w:tc>
      </w:tr>
    </w:tbl>
    <w:p w14:paraId="06F9D9B7" w14:textId="77777777" w:rsidR="00F241E3" w:rsidRPr="00F241E3" w:rsidRDefault="00F241E3" w:rsidP="00F241E3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F241E3" w:rsidRPr="00F241E3" w:rsidSect="0035105F">
          <w:footerReference w:type="default" r:id="rId11"/>
          <w:footerReference w:type="first" r:id="rId12"/>
          <w:pgSz w:w="11906" w:h="16838"/>
          <w:pgMar w:top="1134" w:right="850" w:bottom="284" w:left="1701" w:header="708" w:footer="708" w:gutter="0"/>
          <w:pgNumType w:start="1"/>
          <w:cols w:space="720"/>
          <w:titlePg/>
          <w:docGrid w:linePitch="299"/>
        </w:sectPr>
      </w:pPr>
    </w:p>
    <w:p w14:paraId="0DA014AC" w14:textId="77777777" w:rsidR="00747CE5" w:rsidRDefault="00747CE5" w:rsidP="00747CE5">
      <w:pPr>
        <w:widowControl w:val="0"/>
        <w:shd w:val="clear" w:color="auto" w:fill="FFFFFF"/>
        <w:autoSpaceDE w:val="0"/>
        <w:autoSpaceDN w:val="0"/>
        <w:adjustRightInd w:val="0"/>
        <w:spacing w:after="0" w:line="254" w:lineRule="exact"/>
        <w:ind w:right="106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 w:rsidRPr="00747CE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>3.2. Тематический план и содержание учебной дисциплины</w:t>
      </w:r>
    </w:p>
    <w:p w14:paraId="1DB33F92" w14:textId="77777777" w:rsidR="008F3172" w:rsidRDefault="008F3172" w:rsidP="00747CE5">
      <w:pPr>
        <w:widowControl w:val="0"/>
        <w:shd w:val="clear" w:color="auto" w:fill="FFFFFF"/>
        <w:autoSpaceDE w:val="0"/>
        <w:autoSpaceDN w:val="0"/>
        <w:adjustRightInd w:val="0"/>
        <w:spacing w:after="0" w:line="254" w:lineRule="exact"/>
        <w:ind w:right="106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</w:p>
    <w:p w14:paraId="009A84DB" w14:textId="77777777" w:rsidR="008F3172" w:rsidRDefault="008F3172" w:rsidP="00747CE5">
      <w:pPr>
        <w:widowControl w:val="0"/>
        <w:shd w:val="clear" w:color="auto" w:fill="FFFFFF"/>
        <w:autoSpaceDE w:val="0"/>
        <w:autoSpaceDN w:val="0"/>
        <w:adjustRightInd w:val="0"/>
        <w:spacing w:after="0" w:line="254" w:lineRule="exact"/>
        <w:ind w:right="106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</w:p>
    <w:tbl>
      <w:tblPr>
        <w:tblW w:w="15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9"/>
        <w:gridCol w:w="942"/>
        <w:gridCol w:w="6199"/>
        <w:gridCol w:w="2723"/>
        <w:gridCol w:w="1202"/>
        <w:gridCol w:w="2112"/>
      </w:tblGrid>
      <w:tr w:rsidR="008F3172" w:rsidRPr="008F3172" w14:paraId="2B87A122" w14:textId="77777777" w:rsidTr="00F070D6">
        <w:trPr>
          <w:trHeight w:val="20"/>
          <w:jc w:val="center"/>
        </w:trPr>
        <w:tc>
          <w:tcPr>
            <w:tcW w:w="2493" w:type="dxa"/>
            <w:shd w:val="clear" w:color="auto" w:fill="auto"/>
            <w:vAlign w:val="center"/>
          </w:tcPr>
          <w:p w14:paraId="10A17EBB" w14:textId="6625815E" w:rsidR="008F3172" w:rsidRPr="008F3172" w:rsidRDefault="008F3172" w:rsidP="008F31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71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823" w:type="dxa"/>
            <w:vAlign w:val="center"/>
          </w:tcPr>
          <w:p w14:paraId="50E77D07" w14:textId="16DFAF2E" w:rsidR="008F3172" w:rsidRPr="008F3172" w:rsidRDefault="008F3172" w:rsidP="008F31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71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6276" w:type="dxa"/>
            <w:shd w:val="clear" w:color="auto" w:fill="auto"/>
            <w:vAlign w:val="center"/>
          </w:tcPr>
          <w:p w14:paraId="5BB46496" w14:textId="049E41BA" w:rsidR="008F3172" w:rsidRPr="008F3172" w:rsidRDefault="008F3172" w:rsidP="008F31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71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1E715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2738" w:type="dxa"/>
            <w:vAlign w:val="center"/>
          </w:tcPr>
          <w:p w14:paraId="3283AFAD" w14:textId="71F08425" w:rsidR="008F3172" w:rsidRPr="008F3172" w:rsidRDefault="008F3172" w:rsidP="008F31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71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00F749E2" w14:textId="311DF950" w:rsidR="008F3172" w:rsidRPr="008F3172" w:rsidRDefault="008F3172" w:rsidP="008F31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71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2118" w:type="dxa"/>
            <w:shd w:val="clear" w:color="auto" w:fill="auto"/>
          </w:tcPr>
          <w:p w14:paraId="29DA01E6" w14:textId="199362E6" w:rsidR="008F3172" w:rsidRPr="008F3172" w:rsidRDefault="008F3172" w:rsidP="008F31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71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Коды общих компетенций, личностных, метапредметных, предметных результатов, формированию которых способствует элемент программы</w:t>
            </w:r>
          </w:p>
        </w:tc>
      </w:tr>
      <w:tr w:rsidR="008F3172" w:rsidRPr="008F3172" w14:paraId="13368B2A" w14:textId="77777777" w:rsidTr="008D08CC">
        <w:trPr>
          <w:trHeight w:val="257"/>
          <w:jc w:val="center"/>
        </w:trPr>
        <w:tc>
          <w:tcPr>
            <w:tcW w:w="2493" w:type="dxa"/>
            <w:shd w:val="clear" w:color="auto" w:fill="auto"/>
            <w:vAlign w:val="center"/>
          </w:tcPr>
          <w:p w14:paraId="0D3D6CC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3" w:type="dxa"/>
          </w:tcPr>
          <w:p w14:paraId="088210AE" w14:textId="77777777" w:rsidR="008F3172" w:rsidRPr="008F3172" w:rsidRDefault="008F3172" w:rsidP="00976BD6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76" w:type="dxa"/>
            <w:shd w:val="clear" w:color="auto" w:fill="auto"/>
            <w:vAlign w:val="center"/>
          </w:tcPr>
          <w:p w14:paraId="00C695E7" w14:textId="77777777" w:rsidR="008F3172" w:rsidRPr="008F3172" w:rsidRDefault="008F3172" w:rsidP="00976BD6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38" w:type="dxa"/>
          </w:tcPr>
          <w:p w14:paraId="5D7180F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666D753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18" w:type="dxa"/>
            <w:shd w:val="clear" w:color="auto" w:fill="auto"/>
            <w:vAlign w:val="center"/>
          </w:tcPr>
          <w:p w14:paraId="10366E6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F3172" w:rsidRPr="008F3172" w14:paraId="29B3C449" w14:textId="77777777" w:rsidTr="00976BD6">
        <w:trPr>
          <w:trHeight w:val="1187"/>
          <w:jc w:val="center"/>
        </w:trPr>
        <w:tc>
          <w:tcPr>
            <w:tcW w:w="2493" w:type="dxa"/>
            <w:shd w:val="clear" w:color="auto" w:fill="auto"/>
            <w:vAlign w:val="center"/>
          </w:tcPr>
          <w:p w14:paraId="2E8575A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50FEF4E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Введение</w:t>
            </w:r>
          </w:p>
          <w:p w14:paraId="6007654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16C5BA60" w14:textId="77777777" w:rsidR="008F3172" w:rsidRPr="008F3172" w:rsidRDefault="008F3172" w:rsidP="00976BD6">
            <w:pPr>
              <w:tabs>
                <w:tab w:val="left" w:pos="13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76" w:type="dxa"/>
            <w:shd w:val="clear" w:color="auto" w:fill="auto"/>
          </w:tcPr>
          <w:p w14:paraId="3A8BBD55" w14:textId="77777777" w:rsidR="008F3172" w:rsidRPr="008F3172" w:rsidRDefault="008F3172" w:rsidP="00976BD6">
            <w:pPr>
              <w:tabs>
                <w:tab w:val="left" w:pos="1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Физика - наука о природе. Естественно – научный метод познания, его возможности и границы применимости. Моделирование физических явлений и процессов. </w:t>
            </w:r>
          </w:p>
          <w:p w14:paraId="1DEB3229" w14:textId="77777777" w:rsidR="008F3172" w:rsidRPr="008F3172" w:rsidRDefault="008F3172" w:rsidP="00976BD6">
            <w:pPr>
              <w:tabs>
                <w:tab w:val="left" w:pos="13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 эксперимента и теории в процессе познания природы. Физические законы. Основные элементы физической картины мира.</w:t>
            </w:r>
          </w:p>
        </w:tc>
        <w:tc>
          <w:tcPr>
            <w:tcW w:w="2738" w:type="dxa"/>
          </w:tcPr>
          <w:p w14:paraId="62EFFEE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знаний.</w:t>
            </w:r>
          </w:p>
          <w:p w14:paraId="2C138E2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Лекция с элементами сам. работы.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0540857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shd w:val="clear" w:color="auto" w:fill="auto"/>
            <w:vAlign w:val="center"/>
          </w:tcPr>
          <w:p w14:paraId="174E162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03D4913D" w14:textId="77777777" w:rsidTr="008D08CC">
        <w:trPr>
          <w:trHeight w:val="357"/>
          <w:jc w:val="center"/>
        </w:trPr>
        <w:tc>
          <w:tcPr>
            <w:tcW w:w="9592" w:type="dxa"/>
            <w:gridSpan w:val="3"/>
          </w:tcPr>
          <w:p w14:paraId="707DE54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1.Механика</w:t>
            </w:r>
          </w:p>
        </w:tc>
        <w:tc>
          <w:tcPr>
            <w:tcW w:w="2738" w:type="dxa"/>
          </w:tcPr>
          <w:p w14:paraId="28D0EC6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720A9DC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18" w:type="dxa"/>
            <w:shd w:val="clear" w:color="auto" w:fill="auto"/>
            <w:vAlign w:val="center"/>
          </w:tcPr>
          <w:p w14:paraId="1C54FF5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6B531535" w14:textId="77777777" w:rsidTr="008D08CC">
        <w:trPr>
          <w:trHeight w:val="20"/>
          <w:jc w:val="center"/>
        </w:trPr>
        <w:tc>
          <w:tcPr>
            <w:tcW w:w="2493" w:type="dxa"/>
            <w:vMerge w:val="restart"/>
            <w:shd w:val="clear" w:color="auto" w:fill="auto"/>
            <w:vAlign w:val="center"/>
          </w:tcPr>
          <w:p w14:paraId="0CD4827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1.1.</w:t>
            </w:r>
          </w:p>
          <w:p w14:paraId="4F9DD6A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Основы кинематики</w:t>
            </w:r>
          </w:p>
        </w:tc>
        <w:tc>
          <w:tcPr>
            <w:tcW w:w="823" w:type="dxa"/>
          </w:tcPr>
          <w:p w14:paraId="7540090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76" w:type="dxa"/>
            <w:shd w:val="clear" w:color="auto" w:fill="auto"/>
          </w:tcPr>
          <w:p w14:paraId="34A714E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738" w:type="dxa"/>
          </w:tcPr>
          <w:p w14:paraId="08D9C72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25B9BF7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18" w:type="dxa"/>
            <w:shd w:val="clear" w:color="auto" w:fill="auto"/>
            <w:vAlign w:val="center"/>
          </w:tcPr>
          <w:p w14:paraId="61F4119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113E9C6A" w14:textId="77777777" w:rsidTr="008D08CC">
        <w:trPr>
          <w:trHeight w:val="635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6D61862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5164F97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76" w:type="dxa"/>
            <w:shd w:val="clear" w:color="auto" w:fill="auto"/>
          </w:tcPr>
          <w:p w14:paraId="29C2F59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Относительность механического движения. </w:t>
            </w:r>
          </w:p>
          <w:p w14:paraId="3755686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Системы отсчета.</w:t>
            </w:r>
          </w:p>
        </w:tc>
        <w:tc>
          <w:tcPr>
            <w:tcW w:w="2738" w:type="dxa"/>
          </w:tcPr>
          <w:p w14:paraId="6292B4C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312EC23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69DE669D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141387AE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4C48CE3D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01CE490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0F791918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3C46AB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8F3172" w:rsidRPr="008F3172" w14:paraId="1D061532" w14:textId="77777777" w:rsidTr="008D08CC">
        <w:trPr>
          <w:trHeight w:val="635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2A034F3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5C03FB5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76" w:type="dxa"/>
            <w:shd w:val="clear" w:color="auto" w:fill="auto"/>
          </w:tcPr>
          <w:p w14:paraId="1FCD9E6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Характеристики механического движения: перемещение, скорость, ускорение. Свободное падение.</w:t>
            </w:r>
          </w:p>
        </w:tc>
        <w:tc>
          <w:tcPr>
            <w:tcW w:w="2738" w:type="dxa"/>
          </w:tcPr>
          <w:p w14:paraId="2E41D96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2F3E79B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0AD15DB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59168B61" w14:textId="77777777" w:rsidTr="008D08CC">
        <w:trPr>
          <w:trHeight w:val="20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0D67EA7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669AC61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76" w:type="dxa"/>
            <w:shd w:val="clear" w:color="auto" w:fill="auto"/>
          </w:tcPr>
          <w:p w14:paraId="363257E8" w14:textId="29CD5764" w:rsidR="00976BD6" w:rsidRPr="00976BD6" w:rsidRDefault="00976BD6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5AAF8CD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1: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Решение задач по теме: Характеристики механического движения</w:t>
            </w:r>
          </w:p>
        </w:tc>
        <w:tc>
          <w:tcPr>
            <w:tcW w:w="2738" w:type="dxa"/>
          </w:tcPr>
          <w:p w14:paraId="1BBC194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1A22C9E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43A9831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1E6FFE86" w14:textId="77777777" w:rsidTr="004050E4">
        <w:trPr>
          <w:trHeight w:val="423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50EDDE6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507A114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76" w:type="dxa"/>
            <w:shd w:val="clear" w:color="auto" w:fill="auto"/>
          </w:tcPr>
          <w:p w14:paraId="75F58DE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движения (равномерное, равноускоренное) и их графическое описание.</w:t>
            </w:r>
          </w:p>
        </w:tc>
        <w:tc>
          <w:tcPr>
            <w:tcW w:w="2738" w:type="dxa"/>
          </w:tcPr>
          <w:p w14:paraId="6852EC0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5036B40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5DA502F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58986721" w14:textId="77777777" w:rsidTr="008D08CC">
        <w:trPr>
          <w:trHeight w:val="707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49841C0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</w:tcPr>
          <w:p w14:paraId="6C33AE4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76" w:type="dxa"/>
            <w:shd w:val="clear" w:color="auto" w:fill="auto"/>
          </w:tcPr>
          <w:p w14:paraId="15B1B80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Движение тела, брошенного под углом к горизонту. Движение по окружности с постоянной по модулю скоростью.</w:t>
            </w:r>
          </w:p>
        </w:tc>
        <w:tc>
          <w:tcPr>
            <w:tcW w:w="2738" w:type="dxa"/>
          </w:tcPr>
          <w:p w14:paraId="5DEEB80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2A17585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5CA59D8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5F5FDF7F" w14:textId="77777777" w:rsidTr="008D08CC">
        <w:trPr>
          <w:trHeight w:val="20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69B9543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05E001F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76" w:type="dxa"/>
            <w:shd w:val="clear" w:color="auto" w:fill="auto"/>
          </w:tcPr>
          <w:p w14:paraId="4996BE06" w14:textId="77777777" w:rsidR="00976BD6" w:rsidRPr="00BD3185" w:rsidRDefault="00976BD6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7DB9427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Практикум по решению задач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теме: «Основы кинематики».</w:t>
            </w:r>
          </w:p>
        </w:tc>
        <w:tc>
          <w:tcPr>
            <w:tcW w:w="2738" w:type="dxa"/>
          </w:tcPr>
          <w:p w14:paraId="4737BD3A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4063266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36C5DA9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6039173D" w14:textId="77777777" w:rsidTr="008D08CC">
        <w:trPr>
          <w:trHeight w:val="300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7C0DE2A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3BBD008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76" w:type="dxa"/>
            <w:shd w:val="clear" w:color="auto" w:fill="auto"/>
          </w:tcPr>
          <w:p w14:paraId="16A177CA" w14:textId="77777777" w:rsidR="00976BD6" w:rsidRPr="00BD3185" w:rsidRDefault="00976BD6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5CC914A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2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Составление схемы квалификация  по 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видам движения</w:t>
            </w:r>
          </w:p>
        </w:tc>
        <w:tc>
          <w:tcPr>
            <w:tcW w:w="2738" w:type="dxa"/>
          </w:tcPr>
          <w:p w14:paraId="29292E12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Закрепление и совершенствование знаний и </w:t>
            </w: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lastRenderedPageBreak/>
              <w:t>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2BD92A4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4536BE8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3816E4B3" w14:textId="77777777" w:rsidTr="008D08CC">
        <w:trPr>
          <w:trHeight w:val="285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093D6E3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14B9A21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76" w:type="dxa"/>
            <w:shd w:val="clear" w:color="auto" w:fill="auto"/>
          </w:tcPr>
          <w:p w14:paraId="308B7CE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Контрольная работа № 1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теме: «Основы кинематики»</w:t>
            </w:r>
          </w:p>
        </w:tc>
        <w:tc>
          <w:tcPr>
            <w:tcW w:w="2738" w:type="dxa"/>
          </w:tcPr>
          <w:p w14:paraId="7244A1F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4E070D2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F8F50A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52ACEAC6" w14:textId="77777777" w:rsidTr="008D08CC">
        <w:trPr>
          <w:trHeight w:val="285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6150779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6708265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76" w:type="dxa"/>
            <w:shd w:val="clear" w:color="auto" w:fill="auto"/>
          </w:tcPr>
          <w:p w14:paraId="3EB456B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Контрольная работа № 1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теме: «Основы кинематики»</w:t>
            </w:r>
          </w:p>
        </w:tc>
        <w:tc>
          <w:tcPr>
            <w:tcW w:w="2738" w:type="dxa"/>
          </w:tcPr>
          <w:p w14:paraId="277056C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1BBE843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6E1E22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13F2A004" w14:textId="77777777" w:rsidTr="00976BD6">
        <w:trPr>
          <w:trHeight w:val="1668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4EB77F3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7098B0F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6276" w:type="dxa"/>
            <w:shd w:val="clear" w:color="auto" w:fill="auto"/>
          </w:tcPr>
          <w:p w14:paraId="2CCA700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обучающихся:</w:t>
            </w:r>
          </w:p>
          <w:p w14:paraId="6D38136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выполнению контрольных работ и тестов;</w:t>
            </w:r>
          </w:p>
          <w:p w14:paraId="1B4D615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докладов по характеристикам  различных видов движения;</w:t>
            </w:r>
          </w:p>
          <w:p w14:paraId="029BF11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дополнительного материала и его презентация: «Биография М.В. Ломоносова»;</w:t>
            </w:r>
          </w:p>
          <w:p w14:paraId="5796C57C" w14:textId="2654C949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 движения тел, брошенных под углом к горизонту.</w:t>
            </w:r>
          </w:p>
        </w:tc>
        <w:tc>
          <w:tcPr>
            <w:tcW w:w="2738" w:type="dxa"/>
          </w:tcPr>
          <w:p w14:paraId="4E2304A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307770DC" w14:textId="48845613" w:rsidR="008F3172" w:rsidRPr="008F3172" w:rsidRDefault="00943B0B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131861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48C3CC77" w14:textId="77777777" w:rsidTr="008D08CC">
        <w:trPr>
          <w:trHeight w:val="395"/>
          <w:jc w:val="center"/>
        </w:trPr>
        <w:tc>
          <w:tcPr>
            <w:tcW w:w="2493" w:type="dxa"/>
            <w:vMerge w:val="restart"/>
            <w:shd w:val="clear" w:color="auto" w:fill="auto"/>
            <w:vAlign w:val="center"/>
          </w:tcPr>
          <w:p w14:paraId="5DF163A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1.2.</w:t>
            </w:r>
          </w:p>
          <w:p w14:paraId="1088482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Основы динамики</w:t>
            </w:r>
          </w:p>
        </w:tc>
        <w:tc>
          <w:tcPr>
            <w:tcW w:w="823" w:type="dxa"/>
          </w:tcPr>
          <w:p w14:paraId="57457F4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76" w:type="dxa"/>
            <w:shd w:val="clear" w:color="auto" w:fill="auto"/>
          </w:tcPr>
          <w:p w14:paraId="2031731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738" w:type="dxa"/>
          </w:tcPr>
          <w:p w14:paraId="2419AD4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08182CF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18" w:type="dxa"/>
            <w:shd w:val="clear" w:color="auto" w:fill="auto"/>
            <w:vAlign w:val="center"/>
          </w:tcPr>
          <w:p w14:paraId="2280F85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6C5FEECF" w14:textId="77777777" w:rsidTr="008D08CC">
        <w:trPr>
          <w:trHeight w:val="343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1A87C72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</w:tcPr>
          <w:p w14:paraId="65F0C9E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76" w:type="dxa"/>
            <w:shd w:val="clear" w:color="auto" w:fill="auto"/>
          </w:tcPr>
          <w:p w14:paraId="617FC5B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Взаимодействие тел.</w:t>
            </w: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Принцип суперпозиции сил.</w:t>
            </w:r>
          </w:p>
        </w:tc>
        <w:tc>
          <w:tcPr>
            <w:tcW w:w="2738" w:type="dxa"/>
          </w:tcPr>
          <w:p w14:paraId="7DCFF868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2E79973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09AA959D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703A54D7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08D5ADC6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08784D8A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0A435AFD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550643B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8F3172" w:rsidRPr="008F3172" w14:paraId="2E79DE06" w14:textId="77777777" w:rsidTr="008D08CC">
        <w:trPr>
          <w:trHeight w:val="395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375971A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</w:tcPr>
          <w:p w14:paraId="7D6A40F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76" w:type="dxa"/>
            <w:shd w:val="clear" w:color="auto" w:fill="auto"/>
          </w:tcPr>
          <w:p w14:paraId="704B95D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Законы динамики Ньютона.</w:t>
            </w:r>
          </w:p>
        </w:tc>
        <w:tc>
          <w:tcPr>
            <w:tcW w:w="2738" w:type="dxa"/>
          </w:tcPr>
          <w:p w14:paraId="1EBFCC25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3F07711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1B8A94C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342EAE25" w14:textId="77777777" w:rsidTr="008D08CC">
        <w:trPr>
          <w:trHeight w:val="395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1447563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</w:tcPr>
          <w:p w14:paraId="0FC31AC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76" w:type="dxa"/>
            <w:shd w:val="clear" w:color="auto" w:fill="auto"/>
          </w:tcPr>
          <w:p w14:paraId="3891537D" w14:textId="77777777" w:rsidR="00976BD6" w:rsidRPr="00BD3185" w:rsidRDefault="00976BD6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4AE710D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3: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Решение задач по теме: «Законы Ньютона».</w:t>
            </w:r>
          </w:p>
        </w:tc>
        <w:tc>
          <w:tcPr>
            <w:tcW w:w="2738" w:type="dxa"/>
          </w:tcPr>
          <w:p w14:paraId="1D7F06E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2D3918E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027DEE6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1D84E8DA" w14:textId="77777777" w:rsidTr="008D08CC">
        <w:trPr>
          <w:trHeight w:val="679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7DDB900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</w:tcPr>
          <w:p w14:paraId="6B31D53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76" w:type="dxa"/>
            <w:shd w:val="clear" w:color="auto" w:fill="auto"/>
          </w:tcPr>
          <w:p w14:paraId="71CE0D2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Силы в природе: упругость, трение, сила тяжести. Закон всемирного тяготения. Невесомость.</w:t>
            </w:r>
          </w:p>
        </w:tc>
        <w:tc>
          <w:tcPr>
            <w:tcW w:w="2738" w:type="dxa"/>
          </w:tcPr>
          <w:p w14:paraId="08DC61F9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09A7533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33042F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106F9588" w14:textId="77777777" w:rsidTr="008D08CC">
        <w:trPr>
          <w:trHeight w:val="796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0EE5A9D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</w:tcPr>
          <w:p w14:paraId="1BB0A0B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76" w:type="dxa"/>
            <w:shd w:val="clear" w:color="auto" w:fill="auto"/>
          </w:tcPr>
          <w:p w14:paraId="3DD1E473" w14:textId="77777777" w:rsidR="00976BD6" w:rsidRPr="00BD3185" w:rsidRDefault="00976BD6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6212C55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4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Решение задач по теме: «Силы в природе».</w:t>
            </w:r>
          </w:p>
        </w:tc>
        <w:tc>
          <w:tcPr>
            <w:tcW w:w="2738" w:type="dxa"/>
          </w:tcPr>
          <w:p w14:paraId="0529057B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 Урок контроля знаний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11C3EA9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240C8C5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</w:tr>
      <w:tr w:rsidR="008F3172" w:rsidRPr="008F3172" w14:paraId="604F2ED2" w14:textId="77777777" w:rsidTr="008D08CC">
        <w:trPr>
          <w:trHeight w:val="679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23C84C4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</w:tcPr>
          <w:p w14:paraId="56236A1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276" w:type="dxa"/>
            <w:shd w:val="clear" w:color="auto" w:fill="auto"/>
          </w:tcPr>
          <w:p w14:paraId="4605B339" w14:textId="77777777" w:rsidR="00976BD6" w:rsidRPr="00BD3185" w:rsidRDefault="00976BD6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27AA62A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 работа № 1</w:t>
            </w:r>
          </w:p>
          <w:p w14:paraId="4E9685A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Исследование движения тела под действием постоянной силы.</w:t>
            </w:r>
          </w:p>
        </w:tc>
        <w:tc>
          <w:tcPr>
            <w:tcW w:w="2738" w:type="dxa"/>
          </w:tcPr>
          <w:p w14:paraId="7F91C588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1653F44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2DCE599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</w:tr>
      <w:tr w:rsidR="008F3172" w:rsidRPr="008F3172" w14:paraId="512E7B01" w14:textId="77777777" w:rsidTr="008D08CC">
        <w:trPr>
          <w:trHeight w:val="679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58C426F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</w:tcPr>
          <w:p w14:paraId="7818F66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276" w:type="dxa"/>
            <w:shd w:val="clear" w:color="auto" w:fill="auto"/>
          </w:tcPr>
          <w:p w14:paraId="3D0CAC61" w14:textId="77777777" w:rsidR="00976BD6" w:rsidRPr="00BD3185" w:rsidRDefault="00976BD6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70B0B6B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 работа № 1</w:t>
            </w:r>
          </w:p>
          <w:p w14:paraId="465F3FD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Исследование движения тела под действием постоянной силы.</w:t>
            </w:r>
          </w:p>
        </w:tc>
        <w:tc>
          <w:tcPr>
            <w:tcW w:w="2738" w:type="dxa"/>
          </w:tcPr>
          <w:p w14:paraId="4F21B49C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5B1AAEC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29AF9D3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</w:tr>
      <w:tr w:rsidR="008F3172" w:rsidRPr="008F3172" w14:paraId="3A6CD5CE" w14:textId="77777777" w:rsidTr="008D08CC">
        <w:trPr>
          <w:trHeight w:val="115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7F31A82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</w:tcPr>
          <w:p w14:paraId="2F0CFBB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276" w:type="dxa"/>
            <w:shd w:val="clear" w:color="auto" w:fill="auto"/>
          </w:tcPr>
          <w:p w14:paraId="2291B986" w14:textId="77777777" w:rsidR="00976BD6" w:rsidRPr="00BD3185" w:rsidRDefault="00976BD6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20219EF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5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Решение задач по теме: «Силы в природе».</w:t>
            </w:r>
          </w:p>
        </w:tc>
        <w:tc>
          <w:tcPr>
            <w:tcW w:w="2738" w:type="dxa"/>
          </w:tcPr>
          <w:p w14:paraId="44DCD48E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66D32F7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4ED0C6F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7F9011D7" w14:textId="77777777" w:rsidTr="008D08CC">
        <w:trPr>
          <w:trHeight w:val="270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7C5319E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</w:tcPr>
          <w:p w14:paraId="1B15732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276" w:type="dxa"/>
            <w:shd w:val="clear" w:color="auto" w:fill="auto"/>
          </w:tcPr>
          <w:p w14:paraId="1F030439" w14:textId="77777777" w:rsidR="00976BD6" w:rsidRPr="00BD3185" w:rsidRDefault="00976BD6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20EEAC7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5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Решение задач по теме: «Силы в природе».</w:t>
            </w:r>
          </w:p>
        </w:tc>
        <w:tc>
          <w:tcPr>
            <w:tcW w:w="2738" w:type="dxa"/>
          </w:tcPr>
          <w:p w14:paraId="7F5AB474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55C9CFE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3A3ADF2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0DD9D348" w14:textId="77777777" w:rsidTr="008D08CC">
        <w:trPr>
          <w:trHeight w:val="375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55095F2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</w:tcPr>
          <w:p w14:paraId="6394A40D" w14:textId="77777777" w:rsidR="008F3172" w:rsidRPr="008F3172" w:rsidRDefault="008F3172" w:rsidP="0097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276" w:type="dxa"/>
            <w:shd w:val="clear" w:color="auto" w:fill="auto"/>
          </w:tcPr>
          <w:p w14:paraId="58665FBC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 2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теме: «Основы динамики».</w:t>
            </w:r>
          </w:p>
        </w:tc>
        <w:tc>
          <w:tcPr>
            <w:tcW w:w="2738" w:type="dxa"/>
          </w:tcPr>
          <w:p w14:paraId="6A73A76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71EA212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3E062C2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51B3BDF7" w14:textId="77777777" w:rsidTr="008D08CC">
        <w:trPr>
          <w:trHeight w:val="375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788B1A3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</w:tcPr>
          <w:p w14:paraId="0B799E81" w14:textId="77777777" w:rsidR="008F3172" w:rsidRPr="008F3172" w:rsidRDefault="008F3172" w:rsidP="0097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276" w:type="dxa"/>
            <w:shd w:val="clear" w:color="auto" w:fill="auto"/>
          </w:tcPr>
          <w:p w14:paraId="53C26B57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 2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теме: «Основы динамики».</w:t>
            </w:r>
          </w:p>
        </w:tc>
        <w:tc>
          <w:tcPr>
            <w:tcW w:w="2738" w:type="dxa"/>
          </w:tcPr>
          <w:p w14:paraId="649CD673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6FDBDE8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60F5D33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251F8BEB" w14:textId="77777777" w:rsidTr="008D08CC">
        <w:trPr>
          <w:trHeight w:val="375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778B8B4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3F6B7890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6276" w:type="dxa"/>
            <w:shd w:val="clear" w:color="auto" w:fill="auto"/>
          </w:tcPr>
          <w:p w14:paraId="18FD0EB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обучающихся:</w:t>
            </w:r>
          </w:p>
          <w:p w14:paraId="3F29891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выполнению контрольных работ и тестов;</w:t>
            </w:r>
          </w:p>
          <w:p w14:paraId="377D5408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лабораторной работе;</w:t>
            </w:r>
          </w:p>
          <w:p w14:paraId="5E0D897A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лабораторной работы;</w:t>
            </w:r>
          </w:p>
          <w:p w14:paraId="485FED9A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презентацию по теме  «Роль законов Ньютона  в природе  и жизни человека»;</w:t>
            </w:r>
          </w:p>
          <w:p w14:paraId="232B1672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дополнительного материала и его презентация: «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Биография И. Ньютона», </w:t>
            </w:r>
            <w:r w:rsidRPr="008F3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Вредное трение и проблема энергоснабжения».</w:t>
            </w:r>
          </w:p>
        </w:tc>
        <w:tc>
          <w:tcPr>
            <w:tcW w:w="2738" w:type="dxa"/>
          </w:tcPr>
          <w:p w14:paraId="4708E3A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3B12B8D7" w14:textId="64B03C2D" w:rsidR="008F3172" w:rsidRPr="008F3172" w:rsidRDefault="00943B0B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5849DFE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2020AE7A" w14:textId="77777777" w:rsidTr="008D08CC">
        <w:trPr>
          <w:trHeight w:val="20"/>
          <w:jc w:val="center"/>
        </w:trPr>
        <w:tc>
          <w:tcPr>
            <w:tcW w:w="2493" w:type="dxa"/>
            <w:vMerge w:val="restart"/>
            <w:shd w:val="clear" w:color="auto" w:fill="auto"/>
            <w:vAlign w:val="center"/>
          </w:tcPr>
          <w:p w14:paraId="4647788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1.3.</w:t>
            </w:r>
          </w:p>
          <w:p w14:paraId="3EE7E22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Законы сохранения в механике</w:t>
            </w:r>
          </w:p>
          <w:p w14:paraId="60DBEFD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</w:tcPr>
          <w:p w14:paraId="708C3C9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76" w:type="dxa"/>
            <w:shd w:val="clear" w:color="auto" w:fill="auto"/>
          </w:tcPr>
          <w:p w14:paraId="4EFCEC2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738" w:type="dxa"/>
          </w:tcPr>
          <w:p w14:paraId="57FD88A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346FAC9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18" w:type="dxa"/>
            <w:shd w:val="clear" w:color="auto" w:fill="auto"/>
            <w:vAlign w:val="center"/>
          </w:tcPr>
          <w:p w14:paraId="3B3CA20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427666C0" w14:textId="77777777" w:rsidTr="008D08CC">
        <w:trPr>
          <w:trHeight w:val="289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20D2402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</w:tcPr>
          <w:p w14:paraId="3CF517F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276" w:type="dxa"/>
            <w:shd w:val="clear" w:color="auto" w:fill="auto"/>
          </w:tcPr>
          <w:p w14:paraId="21A4AD0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Закон сохранения импульса  и реактивное движение. </w:t>
            </w:r>
          </w:p>
        </w:tc>
        <w:tc>
          <w:tcPr>
            <w:tcW w:w="2738" w:type="dxa"/>
          </w:tcPr>
          <w:p w14:paraId="458FBB84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знаний. Лекция</w:t>
            </w: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с элементами сам. работы. 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3619911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0DE00CE7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675BC2D2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464DE860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5D88EE8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4FEF2090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3C11CB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8F3172" w:rsidRPr="008F3172" w14:paraId="695AB7BA" w14:textId="77777777" w:rsidTr="008D08CC">
        <w:trPr>
          <w:trHeight w:val="251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5350B34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</w:tcPr>
          <w:p w14:paraId="59FAC1B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276" w:type="dxa"/>
            <w:shd w:val="clear" w:color="auto" w:fill="auto"/>
          </w:tcPr>
          <w:p w14:paraId="03E5C32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Закон сохранения полной механической энергии.</w:t>
            </w:r>
          </w:p>
        </w:tc>
        <w:tc>
          <w:tcPr>
            <w:tcW w:w="2738" w:type="dxa"/>
          </w:tcPr>
          <w:p w14:paraId="207B66F6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знаний. Лекция</w:t>
            </w: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с элементами сам. работы. 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3929B80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10856AB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6B8583F4" w14:textId="77777777" w:rsidTr="008D08CC">
        <w:trPr>
          <w:trHeight w:val="20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584759F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Merge w:val="restart"/>
          </w:tcPr>
          <w:p w14:paraId="4452910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276" w:type="dxa"/>
            <w:vMerge w:val="restart"/>
            <w:shd w:val="clear" w:color="auto" w:fill="auto"/>
          </w:tcPr>
          <w:p w14:paraId="2E92738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Работа и мощность. Энергия. Кинетическая и потенциальная энергии.</w:t>
            </w:r>
          </w:p>
        </w:tc>
        <w:tc>
          <w:tcPr>
            <w:tcW w:w="2738" w:type="dxa"/>
            <w:vMerge w:val="restart"/>
          </w:tcPr>
          <w:p w14:paraId="43673F3D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знаний. Лекция</w:t>
            </w: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с элементами сам. работы. 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6AF1D34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5A43865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2F31F0A7" w14:textId="77777777" w:rsidTr="008D08CC">
        <w:trPr>
          <w:trHeight w:val="20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7C242B5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Merge/>
          </w:tcPr>
          <w:p w14:paraId="12A0753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76" w:type="dxa"/>
            <w:vMerge/>
            <w:shd w:val="clear" w:color="auto" w:fill="auto"/>
          </w:tcPr>
          <w:p w14:paraId="30BD7E2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38" w:type="dxa"/>
            <w:vMerge/>
          </w:tcPr>
          <w:p w14:paraId="709D3000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594752A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203BBF9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25EF308E" w14:textId="77777777" w:rsidTr="008D08CC">
        <w:trPr>
          <w:trHeight w:val="20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29EA069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</w:tcPr>
          <w:p w14:paraId="120CADF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276" w:type="dxa"/>
            <w:shd w:val="clear" w:color="auto" w:fill="auto"/>
          </w:tcPr>
          <w:p w14:paraId="0B7AE36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Применение законов сохранения.</w:t>
            </w:r>
          </w:p>
        </w:tc>
        <w:tc>
          <w:tcPr>
            <w:tcW w:w="2738" w:type="dxa"/>
          </w:tcPr>
          <w:p w14:paraId="0471C361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1B610A2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4CE35B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74364207" w14:textId="77777777" w:rsidTr="008D08CC">
        <w:trPr>
          <w:trHeight w:val="20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64267C4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</w:tcPr>
          <w:p w14:paraId="337B38B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276" w:type="dxa"/>
            <w:shd w:val="clear" w:color="auto" w:fill="auto"/>
          </w:tcPr>
          <w:p w14:paraId="2B969712" w14:textId="7C42FC45" w:rsidR="00976BD6" w:rsidRPr="00976BD6" w:rsidRDefault="00976BD6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193C8F4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 работа № 2</w:t>
            </w:r>
          </w:p>
          <w:p w14:paraId="4351E18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Изучение закона сохранения импульса и реактивного движения. </w:t>
            </w:r>
          </w:p>
        </w:tc>
        <w:tc>
          <w:tcPr>
            <w:tcW w:w="2738" w:type="dxa"/>
          </w:tcPr>
          <w:p w14:paraId="3746A5A1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2C4CEF4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1E85205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6A26B9C4" w14:textId="77777777" w:rsidTr="008D08CC">
        <w:trPr>
          <w:trHeight w:val="20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60900EF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</w:tcPr>
          <w:p w14:paraId="119BD0E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276" w:type="dxa"/>
            <w:shd w:val="clear" w:color="auto" w:fill="auto"/>
          </w:tcPr>
          <w:p w14:paraId="30D4DF4C" w14:textId="500466B2" w:rsidR="00976BD6" w:rsidRPr="00976BD6" w:rsidRDefault="00976BD6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21AA3BA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 работа № 2</w:t>
            </w:r>
          </w:p>
          <w:p w14:paraId="1AC0758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Изучение закона сохранения импульса и реактивного движения. </w:t>
            </w:r>
          </w:p>
        </w:tc>
        <w:tc>
          <w:tcPr>
            <w:tcW w:w="2738" w:type="dxa"/>
          </w:tcPr>
          <w:p w14:paraId="6469846C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3F0A0EE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FEAB4C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49C43919" w14:textId="77777777" w:rsidTr="008D08CC">
        <w:trPr>
          <w:trHeight w:val="20"/>
          <w:jc w:val="center"/>
        </w:trPr>
        <w:tc>
          <w:tcPr>
            <w:tcW w:w="2493" w:type="dxa"/>
            <w:vMerge/>
            <w:vAlign w:val="center"/>
          </w:tcPr>
          <w:p w14:paraId="6AB1954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</w:tcPr>
          <w:p w14:paraId="39B9A9E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276" w:type="dxa"/>
          </w:tcPr>
          <w:p w14:paraId="53E4903B" w14:textId="048195FD" w:rsidR="00976BD6" w:rsidRPr="00976BD6" w:rsidRDefault="00976BD6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22B7D13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 работа № 3</w:t>
            </w:r>
          </w:p>
          <w:p w14:paraId="00E2241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Сохранение механической  энергии при движении тела под действием сил тяжести и упругости.</w:t>
            </w:r>
          </w:p>
        </w:tc>
        <w:tc>
          <w:tcPr>
            <w:tcW w:w="2738" w:type="dxa"/>
          </w:tcPr>
          <w:p w14:paraId="7E8E6807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FFFFFF"/>
            <w:vAlign w:val="center"/>
          </w:tcPr>
          <w:p w14:paraId="3839DC2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1EC013C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F3172" w:rsidRPr="008F3172" w14:paraId="6D61E767" w14:textId="77777777" w:rsidTr="008D08CC">
        <w:trPr>
          <w:trHeight w:val="20"/>
          <w:jc w:val="center"/>
        </w:trPr>
        <w:tc>
          <w:tcPr>
            <w:tcW w:w="2493" w:type="dxa"/>
            <w:vMerge/>
            <w:vAlign w:val="center"/>
          </w:tcPr>
          <w:p w14:paraId="07CF529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</w:tcPr>
          <w:p w14:paraId="379F606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276" w:type="dxa"/>
          </w:tcPr>
          <w:p w14:paraId="2AEB5026" w14:textId="0E310B37" w:rsidR="00976BD6" w:rsidRPr="00976BD6" w:rsidRDefault="00976BD6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78419C6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 работа № 3</w:t>
            </w:r>
          </w:p>
          <w:p w14:paraId="08198DC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Сохранение механической  энергии при движении тела под действием сил тяжести и упругости.</w:t>
            </w:r>
          </w:p>
        </w:tc>
        <w:tc>
          <w:tcPr>
            <w:tcW w:w="2738" w:type="dxa"/>
          </w:tcPr>
          <w:p w14:paraId="57610965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FFFFFF"/>
            <w:vAlign w:val="center"/>
          </w:tcPr>
          <w:p w14:paraId="40B25C6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1590C1A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F3172" w:rsidRPr="008F3172" w14:paraId="6C8B15BC" w14:textId="77777777" w:rsidTr="008D08CC">
        <w:trPr>
          <w:trHeight w:val="115"/>
          <w:jc w:val="center"/>
        </w:trPr>
        <w:tc>
          <w:tcPr>
            <w:tcW w:w="2493" w:type="dxa"/>
            <w:vMerge/>
            <w:vAlign w:val="center"/>
          </w:tcPr>
          <w:p w14:paraId="5FF73C0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</w:tcPr>
          <w:p w14:paraId="2AC78C4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276" w:type="dxa"/>
          </w:tcPr>
          <w:p w14:paraId="36F9C058" w14:textId="77777777" w:rsidR="00976BD6" w:rsidRPr="00BD3185" w:rsidRDefault="00976BD6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445D333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6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Решение задач по теме: «Закон сохранения импульса  ».</w:t>
            </w:r>
          </w:p>
        </w:tc>
        <w:tc>
          <w:tcPr>
            <w:tcW w:w="2738" w:type="dxa"/>
          </w:tcPr>
          <w:p w14:paraId="4681CFDE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Закрепление и совершенствование знаний и умений. Выполнение </w:t>
            </w: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lastRenderedPageBreak/>
              <w:t>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7D10552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69FD3B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4E3429FD" w14:textId="77777777" w:rsidTr="008D08CC">
        <w:trPr>
          <w:trHeight w:val="315"/>
          <w:jc w:val="center"/>
        </w:trPr>
        <w:tc>
          <w:tcPr>
            <w:tcW w:w="2493" w:type="dxa"/>
            <w:vMerge/>
            <w:vAlign w:val="center"/>
          </w:tcPr>
          <w:p w14:paraId="2ECDB4E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24A2A3A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276" w:type="dxa"/>
          </w:tcPr>
          <w:p w14:paraId="2D73BD40" w14:textId="77777777" w:rsidR="00976BD6" w:rsidRPr="00BD3185" w:rsidRDefault="00976BD6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0E6D9A1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7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Решение задач по теме: «Закон сохранения механической энергии».</w:t>
            </w:r>
          </w:p>
        </w:tc>
        <w:tc>
          <w:tcPr>
            <w:tcW w:w="2738" w:type="dxa"/>
          </w:tcPr>
          <w:p w14:paraId="1DBDE67C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193FF35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4568529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F3172" w:rsidRPr="008F3172" w14:paraId="497A2723" w14:textId="77777777" w:rsidTr="008D08CC">
        <w:trPr>
          <w:trHeight w:val="270"/>
          <w:jc w:val="center"/>
        </w:trPr>
        <w:tc>
          <w:tcPr>
            <w:tcW w:w="2493" w:type="dxa"/>
            <w:vMerge/>
            <w:vAlign w:val="center"/>
          </w:tcPr>
          <w:p w14:paraId="423BBA4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0866412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276" w:type="dxa"/>
          </w:tcPr>
          <w:p w14:paraId="55DE960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Контрольная работа № 3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теме: «Законы сохранения в механике».</w:t>
            </w:r>
          </w:p>
        </w:tc>
        <w:tc>
          <w:tcPr>
            <w:tcW w:w="2738" w:type="dxa"/>
          </w:tcPr>
          <w:p w14:paraId="572ED6C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3AF32FC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1E7D56D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2A0F1CBA" w14:textId="77777777" w:rsidTr="008D08CC">
        <w:trPr>
          <w:trHeight w:val="270"/>
          <w:jc w:val="center"/>
        </w:trPr>
        <w:tc>
          <w:tcPr>
            <w:tcW w:w="2493" w:type="dxa"/>
            <w:vMerge/>
            <w:vAlign w:val="center"/>
          </w:tcPr>
          <w:p w14:paraId="6E3C552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1B9BF1D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276" w:type="dxa"/>
          </w:tcPr>
          <w:p w14:paraId="489AA1B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Контрольная работа № 3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теме: «Законы сохранения в механике».</w:t>
            </w:r>
          </w:p>
        </w:tc>
        <w:tc>
          <w:tcPr>
            <w:tcW w:w="2738" w:type="dxa"/>
          </w:tcPr>
          <w:p w14:paraId="6F3BFCE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6B61B53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1E7282C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402C43AF" w14:textId="77777777" w:rsidTr="008D08CC">
        <w:trPr>
          <w:trHeight w:val="270"/>
          <w:jc w:val="center"/>
        </w:trPr>
        <w:tc>
          <w:tcPr>
            <w:tcW w:w="2493" w:type="dxa"/>
            <w:vMerge/>
            <w:vAlign w:val="center"/>
          </w:tcPr>
          <w:p w14:paraId="20CDD3A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133D7D7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6276" w:type="dxa"/>
          </w:tcPr>
          <w:p w14:paraId="3903293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обучающихся:</w:t>
            </w:r>
          </w:p>
          <w:p w14:paraId="49517E9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выполнению контрольных работ и тестов;</w:t>
            </w:r>
          </w:p>
          <w:p w14:paraId="567275F8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лабораторной работе;</w:t>
            </w:r>
          </w:p>
          <w:p w14:paraId="00248264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лабораторной работы;</w:t>
            </w:r>
          </w:p>
          <w:p w14:paraId="13AADAE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дополнительного материала и его презентация: «История развития реактивного движения. Строение ракеты» </w:t>
            </w:r>
          </w:p>
          <w:p w14:paraId="1C9C4F3F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лабораторной работе;</w:t>
            </w:r>
          </w:p>
          <w:p w14:paraId="3398F3BE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лабораторной работы;</w:t>
            </w:r>
          </w:p>
        </w:tc>
        <w:tc>
          <w:tcPr>
            <w:tcW w:w="2738" w:type="dxa"/>
          </w:tcPr>
          <w:p w14:paraId="0DCB937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55E62FF3" w14:textId="3BA5E9AD" w:rsidR="008F3172" w:rsidRPr="008F3172" w:rsidRDefault="00943B0B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ACA5BA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70AA9A22" w14:textId="77777777" w:rsidTr="008D08CC">
        <w:trPr>
          <w:trHeight w:val="83"/>
          <w:jc w:val="center"/>
        </w:trPr>
        <w:tc>
          <w:tcPr>
            <w:tcW w:w="2493" w:type="dxa"/>
            <w:vMerge w:val="restart"/>
            <w:vAlign w:val="center"/>
          </w:tcPr>
          <w:p w14:paraId="7D2D54D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1.4.</w:t>
            </w:r>
          </w:p>
          <w:p w14:paraId="4F1C5B6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Механические колебания и волны</w:t>
            </w:r>
          </w:p>
        </w:tc>
        <w:tc>
          <w:tcPr>
            <w:tcW w:w="823" w:type="dxa"/>
            <w:vAlign w:val="center"/>
          </w:tcPr>
          <w:p w14:paraId="0DEC3BB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76" w:type="dxa"/>
          </w:tcPr>
          <w:p w14:paraId="3ABCA50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738" w:type="dxa"/>
          </w:tcPr>
          <w:p w14:paraId="72135EB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6C26AC7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18" w:type="dxa"/>
            <w:shd w:val="clear" w:color="auto" w:fill="auto"/>
            <w:vAlign w:val="center"/>
          </w:tcPr>
          <w:p w14:paraId="22B40ED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000968B7" w14:textId="77777777" w:rsidTr="008D08CC">
        <w:trPr>
          <w:trHeight w:val="635"/>
          <w:jc w:val="center"/>
        </w:trPr>
        <w:tc>
          <w:tcPr>
            <w:tcW w:w="2493" w:type="dxa"/>
            <w:vMerge/>
            <w:vAlign w:val="center"/>
          </w:tcPr>
          <w:p w14:paraId="5BE7FB7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6DA7F56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276" w:type="dxa"/>
          </w:tcPr>
          <w:p w14:paraId="5F7E481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Колебательное движение. Механические колебания. Амплитуда, период, частота, фаза колебаний. Гармонические колебания.</w:t>
            </w:r>
          </w:p>
        </w:tc>
        <w:tc>
          <w:tcPr>
            <w:tcW w:w="2738" w:type="dxa"/>
          </w:tcPr>
          <w:p w14:paraId="0AA03B8D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знаний. Лекция</w:t>
            </w: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с элементами сам. работы. 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4019559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26F5FCCB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45EFB749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1857468F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673AAA06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50998C5C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DAA79A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8F3172" w:rsidRPr="008F3172" w14:paraId="143391E1" w14:textId="77777777" w:rsidTr="008D08CC">
        <w:trPr>
          <w:trHeight w:val="952"/>
          <w:jc w:val="center"/>
        </w:trPr>
        <w:tc>
          <w:tcPr>
            <w:tcW w:w="2493" w:type="dxa"/>
            <w:vMerge/>
            <w:vAlign w:val="center"/>
          </w:tcPr>
          <w:p w14:paraId="0402E9A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7ECB90B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276" w:type="dxa"/>
          </w:tcPr>
          <w:p w14:paraId="627B1E6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Свободные и вынужденные колебания. Резонанс. Вынужденные механические колебания Превращение энергии при колебательном движении</w:t>
            </w:r>
          </w:p>
        </w:tc>
        <w:tc>
          <w:tcPr>
            <w:tcW w:w="2738" w:type="dxa"/>
          </w:tcPr>
          <w:p w14:paraId="2849408A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знаний. Лекция</w:t>
            </w: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с элементами сам. работы. 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1D3DA4A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60E38A0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315EED8B" w14:textId="77777777" w:rsidTr="008D08CC">
        <w:trPr>
          <w:trHeight w:val="729"/>
          <w:jc w:val="center"/>
        </w:trPr>
        <w:tc>
          <w:tcPr>
            <w:tcW w:w="2493" w:type="dxa"/>
            <w:vMerge/>
            <w:vAlign w:val="center"/>
          </w:tcPr>
          <w:p w14:paraId="19701BF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7CED812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276" w:type="dxa"/>
          </w:tcPr>
          <w:p w14:paraId="3E81D99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Механические волны и их свойства. Упругие волны. Звуковые волны. Ультразвук и его использование в технике и медицине.</w:t>
            </w:r>
          </w:p>
        </w:tc>
        <w:tc>
          <w:tcPr>
            <w:tcW w:w="2738" w:type="dxa"/>
          </w:tcPr>
          <w:p w14:paraId="168556E4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знаний. Лекция</w:t>
            </w: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с элементами сам. работы. 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146324E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3A8C3F2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798EAC46" w14:textId="77777777" w:rsidTr="008D08CC">
        <w:trPr>
          <w:trHeight w:val="952"/>
          <w:jc w:val="center"/>
        </w:trPr>
        <w:tc>
          <w:tcPr>
            <w:tcW w:w="2493" w:type="dxa"/>
            <w:vMerge/>
            <w:vAlign w:val="center"/>
          </w:tcPr>
          <w:p w14:paraId="21CBC07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20A28BD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276" w:type="dxa"/>
          </w:tcPr>
          <w:p w14:paraId="7B90C075" w14:textId="77777777" w:rsidR="00976BD6" w:rsidRPr="00BD3185" w:rsidRDefault="00976BD6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16DA7F7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работа № 4</w:t>
            </w:r>
          </w:p>
          <w:p w14:paraId="57587DA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Изучение зависимости периода колебаний нитяного (или пружинного) маятника от длины нити ( или массы груза ).</w:t>
            </w:r>
          </w:p>
        </w:tc>
        <w:tc>
          <w:tcPr>
            <w:tcW w:w="2738" w:type="dxa"/>
          </w:tcPr>
          <w:p w14:paraId="78D83FF5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1B1A9C3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66E8519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12A18F44" w14:textId="77777777" w:rsidTr="008D08CC">
        <w:trPr>
          <w:trHeight w:val="635"/>
          <w:jc w:val="center"/>
        </w:trPr>
        <w:tc>
          <w:tcPr>
            <w:tcW w:w="2493" w:type="dxa"/>
            <w:vMerge/>
            <w:vAlign w:val="center"/>
          </w:tcPr>
          <w:p w14:paraId="7173EFE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07C6DE6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6276" w:type="dxa"/>
          </w:tcPr>
          <w:p w14:paraId="2ACFE76F" w14:textId="77777777" w:rsidR="00976BD6" w:rsidRPr="00BD3185" w:rsidRDefault="00976BD6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734F413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8 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по теме: «Механические колебания и волны».</w:t>
            </w:r>
          </w:p>
        </w:tc>
        <w:tc>
          <w:tcPr>
            <w:tcW w:w="2738" w:type="dxa"/>
          </w:tcPr>
          <w:p w14:paraId="42863B2B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3298A61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252835B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0D08FB4F" w14:textId="77777777" w:rsidTr="008D08CC">
        <w:trPr>
          <w:trHeight w:val="20"/>
          <w:jc w:val="center"/>
        </w:trPr>
        <w:tc>
          <w:tcPr>
            <w:tcW w:w="2493" w:type="dxa"/>
            <w:vMerge/>
            <w:vAlign w:val="center"/>
          </w:tcPr>
          <w:p w14:paraId="5B01D8C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70E52EA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276" w:type="dxa"/>
          </w:tcPr>
          <w:p w14:paraId="233C25B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Контрольная работа № 4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теме «Механические колебания и волны».</w:t>
            </w:r>
          </w:p>
        </w:tc>
        <w:tc>
          <w:tcPr>
            <w:tcW w:w="2738" w:type="dxa"/>
          </w:tcPr>
          <w:p w14:paraId="557EF3E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025FE7B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14:paraId="344A436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2008CF6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0A46BFDF" w14:textId="77777777" w:rsidTr="008D08CC">
        <w:trPr>
          <w:trHeight w:val="20"/>
          <w:jc w:val="center"/>
        </w:trPr>
        <w:tc>
          <w:tcPr>
            <w:tcW w:w="2493" w:type="dxa"/>
            <w:vMerge/>
            <w:vAlign w:val="center"/>
          </w:tcPr>
          <w:p w14:paraId="2C9DC03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3AE3F8D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6276" w:type="dxa"/>
          </w:tcPr>
          <w:p w14:paraId="56CF0BE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Контрольная работа № 4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теме «Механические колебания и волны».</w:t>
            </w:r>
          </w:p>
        </w:tc>
        <w:tc>
          <w:tcPr>
            <w:tcW w:w="2738" w:type="dxa"/>
          </w:tcPr>
          <w:p w14:paraId="6009748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65C8AC1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14:paraId="5E8000D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6FAE3C2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23FD7528" w14:textId="77777777" w:rsidTr="008D08CC">
        <w:trPr>
          <w:trHeight w:val="20"/>
          <w:jc w:val="center"/>
        </w:trPr>
        <w:tc>
          <w:tcPr>
            <w:tcW w:w="2493" w:type="dxa"/>
            <w:vMerge/>
            <w:vAlign w:val="center"/>
          </w:tcPr>
          <w:p w14:paraId="573B92D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237E4C15" w14:textId="77777777" w:rsidR="008F3172" w:rsidRPr="008F3172" w:rsidRDefault="008F3172" w:rsidP="0097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IV</w:t>
            </w:r>
          </w:p>
        </w:tc>
        <w:tc>
          <w:tcPr>
            <w:tcW w:w="6276" w:type="dxa"/>
          </w:tcPr>
          <w:p w14:paraId="3F3977A7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обучающихся: </w:t>
            </w:r>
            <w:r w:rsidRPr="008F3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выполнению контрольных работ и тестов;</w:t>
            </w:r>
          </w:p>
          <w:p w14:paraId="1AB01A16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лабораторной работе;</w:t>
            </w:r>
          </w:p>
          <w:p w14:paraId="70E57E5A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лабораторной работы;</w:t>
            </w:r>
          </w:p>
          <w:p w14:paraId="2F2D4406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Подготовить реферат  по теме: «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Ультразвук и его использование в технике и медицине».</w:t>
            </w:r>
          </w:p>
        </w:tc>
        <w:tc>
          <w:tcPr>
            <w:tcW w:w="2738" w:type="dxa"/>
          </w:tcPr>
          <w:p w14:paraId="7697616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2881D59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17EAC11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1A16D605" w14:textId="77777777" w:rsidTr="008D08CC">
        <w:trPr>
          <w:trHeight w:val="20"/>
          <w:jc w:val="center"/>
        </w:trPr>
        <w:tc>
          <w:tcPr>
            <w:tcW w:w="9592" w:type="dxa"/>
            <w:gridSpan w:val="3"/>
          </w:tcPr>
          <w:p w14:paraId="4D843A0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2. Молекулярная физика. Термодинамика.</w:t>
            </w:r>
          </w:p>
        </w:tc>
        <w:tc>
          <w:tcPr>
            <w:tcW w:w="2738" w:type="dxa"/>
          </w:tcPr>
          <w:p w14:paraId="64B3D93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62A1F52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18" w:type="dxa"/>
            <w:shd w:val="clear" w:color="auto" w:fill="auto"/>
            <w:vAlign w:val="center"/>
          </w:tcPr>
          <w:p w14:paraId="7A473DB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27C553BB" w14:textId="77777777" w:rsidTr="008D08CC">
        <w:trPr>
          <w:trHeight w:val="20"/>
          <w:jc w:val="center"/>
        </w:trPr>
        <w:tc>
          <w:tcPr>
            <w:tcW w:w="2493" w:type="dxa"/>
            <w:vMerge w:val="restart"/>
            <w:vAlign w:val="center"/>
          </w:tcPr>
          <w:p w14:paraId="791D372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2.1.</w:t>
            </w:r>
          </w:p>
          <w:p w14:paraId="70D911D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Основы молекулярно-кинетической теории</w:t>
            </w:r>
          </w:p>
          <w:p w14:paraId="528DE33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</w:tcPr>
          <w:p w14:paraId="285339F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76" w:type="dxa"/>
          </w:tcPr>
          <w:p w14:paraId="1BE3389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738" w:type="dxa"/>
          </w:tcPr>
          <w:p w14:paraId="76FE780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1B4FA4D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18" w:type="dxa"/>
            <w:shd w:val="clear" w:color="auto" w:fill="auto"/>
            <w:vAlign w:val="center"/>
          </w:tcPr>
          <w:p w14:paraId="5972E4E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6B7AFA60" w14:textId="77777777" w:rsidTr="008D08CC">
        <w:trPr>
          <w:trHeight w:val="487"/>
          <w:jc w:val="center"/>
        </w:trPr>
        <w:tc>
          <w:tcPr>
            <w:tcW w:w="2493" w:type="dxa"/>
            <w:vMerge/>
            <w:vAlign w:val="center"/>
          </w:tcPr>
          <w:p w14:paraId="5829FB8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5DA37F0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276" w:type="dxa"/>
          </w:tcPr>
          <w:p w14:paraId="644C00BC" w14:textId="77777777" w:rsidR="008F3172" w:rsidRPr="008F3172" w:rsidRDefault="008F3172" w:rsidP="00976BD6">
            <w:pPr>
              <w:shd w:val="clear" w:color="auto" w:fill="FFFFFF"/>
              <w:spacing w:after="0" w:line="240" w:lineRule="auto"/>
              <w:ind w:left="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атомистических учений. Основные положения МКТ и их опытное обоснование. Диффузия. Броуновское движение.</w:t>
            </w:r>
          </w:p>
        </w:tc>
        <w:tc>
          <w:tcPr>
            <w:tcW w:w="2738" w:type="dxa"/>
          </w:tcPr>
          <w:p w14:paraId="52C50F0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Усвоение новых знаний. Лекция с элементами сам. работы.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6CDF4EF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4DE66E58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1C23FA6A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2B4A832F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64977146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20E1640C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01C7DD2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8F3172" w:rsidRPr="008F3172" w14:paraId="567B1938" w14:textId="77777777" w:rsidTr="008D08CC">
        <w:trPr>
          <w:trHeight w:val="20"/>
          <w:jc w:val="center"/>
        </w:trPr>
        <w:tc>
          <w:tcPr>
            <w:tcW w:w="2493" w:type="dxa"/>
            <w:vMerge/>
            <w:vAlign w:val="center"/>
          </w:tcPr>
          <w:p w14:paraId="67E4285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36EC7EE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6276" w:type="dxa"/>
          </w:tcPr>
          <w:p w14:paraId="29CE2476" w14:textId="77777777" w:rsidR="008F3172" w:rsidRPr="008F3172" w:rsidRDefault="008F3172" w:rsidP="00976BD6">
            <w:pPr>
              <w:shd w:val="clear" w:color="auto" w:fill="FFFFFF"/>
              <w:spacing w:after="0" w:line="240" w:lineRule="auto"/>
              <w:ind w:left="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и размеры молекул.</w:t>
            </w:r>
          </w:p>
        </w:tc>
        <w:tc>
          <w:tcPr>
            <w:tcW w:w="2738" w:type="dxa"/>
          </w:tcPr>
          <w:p w14:paraId="64599EF4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5D33D98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292DA0B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1BA0CE43" w14:textId="77777777" w:rsidTr="008D08CC">
        <w:trPr>
          <w:trHeight w:val="20"/>
          <w:jc w:val="center"/>
        </w:trPr>
        <w:tc>
          <w:tcPr>
            <w:tcW w:w="2493" w:type="dxa"/>
            <w:vMerge/>
            <w:vAlign w:val="center"/>
          </w:tcPr>
          <w:p w14:paraId="4B834E8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0768CBC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276" w:type="dxa"/>
          </w:tcPr>
          <w:p w14:paraId="2F52FB23" w14:textId="77777777" w:rsidR="00976BD6" w:rsidRPr="00BD3185" w:rsidRDefault="00976BD6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5A5DEA8E" w14:textId="77777777" w:rsidR="008F3172" w:rsidRPr="008F3172" w:rsidRDefault="008F3172" w:rsidP="00976BD6">
            <w:pPr>
              <w:shd w:val="clear" w:color="auto" w:fill="FFFFFF"/>
              <w:spacing w:after="0" w:line="240" w:lineRule="auto"/>
              <w:ind w:left="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9 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 «Основы МКТ».</w:t>
            </w:r>
          </w:p>
        </w:tc>
        <w:tc>
          <w:tcPr>
            <w:tcW w:w="2738" w:type="dxa"/>
          </w:tcPr>
          <w:p w14:paraId="5FFC26F2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676EF83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2734475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45DDD873" w14:textId="77777777" w:rsidTr="008D08CC">
        <w:trPr>
          <w:trHeight w:val="635"/>
          <w:jc w:val="center"/>
        </w:trPr>
        <w:tc>
          <w:tcPr>
            <w:tcW w:w="2493" w:type="dxa"/>
            <w:vMerge/>
            <w:vAlign w:val="center"/>
          </w:tcPr>
          <w:p w14:paraId="0315A00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6FA9158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276" w:type="dxa"/>
          </w:tcPr>
          <w:p w14:paraId="44AB5527" w14:textId="77777777" w:rsidR="008F3172" w:rsidRPr="008F3172" w:rsidRDefault="008F3172" w:rsidP="00976BD6">
            <w:pPr>
              <w:shd w:val="clear" w:color="auto" w:fill="FFFFFF"/>
              <w:spacing w:after="0" w:line="240" w:lineRule="auto"/>
              <w:ind w:left="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Параметры состояния идеального газа.</w:t>
            </w:r>
          </w:p>
          <w:p w14:paraId="7BEE8ECF" w14:textId="77777777" w:rsidR="008F3172" w:rsidRPr="008F3172" w:rsidRDefault="008F3172" w:rsidP="00976BD6">
            <w:pPr>
              <w:shd w:val="clear" w:color="auto" w:fill="FFFFFF"/>
              <w:spacing w:after="0" w:line="240" w:lineRule="auto"/>
              <w:ind w:left="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уравнение МКТ газов.</w:t>
            </w:r>
          </w:p>
        </w:tc>
        <w:tc>
          <w:tcPr>
            <w:tcW w:w="2738" w:type="dxa"/>
          </w:tcPr>
          <w:p w14:paraId="09E98CA5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Усвоение новых знаний. Лекция с элементами сам. работы.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5FC549B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2EA9DF0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35F3BF32" w14:textId="77777777" w:rsidTr="008D08CC">
        <w:trPr>
          <w:trHeight w:val="20"/>
          <w:jc w:val="center"/>
        </w:trPr>
        <w:tc>
          <w:tcPr>
            <w:tcW w:w="2493" w:type="dxa"/>
            <w:vMerge/>
            <w:vAlign w:val="center"/>
          </w:tcPr>
          <w:p w14:paraId="6AC5838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3652A98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276" w:type="dxa"/>
          </w:tcPr>
          <w:p w14:paraId="73B9E9CD" w14:textId="77777777" w:rsidR="00976BD6" w:rsidRPr="00BD3185" w:rsidRDefault="00976BD6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1C3E8CC4" w14:textId="77777777" w:rsidR="008F3172" w:rsidRPr="008F3172" w:rsidRDefault="008F3172" w:rsidP="00976BD6">
            <w:pPr>
              <w:shd w:val="clear" w:color="auto" w:fill="FFFFFF"/>
              <w:spacing w:after="0" w:line="240" w:lineRule="auto"/>
              <w:ind w:left="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10 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Основное уравнение МКТ газов.</w:t>
            </w:r>
          </w:p>
        </w:tc>
        <w:tc>
          <w:tcPr>
            <w:tcW w:w="2738" w:type="dxa"/>
          </w:tcPr>
          <w:p w14:paraId="26AB042F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09CC55C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F03201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0043E320" w14:textId="77777777" w:rsidTr="008D08CC">
        <w:trPr>
          <w:trHeight w:val="274"/>
          <w:jc w:val="center"/>
        </w:trPr>
        <w:tc>
          <w:tcPr>
            <w:tcW w:w="2493" w:type="dxa"/>
            <w:vMerge/>
            <w:vAlign w:val="center"/>
          </w:tcPr>
          <w:p w14:paraId="62FA9FB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43CE961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276" w:type="dxa"/>
          </w:tcPr>
          <w:p w14:paraId="67618D75" w14:textId="77777777" w:rsidR="008F3172" w:rsidRPr="008F3172" w:rsidRDefault="008F3172" w:rsidP="00976BD6">
            <w:pPr>
              <w:shd w:val="clear" w:color="auto" w:fill="FFFFFF"/>
              <w:spacing w:after="0" w:line="240" w:lineRule="auto"/>
              <w:ind w:left="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Температура и ее измерение. Газовые законы.</w:t>
            </w:r>
          </w:p>
        </w:tc>
        <w:tc>
          <w:tcPr>
            <w:tcW w:w="2738" w:type="dxa"/>
          </w:tcPr>
          <w:p w14:paraId="247CA0D1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5C32273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0B16AEF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65B97239" w14:textId="77777777" w:rsidTr="008D08CC">
        <w:trPr>
          <w:trHeight w:val="20"/>
          <w:jc w:val="center"/>
        </w:trPr>
        <w:tc>
          <w:tcPr>
            <w:tcW w:w="2493" w:type="dxa"/>
            <w:vMerge/>
            <w:vAlign w:val="center"/>
          </w:tcPr>
          <w:p w14:paraId="476CF37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39C579A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276" w:type="dxa"/>
          </w:tcPr>
          <w:p w14:paraId="461A6FD7" w14:textId="77777777" w:rsidR="00976BD6" w:rsidRPr="00BD3185" w:rsidRDefault="00976BD6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67D88D80" w14:textId="77777777" w:rsidR="008F3172" w:rsidRPr="008F3172" w:rsidRDefault="008F3172" w:rsidP="00976BD6">
            <w:pPr>
              <w:shd w:val="clear" w:color="auto" w:fill="FFFFFF"/>
              <w:spacing w:after="0" w:line="240" w:lineRule="auto"/>
              <w:ind w:left="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11 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Газовые законы.</w:t>
            </w:r>
          </w:p>
        </w:tc>
        <w:tc>
          <w:tcPr>
            <w:tcW w:w="2738" w:type="dxa"/>
          </w:tcPr>
          <w:p w14:paraId="79B94A2D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545FA90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4E3E44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18B3EDA6" w14:textId="77777777" w:rsidTr="008D08CC">
        <w:trPr>
          <w:trHeight w:val="952"/>
          <w:jc w:val="center"/>
        </w:trPr>
        <w:tc>
          <w:tcPr>
            <w:tcW w:w="2493" w:type="dxa"/>
            <w:vMerge/>
            <w:vAlign w:val="center"/>
          </w:tcPr>
          <w:p w14:paraId="165FED6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7923ED3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276" w:type="dxa"/>
          </w:tcPr>
          <w:p w14:paraId="72517FBF" w14:textId="77777777" w:rsidR="008F3172" w:rsidRPr="008F3172" w:rsidRDefault="008F3172" w:rsidP="00976BD6">
            <w:pPr>
              <w:shd w:val="clear" w:color="auto" w:fill="FFFFFF"/>
              <w:spacing w:after="0" w:line="240" w:lineRule="auto"/>
              <w:ind w:left="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Тепловое движение. Абсолютная температура как мера средней кинетической энергии частиц. Уравнение состояния идеального газа.</w:t>
            </w:r>
          </w:p>
        </w:tc>
        <w:tc>
          <w:tcPr>
            <w:tcW w:w="2738" w:type="dxa"/>
          </w:tcPr>
          <w:p w14:paraId="3B9EB7F3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Усвоение новых знаний. Лекция с элементами сам. работы.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5303BEF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51C1F3D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51C54743" w14:textId="77777777" w:rsidTr="008D08CC">
        <w:trPr>
          <w:trHeight w:val="576"/>
          <w:jc w:val="center"/>
        </w:trPr>
        <w:tc>
          <w:tcPr>
            <w:tcW w:w="2493" w:type="dxa"/>
            <w:vMerge/>
            <w:vAlign w:val="center"/>
          </w:tcPr>
          <w:p w14:paraId="49B0C6C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1DC6B97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6276" w:type="dxa"/>
          </w:tcPr>
          <w:p w14:paraId="7C9AFD89" w14:textId="77777777" w:rsidR="00976BD6" w:rsidRPr="00BD3185" w:rsidRDefault="00976BD6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6BC565F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12 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Решение задач по теме: 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Уравнение состояния идеального газа.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2738" w:type="dxa"/>
          </w:tcPr>
          <w:p w14:paraId="0EE591DF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</w:tcPr>
          <w:p w14:paraId="1819C31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2F5E5A9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32C7BD3A" w14:textId="77777777" w:rsidTr="008D08CC">
        <w:trPr>
          <w:trHeight w:val="576"/>
          <w:jc w:val="center"/>
        </w:trPr>
        <w:tc>
          <w:tcPr>
            <w:tcW w:w="2493" w:type="dxa"/>
            <w:vMerge/>
            <w:vAlign w:val="center"/>
          </w:tcPr>
          <w:p w14:paraId="184BC65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2E04816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6276" w:type="dxa"/>
          </w:tcPr>
          <w:p w14:paraId="0F244F5A" w14:textId="77777777" w:rsidR="00976BD6" w:rsidRPr="00BD3185" w:rsidRDefault="00976BD6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7DE5DE3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12 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Решение задач по теме: 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Уравнение состояния идеального газа.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2738" w:type="dxa"/>
          </w:tcPr>
          <w:p w14:paraId="768A6627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</w:tcPr>
          <w:p w14:paraId="367DCA5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12C88CA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1741B543" w14:textId="77777777" w:rsidTr="008D08CC">
        <w:trPr>
          <w:trHeight w:val="641"/>
          <w:jc w:val="center"/>
        </w:trPr>
        <w:tc>
          <w:tcPr>
            <w:tcW w:w="2493" w:type="dxa"/>
            <w:vMerge/>
            <w:vAlign w:val="center"/>
          </w:tcPr>
          <w:p w14:paraId="33B3318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7C7F477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276" w:type="dxa"/>
          </w:tcPr>
          <w:p w14:paraId="39E5175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 5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теме «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Основы молекулярно-кинетической теории»</w:t>
            </w:r>
          </w:p>
        </w:tc>
        <w:tc>
          <w:tcPr>
            <w:tcW w:w="2738" w:type="dxa"/>
          </w:tcPr>
          <w:p w14:paraId="24BC40B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1209" w:type="dxa"/>
            <w:shd w:val="clear" w:color="auto" w:fill="auto"/>
          </w:tcPr>
          <w:p w14:paraId="650C62F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273E2C9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2513BEBF" w14:textId="77777777" w:rsidTr="008D08CC">
        <w:trPr>
          <w:trHeight w:val="641"/>
          <w:jc w:val="center"/>
        </w:trPr>
        <w:tc>
          <w:tcPr>
            <w:tcW w:w="2493" w:type="dxa"/>
            <w:vMerge/>
            <w:vAlign w:val="center"/>
          </w:tcPr>
          <w:p w14:paraId="4ED3905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25558B5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6276" w:type="dxa"/>
          </w:tcPr>
          <w:p w14:paraId="5DCF366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 5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теме «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Основы молекулярно-кинетической теории»</w:t>
            </w:r>
          </w:p>
        </w:tc>
        <w:tc>
          <w:tcPr>
            <w:tcW w:w="2738" w:type="dxa"/>
          </w:tcPr>
          <w:p w14:paraId="71664D2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1209" w:type="dxa"/>
            <w:shd w:val="clear" w:color="auto" w:fill="auto"/>
          </w:tcPr>
          <w:p w14:paraId="7CA9CAA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18D100A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1C7D3471" w14:textId="77777777" w:rsidTr="008D08CC">
        <w:trPr>
          <w:trHeight w:val="635"/>
          <w:jc w:val="center"/>
        </w:trPr>
        <w:tc>
          <w:tcPr>
            <w:tcW w:w="2493" w:type="dxa"/>
            <w:vAlign w:val="center"/>
          </w:tcPr>
          <w:p w14:paraId="01896D5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1033A4A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6276" w:type="dxa"/>
          </w:tcPr>
          <w:p w14:paraId="2840678C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49D132C6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выполнению контрольных работ и тестов;</w:t>
            </w:r>
          </w:p>
          <w:p w14:paraId="7995AE01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презентацию по теме: «Опыты Штерна и Перрена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»;</w:t>
            </w:r>
          </w:p>
          <w:p w14:paraId="7E415D3D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«Распространение загрязняющих веществ в атмосфере и водоемах», «Нарушение теплового баланса природы».</w:t>
            </w:r>
          </w:p>
        </w:tc>
        <w:tc>
          <w:tcPr>
            <w:tcW w:w="2738" w:type="dxa"/>
          </w:tcPr>
          <w:p w14:paraId="2CA2D72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7E2600C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12FA042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6C39375A" w14:textId="77777777" w:rsidTr="008D08CC">
        <w:trPr>
          <w:trHeight w:val="20"/>
          <w:jc w:val="center"/>
        </w:trPr>
        <w:tc>
          <w:tcPr>
            <w:tcW w:w="2493" w:type="dxa"/>
            <w:vMerge w:val="restart"/>
            <w:shd w:val="clear" w:color="auto" w:fill="auto"/>
            <w:vAlign w:val="center"/>
          </w:tcPr>
          <w:p w14:paraId="0A518D5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2.2.</w:t>
            </w:r>
          </w:p>
          <w:p w14:paraId="75A84EF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Взаимные превращения жидкостей и газов. Твердые тела.</w:t>
            </w:r>
          </w:p>
        </w:tc>
        <w:tc>
          <w:tcPr>
            <w:tcW w:w="823" w:type="dxa"/>
          </w:tcPr>
          <w:p w14:paraId="54E97BE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76" w:type="dxa"/>
            <w:shd w:val="clear" w:color="auto" w:fill="auto"/>
          </w:tcPr>
          <w:p w14:paraId="1C43D6B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738" w:type="dxa"/>
          </w:tcPr>
          <w:p w14:paraId="7190027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3CBC6C7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18" w:type="dxa"/>
            <w:shd w:val="clear" w:color="auto" w:fill="auto"/>
            <w:vAlign w:val="center"/>
          </w:tcPr>
          <w:p w14:paraId="239A299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F3172" w:rsidRPr="008F3172" w14:paraId="2A43B11D" w14:textId="77777777" w:rsidTr="008D08CC">
        <w:trPr>
          <w:trHeight w:val="20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6A0D60D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</w:tcPr>
          <w:p w14:paraId="1E482C2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276" w:type="dxa"/>
            <w:shd w:val="clear" w:color="auto" w:fill="auto"/>
          </w:tcPr>
          <w:p w14:paraId="51D1F80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Модель идеального газа.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Связь между давлением и средней кинетической энергией молекул газа.</w:t>
            </w:r>
          </w:p>
        </w:tc>
        <w:tc>
          <w:tcPr>
            <w:tcW w:w="2738" w:type="dxa"/>
          </w:tcPr>
          <w:p w14:paraId="7F242E87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Усвоение новых знаний. Лекция с элементами сам. работы.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2A19EE0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3FCD351F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</w:p>
          <w:p w14:paraId="3E7BB10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F3172" w:rsidRPr="008F3172" w14:paraId="669245A9" w14:textId="77777777" w:rsidTr="008D08CC">
        <w:trPr>
          <w:trHeight w:val="951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01EE6F4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</w:tcPr>
          <w:p w14:paraId="332F535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276" w:type="dxa"/>
            <w:shd w:val="clear" w:color="auto" w:fill="auto"/>
          </w:tcPr>
          <w:p w14:paraId="399D80C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Свойства паров. Испарение и конденсация. Насыщенный пар и его свойства. Абсолютная и относительная влажность воздуха. Точка росы. Кипение. Перегретый пар.</w:t>
            </w:r>
          </w:p>
        </w:tc>
        <w:tc>
          <w:tcPr>
            <w:tcW w:w="2738" w:type="dxa"/>
          </w:tcPr>
          <w:p w14:paraId="6A6173E2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37A7840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30812C6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F3172" w:rsidRPr="008F3172" w14:paraId="26C3B8AE" w14:textId="77777777" w:rsidTr="008D08CC">
        <w:trPr>
          <w:trHeight w:val="965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14874C1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</w:tcPr>
          <w:p w14:paraId="257F1D8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6276" w:type="dxa"/>
            <w:shd w:val="clear" w:color="auto" w:fill="auto"/>
          </w:tcPr>
          <w:p w14:paraId="189D3BC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Модель строения жидкости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 Характеристика жидкого состояния вещества. Поверхностное натяжение и смачивание. Капиллярные явления.</w:t>
            </w:r>
          </w:p>
        </w:tc>
        <w:tc>
          <w:tcPr>
            <w:tcW w:w="2738" w:type="dxa"/>
          </w:tcPr>
          <w:p w14:paraId="630A4848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Усвоение новых знаний. Лекция с элементами сам. работы.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1C83E4F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0AF2FC3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F3172" w:rsidRPr="008F3172" w14:paraId="729C98C7" w14:textId="77777777" w:rsidTr="008D08CC">
        <w:trPr>
          <w:trHeight w:val="20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3D90C31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</w:tcPr>
          <w:p w14:paraId="759998C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276" w:type="dxa"/>
            <w:shd w:val="clear" w:color="auto" w:fill="auto"/>
          </w:tcPr>
          <w:p w14:paraId="7C1BEDDA" w14:textId="77777777" w:rsidR="003109A1" w:rsidRPr="00BD3185" w:rsidRDefault="003109A1" w:rsidP="003109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20861BE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13 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 «Взаимные превращения жидкостей и газов</w:t>
            </w:r>
          </w:p>
        </w:tc>
        <w:tc>
          <w:tcPr>
            <w:tcW w:w="2738" w:type="dxa"/>
          </w:tcPr>
          <w:p w14:paraId="53EA17A8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569A699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7CD18C5C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0E02A2B5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1628A1D8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FD595C4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2FDF3FD2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2A016E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8F3172" w:rsidRPr="008F3172" w14:paraId="164B82B5" w14:textId="77777777" w:rsidTr="008D08CC">
        <w:trPr>
          <w:trHeight w:val="20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7C9DEED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51E0CBA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276" w:type="dxa"/>
            <w:shd w:val="clear" w:color="auto" w:fill="auto"/>
          </w:tcPr>
          <w:p w14:paraId="3CCC0488" w14:textId="77777777" w:rsidR="003109A1" w:rsidRPr="00BD3185" w:rsidRDefault="003109A1" w:rsidP="003109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37F2ABC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13 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 «Взаимные превращения жидкостей и газов</w:t>
            </w:r>
          </w:p>
        </w:tc>
        <w:tc>
          <w:tcPr>
            <w:tcW w:w="2738" w:type="dxa"/>
          </w:tcPr>
          <w:p w14:paraId="73B3C0E9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51FC948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61DA7F1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F3172" w:rsidRPr="008F3172" w14:paraId="618278C2" w14:textId="77777777" w:rsidTr="008D08CC">
        <w:trPr>
          <w:trHeight w:val="1265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69E2274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240AB51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276" w:type="dxa"/>
            <w:shd w:val="clear" w:color="auto" w:fill="auto"/>
          </w:tcPr>
          <w:p w14:paraId="49D2712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Модель строения твердых тел.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Механические свойства твердых тел.</w:t>
            </w: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Упругие свойства твердых тел. Закон Гука.</w:t>
            </w: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Аморфные вещества и жидкие кристаллы. Изменения агрегатных состояний вещества.</w:t>
            </w:r>
          </w:p>
        </w:tc>
        <w:tc>
          <w:tcPr>
            <w:tcW w:w="2738" w:type="dxa"/>
          </w:tcPr>
          <w:p w14:paraId="294B9C51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Усвоение новых знаний. Лекция с элементами сам. работы.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54B89D4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49767C1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F3172" w:rsidRPr="008F3172" w14:paraId="129BF8B5" w14:textId="77777777" w:rsidTr="008D08CC">
        <w:trPr>
          <w:trHeight w:val="20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655F897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1D2A402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6276" w:type="dxa"/>
            <w:shd w:val="clear" w:color="auto" w:fill="auto"/>
          </w:tcPr>
          <w:p w14:paraId="469FE72E" w14:textId="77777777" w:rsidR="003109A1" w:rsidRPr="00BD3185" w:rsidRDefault="003109A1" w:rsidP="003109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78ECC7E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работа № 5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Измерение поверхностного натяжения жидкости.</w:t>
            </w:r>
          </w:p>
        </w:tc>
        <w:tc>
          <w:tcPr>
            <w:tcW w:w="2738" w:type="dxa"/>
          </w:tcPr>
          <w:p w14:paraId="2EBEB72D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6585F85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5F95D86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</w:tr>
      <w:tr w:rsidR="008F3172" w:rsidRPr="008F3172" w14:paraId="1DAA40EB" w14:textId="77777777" w:rsidTr="008D08CC">
        <w:trPr>
          <w:trHeight w:val="322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04A0F2F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2D951AC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276" w:type="dxa"/>
            <w:shd w:val="clear" w:color="auto" w:fill="auto"/>
          </w:tcPr>
          <w:p w14:paraId="133DAAD7" w14:textId="77777777" w:rsidR="003109A1" w:rsidRPr="00BD3185" w:rsidRDefault="003109A1" w:rsidP="003109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4C3167F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работа № 6 «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Измерение влажности воздуха».</w:t>
            </w:r>
          </w:p>
        </w:tc>
        <w:tc>
          <w:tcPr>
            <w:tcW w:w="2738" w:type="dxa"/>
          </w:tcPr>
          <w:p w14:paraId="1E6D30A4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5DEFBDD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5153F9F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6616B5EC" w14:textId="77777777" w:rsidTr="008D08CC">
        <w:trPr>
          <w:trHeight w:val="610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2789415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579BF1B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276" w:type="dxa"/>
            <w:shd w:val="clear" w:color="auto" w:fill="auto"/>
          </w:tcPr>
          <w:p w14:paraId="49B01C81" w14:textId="77777777" w:rsidR="003109A1" w:rsidRPr="00BD3185" w:rsidRDefault="003109A1" w:rsidP="003109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14947D7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14 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теме:. Твердые тела».</w:t>
            </w:r>
          </w:p>
        </w:tc>
        <w:tc>
          <w:tcPr>
            <w:tcW w:w="2738" w:type="dxa"/>
          </w:tcPr>
          <w:p w14:paraId="1F9D96AC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7BA9FB8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432463D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30BE2889" w14:textId="77777777" w:rsidTr="008D08CC">
        <w:trPr>
          <w:trHeight w:val="424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104E0CE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1D50EE08" w14:textId="77777777" w:rsidR="008F3172" w:rsidRPr="008F3172" w:rsidRDefault="008F3172" w:rsidP="0097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6276" w:type="dxa"/>
            <w:shd w:val="clear" w:color="auto" w:fill="auto"/>
          </w:tcPr>
          <w:p w14:paraId="44C857A9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 6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по теме «Основы молекулярно-кинетической теории».</w:t>
            </w:r>
          </w:p>
        </w:tc>
        <w:tc>
          <w:tcPr>
            <w:tcW w:w="2738" w:type="dxa"/>
          </w:tcPr>
          <w:p w14:paraId="54D7D56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772360B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2341DCB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</w:tr>
      <w:tr w:rsidR="008F3172" w:rsidRPr="008F3172" w14:paraId="44BB4D24" w14:textId="77777777" w:rsidTr="008D08CC">
        <w:trPr>
          <w:trHeight w:val="424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0A25DC8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6988CDF9" w14:textId="77777777" w:rsidR="008F3172" w:rsidRPr="008F3172" w:rsidRDefault="008F3172" w:rsidP="0097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276" w:type="dxa"/>
            <w:shd w:val="clear" w:color="auto" w:fill="auto"/>
          </w:tcPr>
          <w:p w14:paraId="4052C17E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 6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по теме «Основы молекулярно-кинетической теории».</w:t>
            </w:r>
          </w:p>
        </w:tc>
        <w:tc>
          <w:tcPr>
            <w:tcW w:w="2738" w:type="dxa"/>
          </w:tcPr>
          <w:p w14:paraId="41D5D82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43D2917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00240DCE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02323D74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5C6C45A9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40B9474A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1EF0B2CF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308694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8F3172" w:rsidRPr="008F3172" w14:paraId="5A9C8BC3" w14:textId="77777777" w:rsidTr="008D08CC">
        <w:trPr>
          <w:trHeight w:val="424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608B261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</w:tcPr>
          <w:p w14:paraId="5540E2D2" w14:textId="77777777" w:rsidR="008F3172" w:rsidRPr="008F3172" w:rsidRDefault="008F3172" w:rsidP="0097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VI</w:t>
            </w:r>
          </w:p>
        </w:tc>
        <w:tc>
          <w:tcPr>
            <w:tcW w:w="6276" w:type="dxa"/>
            <w:shd w:val="clear" w:color="auto" w:fill="auto"/>
          </w:tcPr>
          <w:p w14:paraId="354A8169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обучающихся:</w:t>
            </w:r>
          </w:p>
          <w:p w14:paraId="06535AEF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выполнению контрольных работ и тестов;</w:t>
            </w:r>
          </w:p>
          <w:p w14:paraId="46D448BB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лабораторной работе;</w:t>
            </w:r>
          </w:p>
          <w:p w14:paraId="58F719D4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лабораторной работы;</w:t>
            </w:r>
          </w:p>
          <w:p w14:paraId="1AA6C970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реферат  по теме: «Загрязнение поверхности водоемов нефтяной пленкой», «Жидкие кристаллы», «Источники твердых, жидких и газообразных веществ, загрязняющих окружающую среду», « Учет деформаций в производстве и технике».</w:t>
            </w:r>
          </w:p>
        </w:tc>
        <w:tc>
          <w:tcPr>
            <w:tcW w:w="2738" w:type="dxa"/>
          </w:tcPr>
          <w:p w14:paraId="0B8A84F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5C1C935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4F4D114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58A73FE1" w14:textId="77777777" w:rsidTr="008D08CC">
        <w:trPr>
          <w:trHeight w:val="20"/>
          <w:jc w:val="center"/>
        </w:trPr>
        <w:tc>
          <w:tcPr>
            <w:tcW w:w="2493" w:type="dxa"/>
            <w:vMerge w:val="restart"/>
            <w:shd w:val="clear" w:color="auto" w:fill="auto"/>
            <w:vAlign w:val="center"/>
          </w:tcPr>
          <w:p w14:paraId="42AA8FC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2.3.</w:t>
            </w:r>
          </w:p>
          <w:p w14:paraId="245BB51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Основы термодинамики</w:t>
            </w:r>
          </w:p>
        </w:tc>
        <w:tc>
          <w:tcPr>
            <w:tcW w:w="823" w:type="dxa"/>
            <w:vAlign w:val="center"/>
          </w:tcPr>
          <w:p w14:paraId="6D400D3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76" w:type="dxa"/>
            <w:shd w:val="clear" w:color="auto" w:fill="auto"/>
          </w:tcPr>
          <w:p w14:paraId="4D482EE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738" w:type="dxa"/>
          </w:tcPr>
          <w:p w14:paraId="653D379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788AF24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18" w:type="dxa"/>
            <w:shd w:val="clear" w:color="auto" w:fill="auto"/>
            <w:vAlign w:val="center"/>
          </w:tcPr>
          <w:p w14:paraId="057E484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1626D174" w14:textId="77777777" w:rsidTr="008D08CC">
        <w:trPr>
          <w:trHeight w:val="597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234A792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7B167B8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6276" w:type="dxa"/>
            <w:shd w:val="clear" w:color="auto" w:fill="auto"/>
          </w:tcPr>
          <w:p w14:paraId="288E946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Основные понятия и определения в термодинамике. 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Внутренняя энергия.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газа и теплота как формы передачи энергии.</w:t>
            </w:r>
          </w:p>
        </w:tc>
        <w:tc>
          <w:tcPr>
            <w:tcW w:w="2738" w:type="dxa"/>
          </w:tcPr>
          <w:p w14:paraId="00E03F0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Усвоение новых знаний. Лекция с элементами сам. работы.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35DE18C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24695719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783F1FFD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28BB18CF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CB38641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7E324945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6A31DE3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8F3172" w:rsidRPr="008F3172" w14:paraId="7CBC877B" w14:textId="77777777" w:rsidTr="008D08CC">
        <w:trPr>
          <w:trHeight w:val="20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6A3E111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6A22001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6276" w:type="dxa"/>
            <w:shd w:val="clear" w:color="auto" w:fill="auto"/>
          </w:tcPr>
          <w:p w14:paraId="356B15D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Теплоемкость. Удельная теплоемкость. Уравнение теплового баланса.</w:t>
            </w:r>
          </w:p>
        </w:tc>
        <w:tc>
          <w:tcPr>
            <w:tcW w:w="2738" w:type="dxa"/>
          </w:tcPr>
          <w:p w14:paraId="68312FD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420461E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3D2CDA3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52F53841" w14:textId="77777777" w:rsidTr="008D08CC">
        <w:trPr>
          <w:trHeight w:val="20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67A6848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7A36F8D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276" w:type="dxa"/>
            <w:shd w:val="clear" w:color="auto" w:fill="auto"/>
          </w:tcPr>
          <w:p w14:paraId="1FF1E25D" w14:textId="77777777" w:rsidR="003109A1" w:rsidRPr="00BD3185" w:rsidRDefault="003109A1" w:rsidP="003109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29F5737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16 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 «Внутренняя энергия, работа и теплота»</w:t>
            </w:r>
          </w:p>
        </w:tc>
        <w:tc>
          <w:tcPr>
            <w:tcW w:w="2738" w:type="dxa"/>
          </w:tcPr>
          <w:p w14:paraId="485ADBB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60ABEC9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3EA1743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62BC7570" w14:textId="77777777" w:rsidTr="008D08CC">
        <w:trPr>
          <w:trHeight w:val="653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247BE54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4017186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6276" w:type="dxa"/>
            <w:shd w:val="clear" w:color="auto" w:fill="auto"/>
          </w:tcPr>
          <w:p w14:paraId="510FF1D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закон термодинамики.</w:t>
            </w: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Применение 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первого закона термодинамики к изопроцессам.</w:t>
            </w: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Адиабатный процесс.</w:t>
            </w:r>
          </w:p>
        </w:tc>
        <w:tc>
          <w:tcPr>
            <w:tcW w:w="2738" w:type="dxa"/>
          </w:tcPr>
          <w:p w14:paraId="6BBCED4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Усвоение новых знаний. Лекция с элементами сам. работы.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49E80E3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6676483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70C4BE54" w14:textId="77777777" w:rsidTr="008D08CC">
        <w:trPr>
          <w:trHeight w:val="20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72F22A4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4F4C781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6276" w:type="dxa"/>
            <w:shd w:val="clear" w:color="auto" w:fill="auto"/>
          </w:tcPr>
          <w:p w14:paraId="596ADF5F" w14:textId="77777777" w:rsidR="003109A1" w:rsidRPr="00BD3185" w:rsidRDefault="003109A1" w:rsidP="003109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43A7570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17 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Решение задач по теме: Применение 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первого закона термодинамики к изопроцессам</w:t>
            </w:r>
          </w:p>
        </w:tc>
        <w:tc>
          <w:tcPr>
            <w:tcW w:w="2738" w:type="dxa"/>
          </w:tcPr>
          <w:p w14:paraId="05C2977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153A582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A53829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2A10F5E8" w14:textId="77777777" w:rsidTr="008D08CC">
        <w:trPr>
          <w:trHeight w:val="331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46C68BA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49E7AE1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276" w:type="dxa"/>
            <w:shd w:val="clear" w:color="auto" w:fill="auto"/>
          </w:tcPr>
          <w:p w14:paraId="580E022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Принцип действия тепловой машины. 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КПД тепловых двигателей.</w:t>
            </w:r>
          </w:p>
        </w:tc>
        <w:tc>
          <w:tcPr>
            <w:tcW w:w="2738" w:type="dxa"/>
          </w:tcPr>
          <w:p w14:paraId="2C7506DB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Усвоение новых знаний. Лекция с элементами сам. работы.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2094C8F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06EF6C0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64BB1F5D" w14:textId="77777777" w:rsidTr="008D08CC">
        <w:trPr>
          <w:trHeight w:val="20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67B68E2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6179972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6276" w:type="dxa"/>
            <w:shd w:val="clear" w:color="auto" w:fill="auto"/>
          </w:tcPr>
          <w:p w14:paraId="76FD0CA8" w14:textId="77777777" w:rsidR="003109A1" w:rsidRPr="00BD3185" w:rsidRDefault="003109A1" w:rsidP="003109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10A8E3E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18 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КПД тепловых двигателей.</w:t>
            </w:r>
          </w:p>
        </w:tc>
        <w:tc>
          <w:tcPr>
            <w:tcW w:w="2738" w:type="dxa"/>
          </w:tcPr>
          <w:p w14:paraId="3A3CC16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47D38E9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1A12F7D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0B7D8A0B" w14:textId="77777777" w:rsidTr="008D08CC">
        <w:trPr>
          <w:trHeight w:val="615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79AF235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4EEB209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276" w:type="dxa"/>
            <w:shd w:val="clear" w:color="auto" w:fill="auto"/>
          </w:tcPr>
          <w:p w14:paraId="2D4EEB72" w14:textId="77777777" w:rsidR="008F3172" w:rsidRPr="008F3172" w:rsidRDefault="008F3172" w:rsidP="00976B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Второе начало термодинамики. Холодильная машина. Тепловой двигатель. Тепловые двигатели и охрана окружающей среды.</w:t>
            </w:r>
          </w:p>
        </w:tc>
        <w:tc>
          <w:tcPr>
            <w:tcW w:w="2738" w:type="dxa"/>
          </w:tcPr>
          <w:p w14:paraId="47AB480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Усвоение новых знаний. Лекция с элементами сам. работы.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10F7500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7AC5A5F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1034FB25" w14:textId="77777777" w:rsidTr="008D08CC">
        <w:trPr>
          <w:trHeight w:val="70"/>
          <w:jc w:val="center"/>
        </w:trPr>
        <w:tc>
          <w:tcPr>
            <w:tcW w:w="2493" w:type="dxa"/>
            <w:vMerge/>
            <w:shd w:val="clear" w:color="auto" w:fill="auto"/>
            <w:vAlign w:val="center"/>
          </w:tcPr>
          <w:p w14:paraId="6A25853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3C7451D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6276" w:type="dxa"/>
            <w:shd w:val="clear" w:color="auto" w:fill="auto"/>
          </w:tcPr>
          <w:p w14:paraId="0D47A779" w14:textId="77777777" w:rsidR="003109A1" w:rsidRPr="00BD3185" w:rsidRDefault="003109A1" w:rsidP="003109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557399AA" w14:textId="77777777" w:rsidR="008F3172" w:rsidRPr="008F3172" w:rsidRDefault="008F3172" w:rsidP="00976BD6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19 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 «Основы термодинамики».</w:t>
            </w:r>
          </w:p>
        </w:tc>
        <w:tc>
          <w:tcPr>
            <w:tcW w:w="2738" w:type="dxa"/>
          </w:tcPr>
          <w:p w14:paraId="4EDAE753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3EE9297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11E819D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5EA5038F" w14:textId="77777777" w:rsidTr="008D08CC">
        <w:trPr>
          <w:trHeight w:val="20"/>
          <w:jc w:val="center"/>
        </w:trPr>
        <w:tc>
          <w:tcPr>
            <w:tcW w:w="2493" w:type="dxa"/>
            <w:vMerge/>
            <w:shd w:val="clear" w:color="auto" w:fill="auto"/>
          </w:tcPr>
          <w:p w14:paraId="5B93755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4309353D" w14:textId="77777777" w:rsidR="008F3172" w:rsidRPr="008F3172" w:rsidRDefault="008F3172" w:rsidP="00976B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6276" w:type="dxa"/>
            <w:shd w:val="clear" w:color="auto" w:fill="auto"/>
          </w:tcPr>
          <w:p w14:paraId="7B3E70E1" w14:textId="77777777" w:rsidR="003109A1" w:rsidRPr="00BD3185" w:rsidRDefault="003109A1" w:rsidP="003109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534C4C8F" w14:textId="77777777" w:rsidR="008F3172" w:rsidRPr="008F3172" w:rsidRDefault="008F3172" w:rsidP="00976BD6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19  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 «Основы термодинамики».</w:t>
            </w:r>
          </w:p>
        </w:tc>
        <w:tc>
          <w:tcPr>
            <w:tcW w:w="2738" w:type="dxa"/>
          </w:tcPr>
          <w:p w14:paraId="3121FD44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7FFDE215" w14:textId="77777777" w:rsidR="008F3172" w:rsidRPr="008F3172" w:rsidRDefault="008F3172" w:rsidP="00976B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49D72B4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39E18146" w14:textId="77777777" w:rsidTr="008D08CC">
        <w:trPr>
          <w:trHeight w:val="228"/>
          <w:jc w:val="center"/>
        </w:trPr>
        <w:tc>
          <w:tcPr>
            <w:tcW w:w="2493" w:type="dxa"/>
            <w:vMerge/>
            <w:shd w:val="clear" w:color="auto" w:fill="auto"/>
          </w:tcPr>
          <w:p w14:paraId="7B8675F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7067751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6276" w:type="dxa"/>
            <w:shd w:val="clear" w:color="auto" w:fill="auto"/>
          </w:tcPr>
          <w:p w14:paraId="4C03EBC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№ 7 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теме «Термодинамика».</w:t>
            </w:r>
          </w:p>
        </w:tc>
        <w:tc>
          <w:tcPr>
            <w:tcW w:w="2738" w:type="dxa"/>
          </w:tcPr>
          <w:p w14:paraId="4D78942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25D8366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</w:tcPr>
          <w:p w14:paraId="72AB8A3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4888E3E6" w14:textId="77777777" w:rsidTr="008D08CC">
        <w:trPr>
          <w:trHeight w:val="338"/>
          <w:jc w:val="center"/>
        </w:trPr>
        <w:tc>
          <w:tcPr>
            <w:tcW w:w="2493" w:type="dxa"/>
            <w:vMerge/>
            <w:shd w:val="clear" w:color="auto" w:fill="auto"/>
          </w:tcPr>
          <w:p w14:paraId="1B291D7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vAlign w:val="center"/>
          </w:tcPr>
          <w:p w14:paraId="135D340E" w14:textId="77777777" w:rsidR="008F3172" w:rsidRPr="008F3172" w:rsidRDefault="008F3172" w:rsidP="0097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6276" w:type="dxa"/>
            <w:shd w:val="clear" w:color="auto" w:fill="auto"/>
          </w:tcPr>
          <w:p w14:paraId="79A2C949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№ 7 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теме «Термодинамика».</w:t>
            </w:r>
          </w:p>
        </w:tc>
        <w:tc>
          <w:tcPr>
            <w:tcW w:w="2738" w:type="dxa"/>
          </w:tcPr>
          <w:p w14:paraId="7510EB4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251FFDD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575A916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12311294" w14:textId="77777777" w:rsidTr="008D08CC">
        <w:trPr>
          <w:trHeight w:val="338"/>
          <w:jc w:val="center"/>
        </w:trPr>
        <w:tc>
          <w:tcPr>
            <w:tcW w:w="2493" w:type="dxa"/>
            <w:vMerge/>
            <w:shd w:val="clear" w:color="auto" w:fill="auto"/>
          </w:tcPr>
          <w:p w14:paraId="469BD35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</w:tcPr>
          <w:p w14:paraId="6307497B" w14:textId="77777777" w:rsidR="008F3172" w:rsidRPr="008F3172" w:rsidRDefault="008F3172" w:rsidP="0097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VII</w:t>
            </w:r>
          </w:p>
        </w:tc>
        <w:tc>
          <w:tcPr>
            <w:tcW w:w="6276" w:type="dxa"/>
            <w:shd w:val="clear" w:color="auto" w:fill="auto"/>
          </w:tcPr>
          <w:p w14:paraId="299AD937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обучающихся:</w:t>
            </w:r>
          </w:p>
          <w:p w14:paraId="348BCB2D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выполнению контрольных работ и тестов;</w:t>
            </w:r>
          </w:p>
          <w:p w14:paraId="71FE6007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презентаций на тему: «Экологические проблемы, связанные с применением тепловых машин, и проблема энергосбережения». «Способы повышения КПД двигателей Теплоизоляция и ее роль в природе».</w:t>
            </w:r>
          </w:p>
        </w:tc>
        <w:tc>
          <w:tcPr>
            <w:tcW w:w="2738" w:type="dxa"/>
          </w:tcPr>
          <w:p w14:paraId="46B6CED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6E2A40A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18" w:type="dxa"/>
            <w:vMerge/>
            <w:shd w:val="clear" w:color="auto" w:fill="auto"/>
            <w:vAlign w:val="center"/>
          </w:tcPr>
          <w:p w14:paraId="65FF677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14:paraId="7FA28324" w14:textId="77777777" w:rsidR="008F3172" w:rsidRPr="008F3172" w:rsidRDefault="008F3172" w:rsidP="0097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5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5"/>
        <w:gridCol w:w="850"/>
        <w:gridCol w:w="6237"/>
        <w:gridCol w:w="2763"/>
        <w:gridCol w:w="1206"/>
        <w:gridCol w:w="2127"/>
      </w:tblGrid>
      <w:tr w:rsidR="008F3172" w:rsidRPr="008F3172" w14:paraId="2A5874C3" w14:textId="77777777" w:rsidTr="008D08CC">
        <w:trPr>
          <w:trHeight w:val="20"/>
          <w:jc w:val="center"/>
        </w:trPr>
        <w:tc>
          <w:tcPr>
            <w:tcW w:w="9532" w:type="dxa"/>
            <w:gridSpan w:val="3"/>
          </w:tcPr>
          <w:p w14:paraId="188DF1F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3. Электродинамика.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188779C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2056945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14:paraId="348696E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F3172" w:rsidRPr="008F3172" w14:paraId="23FD6ECD" w14:textId="77777777" w:rsidTr="008D08CC">
        <w:trPr>
          <w:trHeight w:val="20"/>
          <w:jc w:val="center"/>
        </w:trPr>
        <w:tc>
          <w:tcPr>
            <w:tcW w:w="2445" w:type="dxa"/>
            <w:vMerge w:val="restart"/>
            <w:shd w:val="clear" w:color="auto" w:fill="auto"/>
            <w:vAlign w:val="center"/>
          </w:tcPr>
          <w:p w14:paraId="1E8429F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3.1.</w:t>
            </w:r>
          </w:p>
          <w:p w14:paraId="4F49D8D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Электростатика</w:t>
            </w:r>
          </w:p>
        </w:tc>
        <w:tc>
          <w:tcPr>
            <w:tcW w:w="850" w:type="dxa"/>
          </w:tcPr>
          <w:p w14:paraId="5F11A01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14:paraId="4236FA8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5235F00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7A45EDF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</w:tcPr>
          <w:p w14:paraId="67C824FA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043F86D5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14243E19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4D6EF8B5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3548175D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9B51BE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8F3172" w:rsidRPr="008F3172" w14:paraId="6DF28048" w14:textId="77777777" w:rsidTr="008D08CC">
        <w:trPr>
          <w:trHeight w:val="562"/>
          <w:jc w:val="center"/>
        </w:trPr>
        <w:tc>
          <w:tcPr>
            <w:tcW w:w="244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90732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C9F9B3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7211FE8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Взаимодействие заряженных тел. Электрический заряд. Закон сохранения электрического заряда.</w:t>
            </w: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Кулона.</w:t>
            </w:r>
          </w:p>
        </w:tc>
        <w:tc>
          <w:tcPr>
            <w:tcW w:w="2763" w:type="dxa"/>
            <w:tcBorders>
              <w:bottom w:val="single" w:sz="4" w:space="0" w:color="auto"/>
            </w:tcBorders>
            <w:shd w:val="clear" w:color="auto" w:fill="auto"/>
          </w:tcPr>
          <w:p w14:paraId="375E0BFC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FE8A1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</w:tcPr>
          <w:p w14:paraId="1904F33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F3172" w:rsidRPr="008F3172" w14:paraId="304D9504" w14:textId="77777777" w:rsidTr="008D08CC">
        <w:trPr>
          <w:trHeight w:val="562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0B30301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52B08A7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6237" w:type="dxa"/>
            <w:shd w:val="clear" w:color="auto" w:fill="auto"/>
          </w:tcPr>
          <w:p w14:paraId="59BDAB7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Электрическое поле. Напряженность поля. Потенциал поля. Разность потенциалов.</w:t>
            </w:r>
          </w:p>
        </w:tc>
        <w:tc>
          <w:tcPr>
            <w:tcW w:w="2763" w:type="dxa"/>
            <w:shd w:val="clear" w:color="auto" w:fill="auto"/>
          </w:tcPr>
          <w:p w14:paraId="5C689839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33A4BD4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51FEA00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F3172" w:rsidRPr="008F3172" w14:paraId="27ACD0A9" w14:textId="77777777" w:rsidTr="008D08CC">
        <w:trPr>
          <w:trHeight w:val="607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2B5A92F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4CC4153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6237" w:type="dxa"/>
            <w:shd w:val="clear" w:color="auto" w:fill="auto"/>
          </w:tcPr>
          <w:p w14:paraId="196FE8B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Проводники  в электрическом поле.</w:t>
            </w: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Электрическая емкость. Конденсатор. Диэлектрики в электрическом поле.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7540156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Усвоение новых знаний. Лекция с элементами сам. работы.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3682684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43E79E3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F3172" w:rsidRPr="008F3172" w14:paraId="157D4458" w14:textId="77777777" w:rsidTr="008D08CC">
        <w:trPr>
          <w:trHeight w:val="484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2BCDBDD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0EF8777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6237" w:type="dxa"/>
            <w:shd w:val="clear" w:color="auto" w:fill="auto"/>
          </w:tcPr>
          <w:p w14:paraId="47E8B271" w14:textId="77777777" w:rsidR="003109A1" w:rsidRPr="00BD3185" w:rsidRDefault="003109A1" w:rsidP="003109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6D0ABC1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20 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 «Электростатика».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4FDF4F6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44F5ABA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1FC64CC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483A9394" w14:textId="77777777" w:rsidTr="008D08CC">
        <w:trPr>
          <w:trHeight w:val="19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01B39EB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62DC958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VIII</w:t>
            </w:r>
          </w:p>
        </w:tc>
        <w:tc>
          <w:tcPr>
            <w:tcW w:w="6237" w:type="dxa"/>
            <w:shd w:val="clear" w:color="auto" w:fill="auto"/>
          </w:tcPr>
          <w:p w14:paraId="4361BEC7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обучающихся:</w:t>
            </w:r>
          </w:p>
          <w:p w14:paraId="17E0BB80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презентаций на тему: «Учёт статического электричества на производстве», «Электрический способ очистки воздуха от пыли», «Использование конденсаторов в системе зажигания автомобилей»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2385E3D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628337E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7" w:type="dxa"/>
            <w:vMerge/>
            <w:shd w:val="clear" w:color="auto" w:fill="auto"/>
          </w:tcPr>
          <w:p w14:paraId="5F046F9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757A6B53" w14:textId="77777777" w:rsidTr="008D08CC">
        <w:trPr>
          <w:trHeight w:val="20"/>
          <w:jc w:val="center"/>
        </w:trPr>
        <w:tc>
          <w:tcPr>
            <w:tcW w:w="2445" w:type="dxa"/>
            <w:vMerge w:val="restart"/>
            <w:shd w:val="clear" w:color="auto" w:fill="auto"/>
            <w:vAlign w:val="center"/>
          </w:tcPr>
          <w:p w14:paraId="0A3C81C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3.2.</w:t>
            </w:r>
          </w:p>
          <w:p w14:paraId="4E4BE0D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Законы постоянного тока</w:t>
            </w:r>
          </w:p>
        </w:tc>
        <w:tc>
          <w:tcPr>
            <w:tcW w:w="850" w:type="dxa"/>
          </w:tcPr>
          <w:p w14:paraId="4FFEB79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14:paraId="79D5B08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15E256B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272516A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54E1CCC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66A4E493" w14:textId="77777777" w:rsidTr="008D08CC">
        <w:trPr>
          <w:trHeight w:val="2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7474385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29A2AF6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6237" w:type="dxa"/>
            <w:shd w:val="clear" w:color="auto" w:fill="auto"/>
          </w:tcPr>
          <w:p w14:paraId="61310DF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Постоянный электрический ток. Сила тока, напряжение, электрическое сопротивление. Закон Ома для участка цепи.  </w:t>
            </w:r>
          </w:p>
        </w:tc>
        <w:tc>
          <w:tcPr>
            <w:tcW w:w="2763" w:type="dxa"/>
            <w:shd w:val="clear" w:color="auto" w:fill="auto"/>
          </w:tcPr>
          <w:p w14:paraId="31F19200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Усвоение новых знаний. Лекция с элементами сам. работы.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1B7AD89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14:paraId="52D4542D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36AE2015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5111A862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D75A0E1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14A99316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487C611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8F3172" w:rsidRPr="008F3172" w14:paraId="4853D473" w14:textId="77777777" w:rsidTr="008D08CC">
        <w:trPr>
          <w:trHeight w:val="666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5EE1D0F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181A6D5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237" w:type="dxa"/>
            <w:shd w:val="clear" w:color="auto" w:fill="auto"/>
          </w:tcPr>
          <w:p w14:paraId="48E1AC1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Последовательное и параллельное соединение проводников. ЭДС источника тока.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63" w:type="dxa"/>
            <w:shd w:val="clear" w:color="auto" w:fill="auto"/>
          </w:tcPr>
          <w:p w14:paraId="149420D6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11BC7ED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075AFAC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56402B9C" w14:textId="77777777" w:rsidTr="008D08CC">
        <w:trPr>
          <w:trHeight w:val="69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530A1B0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45BC319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6237" w:type="dxa"/>
            <w:shd w:val="clear" w:color="auto" w:fill="auto"/>
          </w:tcPr>
          <w:p w14:paraId="5FC82BD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Тепловое действие электрического тока. Закон Джоуля - Ленца. Мощность электрического тока.</w:t>
            </w:r>
          </w:p>
        </w:tc>
        <w:tc>
          <w:tcPr>
            <w:tcW w:w="2763" w:type="dxa"/>
            <w:shd w:val="clear" w:color="auto" w:fill="auto"/>
          </w:tcPr>
          <w:p w14:paraId="1D471F8B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4C91C6B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0F80AB8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17966FE6" w14:textId="77777777" w:rsidTr="008D08CC">
        <w:trPr>
          <w:trHeight w:val="952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76D5DEE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05D53EF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6237" w:type="dxa"/>
            <w:shd w:val="clear" w:color="auto" w:fill="auto"/>
          </w:tcPr>
          <w:p w14:paraId="60DCD40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Полупроводники. Собственная и примесная проводимости полупроводников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Полупроводниковый диод. Полупроводниковые приборы.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12BE218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Усвоение новых знаний. Лекция с элементами сам. работы.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317FE0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6A77F8F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6D794096" w14:textId="77777777" w:rsidTr="008D08CC">
        <w:trPr>
          <w:trHeight w:val="2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014F9A6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65E4399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6237" w:type="dxa"/>
            <w:shd w:val="clear" w:color="auto" w:fill="auto"/>
          </w:tcPr>
          <w:p w14:paraId="1FABB31D" w14:textId="77777777" w:rsidR="009E6533" w:rsidRPr="00BD3185" w:rsidRDefault="009E6533" w:rsidP="009E6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7F812DB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Лабораторная работа № 7 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Изучение закона Ома для участка цепи.</w:t>
            </w:r>
          </w:p>
        </w:tc>
        <w:tc>
          <w:tcPr>
            <w:tcW w:w="2763" w:type="dxa"/>
            <w:shd w:val="clear" w:color="auto" w:fill="auto"/>
          </w:tcPr>
          <w:p w14:paraId="19C3BA12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04C6104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3D6BD93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05FE3925" w14:textId="77777777" w:rsidTr="008D08CC">
        <w:trPr>
          <w:trHeight w:val="2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5FAFB55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72CDF98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6237" w:type="dxa"/>
            <w:shd w:val="clear" w:color="auto" w:fill="auto"/>
          </w:tcPr>
          <w:p w14:paraId="21A0874D" w14:textId="77777777" w:rsidR="009E6533" w:rsidRPr="00BD3185" w:rsidRDefault="009E6533" w:rsidP="009E6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62EA2E6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Лабораторная работа № 8 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Измерение ЭДС и внутреннего сопротивления источника тока.</w:t>
            </w:r>
          </w:p>
        </w:tc>
        <w:tc>
          <w:tcPr>
            <w:tcW w:w="2763" w:type="dxa"/>
            <w:shd w:val="clear" w:color="auto" w:fill="auto"/>
          </w:tcPr>
          <w:p w14:paraId="4D02B2D4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7B935C8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5F52C93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11191776" w14:textId="77777777" w:rsidTr="008D08CC">
        <w:trPr>
          <w:trHeight w:val="2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04E3051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1446926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6237" w:type="dxa"/>
            <w:shd w:val="clear" w:color="auto" w:fill="auto"/>
          </w:tcPr>
          <w:p w14:paraId="57B79F70" w14:textId="77777777" w:rsidR="009E6533" w:rsidRPr="00BD3185" w:rsidRDefault="009E6533" w:rsidP="009E6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726C485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21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Решение задач по теме: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«Сила тока, напряжение, электрическое сопротивление. Закон Ома для участка цепи»  </w:t>
            </w:r>
          </w:p>
        </w:tc>
        <w:tc>
          <w:tcPr>
            <w:tcW w:w="2763" w:type="dxa"/>
            <w:shd w:val="clear" w:color="auto" w:fill="auto"/>
          </w:tcPr>
          <w:p w14:paraId="3F2055A0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5681A62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46CF130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20099D31" w14:textId="77777777" w:rsidTr="008D08CC">
        <w:trPr>
          <w:trHeight w:val="63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0AA5B44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1201DA4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6237" w:type="dxa"/>
            <w:shd w:val="clear" w:color="auto" w:fill="auto"/>
          </w:tcPr>
          <w:p w14:paraId="55927827" w14:textId="77777777" w:rsidR="009E6533" w:rsidRPr="00BD3185" w:rsidRDefault="009E6533" w:rsidP="009E6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6C20223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22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Решение задач по теме: «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Джоуля - Ленца. Мощность электрического тока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2763" w:type="dxa"/>
            <w:shd w:val="clear" w:color="auto" w:fill="auto"/>
          </w:tcPr>
          <w:p w14:paraId="27CCC5C9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75CC7FF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41561FA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0B163031" w14:textId="77777777" w:rsidTr="008D08CC">
        <w:trPr>
          <w:trHeight w:val="34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2BE031E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52E62661" w14:textId="77777777" w:rsidR="008F3172" w:rsidRPr="008F3172" w:rsidRDefault="008F3172" w:rsidP="0097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6237" w:type="dxa"/>
            <w:shd w:val="clear" w:color="auto" w:fill="auto"/>
          </w:tcPr>
          <w:p w14:paraId="625B466E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№ 8 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теме «Электростатика и законы постоянного тока».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62A9D91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8F9BC6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0FBE1AC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50109D67" w14:textId="77777777" w:rsidTr="008D08CC">
        <w:trPr>
          <w:trHeight w:val="34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6D4390D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5418FF38" w14:textId="77777777" w:rsidR="008F3172" w:rsidRPr="008F3172" w:rsidRDefault="008F3172" w:rsidP="0097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6237" w:type="dxa"/>
            <w:shd w:val="clear" w:color="auto" w:fill="auto"/>
          </w:tcPr>
          <w:p w14:paraId="5E03E347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№ 8 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теме «Электростатика и законы постоянного тока».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5633162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00E4A2B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5E431F3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535E9263" w14:textId="77777777" w:rsidTr="008D08CC">
        <w:trPr>
          <w:trHeight w:val="34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28734E5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6A92065F" w14:textId="77777777" w:rsidR="008F3172" w:rsidRPr="008F3172" w:rsidRDefault="008F3172" w:rsidP="0097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IX</w:t>
            </w:r>
          </w:p>
        </w:tc>
        <w:tc>
          <w:tcPr>
            <w:tcW w:w="6237" w:type="dxa"/>
            <w:shd w:val="clear" w:color="auto" w:fill="auto"/>
          </w:tcPr>
          <w:p w14:paraId="7F0B5A60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обучающихся:</w:t>
            </w:r>
          </w:p>
          <w:p w14:paraId="71971C58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выполнению контрольных работ и тестов;</w:t>
            </w:r>
          </w:p>
          <w:p w14:paraId="4D274564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к лабораторной работе; Оформление лабораторной работы; 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интернете при подготовке сообщений на темы: «Использование электричества в производстве, быту», «Закон Кирхгофа», «Расчет цепей. Короткое замыкание. Предохранители» «Тепловое действие электрического тока», «Полупроводниковые датчики», « Гальванические элементы»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769DFD0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2601888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7" w:type="dxa"/>
            <w:vMerge/>
            <w:shd w:val="clear" w:color="auto" w:fill="auto"/>
          </w:tcPr>
          <w:p w14:paraId="23DF94D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7EA0810C" w14:textId="77777777" w:rsidTr="008D08CC">
        <w:trPr>
          <w:trHeight w:val="20"/>
          <w:jc w:val="center"/>
        </w:trPr>
        <w:tc>
          <w:tcPr>
            <w:tcW w:w="2445" w:type="dxa"/>
            <w:vMerge w:val="restart"/>
            <w:shd w:val="clear" w:color="auto" w:fill="auto"/>
            <w:vAlign w:val="center"/>
          </w:tcPr>
          <w:p w14:paraId="6E22D15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3.3.</w:t>
            </w:r>
          </w:p>
          <w:p w14:paraId="48C57CE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Магнитное поле</w:t>
            </w:r>
          </w:p>
        </w:tc>
        <w:tc>
          <w:tcPr>
            <w:tcW w:w="850" w:type="dxa"/>
          </w:tcPr>
          <w:p w14:paraId="5B55674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14:paraId="76682C4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15780BB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3967516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4BAB1DB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29DD0AEB" w14:textId="77777777" w:rsidTr="008D08CC">
        <w:trPr>
          <w:trHeight w:val="952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6E839BB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49F9030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6237" w:type="dxa"/>
            <w:shd w:val="clear" w:color="auto" w:fill="auto"/>
          </w:tcPr>
          <w:p w14:paraId="70F738F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Магнитное поле. Постоянные магниты и магнитное поле тока. Сила Ампера. Принцип действия электродвигателя. Электроизмерительные приборы.</w:t>
            </w:r>
          </w:p>
        </w:tc>
        <w:tc>
          <w:tcPr>
            <w:tcW w:w="2763" w:type="dxa"/>
            <w:shd w:val="clear" w:color="auto" w:fill="auto"/>
          </w:tcPr>
          <w:p w14:paraId="5751C98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Усвоение новых знаний. Лекция с элементами сам. работы.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77AE147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auto"/>
          </w:tcPr>
          <w:p w14:paraId="6C53144E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4A3EEBD9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6AEAB2E1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48DD53C7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6DE3E4D0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5ACDF28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8F3172" w:rsidRPr="008F3172" w14:paraId="3E6E7665" w14:textId="77777777" w:rsidTr="008D08CC">
        <w:trPr>
          <w:trHeight w:val="63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1FF89AD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1F59BA5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6237" w:type="dxa"/>
            <w:shd w:val="clear" w:color="auto" w:fill="auto"/>
          </w:tcPr>
          <w:p w14:paraId="7C731DDA" w14:textId="77777777" w:rsidR="009E6533" w:rsidRPr="00BD3185" w:rsidRDefault="009E6533" w:rsidP="009E6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504DB1CE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23 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по теме: «Магнитное поле».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4FAB19C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7207ECD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3516956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34DEB32E" w14:textId="77777777" w:rsidTr="008D08CC">
        <w:trPr>
          <w:trHeight w:val="63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2EC0E2B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38C5B6F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237" w:type="dxa"/>
            <w:shd w:val="clear" w:color="auto" w:fill="auto"/>
          </w:tcPr>
          <w:p w14:paraId="14099FBE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обучающихся:</w:t>
            </w:r>
          </w:p>
          <w:p w14:paraId="5041E65B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интернете при подготовке сообщений на темы: «Магнитосфера Земли», «Парамагнетики, диамагнетики и ферромагнетики», «Устройство и работа электроизмерительных приборов»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0B2F22F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2A5CA1B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7" w:type="dxa"/>
            <w:vMerge/>
            <w:shd w:val="clear" w:color="auto" w:fill="auto"/>
          </w:tcPr>
          <w:p w14:paraId="3EB4B05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54274F6F" w14:textId="77777777" w:rsidTr="008D08CC">
        <w:trPr>
          <w:trHeight w:val="20"/>
          <w:jc w:val="center"/>
        </w:trPr>
        <w:tc>
          <w:tcPr>
            <w:tcW w:w="2445" w:type="dxa"/>
            <w:vMerge w:val="restart"/>
            <w:shd w:val="clear" w:color="auto" w:fill="auto"/>
            <w:vAlign w:val="center"/>
          </w:tcPr>
          <w:p w14:paraId="5E8CCBE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3.4.</w:t>
            </w:r>
          </w:p>
          <w:p w14:paraId="5A77D8E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Электромагнитная индукция</w:t>
            </w:r>
          </w:p>
        </w:tc>
        <w:tc>
          <w:tcPr>
            <w:tcW w:w="850" w:type="dxa"/>
            <w:vAlign w:val="center"/>
          </w:tcPr>
          <w:p w14:paraId="42C8EA4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14:paraId="30D0E09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5844D42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638C9B9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2439B02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6BC33341" w14:textId="77777777" w:rsidTr="008D08CC">
        <w:trPr>
          <w:trHeight w:val="828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031F46E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61F066E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6237" w:type="dxa"/>
            <w:shd w:val="clear" w:color="auto" w:fill="auto"/>
          </w:tcPr>
          <w:p w14:paraId="5EA9B63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Индукция магнитного поля. Магнитный поток.  </w:t>
            </w:r>
          </w:p>
          <w:p w14:paraId="2FBF5EB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Явление электромагнитной индукции и закон электромагнитной индукции Фарадея.</w:t>
            </w:r>
          </w:p>
        </w:tc>
        <w:tc>
          <w:tcPr>
            <w:tcW w:w="2763" w:type="dxa"/>
            <w:shd w:val="clear" w:color="auto" w:fill="auto"/>
          </w:tcPr>
          <w:p w14:paraId="5BA0DE41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знаний. Лекция</w:t>
            </w: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457B4CA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14:paraId="2638E290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6F5868C1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2DB7A807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79B5EE61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5386F746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7BC911F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8F3172" w:rsidRPr="008F3172" w14:paraId="5DA12077" w14:textId="77777777" w:rsidTr="008D08CC">
        <w:trPr>
          <w:trHeight w:val="562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3A922EA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1513FDF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6237" w:type="dxa"/>
            <w:shd w:val="clear" w:color="auto" w:fill="auto"/>
          </w:tcPr>
          <w:p w14:paraId="3B02523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Вихревое электрическое поле. Правило Ленца.</w:t>
            </w:r>
          </w:p>
          <w:p w14:paraId="6318898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Самоиндукция. Индуктивность.</w:t>
            </w:r>
          </w:p>
        </w:tc>
        <w:tc>
          <w:tcPr>
            <w:tcW w:w="2763" w:type="dxa"/>
            <w:shd w:val="clear" w:color="auto" w:fill="auto"/>
          </w:tcPr>
          <w:p w14:paraId="3F61DF4F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знаний. Лекция</w:t>
            </w: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8C0A18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0102A5D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3E4F1984" w14:textId="77777777" w:rsidTr="008D08CC">
        <w:trPr>
          <w:trHeight w:val="2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09675CA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5D598B4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6237" w:type="dxa"/>
            <w:shd w:val="clear" w:color="auto" w:fill="auto"/>
          </w:tcPr>
          <w:p w14:paraId="4F40966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 действия электрогенератора. Переменный ток. Трансформатор.</w:t>
            </w:r>
          </w:p>
        </w:tc>
        <w:tc>
          <w:tcPr>
            <w:tcW w:w="2763" w:type="dxa"/>
            <w:shd w:val="clear" w:color="auto" w:fill="auto"/>
          </w:tcPr>
          <w:p w14:paraId="7BD7D4EC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знаний. Лекция</w:t>
            </w: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2104F3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66BB664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448D8C8C" w14:textId="77777777" w:rsidTr="008D08CC">
        <w:trPr>
          <w:trHeight w:val="2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7B92BC7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4755D197" w14:textId="77777777" w:rsidR="008F3172" w:rsidRPr="008F3172" w:rsidRDefault="008F3172" w:rsidP="00976BD6">
            <w:pPr>
              <w:shd w:val="clear" w:color="auto" w:fill="FFFFFF"/>
              <w:spacing w:after="0" w:line="240" w:lineRule="auto"/>
              <w:ind w:left="5"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6237" w:type="dxa"/>
            <w:shd w:val="clear" w:color="auto" w:fill="auto"/>
          </w:tcPr>
          <w:p w14:paraId="4256611A" w14:textId="77777777" w:rsidR="008F3172" w:rsidRPr="008F3172" w:rsidRDefault="008F3172" w:rsidP="00976BD6">
            <w:pPr>
              <w:shd w:val="clear" w:color="auto" w:fill="FFFFFF"/>
              <w:spacing w:after="0" w:line="240" w:lineRule="auto"/>
              <w:ind w:left="5" w:right="2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Производство, передача и потребление электроэнергии. Проблемы энергосбережения. Техника безопасности в обращении с электрическим током.</w:t>
            </w:r>
          </w:p>
        </w:tc>
        <w:tc>
          <w:tcPr>
            <w:tcW w:w="2763" w:type="dxa"/>
            <w:shd w:val="clear" w:color="auto" w:fill="auto"/>
          </w:tcPr>
          <w:p w14:paraId="06D7F4B8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знаний. Лекция</w:t>
            </w: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5D3FB4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505AC03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363B6A75" w14:textId="77777777" w:rsidTr="008D08CC">
        <w:trPr>
          <w:trHeight w:val="63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0555AD0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42DBBB0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6237" w:type="dxa"/>
            <w:shd w:val="clear" w:color="auto" w:fill="auto"/>
          </w:tcPr>
          <w:p w14:paraId="69642191" w14:textId="77777777" w:rsidR="009E6533" w:rsidRPr="00BD3185" w:rsidRDefault="009E6533" w:rsidP="009E6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02A32BC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Лабораторная работа № 9 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Изучение явления электромагнитной индукции.</w:t>
            </w:r>
          </w:p>
        </w:tc>
        <w:tc>
          <w:tcPr>
            <w:tcW w:w="2763" w:type="dxa"/>
            <w:shd w:val="clear" w:color="auto" w:fill="auto"/>
          </w:tcPr>
          <w:p w14:paraId="48D32D29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68785CC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6C8B474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2B5BF39E" w14:textId="77777777" w:rsidTr="008D08CC">
        <w:trPr>
          <w:trHeight w:val="28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206FCC5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7BFFFF06" w14:textId="77777777" w:rsidR="008F3172" w:rsidRPr="008F3172" w:rsidRDefault="008F3172" w:rsidP="0097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237" w:type="dxa"/>
            <w:shd w:val="clear" w:color="auto" w:fill="auto"/>
          </w:tcPr>
          <w:p w14:paraId="40CDCACD" w14:textId="77777777" w:rsidR="009E6533" w:rsidRPr="00BD3185" w:rsidRDefault="009E6533" w:rsidP="009E6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26E770F5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24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Решение задач по теме: «Магнитный поток.  Закон электромагнитной индукции. Правило Ленца»</w:t>
            </w:r>
          </w:p>
        </w:tc>
        <w:tc>
          <w:tcPr>
            <w:tcW w:w="2763" w:type="dxa"/>
            <w:shd w:val="clear" w:color="auto" w:fill="auto"/>
          </w:tcPr>
          <w:p w14:paraId="17E53083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4E82CC5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0AE5C24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4FDD0245" w14:textId="77777777" w:rsidTr="008D08CC">
        <w:trPr>
          <w:trHeight w:val="33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019DC09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1BF2A35F" w14:textId="77777777" w:rsidR="008F3172" w:rsidRPr="008F3172" w:rsidRDefault="008F3172" w:rsidP="0097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6237" w:type="dxa"/>
            <w:shd w:val="clear" w:color="auto" w:fill="auto"/>
          </w:tcPr>
          <w:p w14:paraId="58E5390A" w14:textId="77777777" w:rsidR="009E6533" w:rsidRPr="00BD3185" w:rsidRDefault="009E6533" w:rsidP="009E6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46723BAB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25 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по теме: «Переменный ток. Трансформатор».</w:t>
            </w:r>
          </w:p>
        </w:tc>
        <w:tc>
          <w:tcPr>
            <w:tcW w:w="2763" w:type="dxa"/>
            <w:shd w:val="clear" w:color="auto" w:fill="auto"/>
          </w:tcPr>
          <w:p w14:paraId="2767F164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59A4587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10E22CC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1922E49F" w14:textId="77777777" w:rsidTr="008D08CC">
        <w:trPr>
          <w:trHeight w:val="48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6CACF67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42774409" w14:textId="77777777" w:rsidR="008F3172" w:rsidRPr="008F3172" w:rsidRDefault="008F3172" w:rsidP="0097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6237" w:type="dxa"/>
            <w:shd w:val="clear" w:color="auto" w:fill="auto"/>
          </w:tcPr>
          <w:p w14:paraId="7479F830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№ 9 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теме: «Магнитное поле и электромагнитная индукция».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0633515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79C4FD1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152DCD1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4B3D4342" w14:textId="77777777" w:rsidTr="008D08CC">
        <w:trPr>
          <w:trHeight w:val="48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6AA970B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0156FFB8" w14:textId="77777777" w:rsidR="008F3172" w:rsidRPr="008F3172" w:rsidRDefault="008F3172" w:rsidP="0097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237" w:type="dxa"/>
            <w:shd w:val="clear" w:color="auto" w:fill="auto"/>
          </w:tcPr>
          <w:p w14:paraId="019CEF65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№ 9 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теме: «Магнитное поле и электромагнитная индукция».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7C9895F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04BED4E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auto"/>
          </w:tcPr>
          <w:p w14:paraId="27FA5FE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1B38F09E" w14:textId="77777777" w:rsidTr="009E6533">
        <w:trPr>
          <w:trHeight w:val="276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084A12D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1CC2AAF6" w14:textId="77777777" w:rsidR="008F3172" w:rsidRPr="008F3172" w:rsidRDefault="008F3172" w:rsidP="0097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XI</w:t>
            </w:r>
          </w:p>
        </w:tc>
        <w:tc>
          <w:tcPr>
            <w:tcW w:w="6237" w:type="dxa"/>
            <w:shd w:val="clear" w:color="auto" w:fill="auto"/>
          </w:tcPr>
          <w:p w14:paraId="732570D0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обучающихся:</w:t>
            </w:r>
          </w:p>
          <w:p w14:paraId="7E65C668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выполнению контрольных работ и тестов;</w:t>
            </w:r>
          </w:p>
          <w:p w14:paraId="217984E3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лабораторной работе;</w:t>
            </w:r>
          </w:p>
          <w:p w14:paraId="4DEBAABE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лабораторной работы;</w:t>
            </w:r>
          </w:p>
          <w:p w14:paraId="6502104A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в интернете при подготовке сообщений на темы: «Электродвигатель», «Электроконтактный манометр» «Получение и передача электроэнергии», «Электрогенератор и переменный ток», «Расчет потребляемой мощности и суммы платежей за потребленную 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электроэнергию», «Электрическая энергия: проблемы экологии» 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1B37DBD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48F9DC1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7" w:type="dxa"/>
            <w:vMerge/>
            <w:shd w:val="clear" w:color="auto" w:fill="auto"/>
          </w:tcPr>
          <w:p w14:paraId="347C2F8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7FE71066" w14:textId="77777777" w:rsidTr="008D08CC">
        <w:trPr>
          <w:trHeight w:val="306"/>
          <w:jc w:val="center"/>
        </w:trPr>
        <w:tc>
          <w:tcPr>
            <w:tcW w:w="2445" w:type="dxa"/>
            <w:vMerge w:val="restart"/>
            <w:shd w:val="clear" w:color="auto" w:fill="auto"/>
            <w:vAlign w:val="center"/>
          </w:tcPr>
          <w:p w14:paraId="7273A04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58D9D86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384FE23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3.5.</w:t>
            </w:r>
          </w:p>
          <w:p w14:paraId="6BA699B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Электромагнитные колебания</w:t>
            </w:r>
          </w:p>
          <w:p w14:paraId="7165039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4B476B2E" w14:textId="77777777" w:rsidR="008F3172" w:rsidRPr="008F3172" w:rsidRDefault="008F3172" w:rsidP="0097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14:paraId="0DE7ADE3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0C069FB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752985B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54FCC38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0C49A989" w14:textId="77777777" w:rsidTr="008D08CC">
        <w:trPr>
          <w:trHeight w:val="306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5E6D15E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19ED709F" w14:textId="77777777" w:rsidR="008F3172" w:rsidRPr="008F3172" w:rsidRDefault="008F3172" w:rsidP="0097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shd w:val="clear" w:color="auto" w:fill="auto"/>
          </w:tcPr>
          <w:p w14:paraId="45063E5B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Колебательный контур. Свободные электромагнитные колебания. Вынужденные электромагнитные колебания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1B93048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Усвоение новых знаний. Лекция с элементами сам. работы.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7222406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14:paraId="270CBB0E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2E70DEA1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3B199876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5FFAB5C4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301C044F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DDE17F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8F3172" w:rsidRPr="008F3172" w14:paraId="3E89D9AB" w14:textId="77777777" w:rsidTr="008D08CC">
        <w:trPr>
          <w:trHeight w:val="954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00F9A19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03B9203C" w14:textId="77777777" w:rsidR="008F3172" w:rsidRPr="008F3172" w:rsidRDefault="008F3172" w:rsidP="0097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6237" w:type="dxa"/>
            <w:shd w:val="clear" w:color="auto" w:fill="auto"/>
          </w:tcPr>
          <w:p w14:paraId="7016535F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Действующие значения силы тока и напряжения.</w:t>
            </w:r>
          </w:p>
          <w:p w14:paraId="238943FB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Конденсатор и катушка в цепи переменного тока.</w:t>
            </w:r>
          </w:p>
          <w:p w14:paraId="6401ADF4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Активное сопротивление. Электрический резонанс.</w:t>
            </w:r>
          </w:p>
        </w:tc>
        <w:tc>
          <w:tcPr>
            <w:tcW w:w="2763" w:type="dxa"/>
            <w:shd w:val="clear" w:color="auto" w:fill="auto"/>
          </w:tcPr>
          <w:p w14:paraId="2F7B4534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Усвоение новых знаний. Лекция с элементами сам. работы.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71AB46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4686DAE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5AEA782B" w14:textId="77777777" w:rsidTr="008D08CC">
        <w:trPr>
          <w:trHeight w:val="31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49703C9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71D1C4B9" w14:textId="77777777" w:rsidR="008F3172" w:rsidRPr="008F3172" w:rsidRDefault="008F3172" w:rsidP="0097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237" w:type="dxa"/>
            <w:shd w:val="clear" w:color="auto" w:fill="auto"/>
          </w:tcPr>
          <w:p w14:paraId="3209A0C7" w14:textId="77777777" w:rsidR="009E6533" w:rsidRPr="00BD3185" w:rsidRDefault="009E6533" w:rsidP="009E6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1774D2D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Лабораторная работа № 10 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«Исследование зависимости силы тока от электроемкости конденсатора в цепи переменного тока»</w:t>
            </w:r>
          </w:p>
        </w:tc>
        <w:tc>
          <w:tcPr>
            <w:tcW w:w="2763" w:type="dxa"/>
            <w:shd w:val="clear" w:color="auto" w:fill="auto"/>
          </w:tcPr>
          <w:p w14:paraId="77C834B9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569BA22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2BA7AED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14A4A67F" w14:textId="77777777" w:rsidTr="008D08CC">
        <w:trPr>
          <w:trHeight w:val="46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7010E73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5382B11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6237" w:type="dxa"/>
            <w:shd w:val="clear" w:color="auto" w:fill="auto"/>
          </w:tcPr>
          <w:p w14:paraId="067EA8EE" w14:textId="77777777" w:rsidR="009E6533" w:rsidRPr="00BD3185" w:rsidRDefault="009E6533" w:rsidP="009E6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57CFF10E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работа № 11 «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Измерение индуктивности катушки»</w:t>
            </w:r>
          </w:p>
        </w:tc>
        <w:tc>
          <w:tcPr>
            <w:tcW w:w="2763" w:type="dxa"/>
            <w:shd w:val="clear" w:color="auto" w:fill="auto"/>
          </w:tcPr>
          <w:p w14:paraId="5F5F870B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6ECC8C7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3836429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0D08815F" w14:textId="77777777" w:rsidTr="008D08CC">
        <w:trPr>
          <w:trHeight w:val="63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0B94063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48C04387" w14:textId="77777777" w:rsidR="008F3172" w:rsidRPr="008F3172" w:rsidRDefault="008F3172" w:rsidP="0097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237" w:type="dxa"/>
            <w:shd w:val="clear" w:color="auto" w:fill="auto"/>
          </w:tcPr>
          <w:p w14:paraId="74C01A10" w14:textId="77777777" w:rsidR="009E6533" w:rsidRPr="00BD3185" w:rsidRDefault="009E6533" w:rsidP="009E6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12EB6511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26 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по теме: «Электромагнитные колебания».</w:t>
            </w:r>
          </w:p>
        </w:tc>
        <w:tc>
          <w:tcPr>
            <w:tcW w:w="2763" w:type="dxa"/>
            <w:shd w:val="clear" w:color="auto" w:fill="auto"/>
          </w:tcPr>
          <w:p w14:paraId="6B90FA8A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33E8774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783464B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53C92FFF" w14:textId="77777777" w:rsidTr="008D08CC">
        <w:trPr>
          <w:trHeight w:val="63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1A57D8A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37204368" w14:textId="77777777" w:rsidR="008F3172" w:rsidRPr="008F3172" w:rsidRDefault="008F3172" w:rsidP="0097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XII</w:t>
            </w:r>
          </w:p>
        </w:tc>
        <w:tc>
          <w:tcPr>
            <w:tcW w:w="6237" w:type="dxa"/>
            <w:shd w:val="clear" w:color="auto" w:fill="auto"/>
          </w:tcPr>
          <w:p w14:paraId="6BC6CF76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обучающихся:</w:t>
            </w:r>
          </w:p>
          <w:p w14:paraId="4511C42C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лабораторной работе;</w:t>
            </w:r>
          </w:p>
          <w:p w14:paraId="559FB1D0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лабораторной работы;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6A754CA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3109B50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5C73712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29603BCF" w14:textId="77777777" w:rsidTr="008D08CC">
        <w:trPr>
          <w:trHeight w:val="20"/>
          <w:jc w:val="center"/>
        </w:trPr>
        <w:tc>
          <w:tcPr>
            <w:tcW w:w="2445" w:type="dxa"/>
            <w:vMerge w:val="restart"/>
            <w:shd w:val="clear" w:color="auto" w:fill="auto"/>
            <w:vAlign w:val="center"/>
          </w:tcPr>
          <w:p w14:paraId="68433E5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3.6.</w:t>
            </w:r>
          </w:p>
          <w:p w14:paraId="76BCC29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Электромагнитные волны</w:t>
            </w:r>
          </w:p>
        </w:tc>
        <w:tc>
          <w:tcPr>
            <w:tcW w:w="850" w:type="dxa"/>
            <w:vAlign w:val="center"/>
          </w:tcPr>
          <w:p w14:paraId="4280F86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14:paraId="68C6B5C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763" w:type="dxa"/>
            <w:shd w:val="clear" w:color="auto" w:fill="auto"/>
          </w:tcPr>
          <w:p w14:paraId="2A3860C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shd w:val="clear" w:color="auto" w:fill="auto"/>
          </w:tcPr>
          <w:p w14:paraId="4FE5385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27B0169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2641E06C" w14:textId="77777777" w:rsidTr="008D08CC">
        <w:trPr>
          <w:trHeight w:val="2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6BE3459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08F0D5E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6237" w:type="dxa"/>
            <w:shd w:val="clear" w:color="auto" w:fill="auto"/>
          </w:tcPr>
          <w:p w14:paraId="1A4B772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Электромагнитное поле и электромагнитные волны. Скорость электромагнитных волн</w:t>
            </w:r>
          </w:p>
        </w:tc>
        <w:tc>
          <w:tcPr>
            <w:tcW w:w="2763" w:type="dxa"/>
            <w:shd w:val="clear" w:color="auto" w:fill="auto"/>
          </w:tcPr>
          <w:p w14:paraId="5C270AC1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знаний. Лекция</w:t>
            </w: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</w:tcPr>
          <w:p w14:paraId="60D4640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14:paraId="4F0F5409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1A17CD24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1E2598D3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36499B7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6569CAC2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694670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8F3172" w:rsidRPr="008F3172" w14:paraId="444D96A6" w14:textId="77777777" w:rsidTr="008D08CC">
        <w:trPr>
          <w:trHeight w:val="2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484B576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0D646E19" w14:textId="77777777" w:rsidR="008F3172" w:rsidRPr="008F3172" w:rsidRDefault="008F3172" w:rsidP="00976B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6237" w:type="dxa"/>
            <w:shd w:val="clear" w:color="auto" w:fill="auto"/>
          </w:tcPr>
          <w:p w14:paraId="60E07598" w14:textId="77777777" w:rsidR="008F3172" w:rsidRPr="008F3172" w:rsidRDefault="008F3172" w:rsidP="00976B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Принципы  радиосвязи.</w:t>
            </w:r>
          </w:p>
        </w:tc>
        <w:tc>
          <w:tcPr>
            <w:tcW w:w="2763" w:type="dxa"/>
            <w:shd w:val="clear" w:color="auto" w:fill="auto"/>
          </w:tcPr>
          <w:p w14:paraId="1E0C311F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знаний. Лекция</w:t>
            </w: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54C5312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2BFA81A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73CE1976" w14:textId="77777777" w:rsidTr="008D08CC">
        <w:trPr>
          <w:trHeight w:val="2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6F993F1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6517091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6237" w:type="dxa"/>
            <w:shd w:val="clear" w:color="auto" w:fill="auto"/>
          </w:tcPr>
          <w:p w14:paraId="56DAD9B6" w14:textId="77777777" w:rsidR="009E6533" w:rsidRPr="00BD3185" w:rsidRDefault="009E6533" w:rsidP="009E6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3FC46AD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27 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 «Электромагнитные волны».</w:t>
            </w:r>
          </w:p>
        </w:tc>
        <w:tc>
          <w:tcPr>
            <w:tcW w:w="2763" w:type="dxa"/>
            <w:shd w:val="clear" w:color="auto" w:fill="auto"/>
          </w:tcPr>
          <w:p w14:paraId="6D433F0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47D6AF1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1208B9D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1CC840EF" w14:textId="77777777" w:rsidTr="008D08CC">
        <w:trPr>
          <w:trHeight w:val="34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44B3B21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3CC3D753" w14:textId="77777777" w:rsidR="008F3172" w:rsidRPr="008F3172" w:rsidRDefault="008F3172" w:rsidP="0097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XIII</w:t>
            </w:r>
          </w:p>
        </w:tc>
        <w:tc>
          <w:tcPr>
            <w:tcW w:w="6237" w:type="dxa"/>
            <w:shd w:val="clear" w:color="auto" w:fill="auto"/>
          </w:tcPr>
          <w:p w14:paraId="4028631E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обучающихся:</w:t>
            </w:r>
          </w:p>
          <w:p w14:paraId="686F592D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в интернете при подготовке сообщений на темы: </w:t>
            </w:r>
          </w:p>
          <w:p w14:paraId="12BD070A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«Использование электромагнитных волн различного диапазона в технических средствах связи, изучении свойств вещества, медицине»;</w:t>
            </w:r>
          </w:p>
        </w:tc>
        <w:tc>
          <w:tcPr>
            <w:tcW w:w="2763" w:type="dxa"/>
            <w:shd w:val="clear" w:color="auto" w:fill="auto"/>
          </w:tcPr>
          <w:p w14:paraId="78C3CF7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0AFBEBD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7" w:type="dxa"/>
            <w:vMerge/>
            <w:shd w:val="clear" w:color="auto" w:fill="auto"/>
          </w:tcPr>
          <w:p w14:paraId="7D9373A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1D1A45CE" w14:textId="77777777" w:rsidTr="008D08CC">
        <w:trPr>
          <w:trHeight w:val="20"/>
          <w:jc w:val="center"/>
        </w:trPr>
        <w:tc>
          <w:tcPr>
            <w:tcW w:w="2445" w:type="dxa"/>
            <w:vMerge w:val="restart"/>
            <w:shd w:val="clear" w:color="auto" w:fill="auto"/>
            <w:vAlign w:val="center"/>
          </w:tcPr>
          <w:p w14:paraId="496FC91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3.7.</w:t>
            </w:r>
          </w:p>
          <w:p w14:paraId="6082875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Световые волны</w:t>
            </w:r>
          </w:p>
        </w:tc>
        <w:tc>
          <w:tcPr>
            <w:tcW w:w="850" w:type="dxa"/>
            <w:vAlign w:val="center"/>
          </w:tcPr>
          <w:p w14:paraId="0A8FFF5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14:paraId="5143461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763" w:type="dxa"/>
            <w:shd w:val="clear" w:color="auto" w:fill="auto"/>
          </w:tcPr>
          <w:p w14:paraId="1CE4642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00E3F64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446CCDA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14B8C1FF" w14:textId="77777777" w:rsidTr="009E6533">
        <w:trPr>
          <w:trHeight w:val="276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13F4AF6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2CF8D0E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6237" w:type="dxa"/>
            <w:shd w:val="clear" w:color="auto" w:fill="auto"/>
          </w:tcPr>
          <w:p w14:paraId="60736F1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 как электромагнитная волна. Законы отражения и преломления света.</w:t>
            </w: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Полное внутреннее отражение.</w:t>
            </w:r>
          </w:p>
        </w:tc>
        <w:tc>
          <w:tcPr>
            <w:tcW w:w="2763" w:type="dxa"/>
            <w:shd w:val="clear" w:color="auto" w:fill="auto"/>
          </w:tcPr>
          <w:p w14:paraId="47795CCF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знаний. Лекция</w:t>
            </w: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с элементами сам. </w:t>
            </w: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15EA456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14:paraId="5775FA01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6404D3EC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ЛР 04, ЛР 09, ЛР 13, ЛР 14.</w:t>
            </w:r>
          </w:p>
          <w:p w14:paraId="28430397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DED7F30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0B352B48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1CA30A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8F3172" w:rsidRPr="008F3172" w14:paraId="0FCB8C39" w14:textId="77777777" w:rsidTr="008D08CC">
        <w:trPr>
          <w:trHeight w:val="376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0EF712E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379C00E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6237" w:type="dxa"/>
            <w:shd w:val="clear" w:color="auto" w:fill="auto"/>
          </w:tcPr>
          <w:p w14:paraId="76DB7C7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Интерференция и дифракция света.</w:t>
            </w: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Дисперсия света.</w:t>
            </w:r>
          </w:p>
        </w:tc>
        <w:tc>
          <w:tcPr>
            <w:tcW w:w="2763" w:type="dxa"/>
            <w:shd w:val="clear" w:color="auto" w:fill="auto"/>
          </w:tcPr>
          <w:p w14:paraId="5D433700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знаний. Лекция</w:t>
            </w: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76A1DD6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3AB6BF0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4EE6B798" w14:textId="77777777" w:rsidTr="008D08CC">
        <w:trPr>
          <w:trHeight w:val="2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0ECF12E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39157B4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237" w:type="dxa"/>
            <w:shd w:val="clear" w:color="auto" w:fill="auto"/>
          </w:tcPr>
          <w:p w14:paraId="0827AF6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Различные виды электромагнитных излучений, их свойства и практические применения.</w:t>
            </w:r>
          </w:p>
        </w:tc>
        <w:tc>
          <w:tcPr>
            <w:tcW w:w="2763" w:type="dxa"/>
            <w:shd w:val="clear" w:color="auto" w:fill="auto"/>
          </w:tcPr>
          <w:p w14:paraId="758012D9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знаний. Лекция</w:t>
            </w: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4D5FFD4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76845CB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607D034D" w14:textId="77777777" w:rsidTr="008D08CC">
        <w:trPr>
          <w:trHeight w:val="562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041E22A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132431B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237" w:type="dxa"/>
            <w:shd w:val="clear" w:color="auto" w:fill="auto"/>
          </w:tcPr>
          <w:p w14:paraId="6E950E0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Линзы. Формула тонкой линзы </w:t>
            </w:r>
          </w:p>
        </w:tc>
        <w:tc>
          <w:tcPr>
            <w:tcW w:w="2763" w:type="dxa"/>
            <w:shd w:val="clear" w:color="auto" w:fill="auto"/>
          </w:tcPr>
          <w:p w14:paraId="674811BC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знаний. Лекция</w:t>
            </w: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52DD486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0E2FF2A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085E358C" w14:textId="77777777" w:rsidTr="008D08CC">
        <w:trPr>
          <w:trHeight w:val="562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36F48CD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5ECD101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237" w:type="dxa"/>
            <w:shd w:val="clear" w:color="auto" w:fill="auto"/>
          </w:tcPr>
          <w:p w14:paraId="7BEE39D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Построение изображения в тонких линзах</w:t>
            </w:r>
          </w:p>
        </w:tc>
        <w:tc>
          <w:tcPr>
            <w:tcW w:w="2763" w:type="dxa"/>
            <w:shd w:val="clear" w:color="auto" w:fill="auto"/>
          </w:tcPr>
          <w:p w14:paraId="7D2DA287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знаний. Лекция</w:t>
            </w: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5AC1028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398A43F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16AF5363" w14:textId="77777777" w:rsidTr="008D08CC">
        <w:trPr>
          <w:trHeight w:val="2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2138F50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211CFE16" w14:textId="77777777" w:rsidR="008F3172" w:rsidRPr="008F3172" w:rsidRDefault="008F3172" w:rsidP="00976BD6">
            <w:pPr>
              <w:shd w:val="clear" w:color="auto" w:fill="FFFFFF"/>
              <w:spacing w:before="5" w:after="0" w:line="240" w:lineRule="auto"/>
              <w:ind w:right="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6237" w:type="dxa"/>
            <w:shd w:val="clear" w:color="auto" w:fill="auto"/>
          </w:tcPr>
          <w:p w14:paraId="704C6516" w14:textId="77777777" w:rsidR="008F3172" w:rsidRPr="008F3172" w:rsidRDefault="008F3172" w:rsidP="00976BD6">
            <w:pPr>
              <w:shd w:val="clear" w:color="auto" w:fill="FFFFFF"/>
              <w:spacing w:before="5" w:after="0" w:line="240" w:lineRule="auto"/>
              <w:ind w:right="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Оптические приборы. Разрешающая способность оптических приборов.</w:t>
            </w:r>
          </w:p>
        </w:tc>
        <w:tc>
          <w:tcPr>
            <w:tcW w:w="2763" w:type="dxa"/>
            <w:shd w:val="clear" w:color="auto" w:fill="auto"/>
          </w:tcPr>
          <w:p w14:paraId="3DCEE7B1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459B3DF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6FA48C8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325871CF" w14:textId="77777777" w:rsidTr="008D08CC">
        <w:trPr>
          <w:trHeight w:val="552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5F1EAFB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3746F20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237" w:type="dxa"/>
            <w:shd w:val="clear" w:color="auto" w:fill="auto"/>
          </w:tcPr>
          <w:p w14:paraId="4F64E9B8" w14:textId="77777777" w:rsidR="009E6533" w:rsidRPr="00BD3185" w:rsidRDefault="009E6533" w:rsidP="009E6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37BF5FB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работа № 12 «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Изучение интерференции и дифракции света»</w:t>
            </w:r>
          </w:p>
        </w:tc>
        <w:tc>
          <w:tcPr>
            <w:tcW w:w="2763" w:type="dxa"/>
            <w:shd w:val="clear" w:color="auto" w:fill="auto"/>
          </w:tcPr>
          <w:p w14:paraId="43C6D3C8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3DB7684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auto"/>
          </w:tcPr>
          <w:p w14:paraId="4027AC8E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4D1391BC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02CAC473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7DF1983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04E2971B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03CB892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8F3172" w:rsidRPr="008F3172" w14:paraId="38D23E86" w14:textId="77777777" w:rsidTr="008D08CC">
        <w:trPr>
          <w:trHeight w:val="45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0612DC3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1C978898" w14:textId="77777777" w:rsidR="008F3172" w:rsidRPr="008F3172" w:rsidRDefault="008F3172" w:rsidP="00976BD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6499F2A5" w14:textId="77777777" w:rsidR="009E6533" w:rsidRPr="00BD3185" w:rsidRDefault="009E6533" w:rsidP="009E6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7C5FFBCB" w14:textId="77777777" w:rsidR="008F3172" w:rsidRPr="008F3172" w:rsidRDefault="008F3172" w:rsidP="00976BD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28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Решение задач по теме: «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Законы отражения и преломления света».</w:t>
            </w:r>
          </w:p>
        </w:tc>
        <w:tc>
          <w:tcPr>
            <w:tcW w:w="2763" w:type="dxa"/>
            <w:shd w:val="clear" w:color="auto" w:fill="auto"/>
          </w:tcPr>
          <w:p w14:paraId="094B8D04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326D861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2EBD8CE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5BEF42B4" w14:textId="77777777" w:rsidTr="008D08CC">
        <w:trPr>
          <w:trHeight w:val="25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74B569A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6EA316B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5D9EAB2F" w14:textId="77777777" w:rsidR="009E6533" w:rsidRPr="00BD3185" w:rsidRDefault="009E6533" w:rsidP="009E6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01AC403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29 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 «Световые волны».</w:t>
            </w:r>
          </w:p>
        </w:tc>
        <w:tc>
          <w:tcPr>
            <w:tcW w:w="2763" w:type="dxa"/>
            <w:shd w:val="clear" w:color="auto" w:fill="auto"/>
          </w:tcPr>
          <w:p w14:paraId="4828DCBE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62A93F8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11F76BC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670EA334" w14:textId="77777777" w:rsidTr="008D08CC">
        <w:trPr>
          <w:trHeight w:val="7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04DEEC2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77174CB1" w14:textId="77777777" w:rsidR="008F3172" w:rsidRPr="008F3172" w:rsidRDefault="008F3172" w:rsidP="0097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53E6140B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№ 10 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теме: «Электромагнитные и световые волны».</w:t>
            </w:r>
          </w:p>
        </w:tc>
        <w:tc>
          <w:tcPr>
            <w:tcW w:w="2763" w:type="dxa"/>
            <w:shd w:val="clear" w:color="auto" w:fill="auto"/>
          </w:tcPr>
          <w:p w14:paraId="3C9BB9A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3D2DCC0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20F80CC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013376C7" w14:textId="77777777" w:rsidTr="008D08CC">
        <w:trPr>
          <w:trHeight w:val="7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3797E03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5881DED8" w14:textId="77777777" w:rsidR="008F3172" w:rsidRPr="008F3172" w:rsidRDefault="008F3172" w:rsidP="0097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094EF324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№ 10 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теме: «Электромагнитные и световые волны».</w:t>
            </w:r>
          </w:p>
        </w:tc>
        <w:tc>
          <w:tcPr>
            <w:tcW w:w="2763" w:type="dxa"/>
            <w:shd w:val="clear" w:color="auto" w:fill="auto"/>
          </w:tcPr>
          <w:p w14:paraId="34D26A6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0749698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2661638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51466510" w14:textId="77777777" w:rsidTr="008D08CC">
        <w:trPr>
          <w:trHeight w:val="2296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2E60702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44BA98E7" w14:textId="77777777" w:rsidR="008F3172" w:rsidRPr="008F3172" w:rsidRDefault="008F3172" w:rsidP="0097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XIV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45889F03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обучающихся:</w:t>
            </w:r>
          </w:p>
          <w:p w14:paraId="25490404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выполнению контрольных работ и тестов;</w:t>
            </w:r>
          </w:p>
          <w:p w14:paraId="7D2BE3B1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лабораторной работе;</w:t>
            </w:r>
          </w:p>
          <w:p w14:paraId="17CB0021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лабораторной работы;</w:t>
            </w:r>
          </w:p>
          <w:p w14:paraId="61D0AB28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в интернете при подготовке сообщений на темы: </w:t>
            </w:r>
          </w:p>
          <w:p w14:paraId="1D430E13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Оптическая спектроскопия как метод изучения состава вещества», </w:t>
            </w:r>
            <w:r w:rsidRPr="008F3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«Использование инфракрасного излучения в быту и технике»</w:t>
            </w:r>
          </w:p>
        </w:tc>
        <w:tc>
          <w:tcPr>
            <w:tcW w:w="2763" w:type="dxa"/>
            <w:shd w:val="clear" w:color="auto" w:fill="auto"/>
          </w:tcPr>
          <w:p w14:paraId="307FC20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30423E5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7" w:type="dxa"/>
            <w:vMerge/>
            <w:shd w:val="clear" w:color="auto" w:fill="auto"/>
          </w:tcPr>
          <w:p w14:paraId="785E35E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086F38DB" w14:textId="77777777" w:rsidTr="008D08CC">
        <w:trPr>
          <w:trHeight w:val="450"/>
          <w:jc w:val="center"/>
        </w:trPr>
        <w:tc>
          <w:tcPr>
            <w:tcW w:w="9532" w:type="dxa"/>
            <w:gridSpan w:val="3"/>
            <w:tcBorders>
              <w:bottom w:val="single" w:sz="4" w:space="0" w:color="auto"/>
            </w:tcBorders>
          </w:tcPr>
          <w:p w14:paraId="149FECC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Раздел 4.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Строение атома и квантовая физика</w:t>
            </w:r>
          </w:p>
        </w:tc>
        <w:tc>
          <w:tcPr>
            <w:tcW w:w="27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A8F1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055F48A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33741C5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66E6AE15" w14:textId="77777777" w:rsidTr="008D08CC">
        <w:trPr>
          <w:trHeight w:val="663"/>
          <w:jc w:val="center"/>
        </w:trPr>
        <w:tc>
          <w:tcPr>
            <w:tcW w:w="2445" w:type="dxa"/>
            <w:vMerge w:val="restart"/>
            <w:shd w:val="clear" w:color="auto" w:fill="auto"/>
            <w:vAlign w:val="center"/>
          </w:tcPr>
          <w:p w14:paraId="2DE4CC7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4.1.</w:t>
            </w:r>
          </w:p>
          <w:p w14:paraId="3D85308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Световые кванты</w:t>
            </w:r>
          </w:p>
        </w:tc>
        <w:tc>
          <w:tcPr>
            <w:tcW w:w="850" w:type="dxa"/>
            <w:vAlign w:val="center"/>
          </w:tcPr>
          <w:p w14:paraId="39A3541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49DE57F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7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E1757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7165700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5B870C1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113DF7B6" w14:textId="77777777" w:rsidTr="008D08CC">
        <w:trPr>
          <w:trHeight w:val="561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3AB1478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3E11CF1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6237" w:type="dxa"/>
            <w:shd w:val="clear" w:color="auto" w:fill="auto"/>
          </w:tcPr>
          <w:p w14:paraId="4C42CFB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Гипотеза Планка о квантах.</w:t>
            </w: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Внешний и внутренний фотоэффект</w:t>
            </w:r>
          </w:p>
          <w:p w14:paraId="3A2887D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Фотоны.</w:t>
            </w: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Типы фотоэлементов. </w:t>
            </w:r>
          </w:p>
        </w:tc>
        <w:tc>
          <w:tcPr>
            <w:tcW w:w="2763" w:type="dxa"/>
            <w:shd w:val="clear" w:color="auto" w:fill="auto"/>
          </w:tcPr>
          <w:p w14:paraId="3FEEFD9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Усвоение новых знаний. Лекция с элементами сам. работы.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4E83918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14:paraId="2873A631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77BB62B7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6AC6FA2B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6E782ED7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13A9EB9D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78C0A31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8F3172" w:rsidRPr="008F3172" w14:paraId="44258E72" w14:textId="77777777" w:rsidTr="008D08CC">
        <w:trPr>
          <w:trHeight w:val="33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1154BDE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7B056CD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6D2ABB27" w14:textId="77777777" w:rsidR="009E6533" w:rsidRPr="00BD3185" w:rsidRDefault="009E6533" w:rsidP="009E6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1A2DDAA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30 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 Внешний и внутренний фотоэффект</w:t>
            </w:r>
          </w:p>
        </w:tc>
        <w:tc>
          <w:tcPr>
            <w:tcW w:w="2763" w:type="dxa"/>
            <w:tcBorders>
              <w:bottom w:val="single" w:sz="4" w:space="0" w:color="auto"/>
            </w:tcBorders>
            <w:shd w:val="clear" w:color="auto" w:fill="auto"/>
          </w:tcPr>
          <w:p w14:paraId="6C2A5BC9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3010186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7485980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5A3B7F36" w14:textId="77777777" w:rsidTr="008D08CC">
        <w:trPr>
          <w:trHeight w:val="33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6FD67FD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12F3E99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55132C03" w14:textId="77777777" w:rsidR="009E6533" w:rsidRPr="00BD3185" w:rsidRDefault="009E6533" w:rsidP="009E6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325561E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№30  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 Внешний и внутренний фотоэффект</w:t>
            </w:r>
          </w:p>
        </w:tc>
        <w:tc>
          <w:tcPr>
            <w:tcW w:w="2763" w:type="dxa"/>
            <w:tcBorders>
              <w:bottom w:val="single" w:sz="4" w:space="0" w:color="auto"/>
            </w:tcBorders>
            <w:shd w:val="clear" w:color="auto" w:fill="auto"/>
          </w:tcPr>
          <w:p w14:paraId="109ACF04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1E0480F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2DD4DD5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68054A8A" w14:textId="77777777" w:rsidTr="008D08CC">
        <w:trPr>
          <w:trHeight w:val="33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378C0E1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1305492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04FDD674" w14:textId="77777777" w:rsidR="009E6533" w:rsidRPr="00BD3185" w:rsidRDefault="009E6533" w:rsidP="009E65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4CD4D50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31 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Фотоны.</w:t>
            </w:r>
          </w:p>
        </w:tc>
        <w:tc>
          <w:tcPr>
            <w:tcW w:w="2763" w:type="dxa"/>
            <w:tcBorders>
              <w:bottom w:val="single" w:sz="4" w:space="0" w:color="auto"/>
            </w:tcBorders>
            <w:shd w:val="clear" w:color="auto" w:fill="auto"/>
          </w:tcPr>
          <w:p w14:paraId="1BFD68A7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63A492D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3BA29A4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1396F725" w14:textId="77777777" w:rsidTr="008D08CC">
        <w:trPr>
          <w:trHeight w:val="714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4158536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7483A772" w14:textId="55147C33" w:rsidR="008F3172" w:rsidRPr="008F3172" w:rsidRDefault="008C3B4A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6237" w:type="dxa"/>
            <w:shd w:val="clear" w:color="auto" w:fill="auto"/>
          </w:tcPr>
          <w:p w14:paraId="79BBC03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Применение фотоэффекта. 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Технические устройства, основанные на использовании фотоэффекта. </w:t>
            </w:r>
          </w:p>
        </w:tc>
        <w:tc>
          <w:tcPr>
            <w:tcW w:w="2763" w:type="dxa"/>
            <w:shd w:val="clear" w:color="auto" w:fill="auto"/>
          </w:tcPr>
          <w:p w14:paraId="32CADFDE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знаний. Лекция</w:t>
            </w: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BFB1D4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5B9F915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C3B4A" w:rsidRPr="008F3172" w14:paraId="4EAA2C16" w14:textId="77777777" w:rsidTr="0048418C">
        <w:trPr>
          <w:trHeight w:val="69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2193FFB0" w14:textId="77777777" w:rsidR="008C3B4A" w:rsidRPr="008F3172" w:rsidRDefault="008C3B4A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45C4D416" w14:textId="4B92AD70" w:rsidR="008C3B4A" w:rsidRPr="008F3172" w:rsidRDefault="008C3B4A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6237" w:type="dxa"/>
            <w:shd w:val="clear" w:color="auto" w:fill="auto"/>
          </w:tcPr>
          <w:p w14:paraId="3B29937F" w14:textId="77777777" w:rsidR="008C3B4A" w:rsidRPr="008F3172" w:rsidRDefault="008C3B4A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Давление света.</w:t>
            </w:r>
          </w:p>
          <w:p w14:paraId="2B091EF8" w14:textId="450C3E69" w:rsidR="008C3B4A" w:rsidRPr="008F3172" w:rsidRDefault="008C3B4A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Химическое действие света. Фотография.</w:t>
            </w:r>
          </w:p>
        </w:tc>
        <w:tc>
          <w:tcPr>
            <w:tcW w:w="2763" w:type="dxa"/>
            <w:shd w:val="clear" w:color="auto" w:fill="auto"/>
          </w:tcPr>
          <w:p w14:paraId="17F5D4CE" w14:textId="77777777" w:rsidR="008C3B4A" w:rsidRPr="008F3172" w:rsidRDefault="008C3B4A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знаний. Лекция</w:t>
            </w: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4CF1ABF7" w14:textId="77777777" w:rsidR="008C3B4A" w:rsidRPr="008F3172" w:rsidRDefault="008C3B4A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6E5F075B" w14:textId="77777777" w:rsidR="008C3B4A" w:rsidRPr="008F3172" w:rsidRDefault="008C3B4A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6EBDE273" w14:textId="77777777" w:rsidTr="008D08CC">
        <w:trPr>
          <w:trHeight w:val="33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14CB3C1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53CCD582" w14:textId="401DF87B" w:rsidR="008F3172" w:rsidRPr="008F3172" w:rsidRDefault="008C3B4A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7427BAE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Волновые и корпускулярные свойства света.</w:t>
            </w:r>
          </w:p>
        </w:tc>
        <w:tc>
          <w:tcPr>
            <w:tcW w:w="2763" w:type="dxa"/>
            <w:tcBorders>
              <w:bottom w:val="single" w:sz="4" w:space="0" w:color="auto"/>
            </w:tcBorders>
            <w:shd w:val="clear" w:color="auto" w:fill="auto"/>
          </w:tcPr>
          <w:p w14:paraId="333B5371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знаний. Лекция</w:t>
            </w: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05FCF03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  <w:vAlign w:val="center"/>
          </w:tcPr>
          <w:p w14:paraId="53974EF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564A1FE6" w14:textId="77777777" w:rsidTr="008D08CC">
        <w:trPr>
          <w:trHeight w:val="33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05A54BD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315C4151" w14:textId="3C0FAAF3" w:rsidR="008F3172" w:rsidRPr="008F3172" w:rsidRDefault="008C3B4A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3ABD191E" w14:textId="77777777" w:rsidR="0055282F" w:rsidRPr="00BD3185" w:rsidRDefault="0055282F" w:rsidP="00552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3B4286B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№32 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Решение задач по теме: «Световые кванты».</w:t>
            </w:r>
          </w:p>
        </w:tc>
        <w:tc>
          <w:tcPr>
            <w:tcW w:w="2763" w:type="dxa"/>
            <w:tcBorders>
              <w:bottom w:val="single" w:sz="4" w:space="0" w:color="auto"/>
            </w:tcBorders>
            <w:shd w:val="clear" w:color="auto" w:fill="auto"/>
          </w:tcPr>
          <w:p w14:paraId="0236B622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07F5EAC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003D9A0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2EF12AC4" w14:textId="77777777" w:rsidTr="008D08CC">
        <w:trPr>
          <w:trHeight w:val="20"/>
          <w:jc w:val="center"/>
        </w:trPr>
        <w:tc>
          <w:tcPr>
            <w:tcW w:w="2445" w:type="dxa"/>
            <w:vMerge/>
            <w:shd w:val="clear" w:color="auto" w:fill="auto"/>
          </w:tcPr>
          <w:p w14:paraId="310B269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13D35FAC" w14:textId="314E6D3A" w:rsidR="008F3172" w:rsidRPr="008F3172" w:rsidRDefault="008C3B4A" w:rsidP="00976B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6237" w:type="dxa"/>
            <w:tcBorders>
              <w:top w:val="single" w:sz="4" w:space="0" w:color="auto"/>
            </w:tcBorders>
            <w:shd w:val="clear" w:color="auto" w:fill="auto"/>
          </w:tcPr>
          <w:p w14:paraId="2F09F88A" w14:textId="77777777" w:rsidR="008F3172" w:rsidRPr="008F3172" w:rsidRDefault="008F3172" w:rsidP="00976B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№ 11 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теме: «Световые кванты».</w:t>
            </w:r>
          </w:p>
        </w:tc>
        <w:tc>
          <w:tcPr>
            <w:tcW w:w="27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90A2A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43BD607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532AE07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6BFF4C6D" w14:textId="77777777" w:rsidTr="008D08CC">
        <w:trPr>
          <w:trHeight w:val="645"/>
          <w:jc w:val="center"/>
        </w:trPr>
        <w:tc>
          <w:tcPr>
            <w:tcW w:w="2445" w:type="dxa"/>
            <w:vMerge/>
            <w:shd w:val="clear" w:color="auto" w:fill="auto"/>
          </w:tcPr>
          <w:p w14:paraId="39F9A9F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39F9672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XV</w:t>
            </w:r>
          </w:p>
        </w:tc>
        <w:tc>
          <w:tcPr>
            <w:tcW w:w="6237" w:type="dxa"/>
            <w:shd w:val="clear" w:color="auto" w:fill="auto"/>
          </w:tcPr>
          <w:p w14:paraId="2FF82761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обучающихся:</w:t>
            </w:r>
          </w:p>
          <w:p w14:paraId="5E0B7BA5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в интернете при подготовке сообщений на темы:</w:t>
            </w:r>
          </w:p>
          <w:p w14:paraId="799346C0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«Давление света. Опыты Лебедева П.Н. и Вавилова С.М.»</w:t>
            </w:r>
          </w:p>
        </w:tc>
        <w:tc>
          <w:tcPr>
            <w:tcW w:w="2763" w:type="dxa"/>
            <w:shd w:val="clear" w:color="auto" w:fill="auto"/>
          </w:tcPr>
          <w:p w14:paraId="220E1D7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128D903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7" w:type="dxa"/>
            <w:vMerge/>
            <w:shd w:val="clear" w:color="auto" w:fill="auto"/>
          </w:tcPr>
          <w:p w14:paraId="5BE1441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7FCA3BDF" w14:textId="77777777" w:rsidTr="008D08CC">
        <w:trPr>
          <w:trHeight w:val="20"/>
          <w:jc w:val="center"/>
        </w:trPr>
        <w:tc>
          <w:tcPr>
            <w:tcW w:w="2445" w:type="dxa"/>
            <w:vMerge w:val="restart"/>
            <w:shd w:val="clear" w:color="auto" w:fill="auto"/>
            <w:vAlign w:val="center"/>
          </w:tcPr>
          <w:p w14:paraId="3C23D26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4.2.</w:t>
            </w:r>
          </w:p>
          <w:p w14:paraId="454BAD5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Атомная физика</w:t>
            </w:r>
          </w:p>
        </w:tc>
        <w:tc>
          <w:tcPr>
            <w:tcW w:w="850" w:type="dxa"/>
          </w:tcPr>
          <w:p w14:paraId="03456FA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14:paraId="19D8D7A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2ED5B27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572BF0F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127" w:type="dxa"/>
            <w:shd w:val="clear" w:color="auto" w:fill="auto"/>
          </w:tcPr>
          <w:p w14:paraId="4BC92CD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44C6D5DC" w14:textId="77777777" w:rsidTr="008D08CC">
        <w:trPr>
          <w:trHeight w:val="806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0C67DF5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07EEB8F0" w14:textId="16CFE6DC" w:rsidR="008F3172" w:rsidRPr="008F3172" w:rsidRDefault="00454C15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6237" w:type="dxa"/>
            <w:shd w:val="clear" w:color="auto" w:fill="auto"/>
          </w:tcPr>
          <w:p w14:paraId="6C397D7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Развитие взглядов на строение вещества. Спектры. Виды спектров.</w:t>
            </w: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Спектры испускания. Спектры поглощения.</w:t>
            </w:r>
          </w:p>
        </w:tc>
        <w:tc>
          <w:tcPr>
            <w:tcW w:w="2763" w:type="dxa"/>
            <w:shd w:val="clear" w:color="auto" w:fill="auto"/>
          </w:tcPr>
          <w:p w14:paraId="74902E5A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знаний. Лекция</w:t>
            </w: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5A4F1BF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14:paraId="27F0DAE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14:paraId="5E099EC9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321D75F0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ЛР 04, ЛР 09, ЛР 13, </w:t>
            </w: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ЛР 14.</w:t>
            </w:r>
          </w:p>
          <w:p w14:paraId="2F4247C3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CC7D9EF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3A00745A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E7C61F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8F3172" w:rsidRPr="008F3172" w14:paraId="3EA40ED7" w14:textId="77777777" w:rsidTr="008D08CC">
        <w:trPr>
          <w:trHeight w:val="63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1B073B4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7F7AE5C4" w14:textId="6D2A9CD7" w:rsidR="008F3172" w:rsidRPr="008F3172" w:rsidRDefault="00454C15" w:rsidP="00976BD6">
            <w:pPr>
              <w:shd w:val="clear" w:color="auto" w:fill="FFFFFF"/>
              <w:spacing w:after="0" w:line="240" w:lineRule="auto"/>
              <w:ind w:left="5"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237" w:type="dxa"/>
            <w:shd w:val="clear" w:color="auto" w:fill="auto"/>
          </w:tcPr>
          <w:p w14:paraId="28CD8684" w14:textId="77777777" w:rsidR="008F3172" w:rsidRPr="008F3172" w:rsidRDefault="008F3172" w:rsidP="00976BD6">
            <w:pPr>
              <w:shd w:val="clear" w:color="auto" w:fill="FFFFFF"/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Ультрафиолетовое и инфракрасное излучения. Рентгеновские луч, их природа и свойства. </w:t>
            </w:r>
          </w:p>
        </w:tc>
        <w:tc>
          <w:tcPr>
            <w:tcW w:w="2763" w:type="dxa"/>
            <w:shd w:val="clear" w:color="auto" w:fill="auto"/>
          </w:tcPr>
          <w:p w14:paraId="6FAE4899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знаний. Лекция</w:t>
            </w: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0C23FCD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5BA75CE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54C15" w:rsidRPr="008F3172" w14:paraId="027316BF" w14:textId="77777777" w:rsidTr="001B1498">
        <w:trPr>
          <w:trHeight w:val="69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36DA30C9" w14:textId="77777777" w:rsidR="00454C15" w:rsidRPr="008F3172" w:rsidRDefault="00454C15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6B8E7153" w14:textId="23221273" w:rsidR="00454C15" w:rsidRPr="008F3172" w:rsidRDefault="00454C15" w:rsidP="00976BD6">
            <w:pPr>
              <w:shd w:val="clear" w:color="auto" w:fill="FFFFFF"/>
              <w:spacing w:after="0" w:line="240" w:lineRule="auto"/>
              <w:ind w:left="5"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237" w:type="dxa"/>
            <w:shd w:val="clear" w:color="auto" w:fill="auto"/>
          </w:tcPr>
          <w:p w14:paraId="529E62FB" w14:textId="77777777" w:rsidR="00454C15" w:rsidRPr="008F3172" w:rsidRDefault="00454C15" w:rsidP="00976BD6">
            <w:pPr>
              <w:shd w:val="clear" w:color="auto" w:fill="FFFFFF"/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Строение атома: планетарная модель и модель Бора.</w:t>
            </w:r>
          </w:p>
          <w:p w14:paraId="21480B55" w14:textId="77777777" w:rsidR="00454C15" w:rsidRPr="008F3172" w:rsidRDefault="00454C15" w:rsidP="00976BD6">
            <w:pPr>
              <w:shd w:val="clear" w:color="auto" w:fill="FFFFFF"/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Опыты Резерфорда. 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Модель атома водорода по Бору</w:t>
            </w:r>
          </w:p>
          <w:p w14:paraId="63E76EAE" w14:textId="77777777" w:rsidR="00454C15" w:rsidRPr="008F3172" w:rsidRDefault="00454C15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Поглощение и испускание света атомом. Квантование энергии.</w:t>
            </w:r>
          </w:p>
        </w:tc>
        <w:tc>
          <w:tcPr>
            <w:tcW w:w="2763" w:type="dxa"/>
            <w:shd w:val="clear" w:color="auto" w:fill="auto"/>
          </w:tcPr>
          <w:p w14:paraId="408DE8E5" w14:textId="77777777" w:rsidR="00454C15" w:rsidRPr="008F3172" w:rsidRDefault="00454C15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знаний. Лекция</w:t>
            </w: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1F2C714F" w14:textId="77777777" w:rsidR="00454C15" w:rsidRPr="008F3172" w:rsidRDefault="00454C15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14:paraId="0703AE8E" w14:textId="77777777" w:rsidR="00454C15" w:rsidRPr="008F3172" w:rsidRDefault="00454C15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14:paraId="334C42AC" w14:textId="77777777" w:rsidR="00454C15" w:rsidRPr="008F3172" w:rsidRDefault="00454C15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0FA68619" w14:textId="77777777" w:rsidR="00454C15" w:rsidRPr="008F3172" w:rsidRDefault="00454C15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79A0F135" w14:textId="77777777" w:rsidTr="008D08CC">
        <w:trPr>
          <w:trHeight w:val="635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19BA8B1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2477EFA4" w14:textId="47159C82" w:rsidR="008F3172" w:rsidRPr="008F3172" w:rsidRDefault="00454C15" w:rsidP="00976BD6">
            <w:pPr>
              <w:shd w:val="clear" w:color="auto" w:fill="FFFFFF"/>
              <w:spacing w:after="0" w:line="240" w:lineRule="auto"/>
              <w:ind w:left="5"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6237" w:type="dxa"/>
            <w:shd w:val="clear" w:color="auto" w:fill="auto"/>
          </w:tcPr>
          <w:p w14:paraId="28313614" w14:textId="77777777" w:rsidR="008F3172" w:rsidRPr="008F3172" w:rsidRDefault="008F3172" w:rsidP="00976BD6">
            <w:pPr>
              <w:shd w:val="clear" w:color="auto" w:fill="FFFFFF"/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Квантовые генераторы Принцип действия и использования лазера.</w:t>
            </w:r>
          </w:p>
        </w:tc>
        <w:tc>
          <w:tcPr>
            <w:tcW w:w="2763" w:type="dxa"/>
            <w:shd w:val="clear" w:color="auto" w:fill="auto"/>
          </w:tcPr>
          <w:p w14:paraId="02F46C65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Усвоение новых знаний. Лекция с элементами сам. работы.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75EF0AF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6E84D9B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49B6E7CB" w14:textId="77777777" w:rsidTr="008D08CC">
        <w:trPr>
          <w:trHeight w:val="2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5390795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688C65E8" w14:textId="2172EEEF" w:rsidR="008F3172" w:rsidRPr="008F3172" w:rsidRDefault="00454C15" w:rsidP="00976BD6">
            <w:pPr>
              <w:shd w:val="clear" w:color="auto" w:fill="FFFFFF"/>
              <w:spacing w:after="0" w:line="240" w:lineRule="auto"/>
              <w:ind w:left="5"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6237" w:type="dxa"/>
            <w:shd w:val="clear" w:color="auto" w:fill="auto"/>
          </w:tcPr>
          <w:p w14:paraId="3B3C2946" w14:textId="77777777" w:rsidR="0055282F" w:rsidRPr="00BD3185" w:rsidRDefault="0055282F" w:rsidP="00552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6D2E6AEB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34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Решение задач по теме: «Атомная физика».</w:t>
            </w:r>
          </w:p>
        </w:tc>
        <w:tc>
          <w:tcPr>
            <w:tcW w:w="2763" w:type="dxa"/>
            <w:shd w:val="clear" w:color="auto" w:fill="auto"/>
          </w:tcPr>
          <w:p w14:paraId="28C899F5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32C704BA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180D1A4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689D0503" w14:textId="77777777" w:rsidTr="008D08CC">
        <w:trPr>
          <w:trHeight w:val="20"/>
          <w:jc w:val="center"/>
        </w:trPr>
        <w:tc>
          <w:tcPr>
            <w:tcW w:w="2445" w:type="dxa"/>
            <w:vMerge/>
            <w:shd w:val="clear" w:color="auto" w:fill="auto"/>
            <w:vAlign w:val="center"/>
          </w:tcPr>
          <w:p w14:paraId="08E73F3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2A7042F2" w14:textId="3529D8E7" w:rsidR="008F3172" w:rsidRPr="008F3172" w:rsidRDefault="00454C15" w:rsidP="00976BD6">
            <w:pPr>
              <w:shd w:val="clear" w:color="auto" w:fill="FFFFFF"/>
              <w:spacing w:after="0" w:line="240" w:lineRule="auto"/>
              <w:ind w:left="5"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6237" w:type="dxa"/>
            <w:shd w:val="clear" w:color="auto" w:fill="auto"/>
          </w:tcPr>
          <w:p w14:paraId="5343A18B" w14:textId="77777777" w:rsidR="0055282F" w:rsidRPr="00BD3185" w:rsidRDefault="0055282F" w:rsidP="00552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2FC51954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34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Решение задач по теме: «Атомная физика».</w:t>
            </w:r>
          </w:p>
        </w:tc>
        <w:tc>
          <w:tcPr>
            <w:tcW w:w="2763" w:type="dxa"/>
            <w:shd w:val="clear" w:color="auto" w:fill="auto"/>
          </w:tcPr>
          <w:p w14:paraId="37697612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63E3601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24EB0EA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4C33DC30" w14:textId="77777777" w:rsidTr="008D08CC">
        <w:trPr>
          <w:trHeight w:val="180"/>
          <w:jc w:val="center"/>
        </w:trPr>
        <w:tc>
          <w:tcPr>
            <w:tcW w:w="2445" w:type="dxa"/>
            <w:vMerge/>
            <w:vAlign w:val="center"/>
          </w:tcPr>
          <w:p w14:paraId="49CDE39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7AA11236" w14:textId="590F25CC" w:rsidR="008F3172" w:rsidRPr="008F3172" w:rsidRDefault="00454C15" w:rsidP="0097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6237" w:type="dxa"/>
          </w:tcPr>
          <w:p w14:paraId="10449336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№ 12 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теме: «Атомная физика».</w:t>
            </w:r>
          </w:p>
        </w:tc>
        <w:tc>
          <w:tcPr>
            <w:tcW w:w="2763" w:type="dxa"/>
            <w:shd w:val="clear" w:color="auto" w:fill="auto"/>
          </w:tcPr>
          <w:p w14:paraId="31D0402E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1D3AFC1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7AE55D2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676AABB3" w14:textId="77777777" w:rsidTr="008D08CC">
        <w:trPr>
          <w:trHeight w:val="360"/>
          <w:jc w:val="center"/>
        </w:trPr>
        <w:tc>
          <w:tcPr>
            <w:tcW w:w="2445" w:type="dxa"/>
            <w:vMerge/>
            <w:vAlign w:val="center"/>
          </w:tcPr>
          <w:p w14:paraId="4B5B964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13A10992" w14:textId="77777777" w:rsidR="008F3172" w:rsidRPr="008F3172" w:rsidRDefault="008F3172" w:rsidP="0097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XVI</w:t>
            </w:r>
          </w:p>
        </w:tc>
        <w:tc>
          <w:tcPr>
            <w:tcW w:w="6237" w:type="dxa"/>
          </w:tcPr>
          <w:p w14:paraId="23F8EF79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обучающихся:</w:t>
            </w:r>
          </w:p>
          <w:p w14:paraId="2007A8BC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выполнению тестов;</w:t>
            </w:r>
          </w:p>
          <w:p w14:paraId="60E0FB7A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в интернете при подготовке сообщений на темы:</w:t>
            </w:r>
          </w:p>
          <w:p w14:paraId="321C6697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«Принцип действия и использование лазера»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06987E9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233CD7C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7" w:type="dxa"/>
            <w:vMerge/>
            <w:shd w:val="clear" w:color="auto" w:fill="auto"/>
          </w:tcPr>
          <w:p w14:paraId="702F736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79FEFC73" w14:textId="77777777" w:rsidTr="008D08CC">
        <w:trPr>
          <w:trHeight w:val="20"/>
          <w:jc w:val="center"/>
        </w:trPr>
        <w:tc>
          <w:tcPr>
            <w:tcW w:w="2445" w:type="dxa"/>
            <w:vMerge w:val="restart"/>
            <w:vAlign w:val="center"/>
          </w:tcPr>
          <w:p w14:paraId="0249F34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4.3.</w:t>
            </w:r>
          </w:p>
          <w:p w14:paraId="6A06D14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Физика атомного ядра</w:t>
            </w:r>
          </w:p>
        </w:tc>
        <w:tc>
          <w:tcPr>
            <w:tcW w:w="850" w:type="dxa"/>
            <w:vAlign w:val="center"/>
          </w:tcPr>
          <w:p w14:paraId="229816A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</w:tcPr>
          <w:p w14:paraId="3FAA8898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0C470D5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1CD72EC1" w14:textId="2EB2F9C5" w:rsidR="008F3172" w:rsidRPr="008F3172" w:rsidRDefault="00E1799F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27" w:type="dxa"/>
            <w:shd w:val="clear" w:color="auto" w:fill="auto"/>
          </w:tcPr>
          <w:p w14:paraId="0629506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2647D" w:rsidRPr="008F3172" w14:paraId="28F35FEE" w14:textId="77777777" w:rsidTr="0082647D">
        <w:trPr>
          <w:trHeight w:val="722"/>
          <w:jc w:val="center"/>
        </w:trPr>
        <w:tc>
          <w:tcPr>
            <w:tcW w:w="2445" w:type="dxa"/>
            <w:vMerge/>
            <w:vAlign w:val="center"/>
          </w:tcPr>
          <w:p w14:paraId="4627B0FA" w14:textId="77777777" w:rsidR="0082647D" w:rsidRPr="008F3172" w:rsidRDefault="0082647D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7BBD418E" w14:textId="49D507AD" w:rsidR="0082647D" w:rsidRPr="008F3172" w:rsidRDefault="00E1799F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6237" w:type="dxa"/>
          </w:tcPr>
          <w:p w14:paraId="13EFD232" w14:textId="77777777" w:rsidR="0082647D" w:rsidRPr="008F3172" w:rsidRDefault="0082647D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Методы наблюдения и регистрации элементарных частиц.</w:t>
            </w:r>
          </w:p>
          <w:p w14:paraId="2688E384" w14:textId="725F8228" w:rsidR="0082647D" w:rsidRPr="008F3172" w:rsidRDefault="0082647D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Открытие радиоактивности. Естественная радиоактивность</w:t>
            </w:r>
          </w:p>
        </w:tc>
        <w:tc>
          <w:tcPr>
            <w:tcW w:w="2763" w:type="dxa"/>
            <w:shd w:val="clear" w:color="auto" w:fill="auto"/>
          </w:tcPr>
          <w:p w14:paraId="6C8D0D67" w14:textId="77777777" w:rsidR="0082647D" w:rsidRPr="008F3172" w:rsidRDefault="0082647D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знаний. Лекция</w:t>
            </w: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7A480912" w14:textId="77777777" w:rsidR="0082647D" w:rsidRPr="008F3172" w:rsidRDefault="0082647D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14:paraId="38910408" w14:textId="77777777" w:rsidR="0082647D" w:rsidRPr="008F3172" w:rsidRDefault="0082647D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2E547090" w14:textId="77777777" w:rsidR="0082647D" w:rsidRPr="008F3172" w:rsidRDefault="0082647D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786F0CFD" w14:textId="77777777" w:rsidR="0082647D" w:rsidRPr="008F3172" w:rsidRDefault="0082647D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57524D74" w14:textId="77777777" w:rsidR="0082647D" w:rsidRPr="008F3172" w:rsidRDefault="0082647D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0B724B9D" w14:textId="77777777" w:rsidR="0082647D" w:rsidRPr="008F3172" w:rsidRDefault="0082647D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ACB6BCD" w14:textId="77777777" w:rsidR="0082647D" w:rsidRPr="008F3172" w:rsidRDefault="0082647D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8F3172" w:rsidRPr="008F3172" w14:paraId="62EA5882" w14:textId="77777777" w:rsidTr="008D08CC">
        <w:trPr>
          <w:trHeight w:val="635"/>
          <w:jc w:val="center"/>
        </w:trPr>
        <w:tc>
          <w:tcPr>
            <w:tcW w:w="2445" w:type="dxa"/>
            <w:vMerge/>
            <w:vAlign w:val="center"/>
          </w:tcPr>
          <w:p w14:paraId="1AAC96D9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6A23B1CF" w14:textId="60AF8D85" w:rsidR="008F3172" w:rsidRPr="008F3172" w:rsidRDefault="00E1799F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6237" w:type="dxa"/>
          </w:tcPr>
          <w:p w14:paraId="40E73276" w14:textId="6CB010DD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Альфа-, бета-, гамма излучения.</w:t>
            </w:r>
            <w:r w:rsidR="00E179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Радиоактивные превращения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  <w:t>.</w:t>
            </w:r>
          </w:p>
        </w:tc>
        <w:tc>
          <w:tcPr>
            <w:tcW w:w="2763" w:type="dxa"/>
            <w:shd w:val="clear" w:color="auto" w:fill="auto"/>
          </w:tcPr>
          <w:p w14:paraId="0087B70E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знаний. Лекция</w:t>
            </w: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718653E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494E7BA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23CBAD68" w14:textId="77777777" w:rsidTr="008D08CC">
        <w:trPr>
          <w:trHeight w:val="20"/>
          <w:jc w:val="center"/>
        </w:trPr>
        <w:tc>
          <w:tcPr>
            <w:tcW w:w="2445" w:type="dxa"/>
            <w:vMerge/>
            <w:vAlign w:val="center"/>
          </w:tcPr>
          <w:p w14:paraId="53525ED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1A0C9833" w14:textId="5BDDA27D" w:rsidR="008F3172" w:rsidRPr="008F3172" w:rsidRDefault="00E1799F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6237" w:type="dxa"/>
          </w:tcPr>
          <w:p w14:paraId="7037A44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Закон радиоактивного распада. Период полураспада.</w:t>
            </w:r>
          </w:p>
        </w:tc>
        <w:tc>
          <w:tcPr>
            <w:tcW w:w="2763" w:type="dxa"/>
            <w:shd w:val="clear" w:color="auto" w:fill="auto"/>
          </w:tcPr>
          <w:p w14:paraId="21A744FD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знаний. Лекция</w:t>
            </w: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90E731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2A629A7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2647D" w:rsidRPr="008F3172" w14:paraId="574D47F3" w14:textId="77777777" w:rsidTr="00AD3880">
        <w:trPr>
          <w:trHeight w:val="710"/>
          <w:jc w:val="center"/>
        </w:trPr>
        <w:tc>
          <w:tcPr>
            <w:tcW w:w="2445" w:type="dxa"/>
            <w:vMerge/>
            <w:vAlign w:val="center"/>
          </w:tcPr>
          <w:p w14:paraId="57C825C7" w14:textId="77777777" w:rsidR="0082647D" w:rsidRPr="008F3172" w:rsidRDefault="0082647D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345E2992" w14:textId="67F923C1" w:rsidR="0082647D" w:rsidRPr="008F3172" w:rsidRDefault="00E1799F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237" w:type="dxa"/>
          </w:tcPr>
          <w:p w14:paraId="1B6D9D8F" w14:textId="1EE46787" w:rsidR="0082647D" w:rsidRPr="008F3172" w:rsidRDefault="0082647D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Изотопы.</w:t>
            </w:r>
            <w:r w:rsidR="00E179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Открытие нейтрона.</w:t>
            </w:r>
            <w:r w:rsidR="00E179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8F317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Строение атомного ядра.</w:t>
            </w:r>
          </w:p>
        </w:tc>
        <w:tc>
          <w:tcPr>
            <w:tcW w:w="2763" w:type="dxa"/>
            <w:shd w:val="clear" w:color="auto" w:fill="auto"/>
          </w:tcPr>
          <w:p w14:paraId="5742306B" w14:textId="77777777" w:rsidR="0082647D" w:rsidRPr="008F3172" w:rsidRDefault="0082647D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знаний. Лекция</w:t>
            </w: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1485EED" w14:textId="77777777" w:rsidR="0082647D" w:rsidRPr="008F3172" w:rsidRDefault="0082647D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706E6CB5" w14:textId="77777777" w:rsidR="0082647D" w:rsidRPr="008F3172" w:rsidRDefault="0082647D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1799F" w:rsidRPr="008F3172" w14:paraId="07A91EE9" w14:textId="77777777" w:rsidTr="009D67A0">
        <w:trPr>
          <w:trHeight w:val="710"/>
          <w:jc w:val="center"/>
        </w:trPr>
        <w:tc>
          <w:tcPr>
            <w:tcW w:w="2445" w:type="dxa"/>
            <w:vMerge/>
            <w:vAlign w:val="center"/>
          </w:tcPr>
          <w:p w14:paraId="1BEB4799" w14:textId="77777777" w:rsidR="00E1799F" w:rsidRPr="008F3172" w:rsidRDefault="00E1799F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2C268A7B" w14:textId="388BD863" w:rsidR="00E1799F" w:rsidRPr="008F3172" w:rsidRDefault="00E1799F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237" w:type="dxa"/>
          </w:tcPr>
          <w:p w14:paraId="2EAB1FE0" w14:textId="77777777" w:rsidR="00E1799F" w:rsidRPr="008F3172" w:rsidRDefault="00E1799F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Ядерные реакции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Деление ядер урана.</w:t>
            </w:r>
          </w:p>
          <w:p w14:paraId="5D9B589D" w14:textId="75F2987B" w:rsidR="00E1799F" w:rsidRPr="008F3172" w:rsidRDefault="00E1799F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Цепные ядерные реакции.</w:t>
            </w:r>
            <w:r w:rsidRPr="008F317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Ядерный реактор.</w:t>
            </w:r>
          </w:p>
        </w:tc>
        <w:tc>
          <w:tcPr>
            <w:tcW w:w="2763" w:type="dxa"/>
            <w:shd w:val="clear" w:color="auto" w:fill="auto"/>
          </w:tcPr>
          <w:p w14:paraId="2BA36743" w14:textId="77777777" w:rsidR="00E1799F" w:rsidRPr="008F3172" w:rsidRDefault="00E1799F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знаний. Лекция</w:t>
            </w: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36BD4238" w14:textId="77777777" w:rsidR="00E1799F" w:rsidRPr="008F3172" w:rsidRDefault="00E1799F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15A21FC2" w14:textId="77777777" w:rsidR="00E1799F" w:rsidRPr="008F3172" w:rsidRDefault="00E1799F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1799F" w:rsidRPr="008F3172" w14:paraId="2014E7D0" w14:textId="77777777" w:rsidTr="00074F89">
        <w:trPr>
          <w:trHeight w:val="690"/>
          <w:jc w:val="center"/>
        </w:trPr>
        <w:tc>
          <w:tcPr>
            <w:tcW w:w="2445" w:type="dxa"/>
            <w:vMerge/>
            <w:vAlign w:val="center"/>
          </w:tcPr>
          <w:p w14:paraId="618119C4" w14:textId="77777777" w:rsidR="00E1799F" w:rsidRPr="008F3172" w:rsidRDefault="00E1799F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30C6712F" w14:textId="5C0B4CBD" w:rsidR="00E1799F" w:rsidRPr="008F3172" w:rsidRDefault="00E1799F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237" w:type="dxa"/>
          </w:tcPr>
          <w:p w14:paraId="74349914" w14:textId="77777777" w:rsidR="00E1799F" w:rsidRPr="008F3172" w:rsidRDefault="00E1799F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Термоядерные реакции.</w:t>
            </w:r>
            <w:r w:rsidRPr="008F317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Ядерная энергетика.</w:t>
            </w:r>
          </w:p>
          <w:p w14:paraId="47F0F104" w14:textId="20E19C56" w:rsidR="00E1799F" w:rsidRPr="008F3172" w:rsidRDefault="00E1799F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Получение радиоактивных изотопов и их применение.</w:t>
            </w:r>
          </w:p>
        </w:tc>
        <w:tc>
          <w:tcPr>
            <w:tcW w:w="2763" w:type="dxa"/>
            <w:shd w:val="clear" w:color="auto" w:fill="auto"/>
          </w:tcPr>
          <w:p w14:paraId="015AF13C" w14:textId="77777777" w:rsidR="00E1799F" w:rsidRPr="008F3172" w:rsidRDefault="00E1799F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знаний. Лекция</w:t>
            </w: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18E548EA" w14:textId="77777777" w:rsidR="00E1799F" w:rsidRPr="008F3172" w:rsidRDefault="00E1799F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2F2B02BD" w14:textId="77777777" w:rsidR="00E1799F" w:rsidRPr="008F3172" w:rsidRDefault="00E1799F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1799F" w:rsidRPr="008F3172" w14:paraId="67E80074" w14:textId="77777777" w:rsidTr="006F141A">
        <w:trPr>
          <w:trHeight w:val="690"/>
          <w:jc w:val="center"/>
        </w:trPr>
        <w:tc>
          <w:tcPr>
            <w:tcW w:w="2445" w:type="dxa"/>
            <w:vMerge/>
            <w:vAlign w:val="center"/>
          </w:tcPr>
          <w:p w14:paraId="2EB891D7" w14:textId="77777777" w:rsidR="00E1799F" w:rsidRPr="008F3172" w:rsidRDefault="00E1799F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79BFBB92" w14:textId="02719FC7" w:rsidR="00E1799F" w:rsidRPr="008F3172" w:rsidRDefault="00E1799F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6237" w:type="dxa"/>
          </w:tcPr>
          <w:p w14:paraId="1760A28A" w14:textId="77777777" w:rsidR="00E1799F" w:rsidRPr="008F3172" w:rsidRDefault="00E1799F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Энергия связи. </w:t>
            </w:r>
          </w:p>
          <w:p w14:paraId="4B8BC168" w14:textId="71484486" w:rsidR="00E1799F" w:rsidRPr="008F3172" w:rsidRDefault="00E1799F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Связь массы и энергии.</w:t>
            </w:r>
          </w:p>
        </w:tc>
        <w:tc>
          <w:tcPr>
            <w:tcW w:w="2763" w:type="dxa"/>
            <w:shd w:val="clear" w:color="auto" w:fill="auto"/>
          </w:tcPr>
          <w:p w14:paraId="4B8785E0" w14:textId="77777777" w:rsidR="00E1799F" w:rsidRPr="008F3172" w:rsidRDefault="00E1799F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знаний. Лекция</w:t>
            </w: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927CD13" w14:textId="77777777" w:rsidR="00E1799F" w:rsidRPr="008F3172" w:rsidRDefault="00E1799F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  <w:vAlign w:val="center"/>
          </w:tcPr>
          <w:p w14:paraId="76F31E8D" w14:textId="77777777" w:rsidR="00E1799F" w:rsidRPr="008F3172" w:rsidRDefault="00E1799F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7745D656" w14:textId="77777777" w:rsidTr="008D08CC">
        <w:trPr>
          <w:trHeight w:val="20"/>
          <w:jc w:val="center"/>
        </w:trPr>
        <w:tc>
          <w:tcPr>
            <w:tcW w:w="2445" w:type="dxa"/>
            <w:vMerge/>
            <w:vAlign w:val="center"/>
          </w:tcPr>
          <w:p w14:paraId="1186065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5DAF0410" w14:textId="26EA37F6" w:rsidR="008F3172" w:rsidRPr="008F3172" w:rsidRDefault="00E1799F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6237" w:type="dxa"/>
          </w:tcPr>
          <w:p w14:paraId="1E3BB15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Радиоактивные излучения и их воздействие на живые организмы.</w:t>
            </w:r>
          </w:p>
        </w:tc>
        <w:tc>
          <w:tcPr>
            <w:tcW w:w="2763" w:type="dxa"/>
            <w:shd w:val="clear" w:color="auto" w:fill="auto"/>
          </w:tcPr>
          <w:p w14:paraId="730EC359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знаний. Лекция</w:t>
            </w: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с элементами сам. работы. 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1869136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12197FB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3FA03528" w14:textId="77777777" w:rsidTr="008D08CC">
        <w:trPr>
          <w:trHeight w:val="363"/>
          <w:jc w:val="center"/>
        </w:trPr>
        <w:tc>
          <w:tcPr>
            <w:tcW w:w="2445" w:type="dxa"/>
            <w:vMerge/>
            <w:vAlign w:val="center"/>
          </w:tcPr>
          <w:p w14:paraId="4D3CA44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2A779F40" w14:textId="69E8E6C6" w:rsidR="008F3172" w:rsidRPr="008F3172" w:rsidRDefault="00E1799F" w:rsidP="00976BD6">
            <w:pPr>
              <w:shd w:val="clear" w:color="auto" w:fill="FFFFFF"/>
              <w:spacing w:after="0" w:line="240" w:lineRule="auto"/>
              <w:ind w:left="10" w:right="19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6237" w:type="dxa"/>
          </w:tcPr>
          <w:p w14:paraId="4A251119" w14:textId="77777777" w:rsidR="008F3172" w:rsidRPr="008F3172" w:rsidRDefault="008F3172" w:rsidP="00976BD6">
            <w:pPr>
              <w:shd w:val="clear" w:color="auto" w:fill="FFFFFF"/>
              <w:spacing w:after="0" w:line="240" w:lineRule="auto"/>
              <w:ind w:left="10" w:right="19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35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Решение задач по теме:</w:t>
            </w:r>
            <w:r w:rsidRPr="008F317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«Строение атомного ядра</w:t>
            </w:r>
          </w:p>
        </w:tc>
        <w:tc>
          <w:tcPr>
            <w:tcW w:w="2763" w:type="dxa"/>
            <w:shd w:val="clear" w:color="auto" w:fill="auto"/>
          </w:tcPr>
          <w:p w14:paraId="0B0DC46D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A3542FF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5857E95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04892290" w14:textId="77777777" w:rsidTr="00E1799F">
        <w:trPr>
          <w:trHeight w:val="635"/>
          <w:jc w:val="center"/>
        </w:trPr>
        <w:tc>
          <w:tcPr>
            <w:tcW w:w="2445" w:type="dxa"/>
            <w:vMerge/>
            <w:vAlign w:val="center"/>
          </w:tcPr>
          <w:p w14:paraId="002404F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00E0465D" w14:textId="1BCEDC5F" w:rsidR="008F3172" w:rsidRPr="008F3172" w:rsidRDefault="00E1799F" w:rsidP="00976BD6">
            <w:pPr>
              <w:shd w:val="clear" w:color="auto" w:fill="FFFFFF"/>
              <w:spacing w:after="0" w:line="240" w:lineRule="auto"/>
              <w:ind w:left="10" w:right="19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6237" w:type="dxa"/>
          </w:tcPr>
          <w:p w14:paraId="36F81935" w14:textId="77777777" w:rsidR="008F3172" w:rsidRPr="008F3172" w:rsidRDefault="008F3172" w:rsidP="00976BD6">
            <w:pPr>
              <w:shd w:val="clear" w:color="auto" w:fill="FFFFFF"/>
              <w:spacing w:after="0" w:line="240" w:lineRule="auto"/>
              <w:ind w:left="10" w:right="19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36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 w:rsidRPr="008F317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Энергия связи. Связь массы и энергии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2763" w:type="dxa"/>
            <w:shd w:val="clear" w:color="auto" w:fill="auto"/>
          </w:tcPr>
          <w:p w14:paraId="66EBC9AD" w14:textId="77777777" w:rsidR="008F3172" w:rsidRPr="008F3172" w:rsidRDefault="008F3172" w:rsidP="00976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1206" w:type="dxa"/>
            <w:shd w:val="clear" w:color="auto" w:fill="auto"/>
          </w:tcPr>
          <w:p w14:paraId="142F64B7" w14:textId="0C9441F5" w:rsidR="008F3172" w:rsidRPr="008F3172" w:rsidRDefault="008F3172" w:rsidP="00E179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auto"/>
          </w:tcPr>
          <w:p w14:paraId="79377826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01,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02,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03,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04, </w:t>
            </w:r>
            <w:proofErr w:type="spellStart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</w:t>
            </w:r>
            <w:proofErr w:type="spellEnd"/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05, </w:t>
            </w:r>
          </w:p>
          <w:p w14:paraId="6009486F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5F2CA343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4E80327B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F31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271D7D2A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1577DFD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02, ОК.04</w:t>
            </w:r>
          </w:p>
        </w:tc>
      </w:tr>
      <w:tr w:rsidR="008F3172" w:rsidRPr="008F3172" w14:paraId="4DB1FB5B" w14:textId="77777777" w:rsidTr="008D08CC">
        <w:trPr>
          <w:trHeight w:val="635"/>
          <w:jc w:val="center"/>
        </w:trPr>
        <w:tc>
          <w:tcPr>
            <w:tcW w:w="2445" w:type="dxa"/>
            <w:vMerge/>
            <w:vAlign w:val="center"/>
          </w:tcPr>
          <w:p w14:paraId="1BFFA50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396A2E7F" w14:textId="73F51260" w:rsidR="008F3172" w:rsidRPr="008F3172" w:rsidRDefault="00E1799F" w:rsidP="00976BD6">
            <w:pPr>
              <w:shd w:val="clear" w:color="auto" w:fill="FFFFFF"/>
              <w:spacing w:after="0" w:line="240" w:lineRule="auto"/>
              <w:ind w:left="10" w:right="19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6237" w:type="dxa"/>
          </w:tcPr>
          <w:p w14:paraId="39867FC6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№ 13 </w:t>
            </w: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теме: «Строение атома и квантовая физика».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77E0AD4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0163D77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vMerge/>
            <w:shd w:val="clear" w:color="auto" w:fill="auto"/>
          </w:tcPr>
          <w:p w14:paraId="6E4E522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57E5AE0A" w14:textId="77777777" w:rsidTr="008D08CC">
        <w:trPr>
          <w:trHeight w:val="435"/>
          <w:jc w:val="center"/>
        </w:trPr>
        <w:tc>
          <w:tcPr>
            <w:tcW w:w="2445" w:type="dxa"/>
            <w:vAlign w:val="center"/>
          </w:tcPr>
          <w:p w14:paraId="7EFB34F7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062BE23E" w14:textId="77777777" w:rsidR="008F3172" w:rsidRPr="008F3172" w:rsidRDefault="008F3172" w:rsidP="00976BD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XVII</w:t>
            </w:r>
          </w:p>
        </w:tc>
        <w:tc>
          <w:tcPr>
            <w:tcW w:w="6237" w:type="dxa"/>
          </w:tcPr>
          <w:p w14:paraId="5C931766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обучающихся:</w:t>
            </w:r>
          </w:p>
          <w:p w14:paraId="11F58AB6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выполнению контрольных работ и тестов;</w:t>
            </w:r>
          </w:p>
          <w:p w14:paraId="13D715C0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в интернете при подготовке рефератов и презентаций на темы:</w:t>
            </w:r>
          </w:p>
          <w:p w14:paraId="3D6A31FA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«Радиоактивные излучения и их воздействие на живые организмы»,</w:t>
            </w:r>
          </w:p>
          <w:p w14:paraId="2E0C2BBF" w14:textId="77777777" w:rsidR="008F3172" w:rsidRPr="008F3172" w:rsidRDefault="008F3172" w:rsidP="00976BD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атомной энергетики», «Воспроизводство ядерного горючего», «Защита от радиации».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23F715C1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shd w:val="clear" w:color="auto" w:fill="FFFFFF"/>
            <w:vAlign w:val="center"/>
          </w:tcPr>
          <w:p w14:paraId="590A5F0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7" w:type="dxa"/>
            <w:vMerge/>
            <w:shd w:val="clear" w:color="auto" w:fill="auto"/>
          </w:tcPr>
          <w:p w14:paraId="7DEBBE0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722DDFC7" w14:textId="77777777" w:rsidTr="008D08CC">
        <w:trPr>
          <w:trHeight w:val="435"/>
          <w:jc w:val="center"/>
        </w:trPr>
        <w:tc>
          <w:tcPr>
            <w:tcW w:w="2445" w:type="dxa"/>
            <w:vAlign w:val="center"/>
          </w:tcPr>
          <w:p w14:paraId="2152A8F3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7B283AA8" w14:textId="2558AE75" w:rsidR="008F3172" w:rsidRPr="008F3172" w:rsidRDefault="0055282F" w:rsidP="00976BD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6237" w:type="dxa"/>
          </w:tcPr>
          <w:p w14:paraId="515F2AB4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Дифференцированный зачет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4AF615F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Итоговый контроль</w:t>
            </w:r>
          </w:p>
        </w:tc>
        <w:tc>
          <w:tcPr>
            <w:tcW w:w="1206" w:type="dxa"/>
            <w:shd w:val="clear" w:color="auto" w:fill="FFFFFF"/>
            <w:vAlign w:val="center"/>
          </w:tcPr>
          <w:p w14:paraId="5DB608D0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B7CEA1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4A28BE01" w14:textId="77777777" w:rsidTr="008D08CC">
        <w:trPr>
          <w:trHeight w:val="435"/>
          <w:jc w:val="center"/>
        </w:trPr>
        <w:tc>
          <w:tcPr>
            <w:tcW w:w="2445" w:type="dxa"/>
            <w:vAlign w:val="center"/>
          </w:tcPr>
          <w:p w14:paraId="64EECA8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37DD8DC4" w14:textId="578B2DBD" w:rsidR="008F3172" w:rsidRPr="008F3172" w:rsidRDefault="0055282F" w:rsidP="00976BD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6237" w:type="dxa"/>
          </w:tcPr>
          <w:p w14:paraId="49946C6C" w14:textId="77777777" w:rsidR="008F3172" w:rsidRPr="008F3172" w:rsidRDefault="008F3172" w:rsidP="00976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Дифференцированный зачет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5E104B5E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Итоговый контроль</w:t>
            </w:r>
          </w:p>
        </w:tc>
        <w:tc>
          <w:tcPr>
            <w:tcW w:w="1206" w:type="dxa"/>
            <w:shd w:val="clear" w:color="auto" w:fill="FFFFFF"/>
            <w:vAlign w:val="center"/>
          </w:tcPr>
          <w:p w14:paraId="322830B6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AE18E9B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F3172" w:rsidRPr="008F3172" w14:paraId="4994973D" w14:textId="77777777" w:rsidTr="008D08CC">
        <w:trPr>
          <w:trHeight w:val="456"/>
          <w:jc w:val="center"/>
        </w:trPr>
        <w:tc>
          <w:tcPr>
            <w:tcW w:w="9532" w:type="dxa"/>
            <w:gridSpan w:val="3"/>
            <w:vAlign w:val="center"/>
          </w:tcPr>
          <w:p w14:paraId="180E033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6C9DCFBC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7D374412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4C3B7294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  <w:p w14:paraId="1FA78457" w14:textId="2FD6578F" w:rsidR="008F3172" w:rsidRPr="008F3172" w:rsidRDefault="008F3172" w:rsidP="00CA5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8F317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2</w:t>
            </w:r>
            <w:r w:rsidR="00CA5CBE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127" w:type="dxa"/>
            <w:vAlign w:val="center"/>
          </w:tcPr>
          <w:p w14:paraId="788CB8A5" w14:textId="77777777" w:rsidR="008F3172" w:rsidRPr="008F3172" w:rsidRDefault="008F3172" w:rsidP="00976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14:paraId="42E77D9B" w14:textId="77777777" w:rsidR="008F3172" w:rsidRDefault="008F3172" w:rsidP="00747CE5">
      <w:pPr>
        <w:widowControl w:val="0"/>
        <w:shd w:val="clear" w:color="auto" w:fill="FFFFFF"/>
        <w:autoSpaceDE w:val="0"/>
        <w:autoSpaceDN w:val="0"/>
        <w:adjustRightInd w:val="0"/>
        <w:spacing w:after="0" w:line="254" w:lineRule="exact"/>
        <w:ind w:right="106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</w:p>
    <w:p w14:paraId="45CA780E" w14:textId="77777777" w:rsidR="008F3172" w:rsidRDefault="008F3172" w:rsidP="00747CE5">
      <w:pPr>
        <w:widowControl w:val="0"/>
        <w:shd w:val="clear" w:color="auto" w:fill="FFFFFF"/>
        <w:autoSpaceDE w:val="0"/>
        <w:autoSpaceDN w:val="0"/>
        <w:adjustRightInd w:val="0"/>
        <w:spacing w:after="0" w:line="254" w:lineRule="exact"/>
        <w:ind w:right="106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</w:p>
    <w:p w14:paraId="30C069A4" w14:textId="77777777" w:rsidR="0035328B" w:rsidRPr="00CB319F" w:rsidRDefault="0035328B" w:rsidP="0035328B">
      <w:pPr>
        <w:spacing w:after="0"/>
        <w:ind w:firstLine="567"/>
        <w:rPr>
          <w:sz w:val="24"/>
          <w:szCs w:val="24"/>
        </w:rPr>
      </w:pPr>
    </w:p>
    <w:p w14:paraId="4C0601D0" w14:textId="77777777" w:rsidR="0035328B" w:rsidRPr="00CB319F" w:rsidRDefault="0035328B" w:rsidP="00F241E3">
      <w:pPr>
        <w:spacing w:after="200" w:line="276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7F09254" w14:textId="77777777" w:rsidR="00F241E3" w:rsidRPr="00F241E3" w:rsidRDefault="00F241E3" w:rsidP="00F241E3">
      <w:pPr>
        <w:spacing w:after="200" w:line="276" w:lineRule="auto"/>
        <w:ind w:firstLine="709"/>
        <w:rPr>
          <w:rFonts w:ascii="Times New Roman" w:eastAsia="Times New Roman" w:hAnsi="Times New Roman" w:cs="Times New Roman"/>
          <w:i/>
          <w:lang w:eastAsia="ru-RU"/>
        </w:rPr>
        <w:sectPr w:rsidR="00F241E3" w:rsidRPr="00F241E3" w:rsidSect="009C29C1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032A5891" w14:textId="28A7BF9B" w:rsidR="00F241E3" w:rsidRPr="00511D96" w:rsidRDefault="00243DF8" w:rsidP="00511D96">
      <w:pPr>
        <w:spacing w:after="200" w:line="276" w:lineRule="auto"/>
        <w:ind w:left="135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</w:t>
      </w:r>
      <w:r w:rsidR="00F241E3" w:rsidRPr="00511D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РЕАЛИЗАЦИИ ПРОГРАММЫ УЧЕБНОЙ ДИСЦИПЛИНЫ</w:t>
      </w:r>
    </w:p>
    <w:p w14:paraId="49F6471E" w14:textId="48775C77" w:rsidR="00511D96" w:rsidRPr="00511D96" w:rsidRDefault="00243DF8" w:rsidP="00511D96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6" w:name="bookmark1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</w:t>
      </w:r>
      <w:r w:rsidR="00511D96" w:rsidRPr="00511D96">
        <w:rPr>
          <w:rFonts w:ascii="Times New Roman" w:eastAsia="Times New Roman" w:hAnsi="Times New Roman" w:cs="Times New Roman"/>
          <w:b/>
          <w:color w:val="1F497D"/>
          <w:sz w:val="24"/>
          <w:szCs w:val="24"/>
          <w:lang w:eastAsia="ru-RU"/>
        </w:rPr>
        <w:tab/>
      </w:r>
      <w:r w:rsidR="00511D96" w:rsidRPr="00511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</w:t>
      </w:r>
      <w:bookmarkEnd w:id="6"/>
      <w:r w:rsidR="00511D96" w:rsidRPr="00511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</w:p>
    <w:p w14:paraId="081338CC" w14:textId="77777777" w:rsidR="00511D96" w:rsidRPr="00511D96" w:rsidRDefault="00511D96" w:rsidP="00511D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Calibri"/>
          <w:color w:val="000000"/>
          <w:sz w:val="24"/>
          <w:szCs w:val="24"/>
        </w:rPr>
      </w:pPr>
      <w:r w:rsidRPr="00511D96">
        <w:rPr>
          <w:rFonts w:ascii="Times New Roman" w:eastAsia="Calibri" w:hAnsi="Times New Roman" w:cs="Calibri"/>
          <w:color w:val="000000"/>
          <w:sz w:val="24"/>
          <w:szCs w:val="24"/>
        </w:rPr>
        <w:t xml:space="preserve">Для реализации программы дисциплины имеется учебный кабинет. </w:t>
      </w:r>
    </w:p>
    <w:p w14:paraId="647696FD" w14:textId="77777777" w:rsidR="00511D96" w:rsidRPr="00511D96" w:rsidRDefault="00511D96" w:rsidP="00511D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1D96">
        <w:rPr>
          <w:rFonts w:ascii="Times New Roman" w:eastAsia="Calibri" w:hAnsi="Times New Roman" w:cs="Times New Roman"/>
          <w:b/>
          <w:sz w:val="24"/>
          <w:szCs w:val="24"/>
        </w:rPr>
        <w:t>Оборудование учебного кабинета:</w:t>
      </w:r>
    </w:p>
    <w:p w14:paraId="348B608C" w14:textId="77777777" w:rsidR="00511D96" w:rsidRPr="00511D96" w:rsidRDefault="00511D96" w:rsidP="00511D96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1D96">
        <w:rPr>
          <w:rFonts w:ascii="Times New Roman" w:eastAsia="Calibri" w:hAnsi="Times New Roman" w:cs="Times New Roman"/>
          <w:sz w:val="24"/>
          <w:szCs w:val="24"/>
        </w:rPr>
        <w:t>ученические парты;</w:t>
      </w:r>
    </w:p>
    <w:p w14:paraId="62039F44" w14:textId="77777777" w:rsidR="00511D96" w:rsidRPr="00511D96" w:rsidRDefault="00511D96" w:rsidP="00511D96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1D96">
        <w:rPr>
          <w:rFonts w:ascii="Times New Roman" w:eastAsia="Calibri" w:hAnsi="Times New Roman" w:cs="Times New Roman"/>
          <w:sz w:val="24"/>
          <w:szCs w:val="24"/>
        </w:rPr>
        <w:t>лаборантская комната;</w:t>
      </w:r>
    </w:p>
    <w:p w14:paraId="4001EDB0" w14:textId="77777777" w:rsidR="00511D96" w:rsidRPr="00511D96" w:rsidRDefault="00511D96" w:rsidP="00511D96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1D96">
        <w:rPr>
          <w:rFonts w:ascii="Times New Roman" w:eastAsia="Calibri" w:hAnsi="Times New Roman" w:cs="Times New Roman"/>
          <w:sz w:val="24"/>
          <w:szCs w:val="24"/>
        </w:rPr>
        <w:t xml:space="preserve">рабочее место преподавателя </w:t>
      </w:r>
    </w:p>
    <w:p w14:paraId="250847B0" w14:textId="77777777" w:rsidR="00511D96" w:rsidRPr="00511D96" w:rsidRDefault="00511D96" w:rsidP="00511D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1D96">
        <w:rPr>
          <w:rFonts w:ascii="Times New Roman" w:eastAsia="Calibri" w:hAnsi="Times New Roman" w:cs="Times New Roman"/>
          <w:b/>
          <w:sz w:val="24"/>
          <w:szCs w:val="24"/>
        </w:rPr>
        <w:t>Технические средства обучения:</w:t>
      </w:r>
    </w:p>
    <w:p w14:paraId="49B3011B" w14:textId="77777777" w:rsidR="00511D96" w:rsidRPr="00511D96" w:rsidRDefault="00511D96" w:rsidP="00511D96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1D96">
        <w:rPr>
          <w:rFonts w:ascii="Times New Roman" w:eastAsia="Calibri" w:hAnsi="Times New Roman" w:cs="Times New Roman"/>
          <w:sz w:val="24"/>
          <w:szCs w:val="24"/>
        </w:rPr>
        <w:t>компьютер с возможностью подключения к Интернету;</w:t>
      </w:r>
    </w:p>
    <w:p w14:paraId="733E3E4D" w14:textId="77777777" w:rsidR="00511D96" w:rsidRPr="00511D96" w:rsidRDefault="00511D96" w:rsidP="00511D96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1D96">
        <w:rPr>
          <w:rFonts w:ascii="Times New Roman" w:eastAsia="Calibri" w:hAnsi="Times New Roman" w:cs="Times New Roman"/>
          <w:sz w:val="24"/>
          <w:szCs w:val="24"/>
        </w:rPr>
        <w:t xml:space="preserve">аудио и видео выходы, с приводами для чтения и записи компакт – дисков, оснащенный акустической колонкой; </w:t>
      </w:r>
    </w:p>
    <w:p w14:paraId="35E8F37A" w14:textId="77777777" w:rsidR="00511D96" w:rsidRPr="00511D96" w:rsidRDefault="00511D96" w:rsidP="00511D96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1D96">
        <w:rPr>
          <w:rFonts w:ascii="Times New Roman" w:eastAsia="Calibri" w:hAnsi="Times New Roman" w:cs="Times New Roman"/>
          <w:sz w:val="24"/>
          <w:szCs w:val="24"/>
        </w:rPr>
        <w:t>интерактивная доска.</w:t>
      </w:r>
    </w:p>
    <w:p w14:paraId="44D1718D" w14:textId="77777777" w:rsidR="00511D96" w:rsidRDefault="00511D96" w:rsidP="00511D9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1D96">
        <w:rPr>
          <w:rFonts w:ascii="Times New Roman" w:eastAsia="Calibri" w:hAnsi="Times New Roman" w:cs="Times New Roman"/>
          <w:sz w:val="24"/>
          <w:szCs w:val="24"/>
        </w:rPr>
        <w:t>Оборудование лаборатории</w:t>
      </w:r>
    </w:p>
    <w:p w14:paraId="0E54D38D" w14:textId="77777777" w:rsidR="00511D96" w:rsidRPr="00511D96" w:rsidRDefault="00511D96" w:rsidP="00511D96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4472DB" w14:textId="723C7EBF" w:rsidR="00511D96" w:rsidRPr="00511D96" w:rsidRDefault="00243DF8" w:rsidP="00511D96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</w:t>
      </w:r>
      <w:r w:rsidR="00511D96" w:rsidRPr="00511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Информационное обеспечение обучения</w:t>
      </w:r>
    </w:p>
    <w:p w14:paraId="47F722F6" w14:textId="77777777" w:rsidR="00511D96" w:rsidRPr="00511D96" w:rsidRDefault="00511D96" w:rsidP="00511D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1D9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Перечень  учебных изданий, Интернет-ресурсов, дополнительной литературы </w:t>
      </w:r>
    </w:p>
    <w:p w14:paraId="3B8C95E3" w14:textId="77777777" w:rsidR="00511D96" w:rsidRPr="00511D96" w:rsidRDefault="00511D96" w:rsidP="00511D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11D9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Основные источники:</w:t>
      </w:r>
    </w:p>
    <w:p w14:paraId="4BCEB8C4" w14:textId="4702FAE9" w:rsidR="00511D96" w:rsidRPr="00511D96" w:rsidRDefault="00511D96" w:rsidP="00511D96">
      <w:pPr>
        <w:pStyle w:val="ab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Дмитриева В.Ф. Физика для профессий и специальностей технического профиля: учебник для студ. учреждений сред. проф. образования. – Издательский центр «Академия», 2017. – 448 с.</w:t>
      </w:r>
    </w:p>
    <w:p w14:paraId="6860B183" w14:textId="2E55848E" w:rsidR="00511D96" w:rsidRPr="00511D96" w:rsidRDefault="00511D96" w:rsidP="00511D96">
      <w:pPr>
        <w:pStyle w:val="ab"/>
        <w:numPr>
          <w:ilvl w:val="0"/>
          <w:numId w:val="8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Мякишев Г.Я., </w:t>
      </w:r>
      <w:proofErr w:type="spellStart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Буховцев</w:t>
      </w:r>
      <w:proofErr w:type="spellEnd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Б.Б., Сотский Н.Н. Физика. 10 </w:t>
      </w:r>
      <w:proofErr w:type="spellStart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Учебник. – </w:t>
      </w:r>
      <w:proofErr w:type="spellStart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М.:Просвещение</w:t>
      </w:r>
      <w:proofErr w:type="spellEnd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, 2010. – 366 с.: ил.</w:t>
      </w:r>
    </w:p>
    <w:p w14:paraId="148B31BA" w14:textId="03F6CB52" w:rsidR="00511D96" w:rsidRPr="00511D96" w:rsidRDefault="00511D96" w:rsidP="00511D96">
      <w:pPr>
        <w:pStyle w:val="ab"/>
        <w:numPr>
          <w:ilvl w:val="0"/>
          <w:numId w:val="8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Мякишев Г.Я., </w:t>
      </w:r>
      <w:proofErr w:type="spellStart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Буховцев</w:t>
      </w:r>
      <w:proofErr w:type="spellEnd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Б.Б., </w:t>
      </w:r>
      <w:proofErr w:type="spellStart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Чаругин</w:t>
      </w:r>
      <w:proofErr w:type="spellEnd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В.М. Физика. 11 </w:t>
      </w:r>
      <w:proofErr w:type="spellStart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Учебник. – </w:t>
      </w:r>
      <w:proofErr w:type="spellStart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М.:Просвещение</w:t>
      </w:r>
      <w:proofErr w:type="spellEnd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, 2010. – 399 с.: ил.</w:t>
      </w:r>
    </w:p>
    <w:p w14:paraId="6EFFCE47" w14:textId="0FF38021" w:rsidR="00511D96" w:rsidRPr="00511D96" w:rsidRDefault="00511D96" w:rsidP="00511D96">
      <w:pPr>
        <w:pStyle w:val="ab"/>
        <w:numPr>
          <w:ilvl w:val="0"/>
          <w:numId w:val="8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proofErr w:type="spellStart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Рымкевич</w:t>
      </w:r>
      <w:proofErr w:type="spellEnd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А.П. Физика. Задачник. 10-11кл.: - М.: Дрофа, 2011 – 188с.</w:t>
      </w:r>
    </w:p>
    <w:p w14:paraId="7072F62E" w14:textId="77777777" w:rsidR="00511D96" w:rsidRPr="00511D96" w:rsidRDefault="00511D96" w:rsidP="00511D96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85333F" w14:textId="77777777" w:rsidR="00511D96" w:rsidRPr="00511D96" w:rsidRDefault="00511D96" w:rsidP="00965F3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Дополнительные источники:</w:t>
      </w:r>
    </w:p>
    <w:p w14:paraId="5ED60D2E" w14:textId="77777777" w:rsidR="00511D96" w:rsidRPr="00511D96" w:rsidRDefault="00511D96" w:rsidP="00511D96">
      <w:pPr>
        <w:pStyle w:val="ab"/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Касьянов В.А. Методические рекомендации по использованию учебников</w:t>
      </w:r>
    </w:p>
    <w:p w14:paraId="2F905F6B" w14:textId="77777777" w:rsidR="00511D96" w:rsidRPr="00511D96" w:rsidRDefault="00511D96" w:rsidP="00511D96">
      <w:pPr>
        <w:pStyle w:val="ab"/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Касьянов В.А. Физика. 10, 11 </w:t>
      </w:r>
      <w:proofErr w:type="spellStart"/>
      <w:r w:rsidRPr="00511D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511D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Тематическое и поурочное планирование. – М., 2002.</w:t>
      </w:r>
    </w:p>
    <w:p w14:paraId="79ABB442" w14:textId="77777777" w:rsidR="00511D96" w:rsidRPr="00511D96" w:rsidRDefault="00511D96" w:rsidP="00511D96">
      <w:pPr>
        <w:pStyle w:val="ab"/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Физика. 10 </w:t>
      </w:r>
      <w:proofErr w:type="spellStart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Решение задач из учебного пособия А. П. </w:t>
      </w:r>
      <w:proofErr w:type="spellStart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Рымкевич</w:t>
      </w:r>
      <w:proofErr w:type="spellEnd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"Сборник задач по физике. - М.: Дрофа, 2007 .-384 с.</w:t>
      </w:r>
    </w:p>
    <w:p w14:paraId="69D35822" w14:textId="77777777" w:rsidR="00511D96" w:rsidRPr="00511D96" w:rsidRDefault="00511D96" w:rsidP="00511D96">
      <w:pPr>
        <w:pStyle w:val="ab"/>
        <w:numPr>
          <w:ilvl w:val="0"/>
          <w:numId w:val="9"/>
        </w:num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1D96">
        <w:rPr>
          <w:rFonts w:ascii="Times New Roman" w:eastAsia="Calibri" w:hAnsi="Times New Roman" w:cs="Times New Roman"/>
          <w:color w:val="000000"/>
          <w:sz w:val="24"/>
          <w:szCs w:val="24"/>
        </w:rPr>
        <w:t>Электронный учебник «Уроки физики 10 класс». Виртуальная школа «Кирилла и Мефодия», 2006</w:t>
      </w:r>
    </w:p>
    <w:p w14:paraId="56482BA1" w14:textId="6BE8FBB9" w:rsidR="00511D96" w:rsidRPr="00511D96" w:rsidRDefault="00511D96" w:rsidP="00511D96">
      <w:pPr>
        <w:pStyle w:val="ab"/>
        <w:numPr>
          <w:ilvl w:val="0"/>
          <w:numId w:val="9"/>
        </w:num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1D96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Электронный учебник «Уроки физики 11 класс». Виртуальная школа «Кирилла и Мефодия», 2006</w:t>
      </w:r>
    </w:p>
    <w:p w14:paraId="640DCD35" w14:textId="77777777" w:rsidR="00511D96" w:rsidRPr="00511D96" w:rsidRDefault="00511D96" w:rsidP="00511D96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BEA71E" w14:textId="77777777" w:rsidR="00511D96" w:rsidRPr="00511D96" w:rsidRDefault="00511D96" w:rsidP="00965F3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 ресурсы</w:t>
      </w:r>
    </w:p>
    <w:p w14:paraId="121DE565" w14:textId="77777777" w:rsidR="00511D96" w:rsidRPr="00511D96" w:rsidRDefault="00511D96" w:rsidP="00511D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1.http://www.researcher.ru/ интернет-портал «Исследовательская деятельность школьников»</w:t>
      </w:r>
    </w:p>
    <w:p w14:paraId="1FF60FB6" w14:textId="77777777" w:rsidR="00511D96" w:rsidRPr="00511D96" w:rsidRDefault="00511D96" w:rsidP="00511D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2.http://www.1september.ru/ издательский дом «Первое сентября»</w:t>
      </w:r>
    </w:p>
    <w:p w14:paraId="3DC57F8D" w14:textId="77777777" w:rsidR="00511D96" w:rsidRPr="00511D96" w:rsidRDefault="00511D96" w:rsidP="00511D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3.http://www.it-n.ru/ сеть творческих учителей</w:t>
      </w:r>
    </w:p>
    <w:p w14:paraId="5CBB142B" w14:textId="77777777" w:rsidR="00511D96" w:rsidRPr="00511D96" w:rsidRDefault="00511D96" w:rsidP="00511D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4.http://en.edu.ru естественно-научный портал</w:t>
      </w:r>
    </w:p>
    <w:p w14:paraId="1001AE8F" w14:textId="77777777" w:rsidR="00511D96" w:rsidRPr="00511D96" w:rsidRDefault="00511D96" w:rsidP="00511D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5.http://www.km.ru </w:t>
      </w:r>
      <w:proofErr w:type="spellStart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мультипортал</w:t>
      </w:r>
      <w:proofErr w:type="spellEnd"/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KM.RU</w:t>
      </w:r>
    </w:p>
    <w:p w14:paraId="2B925DDF" w14:textId="77777777" w:rsidR="00511D96" w:rsidRPr="00511D96" w:rsidRDefault="00511D96" w:rsidP="00511D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6.http://www.vschool.ru/ Виртуальная школа KM.ru</w:t>
      </w:r>
    </w:p>
    <w:p w14:paraId="2927F726" w14:textId="77777777" w:rsidR="00511D96" w:rsidRPr="00511D96" w:rsidRDefault="00511D96" w:rsidP="00511D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7.http://www.allbest.ru/union/ Союз образовательных сайтов - проекта Allbest.ru.</w:t>
      </w:r>
    </w:p>
    <w:p w14:paraId="7D413D0D" w14:textId="77777777" w:rsidR="00511D96" w:rsidRPr="00511D96" w:rsidRDefault="00511D96" w:rsidP="00511D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8.http://www.vavilon.ru/ Государственная публичная научно–техническая библиотека России</w:t>
      </w:r>
    </w:p>
    <w:p w14:paraId="4AD00A2B" w14:textId="77777777" w:rsidR="00511D96" w:rsidRPr="00511D96" w:rsidRDefault="00511D96" w:rsidP="00511D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http://www.eltray.com. (Мультимедийный курс «В мир электричества как в первый раз»).</w:t>
      </w:r>
    </w:p>
    <w:p w14:paraId="742B3126" w14:textId="77777777" w:rsidR="00395D53" w:rsidRPr="006B5839" w:rsidRDefault="00395D53" w:rsidP="00395D53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5EF1AE7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91F70A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F638DA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C8D666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4CA0ED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453B1E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29409C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4D6D09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8D17C5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C95B23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3E2538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4C220A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219503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221B58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5E5980" w14:textId="77777777" w:rsidR="00965F3B" w:rsidRDefault="00965F3B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9C753D" w14:textId="77777777" w:rsidR="00965F3B" w:rsidRDefault="00965F3B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4A9B05" w14:textId="77777777" w:rsidR="00965F3B" w:rsidRDefault="00965F3B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2A044D" w14:textId="77777777" w:rsidR="00965F3B" w:rsidRDefault="00965F3B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F3F6FB" w14:textId="77777777" w:rsidR="00965F3B" w:rsidRDefault="00965F3B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56E26F" w14:textId="77777777" w:rsidR="00965F3B" w:rsidRDefault="00965F3B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39A1B3" w14:textId="77777777" w:rsidR="00965F3B" w:rsidRDefault="00965F3B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FD4717" w14:textId="77777777" w:rsidR="00965F3B" w:rsidRDefault="00965F3B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C24785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4EC8DF" w14:textId="77777777" w:rsidR="006B5839" w:rsidRDefault="006B5839" w:rsidP="00511D96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2312E4" w14:textId="77777777" w:rsidR="00243DF8" w:rsidRPr="00243DF8" w:rsidRDefault="00243DF8" w:rsidP="00243DF8">
      <w:pPr>
        <w:widowControl w:val="0"/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3D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 КОНТРОЛЬ И ОЦЕНКА РЕЗУЛЬТАТОВ ОСВОЕНИЯ УЧЕБНОЙ ДИСЦИПЛИНЫ</w:t>
      </w:r>
    </w:p>
    <w:p w14:paraId="5E98B3C1" w14:textId="77777777" w:rsidR="00243DF8" w:rsidRPr="00243DF8" w:rsidRDefault="00243DF8" w:rsidP="00243DF8">
      <w:pPr>
        <w:widowControl w:val="0"/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34E7C7" w14:textId="77777777" w:rsidR="00243DF8" w:rsidRPr="00243DF8" w:rsidRDefault="00243DF8" w:rsidP="0024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43D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14:paraId="21B6AD26" w14:textId="77777777" w:rsidR="00243DF8" w:rsidRPr="00243DF8" w:rsidRDefault="00243DF8" w:rsidP="00243D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Style w:val="7"/>
        <w:tblW w:w="0" w:type="auto"/>
        <w:tblLook w:val="04A0" w:firstRow="1" w:lastRow="0" w:firstColumn="1" w:lastColumn="0" w:noHBand="0" w:noVBand="1"/>
      </w:tblPr>
      <w:tblGrid>
        <w:gridCol w:w="3801"/>
        <w:gridCol w:w="2598"/>
        <w:gridCol w:w="3172"/>
      </w:tblGrid>
      <w:tr w:rsidR="00243DF8" w:rsidRPr="00243DF8" w14:paraId="2B4B78C2" w14:textId="77777777" w:rsidTr="00382332">
        <w:tc>
          <w:tcPr>
            <w:tcW w:w="3801" w:type="dxa"/>
          </w:tcPr>
          <w:p w14:paraId="781D580D" w14:textId="77777777" w:rsidR="00243DF8" w:rsidRPr="00243DF8" w:rsidRDefault="00243DF8" w:rsidP="00243DF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proofErr w:type="spellStart"/>
            <w:r w:rsidRPr="00243DF8">
              <w:rPr>
                <w:b/>
              </w:rPr>
              <w:t>Результаты</w:t>
            </w:r>
            <w:proofErr w:type="spellEnd"/>
            <w:r w:rsidRPr="00243DF8">
              <w:rPr>
                <w:b/>
              </w:rPr>
              <w:t xml:space="preserve"> </w:t>
            </w:r>
            <w:proofErr w:type="spellStart"/>
            <w:r w:rsidRPr="00243DF8">
              <w:rPr>
                <w:b/>
              </w:rPr>
              <w:t>обучения</w:t>
            </w:r>
            <w:proofErr w:type="spellEnd"/>
          </w:p>
        </w:tc>
        <w:tc>
          <w:tcPr>
            <w:tcW w:w="2598" w:type="dxa"/>
          </w:tcPr>
          <w:p w14:paraId="18C7F558" w14:textId="77777777" w:rsidR="00243DF8" w:rsidRPr="00243DF8" w:rsidRDefault="00243DF8" w:rsidP="00243DF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proofErr w:type="spellStart"/>
            <w:r w:rsidRPr="00243DF8">
              <w:rPr>
                <w:b/>
              </w:rPr>
              <w:t>Тема</w:t>
            </w:r>
            <w:proofErr w:type="spellEnd"/>
            <w:r w:rsidRPr="00243DF8">
              <w:rPr>
                <w:b/>
              </w:rPr>
              <w:t xml:space="preserve"> и </w:t>
            </w:r>
            <w:proofErr w:type="spellStart"/>
            <w:r w:rsidRPr="00243DF8">
              <w:rPr>
                <w:b/>
              </w:rPr>
              <w:t>раздел</w:t>
            </w:r>
            <w:proofErr w:type="spellEnd"/>
          </w:p>
        </w:tc>
        <w:tc>
          <w:tcPr>
            <w:tcW w:w="3172" w:type="dxa"/>
          </w:tcPr>
          <w:p w14:paraId="4A1BE5CB" w14:textId="77777777" w:rsidR="00243DF8" w:rsidRPr="00243DF8" w:rsidRDefault="00243DF8" w:rsidP="00243DF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proofErr w:type="spellStart"/>
            <w:r w:rsidRPr="00243DF8">
              <w:rPr>
                <w:b/>
              </w:rPr>
              <w:t>Формы</w:t>
            </w:r>
            <w:proofErr w:type="spellEnd"/>
            <w:r w:rsidRPr="00243DF8">
              <w:rPr>
                <w:b/>
              </w:rPr>
              <w:t xml:space="preserve"> и </w:t>
            </w:r>
            <w:proofErr w:type="spellStart"/>
            <w:r w:rsidRPr="00243DF8">
              <w:rPr>
                <w:b/>
              </w:rPr>
              <w:t>методы</w:t>
            </w:r>
            <w:proofErr w:type="spellEnd"/>
            <w:r w:rsidRPr="00243DF8">
              <w:rPr>
                <w:b/>
              </w:rPr>
              <w:t xml:space="preserve"> </w:t>
            </w:r>
            <w:proofErr w:type="spellStart"/>
            <w:r w:rsidRPr="00243DF8">
              <w:rPr>
                <w:b/>
              </w:rPr>
              <w:t>оценки</w:t>
            </w:r>
            <w:proofErr w:type="spellEnd"/>
          </w:p>
        </w:tc>
      </w:tr>
      <w:tr w:rsidR="00382332" w:rsidRPr="00243DF8" w14:paraId="01DBC845" w14:textId="77777777" w:rsidTr="00382332">
        <w:tc>
          <w:tcPr>
            <w:tcW w:w="3801" w:type="dxa"/>
          </w:tcPr>
          <w:p w14:paraId="7B586B6D" w14:textId="77777777" w:rsidR="00382332" w:rsidRPr="00382332" w:rsidRDefault="00382332" w:rsidP="00720872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lang w:val="ru-RU"/>
              </w:rPr>
            </w:pPr>
            <w:r w:rsidRPr="00382332">
              <w:rPr>
                <w:lang w:val="ru-RU" w:eastAsia="ru-RU"/>
              </w:rPr>
              <w:t xml:space="preserve"> </w:t>
            </w:r>
            <w:proofErr w:type="spellStart"/>
            <w:r w:rsidRPr="00382332">
              <w:rPr>
                <w:bCs/>
                <w:color w:val="000000"/>
                <w:lang w:val="ru-RU"/>
              </w:rPr>
              <w:t>ПРб</w:t>
            </w:r>
            <w:proofErr w:type="spellEnd"/>
            <w:r w:rsidRPr="00382332">
              <w:rPr>
                <w:bCs/>
                <w:color w:val="000000"/>
                <w:lang w:val="ru-RU"/>
              </w:rPr>
              <w:t xml:space="preserve"> 01</w:t>
            </w:r>
          </w:p>
          <w:p w14:paraId="43746297" w14:textId="77777777" w:rsidR="00382332" w:rsidRDefault="00382332" w:rsidP="00720872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eastAsia="Calibri"/>
                <w:lang w:val="ru-RU"/>
              </w:rPr>
            </w:pPr>
            <w:r w:rsidRPr="00382332">
              <w:rPr>
                <w:rFonts w:eastAsia="Calibri"/>
                <w:lang w:val="ru-RU"/>
              </w:rPr>
              <w:t>Сформированность представлений о роли и месте физики в современной научной картине мира; понимание физической сущности наблюдаемых во Вселенной явлений, роли физики в формировании кругозора и функциональной грамотности человека для решения практических задач;</w:t>
            </w:r>
          </w:p>
          <w:p w14:paraId="4568EB68" w14:textId="77777777" w:rsidR="00A91389" w:rsidRDefault="00A91389" w:rsidP="00720872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lang w:val="ru-RU"/>
              </w:rPr>
            </w:pPr>
          </w:p>
          <w:p w14:paraId="5B7F37E5" w14:textId="77777777" w:rsidR="00B504CF" w:rsidRPr="00B504CF" w:rsidRDefault="00B504CF" w:rsidP="00B504CF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B504CF">
              <w:rPr>
                <w:b/>
                <w:bCs/>
                <w:iCs/>
                <w:lang w:val="ru-RU" w:eastAsia="ru-RU"/>
              </w:rPr>
              <w:t>ОК 01</w:t>
            </w:r>
            <w:r w:rsidRPr="00B504CF">
              <w:rPr>
                <w:b/>
                <w:lang w:val="ru-RU" w:eastAsia="ru-RU"/>
              </w:rPr>
              <w:t xml:space="preserve">. </w:t>
            </w:r>
            <w:r w:rsidRPr="00B504CF">
              <w:rPr>
                <w:iCs/>
                <w:lang w:val="ru-RU"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  <w:p w14:paraId="3A902B6D" w14:textId="77777777" w:rsidR="00B504CF" w:rsidRPr="00B504CF" w:rsidRDefault="00B504CF" w:rsidP="00B504CF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B504CF">
              <w:rPr>
                <w:b/>
                <w:bCs/>
                <w:iCs/>
                <w:lang w:val="ru-RU" w:eastAsia="ru-RU"/>
              </w:rPr>
              <w:t>ОК 02</w:t>
            </w:r>
            <w:r w:rsidRPr="00B504CF">
              <w:rPr>
                <w:iCs/>
                <w:lang w:val="ru-RU" w:eastAsia="ru-RU"/>
              </w:rPr>
              <w:t xml:space="preserve">. </w:t>
            </w:r>
            <w:r w:rsidRPr="00B504CF">
              <w:rPr>
                <w:lang w:val="ru-RU"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47DEC944" w14:textId="77777777" w:rsidR="00B504CF" w:rsidRPr="00B504CF" w:rsidRDefault="00B504CF" w:rsidP="00B504CF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B504CF">
              <w:rPr>
                <w:b/>
                <w:bCs/>
                <w:iCs/>
                <w:lang w:val="ru-RU" w:eastAsia="ru-RU"/>
              </w:rPr>
              <w:t>ОК 03</w:t>
            </w:r>
            <w:r w:rsidRPr="00B504CF">
              <w:rPr>
                <w:iCs/>
                <w:lang w:val="ru-RU" w:eastAsia="ru-RU"/>
              </w:rPr>
              <w:t xml:space="preserve">. </w:t>
            </w:r>
            <w:r w:rsidRPr="00B504CF">
              <w:rPr>
                <w:lang w:val="ru-RU" w:eastAsia="ru-RU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  <w:p w14:paraId="48DC1948" w14:textId="77777777" w:rsidR="00B504CF" w:rsidRPr="00B504CF" w:rsidRDefault="00B504CF" w:rsidP="00B504CF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B504CF">
              <w:rPr>
                <w:b/>
                <w:bCs/>
                <w:iCs/>
                <w:lang w:val="ru-RU" w:eastAsia="ru-RU"/>
              </w:rPr>
              <w:t>ОК 04</w:t>
            </w:r>
            <w:r w:rsidRPr="00B504CF">
              <w:rPr>
                <w:iCs/>
                <w:lang w:val="ru-RU" w:eastAsia="ru-RU"/>
              </w:rPr>
              <w:t xml:space="preserve">. </w:t>
            </w:r>
            <w:r w:rsidRPr="00B504CF">
              <w:rPr>
                <w:lang w:val="ru-RU" w:eastAsia="ru-RU"/>
              </w:rPr>
              <w:t>Эффективно взаимодействовать и работать в коллективе и команде.</w:t>
            </w:r>
          </w:p>
          <w:p w14:paraId="3EC2C85B" w14:textId="77777777" w:rsidR="00B504CF" w:rsidRPr="00B504CF" w:rsidRDefault="00B504CF" w:rsidP="00B504CF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B504CF">
              <w:rPr>
                <w:b/>
                <w:bCs/>
                <w:iCs/>
                <w:lang w:val="ru-RU" w:eastAsia="ru-RU"/>
              </w:rPr>
              <w:t>ОК 07</w:t>
            </w:r>
            <w:r w:rsidRPr="00B504CF">
              <w:rPr>
                <w:iCs/>
                <w:lang w:val="ru-RU" w:eastAsia="ru-RU"/>
              </w:rPr>
              <w:t xml:space="preserve">. </w:t>
            </w:r>
            <w:r w:rsidRPr="00B504CF">
              <w:rPr>
                <w:lang w:val="ru-RU" w:eastAsia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  <w:p w14:paraId="70856579" w14:textId="21240152" w:rsidR="00B504CF" w:rsidRPr="00C47A96" w:rsidRDefault="00B504CF" w:rsidP="00720872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lang w:val="ru-RU"/>
              </w:rPr>
            </w:pPr>
          </w:p>
        </w:tc>
        <w:tc>
          <w:tcPr>
            <w:tcW w:w="2598" w:type="dxa"/>
          </w:tcPr>
          <w:p w14:paraId="1A8A964B" w14:textId="77777777" w:rsidR="00382332" w:rsidRDefault="00545A5F" w:rsidP="00FF5A80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1</w:t>
            </w:r>
          </w:p>
          <w:p w14:paraId="6895D104" w14:textId="77777777" w:rsidR="00545A5F" w:rsidRDefault="00545A5F" w:rsidP="00FF5A80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1.1; 1.2; 1.3; 1.4</w:t>
            </w:r>
          </w:p>
          <w:p w14:paraId="568081C9" w14:textId="77777777" w:rsidR="00545A5F" w:rsidRDefault="00545A5F" w:rsidP="00FF5A80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3F4EDB39" w14:textId="77777777" w:rsidR="00545A5F" w:rsidRDefault="00545A5F" w:rsidP="00FF5A80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2</w:t>
            </w:r>
          </w:p>
          <w:p w14:paraId="4F3CE9CE" w14:textId="7E305C02" w:rsidR="00545A5F" w:rsidRDefault="00545A5F" w:rsidP="00FF5A80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2.1; 2.2; 2.3</w:t>
            </w:r>
          </w:p>
          <w:p w14:paraId="50E9F9F8" w14:textId="77777777" w:rsidR="00545A5F" w:rsidRDefault="00545A5F" w:rsidP="00FF5A80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776DB6EE" w14:textId="77777777" w:rsidR="00545A5F" w:rsidRDefault="00545A5F" w:rsidP="00FF5A80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3</w:t>
            </w:r>
          </w:p>
          <w:p w14:paraId="470FB375" w14:textId="77777777" w:rsidR="00545A5F" w:rsidRDefault="00545A5F" w:rsidP="00FF5A80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3.1; 3.2; 3.3; 3.4; 3.5; 3.6; 3.7</w:t>
            </w:r>
          </w:p>
          <w:p w14:paraId="695D8D4A" w14:textId="77777777" w:rsidR="00545A5F" w:rsidRDefault="00545A5F" w:rsidP="00FF5A80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04657211" w14:textId="77777777" w:rsidR="00545A5F" w:rsidRDefault="00545A5F" w:rsidP="00FF5A80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4</w:t>
            </w:r>
          </w:p>
          <w:p w14:paraId="42D59BDD" w14:textId="21D3F01D" w:rsidR="00545A5F" w:rsidRDefault="00545A5F" w:rsidP="00FF5A80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4.1; 4.2; 4.3</w:t>
            </w:r>
          </w:p>
          <w:p w14:paraId="639F6BE3" w14:textId="77777777" w:rsidR="00545A5F" w:rsidRDefault="00545A5F" w:rsidP="00FF5A80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75FABFB3" w14:textId="77777777" w:rsidR="00545A5F" w:rsidRDefault="00545A5F" w:rsidP="00FF5A80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2F9926DF" w14:textId="77777777" w:rsidR="00545A5F" w:rsidRDefault="00545A5F" w:rsidP="00FF5A80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2175019F" w14:textId="77777777" w:rsidR="00545A5F" w:rsidRDefault="00545A5F" w:rsidP="00FF5A80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20CBE49D" w14:textId="77777777" w:rsidR="00545A5F" w:rsidRDefault="00545A5F" w:rsidP="00FF5A80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490E292F" w14:textId="77777777" w:rsidR="00545A5F" w:rsidRDefault="00545A5F" w:rsidP="00FF5A80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40DB5A08" w14:textId="261AAE1A" w:rsidR="00545A5F" w:rsidRPr="00C47A96" w:rsidRDefault="00545A5F" w:rsidP="00FF5A80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</w:tc>
        <w:tc>
          <w:tcPr>
            <w:tcW w:w="3172" w:type="dxa"/>
          </w:tcPr>
          <w:p w14:paraId="05CC18B0" w14:textId="3BE7DE64" w:rsidR="00382332" w:rsidRPr="00545A5F" w:rsidRDefault="00545A5F" w:rsidP="00243DF8">
            <w:pPr>
              <w:widowControl w:val="0"/>
              <w:autoSpaceDE w:val="0"/>
              <w:autoSpaceDN w:val="0"/>
              <w:adjustRightInd w:val="0"/>
              <w:rPr>
                <w:b/>
                <w:lang w:val="ru-RU"/>
              </w:rPr>
            </w:pPr>
            <w:r w:rsidRPr="00545A5F">
              <w:rPr>
                <w:lang w:val="ru-RU"/>
              </w:rPr>
              <w:t xml:space="preserve">Самооценка и </w:t>
            </w:r>
            <w:proofErr w:type="spellStart"/>
            <w:r w:rsidRPr="00545A5F">
              <w:rPr>
                <w:lang w:val="ru-RU"/>
              </w:rPr>
              <w:t>взаимооценка</w:t>
            </w:r>
            <w:proofErr w:type="spellEnd"/>
            <w:r w:rsidRPr="00545A5F">
              <w:rPr>
                <w:lang w:val="ru-RU"/>
              </w:rPr>
              <w:t>; Презентация мини-проектов; Устный и письменный опрос; Результаты выполнения учебных заданий; Лабораторные работы; Практические работы; Контрольные работы; Промежуточная аттестация (выполнение экзаменационных заданий)</w:t>
            </w:r>
          </w:p>
        </w:tc>
      </w:tr>
      <w:tr w:rsidR="00382332" w:rsidRPr="00243DF8" w14:paraId="6E25AADB" w14:textId="77777777" w:rsidTr="00302823">
        <w:tc>
          <w:tcPr>
            <w:tcW w:w="3801" w:type="dxa"/>
          </w:tcPr>
          <w:p w14:paraId="322A6657" w14:textId="17C95523" w:rsidR="00382332" w:rsidRPr="00382332" w:rsidRDefault="00382332" w:rsidP="00243DF8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lang w:val="ru-RU"/>
              </w:rPr>
            </w:pPr>
            <w:proofErr w:type="spellStart"/>
            <w:r w:rsidRPr="00382332">
              <w:rPr>
                <w:bCs/>
                <w:color w:val="000000"/>
                <w:lang w:val="ru-RU"/>
              </w:rPr>
              <w:t>ПРб</w:t>
            </w:r>
            <w:proofErr w:type="spellEnd"/>
            <w:r w:rsidRPr="00382332">
              <w:rPr>
                <w:bCs/>
                <w:color w:val="000000"/>
                <w:lang w:val="ru-RU"/>
              </w:rPr>
              <w:t xml:space="preserve"> 02</w:t>
            </w:r>
          </w:p>
          <w:p w14:paraId="10CC1A68" w14:textId="77777777" w:rsidR="00382332" w:rsidRDefault="00382332" w:rsidP="00243DF8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eastAsia="Calibri"/>
                <w:lang w:val="ru-RU"/>
              </w:rPr>
            </w:pPr>
            <w:r w:rsidRPr="00382332">
              <w:rPr>
                <w:rFonts w:eastAsia="Calibri"/>
                <w:lang w:val="ru-RU"/>
              </w:rPr>
              <w:t>Владение основополагающими физическими понятиями, закономерностями, законами и теориями; уверенное использование физической терминологии и символики;</w:t>
            </w:r>
          </w:p>
          <w:p w14:paraId="3EC68274" w14:textId="77777777" w:rsidR="00FA43EE" w:rsidRDefault="00FA43EE" w:rsidP="00243DF8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eastAsia="Calibri"/>
                <w:lang w:val="ru-RU"/>
              </w:rPr>
            </w:pPr>
          </w:p>
          <w:p w14:paraId="07958F6B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01</w:t>
            </w:r>
            <w:r w:rsidRPr="00FA43EE">
              <w:rPr>
                <w:b/>
                <w:lang w:val="ru-RU" w:eastAsia="ru-RU"/>
              </w:rPr>
              <w:t xml:space="preserve">. </w:t>
            </w:r>
            <w:r w:rsidRPr="00FA43EE">
              <w:rPr>
                <w:iCs/>
                <w:lang w:val="ru-RU"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  <w:p w14:paraId="0FAB9E31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02</w:t>
            </w:r>
            <w:r w:rsidRPr="00FA43EE">
              <w:rPr>
                <w:iCs/>
                <w:lang w:val="ru-RU" w:eastAsia="ru-RU"/>
              </w:rPr>
              <w:t xml:space="preserve">. </w:t>
            </w:r>
            <w:r w:rsidRPr="00FA43EE">
              <w:rPr>
                <w:lang w:val="ru-RU"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45E0789F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03</w:t>
            </w:r>
            <w:r w:rsidRPr="00FA43EE">
              <w:rPr>
                <w:iCs/>
                <w:lang w:val="ru-RU" w:eastAsia="ru-RU"/>
              </w:rPr>
              <w:t xml:space="preserve">. </w:t>
            </w:r>
            <w:r w:rsidRPr="00FA43EE">
              <w:rPr>
                <w:lang w:val="ru-RU" w:eastAsia="ru-RU"/>
              </w:rPr>
              <w:t xml:space="preserve">Планировать и реализовывать </w:t>
            </w:r>
            <w:r w:rsidRPr="00FA43EE">
              <w:rPr>
                <w:lang w:val="ru-RU" w:eastAsia="ru-RU"/>
              </w:rPr>
              <w:lastRenderedPageBreak/>
              <w:t>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  <w:p w14:paraId="4F8035CA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04</w:t>
            </w:r>
            <w:r w:rsidRPr="00FA43EE">
              <w:rPr>
                <w:iCs/>
                <w:lang w:val="ru-RU" w:eastAsia="ru-RU"/>
              </w:rPr>
              <w:t xml:space="preserve">. </w:t>
            </w:r>
            <w:r w:rsidRPr="00FA43EE">
              <w:rPr>
                <w:lang w:val="ru-RU" w:eastAsia="ru-RU"/>
              </w:rPr>
              <w:t>Эффективно взаимодействовать и работать в коллективе и команде.</w:t>
            </w:r>
          </w:p>
          <w:p w14:paraId="08EF2081" w14:textId="00CA9DDD" w:rsidR="00A91389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07</w:t>
            </w:r>
            <w:r w:rsidRPr="00FA43EE">
              <w:rPr>
                <w:iCs/>
                <w:lang w:val="ru-RU" w:eastAsia="ru-RU"/>
              </w:rPr>
              <w:t xml:space="preserve">. </w:t>
            </w:r>
            <w:r w:rsidRPr="00FA43EE">
              <w:rPr>
                <w:lang w:val="ru-RU" w:eastAsia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  <w:tc>
          <w:tcPr>
            <w:tcW w:w="2598" w:type="dxa"/>
          </w:tcPr>
          <w:p w14:paraId="57D99EFF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lastRenderedPageBreak/>
              <w:t>Р 1</w:t>
            </w:r>
          </w:p>
          <w:p w14:paraId="52B58862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1.1; 1.2; 1.3; 1.4</w:t>
            </w:r>
          </w:p>
          <w:p w14:paraId="193DF916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79898087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2</w:t>
            </w:r>
          </w:p>
          <w:p w14:paraId="2B14BC72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2.1; 2.2; 2.3</w:t>
            </w:r>
          </w:p>
          <w:p w14:paraId="558E2F90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4AC39276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3</w:t>
            </w:r>
          </w:p>
          <w:p w14:paraId="4BD688F7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3.1; 3.2; 3.3; 3.4; 3.5; 3.6; 3.7</w:t>
            </w:r>
          </w:p>
          <w:p w14:paraId="00514C3E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49E69833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4</w:t>
            </w:r>
          </w:p>
          <w:p w14:paraId="2E69C6C7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4.1; 4.2; 4.3</w:t>
            </w:r>
          </w:p>
          <w:p w14:paraId="58BEAD5C" w14:textId="77777777" w:rsidR="00382332" w:rsidRPr="00382332" w:rsidRDefault="00382332" w:rsidP="00243DF8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</w:tc>
        <w:tc>
          <w:tcPr>
            <w:tcW w:w="3172" w:type="dxa"/>
          </w:tcPr>
          <w:p w14:paraId="260D7A9D" w14:textId="6BBA035E" w:rsidR="00382332" w:rsidRPr="00545A5F" w:rsidRDefault="00545A5F" w:rsidP="00243DF8">
            <w:pPr>
              <w:widowControl w:val="0"/>
              <w:autoSpaceDE w:val="0"/>
              <w:autoSpaceDN w:val="0"/>
              <w:adjustRightInd w:val="0"/>
              <w:rPr>
                <w:b/>
                <w:lang w:val="ru-RU"/>
              </w:rPr>
            </w:pPr>
            <w:r w:rsidRPr="00545A5F">
              <w:rPr>
                <w:lang w:val="ru-RU"/>
              </w:rPr>
              <w:t xml:space="preserve">Самооценка и </w:t>
            </w:r>
            <w:proofErr w:type="spellStart"/>
            <w:r w:rsidRPr="00545A5F">
              <w:rPr>
                <w:lang w:val="ru-RU"/>
              </w:rPr>
              <w:t>взаимооценка</w:t>
            </w:r>
            <w:proofErr w:type="spellEnd"/>
            <w:r w:rsidRPr="00545A5F">
              <w:rPr>
                <w:lang w:val="ru-RU"/>
              </w:rPr>
              <w:t>; Презентация мини-проектов; Устный и письменный опрос; Результаты выполнения учебных заданий; Лабораторные работы; Практические работы; Контрольные работы; Промежуточная аттестация (выполнение экзаменационных заданий)</w:t>
            </w:r>
          </w:p>
        </w:tc>
      </w:tr>
      <w:tr w:rsidR="00382332" w:rsidRPr="00243DF8" w14:paraId="2C5A5FCF" w14:textId="77777777" w:rsidTr="00674FDA">
        <w:tc>
          <w:tcPr>
            <w:tcW w:w="3801" w:type="dxa"/>
          </w:tcPr>
          <w:p w14:paraId="486B0E85" w14:textId="77777777" w:rsidR="00382332" w:rsidRPr="00382332" w:rsidRDefault="00382332" w:rsidP="00243DF8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lang w:val="ru-RU"/>
              </w:rPr>
            </w:pPr>
            <w:proofErr w:type="spellStart"/>
            <w:r w:rsidRPr="00382332">
              <w:rPr>
                <w:bCs/>
                <w:color w:val="000000"/>
                <w:lang w:val="ru-RU"/>
              </w:rPr>
              <w:t>ПРб</w:t>
            </w:r>
            <w:proofErr w:type="spellEnd"/>
            <w:r w:rsidRPr="00382332">
              <w:rPr>
                <w:bCs/>
                <w:color w:val="000000"/>
                <w:lang w:val="ru-RU"/>
              </w:rPr>
              <w:t xml:space="preserve"> 03</w:t>
            </w:r>
          </w:p>
          <w:p w14:paraId="43E18FE5" w14:textId="77777777" w:rsidR="00382332" w:rsidRDefault="00382332" w:rsidP="00243DF8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eastAsia="Calibri"/>
                <w:lang w:val="ru-RU"/>
              </w:rPr>
            </w:pPr>
            <w:r w:rsidRPr="00382332">
              <w:rPr>
                <w:rFonts w:eastAsia="Calibri"/>
                <w:lang w:val="ru-RU"/>
              </w:rPr>
              <w:t>Владение основными методами научного познания, используемыми в физике: наблюдением, описанием, измерением, экспериментом;</w:t>
            </w:r>
          </w:p>
          <w:p w14:paraId="3F5A224D" w14:textId="77777777" w:rsidR="00A91389" w:rsidRDefault="00A91389" w:rsidP="00243DF8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eastAsia="Calibri"/>
                <w:lang w:val="ru-RU"/>
              </w:rPr>
            </w:pPr>
          </w:p>
          <w:p w14:paraId="18893FC8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01</w:t>
            </w:r>
            <w:r w:rsidRPr="00FA43EE">
              <w:rPr>
                <w:b/>
                <w:lang w:val="ru-RU" w:eastAsia="ru-RU"/>
              </w:rPr>
              <w:t xml:space="preserve">. </w:t>
            </w:r>
            <w:r w:rsidRPr="00FA43EE">
              <w:rPr>
                <w:iCs/>
                <w:lang w:val="ru-RU"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  <w:p w14:paraId="6460956D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02</w:t>
            </w:r>
            <w:r w:rsidRPr="00FA43EE">
              <w:rPr>
                <w:iCs/>
                <w:lang w:val="ru-RU" w:eastAsia="ru-RU"/>
              </w:rPr>
              <w:t xml:space="preserve">. </w:t>
            </w:r>
            <w:r w:rsidRPr="00FA43EE">
              <w:rPr>
                <w:lang w:val="ru-RU"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68515228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03</w:t>
            </w:r>
            <w:r w:rsidRPr="00FA43EE">
              <w:rPr>
                <w:iCs/>
                <w:lang w:val="ru-RU" w:eastAsia="ru-RU"/>
              </w:rPr>
              <w:t xml:space="preserve">. </w:t>
            </w:r>
            <w:r w:rsidRPr="00FA43EE">
              <w:rPr>
                <w:lang w:val="ru-RU" w:eastAsia="ru-RU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  <w:p w14:paraId="12C9C763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04</w:t>
            </w:r>
            <w:r w:rsidRPr="00FA43EE">
              <w:rPr>
                <w:iCs/>
                <w:lang w:val="ru-RU" w:eastAsia="ru-RU"/>
              </w:rPr>
              <w:t xml:space="preserve">. </w:t>
            </w:r>
            <w:r w:rsidRPr="00FA43EE">
              <w:rPr>
                <w:lang w:val="ru-RU" w:eastAsia="ru-RU"/>
              </w:rPr>
              <w:t>Эффективно взаимодействовать и работать в коллективе и команде.</w:t>
            </w:r>
          </w:p>
          <w:p w14:paraId="61F2E84B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07</w:t>
            </w:r>
            <w:r w:rsidRPr="00FA43EE">
              <w:rPr>
                <w:iCs/>
                <w:lang w:val="ru-RU" w:eastAsia="ru-RU"/>
              </w:rPr>
              <w:t xml:space="preserve">. </w:t>
            </w:r>
            <w:r w:rsidRPr="00FA43EE">
              <w:rPr>
                <w:lang w:val="ru-RU" w:eastAsia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  <w:p w14:paraId="2D1FDCFC" w14:textId="669C62DA" w:rsidR="00A91389" w:rsidRPr="00243DF8" w:rsidRDefault="00A91389" w:rsidP="00A91389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lang w:val="ru-RU"/>
              </w:rPr>
            </w:pPr>
          </w:p>
        </w:tc>
        <w:tc>
          <w:tcPr>
            <w:tcW w:w="2598" w:type="dxa"/>
          </w:tcPr>
          <w:p w14:paraId="134942DA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1</w:t>
            </w:r>
          </w:p>
          <w:p w14:paraId="7C96682E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1.1; 1.2; 1.3; 1.4</w:t>
            </w:r>
          </w:p>
          <w:p w14:paraId="31279563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569AC75D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2</w:t>
            </w:r>
          </w:p>
          <w:p w14:paraId="0ADF10CE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2.1; 2.2; 2.3</w:t>
            </w:r>
          </w:p>
          <w:p w14:paraId="2A947665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1C8EC614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3</w:t>
            </w:r>
          </w:p>
          <w:p w14:paraId="2C51A863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3.1; 3.2; 3.3; 3.4; 3.5; 3.6; 3.7</w:t>
            </w:r>
          </w:p>
          <w:p w14:paraId="53B59D81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796838E6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4</w:t>
            </w:r>
          </w:p>
          <w:p w14:paraId="2E5BC3FF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4.1; 4.2; 4.3</w:t>
            </w:r>
          </w:p>
          <w:p w14:paraId="3A6D67AB" w14:textId="77777777" w:rsidR="00382332" w:rsidRPr="00382332" w:rsidRDefault="00382332" w:rsidP="00243DF8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</w:tc>
        <w:tc>
          <w:tcPr>
            <w:tcW w:w="3172" w:type="dxa"/>
          </w:tcPr>
          <w:p w14:paraId="122EE6D6" w14:textId="546DAC24" w:rsidR="00382332" w:rsidRPr="00545A5F" w:rsidRDefault="00545A5F" w:rsidP="00243DF8">
            <w:pPr>
              <w:widowControl w:val="0"/>
              <w:autoSpaceDE w:val="0"/>
              <w:autoSpaceDN w:val="0"/>
              <w:adjustRightInd w:val="0"/>
              <w:rPr>
                <w:b/>
                <w:lang w:val="ru-RU"/>
              </w:rPr>
            </w:pPr>
            <w:r w:rsidRPr="00545A5F">
              <w:rPr>
                <w:lang w:val="ru-RU"/>
              </w:rPr>
              <w:t xml:space="preserve">Самооценка и </w:t>
            </w:r>
            <w:proofErr w:type="spellStart"/>
            <w:r w:rsidRPr="00545A5F">
              <w:rPr>
                <w:lang w:val="ru-RU"/>
              </w:rPr>
              <w:t>взаимооценка</w:t>
            </w:r>
            <w:proofErr w:type="spellEnd"/>
            <w:r w:rsidRPr="00545A5F">
              <w:rPr>
                <w:lang w:val="ru-RU"/>
              </w:rPr>
              <w:t>; Презентация мини-проектов; Устный и письменный опрос; Результаты выполнения учебных заданий; Лабораторные работы; Практические работы; Контрольные работы; Промежуточная аттестация (выполнение экзаменационных заданий)</w:t>
            </w:r>
          </w:p>
        </w:tc>
      </w:tr>
      <w:tr w:rsidR="00382332" w:rsidRPr="00243DF8" w14:paraId="15D9DFD3" w14:textId="77777777" w:rsidTr="009F06B2">
        <w:tc>
          <w:tcPr>
            <w:tcW w:w="3801" w:type="dxa"/>
          </w:tcPr>
          <w:p w14:paraId="57A154F7" w14:textId="77777777" w:rsidR="00382332" w:rsidRPr="00382332" w:rsidRDefault="00382332" w:rsidP="00243DF8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lang w:val="ru-RU"/>
              </w:rPr>
            </w:pPr>
            <w:proofErr w:type="spellStart"/>
            <w:r w:rsidRPr="00382332">
              <w:rPr>
                <w:bCs/>
                <w:color w:val="000000"/>
                <w:lang w:val="ru-RU"/>
              </w:rPr>
              <w:t>ПРб</w:t>
            </w:r>
            <w:proofErr w:type="spellEnd"/>
            <w:r w:rsidRPr="00382332">
              <w:rPr>
                <w:bCs/>
                <w:color w:val="000000"/>
                <w:lang w:val="ru-RU"/>
              </w:rPr>
              <w:t xml:space="preserve"> 04</w:t>
            </w:r>
          </w:p>
          <w:p w14:paraId="75CD3FD4" w14:textId="77777777" w:rsidR="00382332" w:rsidRDefault="00382332" w:rsidP="00243DF8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eastAsia="Calibri"/>
                <w:lang w:val="ru-RU"/>
              </w:rPr>
            </w:pPr>
            <w:r w:rsidRPr="00382332">
              <w:rPr>
                <w:rFonts w:eastAsia="Calibri"/>
                <w:lang w:val="ru-RU"/>
              </w:rPr>
              <w:t>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      </w:r>
          </w:p>
          <w:p w14:paraId="0722D2D1" w14:textId="77777777" w:rsidR="00FA43EE" w:rsidRDefault="00FA43EE" w:rsidP="00243DF8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eastAsia="Calibri"/>
                <w:lang w:val="ru-RU"/>
              </w:rPr>
            </w:pPr>
          </w:p>
          <w:p w14:paraId="66D6DFD3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01</w:t>
            </w:r>
            <w:r w:rsidRPr="00FA43EE">
              <w:rPr>
                <w:b/>
                <w:lang w:val="ru-RU" w:eastAsia="ru-RU"/>
              </w:rPr>
              <w:t xml:space="preserve">. </w:t>
            </w:r>
            <w:r w:rsidRPr="00FA43EE">
              <w:rPr>
                <w:iCs/>
                <w:lang w:val="ru-RU"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  <w:p w14:paraId="5C558036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02</w:t>
            </w:r>
            <w:r w:rsidRPr="00FA43EE">
              <w:rPr>
                <w:iCs/>
                <w:lang w:val="ru-RU" w:eastAsia="ru-RU"/>
              </w:rPr>
              <w:t xml:space="preserve">. </w:t>
            </w:r>
            <w:r w:rsidRPr="00FA43EE">
              <w:rPr>
                <w:lang w:val="ru-RU"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57247A4C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03</w:t>
            </w:r>
            <w:r w:rsidRPr="00FA43EE">
              <w:rPr>
                <w:iCs/>
                <w:lang w:val="ru-RU" w:eastAsia="ru-RU"/>
              </w:rPr>
              <w:t xml:space="preserve">. </w:t>
            </w:r>
            <w:r w:rsidRPr="00FA43EE">
              <w:rPr>
                <w:lang w:val="ru-RU" w:eastAsia="ru-RU"/>
              </w:rPr>
              <w:t xml:space="preserve">Планировать и реализовывать собственное профессиональное и </w:t>
            </w:r>
            <w:r w:rsidRPr="00FA43EE">
              <w:rPr>
                <w:lang w:val="ru-RU" w:eastAsia="ru-RU"/>
              </w:rPr>
              <w:lastRenderedPageBreak/>
              <w:t>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  <w:p w14:paraId="2D7497EB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04</w:t>
            </w:r>
            <w:r w:rsidRPr="00FA43EE">
              <w:rPr>
                <w:iCs/>
                <w:lang w:val="ru-RU" w:eastAsia="ru-RU"/>
              </w:rPr>
              <w:t xml:space="preserve">. </w:t>
            </w:r>
            <w:r w:rsidRPr="00FA43EE">
              <w:rPr>
                <w:lang w:val="ru-RU" w:eastAsia="ru-RU"/>
              </w:rPr>
              <w:t>Эффективно взаимодействовать и работать в коллективе и команде.</w:t>
            </w:r>
          </w:p>
          <w:p w14:paraId="3C7F28AE" w14:textId="062C26BD" w:rsidR="00A91389" w:rsidRPr="00382332" w:rsidRDefault="00A91389" w:rsidP="00545A5F">
            <w:pPr>
              <w:tabs>
                <w:tab w:val="left" w:pos="1102"/>
              </w:tabs>
              <w:jc w:val="both"/>
              <w:rPr>
                <w:lang w:val="ru-RU"/>
              </w:rPr>
            </w:pPr>
          </w:p>
        </w:tc>
        <w:tc>
          <w:tcPr>
            <w:tcW w:w="2598" w:type="dxa"/>
          </w:tcPr>
          <w:p w14:paraId="4760AA8E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lastRenderedPageBreak/>
              <w:t>Р 1</w:t>
            </w:r>
          </w:p>
          <w:p w14:paraId="627BE526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1.1; 1.2; 1.3; 1.4</w:t>
            </w:r>
          </w:p>
          <w:p w14:paraId="4612BB4C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57A819F1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2</w:t>
            </w:r>
          </w:p>
          <w:p w14:paraId="66F80964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2.1; 2.2; 2.3</w:t>
            </w:r>
          </w:p>
          <w:p w14:paraId="548D2F2C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47578FC3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3</w:t>
            </w:r>
          </w:p>
          <w:p w14:paraId="05331172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3.1; 3.2; 3.3; 3.4; 3.5; 3.6; 3.7</w:t>
            </w:r>
          </w:p>
          <w:p w14:paraId="13310195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5A166953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4</w:t>
            </w:r>
          </w:p>
          <w:p w14:paraId="28D377D6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4.1; 4.2; 4.3</w:t>
            </w:r>
          </w:p>
          <w:p w14:paraId="754866E3" w14:textId="77777777" w:rsidR="00382332" w:rsidRPr="00382332" w:rsidRDefault="00382332" w:rsidP="00243DF8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</w:tc>
        <w:tc>
          <w:tcPr>
            <w:tcW w:w="3172" w:type="dxa"/>
          </w:tcPr>
          <w:p w14:paraId="759FFDD6" w14:textId="462A6FB1" w:rsidR="00382332" w:rsidRPr="00545A5F" w:rsidRDefault="00545A5F" w:rsidP="00243DF8">
            <w:pPr>
              <w:widowControl w:val="0"/>
              <w:autoSpaceDE w:val="0"/>
              <w:autoSpaceDN w:val="0"/>
              <w:adjustRightInd w:val="0"/>
              <w:rPr>
                <w:b/>
                <w:lang w:val="ru-RU"/>
              </w:rPr>
            </w:pPr>
            <w:r w:rsidRPr="00545A5F">
              <w:rPr>
                <w:lang w:val="ru-RU"/>
              </w:rPr>
              <w:t xml:space="preserve">Самооценка и </w:t>
            </w:r>
            <w:proofErr w:type="spellStart"/>
            <w:r w:rsidRPr="00545A5F">
              <w:rPr>
                <w:lang w:val="ru-RU"/>
              </w:rPr>
              <w:t>взаимооценка</w:t>
            </w:r>
            <w:proofErr w:type="spellEnd"/>
            <w:r w:rsidRPr="00545A5F">
              <w:rPr>
                <w:lang w:val="ru-RU"/>
              </w:rPr>
              <w:t>; Презентация мини-проектов; Устный и письменный опрос; Результаты выполнения учебных заданий; Лабораторные работы; Практические работы; Контрольные работы; Промежуточная аттестация (выполнение экзаменационных заданий)</w:t>
            </w:r>
          </w:p>
        </w:tc>
      </w:tr>
      <w:tr w:rsidR="00382332" w:rsidRPr="00243DF8" w14:paraId="0030C7AB" w14:textId="77777777" w:rsidTr="0002534D">
        <w:tc>
          <w:tcPr>
            <w:tcW w:w="3801" w:type="dxa"/>
          </w:tcPr>
          <w:p w14:paraId="6DD02B59" w14:textId="77777777" w:rsidR="00382332" w:rsidRPr="00382332" w:rsidRDefault="00382332" w:rsidP="00243DF8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lang w:val="ru-RU"/>
              </w:rPr>
            </w:pPr>
            <w:proofErr w:type="spellStart"/>
            <w:r w:rsidRPr="00382332">
              <w:rPr>
                <w:bCs/>
                <w:color w:val="000000"/>
                <w:lang w:val="ru-RU"/>
              </w:rPr>
              <w:t>ПРб</w:t>
            </w:r>
            <w:proofErr w:type="spellEnd"/>
            <w:r w:rsidRPr="00382332">
              <w:rPr>
                <w:bCs/>
                <w:color w:val="000000"/>
                <w:lang w:val="ru-RU"/>
              </w:rPr>
              <w:t xml:space="preserve"> 05</w:t>
            </w:r>
          </w:p>
          <w:p w14:paraId="230B68A1" w14:textId="77777777" w:rsidR="00382332" w:rsidRDefault="00382332" w:rsidP="00243DF8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eastAsia="Calibri"/>
                <w:lang w:val="ru-RU"/>
              </w:rPr>
            </w:pPr>
            <w:r w:rsidRPr="00382332">
              <w:rPr>
                <w:rFonts w:eastAsia="Calibri"/>
                <w:lang w:val="ru-RU"/>
              </w:rPr>
              <w:t>Сформированность умения решать физические задачи;</w:t>
            </w:r>
          </w:p>
          <w:p w14:paraId="7F13C147" w14:textId="77777777" w:rsidR="00A91389" w:rsidRDefault="00A91389" w:rsidP="00A91389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lang w:val="ru-RU" w:eastAsia="ru-RU"/>
              </w:rPr>
            </w:pPr>
          </w:p>
          <w:p w14:paraId="5332A305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01</w:t>
            </w:r>
            <w:r w:rsidRPr="00FA43EE">
              <w:rPr>
                <w:b/>
                <w:lang w:val="ru-RU" w:eastAsia="ru-RU"/>
              </w:rPr>
              <w:t xml:space="preserve">. </w:t>
            </w:r>
            <w:r w:rsidRPr="00FA43EE">
              <w:rPr>
                <w:iCs/>
                <w:lang w:val="ru-RU"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  <w:p w14:paraId="58A4DCCB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02</w:t>
            </w:r>
            <w:r w:rsidRPr="00FA43EE">
              <w:rPr>
                <w:iCs/>
                <w:lang w:val="ru-RU" w:eastAsia="ru-RU"/>
              </w:rPr>
              <w:t xml:space="preserve">. </w:t>
            </w:r>
            <w:r w:rsidRPr="00FA43EE">
              <w:rPr>
                <w:lang w:val="ru-RU"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47B739C1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03</w:t>
            </w:r>
            <w:r w:rsidRPr="00FA43EE">
              <w:rPr>
                <w:iCs/>
                <w:lang w:val="ru-RU" w:eastAsia="ru-RU"/>
              </w:rPr>
              <w:t xml:space="preserve">. </w:t>
            </w:r>
            <w:r w:rsidRPr="00FA43EE">
              <w:rPr>
                <w:lang w:val="ru-RU" w:eastAsia="ru-RU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  <w:p w14:paraId="5B2F6B11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04</w:t>
            </w:r>
            <w:r w:rsidRPr="00FA43EE">
              <w:rPr>
                <w:iCs/>
                <w:lang w:val="ru-RU" w:eastAsia="ru-RU"/>
              </w:rPr>
              <w:t xml:space="preserve">. </w:t>
            </w:r>
            <w:r w:rsidRPr="00FA43EE">
              <w:rPr>
                <w:lang w:val="ru-RU" w:eastAsia="ru-RU"/>
              </w:rPr>
              <w:t>Эффективно взаимодействовать и работать в коллективе и команде.</w:t>
            </w:r>
          </w:p>
          <w:p w14:paraId="565D50F8" w14:textId="0590AEB2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</w:p>
        </w:tc>
        <w:tc>
          <w:tcPr>
            <w:tcW w:w="2598" w:type="dxa"/>
          </w:tcPr>
          <w:p w14:paraId="398BCE7D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1</w:t>
            </w:r>
          </w:p>
          <w:p w14:paraId="437D639B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1.1; 1.2; 1.3; 1.4</w:t>
            </w:r>
          </w:p>
          <w:p w14:paraId="3C63151D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402DD147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2</w:t>
            </w:r>
          </w:p>
          <w:p w14:paraId="38C25F2B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2.1; 2.2; 2.3</w:t>
            </w:r>
          </w:p>
          <w:p w14:paraId="13C9CE50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3FFC96CC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3</w:t>
            </w:r>
          </w:p>
          <w:p w14:paraId="5831F1BD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3.1; 3.2; 3.3; 3.4; 3.5; 3.6; 3.7</w:t>
            </w:r>
          </w:p>
          <w:p w14:paraId="0F13D381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06A5A84D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4</w:t>
            </w:r>
          </w:p>
          <w:p w14:paraId="1C363A70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4.1; 4.2; 4.3</w:t>
            </w:r>
          </w:p>
          <w:p w14:paraId="54F81A27" w14:textId="77777777" w:rsidR="00382332" w:rsidRPr="00382332" w:rsidRDefault="00382332" w:rsidP="00243DF8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</w:tc>
        <w:tc>
          <w:tcPr>
            <w:tcW w:w="3172" w:type="dxa"/>
          </w:tcPr>
          <w:p w14:paraId="4D102A3A" w14:textId="3C457FB7" w:rsidR="00382332" w:rsidRPr="00545A5F" w:rsidRDefault="00545A5F" w:rsidP="00243DF8">
            <w:pPr>
              <w:widowControl w:val="0"/>
              <w:autoSpaceDE w:val="0"/>
              <w:autoSpaceDN w:val="0"/>
              <w:adjustRightInd w:val="0"/>
              <w:rPr>
                <w:b/>
                <w:lang w:val="ru-RU"/>
              </w:rPr>
            </w:pPr>
            <w:r w:rsidRPr="00545A5F">
              <w:rPr>
                <w:lang w:val="ru-RU"/>
              </w:rPr>
              <w:t xml:space="preserve">Самооценка и </w:t>
            </w:r>
            <w:proofErr w:type="spellStart"/>
            <w:r w:rsidRPr="00545A5F">
              <w:rPr>
                <w:lang w:val="ru-RU"/>
              </w:rPr>
              <w:t>взаимооценка</w:t>
            </w:r>
            <w:proofErr w:type="spellEnd"/>
            <w:r w:rsidRPr="00545A5F">
              <w:rPr>
                <w:lang w:val="ru-RU"/>
              </w:rPr>
              <w:t>; Презентация мини-проектов; Устный и письменный опрос; Результаты выполнения учебных заданий; Лабораторные работы; Практические работы; Контрольные работы; Промежуточная аттестация (выполнение экзаменационных заданий)</w:t>
            </w:r>
          </w:p>
        </w:tc>
      </w:tr>
      <w:tr w:rsidR="00A91389" w:rsidRPr="00243DF8" w14:paraId="5A470866" w14:textId="77777777" w:rsidTr="007905DD">
        <w:tc>
          <w:tcPr>
            <w:tcW w:w="3801" w:type="dxa"/>
          </w:tcPr>
          <w:p w14:paraId="4F652ED8" w14:textId="77777777" w:rsidR="00A91389" w:rsidRPr="00A91389" w:rsidRDefault="00A91389" w:rsidP="00243DF8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lang w:val="ru-RU"/>
              </w:rPr>
            </w:pPr>
            <w:proofErr w:type="spellStart"/>
            <w:r w:rsidRPr="00A91389">
              <w:rPr>
                <w:bCs/>
                <w:color w:val="000000"/>
                <w:lang w:val="ru-RU"/>
              </w:rPr>
              <w:t>ПРб</w:t>
            </w:r>
            <w:proofErr w:type="spellEnd"/>
            <w:r w:rsidRPr="00A91389">
              <w:rPr>
                <w:bCs/>
                <w:color w:val="000000"/>
                <w:lang w:val="ru-RU"/>
              </w:rPr>
              <w:t xml:space="preserve"> 06</w:t>
            </w:r>
          </w:p>
          <w:p w14:paraId="77C2E2B1" w14:textId="77777777" w:rsidR="00A91389" w:rsidRDefault="00A91389" w:rsidP="00243DF8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eastAsia="Calibri"/>
                <w:lang w:val="ru-RU"/>
              </w:rPr>
            </w:pPr>
            <w:r w:rsidRPr="00382332">
              <w:rPr>
                <w:rFonts w:eastAsia="Calibri"/>
                <w:lang w:val="ru-RU"/>
              </w:rPr>
              <w:t>Сформированность 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      </w:r>
          </w:p>
          <w:p w14:paraId="0A7F926C" w14:textId="77777777" w:rsidR="00A91389" w:rsidRDefault="00A91389" w:rsidP="00243DF8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eastAsia="Calibri"/>
                <w:lang w:val="ru-RU"/>
              </w:rPr>
            </w:pPr>
          </w:p>
          <w:p w14:paraId="0AF12955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01</w:t>
            </w:r>
            <w:r w:rsidRPr="00FA43EE">
              <w:rPr>
                <w:b/>
                <w:lang w:val="ru-RU" w:eastAsia="ru-RU"/>
              </w:rPr>
              <w:t xml:space="preserve">. </w:t>
            </w:r>
            <w:r w:rsidRPr="00FA43EE">
              <w:rPr>
                <w:iCs/>
                <w:lang w:val="ru-RU"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  <w:p w14:paraId="60CB5BB9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02</w:t>
            </w:r>
            <w:r w:rsidRPr="00FA43EE">
              <w:rPr>
                <w:iCs/>
                <w:lang w:val="ru-RU" w:eastAsia="ru-RU"/>
              </w:rPr>
              <w:t xml:space="preserve">. </w:t>
            </w:r>
            <w:r w:rsidRPr="00FA43EE">
              <w:rPr>
                <w:lang w:val="ru-RU"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748AAABC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03</w:t>
            </w:r>
            <w:r w:rsidRPr="00FA43EE">
              <w:rPr>
                <w:iCs/>
                <w:lang w:val="ru-RU" w:eastAsia="ru-RU"/>
              </w:rPr>
              <w:t xml:space="preserve">. </w:t>
            </w:r>
            <w:r w:rsidRPr="00FA43EE">
              <w:rPr>
                <w:lang w:val="ru-RU" w:eastAsia="ru-RU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  <w:p w14:paraId="06C4E909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04</w:t>
            </w:r>
            <w:r w:rsidRPr="00FA43EE">
              <w:rPr>
                <w:iCs/>
                <w:lang w:val="ru-RU" w:eastAsia="ru-RU"/>
              </w:rPr>
              <w:t xml:space="preserve">. </w:t>
            </w:r>
            <w:r w:rsidRPr="00FA43EE">
              <w:rPr>
                <w:lang w:val="ru-RU" w:eastAsia="ru-RU"/>
              </w:rPr>
              <w:t>Эффективно взаимодействовать и работать в коллективе и команде.</w:t>
            </w:r>
          </w:p>
          <w:p w14:paraId="4B2C9F9D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07</w:t>
            </w:r>
            <w:r w:rsidRPr="00FA43EE">
              <w:rPr>
                <w:iCs/>
                <w:lang w:val="ru-RU" w:eastAsia="ru-RU"/>
              </w:rPr>
              <w:t xml:space="preserve">. </w:t>
            </w:r>
            <w:r w:rsidRPr="00FA43EE">
              <w:rPr>
                <w:lang w:val="ru-RU" w:eastAsia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  <w:p w14:paraId="5051A08F" w14:textId="4212D761" w:rsidR="00A91389" w:rsidRPr="00382332" w:rsidRDefault="00A91389" w:rsidP="00A91389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lang w:val="ru-RU"/>
              </w:rPr>
            </w:pPr>
          </w:p>
        </w:tc>
        <w:tc>
          <w:tcPr>
            <w:tcW w:w="2598" w:type="dxa"/>
          </w:tcPr>
          <w:p w14:paraId="0675610B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lastRenderedPageBreak/>
              <w:t>Р 1</w:t>
            </w:r>
          </w:p>
          <w:p w14:paraId="60189B57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1.1; 1.2; 1.3; 1.4</w:t>
            </w:r>
          </w:p>
          <w:p w14:paraId="2B0C4939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1161E9C6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2</w:t>
            </w:r>
          </w:p>
          <w:p w14:paraId="74521124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2.1; 2.2; 2.3</w:t>
            </w:r>
          </w:p>
          <w:p w14:paraId="0B688579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43D51BF1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3</w:t>
            </w:r>
          </w:p>
          <w:p w14:paraId="619DD41A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3.1; 3.2; 3.3; 3.4; 3.5; 3.6; 3.7</w:t>
            </w:r>
          </w:p>
          <w:p w14:paraId="7EDEC454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431ED762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4</w:t>
            </w:r>
          </w:p>
          <w:p w14:paraId="113990AA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4.1; 4.2; 4.3</w:t>
            </w:r>
          </w:p>
          <w:p w14:paraId="66896936" w14:textId="3FB45E41" w:rsidR="00A91389" w:rsidRPr="00C47A96" w:rsidRDefault="00A91389" w:rsidP="00243DF8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</w:tc>
        <w:tc>
          <w:tcPr>
            <w:tcW w:w="3172" w:type="dxa"/>
          </w:tcPr>
          <w:p w14:paraId="40961F99" w14:textId="5F3FFD27" w:rsidR="00A91389" w:rsidRPr="00545A5F" w:rsidRDefault="00545A5F" w:rsidP="00243DF8">
            <w:pPr>
              <w:widowControl w:val="0"/>
              <w:autoSpaceDE w:val="0"/>
              <w:autoSpaceDN w:val="0"/>
              <w:adjustRightInd w:val="0"/>
              <w:rPr>
                <w:b/>
                <w:lang w:val="ru-RU"/>
              </w:rPr>
            </w:pPr>
            <w:r w:rsidRPr="00545A5F">
              <w:rPr>
                <w:lang w:val="ru-RU"/>
              </w:rPr>
              <w:t xml:space="preserve">Самооценка и </w:t>
            </w:r>
            <w:proofErr w:type="spellStart"/>
            <w:r w:rsidRPr="00545A5F">
              <w:rPr>
                <w:lang w:val="ru-RU"/>
              </w:rPr>
              <w:t>взаимооценка</w:t>
            </w:r>
            <w:proofErr w:type="spellEnd"/>
            <w:r w:rsidRPr="00545A5F">
              <w:rPr>
                <w:lang w:val="ru-RU"/>
              </w:rPr>
              <w:t>; Презентация мини-проектов; Устный и письменный опрос; Результаты выполнения учебных заданий; Лабораторные работы; Практические работы; Контрольные работы; Промежуточная аттестация (выполнение экзаменационных заданий)</w:t>
            </w:r>
          </w:p>
        </w:tc>
      </w:tr>
      <w:tr w:rsidR="00A91389" w:rsidRPr="00243DF8" w14:paraId="1E5E9976" w14:textId="77777777" w:rsidTr="006B57FC">
        <w:tc>
          <w:tcPr>
            <w:tcW w:w="3801" w:type="dxa"/>
          </w:tcPr>
          <w:p w14:paraId="7A497A8E" w14:textId="77777777" w:rsidR="00A91389" w:rsidRPr="00A91389" w:rsidRDefault="00A91389" w:rsidP="00243DF8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lang w:val="ru-RU"/>
              </w:rPr>
            </w:pPr>
            <w:proofErr w:type="spellStart"/>
            <w:r w:rsidRPr="00A91389">
              <w:rPr>
                <w:bCs/>
                <w:color w:val="000000"/>
                <w:lang w:val="ru-RU"/>
              </w:rPr>
              <w:t>ПРб</w:t>
            </w:r>
            <w:proofErr w:type="spellEnd"/>
            <w:r w:rsidRPr="00A91389">
              <w:rPr>
                <w:bCs/>
                <w:color w:val="000000"/>
                <w:lang w:val="ru-RU"/>
              </w:rPr>
              <w:t xml:space="preserve"> 07</w:t>
            </w:r>
          </w:p>
          <w:p w14:paraId="6FEF90A5" w14:textId="77777777" w:rsidR="00A91389" w:rsidRDefault="00A91389" w:rsidP="00243DF8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eastAsia="Calibri"/>
                <w:lang w:val="ru-RU"/>
              </w:rPr>
            </w:pPr>
            <w:r w:rsidRPr="00382332">
              <w:rPr>
                <w:rFonts w:eastAsia="Calibri"/>
                <w:lang w:val="ru-RU"/>
              </w:rPr>
              <w:t>Сформированность собственной позиции по отношению к физической информации, получаемой из разных источников.</w:t>
            </w:r>
          </w:p>
          <w:p w14:paraId="548CFBE8" w14:textId="77777777" w:rsidR="00A91389" w:rsidRDefault="00A91389" w:rsidP="00243DF8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eastAsia="Calibri"/>
                <w:lang w:val="ru-RU"/>
              </w:rPr>
            </w:pPr>
          </w:p>
          <w:p w14:paraId="0638EE86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01</w:t>
            </w:r>
            <w:r w:rsidRPr="00FA43EE">
              <w:rPr>
                <w:b/>
                <w:lang w:val="ru-RU" w:eastAsia="ru-RU"/>
              </w:rPr>
              <w:t xml:space="preserve">. </w:t>
            </w:r>
            <w:r w:rsidRPr="00FA43EE">
              <w:rPr>
                <w:iCs/>
                <w:lang w:val="ru-RU"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  <w:p w14:paraId="51233BAF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02</w:t>
            </w:r>
            <w:r w:rsidRPr="00FA43EE">
              <w:rPr>
                <w:iCs/>
                <w:lang w:val="ru-RU" w:eastAsia="ru-RU"/>
              </w:rPr>
              <w:t xml:space="preserve">. </w:t>
            </w:r>
            <w:r w:rsidRPr="00FA43EE">
              <w:rPr>
                <w:lang w:val="ru-RU"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4FB57A78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03</w:t>
            </w:r>
            <w:r w:rsidRPr="00FA43EE">
              <w:rPr>
                <w:iCs/>
                <w:lang w:val="ru-RU" w:eastAsia="ru-RU"/>
              </w:rPr>
              <w:t xml:space="preserve">. </w:t>
            </w:r>
            <w:r w:rsidRPr="00FA43EE">
              <w:rPr>
                <w:lang w:val="ru-RU" w:eastAsia="ru-RU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  <w:p w14:paraId="00283BE4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04</w:t>
            </w:r>
            <w:r w:rsidRPr="00FA43EE">
              <w:rPr>
                <w:iCs/>
                <w:lang w:val="ru-RU" w:eastAsia="ru-RU"/>
              </w:rPr>
              <w:t xml:space="preserve">. </w:t>
            </w:r>
            <w:r w:rsidRPr="00FA43EE">
              <w:rPr>
                <w:lang w:val="ru-RU" w:eastAsia="ru-RU"/>
              </w:rPr>
              <w:t>Эффективно взаимодействовать и работать в коллективе и команде.</w:t>
            </w:r>
          </w:p>
          <w:p w14:paraId="3D61D9CA" w14:textId="266B8779" w:rsidR="00A91389" w:rsidRPr="00382332" w:rsidRDefault="00A91389" w:rsidP="00FA43EE">
            <w:pPr>
              <w:tabs>
                <w:tab w:val="left" w:pos="1102"/>
              </w:tabs>
              <w:jc w:val="both"/>
              <w:rPr>
                <w:lang w:val="ru-RU"/>
              </w:rPr>
            </w:pPr>
          </w:p>
        </w:tc>
        <w:tc>
          <w:tcPr>
            <w:tcW w:w="2598" w:type="dxa"/>
          </w:tcPr>
          <w:p w14:paraId="23360447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1</w:t>
            </w:r>
          </w:p>
          <w:p w14:paraId="6A4EEC89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1.1; 1.2; 1.3; 1.4</w:t>
            </w:r>
          </w:p>
          <w:p w14:paraId="70D52E51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3D5EBE81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2</w:t>
            </w:r>
          </w:p>
          <w:p w14:paraId="76BF360C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2.1; 2.2; 2.3</w:t>
            </w:r>
          </w:p>
          <w:p w14:paraId="20896CBD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531D443C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3</w:t>
            </w:r>
          </w:p>
          <w:p w14:paraId="24CF86C4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3.1; 3.2; 3.3; 3.4; 3.5; 3.6; 3.7</w:t>
            </w:r>
          </w:p>
          <w:p w14:paraId="4871E64B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549CA3F6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4</w:t>
            </w:r>
          </w:p>
          <w:p w14:paraId="184AF09B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4.1; 4.2; 4.3</w:t>
            </w:r>
          </w:p>
          <w:p w14:paraId="6DECE083" w14:textId="77777777" w:rsidR="00A91389" w:rsidRPr="00382332" w:rsidRDefault="00A91389" w:rsidP="00243DF8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</w:tc>
        <w:tc>
          <w:tcPr>
            <w:tcW w:w="3172" w:type="dxa"/>
          </w:tcPr>
          <w:p w14:paraId="336E0265" w14:textId="640F8483" w:rsidR="00A91389" w:rsidRPr="00545A5F" w:rsidRDefault="00545A5F" w:rsidP="00243DF8">
            <w:pPr>
              <w:widowControl w:val="0"/>
              <w:autoSpaceDE w:val="0"/>
              <w:autoSpaceDN w:val="0"/>
              <w:adjustRightInd w:val="0"/>
              <w:rPr>
                <w:b/>
                <w:lang w:val="ru-RU"/>
              </w:rPr>
            </w:pPr>
            <w:r w:rsidRPr="00545A5F">
              <w:rPr>
                <w:lang w:val="ru-RU"/>
              </w:rPr>
              <w:t xml:space="preserve">Самооценка и </w:t>
            </w:r>
            <w:proofErr w:type="spellStart"/>
            <w:r w:rsidRPr="00545A5F">
              <w:rPr>
                <w:lang w:val="ru-RU"/>
              </w:rPr>
              <w:t>взаимооценка</w:t>
            </w:r>
            <w:proofErr w:type="spellEnd"/>
            <w:r w:rsidRPr="00545A5F">
              <w:rPr>
                <w:lang w:val="ru-RU"/>
              </w:rPr>
              <w:t>; Презентация мини-проектов; Устный и письменный опрос; Результаты выполнения учебных заданий; Лабораторные работы; Практические работы; Контрольные работы; Промежуточная аттестация (выполнение экзаменационных заданий)</w:t>
            </w:r>
          </w:p>
        </w:tc>
      </w:tr>
    </w:tbl>
    <w:p w14:paraId="6CDE48B4" w14:textId="77777777" w:rsidR="00243DF8" w:rsidRDefault="00243DF8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5E80F3" w14:textId="0485B8A8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909B85C" w14:textId="24F26529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21F912B" w14:textId="1010C5BD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E7E9018" w14:textId="086ACE8D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482A502" w14:textId="2300F088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6184AB9" w14:textId="1CF799B0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C8121E6" w14:textId="255528DB" w:rsidR="00A27838" w:rsidRDefault="00A27838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F0D1F17" w14:textId="456EA4C6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0B41D97" w14:textId="58E005A4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254551FA" w14:textId="6F669EC9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EE68359" w14:textId="7C49D0C2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36DAA41A" w14:textId="7CD65C92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6AA5928" w14:textId="102B20C9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61957CE9" w14:textId="3EE5D1D5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11AFB465" w14:textId="1CA83C45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7D1CD1AB" w14:textId="55A48C93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24B1BC32" w14:textId="518D8701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3D811E16" w14:textId="1D6BFAFA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5287F926" w14:textId="456E06B7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29046124" w14:textId="280F6092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70F8873F" w14:textId="09695D4C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2A2CE52F" w14:textId="1760F4DF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7D9EDCB5" w14:textId="528619D1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6537D50C" w14:textId="77777777" w:rsidR="006B5839" w:rsidRPr="00F02324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20FE2410" w14:textId="77777777" w:rsidR="00A27838" w:rsidRPr="00F02324" w:rsidRDefault="00A27838" w:rsidP="00A27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BA336F" w14:textId="77777777" w:rsidR="00A27838" w:rsidRPr="00F02324" w:rsidRDefault="00A27838" w:rsidP="00A278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53F6F4" w14:textId="77777777" w:rsidR="00A27838" w:rsidRPr="00F02324" w:rsidRDefault="00A27838" w:rsidP="00A27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35A903" w14:textId="77777777" w:rsidR="00A27838" w:rsidRPr="006B5839" w:rsidRDefault="00A27838" w:rsidP="00A27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A27838" w:rsidRPr="006B5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81EF6" w14:textId="77777777" w:rsidR="00FD5804" w:rsidRDefault="00FD5804" w:rsidP="00F241E3">
      <w:pPr>
        <w:spacing w:after="0" w:line="240" w:lineRule="auto"/>
      </w:pPr>
      <w:r>
        <w:separator/>
      </w:r>
    </w:p>
  </w:endnote>
  <w:endnote w:type="continuationSeparator" w:id="0">
    <w:p w14:paraId="517904E3" w14:textId="77777777" w:rsidR="00FD5804" w:rsidRDefault="00FD5804" w:rsidP="00F24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EFF68" w14:textId="77777777" w:rsidR="00243DF8" w:rsidRDefault="00243DF8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344765"/>
      <w:docPartObj>
        <w:docPartGallery w:val="Page Numbers (Bottom of Page)"/>
        <w:docPartUnique/>
      </w:docPartObj>
    </w:sdtPr>
    <w:sdtContent>
      <w:p w14:paraId="1978B964" w14:textId="472A13D5" w:rsidR="00243DF8" w:rsidRDefault="00000000" w:rsidP="0035105F">
        <w:pPr>
          <w:pStyle w:val="af0"/>
        </w:pPr>
      </w:p>
    </w:sdtContent>
  </w:sdt>
  <w:p w14:paraId="780348BE" w14:textId="77777777" w:rsidR="00243DF8" w:rsidRDefault="00243DF8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5028E" w14:textId="77777777" w:rsidR="00FD5804" w:rsidRDefault="00FD5804" w:rsidP="00F241E3">
      <w:pPr>
        <w:spacing w:after="0" w:line="240" w:lineRule="auto"/>
      </w:pPr>
      <w:r>
        <w:separator/>
      </w:r>
    </w:p>
  </w:footnote>
  <w:footnote w:type="continuationSeparator" w:id="0">
    <w:p w14:paraId="255154D9" w14:textId="77777777" w:rsidR="00FD5804" w:rsidRDefault="00FD5804" w:rsidP="00F241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91D97"/>
    <w:multiLevelType w:val="hybridMultilevel"/>
    <w:tmpl w:val="A71091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971A00"/>
    <w:multiLevelType w:val="hybridMultilevel"/>
    <w:tmpl w:val="5CA47E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C0E15"/>
    <w:multiLevelType w:val="multilevel"/>
    <w:tmpl w:val="C9DA2AF8"/>
    <w:lvl w:ilvl="0">
      <w:start w:val="1"/>
      <w:numFmt w:val="bullet"/>
      <w:lvlText w:val="•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0E135A"/>
    <w:multiLevelType w:val="hybridMultilevel"/>
    <w:tmpl w:val="478635D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D77090"/>
    <w:multiLevelType w:val="hybridMultilevel"/>
    <w:tmpl w:val="4444349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0FEC7982"/>
    <w:multiLevelType w:val="hybridMultilevel"/>
    <w:tmpl w:val="A72E3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401A8"/>
    <w:multiLevelType w:val="hybridMultilevel"/>
    <w:tmpl w:val="680ABF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A904541"/>
    <w:multiLevelType w:val="multilevel"/>
    <w:tmpl w:val="16704276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start w:val="2"/>
      <w:numFmt w:val="decimal"/>
      <w:lvlText w:val="%1.%2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D87379"/>
    <w:multiLevelType w:val="hybridMultilevel"/>
    <w:tmpl w:val="6E3A37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BA575A"/>
    <w:multiLevelType w:val="hybridMultilevel"/>
    <w:tmpl w:val="C04A90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65AEC"/>
    <w:multiLevelType w:val="hybridMultilevel"/>
    <w:tmpl w:val="8E109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604636"/>
    <w:multiLevelType w:val="hybridMultilevel"/>
    <w:tmpl w:val="97669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FD4F48"/>
    <w:multiLevelType w:val="hybridMultilevel"/>
    <w:tmpl w:val="A088F5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FF030E"/>
    <w:multiLevelType w:val="hybridMultilevel"/>
    <w:tmpl w:val="2B944314"/>
    <w:lvl w:ilvl="0" w:tplc="A136FF8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D854EB"/>
    <w:multiLevelType w:val="hybridMultilevel"/>
    <w:tmpl w:val="FCECB2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C6034F"/>
    <w:multiLevelType w:val="hybridMultilevel"/>
    <w:tmpl w:val="1FF8D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A6738F"/>
    <w:multiLevelType w:val="hybridMultilevel"/>
    <w:tmpl w:val="063EC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6E05A6"/>
    <w:multiLevelType w:val="hybridMultilevel"/>
    <w:tmpl w:val="E5CC4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1C2852"/>
    <w:multiLevelType w:val="hybridMultilevel"/>
    <w:tmpl w:val="33268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DE4491"/>
    <w:multiLevelType w:val="hybridMultilevel"/>
    <w:tmpl w:val="12500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537B8D"/>
    <w:multiLevelType w:val="hybridMultilevel"/>
    <w:tmpl w:val="4636F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2241F8"/>
    <w:multiLevelType w:val="hybridMultilevel"/>
    <w:tmpl w:val="0B283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7C3DF1"/>
    <w:multiLevelType w:val="hybridMultilevel"/>
    <w:tmpl w:val="881632D6"/>
    <w:lvl w:ilvl="0" w:tplc="A0E63BE2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 w16cid:durableId="439839102">
    <w:abstractNumId w:val="18"/>
  </w:num>
  <w:num w:numId="2" w16cid:durableId="224881430">
    <w:abstractNumId w:val="17"/>
  </w:num>
  <w:num w:numId="3" w16cid:durableId="159528338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4573752">
    <w:abstractNumId w:val="13"/>
  </w:num>
  <w:num w:numId="5" w16cid:durableId="388919099">
    <w:abstractNumId w:val="19"/>
  </w:num>
  <w:num w:numId="6" w16cid:durableId="1980501505">
    <w:abstractNumId w:val="1"/>
  </w:num>
  <w:num w:numId="7" w16cid:durableId="1089889238">
    <w:abstractNumId w:val="9"/>
  </w:num>
  <w:num w:numId="8" w16cid:durableId="388656515">
    <w:abstractNumId w:val="0"/>
  </w:num>
  <w:num w:numId="9" w16cid:durableId="281765902">
    <w:abstractNumId w:val="6"/>
  </w:num>
  <w:num w:numId="10" w16cid:durableId="779954750">
    <w:abstractNumId w:val="16"/>
  </w:num>
  <w:num w:numId="11" w16cid:durableId="500437300">
    <w:abstractNumId w:val="7"/>
  </w:num>
  <w:num w:numId="12" w16cid:durableId="356078156">
    <w:abstractNumId w:val="2"/>
  </w:num>
  <w:num w:numId="13" w16cid:durableId="1645700962">
    <w:abstractNumId w:val="21"/>
  </w:num>
  <w:num w:numId="14" w16cid:durableId="1745568664">
    <w:abstractNumId w:val="5"/>
  </w:num>
  <w:num w:numId="15" w16cid:durableId="18361698">
    <w:abstractNumId w:val="11"/>
  </w:num>
  <w:num w:numId="16" w16cid:durableId="1672173602">
    <w:abstractNumId w:val="20"/>
  </w:num>
  <w:num w:numId="17" w16cid:durableId="301039356">
    <w:abstractNumId w:val="10"/>
  </w:num>
  <w:num w:numId="18" w16cid:durableId="918710612">
    <w:abstractNumId w:val="15"/>
  </w:num>
  <w:num w:numId="19" w16cid:durableId="2121220043">
    <w:abstractNumId w:val="4"/>
  </w:num>
  <w:num w:numId="20" w16cid:durableId="1116098704">
    <w:abstractNumId w:val="12"/>
  </w:num>
  <w:num w:numId="21" w16cid:durableId="1203711625">
    <w:abstractNumId w:val="3"/>
  </w:num>
  <w:num w:numId="22" w16cid:durableId="1903910521">
    <w:abstractNumId w:val="14"/>
  </w:num>
  <w:num w:numId="23" w16cid:durableId="167171647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41E3"/>
    <w:rsid w:val="00034670"/>
    <w:rsid w:val="00036966"/>
    <w:rsid w:val="00040952"/>
    <w:rsid w:val="00040FE4"/>
    <w:rsid w:val="00043925"/>
    <w:rsid w:val="00060216"/>
    <w:rsid w:val="00070B55"/>
    <w:rsid w:val="00074FE4"/>
    <w:rsid w:val="0008295C"/>
    <w:rsid w:val="00083CCD"/>
    <w:rsid w:val="00084219"/>
    <w:rsid w:val="00084B8D"/>
    <w:rsid w:val="00085063"/>
    <w:rsid w:val="0009059B"/>
    <w:rsid w:val="00097507"/>
    <w:rsid w:val="000B2D41"/>
    <w:rsid w:val="000B6DA8"/>
    <w:rsid w:val="000D663F"/>
    <w:rsid w:val="000D6B34"/>
    <w:rsid w:val="000E41DC"/>
    <w:rsid w:val="000E547B"/>
    <w:rsid w:val="000E6029"/>
    <w:rsid w:val="000F245E"/>
    <w:rsid w:val="000F554A"/>
    <w:rsid w:val="00111B45"/>
    <w:rsid w:val="001129B8"/>
    <w:rsid w:val="00122012"/>
    <w:rsid w:val="00125E1A"/>
    <w:rsid w:val="001331EC"/>
    <w:rsid w:val="00140EAF"/>
    <w:rsid w:val="00151C82"/>
    <w:rsid w:val="00152286"/>
    <w:rsid w:val="00152BDA"/>
    <w:rsid w:val="0015376F"/>
    <w:rsid w:val="00156398"/>
    <w:rsid w:val="00157916"/>
    <w:rsid w:val="00161568"/>
    <w:rsid w:val="001658D9"/>
    <w:rsid w:val="00167C33"/>
    <w:rsid w:val="00171A94"/>
    <w:rsid w:val="00175016"/>
    <w:rsid w:val="001814D9"/>
    <w:rsid w:val="001939C7"/>
    <w:rsid w:val="00194188"/>
    <w:rsid w:val="00194329"/>
    <w:rsid w:val="00195814"/>
    <w:rsid w:val="00195FEA"/>
    <w:rsid w:val="001A02B7"/>
    <w:rsid w:val="001A14E7"/>
    <w:rsid w:val="001A22E8"/>
    <w:rsid w:val="001B29E3"/>
    <w:rsid w:val="001B3D06"/>
    <w:rsid w:val="001B5A38"/>
    <w:rsid w:val="001C15D9"/>
    <w:rsid w:val="001D14FC"/>
    <w:rsid w:val="001D2604"/>
    <w:rsid w:val="001E57B4"/>
    <w:rsid w:val="001E5D57"/>
    <w:rsid w:val="001E7150"/>
    <w:rsid w:val="00200E1B"/>
    <w:rsid w:val="00201C4B"/>
    <w:rsid w:val="00215117"/>
    <w:rsid w:val="002169C0"/>
    <w:rsid w:val="0022073E"/>
    <w:rsid w:val="00223A72"/>
    <w:rsid w:val="00225C60"/>
    <w:rsid w:val="0023076E"/>
    <w:rsid w:val="00232CE0"/>
    <w:rsid w:val="00243DF8"/>
    <w:rsid w:val="00250446"/>
    <w:rsid w:val="00257324"/>
    <w:rsid w:val="00261738"/>
    <w:rsid w:val="00266014"/>
    <w:rsid w:val="0026737C"/>
    <w:rsid w:val="00271AC3"/>
    <w:rsid w:val="002766E4"/>
    <w:rsid w:val="00281B55"/>
    <w:rsid w:val="002971BC"/>
    <w:rsid w:val="002B132A"/>
    <w:rsid w:val="002B1651"/>
    <w:rsid w:val="002C3F8B"/>
    <w:rsid w:val="002D4472"/>
    <w:rsid w:val="002D5357"/>
    <w:rsid w:val="002D650F"/>
    <w:rsid w:val="002E0EB2"/>
    <w:rsid w:val="002E2199"/>
    <w:rsid w:val="002E3FE8"/>
    <w:rsid w:val="002F393B"/>
    <w:rsid w:val="002F7063"/>
    <w:rsid w:val="003109A1"/>
    <w:rsid w:val="00317DB9"/>
    <w:rsid w:val="00343775"/>
    <w:rsid w:val="00346661"/>
    <w:rsid w:val="0035105F"/>
    <w:rsid w:val="0035328B"/>
    <w:rsid w:val="00363453"/>
    <w:rsid w:val="00377003"/>
    <w:rsid w:val="00382332"/>
    <w:rsid w:val="00395D53"/>
    <w:rsid w:val="003A1173"/>
    <w:rsid w:val="003A2D6A"/>
    <w:rsid w:val="003A7199"/>
    <w:rsid w:val="003B2838"/>
    <w:rsid w:val="003B3DB1"/>
    <w:rsid w:val="003C5159"/>
    <w:rsid w:val="003D696E"/>
    <w:rsid w:val="003E1C05"/>
    <w:rsid w:val="003F1DEA"/>
    <w:rsid w:val="003F386D"/>
    <w:rsid w:val="003F5668"/>
    <w:rsid w:val="004050E4"/>
    <w:rsid w:val="004070D9"/>
    <w:rsid w:val="00412C8A"/>
    <w:rsid w:val="00414EB4"/>
    <w:rsid w:val="00426D6B"/>
    <w:rsid w:val="0043197C"/>
    <w:rsid w:val="00431CD6"/>
    <w:rsid w:val="00435F61"/>
    <w:rsid w:val="004378E0"/>
    <w:rsid w:val="004419BD"/>
    <w:rsid w:val="0044730A"/>
    <w:rsid w:val="00454836"/>
    <w:rsid w:val="00454C15"/>
    <w:rsid w:val="004573F4"/>
    <w:rsid w:val="004707A5"/>
    <w:rsid w:val="00474B50"/>
    <w:rsid w:val="00484457"/>
    <w:rsid w:val="004870C8"/>
    <w:rsid w:val="00494252"/>
    <w:rsid w:val="004B0F3E"/>
    <w:rsid w:val="004C0FD8"/>
    <w:rsid w:val="004C1612"/>
    <w:rsid w:val="004C682E"/>
    <w:rsid w:val="004D16D9"/>
    <w:rsid w:val="004E6BCB"/>
    <w:rsid w:val="004F007C"/>
    <w:rsid w:val="004F18C3"/>
    <w:rsid w:val="004F575A"/>
    <w:rsid w:val="00502226"/>
    <w:rsid w:val="00502E08"/>
    <w:rsid w:val="00507518"/>
    <w:rsid w:val="00510823"/>
    <w:rsid w:val="00511D96"/>
    <w:rsid w:val="0051335F"/>
    <w:rsid w:val="00515433"/>
    <w:rsid w:val="00516FC0"/>
    <w:rsid w:val="00524C72"/>
    <w:rsid w:val="005326D2"/>
    <w:rsid w:val="0053449E"/>
    <w:rsid w:val="00535FB2"/>
    <w:rsid w:val="00545A5F"/>
    <w:rsid w:val="0055282F"/>
    <w:rsid w:val="005534FD"/>
    <w:rsid w:val="005623B2"/>
    <w:rsid w:val="00562B93"/>
    <w:rsid w:val="00562F44"/>
    <w:rsid w:val="005630F0"/>
    <w:rsid w:val="00584CFE"/>
    <w:rsid w:val="005A0DA7"/>
    <w:rsid w:val="005A6A8D"/>
    <w:rsid w:val="005B7878"/>
    <w:rsid w:val="005C231D"/>
    <w:rsid w:val="005C3CE5"/>
    <w:rsid w:val="005C7F1E"/>
    <w:rsid w:val="005D04E6"/>
    <w:rsid w:val="005D1674"/>
    <w:rsid w:val="005D7E22"/>
    <w:rsid w:val="005E0243"/>
    <w:rsid w:val="005E7C41"/>
    <w:rsid w:val="005F213A"/>
    <w:rsid w:val="0060035B"/>
    <w:rsid w:val="00602CDD"/>
    <w:rsid w:val="00605BF8"/>
    <w:rsid w:val="00611534"/>
    <w:rsid w:val="00612283"/>
    <w:rsid w:val="00621F6B"/>
    <w:rsid w:val="00626DA9"/>
    <w:rsid w:val="00633E5A"/>
    <w:rsid w:val="00650CF0"/>
    <w:rsid w:val="00652254"/>
    <w:rsid w:val="006534E1"/>
    <w:rsid w:val="00655A9E"/>
    <w:rsid w:val="00662C57"/>
    <w:rsid w:val="00665FAD"/>
    <w:rsid w:val="00666892"/>
    <w:rsid w:val="00672519"/>
    <w:rsid w:val="00672951"/>
    <w:rsid w:val="0067481B"/>
    <w:rsid w:val="006970C0"/>
    <w:rsid w:val="006A340E"/>
    <w:rsid w:val="006B0186"/>
    <w:rsid w:val="006B5839"/>
    <w:rsid w:val="006C03AE"/>
    <w:rsid w:val="006C4D98"/>
    <w:rsid w:val="006D0841"/>
    <w:rsid w:val="006F4B70"/>
    <w:rsid w:val="00706499"/>
    <w:rsid w:val="00712A57"/>
    <w:rsid w:val="007170A7"/>
    <w:rsid w:val="00720005"/>
    <w:rsid w:val="00720872"/>
    <w:rsid w:val="00726823"/>
    <w:rsid w:val="007269EE"/>
    <w:rsid w:val="00743AAF"/>
    <w:rsid w:val="00747CE5"/>
    <w:rsid w:val="0075628A"/>
    <w:rsid w:val="00761B51"/>
    <w:rsid w:val="00774CCF"/>
    <w:rsid w:val="00776637"/>
    <w:rsid w:val="0079171C"/>
    <w:rsid w:val="00797EE9"/>
    <w:rsid w:val="007A48E3"/>
    <w:rsid w:val="007A692D"/>
    <w:rsid w:val="007A7861"/>
    <w:rsid w:val="007B08A9"/>
    <w:rsid w:val="007B0E3F"/>
    <w:rsid w:val="007C7D3C"/>
    <w:rsid w:val="007D289E"/>
    <w:rsid w:val="007D4CBC"/>
    <w:rsid w:val="007F0249"/>
    <w:rsid w:val="007F0793"/>
    <w:rsid w:val="00806172"/>
    <w:rsid w:val="00811994"/>
    <w:rsid w:val="0082647D"/>
    <w:rsid w:val="00837F52"/>
    <w:rsid w:val="00860A7B"/>
    <w:rsid w:val="00881677"/>
    <w:rsid w:val="0088497D"/>
    <w:rsid w:val="00885B82"/>
    <w:rsid w:val="00892E64"/>
    <w:rsid w:val="00895993"/>
    <w:rsid w:val="008B7195"/>
    <w:rsid w:val="008C3B4A"/>
    <w:rsid w:val="008D5286"/>
    <w:rsid w:val="008D6F8B"/>
    <w:rsid w:val="008E1410"/>
    <w:rsid w:val="008E2935"/>
    <w:rsid w:val="008F3172"/>
    <w:rsid w:val="008F7284"/>
    <w:rsid w:val="00901E96"/>
    <w:rsid w:val="00906124"/>
    <w:rsid w:val="00922877"/>
    <w:rsid w:val="00934E56"/>
    <w:rsid w:val="00943B0B"/>
    <w:rsid w:val="0095123D"/>
    <w:rsid w:val="009562B9"/>
    <w:rsid w:val="00960B86"/>
    <w:rsid w:val="00962235"/>
    <w:rsid w:val="00965F3B"/>
    <w:rsid w:val="0096732D"/>
    <w:rsid w:val="009716B9"/>
    <w:rsid w:val="009750AA"/>
    <w:rsid w:val="00976BD6"/>
    <w:rsid w:val="009815AC"/>
    <w:rsid w:val="009858B4"/>
    <w:rsid w:val="00986AF5"/>
    <w:rsid w:val="0099228B"/>
    <w:rsid w:val="009938BF"/>
    <w:rsid w:val="00995B81"/>
    <w:rsid w:val="00995CF3"/>
    <w:rsid w:val="00996F70"/>
    <w:rsid w:val="009A6348"/>
    <w:rsid w:val="009C29C1"/>
    <w:rsid w:val="009C2F38"/>
    <w:rsid w:val="009C67C1"/>
    <w:rsid w:val="009C7277"/>
    <w:rsid w:val="009D0BB8"/>
    <w:rsid w:val="009D5236"/>
    <w:rsid w:val="009D59CE"/>
    <w:rsid w:val="009D7946"/>
    <w:rsid w:val="009D7F0E"/>
    <w:rsid w:val="009E03B9"/>
    <w:rsid w:val="009E6533"/>
    <w:rsid w:val="009F1F80"/>
    <w:rsid w:val="00A20530"/>
    <w:rsid w:val="00A27838"/>
    <w:rsid w:val="00A405C3"/>
    <w:rsid w:val="00A40EE4"/>
    <w:rsid w:val="00A44834"/>
    <w:rsid w:val="00A475D3"/>
    <w:rsid w:val="00A4792A"/>
    <w:rsid w:val="00A61316"/>
    <w:rsid w:val="00A619F2"/>
    <w:rsid w:val="00A72105"/>
    <w:rsid w:val="00A74A0C"/>
    <w:rsid w:val="00A76F8F"/>
    <w:rsid w:val="00A86BC4"/>
    <w:rsid w:val="00A91389"/>
    <w:rsid w:val="00A91FB9"/>
    <w:rsid w:val="00A9604B"/>
    <w:rsid w:val="00AA1270"/>
    <w:rsid w:val="00AA678F"/>
    <w:rsid w:val="00AB24B2"/>
    <w:rsid w:val="00AC48E0"/>
    <w:rsid w:val="00AC5C46"/>
    <w:rsid w:val="00AD0D1D"/>
    <w:rsid w:val="00AE42AD"/>
    <w:rsid w:val="00AF0A93"/>
    <w:rsid w:val="00B04347"/>
    <w:rsid w:val="00B04B11"/>
    <w:rsid w:val="00B063A3"/>
    <w:rsid w:val="00B07AD1"/>
    <w:rsid w:val="00B134DE"/>
    <w:rsid w:val="00B14843"/>
    <w:rsid w:val="00B16C1F"/>
    <w:rsid w:val="00B17CF9"/>
    <w:rsid w:val="00B21E96"/>
    <w:rsid w:val="00B250DB"/>
    <w:rsid w:val="00B25566"/>
    <w:rsid w:val="00B326CC"/>
    <w:rsid w:val="00B422F3"/>
    <w:rsid w:val="00B4763D"/>
    <w:rsid w:val="00B504B8"/>
    <w:rsid w:val="00B504CF"/>
    <w:rsid w:val="00B50832"/>
    <w:rsid w:val="00B52540"/>
    <w:rsid w:val="00B569E6"/>
    <w:rsid w:val="00B57DBE"/>
    <w:rsid w:val="00B632A3"/>
    <w:rsid w:val="00B637EB"/>
    <w:rsid w:val="00B66816"/>
    <w:rsid w:val="00B71D00"/>
    <w:rsid w:val="00B80C7D"/>
    <w:rsid w:val="00BA5529"/>
    <w:rsid w:val="00BB1977"/>
    <w:rsid w:val="00BB383F"/>
    <w:rsid w:val="00BC1BF8"/>
    <w:rsid w:val="00BC4953"/>
    <w:rsid w:val="00BC7CC1"/>
    <w:rsid w:val="00BD3185"/>
    <w:rsid w:val="00BD48F6"/>
    <w:rsid w:val="00BD53F4"/>
    <w:rsid w:val="00BD5BFB"/>
    <w:rsid w:val="00BD6288"/>
    <w:rsid w:val="00BE0CAC"/>
    <w:rsid w:val="00BE4A54"/>
    <w:rsid w:val="00BE717C"/>
    <w:rsid w:val="00BF45ED"/>
    <w:rsid w:val="00BF4A51"/>
    <w:rsid w:val="00C02B99"/>
    <w:rsid w:val="00C04E71"/>
    <w:rsid w:val="00C23ED8"/>
    <w:rsid w:val="00C24FC3"/>
    <w:rsid w:val="00C27B14"/>
    <w:rsid w:val="00C35BE9"/>
    <w:rsid w:val="00C4321C"/>
    <w:rsid w:val="00C43910"/>
    <w:rsid w:val="00C47A96"/>
    <w:rsid w:val="00C601AA"/>
    <w:rsid w:val="00C6718E"/>
    <w:rsid w:val="00C679D2"/>
    <w:rsid w:val="00C825BD"/>
    <w:rsid w:val="00C857CF"/>
    <w:rsid w:val="00C92AF4"/>
    <w:rsid w:val="00C940FE"/>
    <w:rsid w:val="00CA1A44"/>
    <w:rsid w:val="00CA5CBE"/>
    <w:rsid w:val="00CB0821"/>
    <w:rsid w:val="00CB319F"/>
    <w:rsid w:val="00CB65D1"/>
    <w:rsid w:val="00CB726B"/>
    <w:rsid w:val="00CC3263"/>
    <w:rsid w:val="00CC34C5"/>
    <w:rsid w:val="00CC7876"/>
    <w:rsid w:val="00CD38AC"/>
    <w:rsid w:val="00CE5944"/>
    <w:rsid w:val="00CE5FC8"/>
    <w:rsid w:val="00CF3A99"/>
    <w:rsid w:val="00CF5D8B"/>
    <w:rsid w:val="00D04A48"/>
    <w:rsid w:val="00D05E2C"/>
    <w:rsid w:val="00D070E5"/>
    <w:rsid w:val="00D11818"/>
    <w:rsid w:val="00D150B0"/>
    <w:rsid w:val="00D41A99"/>
    <w:rsid w:val="00D517D4"/>
    <w:rsid w:val="00D559A5"/>
    <w:rsid w:val="00D5604E"/>
    <w:rsid w:val="00D57D23"/>
    <w:rsid w:val="00D61A30"/>
    <w:rsid w:val="00D62339"/>
    <w:rsid w:val="00D62F80"/>
    <w:rsid w:val="00D64093"/>
    <w:rsid w:val="00D650CB"/>
    <w:rsid w:val="00D661DD"/>
    <w:rsid w:val="00D67828"/>
    <w:rsid w:val="00D80679"/>
    <w:rsid w:val="00D83425"/>
    <w:rsid w:val="00D874C4"/>
    <w:rsid w:val="00D92F6D"/>
    <w:rsid w:val="00DA4785"/>
    <w:rsid w:val="00DB327C"/>
    <w:rsid w:val="00DB6EAD"/>
    <w:rsid w:val="00DC03F4"/>
    <w:rsid w:val="00DD145F"/>
    <w:rsid w:val="00DD21B2"/>
    <w:rsid w:val="00DE1974"/>
    <w:rsid w:val="00DE3CD5"/>
    <w:rsid w:val="00DE4B27"/>
    <w:rsid w:val="00DE7B22"/>
    <w:rsid w:val="00DF248D"/>
    <w:rsid w:val="00DF6B16"/>
    <w:rsid w:val="00E00E00"/>
    <w:rsid w:val="00E01C6C"/>
    <w:rsid w:val="00E02107"/>
    <w:rsid w:val="00E15AFA"/>
    <w:rsid w:val="00E1799F"/>
    <w:rsid w:val="00E25902"/>
    <w:rsid w:val="00E310E3"/>
    <w:rsid w:val="00E40DDF"/>
    <w:rsid w:val="00E46C9B"/>
    <w:rsid w:val="00E50313"/>
    <w:rsid w:val="00E5595D"/>
    <w:rsid w:val="00E70522"/>
    <w:rsid w:val="00E70F0F"/>
    <w:rsid w:val="00E7145C"/>
    <w:rsid w:val="00E74D44"/>
    <w:rsid w:val="00E75309"/>
    <w:rsid w:val="00E75DD1"/>
    <w:rsid w:val="00E839E9"/>
    <w:rsid w:val="00E839F5"/>
    <w:rsid w:val="00E84BCC"/>
    <w:rsid w:val="00E952D0"/>
    <w:rsid w:val="00E979CC"/>
    <w:rsid w:val="00E97D30"/>
    <w:rsid w:val="00EA5106"/>
    <w:rsid w:val="00EA661F"/>
    <w:rsid w:val="00EA6CD6"/>
    <w:rsid w:val="00ED6E6E"/>
    <w:rsid w:val="00ED74F1"/>
    <w:rsid w:val="00EE3E3E"/>
    <w:rsid w:val="00F02448"/>
    <w:rsid w:val="00F044CB"/>
    <w:rsid w:val="00F120B2"/>
    <w:rsid w:val="00F13AAE"/>
    <w:rsid w:val="00F241E3"/>
    <w:rsid w:val="00F2466F"/>
    <w:rsid w:val="00F248FF"/>
    <w:rsid w:val="00F303B3"/>
    <w:rsid w:val="00F33AF6"/>
    <w:rsid w:val="00F344F6"/>
    <w:rsid w:val="00F44131"/>
    <w:rsid w:val="00F44E3F"/>
    <w:rsid w:val="00F5249C"/>
    <w:rsid w:val="00F55DEA"/>
    <w:rsid w:val="00F606A6"/>
    <w:rsid w:val="00F702F2"/>
    <w:rsid w:val="00F734D6"/>
    <w:rsid w:val="00F80F0F"/>
    <w:rsid w:val="00F8582B"/>
    <w:rsid w:val="00F920AC"/>
    <w:rsid w:val="00F96923"/>
    <w:rsid w:val="00FA43EE"/>
    <w:rsid w:val="00FA7D93"/>
    <w:rsid w:val="00FB0851"/>
    <w:rsid w:val="00FB6F56"/>
    <w:rsid w:val="00FB7918"/>
    <w:rsid w:val="00FC1337"/>
    <w:rsid w:val="00FC7EF4"/>
    <w:rsid w:val="00FD0C8B"/>
    <w:rsid w:val="00FD5804"/>
    <w:rsid w:val="00FE2BA1"/>
    <w:rsid w:val="00FE36E2"/>
    <w:rsid w:val="00FF0EF1"/>
    <w:rsid w:val="00FF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34621"/>
  <w15:docId w15:val="{AB9666D1-53C2-46EB-BAE2-66FF02BF8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547B"/>
  </w:style>
  <w:style w:type="paragraph" w:styleId="1">
    <w:name w:val="heading 1"/>
    <w:basedOn w:val="a"/>
    <w:next w:val="a"/>
    <w:link w:val="10"/>
    <w:qFormat/>
    <w:rsid w:val="00761B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51082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E25902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241E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241E3"/>
    <w:rPr>
      <w:sz w:val="20"/>
      <w:szCs w:val="20"/>
    </w:rPr>
  </w:style>
  <w:style w:type="character" w:styleId="a5">
    <w:name w:val="footnote reference"/>
    <w:rsid w:val="00F241E3"/>
    <w:rPr>
      <w:rFonts w:cs="Times New Roman"/>
      <w:vertAlign w:val="superscript"/>
    </w:rPr>
  </w:style>
  <w:style w:type="character" w:styleId="a6">
    <w:name w:val="Emphasis"/>
    <w:qFormat/>
    <w:rsid w:val="00F241E3"/>
    <w:rPr>
      <w:rFonts w:cs="Times New Roman"/>
      <w:i/>
    </w:rPr>
  </w:style>
  <w:style w:type="paragraph" w:styleId="a7">
    <w:name w:val="Subtitle"/>
    <w:basedOn w:val="a"/>
    <w:next w:val="a8"/>
    <w:link w:val="a9"/>
    <w:qFormat/>
    <w:rsid w:val="0035328B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9">
    <w:name w:val="Подзаголовок Знак"/>
    <w:basedOn w:val="a0"/>
    <w:link w:val="a7"/>
    <w:rsid w:val="0035328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8">
    <w:name w:val="Body Text"/>
    <w:basedOn w:val="a"/>
    <w:link w:val="aa"/>
    <w:unhideWhenUsed/>
    <w:rsid w:val="0035328B"/>
    <w:pPr>
      <w:spacing w:after="120"/>
    </w:pPr>
  </w:style>
  <w:style w:type="character" w:customStyle="1" w:styleId="aa">
    <w:name w:val="Основной текст Знак"/>
    <w:basedOn w:val="a0"/>
    <w:link w:val="a8"/>
    <w:rsid w:val="0035328B"/>
  </w:style>
  <w:style w:type="paragraph" w:styleId="ab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c"/>
    <w:uiPriority w:val="34"/>
    <w:qFormat/>
    <w:rsid w:val="0035328B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D64093"/>
    <w:rPr>
      <w:color w:val="0563C1" w:themeColor="hyperlink"/>
      <w:u w:val="single"/>
    </w:rPr>
  </w:style>
  <w:style w:type="character" w:customStyle="1" w:styleId="ac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basedOn w:val="a0"/>
    <w:link w:val="ab"/>
    <w:uiPriority w:val="34"/>
    <w:qFormat/>
    <w:locked/>
    <w:rsid w:val="00CC3263"/>
  </w:style>
  <w:style w:type="character" w:customStyle="1" w:styleId="30">
    <w:name w:val="Заголовок 3 Знак"/>
    <w:basedOn w:val="a0"/>
    <w:link w:val="3"/>
    <w:uiPriority w:val="9"/>
    <w:rsid w:val="00E25902"/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ae">
    <w:name w:val="header"/>
    <w:basedOn w:val="a"/>
    <w:link w:val="af"/>
    <w:unhideWhenUsed/>
    <w:rsid w:val="00435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rsid w:val="00435F61"/>
  </w:style>
  <w:style w:type="paragraph" w:styleId="af0">
    <w:name w:val="footer"/>
    <w:basedOn w:val="a"/>
    <w:link w:val="af1"/>
    <w:unhideWhenUsed/>
    <w:rsid w:val="00435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435F61"/>
  </w:style>
  <w:style w:type="character" w:customStyle="1" w:styleId="10">
    <w:name w:val="Заголовок 1 Знак"/>
    <w:basedOn w:val="a0"/>
    <w:link w:val="1"/>
    <w:rsid w:val="00761B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af2">
    <w:name w:val="Table Grid"/>
    <w:basedOn w:val="a1"/>
    <w:uiPriority w:val="59"/>
    <w:rsid w:val="00761B51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OC Heading"/>
    <w:basedOn w:val="1"/>
    <w:next w:val="a"/>
    <w:uiPriority w:val="39"/>
    <w:unhideWhenUsed/>
    <w:qFormat/>
    <w:rsid w:val="00A27838"/>
    <w:pPr>
      <w:outlineLvl w:val="9"/>
    </w:pPr>
  </w:style>
  <w:style w:type="table" w:customStyle="1" w:styleId="4">
    <w:name w:val="Сетка таблицы4"/>
    <w:basedOn w:val="a1"/>
    <w:next w:val="af2"/>
    <w:uiPriority w:val="39"/>
    <w:rsid w:val="00A27838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A27838"/>
    <w:pPr>
      <w:spacing w:after="100"/>
    </w:pPr>
    <w:rPr>
      <w:rFonts w:eastAsiaTheme="minorEastAsia"/>
    </w:rPr>
  </w:style>
  <w:style w:type="table" w:customStyle="1" w:styleId="12">
    <w:name w:val="Сетка таблицы1"/>
    <w:basedOn w:val="a1"/>
    <w:next w:val="af2"/>
    <w:uiPriority w:val="59"/>
    <w:rsid w:val="0061153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semiHidden/>
    <w:unhideWhenUsed/>
    <w:rsid w:val="00BE4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BE4A5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51082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numbering" w:customStyle="1" w:styleId="13">
    <w:name w:val="Нет списка1"/>
    <w:next w:val="a2"/>
    <w:uiPriority w:val="99"/>
    <w:semiHidden/>
    <w:unhideWhenUsed/>
    <w:rsid w:val="00510823"/>
  </w:style>
  <w:style w:type="numbering" w:customStyle="1" w:styleId="110">
    <w:name w:val="Нет списка11"/>
    <w:next w:val="a2"/>
    <w:uiPriority w:val="99"/>
    <w:semiHidden/>
    <w:unhideWhenUsed/>
    <w:rsid w:val="00510823"/>
  </w:style>
  <w:style w:type="paragraph" w:styleId="af6">
    <w:name w:val="No Spacing"/>
    <w:uiPriority w:val="1"/>
    <w:qFormat/>
    <w:rsid w:val="005108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f2"/>
    <w:uiPriority w:val="59"/>
    <w:rsid w:val="005108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semiHidden/>
    <w:rsid w:val="00510823"/>
  </w:style>
  <w:style w:type="paragraph" w:styleId="af7">
    <w:name w:val="Normal (Web)"/>
    <w:basedOn w:val="a"/>
    <w:rsid w:val="00510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rsid w:val="0051082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51082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5108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Strong"/>
    <w:uiPriority w:val="22"/>
    <w:qFormat/>
    <w:rsid w:val="00510823"/>
    <w:rPr>
      <w:b/>
      <w:bCs/>
    </w:rPr>
  </w:style>
  <w:style w:type="paragraph" w:styleId="25">
    <w:name w:val="Body Text 2"/>
    <w:basedOn w:val="a"/>
    <w:link w:val="26"/>
    <w:rsid w:val="0051082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0"/>
    <w:link w:val="25"/>
    <w:rsid w:val="005108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annotation reference"/>
    <w:semiHidden/>
    <w:rsid w:val="00510823"/>
    <w:rPr>
      <w:sz w:val="16"/>
      <w:szCs w:val="16"/>
    </w:rPr>
  </w:style>
  <w:style w:type="paragraph" w:styleId="afa">
    <w:name w:val="annotation text"/>
    <w:basedOn w:val="a"/>
    <w:link w:val="afb"/>
    <w:semiHidden/>
    <w:rsid w:val="005108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примечания Знак"/>
    <w:basedOn w:val="a0"/>
    <w:link w:val="afa"/>
    <w:semiHidden/>
    <w:rsid w:val="005108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semiHidden/>
    <w:rsid w:val="00510823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5108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2">
    <w:name w:val="Сетка таблицы11"/>
    <w:basedOn w:val="a1"/>
    <w:next w:val="af2"/>
    <w:rsid w:val="005108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e">
    <w:name w:val="Знак"/>
    <w:basedOn w:val="a"/>
    <w:rsid w:val="00510823"/>
    <w:pPr>
      <w:spacing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4">
    <w:name w:val="Table Grid 1"/>
    <w:basedOn w:val="a1"/>
    <w:rsid w:val="005108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">
    <w:name w:val="page number"/>
    <w:basedOn w:val="a0"/>
    <w:rsid w:val="00510823"/>
  </w:style>
  <w:style w:type="paragraph" w:customStyle="1" w:styleId="27">
    <w:name w:val="Знак2"/>
    <w:basedOn w:val="a"/>
    <w:rsid w:val="00510823"/>
    <w:pPr>
      <w:tabs>
        <w:tab w:val="left" w:pos="708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style-span">
    <w:name w:val="apple-style-span"/>
    <w:basedOn w:val="a0"/>
    <w:rsid w:val="00510823"/>
  </w:style>
  <w:style w:type="character" w:customStyle="1" w:styleId="apple-converted-space">
    <w:name w:val="apple-converted-space"/>
    <w:basedOn w:val="a0"/>
    <w:rsid w:val="00510823"/>
  </w:style>
  <w:style w:type="paragraph" w:customStyle="1" w:styleId="consnormal">
    <w:name w:val="consnormal"/>
    <w:basedOn w:val="a"/>
    <w:rsid w:val="00510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">
    <w:name w:val="f"/>
    <w:basedOn w:val="a"/>
    <w:rsid w:val="00510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510823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110">
    <w:name w:val="Сетка таблицы111"/>
    <w:basedOn w:val="a1"/>
    <w:next w:val="af2"/>
    <w:uiPriority w:val="59"/>
    <w:rsid w:val="005108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ob">
    <w:name w:val="tekstob"/>
    <w:basedOn w:val="a"/>
    <w:rsid w:val="00510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1">
    <w:name w:val="Сетка таблицы3"/>
    <w:basedOn w:val="a1"/>
    <w:next w:val="af2"/>
    <w:uiPriority w:val="59"/>
    <w:rsid w:val="00511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toc 3"/>
    <w:basedOn w:val="a"/>
    <w:next w:val="a"/>
    <w:autoRedefine/>
    <w:uiPriority w:val="39"/>
    <w:semiHidden/>
    <w:unhideWhenUsed/>
    <w:rsid w:val="00097507"/>
    <w:pPr>
      <w:spacing w:after="100"/>
      <w:ind w:left="440"/>
    </w:pPr>
  </w:style>
  <w:style w:type="character" w:customStyle="1" w:styleId="15">
    <w:name w:val="Основной текст1"/>
    <w:basedOn w:val="a0"/>
    <w:rsid w:val="004378E0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paragraph" w:customStyle="1" w:styleId="28">
    <w:name w:val="Основной текст2"/>
    <w:basedOn w:val="a"/>
    <w:rsid w:val="004378E0"/>
    <w:pPr>
      <w:widowControl w:val="0"/>
      <w:shd w:val="clear" w:color="auto" w:fill="FFFFFF"/>
      <w:spacing w:after="0" w:line="261" w:lineRule="exact"/>
      <w:ind w:firstLine="500"/>
      <w:jc w:val="both"/>
    </w:pPr>
    <w:rPr>
      <w:rFonts w:ascii="Tahoma" w:eastAsia="Tahoma" w:hAnsi="Tahoma" w:cs="Tahoma"/>
      <w:color w:val="000000"/>
      <w:sz w:val="16"/>
      <w:szCs w:val="16"/>
      <w:lang w:eastAsia="ru-RU"/>
    </w:rPr>
  </w:style>
  <w:style w:type="table" w:customStyle="1" w:styleId="5">
    <w:name w:val="Сетка таблицы5"/>
    <w:basedOn w:val="a1"/>
    <w:next w:val="af2"/>
    <w:uiPriority w:val="59"/>
    <w:rsid w:val="000E54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0">
    <w:name w:val="Основной текст_"/>
    <w:basedOn w:val="a0"/>
    <w:link w:val="50"/>
    <w:rsid w:val="000E547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5"/>
    <w:basedOn w:val="a"/>
    <w:link w:val="aff0"/>
    <w:rsid w:val="000E547B"/>
    <w:pPr>
      <w:widowControl w:val="0"/>
      <w:shd w:val="clear" w:color="auto" w:fill="FFFFFF"/>
      <w:spacing w:after="420" w:line="0" w:lineRule="atLeast"/>
      <w:ind w:hanging="640"/>
    </w:pPr>
    <w:rPr>
      <w:rFonts w:ascii="Times New Roman" w:eastAsia="Times New Roman" w:hAnsi="Times New Roman" w:cs="Times New Roman"/>
      <w:b/>
      <w:bCs/>
      <w:sz w:val="23"/>
      <w:szCs w:val="23"/>
    </w:rPr>
  </w:style>
  <w:style w:type="table" w:customStyle="1" w:styleId="6">
    <w:name w:val="Сетка таблицы6"/>
    <w:basedOn w:val="a1"/>
    <w:next w:val="af2"/>
    <w:uiPriority w:val="59"/>
    <w:rsid w:val="005D1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5pt">
    <w:name w:val="Основной текст + 11;5 pt;Полужирный"/>
    <w:basedOn w:val="aff0"/>
    <w:rsid w:val="00B632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0">
    <w:name w:val="Основной текст + 11;5 pt"/>
    <w:basedOn w:val="aff0"/>
    <w:rsid w:val="00B632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table" w:customStyle="1" w:styleId="7">
    <w:name w:val="Сетка таблицы7"/>
    <w:basedOn w:val="a1"/>
    <w:next w:val="af2"/>
    <w:uiPriority w:val="59"/>
    <w:rsid w:val="00243D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9">
    <w:name w:val="Нет списка2"/>
    <w:next w:val="a2"/>
    <w:uiPriority w:val="99"/>
    <w:semiHidden/>
    <w:unhideWhenUsed/>
    <w:rsid w:val="008F3172"/>
  </w:style>
  <w:style w:type="table" w:customStyle="1" w:styleId="8">
    <w:name w:val="Сетка таблицы8"/>
    <w:basedOn w:val="a1"/>
    <w:next w:val="af2"/>
    <w:uiPriority w:val="59"/>
    <w:rsid w:val="008F3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semiHidden/>
    <w:rsid w:val="008F3172"/>
  </w:style>
  <w:style w:type="table" w:customStyle="1" w:styleId="121">
    <w:name w:val="Сетка таблицы12"/>
    <w:basedOn w:val="a1"/>
    <w:next w:val="af2"/>
    <w:rsid w:val="008F31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Сетка таблицы112"/>
    <w:basedOn w:val="a1"/>
    <w:next w:val="af2"/>
    <w:uiPriority w:val="59"/>
    <w:rsid w:val="008F317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f2"/>
    <w:uiPriority w:val="59"/>
    <w:rsid w:val="008F3172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943638-F895-49F3-B7CC-928705571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10576</Words>
  <Characters>60286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Галина</dc:creator>
  <cp:lastModifiedBy>DEXP-2022-2</cp:lastModifiedBy>
  <cp:revision>38</cp:revision>
  <cp:lastPrinted>2022-02-24T13:49:00Z</cp:lastPrinted>
  <dcterms:created xsi:type="dcterms:W3CDTF">2023-08-09T23:31:00Z</dcterms:created>
  <dcterms:modified xsi:type="dcterms:W3CDTF">2023-09-18T02:28:00Z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</Properties>
</file>