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E3C80" w14:textId="77777777" w:rsidR="00407283" w:rsidRDefault="00407283"/>
    <w:p w14:paraId="7173DA41" w14:textId="77777777" w:rsidR="005F4A4A" w:rsidRDefault="005F4A4A"/>
    <w:p w14:paraId="0488F511" w14:textId="77777777" w:rsidR="005F4A4A" w:rsidRDefault="005F4A4A"/>
    <w:p w14:paraId="152E2D9F" w14:textId="77777777" w:rsidR="005F4A4A" w:rsidRDefault="005F4A4A"/>
    <w:p w14:paraId="2798F931" w14:textId="77777777" w:rsidR="005F4A4A" w:rsidRDefault="005F4A4A"/>
    <w:p w14:paraId="329C8AC5" w14:textId="77777777" w:rsidR="005F4A4A" w:rsidRDefault="005F4A4A"/>
    <w:p w14:paraId="3A84635C" w14:textId="77777777" w:rsidR="005F4A4A" w:rsidRDefault="005F4A4A"/>
    <w:p w14:paraId="03E49851" w14:textId="77777777" w:rsidR="005F4A4A" w:rsidRDefault="005F4A4A"/>
    <w:p w14:paraId="73B4115F" w14:textId="77777777" w:rsidR="005F4A4A" w:rsidRDefault="005F4A4A"/>
    <w:p w14:paraId="5E0B6152" w14:textId="77777777" w:rsidR="005F4A4A" w:rsidRDefault="005F4A4A"/>
    <w:p w14:paraId="75A171B5" w14:textId="77777777" w:rsidR="005F4A4A" w:rsidRDefault="005F4A4A"/>
    <w:p w14:paraId="4D9434AC" w14:textId="77777777" w:rsidR="00407283" w:rsidRPr="00407283" w:rsidRDefault="00407283" w:rsidP="00407283"/>
    <w:p w14:paraId="49B59781" w14:textId="77777777" w:rsidR="00407283" w:rsidRPr="00407283" w:rsidRDefault="00407283" w:rsidP="00407283"/>
    <w:p w14:paraId="568214B7" w14:textId="77777777" w:rsidR="00407283" w:rsidRPr="00407283" w:rsidRDefault="00407283" w:rsidP="00407283"/>
    <w:p w14:paraId="57619D0D" w14:textId="77777777" w:rsidR="00407283" w:rsidRPr="00407283" w:rsidRDefault="00407283" w:rsidP="00407283"/>
    <w:p w14:paraId="56D2DD21" w14:textId="77777777" w:rsidR="00407283" w:rsidRPr="00407283" w:rsidRDefault="00407283" w:rsidP="00407283"/>
    <w:p w14:paraId="727A19EB" w14:textId="77777777" w:rsidR="00407283" w:rsidRPr="00407283" w:rsidRDefault="00407283" w:rsidP="00407283"/>
    <w:p w14:paraId="514151E5" w14:textId="77777777" w:rsidR="00407283" w:rsidRPr="000F5902" w:rsidRDefault="00407283" w:rsidP="00407283">
      <w:pPr>
        <w:jc w:val="center"/>
        <w:rPr>
          <w:b/>
          <w:bCs/>
          <w:sz w:val="28"/>
          <w:szCs w:val="28"/>
        </w:rPr>
      </w:pPr>
      <w:r>
        <w:tab/>
      </w:r>
      <w:r w:rsidRPr="000F5902">
        <w:rPr>
          <w:b/>
          <w:bCs/>
          <w:sz w:val="28"/>
          <w:szCs w:val="28"/>
        </w:rPr>
        <w:t>РАБОЧАЯ ПРОГРАММА УЧЕБНОЙ ДИСЦИПЛИНЫ</w:t>
      </w:r>
    </w:p>
    <w:p w14:paraId="51EF8C0B" w14:textId="77777777" w:rsidR="00407283" w:rsidRPr="000F5902" w:rsidRDefault="00407283" w:rsidP="00407283">
      <w:pPr>
        <w:rPr>
          <w:b/>
          <w:bCs/>
          <w:sz w:val="28"/>
          <w:szCs w:val="28"/>
        </w:rPr>
      </w:pPr>
    </w:p>
    <w:p w14:paraId="6DDC5145" w14:textId="77777777" w:rsidR="00407283" w:rsidRPr="000F5902" w:rsidRDefault="00407283" w:rsidP="00407283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F5902">
        <w:rPr>
          <w:rFonts w:eastAsia="Calibri"/>
          <w:b/>
          <w:bCs/>
          <w:sz w:val="28"/>
          <w:szCs w:val="28"/>
          <w:lang w:eastAsia="en-US"/>
        </w:rPr>
        <w:t>ОУД.0</w:t>
      </w:r>
      <w:r>
        <w:rPr>
          <w:rFonts w:eastAsia="Calibri"/>
          <w:b/>
          <w:bCs/>
          <w:sz w:val="28"/>
          <w:szCs w:val="28"/>
          <w:lang w:eastAsia="en-US"/>
        </w:rPr>
        <w:t>1РУССКИЙ ЯЗЫК</w:t>
      </w:r>
    </w:p>
    <w:p w14:paraId="3826A4A6" w14:textId="77777777" w:rsidR="00407283" w:rsidRPr="000F5902" w:rsidRDefault="00407283" w:rsidP="00407283">
      <w:pPr>
        <w:jc w:val="center"/>
        <w:rPr>
          <w:rFonts w:eastAsia="Calibri"/>
          <w:b/>
          <w:bCs/>
          <w:iCs/>
          <w:sz w:val="28"/>
          <w:szCs w:val="28"/>
          <w:u w:val="single"/>
          <w:lang w:eastAsia="en-US"/>
        </w:rPr>
      </w:pPr>
    </w:p>
    <w:p w14:paraId="3D875364" w14:textId="77777777" w:rsidR="00407283" w:rsidRPr="000F5902" w:rsidRDefault="00407283" w:rsidP="00407283">
      <w:pPr>
        <w:jc w:val="right"/>
      </w:pPr>
      <w:r>
        <w:t>технологический</w:t>
      </w:r>
      <w:r w:rsidRPr="000F5902">
        <w:t xml:space="preserve"> профиль</w:t>
      </w:r>
    </w:p>
    <w:p w14:paraId="0B96EA10" w14:textId="77777777" w:rsidR="00407283" w:rsidRPr="002F1EEC" w:rsidRDefault="00407283" w:rsidP="00407283"/>
    <w:p w14:paraId="379E2D46" w14:textId="77777777" w:rsidR="00407283" w:rsidRPr="002F1EEC" w:rsidRDefault="00407283" w:rsidP="00407283"/>
    <w:p w14:paraId="4A3B9884" w14:textId="77777777" w:rsidR="00407283" w:rsidRPr="002F1EEC" w:rsidRDefault="00407283" w:rsidP="00407283"/>
    <w:p w14:paraId="6B56E1BB" w14:textId="77777777" w:rsidR="00407283" w:rsidRPr="002F1EEC" w:rsidRDefault="00407283" w:rsidP="00407283"/>
    <w:p w14:paraId="7F1EC4B5" w14:textId="77777777" w:rsidR="00407283" w:rsidRPr="002F1EEC" w:rsidRDefault="00407283" w:rsidP="00407283"/>
    <w:p w14:paraId="5A6D44AB" w14:textId="77777777" w:rsidR="00407283" w:rsidRPr="002F1EEC" w:rsidRDefault="00407283" w:rsidP="00407283"/>
    <w:p w14:paraId="2CF04A22" w14:textId="77777777" w:rsidR="00407283" w:rsidRPr="002F1EEC" w:rsidRDefault="00407283" w:rsidP="00407283"/>
    <w:p w14:paraId="1958D76A" w14:textId="77777777" w:rsidR="00407283" w:rsidRPr="002F1EEC" w:rsidRDefault="00407283" w:rsidP="00407283"/>
    <w:p w14:paraId="004CC7EA" w14:textId="77777777" w:rsidR="00407283" w:rsidRPr="002F1EEC" w:rsidRDefault="00407283" w:rsidP="00407283"/>
    <w:p w14:paraId="1C9E1DA6" w14:textId="77777777" w:rsidR="00407283" w:rsidRPr="002F1EEC" w:rsidRDefault="00407283" w:rsidP="00407283"/>
    <w:p w14:paraId="78E42146" w14:textId="77777777" w:rsidR="00407283" w:rsidRPr="002F1EEC" w:rsidRDefault="00407283" w:rsidP="00407283"/>
    <w:p w14:paraId="62DD7CF4" w14:textId="77777777" w:rsidR="00407283" w:rsidRPr="002F1EEC" w:rsidRDefault="00407283" w:rsidP="00407283"/>
    <w:p w14:paraId="660F86AA" w14:textId="77777777" w:rsidR="00407283" w:rsidRPr="002F1EEC" w:rsidRDefault="00407283" w:rsidP="00407283"/>
    <w:p w14:paraId="7CAE026B" w14:textId="77777777" w:rsidR="00407283" w:rsidRPr="002F1EEC" w:rsidRDefault="00407283" w:rsidP="00407283"/>
    <w:p w14:paraId="3A9FBAD5" w14:textId="77777777" w:rsidR="00407283" w:rsidRDefault="00407283" w:rsidP="00407283"/>
    <w:p w14:paraId="1CCF4FE1" w14:textId="77777777" w:rsidR="00407283" w:rsidRDefault="00407283" w:rsidP="00407283"/>
    <w:p w14:paraId="58381DB0" w14:textId="77777777" w:rsidR="00407283" w:rsidRDefault="00407283" w:rsidP="00407283"/>
    <w:p w14:paraId="7BD7D68E" w14:textId="77777777" w:rsidR="00407283" w:rsidRDefault="00407283" w:rsidP="00407283"/>
    <w:p w14:paraId="224EFBD3" w14:textId="77777777" w:rsidR="00407283" w:rsidRPr="002F1EEC" w:rsidRDefault="00407283" w:rsidP="00407283"/>
    <w:p w14:paraId="4B1F9968" w14:textId="77777777" w:rsidR="00407283" w:rsidRPr="002F1EEC" w:rsidRDefault="00407283" w:rsidP="00407283"/>
    <w:p w14:paraId="164CF6C3" w14:textId="77777777" w:rsidR="00407283" w:rsidRPr="002F1EEC" w:rsidRDefault="00407283" w:rsidP="00407283"/>
    <w:p w14:paraId="21A3515C" w14:textId="77777777" w:rsidR="00407283" w:rsidRPr="002F1EEC" w:rsidRDefault="00407283" w:rsidP="00407283"/>
    <w:p w14:paraId="11750AF2" w14:textId="77777777" w:rsidR="00407283" w:rsidRPr="002F1EEC" w:rsidRDefault="00407283" w:rsidP="00407283"/>
    <w:p w14:paraId="52319531" w14:textId="77777777" w:rsidR="00407283" w:rsidRDefault="00407283" w:rsidP="00407283">
      <w:pPr>
        <w:ind w:left="-540"/>
        <w:jc w:val="center"/>
        <w:rPr>
          <w:sz w:val="28"/>
        </w:rPr>
      </w:pPr>
    </w:p>
    <w:p w14:paraId="53356A3E" w14:textId="77777777" w:rsidR="00407283" w:rsidRDefault="00407283" w:rsidP="00407283">
      <w:pPr>
        <w:ind w:left="-540"/>
        <w:jc w:val="center"/>
        <w:rPr>
          <w:sz w:val="28"/>
        </w:rPr>
      </w:pPr>
    </w:p>
    <w:p w14:paraId="4339A683" w14:textId="77777777" w:rsidR="00407283" w:rsidRDefault="00407283" w:rsidP="00407283">
      <w:pPr>
        <w:ind w:left="-540"/>
        <w:jc w:val="center"/>
        <w:rPr>
          <w:sz w:val="28"/>
        </w:rPr>
      </w:pPr>
    </w:p>
    <w:p w14:paraId="15B5CF34" w14:textId="294E13A7" w:rsidR="00407283" w:rsidRDefault="009517F6" w:rsidP="009517F6">
      <w:pPr>
        <w:spacing w:after="160" w:line="259" w:lineRule="auto"/>
        <w:jc w:val="center"/>
        <w:rPr>
          <w:sz w:val="28"/>
        </w:rPr>
      </w:pPr>
      <w:r>
        <w:rPr>
          <w:sz w:val="28"/>
        </w:rPr>
        <w:t>2023</w:t>
      </w:r>
    </w:p>
    <w:p w14:paraId="7ADAA8AC" w14:textId="2D9DC3CC" w:rsidR="00407283" w:rsidRPr="00C900BA" w:rsidRDefault="00407283" w:rsidP="00407283">
      <w:pPr>
        <w:suppressAutoHyphens/>
        <w:jc w:val="both"/>
      </w:pPr>
      <w:r>
        <w:rPr>
          <w:sz w:val="28"/>
        </w:rPr>
        <w:lastRenderedPageBreak/>
        <w:tab/>
      </w:r>
      <w:r w:rsidRPr="002F1EEC"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«Русский язык</w:t>
      </w:r>
      <w:r w:rsidRPr="002F1EEC">
        <w:t xml:space="preserve">», в </w:t>
      </w:r>
      <w:proofErr w:type="spellStart"/>
      <w:r w:rsidRPr="002F1EEC">
        <w:t>соответствиис</w:t>
      </w:r>
      <w:proofErr w:type="spellEnd"/>
      <w:r>
        <w:t xml:space="preserve"> ФООП утвержденной 23.ноября 2022года 1014,пр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>
        <w:t xml:space="preserve"> и ФГОС СПО  35.01.27 Мастер </w:t>
      </w:r>
      <w:r w:rsidR="000F7E8E">
        <w:t xml:space="preserve"> по лесному хозяйству</w:t>
      </w:r>
    </w:p>
    <w:p w14:paraId="3185C3D3" w14:textId="77777777" w:rsidR="00407283" w:rsidRPr="002F1EEC" w:rsidRDefault="00407283" w:rsidP="00407283">
      <w:pPr>
        <w:pStyle w:val="1"/>
        <w:ind w:firstLine="0"/>
        <w:rPr>
          <w:b/>
        </w:rPr>
      </w:pPr>
    </w:p>
    <w:p w14:paraId="73B63A82" w14:textId="77777777" w:rsidR="00407283" w:rsidRPr="002F1EEC" w:rsidRDefault="00407283" w:rsidP="00407283">
      <w:pPr>
        <w:jc w:val="both"/>
        <w:rPr>
          <w:b/>
        </w:rPr>
      </w:pPr>
    </w:p>
    <w:p w14:paraId="30EF8AA8" w14:textId="77777777" w:rsidR="00407283" w:rsidRPr="002F1EEC" w:rsidRDefault="00407283" w:rsidP="00407283">
      <w:pPr>
        <w:jc w:val="both"/>
      </w:pPr>
      <w:r w:rsidRPr="002F1EEC">
        <w:rPr>
          <w:b/>
        </w:rPr>
        <w:t xml:space="preserve">Организация </w:t>
      </w:r>
      <w:proofErr w:type="gramStart"/>
      <w:r w:rsidRPr="002F1EEC">
        <w:rPr>
          <w:b/>
        </w:rPr>
        <w:t>разработчик</w:t>
      </w:r>
      <w:r w:rsidRPr="002F1EEC">
        <w:t>:  Государственное</w:t>
      </w:r>
      <w:proofErr w:type="gramEnd"/>
      <w:r w:rsidRPr="002F1EEC"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14:paraId="70A72B91" w14:textId="77777777" w:rsidR="00407283" w:rsidRPr="002F1EEC" w:rsidRDefault="00407283" w:rsidP="00407283">
      <w:pPr>
        <w:jc w:val="both"/>
      </w:pPr>
    </w:p>
    <w:p w14:paraId="583F4007" w14:textId="77777777" w:rsidR="00407283" w:rsidRPr="002F1EEC" w:rsidRDefault="00407283" w:rsidP="00407283">
      <w:pPr>
        <w:jc w:val="both"/>
        <w:rPr>
          <w:b/>
        </w:rPr>
      </w:pPr>
    </w:p>
    <w:p w14:paraId="0D882B2E" w14:textId="77777777" w:rsidR="00407283" w:rsidRPr="002F1EEC" w:rsidRDefault="00407283" w:rsidP="00407283">
      <w:pPr>
        <w:jc w:val="both"/>
        <w:rPr>
          <w:b/>
        </w:rPr>
      </w:pPr>
    </w:p>
    <w:p w14:paraId="3BED46FF" w14:textId="77777777" w:rsidR="00407283" w:rsidRPr="002F1EEC" w:rsidRDefault="00407283" w:rsidP="00407283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</w:p>
    <w:p w14:paraId="18C982D3" w14:textId="77777777" w:rsidR="00407283" w:rsidRPr="002F1EEC" w:rsidRDefault="00407283" w:rsidP="004072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Ничипорук Ольга Геннадьевна</w:t>
      </w:r>
      <w:r w:rsidRPr="002F1EEC">
        <w:t>, преподаватель ГАПОУ ИО «ЗАПТ»</w:t>
      </w:r>
    </w:p>
    <w:p w14:paraId="05AC987F" w14:textId="77777777" w:rsidR="00407283" w:rsidRPr="002F1EEC" w:rsidRDefault="00407283" w:rsidP="00407283">
      <w:pPr>
        <w:jc w:val="both"/>
      </w:pPr>
    </w:p>
    <w:p w14:paraId="4962EA52" w14:textId="77777777" w:rsidR="00407283" w:rsidRPr="002F1EEC" w:rsidRDefault="00407283" w:rsidP="00407283">
      <w:pPr>
        <w:pStyle w:val="1"/>
        <w:ind w:firstLine="0"/>
        <w:rPr>
          <w:b/>
        </w:rPr>
      </w:pPr>
    </w:p>
    <w:p w14:paraId="72C42FBE" w14:textId="77777777" w:rsidR="00407283" w:rsidRPr="002F1EEC" w:rsidRDefault="00407283" w:rsidP="00407283">
      <w:pPr>
        <w:jc w:val="both"/>
        <w:rPr>
          <w:b/>
        </w:rPr>
      </w:pPr>
    </w:p>
    <w:p w14:paraId="6B6871B3" w14:textId="77777777" w:rsidR="00407283" w:rsidRPr="002F1EEC" w:rsidRDefault="00407283" w:rsidP="00407283">
      <w:pPr>
        <w:jc w:val="both"/>
        <w:rPr>
          <w:b/>
        </w:rPr>
      </w:pPr>
    </w:p>
    <w:p w14:paraId="20DECC9A" w14:textId="77777777" w:rsidR="00407283" w:rsidRPr="002F1EEC" w:rsidRDefault="00407283" w:rsidP="00407283">
      <w:pPr>
        <w:jc w:val="both"/>
        <w:rPr>
          <w:b/>
        </w:rPr>
      </w:pPr>
      <w:r w:rsidRPr="002F1EEC">
        <w:rPr>
          <w:b/>
        </w:rPr>
        <w:t xml:space="preserve">Рецензент   </w:t>
      </w:r>
    </w:p>
    <w:p w14:paraId="1E5BEB11" w14:textId="77777777" w:rsidR="00407283" w:rsidRPr="002F1EEC" w:rsidRDefault="00407283" w:rsidP="00407283">
      <w:pPr>
        <w:jc w:val="both"/>
        <w:rPr>
          <w:b/>
        </w:rPr>
      </w:pPr>
      <w:proofErr w:type="gramStart"/>
      <w:r w:rsidRPr="002F1EEC">
        <w:t>Заместитель  директора</w:t>
      </w:r>
      <w:proofErr w:type="gramEnd"/>
      <w:r w:rsidRPr="002F1EEC">
        <w:t xml:space="preserve">  по УР, методист ГАПОУ ИО «ЗАПТ»    О.В. Сутырина</w:t>
      </w:r>
    </w:p>
    <w:p w14:paraId="4755AAB7" w14:textId="77777777" w:rsidR="00407283" w:rsidRPr="002F1EEC" w:rsidRDefault="00407283" w:rsidP="00407283">
      <w:pPr>
        <w:jc w:val="both"/>
        <w:rPr>
          <w:b/>
        </w:rPr>
      </w:pPr>
    </w:p>
    <w:p w14:paraId="3C830985" w14:textId="77777777" w:rsidR="00407283" w:rsidRPr="002F1EEC" w:rsidRDefault="00407283" w:rsidP="00407283">
      <w:pPr>
        <w:jc w:val="both"/>
      </w:pPr>
    </w:p>
    <w:p w14:paraId="0A110165" w14:textId="77777777" w:rsidR="00407283" w:rsidRPr="002F1EEC" w:rsidRDefault="00407283" w:rsidP="00407283">
      <w:pPr>
        <w:jc w:val="both"/>
      </w:pPr>
    </w:p>
    <w:p w14:paraId="496F3D82" w14:textId="77777777" w:rsidR="00407283" w:rsidRPr="002F1EEC" w:rsidRDefault="00407283" w:rsidP="00407283">
      <w:pPr>
        <w:jc w:val="both"/>
      </w:pPr>
    </w:p>
    <w:p w14:paraId="4B977872" w14:textId="77777777" w:rsidR="00407283" w:rsidRPr="002F1EEC" w:rsidRDefault="00407283" w:rsidP="00407283">
      <w:pPr>
        <w:jc w:val="both"/>
      </w:pPr>
    </w:p>
    <w:p w14:paraId="0CF48D8D" w14:textId="77777777" w:rsidR="00407283" w:rsidRDefault="00407283" w:rsidP="00407283">
      <w:pPr>
        <w:jc w:val="both"/>
      </w:pPr>
    </w:p>
    <w:p w14:paraId="1CE70F6D" w14:textId="77777777" w:rsidR="00407283" w:rsidRDefault="00407283">
      <w:pPr>
        <w:spacing w:after="160" w:line="259" w:lineRule="auto"/>
      </w:pPr>
      <w:r>
        <w:br w:type="page"/>
      </w:r>
    </w:p>
    <w:p w14:paraId="67477AB9" w14:textId="77777777" w:rsidR="00407283" w:rsidRPr="003E0FBC" w:rsidRDefault="00407283" w:rsidP="00407283">
      <w:pPr>
        <w:jc w:val="center"/>
        <w:rPr>
          <w:b/>
          <w:sz w:val="28"/>
          <w:szCs w:val="28"/>
        </w:rPr>
      </w:pPr>
      <w:r>
        <w:lastRenderedPageBreak/>
        <w:tab/>
      </w:r>
      <w:r w:rsidRPr="003E0FBC">
        <w:rPr>
          <w:b/>
          <w:sz w:val="28"/>
          <w:szCs w:val="28"/>
        </w:rPr>
        <w:t>СОДЕРЖАНИЕ</w:t>
      </w:r>
    </w:p>
    <w:p w14:paraId="3C3BF8E7" w14:textId="77777777" w:rsidR="00407283" w:rsidRPr="003E0FBC" w:rsidRDefault="00407283" w:rsidP="00407283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14:paraId="63C88CC2" w14:textId="77777777" w:rsidR="00407283" w:rsidRPr="00DC21CD" w:rsidRDefault="00407283" w:rsidP="00407283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 xml:space="preserve">паспорт </w:t>
      </w:r>
      <w:proofErr w:type="gramStart"/>
      <w:r w:rsidRPr="003E0FBC">
        <w:rPr>
          <w:b/>
          <w:caps/>
          <w:sz w:val="28"/>
          <w:szCs w:val="28"/>
        </w:rPr>
        <w:t>РАБОЧЕЙ  ПРОГРАММЫ</w:t>
      </w:r>
      <w:proofErr w:type="gramEnd"/>
      <w:r w:rsidRPr="003E0FBC">
        <w:rPr>
          <w:b/>
          <w:caps/>
          <w:sz w:val="28"/>
          <w:szCs w:val="28"/>
        </w:rPr>
        <w:t xml:space="preserve"> УЧЕБНой дисциплины</w:t>
      </w:r>
      <w:r>
        <w:rPr>
          <w:b/>
          <w:caps/>
          <w:sz w:val="28"/>
          <w:szCs w:val="28"/>
        </w:rPr>
        <w:t xml:space="preserve"> .</w:t>
      </w:r>
    </w:p>
    <w:p w14:paraId="1FCCDC53" w14:textId="77777777" w:rsidR="00407283" w:rsidRPr="003E0FBC" w:rsidRDefault="00407283" w:rsidP="00407283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ПРОФЕССИОНАЛЬНО-ОРИЕНТИРОВАННОЕ СОДЕРЖАНИЕ </w:t>
      </w:r>
      <w:proofErr w:type="gramStart"/>
      <w:r>
        <w:rPr>
          <w:b/>
          <w:sz w:val="28"/>
          <w:szCs w:val="28"/>
        </w:rPr>
        <w:t>ДИСЦИПЛИНЫ .</w:t>
      </w:r>
      <w:proofErr w:type="gramEnd"/>
    </w:p>
    <w:p w14:paraId="112D1A92" w14:textId="77777777" w:rsidR="00407283" w:rsidRPr="003E0FBC" w:rsidRDefault="00407283" w:rsidP="00407283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>
        <w:rPr>
          <w:b/>
          <w:caps/>
          <w:sz w:val="28"/>
          <w:szCs w:val="28"/>
        </w:rPr>
        <w:t xml:space="preserve"> .</w:t>
      </w:r>
      <w:proofErr w:type="gramEnd"/>
    </w:p>
    <w:p w14:paraId="0A611248" w14:textId="77777777" w:rsidR="00407283" w:rsidRPr="003E0FBC" w:rsidRDefault="00407283" w:rsidP="00407283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</w:t>
      </w:r>
      <w:proofErr w:type="gramStart"/>
      <w:r w:rsidRPr="003E0FBC">
        <w:rPr>
          <w:b/>
          <w:sz w:val="28"/>
          <w:szCs w:val="28"/>
        </w:rPr>
        <w:t xml:space="preserve">РЕАЛИЗАЦИИ  </w:t>
      </w:r>
      <w:r w:rsidRPr="003E0FBC">
        <w:rPr>
          <w:b/>
          <w:caps/>
          <w:sz w:val="28"/>
          <w:szCs w:val="28"/>
        </w:rPr>
        <w:t>УЧЕБНой</w:t>
      </w:r>
      <w:proofErr w:type="gramEnd"/>
      <w:r w:rsidRPr="003E0FBC">
        <w:rPr>
          <w:b/>
          <w:caps/>
          <w:sz w:val="28"/>
          <w:szCs w:val="28"/>
        </w:rPr>
        <w:t xml:space="preserve"> дисциплины</w:t>
      </w:r>
      <w:r>
        <w:rPr>
          <w:b/>
          <w:caps/>
          <w:sz w:val="28"/>
          <w:szCs w:val="28"/>
        </w:rPr>
        <w:t xml:space="preserve"> .</w:t>
      </w:r>
    </w:p>
    <w:p w14:paraId="49071352" w14:textId="77777777" w:rsidR="00407283" w:rsidRPr="003E0FBC" w:rsidRDefault="00407283" w:rsidP="00407283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>
        <w:rPr>
          <w:b/>
          <w:caps/>
          <w:sz w:val="28"/>
          <w:szCs w:val="28"/>
        </w:rPr>
        <w:t xml:space="preserve"> .</w:t>
      </w:r>
      <w:proofErr w:type="gramEnd"/>
    </w:p>
    <w:p w14:paraId="2F7D0F5A" w14:textId="77777777" w:rsidR="00407283" w:rsidRPr="002F1EEC" w:rsidRDefault="00407283" w:rsidP="00407283">
      <w:pPr>
        <w:tabs>
          <w:tab w:val="left" w:pos="3102"/>
        </w:tabs>
        <w:jc w:val="both"/>
      </w:pPr>
    </w:p>
    <w:p w14:paraId="6BC2AC03" w14:textId="77777777" w:rsidR="00407283" w:rsidRDefault="00407283" w:rsidP="00407283">
      <w:pPr>
        <w:jc w:val="both"/>
      </w:pPr>
    </w:p>
    <w:p w14:paraId="264DD166" w14:textId="77777777" w:rsidR="00407283" w:rsidRDefault="00407283" w:rsidP="00407283">
      <w:pPr>
        <w:jc w:val="both"/>
      </w:pPr>
    </w:p>
    <w:p w14:paraId="1266F586" w14:textId="77777777" w:rsidR="00407283" w:rsidRDefault="00407283" w:rsidP="00407283">
      <w:pPr>
        <w:jc w:val="both"/>
      </w:pPr>
    </w:p>
    <w:p w14:paraId="12E5C364" w14:textId="77777777" w:rsidR="00407283" w:rsidRDefault="00407283" w:rsidP="00407283">
      <w:pPr>
        <w:jc w:val="both"/>
      </w:pPr>
    </w:p>
    <w:p w14:paraId="13857F2A" w14:textId="77777777" w:rsidR="00407283" w:rsidRDefault="00407283" w:rsidP="00407283">
      <w:pPr>
        <w:jc w:val="both"/>
      </w:pPr>
    </w:p>
    <w:p w14:paraId="036C2BB4" w14:textId="77777777" w:rsidR="00407283" w:rsidRDefault="00407283" w:rsidP="00407283">
      <w:pPr>
        <w:jc w:val="both"/>
      </w:pPr>
    </w:p>
    <w:p w14:paraId="67D549C4" w14:textId="77777777" w:rsidR="00407283" w:rsidRDefault="00407283">
      <w:pPr>
        <w:spacing w:after="160" w:line="259" w:lineRule="auto"/>
      </w:pPr>
      <w:r>
        <w:br w:type="page"/>
      </w:r>
    </w:p>
    <w:p w14:paraId="7C7BD8F0" w14:textId="77777777" w:rsidR="00407283" w:rsidRPr="00465B7A" w:rsidRDefault="00407283" w:rsidP="00407283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>паспорт рабочей ПРОГРАММЫ УЧЕБНой дисциплины</w:t>
      </w:r>
      <w:r>
        <w:rPr>
          <w:b/>
          <w:caps/>
          <w:sz w:val="28"/>
          <w:szCs w:val="28"/>
        </w:rPr>
        <w:t>.</w:t>
      </w:r>
    </w:p>
    <w:p w14:paraId="363E6F3E" w14:textId="77777777" w:rsidR="00407283" w:rsidRPr="002F1EEC" w:rsidRDefault="00407283" w:rsidP="00407283">
      <w:pPr>
        <w:jc w:val="both"/>
        <w:outlineLvl w:val="1"/>
        <w:rPr>
          <w:b/>
        </w:rPr>
      </w:pPr>
      <w:bookmarkStart w:id="0" w:name="bookmark5"/>
    </w:p>
    <w:p w14:paraId="143E6156" w14:textId="77777777" w:rsidR="00407283" w:rsidRPr="002F1EEC" w:rsidRDefault="00407283" w:rsidP="00407283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  <w:r>
        <w:rPr>
          <w:b/>
        </w:rPr>
        <w:t>.</w:t>
      </w:r>
    </w:p>
    <w:p w14:paraId="3828E27B" w14:textId="123FC8AF" w:rsidR="00407283" w:rsidRPr="00C900BA" w:rsidRDefault="00407283" w:rsidP="00407283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>
        <w:t xml:space="preserve">учебной </w:t>
      </w:r>
      <w:proofErr w:type="spellStart"/>
      <w:proofErr w:type="gramStart"/>
      <w:r>
        <w:t>дисциплины</w:t>
      </w:r>
      <w:r>
        <w:rPr>
          <w:rFonts w:eastAsia="Calibri"/>
          <w:color w:val="000000"/>
          <w:lang w:eastAsia="en-US"/>
        </w:rPr>
        <w:t>«</w:t>
      </w:r>
      <w:proofErr w:type="gramEnd"/>
      <w:r>
        <w:rPr>
          <w:rFonts w:eastAsia="Calibri"/>
          <w:color w:val="000000"/>
          <w:lang w:eastAsia="en-US"/>
        </w:rPr>
        <w:t>Русский</w:t>
      </w:r>
      <w:proofErr w:type="spellEnd"/>
      <w:r>
        <w:rPr>
          <w:rFonts w:eastAsia="Calibri"/>
          <w:color w:val="000000"/>
          <w:lang w:eastAsia="en-US"/>
        </w:rPr>
        <w:t xml:space="preserve"> язык</w:t>
      </w:r>
      <w:r w:rsidRPr="002F1EEC">
        <w:rPr>
          <w:rFonts w:eastAsia="Calibri"/>
          <w:color w:val="000000"/>
          <w:lang w:eastAsia="en-US"/>
        </w:rPr>
        <w:t>» при получении среднего общего образования в пределах освоения</w:t>
      </w:r>
      <w:r w:rsidR="005F4A4A">
        <w:rPr>
          <w:rFonts w:eastAsia="Calibri"/>
          <w:color w:val="000000"/>
          <w:lang w:eastAsia="en-US"/>
        </w:rPr>
        <w:t xml:space="preserve"> </w:t>
      </w:r>
      <w:r w:rsidRPr="002F1EEC">
        <w:rPr>
          <w:rFonts w:eastAsia="Calibri"/>
          <w:lang w:eastAsia="en-US"/>
        </w:rPr>
        <w:t>ООП СПО ППКРС по профессии .</w:t>
      </w:r>
      <w:r>
        <w:t>35.01.</w:t>
      </w:r>
      <w:r w:rsidR="000F7E8E">
        <w:t>01 Мастер по лесному хозяйству</w:t>
      </w:r>
    </w:p>
    <w:p w14:paraId="1385520B" w14:textId="77777777" w:rsidR="00407283" w:rsidRPr="002F1EEC" w:rsidRDefault="00407283" w:rsidP="00407283">
      <w:pPr>
        <w:pStyle w:val="1"/>
        <w:ind w:firstLine="0"/>
        <w:rPr>
          <w:b/>
        </w:rPr>
      </w:pPr>
    </w:p>
    <w:p w14:paraId="7CA91CCD" w14:textId="77777777" w:rsidR="00407283" w:rsidRPr="002F1EEC" w:rsidRDefault="00407283" w:rsidP="00407283">
      <w:pPr>
        <w:tabs>
          <w:tab w:val="left" w:pos="426"/>
        </w:tabs>
        <w:jc w:val="both"/>
        <w:rPr>
          <w:rFonts w:eastAsia="Calibri"/>
          <w:lang w:eastAsia="en-US"/>
        </w:rPr>
      </w:pPr>
    </w:p>
    <w:p w14:paraId="7EC2D623" w14:textId="77777777" w:rsidR="00407283" w:rsidRPr="002F1EEC" w:rsidRDefault="00407283" w:rsidP="00407283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Pr="00B92D42">
        <w:rPr>
          <w:b/>
        </w:rPr>
        <w:t>учебной дисциплины</w:t>
      </w:r>
      <w:r w:rsidR="005F4A4A">
        <w:rPr>
          <w:b/>
        </w:rPr>
        <w:t xml:space="preserve"> </w:t>
      </w:r>
      <w:r w:rsidRPr="002F1EEC">
        <w:rPr>
          <w:b/>
          <w:color w:val="000000"/>
        </w:rPr>
        <w:t xml:space="preserve">в структуре ООП СПО ППКРС: </w:t>
      </w:r>
    </w:p>
    <w:p w14:paraId="139DEBB0" w14:textId="77777777" w:rsidR="00407283" w:rsidRPr="002F1EEC" w:rsidRDefault="00407283" w:rsidP="00407283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="005F4A4A">
        <w:t xml:space="preserve"> </w:t>
      </w:r>
      <w:r w:rsidRPr="002F1EEC">
        <w:rPr>
          <w:rFonts w:eastAsia="Calibri"/>
          <w:color w:val="000000"/>
          <w:lang w:eastAsia="en-US"/>
        </w:rPr>
        <w:t xml:space="preserve">является частью </w:t>
      </w:r>
      <w:r w:rsidRPr="002F1EEC">
        <w:rPr>
          <w:rFonts w:eastAsia="Calibri"/>
          <w:lang w:eastAsia="en-US"/>
        </w:rPr>
        <w:t>общеобразовательного учебного цикла.</w:t>
      </w:r>
    </w:p>
    <w:p w14:paraId="2C6772DD" w14:textId="77777777" w:rsidR="00407283" w:rsidRPr="002F1EEC" w:rsidRDefault="00407283" w:rsidP="00407283">
      <w:pPr>
        <w:pStyle w:val="a9"/>
        <w:tabs>
          <w:tab w:val="left" w:pos="426"/>
        </w:tabs>
        <w:jc w:val="both"/>
        <w:rPr>
          <w:b/>
        </w:rPr>
      </w:pPr>
    </w:p>
    <w:p w14:paraId="17AE5D68" w14:textId="77777777" w:rsidR="00407283" w:rsidRPr="002F1EEC" w:rsidRDefault="00407283" w:rsidP="00407283">
      <w:pPr>
        <w:pStyle w:val="a9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Pr="00B92D42">
        <w:rPr>
          <w:b/>
        </w:rPr>
        <w:t>учебной дисциплины</w:t>
      </w:r>
      <w:r w:rsidRPr="002F1EEC">
        <w:rPr>
          <w:b/>
        </w:rPr>
        <w:t xml:space="preserve">– требования к результатам освоения </w:t>
      </w:r>
      <w:r w:rsidRPr="00B92D42">
        <w:rPr>
          <w:b/>
        </w:rPr>
        <w:t>учебной дисциплины</w:t>
      </w:r>
      <w:r w:rsidRPr="002F1EEC">
        <w:rPr>
          <w:b/>
        </w:rPr>
        <w:t>:</w:t>
      </w:r>
    </w:p>
    <w:p w14:paraId="17421F72" w14:textId="77777777" w:rsidR="00407283" w:rsidRPr="002F1EEC" w:rsidRDefault="00407283" w:rsidP="00407283">
      <w:pPr>
        <w:pStyle w:val="a9"/>
        <w:tabs>
          <w:tab w:val="left" w:pos="426"/>
        </w:tabs>
        <w:ind w:firstLine="567"/>
        <w:jc w:val="both"/>
      </w:pPr>
      <w:r>
        <w:t>Содержание программы «Русский язык</w:t>
      </w:r>
      <w:r w:rsidRPr="002F1EEC">
        <w:t xml:space="preserve">» направлено на достижение следующих </w:t>
      </w:r>
      <w:r w:rsidRPr="002F1EEC">
        <w:rPr>
          <w:b/>
        </w:rPr>
        <w:t>целей:</w:t>
      </w:r>
    </w:p>
    <w:p w14:paraId="5EBD28E3" w14:textId="77777777" w:rsidR="00407283" w:rsidRPr="00A71963" w:rsidRDefault="00407283" w:rsidP="00407283">
      <w:pPr>
        <w:ind w:firstLine="709"/>
        <w:jc w:val="both"/>
      </w:pPr>
      <w:r w:rsidRPr="00A71963">
        <w:t xml:space="preserve">- обновление содержания общеобразовательной дисциплины «Русский </w:t>
      </w:r>
      <w:proofErr w:type="spellStart"/>
      <w:r w:rsidRPr="00A71963">
        <w:t>язык</w:t>
      </w:r>
      <w:proofErr w:type="gramStart"/>
      <w:r w:rsidRPr="00A71963">
        <w:t>»,с</w:t>
      </w:r>
      <w:proofErr w:type="spellEnd"/>
      <w:proofErr w:type="gramEnd"/>
      <w:r w:rsidRPr="00A71963">
        <w:t xml:space="preserve">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дисциплинами общепрофессионального цикла и профессиональными модулями;</w:t>
      </w:r>
    </w:p>
    <w:p w14:paraId="19D66974" w14:textId="77777777" w:rsidR="00407283" w:rsidRPr="00A71963" w:rsidRDefault="00407283" w:rsidP="00407283">
      <w:pPr>
        <w:ind w:firstLine="709"/>
        <w:jc w:val="both"/>
      </w:pPr>
      <w:r w:rsidRPr="00A71963">
        <w:t>- реализация системно</w:t>
      </w:r>
      <w:r w:rsidR="005F4A4A">
        <w:t xml:space="preserve"> </w:t>
      </w:r>
      <w:r w:rsidRPr="00A71963">
        <w:t>-</w:t>
      </w:r>
      <w:r w:rsidR="005F4A4A">
        <w:t xml:space="preserve"> </w:t>
      </w:r>
      <w:proofErr w:type="gramStart"/>
      <w:r w:rsidRPr="00A71963">
        <w:t xml:space="preserve">деятельностного, </w:t>
      </w:r>
      <w:r w:rsidR="005F4A4A">
        <w:t xml:space="preserve"> </w:t>
      </w:r>
      <w:r w:rsidRPr="00A71963">
        <w:t>личностно</w:t>
      </w:r>
      <w:proofErr w:type="gramEnd"/>
      <w:r w:rsidRPr="00A71963">
        <w:t>- дифференцированного подходов в преподавании общеобразовательной дисциплины «Русский язык»;</w:t>
      </w:r>
    </w:p>
    <w:p w14:paraId="51984A93" w14:textId="77777777" w:rsidR="00407283" w:rsidRPr="00A71963" w:rsidRDefault="00407283" w:rsidP="00407283">
      <w:pPr>
        <w:ind w:firstLine="709"/>
        <w:jc w:val="both"/>
      </w:pPr>
      <w:r w:rsidRPr="00A71963"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формирования у обучающихся опыта применения приобретенных знаний, умений, навыков для принятия обоснованных решений в различных жизненных ситуациях и решения проблем, связанных с выполнением типичных социальных ролей;</w:t>
      </w:r>
    </w:p>
    <w:p w14:paraId="5A71D586" w14:textId="77777777" w:rsidR="00407283" w:rsidRPr="00A71963" w:rsidRDefault="00407283" w:rsidP="00407283">
      <w:pPr>
        <w:ind w:firstLine="709"/>
        <w:jc w:val="both"/>
      </w:pPr>
      <w:r w:rsidRPr="00A71963">
        <w:t>- включение в общеобразовательную дисциплину «Русский язык» содержания прикладного характера, соответствующего профессиональной направленности профессий и специальностей;</w:t>
      </w:r>
    </w:p>
    <w:p w14:paraId="5C1953A3" w14:textId="77777777" w:rsidR="00407283" w:rsidRPr="00A71963" w:rsidRDefault="00407283" w:rsidP="00407283">
      <w:pPr>
        <w:ind w:firstLine="709"/>
        <w:jc w:val="both"/>
        <w:rPr>
          <w:highlight w:val="green"/>
        </w:rPr>
      </w:pPr>
      <w:r w:rsidRPr="00A71963">
        <w:t>- формирование функциональной грамотности обучающихся, включающей развитие умений анализировать конкретные жизненные ситуации, выбирать и реализовывать способы поведения, адекватные этим ситуациям; применять знания и умения в практической деятельности и повседневной жизни для решения проблем и принятия решений; осуществлять поиск, получение и использование необходимой социальной информации, распространяемой по каналам СМИ, в том числе в сети Интернет; развитие навыков критического мышления и креативности, коммуникации и сотрудничества;</w:t>
      </w:r>
    </w:p>
    <w:p w14:paraId="52AA8BE0" w14:textId="77777777" w:rsidR="00407283" w:rsidRPr="00A71963" w:rsidRDefault="00407283" w:rsidP="00407283">
      <w:pPr>
        <w:ind w:firstLine="709"/>
        <w:jc w:val="both"/>
      </w:pPr>
      <w:r w:rsidRPr="00A71963"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14:paraId="73C4ED49" w14:textId="77777777" w:rsidR="00407283" w:rsidRPr="00A71963" w:rsidRDefault="00407283" w:rsidP="00407283">
      <w:pPr>
        <w:ind w:firstLine="709"/>
        <w:jc w:val="both"/>
      </w:pPr>
      <w:r w:rsidRPr="00A71963">
        <w:t>- освоение преподавателями способов преподавания общеобразовательной дисциплины «Русский язык» с учетом интенсификации обучения;</w:t>
      </w:r>
    </w:p>
    <w:p w14:paraId="64CFEC59" w14:textId="77777777" w:rsidR="00407283" w:rsidRPr="00A71963" w:rsidRDefault="00407283" w:rsidP="00407283">
      <w:pPr>
        <w:ind w:firstLine="709"/>
        <w:jc w:val="both"/>
      </w:pPr>
      <w:r w:rsidRPr="00A71963"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14:paraId="17AB02A7" w14:textId="77777777" w:rsidR="00407283" w:rsidRPr="005F4A4A" w:rsidRDefault="00407283" w:rsidP="00407283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F4A4A">
        <w:rPr>
          <w:rStyle w:val="3"/>
          <w:rFonts w:eastAsiaTheme="minorHAnsi"/>
          <w:i w:val="0"/>
          <w:color w:val="000000"/>
          <w:lang w:eastAsia="en-US"/>
        </w:rPr>
        <w:t xml:space="preserve">Программа учебной дисциплины «Русский язык» способствует формированию следующих </w:t>
      </w:r>
      <w:r w:rsidRPr="005F4A4A">
        <w:rPr>
          <w:rStyle w:val="3"/>
          <w:rFonts w:eastAsiaTheme="minorHAnsi"/>
          <w:b/>
          <w:i w:val="0"/>
          <w:color w:val="000000"/>
          <w:lang w:eastAsia="en-US"/>
        </w:rPr>
        <w:t>общих компетенций</w:t>
      </w:r>
      <w:r w:rsidRPr="005F4A4A">
        <w:rPr>
          <w:rStyle w:val="3"/>
          <w:rFonts w:eastAsiaTheme="minorHAnsi"/>
          <w:i w:val="0"/>
          <w:color w:val="000000"/>
          <w:lang w:eastAsia="en-US"/>
        </w:rPr>
        <w:t>, предъявляемых ФГОС по реализуемой профессии:</w:t>
      </w:r>
    </w:p>
    <w:p w14:paraId="16917EDC" w14:textId="77777777" w:rsidR="00407283" w:rsidRPr="005F4A4A" w:rsidRDefault="00407283" w:rsidP="00407283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F4A4A">
        <w:rPr>
          <w:rStyle w:val="3"/>
          <w:rFonts w:eastAsiaTheme="minorHAnsi"/>
          <w:i w:val="0"/>
          <w:color w:val="000000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66BC8E9E" w14:textId="77777777" w:rsidR="00407283" w:rsidRDefault="00407283" w:rsidP="00407283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F4A4A">
        <w:rPr>
          <w:rStyle w:val="3"/>
          <w:rFonts w:eastAsiaTheme="minorHAnsi"/>
          <w:i w:val="0"/>
          <w:color w:val="000000"/>
          <w:lang w:eastAsia="en-US"/>
        </w:rPr>
        <w:lastRenderedPageBreak/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AB8354A" w14:textId="77777777" w:rsidR="00407283" w:rsidRPr="005F4A4A" w:rsidRDefault="00407283" w:rsidP="00407283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F4A4A">
        <w:rPr>
          <w:rStyle w:val="3"/>
          <w:rFonts w:eastAsiaTheme="minorHAnsi"/>
          <w:i w:val="0"/>
          <w:color w:val="000000"/>
          <w:lang w:eastAsia="en-US"/>
        </w:rPr>
        <w:t>ОК 09. Использовать информационные технологии в профессиональной деятельности.</w:t>
      </w:r>
    </w:p>
    <w:p w14:paraId="37E13552" w14:textId="77777777" w:rsidR="00407283" w:rsidRPr="005F4A4A" w:rsidRDefault="00407283" w:rsidP="00407283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11"/>
        </w:rPr>
      </w:pPr>
    </w:p>
    <w:p w14:paraId="55C751AC" w14:textId="77777777" w:rsidR="00407283" w:rsidRPr="005F4A4A" w:rsidRDefault="00407283" w:rsidP="00407283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5F4A4A">
        <w:rPr>
          <w:rStyle w:val="3"/>
          <w:rFonts w:eastAsiaTheme="minorHAnsi"/>
          <w:i w:val="0"/>
          <w:color w:val="000000"/>
          <w:lang w:eastAsia="en-US"/>
        </w:rPr>
        <w:t xml:space="preserve">В рамках программы </w:t>
      </w:r>
      <w:r w:rsidRPr="005F4A4A">
        <w:t xml:space="preserve">учебной </w:t>
      </w:r>
      <w:proofErr w:type="spellStart"/>
      <w:proofErr w:type="gramStart"/>
      <w:r w:rsidRPr="005F4A4A">
        <w:t>дисциплины</w:t>
      </w:r>
      <w:r w:rsidRPr="005F4A4A">
        <w:rPr>
          <w:rStyle w:val="3"/>
          <w:rFonts w:eastAsiaTheme="minorHAnsi"/>
          <w:i w:val="0"/>
          <w:color w:val="000000"/>
          <w:lang w:eastAsia="en-US"/>
        </w:rPr>
        <w:t>«</w:t>
      </w:r>
      <w:proofErr w:type="gramEnd"/>
      <w:r w:rsidRPr="005F4A4A">
        <w:rPr>
          <w:rStyle w:val="3"/>
          <w:rFonts w:eastAsiaTheme="minorHAnsi"/>
          <w:i w:val="0"/>
          <w:color w:val="000000"/>
          <w:lang w:eastAsia="en-US"/>
        </w:rPr>
        <w:t>Русский</w:t>
      </w:r>
      <w:proofErr w:type="spellEnd"/>
      <w:r w:rsidRPr="005F4A4A">
        <w:rPr>
          <w:rStyle w:val="3"/>
          <w:rFonts w:eastAsiaTheme="minorHAnsi"/>
          <w:i w:val="0"/>
          <w:color w:val="000000"/>
          <w:lang w:eastAsia="en-US"/>
        </w:rPr>
        <w:t xml:space="preserve"> язык» обучающимися осваиваются личностные (ЛР), метапредметные (МР) и предметные результаты базового уровня (</w:t>
      </w:r>
      <w:proofErr w:type="spellStart"/>
      <w:r w:rsidRPr="005F4A4A">
        <w:rPr>
          <w:rStyle w:val="3"/>
          <w:rFonts w:eastAsiaTheme="minorHAnsi"/>
          <w:i w:val="0"/>
          <w:color w:val="000000"/>
          <w:lang w:eastAsia="en-US"/>
        </w:rPr>
        <w:t>ПРб</w:t>
      </w:r>
      <w:proofErr w:type="spellEnd"/>
      <w:r w:rsidRPr="005F4A4A">
        <w:rPr>
          <w:rStyle w:val="3"/>
          <w:rFonts w:eastAsiaTheme="minorHAnsi"/>
          <w:i w:val="0"/>
          <w:color w:val="000000"/>
          <w:lang w:eastAsia="en-US"/>
        </w:rPr>
        <w:t>) в соответствии с требованиями ФГОС среднего общего образования.</w:t>
      </w:r>
    </w:p>
    <w:p w14:paraId="5A9506E1" w14:textId="77777777" w:rsidR="00407283" w:rsidRPr="00E07767" w:rsidRDefault="00407283" w:rsidP="00407283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407283" w:rsidRPr="00E05BD3" w14:paraId="6E383AB9" w14:textId="77777777" w:rsidTr="00E5056A">
        <w:trPr>
          <w:trHeight w:val="649"/>
        </w:trPr>
        <w:tc>
          <w:tcPr>
            <w:tcW w:w="1701" w:type="dxa"/>
            <w:vAlign w:val="center"/>
            <w:hideMark/>
          </w:tcPr>
          <w:p w14:paraId="2235C5F3" w14:textId="77777777" w:rsidR="00407283" w:rsidRPr="00465B7A" w:rsidRDefault="00407283" w:rsidP="00E5056A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Коды</w:t>
            </w:r>
          </w:p>
          <w:p w14:paraId="03F7B773" w14:textId="77777777" w:rsidR="00407283" w:rsidRPr="00465B7A" w:rsidRDefault="00407283" w:rsidP="00E5056A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514564C8" w14:textId="77777777" w:rsidR="00407283" w:rsidRPr="00465B7A" w:rsidRDefault="00407283" w:rsidP="00E5056A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407283" w:rsidRPr="00E05BD3" w14:paraId="0482CAE8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7E31C4E3" w14:textId="77777777" w:rsidR="00407283" w:rsidRPr="00465B7A" w:rsidRDefault="00407283" w:rsidP="00E5056A">
            <w:pPr>
              <w:suppressAutoHyphens/>
              <w:jc w:val="center"/>
              <w:rPr>
                <w:b/>
              </w:rPr>
            </w:pPr>
            <w:r w:rsidRPr="00465B7A">
              <w:rPr>
                <w:bCs/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14:paraId="565B3811" w14:textId="77777777" w:rsidR="00407283" w:rsidRPr="00A14C29" w:rsidRDefault="00407283" w:rsidP="00E5056A">
            <w:pPr>
              <w:suppressAutoHyphens/>
              <w:jc w:val="both"/>
            </w:pPr>
            <w:r w:rsidRPr="00A14C29">
              <w:rPr>
                <w:rFonts w:eastAsia="Calibri"/>
                <w:iCs/>
                <w:sz w:val="22"/>
                <w:szCs w:val="22"/>
              </w:rPr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</w:tc>
      </w:tr>
      <w:tr w:rsidR="00407283" w:rsidRPr="00E05BD3" w14:paraId="0015BF6F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28AEDAE2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465B7A">
              <w:rPr>
                <w:bCs/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14:paraId="570FD735" w14:textId="77777777" w:rsidR="00407283" w:rsidRPr="00A14C29" w:rsidRDefault="00407283" w:rsidP="00E5056A">
            <w:pPr>
              <w:suppressAutoHyphens/>
              <w:jc w:val="both"/>
              <w:rPr>
                <w:rFonts w:eastAsia="Calibri"/>
                <w:i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15BFF48F" w14:textId="77777777" w:rsidR="00407283" w:rsidRPr="00A14C29" w:rsidRDefault="00407283" w:rsidP="00E5056A">
            <w:pPr>
              <w:suppressAutoHyphens/>
              <w:jc w:val="both"/>
              <w:rPr>
                <w:i/>
              </w:rPr>
            </w:pPr>
          </w:p>
        </w:tc>
      </w:tr>
      <w:tr w:rsidR="00407283" w:rsidRPr="00E05BD3" w14:paraId="25D53C26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5D5DC29D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14:paraId="70FFF134" w14:textId="77777777" w:rsidR="00407283" w:rsidRPr="00A14C29" w:rsidRDefault="00407283" w:rsidP="00E5056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407283" w:rsidRPr="00E05BD3" w14:paraId="0A4EAC39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007132C8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14:paraId="11B5E63F" w14:textId="77777777" w:rsidR="00407283" w:rsidRPr="00A14C29" w:rsidRDefault="00407283" w:rsidP="00E5056A">
            <w:pPr>
              <w:suppressAutoHyphens/>
              <w:jc w:val="both"/>
              <w:rPr>
                <w:b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языку.</w:t>
            </w:r>
          </w:p>
        </w:tc>
      </w:tr>
      <w:tr w:rsidR="00407283" w:rsidRPr="00E05BD3" w14:paraId="747D2D01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0731C191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05</w:t>
            </w:r>
          </w:p>
        </w:tc>
        <w:tc>
          <w:tcPr>
            <w:tcW w:w="7655" w:type="dxa"/>
          </w:tcPr>
          <w:p w14:paraId="1ADB9203" w14:textId="77777777" w:rsidR="00407283" w:rsidRPr="00A14C29" w:rsidRDefault="00407283" w:rsidP="00E5056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</w:tc>
      </w:tr>
      <w:tr w:rsidR="00407283" w:rsidRPr="00E05BD3" w14:paraId="76450059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0134727F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06</w:t>
            </w:r>
          </w:p>
        </w:tc>
        <w:tc>
          <w:tcPr>
            <w:tcW w:w="7655" w:type="dxa"/>
          </w:tcPr>
          <w:p w14:paraId="54191607" w14:textId="77777777" w:rsidR="00407283" w:rsidRPr="00A14C29" w:rsidRDefault="00407283" w:rsidP="00E5056A">
            <w:pPr>
              <w:suppressAutoHyphens/>
              <w:jc w:val="both"/>
              <w:rPr>
                <w:rFonts w:eastAsia="Calibri"/>
                <w:i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 xml:space="preserve"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</w:t>
            </w:r>
            <w:r w:rsidRPr="00A14C29">
              <w:rPr>
                <w:rFonts w:eastAsia="Calibri"/>
                <w:iCs/>
                <w:sz w:val="22"/>
                <w:szCs w:val="22"/>
              </w:rPr>
              <w:lastRenderedPageBreak/>
              <w:t>аннотация, отзыв, рецензия и другое);</w:t>
            </w:r>
          </w:p>
          <w:p w14:paraId="616EE49B" w14:textId="77777777" w:rsidR="00407283" w:rsidRPr="00A14C29" w:rsidRDefault="00407283" w:rsidP="00E5056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407283" w:rsidRPr="00E05BD3" w14:paraId="438185B5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502B41B4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lastRenderedPageBreak/>
              <w:t>ЛР 0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14:paraId="26847B79" w14:textId="77777777" w:rsidR="00407283" w:rsidRPr="00A14C29" w:rsidRDefault="00407283" w:rsidP="00E5056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4C29">
              <w:rPr>
                <w:rFonts w:eastAsia="Calibri"/>
                <w:bCs/>
                <w:iCs/>
                <w:sz w:val="22"/>
                <w:szCs w:val="22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</w:tr>
      <w:tr w:rsidR="00407283" w:rsidRPr="00E05BD3" w14:paraId="6AB9DD36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5AF345CC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ЛР 08</w:t>
            </w:r>
          </w:p>
        </w:tc>
        <w:tc>
          <w:tcPr>
            <w:tcW w:w="7655" w:type="dxa"/>
          </w:tcPr>
          <w:p w14:paraId="41C9832B" w14:textId="77777777" w:rsidR="00407283" w:rsidRPr="00A14C29" w:rsidRDefault="00407283" w:rsidP="00E5056A">
            <w:pPr>
              <w:suppressAutoHyphens/>
              <w:jc w:val="both"/>
              <w:rPr>
                <w:rFonts w:eastAsia="Calibri"/>
                <w:bCs/>
                <w:iCs/>
              </w:rPr>
            </w:pPr>
            <w:r w:rsidRPr="00A14C29">
              <w:rPr>
                <w:rFonts w:eastAsia="Calibri"/>
                <w:bCs/>
                <w:iCs/>
                <w:sz w:val="22"/>
                <w:szCs w:val="22"/>
              </w:rPr>
              <w:t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литературы).</w:t>
            </w:r>
          </w:p>
        </w:tc>
      </w:tr>
      <w:tr w:rsidR="00407283" w:rsidRPr="00E05BD3" w14:paraId="6D1EE9C9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77686397" w14:textId="77777777" w:rsidR="00407283" w:rsidRDefault="00407283" w:rsidP="00E5056A">
            <w:pPr>
              <w:suppressAutoHyphens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ЛР 09</w:t>
            </w:r>
          </w:p>
        </w:tc>
        <w:tc>
          <w:tcPr>
            <w:tcW w:w="7655" w:type="dxa"/>
          </w:tcPr>
          <w:p w14:paraId="7AC1852C" w14:textId="77777777" w:rsidR="00407283" w:rsidRPr="00A14C29" w:rsidRDefault="00407283" w:rsidP="00E5056A">
            <w:pPr>
              <w:suppressAutoHyphens/>
              <w:jc w:val="both"/>
              <w:rPr>
                <w:rFonts w:eastAsia="Calibri"/>
                <w:bCs/>
                <w:iCs/>
              </w:rPr>
            </w:pPr>
            <w:r w:rsidRPr="00A14C29">
              <w:rPr>
                <w:rFonts w:eastAsia="Calibri"/>
                <w:bCs/>
                <w:iCs/>
                <w:sz w:val="22"/>
                <w:szCs w:val="22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407283" w:rsidRPr="00E05BD3" w14:paraId="6C0B6760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55FBA726" w14:textId="77777777" w:rsidR="00407283" w:rsidRPr="00465B7A" w:rsidRDefault="00407283" w:rsidP="00E5056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МР 01</w:t>
            </w:r>
          </w:p>
          <w:p w14:paraId="324842A2" w14:textId="77777777" w:rsidR="00407283" w:rsidRPr="00465B7A" w:rsidRDefault="00407283" w:rsidP="00E5056A">
            <w:pPr>
              <w:suppressAutoHyphens/>
              <w:jc w:val="center"/>
              <w:rPr>
                <w:b/>
                <w:iCs/>
              </w:rPr>
            </w:pPr>
          </w:p>
        </w:tc>
        <w:tc>
          <w:tcPr>
            <w:tcW w:w="7655" w:type="dxa"/>
          </w:tcPr>
          <w:p w14:paraId="193114EC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</w:rPr>
              <w:t>Овладение универсальными коммуникативными действиями:</w:t>
            </w:r>
          </w:p>
          <w:p w14:paraId="0AFC73EF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</w:rPr>
              <w:t>совместная деятельность</w:t>
            </w:r>
            <w:r w:rsidRPr="00A14C29">
              <w:rPr>
                <w:color w:val="000000"/>
                <w:sz w:val="22"/>
                <w:szCs w:val="22"/>
              </w:rPr>
              <w:t>:</w:t>
            </w:r>
          </w:p>
          <w:p w14:paraId="11F85545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14:paraId="7EEBE971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3B6788CA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0DF7873A" w14:textId="77777777" w:rsidR="00407283" w:rsidRPr="00A14C29" w:rsidRDefault="00407283" w:rsidP="00E5056A">
            <w:pPr>
              <w:suppressAutoHyphens/>
              <w:jc w:val="both"/>
              <w:rPr>
                <w:b/>
                <w:iCs/>
              </w:rPr>
            </w:pPr>
            <w:r w:rsidRPr="00A14C29">
              <w:rPr>
                <w:color w:val="000000"/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</w:tc>
      </w:tr>
      <w:tr w:rsidR="00407283" w:rsidRPr="00E05BD3" w14:paraId="12CAF56F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0C89CDA2" w14:textId="77777777" w:rsidR="00407283" w:rsidRPr="00465B7A" w:rsidRDefault="00407283" w:rsidP="00E5056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МР 02</w:t>
            </w:r>
          </w:p>
          <w:p w14:paraId="1DA267CA" w14:textId="77777777" w:rsidR="00407283" w:rsidRPr="00465B7A" w:rsidRDefault="00407283" w:rsidP="00E5056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7A74831A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</w:rPr>
              <w:t>Овладение универсальными регулятивными действиями:</w:t>
            </w:r>
          </w:p>
          <w:p w14:paraId="62D66AAA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</w:rPr>
            </w:pPr>
            <w:r w:rsidRPr="00A14C29">
              <w:rPr>
                <w:color w:val="808080"/>
                <w:sz w:val="22"/>
                <w:szCs w:val="22"/>
              </w:rPr>
              <w:t xml:space="preserve">1) </w:t>
            </w:r>
            <w:r w:rsidRPr="00A14C29">
              <w:rPr>
                <w:b/>
                <w:bCs/>
                <w:color w:val="000000"/>
                <w:sz w:val="22"/>
                <w:szCs w:val="22"/>
              </w:rPr>
              <w:t> принятие себя и других людей:</w:t>
            </w:r>
          </w:p>
          <w:p w14:paraId="56C6DD17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14:paraId="261C9353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признавать свое право и право других людей на ошибки;</w:t>
            </w:r>
          </w:p>
          <w:p w14:paraId="314C9412" w14:textId="77777777" w:rsidR="00407283" w:rsidRPr="00A14C29" w:rsidRDefault="00407283" w:rsidP="00E5056A">
            <w:pPr>
              <w:suppressAutoHyphens/>
              <w:jc w:val="both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развивать способность понимать мир с позиции другого человека;</w:t>
            </w:r>
          </w:p>
          <w:p w14:paraId="61D943DD" w14:textId="77777777" w:rsidR="00407283" w:rsidRPr="00A14C29" w:rsidRDefault="00407283" w:rsidP="00E5056A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2) В </w:t>
            </w:r>
            <w:proofErr w:type="spellStart"/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областиэстетического</w:t>
            </w:r>
            <w:proofErr w:type="spellEnd"/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воспитания:</w:t>
            </w:r>
          </w:p>
          <w:p w14:paraId="670D6081" w14:textId="77777777" w:rsidR="00407283" w:rsidRPr="00A14C29" w:rsidRDefault="00407283" w:rsidP="00E5056A">
            <w:pPr>
              <w:jc w:val="both"/>
              <w:rPr>
                <w:b/>
                <w:bCs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073C324C" w14:textId="77777777" w:rsidR="00407283" w:rsidRPr="00A14C29" w:rsidRDefault="00407283" w:rsidP="00E5056A">
            <w:pPr>
              <w:jc w:val="both"/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B6243A2" w14:textId="77777777" w:rsidR="00407283" w:rsidRPr="00A14C29" w:rsidRDefault="00407283" w:rsidP="00E5056A">
            <w:pPr>
              <w:jc w:val="both"/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73C97644" w14:textId="77777777" w:rsidR="00407283" w:rsidRPr="00A14C29" w:rsidRDefault="00407283" w:rsidP="00E5056A">
            <w:pPr>
              <w:suppressAutoHyphens/>
              <w:jc w:val="both"/>
              <w:rPr>
                <w:bCs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</w:tc>
      </w:tr>
      <w:tr w:rsidR="00407283" w:rsidRPr="00E05BD3" w14:paraId="69AC77AA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0F365801" w14:textId="77777777" w:rsidR="00407283" w:rsidRPr="00465B7A" w:rsidRDefault="00407283" w:rsidP="00E5056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МР 03</w:t>
            </w:r>
          </w:p>
          <w:p w14:paraId="32DAC614" w14:textId="77777777" w:rsidR="00407283" w:rsidRPr="00465B7A" w:rsidRDefault="00407283" w:rsidP="00E5056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0DEDAB16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  <w:u w:val="single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</w:rPr>
              <w:t>Овладение универсальными коммуникативными действиями:</w:t>
            </w:r>
          </w:p>
          <w:p w14:paraId="71C918D8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/>
              </w:rPr>
            </w:pPr>
            <w:r w:rsidRPr="00A14C29">
              <w:rPr>
                <w:b/>
                <w:bCs/>
                <w:color w:val="808080"/>
                <w:sz w:val="22"/>
                <w:szCs w:val="22"/>
              </w:rPr>
              <w:t>1)</w:t>
            </w:r>
            <w:r w:rsidRPr="00A14C29">
              <w:rPr>
                <w:b/>
                <w:bCs/>
                <w:color w:val="000000"/>
                <w:sz w:val="22"/>
                <w:szCs w:val="22"/>
              </w:rPr>
              <w:t> общение:</w:t>
            </w:r>
          </w:p>
          <w:p w14:paraId="4ACB1CF7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осуществлять коммуникации во всех сферах жизни;</w:t>
            </w:r>
          </w:p>
          <w:p w14:paraId="6D230B5E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7477F49B" w14:textId="77777777" w:rsidR="00407283" w:rsidRPr="00A14C29" w:rsidRDefault="00407283" w:rsidP="00E5056A">
            <w:pPr>
              <w:suppressAutoHyphens/>
              <w:jc w:val="both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развернуто и логично излагать свою точку зрения с использованием языковых средств;</w:t>
            </w:r>
          </w:p>
          <w:p w14:paraId="38EFC808" w14:textId="77777777" w:rsidR="00407283" w:rsidRPr="00A14C29" w:rsidRDefault="00407283" w:rsidP="00E5056A">
            <w:pPr>
              <w:jc w:val="both"/>
              <w:rPr>
                <w:color w:val="000000"/>
                <w:shd w:val="clear" w:color="auto" w:fill="FFFFFF"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наличие мотивации к обучению и личностному развитию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61D9C022" w14:textId="77777777" w:rsidR="00407283" w:rsidRPr="00A14C29" w:rsidRDefault="00407283" w:rsidP="00E5056A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 xml:space="preserve"> 2)</w:t>
            </w: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 ценности научного познания:</w:t>
            </w:r>
          </w:p>
          <w:p w14:paraId="79ACC166" w14:textId="77777777" w:rsidR="00407283" w:rsidRPr="00A14C29" w:rsidRDefault="00407283" w:rsidP="00E5056A">
            <w:pPr>
              <w:jc w:val="both"/>
              <w:rPr>
                <w:b/>
                <w:bCs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73845937" w14:textId="77777777" w:rsidR="00407283" w:rsidRPr="00A14C29" w:rsidRDefault="00407283" w:rsidP="00E5056A">
            <w:pPr>
              <w:jc w:val="both"/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375F9A3A" w14:textId="77777777" w:rsidR="00407283" w:rsidRPr="00A14C29" w:rsidRDefault="00407283" w:rsidP="00E5056A">
            <w:pPr>
              <w:jc w:val="both"/>
              <w:rPr>
                <w:bCs/>
              </w:rPr>
            </w:pPr>
            <w:r w:rsidRPr="00A14C29">
              <w:rPr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407283" w:rsidRPr="00E05BD3" w14:paraId="70443AD7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1877915F" w14:textId="77777777" w:rsidR="00407283" w:rsidRPr="00465B7A" w:rsidRDefault="00407283" w:rsidP="00E5056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lastRenderedPageBreak/>
              <w:t>МР 04</w:t>
            </w:r>
          </w:p>
          <w:p w14:paraId="3E10B078" w14:textId="77777777" w:rsidR="00407283" w:rsidRPr="00465B7A" w:rsidRDefault="00407283" w:rsidP="00E5056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214EC5F6" w14:textId="77777777" w:rsidR="00407283" w:rsidRPr="00A14C29" w:rsidRDefault="00407283" w:rsidP="00E5056A">
            <w:pPr>
              <w:jc w:val="both"/>
              <w:rPr>
                <w:rStyle w:val="dt-m"/>
                <w:rFonts w:eastAsiaTheme="majorEastAsia"/>
                <w:b/>
                <w:bCs/>
                <w:color w:val="80808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60D2417" w14:textId="77777777" w:rsidR="00407283" w:rsidRPr="00A14C29" w:rsidRDefault="00407283" w:rsidP="00E5056A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14:paraId="212E6943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0C890031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7ED90AE6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784151C" w14:textId="77777777" w:rsidR="00407283" w:rsidRPr="00A14C29" w:rsidRDefault="00407283" w:rsidP="00E5056A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512AC13E" w14:textId="77777777" w:rsidR="00407283" w:rsidRPr="00A14C29" w:rsidRDefault="00407283" w:rsidP="00E5056A">
            <w:pPr>
              <w:jc w:val="both"/>
              <w:rPr>
                <w:bCs/>
              </w:rPr>
            </w:pPr>
            <w:r w:rsidRPr="00A14C29">
              <w:rPr>
                <w:color w:val="000000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407283" w:rsidRPr="00E05BD3" w14:paraId="774DC8A5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049249B6" w14:textId="77777777" w:rsidR="00407283" w:rsidRPr="00465B7A" w:rsidRDefault="00407283" w:rsidP="00E5056A">
            <w:pPr>
              <w:suppressAutoHyphens/>
              <w:jc w:val="center"/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14:paraId="7B228B7A" w14:textId="77777777" w:rsidR="00407283" w:rsidRPr="00A14C29" w:rsidRDefault="00407283" w:rsidP="00E5056A">
            <w:pPr>
              <w:suppressAutoHyphens/>
              <w:jc w:val="both"/>
              <w:rPr>
                <w:i/>
              </w:rPr>
            </w:pPr>
            <w:r w:rsidRPr="00A14C29">
              <w:rPr>
                <w:sz w:val="22"/>
                <w:szCs w:val="22"/>
              </w:rPr>
              <w:t>Сформированность понятий о нормах русского литературного языка и применение знаний о них в речевой практике;</w:t>
            </w:r>
          </w:p>
        </w:tc>
      </w:tr>
      <w:tr w:rsidR="00407283" w:rsidRPr="00E05BD3" w14:paraId="380D37FD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7E174F8F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14:paraId="5F541742" w14:textId="77777777" w:rsidR="00407283" w:rsidRPr="00A14C29" w:rsidRDefault="00407283" w:rsidP="00E5056A">
            <w:pPr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Владение навыками самоанализа и самооценки на основе наблюдений за собственной речью.</w:t>
            </w:r>
          </w:p>
        </w:tc>
      </w:tr>
      <w:tr w:rsidR="00407283" w:rsidRPr="00E05BD3" w14:paraId="4617541C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6E29A5CC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14:paraId="4ECA687D" w14:textId="77777777" w:rsidR="00407283" w:rsidRPr="00A14C29" w:rsidRDefault="00407283" w:rsidP="00E5056A">
            <w:pPr>
              <w:suppressAutoHyphens/>
              <w:contextualSpacing/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407283" w:rsidRPr="00E05BD3" w14:paraId="3EDDD51D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080281B4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14:paraId="63368D76" w14:textId="77777777" w:rsidR="00407283" w:rsidRPr="00A14C29" w:rsidRDefault="00407283" w:rsidP="00E5056A">
            <w:pPr>
              <w:suppressAutoHyphens/>
              <w:contextualSpacing/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</w:tc>
      </w:tr>
      <w:tr w:rsidR="00407283" w:rsidRPr="00E05BD3" w14:paraId="4A3B90A7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5F458CEE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14:paraId="0A3C66AC" w14:textId="77777777" w:rsidR="00407283" w:rsidRPr="00A14C29" w:rsidRDefault="00407283" w:rsidP="00E5056A">
            <w:pPr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Сформированность представлений об изобразительно-выразительных возможностях русского языка.</w:t>
            </w:r>
          </w:p>
        </w:tc>
      </w:tr>
      <w:tr w:rsidR="00407283" w:rsidRPr="00E05BD3" w14:paraId="3943DF57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6A292B09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14:paraId="4864E657" w14:textId="77777777" w:rsidR="00407283" w:rsidRPr="00A14C29" w:rsidRDefault="00407283" w:rsidP="00E5056A">
            <w:pPr>
              <w:jc w:val="both"/>
            </w:pPr>
            <w:r w:rsidRPr="00A14C29">
              <w:rPr>
                <w:sz w:val="22"/>
                <w:szCs w:val="22"/>
              </w:rPr>
              <w:t>Для слепых, слабовидящих обучающихся:</w:t>
            </w:r>
          </w:p>
          <w:p w14:paraId="61E56AED" w14:textId="77777777" w:rsidR="00407283" w:rsidRPr="00A14C29" w:rsidRDefault="00407283" w:rsidP="00E5056A">
            <w:pPr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сформированность навыков письма на брайлевской печатной машинке.</w:t>
            </w:r>
          </w:p>
        </w:tc>
      </w:tr>
      <w:tr w:rsidR="00407283" w:rsidRPr="00E05BD3" w14:paraId="70D3D68D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7BDBCCE4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14:paraId="3A504130" w14:textId="77777777" w:rsidR="00407283" w:rsidRPr="00A14C29" w:rsidRDefault="00407283" w:rsidP="00E5056A">
            <w:pPr>
              <w:jc w:val="both"/>
            </w:pPr>
            <w:r w:rsidRPr="00A14C29">
              <w:rPr>
                <w:sz w:val="22"/>
                <w:szCs w:val="22"/>
              </w:rPr>
              <w:t>Для глухих, слабослышащих, позднооглохших обучающихся:</w:t>
            </w:r>
          </w:p>
          <w:p w14:paraId="33E199BE" w14:textId="77777777" w:rsidR="00407283" w:rsidRPr="00A14C29" w:rsidRDefault="00407283" w:rsidP="00E5056A">
            <w:pPr>
              <w:jc w:val="both"/>
            </w:pPr>
            <w:r w:rsidRPr="00A14C29">
              <w:rPr>
                <w:sz w:val="22"/>
                <w:szCs w:val="22"/>
              </w:rPr>
              <w:t xml:space="preserve">сформированность и развитие основных видов речевой деятельности обучающихся - </w:t>
            </w:r>
            <w:proofErr w:type="spellStart"/>
            <w:r w:rsidRPr="00A14C29">
              <w:rPr>
                <w:sz w:val="22"/>
                <w:szCs w:val="22"/>
              </w:rPr>
              <w:t>слухозрительного</w:t>
            </w:r>
            <w:proofErr w:type="spellEnd"/>
            <w:r w:rsidRPr="00A14C29">
              <w:rPr>
                <w:sz w:val="22"/>
                <w:szCs w:val="22"/>
              </w:rPr>
              <w:t xml:space="preserve"> восприятия (с использованием слуховых аппаратов и (или) </w:t>
            </w:r>
            <w:proofErr w:type="spellStart"/>
            <w:r w:rsidRPr="00A14C29">
              <w:rPr>
                <w:sz w:val="22"/>
                <w:szCs w:val="22"/>
              </w:rPr>
              <w:t>кохлеарныхимплантов</w:t>
            </w:r>
            <w:proofErr w:type="spellEnd"/>
            <w:r w:rsidRPr="00A14C29">
              <w:rPr>
                <w:sz w:val="22"/>
                <w:szCs w:val="22"/>
              </w:rPr>
              <w:t>), говорения, чтения, письма.</w:t>
            </w:r>
          </w:p>
        </w:tc>
      </w:tr>
      <w:tr w:rsidR="00407283" w:rsidRPr="00E05BD3" w14:paraId="14E298C7" w14:textId="77777777" w:rsidTr="00E5056A">
        <w:trPr>
          <w:trHeight w:val="212"/>
        </w:trPr>
        <w:tc>
          <w:tcPr>
            <w:tcW w:w="1701" w:type="dxa"/>
            <w:vAlign w:val="center"/>
          </w:tcPr>
          <w:p w14:paraId="09DAD8D6" w14:textId="77777777" w:rsidR="00407283" w:rsidRPr="00465B7A" w:rsidRDefault="00407283" w:rsidP="00E5056A">
            <w:pPr>
              <w:suppressAutoHyphens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14:paraId="2BBD35BA" w14:textId="77777777" w:rsidR="00407283" w:rsidRPr="00A14C29" w:rsidRDefault="00407283" w:rsidP="00E5056A">
            <w:r w:rsidRPr="00A14C29">
              <w:rPr>
                <w:sz w:val="22"/>
                <w:szCs w:val="22"/>
              </w:rPr>
              <w:t>Для обучающихся с расстройствами аутистического спектра:</w:t>
            </w:r>
          </w:p>
          <w:p w14:paraId="14C2EBF3" w14:textId="77777777" w:rsidR="00407283" w:rsidRPr="00A14C29" w:rsidRDefault="00407283" w:rsidP="00E5056A">
            <w:r w:rsidRPr="00A14C29">
              <w:rPr>
                <w:sz w:val="22"/>
                <w:szCs w:val="22"/>
              </w:rPr>
      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      </w:r>
          </w:p>
        </w:tc>
      </w:tr>
    </w:tbl>
    <w:p w14:paraId="540BD96B" w14:textId="77777777" w:rsidR="00407283" w:rsidRPr="002F1EEC" w:rsidRDefault="00407283" w:rsidP="00407283">
      <w:pPr>
        <w:tabs>
          <w:tab w:val="left" w:pos="426"/>
        </w:tabs>
        <w:jc w:val="both"/>
      </w:pPr>
    </w:p>
    <w:p w14:paraId="65A0B084" w14:textId="77777777" w:rsidR="00407283" w:rsidRPr="002F1EEC" w:rsidRDefault="00407283" w:rsidP="00407283">
      <w:pPr>
        <w:jc w:val="both"/>
        <w:rPr>
          <w:rFonts w:eastAsia="Calibri"/>
          <w:color w:val="000000"/>
          <w:lang w:eastAsia="en-US"/>
        </w:rPr>
      </w:pPr>
    </w:p>
    <w:p w14:paraId="60A09F34" w14:textId="77777777" w:rsidR="00407283" w:rsidRPr="00DC21CD" w:rsidRDefault="00407283" w:rsidP="00407283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DC21CD">
        <w:rPr>
          <w:b/>
          <w:sz w:val="28"/>
          <w:szCs w:val="28"/>
        </w:rPr>
        <w:t>ПРОФЕССИОНАЛЬНО-ОРИЕНТИРОВА</w:t>
      </w:r>
      <w:r>
        <w:rPr>
          <w:b/>
          <w:sz w:val="28"/>
          <w:szCs w:val="28"/>
        </w:rPr>
        <w:t>Н</w:t>
      </w:r>
      <w:r w:rsidRPr="00DC21CD">
        <w:rPr>
          <w:b/>
          <w:sz w:val="28"/>
          <w:szCs w:val="28"/>
        </w:rPr>
        <w:t xml:space="preserve">НОЕ СОДЕРЖАНИЕ </w:t>
      </w:r>
      <w:proofErr w:type="gramStart"/>
      <w:r w:rsidRPr="00DC21CD">
        <w:rPr>
          <w:b/>
          <w:sz w:val="28"/>
          <w:szCs w:val="28"/>
        </w:rPr>
        <w:t>ДИСЦИПЛИНЫ</w:t>
      </w:r>
      <w:r>
        <w:rPr>
          <w:b/>
          <w:sz w:val="28"/>
          <w:szCs w:val="28"/>
        </w:rPr>
        <w:t xml:space="preserve"> .</w:t>
      </w:r>
      <w:proofErr w:type="gramEnd"/>
    </w:p>
    <w:p w14:paraId="0D087346" w14:textId="77777777" w:rsidR="00407283" w:rsidRPr="002F1EEC" w:rsidRDefault="00407283" w:rsidP="00407283">
      <w:pPr>
        <w:jc w:val="both"/>
      </w:pPr>
    </w:p>
    <w:p w14:paraId="183AEEB1" w14:textId="77777777" w:rsidR="00407283" w:rsidRPr="00DC21CD" w:rsidRDefault="00407283" w:rsidP="00407283">
      <w:pPr>
        <w:rPr>
          <w:b/>
          <w:bCs/>
        </w:rPr>
      </w:pP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27E3C0DD" w14:textId="77777777" w:rsidR="00407283" w:rsidRPr="00DC21CD" w:rsidRDefault="00407283" w:rsidP="00407283">
      <w:pPr>
        <w:rPr>
          <w:b/>
          <w:bCs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407283" w:rsidRPr="00FD7008" w14:paraId="388FB14B" w14:textId="77777777" w:rsidTr="00E5056A">
        <w:tc>
          <w:tcPr>
            <w:tcW w:w="3082" w:type="dxa"/>
          </w:tcPr>
          <w:p w14:paraId="676A997A" w14:textId="77777777" w:rsidR="00407283" w:rsidRPr="00FD7008" w:rsidRDefault="00407283" w:rsidP="00FD7008">
            <w:pPr>
              <w:jc w:val="both"/>
              <w:rPr>
                <w:b/>
                <w:bCs/>
              </w:rPr>
            </w:pPr>
            <w:r w:rsidRPr="00FD7008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7F8ECA30" w14:textId="77777777" w:rsidR="00407283" w:rsidRPr="00FD7008" w:rsidRDefault="00407283" w:rsidP="00FD7008">
            <w:pPr>
              <w:jc w:val="both"/>
              <w:rPr>
                <w:b/>
                <w:bCs/>
              </w:rPr>
            </w:pPr>
            <w:r w:rsidRPr="00FD7008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23EF90B8" w14:textId="77777777" w:rsidR="00407283" w:rsidRPr="00FD7008" w:rsidRDefault="00407283" w:rsidP="00FD7008">
            <w:pPr>
              <w:jc w:val="both"/>
              <w:rPr>
                <w:b/>
                <w:bCs/>
              </w:rPr>
            </w:pPr>
            <w:r w:rsidRPr="00FD7008">
              <w:rPr>
                <w:b/>
                <w:bCs/>
              </w:rPr>
              <w:t xml:space="preserve">Наименование метапредметных результатов </w:t>
            </w:r>
            <w:r w:rsidRPr="00FD7008">
              <w:rPr>
                <w:b/>
                <w:bCs/>
              </w:rPr>
              <w:lastRenderedPageBreak/>
              <w:t>ФГОС СОО</w:t>
            </w:r>
          </w:p>
        </w:tc>
      </w:tr>
      <w:tr w:rsidR="00407283" w:rsidRPr="00FD7008" w14:paraId="119500E1" w14:textId="77777777" w:rsidTr="00E5056A">
        <w:tc>
          <w:tcPr>
            <w:tcW w:w="3082" w:type="dxa"/>
          </w:tcPr>
          <w:p w14:paraId="7B916AE6" w14:textId="77777777" w:rsidR="00407283" w:rsidRPr="00FD7008" w:rsidRDefault="00407283" w:rsidP="00FD7008">
            <w:pPr>
              <w:jc w:val="both"/>
            </w:pPr>
            <w:r w:rsidRPr="00FD7008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OК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14BF05E6" w14:textId="77777777" w:rsidR="00407283" w:rsidRPr="00FD7008" w:rsidRDefault="00407283" w:rsidP="00FD7008">
            <w:pPr>
              <w:jc w:val="both"/>
            </w:pPr>
            <w:r w:rsidRPr="00FD7008">
              <w:t>ЛР.01</w:t>
            </w:r>
            <w:r w:rsidRPr="00FD7008">
              <w:rPr>
                <w:color w:val="000000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</w:t>
            </w:r>
            <w:proofErr w:type="gramStart"/>
            <w:r w:rsidRPr="00FD7008">
              <w:rPr>
                <w:color w:val="000000"/>
              </w:rPr>
              <w:t>уважение  закона</w:t>
            </w:r>
            <w:proofErr w:type="gramEnd"/>
            <w:r w:rsidRPr="00FD7008">
              <w:rPr>
                <w:color w:val="000000"/>
              </w:rPr>
              <w:t xml:space="preserve"> и правопорядка; принятие традиционных, национальных, общечеловеческих гуманистических и демократических ценностей;</w:t>
            </w:r>
            <w:r w:rsidRPr="00FD7008">
              <w:t>;</w:t>
            </w:r>
          </w:p>
          <w:p w14:paraId="7F520445" w14:textId="77777777" w:rsidR="00407283" w:rsidRPr="00FD7008" w:rsidRDefault="00407283" w:rsidP="00FD7008">
            <w:pPr>
              <w:jc w:val="both"/>
            </w:pPr>
            <w:r w:rsidRPr="00FD7008">
              <w:t>ЛР.02. 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труде.</w:t>
            </w:r>
          </w:p>
          <w:p w14:paraId="087AC25B" w14:textId="77777777" w:rsidR="00407283" w:rsidRPr="00FD7008" w:rsidRDefault="00407283" w:rsidP="00FD7008">
            <w:pPr>
              <w:jc w:val="both"/>
            </w:pPr>
            <w:r w:rsidRPr="00FD7008">
              <w:t xml:space="preserve">ЛР 08. </w:t>
            </w:r>
            <w:r w:rsidRPr="00FD7008">
              <w:rPr>
                <w:color w:val="000000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коммуникации.</w:t>
            </w:r>
          </w:p>
        </w:tc>
        <w:tc>
          <w:tcPr>
            <w:tcW w:w="3191" w:type="dxa"/>
          </w:tcPr>
          <w:p w14:paraId="687ED720" w14:textId="77777777" w:rsidR="00407283" w:rsidRPr="00FD7008" w:rsidRDefault="00407283" w:rsidP="00FD7008">
            <w:pPr>
              <w:jc w:val="both"/>
              <w:rPr>
                <w:rStyle w:val="dt-m"/>
                <w:rFonts w:eastAsiaTheme="majorEastAsia"/>
                <w:b/>
                <w:bCs/>
                <w:color w:val="808080"/>
                <w:shd w:val="clear" w:color="auto" w:fill="FFFFFF"/>
              </w:rPr>
            </w:pPr>
            <w:r w:rsidRPr="00FD7008">
              <w:rPr>
                <w:b/>
                <w:bCs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50FDE0F" w14:textId="77777777" w:rsidR="00407283" w:rsidRPr="00FD7008" w:rsidRDefault="00407283" w:rsidP="00FD7008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FD7008">
              <w:rPr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2CC6D3D2" w14:textId="77777777" w:rsidR="00407283" w:rsidRPr="00FD7008" w:rsidRDefault="00407283" w:rsidP="00FD7008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FD7008">
              <w:rPr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2B8E81E" w14:textId="77777777" w:rsidR="00407283" w:rsidRPr="00FD7008" w:rsidRDefault="00407283" w:rsidP="00FD7008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FD7008">
              <w:rPr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6AADB604" w14:textId="77777777" w:rsidR="00407283" w:rsidRPr="00FD7008" w:rsidRDefault="00407283" w:rsidP="00FD7008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FD7008">
              <w:rPr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252C9F9B" w14:textId="77777777" w:rsidR="00407283" w:rsidRPr="00FD7008" w:rsidRDefault="00407283" w:rsidP="00FD7008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FD7008">
              <w:rPr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3BF3C338" w14:textId="77777777" w:rsidR="00407283" w:rsidRPr="00FD7008" w:rsidRDefault="00407283" w:rsidP="00FD7008">
            <w:pPr>
              <w:jc w:val="both"/>
              <w:rPr>
                <w:bCs/>
              </w:rPr>
            </w:pPr>
            <w:r w:rsidRPr="00FD7008">
              <w:rPr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407283" w:rsidRPr="00FD7008" w14:paraId="16151FCB" w14:textId="77777777" w:rsidTr="00FD7008">
        <w:tc>
          <w:tcPr>
            <w:tcW w:w="3082" w:type="dxa"/>
            <w:tcBorders>
              <w:bottom w:val="single" w:sz="4" w:space="0" w:color="auto"/>
            </w:tcBorders>
          </w:tcPr>
          <w:p w14:paraId="1C4F80CC" w14:textId="77777777" w:rsidR="00407283" w:rsidRPr="00FD7008" w:rsidRDefault="00407283" w:rsidP="00FD7008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FD7008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10CC968" w14:textId="77777777" w:rsidR="00407283" w:rsidRPr="00FD7008" w:rsidRDefault="00407283" w:rsidP="00FD7008">
            <w:pPr>
              <w:jc w:val="both"/>
              <w:rPr>
                <w:b/>
                <w:bCs/>
              </w:rPr>
            </w:pPr>
          </w:p>
        </w:tc>
        <w:tc>
          <w:tcPr>
            <w:tcW w:w="3190" w:type="dxa"/>
          </w:tcPr>
          <w:p w14:paraId="52977691" w14:textId="77777777" w:rsidR="00407283" w:rsidRPr="00FD7008" w:rsidRDefault="00407283" w:rsidP="00FD7008">
            <w:pPr>
              <w:suppressAutoHyphens/>
              <w:jc w:val="both"/>
              <w:rPr>
                <w:rFonts w:eastAsia="Calibri"/>
                <w:iCs/>
              </w:rPr>
            </w:pPr>
            <w:r w:rsidRPr="00FD7008">
              <w:rPr>
                <w:rFonts w:eastAsia="Calibri"/>
                <w:iCs/>
              </w:rPr>
              <w:lastRenderedPageBreak/>
              <w:t xml:space="preserve">ЛР 06. Уметь использовать разные виды чтения и аудирования, приемы информационно-смысловой переработки прочитанных и прослушанных текстов, </w:t>
            </w:r>
            <w:r w:rsidRPr="00FD7008">
              <w:rPr>
                <w:rFonts w:eastAsia="Calibri"/>
                <w:iCs/>
              </w:rPr>
              <w:lastRenderedPageBreak/>
              <w:t>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17AC8613" w14:textId="77777777" w:rsidR="00407283" w:rsidRPr="00FD7008" w:rsidRDefault="00407283" w:rsidP="00FD700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3191" w:type="dxa"/>
          </w:tcPr>
          <w:p w14:paraId="50A041DF" w14:textId="77777777" w:rsidR="00407283" w:rsidRPr="00FD7008" w:rsidRDefault="00407283" w:rsidP="00FD7008">
            <w:pPr>
              <w:jc w:val="both"/>
            </w:pPr>
            <w:r w:rsidRPr="00FD7008">
              <w:rPr>
                <w:bCs/>
              </w:rPr>
              <w:lastRenderedPageBreak/>
              <w:t>МР 01. В</w:t>
            </w:r>
            <w:r w:rsidRPr="00FD7008">
              <w:t xml:space="preserve">ыявлять закономерности и противоречия в рассматриваемых явлениях;  </w:t>
            </w:r>
          </w:p>
          <w:p w14:paraId="2F0BDFFB" w14:textId="77777777" w:rsidR="00407283" w:rsidRPr="00FD7008" w:rsidRDefault="00407283" w:rsidP="00FD7008">
            <w:pPr>
              <w:jc w:val="both"/>
            </w:pPr>
            <w:r w:rsidRPr="00FD7008">
              <w:t xml:space="preserve">вносить коррективы в деятельность, оценивать </w:t>
            </w:r>
            <w:r w:rsidRPr="00FD7008">
              <w:lastRenderedPageBreak/>
              <w:t xml:space="preserve">соответствие результатов целям, оценивать риски последствий деятельности;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proofErr w:type="spellStart"/>
            <w:proofErr w:type="gramStart"/>
            <w:r w:rsidRPr="00FD7008">
              <w:t>решения;выдвигать</w:t>
            </w:r>
            <w:proofErr w:type="spellEnd"/>
            <w:proofErr w:type="gramEnd"/>
            <w:r w:rsidRPr="00FD7008">
              <w:t xml:space="preserve"> новые идеи, предлагать оригинальные подходы и решения.</w:t>
            </w:r>
          </w:p>
          <w:p w14:paraId="759C5D19" w14:textId="77777777" w:rsidR="00407283" w:rsidRPr="00FD7008" w:rsidRDefault="00407283" w:rsidP="00FD7008">
            <w:pPr>
              <w:jc w:val="both"/>
            </w:pPr>
            <w:r w:rsidRPr="00FD7008">
              <w:t xml:space="preserve">МР. 02. 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proofErr w:type="spellStart"/>
            <w:proofErr w:type="gramStart"/>
            <w:r w:rsidRPr="00FD7008">
              <w:t>ситуациях;уметь</w:t>
            </w:r>
            <w:proofErr w:type="spellEnd"/>
            <w:proofErr w:type="gramEnd"/>
            <w:r w:rsidRPr="00FD7008">
              <w:t xml:space="preserve"> оценивать риски и своевременно принимать решения по их </w:t>
            </w:r>
            <w:proofErr w:type="spellStart"/>
            <w:r w:rsidRPr="00FD7008">
              <w:t>снижению;внутренней</w:t>
            </w:r>
            <w:proofErr w:type="spellEnd"/>
            <w:r w:rsidRPr="00FD7008">
      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возможностей.</w:t>
            </w:r>
          </w:p>
          <w:p w14:paraId="0AAC7BC6" w14:textId="77777777" w:rsidR="00407283" w:rsidRPr="00FD7008" w:rsidRDefault="00407283" w:rsidP="00FD7008">
            <w:pPr>
              <w:jc w:val="both"/>
              <w:rPr>
                <w:bCs/>
              </w:rPr>
            </w:pPr>
            <w:r w:rsidRPr="00FD7008">
              <w:t>МР.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работы.</w:t>
            </w:r>
          </w:p>
        </w:tc>
      </w:tr>
      <w:tr w:rsidR="00FD7008" w:rsidRPr="00FD7008" w14:paraId="5C1CAA40" w14:textId="77777777" w:rsidTr="00FD7008">
        <w:trPr>
          <w:trHeight w:val="699"/>
        </w:trPr>
        <w:tc>
          <w:tcPr>
            <w:tcW w:w="3082" w:type="dxa"/>
          </w:tcPr>
          <w:p w14:paraId="43715F73" w14:textId="77777777" w:rsidR="00FD7008" w:rsidRPr="00FD7008" w:rsidRDefault="00FD7008" w:rsidP="00FD7008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  <w:r w:rsidRPr="00FD7008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14:paraId="6F679B29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74B872AC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63141736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14CB4DA8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566EF41B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799793FC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47152521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113E4320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1CA1D7D4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07E19225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73B05CC5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4FE3EEC5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764BE97C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594925CB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663BBE60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1D035CB7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2508AB47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589F919E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7CA23788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76395424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105DCD1C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79927187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021A3764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42CBA7CF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19F177B0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5F8949FE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30E871D0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6062F88D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4FE617B5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49285677" w14:textId="77777777" w:rsid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  <w:p w14:paraId="2B89F9A9" w14:textId="77777777" w:rsidR="00FD7008" w:rsidRPr="00FD7008" w:rsidRDefault="00FD7008" w:rsidP="00FD7008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</w:tcPr>
          <w:p w14:paraId="673B877B" w14:textId="77777777" w:rsidR="00FD7008" w:rsidRPr="00FD7008" w:rsidRDefault="00FD7008" w:rsidP="00FD700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D7008">
              <w:rPr>
                <w:rFonts w:eastAsia="Calibri"/>
                <w:iCs/>
              </w:rPr>
              <w:lastRenderedPageBreak/>
              <w:t xml:space="preserve">ЛР 05.Сформировать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</w:t>
            </w:r>
            <w:r w:rsidRPr="00FD7008">
              <w:rPr>
                <w:rFonts w:eastAsia="Calibri"/>
                <w:iCs/>
              </w:rPr>
              <w:lastRenderedPageBreak/>
              <w:t>официально-делового стилей разных жанров (объем сочинения не менее 150 слов).</w:t>
            </w:r>
          </w:p>
          <w:p w14:paraId="71C977A3" w14:textId="77777777" w:rsidR="00FD7008" w:rsidRDefault="00FD7008" w:rsidP="00FD7008">
            <w:pPr>
              <w:suppressAutoHyphens/>
              <w:jc w:val="both"/>
              <w:rPr>
                <w:rFonts w:eastAsia="Calibri"/>
                <w:iCs/>
              </w:rPr>
            </w:pPr>
            <w:r w:rsidRPr="00FD7008">
              <w:rPr>
                <w:rFonts w:eastAsia="Calibri"/>
                <w:iCs/>
              </w:rPr>
              <w:t>ЛР 06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58FF8F04" w14:textId="77777777" w:rsidR="00FD7008" w:rsidRPr="00FD7008" w:rsidRDefault="00FD7008" w:rsidP="00FD700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D7008">
              <w:rPr>
                <w:rFonts w:eastAsia="Calibri"/>
                <w:bCs/>
                <w:iCs/>
              </w:rPr>
              <w:t>ЛР 07.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</w:t>
            </w:r>
            <w:r>
              <w:rPr>
                <w:rFonts w:eastAsia="Calibri"/>
                <w:bCs/>
                <w:iCs/>
              </w:rPr>
              <w:t>.</w:t>
            </w:r>
          </w:p>
        </w:tc>
        <w:tc>
          <w:tcPr>
            <w:tcW w:w="3191" w:type="dxa"/>
          </w:tcPr>
          <w:p w14:paraId="5F1E6E62" w14:textId="77777777" w:rsidR="00FD7008" w:rsidRPr="00FD7008" w:rsidRDefault="00FD7008" w:rsidP="00FD7008">
            <w:pPr>
              <w:jc w:val="both"/>
              <w:rPr>
                <w:rStyle w:val="dt-m"/>
                <w:rFonts w:eastAsiaTheme="majorEastAsia"/>
                <w:b/>
                <w:bCs/>
                <w:color w:val="808080"/>
                <w:shd w:val="clear" w:color="auto" w:fill="FFFFFF"/>
              </w:rPr>
            </w:pPr>
            <w:r w:rsidRPr="00FD7008">
              <w:rPr>
                <w:b/>
                <w:bCs/>
                <w:color w:val="000000"/>
                <w:shd w:val="clear" w:color="auto" w:fill="FFFFFF"/>
              </w:rPr>
              <w:lastRenderedPageBreak/>
              <w:t>МР 04.  Овладение универсальными учебными познавательными действиями:</w:t>
            </w:r>
          </w:p>
          <w:p w14:paraId="2D7D8EF4" w14:textId="77777777" w:rsidR="00FD7008" w:rsidRPr="00FD7008" w:rsidRDefault="00FD7008" w:rsidP="00FD7008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FD7008">
              <w:rPr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44E1E8F4" w14:textId="77777777" w:rsidR="00FD7008" w:rsidRPr="00FD7008" w:rsidRDefault="00FD7008" w:rsidP="00FD7008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FD7008">
              <w:rPr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29B2A8F7" w14:textId="77777777" w:rsidR="00FD7008" w:rsidRPr="00FD7008" w:rsidRDefault="00FD7008" w:rsidP="00FD7008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FD7008">
              <w:rPr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608DAC8" w14:textId="77777777" w:rsidR="00FD7008" w:rsidRPr="00FD7008" w:rsidRDefault="00FD7008" w:rsidP="00FD7008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FD7008">
              <w:rPr>
                <w:color w:val="000000"/>
              </w:rPr>
              <w:lastRenderedPageBreak/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CBDF655" w14:textId="77777777" w:rsidR="00FD7008" w:rsidRPr="00FD7008" w:rsidRDefault="00FD7008" w:rsidP="00FD7008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FD7008">
              <w:rPr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7EA0063F" w14:textId="77777777" w:rsidR="00FD7008" w:rsidRPr="00FD7008" w:rsidRDefault="00FD7008" w:rsidP="00FD7008">
            <w:pPr>
              <w:jc w:val="both"/>
              <w:rPr>
                <w:bCs/>
              </w:rPr>
            </w:pPr>
            <w:r w:rsidRPr="00FD7008">
              <w:rPr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14:paraId="52BC53C2" w14:textId="77777777" w:rsidR="00407283" w:rsidRPr="00FD7008" w:rsidRDefault="00407283" w:rsidP="00FD7008">
      <w:pPr>
        <w:spacing w:after="160" w:line="259" w:lineRule="auto"/>
        <w:jc w:val="both"/>
        <w:rPr>
          <w:sz w:val="22"/>
          <w:szCs w:val="22"/>
        </w:rPr>
      </w:pPr>
      <w:r w:rsidRPr="00FD7008">
        <w:rPr>
          <w:sz w:val="22"/>
          <w:szCs w:val="22"/>
        </w:rPr>
        <w:lastRenderedPageBreak/>
        <w:br w:type="page"/>
      </w:r>
    </w:p>
    <w:p w14:paraId="1DE612A5" w14:textId="77777777" w:rsidR="00407283" w:rsidRDefault="00407283" w:rsidP="00407283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lastRenderedPageBreak/>
        <w:t xml:space="preserve">Профессионально-ориентированная взаимосвязь   </w:t>
      </w:r>
      <w:r w:rsidRPr="000F7E8E">
        <w:rPr>
          <w:rFonts w:eastAsiaTheme="majorEastAsia"/>
          <w:b/>
          <w:bCs/>
          <w:color w:val="000000" w:themeColor="text1"/>
          <w:kern w:val="24"/>
        </w:rPr>
        <w:t>ОУД .01 Русский языки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 ПМ и ОП  </w:t>
      </w:r>
    </w:p>
    <w:p w14:paraId="1E65FD44" w14:textId="25464C89" w:rsidR="00407283" w:rsidRDefault="00407283" w:rsidP="00407283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профессии </w:t>
      </w:r>
      <w:proofErr w:type="gramStart"/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Мастер </w:t>
      </w:r>
      <w:r w:rsidR="000F7E8E">
        <w:rPr>
          <w:rFonts w:eastAsiaTheme="majorEastAsia"/>
          <w:b/>
          <w:bCs/>
          <w:color w:val="000000" w:themeColor="text1"/>
          <w:kern w:val="24"/>
        </w:rPr>
        <w:t xml:space="preserve"> по</w:t>
      </w:r>
      <w:proofErr w:type="gramEnd"/>
      <w:r w:rsidR="000F7E8E">
        <w:rPr>
          <w:rFonts w:eastAsiaTheme="majorEastAsia"/>
          <w:b/>
          <w:bCs/>
          <w:color w:val="000000" w:themeColor="text1"/>
          <w:kern w:val="24"/>
        </w:rPr>
        <w:t xml:space="preserve"> лесному хозяйству</w:t>
      </w:r>
    </w:p>
    <w:p w14:paraId="49B1CB75" w14:textId="77777777" w:rsidR="00407283" w:rsidRDefault="00407283" w:rsidP="00407283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8"/>
        <w:gridCol w:w="2308"/>
        <w:gridCol w:w="2506"/>
        <w:gridCol w:w="2247"/>
      </w:tblGrid>
      <w:tr w:rsidR="00407283" w14:paraId="61A90DC7" w14:textId="77777777" w:rsidTr="00E5056A">
        <w:trPr>
          <w:trHeight w:val="2058"/>
        </w:trPr>
        <w:tc>
          <w:tcPr>
            <w:tcW w:w="2408" w:type="dxa"/>
          </w:tcPr>
          <w:p w14:paraId="44D7125B" w14:textId="77777777" w:rsidR="00407283" w:rsidRPr="00465B7A" w:rsidRDefault="00407283" w:rsidP="00E5056A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  <w:r>
              <w:rPr>
                <w:b/>
                <w:bCs/>
              </w:rPr>
              <w:t>,</w:t>
            </w:r>
          </w:p>
          <w:p w14:paraId="09E81882" w14:textId="77777777" w:rsidR="00407283" w:rsidRPr="00465B7A" w:rsidRDefault="00407283" w:rsidP="00E5056A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 xml:space="preserve">Имеющая взаимосвязь с предметными </w:t>
            </w:r>
            <w:proofErr w:type="gramStart"/>
            <w:r w:rsidRPr="00465B7A">
              <w:rPr>
                <w:b/>
                <w:bCs/>
              </w:rPr>
              <w:t>результатами  общеобразовательной</w:t>
            </w:r>
            <w:proofErr w:type="gramEnd"/>
            <w:r w:rsidRPr="00465B7A">
              <w:rPr>
                <w:b/>
                <w:bCs/>
              </w:rPr>
              <w:t xml:space="preserve"> дисциплины</w:t>
            </w:r>
          </w:p>
          <w:p w14:paraId="2800F8D6" w14:textId="77777777" w:rsidR="00407283" w:rsidRPr="00465B7A" w:rsidRDefault="00407283" w:rsidP="00E5056A">
            <w:pPr>
              <w:rPr>
                <w:b/>
                <w:bCs/>
              </w:rPr>
            </w:pPr>
          </w:p>
        </w:tc>
        <w:tc>
          <w:tcPr>
            <w:tcW w:w="2308" w:type="dxa"/>
          </w:tcPr>
          <w:p w14:paraId="4856F9C4" w14:textId="77777777" w:rsidR="00407283" w:rsidRPr="00465B7A" w:rsidRDefault="00407283" w:rsidP="00E5056A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14:paraId="4BB8ADBE" w14:textId="77777777" w:rsidR="00407283" w:rsidRPr="00465B7A" w:rsidRDefault="00407283" w:rsidP="00E5056A">
            <w:pPr>
              <w:rPr>
                <w:b/>
                <w:bCs/>
              </w:rPr>
            </w:pPr>
          </w:p>
        </w:tc>
        <w:tc>
          <w:tcPr>
            <w:tcW w:w="2506" w:type="dxa"/>
          </w:tcPr>
          <w:p w14:paraId="06EE2E30" w14:textId="77777777" w:rsidR="00407283" w:rsidRPr="00465B7A" w:rsidRDefault="00407283" w:rsidP="00E5056A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14:paraId="7A6EAAF2" w14:textId="77777777" w:rsidR="00407283" w:rsidRPr="00465B7A" w:rsidRDefault="00407283" w:rsidP="00E5056A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14:paraId="02A0F902" w14:textId="77777777" w:rsidR="00407283" w:rsidRPr="00465B7A" w:rsidRDefault="00407283" w:rsidP="00E5056A">
            <w:pPr>
              <w:rPr>
                <w:b/>
                <w:bCs/>
              </w:rPr>
            </w:pPr>
          </w:p>
        </w:tc>
        <w:tc>
          <w:tcPr>
            <w:tcW w:w="2247" w:type="dxa"/>
          </w:tcPr>
          <w:p w14:paraId="747D7533" w14:textId="77777777" w:rsidR="00407283" w:rsidRPr="00465B7A" w:rsidRDefault="00407283" w:rsidP="00E5056A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14:paraId="0C061D91" w14:textId="77777777" w:rsidR="00407283" w:rsidRPr="00465B7A" w:rsidRDefault="00407283" w:rsidP="00E5056A">
            <w:pPr>
              <w:rPr>
                <w:b/>
                <w:bCs/>
              </w:rPr>
            </w:pPr>
          </w:p>
        </w:tc>
      </w:tr>
      <w:tr w:rsidR="00407283" w14:paraId="54B2F81D" w14:textId="77777777" w:rsidTr="00E5056A">
        <w:trPr>
          <w:trHeight w:val="1890"/>
        </w:trPr>
        <w:tc>
          <w:tcPr>
            <w:tcW w:w="2408" w:type="dxa"/>
          </w:tcPr>
          <w:p w14:paraId="0220507B" w14:textId="513DA52F" w:rsidR="00407283" w:rsidRPr="00465B7A" w:rsidRDefault="00407283" w:rsidP="00E5056A">
            <w:r w:rsidRPr="00465B7A">
              <w:t>ОП.0</w:t>
            </w:r>
            <w:r w:rsidR="000F7E8E">
              <w:t>3 почвоведение</w:t>
            </w:r>
          </w:p>
          <w:p w14:paraId="2CBC2499" w14:textId="77777777" w:rsidR="00407283" w:rsidRPr="00465B7A" w:rsidRDefault="00407283" w:rsidP="00E5056A"/>
        </w:tc>
        <w:tc>
          <w:tcPr>
            <w:tcW w:w="2308" w:type="dxa"/>
          </w:tcPr>
          <w:p w14:paraId="48D4D7FA" w14:textId="77777777" w:rsidR="00407283" w:rsidRPr="00465B7A" w:rsidRDefault="00407283" w:rsidP="00E5056A">
            <w:r w:rsidRPr="00465B7A">
              <w:t>ПМ.01 Выполнение работ по ремонту и наладке с/х машин и оборудования</w:t>
            </w:r>
          </w:p>
          <w:p w14:paraId="286E6CDC" w14:textId="77777777" w:rsidR="00407283" w:rsidRPr="00465B7A" w:rsidRDefault="00407283" w:rsidP="00E5056A">
            <w:r w:rsidRPr="00465B7A">
              <w:t xml:space="preserve">МДК </w:t>
            </w:r>
            <w:proofErr w:type="gramStart"/>
            <w:r w:rsidRPr="00465B7A">
              <w:t>01.01….</w:t>
            </w:r>
            <w:proofErr w:type="gramEnd"/>
          </w:p>
        </w:tc>
        <w:tc>
          <w:tcPr>
            <w:tcW w:w="2506" w:type="dxa"/>
          </w:tcPr>
          <w:p w14:paraId="2F530200" w14:textId="77777777" w:rsidR="00407283" w:rsidRPr="00A14C29" w:rsidRDefault="00407283" w:rsidP="00E5056A">
            <w:pPr>
              <w:suppressAutoHyphens/>
              <w:rPr>
                <w:i/>
              </w:rPr>
            </w:pPr>
            <w:proofErr w:type="spellStart"/>
            <w:r>
              <w:t>ПРб</w:t>
            </w:r>
            <w:proofErr w:type="spellEnd"/>
            <w:r>
              <w:t xml:space="preserve"> </w:t>
            </w:r>
            <w:proofErr w:type="gramStart"/>
            <w:r>
              <w:t>01.</w:t>
            </w:r>
            <w:r w:rsidRPr="00A14C29">
              <w:t>Сформированность</w:t>
            </w:r>
            <w:proofErr w:type="gramEnd"/>
            <w:r w:rsidRPr="00A14C29">
              <w:t xml:space="preserve">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247" w:type="dxa"/>
          </w:tcPr>
          <w:p w14:paraId="1E8077D1" w14:textId="77777777" w:rsidR="00407283" w:rsidRPr="00465B7A" w:rsidRDefault="00407283" w:rsidP="00E5056A">
            <w:r>
              <w:t>Раздел.1</w:t>
            </w:r>
          </w:p>
          <w:p w14:paraId="41816125" w14:textId="77777777" w:rsidR="00407283" w:rsidRDefault="00407283" w:rsidP="00E5056A">
            <w:pPr>
              <w:rPr>
                <w:bCs/>
                <w:iCs/>
              </w:rPr>
            </w:pPr>
            <w:r>
              <w:t>Тема 1.</w:t>
            </w:r>
            <w:proofErr w:type="gramStart"/>
            <w:r>
              <w:t>1</w:t>
            </w:r>
            <w:r>
              <w:rPr>
                <w:bCs/>
                <w:iCs/>
              </w:rPr>
              <w:t>.Язык</w:t>
            </w:r>
            <w:proofErr w:type="gramEnd"/>
            <w:r>
              <w:rPr>
                <w:bCs/>
                <w:iCs/>
              </w:rPr>
              <w:t xml:space="preserve"> и речь.</w:t>
            </w:r>
          </w:p>
          <w:p w14:paraId="1B78A894" w14:textId="77777777" w:rsidR="00407283" w:rsidRDefault="00407283" w:rsidP="00E5056A">
            <w:r>
              <w:t>Тема 1.</w:t>
            </w:r>
            <w:proofErr w:type="gramStart"/>
            <w:r>
              <w:t>2.этапы</w:t>
            </w:r>
            <w:proofErr w:type="gramEnd"/>
            <w:r>
              <w:t xml:space="preserve"> формирования русской лексики.</w:t>
            </w:r>
          </w:p>
          <w:p w14:paraId="7EE7EAF6" w14:textId="77777777" w:rsidR="00407283" w:rsidRPr="00465B7A" w:rsidRDefault="00407283" w:rsidP="00E5056A">
            <w:r>
              <w:t xml:space="preserve">Тема 2.2. </w:t>
            </w:r>
            <w:proofErr w:type="spellStart"/>
            <w:r>
              <w:t>Морфемика</w:t>
            </w:r>
            <w:proofErr w:type="spellEnd"/>
            <w:r>
              <w:t xml:space="preserve"> и словообразование.</w:t>
            </w:r>
          </w:p>
          <w:p w14:paraId="222DDE39" w14:textId="77777777" w:rsidR="00407283" w:rsidRPr="00465B7A" w:rsidRDefault="00407283" w:rsidP="00E5056A"/>
        </w:tc>
      </w:tr>
      <w:tr w:rsidR="00407283" w14:paraId="00FEBEF6" w14:textId="77777777" w:rsidTr="00E5056A">
        <w:trPr>
          <w:trHeight w:val="1815"/>
        </w:trPr>
        <w:tc>
          <w:tcPr>
            <w:tcW w:w="2408" w:type="dxa"/>
          </w:tcPr>
          <w:p w14:paraId="70E54E58" w14:textId="77777777" w:rsidR="00407283" w:rsidRPr="00E1035F" w:rsidRDefault="00407283" w:rsidP="00E5056A">
            <w:pPr>
              <w:rPr>
                <w:bCs/>
              </w:rPr>
            </w:pPr>
            <w:r w:rsidRPr="00E1035F">
              <w:rPr>
                <w:bCs/>
              </w:rPr>
              <w:t>ОП 01. Основы экономики организации</w:t>
            </w:r>
          </w:p>
        </w:tc>
        <w:tc>
          <w:tcPr>
            <w:tcW w:w="2308" w:type="dxa"/>
          </w:tcPr>
          <w:p w14:paraId="27FB6FB2" w14:textId="77777777" w:rsidR="00407283" w:rsidRPr="00465B7A" w:rsidRDefault="00407283" w:rsidP="00E5056A"/>
        </w:tc>
        <w:tc>
          <w:tcPr>
            <w:tcW w:w="2506" w:type="dxa"/>
          </w:tcPr>
          <w:p w14:paraId="73F8BE87" w14:textId="77777777" w:rsidR="00407283" w:rsidRPr="00A14C29" w:rsidRDefault="00407283" w:rsidP="00E5056A">
            <w:pPr>
              <w:suppressAutoHyphens/>
              <w:contextualSpacing/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</w:t>
            </w:r>
            <w:proofErr w:type="gramStart"/>
            <w:r>
              <w:t>03.</w:t>
            </w:r>
            <w:r w:rsidRPr="00A14C29">
              <w:t>Владение</w:t>
            </w:r>
            <w:proofErr w:type="gramEnd"/>
            <w:r w:rsidRPr="00A14C29">
              <w:t xml:space="preserve">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47" w:type="dxa"/>
            <w:vAlign w:val="center"/>
          </w:tcPr>
          <w:p w14:paraId="28B22A18" w14:textId="77777777" w:rsidR="00407283" w:rsidRPr="008E6F02" w:rsidRDefault="00407283" w:rsidP="00E50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</w:rPr>
              <w:t xml:space="preserve">Тема </w:t>
            </w:r>
            <w:r w:rsidRPr="00100F7A">
              <w:rPr>
                <w:b/>
                <w:bCs/>
              </w:rPr>
              <w:t>1.3</w:t>
            </w:r>
          </w:p>
          <w:p w14:paraId="5605A7AB" w14:textId="77777777" w:rsidR="00407283" w:rsidRDefault="00407283" w:rsidP="00E50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</w:rPr>
              <w:t>Язык как система знаков.</w:t>
            </w:r>
          </w:p>
          <w:p w14:paraId="31FE39DE" w14:textId="77777777" w:rsidR="00407283" w:rsidRPr="008E6F02" w:rsidRDefault="00407283" w:rsidP="00E50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Тема 2.2. </w:t>
            </w:r>
            <w:proofErr w:type="spellStart"/>
            <w:r>
              <w:rPr>
                <w:bCs/>
              </w:rPr>
              <w:t>Морфемика</w:t>
            </w:r>
            <w:proofErr w:type="spellEnd"/>
            <w:r>
              <w:rPr>
                <w:bCs/>
              </w:rPr>
              <w:t xml:space="preserve"> и словообразование.</w:t>
            </w:r>
          </w:p>
        </w:tc>
      </w:tr>
      <w:tr w:rsidR="00407283" w14:paraId="654EF8FF" w14:textId="77777777" w:rsidTr="00E5056A">
        <w:trPr>
          <w:trHeight w:val="240"/>
        </w:trPr>
        <w:tc>
          <w:tcPr>
            <w:tcW w:w="2408" w:type="dxa"/>
          </w:tcPr>
          <w:p w14:paraId="47F09784" w14:textId="77777777" w:rsidR="00407283" w:rsidRPr="001C5C42" w:rsidRDefault="00407283" w:rsidP="00E5056A">
            <w:pPr>
              <w:rPr>
                <w:bCs/>
              </w:rPr>
            </w:pPr>
            <w:r w:rsidRPr="001C5C42">
              <w:rPr>
                <w:bCs/>
              </w:rPr>
              <w:t>ОП. 05. Основы безопасности жизнедеятельности</w:t>
            </w:r>
          </w:p>
        </w:tc>
        <w:tc>
          <w:tcPr>
            <w:tcW w:w="2308" w:type="dxa"/>
          </w:tcPr>
          <w:p w14:paraId="73F18CFA" w14:textId="77777777" w:rsidR="00407283" w:rsidRPr="00465B7A" w:rsidRDefault="00407283" w:rsidP="00E5056A"/>
        </w:tc>
        <w:tc>
          <w:tcPr>
            <w:tcW w:w="2506" w:type="dxa"/>
          </w:tcPr>
          <w:p w14:paraId="14BA38F3" w14:textId="77777777" w:rsidR="00407283" w:rsidRPr="00A14C29" w:rsidRDefault="00407283" w:rsidP="00E5056A">
            <w:proofErr w:type="spellStart"/>
            <w:r>
              <w:t>ПРб</w:t>
            </w:r>
            <w:proofErr w:type="spellEnd"/>
            <w:r>
              <w:t xml:space="preserve"> 08</w:t>
            </w:r>
            <w:r w:rsidRPr="00A14C29">
              <w:t>Для обучающихся с расстройствами аутистического спектра:</w:t>
            </w:r>
          </w:p>
          <w:p w14:paraId="47278BEF" w14:textId="77777777" w:rsidR="00407283" w:rsidRDefault="00407283" w:rsidP="00E5056A">
            <w:pPr>
              <w:suppressAutoHyphens/>
              <w:contextualSpacing/>
            </w:pPr>
            <w:r w:rsidRPr="00A14C29">
      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2247" w:type="dxa"/>
          </w:tcPr>
          <w:p w14:paraId="53301881" w14:textId="77777777" w:rsidR="00407283" w:rsidRDefault="00407283" w:rsidP="00E5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8E6F02">
              <w:t xml:space="preserve">Тема </w:t>
            </w:r>
            <w:r w:rsidRPr="00100F7A">
              <w:rPr>
                <w:b/>
              </w:rPr>
              <w:t>2.3</w:t>
            </w:r>
            <w:r w:rsidRPr="008E6F02">
              <w:t xml:space="preserve">. </w:t>
            </w:r>
            <w:r w:rsidRPr="008E6F02">
              <w:rPr>
                <w:color w:val="000000"/>
              </w:rPr>
              <w:t>Имя существительное как часть речи.</w:t>
            </w:r>
          </w:p>
          <w:p w14:paraId="7728EE0B" w14:textId="77777777" w:rsidR="00407283" w:rsidRDefault="00407283" w:rsidP="00E5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4.Имя</w:t>
            </w:r>
            <w:proofErr w:type="gramEnd"/>
            <w:r>
              <w:rPr>
                <w:color w:val="000000"/>
              </w:rPr>
              <w:t xml:space="preserve"> прилагательное как часть речи.</w:t>
            </w:r>
          </w:p>
          <w:p w14:paraId="78410C63" w14:textId="77777777" w:rsidR="00407283" w:rsidRDefault="00407283" w:rsidP="00E5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5.Имя</w:t>
            </w:r>
            <w:proofErr w:type="gramEnd"/>
            <w:r>
              <w:rPr>
                <w:color w:val="000000"/>
              </w:rPr>
              <w:t xml:space="preserve"> числительное как часть речи.</w:t>
            </w:r>
          </w:p>
          <w:p w14:paraId="72851D7C" w14:textId="77777777" w:rsidR="00407283" w:rsidRDefault="00407283" w:rsidP="00E5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6.Местоимение</w:t>
            </w:r>
            <w:proofErr w:type="gramEnd"/>
            <w:r>
              <w:rPr>
                <w:color w:val="000000"/>
              </w:rPr>
              <w:t xml:space="preserve"> как часть речи.</w:t>
            </w:r>
          </w:p>
          <w:p w14:paraId="77C9110F" w14:textId="77777777" w:rsidR="00407283" w:rsidRDefault="00407283" w:rsidP="00E5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7.Глагол</w:t>
            </w:r>
            <w:proofErr w:type="gramEnd"/>
            <w:r>
              <w:rPr>
                <w:color w:val="000000"/>
              </w:rPr>
              <w:t xml:space="preserve"> как часть речи.</w:t>
            </w:r>
          </w:p>
          <w:p w14:paraId="77A065C1" w14:textId="77777777" w:rsidR="00407283" w:rsidRDefault="00407283" w:rsidP="00E5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8.Причастие</w:t>
            </w:r>
            <w:proofErr w:type="gramEnd"/>
            <w:r>
              <w:rPr>
                <w:color w:val="000000"/>
              </w:rPr>
              <w:t xml:space="preserve"> и деепричастие как особые формы глагола.</w:t>
            </w:r>
          </w:p>
          <w:p w14:paraId="5F6CA050" w14:textId="77777777" w:rsidR="00407283" w:rsidRPr="008E6F02" w:rsidRDefault="00407283" w:rsidP="00E50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>
              <w:rPr>
                <w:color w:val="000000"/>
              </w:rPr>
              <w:t>Тема 3.</w:t>
            </w:r>
            <w:proofErr w:type="gramStart"/>
            <w:r>
              <w:rPr>
                <w:color w:val="000000"/>
              </w:rPr>
              <w:t>1.Основные</w:t>
            </w:r>
            <w:proofErr w:type="gramEnd"/>
            <w:r>
              <w:rPr>
                <w:color w:val="000000"/>
              </w:rPr>
              <w:t xml:space="preserve"> единицы синтаксиса.</w:t>
            </w:r>
          </w:p>
        </w:tc>
      </w:tr>
      <w:tr w:rsidR="00407283" w14:paraId="36FFB0A2" w14:textId="77777777" w:rsidTr="00E5056A">
        <w:trPr>
          <w:trHeight w:val="1679"/>
        </w:trPr>
        <w:tc>
          <w:tcPr>
            <w:tcW w:w="2408" w:type="dxa"/>
          </w:tcPr>
          <w:p w14:paraId="21B349F9" w14:textId="77777777" w:rsidR="00407283" w:rsidRPr="00B159E7" w:rsidRDefault="00407283" w:rsidP="00E5056A">
            <w:r w:rsidRPr="00B159E7">
              <w:lastRenderedPageBreak/>
              <w:t xml:space="preserve">ОП. 06 Конструктор карьеры </w:t>
            </w:r>
          </w:p>
          <w:p w14:paraId="7629882E" w14:textId="77777777" w:rsidR="00407283" w:rsidRDefault="00407283" w:rsidP="00E5056A"/>
          <w:p w14:paraId="325A4BCA" w14:textId="77777777" w:rsidR="00407283" w:rsidRDefault="00407283" w:rsidP="00E5056A"/>
          <w:p w14:paraId="4D1A609E" w14:textId="77777777" w:rsidR="00407283" w:rsidRDefault="00407283" w:rsidP="00E5056A"/>
          <w:p w14:paraId="07F97E3F" w14:textId="77777777" w:rsidR="00407283" w:rsidRDefault="00407283" w:rsidP="00E5056A"/>
          <w:p w14:paraId="096CD922" w14:textId="77777777" w:rsidR="00407283" w:rsidRDefault="00407283" w:rsidP="00E5056A"/>
          <w:p w14:paraId="2FD2A134" w14:textId="77777777" w:rsidR="00407283" w:rsidRDefault="00407283" w:rsidP="00E5056A"/>
          <w:p w14:paraId="3E7F160B" w14:textId="77777777" w:rsidR="00407283" w:rsidRPr="00B159E7" w:rsidRDefault="00407283" w:rsidP="00E5056A"/>
          <w:p w14:paraId="2C7D68C8" w14:textId="77777777" w:rsidR="00407283" w:rsidRPr="00B159E7" w:rsidRDefault="00407283" w:rsidP="00E50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22990C1" w14:textId="77777777" w:rsidR="00407283" w:rsidRPr="00B159E7" w:rsidRDefault="00407283" w:rsidP="00E5056A"/>
        </w:tc>
        <w:tc>
          <w:tcPr>
            <w:tcW w:w="2308" w:type="dxa"/>
          </w:tcPr>
          <w:p w14:paraId="6FA31C9E" w14:textId="77777777" w:rsidR="00407283" w:rsidRPr="00465B7A" w:rsidRDefault="00407283" w:rsidP="00E5056A">
            <w:pPr>
              <w:rPr>
                <w:b/>
                <w:bCs/>
              </w:rPr>
            </w:pPr>
          </w:p>
        </w:tc>
        <w:tc>
          <w:tcPr>
            <w:tcW w:w="2506" w:type="dxa"/>
          </w:tcPr>
          <w:p w14:paraId="5F8DD7CD" w14:textId="77777777" w:rsidR="00407283" w:rsidRDefault="00407283" w:rsidP="00E5056A">
            <w:pPr>
              <w:suppressAutoHyphens/>
              <w:contextualSpacing/>
            </w:pPr>
            <w:proofErr w:type="spellStart"/>
            <w:r>
              <w:t>ПРб</w:t>
            </w:r>
            <w:proofErr w:type="spellEnd"/>
            <w:r>
              <w:t xml:space="preserve"> 04 </w:t>
            </w:r>
            <w:r w:rsidRPr="00A14C29"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5F9CBDCB" w14:textId="77777777" w:rsidR="00407283" w:rsidRPr="00A14C29" w:rsidRDefault="00407283" w:rsidP="00E5056A">
            <w:pPr>
              <w:suppressAutoHyphens/>
              <w:contextualSpacing/>
              <w:rPr>
                <w:bCs/>
              </w:rPr>
            </w:pPr>
          </w:p>
        </w:tc>
        <w:tc>
          <w:tcPr>
            <w:tcW w:w="2247" w:type="dxa"/>
            <w:vAlign w:val="center"/>
          </w:tcPr>
          <w:p w14:paraId="1B2A0B49" w14:textId="77777777" w:rsidR="00407283" w:rsidRPr="008E6F02" w:rsidRDefault="00407283" w:rsidP="00E5056A">
            <w:pPr>
              <w:jc w:val="center"/>
              <w:rPr>
                <w:b/>
                <w:bCs/>
              </w:rPr>
            </w:pPr>
            <w:r w:rsidRPr="00284A82">
              <w:t xml:space="preserve">Тема </w:t>
            </w:r>
            <w:r w:rsidRPr="00284A82">
              <w:rPr>
                <w:b/>
              </w:rPr>
              <w:t>4.1.</w:t>
            </w:r>
            <w:r w:rsidRPr="00284A82">
              <w:t xml:space="preserve"> Язык как средство профессиональной, социальной и межкультурной коммуникации</w:t>
            </w:r>
          </w:p>
        </w:tc>
      </w:tr>
    </w:tbl>
    <w:p w14:paraId="0A280AC6" w14:textId="77777777" w:rsidR="00407283" w:rsidRDefault="00407283" w:rsidP="00407283">
      <w:pPr>
        <w:jc w:val="both"/>
      </w:pPr>
    </w:p>
    <w:p w14:paraId="3D321231" w14:textId="77777777" w:rsidR="00407283" w:rsidRDefault="00407283" w:rsidP="00407283">
      <w:pPr>
        <w:jc w:val="both"/>
      </w:pPr>
    </w:p>
    <w:p w14:paraId="44F0A77C" w14:textId="77777777" w:rsidR="00407283" w:rsidRDefault="00407283" w:rsidP="00407283">
      <w:pPr>
        <w:jc w:val="both"/>
      </w:pPr>
    </w:p>
    <w:p w14:paraId="5F561709" w14:textId="77777777" w:rsidR="00407283" w:rsidRDefault="00407283" w:rsidP="00407283">
      <w:pPr>
        <w:jc w:val="both"/>
      </w:pPr>
    </w:p>
    <w:p w14:paraId="04BEB00E" w14:textId="77777777" w:rsidR="00407283" w:rsidRDefault="00407283" w:rsidP="00407283">
      <w:pPr>
        <w:jc w:val="both"/>
      </w:pPr>
    </w:p>
    <w:p w14:paraId="2274BF43" w14:textId="77777777" w:rsidR="00407283" w:rsidRDefault="00407283" w:rsidP="00407283">
      <w:pPr>
        <w:jc w:val="both"/>
      </w:pPr>
    </w:p>
    <w:p w14:paraId="73DA2D53" w14:textId="77777777" w:rsidR="00407283" w:rsidRDefault="00407283" w:rsidP="00407283">
      <w:pPr>
        <w:jc w:val="both"/>
      </w:pPr>
    </w:p>
    <w:p w14:paraId="1409CE01" w14:textId="77777777" w:rsidR="00407283" w:rsidRDefault="00407283" w:rsidP="00407283">
      <w:pPr>
        <w:jc w:val="both"/>
      </w:pPr>
    </w:p>
    <w:p w14:paraId="5730B1C9" w14:textId="77777777" w:rsidR="00407283" w:rsidRDefault="00407283" w:rsidP="00407283">
      <w:pPr>
        <w:jc w:val="both"/>
      </w:pPr>
    </w:p>
    <w:p w14:paraId="0221596B" w14:textId="77777777" w:rsidR="00407283" w:rsidRDefault="00407283" w:rsidP="00407283">
      <w:pPr>
        <w:jc w:val="both"/>
      </w:pPr>
    </w:p>
    <w:p w14:paraId="547018D7" w14:textId="77777777" w:rsidR="00407283" w:rsidRDefault="00407283" w:rsidP="00407283">
      <w:pPr>
        <w:jc w:val="both"/>
      </w:pPr>
    </w:p>
    <w:p w14:paraId="6B75C812" w14:textId="77777777" w:rsidR="00407283" w:rsidRDefault="00407283" w:rsidP="00407283">
      <w:pPr>
        <w:jc w:val="both"/>
      </w:pPr>
    </w:p>
    <w:p w14:paraId="208954D3" w14:textId="77777777" w:rsidR="00407283" w:rsidRDefault="00407283" w:rsidP="00407283">
      <w:pPr>
        <w:tabs>
          <w:tab w:val="left" w:pos="277"/>
        </w:tabs>
        <w:ind w:left="-540"/>
        <w:rPr>
          <w:sz w:val="28"/>
        </w:rPr>
      </w:pPr>
    </w:p>
    <w:p w14:paraId="4F87E6E9" w14:textId="77777777" w:rsidR="00407283" w:rsidRDefault="00407283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14:paraId="2BB264B1" w14:textId="77777777" w:rsidR="00407283" w:rsidRDefault="00407283" w:rsidP="00407283">
      <w:pPr>
        <w:ind w:left="-540"/>
        <w:jc w:val="center"/>
        <w:rPr>
          <w:sz w:val="28"/>
        </w:rPr>
      </w:pPr>
    </w:p>
    <w:p w14:paraId="75CDB14A" w14:textId="77777777" w:rsidR="00407283" w:rsidRDefault="00407283" w:rsidP="00407283">
      <w:pPr>
        <w:ind w:left="-540"/>
        <w:jc w:val="center"/>
        <w:rPr>
          <w:sz w:val="28"/>
        </w:rPr>
      </w:pPr>
    </w:p>
    <w:p w14:paraId="6F175FA9" w14:textId="77777777" w:rsidR="00407283" w:rsidRPr="00465B7A" w:rsidRDefault="00407283" w:rsidP="00407283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t xml:space="preserve">3. СТРУКТУРА И СОДЕРЖАНИЕ </w:t>
      </w:r>
      <w:r w:rsidRPr="00465B7A">
        <w:rPr>
          <w:b/>
          <w:caps/>
          <w:sz w:val="28"/>
          <w:szCs w:val="28"/>
        </w:rPr>
        <w:t>УЧЕБНой дисциплины</w:t>
      </w:r>
    </w:p>
    <w:p w14:paraId="6EBDD94B" w14:textId="77777777" w:rsidR="00407283" w:rsidRPr="002F1EEC" w:rsidRDefault="00407283" w:rsidP="00407283">
      <w:pPr>
        <w:jc w:val="both"/>
      </w:pPr>
    </w:p>
    <w:p w14:paraId="0445F8AD" w14:textId="77777777" w:rsidR="00407283" w:rsidRPr="002F1EEC" w:rsidRDefault="00407283" w:rsidP="00407283">
      <w:pPr>
        <w:jc w:val="both"/>
        <w:rPr>
          <w:b/>
        </w:rPr>
      </w:pPr>
      <w:r>
        <w:rPr>
          <w:b/>
        </w:rPr>
        <w:t>3</w:t>
      </w:r>
      <w:r w:rsidRPr="002F1EEC">
        <w:rPr>
          <w:b/>
        </w:rPr>
        <w:t>.1. Объем учебной дисциплины и виды учебной работы</w:t>
      </w:r>
    </w:p>
    <w:p w14:paraId="0B61C404" w14:textId="77777777" w:rsidR="00407283" w:rsidRPr="002F1EEC" w:rsidRDefault="00407283" w:rsidP="00407283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407283" w:rsidRPr="00465B7A" w14:paraId="3A008CDA" w14:textId="77777777" w:rsidTr="00E5056A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40A985A6" w14:textId="77777777" w:rsidR="00407283" w:rsidRPr="00465B7A" w:rsidRDefault="00407283" w:rsidP="00FD7008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27913FC" w14:textId="77777777" w:rsidR="00407283" w:rsidRPr="00465B7A" w:rsidRDefault="00407283" w:rsidP="00FD7008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407283" w:rsidRPr="00465B7A" w14:paraId="15E59073" w14:textId="77777777" w:rsidTr="00E5056A">
        <w:trPr>
          <w:trHeight w:val="285"/>
        </w:trPr>
        <w:tc>
          <w:tcPr>
            <w:tcW w:w="7621" w:type="dxa"/>
            <w:shd w:val="clear" w:color="auto" w:fill="auto"/>
          </w:tcPr>
          <w:p w14:paraId="42286D06" w14:textId="77777777" w:rsidR="00407283" w:rsidRPr="00465B7A" w:rsidRDefault="00407283" w:rsidP="00FD7008">
            <w:pPr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23EB5340" w14:textId="77777777" w:rsidR="00407283" w:rsidRPr="00465B7A" w:rsidRDefault="00407283" w:rsidP="00FD700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135</w:t>
            </w:r>
          </w:p>
        </w:tc>
      </w:tr>
      <w:tr w:rsidR="00407283" w:rsidRPr="00465B7A" w14:paraId="4108375E" w14:textId="77777777" w:rsidTr="00E5056A">
        <w:tc>
          <w:tcPr>
            <w:tcW w:w="7621" w:type="dxa"/>
            <w:shd w:val="clear" w:color="auto" w:fill="auto"/>
          </w:tcPr>
          <w:p w14:paraId="22E34938" w14:textId="77777777" w:rsidR="00407283" w:rsidRPr="00465B7A" w:rsidRDefault="00407283" w:rsidP="00FD7008">
            <w:r w:rsidRPr="00465B7A">
              <w:rPr>
                <w:b/>
                <w:sz w:val="22"/>
                <w:szCs w:val="22"/>
              </w:rPr>
              <w:t>Нагрузка во взаимодействии с преподавателем (всего)</w:t>
            </w:r>
          </w:p>
        </w:tc>
        <w:tc>
          <w:tcPr>
            <w:tcW w:w="1847" w:type="dxa"/>
            <w:shd w:val="clear" w:color="auto" w:fill="auto"/>
          </w:tcPr>
          <w:p w14:paraId="047CC117" w14:textId="77777777" w:rsidR="00407283" w:rsidRPr="00465B7A" w:rsidRDefault="00407283" w:rsidP="00FD700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90</w:t>
            </w:r>
          </w:p>
        </w:tc>
      </w:tr>
      <w:tr w:rsidR="00407283" w:rsidRPr="00465B7A" w14:paraId="288002BD" w14:textId="77777777" w:rsidTr="00E5056A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7340EAD6" w14:textId="77777777" w:rsidR="00407283" w:rsidRPr="00465B7A" w:rsidRDefault="00407283" w:rsidP="00FD7008"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1C7DFDD8" w14:textId="77777777" w:rsidR="00407283" w:rsidRPr="00465B7A" w:rsidRDefault="00407283" w:rsidP="00FD7008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407283" w:rsidRPr="00465B7A" w14:paraId="2130C76B" w14:textId="77777777" w:rsidTr="00E5056A">
        <w:tc>
          <w:tcPr>
            <w:tcW w:w="7621" w:type="dxa"/>
            <w:shd w:val="clear" w:color="auto" w:fill="auto"/>
          </w:tcPr>
          <w:p w14:paraId="51F5DA23" w14:textId="77777777" w:rsidR="00407283" w:rsidRPr="00465B7A" w:rsidRDefault="00407283" w:rsidP="00FD7008"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5FBE4382" w14:textId="12347883" w:rsidR="00407283" w:rsidRPr="00465B7A" w:rsidRDefault="00407283" w:rsidP="00FD700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</w:t>
            </w:r>
            <w:r w:rsidR="006E0AA9">
              <w:rPr>
                <w:iCs/>
                <w:sz w:val="22"/>
                <w:szCs w:val="22"/>
              </w:rPr>
              <w:t>7</w:t>
            </w:r>
          </w:p>
        </w:tc>
      </w:tr>
      <w:tr w:rsidR="00407283" w:rsidRPr="00465B7A" w14:paraId="545F39F1" w14:textId="77777777" w:rsidTr="00E5056A">
        <w:tc>
          <w:tcPr>
            <w:tcW w:w="7621" w:type="dxa"/>
            <w:shd w:val="clear" w:color="auto" w:fill="auto"/>
          </w:tcPr>
          <w:p w14:paraId="675F0AA4" w14:textId="77777777" w:rsidR="00407283" w:rsidRPr="00465B7A" w:rsidRDefault="00407283" w:rsidP="00FD7008"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44282D50" w14:textId="0A2E4496" w:rsidR="00407283" w:rsidRPr="00465B7A" w:rsidRDefault="006E0AA9" w:rsidP="00FD700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63</w:t>
            </w:r>
          </w:p>
        </w:tc>
      </w:tr>
      <w:tr w:rsidR="00407283" w:rsidRPr="00465B7A" w14:paraId="62CC9E48" w14:textId="77777777" w:rsidTr="00E5056A">
        <w:tc>
          <w:tcPr>
            <w:tcW w:w="7621" w:type="dxa"/>
            <w:shd w:val="clear" w:color="auto" w:fill="auto"/>
          </w:tcPr>
          <w:p w14:paraId="643EB142" w14:textId="77777777" w:rsidR="00407283" w:rsidRPr="00A934F4" w:rsidRDefault="00407283" w:rsidP="00FD7008"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847" w:type="dxa"/>
            <w:shd w:val="clear" w:color="auto" w:fill="auto"/>
          </w:tcPr>
          <w:p w14:paraId="54232198" w14:textId="77777777" w:rsidR="00407283" w:rsidRPr="00465B7A" w:rsidRDefault="00407283" w:rsidP="00FD7008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45</w:t>
            </w:r>
          </w:p>
        </w:tc>
      </w:tr>
      <w:tr w:rsidR="00407283" w:rsidRPr="00465B7A" w14:paraId="23E9FA81" w14:textId="77777777" w:rsidTr="00E5056A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14:paraId="5EE116BB" w14:textId="77777777" w:rsidR="00407283" w:rsidRPr="00465B7A" w:rsidRDefault="00407283" w:rsidP="00FD7008">
            <w:pPr>
              <w:tabs>
                <w:tab w:val="left" w:pos="8445"/>
              </w:tabs>
              <w:rPr>
                <w:iCs/>
              </w:rPr>
            </w:pPr>
            <w:proofErr w:type="gramStart"/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proofErr w:type="gramEnd"/>
            <w:r w:rsidRPr="00465B7A">
              <w:rPr>
                <w:iCs/>
                <w:sz w:val="22"/>
                <w:szCs w:val="22"/>
              </w:rPr>
              <w:t xml:space="preserve"> в фор</w:t>
            </w:r>
            <w:r>
              <w:rPr>
                <w:iCs/>
                <w:sz w:val="22"/>
                <w:szCs w:val="22"/>
              </w:rPr>
              <w:t>ме экзамена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14:paraId="7C31F752" w14:textId="77777777" w:rsidR="00407283" w:rsidRPr="00465B7A" w:rsidRDefault="00B51FD2" w:rsidP="00FD7008">
            <w:pPr>
              <w:tabs>
                <w:tab w:val="left" w:pos="8445"/>
              </w:tabs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</w:tbl>
    <w:p w14:paraId="623BE820" w14:textId="77777777" w:rsidR="00407283" w:rsidRPr="002F1EEC" w:rsidRDefault="00407283" w:rsidP="00407283">
      <w:pPr>
        <w:ind w:left="-540"/>
        <w:jc w:val="center"/>
        <w:rPr>
          <w:sz w:val="28"/>
        </w:rPr>
      </w:pPr>
    </w:p>
    <w:p w14:paraId="2F44F57C" w14:textId="77777777" w:rsidR="000143AC" w:rsidRDefault="000143AC" w:rsidP="00407283">
      <w:pPr>
        <w:tabs>
          <w:tab w:val="left" w:pos="1523"/>
        </w:tabs>
      </w:pPr>
    </w:p>
    <w:p w14:paraId="038A5212" w14:textId="77777777" w:rsidR="000143AC" w:rsidRDefault="000143AC">
      <w:pPr>
        <w:spacing w:after="160" w:line="259" w:lineRule="auto"/>
      </w:pPr>
      <w:r>
        <w:br w:type="page"/>
      </w:r>
    </w:p>
    <w:p w14:paraId="6C7B1C9B" w14:textId="77777777" w:rsidR="006D2F24" w:rsidRDefault="006D2F24" w:rsidP="00944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6D2F24" w:rsidSect="00823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055C9F" w14:textId="77777777" w:rsidR="009440DE" w:rsidRDefault="009440DE" w:rsidP="0021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</w:t>
      </w:r>
      <w:r>
        <w:rPr>
          <w:b/>
          <w:sz w:val="28"/>
          <w:szCs w:val="28"/>
        </w:rPr>
        <w:t>ческий план и содержание учебного предмета</w:t>
      </w:r>
    </w:p>
    <w:p w14:paraId="4ABF1268" w14:textId="77777777" w:rsidR="009440DE" w:rsidRPr="00A20A8B" w:rsidRDefault="009440DE" w:rsidP="00215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jc w:val="center"/>
        <w:rPr>
          <w:bCs/>
          <w:i/>
          <w:sz w:val="20"/>
          <w:szCs w:val="20"/>
        </w:rPr>
      </w:pPr>
    </w:p>
    <w:tbl>
      <w:tblPr>
        <w:tblW w:w="15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7"/>
        <w:gridCol w:w="1087"/>
        <w:gridCol w:w="5830"/>
        <w:gridCol w:w="2758"/>
        <w:gridCol w:w="1058"/>
        <w:gridCol w:w="2501"/>
      </w:tblGrid>
      <w:tr w:rsidR="009440DE" w:rsidRPr="009421EF" w14:paraId="45A8B429" w14:textId="77777777" w:rsidTr="007001B6">
        <w:trPr>
          <w:trHeight w:val="20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1F320709" w14:textId="77777777" w:rsidR="009440DE" w:rsidRPr="0042210B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87" w:type="dxa"/>
          </w:tcPr>
          <w:p w14:paraId="5D44A348" w14:textId="77777777" w:rsidR="009440DE" w:rsidRPr="0042210B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№  занятия</w:t>
            </w:r>
            <w:proofErr w:type="gramEnd"/>
          </w:p>
        </w:tc>
        <w:tc>
          <w:tcPr>
            <w:tcW w:w="5830" w:type="dxa"/>
            <w:shd w:val="clear" w:color="auto" w:fill="auto"/>
            <w:vAlign w:val="center"/>
          </w:tcPr>
          <w:p w14:paraId="2D38F825" w14:textId="77777777" w:rsidR="009440DE" w:rsidRPr="0042210B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42210B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758" w:type="dxa"/>
          </w:tcPr>
          <w:p w14:paraId="7D9467FF" w14:textId="77777777" w:rsidR="009440DE" w:rsidRPr="0042210B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166A98F" w14:textId="77777777" w:rsidR="009440DE" w:rsidRPr="0042210B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Объем часов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1A83999C" w14:textId="50E905D9" w:rsidR="009440DE" w:rsidRPr="0042210B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Коды общих компетенций </w:t>
            </w:r>
            <w:proofErr w:type="gramStart"/>
            <w:r>
              <w:rPr>
                <w:b/>
                <w:bCs/>
              </w:rPr>
              <w:t>и  личностных</w:t>
            </w:r>
            <w:proofErr w:type="gramEnd"/>
            <w:r>
              <w:rPr>
                <w:b/>
                <w:bCs/>
              </w:rPr>
              <w:t xml:space="preserve"> метапредметных результатов ,</w:t>
            </w:r>
            <w:r w:rsidR="006E0AA9">
              <w:rPr>
                <w:b/>
                <w:bCs/>
              </w:rPr>
              <w:t>формированною</w:t>
            </w:r>
            <w:r>
              <w:rPr>
                <w:b/>
                <w:bCs/>
              </w:rPr>
              <w:t xml:space="preserve"> которых способствует элемент программы</w:t>
            </w:r>
          </w:p>
        </w:tc>
      </w:tr>
      <w:tr w:rsidR="009440DE" w:rsidRPr="009421EF" w14:paraId="5FFBF317" w14:textId="77777777" w:rsidTr="007001B6">
        <w:trPr>
          <w:trHeight w:val="2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74147576" w14:textId="77777777" w:rsidR="009440DE" w:rsidRPr="001562E0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</w:rPr>
            </w:pPr>
            <w:r w:rsidRPr="0042210B">
              <w:rPr>
                <w:b/>
                <w:bCs/>
              </w:rPr>
              <w:t>1</w:t>
            </w:r>
          </w:p>
        </w:tc>
        <w:tc>
          <w:tcPr>
            <w:tcW w:w="1087" w:type="dxa"/>
          </w:tcPr>
          <w:p w14:paraId="4FEB37A3" w14:textId="77777777" w:rsidR="009440DE" w:rsidRPr="00184A45" w:rsidRDefault="009440DE" w:rsidP="00215B5E">
            <w:pPr>
              <w:tabs>
                <w:tab w:val="left" w:pos="5400"/>
                <w:tab w:val="left" w:pos="14175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830" w:type="dxa"/>
            <w:shd w:val="clear" w:color="auto" w:fill="auto"/>
            <w:vAlign w:val="center"/>
          </w:tcPr>
          <w:p w14:paraId="0DC24727" w14:textId="77777777" w:rsidR="009440DE" w:rsidRPr="00184A45" w:rsidRDefault="009440DE" w:rsidP="00215B5E">
            <w:pPr>
              <w:tabs>
                <w:tab w:val="left" w:pos="5400"/>
                <w:tab w:val="left" w:pos="14175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58" w:type="dxa"/>
          </w:tcPr>
          <w:p w14:paraId="71305BF6" w14:textId="77777777" w:rsidR="009440DE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6744E06E" w14:textId="77777777" w:rsidR="009440DE" w:rsidRPr="005D083E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</w:rPr>
            </w:pPr>
            <w:r w:rsidRPr="005D083E">
              <w:rPr>
                <w:b/>
                <w:bCs/>
              </w:rPr>
              <w:t>5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862C3BC" w14:textId="77777777" w:rsidR="009440DE" w:rsidRPr="00184A45" w:rsidRDefault="009440DE" w:rsidP="00215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9440DE" w:rsidRPr="007001B6" w14:paraId="4E846233" w14:textId="77777777" w:rsidTr="007001B6">
        <w:trPr>
          <w:trHeight w:val="668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5FA9937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Введение</w:t>
            </w:r>
          </w:p>
          <w:p w14:paraId="078C365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290CB0B2" w14:textId="77777777" w:rsidR="009440DE" w:rsidRPr="007001B6" w:rsidRDefault="009440DE" w:rsidP="007001B6">
            <w:pPr>
              <w:tabs>
                <w:tab w:val="left" w:pos="1305"/>
                <w:tab w:val="left" w:pos="14175"/>
              </w:tabs>
              <w:jc w:val="center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1</w:t>
            </w:r>
          </w:p>
        </w:tc>
        <w:tc>
          <w:tcPr>
            <w:tcW w:w="5830" w:type="dxa"/>
            <w:shd w:val="clear" w:color="auto" w:fill="auto"/>
          </w:tcPr>
          <w:p w14:paraId="66E36C63" w14:textId="77777777" w:rsidR="009440DE" w:rsidRPr="007001B6" w:rsidRDefault="009440DE" w:rsidP="007001B6">
            <w:pPr>
              <w:tabs>
                <w:tab w:val="left" w:pos="14175"/>
              </w:tabs>
              <w:autoSpaceDE w:val="0"/>
              <w:autoSpaceDN w:val="0"/>
              <w:adjustRightInd w:val="0"/>
              <w:ind w:right="30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Язык как средство общения и форма существования национальной культуры. </w:t>
            </w:r>
            <w:r w:rsidR="007D4600" w:rsidRPr="007001B6">
              <w:rPr>
                <w:sz w:val="20"/>
                <w:szCs w:val="20"/>
              </w:rPr>
              <w:t>Входящий контроль знаний.</w:t>
            </w:r>
          </w:p>
        </w:tc>
        <w:tc>
          <w:tcPr>
            <w:tcW w:w="2758" w:type="dxa"/>
          </w:tcPr>
          <w:p w14:paraId="3DC1F5F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 xml:space="preserve">Усвоение новых знаний. Лекция 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5506FDE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808C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5EE5255D" w14:textId="77777777" w:rsidTr="007001B6">
        <w:trPr>
          <w:trHeight w:val="3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47B81E1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87" w:type="dxa"/>
          </w:tcPr>
          <w:p w14:paraId="7D6615F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30" w:type="dxa"/>
            <w:shd w:val="clear" w:color="auto" w:fill="auto"/>
          </w:tcPr>
          <w:p w14:paraId="5066845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001B6">
              <w:rPr>
                <w:rStyle w:val="125pt"/>
                <w:b/>
                <w:sz w:val="20"/>
                <w:szCs w:val="20"/>
              </w:rPr>
              <w:t>Язык и речь. Функциональные стили речи</w:t>
            </w:r>
          </w:p>
        </w:tc>
        <w:tc>
          <w:tcPr>
            <w:tcW w:w="2758" w:type="dxa"/>
          </w:tcPr>
          <w:p w14:paraId="07F0F4E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41F0D55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5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35D2C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477C079F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17D75CA5" w14:textId="77777777" w:rsidR="007001B6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7001B6">
              <w:rPr>
                <w:rFonts w:eastAsia="Calibri"/>
                <w:bCs/>
                <w:sz w:val="20"/>
                <w:szCs w:val="20"/>
              </w:rPr>
              <w:t>Тема 1.1.</w:t>
            </w:r>
          </w:p>
          <w:p w14:paraId="3C09E31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Язык и речь</w:t>
            </w:r>
          </w:p>
        </w:tc>
        <w:tc>
          <w:tcPr>
            <w:tcW w:w="1087" w:type="dxa"/>
          </w:tcPr>
          <w:p w14:paraId="62597EDC" w14:textId="77777777" w:rsidR="009440DE" w:rsidRPr="007001B6" w:rsidRDefault="009440DE" w:rsidP="007001B6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ab/>
            </w:r>
          </w:p>
        </w:tc>
        <w:tc>
          <w:tcPr>
            <w:tcW w:w="5830" w:type="dxa"/>
            <w:shd w:val="clear" w:color="auto" w:fill="auto"/>
          </w:tcPr>
          <w:p w14:paraId="1E649CC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rStyle w:val="125pt"/>
                <w:b/>
                <w:sz w:val="20"/>
                <w:szCs w:val="20"/>
              </w:rPr>
            </w:pPr>
            <w:r w:rsidRPr="007001B6">
              <w:rPr>
                <w:rStyle w:val="125pt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</w:tcPr>
          <w:p w14:paraId="14DF7CD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5CC562A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1B6687F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1B3F8544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7C3D2B4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51B194A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830" w:type="dxa"/>
            <w:shd w:val="clear" w:color="auto" w:fill="auto"/>
          </w:tcPr>
          <w:p w14:paraId="24A00F4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Основные требования к речи.</w:t>
            </w:r>
          </w:p>
          <w:p w14:paraId="2B75E284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z w:val="20"/>
                <w:szCs w:val="20"/>
              </w:rPr>
            </w:pPr>
          </w:p>
          <w:p w14:paraId="647FBAB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rStyle w:val="125pt"/>
                <w:i/>
                <w:sz w:val="20"/>
                <w:szCs w:val="20"/>
              </w:rPr>
            </w:pPr>
            <w:r w:rsidRPr="007001B6">
              <w:rPr>
                <w:rStyle w:val="125pt"/>
                <w:i/>
                <w:sz w:val="20"/>
                <w:szCs w:val="20"/>
              </w:rPr>
              <w:t>Информационная переработка текстов профессиональной направленности.</w:t>
            </w:r>
          </w:p>
        </w:tc>
        <w:tc>
          <w:tcPr>
            <w:tcW w:w="2758" w:type="dxa"/>
          </w:tcPr>
          <w:p w14:paraId="132BEE3B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изучения нового материала с элементами сам. работы. Творческая работа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175F13CB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35871BBA" w14:textId="507947D8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6CD01D7C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6EE83B3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5E35CCE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3,4</w:t>
            </w:r>
          </w:p>
        </w:tc>
        <w:tc>
          <w:tcPr>
            <w:tcW w:w="5830" w:type="dxa"/>
            <w:shd w:val="clear" w:color="auto" w:fill="auto"/>
          </w:tcPr>
          <w:p w14:paraId="5102C535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rStyle w:val="125pt"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7001B6">
              <w:rPr>
                <w:b/>
                <w:bCs/>
                <w:sz w:val="20"/>
                <w:szCs w:val="20"/>
              </w:rPr>
              <w:t>1.</w:t>
            </w:r>
            <w:r w:rsidRPr="007001B6">
              <w:rPr>
                <w:sz w:val="20"/>
                <w:szCs w:val="20"/>
              </w:rPr>
              <w:t>Анализ</w:t>
            </w:r>
            <w:proofErr w:type="gramEnd"/>
            <w:r w:rsidRPr="007001B6">
              <w:rPr>
                <w:sz w:val="20"/>
                <w:szCs w:val="20"/>
              </w:rPr>
              <w:t xml:space="preserve"> основных стилевых разновидностей письменной и устной речи.</w:t>
            </w:r>
          </w:p>
        </w:tc>
        <w:tc>
          <w:tcPr>
            <w:tcW w:w="2758" w:type="dxa"/>
          </w:tcPr>
          <w:p w14:paraId="725475CA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совершенствования ЗУН</w:t>
            </w:r>
            <w:r w:rsidRPr="007001B6">
              <w:rPr>
                <w:bCs/>
                <w:sz w:val="20"/>
                <w:szCs w:val="20"/>
              </w:rPr>
              <w:t>.  Выполнение практического задания.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2D37CA0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04E744A" w14:textId="57C609E6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1177427F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07081FC0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</w:pPr>
            <w:r w:rsidRPr="007001B6">
              <w:rPr>
                <w:rFonts w:eastAsia="Calibri"/>
                <w:bCs/>
              </w:rPr>
              <w:t xml:space="preserve">Тема 1.2. </w:t>
            </w:r>
            <w:r w:rsidRPr="007001B6">
              <w:t>Функциональные стили речи и их особенности.</w:t>
            </w:r>
          </w:p>
        </w:tc>
        <w:tc>
          <w:tcPr>
            <w:tcW w:w="1087" w:type="dxa"/>
          </w:tcPr>
          <w:p w14:paraId="5DB6CC6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shd w:val="clear" w:color="auto" w:fill="auto"/>
          </w:tcPr>
          <w:p w14:paraId="48CCB2C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</w:tcPr>
          <w:p w14:paraId="6FF480C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11FDE48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543507C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11E3BF44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73EAB46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2A3D6B8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5,6</w:t>
            </w:r>
          </w:p>
        </w:tc>
        <w:tc>
          <w:tcPr>
            <w:tcW w:w="5830" w:type="dxa"/>
            <w:shd w:val="clear" w:color="auto" w:fill="auto"/>
          </w:tcPr>
          <w:p w14:paraId="1153F93C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 xml:space="preserve">Практическая работа №2. </w:t>
            </w:r>
            <w:r w:rsidRPr="007001B6">
              <w:rPr>
                <w:sz w:val="20"/>
                <w:szCs w:val="20"/>
              </w:rPr>
              <w:t>Разговорный стиль речи, его основные признаки, сфера использования.</w:t>
            </w:r>
          </w:p>
        </w:tc>
        <w:tc>
          <w:tcPr>
            <w:tcW w:w="2758" w:type="dxa"/>
          </w:tcPr>
          <w:p w14:paraId="5D8D33AF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совершенствования ЗУН</w:t>
            </w:r>
            <w:r w:rsidRPr="007001B6">
              <w:rPr>
                <w:bCs/>
                <w:sz w:val="20"/>
                <w:szCs w:val="20"/>
              </w:rPr>
              <w:t>.  Практическая работа: заполнение таблицы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0D04A5F5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065F5244" w14:textId="3BF408E9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6353ABA5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692D4EE5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0A389411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7,8</w:t>
            </w:r>
          </w:p>
        </w:tc>
        <w:tc>
          <w:tcPr>
            <w:tcW w:w="5830" w:type="dxa"/>
            <w:shd w:val="clear" w:color="auto" w:fill="auto"/>
          </w:tcPr>
          <w:p w14:paraId="379500BB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 xml:space="preserve">Практическая работа №3. </w:t>
            </w:r>
            <w:r w:rsidRPr="007001B6">
              <w:rPr>
                <w:sz w:val="20"/>
                <w:szCs w:val="20"/>
              </w:rPr>
              <w:t>Научный стиль речи. Основные жанры научного стиля</w:t>
            </w:r>
          </w:p>
        </w:tc>
        <w:tc>
          <w:tcPr>
            <w:tcW w:w="2758" w:type="dxa"/>
          </w:tcPr>
          <w:p w14:paraId="6A49D462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  <w:lang w:eastAsia="en-US"/>
              </w:rPr>
            </w:pPr>
            <w:r w:rsidRPr="007001B6">
              <w:rPr>
                <w:sz w:val="20"/>
                <w:szCs w:val="20"/>
              </w:rPr>
              <w:t>Комбинированный урок.</w:t>
            </w:r>
            <w:r w:rsidRPr="007001B6">
              <w:rPr>
                <w:sz w:val="20"/>
                <w:szCs w:val="20"/>
                <w:lang w:eastAsia="en-US"/>
              </w:rPr>
              <w:t xml:space="preserve"> Письменная работа, устный опрос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2D65944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CF58DF5" w14:textId="1C06988E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356C2C1D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1BECC943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65F1CD8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9,10</w:t>
            </w:r>
          </w:p>
        </w:tc>
        <w:tc>
          <w:tcPr>
            <w:tcW w:w="5830" w:type="dxa"/>
            <w:shd w:val="clear" w:color="auto" w:fill="auto"/>
          </w:tcPr>
          <w:p w14:paraId="0866AB1C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7001B6">
              <w:rPr>
                <w:b/>
                <w:bCs/>
                <w:sz w:val="20"/>
                <w:szCs w:val="20"/>
              </w:rPr>
              <w:t>4.</w:t>
            </w:r>
            <w:r w:rsidRPr="007001B6">
              <w:rPr>
                <w:spacing w:val="-4"/>
                <w:sz w:val="20"/>
                <w:szCs w:val="20"/>
              </w:rPr>
              <w:t>Официально</w:t>
            </w:r>
            <w:proofErr w:type="gramEnd"/>
            <w:r w:rsidRPr="007001B6">
              <w:rPr>
                <w:spacing w:val="-4"/>
                <w:sz w:val="20"/>
                <w:szCs w:val="20"/>
              </w:rPr>
              <w:t>-деловой стиль речи, его признаки, назначение</w:t>
            </w:r>
          </w:p>
        </w:tc>
        <w:tc>
          <w:tcPr>
            <w:tcW w:w="2758" w:type="dxa"/>
          </w:tcPr>
          <w:p w14:paraId="65BEF656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Комбинированный </w:t>
            </w:r>
            <w:proofErr w:type="spellStart"/>
            <w:proofErr w:type="gramStart"/>
            <w:r w:rsidRPr="007001B6">
              <w:rPr>
                <w:sz w:val="20"/>
                <w:szCs w:val="20"/>
              </w:rPr>
              <w:t>урок.</w:t>
            </w:r>
            <w:r w:rsidRPr="007001B6">
              <w:rPr>
                <w:bCs/>
                <w:sz w:val="20"/>
                <w:szCs w:val="20"/>
              </w:rPr>
              <w:t>Выполнение</w:t>
            </w:r>
            <w:proofErr w:type="spellEnd"/>
            <w:proofErr w:type="gramEnd"/>
            <w:r w:rsidRPr="007001B6">
              <w:rPr>
                <w:bCs/>
                <w:sz w:val="20"/>
                <w:szCs w:val="20"/>
              </w:rPr>
              <w:t xml:space="preserve"> практического задания.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69FD1EAD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E8EC018" w14:textId="4417451F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074105C0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11E534BF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21253F8E" w14:textId="77777777" w:rsidR="006E0AA9" w:rsidRPr="007001B6" w:rsidRDefault="006E0AA9" w:rsidP="006E0AA9">
            <w:pPr>
              <w:tabs>
                <w:tab w:val="left" w:pos="14175"/>
              </w:tabs>
              <w:jc w:val="center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5830" w:type="dxa"/>
            <w:shd w:val="clear" w:color="auto" w:fill="auto"/>
          </w:tcPr>
          <w:p w14:paraId="2D03FEF5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D58C4B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Написать  рецензию</w:t>
            </w:r>
            <w:proofErr w:type="gramEnd"/>
            <w:r w:rsidRPr="007001B6">
              <w:rPr>
                <w:sz w:val="20"/>
                <w:szCs w:val="20"/>
              </w:rPr>
              <w:t xml:space="preserve"> на прочитанную  книгу, используя предложенный план.</w:t>
            </w:r>
          </w:p>
        </w:tc>
        <w:tc>
          <w:tcPr>
            <w:tcW w:w="2758" w:type="dxa"/>
          </w:tcPr>
          <w:p w14:paraId="217F4D71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BCA9AE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16A65CC1" w14:textId="4BC37F51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0ED973B0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64863B9D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0CA9DDF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11,12</w:t>
            </w:r>
          </w:p>
        </w:tc>
        <w:tc>
          <w:tcPr>
            <w:tcW w:w="5830" w:type="dxa"/>
            <w:shd w:val="clear" w:color="auto" w:fill="auto"/>
          </w:tcPr>
          <w:p w14:paraId="6BB4FDBB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pacing w:val="-4"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 xml:space="preserve">Практическая работа №5. </w:t>
            </w:r>
            <w:r w:rsidRPr="007001B6">
              <w:rPr>
                <w:sz w:val="20"/>
                <w:szCs w:val="20"/>
              </w:rPr>
              <w:t>Публицистический стиль речи, его назначение.</w:t>
            </w:r>
          </w:p>
        </w:tc>
        <w:tc>
          <w:tcPr>
            <w:tcW w:w="2758" w:type="dxa"/>
          </w:tcPr>
          <w:p w14:paraId="1976E732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  <w:lang w:eastAsia="en-US"/>
              </w:rPr>
            </w:pPr>
            <w:r w:rsidRPr="007001B6">
              <w:rPr>
                <w:sz w:val="20"/>
                <w:szCs w:val="20"/>
              </w:rPr>
              <w:t>Комбинированный урок.</w:t>
            </w:r>
            <w:r w:rsidRPr="007001B6">
              <w:rPr>
                <w:sz w:val="20"/>
                <w:szCs w:val="20"/>
                <w:lang w:eastAsia="en-US"/>
              </w:rPr>
              <w:t xml:space="preserve"> Письменная </w:t>
            </w:r>
            <w:proofErr w:type="gramStart"/>
            <w:r w:rsidRPr="007001B6">
              <w:rPr>
                <w:sz w:val="20"/>
                <w:szCs w:val="20"/>
                <w:lang w:eastAsia="en-US"/>
              </w:rPr>
              <w:t>творческая  работа</w:t>
            </w:r>
            <w:proofErr w:type="gramEnd"/>
          </w:p>
        </w:tc>
        <w:tc>
          <w:tcPr>
            <w:tcW w:w="1058" w:type="dxa"/>
            <w:shd w:val="clear" w:color="auto" w:fill="auto"/>
            <w:vAlign w:val="center"/>
          </w:tcPr>
          <w:p w14:paraId="0190312D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13BB2DD1" w14:textId="25F8241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6E0AA9" w14:paraId="645D4AEF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737CDDD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42E16BD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5830" w:type="dxa"/>
            <w:shd w:val="clear" w:color="auto" w:fill="auto"/>
          </w:tcPr>
          <w:p w14:paraId="5CF3037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1D845A4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Подготовить в виде путевого очерка рассказ об экскурсии или походе, в которых довелось участвовать.</w:t>
            </w:r>
          </w:p>
        </w:tc>
        <w:tc>
          <w:tcPr>
            <w:tcW w:w="2758" w:type="dxa"/>
          </w:tcPr>
          <w:p w14:paraId="10F48FE1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1140626A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E0C2E68" w14:textId="3B8D3BC8" w:rsidR="006E0AA9" w:rsidRPr="006E0AA9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  <w:lang w:val="en-US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6E0AA9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6E0AA9">
              <w:rPr>
                <w:bCs/>
                <w:sz w:val="20"/>
                <w:szCs w:val="20"/>
                <w:lang w:val="en-US"/>
              </w:rPr>
              <w:t>02,</w:t>
            </w: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proofErr w:type="gramEnd"/>
            <w:r w:rsidRPr="006E0AA9">
              <w:rPr>
                <w:bCs/>
                <w:sz w:val="20"/>
                <w:szCs w:val="20"/>
                <w:lang w:val="en-US"/>
              </w:rPr>
              <w:t xml:space="preserve"> 03,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06,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07,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09,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13,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02,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04,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08,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09,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01,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02,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03,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04,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05,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06,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07.</w:t>
            </w:r>
          </w:p>
        </w:tc>
      </w:tr>
      <w:tr w:rsidR="006E0AA9" w:rsidRPr="007001B6" w14:paraId="1A437850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6A10961A" w14:textId="77777777" w:rsidR="006E0AA9" w:rsidRPr="006E0AA9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  <w:lang w:val="en-US"/>
              </w:rPr>
            </w:pPr>
          </w:p>
        </w:tc>
        <w:tc>
          <w:tcPr>
            <w:tcW w:w="1087" w:type="dxa"/>
          </w:tcPr>
          <w:p w14:paraId="195B572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13,14</w:t>
            </w:r>
          </w:p>
        </w:tc>
        <w:tc>
          <w:tcPr>
            <w:tcW w:w="5830" w:type="dxa"/>
            <w:shd w:val="clear" w:color="auto" w:fill="auto"/>
          </w:tcPr>
          <w:p w14:paraId="602A9E9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 xml:space="preserve">Практическая работа №6. </w:t>
            </w:r>
            <w:r w:rsidRPr="007001B6">
              <w:rPr>
                <w:sz w:val="20"/>
                <w:szCs w:val="20"/>
              </w:rPr>
              <w:t>Художественный стиль речи, его основные признаки</w:t>
            </w:r>
          </w:p>
        </w:tc>
        <w:tc>
          <w:tcPr>
            <w:tcW w:w="2758" w:type="dxa"/>
          </w:tcPr>
          <w:p w14:paraId="5E124478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Комбинированный урок. </w:t>
            </w:r>
            <w:proofErr w:type="gramStart"/>
            <w:r w:rsidRPr="007001B6">
              <w:rPr>
                <w:sz w:val="20"/>
                <w:szCs w:val="20"/>
                <w:lang w:eastAsia="en-US"/>
              </w:rPr>
              <w:t>Письменная  работа</w:t>
            </w:r>
            <w:proofErr w:type="gramEnd"/>
            <w:r w:rsidRPr="007001B6">
              <w:rPr>
                <w:sz w:val="20"/>
                <w:szCs w:val="20"/>
                <w:lang w:eastAsia="en-US"/>
              </w:rPr>
              <w:t>: анализ лирического текста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7DD98BFA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1DDBF49A" w14:textId="343B2EB0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200AD893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296B49AA" w14:textId="77777777" w:rsidR="007001B6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</w:pPr>
            <w:r w:rsidRPr="007001B6">
              <w:rPr>
                <w:rFonts w:eastAsia="Calibri"/>
                <w:bCs/>
              </w:rPr>
              <w:t>Тема 1.3.</w:t>
            </w:r>
          </w:p>
          <w:p w14:paraId="13F5C5DE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t>Текст как произведение речи.</w:t>
            </w:r>
          </w:p>
        </w:tc>
        <w:tc>
          <w:tcPr>
            <w:tcW w:w="1087" w:type="dxa"/>
          </w:tcPr>
          <w:p w14:paraId="56B4979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shd w:val="clear" w:color="auto" w:fill="auto"/>
          </w:tcPr>
          <w:p w14:paraId="6928295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</w:tcPr>
          <w:p w14:paraId="44C6ABE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14BD605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026800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5A11DBF2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5B234A2E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73E1AB3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15,16</w:t>
            </w:r>
          </w:p>
        </w:tc>
        <w:tc>
          <w:tcPr>
            <w:tcW w:w="5830" w:type="dxa"/>
            <w:shd w:val="clear" w:color="auto" w:fill="auto"/>
          </w:tcPr>
          <w:p w14:paraId="33714088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 xml:space="preserve">Практическая работа №7. </w:t>
            </w:r>
            <w:r w:rsidRPr="007001B6">
              <w:rPr>
                <w:sz w:val="20"/>
                <w:szCs w:val="20"/>
              </w:rPr>
              <w:t>Анализ структуры текста.</w:t>
            </w:r>
          </w:p>
          <w:p w14:paraId="1AC5710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2758" w:type="dxa"/>
          </w:tcPr>
          <w:p w14:paraId="238F0326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освоения и первичного закрепления новых знаний. </w:t>
            </w:r>
            <w:r w:rsidRPr="007001B6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0789335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CB44041" w14:textId="5FDEECF2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2CE97C13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7A2FC720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15F70C44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5830" w:type="dxa"/>
            <w:shd w:val="clear" w:color="auto" w:fill="auto"/>
          </w:tcPr>
          <w:p w14:paraId="419E471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Информационная переработка текста</w:t>
            </w:r>
          </w:p>
        </w:tc>
        <w:tc>
          <w:tcPr>
            <w:tcW w:w="2758" w:type="dxa"/>
          </w:tcPr>
          <w:p w14:paraId="70196A7B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Устный опрос, тестирование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1A16F4E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DBF3F39" w14:textId="0634D8EF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</w:t>
            </w:r>
            <w:r w:rsidRPr="007001B6">
              <w:rPr>
                <w:bCs/>
                <w:sz w:val="20"/>
                <w:szCs w:val="20"/>
              </w:rPr>
              <w:lastRenderedPageBreak/>
              <w:t>02,ОК 03,ОК 04,ОК 05,ОК 06,ОК 07.</w:t>
            </w:r>
          </w:p>
        </w:tc>
      </w:tr>
      <w:tr w:rsidR="006E0AA9" w:rsidRPr="007001B6" w14:paraId="0B2C23C1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14499CE0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67140B26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18,19</w:t>
            </w:r>
          </w:p>
        </w:tc>
        <w:tc>
          <w:tcPr>
            <w:tcW w:w="5830" w:type="dxa"/>
            <w:shd w:val="clear" w:color="auto" w:fill="auto"/>
          </w:tcPr>
          <w:p w14:paraId="06FC9F7A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№8-</w:t>
            </w:r>
            <w:proofErr w:type="gramStart"/>
            <w:r w:rsidRPr="007001B6">
              <w:rPr>
                <w:b/>
                <w:bCs/>
                <w:sz w:val="20"/>
                <w:szCs w:val="20"/>
              </w:rPr>
              <w:t>9.</w:t>
            </w:r>
            <w:r w:rsidRPr="007001B6">
              <w:rPr>
                <w:sz w:val="20"/>
                <w:szCs w:val="20"/>
              </w:rPr>
              <w:t>Освоение</w:t>
            </w:r>
            <w:proofErr w:type="gramEnd"/>
            <w:r w:rsidRPr="007001B6">
              <w:rPr>
                <w:sz w:val="20"/>
                <w:szCs w:val="20"/>
              </w:rPr>
              <w:t xml:space="preserve"> видов переработки текста.</w:t>
            </w:r>
          </w:p>
          <w:p w14:paraId="247EC9AA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i/>
                <w:sz w:val="20"/>
                <w:szCs w:val="20"/>
              </w:rPr>
            </w:pPr>
            <w:r w:rsidRPr="007001B6">
              <w:rPr>
                <w:bCs/>
                <w:i/>
                <w:sz w:val="20"/>
                <w:szCs w:val="20"/>
              </w:rPr>
              <w:t>Наблюдение правил орфографии в письменных текстах профессиональной направленности.</w:t>
            </w:r>
          </w:p>
        </w:tc>
        <w:tc>
          <w:tcPr>
            <w:tcW w:w="2758" w:type="dxa"/>
          </w:tcPr>
          <w:p w14:paraId="2F0B3708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совершенствования ЗУН</w:t>
            </w:r>
            <w:r w:rsidRPr="007001B6">
              <w:rPr>
                <w:bCs/>
                <w:sz w:val="20"/>
                <w:szCs w:val="20"/>
              </w:rPr>
              <w:t>.  Практическая работа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5C4AF131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4213C2FC" w14:textId="3472F435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7ACC1E66" w14:textId="77777777" w:rsidTr="007001B6">
        <w:trPr>
          <w:trHeight w:val="357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37644D4C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1DF64091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III</w:t>
            </w:r>
          </w:p>
        </w:tc>
        <w:tc>
          <w:tcPr>
            <w:tcW w:w="5830" w:type="dxa"/>
            <w:shd w:val="clear" w:color="auto" w:fill="auto"/>
          </w:tcPr>
          <w:p w14:paraId="0B17B9F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 №</w:t>
            </w:r>
          </w:p>
          <w:p w14:paraId="28470B6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Составить сложный план текста учебника о жизни и творчестве одного из русских писателей</w:t>
            </w:r>
          </w:p>
        </w:tc>
        <w:tc>
          <w:tcPr>
            <w:tcW w:w="2758" w:type="dxa"/>
          </w:tcPr>
          <w:p w14:paraId="488D6F38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Содействие оптимальному усвоению студентами учебного материала, развитие их познавательной активности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74F09A65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4D6019D7" w14:textId="390F759D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3AB90C06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03B73255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t>Тема 1.</w:t>
            </w:r>
            <w:proofErr w:type="gramStart"/>
            <w:r w:rsidRPr="007001B6">
              <w:rPr>
                <w:rFonts w:eastAsia="Calibri"/>
                <w:bCs/>
              </w:rPr>
              <w:t>4.</w:t>
            </w:r>
            <w:r w:rsidRPr="007001B6">
              <w:rPr>
                <w:spacing w:val="-6"/>
              </w:rPr>
              <w:t>Функционально</w:t>
            </w:r>
            <w:proofErr w:type="gramEnd"/>
            <w:r w:rsidRPr="007001B6">
              <w:rPr>
                <w:spacing w:val="-6"/>
              </w:rPr>
              <w:t>-смысловые типы речи.</w:t>
            </w:r>
          </w:p>
        </w:tc>
        <w:tc>
          <w:tcPr>
            <w:tcW w:w="1087" w:type="dxa"/>
          </w:tcPr>
          <w:p w14:paraId="2612A35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shd w:val="clear" w:color="auto" w:fill="auto"/>
          </w:tcPr>
          <w:p w14:paraId="3411573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</w:tcPr>
          <w:p w14:paraId="184B903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5E7EFB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DE3E44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3A725822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680F1DA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26F1FAA5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5830" w:type="dxa"/>
            <w:shd w:val="clear" w:color="auto" w:fill="auto"/>
          </w:tcPr>
          <w:p w14:paraId="2C295765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7001B6">
              <w:rPr>
                <w:spacing w:val="-6"/>
                <w:sz w:val="20"/>
                <w:szCs w:val="20"/>
              </w:rPr>
              <w:t>Типы речи (повествование, описание, рассуждение).</w:t>
            </w:r>
          </w:p>
        </w:tc>
        <w:tc>
          <w:tcPr>
            <w:tcW w:w="2758" w:type="dxa"/>
          </w:tcPr>
          <w:p w14:paraId="490A9429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Комбинированный урок. 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35E2B3E6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51C5193" w14:textId="3B4C2B16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2C90A416" w14:textId="77777777" w:rsidTr="007001B6">
        <w:trPr>
          <w:trHeight w:val="661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FABE120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0FE85B2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21,22</w:t>
            </w:r>
          </w:p>
        </w:tc>
        <w:tc>
          <w:tcPr>
            <w:tcW w:w="5830" w:type="dxa"/>
            <w:shd w:val="clear" w:color="auto" w:fill="auto"/>
          </w:tcPr>
          <w:p w14:paraId="5FFC8D93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rStyle w:val="ac"/>
                <w:i w:val="0"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№10-</w:t>
            </w:r>
            <w:proofErr w:type="gramStart"/>
            <w:r w:rsidRPr="007001B6">
              <w:rPr>
                <w:b/>
                <w:bCs/>
                <w:sz w:val="20"/>
                <w:szCs w:val="20"/>
              </w:rPr>
              <w:t>11.</w:t>
            </w:r>
            <w:r w:rsidRPr="007001B6">
              <w:rPr>
                <w:sz w:val="20"/>
                <w:szCs w:val="20"/>
              </w:rPr>
              <w:t>Определение</w:t>
            </w:r>
            <w:proofErr w:type="gramEnd"/>
            <w:r w:rsidRPr="007001B6">
              <w:rPr>
                <w:sz w:val="20"/>
                <w:szCs w:val="20"/>
              </w:rPr>
              <w:t xml:space="preserve"> типа, стиля, жанра текста</w:t>
            </w:r>
          </w:p>
        </w:tc>
        <w:tc>
          <w:tcPr>
            <w:tcW w:w="2758" w:type="dxa"/>
            <w:vMerge w:val="restart"/>
          </w:tcPr>
          <w:p w14:paraId="76D02E05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совершенствования ЗУН</w:t>
            </w:r>
            <w:r w:rsidRPr="007001B6">
              <w:rPr>
                <w:bCs/>
                <w:sz w:val="20"/>
                <w:szCs w:val="20"/>
              </w:rPr>
              <w:t>.  Выполнение практического задания.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2B826C0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457820D7" w14:textId="741DAF06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28B0CDC3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3F39A83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737B681B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23,24</w:t>
            </w:r>
          </w:p>
        </w:tc>
        <w:tc>
          <w:tcPr>
            <w:tcW w:w="5830" w:type="dxa"/>
            <w:shd w:val="clear" w:color="auto" w:fill="auto"/>
          </w:tcPr>
          <w:p w14:paraId="6055CFD0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№12,13</w:t>
            </w:r>
            <w:r w:rsidRPr="007001B6">
              <w:rPr>
                <w:sz w:val="20"/>
                <w:szCs w:val="20"/>
              </w:rPr>
              <w:t>Стилистический анализ текста.</w:t>
            </w:r>
          </w:p>
        </w:tc>
        <w:tc>
          <w:tcPr>
            <w:tcW w:w="2758" w:type="dxa"/>
            <w:vMerge/>
          </w:tcPr>
          <w:p w14:paraId="57125014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7496F03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5D8A9631" w14:textId="31D076B0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2B3FBD06" w14:textId="77777777" w:rsidTr="007001B6">
        <w:trPr>
          <w:trHeight w:val="535"/>
          <w:jc w:val="center"/>
        </w:trPr>
        <w:tc>
          <w:tcPr>
            <w:tcW w:w="2217" w:type="dxa"/>
            <w:shd w:val="clear" w:color="auto" w:fill="auto"/>
            <w:vAlign w:val="center"/>
          </w:tcPr>
          <w:p w14:paraId="21D28443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7001B6">
              <w:rPr>
                <w:rFonts w:eastAsia="Calibri"/>
                <w:b/>
                <w:bCs/>
              </w:rPr>
              <w:t>Раздел 2.</w:t>
            </w:r>
          </w:p>
        </w:tc>
        <w:tc>
          <w:tcPr>
            <w:tcW w:w="1087" w:type="dxa"/>
          </w:tcPr>
          <w:p w14:paraId="2428D0B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shd w:val="clear" w:color="auto" w:fill="auto"/>
          </w:tcPr>
          <w:p w14:paraId="4CDABB51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2625"/>
                <w:tab w:val="left" w:pos="14175"/>
              </w:tabs>
              <w:spacing w:before="0" w:after="62" w:line="240" w:lineRule="auto"/>
              <w:ind w:firstLine="0"/>
              <w:rPr>
                <w:b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Фонетика, орфоэпия, графика, орфография</w:t>
            </w:r>
          </w:p>
        </w:tc>
        <w:tc>
          <w:tcPr>
            <w:tcW w:w="2758" w:type="dxa"/>
          </w:tcPr>
          <w:p w14:paraId="7E50E1EC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7FF8103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6A932D5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09DA70CE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shd w:val="clear" w:color="auto" w:fill="auto"/>
            <w:vAlign w:val="center"/>
          </w:tcPr>
          <w:p w14:paraId="4743552A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t>Тема 2.1. Фонетические единицы.</w:t>
            </w:r>
          </w:p>
        </w:tc>
        <w:tc>
          <w:tcPr>
            <w:tcW w:w="1087" w:type="dxa"/>
          </w:tcPr>
          <w:p w14:paraId="7D26F8C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shd w:val="clear" w:color="auto" w:fill="auto"/>
          </w:tcPr>
          <w:p w14:paraId="5B2215C6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</w:tcPr>
          <w:p w14:paraId="45AA2AF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C3F1DF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0C6E986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5D7088ED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1C265532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</w:tcPr>
          <w:p w14:paraId="059F2826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5830" w:type="dxa"/>
            <w:shd w:val="clear" w:color="auto" w:fill="auto"/>
          </w:tcPr>
          <w:p w14:paraId="45D3EA22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Звук и фонема.</w:t>
            </w:r>
          </w:p>
        </w:tc>
        <w:tc>
          <w:tcPr>
            <w:tcW w:w="2758" w:type="dxa"/>
          </w:tcPr>
          <w:p w14:paraId="6DC9FA42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Комбинированный урок. Устный опрос, выполнение упражнений 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7892A2F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C83F59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6606B227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4141D05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E7E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26,27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6A51D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№13,14</w:t>
            </w:r>
            <w:r w:rsidRPr="007001B6">
              <w:rPr>
                <w:sz w:val="20"/>
                <w:szCs w:val="20"/>
              </w:rPr>
              <w:t xml:space="preserve">Правописание безударных гласных, звонких и глухих согласных.  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2579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совершенствования ЗУН. Выполнение </w:t>
            </w:r>
            <w:r w:rsidRPr="007001B6">
              <w:rPr>
                <w:sz w:val="20"/>
                <w:szCs w:val="20"/>
              </w:rPr>
              <w:lastRenderedPageBreak/>
              <w:t>тренировочных упражнений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67ED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C830" w14:textId="4F5BBB78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</w:t>
            </w:r>
            <w:r w:rsidRPr="007001B6">
              <w:rPr>
                <w:bCs/>
                <w:sz w:val="20"/>
                <w:szCs w:val="20"/>
              </w:rPr>
              <w:lastRenderedPageBreak/>
              <w:t>04,МР 08,МР 09,ОК 01,ОК 02,ОК 03,ОК 04,ОК 05,ОК 06,ОК 07.</w:t>
            </w:r>
          </w:p>
        </w:tc>
      </w:tr>
      <w:tr w:rsidR="006E0AA9" w:rsidRPr="007001B6" w14:paraId="66678941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9ED5E68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864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28,29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A80F1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№14,15</w:t>
            </w:r>
            <w:r w:rsidRPr="007001B6">
              <w:rPr>
                <w:sz w:val="20"/>
                <w:szCs w:val="20"/>
              </w:rPr>
              <w:t xml:space="preserve"> Употребление буквы Ь.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9E2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262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F7F1" w14:textId="0D33C02A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5A6DA89B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2D095F00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5B6A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30,31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5D83B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 xml:space="preserve">Практическая работа №15,16 </w:t>
            </w:r>
            <w:r w:rsidRPr="007001B6">
              <w:rPr>
                <w:sz w:val="20"/>
                <w:szCs w:val="20"/>
              </w:rPr>
              <w:t>Правописание приставок на З / С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550C3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повторения и обобщения ЗУН. Тестирование, практическая работа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101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5EF4" w14:textId="155FCF5F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6EBA7DBC" w14:textId="77777777" w:rsidTr="007001B6">
        <w:trPr>
          <w:trHeight w:val="357"/>
          <w:jc w:val="center"/>
        </w:trPr>
        <w:tc>
          <w:tcPr>
            <w:tcW w:w="2217" w:type="dxa"/>
            <w:vMerge/>
            <w:shd w:val="clear" w:color="auto" w:fill="auto"/>
            <w:vAlign w:val="center"/>
          </w:tcPr>
          <w:p w14:paraId="3BEA26B7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FD3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074B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 xml:space="preserve">Практическая работа №16,17 </w:t>
            </w:r>
            <w:r w:rsidRPr="007001B6">
              <w:rPr>
                <w:sz w:val="20"/>
                <w:szCs w:val="20"/>
              </w:rPr>
              <w:t>Правописание И – Ы после приставок.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A4EF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32C1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C5FD" w14:textId="17A32743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288B8AE4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7674AF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19E4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92222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№18.</w:t>
            </w:r>
            <w:r w:rsidRPr="007001B6">
              <w:rPr>
                <w:sz w:val="20"/>
                <w:szCs w:val="20"/>
              </w:rPr>
              <w:t xml:space="preserve"> Правописание О/Ё после шипящих и Ц.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582F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совершенствования ЗУН. Выполнение тренировочных упражнений, составление лингвистической миниатюры.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B0DB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9AB9" w14:textId="6925EE35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12954234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2506" w14:textId="77777777" w:rsidR="009440DE" w:rsidRPr="007001B6" w:rsidRDefault="009440DE" w:rsidP="007001B6">
            <w:pPr>
              <w:pStyle w:val="ad"/>
              <w:tabs>
                <w:tab w:val="left" w:pos="14175"/>
              </w:tabs>
              <w:spacing w:after="0"/>
              <w:jc w:val="center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Тема 2.2. Орфоэпические нормы.</w:t>
            </w:r>
          </w:p>
          <w:p w14:paraId="460502A3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0E8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1B07B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2B2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955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3B8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121C9204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7E4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959C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E220B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Произносительные </w:t>
            </w:r>
            <w:proofErr w:type="gramStart"/>
            <w:r w:rsidRPr="007001B6">
              <w:rPr>
                <w:sz w:val="20"/>
                <w:szCs w:val="20"/>
              </w:rPr>
              <w:t>нормы  и</w:t>
            </w:r>
            <w:proofErr w:type="gramEnd"/>
            <w:r w:rsidRPr="007001B6">
              <w:rPr>
                <w:sz w:val="20"/>
                <w:szCs w:val="20"/>
              </w:rPr>
              <w:t xml:space="preserve"> нормы ударения.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DC72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освоения и первичного закрепления новых знаний. Самостоятельная работа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F7E1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2CF6" w14:textId="268535A6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7F10D977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A6EB7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611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IV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D811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0EBC690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Подготовить выступление по теме: «Особенности произношения иноязычных слов»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599A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35A3D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A237" w14:textId="5F67EFFA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09738C89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A0FE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065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35,36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512AD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№18,19</w:t>
            </w:r>
            <w:r w:rsidRPr="007001B6">
              <w:rPr>
                <w:sz w:val="20"/>
                <w:szCs w:val="20"/>
              </w:rPr>
              <w:t>Фонетический, орфоэпический и графический анализ слова.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381D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обобщения и систематизации знаний. Словарно-орфоэпическая работа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6C0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2AED" w14:textId="316E3F62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</w:t>
            </w:r>
            <w:r w:rsidRPr="007001B6">
              <w:rPr>
                <w:bCs/>
                <w:sz w:val="20"/>
                <w:szCs w:val="20"/>
              </w:rPr>
              <w:lastRenderedPageBreak/>
              <w:t>06,ОК 07.</w:t>
            </w:r>
          </w:p>
        </w:tc>
      </w:tr>
      <w:tr w:rsidR="006E0AA9" w:rsidRPr="006E0AA9" w14:paraId="732E1C76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0D5B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2EA2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DB6C6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E598D11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Подобрать не менее 20 занимательных заданий по разделу «Фонетика» для проведения викторины (олимпиады)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956C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3EAD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B6929" w14:textId="6D826C37" w:rsidR="006E0AA9" w:rsidRPr="006E0AA9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  <w:lang w:val="en-US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6E0AA9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6E0AA9">
              <w:rPr>
                <w:bCs/>
                <w:sz w:val="20"/>
                <w:szCs w:val="20"/>
                <w:lang w:val="en-US"/>
              </w:rPr>
              <w:t>02,</w:t>
            </w: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proofErr w:type="gramEnd"/>
            <w:r w:rsidRPr="006E0AA9">
              <w:rPr>
                <w:bCs/>
                <w:sz w:val="20"/>
                <w:szCs w:val="20"/>
                <w:lang w:val="en-US"/>
              </w:rPr>
              <w:t xml:space="preserve"> 03,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06,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07,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09,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13,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02,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04,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08,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09,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01,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02,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03,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04,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05,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06,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07.</w:t>
            </w:r>
          </w:p>
        </w:tc>
      </w:tr>
      <w:tr w:rsidR="006E0AA9" w:rsidRPr="007001B6" w14:paraId="5B35DD44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E183" w14:textId="77777777" w:rsidR="006E0AA9" w:rsidRPr="006E0AA9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482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4A7A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Контрольная работа № 2.</w:t>
            </w:r>
            <w:r w:rsidRPr="007001B6">
              <w:rPr>
                <w:sz w:val="20"/>
                <w:szCs w:val="20"/>
              </w:rPr>
              <w:t xml:space="preserve"> Контрольный диктант по теме «Фонетика и орфография».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E48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61054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4DFE" w14:textId="3F7E5D1C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4B2B11C8" w14:textId="77777777" w:rsidTr="007001B6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6B4C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  <w:r w:rsidRPr="007001B6">
              <w:rPr>
                <w:rFonts w:eastAsia="Calibri"/>
                <w:b/>
                <w:bCs/>
              </w:rPr>
              <w:t>Раздел 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042C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E35A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Лексика и фразеология.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C59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202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3A0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0A4BC9AB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0D95" w14:textId="77777777" w:rsidR="007001B6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</w:pPr>
            <w:r w:rsidRPr="007001B6">
              <w:t>Тема 3.1.</w:t>
            </w:r>
          </w:p>
          <w:p w14:paraId="5653E47F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t xml:space="preserve"> Слово в лексической системе языка.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AE0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E5734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27C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E3F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5FB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6790AAAC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459B9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D551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E465D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left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Многозначность слова и </w:t>
            </w:r>
            <w:proofErr w:type="gramStart"/>
            <w:r w:rsidRPr="007001B6">
              <w:rPr>
                <w:sz w:val="20"/>
                <w:szCs w:val="20"/>
              </w:rPr>
              <w:t>омонимия</w:t>
            </w:r>
            <w:r w:rsidR="006F29DE" w:rsidRPr="007001B6">
              <w:rPr>
                <w:sz w:val="20"/>
                <w:szCs w:val="20"/>
              </w:rPr>
              <w:t xml:space="preserve"> ,</w:t>
            </w:r>
            <w:proofErr w:type="spellStart"/>
            <w:r w:rsidR="006F29DE" w:rsidRPr="007001B6">
              <w:rPr>
                <w:sz w:val="20"/>
                <w:szCs w:val="20"/>
              </w:rPr>
              <w:t>синонимия</w:t>
            </w:r>
            <w:proofErr w:type="gramEnd"/>
            <w:r w:rsidR="006F29DE" w:rsidRPr="007001B6">
              <w:rPr>
                <w:sz w:val="20"/>
                <w:szCs w:val="20"/>
              </w:rPr>
              <w:t>,антонимия,паронимы</w:t>
            </w:r>
            <w:proofErr w:type="spellEnd"/>
            <w:r w:rsidR="006F29DE" w:rsidRPr="007001B6">
              <w:rPr>
                <w:sz w:val="20"/>
                <w:szCs w:val="20"/>
              </w:rPr>
              <w:t>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31A2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Комбинированный </w:t>
            </w:r>
            <w:proofErr w:type="spellStart"/>
            <w:proofErr w:type="gramStart"/>
            <w:r w:rsidRPr="007001B6">
              <w:rPr>
                <w:sz w:val="20"/>
                <w:szCs w:val="20"/>
              </w:rPr>
              <w:t>урок.Устный</w:t>
            </w:r>
            <w:proofErr w:type="spellEnd"/>
            <w:proofErr w:type="gramEnd"/>
            <w:r w:rsidRPr="007001B6">
              <w:rPr>
                <w:sz w:val="20"/>
                <w:szCs w:val="20"/>
              </w:rPr>
              <w:t xml:space="preserve"> опрос</w:t>
            </w:r>
          </w:p>
          <w:p w14:paraId="7F12D124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  <w:lang w:eastAsia="en-US"/>
              </w:rPr>
            </w:pPr>
            <w:r w:rsidRPr="007001B6">
              <w:rPr>
                <w:sz w:val="20"/>
                <w:szCs w:val="20"/>
                <w:lang w:eastAsia="en-US"/>
              </w:rPr>
              <w:t>Словарно-орфографическая работа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424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4194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4F2CC787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7582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BAB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VI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EB0D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61693321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Раскрыть функции синонимов, антонимов, архаизмов, </w:t>
            </w:r>
            <w:proofErr w:type="spellStart"/>
            <w:r w:rsidRPr="007001B6">
              <w:rPr>
                <w:sz w:val="20"/>
                <w:szCs w:val="20"/>
              </w:rPr>
              <w:t>диалектизмовв</w:t>
            </w:r>
            <w:proofErr w:type="spellEnd"/>
            <w:r w:rsidRPr="007001B6">
              <w:rPr>
                <w:sz w:val="20"/>
                <w:szCs w:val="20"/>
              </w:rPr>
              <w:t xml:space="preserve"> художественных произведениях и проиллюстрировать примерами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7ED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D7E5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39E4" w14:textId="2A4FF0F9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1CBB245C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6EDF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18E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16974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№20.</w:t>
            </w:r>
            <w:r w:rsidRPr="007001B6">
              <w:rPr>
                <w:sz w:val="20"/>
                <w:szCs w:val="20"/>
              </w:rPr>
              <w:t xml:space="preserve"> Наблюдение над изобразительно-выразительными средствами лексики.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5392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7001B6">
              <w:rPr>
                <w:sz w:val="20"/>
                <w:szCs w:val="20"/>
              </w:rPr>
              <w:t>Анализ  текста</w:t>
            </w:r>
            <w:proofErr w:type="gramEnd"/>
            <w:r w:rsidRPr="007001B6">
              <w:rPr>
                <w:sz w:val="20"/>
                <w:szCs w:val="20"/>
              </w:rPr>
              <w:t xml:space="preserve"> стихотворения </w:t>
            </w:r>
            <w:proofErr w:type="spellStart"/>
            <w:r w:rsidRPr="007001B6">
              <w:rPr>
                <w:sz w:val="20"/>
                <w:szCs w:val="20"/>
              </w:rPr>
              <w:t>Б.Пастернака</w:t>
            </w:r>
            <w:proofErr w:type="spellEnd"/>
            <w:r w:rsidRPr="007001B6">
              <w:rPr>
                <w:sz w:val="20"/>
                <w:szCs w:val="20"/>
              </w:rPr>
              <w:t>, восстановительный диктант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C601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F684" w14:textId="57DC4684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68987088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A14E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  <w:r w:rsidRPr="007001B6">
              <w:t>Тема 3.2. Русская лексика с точки зрения ее происхождения и употребления.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1CE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4B584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5C7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624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3E7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7C97CD09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F86F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8ACD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VII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911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1B042F85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Составить схему-алгоритм с примерами к теме «Происхождение русской лексики».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FC714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01DD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4C96" w14:textId="08DE5E11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0063E78A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DB76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2E2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VIII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1A5A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638BE22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Подготовить сообщение на </w:t>
            </w:r>
            <w:proofErr w:type="gramStart"/>
            <w:r w:rsidRPr="007001B6">
              <w:rPr>
                <w:sz w:val="20"/>
                <w:szCs w:val="20"/>
              </w:rPr>
              <w:t>тему:  «</w:t>
            </w:r>
            <w:proofErr w:type="gramEnd"/>
            <w:r w:rsidRPr="007001B6">
              <w:rPr>
                <w:sz w:val="20"/>
                <w:szCs w:val="20"/>
              </w:rPr>
              <w:t>Современные заимствования и их освоение в русском языке»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1170B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BF0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A565" w14:textId="55CB70E4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</w:t>
            </w:r>
            <w:r w:rsidRPr="007001B6">
              <w:rPr>
                <w:bCs/>
                <w:sz w:val="20"/>
                <w:szCs w:val="20"/>
              </w:rPr>
              <w:lastRenderedPageBreak/>
              <w:t>02,ОК 03,ОК 04,ОК 05,ОК 06,ОК 07.</w:t>
            </w:r>
          </w:p>
        </w:tc>
      </w:tr>
      <w:tr w:rsidR="006E0AA9" w:rsidRPr="007001B6" w14:paraId="28CEEA49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566D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5D6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IX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1D6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B5ED46E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Составить «Словарик профессиональных слов»</w:t>
            </w: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5BE7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5B86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FCC5" w14:textId="78B6B5F0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03A37318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A865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  <w:r w:rsidRPr="007001B6">
              <w:t>Тема 3.3. Фразеология.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F52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6196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B81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58B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431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036955F4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19DD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0B54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35966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Фразеологизмы.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8D9F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Устный опрос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F85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B4F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0FC1974A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2C9B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34A4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34A4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C1B7933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Подготовить презентацию на тему: «10 невероятных историй фразеологизмов». (Происхождение, значение и употребление в речи)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A305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DCA6" w14:textId="77777777" w:rsidR="009440DE" w:rsidRPr="007001B6" w:rsidRDefault="00F87317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7A0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E0AA9" w:rsidRPr="007001B6" w14:paraId="64537D04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AF67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BAC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BB75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№21.</w:t>
            </w:r>
            <w:r w:rsidRPr="007001B6">
              <w:rPr>
                <w:sz w:val="20"/>
                <w:szCs w:val="20"/>
              </w:rPr>
              <w:t xml:space="preserve"> Лексический и фразеологический анализ слова.</w:t>
            </w:r>
          </w:p>
          <w:p w14:paraId="684F51A4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i/>
                <w:sz w:val="20"/>
                <w:szCs w:val="20"/>
              </w:rPr>
            </w:pPr>
            <w:r w:rsidRPr="007001B6">
              <w:rPr>
                <w:i/>
                <w:sz w:val="20"/>
                <w:szCs w:val="20"/>
              </w:rPr>
              <w:t xml:space="preserve">Лексический анализ </w:t>
            </w:r>
            <w:proofErr w:type="gramStart"/>
            <w:r w:rsidRPr="007001B6">
              <w:rPr>
                <w:i/>
                <w:sz w:val="20"/>
                <w:szCs w:val="20"/>
              </w:rPr>
              <w:t>терминов ,профессионализмов</w:t>
            </w:r>
            <w:proofErr w:type="gramEnd"/>
            <w:r w:rsidRPr="007001B6">
              <w:rPr>
                <w:i/>
                <w:sz w:val="20"/>
                <w:szCs w:val="20"/>
              </w:rPr>
              <w:t xml:space="preserve"> и фразеологизмов профессий СПО.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EE20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обобщения</w:t>
            </w:r>
            <w:proofErr w:type="gramEnd"/>
            <w:r w:rsidRPr="007001B6">
              <w:rPr>
                <w:sz w:val="20"/>
                <w:szCs w:val="20"/>
              </w:rPr>
              <w:t xml:space="preserve"> и систематизации знаний. Практическая работа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0A8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D322" w14:textId="54854CAA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1A2CB9B6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EF19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7A76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AB564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 xml:space="preserve">Практическая работа </w:t>
            </w:r>
            <w:proofErr w:type="gramStart"/>
            <w:r w:rsidRPr="007001B6">
              <w:rPr>
                <w:b/>
                <w:bCs/>
                <w:sz w:val="20"/>
                <w:szCs w:val="20"/>
              </w:rPr>
              <w:t>№22.</w:t>
            </w:r>
            <w:r w:rsidRPr="007001B6">
              <w:rPr>
                <w:sz w:val="20"/>
                <w:szCs w:val="20"/>
              </w:rPr>
              <w:t>Анализ  текста</w:t>
            </w:r>
            <w:proofErr w:type="gramEnd"/>
            <w:r w:rsidRPr="007001B6">
              <w:rPr>
                <w:sz w:val="20"/>
                <w:szCs w:val="20"/>
              </w:rPr>
              <w:t xml:space="preserve"> с использованием лексико-фразеологических словарей.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A3D4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обобщения</w:t>
            </w:r>
            <w:proofErr w:type="gramEnd"/>
            <w:r w:rsidRPr="007001B6">
              <w:rPr>
                <w:sz w:val="20"/>
                <w:szCs w:val="20"/>
              </w:rPr>
              <w:t xml:space="preserve"> и систематизации знаний. Работа со словарями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E87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E428" w14:textId="18DB0ABA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7F68ECCA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332A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  <w:r w:rsidRPr="007001B6">
              <w:t>Тема 3.4. Лексические нормы.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A70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958D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00F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DDC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E52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5C64F0D3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FE5C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0EB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43,44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C06C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№23-24.</w:t>
            </w:r>
            <w:r w:rsidRPr="007001B6">
              <w:rPr>
                <w:sz w:val="20"/>
                <w:szCs w:val="20"/>
              </w:rPr>
              <w:t xml:space="preserve"> Лексические ошибки и их исправление.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2DAC2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совершенствования ЗУН. Выполнение тренировочных упражнений, творческая работа исследовательского характера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110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11FD" w14:textId="2E7B0410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4F22F7BC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7B5AE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A4A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7AA90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№25.</w:t>
            </w:r>
            <w:r w:rsidRPr="007001B6">
              <w:rPr>
                <w:sz w:val="20"/>
                <w:szCs w:val="20"/>
              </w:rPr>
              <w:t xml:space="preserve"> Ошибки в употреблении фразеологических единиц и их исправление.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19C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A08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7931" w14:textId="4057B274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3A6A1AFF" w14:textId="77777777" w:rsidTr="007001B6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C436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  <w:r w:rsidRPr="007001B6">
              <w:rPr>
                <w:rFonts w:eastAsia="Calibri"/>
                <w:b/>
                <w:bCs/>
              </w:rPr>
              <w:t>Раздел 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081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CFDDF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rPr>
                <w:b/>
                <w:bCs/>
                <w:sz w:val="20"/>
                <w:szCs w:val="20"/>
              </w:rPr>
            </w:pPr>
            <w:proofErr w:type="spellStart"/>
            <w:r w:rsidRPr="007001B6">
              <w:rPr>
                <w:b/>
                <w:sz w:val="20"/>
                <w:szCs w:val="20"/>
              </w:rPr>
              <w:t>Морфемика</w:t>
            </w:r>
            <w:proofErr w:type="spellEnd"/>
            <w:r w:rsidRPr="007001B6">
              <w:rPr>
                <w:b/>
                <w:sz w:val="20"/>
                <w:szCs w:val="20"/>
              </w:rPr>
              <w:t>, словообразование, орфография.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319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8F6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2D9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36D4F583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8421" w14:textId="77777777" w:rsidR="009440DE" w:rsidRPr="007001B6" w:rsidRDefault="009440DE" w:rsidP="007001B6">
            <w:pPr>
              <w:pStyle w:val="ad"/>
              <w:tabs>
                <w:tab w:val="left" w:pos="14175"/>
              </w:tabs>
              <w:spacing w:after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Тема 4.1. Понятие </w:t>
            </w:r>
            <w:r w:rsidRPr="007001B6">
              <w:rPr>
                <w:sz w:val="20"/>
                <w:szCs w:val="20"/>
              </w:rPr>
              <w:lastRenderedPageBreak/>
              <w:t xml:space="preserve">морфемы как значимой части слова.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912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2A43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FC7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6C6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238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1837F7E5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80C7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1221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72E6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Понятие морфемы как значимой части слова.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C582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Работа с учебником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F1E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E177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61E988D0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CBBB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9FF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E188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№26.</w:t>
            </w:r>
            <w:r w:rsidRPr="007001B6">
              <w:rPr>
                <w:sz w:val="20"/>
                <w:szCs w:val="20"/>
              </w:rPr>
              <w:t>Правописание чередующихся гласных в корнях слов.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F0296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совершенствования ЗУН. Тестирование, выполнение практических заданий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08B6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0E40" w14:textId="40E03D00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6BB0E486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26C0D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1C6B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0BB6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№27.</w:t>
            </w:r>
            <w:r w:rsidRPr="007001B6">
              <w:rPr>
                <w:sz w:val="20"/>
                <w:szCs w:val="20"/>
              </w:rPr>
              <w:t>Правописание приставок ПРИ - / - ПРЕ -.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32F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4EC26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2D0C" w14:textId="759109BB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4856BE25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C73C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51F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473A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№28.</w:t>
            </w:r>
            <w:r w:rsidRPr="007001B6">
              <w:rPr>
                <w:sz w:val="20"/>
                <w:szCs w:val="20"/>
              </w:rPr>
              <w:t>Наблюдение над значением морфем и их функциями в тексте.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60A0" w14:textId="77777777" w:rsidR="006E0AA9" w:rsidRPr="007001B6" w:rsidRDefault="006E0AA9" w:rsidP="006E0AA9">
            <w:pPr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обобщения</w:t>
            </w:r>
            <w:proofErr w:type="gramEnd"/>
            <w:r w:rsidRPr="007001B6">
              <w:rPr>
                <w:sz w:val="20"/>
                <w:szCs w:val="20"/>
              </w:rPr>
              <w:t xml:space="preserve"> и систематизации знаний. </w:t>
            </w:r>
            <w:proofErr w:type="gramStart"/>
            <w:r w:rsidRPr="007001B6">
              <w:rPr>
                <w:sz w:val="20"/>
                <w:szCs w:val="20"/>
              </w:rPr>
              <w:t>Творческая  работа</w:t>
            </w:r>
            <w:proofErr w:type="gramEnd"/>
            <w:r w:rsidRPr="007001B6">
              <w:rPr>
                <w:sz w:val="20"/>
                <w:szCs w:val="20"/>
              </w:rPr>
              <w:t xml:space="preserve"> исследовательского характера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AAD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2C2F" w14:textId="582F37E1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6955D42B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7EB0" w14:textId="77777777" w:rsidR="009440DE" w:rsidRPr="007001B6" w:rsidRDefault="009440DE" w:rsidP="007001B6">
            <w:pPr>
              <w:pStyle w:val="ad"/>
              <w:tabs>
                <w:tab w:val="left" w:pos="14175"/>
              </w:tabs>
              <w:spacing w:after="0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Тема 4.2. Способы словообразования.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F95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1215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B88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C12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B74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6E0AA9" w14:paraId="43D3EE18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759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51B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98E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0DD701D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Изучение материала о способах образования слов путем сложения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DEDB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349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B964" w14:textId="588EC5CE" w:rsidR="006E0AA9" w:rsidRPr="006E0AA9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6E0AA9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6E0AA9">
              <w:rPr>
                <w:bCs/>
                <w:sz w:val="20"/>
                <w:szCs w:val="20"/>
                <w:lang w:val="en-US"/>
              </w:rPr>
              <w:t>02,</w:t>
            </w: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proofErr w:type="gramEnd"/>
            <w:r w:rsidRPr="006E0AA9">
              <w:rPr>
                <w:bCs/>
                <w:sz w:val="20"/>
                <w:szCs w:val="20"/>
                <w:lang w:val="en-US"/>
              </w:rPr>
              <w:t xml:space="preserve"> 03,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06,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07,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09,</w:t>
            </w:r>
            <w:r w:rsidRPr="007001B6">
              <w:rPr>
                <w:bCs/>
                <w:sz w:val="20"/>
                <w:szCs w:val="20"/>
              </w:rPr>
              <w:t>ЛР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13,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02,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04,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08,</w:t>
            </w:r>
            <w:r w:rsidRPr="007001B6">
              <w:rPr>
                <w:bCs/>
                <w:sz w:val="20"/>
                <w:szCs w:val="20"/>
              </w:rPr>
              <w:t>МР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09,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01,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02,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03,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04,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05,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06,</w:t>
            </w:r>
            <w:r w:rsidRPr="007001B6">
              <w:rPr>
                <w:bCs/>
                <w:sz w:val="20"/>
                <w:szCs w:val="20"/>
              </w:rPr>
              <w:t>ОК</w:t>
            </w:r>
            <w:r w:rsidRPr="006E0AA9">
              <w:rPr>
                <w:bCs/>
                <w:sz w:val="20"/>
                <w:szCs w:val="20"/>
                <w:lang w:val="en-US"/>
              </w:rPr>
              <w:t xml:space="preserve"> 07.</w:t>
            </w:r>
          </w:p>
        </w:tc>
      </w:tr>
      <w:tr w:rsidR="006E0AA9" w:rsidRPr="007001B6" w14:paraId="0E8546C6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F479" w14:textId="77777777" w:rsidR="006E0AA9" w:rsidRPr="006E0AA9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930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27CC5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№29.</w:t>
            </w:r>
            <w:r w:rsidRPr="007001B6">
              <w:rPr>
                <w:sz w:val="20"/>
                <w:szCs w:val="20"/>
              </w:rPr>
              <w:t>Правописание сложных слов.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4EA2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совершенствования ЗУН. Тестирование, выполнение практических заданий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781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D385" w14:textId="7847464D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45560197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C8E9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836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CA17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Понятие об этимологии.</w:t>
            </w:r>
          </w:p>
          <w:p w14:paraId="6F57B276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7001B6">
              <w:rPr>
                <w:i/>
                <w:sz w:val="20"/>
                <w:szCs w:val="20"/>
              </w:rPr>
              <w:t>Составление связного высказывания на профессиональную тему.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5E78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изучения</w:t>
            </w:r>
            <w:proofErr w:type="gramEnd"/>
            <w:r w:rsidRPr="007001B6">
              <w:rPr>
                <w:sz w:val="20"/>
                <w:szCs w:val="20"/>
              </w:rPr>
              <w:t xml:space="preserve"> нового материала с элементами самостоятельной работы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CFF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6E02" w14:textId="6160E956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6DCAB89C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E6E9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1F15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XII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497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1911B3E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Подготовить сообщение на тему: «Детские новообразования»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CCED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86ACE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2373" w14:textId="5DE481B3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</w:t>
            </w:r>
            <w:r w:rsidRPr="007001B6">
              <w:rPr>
                <w:bCs/>
                <w:sz w:val="20"/>
                <w:szCs w:val="20"/>
              </w:rPr>
              <w:lastRenderedPageBreak/>
              <w:t>02,ОК 03,ОК 04,ОК 05,ОК 06,ОК 07.</w:t>
            </w:r>
          </w:p>
        </w:tc>
      </w:tr>
      <w:tr w:rsidR="006E0AA9" w:rsidRPr="007001B6" w14:paraId="7B9B86A9" w14:textId="77777777" w:rsidTr="007001B6">
        <w:trPr>
          <w:trHeight w:val="869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1D9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6A31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52,53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E46C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№30-</w:t>
            </w:r>
            <w:proofErr w:type="gramStart"/>
            <w:r w:rsidRPr="007001B6">
              <w:rPr>
                <w:b/>
                <w:bCs/>
                <w:sz w:val="20"/>
                <w:szCs w:val="20"/>
              </w:rPr>
              <w:t>31.</w:t>
            </w:r>
            <w:r w:rsidRPr="007001B6">
              <w:rPr>
                <w:sz w:val="20"/>
                <w:szCs w:val="20"/>
              </w:rPr>
              <w:t>Распределение</w:t>
            </w:r>
            <w:proofErr w:type="gramEnd"/>
            <w:r w:rsidRPr="007001B6">
              <w:rPr>
                <w:sz w:val="20"/>
                <w:szCs w:val="20"/>
              </w:rPr>
              <w:t xml:space="preserve"> слов по словообразовательным гнездам, восстановление словообразовательной цепочки.</w:t>
            </w:r>
          </w:p>
          <w:p w14:paraId="127EB836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7001B6">
              <w:rPr>
                <w:i/>
                <w:sz w:val="20"/>
                <w:szCs w:val="20"/>
              </w:rPr>
              <w:t>Распределение терминов специальностей СПО по словообразовательным гнездам.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DB334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совершенствования ЗУН. Тестирование, выполнение практических заданий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A595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4137" w14:textId="22509ABA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70AC8715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FDA1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C34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968A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№32.</w:t>
            </w:r>
            <w:r w:rsidRPr="007001B6">
              <w:rPr>
                <w:sz w:val="20"/>
                <w:szCs w:val="20"/>
              </w:rPr>
              <w:t>Морфемный, словообразовательный, этимологический анализ слова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4A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40EC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6C8E" w14:textId="094C9E3A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3DEF0EA7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2871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3B9C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B13A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 xml:space="preserve">Контрольная работа № 4 </w:t>
            </w:r>
            <w:r w:rsidRPr="007001B6">
              <w:rPr>
                <w:sz w:val="20"/>
                <w:szCs w:val="20"/>
              </w:rPr>
              <w:t>по теме «</w:t>
            </w:r>
            <w:proofErr w:type="spellStart"/>
            <w:r w:rsidRPr="007001B6">
              <w:rPr>
                <w:sz w:val="20"/>
                <w:szCs w:val="20"/>
              </w:rPr>
              <w:t>Морфемика</w:t>
            </w:r>
            <w:proofErr w:type="spellEnd"/>
            <w:r w:rsidRPr="007001B6">
              <w:rPr>
                <w:sz w:val="20"/>
                <w:szCs w:val="20"/>
              </w:rPr>
              <w:t>, орфография»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EAF0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контроля</w:t>
            </w:r>
            <w:proofErr w:type="gramEnd"/>
            <w:r w:rsidRPr="007001B6">
              <w:rPr>
                <w:sz w:val="20"/>
                <w:szCs w:val="20"/>
              </w:rPr>
              <w:t xml:space="preserve"> знаний, умений, навыков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F67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280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6E1627BE" w14:textId="77777777" w:rsidTr="007001B6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202A6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  <w:r w:rsidRPr="007001B6">
              <w:rPr>
                <w:b/>
              </w:rPr>
              <w:t>Раздел 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55F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A153B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Морфология и орфография.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5CF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26C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B9F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6A97C0C3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9204" w14:textId="77777777" w:rsidR="009440DE" w:rsidRPr="007001B6" w:rsidRDefault="009440DE" w:rsidP="007001B6">
            <w:pPr>
              <w:pStyle w:val="210"/>
              <w:tabs>
                <w:tab w:val="left" w:pos="14175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Тема 5.1. Имя существительное.</w:t>
            </w:r>
          </w:p>
          <w:p w14:paraId="0191962C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CCF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69F76" w14:textId="77777777" w:rsidR="009440DE" w:rsidRPr="007001B6" w:rsidRDefault="009440DE" w:rsidP="007001B6">
            <w:pPr>
              <w:pStyle w:val="1"/>
              <w:tabs>
                <w:tab w:val="left" w:pos="14175"/>
              </w:tabs>
              <w:ind w:firstLine="0"/>
              <w:rPr>
                <w:b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54D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E0B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F58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149B5E4D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E3B0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B18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052AC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Имя существительное.</w:t>
            </w:r>
            <w:r>
              <w:rPr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Морфологический разбор имени существительного.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6707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обобщения</w:t>
            </w:r>
            <w:proofErr w:type="gramEnd"/>
            <w:r w:rsidRPr="007001B6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4984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1BDA" w14:textId="2B47C1AE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1A80639D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D7D3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D7F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ED38F" w14:textId="77777777" w:rsidR="006E0AA9" w:rsidRPr="007001B6" w:rsidRDefault="006E0AA9" w:rsidP="006E0AA9">
            <w:pPr>
              <w:tabs>
                <w:tab w:val="left" w:pos="14175"/>
              </w:tabs>
              <w:autoSpaceDE w:val="0"/>
              <w:autoSpaceDN w:val="0"/>
              <w:adjustRightInd w:val="0"/>
              <w:ind w:right="30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№33.</w:t>
            </w:r>
            <w:r w:rsidRPr="007001B6">
              <w:rPr>
                <w:sz w:val="20"/>
                <w:szCs w:val="20"/>
              </w:rPr>
              <w:t xml:space="preserve"> Правописание имен существительных.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CA99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</w:t>
            </w:r>
            <w:proofErr w:type="spellStart"/>
            <w:r w:rsidRPr="007001B6">
              <w:rPr>
                <w:sz w:val="20"/>
                <w:szCs w:val="20"/>
              </w:rPr>
              <w:t>совершенствованияЗУН</w:t>
            </w:r>
            <w:proofErr w:type="spellEnd"/>
            <w:r w:rsidRPr="007001B6">
              <w:rPr>
                <w:sz w:val="20"/>
                <w:szCs w:val="20"/>
              </w:rPr>
              <w:t xml:space="preserve">. </w:t>
            </w:r>
            <w:proofErr w:type="gramStart"/>
            <w:r w:rsidRPr="007001B6">
              <w:rPr>
                <w:sz w:val="20"/>
                <w:szCs w:val="20"/>
              </w:rPr>
              <w:t>Выполнение  практических</w:t>
            </w:r>
            <w:proofErr w:type="gramEnd"/>
            <w:r w:rsidRPr="007001B6">
              <w:rPr>
                <w:sz w:val="20"/>
                <w:szCs w:val="20"/>
              </w:rPr>
              <w:t xml:space="preserve"> заданий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B85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624A" w14:textId="7ADDFA76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0545009B" w14:textId="77777777" w:rsidTr="007001B6">
        <w:trPr>
          <w:trHeight w:val="357"/>
          <w:jc w:val="center"/>
        </w:trPr>
        <w:tc>
          <w:tcPr>
            <w:tcW w:w="2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3063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223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XIII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FEF5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2BED81F" w14:textId="77777777" w:rsidR="009440DE" w:rsidRPr="007001B6" w:rsidRDefault="009440DE" w:rsidP="007001B6">
            <w:pPr>
              <w:tabs>
                <w:tab w:val="left" w:pos="14175"/>
              </w:tabs>
              <w:autoSpaceDE w:val="0"/>
              <w:autoSpaceDN w:val="0"/>
              <w:adjustRightInd w:val="0"/>
              <w:ind w:right="30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Подготовьте задания (не менее 10) для проведения олимпиады по теме «Имя существительное»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D11C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13B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22B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6120AB9E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F547" w14:textId="77777777" w:rsidR="007001B6" w:rsidRDefault="009440DE" w:rsidP="007001B6">
            <w:pPr>
              <w:pStyle w:val="ad"/>
              <w:tabs>
                <w:tab w:val="left" w:pos="14175"/>
              </w:tabs>
              <w:spacing w:after="0"/>
              <w:jc w:val="center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Тема 5.2.</w:t>
            </w:r>
          </w:p>
          <w:p w14:paraId="61B27CC2" w14:textId="77777777" w:rsidR="009440DE" w:rsidRPr="007001B6" w:rsidRDefault="009440DE" w:rsidP="007001B6">
            <w:pPr>
              <w:pStyle w:val="ad"/>
              <w:tabs>
                <w:tab w:val="left" w:pos="14175"/>
              </w:tabs>
              <w:spacing w:after="0"/>
              <w:jc w:val="center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Имя прилагательное.</w:t>
            </w:r>
          </w:p>
          <w:p w14:paraId="176901C2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3CC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A6FB2" w14:textId="77777777" w:rsidR="009440DE" w:rsidRPr="007001B6" w:rsidRDefault="009440DE" w:rsidP="007001B6">
            <w:pPr>
              <w:pStyle w:val="ad"/>
              <w:tabs>
                <w:tab w:val="left" w:pos="14175"/>
              </w:tabs>
              <w:spacing w:after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D6B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A05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423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3BE9C542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4A75D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61E4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95022" w14:textId="77777777" w:rsidR="006E0AA9" w:rsidRPr="007001B6" w:rsidRDefault="006E0AA9" w:rsidP="006E0AA9">
            <w:pPr>
              <w:pStyle w:val="ad"/>
              <w:tabs>
                <w:tab w:val="left" w:pos="14175"/>
              </w:tabs>
              <w:spacing w:after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Имя прилагательное.</w:t>
            </w:r>
          </w:p>
          <w:p w14:paraId="3CC3D5D5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Морфологический разбор имени прилагательного.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3009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обобщения</w:t>
            </w:r>
            <w:proofErr w:type="gramEnd"/>
            <w:r w:rsidRPr="007001B6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931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1686" w14:textId="01A512FC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5F87ABAF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3FC2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B39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97F3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№34.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Правописание имен прилагательных.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14ED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7001B6">
              <w:rPr>
                <w:sz w:val="20"/>
                <w:szCs w:val="20"/>
              </w:rPr>
              <w:t>Выполнение  практических</w:t>
            </w:r>
            <w:proofErr w:type="gramEnd"/>
            <w:r w:rsidRPr="007001B6">
              <w:rPr>
                <w:sz w:val="20"/>
                <w:szCs w:val="20"/>
              </w:rPr>
              <w:t xml:space="preserve"> заданий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A52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E04D" w14:textId="34D601FF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</w:t>
            </w:r>
            <w:r w:rsidRPr="007001B6">
              <w:rPr>
                <w:bCs/>
                <w:sz w:val="20"/>
                <w:szCs w:val="20"/>
              </w:rPr>
              <w:lastRenderedPageBreak/>
              <w:t>02,ОК 03,ОК 04,ОК 05,ОК 06,ОК 07.</w:t>
            </w:r>
          </w:p>
        </w:tc>
      </w:tr>
      <w:tr w:rsidR="009440DE" w:rsidRPr="007001B6" w14:paraId="7681A250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3DE0" w14:textId="77777777" w:rsid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</w:pPr>
            <w:r w:rsidRPr="007001B6">
              <w:lastRenderedPageBreak/>
              <w:t>Тема 5.3.</w:t>
            </w:r>
          </w:p>
          <w:p w14:paraId="069CAA66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</w:pPr>
            <w:r w:rsidRPr="007001B6">
              <w:t>Имя числительное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AD7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D690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3E9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C60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C39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64712614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E02E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2E2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BDFF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Имя числительное как часть речи. Морфологический разбор имени числительного.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ABD6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обобщения</w:t>
            </w:r>
            <w:proofErr w:type="gramEnd"/>
            <w:r w:rsidRPr="007001B6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268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F78F" w14:textId="36E5D20A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461544F0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B44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71B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7CD4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№35.</w:t>
            </w:r>
            <w:r w:rsidRPr="007001B6">
              <w:rPr>
                <w:sz w:val="20"/>
                <w:szCs w:val="20"/>
              </w:rPr>
              <w:t>Правописание числительных.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BAD0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7001B6">
              <w:rPr>
                <w:sz w:val="20"/>
                <w:szCs w:val="20"/>
              </w:rPr>
              <w:t>Выполнение  практических</w:t>
            </w:r>
            <w:proofErr w:type="gramEnd"/>
            <w:r w:rsidRPr="007001B6">
              <w:rPr>
                <w:sz w:val="20"/>
                <w:szCs w:val="20"/>
              </w:rPr>
              <w:t xml:space="preserve"> заданий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A9AF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7C9C" w14:textId="29B79071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3EA833C4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83F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F10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45FE6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№36.</w:t>
            </w:r>
            <w:r w:rsidRPr="007001B6">
              <w:rPr>
                <w:sz w:val="20"/>
                <w:szCs w:val="20"/>
              </w:rPr>
              <w:t>Употребление числительных в речи.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9E6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обобщения</w:t>
            </w:r>
            <w:proofErr w:type="gramEnd"/>
            <w:r w:rsidRPr="007001B6">
              <w:rPr>
                <w:sz w:val="20"/>
                <w:szCs w:val="20"/>
              </w:rPr>
              <w:t xml:space="preserve"> и систематизации знаний. Работа с деформированным текстом.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F34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97CC" w14:textId="022D0B7B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407BCFD7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CB0E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t>Тема 5.4. Местоимение.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C4A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4271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A19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2FE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3E9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127B8074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52BB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B1CB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74C3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Местоимение как часть речи. Морфологический разбор местоимения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49A2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обобщения</w:t>
            </w:r>
            <w:proofErr w:type="gramEnd"/>
            <w:r w:rsidRPr="007001B6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22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97D4" w14:textId="6D4BA443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34D59CA5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8CD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4F34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46B8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№37.</w:t>
            </w:r>
            <w:r w:rsidRPr="007001B6">
              <w:rPr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EFF6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7001B6">
              <w:rPr>
                <w:sz w:val="20"/>
                <w:szCs w:val="20"/>
              </w:rPr>
              <w:t>Выполнение  упражнений</w:t>
            </w:r>
            <w:proofErr w:type="gram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989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CC18" w14:textId="09E9A01F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540EEC15" w14:textId="77777777" w:rsidTr="007001B6">
        <w:trPr>
          <w:trHeight w:val="357"/>
          <w:jc w:val="center"/>
        </w:trPr>
        <w:tc>
          <w:tcPr>
            <w:tcW w:w="2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3D63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B178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0C68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Контрольная работа №5</w:t>
            </w:r>
            <w:r w:rsidRPr="007001B6">
              <w:rPr>
                <w:bCs/>
                <w:sz w:val="20"/>
                <w:szCs w:val="20"/>
              </w:rPr>
              <w:t>Изложение с элементами сочинения по тексту публицистического стиля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CB06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контроля</w:t>
            </w:r>
            <w:proofErr w:type="gramEnd"/>
            <w:r w:rsidRPr="007001B6">
              <w:rPr>
                <w:sz w:val="20"/>
                <w:szCs w:val="20"/>
              </w:rPr>
              <w:t xml:space="preserve"> знаний, умений, навыков.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6579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8097" w14:textId="62B06973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161B93CC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3C98E" w14:textId="77777777" w:rsid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t>Тема 5.5.</w:t>
            </w:r>
          </w:p>
          <w:p w14:paraId="69D823F3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t>Глагол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198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8B11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CD0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C58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F40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32945EDE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ACE3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47A5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37436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Глагол. Морфологический разбор глагола.</w:t>
            </w:r>
          </w:p>
          <w:p w14:paraId="20DE0B58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7001B6">
              <w:rPr>
                <w:i/>
                <w:sz w:val="20"/>
                <w:szCs w:val="20"/>
              </w:rPr>
              <w:t xml:space="preserve">Исследование грамматических категорий частей речи и грамматического значения слов в текстах документации </w:t>
            </w:r>
            <w:r w:rsidRPr="007001B6">
              <w:rPr>
                <w:i/>
                <w:sz w:val="20"/>
                <w:szCs w:val="20"/>
              </w:rPr>
              <w:lastRenderedPageBreak/>
              <w:t>профессий.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ECA4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lastRenderedPageBreak/>
              <w:t>Урок  обобщения</w:t>
            </w:r>
            <w:proofErr w:type="gramEnd"/>
            <w:r w:rsidRPr="007001B6">
              <w:rPr>
                <w:sz w:val="20"/>
                <w:szCs w:val="20"/>
              </w:rPr>
              <w:t xml:space="preserve"> и систематизации знаний. Комбинированный опрос.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EF7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C38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007EDC80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8422B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251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XIV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EC96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39A18F42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Изучить  материал</w:t>
            </w:r>
            <w:proofErr w:type="gramEnd"/>
            <w:r w:rsidRPr="007001B6">
              <w:rPr>
                <w:sz w:val="20"/>
                <w:szCs w:val="20"/>
              </w:rPr>
              <w:t xml:space="preserve"> по теме: «Глаголы, от которых не образуются деепричастия в современном</w:t>
            </w:r>
          </w:p>
          <w:p w14:paraId="0601AB93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русском языке»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DCA7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B9A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097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440DE" w:rsidRPr="007001B6" w14:paraId="6D531363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D70B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91D8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F06F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№38.</w:t>
            </w:r>
            <w:r w:rsidRPr="007001B6">
              <w:rPr>
                <w:sz w:val="20"/>
                <w:szCs w:val="20"/>
              </w:rPr>
              <w:t>Правописание суффиксов и личных окончаний глагола.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B621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7001B6">
              <w:rPr>
                <w:sz w:val="20"/>
                <w:szCs w:val="20"/>
              </w:rPr>
              <w:t>Выполнение  упражнений</w:t>
            </w:r>
            <w:proofErr w:type="gram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E7B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BF5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2894B18F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A711" w14:textId="77777777" w:rsid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t>Тема 5.6.</w:t>
            </w:r>
          </w:p>
          <w:p w14:paraId="6AE4F271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t>Причастие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CCE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19C6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9DC4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8441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0E2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6E0AA9" w:rsidRPr="007001B6" w14:paraId="16E65BA0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934A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5DA4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3BD0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Причастие как особая форма глагола.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6F3C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Заполнение таблицы «Признаки глагола и прилагательного у причастия»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0E03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724A" w14:textId="2F5F428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6E0AA9" w:rsidRPr="007001B6" w14:paraId="5310D0A8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BB54" w14:textId="77777777" w:rsidR="006E0AA9" w:rsidRPr="007001B6" w:rsidRDefault="006E0AA9" w:rsidP="006E0AA9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53D0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C4BA5" w14:textId="77777777" w:rsidR="006E0AA9" w:rsidRPr="007001B6" w:rsidRDefault="006E0AA9" w:rsidP="006E0AA9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№39.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Правописание -Н- и -НН- в причастиях и отглагольных прилагательных.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E729" w14:textId="77777777" w:rsidR="006E0AA9" w:rsidRPr="007001B6" w:rsidRDefault="006E0AA9" w:rsidP="006E0AA9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совершенствования ЗУН. </w:t>
            </w:r>
            <w:proofErr w:type="gramStart"/>
            <w:r w:rsidRPr="007001B6">
              <w:rPr>
                <w:sz w:val="20"/>
                <w:szCs w:val="20"/>
              </w:rPr>
              <w:t>Выполнение  упражнений</w:t>
            </w:r>
            <w:proofErr w:type="gramEnd"/>
            <w:r w:rsidRPr="007001B6">
              <w:rPr>
                <w:sz w:val="20"/>
                <w:szCs w:val="20"/>
              </w:rPr>
              <w:t>, тестирование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F127" w14:textId="7777777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362A" w14:textId="74880F67" w:rsidR="006E0AA9" w:rsidRPr="007001B6" w:rsidRDefault="006E0AA9" w:rsidP="006E0A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6B32DFEC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B059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0EB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XV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47C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6DAEAF9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Составить орфографическую диктовку на тему «Правописание –Н- и –НН- в причастиях и отглагольных прилагательных»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1D16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AB8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78B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23A208E6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44EB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994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30613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DE5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AED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0B8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F350CF" w:rsidRPr="007001B6" w14:paraId="56CAC962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2FE1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99CA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A60F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№40.</w:t>
            </w:r>
            <w:r w:rsidRPr="007001B6">
              <w:rPr>
                <w:sz w:val="20"/>
                <w:szCs w:val="20"/>
              </w:rPr>
              <w:t xml:space="preserve"> Правописание НЕ с глаголами, причастиями и деепричастиями.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78D2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совершенствования ЗУН. Выполнение </w:t>
            </w:r>
            <w:proofErr w:type="gramStart"/>
            <w:r w:rsidRPr="007001B6">
              <w:rPr>
                <w:sz w:val="20"/>
                <w:szCs w:val="20"/>
              </w:rPr>
              <w:t>тренировочных  упражнений</w:t>
            </w:r>
            <w:proofErr w:type="gram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F55E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F243" w14:textId="026065B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3F480E1A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94A9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EBFD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2586" w14:textId="77777777" w:rsidR="00F350CF" w:rsidRPr="00E0369B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0369B">
              <w:rPr>
                <w:b/>
                <w:bCs/>
                <w:sz w:val="20"/>
                <w:szCs w:val="20"/>
              </w:rPr>
              <w:t>Практическая работа №41.</w:t>
            </w:r>
            <w:r w:rsidRPr="00E0369B">
              <w:rPr>
                <w:sz w:val="20"/>
                <w:szCs w:val="20"/>
              </w:rPr>
              <w:t xml:space="preserve"> Причастный и деепричастный обороты, знаки препинания при них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4CA4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E394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80DA" w14:textId="472AD1DB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494CC798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CC4B" w14:textId="77777777" w:rsid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</w:pPr>
            <w:r w:rsidRPr="007001B6">
              <w:t>Тема 5.8.</w:t>
            </w:r>
          </w:p>
          <w:p w14:paraId="3F1732B6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</w:pPr>
            <w:r w:rsidRPr="007001B6">
              <w:t>Наречие. Слова категории состояния.</w:t>
            </w:r>
          </w:p>
          <w:p w14:paraId="7801454F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5B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DA04" w14:textId="77777777" w:rsidR="009440DE" w:rsidRPr="00E0369B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0369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A8D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19D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249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78E09EE2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F846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580A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63D5" w14:textId="77777777" w:rsidR="009440DE" w:rsidRPr="00E0369B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0369B">
              <w:rPr>
                <w:b/>
                <w:bCs/>
                <w:sz w:val="20"/>
                <w:szCs w:val="20"/>
              </w:rPr>
              <w:t>Практическая работа №42.</w:t>
            </w:r>
            <w:r w:rsidRPr="00E0369B">
              <w:rPr>
                <w:sz w:val="20"/>
                <w:szCs w:val="20"/>
              </w:rPr>
              <w:t>Правописание наречий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A0F1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b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Закрепление и совершенствование знаний и умений. Орфографический </w:t>
            </w:r>
            <w:r w:rsidRPr="007001B6">
              <w:rPr>
                <w:sz w:val="20"/>
                <w:szCs w:val="20"/>
              </w:rPr>
              <w:lastRenderedPageBreak/>
              <w:t>диктант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311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1CA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2D82D01D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461A" w14:textId="77777777" w:rsid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t>Тема 5.9.</w:t>
            </w:r>
          </w:p>
          <w:p w14:paraId="0F5A32FB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t>Служебные части речи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915E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6FE1" w14:textId="77777777" w:rsidR="009440DE" w:rsidRPr="00E0369B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0369B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F56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965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5A7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F350CF" w:rsidRPr="007001B6" w14:paraId="4BF42211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C18E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0FF7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7D75" w14:textId="77777777" w:rsidR="00F350CF" w:rsidRPr="00E0369B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left"/>
              <w:rPr>
                <w:b/>
                <w:bCs/>
                <w:sz w:val="20"/>
                <w:szCs w:val="20"/>
              </w:rPr>
            </w:pPr>
            <w:r w:rsidRPr="00E0369B">
              <w:rPr>
                <w:b/>
                <w:bCs/>
                <w:sz w:val="20"/>
                <w:szCs w:val="20"/>
              </w:rPr>
              <w:t>Практическая работа №43.</w:t>
            </w:r>
            <w:r w:rsidRPr="00E0369B">
              <w:rPr>
                <w:sz w:val="20"/>
                <w:szCs w:val="20"/>
              </w:rPr>
              <w:t xml:space="preserve"> Предлог как часть речи. Правописание предлогов.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29564" w14:textId="77777777" w:rsidR="00F350CF" w:rsidRPr="007001B6" w:rsidRDefault="00F350CF" w:rsidP="00F350CF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освоения и первичного закрепления новых знаний. Выполнение тренировочных упражнений.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A1DC1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5BD7" w14:textId="4648A4F3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0F59014F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D3A5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493D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A35E" w14:textId="77777777" w:rsidR="00F350CF" w:rsidRPr="00E0369B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0369B">
              <w:rPr>
                <w:b/>
                <w:bCs/>
                <w:sz w:val="20"/>
                <w:szCs w:val="20"/>
              </w:rPr>
              <w:t xml:space="preserve">Практическая работа №44. </w:t>
            </w:r>
            <w:proofErr w:type="gramStart"/>
            <w:r w:rsidRPr="00E0369B">
              <w:rPr>
                <w:sz w:val="20"/>
                <w:szCs w:val="20"/>
              </w:rPr>
              <w:t>Союз  как</w:t>
            </w:r>
            <w:proofErr w:type="gramEnd"/>
            <w:r w:rsidRPr="00E0369B">
              <w:rPr>
                <w:sz w:val="20"/>
                <w:szCs w:val="20"/>
              </w:rPr>
              <w:t xml:space="preserve"> часть речи. Правописание союзов.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30E2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F884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8C17" w14:textId="6BECC84E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0DE0546C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FAF4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58E1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17B58" w14:textId="77777777" w:rsidR="00F350CF" w:rsidRPr="00E0369B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0369B">
              <w:rPr>
                <w:b/>
                <w:bCs/>
                <w:sz w:val="20"/>
                <w:szCs w:val="20"/>
              </w:rPr>
              <w:t xml:space="preserve">Практическая работа №45. </w:t>
            </w:r>
            <w:r w:rsidRPr="00E0369B">
              <w:rPr>
                <w:sz w:val="20"/>
                <w:szCs w:val="20"/>
              </w:rPr>
              <w:t>Частица как часть речи.</w:t>
            </w:r>
            <w:r>
              <w:rPr>
                <w:sz w:val="20"/>
                <w:szCs w:val="20"/>
              </w:rPr>
              <w:t xml:space="preserve"> </w:t>
            </w:r>
            <w:r w:rsidRPr="00E0369B">
              <w:rPr>
                <w:sz w:val="20"/>
                <w:szCs w:val="20"/>
              </w:rPr>
              <w:t>Правописание частиц НЕ и НИ с разными частями речи.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59D02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Тестирование, выполнение тренировочных упражнений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3EDA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04F7" w14:textId="75CD43DB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66D0C80A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5ACB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1A5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XVI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2CB3B" w14:textId="77777777" w:rsidR="009440DE" w:rsidRPr="00E0369B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E0369B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C6B7CDC" w14:textId="77777777" w:rsidR="009440DE" w:rsidRPr="00E0369B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E0369B">
              <w:rPr>
                <w:sz w:val="20"/>
                <w:szCs w:val="20"/>
              </w:rPr>
              <w:t xml:space="preserve">Составить орфографическую диктовку на тему «Правописание </w:t>
            </w:r>
            <w:r w:rsidRPr="00E0369B">
              <w:rPr>
                <w:i/>
                <w:sz w:val="20"/>
                <w:szCs w:val="20"/>
              </w:rPr>
              <w:t>не</w:t>
            </w:r>
            <w:r w:rsidRPr="00E0369B">
              <w:rPr>
                <w:sz w:val="20"/>
                <w:szCs w:val="20"/>
              </w:rPr>
              <w:t xml:space="preserve"> и </w:t>
            </w:r>
            <w:r w:rsidRPr="00E0369B">
              <w:rPr>
                <w:i/>
                <w:sz w:val="20"/>
                <w:szCs w:val="20"/>
              </w:rPr>
              <w:t>ни</w:t>
            </w:r>
            <w:r w:rsidRPr="00E0369B">
              <w:rPr>
                <w:sz w:val="20"/>
                <w:szCs w:val="20"/>
              </w:rPr>
              <w:t xml:space="preserve"> с разными частями речи»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1E974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BF5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28E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F350CF" w:rsidRPr="007001B6" w14:paraId="37DE2462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0D75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3BF0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3889" w14:textId="77777777" w:rsidR="00F350CF" w:rsidRPr="00E0369B" w:rsidRDefault="00F350CF" w:rsidP="00F350CF">
            <w:pPr>
              <w:pStyle w:val="21"/>
              <w:tabs>
                <w:tab w:val="left" w:pos="14175"/>
              </w:tabs>
              <w:ind w:left="0" w:firstLine="0"/>
              <w:jc w:val="both"/>
            </w:pPr>
            <w:r w:rsidRPr="00E0369B">
              <w:rPr>
                <w:b/>
                <w:bCs/>
              </w:rPr>
              <w:t>Практическая работа №46.</w:t>
            </w:r>
            <w:r w:rsidRPr="00E0369B">
              <w:t xml:space="preserve"> Междометия и звукоподражательные слова, </w:t>
            </w:r>
            <w:proofErr w:type="gramStart"/>
            <w:r w:rsidRPr="00E0369B">
              <w:t>их  правописание</w:t>
            </w:r>
            <w:proofErr w:type="gramEnd"/>
            <w:r w:rsidRPr="00E0369B">
              <w:t xml:space="preserve">.  </w:t>
            </w: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AB25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Выполнение тренировочных упражнений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A04E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9F89" w14:textId="6CF54A2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3373866D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A6BB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39B0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E209" w14:textId="77777777" w:rsidR="00F350CF" w:rsidRPr="00E0369B" w:rsidRDefault="00F350CF" w:rsidP="00F350CF">
            <w:pPr>
              <w:pStyle w:val="21"/>
              <w:tabs>
                <w:tab w:val="left" w:pos="14175"/>
              </w:tabs>
              <w:ind w:left="0" w:firstLine="0"/>
              <w:jc w:val="both"/>
              <w:rPr>
                <w:b/>
                <w:bCs/>
                <w:i/>
              </w:rPr>
            </w:pPr>
            <w:r w:rsidRPr="00E0369B">
              <w:rPr>
                <w:b/>
                <w:bCs/>
                <w:i/>
              </w:rPr>
              <w:t>Профессионально - ориентированное содержание.</w:t>
            </w:r>
          </w:p>
          <w:p w14:paraId="0B086FF4" w14:textId="77777777" w:rsidR="00F350CF" w:rsidRPr="00E0369B" w:rsidRDefault="00F350CF" w:rsidP="00F350CF">
            <w:pPr>
              <w:pStyle w:val="21"/>
              <w:tabs>
                <w:tab w:val="left" w:pos="14175"/>
              </w:tabs>
              <w:ind w:left="0" w:firstLine="0"/>
              <w:jc w:val="both"/>
            </w:pPr>
            <w:r w:rsidRPr="00E0369B">
              <w:rPr>
                <w:b/>
                <w:bCs/>
              </w:rPr>
              <w:t>Практическая работа №47.</w:t>
            </w:r>
            <w:r>
              <w:rPr>
                <w:b/>
                <w:bCs/>
              </w:rPr>
              <w:t xml:space="preserve"> </w:t>
            </w:r>
            <w:r w:rsidRPr="00E0369B">
              <w:t>Знаки препинания в предложениях с междометиями.</w:t>
            </w:r>
          </w:p>
          <w:p w14:paraId="5DBBA0B5" w14:textId="77777777" w:rsidR="00F350CF" w:rsidRPr="00E0369B" w:rsidRDefault="00F350CF" w:rsidP="00F350CF">
            <w:pPr>
              <w:pStyle w:val="21"/>
              <w:tabs>
                <w:tab w:val="left" w:pos="14175"/>
              </w:tabs>
              <w:ind w:left="0" w:firstLine="0"/>
              <w:jc w:val="both"/>
              <w:rPr>
                <w:i/>
              </w:rPr>
            </w:pPr>
            <w:r w:rsidRPr="00E0369B">
              <w:rPr>
                <w:i/>
              </w:rPr>
              <w:t>Исследование текстов профессиональной направленности на выявление существенных признаков синтаксических понятий.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1B05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Урок обобщения и систематизации знаний. </w:t>
            </w:r>
            <w:r w:rsidRPr="007001B6">
              <w:rPr>
                <w:bCs/>
                <w:sz w:val="20"/>
                <w:szCs w:val="20"/>
              </w:rPr>
              <w:t>Выполнение практического задания.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4B6E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B924" w14:textId="192ABD5F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3B201CA2" w14:textId="77777777" w:rsidTr="007001B6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D019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7001B6">
              <w:rPr>
                <w:rFonts w:eastAsia="Calibri"/>
                <w:b/>
                <w:bCs/>
              </w:rPr>
              <w:t>Раздел 6.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3A6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07946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Синтаксис и пунктуация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AC4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4754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1A6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3085899B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566E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</w:pPr>
            <w:r w:rsidRPr="007001B6">
              <w:t>Тема 6.1. Словосочетание.</w:t>
            </w:r>
          </w:p>
          <w:p w14:paraId="00BBA32A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36A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FBD6A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8BA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B71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F2B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F350CF" w:rsidRPr="007001B6" w14:paraId="259D973B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CB37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B088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2A0C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left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№48.</w:t>
            </w:r>
            <w:r w:rsidRPr="007001B6">
              <w:rPr>
                <w:sz w:val="20"/>
                <w:szCs w:val="20"/>
              </w:rPr>
              <w:t>Словосочетание.Строение словосочетания.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E3A2" w14:textId="77777777" w:rsidR="00F350CF" w:rsidRPr="007001B6" w:rsidRDefault="00F350CF" w:rsidP="00F350CF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освоения и первичного закрепления новых знаний. Графический диктант.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6617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4897" w14:textId="1705DB99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13B51AC7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8C20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lastRenderedPageBreak/>
              <w:t>Тема 6.2. Простое предложение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6B5C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68A0E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0890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4F1B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B3FF" w14:textId="56C63EBE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07BB791C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EF4E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40DA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9C9E7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№49.</w:t>
            </w:r>
            <w:r w:rsidRPr="007001B6">
              <w:rPr>
                <w:sz w:val="20"/>
                <w:szCs w:val="20"/>
              </w:rPr>
              <w:t>Виды предложений по цели высказывания; восклицательные предложения.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9389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Комбинированный урок. </w:t>
            </w:r>
            <w:proofErr w:type="gramStart"/>
            <w:r w:rsidRPr="007001B6">
              <w:rPr>
                <w:sz w:val="20"/>
                <w:szCs w:val="20"/>
              </w:rPr>
              <w:t>Выполнение  тренировочных</w:t>
            </w:r>
            <w:proofErr w:type="gramEnd"/>
            <w:r w:rsidRPr="007001B6">
              <w:rPr>
                <w:sz w:val="20"/>
                <w:szCs w:val="20"/>
              </w:rPr>
              <w:t xml:space="preserve"> упражнений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C8D5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79F5" w14:textId="0E61E7C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0636FB47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D720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CA0E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5659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№50.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Грамматическая основа простого двусоставного предложения.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774F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Выполнение практических заданий.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0FE0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0015" w14:textId="5D056E38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5DDB568E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7783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9038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C6D96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№51.</w:t>
            </w:r>
            <w:r w:rsidR="00E0369B"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Тире между подлежащим и сказуемым.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0B01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Пунктуационный разбор предложений, составление предложений по схемам.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F45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725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3C50E5B5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6A37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97A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XVII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582B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B645DEE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Заполнить таблицу выводами и примерами, определив условия постановки тире между подлежащим и сказуемым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36D3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1272" w14:textId="77777777" w:rsidR="009440DE" w:rsidRPr="007001B6" w:rsidRDefault="00FE274B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786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F350CF" w:rsidRPr="007001B6" w14:paraId="4522484A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311E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EFA3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F32B4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№52.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Второстепенные члены предложения и их роль в построении текста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1235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освоения и первичного закрепления новых знаний. Самостоятельная работа.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6DF8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3A087" w14:textId="07872491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047908D0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1247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0E00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F887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№53.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Односоставное и неполное предложение.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4DC7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освоения и первичного закрепления новых знаний. Практическая работа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9327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FA10" w14:textId="6692963B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0653BA42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3D49A" w14:textId="77777777" w:rsidR="007001B6" w:rsidRDefault="009440DE" w:rsidP="007001B6">
            <w:pPr>
              <w:pStyle w:val="31"/>
              <w:tabs>
                <w:tab w:val="left" w:pos="14175"/>
              </w:tabs>
              <w:spacing w:after="0"/>
              <w:ind w:left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7001B6">
              <w:rPr>
                <w:rFonts w:eastAsia="Calibri"/>
                <w:bCs/>
                <w:sz w:val="20"/>
                <w:szCs w:val="20"/>
              </w:rPr>
              <w:t>Тема 6.3.</w:t>
            </w:r>
          </w:p>
          <w:p w14:paraId="550FE4E5" w14:textId="77777777" w:rsidR="009440DE" w:rsidRPr="007001B6" w:rsidRDefault="009440DE" w:rsidP="007001B6">
            <w:pPr>
              <w:pStyle w:val="31"/>
              <w:tabs>
                <w:tab w:val="left" w:pos="14175"/>
              </w:tabs>
              <w:spacing w:after="0"/>
              <w:ind w:left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Осложненное простое предложение.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13E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A380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19A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DF5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7442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52AC8B27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24E1" w14:textId="77777777" w:rsidR="009440DE" w:rsidRPr="007001B6" w:rsidRDefault="009440DE" w:rsidP="007001B6">
            <w:pPr>
              <w:pStyle w:val="31"/>
              <w:tabs>
                <w:tab w:val="left" w:pos="14175"/>
              </w:tabs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C0B3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81A0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№54.</w:t>
            </w:r>
            <w:r w:rsidR="00E0369B"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Предложения с однородными членами и знаки препинания в них.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8E80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Обобщение и систематизация знаний. Графический диктант, практическая работа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80E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941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74CA2E1B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2B9D" w14:textId="77777777" w:rsidR="009440DE" w:rsidRPr="007001B6" w:rsidRDefault="009440DE" w:rsidP="007001B6">
            <w:pPr>
              <w:pStyle w:val="31"/>
              <w:tabs>
                <w:tab w:val="left" w:pos="14175"/>
              </w:tabs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F4B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XVIII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B95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2596320B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Заполнить таблицу, определив условия, при которых между однородными членами ставится запятая, точка с запятой или тире.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8CC4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FA98" w14:textId="77777777" w:rsidR="009440DE" w:rsidRPr="007001B6" w:rsidRDefault="00FE274B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665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F350CF" w:rsidRPr="007001B6" w14:paraId="5C22DC06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A53E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F080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2215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№55.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Обособление определений.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D79B0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color w:val="000000"/>
                <w:sz w:val="20"/>
                <w:szCs w:val="20"/>
                <w:shd w:val="clear" w:color="auto" w:fill="FFFFFF"/>
              </w:rPr>
              <w:t>Урок  комплексного</w:t>
            </w:r>
            <w:proofErr w:type="gramEnd"/>
            <w:r w:rsidRPr="007001B6">
              <w:rPr>
                <w:color w:val="000000"/>
                <w:sz w:val="20"/>
                <w:szCs w:val="20"/>
                <w:shd w:val="clear" w:color="auto" w:fill="FFFFFF"/>
              </w:rPr>
              <w:t xml:space="preserve"> применения ЗУН. Выполнение практических заданий, самостоятельная работа. 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2ABB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20F2" w14:textId="1323220A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4DDE7BEF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B28A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223D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B4A49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№56.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Обособление приложений и дополнений.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DC156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F2F5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7E72" w14:textId="45DD9773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0F593059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5338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6B8D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8E2C0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№57.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Обособление обстоятельств.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DA7B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8EE7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152C" w14:textId="6107EAFF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1CAC9260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875E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1478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88</w:t>
            </w:r>
          </w:p>
          <w:p w14:paraId="34FBE1B0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E937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№58.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7001B6">
              <w:rPr>
                <w:sz w:val="20"/>
                <w:szCs w:val="20"/>
              </w:rPr>
              <w:t>Вводные слова и предложения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8B960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Обобщение и систематизация знаний. </w:t>
            </w:r>
            <w:proofErr w:type="gramStart"/>
            <w:r w:rsidRPr="007001B6">
              <w:rPr>
                <w:sz w:val="20"/>
                <w:szCs w:val="20"/>
              </w:rPr>
              <w:t>Выполнение  тренировочных</w:t>
            </w:r>
            <w:proofErr w:type="gramEnd"/>
            <w:r w:rsidRPr="007001B6">
              <w:rPr>
                <w:sz w:val="20"/>
                <w:szCs w:val="20"/>
              </w:rPr>
              <w:t xml:space="preserve"> упражнений.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5BE8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D0C9" w14:textId="07CF18C6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35A6E878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412C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F5B9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89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791A5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№59.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rStyle w:val="2"/>
                <w:sz w:val="20"/>
                <w:szCs w:val="20"/>
              </w:rPr>
              <w:t>Знаки препинания при обращении.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662B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69F1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3917" w14:textId="2EF61921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3A8E5ED2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1783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E73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XIX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EEA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311C6E7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Составить эвристическое задание на тему «Вводные слова и предложения. Обращение.» </w:t>
            </w:r>
          </w:p>
          <w:p w14:paraId="5C0848FC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C6D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ED2F" w14:textId="77777777" w:rsidR="009440DE" w:rsidRPr="007001B6" w:rsidRDefault="00FE274B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F2D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1B8738C3" w14:textId="77777777" w:rsidTr="007001B6">
        <w:trPr>
          <w:trHeight w:val="651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73C9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A329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3E21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rStyle w:val="2"/>
                <w:i w:val="0"/>
                <w:iCs w:val="0"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№60.</w:t>
            </w:r>
            <w:r w:rsidR="00E0369B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sz w:val="20"/>
                <w:szCs w:val="20"/>
              </w:rPr>
              <w:t>Синтаксический  и</w:t>
            </w:r>
            <w:proofErr w:type="gramEnd"/>
            <w:r w:rsidRPr="007001B6">
              <w:rPr>
                <w:sz w:val="20"/>
                <w:szCs w:val="20"/>
              </w:rPr>
              <w:t xml:space="preserve"> пунктуационный разбор простого предложения.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77D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 xml:space="preserve">Обобщение и систематизация знаний. Графический диктант.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558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3B6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3F296C25" w14:textId="77777777" w:rsidTr="007001B6">
        <w:trPr>
          <w:trHeight w:val="357"/>
          <w:jc w:val="center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4FDB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552E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5B0A3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left"/>
              <w:rPr>
                <w:rStyle w:val="2"/>
                <w:i w:val="0"/>
                <w:iCs w:val="0"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№61.</w:t>
            </w:r>
            <w:r w:rsidR="00E0369B"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 xml:space="preserve">Анализ ошибок и недочетов в построении </w:t>
            </w:r>
            <w:proofErr w:type="spellStart"/>
            <w:r w:rsidRPr="007001B6">
              <w:rPr>
                <w:sz w:val="20"/>
                <w:szCs w:val="20"/>
              </w:rPr>
              <w:t>простогопредложения</w:t>
            </w:r>
            <w:proofErr w:type="spellEnd"/>
            <w:r w:rsidRPr="007001B6">
              <w:rPr>
                <w:sz w:val="20"/>
                <w:szCs w:val="20"/>
              </w:rPr>
              <w:t>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187D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b/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совершенствования</w:t>
            </w:r>
            <w:proofErr w:type="gramEnd"/>
            <w:r w:rsidRPr="007001B6">
              <w:rPr>
                <w:sz w:val="20"/>
                <w:szCs w:val="20"/>
              </w:rPr>
              <w:t xml:space="preserve"> ЗУН. Практическая работа.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1A8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597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1133304D" w14:textId="77777777" w:rsidTr="007001B6">
        <w:trPr>
          <w:trHeight w:val="357"/>
          <w:jc w:val="center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A494" w14:textId="77777777" w:rsid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lastRenderedPageBreak/>
              <w:t>Тема 6.4.</w:t>
            </w:r>
          </w:p>
          <w:p w14:paraId="6C849323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jc w:val="center"/>
              <w:rPr>
                <w:rFonts w:eastAsia="Calibri"/>
                <w:bCs/>
              </w:rPr>
            </w:pPr>
            <w:r w:rsidRPr="007001B6">
              <w:rPr>
                <w:rFonts w:eastAsia="Calibri"/>
                <w:bCs/>
              </w:rPr>
              <w:t>Сложное предложение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899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6B00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D697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0E6F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9F4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725E0ED3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B4B7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B9E8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5C2A3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№62.</w:t>
            </w:r>
            <w:r w:rsidRPr="007001B6">
              <w:rPr>
                <w:sz w:val="20"/>
                <w:szCs w:val="20"/>
              </w:rPr>
              <w:t>Знаки препинания в сложносочиненном предложении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BA63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совершенствования</w:t>
            </w:r>
            <w:proofErr w:type="gramEnd"/>
            <w:r w:rsidRPr="007001B6">
              <w:rPr>
                <w:sz w:val="20"/>
                <w:szCs w:val="20"/>
              </w:rPr>
              <w:t xml:space="preserve"> ЗУН. Синтаксический и пунктуационный разбор ССП.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334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A698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5A12BF51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AD4A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B47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ХХ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E349C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2850B2D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Подготовить  сообщение</w:t>
            </w:r>
            <w:proofErr w:type="gramEnd"/>
            <w:r w:rsidRPr="007001B6">
              <w:rPr>
                <w:sz w:val="20"/>
                <w:szCs w:val="20"/>
              </w:rPr>
              <w:t xml:space="preserve"> с примерами на тему: «Трудные случаи пунктуации в сложносочинённом предложении»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BAA0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80F0" w14:textId="77777777" w:rsidR="009440DE" w:rsidRPr="007001B6" w:rsidRDefault="00FE274B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D57EC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77449320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6450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1B64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AC5C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№63.</w:t>
            </w:r>
            <w:r w:rsidR="00E0369B"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Сложноподчиненное предложение. Виды придаточных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327E0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  <w:lang w:eastAsia="en-US"/>
              </w:rPr>
            </w:pPr>
            <w:r w:rsidRPr="007001B6">
              <w:rPr>
                <w:sz w:val="20"/>
                <w:szCs w:val="20"/>
              </w:rPr>
              <w:t xml:space="preserve">Урок освоения и первичного закрепления новых знаний. </w:t>
            </w:r>
            <w:r w:rsidRPr="007001B6">
              <w:rPr>
                <w:sz w:val="20"/>
                <w:szCs w:val="20"/>
                <w:lang w:eastAsia="en-US"/>
              </w:rPr>
              <w:t>Заполнение схемы «Виды придаточных предложений»</w:t>
            </w:r>
          </w:p>
          <w:p w14:paraId="57ADB04A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  <w:lang w:eastAsia="en-US"/>
              </w:rPr>
              <w:t>Моделирование СПП по схемам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E0B9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9EAE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07BCE703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D2737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34BD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94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DC46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№64.</w:t>
            </w:r>
            <w:r w:rsidRPr="007001B6">
              <w:rPr>
                <w:sz w:val="20"/>
                <w:szCs w:val="20"/>
              </w:rPr>
              <w:t>Знаки препинания в сложноподчиненном предложении с одним придаточным.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4A51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B395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30C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78BAEF95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11B6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7917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53880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№65.</w:t>
            </w:r>
            <w:r w:rsidR="00E0369B"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7BD6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совершенствования</w:t>
            </w:r>
            <w:proofErr w:type="gramEnd"/>
            <w:r w:rsidRPr="007001B6">
              <w:rPr>
                <w:sz w:val="20"/>
                <w:szCs w:val="20"/>
              </w:rPr>
              <w:t xml:space="preserve"> ЗУН. Практическая работа.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ABD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3A21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9440DE" w:rsidRPr="007001B6" w14:paraId="073C16DC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210A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447D" w14:textId="77777777" w:rsidR="009440DE" w:rsidRPr="007001B6" w:rsidRDefault="00901480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650AC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 xml:space="preserve">Практическая работа №66   </w:t>
            </w:r>
            <w:r w:rsidRPr="007001B6">
              <w:rPr>
                <w:sz w:val="20"/>
                <w:szCs w:val="20"/>
              </w:rPr>
              <w:t>Знаки препинания в бессоюзном сложном предложении.</w:t>
            </w:r>
          </w:p>
          <w:p w14:paraId="75D1811E" w14:textId="77777777" w:rsidR="009440DE" w:rsidRPr="007001B6" w:rsidRDefault="009440DE" w:rsidP="007001B6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7001B6">
              <w:rPr>
                <w:i/>
                <w:sz w:val="20"/>
                <w:szCs w:val="20"/>
              </w:rPr>
              <w:t>Составление связного высказывания с использованием предложений определенной структуры на профессиональные темы специальностей СПО.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434E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Заполнение таблицы «Знаки препинания в бессоюзном сложном предложении» примерами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C500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7DA6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4FDDDFD9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A953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9FDB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XXI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A7213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6AA6EA63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Выполнить анализ предложений, определить условия, при которых между частями бессоюзного сложного предложения ставится двоеточие или тире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CD9B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6D88" w14:textId="77777777" w:rsidR="009440DE" w:rsidRPr="007001B6" w:rsidRDefault="00FE274B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B30D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F350CF" w:rsidRPr="007001B6" w14:paraId="37BD29A6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77C7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CF02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3EAA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№67.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Знаки препинания в сложном предложении с разными видами связи.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EFC7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Комбинированный урок. Выполнение тренировочных упражнений.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6E0C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AA83" w14:textId="62400348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45E1AD19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98C6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CB1C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98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A94C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№68.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Способы передачи чужой речи.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F7DF6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Урок освоения и первичного закрепления новых знаний. Устный опрос. Творческая работа: выписать цитаты.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066E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8F6B" w14:textId="4CCAD4C5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F350CF" w:rsidRPr="007001B6" w14:paraId="6626EA95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7EE1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8608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99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CA54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№69.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Знаки препинания при прямой речи, цитатах и диалоге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E83C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18F9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AD65" w14:textId="1C516DD3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</w:t>
            </w:r>
            <w:r w:rsidRPr="007001B6">
              <w:rPr>
                <w:bCs/>
                <w:sz w:val="20"/>
                <w:szCs w:val="20"/>
              </w:rPr>
              <w:lastRenderedPageBreak/>
              <w:t>02,ОК 03,ОК 04,ОК 05,ОК 06,ОК 07.</w:t>
            </w:r>
          </w:p>
        </w:tc>
      </w:tr>
      <w:tr w:rsidR="00F350CF" w:rsidRPr="007001B6" w14:paraId="347B27B1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4FBC" w14:textId="77777777" w:rsidR="00F350CF" w:rsidRPr="007001B6" w:rsidRDefault="00F350CF" w:rsidP="00F350CF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D7EF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B063" w14:textId="77777777" w:rsidR="00F350CF" w:rsidRPr="007001B6" w:rsidRDefault="00F350CF" w:rsidP="00F350CF">
            <w:pPr>
              <w:pStyle w:val="4"/>
              <w:shd w:val="clear" w:color="auto" w:fill="auto"/>
              <w:tabs>
                <w:tab w:val="left" w:pos="14175"/>
              </w:tabs>
              <w:spacing w:before="0" w:after="0" w:line="240" w:lineRule="auto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Практическая работа №70.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001B6">
              <w:rPr>
                <w:sz w:val="20"/>
                <w:szCs w:val="20"/>
              </w:rPr>
              <w:t>Упражнения по синтаксической синонимии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8129" w14:textId="77777777" w:rsidR="00F350CF" w:rsidRPr="007001B6" w:rsidRDefault="00F350CF" w:rsidP="00F350CF">
            <w:pPr>
              <w:pStyle w:val="a9"/>
              <w:tabs>
                <w:tab w:val="left" w:pos="14175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7001B6">
              <w:rPr>
                <w:sz w:val="20"/>
                <w:szCs w:val="20"/>
              </w:rPr>
              <w:t>Урок  совершенствования</w:t>
            </w:r>
            <w:proofErr w:type="gramEnd"/>
            <w:r w:rsidRPr="007001B6">
              <w:rPr>
                <w:sz w:val="20"/>
                <w:szCs w:val="20"/>
              </w:rPr>
              <w:t xml:space="preserve"> ЗУН. Практическая работа.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BC866" w14:textId="77777777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EE56" w14:textId="7AEEEC79" w:rsidR="00F350CF" w:rsidRPr="007001B6" w:rsidRDefault="00F350CF" w:rsidP="00F3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  <w:proofErr w:type="spellStart"/>
            <w:r w:rsidRPr="007001B6">
              <w:rPr>
                <w:bCs/>
                <w:sz w:val="20"/>
                <w:szCs w:val="20"/>
              </w:rPr>
              <w:t>ПРб</w:t>
            </w:r>
            <w:proofErr w:type="spellEnd"/>
            <w:r w:rsidRPr="007001B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7001B6">
              <w:rPr>
                <w:bCs/>
                <w:sz w:val="20"/>
                <w:szCs w:val="20"/>
              </w:rPr>
              <w:t>02,ПРб</w:t>
            </w:r>
            <w:proofErr w:type="gramEnd"/>
            <w:r w:rsidRPr="007001B6">
              <w:rPr>
                <w:bCs/>
                <w:sz w:val="20"/>
                <w:szCs w:val="20"/>
              </w:rPr>
              <w:t xml:space="preserve"> 03,ЛР 06,ЛР 07,ЛР 09,ЛР 13,МР 02,МР 04,МР 08,МР 09,ОК 01,ОК 02,ОК 03,ОК 04,ОК 05,ОК 06,ОК 07.</w:t>
            </w:r>
          </w:p>
        </w:tc>
      </w:tr>
      <w:tr w:rsidR="009440DE" w:rsidRPr="007001B6" w14:paraId="033B567A" w14:textId="77777777" w:rsidTr="007001B6">
        <w:trPr>
          <w:trHeight w:val="357"/>
          <w:jc w:val="center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91F5" w14:textId="77777777" w:rsidR="009440DE" w:rsidRPr="007001B6" w:rsidRDefault="009440DE" w:rsidP="007001B6">
            <w:pPr>
              <w:pStyle w:val="21"/>
              <w:tabs>
                <w:tab w:val="left" w:pos="14175"/>
              </w:tabs>
              <w:ind w:left="0" w:firstLine="0"/>
              <w:rPr>
                <w:rFonts w:eastAsia="Calibri"/>
                <w:b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9FC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7001B6">
              <w:rPr>
                <w:bCs/>
                <w:sz w:val="20"/>
                <w:szCs w:val="20"/>
                <w:lang w:val="en-US"/>
              </w:rPr>
              <w:t>XXIII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0444" w14:textId="77777777" w:rsidR="00E0369B" w:rsidRDefault="009440DE" w:rsidP="007001B6">
            <w:pPr>
              <w:tabs>
                <w:tab w:val="left" w:pos="14175"/>
              </w:tabs>
              <w:rPr>
                <w:b/>
                <w:sz w:val="20"/>
                <w:szCs w:val="20"/>
              </w:rPr>
            </w:pPr>
            <w:r w:rsidRPr="007001B6">
              <w:rPr>
                <w:b/>
                <w:sz w:val="20"/>
                <w:szCs w:val="20"/>
              </w:rPr>
              <w:t xml:space="preserve">Самостоятельная работа </w:t>
            </w:r>
          </w:p>
          <w:p w14:paraId="001975A1" w14:textId="77777777" w:rsidR="009440DE" w:rsidRPr="007001B6" w:rsidRDefault="009440DE" w:rsidP="007001B6">
            <w:pPr>
              <w:tabs>
                <w:tab w:val="left" w:pos="14175"/>
              </w:tabs>
              <w:rPr>
                <w:sz w:val="20"/>
                <w:szCs w:val="20"/>
              </w:rPr>
            </w:pPr>
            <w:r w:rsidRPr="007001B6">
              <w:rPr>
                <w:sz w:val="20"/>
                <w:szCs w:val="20"/>
              </w:rPr>
              <w:t>Составить сложное синтаксическое целое на тему «Чтение – вот лучшее учение».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B8E" w14:textId="77777777" w:rsidR="009440DE" w:rsidRPr="007001B6" w:rsidRDefault="009440DE" w:rsidP="007001B6">
            <w:pPr>
              <w:pStyle w:val="a9"/>
              <w:tabs>
                <w:tab w:val="left" w:pos="14175"/>
              </w:tabs>
              <w:rPr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4E07" w14:textId="77777777" w:rsidR="009440DE" w:rsidRPr="007001B6" w:rsidRDefault="00FE274B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</w:rPr>
            </w:pPr>
            <w:r w:rsidRPr="007001B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11FA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7001B6" w:rsidRPr="007001B6" w14:paraId="0F8CA6C1" w14:textId="77777777" w:rsidTr="00C17CB5">
        <w:trPr>
          <w:trHeight w:val="357"/>
          <w:jc w:val="center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31B5" w14:textId="77777777" w:rsidR="007001B6" w:rsidRPr="007001B6" w:rsidRDefault="007001B6" w:rsidP="007001B6">
            <w:pPr>
              <w:pStyle w:val="21"/>
              <w:tabs>
                <w:tab w:val="left" w:pos="14175"/>
              </w:tabs>
              <w:ind w:left="0" w:firstLine="0"/>
              <w:rPr>
                <w:bCs/>
                <w:highlight w:val="darkGray"/>
              </w:rPr>
            </w:pPr>
            <w:r w:rsidRPr="007001B6">
              <w:rPr>
                <w:b/>
                <w:bCs/>
              </w:rPr>
              <w:t>Промежуточная аттестация</w:t>
            </w:r>
            <w:r>
              <w:rPr>
                <w:b/>
                <w:bCs/>
              </w:rPr>
              <w:t xml:space="preserve"> э</w:t>
            </w:r>
            <w:r w:rsidRPr="007001B6">
              <w:rPr>
                <w:b/>
                <w:bCs/>
              </w:rPr>
              <w:t>кзамен</w:t>
            </w:r>
          </w:p>
        </w:tc>
      </w:tr>
      <w:tr w:rsidR="009440DE" w:rsidRPr="007001B6" w14:paraId="48A83B38" w14:textId="77777777" w:rsidTr="007001B6">
        <w:trPr>
          <w:trHeight w:val="357"/>
          <w:jc w:val="center"/>
        </w:trPr>
        <w:tc>
          <w:tcPr>
            <w:tcW w:w="1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F4DC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rPr>
                <w:b/>
                <w:bCs/>
                <w:sz w:val="20"/>
                <w:szCs w:val="20"/>
              </w:rPr>
            </w:pPr>
            <w:r w:rsidRPr="007001B6">
              <w:rPr>
                <w:rFonts w:eastAsia="Calibri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5EFC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001B6">
              <w:rPr>
                <w:b/>
                <w:bCs/>
                <w:sz w:val="20"/>
                <w:szCs w:val="20"/>
              </w:rPr>
              <w:t>1</w:t>
            </w:r>
            <w:r w:rsidR="002120E8" w:rsidRPr="007001B6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B2D4" w14:textId="77777777" w:rsidR="009440DE" w:rsidRPr="007001B6" w:rsidRDefault="009440DE" w:rsidP="00700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175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</w:tbl>
    <w:p w14:paraId="78F4A2C4" w14:textId="77777777" w:rsidR="00FE274B" w:rsidRPr="007001B6" w:rsidRDefault="00FE274B" w:rsidP="007001B6">
      <w:pPr>
        <w:tabs>
          <w:tab w:val="left" w:pos="1523"/>
          <w:tab w:val="left" w:pos="14175"/>
        </w:tabs>
        <w:rPr>
          <w:sz w:val="20"/>
          <w:szCs w:val="20"/>
        </w:rPr>
      </w:pPr>
    </w:p>
    <w:p w14:paraId="5C1527B9" w14:textId="77777777" w:rsidR="006D2F24" w:rsidRPr="007001B6" w:rsidRDefault="006D2F24" w:rsidP="007001B6">
      <w:pPr>
        <w:tabs>
          <w:tab w:val="left" w:pos="1523"/>
        </w:tabs>
        <w:rPr>
          <w:sz w:val="20"/>
          <w:szCs w:val="20"/>
        </w:rPr>
        <w:sectPr w:rsidR="006D2F24" w:rsidRPr="007001B6" w:rsidSect="005A472C">
          <w:pgSz w:w="16838" w:h="11906" w:orient="landscape" w:code="9"/>
          <w:pgMar w:top="1701" w:right="1134" w:bottom="851" w:left="1758" w:header="709" w:footer="709" w:gutter="0"/>
          <w:cols w:space="708"/>
          <w:docGrid w:linePitch="360"/>
        </w:sectPr>
      </w:pPr>
    </w:p>
    <w:p w14:paraId="32A1BB0D" w14:textId="77777777" w:rsidR="002379A9" w:rsidRPr="002F1EEC" w:rsidRDefault="002379A9" w:rsidP="002379A9">
      <w:pPr>
        <w:jc w:val="center"/>
        <w:outlineLvl w:val="1"/>
        <w:rPr>
          <w:b/>
        </w:rPr>
      </w:pPr>
      <w:r>
        <w:rPr>
          <w:b/>
        </w:rPr>
        <w:lastRenderedPageBreak/>
        <w:t>4</w:t>
      </w:r>
      <w:r w:rsidRPr="00465B7A">
        <w:rPr>
          <w:b/>
          <w:sz w:val="28"/>
          <w:szCs w:val="28"/>
        </w:rPr>
        <w:t xml:space="preserve">. УСЛОВИЯ РЕАЛИЗАЦИИ </w:t>
      </w:r>
      <w:r w:rsidRPr="00465B7A">
        <w:rPr>
          <w:b/>
          <w:caps/>
          <w:sz w:val="28"/>
          <w:szCs w:val="28"/>
        </w:rPr>
        <w:t>УЧЕБНой дисциплины</w:t>
      </w:r>
    </w:p>
    <w:p w14:paraId="0191A935" w14:textId="77777777" w:rsidR="002379A9" w:rsidRPr="002F1EEC" w:rsidRDefault="002379A9" w:rsidP="002379A9"/>
    <w:p w14:paraId="4C1514AB" w14:textId="77777777" w:rsidR="002379A9" w:rsidRDefault="002379A9" w:rsidP="002379A9">
      <w:pPr>
        <w:suppressAutoHyphens/>
        <w:ind w:firstLine="709"/>
        <w:jc w:val="both"/>
        <w:rPr>
          <w:bCs/>
        </w:rPr>
      </w:pPr>
      <w:bookmarkStart w:id="2" w:name="_Hlk90308034"/>
      <w:r w:rsidRPr="00F277B7">
        <w:rPr>
          <w:bCs/>
        </w:rPr>
        <w:t>3.1. Для реализации программы учебной дисциплины предусмотрено следующее специальное помещение:</w:t>
      </w:r>
    </w:p>
    <w:p w14:paraId="5FC6C9B9" w14:textId="77777777" w:rsidR="002379A9" w:rsidRPr="00F277B7" w:rsidRDefault="002379A9" w:rsidP="002379A9">
      <w:pPr>
        <w:suppressAutoHyphens/>
        <w:ind w:firstLine="709"/>
        <w:jc w:val="both"/>
      </w:pPr>
      <w:r w:rsidRPr="00F277B7">
        <w:rPr>
          <w:bCs/>
        </w:rPr>
        <w:t>Кабинет русского языка и литературы</w:t>
      </w:r>
      <w:r w:rsidRPr="00F277B7">
        <w:t xml:space="preserve">, </w:t>
      </w:r>
    </w:p>
    <w:p w14:paraId="6835AF32" w14:textId="77777777" w:rsidR="002379A9" w:rsidRPr="00F277B7" w:rsidRDefault="002379A9" w:rsidP="002379A9">
      <w:pPr>
        <w:suppressAutoHyphens/>
        <w:ind w:firstLine="709"/>
        <w:jc w:val="both"/>
      </w:pPr>
      <w:r w:rsidRPr="00F277B7"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6E8F0E11" w14:textId="77777777" w:rsidR="002379A9" w:rsidRPr="00F277B7" w:rsidRDefault="002379A9" w:rsidP="002379A9">
      <w:pPr>
        <w:tabs>
          <w:tab w:val="left" w:pos="5517"/>
        </w:tabs>
        <w:suppressAutoHyphens/>
        <w:ind w:firstLine="709"/>
        <w:jc w:val="both"/>
        <w:rPr>
          <w:bCs/>
          <w:i/>
        </w:rPr>
      </w:pPr>
      <w:r w:rsidRPr="00F277B7">
        <w:rPr>
          <w:bCs/>
          <w:i/>
        </w:rPr>
        <w:tab/>
      </w:r>
    </w:p>
    <w:p w14:paraId="011B9A84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>Оборудование учебного кабинета:</w:t>
      </w:r>
    </w:p>
    <w:p w14:paraId="1B0362A4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посадочные места по количеству обучающихся;</w:t>
      </w:r>
    </w:p>
    <w:p w14:paraId="6BEBF941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рабочее место преподавателя;</w:t>
      </w:r>
    </w:p>
    <w:p w14:paraId="56C6297C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комплект учебно-наглядных пособий;</w:t>
      </w:r>
    </w:p>
    <w:p w14:paraId="0B326DD1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комплект электронных видеоматериалов;</w:t>
      </w:r>
    </w:p>
    <w:p w14:paraId="28AB9064" w14:textId="77777777" w:rsidR="002379A9" w:rsidRPr="00F277B7" w:rsidRDefault="002379A9" w:rsidP="002379A9">
      <w:pPr>
        <w:suppressAutoHyphens/>
        <w:jc w:val="both"/>
        <w:rPr>
          <w:bCs/>
        </w:rPr>
      </w:pPr>
      <w:r>
        <w:rPr>
          <w:bCs/>
        </w:rPr>
        <w:t xml:space="preserve">             -УМК; преподавателя</w:t>
      </w:r>
    </w:p>
    <w:p w14:paraId="58CF1F46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</w:p>
    <w:p w14:paraId="1CEF9D32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>Технические средства обучения:</w:t>
      </w:r>
    </w:p>
    <w:p w14:paraId="2F6E35B2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персональный компьютер с лицензионным программным обеспечением;</w:t>
      </w:r>
    </w:p>
    <w:p w14:paraId="320EBFC9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- </w:t>
      </w:r>
      <w:r>
        <w:rPr>
          <w:bCs/>
        </w:rPr>
        <w:t>мультимедийный экран</w:t>
      </w:r>
      <w:r w:rsidRPr="00F277B7">
        <w:rPr>
          <w:bCs/>
        </w:rPr>
        <w:t>.</w:t>
      </w:r>
    </w:p>
    <w:p w14:paraId="7AE05EDA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</w:p>
    <w:p w14:paraId="0CA3D36D" w14:textId="77777777" w:rsidR="002379A9" w:rsidRPr="00F277B7" w:rsidRDefault="002379A9" w:rsidP="002379A9">
      <w:pPr>
        <w:suppressAutoHyphens/>
        <w:spacing w:line="276" w:lineRule="auto"/>
        <w:ind w:firstLine="709"/>
        <w:jc w:val="both"/>
        <w:rPr>
          <w:bCs/>
        </w:rPr>
      </w:pPr>
    </w:p>
    <w:p w14:paraId="03F2A463" w14:textId="77777777" w:rsidR="002379A9" w:rsidRPr="00F277B7" w:rsidRDefault="002379A9" w:rsidP="002379A9">
      <w:pPr>
        <w:suppressAutoHyphens/>
        <w:spacing w:line="276" w:lineRule="auto"/>
        <w:ind w:firstLine="709"/>
        <w:jc w:val="both"/>
        <w:rPr>
          <w:b/>
          <w:bCs/>
        </w:rPr>
      </w:pPr>
      <w:r w:rsidRPr="00F277B7">
        <w:rPr>
          <w:b/>
          <w:bCs/>
        </w:rPr>
        <w:t>3.2. Информационное обеспечение реализации программы</w:t>
      </w:r>
    </w:p>
    <w:bookmarkEnd w:id="2"/>
    <w:p w14:paraId="0E992EC1" w14:textId="77777777" w:rsidR="002379A9" w:rsidRPr="00F277B7" w:rsidRDefault="002379A9" w:rsidP="002379A9">
      <w:pPr>
        <w:suppressAutoHyphens/>
        <w:spacing w:line="276" w:lineRule="auto"/>
        <w:ind w:firstLine="709"/>
        <w:jc w:val="both"/>
        <w:rPr>
          <w:b/>
        </w:rPr>
      </w:pPr>
    </w:p>
    <w:p w14:paraId="25A34BDA" w14:textId="77777777" w:rsidR="002379A9" w:rsidRPr="00F277B7" w:rsidRDefault="002379A9" w:rsidP="002379A9">
      <w:pPr>
        <w:suppressAutoHyphens/>
        <w:spacing w:line="276" w:lineRule="auto"/>
        <w:ind w:firstLine="709"/>
        <w:jc w:val="both"/>
        <w:rPr>
          <w:b/>
        </w:rPr>
      </w:pPr>
      <w:r w:rsidRPr="00F277B7">
        <w:rPr>
          <w:b/>
        </w:rPr>
        <w:t>3.2.1. Основные печатные издания</w:t>
      </w:r>
    </w:p>
    <w:p w14:paraId="04A1A458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1. 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F277B7">
        <w:rPr>
          <w:bCs/>
        </w:rPr>
        <w:t>Воителева</w:t>
      </w:r>
      <w:proofErr w:type="spellEnd"/>
      <w:r w:rsidRPr="00F277B7">
        <w:rPr>
          <w:bCs/>
        </w:rPr>
        <w:t>. – 4-е изд., стер. – Москва: Академия, 2017. - 409 с.</w:t>
      </w:r>
    </w:p>
    <w:p w14:paraId="482A75A5" w14:textId="77777777" w:rsidR="002379A9" w:rsidRPr="00F277B7" w:rsidRDefault="002379A9" w:rsidP="002379A9">
      <w:pPr>
        <w:spacing w:line="276" w:lineRule="auto"/>
        <w:ind w:firstLine="709"/>
        <w:contextualSpacing/>
        <w:rPr>
          <w:b/>
        </w:rPr>
      </w:pPr>
    </w:p>
    <w:p w14:paraId="1FF02531" w14:textId="77777777" w:rsidR="002379A9" w:rsidRPr="00F277B7" w:rsidRDefault="002379A9" w:rsidP="002379A9">
      <w:pPr>
        <w:spacing w:line="276" w:lineRule="auto"/>
        <w:ind w:firstLine="709"/>
        <w:contextualSpacing/>
        <w:rPr>
          <w:bCs/>
          <w:i/>
        </w:rPr>
      </w:pPr>
      <w:r w:rsidRPr="00F277B7">
        <w:rPr>
          <w:b/>
        </w:rPr>
        <w:t>3.2.2. Д</w:t>
      </w:r>
      <w:r w:rsidRPr="00F277B7">
        <w:rPr>
          <w:b/>
          <w:bCs/>
        </w:rPr>
        <w:t>ополнительные источники:</w:t>
      </w:r>
    </w:p>
    <w:p w14:paraId="5ACF9201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F277B7">
        <w:rPr>
          <w:bCs/>
        </w:rPr>
        <w:t>испр</w:t>
      </w:r>
      <w:proofErr w:type="spellEnd"/>
      <w:proofErr w:type="gramStart"/>
      <w:r w:rsidRPr="00F277B7">
        <w:rPr>
          <w:bCs/>
        </w:rPr>
        <w:t>.</w:t>
      </w:r>
      <w:proofErr w:type="gramEnd"/>
      <w:r w:rsidRPr="00F277B7">
        <w:rPr>
          <w:bCs/>
        </w:rPr>
        <w:t xml:space="preserve"> и доп. Москва: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>, 2020. – 230 с.</w:t>
      </w:r>
    </w:p>
    <w:p w14:paraId="68211BF5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2.  Лобачева, Н.А.  Русский язык. </w:t>
      </w:r>
      <w:proofErr w:type="spellStart"/>
      <w:r w:rsidRPr="00F277B7">
        <w:rPr>
          <w:bCs/>
        </w:rPr>
        <w:t>Морфемика</w:t>
      </w:r>
      <w:proofErr w:type="spellEnd"/>
      <w:r w:rsidRPr="00F277B7">
        <w:rPr>
          <w:bCs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F277B7">
        <w:rPr>
          <w:bCs/>
        </w:rPr>
        <w:t>испр</w:t>
      </w:r>
      <w:proofErr w:type="spellEnd"/>
      <w:proofErr w:type="gramStart"/>
      <w:r w:rsidRPr="00F277B7">
        <w:rPr>
          <w:bCs/>
        </w:rPr>
        <w:t>.</w:t>
      </w:r>
      <w:proofErr w:type="gramEnd"/>
      <w:r w:rsidRPr="00F277B7">
        <w:rPr>
          <w:bCs/>
        </w:rPr>
        <w:t xml:space="preserve"> и доп.– Москва: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 xml:space="preserve">, 2020. – 206 с. </w:t>
      </w:r>
    </w:p>
    <w:p w14:paraId="593A7FE9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3.  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F277B7">
        <w:rPr>
          <w:bCs/>
        </w:rPr>
        <w:t>испр</w:t>
      </w:r>
      <w:proofErr w:type="spellEnd"/>
      <w:r w:rsidRPr="00F277B7">
        <w:rPr>
          <w:bCs/>
        </w:rPr>
        <w:t xml:space="preserve">. и доп. – </w:t>
      </w:r>
      <w:proofErr w:type="gramStart"/>
      <w:r w:rsidRPr="00F277B7">
        <w:rPr>
          <w:bCs/>
        </w:rPr>
        <w:t>Москва :</w:t>
      </w:r>
      <w:proofErr w:type="gramEnd"/>
      <w:r w:rsidRPr="00F277B7">
        <w:rPr>
          <w:bCs/>
        </w:rPr>
        <w:t xml:space="preserve">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 xml:space="preserve">, 2020. – 123 с. </w:t>
      </w:r>
    </w:p>
    <w:p w14:paraId="3449FBCA" w14:textId="77777777" w:rsidR="002379A9" w:rsidRPr="00F277B7" w:rsidRDefault="002379A9" w:rsidP="002379A9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4.  Русский язык. Сборник упражнений: учебное пособие для среднего профессионального образования / П.А. </w:t>
      </w:r>
      <w:proofErr w:type="spellStart"/>
      <w:r w:rsidRPr="00F277B7">
        <w:rPr>
          <w:bCs/>
        </w:rPr>
        <w:t>Лекант</w:t>
      </w:r>
      <w:proofErr w:type="spellEnd"/>
      <w:r w:rsidRPr="00F277B7">
        <w:rPr>
          <w:bCs/>
        </w:rPr>
        <w:t xml:space="preserve"> [и др.]; под редакцией П.А. </w:t>
      </w:r>
      <w:proofErr w:type="spellStart"/>
      <w:r w:rsidRPr="00F277B7">
        <w:rPr>
          <w:bCs/>
        </w:rPr>
        <w:t>Леканта</w:t>
      </w:r>
      <w:proofErr w:type="spellEnd"/>
      <w:r w:rsidRPr="00F277B7">
        <w:rPr>
          <w:bCs/>
        </w:rPr>
        <w:t xml:space="preserve">. – Москва: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 xml:space="preserve">, 2020. – 314 с. </w:t>
      </w:r>
    </w:p>
    <w:p w14:paraId="154D4EAD" w14:textId="77777777" w:rsidR="002379A9" w:rsidRPr="002F1EEC" w:rsidRDefault="002379A9" w:rsidP="002379A9">
      <w:pPr>
        <w:spacing w:after="200"/>
      </w:pPr>
      <w:r w:rsidRPr="00F277B7">
        <w:rPr>
          <w:bCs/>
        </w:rPr>
        <w:br w:type="page"/>
      </w:r>
    </w:p>
    <w:p w14:paraId="51CFF19A" w14:textId="77777777" w:rsidR="002379A9" w:rsidRPr="00465B7A" w:rsidRDefault="002379A9" w:rsidP="002379A9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>5</w:t>
      </w:r>
      <w:r w:rsidRPr="002F1EEC">
        <w:rPr>
          <w:b/>
        </w:rPr>
        <w:t xml:space="preserve">. </w:t>
      </w:r>
      <w:r w:rsidRPr="00465B7A">
        <w:rPr>
          <w:b/>
          <w:sz w:val="28"/>
          <w:szCs w:val="28"/>
        </w:rPr>
        <w:t xml:space="preserve">КОНТРОЛЬ И ОЦЕНКА РЕЗУЛЬТАТОВ ОСВОЕНИЯ </w:t>
      </w:r>
    </w:p>
    <w:p w14:paraId="317487F9" w14:textId="77777777" w:rsidR="002379A9" w:rsidRDefault="002379A9" w:rsidP="002379A9">
      <w:pPr>
        <w:rPr>
          <w:b/>
          <w:caps/>
          <w:sz w:val="28"/>
          <w:szCs w:val="28"/>
        </w:rPr>
      </w:pPr>
      <w:r w:rsidRPr="00465B7A">
        <w:rPr>
          <w:b/>
          <w:caps/>
          <w:sz w:val="28"/>
          <w:szCs w:val="28"/>
        </w:rPr>
        <w:t>УЧЕБНой дисциплины</w:t>
      </w:r>
    </w:p>
    <w:p w14:paraId="5E912BEE" w14:textId="77777777" w:rsidR="002379A9" w:rsidRPr="00465B7A" w:rsidRDefault="002379A9" w:rsidP="002379A9">
      <w:pPr>
        <w:rPr>
          <w:b/>
          <w:caps/>
          <w:sz w:val="28"/>
          <w:szCs w:val="28"/>
        </w:rPr>
      </w:pPr>
    </w:p>
    <w:p w14:paraId="024F2673" w14:textId="77777777" w:rsidR="002379A9" w:rsidRPr="00465B7A" w:rsidRDefault="002379A9" w:rsidP="002379A9">
      <w:pPr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3182CD37" w14:textId="77777777" w:rsidR="002379A9" w:rsidRPr="00465B7A" w:rsidRDefault="002379A9" w:rsidP="002379A9">
      <w:pPr>
        <w:rPr>
          <w:b/>
          <w:cap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87"/>
        <w:gridCol w:w="2789"/>
        <w:gridCol w:w="3495"/>
      </w:tblGrid>
      <w:tr w:rsidR="002379A9" w14:paraId="491A3CDF" w14:textId="77777777" w:rsidTr="00A549D3">
        <w:tc>
          <w:tcPr>
            <w:tcW w:w="3287" w:type="dxa"/>
          </w:tcPr>
          <w:p w14:paraId="02077CBF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b/>
              </w:rPr>
              <w:t>Результаты обучения</w:t>
            </w:r>
          </w:p>
        </w:tc>
        <w:tc>
          <w:tcPr>
            <w:tcW w:w="2789" w:type="dxa"/>
          </w:tcPr>
          <w:p w14:paraId="7449539F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b/>
              </w:rPr>
              <w:t>Тема и раздел</w:t>
            </w:r>
          </w:p>
        </w:tc>
        <w:tc>
          <w:tcPr>
            <w:tcW w:w="3495" w:type="dxa"/>
          </w:tcPr>
          <w:p w14:paraId="3C19E95C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b/>
              </w:rPr>
              <w:t>Формы и методы оценки</w:t>
            </w:r>
          </w:p>
        </w:tc>
      </w:tr>
      <w:tr w:rsidR="002379A9" w14:paraId="225465F6" w14:textId="77777777" w:rsidTr="00A549D3">
        <w:tc>
          <w:tcPr>
            <w:tcW w:w="3287" w:type="dxa"/>
          </w:tcPr>
          <w:p w14:paraId="0E9E17AC" w14:textId="77777777" w:rsidR="002379A9" w:rsidRDefault="002379A9" w:rsidP="00A549D3">
            <w:pPr>
              <w:suppressAutoHyphens/>
            </w:pPr>
            <w:proofErr w:type="spellStart"/>
            <w:r>
              <w:t>ПРб</w:t>
            </w:r>
            <w:proofErr w:type="spellEnd"/>
            <w:r>
              <w:t xml:space="preserve"> 01 </w:t>
            </w:r>
            <w:r w:rsidRPr="00A14C29">
              <w:t>Сформированность понятий о нормах русского литературного языка и применение знаний о них в речевой практике;</w:t>
            </w:r>
          </w:p>
          <w:p w14:paraId="61FEE119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0A0E5E18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643C624F" w14:textId="77777777" w:rsidR="002379A9" w:rsidRPr="00A14C29" w:rsidRDefault="002379A9" w:rsidP="00A549D3">
            <w:pPr>
              <w:suppressAutoHyphens/>
              <w:rPr>
                <w:i/>
              </w:rPr>
            </w:pPr>
          </w:p>
        </w:tc>
        <w:tc>
          <w:tcPr>
            <w:tcW w:w="2789" w:type="dxa"/>
          </w:tcPr>
          <w:p w14:paraId="7B945540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04976F51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40961BAA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59B02D29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56C16705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5499FE96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32C89D2E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5542BBA3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7C253274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3A0D8EF7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35327944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6C62EFE1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2A998433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5E715CEF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3E0736CF" w14:textId="77777777" w:rsidR="002379A9" w:rsidRPr="00656008" w:rsidRDefault="002379A9" w:rsidP="00A549D3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35CE71F3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4BF64D72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4305E3E8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54051EC9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</w:p>
          <w:p w14:paraId="637AE740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7D06611B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78C8475C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36668CAF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172FDD95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2379A9" w14:paraId="62EFCA0E" w14:textId="77777777" w:rsidTr="00A549D3">
        <w:tc>
          <w:tcPr>
            <w:tcW w:w="3287" w:type="dxa"/>
          </w:tcPr>
          <w:p w14:paraId="1AD85720" w14:textId="77777777" w:rsidR="002379A9" w:rsidRDefault="002379A9" w:rsidP="00A549D3">
            <w:pPr>
              <w:suppressAutoHyphens/>
            </w:pPr>
            <w:proofErr w:type="spellStart"/>
            <w:r>
              <w:t>ПРб</w:t>
            </w:r>
            <w:proofErr w:type="spellEnd"/>
            <w:r>
              <w:t xml:space="preserve"> 02 Владение навыками самоанализа и </w:t>
            </w:r>
            <w:proofErr w:type="spellStart"/>
            <w:proofErr w:type="gramStart"/>
            <w:r>
              <w:t>самооценки,следить</w:t>
            </w:r>
            <w:proofErr w:type="spellEnd"/>
            <w:proofErr w:type="gramEnd"/>
            <w:r>
              <w:t xml:space="preserve"> за собственной речью</w:t>
            </w:r>
            <w:r w:rsidRPr="00A14C29">
              <w:t>;</w:t>
            </w:r>
          </w:p>
          <w:p w14:paraId="78932869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4082306B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5D883E7A" w14:textId="77777777" w:rsidR="002379A9" w:rsidRDefault="002379A9" w:rsidP="00A549D3">
            <w:pPr>
              <w:suppressAutoHyphens/>
            </w:pPr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4ED1C4B5" w14:textId="77777777" w:rsidR="002379A9" w:rsidRPr="00A14C29" w:rsidRDefault="002379A9" w:rsidP="00A549D3">
            <w:pPr>
              <w:suppressAutoHyphens/>
              <w:rPr>
                <w:i/>
              </w:rPr>
            </w:pPr>
          </w:p>
        </w:tc>
        <w:tc>
          <w:tcPr>
            <w:tcW w:w="2789" w:type="dxa"/>
          </w:tcPr>
          <w:p w14:paraId="60742D4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63FA7268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1A03E9A8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23279EC3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42025251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6E1CBF18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5FDBFB78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154B1F43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7DFAF9B2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204A0FE3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5450326F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23ABA44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0ACA8E2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17BCAE96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3C82755A" w14:textId="77777777" w:rsidR="002379A9" w:rsidRPr="00656008" w:rsidRDefault="002379A9" w:rsidP="00A549D3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73DCD4C2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79DB1939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65639E8F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39C6C1B8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</w:p>
          <w:p w14:paraId="19028DA8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12012965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519DC67B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2CD43EC4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6578B620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2379A9" w14:paraId="5E821A26" w14:textId="77777777" w:rsidTr="00A549D3">
        <w:tc>
          <w:tcPr>
            <w:tcW w:w="3287" w:type="dxa"/>
          </w:tcPr>
          <w:p w14:paraId="24277286" w14:textId="77777777" w:rsidR="002379A9" w:rsidRDefault="002379A9" w:rsidP="00A549D3">
            <w:proofErr w:type="spellStart"/>
            <w:r>
              <w:t>ПРб</w:t>
            </w:r>
            <w:proofErr w:type="spellEnd"/>
            <w:r>
              <w:t xml:space="preserve"> 03 Владение умением анализировать </w:t>
            </w:r>
            <w:proofErr w:type="gramStart"/>
            <w:r>
              <w:t>текст  с</w:t>
            </w:r>
            <w:proofErr w:type="gramEnd"/>
            <w:r>
              <w:t xml:space="preserve"> точки зрения скрытой информации.</w:t>
            </w:r>
          </w:p>
          <w:p w14:paraId="186146B0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66E196C4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7761CC52" w14:textId="77777777" w:rsidR="002379A9" w:rsidRPr="001B40F2" w:rsidRDefault="002379A9" w:rsidP="00A549D3">
            <w:r>
              <w:t xml:space="preserve">ОК 05Осуществлять устную и </w:t>
            </w:r>
            <w:r>
              <w:lastRenderedPageBreak/>
              <w:t>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7DE84DF0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lastRenderedPageBreak/>
              <w:t>Раздел 1</w:t>
            </w:r>
          </w:p>
          <w:p w14:paraId="5402DC9C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0CD62038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0D9ECC21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2009C1EA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31610321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71C1C9A6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3261DC24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6F472E36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18C4C55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4FD3F1B9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10ED32D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76C4BD91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74A964D9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lastRenderedPageBreak/>
              <w:t>Т 4.2.</w:t>
            </w:r>
          </w:p>
          <w:p w14:paraId="218EDEBB" w14:textId="77777777" w:rsidR="002379A9" w:rsidRPr="00656008" w:rsidRDefault="002379A9" w:rsidP="00A549D3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01037631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7CD9E97F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4EDFBA14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77F269E7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</w:p>
          <w:p w14:paraId="29D5BE8D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07FBF5FA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6818279F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01B4FA9F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16FF62E8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2379A9" w14:paraId="5A3B2D83" w14:textId="77777777" w:rsidTr="00A549D3">
        <w:tc>
          <w:tcPr>
            <w:tcW w:w="3287" w:type="dxa"/>
          </w:tcPr>
          <w:p w14:paraId="403219AB" w14:textId="77777777" w:rsidR="002379A9" w:rsidRDefault="002379A9" w:rsidP="00A549D3">
            <w:proofErr w:type="spellStart"/>
            <w:r>
              <w:t>ПРб</w:t>
            </w:r>
            <w:proofErr w:type="spellEnd"/>
            <w:r>
              <w:t xml:space="preserve"> 03 Владение умением анализировать </w:t>
            </w:r>
            <w:proofErr w:type="gramStart"/>
            <w:r>
              <w:t>текст  с</w:t>
            </w:r>
            <w:proofErr w:type="gramEnd"/>
            <w:r>
              <w:t xml:space="preserve"> точки зрения скрытой информации.</w:t>
            </w:r>
          </w:p>
          <w:p w14:paraId="5D0F843E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37513789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41CC43A8" w14:textId="77777777" w:rsidR="002379A9" w:rsidRPr="001B40F2" w:rsidRDefault="002379A9" w:rsidP="00A549D3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544C6969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1274B1C5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21D49721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73B6882E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3C933995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7714E01E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76E6DAAD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116021C0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2FFB82D1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5ED64B04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5E08B00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0E567CCD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26FE800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0C82E8FC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1530CDDD" w14:textId="77777777" w:rsidR="002379A9" w:rsidRPr="00656008" w:rsidRDefault="002379A9" w:rsidP="00A549D3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0C564140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6411DCEF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1C55AEDE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1E223FA9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</w:p>
          <w:p w14:paraId="22F0F509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10F52E6B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290271AD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5DCFB32B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041950BE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2379A9" w14:paraId="77C413FD" w14:textId="77777777" w:rsidTr="00A549D3">
        <w:tc>
          <w:tcPr>
            <w:tcW w:w="3287" w:type="dxa"/>
          </w:tcPr>
          <w:p w14:paraId="2B4DE60A" w14:textId="77777777" w:rsidR="002379A9" w:rsidRDefault="002379A9" w:rsidP="00A549D3">
            <w:proofErr w:type="spellStart"/>
            <w:r>
              <w:t>ПРб</w:t>
            </w:r>
            <w:proofErr w:type="spellEnd"/>
            <w:r>
              <w:t xml:space="preserve"> 04 Владение умением анализировать </w:t>
            </w:r>
            <w:proofErr w:type="gramStart"/>
            <w:r>
              <w:t>текст  с</w:t>
            </w:r>
            <w:proofErr w:type="gramEnd"/>
            <w:r>
              <w:t xml:space="preserve"> точки зрения скрытой информации.</w:t>
            </w:r>
          </w:p>
          <w:p w14:paraId="667ED33D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2A7AC18C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425FF166" w14:textId="77777777" w:rsidR="002379A9" w:rsidRPr="001B40F2" w:rsidRDefault="002379A9" w:rsidP="00A549D3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75BCB237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630DD1DA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24388B5D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2847293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4D0589FC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688B624F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464761C4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3B7E79B7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7E102F54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4DF49F27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3C8A7BE7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27C01381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0EB8F363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685DE74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757F0946" w14:textId="77777777" w:rsidR="002379A9" w:rsidRPr="00656008" w:rsidRDefault="002379A9" w:rsidP="00A549D3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2593CB40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31E923CD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580F493C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5D7973DD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</w:p>
          <w:p w14:paraId="175EC2CC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2963D9F6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76AD81A3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79535128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0C5D70FB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2379A9" w14:paraId="11ECC67A" w14:textId="77777777" w:rsidTr="00A549D3">
        <w:tc>
          <w:tcPr>
            <w:tcW w:w="3287" w:type="dxa"/>
          </w:tcPr>
          <w:p w14:paraId="383FC3B3" w14:textId="77777777" w:rsidR="002379A9" w:rsidRDefault="002379A9" w:rsidP="00A549D3">
            <w:proofErr w:type="spellStart"/>
            <w:r>
              <w:t>ПРб</w:t>
            </w:r>
            <w:proofErr w:type="spellEnd"/>
            <w:r>
              <w:t xml:space="preserve"> 05 Владение умением представлять тезисы в виде </w:t>
            </w:r>
            <w:proofErr w:type="spellStart"/>
            <w:proofErr w:type="gramStart"/>
            <w:r>
              <w:t>аннотаций,рефератов</w:t>
            </w:r>
            <w:proofErr w:type="gramEnd"/>
            <w:r>
              <w:t>,сочинений</w:t>
            </w:r>
            <w:proofErr w:type="spellEnd"/>
            <w:r>
              <w:t xml:space="preserve"> разных жанров.</w:t>
            </w:r>
          </w:p>
          <w:p w14:paraId="01438E5C" w14:textId="77777777" w:rsidR="002379A9" w:rsidRDefault="002379A9" w:rsidP="00A549D3">
            <w:r>
              <w:t xml:space="preserve">ОК </w:t>
            </w:r>
            <w:proofErr w:type="gramStart"/>
            <w:r>
              <w:t>05.Осуществлять</w:t>
            </w:r>
            <w:proofErr w:type="gramEnd"/>
            <w:r>
              <w:t xml:space="preserve">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7B91B38" w14:textId="77777777" w:rsidR="002379A9" w:rsidRPr="00D54B19" w:rsidRDefault="002379A9" w:rsidP="00A549D3"/>
        </w:tc>
        <w:tc>
          <w:tcPr>
            <w:tcW w:w="2789" w:type="dxa"/>
          </w:tcPr>
          <w:p w14:paraId="3355E4E0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14:paraId="013A26D4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14:paraId="2EF04CC0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53BD26A6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1A80812E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4EE87124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46494B18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04D2A978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20BC1A97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6B54DCF5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31AD957F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6B4CF197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01DD2080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1B347EAE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47ECAB2F" w14:textId="77777777" w:rsidR="002379A9" w:rsidRPr="00656008" w:rsidRDefault="002379A9" w:rsidP="00A549D3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5D700FFA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2F21C4DC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3D89F9FF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71488FD0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</w:p>
          <w:p w14:paraId="07C21926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3C4B8093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379062F7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39317639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3991300A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2379A9" w14:paraId="21884D5F" w14:textId="77777777" w:rsidTr="00A549D3">
        <w:tc>
          <w:tcPr>
            <w:tcW w:w="3287" w:type="dxa"/>
          </w:tcPr>
          <w:p w14:paraId="4386FDCD" w14:textId="77777777" w:rsidR="002379A9" w:rsidRDefault="002379A9" w:rsidP="00A549D3">
            <w:proofErr w:type="spellStart"/>
            <w:r w:rsidRPr="00D54B19">
              <w:t>ПРб</w:t>
            </w:r>
            <w:proofErr w:type="spellEnd"/>
            <w:r>
              <w:t xml:space="preserve"> 06 Для </w:t>
            </w:r>
            <w:proofErr w:type="spellStart"/>
            <w:proofErr w:type="gramStart"/>
            <w:r>
              <w:lastRenderedPageBreak/>
              <w:t>слепых,слабовидящих</w:t>
            </w:r>
            <w:proofErr w:type="spellEnd"/>
            <w:proofErr w:type="gramEnd"/>
            <w:r>
              <w:t xml:space="preserve"> и т. д. организовать узнавание текста.</w:t>
            </w:r>
          </w:p>
          <w:p w14:paraId="2CC38641" w14:textId="77777777" w:rsidR="002379A9" w:rsidRDefault="002379A9" w:rsidP="00A549D3">
            <w:pPr>
              <w:suppressAutoHyphens/>
            </w:pPr>
            <w:r>
              <w:t xml:space="preserve"> 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14:paraId="64022ADA" w14:textId="77777777" w:rsidR="002379A9" w:rsidRDefault="002379A9" w:rsidP="00A549D3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14:paraId="4232D2B9" w14:textId="77777777" w:rsidR="002379A9" w:rsidRPr="00D54B19" w:rsidRDefault="002379A9" w:rsidP="00A549D3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32CAE1C5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lastRenderedPageBreak/>
              <w:t>Раздел 1</w:t>
            </w:r>
          </w:p>
          <w:p w14:paraId="2C43FEE3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lastRenderedPageBreak/>
              <w:t>Т.1.1.</w:t>
            </w:r>
          </w:p>
          <w:p w14:paraId="47960668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14:paraId="6180A99B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14:paraId="1FF799BE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14:paraId="78D1E037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14:paraId="2693A826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14:paraId="09A6918D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14:paraId="562A763C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14:paraId="3606B57D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14:paraId="3A6D4025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14:paraId="0C42AD14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14:paraId="74F67F60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14:paraId="2F817F09" w14:textId="77777777" w:rsidR="002379A9" w:rsidRDefault="002379A9" w:rsidP="00A549D3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14:paraId="15F34B2C" w14:textId="77777777" w:rsidR="002379A9" w:rsidRPr="00656008" w:rsidRDefault="002379A9" w:rsidP="00A549D3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14:paraId="319794BA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14:paraId="1F3170D3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Контрольная работа </w:t>
            </w:r>
          </w:p>
          <w:p w14:paraId="46C20C8B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14:paraId="1D680BB0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</w:p>
          <w:p w14:paraId="3B951496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61439A6D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798842ED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14:paraId="7B7C7D8C" w14:textId="77777777" w:rsidR="002379A9" w:rsidRPr="00465B7A" w:rsidRDefault="002379A9" w:rsidP="00A549D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71E96303" w14:textId="77777777" w:rsidR="002379A9" w:rsidRPr="00465B7A" w:rsidRDefault="002379A9" w:rsidP="00A549D3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</w:tbl>
    <w:p w14:paraId="050D02EB" w14:textId="77777777" w:rsidR="002379A9" w:rsidRPr="002F1EEC" w:rsidRDefault="002379A9" w:rsidP="002379A9">
      <w:pPr>
        <w:rPr>
          <w:b/>
        </w:rPr>
      </w:pPr>
    </w:p>
    <w:p w14:paraId="5F3596D5" w14:textId="77777777" w:rsidR="002379A9" w:rsidRPr="002F1EEC" w:rsidRDefault="002379A9" w:rsidP="002379A9">
      <w:pPr>
        <w:pStyle w:val="1"/>
        <w:ind w:firstLine="0"/>
        <w:jc w:val="both"/>
      </w:pPr>
      <w:r w:rsidRPr="002F1EEC">
        <w:rPr>
          <w:b/>
        </w:rPr>
        <w:tab/>
      </w:r>
    </w:p>
    <w:p w14:paraId="25E862B1" w14:textId="77777777" w:rsidR="002379A9" w:rsidRPr="002F1EEC" w:rsidRDefault="002379A9" w:rsidP="002379A9">
      <w:pPr>
        <w:pStyle w:val="1"/>
        <w:ind w:firstLine="0"/>
        <w:jc w:val="both"/>
      </w:pPr>
    </w:p>
    <w:p w14:paraId="5F1ED6B2" w14:textId="77777777" w:rsidR="002379A9" w:rsidRPr="002163E3" w:rsidRDefault="002379A9" w:rsidP="002379A9">
      <w:pPr>
        <w:rPr>
          <w:color w:val="FF0000"/>
        </w:rPr>
      </w:pPr>
    </w:p>
    <w:p w14:paraId="3D1F65EC" w14:textId="77777777" w:rsidR="002379A9" w:rsidRDefault="002379A9" w:rsidP="002379A9">
      <w:pPr>
        <w:rPr>
          <w:b/>
          <w:bCs/>
        </w:rPr>
      </w:pPr>
    </w:p>
    <w:p w14:paraId="7895E0DA" w14:textId="77777777" w:rsidR="00342B20" w:rsidRPr="00407283" w:rsidRDefault="00342B20" w:rsidP="00407283">
      <w:pPr>
        <w:tabs>
          <w:tab w:val="left" w:pos="1523"/>
        </w:tabs>
      </w:pPr>
    </w:p>
    <w:sectPr w:rsidR="00342B20" w:rsidRPr="00407283" w:rsidSect="009E6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C991A" w14:textId="77777777" w:rsidR="00C30710" w:rsidRDefault="00C30710" w:rsidP="00407283">
      <w:r>
        <w:separator/>
      </w:r>
    </w:p>
  </w:endnote>
  <w:endnote w:type="continuationSeparator" w:id="0">
    <w:p w14:paraId="1B802516" w14:textId="77777777" w:rsidR="00C30710" w:rsidRDefault="00C30710" w:rsidP="0040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1A2B0" w14:textId="77777777" w:rsidR="00C30710" w:rsidRDefault="00C30710" w:rsidP="00407283">
      <w:r>
        <w:separator/>
      </w:r>
    </w:p>
  </w:footnote>
  <w:footnote w:type="continuationSeparator" w:id="0">
    <w:p w14:paraId="35BB5C3D" w14:textId="77777777" w:rsidR="00C30710" w:rsidRDefault="00C30710" w:rsidP="00407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67407213">
    <w:abstractNumId w:val="6"/>
  </w:num>
  <w:num w:numId="2" w16cid:durableId="1391611182">
    <w:abstractNumId w:val="1"/>
  </w:num>
  <w:num w:numId="3" w16cid:durableId="1711492278">
    <w:abstractNumId w:val="7"/>
  </w:num>
  <w:num w:numId="4" w16cid:durableId="2094350963">
    <w:abstractNumId w:val="9"/>
  </w:num>
  <w:num w:numId="5" w16cid:durableId="165753727">
    <w:abstractNumId w:val="2"/>
  </w:num>
  <w:num w:numId="6" w16cid:durableId="1922986370">
    <w:abstractNumId w:val="3"/>
  </w:num>
  <w:num w:numId="7" w16cid:durableId="1117334164">
    <w:abstractNumId w:val="5"/>
  </w:num>
  <w:num w:numId="8" w16cid:durableId="138353728">
    <w:abstractNumId w:val="4"/>
  </w:num>
  <w:num w:numId="9" w16cid:durableId="2099401702">
    <w:abstractNumId w:val="0"/>
  </w:num>
  <w:num w:numId="10" w16cid:durableId="12283028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0E7"/>
    <w:rsid w:val="000143AC"/>
    <w:rsid w:val="000B5537"/>
    <w:rsid w:val="000F7E8E"/>
    <w:rsid w:val="002120E8"/>
    <w:rsid w:val="00215B5E"/>
    <w:rsid w:val="002379A9"/>
    <w:rsid w:val="002E1D46"/>
    <w:rsid w:val="00342B20"/>
    <w:rsid w:val="003813E8"/>
    <w:rsid w:val="00407283"/>
    <w:rsid w:val="005A472C"/>
    <w:rsid w:val="005F4A4A"/>
    <w:rsid w:val="006D2F24"/>
    <w:rsid w:val="006E0AA9"/>
    <w:rsid w:val="006F29DE"/>
    <w:rsid w:val="007001B6"/>
    <w:rsid w:val="007750B3"/>
    <w:rsid w:val="007B1A32"/>
    <w:rsid w:val="007D4600"/>
    <w:rsid w:val="00823923"/>
    <w:rsid w:val="008C3541"/>
    <w:rsid w:val="008D60B5"/>
    <w:rsid w:val="00901480"/>
    <w:rsid w:val="009421F6"/>
    <w:rsid w:val="009440DE"/>
    <w:rsid w:val="009517F6"/>
    <w:rsid w:val="00A7339E"/>
    <w:rsid w:val="00B51FD2"/>
    <w:rsid w:val="00C30710"/>
    <w:rsid w:val="00CD1322"/>
    <w:rsid w:val="00CE20D3"/>
    <w:rsid w:val="00E0369B"/>
    <w:rsid w:val="00E350E7"/>
    <w:rsid w:val="00E5056A"/>
    <w:rsid w:val="00F350CF"/>
    <w:rsid w:val="00F87317"/>
    <w:rsid w:val="00FD53FC"/>
    <w:rsid w:val="00FD7008"/>
    <w:rsid w:val="00FE2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B7E65"/>
  <w15:docId w15:val="{8B85130E-718A-46FC-8037-F5BDEB53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728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2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7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072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72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07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407283"/>
    <w:pPr>
      <w:ind w:left="720"/>
      <w:contextualSpacing/>
    </w:p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407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7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40728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07283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s1">
    <w:name w:val="s_1"/>
    <w:basedOn w:val="a"/>
    <w:rsid w:val="00407283"/>
    <w:pPr>
      <w:spacing w:before="100" w:beforeAutospacing="1" w:after="100" w:afterAutospacing="1"/>
    </w:pPr>
  </w:style>
  <w:style w:type="character" w:customStyle="1" w:styleId="11">
    <w:name w:val="Основной текст Знак1"/>
    <w:basedOn w:val="a0"/>
    <w:uiPriority w:val="99"/>
    <w:rsid w:val="00407283"/>
    <w:rPr>
      <w:rFonts w:ascii="Times New Roman" w:hAnsi="Times New Roman" w:cs="Times New Roman"/>
      <w:sz w:val="26"/>
      <w:szCs w:val="26"/>
      <w:u w:val="none"/>
    </w:rPr>
  </w:style>
  <w:style w:type="table" w:styleId="aa">
    <w:name w:val="Table Grid"/>
    <w:basedOn w:val="a1"/>
    <w:uiPriority w:val="59"/>
    <w:rsid w:val="0040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0"/>
    <w:rsid w:val="00407283"/>
  </w:style>
  <w:style w:type="character" w:customStyle="1" w:styleId="125pt">
    <w:name w:val="Основной текст + 12;5 pt"/>
    <w:basedOn w:val="a0"/>
    <w:rsid w:val="009440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b">
    <w:name w:val="Основной текст_"/>
    <w:basedOn w:val="a0"/>
    <w:link w:val="4"/>
    <w:rsid w:val="009440D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b"/>
    <w:rsid w:val="009440DE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sz w:val="27"/>
      <w:szCs w:val="27"/>
      <w:lang w:eastAsia="en-US"/>
    </w:rPr>
  </w:style>
  <w:style w:type="paragraph" w:customStyle="1" w:styleId="21">
    <w:name w:val="Список 21"/>
    <w:basedOn w:val="a"/>
    <w:rsid w:val="009440DE"/>
    <w:pPr>
      <w:ind w:left="566" w:hanging="283"/>
    </w:pPr>
    <w:rPr>
      <w:sz w:val="20"/>
      <w:szCs w:val="20"/>
      <w:lang w:eastAsia="ar-SA"/>
    </w:rPr>
  </w:style>
  <w:style w:type="character" w:customStyle="1" w:styleId="ac">
    <w:name w:val="Основной текст + Курсив"/>
    <w:basedOn w:val="ab"/>
    <w:rsid w:val="009440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d">
    <w:name w:val="Body Text"/>
    <w:basedOn w:val="a"/>
    <w:link w:val="ae"/>
    <w:rsid w:val="009440DE"/>
    <w:pPr>
      <w:spacing w:after="120"/>
    </w:pPr>
  </w:style>
  <w:style w:type="character" w:customStyle="1" w:styleId="ae">
    <w:name w:val="Основной текст Знак"/>
    <w:basedOn w:val="a0"/>
    <w:link w:val="ad"/>
    <w:rsid w:val="009440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9440DE"/>
    <w:pPr>
      <w:spacing w:after="120" w:line="480" w:lineRule="auto"/>
      <w:ind w:left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440DE"/>
    <w:pPr>
      <w:spacing w:after="120"/>
      <w:ind w:left="283"/>
    </w:pPr>
    <w:rPr>
      <w:sz w:val="16"/>
      <w:szCs w:val="16"/>
      <w:lang w:eastAsia="ar-SA"/>
    </w:rPr>
  </w:style>
  <w:style w:type="character" w:customStyle="1" w:styleId="2">
    <w:name w:val="Основной текст (2) + Не курсив"/>
    <w:basedOn w:val="a0"/>
    <w:rsid w:val="009440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9440D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Normal (Web)"/>
    <w:basedOn w:val="a"/>
    <w:uiPriority w:val="99"/>
    <w:rsid w:val="009440DE"/>
    <w:pPr>
      <w:spacing w:before="100" w:beforeAutospacing="1" w:after="100" w:afterAutospacing="1"/>
    </w:pPr>
  </w:style>
  <w:style w:type="character" w:styleId="af0">
    <w:name w:val="footnote reference"/>
    <w:semiHidden/>
    <w:rsid w:val="009440DE"/>
    <w:rPr>
      <w:vertAlign w:val="superscript"/>
    </w:rPr>
  </w:style>
  <w:style w:type="character" w:styleId="af1">
    <w:name w:val="Hyperlink"/>
    <w:uiPriority w:val="99"/>
    <w:rsid w:val="009440DE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9440D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440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C28AB-7370-4D55-8E08-727A06DC4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8357</Words>
  <Characters>47641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DEXP-2022-2</cp:lastModifiedBy>
  <cp:revision>19</cp:revision>
  <dcterms:created xsi:type="dcterms:W3CDTF">2023-07-03T12:27:00Z</dcterms:created>
  <dcterms:modified xsi:type="dcterms:W3CDTF">2023-09-18T01:32:00Z</dcterms:modified>
</cp:coreProperties>
</file>