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3CF4F" w14:textId="77777777" w:rsidR="00220D39" w:rsidRPr="00E07767" w:rsidRDefault="00220D39" w:rsidP="002A324C">
      <w:pPr>
        <w:jc w:val="center"/>
      </w:pPr>
    </w:p>
    <w:p w14:paraId="7C64DE37" w14:textId="77777777" w:rsidR="00220D39" w:rsidRPr="00E07767" w:rsidRDefault="00220D39" w:rsidP="002A324C">
      <w:pPr>
        <w:jc w:val="center"/>
      </w:pPr>
    </w:p>
    <w:p w14:paraId="44ADDFFD" w14:textId="77777777" w:rsidR="00220D39" w:rsidRPr="00E07767" w:rsidRDefault="00220D39" w:rsidP="002A324C">
      <w:pPr>
        <w:jc w:val="center"/>
      </w:pPr>
    </w:p>
    <w:p w14:paraId="5D76B810" w14:textId="77777777" w:rsidR="00220D39" w:rsidRPr="00E07767" w:rsidRDefault="00220D39" w:rsidP="002A324C">
      <w:pPr>
        <w:jc w:val="center"/>
      </w:pPr>
    </w:p>
    <w:p w14:paraId="2E801EC5" w14:textId="77777777" w:rsidR="00220D39" w:rsidRPr="00E07767" w:rsidRDefault="00220D39" w:rsidP="002A324C">
      <w:pPr>
        <w:jc w:val="center"/>
      </w:pPr>
    </w:p>
    <w:p w14:paraId="0429470F" w14:textId="77777777" w:rsidR="00220D39" w:rsidRPr="00E07767" w:rsidRDefault="00220D39" w:rsidP="002A324C">
      <w:pPr>
        <w:jc w:val="center"/>
      </w:pPr>
    </w:p>
    <w:p w14:paraId="3E97B59C" w14:textId="77777777" w:rsidR="00220D39" w:rsidRPr="00E07767" w:rsidRDefault="00220D39" w:rsidP="002A324C">
      <w:pPr>
        <w:jc w:val="center"/>
      </w:pPr>
    </w:p>
    <w:p w14:paraId="5D1EED20" w14:textId="77777777" w:rsidR="00220D39" w:rsidRPr="00E07767" w:rsidRDefault="00220D39" w:rsidP="002A324C">
      <w:pPr>
        <w:jc w:val="center"/>
      </w:pPr>
    </w:p>
    <w:p w14:paraId="067BBB19" w14:textId="77777777" w:rsidR="00220D39" w:rsidRPr="00E07767" w:rsidRDefault="00220D39" w:rsidP="002A324C">
      <w:pPr>
        <w:jc w:val="center"/>
      </w:pPr>
    </w:p>
    <w:p w14:paraId="53C552B9" w14:textId="77777777" w:rsidR="00220D39" w:rsidRPr="00E07767" w:rsidRDefault="00220D39" w:rsidP="002A324C">
      <w:pPr>
        <w:jc w:val="center"/>
      </w:pPr>
    </w:p>
    <w:p w14:paraId="5403563A" w14:textId="77777777" w:rsidR="00220D39" w:rsidRPr="00E07767" w:rsidRDefault="00220D39" w:rsidP="002A324C">
      <w:pPr>
        <w:jc w:val="center"/>
      </w:pPr>
    </w:p>
    <w:p w14:paraId="1F0FD2CD" w14:textId="77777777" w:rsidR="00220D39" w:rsidRPr="00E07767" w:rsidRDefault="00220D39" w:rsidP="002A324C">
      <w:pPr>
        <w:jc w:val="center"/>
      </w:pPr>
    </w:p>
    <w:p w14:paraId="3D16D33F" w14:textId="77777777" w:rsidR="00220D39" w:rsidRPr="00E07767" w:rsidRDefault="00220D39" w:rsidP="002A324C">
      <w:pPr>
        <w:jc w:val="center"/>
      </w:pPr>
    </w:p>
    <w:p w14:paraId="2FB2EA62" w14:textId="77777777" w:rsidR="00220D39" w:rsidRPr="00E07767" w:rsidRDefault="00220D39" w:rsidP="002A324C">
      <w:pPr>
        <w:jc w:val="center"/>
      </w:pPr>
    </w:p>
    <w:p w14:paraId="7DD68AEA" w14:textId="77777777" w:rsidR="00220D39" w:rsidRPr="00E07767" w:rsidRDefault="00220D39" w:rsidP="002A324C">
      <w:pPr>
        <w:jc w:val="center"/>
      </w:pPr>
    </w:p>
    <w:p w14:paraId="2A9C20A1" w14:textId="77777777" w:rsidR="00220D39" w:rsidRPr="00E07767" w:rsidRDefault="00220D39" w:rsidP="002A324C">
      <w:pPr>
        <w:jc w:val="center"/>
      </w:pPr>
    </w:p>
    <w:p w14:paraId="429C9070" w14:textId="77777777" w:rsidR="00220D39" w:rsidRPr="00E07767" w:rsidRDefault="00220D39" w:rsidP="002A324C">
      <w:pPr>
        <w:jc w:val="center"/>
      </w:pPr>
    </w:p>
    <w:p w14:paraId="0B5DEB43" w14:textId="77777777" w:rsidR="00220D39" w:rsidRPr="00E07767" w:rsidRDefault="00220D39" w:rsidP="002A324C">
      <w:pPr>
        <w:jc w:val="center"/>
      </w:pPr>
    </w:p>
    <w:p w14:paraId="2D172343" w14:textId="77777777" w:rsidR="00220D39" w:rsidRPr="00E07767" w:rsidRDefault="00220D39" w:rsidP="002A324C">
      <w:pPr>
        <w:jc w:val="center"/>
      </w:pPr>
    </w:p>
    <w:p w14:paraId="6BB08479" w14:textId="77777777" w:rsidR="00220D39" w:rsidRPr="00E07767" w:rsidRDefault="00220D39" w:rsidP="002A324C">
      <w:pPr>
        <w:jc w:val="center"/>
      </w:pPr>
    </w:p>
    <w:p w14:paraId="6DD70C91" w14:textId="77777777" w:rsidR="00220D39" w:rsidRPr="00E07767" w:rsidRDefault="00220D39" w:rsidP="002A324C">
      <w:pPr>
        <w:jc w:val="center"/>
      </w:pPr>
    </w:p>
    <w:p w14:paraId="6E0A0531" w14:textId="77777777" w:rsidR="00220D39" w:rsidRPr="00E07767" w:rsidRDefault="00220D39" w:rsidP="002A324C">
      <w:pPr>
        <w:jc w:val="center"/>
        <w:rPr>
          <w:color w:val="000000" w:themeColor="text1"/>
          <w:sz w:val="32"/>
        </w:rPr>
      </w:pPr>
      <w:r w:rsidRPr="00E07767">
        <w:rPr>
          <w:color w:val="000000" w:themeColor="text1"/>
          <w:sz w:val="32"/>
        </w:rPr>
        <w:t xml:space="preserve">РАБОЧАЯ ПРОГРАММА </w:t>
      </w:r>
      <w:r w:rsidR="00D847B4">
        <w:rPr>
          <w:color w:val="000000" w:themeColor="text1"/>
          <w:sz w:val="32"/>
        </w:rPr>
        <w:t>УЧЕБНОЙ ДИСЦИПЛИНЫ</w:t>
      </w:r>
    </w:p>
    <w:p w14:paraId="11762602" w14:textId="77777777" w:rsidR="00220D39" w:rsidRPr="00E07767" w:rsidRDefault="00220D39" w:rsidP="002A324C">
      <w:pPr>
        <w:jc w:val="center"/>
        <w:rPr>
          <w:b/>
          <w:color w:val="000000" w:themeColor="text1"/>
          <w:sz w:val="32"/>
        </w:rPr>
      </w:pPr>
    </w:p>
    <w:p w14:paraId="7C9CE248" w14:textId="77777777" w:rsidR="00220D39" w:rsidRPr="00E07767" w:rsidRDefault="002E65B4" w:rsidP="002A324C">
      <w:pPr>
        <w:jc w:val="center"/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ОУД</w:t>
      </w:r>
      <w:r w:rsidR="00220D39" w:rsidRPr="00E07767">
        <w:rPr>
          <w:b/>
          <w:color w:val="000000" w:themeColor="text1"/>
          <w:sz w:val="32"/>
        </w:rPr>
        <w:t>.04 ИСТОРИЯ</w:t>
      </w:r>
    </w:p>
    <w:p w14:paraId="29A1CFE8" w14:textId="77777777" w:rsidR="0057005F" w:rsidRPr="00E07767" w:rsidRDefault="0057005F" w:rsidP="002A324C">
      <w:pPr>
        <w:jc w:val="center"/>
        <w:rPr>
          <w:b/>
          <w:color w:val="000000" w:themeColor="text1"/>
          <w:sz w:val="32"/>
        </w:rPr>
      </w:pPr>
    </w:p>
    <w:p w14:paraId="3FB1B28D" w14:textId="77777777" w:rsidR="00220D39" w:rsidRPr="00E07767" w:rsidRDefault="00220D39" w:rsidP="002A324C">
      <w:pPr>
        <w:rPr>
          <w:color w:val="000000" w:themeColor="text1"/>
        </w:rPr>
      </w:pPr>
    </w:p>
    <w:p w14:paraId="1F1B98B3" w14:textId="77777777" w:rsidR="00220D39" w:rsidRPr="00E07767" w:rsidRDefault="00220D39" w:rsidP="002A324C">
      <w:pPr>
        <w:jc w:val="right"/>
        <w:rPr>
          <w:color w:val="000000" w:themeColor="text1"/>
          <w:sz w:val="28"/>
        </w:rPr>
      </w:pPr>
      <w:r w:rsidRPr="00E07767">
        <w:rPr>
          <w:color w:val="000000" w:themeColor="text1"/>
          <w:sz w:val="28"/>
        </w:rPr>
        <w:t>Технологический профиль</w:t>
      </w:r>
    </w:p>
    <w:p w14:paraId="00BDDDD4" w14:textId="77777777" w:rsidR="00220D39" w:rsidRPr="00E07767" w:rsidRDefault="00220D39" w:rsidP="002A324C">
      <w:r w:rsidRPr="00E07767">
        <w:t xml:space="preserve">                        </w:t>
      </w:r>
    </w:p>
    <w:p w14:paraId="0EF3B67B" w14:textId="77777777" w:rsidR="00220D39" w:rsidRPr="00E07767" w:rsidRDefault="00220D39" w:rsidP="002A324C"/>
    <w:p w14:paraId="36AC4375" w14:textId="77777777" w:rsidR="00220D39" w:rsidRPr="00E07767" w:rsidRDefault="00220D39" w:rsidP="002A324C"/>
    <w:p w14:paraId="09A4BC62" w14:textId="77777777" w:rsidR="00220D39" w:rsidRPr="00E07767" w:rsidRDefault="00220D39" w:rsidP="002A324C"/>
    <w:p w14:paraId="0FDBA15E" w14:textId="77777777" w:rsidR="00220D39" w:rsidRPr="00E07767" w:rsidRDefault="00220D39" w:rsidP="002A324C"/>
    <w:p w14:paraId="77CA5B9A" w14:textId="77777777" w:rsidR="00220D39" w:rsidRPr="00E07767" w:rsidRDefault="00220D39" w:rsidP="002A324C"/>
    <w:p w14:paraId="29291596" w14:textId="77777777" w:rsidR="00220D39" w:rsidRPr="00E07767" w:rsidRDefault="00220D39" w:rsidP="002A324C"/>
    <w:p w14:paraId="282DF209" w14:textId="77777777" w:rsidR="00220D39" w:rsidRPr="00E07767" w:rsidRDefault="00220D39" w:rsidP="002A324C"/>
    <w:p w14:paraId="05AB153F" w14:textId="77777777" w:rsidR="00220D39" w:rsidRPr="00E07767" w:rsidRDefault="00220D39" w:rsidP="002A324C"/>
    <w:p w14:paraId="0F5ABA6D" w14:textId="77777777" w:rsidR="00220D39" w:rsidRPr="00E07767" w:rsidRDefault="00220D39" w:rsidP="002A324C"/>
    <w:p w14:paraId="26AEA557" w14:textId="77777777" w:rsidR="00220D39" w:rsidRPr="00E07767" w:rsidRDefault="00220D39" w:rsidP="002A324C"/>
    <w:p w14:paraId="1509C7DC" w14:textId="77777777" w:rsidR="00220D39" w:rsidRPr="00E07767" w:rsidRDefault="00220D39" w:rsidP="002A324C"/>
    <w:p w14:paraId="334500D0" w14:textId="77777777" w:rsidR="00220D39" w:rsidRPr="00E07767" w:rsidRDefault="00220D39" w:rsidP="002A324C"/>
    <w:p w14:paraId="793D06BF" w14:textId="77777777" w:rsidR="00220D39" w:rsidRPr="00E07767" w:rsidRDefault="00220D39" w:rsidP="002A324C"/>
    <w:p w14:paraId="3538CFC3" w14:textId="77777777" w:rsidR="00220D39" w:rsidRPr="00E07767" w:rsidRDefault="00220D39" w:rsidP="002A324C"/>
    <w:p w14:paraId="5F8747C6" w14:textId="77777777" w:rsidR="00220D39" w:rsidRPr="00E07767" w:rsidRDefault="00220D39" w:rsidP="002A324C"/>
    <w:p w14:paraId="63D97243" w14:textId="77777777" w:rsidR="00220D39" w:rsidRPr="00E07767" w:rsidRDefault="00220D39" w:rsidP="002A324C"/>
    <w:p w14:paraId="28014D6E" w14:textId="77777777" w:rsidR="00220D39" w:rsidRPr="00E07767" w:rsidRDefault="00220D39" w:rsidP="002A324C"/>
    <w:p w14:paraId="55044DAD" w14:textId="77777777" w:rsidR="00220D39" w:rsidRPr="003A1B8C" w:rsidRDefault="00220D39" w:rsidP="002A324C">
      <w:pPr>
        <w:rPr>
          <w:b/>
        </w:rPr>
      </w:pPr>
    </w:p>
    <w:p w14:paraId="2124C216" w14:textId="77777777" w:rsidR="00C075A8" w:rsidRPr="003A1B8C" w:rsidRDefault="00C075A8" w:rsidP="002A324C">
      <w:pPr>
        <w:rPr>
          <w:b/>
        </w:rPr>
      </w:pPr>
    </w:p>
    <w:p w14:paraId="1A369079" w14:textId="77777777" w:rsidR="00C075A8" w:rsidRPr="003A1B8C" w:rsidRDefault="00C075A8" w:rsidP="002A324C">
      <w:pPr>
        <w:rPr>
          <w:b/>
        </w:rPr>
      </w:pPr>
    </w:p>
    <w:p w14:paraId="3A513A90" w14:textId="77777777" w:rsidR="00C075A8" w:rsidRPr="003A1B8C" w:rsidRDefault="00C075A8" w:rsidP="002A324C">
      <w:pPr>
        <w:rPr>
          <w:b/>
        </w:rPr>
      </w:pPr>
    </w:p>
    <w:p w14:paraId="59408086" w14:textId="77777777" w:rsidR="00220D39" w:rsidRPr="00E07767" w:rsidRDefault="00220D39" w:rsidP="002A324C">
      <w:pPr>
        <w:ind w:left="-540"/>
        <w:jc w:val="center"/>
        <w:rPr>
          <w:sz w:val="28"/>
        </w:rPr>
      </w:pPr>
      <w:r w:rsidRPr="00E07767">
        <w:rPr>
          <w:sz w:val="28"/>
        </w:rPr>
        <w:t>Залари, 2022</w:t>
      </w:r>
    </w:p>
    <w:p w14:paraId="1A8F8932" w14:textId="77777777" w:rsidR="0057005F" w:rsidRPr="002A6565" w:rsidRDefault="00220D39" w:rsidP="002A6565">
      <w:pPr>
        <w:suppressAutoHyphens/>
        <w:ind w:firstLine="709"/>
        <w:jc w:val="both"/>
      </w:pPr>
      <w:r w:rsidRPr="00E07767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«История»,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 (протокол от 28 июня 2016г. №2/16-з),</w:t>
      </w:r>
      <w:r w:rsidRPr="002A6565">
        <w:t xml:space="preserve"> Примерн</w:t>
      </w:r>
      <w:r w:rsidR="002A6565" w:rsidRPr="002A6565">
        <w:t>ой</w:t>
      </w:r>
      <w:r w:rsidRPr="002A6565">
        <w:t xml:space="preserve"> </w:t>
      </w:r>
      <w:r w:rsidR="002A6565" w:rsidRPr="002A6565">
        <w:t xml:space="preserve">рабочей программы </w:t>
      </w:r>
      <w:r w:rsidRPr="002A6565">
        <w:t>общеобразовательн</w:t>
      </w:r>
      <w:r w:rsidR="002A6565" w:rsidRPr="002A6565">
        <w:t>ой</w:t>
      </w:r>
      <w:r w:rsidRPr="002A6565">
        <w:t xml:space="preserve"> дисциплин</w:t>
      </w:r>
      <w:r w:rsidR="002A6565" w:rsidRPr="002A6565">
        <w:t>ы «История»</w:t>
      </w:r>
      <w:r w:rsidRPr="002A6565">
        <w:t xml:space="preserve"> для профессиональных образовательных организаций</w:t>
      </w:r>
      <w:r w:rsidR="002A6565" w:rsidRPr="002A6565">
        <w:t>, утвержденной на заседании Педагогического совета ФГБОУ ДПО ИРПО</w:t>
      </w:r>
      <w:r w:rsidRPr="002A6565">
        <w:t xml:space="preserve"> (протокол №</w:t>
      </w:r>
      <w:r w:rsidR="002A6565" w:rsidRPr="002A6565">
        <w:t>1</w:t>
      </w:r>
      <w:r w:rsidRPr="002A6565">
        <w:t xml:space="preserve"> от </w:t>
      </w:r>
      <w:r w:rsidR="002A6565" w:rsidRPr="002A6565">
        <w:t>25 февраля 2022</w:t>
      </w:r>
      <w:r w:rsidRPr="002A6565">
        <w:t xml:space="preserve"> г.) </w:t>
      </w:r>
    </w:p>
    <w:p w14:paraId="0F8F07F4" w14:textId="77777777" w:rsidR="0057005F" w:rsidRPr="00E07767" w:rsidRDefault="0057005F" w:rsidP="0057005F">
      <w:pPr>
        <w:suppressAutoHyphens/>
        <w:ind w:firstLine="709"/>
        <w:jc w:val="both"/>
        <w:rPr>
          <w:b/>
        </w:rPr>
      </w:pPr>
      <w:r w:rsidRPr="00E07767">
        <w:t>Согласно информационно-методического письма об актуальных вопросах модернизации СПО ФГАУ «ФИРО» от 11.10.2017г №01-00-05-925,  согласно письма Минпросвещения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7D30C55F" w14:textId="77777777" w:rsidR="008838ED" w:rsidRPr="00E07767" w:rsidRDefault="008838ED" w:rsidP="002A324C">
      <w:pPr>
        <w:pStyle w:val="1"/>
        <w:ind w:firstLine="0"/>
        <w:rPr>
          <w:b/>
        </w:rPr>
      </w:pPr>
    </w:p>
    <w:p w14:paraId="5310D462" w14:textId="77777777" w:rsidR="008838ED" w:rsidRPr="00E07767" w:rsidRDefault="008838ED" w:rsidP="002A324C">
      <w:pPr>
        <w:jc w:val="both"/>
        <w:rPr>
          <w:b/>
        </w:rPr>
      </w:pPr>
    </w:p>
    <w:p w14:paraId="47B08BA4" w14:textId="77777777" w:rsidR="00220D39" w:rsidRPr="00E07767" w:rsidRDefault="00220D39" w:rsidP="002A324C">
      <w:pPr>
        <w:jc w:val="both"/>
      </w:pPr>
      <w:r w:rsidRPr="00E07767">
        <w:rPr>
          <w:b/>
        </w:rPr>
        <w:t>Организация разработчик</w:t>
      </w:r>
      <w:r w:rsidRPr="00E07767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5AE9FCD3" w14:textId="77777777" w:rsidR="00220D39" w:rsidRPr="00E07767" w:rsidRDefault="00220D39" w:rsidP="002A324C">
      <w:pPr>
        <w:jc w:val="both"/>
      </w:pPr>
    </w:p>
    <w:p w14:paraId="5D951A38" w14:textId="77777777" w:rsidR="00220D39" w:rsidRPr="00E07767" w:rsidRDefault="00220D39" w:rsidP="002A324C">
      <w:pPr>
        <w:jc w:val="both"/>
      </w:pPr>
      <w:r w:rsidRPr="00E07767">
        <w:rPr>
          <w:b/>
        </w:rPr>
        <w:t>Разработчики:</w:t>
      </w:r>
      <w:r w:rsidRPr="00E07767">
        <w:t xml:space="preserve">  </w:t>
      </w:r>
    </w:p>
    <w:p w14:paraId="3C1BC1F1" w14:textId="77777777" w:rsidR="00220D39" w:rsidRPr="00E07767" w:rsidRDefault="00C075A8" w:rsidP="002A324C">
      <w:pPr>
        <w:jc w:val="both"/>
        <w:rPr>
          <w:color w:val="FF0000"/>
        </w:rPr>
      </w:pPr>
      <w:r>
        <w:rPr>
          <w:rFonts w:eastAsia="Calibri"/>
          <w:lang w:eastAsia="en-US"/>
        </w:rPr>
        <w:t>Юлташева Дарья Сергеевна</w:t>
      </w:r>
      <w:r w:rsidR="00220D39" w:rsidRPr="00E07767">
        <w:rPr>
          <w:rFonts w:eastAsia="Calibri"/>
          <w:lang w:eastAsia="en-US"/>
        </w:rPr>
        <w:t xml:space="preserve">, преподаватель </w:t>
      </w:r>
    </w:p>
    <w:p w14:paraId="0FEC0E19" w14:textId="77777777" w:rsidR="00220D39" w:rsidRPr="00E07767" w:rsidRDefault="00220D39" w:rsidP="002A324C">
      <w:pPr>
        <w:pStyle w:val="1"/>
        <w:ind w:firstLine="0"/>
        <w:rPr>
          <w:b/>
        </w:rPr>
      </w:pPr>
    </w:p>
    <w:p w14:paraId="6DE59CDC" w14:textId="77777777" w:rsidR="00220D39" w:rsidRPr="00E07767" w:rsidRDefault="00220D39" w:rsidP="002A324C">
      <w:pPr>
        <w:jc w:val="both"/>
        <w:rPr>
          <w:b/>
        </w:rPr>
      </w:pPr>
      <w:r w:rsidRPr="00E07767">
        <w:rPr>
          <w:b/>
        </w:rPr>
        <w:t>Рецензент</w:t>
      </w:r>
      <w:r w:rsidR="0058440A" w:rsidRPr="00E07767">
        <w:rPr>
          <w:b/>
        </w:rPr>
        <w:t>:</w:t>
      </w:r>
      <w:r w:rsidRPr="00E07767">
        <w:rPr>
          <w:b/>
        </w:rPr>
        <w:t xml:space="preserve">   </w:t>
      </w:r>
    </w:p>
    <w:p w14:paraId="1CBFA494" w14:textId="77777777" w:rsidR="00220D39" w:rsidRPr="00E07767" w:rsidRDefault="00220D39" w:rsidP="002A324C">
      <w:pPr>
        <w:jc w:val="both"/>
        <w:rPr>
          <w:b/>
        </w:rPr>
      </w:pPr>
      <w:r w:rsidRPr="00E07767">
        <w:t xml:space="preserve">Заместитель  директора  по УР, </w:t>
      </w:r>
      <w:r w:rsidR="00C075A8">
        <w:t xml:space="preserve">методист ГАПОУ ИО «ЗАПТ»    </w:t>
      </w:r>
      <w:r w:rsidRPr="00E07767">
        <w:t>О.В. Сутырина</w:t>
      </w:r>
    </w:p>
    <w:p w14:paraId="7F197098" w14:textId="77777777" w:rsidR="00220D39" w:rsidRPr="00E07767" w:rsidRDefault="00220D39" w:rsidP="002A324C">
      <w:pPr>
        <w:jc w:val="both"/>
        <w:rPr>
          <w:b/>
        </w:rPr>
      </w:pPr>
    </w:p>
    <w:p w14:paraId="0E016538" w14:textId="77777777" w:rsidR="008838ED" w:rsidRPr="00E07767" w:rsidRDefault="008838ED" w:rsidP="002A324C">
      <w:pPr>
        <w:jc w:val="both"/>
      </w:pPr>
    </w:p>
    <w:p w14:paraId="6694BB55" w14:textId="77777777" w:rsidR="008838ED" w:rsidRPr="00E07767" w:rsidRDefault="008838ED" w:rsidP="002A324C">
      <w:pPr>
        <w:jc w:val="both"/>
      </w:pPr>
    </w:p>
    <w:p w14:paraId="72E3893D" w14:textId="77777777" w:rsidR="008838ED" w:rsidRPr="00E07767" w:rsidRDefault="008838ED" w:rsidP="002A324C">
      <w:pPr>
        <w:jc w:val="both"/>
      </w:pPr>
    </w:p>
    <w:p w14:paraId="1E14CF71" w14:textId="77777777" w:rsidR="00220D39" w:rsidRPr="00E07767" w:rsidRDefault="00220D39" w:rsidP="002A324C">
      <w:pPr>
        <w:jc w:val="both"/>
      </w:pPr>
    </w:p>
    <w:p w14:paraId="1F66D348" w14:textId="77777777" w:rsidR="00220D39" w:rsidRPr="00E07767" w:rsidRDefault="00220D39" w:rsidP="002A324C">
      <w:pPr>
        <w:jc w:val="both"/>
      </w:pPr>
    </w:p>
    <w:p w14:paraId="46C43198" w14:textId="77777777" w:rsidR="00220D39" w:rsidRPr="00E07767" w:rsidRDefault="00220D39" w:rsidP="002A324C">
      <w:pPr>
        <w:jc w:val="both"/>
      </w:pPr>
    </w:p>
    <w:p w14:paraId="6FAF7626" w14:textId="77777777" w:rsidR="00220D39" w:rsidRPr="00E07767" w:rsidRDefault="00220D39" w:rsidP="002A324C">
      <w:pPr>
        <w:jc w:val="both"/>
      </w:pPr>
      <w:r w:rsidRPr="00E07767">
        <w:t>Рассмотрена и одобрена</w:t>
      </w:r>
    </w:p>
    <w:p w14:paraId="39547928" w14:textId="77777777" w:rsidR="00220D39" w:rsidRPr="00E07767" w:rsidRDefault="00220D39" w:rsidP="002A324C">
      <w:pPr>
        <w:jc w:val="both"/>
      </w:pPr>
      <w:r w:rsidRPr="00E07767">
        <w:t>на заседании методической комиссии</w:t>
      </w:r>
    </w:p>
    <w:p w14:paraId="78B8B5FD" w14:textId="77777777" w:rsidR="00220D39" w:rsidRPr="00E07767" w:rsidRDefault="00220D39" w:rsidP="002A324C">
      <w:pPr>
        <w:jc w:val="both"/>
      </w:pPr>
      <w:r w:rsidRPr="00E07767">
        <w:t>общеобразовательных дисциплин</w:t>
      </w:r>
    </w:p>
    <w:p w14:paraId="612AAF88" w14:textId="77777777" w:rsidR="00220D39" w:rsidRPr="00E07767" w:rsidRDefault="00220D39" w:rsidP="002A324C">
      <w:pPr>
        <w:jc w:val="both"/>
      </w:pPr>
      <w:r w:rsidRPr="00E07767">
        <w:t>от  «___» ____________ 20___ г. Протокол №____</w:t>
      </w:r>
    </w:p>
    <w:p w14:paraId="3D9CE1BA" w14:textId="77777777" w:rsidR="00220D39" w:rsidRPr="00E07767" w:rsidRDefault="00220D39" w:rsidP="002A324C">
      <w:pPr>
        <w:spacing w:after="200"/>
        <w:rPr>
          <w:b/>
          <w:sz w:val="28"/>
          <w:szCs w:val="28"/>
        </w:rPr>
      </w:pPr>
      <w:r w:rsidRPr="00E07767">
        <w:rPr>
          <w:b/>
          <w:sz w:val="28"/>
          <w:szCs w:val="28"/>
        </w:rPr>
        <w:br w:type="page"/>
      </w:r>
    </w:p>
    <w:p w14:paraId="468C76EF" w14:textId="77777777" w:rsidR="008838ED" w:rsidRPr="00E07767" w:rsidRDefault="008838ED" w:rsidP="002A324C">
      <w:pPr>
        <w:tabs>
          <w:tab w:val="left" w:pos="142"/>
          <w:tab w:val="left" w:pos="284"/>
        </w:tabs>
        <w:jc w:val="center"/>
        <w:rPr>
          <w:b/>
          <w:szCs w:val="28"/>
        </w:rPr>
      </w:pPr>
      <w:r w:rsidRPr="00E07767">
        <w:rPr>
          <w:b/>
          <w:szCs w:val="28"/>
        </w:rPr>
        <w:lastRenderedPageBreak/>
        <w:t>СОДЕРЖАНИЕ</w:t>
      </w:r>
    </w:p>
    <w:p w14:paraId="15BB8AEA" w14:textId="77777777" w:rsidR="008838ED" w:rsidRPr="00E07767" w:rsidRDefault="008838ED" w:rsidP="002A324C">
      <w:pPr>
        <w:tabs>
          <w:tab w:val="left" w:pos="142"/>
          <w:tab w:val="left" w:pos="284"/>
        </w:tabs>
        <w:rPr>
          <w:b/>
          <w:szCs w:val="28"/>
        </w:rPr>
      </w:pPr>
      <w:r w:rsidRPr="00E07767">
        <w:rPr>
          <w:b/>
          <w:szCs w:val="28"/>
        </w:rPr>
        <w:tab/>
      </w:r>
    </w:p>
    <w:p w14:paraId="56CCEF8C" w14:textId="77777777" w:rsidR="00D847B4" w:rsidRPr="00E07767" w:rsidRDefault="00D847B4" w:rsidP="00D847B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Cs w:val="28"/>
        </w:rPr>
      </w:pPr>
      <w:r w:rsidRPr="00E07767">
        <w:rPr>
          <w:b/>
          <w:caps/>
          <w:szCs w:val="28"/>
        </w:rPr>
        <w:t>паспорт РАБОЧЕЙ  ПРОГРАММЫ УЧЕБН</w:t>
      </w:r>
      <w:r>
        <w:rPr>
          <w:b/>
          <w:caps/>
          <w:szCs w:val="28"/>
        </w:rPr>
        <w:t>ой дисциплины</w:t>
      </w:r>
    </w:p>
    <w:p w14:paraId="0F0EC513" w14:textId="77777777" w:rsidR="00D847B4" w:rsidRPr="00E07767" w:rsidRDefault="00D847B4" w:rsidP="00D847B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СТРУКТУРА И СОДЕРЖАНИЕ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44AB1D01" w14:textId="77777777" w:rsidR="00D847B4" w:rsidRPr="00E07767" w:rsidRDefault="00D847B4" w:rsidP="00D847B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УСЛОВИЯ РЕАЛИЗАЦИИ 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7384848E" w14:textId="77777777" w:rsidR="00D847B4" w:rsidRPr="00E07767" w:rsidRDefault="00D847B4" w:rsidP="00D847B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КОНТРОЛЬ И ОЦЕНКА РЕЗУЛЬТАТОВ ОСВОЕНИЯ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3DDE2995" w14:textId="77777777" w:rsidR="008838ED" w:rsidRPr="00E07767" w:rsidRDefault="008838ED" w:rsidP="002A324C">
      <w:pPr>
        <w:pStyle w:val="a3"/>
        <w:rPr>
          <w:b/>
          <w:sz w:val="28"/>
          <w:szCs w:val="28"/>
        </w:rPr>
      </w:pPr>
    </w:p>
    <w:p w14:paraId="0EEE057C" w14:textId="77777777" w:rsidR="0057005F" w:rsidRPr="00E07767" w:rsidRDefault="008838ED" w:rsidP="0057005F">
      <w:pPr>
        <w:jc w:val="center"/>
        <w:rPr>
          <w:b/>
          <w:caps/>
        </w:rPr>
      </w:pPr>
      <w:r w:rsidRPr="00E07767">
        <w:rPr>
          <w:b/>
          <w:sz w:val="28"/>
          <w:szCs w:val="28"/>
        </w:rPr>
        <w:br w:type="page"/>
      </w:r>
      <w:r w:rsidRPr="00E07767">
        <w:rPr>
          <w:b/>
        </w:rPr>
        <w:lastRenderedPageBreak/>
        <w:t xml:space="preserve">1. </w:t>
      </w:r>
      <w:r w:rsidR="0057005F" w:rsidRPr="00E07767">
        <w:rPr>
          <w:b/>
          <w:caps/>
        </w:rPr>
        <w:t>паспорт</w:t>
      </w:r>
      <w:r w:rsidRPr="00E07767">
        <w:rPr>
          <w:b/>
          <w:caps/>
        </w:rPr>
        <w:t xml:space="preserve"> рабочей ПРОГРАММЫ </w:t>
      </w:r>
      <w:r w:rsidR="00D847B4">
        <w:rPr>
          <w:b/>
          <w:caps/>
        </w:rPr>
        <w:t>УЧЕБНОЙ ДИСЦИПЛИНЫ</w:t>
      </w:r>
      <w:r w:rsidR="0052027E" w:rsidRPr="00E07767">
        <w:rPr>
          <w:b/>
          <w:caps/>
        </w:rPr>
        <w:t xml:space="preserve"> </w:t>
      </w:r>
    </w:p>
    <w:p w14:paraId="5C551D0B" w14:textId="77777777" w:rsidR="008838ED" w:rsidRPr="00E07767" w:rsidRDefault="008838ED" w:rsidP="002A324C">
      <w:pPr>
        <w:jc w:val="both"/>
        <w:outlineLvl w:val="1"/>
        <w:rPr>
          <w:b/>
        </w:rPr>
      </w:pPr>
      <w:bookmarkStart w:id="0" w:name="bookmark5"/>
    </w:p>
    <w:p w14:paraId="48481546" w14:textId="77777777" w:rsidR="008838ED" w:rsidRPr="00E07767" w:rsidRDefault="008838ED" w:rsidP="002A324C">
      <w:pPr>
        <w:jc w:val="both"/>
        <w:outlineLvl w:val="1"/>
        <w:rPr>
          <w:b/>
        </w:rPr>
      </w:pPr>
      <w:r w:rsidRPr="00E07767">
        <w:rPr>
          <w:b/>
        </w:rPr>
        <w:t>1.1. Область применения рабочей программы</w:t>
      </w:r>
      <w:bookmarkEnd w:id="0"/>
    </w:p>
    <w:p w14:paraId="1064F5F3" w14:textId="77777777" w:rsidR="002A6565" w:rsidRPr="00315F34" w:rsidRDefault="002A324C" w:rsidP="002A65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07767">
        <w:rPr>
          <w:rFonts w:eastAsia="Calibri"/>
          <w:color w:val="000000"/>
          <w:lang w:eastAsia="en-US"/>
        </w:rPr>
        <w:t>Рабочая программа предназначена для изучения общеобразовательно</w:t>
      </w:r>
      <w:r w:rsidR="00D847B4">
        <w:rPr>
          <w:rFonts w:eastAsia="Calibri"/>
          <w:color w:val="000000"/>
          <w:lang w:eastAsia="en-US"/>
        </w:rPr>
        <w:t xml:space="preserve">й дисциплины </w:t>
      </w:r>
      <w:r w:rsidRPr="00E07767">
        <w:rPr>
          <w:rFonts w:eastAsia="Calibri"/>
          <w:color w:val="000000"/>
          <w:lang w:eastAsia="en-US"/>
        </w:rPr>
        <w:t xml:space="preserve">«История»  при получении среднего общего образования в пределах освоения ООП СПО </w:t>
      </w:r>
      <w:r w:rsidR="002A6565">
        <w:rPr>
          <w:rFonts w:eastAsia="Calibri"/>
          <w:color w:val="000000"/>
          <w:lang w:eastAsia="en-US"/>
        </w:rPr>
        <w:t>ПССЗ</w:t>
      </w:r>
      <w:r w:rsidRPr="00E07767">
        <w:rPr>
          <w:rFonts w:eastAsia="Calibri"/>
          <w:color w:val="000000"/>
          <w:lang w:eastAsia="en-US"/>
        </w:rPr>
        <w:t xml:space="preserve"> по </w:t>
      </w:r>
      <w:r w:rsidR="002A6565" w:rsidRPr="00316A1E">
        <w:t>профессии 35.01.27 Мастер сельскохозяйственного производства</w:t>
      </w:r>
      <w:r w:rsidR="002A6565">
        <w:t>.</w:t>
      </w:r>
    </w:p>
    <w:p w14:paraId="0C3C24C0" w14:textId="77777777" w:rsidR="00CD7CE0" w:rsidRPr="00E07767" w:rsidRDefault="00CD7CE0" w:rsidP="002A324C">
      <w:pPr>
        <w:jc w:val="both"/>
        <w:rPr>
          <w:b/>
          <w:color w:val="000000"/>
        </w:rPr>
      </w:pPr>
    </w:p>
    <w:p w14:paraId="7A5A9970" w14:textId="77777777" w:rsidR="008838ED" w:rsidRPr="00E07767" w:rsidRDefault="008838ED" w:rsidP="002A324C">
      <w:pPr>
        <w:jc w:val="both"/>
        <w:rPr>
          <w:b/>
          <w:color w:val="000000"/>
        </w:rPr>
      </w:pPr>
      <w:r w:rsidRPr="00E07767">
        <w:rPr>
          <w:b/>
          <w:color w:val="000000"/>
        </w:rPr>
        <w:t xml:space="preserve">1.2. Место </w:t>
      </w:r>
      <w:r w:rsidR="00D847B4">
        <w:rPr>
          <w:b/>
          <w:color w:val="000000"/>
        </w:rPr>
        <w:t xml:space="preserve">учебной </w:t>
      </w:r>
      <w:r w:rsidRPr="00E07767">
        <w:rPr>
          <w:b/>
          <w:color w:val="000000"/>
        </w:rPr>
        <w:t>дисциплины в структуре ООП СПО</w:t>
      </w:r>
      <w:r w:rsidRPr="00E07767">
        <w:rPr>
          <w:rFonts w:eastAsia="Calibri"/>
          <w:lang w:eastAsia="en-US"/>
        </w:rPr>
        <w:t xml:space="preserve"> </w:t>
      </w:r>
      <w:r w:rsidRPr="00E07767">
        <w:rPr>
          <w:rFonts w:eastAsia="Calibri"/>
          <w:b/>
          <w:lang w:eastAsia="en-US"/>
        </w:rPr>
        <w:t>ПССЗ</w:t>
      </w:r>
      <w:r w:rsidRPr="00E07767">
        <w:rPr>
          <w:b/>
          <w:color w:val="000000"/>
        </w:rPr>
        <w:t xml:space="preserve">: </w:t>
      </w:r>
    </w:p>
    <w:p w14:paraId="00BD46AB" w14:textId="77777777" w:rsidR="00841F3D" w:rsidRPr="00E07767" w:rsidRDefault="00D847B4" w:rsidP="0057005F">
      <w:pPr>
        <w:pStyle w:val="Default"/>
        <w:jc w:val="both"/>
        <w:rPr>
          <w:color w:val="auto"/>
        </w:rPr>
      </w:pPr>
      <w:r>
        <w:rPr>
          <w:color w:val="auto"/>
        </w:rPr>
        <w:t>Учебная дисциплина</w:t>
      </w:r>
      <w:r w:rsidR="00CD7CE0" w:rsidRPr="00E07767">
        <w:rPr>
          <w:color w:val="auto"/>
        </w:rPr>
        <w:t xml:space="preserve"> «</w:t>
      </w:r>
      <w:r w:rsidR="0052027E" w:rsidRPr="00E07767">
        <w:rPr>
          <w:color w:val="auto"/>
        </w:rPr>
        <w:t>ОУ</w:t>
      </w:r>
      <w:r w:rsidR="002A6565">
        <w:rPr>
          <w:color w:val="auto"/>
        </w:rPr>
        <w:t>Д</w:t>
      </w:r>
      <w:r w:rsidR="0052027E" w:rsidRPr="00E07767">
        <w:rPr>
          <w:color w:val="auto"/>
        </w:rPr>
        <w:t>.04</w:t>
      </w:r>
      <w:r w:rsidR="00CD7CE0" w:rsidRPr="00E07767">
        <w:rPr>
          <w:color w:val="auto"/>
        </w:rPr>
        <w:t xml:space="preserve"> История» является </w:t>
      </w:r>
      <w:r w:rsidR="002A324C" w:rsidRPr="00E07767">
        <w:rPr>
          <w:color w:val="auto"/>
        </w:rPr>
        <w:t xml:space="preserve">частью </w:t>
      </w:r>
      <w:r w:rsidR="00CD7CE0" w:rsidRPr="00E07767">
        <w:rPr>
          <w:color w:val="auto"/>
        </w:rPr>
        <w:t>общеобразовательного цикла</w:t>
      </w:r>
      <w:r w:rsidR="0057005F" w:rsidRPr="00E07767">
        <w:rPr>
          <w:color w:val="auto"/>
        </w:rPr>
        <w:t>.</w:t>
      </w:r>
    </w:p>
    <w:p w14:paraId="784CADAA" w14:textId="77777777" w:rsidR="00CD7CE0" w:rsidRPr="00E07767" w:rsidRDefault="00CD7CE0" w:rsidP="002A324C">
      <w:pPr>
        <w:pStyle w:val="a5"/>
        <w:jc w:val="both"/>
        <w:rPr>
          <w:b/>
        </w:rPr>
      </w:pPr>
    </w:p>
    <w:p w14:paraId="30AF3EA8" w14:textId="77777777" w:rsidR="008838ED" w:rsidRPr="00E07767" w:rsidRDefault="008838ED" w:rsidP="002A324C">
      <w:pPr>
        <w:pStyle w:val="a5"/>
        <w:jc w:val="both"/>
        <w:rPr>
          <w:b/>
        </w:rPr>
      </w:pPr>
      <w:r w:rsidRPr="00E07767">
        <w:rPr>
          <w:b/>
        </w:rPr>
        <w:t xml:space="preserve">1.3. Цели и задачи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 xml:space="preserve">дисциплины </w:t>
      </w:r>
      <w:r w:rsidRPr="00E07767">
        <w:rPr>
          <w:b/>
        </w:rPr>
        <w:t xml:space="preserve">– требования к результатам освоения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  <w:r w:rsidRPr="00E07767">
        <w:rPr>
          <w:b/>
        </w:rPr>
        <w:t>:</w:t>
      </w:r>
    </w:p>
    <w:p w14:paraId="4E0387A0" w14:textId="77777777" w:rsidR="0052027E" w:rsidRPr="00E07767" w:rsidRDefault="0052027E" w:rsidP="002A324C">
      <w:pPr>
        <w:pStyle w:val="a5"/>
        <w:tabs>
          <w:tab w:val="left" w:pos="426"/>
        </w:tabs>
        <w:ind w:firstLine="567"/>
        <w:jc w:val="both"/>
      </w:pPr>
      <w:r w:rsidRPr="00E07767">
        <w:t xml:space="preserve">Содержание программы </w:t>
      </w:r>
      <w:r w:rsidR="00D847B4" w:rsidRPr="00D847B4">
        <w:rPr>
          <w:color w:val="000000"/>
        </w:rPr>
        <w:t>учебной дисциплины</w:t>
      </w:r>
      <w:r w:rsidR="00D847B4" w:rsidRPr="00E07767">
        <w:rPr>
          <w:b/>
          <w:color w:val="000000"/>
        </w:rPr>
        <w:t xml:space="preserve"> </w:t>
      </w:r>
      <w:r w:rsidRPr="00E07767">
        <w:t xml:space="preserve">«История» направлено на достижение следующих </w:t>
      </w:r>
      <w:r w:rsidRPr="00E07767">
        <w:rPr>
          <w:b/>
        </w:rPr>
        <w:t>целей:</w:t>
      </w:r>
    </w:p>
    <w:p w14:paraId="7876E1BC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14:paraId="03BED69F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формирование понимания истории как процесса эволюции общества, цивилизации и истории как науки;</w:t>
      </w:r>
    </w:p>
    <w:p w14:paraId="4B3C45D6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625005CC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развитие способности у обучающихся осмысливать важнейшие исторические события, процессы и явления;</w:t>
      </w:r>
    </w:p>
    <w:p w14:paraId="32FB41E5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14:paraId="6C1BBF69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14:paraId="7F8B1B72" w14:textId="77777777" w:rsidR="0052027E" w:rsidRPr="00E07767" w:rsidRDefault="0052027E" w:rsidP="002A32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11"/>
          <w:sz w:val="24"/>
          <w:szCs w:val="24"/>
        </w:rPr>
      </w:pPr>
    </w:p>
    <w:p w14:paraId="16A8F1CE" w14:textId="77777777" w:rsidR="00904AB8" w:rsidRDefault="00904AB8" w:rsidP="00904A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315F34">
        <w:t xml:space="preserve">Особое значение дисциплина имеет при формировании и развитии </w:t>
      </w:r>
      <w:r>
        <w:t>общих компетенций (</w:t>
      </w:r>
      <w:r w:rsidRPr="00315F34">
        <w:t>ОК</w:t>
      </w:r>
      <w:r>
        <w:t>):</w:t>
      </w:r>
    </w:p>
    <w:p w14:paraId="6A513C62" w14:textId="77777777" w:rsidR="00904AB8" w:rsidRPr="00316A1E" w:rsidRDefault="00904AB8" w:rsidP="00904A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16A1E">
        <w:t>ОК 01. Выбирать способы решения задач профессиональной деятельности применительно к</w:t>
      </w:r>
      <w:r>
        <w:t xml:space="preserve"> </w:t>
      </w:r>
      <w:r w:rsidRPr="00316A1E">
        <w:t>различным контекстам;</w:t>
      </w:r>
    </w:p>
    <w:p w14:paraId="49865F8E" w14:textId="77777777" w:rsidR="00904AB8" w:rsidRPr="00316A1E" w:rsidRDefault="00904AB8" w:rsidP="00904A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16A1E">
        <w:t>ОК 02. Использовать современные средства поиска, анализа и интерпретации информации,</w:t>
      </w:r>
      <w:r>
        <w:t xml:space="preserve"> </w:t>
      </w:r>
      <w:r w:rsidRPr="00316A1E">
        <w:t>и информационные технологии для выполнения задач профессиональной деятельности;</w:t>
      </w:r>
    </w:p>
    <w:p w14:paraId="430CB044" w14:textId="77777777" w:rsidR="00904AB8" w:rsidRPr="00316A1E" w:rsidRDefault="00904AB8" w:rsidP="00904A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16A1E">
        <w:t>ОК 04. Эффективно взаимодействовать и работать в коллективе и команде;</w:t>
      </w:r>
    </w:p>
    <w:p w14:paraId="58D2E6D6" w14:textId="77777777" w:rsidR="00904AB8" w:rsidRPr="00316A1E" w:rsidRDefault="00904AB8" w:rsidP="00904A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16A1E">
        <w:t>ОК 05. Осуществлять устную и письменную коммуникацию на государственном языке</w:t>
      </w:r>
      <w:r>
        <w:t xml:space="preserve"> </w:t>
      </w:r>
      <w:r w:rsidRPr="00316A1E">
        <w:t>Российской Федерации с учетом особенностей социального и культурного контекста;</w:t>
      </w:r>
    </w:p>
    <w:p w14:paraId="2DEE7A2F" w14:textId="77777777" w:rsidR="00904AB8" w:rsidRPr="00316A1E" w:rsidRDefault="00904AB8" w:rsidP="00904A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16A1E">
        <w:t>ОК 06. Проявлять гражданско-патриотическую позицию, демонстрировать осознанное</w:t>
      </w:r>
      <w:r>
        <w:t xml:space="preserve"> </w:t>
      </w:r>
      <w:r w:rsidRPr="00316A1E">
        <w:t>поведение на основе традиционных общечеловеческих ценностей, в том числе с учетом</w:t>
      </w:r>
      <w:r>
        <w:t xml:space="preserve"> </w:t>
      </w:r>
      <w:r w:rsidRPr="00316A1E">
        <w:t>гармонизации межнациональных и межрелигиозных отношений, применять стандарты</w:t>
      </w:r>
      <w:r>
        <w:t xml:space="preserve"> </w:t>
      </w:r>
      <w:r w:rsidRPr="00316A1E">
        <w:t>антикоррупционного поведения;</w:t>
      </w:r>
    </w:p>
    <w:p w14:paraId="30D219C4" w14:textId="77777777" w:rsidR="00904AB8" w:rsidRDefault="00904AB8" w:rsidP="00904A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16A1E">
        <w:t>ОК 09. Пользоваться профессиональной документацией на государственном и иностранном</w:t>
      </w:r>
      <w:r>
        <w:t xml:space="preserve"> </w:t>
      </w:r>
      <w:r w:rsidRPr="00316A1E">
        <w:t>языках.</w:t>
      </w:r>
    </w:p>
    <w:p w14:paraId="073352FE" w14:textId="77777777" w:rsidR="00904AB8" w:rsidRPr="00315F34" w:rsidRDefault="00904AB8" w:rsidP="00904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14:paraId="57038522" w14:textId="77777777" w:rsidR="00904AB8" w:rsidRPr="006B5208" w:rsidRDefault="00904AB8" w:rsidP="00904A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B5208">
        <w:t>В рамках программы учебной дисциплины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p w14:paraId="3D173F4B" w14:textId="77777777" w:rsidR="00904AB8" w:rsidRPr="00F241E3" w:rsidRDefault="00904AB8" w:rsidP="00904AB8">
      <w:pPr>
        <w:suppressAutoHyphens/>
        <w:ind w:firstLine="709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904AB8" w:rsidRPr="00E05BD3" w14:paraId="1A4F2184" w14:textId="77777777" w:rsidTr="00904AB8">
        <w:trPr>
          <w:trHeight w:val="649"/>
        </w:trPr>
        <w:tc>
          <w:tcPr>
            <w:tcW w:w="1701" w:type="dxa"/>
            <w:vAlign w:val="center"/>
            <w:hideMark/>
          </w:tcPr>
          <w:p w14:paraId="3FE40733" w14:textId="77777777" w:rsidR="00904AB8" w:rsidRDefault="00904AB8" w:rsidP="00904AB8">
            <w:pPr>
              <w:suppressAutoHyphens/>
              <w:jc w:val="center"/>
              <w:rPr>
                <w:b/>
              </w:rPr>
            </w:pPr>
            <w:r w:rsidRPr="00E05BD3">
              <w:rPr>
                <w:b/>
              </w:rPr>
              <w:lastRenderedPageBreak/>
              <w:t>Коды</w:t>
            </w:r>
          </w:p>
          <w:p w14:paraId="29F4F909" w14:textId="77777777" w:rsidR="00904AB8" w:rsidRPr="00E05BD3" w:rsidRDefault="00904AB8" w:rsidP="00904AB8">
            <w:pPr>
              <w:suppressAutoHyphens/>
              <w:jc w:val="center"/>
              <w:rPr>
                <w:b/>
              </w:rPr>
            </w:pPr>
            <w:r w:rsidRPr="00E05BD3">
              <w:rPr>
                <w:b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36028904" w14:textId="77777777" w:rsidR="00904AB8" w:rsidRPr="00E05BD3" w:rsidRDefault="00904AB8" w:rsidP="00904AB8">
            <w:pPr>
              <w:suppressAutoHyphens/>
              <w:jc w:val="center"/>
              <w:rPr>
                <w:b/>
              </w:rPr>
            </w:pPr>
            <w:r w:rsidRPr="005171E1">
              <w:rPr>
                <w:b/>
              </w:rPr>
              <w:t>Планируемые результаты освоения дисциплины включают</w:t>
            </w:r>
          </w:p>
        </w:tc>
      </w:tr>
      <w:tr w:rsidR="00904AB8" w:rsidRPr="00E05BD3" w14:paraId="3CE5AF6D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68C58E3B" w14:textId="77777777" w:rsidR="00904AB8" w:rsidRPr="00E05BD3" w:rsidRDefault="00904AB8" w:rsidP="00904AB8">
            <w:pPr>
              <w:suppressAutoHyphens/>
              <w:jc w:val="center"/>
              <w:rPr>
                <w:b/>
              </w:rPr>
            </w:pPr>
            <w:r>
              <w:rPr>
                <w:bCs/>
              </w:rPr>
              <w:t>ЛР 01</w:t>
            </w:r>
          </w:p>
        </w:tc>
        <w:tc>
          <w:tcPr>
            <w:tcW w:w="7655" w:type="dxa"/>
          </w:tcPr>
          <w:p w14:paraId="7DEE5FFF" w14:textId="77777777" w:rsidR="00904AB8" w:rsidRPr="00E05BD3" w:rsidRDefault="00904AB8" w:rsidP="00904AB8">
            <w:pPr>
              <w:suppressAutoHyphens/>
              <w:jc w:val="both"/>
              <w:rPr>
                <w:i/>
              </w:rPr>
            </w:pPr>
            <w:r w:rsidRPr="00E05BD3">
              <w:rPr>
                <w:color w:val="000000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904AB8" w:rsidRPr="00E05BD3" w14:paraId="759F489D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5287B0C1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E05BD3">
              <w:rPr>
                <w:bCs/>
              </w:rPr>
              <w:t>ЛР 02</w:t>
            </w:r>
            <w:bookmarkEnd w:id="1"/>
          </w:p>
        </w:tc>
        <w:tc>
          <w:tcPr>
            <w:tcW w:w="7655" w:type="dxa"/>
          </w:tcPr>
          <w:p w14:paraId="3A94B2E2" w14:textId="77777777" w:rsidR="00904AB8" w:rsidRPr="00E05BD3" w:rsidRDefault="00904AB8" w:rsidP="00904AB8">
            <w:pPr>
              <w:suppressAutoHyphens/>
              <w:jc w:val="both"/>
              <w:rPr>
                <w:i/>
              </w:rPr>
            </w:pPr>
            <w:r w:rsidRPr="00E05BD3">
              <w:rPr>
                <w:color w:val="00000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904AB8" w:rsidRPr="00E05BD3" w14:paraId="51AF88D9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7AB197EE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03</w:t>
            </w:r>
          </w:p>
        </w:tc>
        <w:tc>
          <w:tcPr>
            <w:tcW w:w="7655" w:type="dxa"/>
          </w:tcPr>
          <w:p w14:paraId="0A1E910E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5BD3">
              <w:rPr>
                <w:bCs/>
              </w:rPr>
              <w:t>Готовность к служению Отечеству, его защите.</w:t>
            </w:r>
          </w:p>
        </w:tc>
      </w:tr>
      <w:tr w:rsidR="00904AB8" w:rsidRPr="00E05BD3" w14:paraId="181304C8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5621C09A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04</w:t>
            </w:r>
          </w:p>
        </w:tc>
        <w:tc>
          <w:tcPr>
            <w:tcW w:w="7655" w:type="dxa"/>
          </w:tcPr>
          <w:p w14:paraId="67E6B0A1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5BD3"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</w:tr>
      <w:tr w:rsidR="00904AB8" w:rsidRPr="00E05BD3" w14:paraId="351406D1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2CAB1C89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05</w:t>
            </w:r>
          </w:p>
        </w:tc>
        <w:tc>
          <w:tcPr>
            <w:tcW w:w="7655" w:type="dxa"/>
          </w:tcPr>
          <w:p w14:paraId="3B72903B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5BD3">
              <w:rPr>
                <w:bCs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</w:tc>
      </w:tr>
      <w:tr w:rsidR="00904AB8" w:rsidRPr="00E05BD3" w14:paraId="495120F9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5C566288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06</w:t>
            </w:r>
          </w:p>
        </w:tc>
        <w:tc>
          <w:tcPr>
            <w:tcW w:w="7655" w:type="dxa"/>
          </w:tcPr>
          <w:p w14:paraId="790ED6BE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5BD3">
              <w:rPr>
                <w:b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      </w:r>
          </w:p>
        </w:tc>
      </w:tr>
      <w:tr w:rsidR="00904AB8" w:rsidRPr="00E05BD3" w14:paraId="7DBA674A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486AC44D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08</w:t>
            </w:r>
          </w:p>
        </w:tc>
        <w:tc>
          <w:tcPr>
            <w:tcW w:w="7655" w:type="dxa"/>
          </w:tcPr>
          <w:p w14:paraId="42F9A1A1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5BD3">
              <w:rPr>
                <w:bCs/>
              </w:rPr>
              <w:t>Нравственное сознание и поведение на основе усвоения общечеловеческих ценностей.</w:t>
            </w:r>
          </w:p>
        </w:tc>
      </w:tr>
      <w:tr w:rsidR="00904AB8" w:rsidRPr="00E05BD3" w14:paraId="007C24EE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73197EDC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</w:tc>
        <w:tc>
          <w:tcPr>
            <w:tcW w:w="7655" w:type="dxa"/>
          </w:tcPr>
          <w:p w14:paraId="3424BD3A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5BD3">
              <w:rPr>
                <w:bCs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</w:tc>
      </w:tr>
      <w:tr w:rsidR="00904AB8" w:rsidRPr="00E05BD3" w14:paraId="1C4CF956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35A15D2F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МР 01</w:t>
            </w:r>
          </w:p>
          <w:p w14:paraId="0A8099B0" w14:textId="77777777" w:rsidR="00904AB8" w:rsidRPr="00E05BD3" w:rsidRDefault="00904AB8" w:rsidP="00904AB8">
            <w:pPr>
              <w:suppressAutoHyphens/>
              <w:jc w:val="center"/>
              <w:rPr>
                <w:b/>
                <w:iCs/>
              </w:rPr>
            </w:pPr>
          </w:p>
        </w:tc>
        <w:tc>
          <w:tcPr>
            <w:tcW w:w="7655" w:type="dxa"/>
          </w:tcPr>
          <w:p w14:paraId="0294AA11" w14:textId="77777777" w:rsidR="00904AB8" w:rsidRPr="00E05BD3" w:rsidRDefault="00904AB8" w:rsidP="00904AB8">
            <w:pPr>
              <w:suppressAutoHyphens/>
              <w:jc w:val="both"/>
              <w:rPr>
                <w:b/>
                <w:iCs/>
              </w:rPr>
            </w:pPr>
            <w:r w:rsidRPr="00E05BD3">
              <w:rPr>
                <w:bCs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</w:tr>
      <w:tr w:rsidR="00904AB8" w:rsidRPr="00E05BD3" w14:paraId="45F07383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500623B2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МР 02</w:t>
            </w:r>
          </w:p>
          <w:p w14:paraId="16945123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52F96DA7" w14:textId="77777777" w:rsidR="00904AB8" w:rsidRPr="00E05BD3" w:rsidRDefault="00904AB8" w:rsidP="00904AB8">
            <w:pPr>
              <w:suppressAutoHyphens/>
              <w:jc w:val="both"/>
              <w:rPr>
                <w:bCs/>
              </w:rPr>
            </w:pPr>
            <w:r w:rsidRPr="00E05BD3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904AB8" w:rsidRPr="00E05BD3" w14:paraId="09878251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348C4C3F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МР 03</w:t>
            </w:r>
          </w:p>
          <w:p w14:paraId="0555D6B2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491A1AEB" w14:textId="77777777" w:rsidR="00904AB8" w:rsidRPr="00E05BD3" w:rsidRDefault="00904AB8" w:rsidP="00904AB8">
            <w:pPr>
              <w:suppressAutoHyphens/>
              <w:jc w:val="both"/>
              <w:rPr>
                <w:bCs/>
              </w:rPr>
            </w:pPr>
            <w:r w:rsidRPr="00E05BD3">
              <w:rPr>
                <w:b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</w:tr>
      <w:tr w:rsidR="00904AB8" w:rsidRPr="00E05BD3" w14:paraId="2FF70F5B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2E9F01D8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МР 04</w:t>
            </w:r>
          </w:p>
          <w:p w14:paraId="25167996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6A433938" w14:textId="77777777" w:rsidR="00904AB8" w:rsidRPr="00E05BD3" w:rsidRDefault="00904AB8" w:rsidP="00904AB8">
            <w:pPr>
              <w:suppressAutoHyphens/>
              <w:jc w:val="both"/>
              <w:rPr>
                <w:bCs/>
              </w:rPr>
            </w:pPr>
            <w:r w:rsidRPr="00E05BD3">
              <w:rPr>
                <w:bCs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</w:t>
            </w:r>
            <w:r w:rsidRPr="00E05BD3">
              <w:rPr>
                <w:bCs/>
              </w:rPr>
              <w:lastRenderedPageBreak/>
              <w:t>источников.</w:t>
            </w:r>
          </w:p>
        </w:tc>
      </w:tr>
      <w:tr w:rsidR="00904AB8" w:rsidRPr="00E05BD3" w14:paraId="2FCF7FC2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3414F31F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МР 05</w:t>
            </w:r>
          </w:p>
        </w:tc>
        <w:tc>
          <w:tcPr>
            <w:tcW w:w="7655" w:type="dxa"/>
          </w:tcPr>
          <w:p w14:paraId="22BFB6AB" w14:textId="77777777" w:rsidR="00904AB8" w:rsidRPr="00E05BD3" w:rsidRDefault="00904AB8" w:rsidP="00904AB8">
            <w:pPr>
              <w:suppressAutoHyphens/>
              <w:jc w:val="both"/>
              <w:rPr>
                <w:bCs/>
              </w:rPr>
            </w:pPr>
            <w:r w:rsidRPr="00E05BD3">
              <w:rPr>
                <w:bCs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</w:tc>
      </w:tr>
      <w:tr w:rsidR="00904AB8" w:rsidRPr="00E05BD3" w14:paraId="5BC39C59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466513D0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МР 06</w:t>
            </w:r>
          </w:p>
          <w:p w14:paraId="2EB5E057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126C31EA" w14:textId="77777777" w:rsidR="00904AB8" w:rsidRPr="00E05BD3" w:rsidRDefault="00904AB8" w:rsidP="00904AB8">
            <w:pPr>
              <w:suppressAutoHyphens/>
              <w:jc w:val="both"/>
              <w:rPr>
                <w:bCs/>
              </w:rPr>
            </w:pPr>
            <w:r w:rsidRPr="00E05BD3">
              <w:rPr>
                <w:bCs/>
              </w:rPr>
              <w:t>Умение определять назначение и функции различных социальных институтов.</w:t>
            </w:r>
          </w:p>
        </w:tc>
      </w:tr>
      <w:tr w:rsidR="00904AB8" w:rsidRPr="00E05BD3" w14:paraId="0926B52E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7A51E0F7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МР 07</w:t>
            </w:r>
          </w:p>
          <w:p w14:paraId="32304D61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02156094" w14:textId="77777777" w:rsidR="00904AB8" w:rsidRPr="00E05BD3" w:rsidRDefault="00904AB8" w:rsidP="00904AB8">
            <w:pPr>
              <w:suppressAutoHyphens/>
              <w:jc w:val="both"/>
              <w:rPr>
                <w:bCs/>
              </w:rPr>
            </w:pPr>
            <w:r w:rsidRPr="00E05BD3">
              <w:rPr>
                <w:bCs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904AB8" w:rsidRPr="00E05BD3" w14:paraId="4CF91D16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2D016E05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МР 08</w:t>
            </w:r>
          </w:p>
          <w:p w14:paraId="2AE68B27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69751D7C" w14:textId="77777777" w:rsidR="00904AB8" w:rsidRPr="00E05BD3" w:rsidRDefault="00904AB8" w:rsidP="00904AB8">
            <w:pPr>
              <w:suppressAutoHyphens/>
              <w:jc w:val="both"/>
              <w:rPr>
                <w:bCs/>
              </w:rPr>
            </w:pPr>
            <w:r w:rsidRPr="00E05BD3">
              <w:rPr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</w:tc>
      </w:tr>
      <w:tr w:rsidR="00904AB8" w:rsidRPr="00E05BD3" w14:paraId="3B2AC2C3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0BDDC0E4" w14:textId="77777777" w:rsidR="00904AB8" w:rsidRPr="00E05BD3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МР 09</w:t>
            </w:r>
          </w:p>
        </w:tc>
        <w:tc>
          <w:tcPr>
            <w:tcW w:w="7655" w:type="dxa"/>
          </w:tcPr>
          <w:p w14:paraId="553DB3E2" w14:textId="77777777" w:rsidR="00904AB8" w:rsidRPr="00E05BD3" w:rsidRDefault="00904AB8" w:rsidP="00904AB8">
            <w:pPr>
              <w:suppressAutoHyphens/>
              <w:jc w:val="both"/>
              <w:rPr>
                <w:bCs/>
              </w:rPr>
            </w:pPr>
            <w:r w:rsidRPr="00E05BD3">
              <w:rPr>
                <w:b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904AB8" w:rsidRPr="00E05BD3" w14:paraId="380638A6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727E8EA0" w14:textId="77777777" w:rsidR="00904AB8" w:rsidRPr="00E05BD3" w:rsidRDefault="00904AB8" w:rsidP="00904AB8">
            <w:pPr>
              <w:suppressAutoHyphens/>
              <w:jc w:val="center"/>
            </w:pPr>
            <w:r>
              <w:rPr>
                <w:bCs/>
              </w:rPr>
              <w:t>ПРб 01</w:t>
            </w:r>
          </w:p>
        </w:tc>
        <w:tc>
          <w:tcPr>
            <w:tcW w:w="7655" w:type="dxa"/>
          </w:tcPr>
          <w:p w14:paraId="7C327D84" w14:textId="77777777" w:rsidR="00904AB8" w:rsidRPr="00E05BD3" w:rsidRDefault="00904AB8" w:rsidP="00904AB8">
            <w:pPr>
              <w:suppressAutoHyphens/>
              <w:jc w:val="both"/>
              <w:rPr>
                <w:i/>
              </w:rPr>
            </w:pPr>
            <w:r w:rsidRPr="00E05BD3">
              <w:rPr>
                <w:bCs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      </w:r>
          </w:p>
        </w:tc>
      </w:tr>
      <w:tr w:rsidR="00904AB8" w:rsidRPr="00E05BD3" w14:paraId="60C12F8C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61B81058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ПРб 02</w:t>
            </w:r>
          </w:p>
        </w:tc>
        <w:tc>
          <w:tcPr>
            <w:tcW w:w="7655" w:type="dxa"/>
          </w:tcPr>
          <w:p w14:paraId="6D57EA37" w14:textId="77777777" w:rsidR="00904AB8" w:rsidRPr="00E05BD3" w:rsidRDefault="00904AB8" w:rsidP="00904AB8">
            <w:pPr>
              <w:suppressAutoHyphens/>
              <w:contextualSpacing/>
              <w:jc w:val="both"/>
              <w:rPr>
                <w:bCs/>
              </w:rPr>
            </w:pPr>
            <w:r w:rsidRPr="00E05BD3">
              <w:rPr>
                <w:bCs/>
              </w:rPr>
              <w:t>Владение комплексом знаний об истории России и человечества в целом, представлениями об общем и особенном в мировом историческом процессе.</w:t>
            </w:r>
          </w:p>
        </w:tc>
      </w:tr>
      <w:tr w:rsidR="00904AB8" w:rsidRPr="00E05BD3" w14:paraId="60EE1165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6E49F987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ПРб 03</w:t>
            </w:r>
          </w:p>
        </w:tc>
        <w:tc>
          <w:tcPr>
            <w:tcW w:w="7655" w:type="dxa"/>
          </w:tcPr>
          <w:p w14:paraId="26F6B0EC" w14:textId="77777777" w:rsidR="00904AB8" w:rsidRPr="00E05BD3" w:rsidRDefault="00904AB8" w:rsidP="00904AB8">
            <w:pPr>
              <w:suppressAutoHyphens/>
              <w:contextualSpacing/>
              <w:jc w:val="both"/>
              <w:rPr>
                <w:bCs/>
              </w:rPr>
            </w:pPr>
            <w:r w:rsidRPr="00E05BD3">
              <w:rPr>
                <w:bCs/>
              </w:rPr>
              <w:t>Сформированность умений применять исторические знания в профессиональной и общественной деятельности, поликультурном общении.</w:t>
            </w:r>
          </w:p>
        </w:tc>
      </w:tr>
      <w:tr w:rsidR="00904AB8" w:rsidRPr="00E05BD3" w14:paraId="7BAB1D73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281E2A5B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ПРб 04</w:t>
            </w:r>
          </w:p>
        </w:tc>
        <w:tc>
          <w:tcPr>
            <w:tcW w:w="7655" w:type="dxa"/>
          </w:tcPr>
          <w:p w14:paraId="284BB6A8" w14:textId="77777777" w:rsidR="00904AB8" w:rsidRPr="00E05BD3" w:rsidRDefault="00904AB8" w:rsidP="00904AB8">
            <w:pPr>
              <w:suppressAutoHyphens/>
              <w:contextualSpacing/>
              <w:jc w:val="both"/>
              <w:rPr>
                <w:bCs/>
              </w:rPr>
            </w:pPr>
            <w:r w:rsidRPr="00E05BD3">
              <w:rPr>
                <w:bCs/>
              </w:rPr>
              <w:t>Владение навыками проектной деятельности и исторической реконструкции с привлечением различных источников.</w:t>
            </w:r>
          </w:p>
        </w:tc>
      </w:tr>
      <w:tr w:rsidR="00904AB8" w:rsidRPr="00E05BD3" w14:paraId="06A007D5" w14:textId="77777777" w:rsidTr="00904AB8">
        <w:trPr>
          <w:trHeight w:val="212"/>
        </w:trPr>
        <w:tc>
          <w:tcPr>
            <w:tcW w:w="1701" w:type="dxa"/>
            <w:vAlign w:val="center"/>
          </w:tcPr>
          <w:p w14:paraId="6E95BD7C" w14:textId="77777777" w:rsidR="00904AB8" w:rsidRPr="00E05BD3" w:rsidRDefault="00904AB8" w:rsidP="00904AB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ПРб 05</w:t>
            </w:r>
          </w:p>
        </w:tc>
        <w:tc>
          <w:tcPr>
            <w:tcW w:w="7655" w:type="dxa"/>
          </w:tcPr>
          <w:p w14:paraId="01932FDE" w14:textId="77777777" w:rsidR="00904AB8" w:rsidRPr="00E05BD3" w:rsidRDefault="00904AB8" w:rsidP="00904AB8">
            <w:pPr>
              <w:suppressAutoHyphens/>
              <w:contextualSpacing/>
              <w:jc w:val="both"/>
              <w:rPr>
                <w:bCs/>
              </w:rPr>
            </w:pPr>
            <w:r w:rsidRPr="00E05BD3">
              <w:rPr>
                <w:bCs/>
              </w:rPr>
              <w:t>Сформированность умений вести диалог, обосновывать свою точку зрения в дискуссии по исторической тематике.</w:t>
            </w:r>
          </w:p>
        </w:tc>
      </w:tr>
    </w:tbl>
    <w:p w14:paraId="445921FD" w14:textId="77777777" w:rsidR="00904AB8" w:rsidRDefault="00904AB8" w:rsidP="00904AB8">
      <w:pPr>
        <w:suppressAutoHyphens/>
        <w:spacing w:after="240"/>
        <w:ind w:firstLine="709"/>
        <w:rPr>
          <w:b/>
        </w:rPr>
      </w:pPr>
    </w:p>
    <w:p w14:paraId="2A79C14F" w14:textId="77777777" w:rsidR="00904AB8" w:rsidRDefault="00904AB8" w:rsidP="00904AB8">
      <w:pPr>
        <w:suppressAutoHyphens/>
        <w:spacing w:after="240"/>
        <w:ind w:firstLine="709"/>
        <w:rPr>
          <w:b/>
        </w:rPr>
      </w:pPr>
    </w:p>
    <w:p w14:paraId="1BF9B87C" w14:textId="77777777" w:rsidR="0057005F" w:rsidRPr="00E07767" w:rsidRDefault="0057005F" w:rsidP="002A324C">
      <w:pPr>
        <w:jc w:val="center"/>
        <w:rPr>
          <w:b/>
        </w:rPr>
      </w:pPr>
    </w:p>
    <w:p w14:paraId="56273D25" w14:textId="77777777" w:rsidR="0057005F" w:rsidRPr="00E07767" w:rsidRDefault="0057005F" w:rsidP="002A324C">
      <w:pPr>
        <w:jc w:val="center"/>
        <w:rPr>
          <w:b/>
        </w:rPr>
      </w:pPr>
    </w:p>
    <w:p w14:paraId="3A6194F3" w14:textId="77777777" w:rsidR="0057005F" w:rsidRPr="00E07767" w:rsidRDefault="0057005F" w:rsidP="002A324C">
      <w:pPr>
        <w:jc w:val="center"/>
        <w:rPr>
          <w:b/>
        </w:rPr>
      </w:pPr>
    </w:p>
    <w:p w14:paraId="4C9C0651" w14:textId="77777777" w:rsidR="0057005F" w:rsidRPr="00E07767" w:rsidRDefault="0057005F" w:rsidP="002A324C">
      <w:pPr>
        <w:jc w:val="center"/>
        <w:rPr>
          <w:b/>
        </w:rPr>
      </w:pPr>
    </w:p>
    <w:p w14:paraId="18AB3BAD" w14:textId="77777777" w:rsidR="0057005F" w:rsidRPr="00E07767" w:rsidRDefault="0057005F" w:rsidP="002A324C">
      <w:pPr>
        <w:jc w:val="center"/>
        <w:rPr>
          <w:b/>
        </w:rPr>
      </w:pPr>
    </w:p>
    <w:p w14:paraId="7C1D250D" w14:textId="77777777" w:rsidR="0057005F" w:rsidRPr="00E07767" w:rsidRDefault="0057005F" w:rsidP="002A324C">
      <w:pPr>
        <w:jc w:val="center"/>
        <w:rPr>
          <w:b/>
        </w:rPr>
      </w:pPr>
    </w:p>
    <w:p w14:paraId="05234F53" w14:textId="77777777" w:rsidR="0057005F" w:rsidRPr="00E07767" w:rsidRDefault="0057005F" w:rsidP="002A324C">
      <w:pPr>
        <w:jc w:val="center"/>
        <w:rPr>
          <w:b/>
        </w:rPr>
      </w:pPr>
    </w:p>
    <w:p w14:paraId="36A6D056" w14:textId="77777777" w:rsidR="0057005F" w:rsidRPr="00E07767" w:rsidRDefault="0057005F" w:rsidP="002A324C">
      <w:pPr>
        <w:jc w:val="center"/>
        <w:rPr>
          <w:b/>
        </w:rPr>
      </w:pPr>
    </w:p>
    <w:p w14:paraId="38933B06" w14:textId="77777777" w:rsidR="00452C46" w:rsidRDefault="00452C46" w:rsidP="002A324C">
      <w:pPr>
        <w:jc w:val="center"/>
        <w:rPr>
          <w:b/>
        </w:rPr>
      </w:pPr>
    </w:p>
    <w:p w14:paraId="034C2F79" w14:textId="77777777" w:rsidR="00042ADA" w:rsidRDefault="00042ADA" w:rsidP="002A324C">
      <w:pPr>
        <w:jc w:val="center"/>
        <w:rPr>
          <w:b/>
        </w:rPr>
      </w:pPr>
    </w:p>
    <w:p w14:paraId="1CC5E3B7" w14:textId="77777777" w:rsidR="00042ADA" w:rsidRDefault="00042ADA" w:rsidP="002A324C">
      <w:pPr>
        <w:jc w:val="center"/>
        <w:rPr>
          <w:b/>
        </w:rPr>
      </w:pPr>
    </w:p>
    <w:p w14:paraId="6EBDA425" w14:textId="77777777" w:rsidR="00904AB8" w:rsidRDefault="00904AB8" w:rsidP="002A324C">
      <w:pPr>
        <w:jc w:val="center"/>
        <w:rPr>
          <w:b/>
        </w:rPr>
      </w:pPr>
    </w:p>
    <w:p w14:paraId="7C4F06EA" w14:textId="77777777" w:rsidR="00904AB8" w:rsidRDefault="00904AB8" w:rsidP="002A324C">
      <w:pPr>
        <w:jc w:val="center"/>
        <w:rPr>
          <w:b/>
        </w:rPr>
      </w:pPr>
    </w:p>
    <w:p w14:paraId="7EC9395D" w14:textId="77777777" w:rsidR="00904AB8" w:rsidRDefault="00904AB8" w:rsidP="002A324C">
      <w:pPr>
        <w:jc w:val="center"/>
        <w:rPr>
          <w:b/>
        </w:rPr>
      </w:pPr>
    </w:p>
    <w:p w14:paraId="08AA9675" w14:textId="77777777" w:rsidR="00904AB8" w:rsidRDefault="00904AB8" w:rsidP="002A324C">
      <w:pPr>
        <w:jc w:val="center"/>
        <w:rPr>
          <w:b/>
        </w:rPr>
      </w:pPr>
    </w:p>
    <w:p w14:paraId="135AA8C0" w14:textId="77777777" w:rsidR="00904AB8" w:rsidRDefault="00904AB8" w:rsidP="002A324C">
      <w:pPr>
        <w:jc w:val="center"/>
        <w:rPr>
          <w:b/>
        </w:rPr>
      </w:pPr>
    </w:p>
    <w:p w14:paraId="1808819A" w14:textId="77777777" w:rsidR="00042ADA" w:rsidRPr="00E07767" w:rsidRDefault="00042ADA" w:rsidP="002A324C">
      <w:pPr>
        <w:jc w:val="center"/>
        <w:rPr>
          <w:b/>
        </w:rPr>
      </w:pPr>
    </w:p>
    <w:p w14:paraId="1960BF19" w14:textId="77777777" w:rsidR="008838ED" w:rsidRPr="00E07767" w:rsidRDefault="008838ED" w:rsidP="002A324C">
      <w:pPr>
        <w:jc w:val="center"/>
        <w:rPr>
          <w:b/>
        </w:rPr>
      </w:pPr>
      <w:r w:rsidRPr="00E07767">
        <w:rPr>
          <w:b/>
        </w:rPr>
        <w:lastRenderedPageBreak/>
        <w:t xml:space="preserve">2. СТРУКТУРА И СОДЕРЖАНИЕ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</w:p>
    <w:p w14:paraId="2F8FE6DE" w14:textId="77777777" w:rsidR="008838ED" w:rsidRPr="00E07767" w:rsidRDefault="008838ED" w:rsidP="002A324C">
      <w:pPr>
        <w:jc w:val="both"/>
      </w:pPr>
    </w:p>
    <w:p w14:paraId="3E98A2BF" w14:textId="77777777" w:rsidR="008838ED" w:rsidRPr="00E07767" w:rsidRDefault="008838ED" w:rsidP="002A324C">
      <w:pPr>
        <w:jc w:val="both"/>
        <w:rPr>
          <w:b/>
        </w:rPr>
      </w:pPr>
      <w:r w:rsidRPr="00E07767">
        <w:rPr>
          <w:b/>
        </w:rPr>
        <w:t>2.1. Объем учебной дисциплины и виды учебной работы</w:t>
      </w:r>
    </w:p>
    <w:p w14:paraId="00A859E6" w14:textId="77777777" w:rsidR="00A97468" w:rsidRPr="00E07767" w:rsidRDefault="00A97468" w:rsidP="002A324C">
      <w:pPr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195"/>
        <w:gridCol w:w="2376"/>
      </w:tblGrid>
      <w:tr w:rsidR="00A97468" w:rsidRPr="00E07767" w14:paraId="50D2193E" w14:textId="77777777" w:rsidTr="00481559">
        <w:trPr>
          <w:trHeight w:val="297"/>
        </w:trPr>
        <w:tc>
          <w:tcPr>
            <w:tcW w:w="3759" w:type="pct"/>
            <w:vAlign w:val="center"/>
          </w:tcPr>
          <w:p w14:paraId="558D7E3B" w14:textId="77777777" w:rsidR="00A97468" w:rsidRPr="00E07767" w:rsidRDefault="00A97468" w:rsidP="00481559">
            <w:pPr>
              <w:suppressAutoHyphens/>
              <w:rPr>
                <w:b/>
              </w:rPr>
            </w:pPr>
            <w:r w:rsidRPr="00E07767">
              <w:rPr>
                <w:b/>
              </w:rPr>
              <w:t>Вид учебной работы</w:t>
            </w:r>
          </w:p>
        </w:tc>
        <w:tc>
          <w:tcPr>
            <w:tcW w:w="1241" w:type="pct"/>
            <w:vAlign w:val="center"/>
          </w:tcPr>
          <w:p w14:paraId="303087AF" w14:textId="77777777" w:rsidR="00A97468" w:rsidRPr="00E07767" w:rsidRDefault="00A97468" w:rsidP="00481559">
            <w:pPr>
              <w:suppressAutoHyphens/>
              <w:jc w:val="center"/>
              <w:rPr>
                <w:b/>
                <w:iCs/>
              </w:rPr>
            </w:pPr>
            <w:r w:rsidRPr="00E07767">
              <w:rPr>
                <w:b/>
                <w:iCs/>
              </w:rPr>
              <w:t>Объем часов</w:t>
            </w:r>
          </w:p>
        </w:tc>
      </w:tr>
      <w:tr w:rsidR="00A97468" w:rsidRPr="00E07767" w14:paraId="37D705AE" w14:textId="77777777" w:rsidTr="00481559">
        <w:trPr>
          <w:trHeight w:val="273"/>
        </w:trPr>
        <w:tc>
          <w:tcPr>
            <w:tcW w:w="3759" w:type="pct"/>
            <w:vAlign w:val="center"/>
          </w:tcPr>
          <w:p w14:paraId="271F431B" w14:textId="77777777" w:rsidR="00A97468" w:rsidRPr="00E07767" w:rsidRDefault="00A97468" w:rsidP="00481559">
            <w:pPr>
              <w:suppressAutoHyphens/>
              <w:rPr>
                <w:b/>
              </w:rPr>
            </w:pPr>
            <w:r w:rsidRPr="00E07767">
              <w:rPr>
                <w:b/>
              </w:rPr>
              <w:t xml:space="preserve">Объем  </w:t>
            </w:r>
            <w:r w:rsidR="0052027E" w:rsidRPr="00E07767">
              <w:rPr>
                <w:b/>
              </w:rPr>
              <w:t>образовательной программы (всего)</w:t>
            </w:r>
          </w:p>
        </w:tc>
        <w:tc>
          <w:tcPr>
            <w:tcW w:w="1241" w:type="pct"/>
            <w:vAlign w:val="center"/>
          </w:tcPr>
          <w:p w14:paraId="755E25A4" w14:textId="77777777" w:rsidR="00A97468" w:rsidRPr="00E07767" w:rsidRDefault="00904AB8" w:rsidP="00481559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80</w:t>
            </w:r>
          </w:p>
        </w:tc>
      </w:tr>
      <w:tr w:rsidR="00A97468" w:rsidRPr="00E07767" w14:paraId="4FCEBFD4" w14:textId="77777777" w:rsidTr="00481559">
        <w:trPr>
          <w:trHeight w:val="263"/>
        </w:trPr>
        <w:tc>
          <w:tcPr>
            <w:tcW w:w="3759" w:type="pct"/>
            <w:vAlign w:val="center"/>
          </w:tcPr>
          <w:p w14:paraId="4F01BCDA" w14:textId="77777777" w:rsidR="00A97468" w:rsidRPr="00E07767" w:rsidRDefault="00A97468" w:rsidP="00481559">
            <w:pPr>
              <w:suppressAutoHyphens/>
              <w:rPr>
                <w:b/>
              </w:rPr>
            </w:pPr>
            <w:r w:rsidRPr="00E07767">
              <w:rPr>
                <w:b/>
              </w:rPr>
              <w:t>Учебная нагрузка во взаимодействии с преподавателем</w:t>
            </w:r>
          </w:p>
        </w:tc>
        <w:tc>
          <w:tcPr>
            <w:tcW w:w="1241" w:type="pct"/>
            <w:vAlign w:val="center"/>
          </w:tcPr>
          <w:p w14:paraId="10B6CC78" w14:textId="77777777" w:rsidR="00A97468" w:rsidRPr="00E07767" w:rsidRDefault="00904AB8" w:rsidP="00481559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</w:tr>
      <w:tr w:rsidR="00481559" w:rsidRPr="00E07767" w14:paraId="6A4A3C68" w14:textId="77777777" w:rsidTr="00481559">
        <w:trPr>
          <w:trHeight w:val="252"/>
        </w:trPr>
        <w:tc>
          <w:tcPr>
            <w:tcW w:w="5000" w:type="pct"/>
            <w:gridSpan w:val="2"/>
            <w:vAlign w:val="center"/>
          </w:tcPr>
          <w:p w14:paraId="49A2169C" w14:textId="77777777" w:rsidR="00481559" w:rsidRPr="00E07767" w:rsidRDefault="00481559" w:rsidP="00481559">
            <w:pPr>
              <w:suppressAutoHyphens/>
              <w:rPr>
                <w:iCs/>
              </w:rPr>
            </w:pPr>
            <w:r w:rsidRPr="00E07767">
              <w:t>в том числе:</w:t>
            </w:r>
          </w:p>
        </w:tc>
      </w:tr>
      <w:tr w:rsidR="00A97468" w:rsidRPr="00E07767" w14:paraId="493FF8B4" w14:textId="77777777" w:rsidTr="00481559">
        <w:trPr>
          <w:trHeight w:val="243"/>
        </w:trPr>
        <w:tc>
          <w:tcPr>
            <w:tcW w:w="3759" w:type="pct"/>
            <w:vAlign w:val="center"/>
          </w:tcPr>
          <w:p w14:paraId="3CFC448A" w14:textId="77777777" w:rsidR="00A97468" w:rsidRPr="00E07767" w:rsidRDefault="00A97468" w:rsidP="00481559">
            <w:pPr>
              <w:suppressAutoHyphens/>
            </w:pPr>
            <w:r w:rsidRPr="00E07767">
              <w:t>теоретическое обучение</w:t>
            </w:r>
          </w:p>
        </w:tc>
        <w:tc>
          <w:tcPr>
            <w:tcW w:w="1241" w:type="pct"/>
            <w:vAlign w:val="center"/>
          </w:tcPr>
          <w:p w14:paraId="34DE250B" w14:textId="77777777" w:rsidR="00A97468" w:rsidRPr="00E07767" w:rsidRDefault="00904AB8" w:rsidP="00481559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</w:tr>
      <w:tr w:rsidR="00A97468" w:rsidRPr="00E07767" w14:paraId="1B430513" w14:textId="77777777" w:rsidTr="00481559">
        <w:trPr>
          <w:trHeight w:val="246"/>
        </w:trPr>
        <w:tc>
          <w:tcPr>
            <w:tcW w:w="3759" w:type="pct"/>
            <w:vAlign w:val="center"/>
          </w:tcPr>
          <w:p w14:paraId="3634E5D6" w14:textId="77777777" w:rsidR="00A97468" w:rsidRPr="00E07767" w:rsidRDefault="00A97468" w:rsidP="00481559">
            <w:pPr>
              <w:suppressAutoHyphens/>
            </w:pPr>
            <w:r w:rsidRPr="00E07767">
              <w:t>практические занятия</w:t>
            </w:r>
          </w:p>
        </w:tc>
        <w:tc>
          <w:tcPr>
            <w:tcW w:w="1241" w:type="pct"/>
            <w:vAlign w:val="center"/>
          </w:tcPr>
          <w:p w14:paraId="2662116B" w14:textId="77777777" w:rsidR="00A97468" w:rsidRPr="00E07767" w:rsidRDefault="00904AB8" w:rsidP="00481559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</w:tr>
      <w:tr w:rsidR="00A97468" w:rsidRPr="00E07767" w14:paraId="69703D6F" w14:textId="77777777" w:rsidTr="00481559">
        <w:trPr>
          <w:trHeight w:val="223"/>
        </w:trPr>
        <w:tc>
          <w:tcPr>
            <w:tcW w:w="3759" w:type="pct"/>
            <w:vAlign w:val="center"/>
          </w:tcPr>
          <w:p w14:paraId="75265D26" w14:textId="77777777" w:rsidR="00A97468" w:rsidRPr="00E07767" w:rsidRDefault="00481559" w:rsidP="00481559">
            <w:pPr>
              <w:suppressAutoHyphens/>
            </w:pPr>
            <w:r w:rsidRPr="00E07767">
              <w:t>индивидуальный проект</w:t>
            </w:r>
          </w:p>
        </w:tc>
        <w:tc>
          <w:tcPr>
            <w:tcW w:w="1241" w:type="pct"/>
            <w:vAlign w:val="center"/>
          </w:tcPr>
          <w:p w14:paraId="5BD0844C" w14:textId="77777777" w:rsidR="00A97468" w:rsidRPr="00E07767" w:rsidRDefault="00481559" w:rsidP="00481559">
            <w:pPr>
              <w:suppressAutoHyphens/>
              <w:jc w:val="center"/>
              <w:rPr>
                <w:iCs/>
              </w:rPr>
            </w:pPr>
            <w:r w:rsidRPr="00E07767">
              <w:rPr>
                <w:iCs/>
              </w:rPr>
              <w:t>10</w:t>
            </w:r>
          </w:p>
        </w:tc>
      </w:tr>
      <w:tr w:rsidR="00A97468" w:rsidRPr="00E07767" w14:paraId="417B2B4A" w14:textId="77777777" w:rsidTr="00481559">
        <w:trPr>
          <w:trHeight w:val="226"/>
        </w:trPr>
        <w:tc>
          <w:tcPr>
            <w:tcW w:w="3759" w:type="pct"/>
            <w:vAlign w:val="center"/>
          </w:tcPr>
          <w:p w14:paraId="11F1C5C3" w14:textId="77777777" w:rsidR="00A97468" w:rsidRPr="00E07767" w:rsidRDefault="00A97468" w:rsidP="00481559">
            <w:pPr>
              <w:suppressAutoHyphens/>
              <w:rPr>
                <w:b/>
              </w:rPr>
            </w:pPr>
            <w:r w:rsidRPr="00E07767">
              <w:rPr>
                <w:b/>
              </w:rPr>
              <w:t>Самостоятельная работа</w:t>
            </w:r>
          </w:p>
        </w:tc>
        <w:tc>
          <w:tcPr>
            <w:tcW w:w="1241" w:type="pct"/>
            <w:vAlign w:val="center"/>
          </w:tcPr>
          <w:p w14:paraId="033C75AD" w14:textId="77777777" w:rsidR="00A97468" w:rsidRPr="00E07767" w:rsidRDefault="00904AB8" w:rsidP="00481559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A97468" w:rsidRPr="00E07767" w14:paraId="651EDD7C" w14:textId="77777777" w:rsidTr="00481559">
        <w:trPr>
          <w:trHeight w:val="348"/>
        </w:trPr>
        <w:tc>
          <w:tcPr>
            <w:tcW w:w="3759" w:type="pct"/>
            <w:vAlign w:val="center"/>
          </w:tcPr>
          <w:p w14:paraId="2D388DA1" w14:textId="77777777" w:rsidR="00A97468" w:rsidRPr="00E07767" w:rsidRDefault="00A97468" w:rsidP="00481559">
            <w:pPr>
              <w:suppressAutoHyphens/>
              <w:rPr>
                <w:iCs/>
              </w:rPr>
            </w:pPr>
            <w:r w:rsidRPr="00E07767">
              <w:rPr>
                <w:iCs/>
              </w:rPr>
              <w:t>Промежуточная аттестация проводится в форме</w:t>
            </w:r>
            <w:r w:rsidRPr="00E07767">
              <w:rPr>
                <w:b/>
                <w:iCs/>
              </w:rPr>
              <w:t xml:space="preserve"> дифференцированного зачета</w:t>
            </w:r>
          </w:p>
        </w:tc>
        <w:tc>
          <w:tcPr>
            <w:tcW w:w="1241" w:type="pct"/>
            <w:vAlign w:val="center"/>
          </w:tcPr>
          <w:p w14:paraId="6D9E1880" w14:textId="77777777" w:rsidR="00A97468" w:rsidRPr="00E07767" w:rsidRDefault="00A97468" w:rsidP="00481559">
            <w:pPr>
              <w:suppressAutoHyphens/>
              <w:jc w:val="center"/>
              <w:rPr>
                <w:iCs/>
              </w:rPr>
            </w:pPr>
            <w:r w:rsidRPr="00E07767">
              <w:rPr>
                <w:iCs/>
              </w:rPr>
              <w:t>2</w:t>
            </w:r>
          </w:p>
        </w:tc>
      </w:tr>
    </w:tbl>
    <w:p w14:paraId="6C23C8F8" w14:textId="77777777" w:rsidR="00A97468" w:rsidRPr="00E07767" w:rsidRDefault="00A97468" w:rsidP="002A324C">
      <w:pPr>
        <w:jc w:val="both"/>
        <w:rPr>
          <w:b/>
        </w:rPr>
      </w:pPr>
    </w:p>
    <w:p w14:paraId="33E1B3A7" w14:textId="77777777" w:rsidR="008838ED" w:rsidRPr="00E07767" w:rsidRDefault="008838ED" w:rsidP="002A324C">
      <w:pPr>
        <w:ind w:left="-180"/>
        <w:jc w:val="both"/>
        <w:rPr>
          <w:u w:val="single"/>
        </w:rPr>
      </w:pPr>
    </w:p>
    <w:p w14:paraId="74B5D453" w14:textId="77777777" w:rsidR="008838ED" w:rsidRPr="00E07767" w:rsidRDefault="008838ED" w:rsidP="002A324C">
      <w:pPr>
        <w:jc w:val="both"/>
      </w:pPr>
    </w:p>
    <w:p w14:paraId="7E9F5901" w14:textId="77777777" w:rsidR="008838ED" w:rsidRPr="00E07767" w:rsidRDefault="008838ED" w:rsidP="002A324C">
      <w:pPr>
        <w:spacing w:after="200"/>
      </w:pPr>
      <w:r w:rsidRPr="00E07767">
        <w:br w:type="page"/>
      </w:r>
    </w:p>
    <w:p w14:paraId="42266816" w14:textId="77777777" w:rsidR="008838ED" w:rsidRPr="00E07767" w:rsidRDefault="008838ED" w:rsidP="002A324C">
      <w:pPr>
        <w:sectPr w:rsidR="008838ED" w:rsidRPr="00E07767" w:rsidSect="009E6E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73DD0C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E07767">
        <w:rPr>
          <w:b/>
        </w:rPr>
        <w:lastRenderedPageBreak/>
        <w:t xml:space="preserve">2.2. Тематический план и содержание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</w:p>
    <w:p w14:paraId="35F3F305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942"/>
        <w:gridCol w:w="6769"/>
        <w:gridCol w:w="1914"/>
        <w:gridCol w:w="897"/>
        <w:gridCol w:w="1926"/>
      </w:tblGrid>
      <w:tr w:rsidR="008838ED" w:rsidRPr="00904AB8" w14:paraId="4665DC8A" w14:textId="77777777" w:rsidTr="001F63DB">
        <w:trPr>
          <w:trHeight w:val="20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6ABEE29A" w14:textId="77777777" w:rsidR="008838ED" w:rsidRPr="00904AB8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2" w:type="dxa"/>
            <w:vAlign w:val="center"/>
          </w:tcPr>
          <w:p w14:paraId="38081B57" w14:textId="77777777" w:rsidR="008838ED" w:rsidRPr="00904AB8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2A0DB9F0" w14:textId="77777777" w:rsidR="008838ED" w:rsidRPr="00904AB8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904AB8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914" w:type="dxa"/>
            <w:vAlign w:val="center"/>
          </w:tcPr>
          <w:p w14:paraId="6BA30427" w14:textId="77777777" w:rsidR="008838ED" w:rsidRPr="00904AB8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7E32F72" w14:textId="77777777" w:rsidR="008838ED" w:rsidRPr="00904AB8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1A01C2E" w14:textId="77777777" w:rsidR="008838ED" w:rsidRPr="00904AB8" w:rsidRDefault="00162D6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8838ED" w:rsidRPr="00904AB8" w14:paraId="1ABA9D5B" w14:textId="77777777" w:rsidTr="001F63DB">
        <w:trPr>
          <w:trHeight w:val="257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4CCA6D14" w14:textId="77777777" w:rsidR="008838ED" w:rsidRPr="00904AB8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" w:type="dxa"/>
          </w:tcPr>
          <w:p w14:paraId="0CC77508" w14:textId="77777777" w:rsidR="008838ED" w:rsidRPr="00904AB8" w:rsidRDefault="008838ED" w:rsidP="002A324C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904AB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AE1626F" w14:textId="77777777" w:rsidR="008838ED" w:rsidRPr="00904AB8" w:rsidRDefault="008838ED" w:rsidP="002A324C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904AB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14:paraId="138A34D0" w14:textId="77777777" w:rsidR="008838ED" w:rsidRPr="00904AB8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818C609" w14:textId="77777777" w:rsidR="008838ED" w:rsidRPr="00904AB8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29722322" w14:textId="77777777" w:rsidR="008838ED" w:rsidRPr="00904AB8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04AB8" w:rsidRPr="00904AB8" w14:paraId="4C263A66" w14:textId="77777777" w:rsidTr="001F63DB">
        <w:trPr>
          <w:trHeight w:val="219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043362E9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 xml:space="preserve">Раздел 1. Раздел 1. </w:t>
            </w:r>
            <w:r w:rsidRPr="00904AB8">
              <w:rPr>
                <w:b/>
                <w:sz w:val="20"/>
                <w:szCs w:val="20"/>
              </w:rPr>
              <w:t>Россия в Первой мировой войне. Мир накануне и в годы Первой мировой войны.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266369F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664A5185" w14:textId="77777777" w:rsidR="00904AB8" w:rsidRPr="00904AB8" w:rsidRDefault="00904AB8" w:rsidP="00A02B9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04AB8" w:rsidRPr="00904AB8" w14:paraId="1346926F" w14:textId="77777777" w:rsidTr="001F63DB">
        <w:trPr>
          <w:trHeight w:val="357"/>
          <w:jc w:val="center"/>
        </w:trPr>
        <w:tc>
          <w:tcPr>
            <w:tcW w:w="2302" w:type="dxa"/>
            <w:vMerge w:val="restart"/>
            <w:shd w:val="clear" w:color="auto" w:fill="FFFFFF" w:themeFill="background1"/>
            <w:vAlign w:val="center"/>
          </w:tcPr>
          <w:p w14:paraId="719B4826" w14:textId="77777777" w:rsidR="00904AB8" w:rsidRPr="00904AB8" w:rsidRDefault="00904AB8" w:rsidP="00904AB8">
            <w:pPr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Тема 1.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04AB8">
              <w:rPr>
                <w:b/>
                <w:sz w:val="20"/>
                <w:szCs w:val="20"/>
              </w:rPr>
              <w:t>Введение. Россия и мир в годы Первой мировой войны.</w:t>
            </w:r>
          </w:p>
          <w:p w14:paraId="6D2BC5A0" w14:textId="77777777" w:rsidR="00904AB8" w:rsidRPr="00904AB8" w:rsidRDefault="00904AB8" w:rsidP="00570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shd w:val="clear" w:color="auto" w:fill="FFFFFF" w:themeFill="background1"/>
            <w:vAlign w:val="center"/>
          </w:tcPr>
          <w:p w14:paraId="434973A6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769" w:type="dxa"/>
            <w:shd w:val="clear" w:color="auto" w:fill="FFFFFF" w:themeFill="background1"/>
            <w:vAlign w:val="center"/>
          </w:tcPr>
          <w:p w14:paraId="73E69020" w14:textId="77777777" w:rsidR="00904AB8" w:rsidRPr="00904AB8" w:rsidRDefault="00904AB8" w:rsidP="00904AB8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04AB8">
              <w:rPr>
                <w:sz w:val="20"/>
                <w:szCs w:val="20"/>
              </w:rPr>
              <w:t xml:space="preserve">Хронологические рамки и периодизация Новейшей истории. Изменение мира в ХХ веке. Ключевые процессы и события. Россия в истории Новейшего времени. 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6F34203F" w14:textId="77777777" w:rsidR="00FF2E6D" w:rsidRDefault="00FF2E6D" w:rsidP="00FF2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/>
              </w:rPr>
            </w:pPr>
            <w:r w:rsidRPr="00E07767">
              <w:rPr>
                <w:sz w:val="20"/>
                <w:szCs w:val="20"/>
              </w:rPr>
              <w:t>Лекция</w:t>
            </w:r>
          </w:p>
          <w:p w14:paraId="3DC5FE35" w14:textId="77777777" w:rsidR="00904AB8" w:rsidRPr="00904AB8" w:rsidRDefault="00FF2E6D" w:rsidP="00FF2E6D">
            <w:pPr>
              <w:suppressAutoHyphens/>
              <w:jc w:val="center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ИКТ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FB611B1" w14:textId="77777777" w:rsidR="00904AB8" w:rsidRPr="00904AB8" w:rsidRDefault="00904AB8" w:rsidP="00904AB8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904AB8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14:paraId="36D1965B" w14:textId="77777777" w:rsidR="00904AB8" w:rsidRPr="00904AB8" w:rsidRDefault="00904AB8" w:rsidP="00904AB8">
            <w:pPr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ЛР 03, ЛР 04, ЛР 05, ЛР 06, ЛР 08,</w:t>
            </w:r>
          </w:p>
          <w:p w14:paraId="2181FFFF" w14:textId="77777777" w:rsidR="00904AB8" w:rsidRPr="00904AB8" w:rsidRDefault="00904AB8" w:rsidP="00904AB8">
            <w:pPr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ЛР 13, МР 03, МР 04, МР 05, МР 07, МР 08, МР 09, ПРб 01, ПРб 02, ПРб 05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904AB8">
              <w:rPr>
                <w:sz w:val="20"/>
                <w:szCs w:val="20"/>
              </w:rPr>
              <w:t>ОК 01, ОК 02, ОК 04, ОК 05, ОК 06, ОК 09</w:t>
            </w:r>
          </w:p>
        </w:tc>
      </w:tr>
      <w:tr w:rsidR="00904AB8" w:rsidRPr="00904AB8" w14:paraId="3C6B04FE" w14:textId="77777777" w:rsidTr="001F63DB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156C7A07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D921FE1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69DDE390" w14:textId="77777777" w:rsidR="00904AB8" w:rsidRPr="00904AB8" w:rsidRDefault="00904AB8" w:rsidP="00904AB8">
            <w:pPr>
              <w:jc w:val="both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 xml:space="preserve">Практическое занятие №1. </w:t>
            </w:r>
            <w:r w:rsidRPr="00904AB8">
              <w:rPr>
                <w:bCs/>
                <w:sz w:val="20"/>
                <w:szCs w:val="20"/>
              </w:rPr>
              <w:t>Составление хронологической таблицы по теме</w:t>
            </w:r>
            <w:r w:rsidRPr="00904AB8">
              <w:rPr>
                <w:b/>
                <w:bCs/>
                <w:sz w:val="20"/>
                <w:szCs w:val="20"/>
              </w:rPr>
              <w:t xml:space="preserve"> «</w:t>
            </w:r>
            <w:r w:rsidRPr="00904AB8">
              <w:rPr>
                <w:sz w:val="20"/>
                <w:szCs w:val="20"/>
              </w:rPr>
              <w:t>Россия в годы Первой мировой войны»</w:t>
            </w:r>
          </w:p>
        </w:tc>
        <w:tc>
          <w:tcPr>
            <w:tcW w:w="1914" w:type="dxa"/>
            <w:vAlign w:val="center"/>
          </w:tcPr>
          <w:p w14:paraId="006FE9A7" w14:textId="77777777" w:rsidR="00904AB8" w:rsidRPr="00904AB8" w:rsidRDefault="00FF2E6D" w:rsidP="00904AB8">
            <w:pPr>
              <w:suppressAutoHyphens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0635314" w14:textId="77777777" w:rsidR="00904AB8" w:rsidRPr="00904AB8" w:rsidRDefault="00904AB8" w:rsidP="00904AB8">
            <w:pPr>
              <w:suppressAutoHyphens/>
              <w:jc w:val="center"/>
              <w:rPr>
                <w:bCs/>
                <w:iCs/>
                <w:sz w:val="20"/>
                <w:szCs w:val="20"/>
              </w:rPr>
            </w:pPr>
            <w:r w:rsidRPr="00904AB8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14:paraId="5D7714EF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04AB8" w:rsidRPr="00904AB8" w14:paraId="4B252165" w14:textId="77777777" w:rsidTr="001F63DB">
        <w:trPr>
          <w:trHeight w:val="20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70AB5AE3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04AB8">
              <w:rPr>
                <w:b/>
                <w:sz w:val="20"/>
                <w:szCs w:val="20"/>
              </w:rPr>
              <w:t>Раздел 2. Великая российская революция (1917 - 1922 гг.)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8CAB5C4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3AC116C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04AB8" w:rsidRPr="00904AB8" w14:paraId="57D8F145" w14:textId="77777777" w:rsidTr="001F63DB">
        <w:trPr>
          <w:trHeight w:val="1422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6A7EEC44" w14:textId="77777777" w:rsidR="00904AB8" w:rsidRPr="00904AB8" w:rsidRDefault="00904AB8" w:rsidP="00904AB8">
            <w:pPr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sz w:val="20"/>
                <w:szCs w:val="20"/>
              </w:rPr>
              <w:t>Тема 2.1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04AB8">
              <w:rPr>
                <w:b/>
                <w:sz w:val="20"/>
                <w:szCs w:val="20"/>
              </w:rPr>
              <w:t xml:space="preserve">Основные этапы и хронология революционных событий 1917 г. </w:t>
            </w:r>
            <w:r>
              <w:rPr>
                <w:b/>
                <w:sz w:val="20"/>
                <w:szCs w:val="20"/>
              </w:rPr>
              <w:t xml:space="preserve"> П</w:t>
            </w:r>
            <w:r w:rsidRPr="00904AB8">
              <w:rPr>
                <w:b/>
                <w:sz w:val="20"/>
                <w:szCs w:val="20"/>
              </w:rPr>
              <w:t xml:space="preserve">ервые </w:t>
            </w:r>
            <w:r>
              <w:rPr>
                <w:b/>
                <w:sz w:val="20"/>
                <w:szCs w:val="20"/>
              </w:rPr>
              <w:t>р</w:t>
            </w:r>
            <w:r w:rsidRPr="00904AB8">
              <w:rPr>
                <w:b/>
                <w:sz w:val="20"/>
                <w:szCs w:val="20"/>
              </w:rPr>
              <w:t>еволюционные преобразования большевиков</w:t>
            </w:r>
          </w:p>
        </w:tc>
        <w:tc>
          <w:tcPr>
            <w:tcW w:w="942" w:type="dxa"/>
            <w:vAlign w:val="center"/>
          </w:tcPr>
          <w:p w14:paraId="223ADEF9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4788AA02" w14:textId="77777777" w:rsidR="00904AB8" w:rsidRPr="00904AB8" w:rsidRDefault="00904AB8" w:rsidP="00904AB8">
            <w:pPr>
              <w:jc w:val="both"/>
              <w:rPr>
                <w:sz w:val="20"/>
                <w:szCs w:val="20"/>
              </w:rPr>
            </w:pPr>
            <w:r w:rsidRPr="00904AB8">
              <w:rPr>
                <w:b/>
                <w:sz w:val="20"/>
                <w:szCs w:val="20"/>
              </w:rPr>
              <w:t>Содержание учебного материала:</w:t>
            </w:r>
            <w:r w:rsidRPr="00904AB8">
              <w:rPr>
                <w:sz w:val="20"/>
                <w:szCs w:val="20"/>
              </w:rPr>
              <w:t xml:space="preserve"> Понятие и этапы Великой российской революции. Российская империя накануне революции. Причины обострения экономического и политического кризиса. Война как революционизирующий фактор. </w:t>
            </w:r>
          </w:p>
          <w:p w14:paraId="60EEE75D" w14:textId="77777777" w:rsidR="00904AB8" w:rsidRPr="00904AB8" w:rsidRDefault="00904AB8" w:rsidP="00904AB8">
            <w:pPr>
              <w:jc w:val="both"/>
              <w:rPr>
                <w:sz w:val="20"/>
                <w:szCs w:val="20"/>
              </w:rPr>
            </w:pPr>
            <w:r w:rsidRPr="00904AB8">
              <w:rPr>
                <w:sz w:val="20"/>
                <w:szCs w:val="20"/>
              </w:rPr>
              <w:t xml:space="preserve">Февраль – март: восстание в Петрограде и падение монархии. Конец российской империи. Формирование Временного правительства. Петроградский Совет рабочих и солдатских депутатов и его декреты. Весна – лето: «зыбкое равновесие» политических сил. Июльский кризис и конец двоевластия. Выступление Корнилова против Временного правительства. Провозглашение России республикой. Основные социальные слои, политические партии и их лидеры накануне революции. </w:t>
            </w:r>
          </w:p>
          <w:p w14:paraId="482ED66B" w14:textId="77777777" w:rsidR="00904AB8" w:rsidRPr="00904AB8" w:rsidRDefault="00904AB8" w:rsidP="00904AB8">
            <w:pPr>
              <w:jc w:val="both"/>
              <w:rPr>
                <w:sz w:val="20"/>
                <w:szCs w:val="20"/>
              </w:rPr>
            </w:pPr>
            <w:r w:rsidRPr="00904AB8">
              <w:rPr>
                <w:sz w:val="20"/>
                <w:szCs w:val="20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914" w:type="dxa"/>
            <w:vAlign w:val="center"/>
          </w:tcPr>
          <w:p w14:paraId="47E49579" w14:textId="77777777" w:rsidR="00FF2E6D" w:rsidRDefault="00FF2E6D" w:rsidP="00FF2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Лекция</w:t>
            </w:r>
          </w:p>
          <w:p w14:paraId="27470B31" w14:textId="77777777" w:rsidR="00904AB8" w:rsidRPr="00904AB8" w:rsidRDefault="00FF2E6D" w:rsidP="00FF2E6D">
            <w:pPr>
              <w:suppressAutoHyphens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ИКТ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B850E2C" w14:textId="77777777" w:rsidR="00904AB8" w:rsidRPr="00904AB8" w:rsidRDefault="00904AB8" w:rsidP="00904AB8">
            <w:pPr>
              <w:suppressAutoHyphens/>
              <w:jc w:val="center"/>
              <w:rPr>
                <w:bCs/>
                <w:iCs/>
                <w:sz w:val="20"/>
                <w:szCs w:val="20"/>
              </w:rPr>
            </w:pPr>
            <w:r w:rsidRPr="00904AB8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6A7D90BD" w14:textId="77777777" w:rsidR="00904AB8" w:rsidRPr="00904AB8" w:rsidRDefault="00904AB8" w:rsidP="00904AB8">
            <w:pPr>
              <w:jc w:val="center"/>
              <w:rPr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ЛР 01, ЛР 02, ЛР 03, ЛР 04, ЛР 05,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04AB8">
              <w:rPr>
                <w:bCs/>
                <w:sz w:val="20"/>
                <w:szCs w:val="20"/>
              </w:rPr>
              <w:t>МР 01, МР 02, МР 03, МР 04, МР 05,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04AB8">
              <w:rPr>
                <w:bCs/>
                <w:sz w:val="20"/>
                <w:szCs w:val="20"/>
              </w:rPr>
              <w:t>ПРб 01, ПРб 02,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04AB8">
              <w:rPr>
                <w:bCs/>
                <w:sz w:val="20"/>
                <w:szCs w:val="20"/>
              </w:rPr>
              <w:t xml:space="preserve">ПРб 05, </w:t>
            </w:r>
            <w:r w:rsidRPr="00904AB8">
              <w:rPr>
                <w:sz w:val="20"/>
                <w:szCs w:val="20"/>
              </w:rPr>
              <w:t>ОК 01, ОК 02, ОК 04, ОК 05, ОК 06, ОК 09</w:t>
            </w:r>
          </w:p>
          <w:p w14:paraId="6E268C15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04AB8" w:rsidRPr="00904AB8" w14:paraId="6598CBFD" w14:textId="77777777" w:rsidTr="001F63DB">
        <w:trPr>
          <w:trHeight w:val="327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38ACD6C8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9B89404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191343BC" w14:textId="77777777" w:rsidR="00904AB8" w:rsidRPr="00904AB8" w:rsidRDefault="00904AB8" w:rsidP="00904AB8">
            <w:pPr>
              <w:jc w:val="both"/>
              <w:rPr>
                <w:sz w:val="20"/>
                <w:szCs w:val="20"/>
              </w:rPr>
            </w:pPr>
            <w:r w:rsidRPr="00904AB8">
              <w:rPr>
                <w:b/>
                <w:sz w:val="20"/>
                <w:szCs w:val="20"/>
              </w:rPr>
              <w:t>Практическое занятие №2.</w:t>
            </w:r>
            <w:r w:rsidRPr="00904AB8">
              <w:rPr>
                <w:sz w:val="20"/>
                <w:szCs w:val="20"/>
              </w:rPr>
              <w:t xml:space="preserve"> Подготовка сообщений о первых мероприятиях большевиков в политической и экономической сферах.</w:t>
            </w:r>
          </w:p>
        </w:tc>
        <w:tc>
          <w:tcPr>
            <w:tcW w:w="1914" w:type="dxa"/>
            <w:vAlign w:val="center"/>
          </w:tcPr>
          <w:p w14:paraId="131A3474" w14:textId="77777777" w:rsidR="00904AB8" w:rsidRPr="00904AB8" w:rsidRDefault="00FF2E6D" w:rsidP="00FF2E6D">
            <w:pPr>
              <w:suppressAutoHyphens/>
              <w:jc w:val="center"/>
              <w:rPr>
                <w:bCs/>
                <w:i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  <w:r>
              <w:rPr>
                <w:sz w:val="20"/>
                <w:szCs w:val="20"/>
              </w:rPr>
              <w:t>, работа с учебной и дополнительной литературой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F5AFF9C" w14:textId="77777777" w:rsidR="00904AB8" w:rsidRPr="00904AB8" w:rsidRDefault="00904AB8" w:rsidP="00904AB8">
            <w:pPr>
              <w:suppressAutoHyphens/>
              <w:jc w:val="center"/>
              <w:rPr>
                <w:bCs/>
                <w:iCs/>
                <w:sz w:val="20"/>
                <w:szCs w:val="20"/>
              </w:rPr>
            </w:pPr>
            <w:r w:rsidRPr="00904AB8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10CE9BA" w14:textId="77777777" w:rsidR="00904AB8" w:rsidRPr="00904AB8" w:rsidRDefault="00904AB8" w:rsidP="00904AB8">
            <w:pPr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ЛР 01, ЛР 02,</w:t>
            </w:r>
          </w:p>
          <w:p w14:paraId="376F4755" w14:textId="77777777" w:rsidR="00904AB8" w:rsidRPr="00904AB8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МР 01, МР 02, МР 03,</w:t>
            </w:r>
          </w:p>
          <w:p w14:paraId="43105BA6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 xml:space="preserve">ПРб 01, ПРб 02, </w:t>
            </w:r>
            <w:r w:rsidRPr="00904AB8">
              <w:rPr>
                <w:sz w:val="20"/>
                <w:szCs w:val="20"/>
              </w:rPr>
              <w:t>ОК 01, ОК 02, ОК 04, ОК 05, ОК 06, ОК 09</w:t>
            </w:r>
          </w:p>
        </w:tc>
      </w:tr>
      <w:tr w:rsidR="00904AB8" w:rsidRPr="00904AB8" w14:paraId="7F6727A4" w14:textId="77777777" w:rsidTr="001F63DB">
        <w:trPr>
          <w:trHeight w:val="139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31D69D33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15983C6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5-6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3220F907" w14:textId="77777777" w:rsidR="00904AB8" w:rsidRPr="00904AB8" w:rsidRDefault="00904AB8" w:rsidP="00904AB8">
            <w:pPr>
              <w:jc w:val="both"/>
              <w:rPr>
                <w:sz w:val="20"/>
                <w:szCs w:val="20"/>
              </w:rPr>
            </w:pPr>
            <w:r w:rsidRPr="00904AB8">
              <w:rPr>
                <w:b/>
                <w:sz w:val="20"/>
                <w:szCs w:val="20"/>
              </w:rPr>
              <w:t>Практическое занятие №3.</w:t>
            </w:r>
            <w:r w:rsidRPr="00904AB8">
              <w:rPr>
                <w:sz w:val="20"/>
                <w:szCs w:val="20"/>
              </w:rPr>
              <w:t xml:space="preserve"> Анализ исторических источников по теме с целью выявления причин, хода и последствий Февральской революции 1917 года.</w:t>
            </w:r>
          </w:p>
        </w:tc>
        <w:tc>
          <w:tcPr>
            <w:tcW w:w="1914" w:type="dxa"/>
            <w:vAlign w:val="center"/>
          </w:tcPr>
          <w:p w14:paraId="35FE60ED" w14:textId="77777777" w:rsidR="00904AB8" w:rsidRPr="00904AB8" w:rsidRDefault="000D0505" w:rsidP="00904AB8">
            <w:pPr>
              <w:suppressAutoHyphens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AD946B3" w14:textId="77777777" w:rsidR="00904AB8" w:rsidRPr="00904AB8" w:rsidRDefault="00904AB8" w:rsidP="00904AB8">
            <w:pPr>
              <w:jc w:val="center"/>
              <w:rPr>
                <w:b/>
                <w:i/>
                <w:sz w:val="20"/>
                <w:szCs w:val="20"/>
              </w:rPr>
            </w:pPr>
            <w:r w:rsidRPr="00904AB8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7C7A42BA" w14:textId="77777777" w:rsidR="00904AB8" w:rsidRPr="00904AB8" w:rsidRDefault="00904AB8" w:rsidP="00904AB8">
            <w:pPr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ЛР 01, ЛР 02,</w:t>
            </w:r>
          </w:p>
          <w:p w14:paraId="795EC397" w14:textId="77777777" w:rsidR="00904AB8" w:rsidRPr="00904AB8" w:rsidRDefault="00904AB8" w:rsidP="00904AB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МР 01, МР 02, МР 03,</w:t>
            </w:r>
          </w:p>
          <w:p w14:paraId="438278F5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 xml:space="preserve">ПРб 01, ПРб 02, </w:t>
            </w:r>
            <w:r w:rsidRPr="00904AB8">
              <w:rPr>
                <w:sz w:val="20"/>
                <w:szCs w:val="20"/>
              </w:rPr>
              <w:t>ОК 01, ОК 02, ОК 04, ОК 05, ОК 06, ОК 09</w:t>
            </w:r>
          </w:p>
        </w:tc>
      </w:tr>
      <w:tr w:rsidR="00904AB8" w:rsidRPr="00904AB8" w14:paraId="681DD5C6" w14:textId="77777777" w:rsidTr="001F63DB">
        <w:trPr>
          <w:trHeight w:val="407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3368BA36" w14:textId="77777777" w:rsidR="00904AB8" w:rsidRPr="00904AB8" w:rsidRDefault="00904AB8" w:rsidP="00904AB8">
            <w:pPr>
              <w:jc w:val="center"/>
              <w:rPr>
                <w:b/>
                <w:sz w:val="20"/>
              </w:rPr>
            </w:pPr>
            <w:r w:rsidRPr="00904AB8">
              <w:rPr>
                <w:b/>
                <w:sz w:val="20"/>
              </w:rPr>
              <w:t>Тема 2.2</w:t>
            </w:r>
          </w:p>
          <w:p w14:paraId="53BC785E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sz w:val="20"/>
              </w:rPr>
              <w:t>Гражданская война и ее последствия. Идеология и культура Советской России в период Гражданской войны</w:t>
            </w:r>
          </w:p>
        </w:tc>
        <w:tc>
          <w:tcPr>
            <w:tcW w:w="942" w:type="dxa"/>
            <w:vAlign w:val="center"/>
          </w:tcPr>
          <w:p w14:paraId="00628452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E7AECEB" w14:textId="77777777" w:rsidR="00904AB8" w:rsidRPr="00904AB8" w:rsidRDefault="00904AB8" w:rsidP="001F63DB">
            <w:pPr>
              <w:jc w:val="both"/>
              <w:rPr>
                <w:sz w:val="20"/>
                <w:szCs w:val="20"/>
              </w:rPr>
            </w:pPr>
            <w:r w:rsidRPr="00904AB8">
              <w:rPr>
                <w:b/>
                <w:sz w:val="20"/>
                <w:szCs w:val="20"/>
              </w:rPr>
              <w:t>Содержание учебного материала:</w:t>
            </w:r>
            <w:r w:rsidRPr="00904AB8">
              <w:rPr>
                <w:sz w:val="20"/>
                <w:szCs w:val="20"/>
              </w:rPr>
              <w:t xml:space="preserve"> Причины, этапы и основные события Гражданской войны. Военная интервенция. Антибольшевистские силы: их характеристика и взаимоотношения (Комуч, Директория, правительства А.В. Колчака, А.И. Деникина и П.Н. Врангеля). Повстанчество в Гражданской войне. Политика «военного коммунизма». «Красный» и «белый» террор, их масштабы. </w:t>
            </w:r>
          </w:p>
          <w:p w14:paraId="2CDFD6E1" w14:textId="77777777" w:rsidR="00904AB8" w:rsidRPr="00904AB8" w:rsidRDefault="00904AB8" w:rsidP="001F63DB">
            <w:pPr>
              <w:jc w:val="both"/>
              <w:rPr>
                <w:b/>
                <w:i/>
                <w:sz w:val="20"/>
                <w:szCs w:val="20"/>
              </w:rPr>
            </w:pPr>
            <w:r w:rsidRPr="00904AB8">
              <w:rPr>
                <w:sz w:val="20"/>
                <w:szCs w:val="20"/>
              </w:rPr>
              <w:t>Причины победы Красной Армии в Гражданской войне. Наглядная агитация и массовая пропаганда в годы войны.  Социальная политика власти. Политика в отношении церкви (антирелигиозная пропаганда, изъятие церковных ценностей)</w:t>
            </w:r>
          </w:p>
        </w:tc>
        <w:tc>
          <w:tcPr>
            <w:tcW w:w="1914" w:type="dxa"/>
            <w:vAlign w:val="center"/>
          </w:tcPr>
          <w:p w14:paraId="22433FFF" w14:textId="77777777" w:rsidR="00904AB8" w:rsidRPr="00904AB8" w:rsidRDefault="000D0505" w:rsidP="00BC4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знаний. Беседа. Использование ИКТ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8FACD57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14:paraId="18A442D2" w14:textId="77777777" w:rsidR="00904AB8" w:rsidRPr="00904AB8" w:rsidRDefault="00904AB8" w:rsidP="00904AB8">
            <w:pPr>
              <w:jc w:val="center"/>
              <w:rPr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ЛР 01, ЛР 02, ЛР 03, ЛР 04, ЛР 05,</w:t>
            </w:r>
            <w:r w:rsidR="001F63DB">
              <w:rPr>
                <w:bCs/>
                <w:sz w:val="20"/>
                <w:szCs w:val="20"/>
              </w:rPr>
              <w:t xml:space="preserve"> </w:t>
            </w:r>
            <w:r w:rsidRPr="00904AB8">
              <w:rPr>
                <w:bCs/>
                <w:sz w:val="20"/>
                <w:szCs w:val="20"/>
              </w:rPr>
              <w:t>МР 01, МР 02, МР 07, МР 08, МР 09,</w:t>
            </w:r>
            <w:r w:rsidR="001F63DB">
              <w:rPr>
                <w:bCs/>
                <w:sz w:val="20"/>
                <w:szCs w:val="20"/>
              </w:rPr>
              <w:t xml:space="preserve"> </w:t>
            </w:r>
            <w:r w:rsidRPr="00904AB8">
              <w:rPr>
                <w:bCs/>
                <w:sz w:val="20"/>
                <w:szCs w:val="20"/>
              </w:rPr>
              <w:t>ПРб 01, ПРб 02,</w:t>
            </w:r>
            <w:r w:rsidR="001F63DB">
              <w:rPr>
                <w:bCs/>
                <w:sz w:val="20"/>
                <w:szCs w:val="20"/>
              </w:rPr>
              <w:t xml:space="preserve"> </w:t>
            </w:r>
            <w:r w:rsidRPr="00904AB8">
              <w:rPr>
                <w:bCs/>
                <w:sz w:val="20"/>
                <w:szCs w:val="20"/>
              </w:rPr>
              <w:t xml:space="preserve">ПРб 03, </w:t>
            </w:r>
            <w:r w:rsidRPr="00904AB8">
              <w:rPr>
                <w:sz w:val="20"/>
                <w:szCs w:val="20"/>
              </w:rPr>
              <w:t>ОК 01, ОК 02, ОК 04, ОК 05, ОК 06, ОК 09</w:t>
            </w:r>
          </w:p>
          <w:p w14:paraId="70A43F50" w14:textId="77777777" w:rsidR="00904AB8" w:rsidRPr="00904AB8" w:rsidRDefault="00904AB8" w:rsidP="0090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04AB8" w:rsidRPr="00904AB8" w14:paraId="14670E1C" w14:textId="77777777" w:rsidTr="001F63DB">
        <w:trPr>
          <w:trHeight w:val="514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5B9EF48E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C18CD70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E8E4A6E" w14:textId="77777777" w:rsidR="00904AB8" w:rsidRPr="00904AB8" w:rsidRDefault="00904AB8" w:rsidP="001F63DB">
            <w:pPr>
              <w:jc w:val="both"/>
              <w:rPr>
                <w:sz w:val="20"/>
                <w:szCs w:val="20"/>
              </w:rPr>
            </w:pPr>
            <w:r w:rsidRPr="00904AB8">
              <w:rPr>
                <w:b/>
                <w:sz w:val="20"/>
                <w:szCs w:val="20"/>
              </w:rPr>
              <w:t>Практическое занятие №4.</w:t>
            </w:r>
            <w:r w:rsidRPr="00904AB8">
              <w:rPr>
                <w:sz w:val="20"/>
                <w:szCs w:val="20"/>
              </w:rPr>
              <w:t xml:space="preserve"> Подготовка сообщений по теме «Идеология и культура Советской России в период Гражданской войны»</w:t>
            </w:r>
          </w:p>
        </w:tc>
        <w:tc>
          <w:tcPr>
            <w:tcW w:w="1914" w:type="dxa"/>
            <w:vAlign w:val="center"/>
          </w:tcPr>
          <w:p w14:paraId="13CA4AD6" w14:textId="77777777" w:rsidR="00904AB8" w:rsidRPr="00904AB8" w:rsidRDefault="000D0505" w:rsidP="00EB3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  <w:r>
              <w:rPr>
                <w:sz w:val="20"/>
                <w:szCs w:val="20"/>
              </w:rPr>
              <w:t>, работа с учебной и дополнительной литературой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2A5A44B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14:paraId="379CC60F" w14:textId="77777777" w:rsidR="00904AB8" w:rsidRPr="00904AB8" w:rsidRDefault="00904A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F63DB" w:rsidRPr="00904AB8" w14:paraId="15CC96B2" w14:textId="77777777" w:rsidTr="001F63DB">
        <w:trPr>
          <w:trHeight w:val="242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509507C9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Раздел 3. Советский Союз в 1920–1930-е годы.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588C08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63D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6000B27F" w14:textId="77777777" w:rsidR="001F63DB" w:rsidRPr="00904AB8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F63DB" w:rsidRPr="00904AB8" w14:paraId="3CCF8EC9" w14:textId="77777777" w:rsidTr="001F63DB">
        <w:trPr>
          <w:trHeight w:val="20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64BDE362" w14:textId="77777777" w:rsidR="001F63DB" w:rsidRPr="001F63DB" w:rsidRDefault="001F63DB" w:rsidP="001F63DB">
            <w:pPr>
              <w:jc w:val="center"/>
              <w:rPr>
                <w:b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Тема 3.1</w:t>
            </w:r>
          </w:p>
          <w:p w14:paraId="63C913B2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СССР в годы НЭПа. 1921–1928 гг.</w:t>
            </w:r>
          </w:p>
        </w:tc>
        <w:tc>
          <w:tcPr>
            <w:tcW w:w="942" w:type="dxa"/>
            <w:vAlign w:val="center"/>
          </w:tcPr>
          <w:p w14:paraId="34057F7D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1F8A07F" w14:textId="77777777" w:rsidR="001F63DB" w:rsidRPr="001F63DB" w:rsidRDefault="001F63DB" w:rsidP="001F63DB">
            <w:pPr>
              <w:jc w:val="both"/>
              <w:rPr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Содержание учебного материала:</w:t>
            </w:r>
            <w:r w:rsidRPr="001F63DB">
              <w:rPr>
                <w:sz w:val="20"/>
                <w:szCs w:val="20"/>
              </w:rPr>
              <w:t xml:space="preserve"> Положение в стране после Гражданской войны. Переход большевиков к новой экономической политике (нэп).</w:t>
            </w:r>
            <w:r>
              <w:rPr>
                <w:sz w:val="20"/>
                <w:szCs w:val="20"/>
              </w:rPr>
              <w:t xml:space="preserve"> </w:t>
            </w:r>
            <w:r w:rsidRPr="001F63DB">
              <w:rPr>
                <w:sz w:val="20"/>
                <w:szCs w:val="20"/>
              </w:rPr>
              <w:t xml:space="preserve">Предпосылки и значение образования СССР. Принятие Конституции СССР 1924 г. </w:t>
            </w:r>
            <w:r>
              <w:rPr>
                <w:sz w:val="20"/>
                <w:szCs w:val="20"/>
              </w:rPr>
              <w:t xml:space="preserve"> </w:t>
            </w:r>
            <w:r w:rsidRPr="001F63DB">
              <w:rPr>
                <w:sz w:val="20"/>
                <w:szCs w:val="20"/>
              </w:rPr>
              <w:t>Установление в СССР однопартийной политической системы.</w:t>
            </w:r>
          </w:p>
        </w:tc>
        <w:tc>
          <w:tcPr>
            <w:tcW w:w="1914" w:type="dxa"/>
            <w:vAlign w:val="center"/>
          </w:tcPr>
          <w:p w14:paraId="4A3209EB" w14:textId="77777777" w:rsidR="001F63DB" w:rsidRPr="001F63DB" w:rsidRDefault="000D0505" w:rsidP="00EE4F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проблемный урок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B357C8" w14:textId="77777777" w:rsidR="001F63DB" w:rsidRPr="001F63DB" w:rsidRDefault="001F63DB" w:rsidP="00EE4F2A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073B8494" w14:textId="77777777" w:rsidR="001F63DB" w:rsidRPr="001F63DB" w:rsidRDefault="001F63DB" w:rsidP="001F63DB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ЛР 01, ЛР 02, ЛР 03,</w:t>
            </w:r>
          </w:p>
          <w:p w14:paraId="1159CB0E" w14:textId="77777777" w:rsidR="001F63DB" w:rsidRPr="001F63DB" w:rsidRDefault="001F63DB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МР 01, МР 02,  МР 07, МР 08, МР 09,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F63DB">
              <w:rPr>
                <w:bCs/>
                <w:sz w:val="20"/>
                <w:szCs w:val="20"/>
              </w:rPr>
              <w:t xml:space="preserve">ПРб 02, ПРб 03, ПРб 04, </w:t>
            </w:r>
            <w:r w:rsidRPr="001F63DB">
              <w:rPr>
                <w:sz w:val="20"/>
                <w:szCs w:val="20"/>
              </w:rPr>
              <w:t>ОК 01, ОК 02, ОК 04, ОК 05, ОК 06, ОК 09</w:t>
            </w:r>
          </w:p>
        </w:tc>
      </w:tr>
      <w:tr w:rsidR="001F63DB" w:rsidRPr="00904AB8" w14:paraId="3B369706" w14:textId="77777777" w:rsidTr="001F63DB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01A57F6D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5163A3C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00C4EE23" w14:textId="77777777" w:rsidR="001F63DB" w:rsidRPr="001F63DB" w:rsidRDefault="001F63DB" w:rsidP="00EE4F2A">
            <w:pPr>
              <w:jc w:val="both"/>
              <w:rPr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Практическое занятие №5.</w:t>
            </w:r>
            <w:r w:rsidRPr="001F63DB">
              <w:rPr>
                <w:sz w:val="20"/>
                <w:szCs w:val="20"/>
              </w:rPr>
              <w:t xml:space="preserve"> </w:t>
            </w:r>
          </w:p>
          <w:p w14:paraId="1DF06798" w14:textId="77777777" w:rsidR="001F63DB" w:rsidRPr="001F63DB" w:rsidRDefault="001F63DB" w:rsidP="00EE4F2A">
            <w:pPr>
              <w:jc w:val="both"/>
              <w:rPr>
                <w:sz w:val="20"/>
                <w:szCs w:val="20"/>
              </w:rPr>
            </w:pPr>
            <w:r w:rsidRPr="001F63DB">
              <w:rPr>
                <w:sz w:val="20"/>
                <w:szCs w:val="20"/>
              </w:rPr>
              <w:t>Анализ Финансовой реформы 1922–1924 гг.</w:t>
            </w:r>
          </w:p>
        </w:tc>
        <w:tc>
          <w:tcPr>
            <w:tcW w:w="1914" w:type="dxa"/>
            <w:vAlign w:val="center"/>
          </w:tcPr>
          <w:p w14:paraId="2AC2F283" w14:textId="77777777" w:rsidR="001F63DB" w:rsidRPr="001F63DB" w:rsidRDefault="008B5AFB" w:rsidP="00EE4F2A">
            <w:pPr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3DE44BA" w14:textId="77777777" w:rsidR="001F63DB" w:rsidRPr="001F63DB" w:rsidRDefault="001F63DB" w:rsidP="00EE4F2A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50FF4715" w14:textId="77777777" w:rsidR="001F63DB" w:rsidRPr="001F63DB" w:rsidRDefault="001F63DB" w:rsidP="001F63DB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ЛР 02, ЛР 03,</w:t>
            </w:r>
          </w:p>
          <w:p w14:paraId="6C56D8F7" w14:textId="77777777" w:rsidR="001F63DB" w:rsidRPr="001F63DB" w:rsidRDefault="001F63DB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МР 08, МР 09,</w:t>
            </w:r>
          </w:p>
          <w:p w14:paraId="5ACE6647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ПРб 02, ПРб 03</w:t>
            </w:r>
          </w:p>
        </w:tc>
      </w:tr>
      <w:tr w:rsidR="001F63DB" w:rsidRPr="00904AB8" w14:paraId="10A01B0B" w14:textId="77777777" w:rsidTr="001F63DB">
        <w:trPr>
          <w:trHeight w:val="416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384C83DE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A6BA873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11-12</w:t>
            </w:r>
          </w:p>
        </w:tc>
        <w:tc>
          <w:tcPr>
            <w:tcW w:w="6769" w:type="dxa"/>
            <w:shd w:val="clear" w:color="auto" w:fill="auto"/>
          </w:tcPr>
          <w:p w14:paraId="3F2A2496" w14:textId="77777777" w:rsidR="001F63DB" w:rsidRPr="001F63DB" w:rsidRDefault="001F63DB" w:rsidP="001F63DB">
            <w:pPr>
              <w:jc w:val="both"/>
              <w:rPr>
                <w:b/>
                <w:bCs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Практическое занятие №6.</w:t>
            </w:r>
            <w:r w:rsidRPr="001F63DB">
              <w:rPr>
                <w:sz w:val="20"/>
                <w:szCs w:val="20"/>
              </w:rPr>
              <w:t xml:space="preserve"> Анализ информационных источников</w:t>
            </w:r>
            <w:r w:rsidRPr="001F63DB">
              <w:rPr>
                <w:rFonts w:eastAsia="Calibri"/>
                <w:sz w:val="20"/>
                <w:szCs w:val="20"/>
              </w:rPr>
              <w:t xml:space="preserve"> по выделению главной мысли автора, формированию и аргументации собственной позиции</w:t>
            </w:r>
            <w:r w:rsidRPr="001F63DB">
              <w:rPr>
                <w:sz w:val="20"/>
                <w:szCs w:val="20"/>
              </w:rPr>
              <w:t xml:space="preserve"> по теме «Предпосылки и значение образования СССР. Принятие Конституции СССР 1924 г.».</w:t>
            </w:r>
          </w:p>
        </w:tc>
        <w:tc>
          <w:tcPr>
            <w:tcW w:w="1914" w:type="dxa"/>
            <w:vAlign w:val="center"/>
          </w:tcPr>
          <w:p w14:paraId="4ECA5C0B" w14:textId="77777777" w:rsidR="001F63DB" w:rsidRPr="001F63DB" w:rsidRDefault="008B5AFB" w:rsidP="00EE4F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439EBC3" w14:textId="77777777" w:rsidR="001F63DB" w:rsidRPr="001F63DB" w:rsidRDefault="001F63DB" w:rsidP="00EE4F2A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7D16628A" w14:textId="77777777" w:rsidR="001F63DB" w:rsidRPr="001F63DB" w:rsidRDefault="001F63DB" w:rsidP="001F63DB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ЛР 02, ЛР 03,</w:t>
            </w:r>
          </w:p>
          <w:p w14:paraId="5ECF4C01" w14:textId="77777777" w:rsidR="001F63DB" w:rsidRPr="001F63DB" w:rsidRDefault="001F63DB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МР 08, МР 09,</w:t>
            </w:r>
          </w:p>
          <w:p w14:paraId="51A3B694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ПРб 02, ПРб 03</w:t>
            </w:r>
          </w:p>
        </w:tc>
      </w:tr>
      <w:tr w:rsidR="001F63DB" w:rsidRPr="00904AB8" w14:paraId="6D52CE48" w14:textId="77777777" w:rsidTr="008B5AFB">
        <w:trPr>
          <w:trHeight w:val="809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693A2F37" w14:textId="77777777" w:rsidR="001F63DB" w:rsidRPr="001F63DB" w:rsidRDefault="001F63DB" w:rsidP="001F63DB">
            <w:pPr>
              <w:jc w:val="center"/>
              <w:rPr>
                <w:b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lastRenderedPageBreak/>
              <w:t>Тема 3.2</w:t>
            </w:r>
          </w:p>
          <w:p w14:paraId="78322FFD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Советский Союз в 1929–1941 гг.</w:t>
            </w:r>
          </w:p>
        </w:tc>
        <w:tc>
          <w:tcPr>
            <w:tcW w:w="942" w:type="dxa"/>
            <w:vAlign w:val="center"/>
          </w:tcPr>
          <w:p w14:paraId="3867E30A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047DC04B" w14:textId="77777777" w:rsidR="001F63DB" w:rsidRPr="001F63DB" w:rsidRDefault="001F63DB" w:rsidP="008B5AFB">
            <w:pPr>
              <w:jc w:val="both"/>
              <w:rPr>
                <w:b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Содержание учебного материала:</w:t>
            </w:r>
            <w:r w:rsidRPr="001F63DB">
              <w:rPr>
                <w:sz w:val="20"/>
                <w:szCs w:val="20"/>
              </w:rPr>
              <w:t xml:space="preserve"> Советский Союз в 1929–1941 гг. «Великий перелом»: индустриализация и коллективизация. Кризис снабжения и введение карточной системы. «Раскулачивание». Сопротивление крестьян. Становление колхозного строя. Создание МТС. Голод в СССР в 1932–1933 гг. Условия труда и быта на стройках пятилеток. Жилищная проблема. Ликвидация безработицы. </w:t>
            </w:r>
          </w:p>
        </w:tc>
        <w:tc>
          <w:tcPr>
            <w:tcW w:w="1914" w:type="dxa"/>
            <w:vAlign w:val="center"/>
          </w:tcPr>
          <w:p w14:paraId="67469F90" w14:textId="77777777" w:rsidR="001F63DB" w:rsidRPr="001F63DB" w:rsidRDefault="008B5AFB" w:rsidP="00BC4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 с использованием приемов технологии критического мышления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B64387F" w14:textId="77777777" w:rsidR="001F63DB" w:rsidRPr="001F63DB" w:rsidRDefault="001F63DB" w:rsidP="00EE4F2A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14:paraId="6ED82A2A" w14:textId="77777777" w:rsidR="001F63DB" w:rsidRPr="001F63DB" w:rsidRDefault="001F63DB" w:rsidP="001F63DB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ЛР 04, ЛР 05, ЛР 06,</w:t>
            </w:r>
          </w:p>
          <w:p w14:paraId="75D678C7" w14:textId="77777777" w:rsidR="001F63DB" w:rsidRPr="001F63DB" w:rsidRDefault="001F63DB" w:rsidP="001F63DB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ЛР 08, ЛР 13,</w:t>
            </w:r>
          </w:p>
          <w:p w14:paraId="3FE45D4F" w14:textId="77777777" w:rsidR="001F63DB" w:rsidRPr="001F63DB" w:rsidRDefault="001F63DB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МР 03, МР 04, МР 05, МР 06, МР 07,</w:t>
            </w:r>
          </w:p>
          <w:p w14:paraId="36DC72A5" w14:textId="77777777" w:rsidR="001F63DB" w:rsidRPr="001F63DB" w:rsidRDefault="001F63DB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ПРб 01, ПРб 02,</w:t>
            </w:r>
          </w:p>
          <w:p w14:paraId="422700B4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 xml:space="preserve">ПРб 03, </w:t>
            </w:r>
            <w:r w:rsidRPr="001F63DB">
              <w:rPr>
                <w:sz w:val="20"/>
                <w:szCs w:val="20"/>
              </w:rPr>
              <w:t>ОК 01, ОК 02, ОК 04, ОК 05, ОК 06, ОК 09</w:t>
            </w:r>
          </w:p>
        </w:tc>
      </w:tr>
      <w:tr w:rsidR="001F63DB" w:rsidRPr="00904AB8" w14:paraId="17602153" w14:textId="77777777" w:rsidTr="001F63DB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1CC098A5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3ACA86B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31C5C65F" w14:textId="77777777" w:rsidR="001F63DB" w:rsidRPr="001F63DB" w:rsidRDefault="001F63DB" w:rsidP="008B5AFB">
            <w:pPr>
              <w:jc w:val="both"/>
              <w:rPr>
                <w:b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Практическое занятие №7.</w:t>
            </w:r>
            <w:r w:rsidRPr="001F63DB">
              <w:rPr>
                <w:sz w:val="20"/>
                <w:szCs w:val="20"/>
              </w:rPr>
              <w:t xml:space="preserve"> Работа с дополнительной учебной литературой и СМИ по теме «</w:t>
            </w:r>
            <w:r>
              <w:rPr>
                <w:sz w:val="20"/>
                <w:szCs w:val="20"/>
              </w:rPr>
              <w:t>У</w:t>
            </w:r>
            <w:r w:rsidRPr="001F63DB">
              <w:rPr>
                <w:sz w:val="20"/>
                <w:szCs w:val="20"/>
              </w:rPr>
              <w:t xml:space="preserve">тверждение «культа личности» Сталина». </w:t>
            </w:r>
          </w:p>
        </w:tc>
        <w:tc>
          <w:tcPr>
            <w:tcW w:w="1914" w:type="dxa"/>
          </w:tcPr>
          <w:p w14:paraId="0B57F884" w14:textId="77777777" w:rsidR="001F63DB" w:rsidRPr="001F63DB" w:rsidRDefault="008B5AFB" w:rsidP="008B5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8E596CD" w14:textId="77777777" w:rsidR="001F63DB" w:rsidRPr="001F63DB" w:rsidRDefault="001F63DB" w:rsidP="00EE4F2A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14:paraId="2AD70ED1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F63DB" w:rsidRPr="00904AB8" w14:paraId="1A318C66" w14:textId="77777777" w:rsidTr="001F63DB">
        <w:trPr>
          <w:trHeight w:val="1129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5DEB25DF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118C91C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15-16</w:t>
            </w:r>
          </w:p>
        </w:tc>
        <w:tc>
          <w:tcPr>
            <w:tcW w:w="6769" w:type="dxa"/>
            <w:shd w:val="clear" w:color="auto" w:fill="auto"/>
            <w:vAlign w:val="bottom"/>
          </w:tcPr>
          <w:p w14:paraId="4EE7FCA1" w14:textId="77777777" w:rsidR="001F63DB" w:rsidRPr="001F63DB" w:rsidRDefault="001F63DB" w:rsidP="008B5AFB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F63DB">
              <w:rPr>
                <w:b/>
                <w:bCs/>
                <w:i/>
                <w:sz w:val="20"/>
                <w:szCs w:val="20"/>
              </w:rPr>
              <w:t xml:space="preserve">Профессионально ориентированное содержание: </w:t>
            </w:r>
          </w:p>
          <w:p w14:paraId="34D394F0" w14:textId="77777777" w:rsidR="001F63DB" w:rsidRPr="001F63DB" w:rsidRDefault="001F63DB" w:rsidP="008B5AFB">
            <w:pPr>
              <w:jc w:val="both"/>
              <w:rPr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 xml:space="preserve">Практическое занятие №8. </w:t>
            </w:r>
            <w:r w:rsidRPr="001F63DB">
              <w:rPr>
                <w:sz w:val="20"/>
                <w:szCs w:val="20"/>
              </w:rPr>
              <w:t>Разработка конспекта с отражением следующих вопросов: Форсированная индустриализация: региональная и национальная специфика. Развитие качественной и цветной металлургии тяжелого машиностроения авиационной и автомобильной, химической и шинной промышленности. Строительство Московского метрополитена. Создание новых отраслей промышленности. Результаты, цена и издержки модернизации. Превращение СССР в аграрно-индустриальную державу.</w:t>
            </w:r>
          </w:p>
        </w:tc>
        <w:tc>
          <w:tcPr>
            <w:tcW w:w="1914" w:type="dxa"/>
            <w:vAlign w:val="center"/>
          </w:tcPr>
          <w:p w14:paraId="34059CF8" w14:textId="77777777" w:rsidR="001F63DB" w:rsidRPr="001F63DB" w:rsidRDefault="008B5AFB" w:rsidP="004B1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663B181" w14:textId="77777777" w:rsidR="001F63DB" w:rsidRPr="001F63DB" w:rsidRDefault="001F63DB" w:rsidP="00EE4F2A">
            <w:pPr>
              <w:jc w:val="center"/>
              <w:rPr>
                <w:sz w:val="20"/>
                <w:szCs w:val="20"/>
              </w:rPr>
            </w:pPr>
            <w:r w:rsidRPr="001F63DB">
              <w:rPr>
                <w:sz w:val="20"/>
                <w:szCs w:val="20"/>
              </w:rPr>
              <w:t>2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14:paraId="499D92C8" w14:textId="77777777" w:rsidR="001F63DB" w:rsidRPr="001F63DB" w:rsidRDefault="001F63DB" w:rsidP="001F63DB">
            <w:pPr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 xml:space="preserve">ЛР 04, ЛР 05, ЛР 06, </w:t>
            </w:r>
          </w:p>
          <w:p w14:paraId="3D14D23B" w14:textId="77777777" w:rsidR="001F63DB" w:rsidRPr="001F63DB" w:rsidRDefault="001F63DB" w:rsidP="001F63DB">
            <w:pPr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ЛР 08, ЛР 13,</w:t>
            </w:r>
          </w:p>
          <w:p w14:paraId="62D1F786" w14:textId="77777777" w:rsidR="001F63DB" w:rsidRPr="001F63DB" w:rsidRDefault="001F63DB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МР 03, МР 04, МР 05, МР 06, МР 07,</w:t>
            </w:r>
          </w:p>
          <w:p w14:paraId="2C11C492" w14:textId="77777777" w:rsidR="001F63DB" w:rsidRPr="001F63DB" w:rsidRDefault="001F63DB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ПРб 01, ПРб 02,</w:t>
            </w:r>
          </w:p>
          <w:p w14:paraId="40AED64D" w14:textId="77777777" w:rsidR="001F63DB" w:rsidRPr="001F63DB" w:rsidRDefault="001F63DB" w:rsidP="001F63DB">
            <w:pPr>
              <w:jc w:val="center"/>
              <w:rPr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 xml:space="preserve">ПРб 03, </w:t>
            </w:r>
            <w:r w:rsidRPr="001F63DB">
              <w:rPr>
                <w:sz w:val="20"/>
                <w:szCs w:val="20"/>
              </w:rPr>
              <w:t>ОК 01, ОК 02, ОК 04, ОК 05, ОК 06, ОК 09</w:t>
            </w:r>
          </w:p>
          <w:p w14:paraId="0E6029D5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F63DB" w:rsidRPr="00904AB8" w14:paraId="32EFB16C" w14:textId="77777777" w:rsidTr="001F63DB">
        <w:trPr>
          <w:trHeight w:val="1232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79E3EB7C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7CDEA5C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769" w:type="dxa"/>
            <w:shd w:val="clear" w:color="auto" w:fill="auto"/>
            <w:vAlign w:val="bottom"/>
          </w:tcPr>
          <w:p w14:paraId="71A49E11" w14:textId="77777777" w:rsidR="001F63DB" w:rsidRPr="001F63DB" w:rsidRDefault="001F63DB" w:rsidP="001F63DB">
            <w:pPr>
              <w:jc w:val="both"/>
              <w:rPr>
                <w:b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Практическое занятие №9.</w:t>
            </w:r>
          </w:p>
          <w:p w14:paraId="5350D96D" w14:textId="77777777" w:rsidR="001F63DB" w:rsidRPr="001F63DB" w:rsidRDefault="001F63DB" w:rsidP="001F63DB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F63DB">
              <w:rPr>
                <w:sz w:val="20"/>
                <w:szCs w:val="20"/>
              </w:rPr>
              <w:t xml:space="preserve">Анализ и обобщение информации, использование исторических источников, высказывание и аргументации собственной точки зрения по вопросам темы «Форсированная индустриализация: региональная и национальная специфика». </w:t>
            </w:r>
          </w:p>
        </w:tc>
        <w:tc>
          <w:tcPr>
            <w:tcW w:w="1914" w:type="dxa"/>
            <w:vAlign w:val="center"/>
          </w:tcPr>
          <w:p w14:paraId="5FB21020" w14:textId="77777777" w:rsidR="001F63DB" w:rsidRPr="001F63DB" w:rsidRDefault="008B5AFB" w:rsidP="004B1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D217A2F" w14:textId="77777777" w:rsidR="001F63DB" w:rsidRPr="00D71D2C" w:rsidRDefault="001F63DB" w:rsidP="00EE4F2A">
            <w:pPr>
              <w:jc w:val="center"/>
            </w:pPr>
            <w:r w:rsidRPr="00D71D2C">
              <w:t>1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14:paraId="18593FC2" w14:textId="77777777" w:rsidR="001F63DB" w:rsidRPr="00904AB8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F63DB" w:rsidRPr="00904AB8" w14:paraId="37275508" w14:textId="77777777" w:rsidTr="001F63DB">
        <w:trPr>
          <w:trHeight w:val="445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30763BB3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2DD1619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769" w:type="dxa"/>
            <w:shd w:val="clear" w:color="auto" w:fill="auto"/>
          </w:tcPr>
          <w:p w14:paraId="36A58F47" w14:textId="77777777" w:rsidR="001F63DB" w:rsidRPr="001F63DB" w:rsidRDefault="001F63DB" w:rsidP="001F63DB">
            <w:pPr>
              <w:jc w:val="both"/>
              <w:rPr>
                <w:b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Практическое занятие №10.</w:t>
            </w:r>
          </w:p>
          <w:p w14:paraId="08767A9A" w14:textId="77777777" w:rsidR="001F63DB" w:rsidRPr="001F63DB" w:rsidRDefault="001F63DB" w:rsidP="001F63DB">
            <w:pPr>
              <w:jc w:val="both"/>
              <w:rPr>
                <w:b/>
                <w:bCs/>
                <w:sz w:val="20"/>
                <w:szCs w:val="20"/>
              </w:rPr>
            </w:pPr>
            <w:r w:rsidRPr="001F63DB">
              <w:rPr>
                <w:sz w:val="20"/>
                <w:szCs w:val="20"/>
              </w:rPr>
              <w:t>Работа с исторической картой по теме «Крупнейшие стройки первых пятилеток в центре и национальных республиках».</w:t>
            </w:r>
          </w:p>
        </w:tc>
        <w:tc>
          <w:tcPr>
            <w:tcW w:w="1914" w:type="dxa"/>
            <w:vAlign w:val="center"/>
          </w:tcPr>
          <w:p w14:paraId="444A1753" w14:textId="77777777" w:rsidR="001F63DB" w:rsidRPr="001F63DB" w:rsidRDefault="008B5AFB" w:rsidP="0002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 картой, работа в группах, беседа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96D9986" w14:textId="77777777" w:rsidR="001F63DB" w:rsidRPr="00D71D2C" w:rsidRDefault="001F63DB" w:rsidP="00EE4F2A">
            <w:pPr>
              <w:jc w:val="center"/>
              <w:rPr>
                <w:bCs/>
              </w:rPr>
            </w:pPr>
            <w:r w:rsidRPr="00D71D2C">
              <w:rPr>
                <w:bCs/>
              </w:rPr>
              <w:t>1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14:paraId="2CA7A9BC" w14:textId="77777777" w:rsidR="001F63DB" w:rsidRPr="00904AB8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F63DB" w:rsidRPr="00904AB8" w14:paraId="5A257BE4" w14:textId="77777777" w:rsidTr="00EE4F2A">
        <w:trPr>
          <w:trHeight w:val="1312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7AF5F589" w14:textId="77777777" w:rsidR="001F63DB" w:rsidRPr="001F63DB" w:rsidRDefault="001F63DB" w:rsidP="001F63DB">
            <w:pPr>
              <w:jc w:val="center"/>
              <w:rPr>
                <w:b/>
                <w:bCs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Тема 3.3  Культурное пространство советского общества в 1920–1930-е гг.</w:t>
            </w:r>
          </w:p>
        </w:tc>
        <w:tc>
          <w:tcPr>
            <w:tcW w:w="942" w:type="dxa"/>
            <w:vAlign w:val="center"/>
          </w:tcPr>
          <w:p w14:paraId="48D97C9C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19-20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A8E3F9E" w14:textId="77777777" w:rsidR="001F63DB" w:rsidRPr="001F63DB" w:rsidRDefault="001F63DB" w:rsidP="00EE4F2A">
            <w:pPr>
              <w:rPr>
                <w:b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 xml:space="preserve">Практическое занятие №11. </w:t>
            </w:r>
            <w:r w:rsidRPr="001F63DB">
              <w:rPr>
                <w:sz w:val="20"/>
                <w:szCs w:val="20"/>
              </w:rPr>
              <w:t>Разработка конспекта по теме:</w:t>
            </w:r>
          </w:p>
          <w:p w14:paraId="1E2B6D29" w14:textId="77777777" w:rsidR="001F63DB" w:rsidRPr="001F63DB" w:rsidRDefault="001F63DB" w:rsidP="00EE4F2A">
            <w:pPr>
              <w:rPr>
                <w:sz w:val="20"/>
                <w:szCs w:val="20"/>
              </w:rPr>
            </w:pPr>
            <w:r w:rsidRPr="001F63DB">
              <w:rPr>
                <w:sz w:val="20"/>
                <w:szCs w:val="20"/>
              </w:rPr>
              <w:t>«Культурное пространство советского общества в 1920–1930-е гг.»</w:t>
            </w:r>
          </w:p>
        </w:tc>
        <w:tc>
          <w:tcPr>
            <w:tcW w:w="1914" w:type="dxa"/>
            <w:vAlign w:val="center"/>
          </w:tcPr>
          <w:p w14:paraId="030792CB" w14:textId="77777777" w:rsidR="001F63DB" w:rsidRPr="001F63DB" w:rsidRDefault="008B5AFB" w:rsidP="00A7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4972181" w14:textId="77777777" w:rsidR="001F63DB" w:rsidRPr="00904AB8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</w:tcPr>
          <w:p w14:paraId="44ED2EB4" w14:textId="77777777" w:rsidR="001F63DB" w:rsidRPr="001F63DB" w:rsidRDefault="001F63DB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ЛР 02, ЛР 03, ЛР 04, ЛР 05, ЛР 06, ЛР 08,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F63DB">
              <w:rPr>
                <w:bCs/>
                <w:sz w:val="20"/>
                <w:szCs w:val="20"/>
              </w:rPr>
              <w:t>МР 05, МР 06, МР 07, МР 08, МР 09,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F63DB">
              <w:rPr>
                <w:bCs/>
                <w:sz w:val="20"/>
                <w:szCs w:val="20"/>
              </w:rPr>
              <w:t>ПРб 02, ПРб 03,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F63DB">
              <w:rPr>
                <w:bCs/>
                <w:sz w:val="20"/>
                <w:szCs w:val="20"/>
              </w:rPr>
              <w:t>ПРб 04, ОК 01, ОК 02, ОК 04, ОК 05, ОК 06, ОК 09</w:t>
            </w:r>
          </w:p>
        </w:tc>
      </w:tr>
      <w:tr w:rsidR="001F63DB" w:rsidRPr="00904AB8" w14:paraId="717A4537" w14:textId="77777777" w:rsidTr="001F63DB">
        <w:trPr>
          <w:trHeight w:val="996"/>
          <w:jc w:val="center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EC520" w14:textId="77777777" w:rsidR="001F63DB" w:rsidRPr="001F63DB" w:rsidRDefault="001F63DB" w:rsidP="001F63DB">
            <w:pPr>
              <w:jc w:val="center"/>
              <w:rPr>
                <w:b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Тема 3.4</w:t>
            </w:r>
          </w:p>
          <w:p w14:paraId="30AD3AA9" w14:textId="77777777" w:rsidR="001F63DB" w:rsidRPr="001F63DB" w:rsidRDefault="001F63DB" w:rsidP="001F63DB">
            <w:pPr>
              <w:jc w:val="center"/>
              <w:rPr>
                <w:b/>
                <w:bCs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>Внешняя политика СССР в 1920–1930-е годы.  СССР накануне Великой Отечественной войны.</w:t>
            </w:r>
          </w:p>
        </w:tc>
        <w:tc>
          <w:tcPr>
            <w:tcW w:w="942" w:type="dxa"/>
            <w:vAlign w:val="center"/>
          </w:tcPr>
          <w:p w14:paraId="00B03DBD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21-22</w:t>
            </w: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D350F" w14:textId="77777777" w:rsidR="001F63DB" w:rsidRPr="001F63DB" w:rsidRDefault="001F63DB" w:rsidP="00EE4F2A">
            <w:pPr>
              <w:rPr>
                <w:b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t xml:space="preserve">Практическое занятие №12. </w:t>
            </w:r>
            <w:r w:rsidRPr="001F63DB">
              <w:rPr>
                <w:sz w:val="20"/>
                <w:szCs w:val="20"/>
              </w:rPr>
              <w:t>Подготовка сообщений по теме:</w:t>
            </w:r>
          </w:p>
          <w:p w14:paraId="3B29392C" w14:textId="77777777" w:rsidR="001F63DB" w:rsidRPr="001F63DB" w:rsidRDefault="001F63DB" w:rsidP="00EE4F2A">
            <w:pPr>
              <w:jc w:val="both"/>
              <w:rPr>
                <w:sz w:val="20"/>
                <w:szCs w:val="20"/>
              </w:rPr>
            </w:pPr>
            <w:r w:rsidRPr="001F63DB">
              <w:rPr>
                <w:sz w:val="20"/>
                <w:szCs w:val="20"/>
              </w:rPr>
              <w:t>«Внешняя политика СССР в 1920–1930-е годы.  СССР накануне Великой Отечественной войны»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14:paraId="37831F37" w14:textId="77777777" w:rsidR="001F63DB" w:rsidRPr="001F63DB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  <w:r>
              <w:rPr>
                <w:sz w:val="20"/>
                <w:szCs w:val="20"/>
              </w:rPr>
              <w:t>, работа с учебной и дополнительной литературой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14D7C" w14:textId="77777777" w:rsidR="001F63DB" w:rsidRPr="00904AB8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652FC" w14:textId="77777777" w:rsidR="001F63DB" w:rsidRPr="001F63DB" w:rsidRDefault="001F63DB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ЛР 05, ЛР 06, ЛР 08,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F63DB">
              <w:rPr>
                <w:bCs/>
                <w:sz w:val="20"/>
                <w:szCs w:val="20"/>
              </w:rPr>
              <w:t xml:space="preserve">ЛР 13, МР 01, МР 03, МР 04, МР 07, МР 08, МР 09, ПРб 01, ПРб 03,  ПРб 04, ОК 01, ОК 02, ОК 04, ОК 05, </w:t>
            </w:r>
            <w:r w:rsidRPr="001F63DB">
              <w:rPr>
                <w:bCs/>
                <w:sz w:val="20"/>
                <w:szCs w:val="20"/>
              </w:rPr>
              <w:lastRenderedPageBreak/>
              <w:t>ОК 06, ОК 09</w:t>
            </w:r>
          </w:p>
        </w:tc>
      </w:tr>
      <w:tr w:rsidR="001F63DB" w:rsidRPr="00904AB8" w14:paraId="78CB9EFC" w14:textId="77777777" w:rsidTr="001F63DB">
        <w:trPr>
          <w:trHeight w:val="302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7ABE4D9B" w14:textId="77777777" w:rsidR="001F63DB" w:rsidRPr="001F63DB" w:rsidRDefault="001F63DB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63DB">
              <w:rPr>
                <w:b/>
                <w:sz w:val="20"/>
                <w:szCs w:val="20"/>
              </w:rPr>
              <w:lastRenderedPageBreak/>
              <w:t>Раздел 4. Мир в 1918–1939 гг.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1B4329C" w14:textId="77777777" w:rsidR="001F63DB" w:rsidRPr="001F63DB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63D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29067BE4" w14:textId="77777777" w:rsidR="001F63DB" w:rsidRPr="00904AB8" w:rsidRDefault="001F63D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41CC1" w:rsidRPr="00904AB8" w14:paraId="7830D686" w14:textId="77777777" w:rsidTr="001F63DB">
        <w:trPr>
          <w:trHeight w:val="1112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369F1C7D" w14:textId="77777777" w:rsidR="00C41CC1" w:rsidRPr="001F63DB" w:rsidRDefault="00C41CC1" w:rsidP="001F63DB">
            <w:pPr>
              <w:jc w:val="center"/>
              <w:rPr>
                <w:sz w:val="20"/>
                <w:szCs w:val="20"/>
              </w:rPr>
            </w:pPr>
            <w:r w:rsidRPr="00C41CC1">
              <w:rPr>
                <w:b/>
                <w:sz w:val="20"/>
                <w:szCs w:val="20"/>
              </w:rPr>
              <w:t>Тема 4.1  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942" w:type="dxa"/>
            <w:vAlign w:val="center"/>
          </w:tcPr>
          <w:p w14:paraId="1114B377" w14:textId="77777777" w:rsidR="00C41CC1" w:rsidRPr="001F63DB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769" w:type="dxa"/>
            <w:shd w:val="clear" w:color="auto" w:fill="auto"/>
          </w:tcPr>
          <w:p w14:paraId="62359DB7" w14:textId="77777777" w:rsidR="00C41CC1" w:rsidRPr="00C41CC1" w:rsidRDefault="00C41CC1" w:rsidP="008B5AFB">
            <w:pPr>
              <w:jc w:val="both"/>
              <w:rPr>
                <w:sz w:val="20"/>
              </w:rPr>
            </w:pPr>
            <w:r w:rsidRPr="00C41CC1">
              <w:rPr>
                <w:b/>
                <w:sz w:val="20"/>
              </w:rPr>
              <w:t>Содержание учебного материала:</w:t>
            </w:r>
            <w:r w:rsidRPr="00C41CC1">
              <w:rPr>
                <w:sz w:val="20"/>
              </w:rPr>
              <w:t xml:space="preserve"> Революционные события 1918 – начала 1920-х гг. Версальско-Вашингтонская система. Образование новых национальных государств. Образование Коминтерна. Планы послевоенного устройства мира. Парижская мирная конференция. Версальская система. Лига Наций. Страны Европы и Северной Америки в первой половине 1920-х гг. Либеральные политические режимы. Рост влияния социалистических партий и профсоюзов. Приход фашистов к власти в Италии; Б. Муссолини; утверждение тоталитарного режима.</w:t>
            </w:r>
          </w:p>
          <w:p w14:paraId="3DF06C3E" w14:textId="77777777" w:rsidR="00C41CC1" w:rsidRPr="001F63DB" w:rsidRDefault="00C41CC1" w:rsidP="008B5AFB">
            <w:pPr>
              <w:jc w:val="both"/>
              <w:rPr>
                <w:sz w:val="20"/>
                <w:szCs w:val="20"/>
                <w:lang w:eastAsia="en-US"/>
              </w:rPr>
            </w:pPr>
            <w:r w:rsidRPr="00C41CC1">
              <w:rPr>
                <w:sz w:val="20"/>
              </w:rPr>
              <w:t>Возникновение и утверждение нацизма в Германии. НСДАП.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 Установление авторитарных режимов в странах Европы.</w:t>
            </w:r>
          </w:p>
        </w:tc>
        <w:tc>
          <w:tcPr>
            <w:tcW w:w="1914" w:type="dxa"/>
            <w:vAlign w:val="center"/>
          </w:tcPr>
          <w:p w14:paraId="4B755C8A" w14:textId="77777777" w:rsidR="00C41CC1" w:rsidRPr="001F63DB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знаний. Беседа. Использование ИКТ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06C080D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14:paraId="7B7DC677" w14:textId="77777777" w:rsidR="00C41CC1" w:rsidRPr="001F63DB" w:rsidRDefault="00C41CC1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 xml:space="preserve">ЛР 01, ЛР 02, ЛР 03,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F63DB">
              <w:rPr>
                <w:bCs/>
                <w:sz w:val="20"/>
                <w:szCs w:val="20"/>
              </w:rPr>
              <w:t xml:space="preserve">ЛР 04, ЛР 05, ЛР 06,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F63DB">
              <w:rPr>
                <w:bCs/>
                <w:sz w:val="20"/>
                <w:szCs w:val="20"/>
              </w:rPr>
              <w:t>ЛР 08, ЛР 13,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F63DB">
              <w:rPr>
                <w:bCs/>
                <w:sz w:val="20"/>
                <w:szCs w:val="20"/>
              </w:rPr>
              <w:t xml:space="preserve">МР 01, МР 02, МР 03, МР 04, МР 05, МР 06, МР 07, МР 08, МР 09, </w:t>
            </w:r>
          </w:p>
          <w:p w14:paraId="2333CB3A" w14:textId="77777777" w:rsidR="00C41CC1" w:rsidRPr="001F63DB" w:rsidRDefault="00C41CC1" w:rsidP="001F63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F63DB">
              <w:rPr>
                <w:bCs/>
                <w:sz w:val="20"/>
                <w:szCs w:val="20"/>
              </w:rPr>
              <w:t>ПРб 01, ПРб 02, ПРб 03, ПРб 04, ПРб 05, ОК 01, ОК 02, ОК 04, ОК 05, ОК 06, ОК 09</w:t>
            </w:r>
          </w:p>
          <w:p w14:paraId="15083DA0" w14:textId="77777777" w:rsidR="00C41CC1" w:rsidRPr="00904AB8" w:rsidRDefault="00C41CC1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C41CC1" w:rsidRPr="00904AB8" w14:paraId="6161D5D5" w14:textId="77777777" w:rsidTr="00C41CC1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04A2C3C0" w14:textId="77777777" w:rsidR="00C41CC1" w:rsidRPr="00904AB8" w:rsidRDefault="00C41CC1" w:rsidP="001F6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33C53F8" w14:textId="77777777" w:rsidR="00C41CC1" w:rsidRPr="00904AB8" w:rsidRDefault="00C41CC1" w:rsidP="00C4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6C6E4C46" w14:textId="77777777" w:rsidR="00C41CC1" w:rsidRPr="00C41CC1" w:rsidRDefault="00C41CC1" w:rsidP="008B5AFB">
            <w:pPr>
              <w:jc w:val="both"/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t xml:space="preserve">Практическое занятие №13. </w:t>
            </w:r>
            <w:r w:rsidRPr="00C41CC1">
              <w:rPr>
                <w:sz w:val="20"/>
              </w:rPr>
              <w:t>Подготовка сообщений по теме:</w:t>
            </w:r>
          </w:p>
          <w:p w14:paraId="5E710AF2" w14:textId="77777777" w:rsidR="00C41CC1" w:rsidRPr="00904AB8" w:rsidRDefault="00C41CC1" w:rsidP="008B5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41CC1">
              <w:rPr>
                <w:sz w:val="20"/>
              </w:rPr>
              <w:t>«Мир в 1920-е – 1930-е гг. Нарастание агрессии в мире в 1930-х гг.»</w:t>
            </w:r>
          </w:p>
        </w:tc>
        <w:tc>
          <w:tcPr>
            <w:tcW w:w="1914" w:type="dxa"/>
          </w:tcPr>
          <w:p w14:paraId="31BDC6F3" w14:textId="77777777" w:rsidR="00C41CC1" w:rsidRPr="00904AB8" w:rsidRDefault="008B5AFB" w:rsidP="008B5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886145E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71D2C">
              <w:rPr>
                <w:bCs/>
              </w:rPr>
              <w:t>1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14:paraId="2AC84DEA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F63DB" w:rsidRPr="00904AB8" w14:paraId="59112B3B" w14:textId="77777777" w:rsidTr="001F63DB">
        <w:trPr>
          <w:trHeight w:val="128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015545B1" w14:textId="77777777" w:rsidR="00C41CC1" w:rsidRPr="00C41CC1" w:rsidRDefault="00C41CC1" w:rsidP="00C41CC1">
            <w:pPr>
              <w:jc w:val="center"/>
              <w:rPr>
                <w:b/>
                <w:sz w:val="20"/>
                <w:szCs w:val="20"/>
              </w:rPr>
            </w:pPr>
            <w:r w:rsidRPr="00C41CC1">
              <w:rPr>
                <w:b/>
                <w:sz w:val="20"/>
                <w:szCs w:val="20"/>
              </w:rPr>
              <w:t xml:space="preserve">Тема 4.2  </w:t>
            </w:r>
          </w:p>
          <w:p w14:paraId="3F5F4DB3" w14:textId="77777777" w:rsidR="001F63DB" w:rsidRPr="00904AB8" w:rsidRDefault="00C41CC1" w:rsidP="00C41CC1">
            <w:pPr>
              <w:jc w:val="center"/>
              <w:rPr>
                <w:sz w:val="20"/>
                <w:szCs w:val="20"/>
              </w:rPr>
            </w:pPr>
            <w:r w:rsidRPr="00C41CC1">
              <w:rPr>
                <w:b/>
                <w:sz w:val="20"/>
                <w:szCs w:val="20"/>
              </w:rPr>
              <w:t>Развитие культуры в первой трети ХХ в.</w:t>
            </w:r>
          </w:p>
        </w:tc>
        <w:tc>
          <w:tcPr>
            <w:tcW w:w="942" w:type="dxa"/>
            <w:vAlign w:val="center"/>
          </w:tcPr>
          <w:p w14:paraId="4634A0EC" w14:textId="77777777" w:rsidR="001F63DB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25-26</w:t>
            </w:r>
          </w:p>
        </w:tc>
        <w:tc>
          <w:tcPr>
            <w:tcW w:w="6769" w:type="dxa"/>
            <w:shd w:val="clear" w:color="auto" w:fill="auto"/>
          </w:tcPr>
          <w:p w14:paraId="6C0E5B51" w14:textId="77777777" w:rsidR="00C41CC1" w:rsidRPr="00C41CC1" w:rsidRDefault="00C41CC1" w:rsidP="008B5AFB">
            <w:pPr>
              <w:jc w:val="both"/>
              <w:rPr>
                <w:sz w:val="20"/>
              </w:rPr>
            </w:pPr>
            <w:r w:rsidRPr="00C41CC1">
              <w:rPr>
                <w:b/>
                <w:sz w:val="20"/>
              </w:rPr>
              <w:t xml:space="preserve">Практическое занятие №14. </w:t>
            </w:r>
            <w:r w:rsidRPr="00C41CC1">
              <w:rPr>
                <w:sz w:val="20"/>
              </w:rPr>
              <w:t>Разработка конспекта по теме:</w:t>
            </w:r>
            <w:r w:rsidRPr="00C41CC1">
              <w:rPr>
                <w:b/>
                <w:sz w:val="20"/>
              </w:rPr>
              <w:t xml:space="preserve"> </w:t>
            </w:r>
            <w:r w:rsidRPr="00C41CC1">
              <w:rPr>
                <w:sz w:val="20"/>
              </w:rPr>
              <w:t>Развитие культуры в первой трети ХХ в.:</w:t>
            </w:r>
          </w:p>
          <w:p w14:paraId="7DD22D9B" w14:textId="77777777" w:rsidR="00C41CC1" w:rsidRPr="00C41CC1" w:rsidRDefault="00C41CC1" w:rsidP="008B5AFB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>- «Потерянное поколение»: тема войны в литературе и художественной культуре.</w:t>
            </w:r>
          </w:p>
          <w:p w14:paraId="032C84D4" w14:textId="77777777" w:rsidR="00C41CC1" w:rsidRPr="00C41CC1" w:rsidRDefault="00C41CC1" w:rsidP="008B5AFB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- Основные направления в искусстве. </w:t>
            </w:r>
          </w:p>
          <w:p w14:paraId="5DF073AF" w14:textId="77777777" w:rsidR="00C41CC1" w:rsidRPr="00C41CC1" w:rsidRDefault="00C41CC1" w:rsidP="008B5AFB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- Модернизм, авангардизм, сюрреализм, абстракционизм, реализм. </w:t>
            </w:r>
          </w:p>
          <w:p w14:paraId="6C92E308" w14:textId="77777777" w:rsidR="00C41CC1" w:rsidRPr="00C41CC1" w:rsidRDefault="00C41CC1" w:rsidP="008B5AFB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- Развитие кинематографа. Музыкальное искусство. Ведущие деятели культуры первой трети ХХ в. </w:t>
            </w:r>
          </w:p>
          <w:p w14:paraId="5A1C8E4F" w14:textId="77777777" w:rsidR="00C41CC1" w:rsidRPr="00C41CC1" w:rsidRDefault="00C41CC1" w:rsidP="008B5AFB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- Тоталитаризм и культура. Массовая культура. </w:t>
            </w:r>
          </w:p>
          <w:p w14:paraId="148C55D4" w14:textId="77777777" w:rsidR="001F63DB" w:rsidRPr="00904AB8" w:rsidRDefault="00C41CC1" w:rsidP="008B5AF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C41CC1">
              <w:rPr>
                <w:sz w:val="20"/>
              </w:rPr>
              <w:t>- Олимпийское движение.</w:t>
            </w:r>
          </w:p>
        </w:tc>
        <w:tc>
          <w:tcPr>
            <w:tcW w:w="1914" w:type="dxa"/>
            <w:vAlign w:val="center"/>
          </w:tcPr>
          <w:p w14:paraId="66C5536C" w14:textId="77777777" w:rsidR="001F63DB" w:rsidRPr="00904AB8" w:rsidRDefault="008B5AFB" w:rsidP="008B5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B1E32EC" w14:textId="77777777" w:rsidR="001F63DB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09455AA" w14:textId="77777777" w:rsidR="00C41CC1" w:rsidRPr="00C41CC1" w:rsidRDefault="00C41CC1" w:rsidP="00C41CC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41CC1">
              <w:rPr>
                <w:bCs/>
                <w:sz w:val="20"/>
                <w:szCs w:val="20"/>
              </w:rPr>
              <w:t>ЛР 01, ЛР 02, ЛР 03, ЛР 04, ЛР 05, ЛР 06, ЛР 08, МР 01, МР 02, МР 03, МР 04, МР 09,</w:t>
            </w:r>
          </w:p>
          <w:p w14:paraId="25A70AA4" w14:textId="77777777" w:rsidR="00C41CC1" w:rsidRPr="00C41CC1" w:rsidRDefault="00C41CC1" w:rsidP="00C41CC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41CC1">
              <w:rPr>
                <w:bCs/>
                <w:sz w:val="20"/>
                <w:szCs w:val="20"/>
              </w:rPr>
              <w:t xml:space="preserve">ПРб 02, ПРб 03, </w:t>
            </w:r>
          </w:p>
          <w:p w14:paraId="144FEBAE" w14:textId="77777777" w:rsidR="001F63DB" w:rsidRPr="00904AB8" w:rsidRDefault="00C41CC1" w:rsidP="00C41CC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41CC1">
              <w:rPr>
                <w:bCs/>
                <w:sz w:val="20"/>
                <w:szCs w:val="20"/>
              </w:rPr>
              <w:t>ПРб 04, ПРб 05, ОК 01, ОК 02, ОК 04, ОК 05, ОК 06, ОК 09</w:t>
            </w:r>
          </w:p>
        </w:tc>
      </w:tr>
      <w:tr w:rsidR="00C41CC1" w:rsidRPr="00904AB8" w14:paraId="35FC3BB2" w14:textId="77777777" w:rsidTr="00C41CC1">
        <w:trPr>
          <w:trHeight w:val="321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02B4590B" w14:textId="77777777" w:rsidR="00C41CC1" w:rsidRPr="00904AB8" w:rsidRDefault="00C41CC1" w:rsidP="00C4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41CC1">
              <w:rPr>
                <w:b/>
                <w:sz w:val="20"/>
              </w:rPr>
              <w:t>Раздел 5. Вторая мировая война 1930 – 1945 гг. Великая Отечественная война 1941 – 1945 гг.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BC8AFF8" w14:textId="77777777" w:rsidR="00C41CC1" w:rsidRPr="00C41CC1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41CC1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3D13A70C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41CC1" w:rsidRPr="00904AB8" w14:paraId="562BCFF4" w14:textId="77777777" w:rsidTr="00C41CC1">
        <w:trPr>
          <w:trHeight w:val="407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288AE851" w14:textId="77777777" w:rsidR="00C41CC1" w:rsidRPr="00C41CC1" w:rsidRDefault="00C41CC1" w:rsidP="00C41CC1">
            <w:pPr>
              <w:jc w:val="center"/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t>Тема 5.1</w:t>
            </w:r>
          </w:p>
          <w:p w14:paraId="73FF3E4B" w14:textId="77777777" w:rsidR="00C41CC1" w:rsidRPr="00C41CC1" w:rsidRDefault="00C41CC1" w:rsidP="00C41CC1">
            <w:pPr>
              <w:jc w:val="center"/>
              <w:rPr>
                <w:sz w:val="20"/>
                <w:szCs w:val="20"/>
              </w:rPr>
            </w:pPr>
            <w:r w:rsidRPr="00C41CC1">
              <w:rPr>
                <w:b/>
                <w:sz w:val="20"/>
              </w:rPr>
              <w:t>Начало Второй мировой войны. Начало и первый период Великой Отечественной войны (июнь 1941 – осень 1942).</w:t>
            </w:r>
          </w:p>
        </w:tc>
        <w:tc>
          <w:tcPr>
            <w:tcW w:w="942" w:type="dxa"/>
            <w:vAlign w:val="center"/>
          </w:tcPr>
          <w:p w14:paraId="2205BF68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769" w:type="dxa"/>
            <w:shd w:val="clear" w:color="auto" w:fill="auto"/>
          </w:tcPr>
          <w:p w14:paraId="518CAB82" w14:textId="77777777" w:rsidR="00C41CC1" w:rsidRPr="00C41CC1" w:rsidRDefault="00C41CC1" w:rsidP="00EE4F2A">
            <w:pPr>
              <w:jc w:val="both"/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t>Содержание учебного материала:</w:t>
            </w:r>
            <w:r w:rsidRPr="00C41CC1">
              <w:rPr>
                <w:sz w:val="20"/>
              </w:rPr>
              <w:t xml:space="preserve"> Причины и начало Второй мировой войны. Стратегические планы главных воюющих сторон. План «Барбаросса». Вторжение Германии и ее сателлитов на территорию СССР. Причины поражений Красной армии на начальном этапе войны. Образование Государственного комитета обороны. Роль партии в мобилизации сил на отпор врагу. Создание дивизий народного ополчения. Начало блокады Ленинграда. Оборона Одессы и Севастополя. Срыв гитлеровских планов молниеносной войны.</w:t>
            </w:r>
          </w:p>
        </w:tc>
        <w:tc>
          <w:tcPr>
            <w:tcW w:w="1914" w:type="dxa"/>
            <w:vAlign w:val="center"/>
          </w:tcPr>
          <w:p w14:paraId="1C9C72F2" w14:textId="77777777" w:rsidR="00C41CC1" w:rsidRPr="00904AB8" w:rsidRDefault="008B5AFB" w:rsidP="00B43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использование ИКТ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8F263CA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14:paraId="45EB06DD" w14:textId="77777777" w:rsidR="008B5AFB" w:rsidRDefault="008B5AFB" w:rsidP="00C41CC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647314E4" w14:textId="77777777" w:rsidR="008B5AFB" w:rsidRDefault="008B5AFB" w:rsidP="00C41CC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14:paraId="2DF5490B" w14:textId="77777777" w:rsidR="00C41CC1" w:rsidRPr="00C41CC1" w:rsidRDefault="00C41CC1" w:rsidP="008B5A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41CC1">
              <w:rPr>
                <w:bCs/>
                <w:sz w:val="20"/>
                <w:szCs w:val="20"/>
              </w:rPr>
              <w:t>ЛР 03, ЛР 04, ЛР 06, ЛР 08,  МР 01, МР 02, МР 05, МР 06, МР 07,</w:t>
            </w:r>
          </w:p>
          <w:p w14:paraId="35FFF926" w14:textId="77777777" w:rsidR="00C41CC1" w:rsidRPr="00C41CC1" w:rsidRDefault="00C41CC1" w:rsidP="00C41CC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41CC1">
              <w:rPr>
                <w:bCs/>
                <w:sz w:val="20"/>
                <w:szCs w:val="20"/>
              </w:rPr>
              <w:t xml:space="preserve">ПРб 02, ПРб 03, </w:t>
            </w:r>
          </w:p>
          <w:p w14:paraId="3805EB97" w14:textId="77777777" w:rsidR="00C41CC1" w:rsidRPr="00904AB8" w:rsidRDefault="00C41CC1" w:rsidP="00C41CC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41CC1">
              <w:rPr>
                <w:bCs/>
                <w:sz w:val="20"/>
                <w:szCs w:val="20"/>
              </w:rPr>
              <w:t xml:space="preserve">ПРб 05, ОК 01, ОК </w:t>
            </w:r>
            <w:r w:rsidRPr="00C41CC1">
              <w:rPr>
                <w:bCs/>
                <w:sz w:val="20"/>
                <w:szCs w:val="20"/>
              </w:rPr>
              <w:lastRenderedPageBreak/>
              <w:t>02, ОК 04, ОК 05, ОК 06, ОК 09</w:t>
            </w:r>
          </w:p>
        </w:tc>
      </w:tr>
      <w:tr w:rsidR="00C41CC1" w:rsidRPr="00904AB8" w14:paraId="30C13564" w14:textId="77777777" w:rsidTr="00C41CC1">
        <w:trPr>
          <w:trHeight w:val="798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69D5A425" w14:textId="77777777" w:rsidR="00C41CC1" w:rsidRPr="00904AB8" w:rsidRDefault="00C41CC1" w:rsidP="002A32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4071DD8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6010D1B7" w14:textId="77777777" w:rsidR="00C41CC1" w:rsidRPr="00C41CC1" w:rsidRDefault="00C41CC1" w:rsidP="00C41CC1">
            <w:pPr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t xml:space="preserve">Практическое занятие №15. </w:t>
            </w:r>
            <w:r w:rsidRPr="00C41CC1">
              <w:rPr>
                <w:sz w:val="20"/>
              </w:rPr>
              <w:t>Составление хронологической таблицы по основным военным операциям первого периода ВОВ</w:t>
            </w:r>
          </w:p>
        </w:tc>
        <w:tc>
          <w:tcPr>
            <w:tcW w:w="1914" w:type="dxa"/>
            <w:vAlign w:val="center"/>
          </w:tcPr>
          <w:p w14:paraId="004A490E" w14:textId="77777777" w:rsidR="00C41CC1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 учебной литературой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CE13CF5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14:paraId="27EC568D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41CC1" w:rsidRPr="00904AB8" w14:paraId="4B374C90" w14:textId="77777777" w:rsidTr="001F63DB">
        <w:trPr>
          <w:trHeight w:val="1656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7F2A12D1" w14:textId="77777777" w:rsidR="00C41CC1" w:rsidRPr="00C41CC1" w:rsidRDefault="00C41CC1" w:rsidP="00C41CC1">
            <w:pPr>
              <w:jc w:val="center"/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t>Тема 5.2</w:t>
            </w:r>
          </w:p>
          <w:p w14:paraId="0C20E5CC" w14:textId="77777777" w:rsidR="00C41CC1" w:rsidRPr="00D71D2C" w:rsidRDefault="00C41CC1" w:rsidP="00C41CC1">
            <w:pPr>
              <w:jc w:val="center"/>
              <w:rPr>
                <w:b/>
                <w:bCs/>
              </w:rPr>
            </w:pPr>
            <w:r w:rsidRPr="00C41CC1">
              <w:rPr>
                <w:b/>
                <w:sz w:val="20"/>
              </w:rPr>
              <w:t>Коренной перелом в ходе войны (осень 1942 – 1943 г.).</w:t>
            </w:r>
          </w:p>
        </w:tc>
        <w:tc>
          <w:tcPr>
            <w:tcW w:w="942" w:type="dxa"/>
            <w:vAlign w:val="center"/>
          </w:tcPr>
          <w:p w14:paraId="651C7EFA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769" w:type="dxa"/>
            <w:shd w:val="clear" w:color="auto" w:fill="auto"/>
          </w:tcPr>
          <w:p w14:paraId="11401BAF" w14:textId="77777777" w:rsidR="00C41CC1" w:rsidRPr="00C41CC1" w:rsidRDefault="00C41CC1" w:rsidP="00EE4F2A">
            <w:pPr>
              <w:jc w:val="both"/>
              <w:rPr>
                <w:sz w:val="20"/>
              </w:rPr>
            </w:pPr>
            <w:r w:rsidRPr="00C41CC1">
              <w:rPr>
                <w:b/>
                <w:sz w:val="20"/>
              </w:rPr>
              <w:t>Содержание учебного материала:</w:t>
            </w:r>
            <w:r w:rsidRPr="00C41CC1">
              <w:rPr>
                <w:sz w:val="20"/>
              </w:rPr>
              <w:t xml:space="preserve"> Германское наступление весной–летом 1942 г. Поражение советских войск в Крыму. Битва за Кавказ. Оборона Сталинграда. </w:t>
            </w:r>
          </w:p>
          <w:p w14:paraId="6372BA66" w14:textId="77777777" w:rsidR="00C41CC1" w:rsidRPr="00C41CC1" w:rsidRDefault="00C41CC1" w:rsidP="00EE4F2A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Прорыв блокады Ленинграда в январе 1943 г. Значение героического сопротивления Ленинграда. Битва на Курской дуге. Провал немецкого наступления. Танковые сражения под Прохоровкой.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Развертывание массового партизанского движения. </w:t>
            </w:r>
          </w:p>
          <w:p w14:paraId="4365D33D" w14:textId="77777777" w:rsidR="00C41CC1" w:rsidRPr="00C41CC1" w:rsidRDefault="00C41CC1" w:rsidP="00EE4F2A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Сотрудничество с врагом (коллаборационизм): формы, причины, масштабы. </w:t>
            </w:r>
          </w:p>
          <w:p w14:paraId="3465B27D" w14:textId="77777777" w:rsidR="00C41CC1" w:rsidRPr="00C41CC1" w:rsidRDefault="00C41CC1" w:rsidP="00EE4F2A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Война в Северной Африке. Сражение при Эль-Аламейне. Высадка союзнических войск в Италии и падение режима Муссолини. Перелом в войне на Тихом океане. </w:t>
            </w:r>
          </w:p>
          <w:p w14:paraId="3C7D2B65" w14:textId="77777777" w:rsidR="00C41CC1" w:rsidRPr="00C41CC1" w:rsidRDefault="00C41CC1" w:rsidP="00EE4F2A">
            <w:pPr>
              <w:jc w:val="both"/>
              <w:rPr>
                <w:b/>
                <w:sz w:val="20"/>
              </w:rPr>
            </w:pPr>
            <w:r w:rsidRPr="00C41CC1">
              <w:rPr>
                <w:sz w:val="20"/>
              </w:rPr>
              <w:t>СССР и союзники. Проблема второго фронта. Тегеранская конференция 1943 г.</w:t>
            </w:r>
          </w:p>
        </w:tc>
        <w:tc>
          <w:tcPr>
            <w:tcW w:w="1914" w:type="dxa"/>
            <w:vAlign w:val="center"/>
          </w:tcPr>
          <w:p w14:paraId="28F68E32" w14:textId="77777777" w:rsidR="00C41CC1" w:rsidRPr="00904AB8" w:rsidRDefault="008B5AFB" w:rsidP="00D02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использование ИКТ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5B9D91A" w14:textId="77777777" w:rsidR="00C41CC1" w:rsidRPr="00C41CC1" w:rsidRDefault="00C41CC1" w:rsidP="00EE4F2A">
            <w:pPr>
              <w:jc w:val="center"/>
              <w:rPr>
                <w:bCs/>
                <w:sz w:val="20"/>
              </w:rPr>
            </w:pPr>
            <w:r w:rsidRPr="00C41CC1">
              <w:rPr>
                <w:bCs/>
                <w:sz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5CA721F" w14:textId="77777777" w:rsidR="00C41CC1" w:rsidRPr="00C41CC1" w:rsidRDefault="00C41CC1" w:rsidP="00C41CC1">
            <w:pPr>
              <w:jc w:val="center"/>
              <w:rPr>
                <w:bCs/>
                <w:sz w:val="20"/>
              </w:rPr>
            </w:pPr>
            <w:r w:rsidRPr="00C41CC1">
              <w:rPr>
                <w:bCs/>
                <w:sz w:val="20"/>
              </w:rPr>
              <w:t>ЛР 02, ЛР 03, ЛР 06,</w:t>
            </w:r>
            <w:r>
              <w:rPr>
                <w:bCs/>
                <w:sz w:val="20"/>
              </w:rPr>
              <w:t xml:space="preserve"> </w:t>
            </w:r>
            <w:r w:rsidRPr="00C41CC1">
              <w:rPr>
                <w:bCs/>
                <w:sz w:val="20"/>
              </w:rPr>
              <w:t>ЛР 08, ЛР 13,</w:t>
            </w:r>
          </w:p>
          <w:p w14:paraId="1288C12B" w14:textId="77777777" w:rsidR="00C41CC1" w:rsidRPr="00C41CC1" w:rsidRDefault="00C41CC1" w:rsidP="00C41CC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41CC1">
              <w:rPr>
                <w:bCs/>
                <w:sz w:val="20"/>
              </w:rPr>
              <w:t>МР 01, МР 02, МР 05, МР 06, МР 07, МР 08,</w:t>
            </w:r>
            <w:r>
              <w:rPr>
                <w:bCs/>
                <w:sz w:val="20"/>
              </w:rPr>
              <w:t xml:space="preserve"> </w:t>
            </w:r>
            <w:r w:rsidRPr="00C41CC1">
              <w:rPr>
                <w:bCs/>
                <w:sz w:val="20"/>
              </w:rPr>
              <w:t>ПРб 01, ПРб 02,</w:t>
            </w:r>
            <w:r>
              <w:rPr>
                <w:bCs/>
                <w:sz w:val="20"/>
              </w:rPr>
              <w:t xml:space="preserve"> </w:t>
            </w:r>
            <w:r w:rsidRPr="00C41CC1">
              <w:rPr>
                <w:bCs/>
                <w:sz w:val="20"/>
              </w:rPr>
              <w:t xml:space="preserve">ПРб 05, </w:t>
            </w:r>
            <w:r w:rsidRPr="00C41CC1">
              <w:rPr>
                <w:sz w:val="20"/>
              </w:rPr>
              <w:t>ОК 01, ОК 02, ОК 04, ОК 05, ОК 06, ОК 09</w:t>
            </w:r>
          </w:p>
          <w:p w14:paraId="2367410D" w14:textId="77777777" w:rsidR="00C41CC1" w:rsidRPr="00C41CC1" w:rsidRDefault="00C41CC1" w:rsidP="00C41CC1">
            <w:pPr>
              <w:jc w:val="center"/>
              <w:rPr>
                <w:b/>
                <w:bCs/>
                <w:sz w:val="20"/>
              </w:rPr>
            </w:pPr>
          </w:p>
        </w:tc>
      </w:tr>
      <w:tr w:rsidR="00C41CC1" w:rsidRPr="00904AB8" w14:paraId="7E5CDCF9" w14:textId="77777777" w:rsidTr="00EE4F2A">
        <w:trPr>
          <w:trHeight w:val="407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23811D09" w14:textId="77777777" w:rsidR="00C41CC1" w:rsidRPr="00904AB8" w:rsidRDefault="00C41CC1" w:rsidP="002A32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B43AB40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30-32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E0D8CF1" w14:textId="77777777" w:rsidR="00C41CC1" w:rsidRPr="00C41CC1" w:rsidRDefault="00C41CC1" w:rsidP="00EE4F2A">
            <w:pPr>
              <w:jc w:val="both"/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t xml:space="preserve">Практическое занятие №16. </w:t>
            </w:r>
            <w:r w:rsidRPr="00C41CC1">
              <w:rPr>
                <w:bCs/>
                <w:sz w:val="20"/>
              </w:rPr>
              <w:t>Работа с историческими картами по поиску, анализу, обозначению главных стратегических наступательных операций воюющих сторон в годы Великой Отечественной войны 1941-1945 гг.</w:t>
            </w:r>
          </w:p>
        </w:tc>
        <w:tc>
          <w:tcPr>
            <w:tcW w:w="1914" w:type="dxa"/>
            <w:vAlign w:val="center"/>
          </w:tcPr>
          <w:p w14:paraId="48E4D975" w14:textId="77777777" w:rsidR="00C41CC1" w:rsidRPr="00904AB8" w:rsidRDefault="008B5AFB" w:rsidP="00D02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 картой, работа в группах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E774A87" w14:textId="77777777" w:rsidR="00C41CC1" w:rsidRPr="00C41CC1" w:rsidRDefault="00C41CC1" w:rsidP="00EE4F2A">
            <w:pPr>
              <w:jc w:val="center"/>
              <w:rPr>
                <w:bCs/>
                <w:sz w:val="20"/>
              </w:rPr>
            </w:pPr>
            <w:r w:rsidRPr="00C41CC1">
              <w:rPr>
                <w:bCs/>
                <w:sz w:val="20"/>
              </w:rPr>
              <w:t>3</w:t>
            </w:r>
          </w:p>
        </w:tc>
        <w:tc>
          <w:tcPr>
            <w:tcW w:w="1926" w:type="dxa"/>
            <w:shd w:val="clear" w:color="auto" w:fill="auto"/>
          </w:tcPr>
          <w:p w14:paraId="1172DB89" w14:textId="77777777" w:rsidR="00C41CC1" w:rsidRPr="00C41CC1" w:rsidRDefault="00C41CC1" w:rsidP="00C41CC1">
            <w:pPr>
              <w:jc w:val="center"/>
              <w:rPr>
                <w:b/>
                <w:bCs/>
                <w:sz w:val="20"/>
              </w:rPr>
            </w:pPr>
            <w:r w:rsidRPr="00C41CC1">
              <w:rPr>
                <w:bCs/>
                <w:sz w:val="20"/>
              </w:rPr>
              <w:t>ЛР 02, ЛР 03, ЛР 06,</w:t>
            </w:r>
            <w:r>
              <w:rPr>
                <w:bCs/>
                <w:sz w:val="20"/>
              </w:rPr>
              <w:t xml:space="preserve"> </w:t>
            </w:r>
            <w:r w:rsidRPr="00C41CC1">
              <w:rPr>
                <w:bCs/>
                <w:sz w:val="20"/>
              </w:rPr>
              <w:t>МР 01, МР 02, МР 05, МР 06, ПРб 02, ПРб 05</w:t>
            </w:r>
            <w:r w:rsidRPr="00C41CC1">
              <w:rPr>
                <w:sz w:val="20"/>
              </w:rPr>
              <w:t>ОК 01, ОК 02, ОК 04, ОК 05, ОК 06, ОК 09</w:t>
            </w:r>
          </w:p>
        </w:tc>
      </w:tr>
      <w:tr w:rsidR="00C41CC1" w:rsidRPr="00904AB8" w14:paraId="5C2E8BEF" w14:textId="77777777" w:rsidTr="008B5AFB">
        <w:trPr>
          <w:trHeight w:val="20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4B96443A" w14:textId="77777777" w:rsidR="00C41CC1" w:rsidRPr="00C41CC1" w:rsidRDefault="00C41CC1" w:rsidP="00C41CC1">
            <w:pPr>
              <w:jc w:val="center"/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t>Тема 5.3</w:t>
            </w:r>
          </w:p>
          <w:p w14:paraId="5EC44401" w14:textId="77777777" w:rsidR="00C41CC1" w:rsidRPr="00C41CC1" w:rsidRDefault="00C41CC1" w:rsidP="00C41CC1">
            <w:pPr>
              <w:jc w:val="center"/>
              <w:rPr>
                <w:sz w:val="20"/>
                <w:szCs w:val="20"/>
              </w:rPr>
            </w:pPr>
            <w:r w:rsidRPr="00C41CC1">
              <w:rPr>
                <w:b/>
                <w:sz w:val="20"/>
              </w:rPr>
              <w:t>Человек и культура в годы Великой Отечественной войны.</w:t>
            </w:r>
          </w:p>
        </w:tc>
        <w:tc>
          <w:tcPr>
            <w:tcW w:w="942" w:type="dxa"/>
            <w:vAlign w:val="center"/>
          </w:tcPr>
          <w:p w14:paraId="2A71B986" w14:textId="77777777" w:rsidR="00C41CC1" w:rsidRPr="00C41CC1" w:rsidRDefault="00C41CC1" w:rsidP="00C4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33-34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67E71761" w14:textId="77777777" w:rsidR="00C41CC1" w:rsidRPr="00C41CC1" w:rsidRDefault="00C41CC1" w:rsidP="00C41CC1">
            <w:pPr>
              <w:jc w:val="both"/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t xml:space="preserve">Практическое занятие №17. </w:t>
            </w:r>
            <w:r w:rsidRPr="00C41CC1">
              <w:rPr>
                <w:sz w:val="20"/>
              </w:rPr>
              <w:t>Подготовка сообщений по темам:</w:t>
            </w:r>
            <w:r w:rsidRPr="00C41CC1">
              <w:rPr>
                <w:b/>
                <w:sz w:val="20"/>
              </w:rPr>
              <w:t xml:space="preserve"> </w:t>
            </w:r>
          </w:p>
          <w:p w14:paraId="2778CBF1" w14:textId="77777777" w:rsidR="00C41CC1" w:rsidRPr="00C41CC1" w:rsidRDefault="00C41CC1" w:rsidP="00C41CC1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Советская страна: единство фронта и тыла. «Всё для фронта, всё для победы!». Трудовой подвиг народа. Фронтовая повседневность. </w:t>
            </w:r>
          </w:p>
          <w:p w14:paraId="60349F03" w14:textId="77777777" w:rsidR="00C41CC1" w:rsidRPr="00C41CC1" w:rsidRDefault="00C41CC1" w:rsidP="00C41CC1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Карточная система и нормы снабжения в городах. </w:t>
            </w:r>
          </w:p>
          <w:p w14:paraId="5DC51459" w14:textId="77777777" w:rsidR="00C41CC1" w:rsidRPr="00C41CC1" w:rsidRDefault="00C41CC1" w:rsidP="00C41CC1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Положение в деревне. </w:t>
            </w:r>
          </w:p>
          <w:p w14:paraId="6CAA8780" w14:textId="77777777" w:rsidR="00C41CC1" w:rsidRPr="00C41CC1" w:rsidRDefault="00C41CC1" w:rsidP="00C41CC1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Культурное пространство войны. Песня «Священная война» – призыв к сопротивлению врагу. </w:t>
            </w:r>
          </w:p>
          <w:p w14:paraId="651D2C4A" w14:textId="77777777" w:rsidR="00C41CC1" w:rsidRPr="00C41CC1" w:rsidRDefault="00C41CC1" w:rsidP="00C41CC1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Советские писатели, композиторы, художники, ученые в условиях войны. Помощь мастеров культуры фронту. </w:t>
            </w:r>
          </w:p>
          <w:p w14:paraId="2B38F737" w14:textId="77777777" w:rsidR="00C41CC1" w:rsidRPr="00C41CC1" w:rsidRDefault="00C41CC1" w:rsidP="00C41CC1">
            <w:pPr>
              <w:jc w:val="both"/>
              <w:rPr>
                <w:sz w:val="20"/>
              </w:rPr>
            </w:pPr>
            <w:r w:rsidRPr="00C41CC1">
              <w:rPr>
                <w:sz w:val="20"/>
              </w:rPr>
              <w:t xml:space="preserve">Государство и церковь в годы войны. Патриотическое служение представителей религиозных конфессий. </w:t>
            </w:r>
          </w:p>
          <w:p w14:paraId="4370B4C6" w14:textId="77777777" w:rsidR="00C41CC1" w:rsidRPr="00C41CC1" w:rsidRDefault="00C41CC1" w:rsidP="00C4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41CC1">
              <w:rPr>
                <w:sz w:val="20"/>
              </w:rPr>
              <w:t>Положение населения в оккупированных странах Европы. Коллаборационизм. Движение Сопротивления, его герои.</w:t>
            </w:r>
          </w:p>
        </w:tc>
        <w:tc>
          <w:tcPr>
            <w:tcW w:w="1914" w:type="dxa"/>
            <w:vAlign w:val="center"/>
          </w:tcPr>
          <w:p w14:paraId="55D3E7D2" w14:textId="77777777" w:rsidR="00C41CC1" w:rsidRPr="00904AB8" w:rsidRDefault="008B5AFB" w:rsidP="008B5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D713F9A" w14:textId="77777777" w:rsidR="00C41CC1" w:rsidRPr="00C41CC1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41CC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3CA1C865" w14:textId="77777777" w:rsidR="00C41CC1" w:rsidRPr="00C41CC1" w:rsidRDefault="00C41CC1" w:rsidP="00C41CC1">
            <w:pPr>
              <w:jc w:val="center"/>
              <w:rPr>
                <w:sz w:val="20"/>
              </w:rPr>
            </w:pPr>
            <w:r w:rsidRPr="00C41CC1">
              <w:rPr>
                <w:sz w:val="20"/>
              </w:rPr>
              <w:t xml:space="preserve">ЛР 01, ЛР 02, ЛР 05, </w:t>
            </w:r>
            <w:r>
              <w:rPr>
                <w:sz w:val="20"/>
              </w:rPr>
              <w:t xml:space="preserve"> </w:t>
            </w:r>
            <w:r w:rsidRPr="00C41CC1">
              <w:rPr>
                <w:sz w:val="20"/>
              </w:rPr>
              <w:t xml:space="preserve">ЛР 06, МР 01, МР 04, МР 05, МР 08, МР 09, </w:t>
            </w:r>
            <w:r>
              <w:rPr>
                <w:sz w:val="20"/>
              </w:rPr>
              <w:t xml:space="preserve"> </w:t>
            </w:r>
            <w:r w:rsidRPr="00C41CC1">
              <w:rPr>
                <w:sz w:val="20"/>
              </w:rPr>
              <w:t xml:space="preserve">ПРб 03, ПРб 04, </w:t>
            </w:r>
            <w:r>
              <w:rPr>
                <w:sz w:val="20"/>
              </w:rPr>
              <w:t xml:space="preserve"> </w:t>
            </w:r>
            <w:r w:rsidRPr="00C41CC1">
              <w:rPr>
                <w:sz w:val="20"/>
              </w:rPr>
              <w:t>ПРб 05, ОК 01, ОК 02, ОК 04, ОК 05, ОК 06, ОК 09</w:t>
            </w:r>
          </w:p>
          <w:p w14:paraId="25918F2E" w14:textId="77777777" w:rsidR="00C41CC1" w:rsidRPr="00904AB8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41CC1" w:rsidRPr="00904AB8" w14:paraId="78156B06" w14:textId="77777777" w:rsidTr="00C41CC1">
        <w:trPr>
          <w:trHeight w:val="1024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00BB40D2" w14:textId="77777777" w:rsidR="00C41CC1" w:rsidRPr="00C41CC1" w:rsidRDefault="00C41CC1" w:rsidP="00C41CC1">
            <w:pPr>
              <w:jc w:val="center"/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lastRenderedPageBreak/>
              <w:t>Тема 5.4</w:t>
            </w:r>
          </w:p>
          <w:p w14:paraId="2AB26878" w14:textId="77777777" w:rsidR="00C41CC1" w:rsidRPr="00C41CC1" w:rsidRDefault="00C41CC1" w:rsidP="00C41CC1">
            <w:pPr>
              <w:jc w:val="center"/>
              <w:rPr>
                <w:sz w:val="20"/>
                <w:szCs w:val="20"/>
              </w:rPr>
            </w:pPr>
            <w:r w:rsidRPr="00C41CC1">
              <w:rPr>
                <w:b/>
                <w:sz w:val="20"/>
              </w:rPr>
              <w:t>Важнейшие достижения советских ученых в области военно-прикладных научных знаний модификации военной техники</w:t>
            </w:r>
          </w:p>
        </w:tc>
        <w:tc>
          <w:tcPr>
            <w:tcW w:w="942" w:type="dxa"/>
            <w:vAlign w:val="center"/>
          </w:tcPr>
          <w:p w14:paraId="195E9592" w14:textId="77777777" w:rsidR="00C41CC1" w:rsidRPr="00C41CC1" w:rsidRDefault="00C41CC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35-36</w:t>
            </w:r>
          </w:p>
        </w:tc>
        <w:tc>
          <w:tcPr>
            <w:tcW w:w="6769" w:type="dxa"/>
            <w:shd w:val="clear" w:color="auto" w:fill="auto"/>
          </w:tcPr>
          <w:p w14:paraId="5C9CB613" w14:textId="77777777" w:rsidR="00C41CC1" w:rsidRPr="00C41CC1" w:rsidRDefault="00C41CC1" w:rsidP="00C41CC1">
            <w:pPr>
              <w:rPr>
                <w:sz w:val="20"/>
              </w:rPr>
            </w:pPr>
            <w:r w:rsidRPr="00C41CC1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C41CC1">
              <w:rPr>
                <w:sz w:val="20"/>
              </w:rPr>
              <w:t xml:space="preserve"> </w:t>
            </w:r>
          </w:p>
          <w:p w14:paraId="0301E9A9" w14:textId="77777777" w:rsidR="00C41CC1" w:rsidRPr="00C41CC1" w:rsidRDefault="00C41CC1" w:rsidP="00C4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41CC1">
              <w:rPr>
                <w:b/>
                <w:sz w:val="20"/>
              </w:rPr>
              <w:t xml:space="preserve">Практическое занятие №18. </w:t>
            </w:r>
            <w:r w:rsidRPr="00C41CC1">
              <w:rPr>
                <w:sz w:val="20"/>
              </w:rPr>
              <w:t>Поиск, анализ и публичное представление информации по теме «Ряд важнейших достижений советских ученых в области военно-прикладных научных знаний модификации военной техники. Профессиональная деятельность выдающихся ученых,  конструкторов военной техники: В.А. Дегтярев, С.В. Ильюшин, М.И. Кошкин, С.А. Лавочкин, Е.О. Патон, А.Н. Туполев, Г.С. Шпагин, А.С. Яковлев».</w:t>
            </w:r>
          </w:p>
        </w:tc>
        <w:tc>
          <w:tcPr>
            <w:tcW w:w="1914" w:type="dxa"/>
            <w:vAlign w:val="center"/>
          </w:tcPr>
          <w:p w14:paraId="7B6D9FA7" w14:textId="77777777" w:rsidR="00C41CC1" w:rsidRPr="00C41CC1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792D0C4" w14:textId="77777777" w:rsidR="00C41CC1" w:rsidRPr="00C41CC1" w:rsidRDefault="00C41CC1" w:rsidP="00EE4F2A">
            <w:pPr>
              <w:jc w:val="center"/>
              <w:rPr>
                <w:bCs/>
                <w:sz w:val="20"/>
              </w:rPr>
            </w:pPr>
            <w:r w:rsidRPr="00C41CC1">
              <w:rPr>
                <w:bCs/>
                <w:sz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65FCCCB" w14:textId="77777777" w:rsidR="00C41CC1" w:rsidRPr="00C41CC1" w:rsidRDefault="00C41CC1" w:rsidP="00C41CC1">
            <w:pPr>
              <w:jc w:val="center"/>
              <w:rPr>
                <w:bCs/>
                <w:sz w:val="20"/>
              </w:rPr>
            </w:pPr>
            <w:r w:rsidRPr="00C41CC1">
              <w:rPr>
                <w:bCs/>
                <w:sz w:val="20"/>
              </w:rPr>
              <w:t>ЛР 02, ЛР 05,</w:t>
            </w:r>
          </w:p>
          <w:p w14:paraId="74403633" w14:textId="77777777" w:rsidR="00C41CC1" w:rsidRPr="00C41CC1" w:rsidRDefault="00C41CC1" w:rsidP="00C41CC1">
            <w:pPr>
              <w:jc w:val="center"/>
              <w:rPr>
                <w:bCs/>
                <w:sz w:val="20"/>
              </w:rPr>
            </w:pPr>
            <w:r w:rsidRPr="00C41CC1">
              <w:rPr>
                <w:bCs/>
                <w:sz w:val="20"/>
              </w:rPr>
              <w:t>МР 01, МР 04, МР 05, МР 08, МР 09,</w:t>
            </w:r>
          </w:p>
          <w:p w14:paraId="5E6C340B" w14:textId="77777777" w:rsidR="00C41CC1" w:rsidRPr="00C41CC1" w:rsidRDefault="00C41CC1" w:rsidP="00C41CC1">
            <w:pPr>
              <w:jc w:val="center"/>
              <w:rPr>
                <w:b/>
                <w:bCs/>
                <w:sz w:val="20"/>
              </w:rPr>
            </w:pPr>
            <w:r w:rsidRPr="00C41CC1">
              <w:rPr>
                <w:bCs/>
                <w:sz w:val="20"/>
              </w:rPr>
              <w:t xml:space="preserve">ПРб 03, ПРб 04, </w:t>
            </w:r>
            <w:r w:rsidRPr="00C41CC1">
              <w:rPr>
                <w:sz w:val="20"/>
              </w:rPr>
              <w:t>ОК 01, ОК 02, ОК 04, ОК 05, ОК 06, ОК 09</w:t>
            </w:r>
          </w:p>
        </w:tc>
      </w:tr>
      <w:tr w:rsidR="00595307" w:rsidRPr="00904AB8" w14:paraId="548FFD12" w14:textId="77777777" w:rsidTr="001F63DB">
        <w:trPr>
          <w:trHeight w:val="1457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68B7CDFF" w14:textId="77777777" w:rsidR="00595307" w:rsidRPr="00C41CC1" w:rsidRDefault="00595307" w:rsidP="002A324C">
            <w:pPr>
              <w:jc w:val="center"/>
              <w:rPr>
                <w:b/>
                <w:sz w:val="20"/>
              </w:rPr>
            </w:pPr>
            <w:r w:rsidRPr="00C41CC1">
              <w:rPr>
                <w:b/>
                <w:sz w:val="20"/>
              </w:rPr>
              <w:t>Тема 5.5  Победа СССР в Великой Отечественной войне. Завершение боевых действий в Европе. Завершение Второй мировой войны</w:t>
            </w:r>
          </w:p>
        </w:tc>
        <w:tc>
          <w:tcPr>
            <w:tcW w:w="942" w:type="dxa"/>
            <w:vAlign w:val="center"/>
          </w:tcPr>
          <w:p w14:paraId="6E66A38C" w14:textId="77777777" w:rsidR="00595307" w:rsidRPr="00904AB8" w:rsidRDefault="0059530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37-38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729D31FC" w14:textId="77777777" w:rsidR="00595307" w:rsidRPr="00595307" w:rsidRDefault="00595307" w:rsidP="00C41CC1">
            <w:pPr>
              <w:jc w:val="both"/>
            </w:pPr>
            <w:r w:rsidRPr="00595307">
              <w:rPr>
                <w:b/>
                <w:sz w:val="20"/>
              </w:rPr>
              <w:t>Содержание учебного материала:</w:t>
            </w:r>
            <w:r w:rsidRPr="00595307">
              <w:rPr>
                <w:sz w:val="20"/>
              </w:rPr>
              <w:t xml:space="preserve">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</w:t>
            </w:r>
          </w:p>
          <w:p w14:paraId="139381C4" w14:textId="77777777" w:rsidR="00595307" w:rsidRPr="00595307" w:rsidRDefault="00595307" w:rsidP="00C41CC1">
            <w:pPr>
              <w:jc w:val="both"/>
            </w:pPr>
            <w:r w:rsidRPr="00595307">
              <w:rPr>
                <w:sz w:val="20"/>
              </w:rPr>
              <w:t>Битва за Берлин и окончание войны в Европе. Капитуляция Германии.  Война и общество. Военно-экономическое превосходство СССР над Германией в 1944–1945 гг. Восстановление хозяйства в освобожденных районах. ГУЛАГ. Депортация «репрессированных народов». Взаимоотношения государства и церкви.</w:t>
            </w:r>
          </w:p>
          <w:p w14:paraId="1CE6015D" w14:textId="77777777" w:rsidR="00595307" w:rsidRPr="00595307" w:rsidRDefault="00595307" w:rsidP="00C41CC1">
            <w:pPr>
              <w:jc w:val="both"/>
            </w:pPr>
            <w:r w:rsidRPr="00595307">
              <w:rPr>
                <w:sz w:val="20"/>
              </w:rPr>
              <w:t xml:space="preserve">Антигитлеровская коалиция. Открытие Второго фронта в Европе. Ялтинская конференция 1945 г.: основные решения и дискуссии. Создание ООН (июнь 1945 г.). Потсдамская конференция. Судьба послевоенной Германии. Решение проблемы репараций. Завершение боевых действий в Европе. Итоги Великой Отечественной войны 1941 – 1945 гг. Истоки, цена и историческое значение Победы. </w:t>
            </w:r>
          </w:p>
          <w:p w14:paraId="3ECF195D" w14:textId="77777777" w:rsidR="00595307" w:rsidRPr="00595307" w:rsidRDefault="00595307" w:rsidP="00C41CC1">
            <w:pPr>
              <w:jc w:val="both"/>
            </w:pPr>
            <w:r w:rsidRPr="00595307">
              <w:rPr>
                <w:sz w:val="20"/>
              </w:rPr>
              <w:t xml:space="preserve">Атомные бомбардировки городов Хиросимы и Нагасаки американской авиацией, их последствия. Вступление СССР в войну против Японии. Боевые действия в Маньчжурии, на Сахалине и Курильских островах. Разгром Квантунской армии. Капитуляция Японии. </w:t>
            </w:r>
          </w:p>
          <w:p w14:paraId="2A0CD0B0" w14:textId="77777777" w:rsidR="00595307" w:rsidRPr="00904AB8" w:rsidRDefault="00595307" w:rsidP="00C41CC1">
            <w:pPr>
              <w:jc w:val="both"/>
              <w:rPr>
                <w:sz w:val="20"/>
                <w:szCs w:val="20"/>
              </w:rPr>
            </w:pPr>
            <w:r w:rsidRPr="00595307">
              <w:rPr>
                <w:sz w:val="20"/>
              </w:rPr>
              <w:t>Нюрнбергский трибунал и Токийский процесс над военными преступниками Германии и Японии.  Общие итоги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1914" w:type="dxa"/>
            <w:vAlign w:val="center"/>
          </w:tcPr>
          <w:p w14:paraId="48AEC9DA" w14:textId="77777777" w:rsidR="00595307" w:rsidRDefault="008B5AFB" w:rsidP="00AC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Лекция.</w:t>
            </w:r>
          </w:p>
          <w:p w14:paraId="748288D5" w14:textId="77777777" w:rsidR="008B5AFB" w:rsidRPr="00904AB8" w:rsidRDefault="008B5AFB" w:rsidP="00AC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Использование ИКТ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EC84F03" w14:textId="77777777" w:rsidR="00595307" w:rsidRPr="00C41CC1" w:rsidRDefault="00595307" w:rsidP="00EE4F2A">
            <w:pPr>
              <w:jc w:val="center"/>
              <w:rPr>
                <w:bCs/>
                <w:sz w:val="20"/>
              </w:rPr>
            </w:pPr>
            <w:r w:rsidRPr="00C41CC1">
              <w:rPr>
                <w:bCs/>
                <w:sz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758BF4D6" w14:textId="77777777" w:rsidR="00595307" w:rsidRPr="00C41CC1" w:rsidRDefault="00595307" w:rsidP="00C41CC1">
            <w:pPr>
              <w:jc w:val="center"/>
              <w:rPr>
                <w:bCs/>
                <w:sz w:val="20"/>
              </w:rPr>
            </w:pPr>
            <w:r w:rsidRPr="00C41CC1">
              <w:rPr>
                <w:bCs/>
                <w:sz w:val="20"/>
              </w:rPr>
              <w:t>ЛР 01, ЛР 02, ЛР 03, ЛР 04, МР 01, МР 02, МР 03, МР 04, МР 05,</w:t>
            </w:r>
          </w:p>
          <w:p w14:paraId="153CB247" w14:textId="77777777" w:rsidR="00595307" w:rsidRPr="00C41CC1" w:rsidRDefault="00595307" w:rsidP="00C41CC1">
            <w:pPr>
              <w:jc w:val="center"/>
              <w:rPr>
                <w:b/>
                <w:bCs/>
                <w:sz w:val="20"/>
              </w:rPr>
            </w:pPr>
            <w:r w:rsidRPr="00C41CC1">
              <w:rPr>
                <w:bCs/>
                <w:sz w:val="20"/>
              </w:rPr>
              <w:t xml:space="preserve">ПРб 01, ПРб 02, ПРб 03, ПРб 04, ПРб 05, </w:t>
            </w:r>
            <w:r w:rsidRPr="00C41CC1">
              <w:rPr>
                <w:sz w:val="20"/>
              </w:rPr>
              <w:t>ОК 01, ОК 02, ОК 04, ОК 05, ОК 06, ОК 09</w:t>
            </w:r>
          </w:p>
        </w:tc>
      </w:tr>
      <w:tr w:rsidR="00595307" w:rsidRPr="00904AB8" w14:paraId="155B6404" w14:textId="77777777" w:rsidTr="00EE4F2A">
        <w:trPr>
          <w:trHeight w:val="1457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32EC8CFB" w14:textId="77777777" w:rsidR="00595307" w:rsidRPr="00C41CC1" w:rsidRDefault="00595307" w:rsidP="002A324C">
            <w:pPr>
              <w:jc w:val="center"/>
              <w:rPr>
                <w:b/>
                <w:sz w:val="20"/>
              </w:rPr>
            </w:pPr>
          </w:p>
        </w:tc>
        <w:tc>
          <w:tcPr>
            <w:tcW w:w="942" w:type="dxa"/>
            <w:vAlign w:val="center"/>
          </w:tcPr>
          <w:p w14:paraId="37E9532C" w14:textId="77777777" w:rsidR="00595307" w:rsidRDefault="0059530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39-40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0D289E99" w14:textId="77777777" w:rsidR="00595307" w:rsidRPr="00595307" w:rsidRDefault="00595307" w:rsidP="00EE4F2A">
            <w:pPr>
              <w:jc w:val="both"/>
              <w:rPr>
                <w:b/>
                <w:sz w:val="20"/>
              </w:rPr>
            </w:pPr>
            <w:r w:rsidRPr="00595307">
              <w:rPr>
                <w:b/>
                <w:sz w:val="20"/>
              </w:rPr>
              <w:t xml:space="preserve">Практическое занятие №19. </w:t>
            </w:r>
            <w:r w:rsidRPr="00595307">
              <w:rPr>
                <w:sz w:val="20"/>
              </w:rPr>
              <w:t>Подготовка сообщений на тему:</w:t>
            </w:r>
            <w:r w:rsidRPr="00595307">
              <w:rPr>
                <w:b/>
                <w:sz w:val="20"/>
              </w:rPr>
              <w:t xml:space="preserve"> </w:t>
            </w:r>
            <w:r w:rsidRPr="00595307">
              <w:rPr>
                <w:sz w:val="20"/>
              </w:rPr>
              <w:t>Наш край в годы Великой Отечественной войны.</w:t>
            </w:r>
          </w:p>
        </w:tc>
        <w:tc>
          <w:tcPr>
            <w:tcW w:w="1914" w:type="dxa"/>
            <w:vAlign w:val="center"/>
          </w:tcPr>
          <w:p w14:paraId="6A58FE5D" w14:textId="77777777" w:rsidR="00595307" w:rsidRPr="00904AB8" w:rsidRDefault="008B5AFB" w:rsidP="00AC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3232B1F" w14:textId="77777777" w:rsidR="00595307" w:rsidRPr="00C41CC1" w:rsidRDefault="00595307" w:rsidP="00EE4F2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926" w:type="dxa"/>
            <w:shd w:val="clear" w:color="auto" w:fill="auto"/>
          </w:tcPr>
          <w:p w14:paraId="273A2F56" w14:textId="77777777" w:rsidR="00595307" w:rsidRPr="00595307" w:rsidRDefault="00595307" w:rsidP="00595307">
            <w:pPr>
              <w:jc w:val="center"/>
              <w:rPr>
                <w:bCs/>
                <w:sz w:val="20"/>
              </w:rPr>
            </w:pPr>
            <w:r w:rsidRPr="00595307">
              <w:rPr>
                <w:bCs/>
                <w:sz w:val="20"/>
              </w:rPr>
              <w:t>ЛР 01, ЛР 13,</w:t>
            </w:r>
          </w:p>
          <w:p w14:paraId="7E36BF72" w14:textId="77777777" w:rsidR="00595307" w:rsidRPr="00595307" w:rsidRDefault="00595307" w:rsidP="0059530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95307">
              <w:rPr>
                <w:bCs/>
                <w:sz w:val="20"/>
              </w:rPr>
              <w:t>МР 01, МР 05, МР 06,</w:t>
            </w:r>
            <w:r>
              <w:rPr>
                <w:bCs/>
                <w:sz w:val="20"/>
              </w:rPr>
              <w:t xml:space="preserve"> </w:t>
            </w:r>
            <w:r w:rsidRPr="00595307">
              <w:rPr>
                <w:bCs/>
                <w:sz w:val="20"/>
              </w:rPr>
              <w:t xml:space="preserve">МР 09,  ПРб 01, ПРб 05, </w:t>
            </w:r>
            <w:r w:rsidRPr="00595307">
              <w:rPr>
                <w:sz w:val="20"/>
              </w:rPr>
              <w:t>ОК 01, ОК 02, ОК 04, ОК 05, ОК 06, ОК 09</w:t>
            </w:r>
          </w:p>
        </w:tc>
      </w:tr>
      <w:tr w:rsidR="00595307" w:rsidRPr="00904AB8" w14:paraId="75288571" w14:textId="77777777" w:rsidTr="00EE4F2A">
        <w:trPr>
          <w:trHeight w:val="1457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6E189AA2" w14:textId="77777777" w:rsidR="00595307" w:rsidRPr="00C41CC1" w:rsidRDefault="00595307" w:rsidP="002A324C">
            <w:pPr>
              <w:jc w:val="center"/>
              <w:rPr>
                <w:b/>
                <w:sz w:val="20"/>
              </w:rPr>
            </w:pPr>
          </w:p>
        </w:tc>
        <w:tc>
          <w:tcPr>
            <w:tcW w:w="942" w:type="dxa"/>
            <w:vAlign w:val="center"/>
          </w:tcPr>
          <w:p w14:paraId="40F126FF" w14:textId="77777777" w:rsidR="00595307" w:rsidRDefault="0059530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41-42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7E71DF12" w14:textId="77777777" w:rsidR="00595307" w:rsidRPr="00595307" w:rsidRDefault="00595307" w:rsidP="00EE4F2A">
            <w:pPr>
              <w:jc w:val="both"/>
              <w:rPr>
                <w:b/>
                <w:sz w:val="20"/>
              </w:rPr>
            </w:pPr>
            <w:r w:rsidRPr="00595307">
              <w:rPr>
                <w:b/>
                <w:sz w:val="20"/>
              </w:rPr>
              <w:t xml:space="preserve">Практическое занятие №20. </w:t>
            </w:r>
            <w:r w:rsidRPr="00595307">
              <w:rPr>
                <w:sz w:val="20"/>
              </w:rPr>
              <w:t>Анализ и обобщение информации, высказывание и аргументации собственной точки зрения по вопросам темы «Общие итоги Великой Отечественной и Второй мировой войны. Решающий вклад СССР в победу антигитлеровской коалиции».</w:t>
            </w:r>
          </w:p>
        </w:tc>
        <w:tc>
          <w:tcPr>
            <w:tcW w:w="1914" w:type="dxa"/>
            <w:vAlign w:val="center"/>
          </w:tcPr>
          <w:p w14:paraId="7187BEF4" w14:textId="77777777" w:rsidR="00595307" w:rsidRPr="00904AB8" w:rsidRDefault="008B5AFB" w:rsidP="00AC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FB59BEF" w14:textId="77777777" w:rsidR="00595307" w:rsidRPr="00C41CC1" w:rsidRDefault="00595307" w:rsidP="00EE4F2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926" w:type="dxa"/>
            <w:shd w:val="clear" w:color="auto" w:fill="auto"/>
          </w:tcPr>
          <w:p w14:paraId="752C256B" w14:textId="77777777" w:rsidR="00595307" w:rsidRPr="00595307" w:rsidRDefault="00595307" w:rsidP="00595307">
            <w:pPr>
              <w:jc w:val="center"/>
              <w:rPr>
                <w:bCs/>
                <w:sz w:val="20"/>
              </w:rPr>
            </w:pPr>
            <w:r w:rsidRPr="00595307">
              <w:rPr>
                <w:bCs/>
                <w:sz w:val="20"/>
              </w:rPr>
              <w:t>ЛР 01, ЛР 13,</w:t>
            </w:r>
          </w:p>
          <w:p w14:paraId="39A474FB" w14:textId="77777777" w:rsidR="00595307" w:rsidRPr="00595307" w:rsidRDefault="00595307" w:rsidP="0059530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95307">
              <w:rPr>
                <w:bCs/>
                <w:sz w:val="20"/>
              </w:rPr>
              <w:t>МР 01, МР 05, МР 06,</w:t>
            </w:r>
            <w:r>
              <w:rPr>
                <w:bCs/>
                <w:sz w:val="20"/>
              </w:rPr>
              <w:t xml:space="preserve"> </w:t>
            </w:r>
            <w:r w:rsidRPr="00595307">
              <w:rPr>
                <w:bCs/>
                <w:sz w:val="20"/>
              </w:rPr>
              <w:t xml:space="preserve">МР 09,  ПРб 01, ПРб 05, </w:t>
            </w:r>
            <w:r w:rsidRPr="00595307">
              <w:rPr>
                <w:sz w:val="20"/>
              </w:rPr>
              <w:t>ОК 01, ОК 02, ОК 04, ОК 05, ОК 06, ОК 09</w:t>
            </w:r>
          </w:p>
        </w:tc>
      </w:tr>
      <w:tr w:rsidR="00595307" w:rsidRPr="00904AB8" w14:paraId="7834D21B" w14:textId="77777777" w:rsidTr="00595307">
        <w:trPr>
          <w:trHeight w:val="307"/>
          <w:jc w:val="center"/>
        </w:trPr>
        <w:tc>
          <w:tcPr>
            <w:tcW w:w="1192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942C19" w14:textId="77777777" w:rsidR="00595307" w:rsidRPr="00595307" w:rsidRDefault="00595307" w:rsidP="0059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95307">
              <w:rPr>
                <w:b/>
                <w:sz w:val="20"/>
                <w:szCs w:val="20"/>
              </w:rPr>
              <w:t>Раздел 6. СССР в 1945–1991 гг.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6C923A" w14:textId="77777777" w:rsidR="00595307" w:rsidRPr="00595307" w:rsidRDefault="00595307" w:rsidP="0059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953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27810" w14:textId="77777777" w:rsidR="00595307" w:rsidRPr="00904AB8" w:rsidRDefault="0059530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00D3" w:rsidRPr="00904AB8" w14:paraId="250B0E6E" w14:textId="77777777" w:rsidTr="008B5AFB">
        <w:trPr>
          <w:trHeight w:val="1262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1D6D3CEA" w14:textId="77777777" w:rsidR="009500D3" w:rsidRPr="009500D3" w:rsidRDefault="009500D3" w:rsidP="009500D3">
            <w:pPr>
              <w:jc w:val="center"/>
              <w:rPr>
                <w:b/>
                <w:sz w:val="20"/>
              </w:rPr>
            </w:pPr>
            <w:r w:rsidRPr="009500D3">
              <w:rPr>
                <w:b/>
                <w:sz w:val="20"/>
              </w:rPr>
              <w:t>Тема 6.1</w:t>
            </w:r>
          </w:p>
          <w:p w14:paraId="02C68E17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/>
                <w:sz w:val="20"/>
              </w:rPr>
              <w:t>СССР в 1945–1953 гг.</w:t>
            </w:r>
          </w:p>
        </w:tc>
        <w:tc>
          <w:tcPr>
            <w:tcW w:w="942" w:type="dxa"/>
            <w:vAlign w:val="center"/>
          </w:tcPr>
          <w:p w14:paraId="1645BADC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769" w:type="dxa"/>
            <w:shd w:val="clear" w:color="auto" w:fill="auto"/>
          </w:tcPr>
          <w:p w14:paraId="0C1E4DBD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b/>
                <w:sz w:val="20"/>
              </w:rPr>
              <w:t>Содержание учебного материала:</w:t>
            </w:r>
            <w:r w:rsidRPr="009500D3">
              <w:rPr>
                <w:sz w:val="20"/>
              </w:rPr>
              <w:t xml:space="preserve"> Влияние последствий войны на советскую систему и общество. Восстановление индустриального потенциала страны. Сельское хозяйство и положение деревни. Колхозный рынок. Голод 1946–1947 гг. Денежная реформа и отмена карточной системы (1947 г.). </w:t>
            </w:r>
          </w:p>
          <w:p w14:paraId="0198FE8A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 xml:space="preserve">Сталин и его окружение. Ужесточение административно-командной системы. Усиление идеологического контроля. </w:t>
            </w:r>
          </w:p>
          <w:p w14:paraId="6569B46B" w14:textId="77777777" w:rsidR="009500D3" w:rsidRPr="009500D3" w:rsidRDefault="009500D3" w:rsidP="00EE4F2A">
            <w:pPr>
              <w:jc w:val="both"/>
              <w:rPr>
                <w:b/>
                <w:sz w:val="20"/>
              </w:rPr>
            </w:pPr>
            <w:r w:rsidRPr="009500D3">
              <w:rPr>
                <w:sz w:val="20"/>
              </w:rPr>
              <w:t>Рост влияния СССР на международной арене. Первые шаги ООН. Начало «холодной войны». Создание Совета Экономической Взаимопомощи СЭВ). Конфликт с Югославией. Организация Североатлантического договора (НАТО). Создание Организации Варшавского договора (ОВД).</w:t>
            </w:r>
          </w:p>
        </w:tc>
        <w:tc>
          <w:tcPr>
            <w:tcW w:w="1914" w:type="dxa"/>
            <w:vAlign w:val="center"/>
          </w:tcPr>
          <w:p w14:paraId="233B673B" w14:textId="77777777" w:rsidR="009500D3" w:rsidRPr="00904AB8" w:rsidRDefault="008B5AFB" w:rsidP="008B5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8F41920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0774C089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Cs/>
                <w:sz w:val="20"/>
              </w:rPr>
              <w:t xml:space="preserve">ЛР 04, ЛР 05, ЛР 06, ЛР 08, МР 01, МР 02, МР 03, МР 06, МР 07, МР 08,  ПРб 01, ПРб 04, </w:t>
            </w:r>
            <w:r w:rsidRPr="009500D3">
              <w:rPr>
                <w:sz w:val="20"/>
              </w:rPr>
              <w:t>ОК 01, ОК 02, ОК 04, ОК 05, ОК 06, ОК 09</w:t>
            </w:r>
          </w:p>
        </w:tc>
      </w:tr>
      <w:tr w:rsidR="009500D3" w:rsidRPr="00904AB8" w14:paraId="3D6FC7A3" w14:textId="77777777" w:rsidTr="008B5AFB">
        <w:trPr>
          <w:trHeight w:val="20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34355074" w14:textId="77777777" w:rsidR="009500D3" w:rsidRPr="009500D3" w:rsidRDefault="009500D3" w:rsidP="009500D3">
            <w:pPr>
              <w:jc w:val="center"/>
              <w:rPr>
                <w:b/>
                <w:sz w:val="20"/>
              </w:rPr>
            </w:pPr>
            <w:r w:rsidRPr="009500D3">
              <w:rPr>
                <w:b/>
                <w:sz w:val="20"/>
              </w:rPr>
              <w:t>Тема 6.2</w:t>
            </w:r>
          </w:p>
          <w:p w14:paraId="7C5C3858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/>
                <w:sz w:val="20"/>
              </w:rPr>
              <w:t>СССР в середине 1950-х – первой половине 1960-х гг.</w:t>
            </w:r>
          </w:p>
        </w:tc>
        <w:tc>
          <w:tcPr>
            <w:tcW w:w="942" w:type="dxa"/>
          </w:tcPr>
          <w:p w14:paraId="78EA8FBC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769" w:type="dxa"/>
            <w:shd w:val="clear" w:color="auto" w:fill="auto"/>
          </w:tcPr>
          <w:p w14:paraId="59992498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b/>
                <w:sz w:val="20"/>
              </w:rPr>
              <w:t>Содержание учебного материала:</w:t>
            </w:r>
            <w:r w:rsidRPr="009500D3">
              <w:rPr>
                <w:sz w:val="20"/>
              </w:rPr>
              <w:t xml:space="preserve"> Смена политического курса. Смерть Сталина и борьба за власть в советском руководстве. Переход политического лидерства к Н.С. Хрущеву. Признаки наступления «оттепели» в политике, экономике, культурной сфере. Начало критики сталинизма. </w:t>
            </w:r>
          </w:p>
          <w:p w14:paraId="631DBA73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 xml:space="preserve">Утверждение единоличной власти Хрущева. Экономическое развитие СССР. Изменения в социальной и профессиональной структуре советского общества к началу 1960-х гг. Положение и проблемы рабочего класса, колхозного крестьянства и интеллигенции. ХХII Съезд КПСС и программа построения коммунизма в СССР. Воспитание «нового человека». </w:t>
            </w:r>
          </w:p>
          <w:p w14:paraId="0686C8D0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 xml:space="preserve">Культурное пространство и повседневная жизнь. Социальные программы. Реформа системы образования. Пенсионная реформа. Массовое жилищное строительство, хрущевки. Рост доходов населения и дефицит товаров народного потребления. </w:t>
            </w:r>
          </w:p>
          <w:p w14:paraId="7BD290C7" w14:textId="77777777" w:rsidR="009500D3" w:rsidRPr="009500D3" w:rsidRDefault="009500D3" w:rsidP="00EE4F2A">
            <w:pPr>
              <w:jc w:val="both"/>
              <w:rPr>
                <w:b/>
                <w:sz w:val="20"/>
              </w:rPr>
            </w:pPr>
            <w:r w:rsidRPr="009500D3">
              <w:rPr>
                <w:sz w:val="20"/>
              </w:rPr>
              <w:t>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Наш край в 1953–1964 гг.</w:t>
            </w:r>
          </w:p>
        </w:tc>
        <w:tc>
          <w:tcPr>
            <w:tcW w:w="1914" w:type="dxa"/>
            <w:vAlign w:val="center"/>
          </w:tcPr>
          <w:p w14:paraId="58090B7E" w14:textId="77777777" w:rsidR="009500D3" w:rsidRPr="00904AB8" w:rsidRDefault="008B5AFB" w:rsidP="008B5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E0ABB82" w14:textId="77777777" w:rsidR="009500D3" w:rsidRPr="009500D3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500D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2CC86928" w14:textId="77777777" w:rsidR="009500D3" w:rsidRPr="009500D3" w:rsidRDefault="009500D3" w:rsidP="009500D3">
            <w:pPr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ЛР 01, ЛР 02, ЛР 03, ЛР 08, ЛР 13,</w:t>
            </w:r>
          </w:p>
          <w:p w14:paraId="1F76F1FC" w14:textId="77777777" w:rsidR="009500D3" w:rsidRPr="009500D3" w:rsidRDefault="009500D3" w:rsidP="009500D3">
            <w:pPr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МР 04, МР 05, МР 06, МР 07, МР 08,</w:t>
            </w:r>
          </w:p>
          <w:p w14:paraId="312E0AD8" w14:textId="77777777" w:rsidR="009500D3" w:rsidRPr="009500D3" w:rsidRDefault="009500D3" w:rsidP="009500D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ПРб 03, ПРб 04,</w:t>
            </w:r>
          </w:p>
          <w:p w14:paraId="4E62C015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Cs/>
                <w:sz w:val="20"/>
              </w:rPr>
              <w:t xml:space="preserve">ПРб 05, </w:t>
            </w:r>
            <w:r w:rsidRPr="009500D3">
              <w:rPr>
                <w:sz w:val="20"/>
              </w:rPr>
              <w:t>ОК 01, ОК 02, ОК 04, ОК 05, ОК 06, ОК 09</w:t>
            </w:r>
          </w:p>
        </w:tc>
      </w:tr>
      <w:tr w:rsidR="009500D3" w:rsidRPr="00904AB8" w14:paraId="408E3102" w14:textId="77777777" w:rsidTr="00EE4F2A">
        <w:trPr>
          <w:trHeight w:val="412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044A822C" w14:textId="77777777" w:rsidR="009500D3" w:rsidRPr="00904AB8" w:rsidRDefault="009500D3" w:rsidP="002A32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970902D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45-46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2E57DF0C" w14:textId="77777777" w:rsidR="009500D3" w:rsidRPr="009500D3" w:rsidRDefault="009500D3" w:rsidP="00EE4F2A">
            <w:pPr>
              <w:rPr>
                <w:sz w:val="20"/>
              </w:rPr>
            </w:pPr>
            <w:r w:rsidRPr="009500D3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9500D3">
              <w:rPr>
                <w:sz w:val="20"/>
              </w:rPr>
              <w:t xml:space="preserve">: </w:t>
            </w:r>
          </w:p>
          <w:p w14:paraId="7C149AE2" w14:textId="77777777" w:rsidR="009500D3" w:rsidRPr="009500D3" w:rsidRDefault="009500D3" w:rsidP="00EE4F2A">
            <w:pPr>
              <w:jc w:val="both"/>
              <w:rPr>
                <w:b/>
                <w:sz w:val="20"/>
              </w:rPr>
            </w:pPr>
            <w:r w:rsidRPr="009500D3">
              <w:rPr>
                <w:b/>
                <w:sz w:val="20"/>
              </w:rPr>
              <w:t xml:space="preserve">Практическое занятие №21. </w:t>
            </w:r>
            <w:r w:rsidRPr="009500D3">
              <w:rPr>
                <w:sz w:val="20"/>
              </w:rPr>
              <w:t>Анализ теоретического материала по теме:</w:t>
            </w:r>
            <w:r w:rsidRPr="009500D3">
              <w:rPr>
                <w:b/>
                <w:sz w:val="20"/>
              </w:rPr>
              <w:t xml:space="preserve"> </w:t>
            </w:r>
            <w:r w:rsidRPr="009500D3">
              <w:rPr>
                <w:sz w:val="20"/>
              </w:rPr>
              <w:t xml:space="preserve">Научно-техническая революция в СССР. </w:t>
            </w:r>
          </w:p>
          <w:p w14:paraId="3D86D3E7" w14:textId="77777777" w:rsidR="009500D3" w:rsidRPr="009500D3" w:rsidRDefault="009500D3" w:rsidP="00EE4F2A">
            <w:pPr>
              <w:rPr>
                <w:b/>
                <w:sz w:val="20"/>
              </w:rPr>
            </w:pPr>
          </w:p>
        </w:tc>
        <w:tc>
          <w:tcPr>
            <w:tcW w:w="1914" w:type="dxa"/>
            <w:vAlign w:val="center"/>
          </w:tcPr>
          <w:p w14:paraId="787C0BDF" w14:textId="77777777" w:rsidR="009500D3" w:rsidRPr="00904AB8" w:rsidRDefault="008B5AFB" w:rsidP="008B3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9E06ABD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</w:tcPr>
          <w:p w14:paraId="416BB0E6" w14:textId="77777777" w:rsidR="009500D3" w:rsidRPr="009500D3" w:rsidRDefault="009500D3" w:rsidP="009500D3">
            <w:pPr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ЛР 01, ЛР 02, ЛР 03, ЛР 08, ЛР 13,</w:t>
            </w:r>
          </w:p>
          <w:p w14:paraId="5B6E3208" w14:textId="77777777" w:rsidR="009500D3" w:rsidRPr="009500D3" w:rsidRDefault="009500D3" w:rsidP="009500D3">
            <w:pPr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МР 04, МР 05, МР 06, МР 07, МР 08,</w:t>
            </w:r>
          </w:p>
          <w:p w14:paraId="2D824BE0" w14:textId="77777777" w:rsidR="009500D3" w:rsidRPr="009500D3" w:rsidRDefault="009500D3" w:rsidP="009500D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lastRenderedPageBreak/>
              <w:t>ПРб 03, ПРб 04,</w:t>
            </w:r>
          </w:p>
          <w:p w14:paraId="7AA5AA96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Cs/>
                <w:sz w:val="20"/>
              </w:rPr>
              <w:t xml:space="preserve">ПРб 05, </w:t>
            </w:r>
            <w:r w:rsidRPr="009500D3">
              <w:rPr>
                <w:sz w:val="20"/>
              </w:rPr>
              <w:t>ОК 01, ОК 02, ОК 04, ОК 05, ОК 06, ОК 09</w:t>
            </w:r>
          </w:p>
        </w:tc>
      </w:tr>
      <w:tr w:rsidR="009500D3" w:rsidRPr="00904AB8" w14:paraId="485FCDFA" w14:textId="77777777" w:rsidTr="00EE4F2A">
        <w:trPr>
          <w:trHeight w:val="1092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29FADE96" w14:textId="77777777" w:rsidR="009500D3" w:rsidRPr="009500D3" w:rsidRDefault="009500D3" w:rsidP="009500D3">
            <w:pPr>
              <w:jc w:val="center"/>
              <w:rPr>
                <w:b/>
                <w:sz w:val="20"/>
              </w:rPr>
            </w:pPr>
            <w:r w:rsidRPr="009500D3">
              <w:rPr>
                <w:b/>
                <w:sz w:val="20"/>
              </w:rPr>
              <w:lastRenderedPageBreak/>
              <w:t>Тема 6.3</w:t>
            </w:r>
          </w:p>
          <w:p w14:paraId="1839F790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  <w:szCs w:val="20"/>
              </w:rPr>
            </w:pPr>
            <w:r w:rsidRPr="009500D3">
              <w:rPr>
                <w:b/>
                <w:sz w:val="20"/>
              </w:rPr>
              <w:t>Советское общество в середине 1960-х – начале 1980-х гг.</w:t>
            </w:r>
          </w:p>
        </w:tc>
        <w:tc>
          <w:tcPr>
            <w:tcW w:w="942" w:type="dxa"/>
            <w:vAlign w:val="center"/>
          </w:tcPr>
          <w:p w14:paraId="02DB0557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769" w:type="dxa"/>
            <w:shd w:val="clear" w:color="auto" w:fill="auto"/>
          </w:tcPr>
          <w:p w14:paraId="27688CA9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b/>
                <w:sz w:val="20"/>
              </w:rPr>
              <w:t>Содержание учебного материала:</w:t>
            </w:r>
            <w:r w:rsidRPr="009500D3">
              <w:rPr>
                <w:sz w:val="20"/>
              </w:rPr>
              <w:t xml:space="preserve"> Приход к власти Л.И. Брежнева: его окружение и смена политического курса. Преобразования в экономике. </w:t>
            </w:r>
          </w:p>
          <w:p w14:paraId="70E8EFC2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 xml:space="preserve">Культурное пространство и повседневная жизнь. Идейная и духовная жизнь советского общества. Развитие физкультуры и спорта в СССР. XXII летние Олимпийские игры 1980 г. в Москве. Литература и искусство: поиски новых путей. </w:t>
            </w:r>
          </w:p>
          <w:p w14:paraId="3342D772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 xml:space="preserve">Внешняя политика. Возрастание международной напряженности. Холодная война и мировые конфликты. Доктрина Брежнева. «Пражская весна»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</w:t>
            </w:r>
          </w:p>
          <w:p w14:paraId="264FEE88" w14:textId="77777777" w:rsidR="009500D3" w:rsidRPr="009500D3" w:rsidRDefault="009500D3" w:rsidP="00EE4F2A">
            <w:pPr>
              <w:jc w:val="both"/>
              <w:rPr>
                <w:b/>
                <w:sz w:val="20"/>
              </w:rPr>
            </w:pPr>
            <w:r w:rsidRPr="009500D3">
              <w:rPr>
                <w:sz w:val="20"/>
              </w:rPr>
              <w:t>Наш край в 1964–1985 гг.</w:t>
            </w:r>
          </w:p>
        </w:tc>
        <w:tc>
          <w:tcPr>
            <w:tcW w:w="1914" w:type="dxa"/>
            <w:vAlign w:val="center"/>
          </w:tcPr>
          <w:p w14:paraId="637EA122" w14:textId="77777777" w:rsidR="009500D3" w:rsidRPr="00904AB8" w:rsidRDefault="008B5AFB" w:rsidP="008B3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урок, беседа. Использование приемов технологии критического мышления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BF88B5E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59074BD8" w14:textId="77777777" w:rsidR="009500D3" w:rsidRPr="009500D3" w:rsidRDefault="009500D3" w:rsidP="009500D3">
            <w:pPr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ЛР 01, ЛР 02, ЛР 03,</w:t>
            </w:r>
          </w:p>
          <w:p w14:paraId="07F58E3D" w14:textId="77777777" w:rsidR="009500D3" w:rsidRPr="009500D3" w:rsidRDefault="009500D3" w:rsidP="009500D3">
            <w:pPr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ЛР 04, ЛР 06, ЛР 13,</w:t>
            </w:r>
          </w:p>
          <w:p w14:paraId="725E7BCB" w14:textId="77777777" w:rsidR="009500D3" w:rsidRPr="009500D3" w:rsidRDefault="009500D3" w:rsidP="009500D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МР 01, МР 02, МР 03, МР 06, МР 07, МР 08,</w:t>
            </w:r>
          </w:p>
          <w:p w14:paraId="2DC01F72" w14:textId="77777777" w:rsidR="009500D3" w:rsidRPr="009500D3" w:rsidRDefault="009500D3" w:rsidP="009500D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ПРб 01, ПРб 02,</w:t>
            </w:r>
          </w:p>
          <w:p w14:paraId="3E832644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Cs/>
                <w:sz w:val="20"/>
              </w:rPr>
              <w:t xml:space="preserve">ПРб 05, </w:t>
            </w:r>
            <w:r w:rsidRPr="009500D3">
              <w:rPr>
                <w:sz w:val="20"/>
              </w:rPr>
              <w:t>ОК 01, ОК 02, ОК 04, ОК 05, ОК 06, ОК 09</w:t>
            </w:r>
          </w:p>
        </w:tc>
      </w:tr>
      <w:tr w:rsidR="009500D3" w:rsidRPr="00904AB8" w14:paraId="665D557F" w14:textId="77777777" w:rsidTr="00EE4F2A">
        <w:trPr>
          <w:trHeight w:val="832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1E6DD068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75E0DE6D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  <w:r w:rsidR="00EA0BAF">
              <w:rPr>
                <w:bCs/>
                <w:sz w:val="20"/>
                <w:szCs w:val="20"/>
              </w:rPr>
              <w:t>-49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4EC1E1B9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9500D3">
              <w:rPr>
                <w:sz w:val="20"/>
              </w:rPr>
              <w:t xml:space="preserve">: </w:t>
            </w:r>
          </w:p>
          <w:p w14:paraId="7EFD6639" w14:textId="77777777" w:rsidR="009500D3" w:rsidRPr="009500D3" w:rsidRDefault="009500D3" w:rsidP="00EE4F2A">
            <w:pPr>
              <w:jc w:val="both"/>
              <w:rPr>
                <w:b/>
                <w:sz w:val="20"/>
              </w:rPr>
            </w:pPr>
            <w:r w:rsidRPr="009500D3">
              <w:rPr>
                <w:b/>
                <w:sz w:val="20"/>
              </w:rPr>
              <w:t xml:space="preserve">Практическое занятие №22. </w:t>
            </w:r>
            <w:r w:rsidRPr="009500D3">
              <w:rPr>
                <w:sz w:val="20"/>
              </w:rPr>
              <w:t>Советские научные и технические приоритеты. Освоение космоса.</w:t>
            </w:r>
          </w:p>
        </w:tc>
        <w:tc>
          <w:tcPr>
            <w:tcW w:w="1914" w:type="dxa"/>
            <w:vAlign w:val="center"/>
          </w:tcPr>
          <w:p w14:paraId="5A4787C0" w14:textId="77777777" w:rsidR="009500D3" w:rsidRPr="00904AB8" w:rsidRDefault="008B5AFB" w:rsidP="00611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52FB216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</w:tcPr>
          <w:p w14:paraId="11CFA799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Cs/>
                <w:sz w:val="20"/>
              </w:rPr>
              <w:t>ЛР 02, ЛР 03, ЛР 04,</w:t>
            </w:r>
            <w:r>
              <w:rPr>
                <w:bCs/>
                <w:sz w:val="20"/>
              </w:rPr>
              <w:t xml:space="preserve"> </w:t>
            </w:r>
            <w:r w:rsidRPr="009500D3">
              <w:rPr>
                <w:bCs/>
                <w:sz w:val="20"/>
              </w:rPr>
              <w:t xml:space="preserve">ЛР 06,  МР 01, МР 02, МР 03, МР 06, МР 07, МР 08, ПРб 01, ПРб 02, ПРб 05, </w:t>
            </w:r>
            <w:r w:rsidRPr="009500D3">
              <w:rPr>
                <w:sz w:val="20"/>
              </w:rPr>
              <w:t>ОК 01, ОК 02, ОК 04, ОК 05, ОК 06, ОК 09</w:t>
            </w:r>
          </w:p>
        </w:tc>
      </w:tr>
      <w:tr w:rsidR="009500D3" w:rsidRPr="00904AB8" w14:paraId="32978ED7" w14:textId="77777777" w:rsidTr="008B5AFB">
        <w:trPr>
          <w:trHeight w:val="1262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25A5DCD4" w14:textId="77777777" w:rsidR="009500D3" w:rsidRPr="009500D3" w:rsidRDefault="009500D3" w:rsidP="009500D3">
            <w:pPr>
              <w:jc w:val="center"/>
              <w:rPr>
                <w:b/>
                <w:sz w:val="20"/>
              </w:rPr>
            </w:pPr>
            <w:r w:rsidRPr="009500D3">
              <w:rPr>
                <w:b/>
                <w:sz w:val="20"/>
              </w:rPr>
              <w:t>Тема 6.4</w:t>
            </w:r>
          </w:p>
          <w:p w14:paraId="671575DF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  <w:szCs w:val="20"/>
              </w:rPr>
            </w:pPr>
            <w:r w:rsidRPr="009500D3">
              <w:rPr>
                <w:b/>
                <w:sz w:val="20"/>
              </w:rPr>
              <w:t>Политика «перестройки». Распад СССР (1985–1991 гг.)</w:t>
            </w:r>
          </w:p>
        </w:tc>
        <w:tc>
          <w:tcPr>
            <w:tcW w:w="942" w:type="dxa"/>
            <w:vAlign w:val="center"/>
          </w:tcPr>
          <w:p w14:paraId="3D57E971" w14:textId="77777777" w:rsidR="009500D3" w:rsidRPr="00904AB8" w:rsidRDefault="00EA0BA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70A3706F" w14:textId="77777777" w:rsidR="009500D3" w:rsidRPr="009500D3" w:rsidRDefault="009500D3" w:rsidP="009500D3">
            <w:pPr>
              <w:jc w:val="both"/>
              <w:rPr>
                <w:sz w:val="20"/>
              </w:rPr>
            </w:pPr>
            <w:r w:rsidRPr="009500D3">
              <w:rPr>
                <w:b/>
                <w:sz w:val="20"/>
              </w:rPr>
              <w:t>Содержание учебного материала:</w:t>
            </w:r>
            <w:r w:rsidRPr="009500D3">
              <w:rPr>
                <w:sz w:val="20"/>
              </w:rPr>
              <w:t xml:space="preserve"> Нарастание кризисных явлений в социально-экономической и идейно-политической сферах. М.С. Горбачев и его окружение: курс на реформы. Реформы в экономике, в политической и государственной сферах. Принятие закона о приватизации государственных предприятий.</w:t>
            </w:r>
          </w:p>
          <w:p w14:paraId="491D511A" w14:textId="77777777" w:rsidR="009500D3" w:rsidRPr="009500D3" w:rsidRDefault="009500D3" w:rsidP="009500D3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 xml:space="preserve">«Новое мышление» М.С. Горбачева. Отказ от идеологической конфронтации двух систем, провозглашение приоритета общечеловеческих ценностей над классовым подходом. </w:t>
            </w:r>
          </w:p>
          <w:p w14:paraId="04BD392D" w14:textId="77777777" w:rsidR="009500D3" w:rsidRPr="009500D3" w:rsidRDefault="009500D3" w:rsidP="009500D3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 xml:space="preserve">Изменения в советской внешней политике. </w:t>
            </w:r>
          </w:p>
          <w:p w14:paraId="6A4727F2" w14:textId="77777777" w:rsidR="009500D3" w:rsidRPr="009500D3" w:rsidRDefault="009500D3" w:rsidP="009500D3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>Подъем национальных движений в СCCР, нагнетание националистических и сепаратистских настроений. Обострение межнационального противостояния: Закавказье, Прибалтика, Украина, Молдавия.</w:t>
            </w:r>
          </w:p>
          <w:p w14:paraId="46D45C62" w14:textId="77777777" w:rsidR="009500D3" w:rsidRPr="009500D3" w:rsidRDefault="009500D3" w:rsidP="009500D3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>Последний этап «перестройки»: 1990–1991 гг. Отмена 6-й статьи Конституции СССР о руководящей роли КПСС. Становление многопартийности.</w:t>
            </w:r>
          </w:p>
          <w:p w14:paraId="5BE903E6" w14:textId="77777777" w:rsidR="009500D3" w:rsidRPr="009500D3" w:rsidRDefault="009500D3" w:rsidP="009500D3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>Введение поста президента и избрание М.С. Горбачева Президентом СССР. Избрание Б.Н. Ельцина президентом РСФСР.</w:t>
            </w:r>
          </w:p>
          <w:p w14:paraId="154788C4" w14:textId="77777777" w:rsidR="009500D3" w:rsidRPr="009500D3" w:rsidRDefault="009500D3" w:rsidP="009500D3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>Декларация о государственном суверенитете РСФСР.</w:t>
            </w:r>
          </w:p>
          <w:p w14:paraId="7456847E" w14:textId="77777777" w:rsidR="009500D3" w:rsidRPr="009500D3" w:rsidRDefault="009500D3" w:rsidP="009500D3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lastRenderedPageBreak/>
              <w:t xml:space="preserve">Попытка государственного переворота в августе 1991 г. Планы ГКЧП и защитники Белого дома. Победа Б.Н. Ельцина и его сторонников. </w:t>
            </w:r>
          </w:p>
          <w:p w14:paraId="3625C5F1" w14:textId="77777777" w:rsidR="009500D3" w:rsidRPr="009500D3" w:rsidRDefault="009500D3" w:rsidP="009500D3">
            <w:pPr>
              <w:jc w:val="both"/>
              <w:rPr>
                <w:sz w:val="20"/>
              </w:rPr>
            </w:pPr>
            <w:r w:rsidRPr="009500D3">
              <w:rPr>
                <w:sz w:val="20"/>
              </w:rPr>
              <w:t xml:space="preserve">Оформление фактического распада СССР.  Создание Содружества Независимых Государств (СНГ). Реакция мирового сообщества на распад СССР. </w:t>
            </w:r>
          </w:p>
          <w:p w14:paraId="6227853E" w14:textId="77777777" w:rsidR="009500D3" w:rsidRPr="009500D3" w:rsidRDefault="009500D3" w:rsidP="0095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500D3">
              <w:rPr>
                <w:sz w:val="20"/>
              </w:rPr>
              <w:t>Наш край в 1985–1991 гг.</w:t>
            </w:r>
          </w:p>
        </w:tc>
        <w:tc>
          <w:tcPr>
            <w:tcW w:w="1914" w:type="dxa"/>
            <w:vAlign w:val="center"/>
          </w:tcPr>
          <w:p w14:paraId="212F7B6F" w14:textId="77777777" w:rsidR="009500D3" w:rsidRPr="00904AB8" w:rsidRDefault="008B5AFB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Комбинированный урок, беседа. Использование приемов технологии критического мышления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59F17FC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</w:tcPr>
          <w:p w14:paraId="3367DD0A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Cs/>
                <w:sz w:val="20"/>
              </w:rPr>
              <w:t>ЛР 02, ЛР 03, ЛР 04,</w:t>
            </w:r>
            <w:r>
              <w:rPr>
                <w:bCs/>
                <w:sz w:val="20"/>
              </w:rPr>
              <w:t xml:space="preserve"> </w:t>
            </w:r>
            <w:r w:rsidRPr="009500D3">
              <w:rPr>
                <w:bCs/>
                <w:sz w:val="20"/>
              </w:rPr>
              <w:t xml:space="preserve">ЛР 06, МР 01, МР 02, МР 03, МР 06, МР 07, МР 08, ПРб 01, ПРб 02, ПРб 05, </w:t>
            </w:r>
            <w:r w:rsidRPr="009500D3">
              <w:rPr>
                <w:sz w:val="20"/>
              </w:rPr>
              <w:t>ОК 01, ОК 02, ОК 04, ОК 05, ОК 06, ОК 09</w:t>
            </w:r>
          </w:p>
        </w:tc>
      </w:tr>
      <w:tr w:rsidR="009500D3" w:rsidRPr="00904AB8" w14:paraId="4034E498" w14:textId="77777777" w:rsidTr="00EE4F2A">
        <w:trPr>
          <w:trHeight w:val="239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7B4FAF82" w14:textId="77777777" w:rsidR="009500D3" w:rsidRPr="00904AB8" w:rsidRDefault="009500D3" w:rsidP="008B3C89">
            <w:pPr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3B0D1386" w14:textId="77777777" w:rsidR="009500D3" w:rsidRPr="00904AB8" w:rsidRDefault="00EA0BA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7FB2DAE9" w14:textId="77777777" w:rsidR="009500D3" w:rsidRPr="009500D3" w:rsidRDefault="009500D3" w:rsidP="00EE4F2A">
            <w:pPr>
              <w:jc w:val="both"/>
              <w:rPr>
                <w:sz w:val="20"/>
              </w:rPr>
            </w:pPr>
            <w:r w:rsidRPr="009500D3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9500D3">
              <w:rPr>
                <w:sz w:val="20"/>
              </w:rPr>
              <w:t xml:space="preserve">: </w:t>
            </w:r>
          </w:p>
          <w:p w14:paraId="0B8517AE" w14:textId="77777777" w:rsidR="009500D3" w:rsidRPr="009500D3" w:rsidRDefault="009500D3" w:rsidP="00EE4F2A">
            <w:pPr>
              <w:jc w:val="both"/>
              <w:rPr>
                <w:rFonts w:eastAsia="Calibri"/>
                <w:color w:val="000000"/>
                <w:sz w:val="20"/>
              </w:rPr>
            </w:pPr>
            <w:r w:rsidRPr="009500D3">
              <w:rPr>
                <w:b/>
                <w:sz w:val="20"/>
              </w:rPr>
              <w:t xml:space="preserve">Практическое занятие №23. </w:t>
            </w:r>
            <w:r w:rsidRPr="009500D3">
              <w:rPr>
                <w:rFonts w:eastAsia="Calibri"/>
                <w:sz w:val="20"/>
              </w:rPr>
              <w:t>Просмотр документального фильма о катастрофе на Черно</w:t>
            </w:r>
            <w:r w:rsidRPr="009500D3">
              <w:rPr>
                <w:rFonts w:eastAsia="Calibri"/>
                <w:sz w:val="20"/>
              </w:rPr>
              <w:softHyphen/>
              <w:t>быль</w:t>
            </w:r>
            <w:r w:rsidRPr="009500D3">
              <w:rPr>
                <w:rFonts w:eastAsia="Calibri"/>
                <w:sz w:val="20"/>
              </w:rPr>
              <w:softHyphen/>
            </w:r>
            <w:r w:rsidRPr="009500D3">
              <w:rPr>
                <w:rFonts w:eastAsia="Calibri"/>
                <w:sz w:val="20"/>
              </w:rPr>
              <w:softHyphen/>
              <w:t>ской АЭС, ответы на вопросы профес</w:t>
            </w:r>
            <w:r w:rsidRPr="009500D3">
              <w:rPr>
                <w:rFonts w:eastAsia="Calibri"/>
                <w:sz w:val="20"/>
              </w:rPr>
              <w:softHyphen/>
              <w:t>сиональ</w:t>
            </w:r>
            <w:r w:rsidRPr="009500D3">
              <w:rPr>
                <w:rFonts w:eastAsia="Calibri"/>
                <w:sz w:val="20"/>
              </w:rPr>
              <w:softHyphen/>
              <w:t>ной направленности.</w:t>
            </w:r>
          </w:p>
        </w:tc>
        <w:tc>
          <w:tcPr>
            <w:tcW w:w="1914" w:type="dxa"/>
            <w:vAlign w:val="center"/>
          </w:tcPr>
          <w:p w14:paraId="0BEA2B95" w14:textId="77777777" w:rsidR="009500D3" w:rsidRPr="00904AB8" w:rsidRDefault="008B5AFB" w:rsidP="00611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Беседа, дискуссия. Использование ИКТ и технологии критического мышления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1969D8A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7A2689A0" w14:textId="77777777" w:rsidR="009500D3" w:rsidRPr="009500D3" w:rsidRDefault="009500D3" w:rsidP="009500D3">
            <w:pPr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ЛР 01, ЛР 02, ЛР 03,</w:t>
            </w:r>
            <w:r>
              <w:rPr>
                <w:bCs/>
                <w:sz w:val="20"/>
              </w:rPr>
              <w:t xml:space="preserve"> </w:t>
            </w:r>
            <w:r w:rsidRPr="009500D3">
              <w:rPr>
                <w:bCs/>
                <w:sz w:val="20"/>
              </w:rPr>
              <w:t>ЛР 04, ЛР 06, ЛР 13,</w:t>
            </w:r>
            <w:r>
              <w:rPr>
                <w:bCs/>
                <w:sz w:val="20"/>
              </w:rPr>
              <w:t xml:space="preserve"> </w:t>
            </w:r>
            <w:r w:rsidRPr="009500D3">
              <w:rPr>
                <w:bCs/>
                <w:sz w:val="20"/>
              </w:rPr>
              <w:t>МР 01, МР 02, МР 03, МР 06, МР 07, МР 08,</w:t>
            </w:r>
          </w:p>
          <w:p w14:paraId="337ABECE" w14:textId="77777777" w:rsidR="009500D3" w:rsidRPr="009500D3" w:rsidRDefault="009500D3" w:rsidP="009500D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ПРб 01, ПРб 02,</w:t>
            </w:r>
          </w:p>
          <w:p w14:paraId="06F6AC19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Cs/>
                <w:sz w:val="20"/>
              </w:rPr>
              <w:t xml:space="preserve">ПРб 05, </w:t>
            </w:r>
            <w:r w:rsidRPr="009500D3">
              <w:rPr>
                <w:sz w:val="20"/>
              </w:rPr>
              <w:t>ОК 01, ОК 02, ОК 04, ОК 05, ОК 06, ОК 09</w:t>
            </w:r>
          </w:p>
        </w:tc>
      </w:tr>
      <w:tr w:rsidR="009500D3" w:rsidRPr="00904AB8" w14:paraId="11111140" w14:textId="77777777" w:rsidTr="00EE4F2A">
        <w:trPr>
          <w:trHeight w:val="138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483266D2" w14:textId="77777777" w:rsidR="009500D3" w:rsidRPr="00904AB8" w:rsidRDefault="009500D3" w:rsidP="00566B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509F6AB1" w14:textId="77777777" w:rsidR="009500D3" w:rsidRPr="00904AB8" w:rsidRDefault="00EA0BA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52-53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0ECCF16E" w14:textId="77777777" w:rsidR="009500D3" w:rsidRPr="009500D3" w:rsidRDefault="009500D3" w:rsidP="00EE4F2A">
            <w:pPr>
              <w:jc w:val="both"/>
              <w:rPr>
                <w:b/>
                <w:sz w:val="20"/>
              </w:rPr>
            </w:pPr>
            <w:r w:rsidRPr="009500D3">
              <w:rPr>
                <w:b/>
                <w:sz w:val="20"/>
              </w:rPr>
              <w:t xml:space="preserve">Практическое занятие №24. </w:t>
            </w:r>
            <w:r w:rsidRPr="009500D3">
              <w:rPr>
                <w:sz w:val="20"/>
              </w:rPr>
              <w:t>А</w:t>
            </w:r>
            <w:r w:rsidRPr="009500D3">
              <w:rPr>
                <w:rFonts w:eastAsia="Calibri"/>
                <w:sz w:val="20"/>
              </w:rPr>
              <w:t>нализ и обобщение информа</w:t>
            </w:r>
            <w:r w:rsidRPr="009500D3">
              <w:rPr>
                <w:sz w:val="20"/>
              </w:rPr>
              <w:t>ции, высказывание и аргументация</w:t>
            </w:r>
            <w:r w:rsidRPr="009500D3">
              <w:rPr>
                <w:rFonts w:eastAsia="Calibri"/>
                <w:sz w:val="20"/>
              </w:rPr>
              <w:t xml:space="preserve"> собственной точки зрения по вопросам темы</w:t>
            </w:r>
            <w:r w:rsidRPr="009500D3">
              <w:rPr>
                <w:sz w:val="20"/>
              </w:rPr>
              <w:t xml:space="preserve"> «Причины, ход, итоги и последствия политики «перестройки». Распад СССР».</w:t>
            </w:r>
          </w:p>
        </w:tc>
        <w:tc>
          <w:tcPr>
            <w:tcW w:w="1914" w:type="dxa"/>
            <w:vAlign w:val="center"/>
          </w:tcPr>
          <w:p w14:paraId="6756B65E" w14:textId="77777777" w:rsidR="009500D3" w:rsidRPr="00904AB8" w:rsidRDefault="009500D3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14:paraId="049F10D7" w14:textId="77777777" w:rsidR="009500D3" w:rsidRPr="00904AB8" w:rsidRDefault="009500D3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</w:tcPr>
          <w:p w14:paraId="6555AFAA" w14:textId="77777777" w:rsidR="009500D3" w:rsidRPr="009500D3" w:rsidRDefault="009500D3" w:rsidP="009500D3">
            <w:pPr>
              <w:jc w:val="center"/>
              <w:rPr>
                <w:bCs/>
                <w:sz w:val="20"/>
              </w:rPr>
            </w:pPr>
            <w:r w:rsidRPr="009500D3">
              <w:rPr>
                <w:bCs/>
                <w:sz w:val="20"/>
              </w:rPr>
              <w:t>ЛР 02, ЛР 03, ЛР 04,</w:t>
            </w:r>
          </w:p>
          <w:p w14:paraId="2341095E" w14:textId="77777777" w:rsidR="009500D3" w:rsidRPr="009500D3" w:rsidRDefault="009500D3" w:rsidP="009500D3">
            <w:pPr>
              <w:jc w:val="center"/>
              <w:rPr>
                <w:b/>
                <w:bCs/>
                <w:sz w:val="20"/>
              </w:rPr>
            </w:pPr>
            <w:r w:rsidRPr="009500D3">
              <w:rPr>
                <w:bCs/>
                <w:sz w:val="20"/>
              </w:rPr>
              <w:t xml:space="preserve">ЛР 06,  МР 01, МР 02, МР 03, МР 06, МР 07, МР 08, ПРб 01, ПРб 02, ПРб 05, </w:t>
            </w:r>
            <w:r w:rsidRPr="009500D3">
              <w:rPr>
                <w:sz w:val="20"/>
              </w:rPr>
              <w:t>ОК 01, ОК 02, ОК 04, ОК 05, ОК 06, ОК 09</w:t>
            </w:r>
          </w:p>
        </w:tc>
      </w:tr>
      <w:tr w:rsidR="009500D3" w:rsidRPr="00904AB8" w14:paraId="7821114F" w14:textId="77777777" w:rsidTr="00EE4F2A">
        <w:trPr>
          <w:trHeight w:val="20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56CF7D45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500D3">
              <w:rPr>
                <w:b/>
                <w:sz w:val="20"/>
              </w:rPr>
              <w:t>Раздел 7. Российская Федерация в 1992–2020 гг.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105A2AB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003E7BD4" w14:textId="77777777" w:rsidR="009500D3" w:rsidRPr="00904AB8" w:rsidRDefault="009500D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E4F2A" w:rsidRPr="00904AB8" w14:paraId="56F181A2" w14:textId="77777777" w:rsidTr="001F63DB">
        <w:trPr>
          <w:trHeight w:val="421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27A204BB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E4F2A">
              <w:rPr>
                <w:b/>
                <w:sz w:val="20"/>
              </w:rPr>
              <w:t>Тема 7. 1  Становление новой России (1992–1999 гг.).</w:t>
            </w:r>
          </w:p>
        </w:tc>
        <w:tc>
          <w:tcPr>
            <w:tcW w:w="942" w:type="dxa"/>
            <w:vAlign w:val="center"/>
          </w:tcPr>
          <w:p w14:paraId="0D9C338F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EA0BA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769" w:type="dxa"/>
            <w:shd w:val="clear" w:color="auto" w:fill="auto"/>
          </w:tcPr>
          <w:p w14:paraId="3C729C36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b/>
                <w:sz w:val="20"/>
              </w:rPr>
              <w:t>Содержание учебного материала:</w:t>
            </w:r>
            <w:r w:rsidRPr="00EE4F2A">
              <w:rPr>
                <w:sz w:val="20"/>
              </w:rPr>
              <w:t xml:space="preserve">  Б.Н. Ельцин и его окружение. Общественная поддержка курса реформ. Начало радикальных экономических преобразований. </w:t>
            </w:r>
          </w:p>
          <w:p w14:paraId="13DFA45A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Принятие Конституции России 1993 года и ее значение. Становление российского парламентаризма. Утверждение государственной символики. Итоги радикальных преобразований 1992–1993 гг. </w:t>
            </w:r>
          </w:p>
          <w:p w14:paraId="05B0D748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Обострение межнациональных и межконфессиональных отношений в 1990-е гг. Опасность исламского фундаментализма. Восстановление конституционного порядка в Чеченской Республике. </w:t>
            </w:r>
          </w:p>
          <w:p w14:paraId="6C3F9CAD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Корректировка курса реформ и попытки стабилизации экономики. </w:t>
            </w:r>
          </w:p>
          <w:p w14:paraId="5F6A898A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Повседневная жизнь россиян в условиях реформ. </w:t>
            </w:r>
          </w:p>
          <w:p w14:paraId="152B542B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Проблемы русскоязычного населения в бывших республиках СССР. </w:t>
            </w:r>
          </w:p>
          <w:p w14:paraId="3A48B1B7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Российская многопартийность в 1990-х гг. и строительство гражданского общества. Президентские выборы 1996 г. Выборы в Государственную Думу 1999 г. </w:t>
            </w:r>
          </w:p>
          <w:p w14:paraId="11D686E2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Новые приоритеты внешней политики. Россия – правопреемник СССР на международной арене. Значение сохранения Россией статуса ядерной </w:t>
            </w:r>
            <w:r w:rsidRPr="00EE4F2A">
              <w:rPr>
                <w:sz w:val="20"/>
              </w:rPr>
              <w:lastRenderedPageBreak/>
              <w:t xml:space="preserve">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 (СНГ и союз с Белоруссией, военно-политическое сотрудничество в рамках СНГ). Восточный вектор российской внешней политики в 1990-х гг. </w:t>
            </w:r>
          </w:p>
          <w:p w14:paraId="6E0157ED" w14:textId="77777777" w:rsidR="00EE4F2A" w:rsidRPr="00904AB8" w:rsidRDefault="00EE4F2A" w:rsidP="00EE4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E4F2A">
              <w:rPr>
                <w:sz w:val="20"/>
              </w:rPr>
              <w:t>Добровольная отставка Б.Н. Ельцина (1999 г.).</w:t>
            </w:r>
          </w:p>
        </w:tc>
        <w:tc>
          <w:tcPr>
            <w:tcW w:w="1914" w:type="dxa"/>
            <w:vAlign w:val="center"/>
          </w:tcPr>
          <w:p w14:paraId="44971868" w14:textId="77777777" w:rsidR="00EE4F2A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Лекция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3902A9D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7CBFCB42" w14:textId="77777777" w:rsidR="00EE4F2A" w:rsidRPr="00EE4F2A" w:rsidRDefault="00EE4F2A" w:rsidP="00EE4F2A">
            <w:pPr>
              <w:jc w:val="center"/>
              <w:rPr>
                <w:bCs/>
                <w:sz w:val="20"/>
              </w:rPr>
            </w:pPr>
            <w:r w:rsidRPr="00EE4F2A">
              <w:rPr>
                <w:bCs/>
                <w:sz w:val="20"/>
              </w:rPr>
              <w:t>ЛР 06, ЛР 08, ЛР 13,</w:t>
            </w:r>
            <w:r>
              <w:rPr>
                <w:bCs/>
                <w:sz w:val="20"/>
              </w:rPr>
              <w:t xml:space="preserve"> </w:t>
            </w:r>
            <w:r w:rsidRPr="00EE4F2A">
              <w:rPr>
                <w:bCs/>
                <w:sz w:val="20"/>
              </w:rPr>
              <w:t>МР 01, МР 02, МР 07, МР 08, МР 09,</w:t>
            </w:r>
            <w:r>
              <w:rPr>
                <w:bCs/>
                <w:sz w:val="20"/>
              </w:rPr>
              <w:t xml:space="preserve"> </w:t>
            </w:r>
            <w:r w:rsidRPr="00EE4F2A">
              <w:rPr>
                <w:bCs/>
                <w:sz w:val="20"/>
              </w:rPr>
              <w:t>ПРб 01, ПРб 04,</w:t>
            </w:r>
          </w:p>
          <w:p w14:paraId="64E5977D" w14:textId="77777777" w:rsidR="00EE4F2A" w:rsidRPr="00EE4F2A" w:rsidRDefault="00EE4F2A" w:rsidP="00EE4F2A">
            <w:pPr>
              <w:jc w:val="center"/>
              <w:rPr>
                <w:b/>
                <w:bCs/>
                <w:sz w:val="20"/>
              </w:rPr>
            </w:pPr>
            <w:r w:rsidRPr="00EE4F2A">
              <w:rPr>
                <w:bCs/>
                <w:sz w:val="20"/>
              </w:rPr>
              <w:t xml:space="preserve">ПРб 05, </w:t>
            </w:r>
            <w:r w:rsidRPr="00EE4F2A">
              <w:rPr>
                <w:sz w:val="20"/>
              </w:rPr>
              <w:t>ОК 01, ОК 02, ОК 04, ОК 05, ОК 06, ОК 09</w:t>
            </w:r>
          </w:p>
        </w:tc>
      </w:tr>
      <w:tr w:rsidR="00EE4F2A" w:rsidRPr="00904AB8" w14:paraId="3E997239" w14:textId="77777777" w:rsidTr="00EE4F2A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0A06FAEC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8D4E5C2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EA0BA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2A7F1BE5" w14:textId="77777777" w:rsidR="00EE4F2A" w:rsidRPr="00EE4F2A" w:rsidRDefault="00EE4F2A" w:rsidP="00EE4F2A">
            <w:pPr>
              <w:rPr>
                <w:b/>
                <w:sz w:val="20"/>
              </w:rPr>
            </w:pPr>
            <w:r w:rsidRPr="00EE4F2A">
              <w:rPr>
                <w:b/>
                <w:sz w:val="20"/>
              </w:rPr>
              <w:t xml:space="preserve">Практическое занятие №25. </w:t>
            </w:r>
          </w:p>
          <w:p w14:paraId="695DE08D" w14:textId="77777777" w:rsidR="00EE4F2A" w:rsidRPr="00904AB8" w:rsidRDefault="00EE4F2A" w:rsidP="00EE4F2A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</w:rPr>
            </w:pPr>
            <w:r w:rsidRPr="00EE4F2A">
              <w:rPr>
                <w:sz w:val="20"/>
              </w:rPr>
              <w:t>Подготовка сообщений по теме:</w:t>
            </w:r>
            <w:r w:rsidRPr="00EE4F2A">
              <w:rPr>
                <w:b/>
                <w:sz w:val="20"/>
              </w:rPr>
              <w:t xml:space="preserve"> </w:t>
            </w:r>
            <w:r w:rsidRPr="00EE4F2A">
              <w:rPr>
                <w:sz w:val="20"/>
              </w:rPr>
              <w:t>Наш край в 1992–1999 гг.</w:t>
            </w:r>
          </w:p>
        </w:tc>
        <w:tc>
          <w:tcPr>
            <w:tcW w:w="1914" w:type="dxa"/>
            <w:vAlign w:val="center"/>
          </w:tcPr>
          <w:p w14:paraId="517C828C" w14:textId="77777777" w:rsidR="00EE4F2A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0A92255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</w:tcPr>
          <w:p w14:paraId="6396D8D0" w14:textId="77777777" w:rsidR="00EE4F2A" w:rsidRPr="00EE4F2A" w:rsidRDefault="00EE4F2A" w:rsidP="00EE4F2A">
            <w:pPr>
              <w:jc w:val="center"/>
              <w:rPr>
                <w:bCs/>
                <w:sz w:val="20"/>
              </w:rPr>
            </w:pPr>
            <w:r w:rsidRPr="00EE4F2A">
              <w:rPr>
                <w:bCs/>
                <w:sz w:val="20"/>
              </w:rPr>
              <w:t>ЛР 06, ЛР 08, ЛР 13,</w:t>
            </w:r>
            <w:r>
              <w:rPr>
                <w:bCs/>
                <w:sz w:val="20"/>
              </w:rPr>
              <w:t xml:space="preserve"> </w:t>
            </w:r>
            <w:r w:rsidRPr="00EE4F2A">
              <w:rPr>
                <w:bCs/>
                <w:sz w:val="20"/>
              </w:rPr>
              <w:t>МР 01, МР 02, МР 07, МР 08, МР 09,</w:t>
            </w:r>
            <w:r>
              <w:rPr>
                <w:bCs/>
                <w:sz w:val="20"/>
              </w:rPr>
              <w:t xml:space="preserve"> </w:t>
            </w:r>
            <w:r w:rsidRPr="00EE4F2A">
              <w:rPr>
                <w:bCs/>
                <w:sz w:val="20"/>
              </w:rPr>
              <w:t>ПРб 01, ПРб 04,</w:t>
            </w:r>
          </w:p>
          <w:p w14:paraId="2D089DC6" w14:textId="77777777" w:rsidR="00EE4F2A" w:rsidRPr="00EE4F2A" w:rsidRDefault="00EE4F2A" w:rsidP="00EE4F2A">
            <w:pPr>
              <w:jc w:val="center"/>
              <w:rPr>
                <w:b/>
                <w:bCs/>
                <w:sz w:val="20"/>
              </w:rPr>
            </w:pPr>
            <w:r w:rsidRPr="00EE4F2A">
              <w:rPr>
                <w:bCs/>
                <w:sz w:val="20"/>
              </w:rPr>
              <w:t xml:space="preserve">ПРб 05, </w:t>
            </w:r>
            <w:r w:rsidRPr="00EE4F2A">
              <w:rPr>
                <w:sz w:val="20"/>
              </w:rPr>
              <w:t>ОК 01, ОК 02, ОК 04, ОК 05, ОК 06, ОК 09</w:t>
            </w:r>
          </w:p>
        </w:tc>
      </w:tr>
      <w:tr w:rsidR="00EE4F2A" w:rsidRPr="00904AB8" w14:paraId="105A4404" w14:textId="77777777" w:rsidTr="001F63DB">
        <w:trPr>
          <w:trHeight w:val="1308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1FBFBE84" w14:textId="77777777" w:rsidR="00EE4F2A" w:rsidRPr="00EE4F2A" w:rsidRDefault="00EE4F2A" w:rsidP="00EE4F2A">
            <w:pPr>
              <w:jc w:val="center"/>
              <w:rPr>
                <w:b/>
                <w:sz w:val="20"/>
              </w:rPr>
            </w:pPr>
            <w:r w:rsidRPr="00EE4F2A">
              <w:rPr>
                <w:b/>
                <w:sz w:val="20"/>
              </w:rPr>
              <w:t>Тема 7.2</w:t>
            </w:r>
          </w:p>
          <w:p w14:paraId="19FC7E36" w14:textId="77777777" w:rsidR="00EE4F2A" w:rsidRPr="00904AB8" w:rsidRDefault="00EE4F2A" w:rsidP="00EE4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E4F2A">
              <w:rPr>
                <w:b/>
                <w:sz w:val="20"/>
              </w:rPr>
              <w:t>Россия в XXI веке: вызовы времени и задачи модернизации.</w:t>
            </w:r>
          </w:p>
        </w:tc>
        <w:tc>
          <w:tcPr>
            <w:tcW w:w="942" w:type="dxa"/>
            <w:vAlign w:val="center"/>
          </w:tcPr>
          <w:p w14:paraId="06829033" w14:textId="77777777" w:rsidR="00EE4F2A" w:rsidRPr="00904AB8" w:rsidRDefault="00F71F5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EA0BA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9E298F1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b/>
                <w:sz w:val="20"/>
              </w:rPr>
              <w:t>Содержание учебного материала:</w:t>
            </w:r>
            <w:r w:rsidRPr="00EE4F2A">
              <w:rPr>
                <w:sz w:val="20"/>
              </w:rPr>
              <w:t xml:space="preserve">  Вступление в должность Президента В.В. Путина и связанные с этим ожидания. Основные направления внутренней и внешней политики. Экономическое развитие в 2000-е годы. Финансовое положение. Рыночная экономика и монополии. Экономический подъем 1999–2007 гг. и кризис 2008 г. </w:t>
            </w:r>
          </w:p>
          <w:p w14:paraId="65123A07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Начало (2005 г.) и продолжение (2018 г.) реализации приоритетных национальных проектов. Президент Д.А. Медведев, премьер-министр В.В. Путин. Проблема стабильности и преемственности власти. </w:t>
            </w:r>
          </w:p>
          <w:p w14:paraId="07490EA4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Избрание В.В. Путина Президентом РФ (2012 г., 2018 г.). Вхождение Крыма в состав России. Начало конституционной реформы (2020). </w:t>
            </w:r>
          </w:p>
          <w:p w14:paraId="18C352DE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Изменения в российском обществе в конце XX – начале XXI в. Социальная и профессиональная структура. </w:t>
            </w:r>
          </w:p>
          <w:p w14:paraId="184EC559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Демографическая ситуация в стране. Государственные программы демографического возрождения России. Пропаганда спорта и здорового образа жизни. XXII Олимпийские и XI параолимпийские зимние игры 2014 г. в Сочи. </w:t>
            </w:r>
          </w:p>
          <w:p w14:paraId="20F5B1BD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sz w:val="20"/>
              </w:rPr>
              <w:t xml:space="preserve">Военно-патриотические движения. Марш «Бессмертный полк». Празднование 75-летия Победы в Великой Отечественной войне (2020). Мир и процессы глобализации в новых условиях. Россия в борьбе с коронавирусной пандемией, оказание помощи зарубежным странам. Наука, религии и культура России в конце XX – начале XXI в. Образование и наука: реформа Академии наук; модернизация образовательной системы. </w:t>
            </w:r>
          </w:p>
          <w:p w14:paraId="0CB0614D" w14:textId="77777777" w:rsidR="00EE4F2A" w:rsidRPr="00904AB8" w:rsidRDefault="00EE4F2A" w:rsidP="00EE4F2A">
            <w:pPr>
              <w:tabs>
                <w:tab w:val="left" w:pos="6412"/>
              </w:tabs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 w:rsidRPr="00EE4F2A">
              <w:rPr>
                <w:sz w:val="20"/>
              </w:rPr>
              <w:t>Внешняя политика РФ в конце XX – начале XXI в.</w:t>
            </w:r>
          </w:p>
        </w:tc>
        <w:tc>
          <w:tcPr>
            <w:tcW w:w="1914" w:type="dxa"/>
            <w:vAlign w:val="center"/>
          </w:tcPr>
          <w:p w14:paraId="65917EF1" w14:textId="77777777" w:rsidR="00EE4F2A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9BFD7B1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6FC2699B" w14:textId="77777777" w:rsidR="00EE4F2A" w:rsidRPr="00904AB8" w:rsidRDefault="00EE4F2A" w:rsidP="00EE4F2A">
            <w:pPr>
              <w:jc w:val="center"/>
              <w:rPr>
                <w:bCs/>
                <w:sz w:val="20"/>
                <w:szCs w:val="20"/>
              </w:rPr>
            </w:pPr>
            <w:r w:rsidRPr="00EE4F2A">
              <w:rPr>
                <w:bCs/>
                <w:sz w:val="20"/>
              </w:rPr>
              <w:t>ЛР 01, ЛР 02, ЛР 03,</w:t>
            </w:r>
            <w:r>
              <w:rPr>
                <w:bCs/>
                <w:sz w:val="20"/>
              </w:rPr>
              <w:t xml:space="preserve"> </w:t>
            </w:r>
            <w:r w:rsidRPr="00EE4F2A">
              <w:rPr>
                <w:bCs/>
                <w:sz w:val="20"/>
              </w:rPr>
              <w:t>ЛР 04,</w:t>
            </w:r>
            <w:r>
              <w:rPr>
                <w:bCs/>
                <w:sz w:val="20"/>
              </w:rPr>
              <w:t xml:space="preserve"> </w:t>
            </w:r>
            <w:r w:rsidRPr="00EE4F2A">
              <w:rPr>
                <w:bCs/>
                <w:sz w:val="20"/>
              </w:rPr>
              <w:t>МР 03, МР 04, МР 05,  МР 06, МР 07,</w:t>
            </w:r>
            <w:r>
              <w:rPr>
                <w:bCs/>
                <w:sz w:val="20"/>
              </w:rPr>
              <w:t xml:space="preserve"> </w:t>
            </w:r>
            <w:r w:rsidRPr="00EE4F2A">
              <w:rPr>
                <w:bCs/>
                <w:sz w:val="20"/>
              </w:rPr>
              <w:t xml:space="preserve">ПРб 02, ПРб 03, ПРб 04, </w:t>
            </w:r>
            <w:r w:rsidRPr="00EE4F2A">
              <w:rPr>
                <w:sz w:val="20"/>
              </w:rPr>
              <w:t>ОК 01, ОК 02, ОК 04, ОК 05, ОК 06, ОК 09</w:t>
            </w:r>
          </w:p>
        </w:tc>
      </w:tr>
      <w:tr w:rsidR="00EE4F2A" w:rsidRPr="00904AB8" w14:paraId="18A89129" w14:textId="77777777" w:rsidTr="008B5AFB">
        <w:trPr>
          <w:trHeight w:val="554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71F005B9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01873DC" w14:textId="77777777" w:rsidR="00EE4F2A" w:rsidRPr="00904AB8" w:rsidRDefault="00EA0BA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57-58</w:t>
            </w:r>
          </w:p>
        </w:tc>
        <w:tc>
          <w:tcPr>
            <w:tcW w:w="6769" w:type="dxa"/>
            <w:shd w:val="clear" w:color="auto" w:fill="auto"/>
          </w:tcPr>
          <w:p w14:paraId="652176E4" w14:textId="77777777" w:rsidR="00EE4F2A" w:rsidRPr="00EE4F2A" w:rsidRDefault="00EE4F2A" w:rsidP="00EE4F2A">
            <w:pPr>
              <w:jc w:val="both"/>
              <w:rPr>
                <w:sz w:val="20"/>
              </w:rPr>
            </w:pPr>
            <w:r w:rsidRPr="00EE4F2A">
              <w:rPr>
                <w:b/>
                <w:sz w:val="20"/>
              </w:rPr>
              <w:t xml:space="preserve">Практическое занятие №26. </w:t>
            </w:r>
            <w:r w:rsidRPr="00EE4F2A">
              <w:rPr>
                <w:sz w:val="20"/>
              </w:rPr>
              <w:t xml:space="preserve">Изучение, сравнительный анализ, обсуждение нормативно-правовых актов, документов, видео– и фотоматериалов по теме: Государственный переворот на Украине 2014 г. и позиция России. Воссоединение Крыма и Севастополя с Россией. Минские соглашения по Донбассу и гуманитарная поддержка Донецкой Народной Республики (ДНР) и Луганской Народной Республики (ЛНР). Введение </w:t>
            </w:r>
            <w:r w:rsidRPr="00EE4F2A">
              <w:rPr>
                <w:sz w:val="20"/>
              </w:rPr>
              <w:lastRenderedPageBreak/>
              <w:t>США и их союзниками политических и экономических санкций против России.</w:t>
            </w:r>
          </w:p>
          <w:p w14:paraId="4FDAFCF7" w14:textId="77777777" w:rsidR="00EE4F2A" w:rsidRPr="00EE4F2A" w:rsidRDefault="00EE4F2A" w:rsidP="008B5AFB">
            <w:pPr>
              <w:jc w:val="both"/>
              <w:rPr>
                <w:b/>
                <w:sz w:val="20"/>
              </w:rPr>
            </w:pPr>
            <w:r w:rsidRPr="00EE4F2A">
              <w:rPr>
                <w:sz w:val="20"/>
              </w:rPr>
              <w:t>Обсуждение полученных результатов и выводов по теме.</w:t>
            </w:r>
          </w:p>
        </w:tc>
        <w:tc>
          <w:tcPr>
            <w:tcW w:w="1914" w:type="dxa"/>
            <w:vAlign w:val="center"/>
          </w:tcPr>
          <w:p w14:paraId="1F277E67" w14:textId="77777777" w:rsidR="00EE4F2A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Урок обобщения и систематизации знаний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928F3C2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431C381C" w14:textId="77777777" w:rsidR="00EE4F2A" w:rsidRPr="00EE4F2A" w:rsidRDefault="00EE4F2A" w:rsidP="00EE4F2A">
            <w:pPr>
              <w:jc w:val="center"/>
              <w:rPr>
                <w:bCs/>
                <w:sz w:val="20"/>
              </w:rPr>
            </w:pPr>
            <w:r w:rsidRPr="00EE4F2A">
              <w:rPr>
                <w:bCs/>
                <w:sz w:val="20"/>
              </w:rPr>
              <w:t>ЛР 01, ЛР 02, ЛР 03,</w:t>
            </w:r>
            <w:r>
              <w:rPr>
                <w:bCs/>
                <w:sz w:val="20"/>
              </w:rPr>
              <w:t xml:space="preserve"> </w:t>
            </w:r>
            <w:r w:rsidRPr="00EE4F2A">
              <w:rPr>
                <w:bCs/>
                <w:sz w:val="20"/>
              </w:rPr>
              <w:t>ЛР 04,</w:t>
            </w:r>
          </w:p>
          <w:p w14:paraId="2CA173D3" w14:textId="77777777" w:rsidR="00EE4F2A" w:rsidRPr="00EE4F2A" w:rsidRDefault="00EE4F2A" w:rsidP="00EE4F2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E4F2A">
              <w:rPr>
                <w:bCs/>
                <w:sz w:val="20"/>
              </w:rPr>
              <w:t>МР 03, МР 04, МР 05,  МР 06, МР 07,</w:t>
            </w:r>
          </w:p>
          <w:p w14:paraId="48E51D79" w14:textId="77777777" w:rsidR="00EE4F2A" w:rsidRPr="00EE4F2A" w:rsidRDefault="00EE4F2A" w:rsidP="00EE4F2A">
            <w:pPr>
              <w:jc w:val="center"/>
              <w:rPr>
                <w:bCs/>
                <w:sz w:val="20"/>
              </w:rPr>
            </w:pPr>
            <w:r w:rsidRPr="00EE4F2A">
              <w:rPr>
                <w:bCs/>
                <w:sz w:val="20"/>
              </w:rPr>
              <w:t xml:space="preserve">ПРб 02, ПРб 03, ПРб 04, </w:t>
            </w:r>
            <w:r w:rsidRPr="00EE4F2A">
              <w:rPr>
                <w:sz w:val="20"/>
              </w:rPr>
              <w:t xml:space="preserve">ОК 01, ОК </w:t>
            </w:r>
            <w:r w:rsidRPr="00EE4F2A">
              <w:rPr>
                <w:sz w:val="20"/>
              </w:rPr>
              <w:lastRenderedPageBreak/>
              <w:t>02, ОК 04, ОК 05, ОК 06, ОК 09</w:t>
            </w:r>
          </w:p>
        </w:tc>
      </w:tr>
      <w:tr w:rsidR="00EE4F2A" w:rsidRPr="00904AB8" w14:paraId="67A89BE4" w14:textId="77777777" w:rsidTr="00EE4F2A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15D5A272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FC5AD01" w14:textId="77777777" w:rsidR="00EE4F2A" w:rsidRPr="00904AB8" w:rsidRDefault="00F71F5F" w:rsidP="00EA0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EA0BA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1D8AE50B" w14:textId="77777777" w:rsidR="00EE4F2A" w:rsidRPr="00EE4F2A" w:rsidRDefault="00EE4F2A" w:rsidP="00EE4F2A">
            <w:pPr>
              <w:rPr>
                <w:b/>
                <w:sz w:val="20"/>
              </w:rPr>
            </w:pPr>
            <w:r w:rsidRPr="00EE4F2A">
              <w:rPr>
                <w:b/>
                <w:sz w:val="20"/>
              </w:rPr>
              <w:t xml:space="preserve">Практическое занятие №27. </w:t>
            </w:r>
          </w:p>
          <w:p w14:paraId="74819D20" w14:textId="77777777" w:rsidR="00EE4F2A" w:rsidRPr="00EE4F2A" w:rsidRDefault="00EE4F2A" w:rsidP="00EE4F2A">
            <w:pPr>
              <w:rPr>
                <w:b/>
                <w:sz w:val="20"/>
              </w:rPr>
            </w:pPr>
            <w:r w:rsidRPr="00EE4F2A">
              <w:rPr>
                <w:sz w:val="20"/>
              </w:rPr>
              <w:t>Подготовка сообщений по теме:</w:t>
            </w:r>
            <w:r w:rsidRPr="00EE4F2A">
              <w:rPr>
                <w:b/>
                <w:sz w:val="20"/>
              </w:rPr>
              <w:t xml:space="preserve"> </w:t>
            </w:r>
            <w:r w:rsidRPr="00EE4F2A">
              <w:rPr>
                <w:sz w:val="20"/>
              </w:rPr>
              <w:t>Наш край в 2000–2020 гг.</w:t>
            </w:r>
          </w:p>
        </w:tc>
        <w:tc>
          <w:tcPr>
            <w:tcW w:w="1914" w:type="dxa"/>
            <w:vAlign w:val="center"/>
          </w:tcPr>
          <w:p w14:paraId="2B75D56E" w14:textId="77777777" w:rsidR="00EE4F2A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28999BA" w14:textId="77777777" w:rsidR="00EE4F2A" w:rsidRPr="00904AB8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</w:tcPr>
          <w:p w14:paraId="53DB5A52" w14:textId="77777777" w:rsidR="00EE4F2A" w:rsidRPr="00EE4F2A" w:rsidRDefault="00EE4F2A" w:rsidP="00EE4F2A">
            <w:pPr>
              <w:jc w:val="center"/>
              <w:rPr>
                <w:bCs/>
                <w:sz w:val="20"/>
              </w:rPr>
            </w:pPr>
            <w:r w:rsidRPr="00EE4F2A">
              <w:rPr>
                <w:bCs/>
                <w:sz w:val="20"/>
              </w:rPr>
              <w:t>ЛР 01, ЛР 02, ЛР 03,</w:t>
            </w:r>
            <w:r>
              <w:rPr>
                <w:bCs/>
                <w:sz w:val="20"/>
              </w:rPr>
              <w:t xml:space="preserve"> </w:t>
            </w:r>
            <w:r w:rsidRPr="00EE4F2A">
              <w:rPr>
                <w:bCs/>
                <w:sz w:val="20"/>
              </w:rPr>
              <w:t>ЛР 04,</w:t>
            </w:r>
          </w:p>
          <w:p w14:paraId="2124EF41" w14:textId="77777777" w:rsidR="00EE4F2A" w:rsidRPr="00EE4F2A" w:rsidRDefault="00EE4F2A" w:rsidP="00EE4F2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E4F2A">
              <w:rPr>
                <w:bCs/>
                <w:sz w:val="20"/>
              </w:rPr>
              <w:t>МР 03, МР 04, МР 05,  МР 06, МР 07,</w:t>
            </w:r>
          </w:p>
          <w:p w14:paraId="20FB66EF" w14:textId="77777777" w:rsidR="00EE4F2A" w:rsidRPr="00EE4F2A" w:rsidRDefault="00EE4F2A" w:rsidP="00EE4F2A">
            <w:pPr>
              <w:jc w:val="center"/>
              <w:rPr>
                <w:b/>
                <w:bCs/>
                <w:sz w:val="20"/>
              </w:rPr>
            </w:pPr>
            <w:r w:rsidRPr="00EE4F2A">
              <w:rPr>
                <w:bCs/>
                <w:sz w:val="20"/>
              </w:rPr>
              <w:t xml:space="preserve">ПРб 02, ПРб 03, ПРб 04, </w:t>
            </w:r>
            <w:r w:rsidRPr="00EE4F2A">
              <w:rPr>
                <w:sz w:val="20"/>
              </w:rPr>
              <w:t>ОК 01, ОК 02, ОК 04, ОК 05, ОК 06, ОК 09</w:t>
            </w:r>
          </w:p>
        </w:tc>
      </w:tr>
      <w:tr w:rsidR="00EE4F2A" w:rsidRPr="00904AB8" w14:paraId="0C5C69CC" w14:textId="77777777" w:rsidTr="00EE4F2A">
        <w:trPr>
          <w:trHeight w:val="20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4A715517" w14:textId="77777777" w:rsidR="00EE4F2A" w:rsidRPr="00904AB8" w:rsidRDefault="00EE4F2A" w:rsidP="00EE4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E4F2A">
              <w:rPr>
                <w:b/>
                <w:sz w:val="20"/>
              </w:rPr>
              <w:t>Раздел 8.  Мир во второй половине ХХ в.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8DA3655" w14:textId="77777777" w:rsidR="00EE4F2A" w:rsidRPr="00EE4F2A" w:rsidRDefault="00EE4F2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E4F2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6663590E" w14:textId="77777777" w:rsidR="00EE4F2A" w:rsidRPr="00904AB8" w:rsidRDefault="00EE4F2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71F5F" w:rsidRPr="00904AB8" w14:paraId="1125E4DB" w14:textId="77777777" w:rsidTr="00EA0BAF">
        <w:trPr>
          <w:trHeight w:val="1773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50536650" w14:textId="77777777" w:rsidR="00F71F5F" w:rsidRPr="00F71F5F" w:rsidRDefault="00F71F5F" w:rsidP="00EA0BAF">
            <w:pPr>
              <w:jc w:val="center"/>
              <w:rPr>
                <w:b/>
                <w:sz w:val="20"/>
              </w:rPr>
            </w:pPr>
            <w:r w:rsidRPr="00F71F5F">
              <w:rPr>
                <w:b/>
                <w:sz w:val="20"/>
              </w:rPr>
              <w:t>Тема 8.1</w:t>
            </w:r>
          </w:p>
          <w:p w14:paraId="2A88F58A" w14:textId="77777777" w:rsidR="00F71F5F" w:rsidRPr="00F71F5F" w:rsidRDefault="00F71F5F" w:rsidP="00EA0BAF">
            <w:pPr>
              <w:jc w:val="center"/>
              <w:rPr>
                <w:b/>
                <w:bCs/>
                <w:sz w:val="20"/>
              </w:rPr>
            </w:pPr>
            <w:r w:rsidRPr="00F71F5F">
              <w:rPr>
                <w:b/>
                <w:sz w:val="20"/>
              </w:rPr>
              <w:t>Мир и международные отношения в годы холодной войны. Страны Западной Европы и Северной Америки во второй половине ХХ века.</w:t>
            </w:r>
          </w:p>
        </w:tc>
        <w:tc>
          <w:tcPr>
            <w:tcW w:w="942" w:type="dxa"/>
            <w:vAlign w:val="center"/>
          </w:tcPr>
          <w:p w14:paraId="634066E1" w14:textId="77777777" w:rsidR="00F71F5F" w:rsidRPr="00904AB8" w:rsidRDefault="00EA0BA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38B7A4F9" w14:textId="77777777" w:rsidR="00F71F5F" w:rsidRPr="00F71F5F" w:rsidRDefault="00F71F5F" w:rsidP="00F71F5F">
            <w:pPr>
              <w:jc w:val="both"/>
              <w:rPr>
                <w:sz w:val="20"/>
              </w:rPr>
            </w:pPr>
            <w:r w:rsidRPr="00F71F5F">
              <w:rPr>
                <w:b/>
                <w:sz w:val="20"/>
              </w:rPr>
              <w:t>Содержание учебного материала:</w:t>
            </w:r>
            <w:r w:rsidRPr="00F71F5F">
              <w:rPr>
                <w:sz w:val="20"/>
              </w:rPr>
              <w:t xml:space="preserve">  </w:t>
            </w:r>
          </w:p>
          <w:p w14:paraId="7840B91F" w14:textId="77777777" w:rsidR="00F71F5F" w:rsidRPr="00F71F5F" w:rsidRDefault="00F71F5F" w:rsidP="00F71F5F">
            <w:pPr>
              <w:jc w:val="both"/>
              <w:rPr>
                <w:sz w:val="20"/>
              </w:rPr>
            </w:pPr>
            <w:r w:rsidRPr="00F71F5F">
              <w:rPr>
                <w:sz w:val="20"/>
              </w:rPr>
              <w:t xml:space="preserve">Мир и международные отношения в годы холодной войны (с опорой на материал о внешней политике СССР). </w:t>
            </w:r>
          </w:p>
          <w:p w14:paraId="660AE434" w14:textId="77777777" w:rsidR="00F71F5F" w:rsidRPr="00F71F5F" w:rsidRDefault="00F71F5F" w:rsidP="00F71F5F">
            <w:pPr>
              <w:jc w:val="both"/>
              <w:rPr>
                <w:bCs/>
                <w:sz w:val="20"/>
              </w:rPr>
            </w:pPr>
            <w:r w:rsidRPr="00F71F5F">
              <w:rPr>
                <w:sz w:val="20"/>
              </w:rPr>
              <w:t>Страны Западной Европы и Северной Америки во второй половине ХХ века.</w:t>
            </w:r>
          </w:p>
          <w:p w14:paraId="4AE1882A" w14:textId="77777777" w:rsidR="00F71F5F" w:rsidRPr="00F71F5F" w:rsidRDefault="00F71F5F" w:rsidP="00F71F5F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914" w:type="dxa"/>
            <w:vAlign w:val="center"/>
          </w:tcPr>
          <w:p w14:paraId="493194F7" w14:textId="77777777" w:rsidR="00F71F5F" w:rsidRPr="00904AB8" w:rsidRDefault="008B5AFB" w:rsidP="002E5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E2C9C2E" w14:textId="77777777" w:rsidR="00F71F5F" w:rsidRPr="00904AB8" w:rsidRDefault="00F71F5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60703905" w14:textId="77777777" w:rsidR="00F71F5F" w:rsidRPr="00F71F5F" w:rsidRDefault="00F71F5F" w:rsidP="00F71F5F">
            <w:pPr>
              <w:jc w:val="center"/>
              <w:rPr>
                <w:sz w:val="20"/>
              </w:rPr>
            </w:pPr>
            <w:r w:rsidRPr="00F71F5F">
              <w:rPr>
                <w:sz w:val="20"/>
              </w:rPr>
              <w:t>ЛР 01, ЛР 02, ЛР 03, ЛР 04, ЛР 05, ЛР 06, ЛР 08, ЛР 13,МР 01, МР 02, МР 03, МР 04, МР 05, МР 06, МР 07, МР 08, МР 09,</w:t>
            </w:r>
          </w:p>
          <w:p w14:paraId="4C486A61" w14:textId="77777777" w:rsidR="00F71F5F" w:rsidRPr="00F71F5F" w:rsidRDefault="00F71F5F" w:rsidP="00F71F5F">
            <w:pPr>
              <w:jc w:val="center"/>
              <w:rPr>
                <w:sz w:val="20"/>
              </w:rPr>
            </w:pPr>
            <w:r w:rsidRPr="00F71F5F">
              <w:rPr>
                <w:sz w:val="20"/>
              </w:rPr>
              <w:t>ПРб 01, ПРб 02, ПРб 03, ПРб 04, ПРб 05,ОК 01, ОК 02, ОК 04, ОК 05, ОК 06, ОК 09</w:t>
            </w:r>
          </w:p>
        </w:tc>
      </w:tr>
      <w:tr w:rsidR="00F71F5F" w:rsidRPr="00904AB8" w14:paraId="3BD6C332" w14:textId="77777777" w:rsidTr="00EA0BAF">
        <w:trPr>
          <w:trHeight w:val="20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75C96253" w14:textId="77777777" w:rsidR="00F71F5F" w:rsidRPr="00F71F5F" w:rsidRDefault="00F71F5F" w:rsidP="00EA0BAF">
            <w:pPr>
              <w:jc w:val="center"/>
              <w:rPr>
                <w:b/>
                <w:sz w:val="20"/>
              </w:rPr>
            </w:pPr>
            <w:r w:rsidRPr="00F71F5F">
              <w:rPr>
                <w:b/>
                <w:sz w:val="20"/>
              </w:rPr>
              <w:t>Тема 8.2</w:t>
            </w:r>
          </w:p>
          <w:p w14:paraId="49CDEFE8" w14:textId="77777777" w:rsidR="00F71F5F" w:rsidRPr="00F71F5F" w:rsidRDefault="00F71F5F" w:rsidP="00EA0BAF">
            <w:pPr>
              <w:jc w:val="center"/>
              <w:rPr>
                <w:b/>
                <w:bCs/>
                <w:sz w:val="20"/>
              </w:rPr>
            </w:pPr>
            <w:r w:rsidRPr="00F71F5F">
              <w:rPr>
                <w:b/>
                <w:sz w:val="20"/>
              </w:rPr>
              <w:t>Страны Восточной Европы во второй половине ХХ в.</w:t>
            </w:r>
          </w:p>
        </w:tc>
        <w:tc>
          <w:tcPr>
            <w:tcW w:w="942" w:type="dxa"/>
            <w:vAlign w:val="center"/>
          </w:tcPr>
          <w:p w14:paraId="7C796487" w14:textId="77777777" w:rsidR="00F71F5F" w:rsidRPr="00904AB8" w:rsidRDefault="00F71F5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EA0BA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81299A9" w14:textId="77777777" w:rsidR="00F71F5F" w:rsidRPr="00F71F5F" w:rsidRDefault="00F71F5F" w:rsidP="00F71F5F">
            <w:pPr>
              <w:jc w:val="both"/>
              <w:rPr>
                <w:sz w:val="20"/>
              </w:rPr>
            </w:pPr>
            <w:r w:rsidRPr="00F71F5F">
              <w:rPr>
                <w:b/>
                <w:sz w:val="20"/>
              </w:rPr>
              <w:t xml:space="preserve">Практическое занятие №28. </w:t>
            </w:r>
            <w:r w:rsidRPr="00F71F5F">
              <w:rPr>
                <w:sz w:val="20"/>
              </w:rPr>
              <w:t>Изучение, сравнительный анализ, обсуждение нормативно-правовых актов, документов, видео –  и фотоматериалов по теме:</w:t>
            </w:r>
          </w:p>
          <w:p w14:paraId="5C9DC3BB" w14:textId="77777777" w:rsidR="00F71F5F" w:rsidRPr="00F71F5F" w:rsidRDefault="00F71F5F" w:rsidP="00F71F5F">
            <w:pPr>
              <w:jc w:val="both"/>
              <w:rPr>
                <w:sz w:val="20"/>
              </w:rPr>
            </w:pPr>
            <w:r w:rsidRPr="00F71F5F">
              <w:rPr>
                <w:sz w:val="20"/>
              </w:rPr>
              <w:t xml:space="preserve">Страны Восточной Европы во второй половине ХХ в. </w:t>
            </w:r>
          </w:p>
          <w:p w14:paraId="2B6AC6E2" w14:textId="77777777" w:rsidR="00F71F5F" w:rsidRPr="00F71F5F" w:rsidRDefault="00F71F5F" w:rsidP="00F71F5F">
            <w:pPr>
              <w:jc w:val="both"/>
              <w:rPr>
                <w:b/>
                <w:bCs/>
                <w:sz w:val="20"/>
              </w:rPr>
            </w:pPr>
            <w:r w:rsidRPr="00F71F5F">
              <w:rPr>
                <w:sz w:val="20"/>
              </w:rPr>
              <w:t>Обсуждение полученных результатов и выводов по теме.</w:t>
            </w:r>
          </w:p>
        </w:tc>
        <w:tc>
          <w:tcPr>
            <w:tcW w:w="1914" w:type="dxa"/>
            <w:vAlign w:val="center"/>
          </w:tcPr>
          <w:p w14:paraId="3A5C9FCC" w14:textId="77777777" w:rsidR="00F71F5F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E6B2AD5" w14:textId="77777777" w:rsidR="00F71F5F" w:rsidRPr="00904AB8" w:rsidRDefault="00F71F5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</w:tcPr>
          <w:p w14:paraId="4056D910" w14:textId="77777777" w:rsidR="00F71F5F" w:rsidRPr="00F71F5F" w:rsidRDefault="00F71F5F" w:rsidP="00F71F5F">
            <w:pPr>
              <w:jc w:val="center"/>
              <w:rPr>
                <w:sz w:val="20"/>
              </w:rPr>
            </w:pPr>
            <w:r w:rsidRPr="00F71F5F">
              <w:rPr>
                <w:sz w:val="20"/>
              </w:rPr>
              <w:t>ЛР 03, ЛР 04, ЛР 05, ЛР 06, ЛР 08,</w:t>
            </w:r>
          </w:p>
          <w:p w14:paraId="5ED210AE" w14:textId="77777777" w:rsidR="00F71F5F" w:rsidRPr="00F71F5F" w:rsidRDefault="00F71F5F" w:rsidP="00F71F5F">
            <w:pPr>
              <w:jc w:val="center"/>
              <w:rPr>
                <w:sz w:val="20"/>
              </w:rPr>
            </w:pPr>
            <w:r w:rsidRPr="00F71F5F">
              <w:rPr>
                <w:sz w:val="20"/>
              </w:rPr>
              <w:t>МР 01, МР 02, МР 05, МР 06, МР 07, МР 08,ПРб 01, ПРб 04,ОК 01, ОК 02, ОК 04, ОК 05, ОК 06, ОК 09</w:t>
            </w:r>
          </w:p>
        </w:tc>
      </w:tr>
      <w:tr w:rsidR="00F71F5F" w:rsidRPr="00904AB8" w14:paraId="267E0A76" w14:textId="77777777" w:rsidTr="008B5AFB">
        <w:trPr>
          <w:trHeight w:val="20"/>
          <w:jc w:val="center"/>
        </w:trPr>
        <w:tc>
          <w:tcPr>
            <w:tcW w:w="2302" w:type="dxa"/>
            <w:shd w:val="clear" w:color="auto" w:fill="auto"/>
          </w:tcPr>
          <w:p w14:paraId="390B22CA" w14:textId="77777777" w:rsidR="00F71F5F" w:rsidRPr="00F71F5F" w:rsidRDefault="00F71F5F" w:rsidP="00F71F5F">
            <w:pPr>
              <w:jc w:val="center"/>
              <w:rPr>
                <w:b/>
                <w:sz w:val="20"/>
              </w:rPr>
            </w:pPr>
            <w:r w:rsidRPr="00F71F5F">
              <w:rPr>
                <w:b/>
                <w:sz w:val="20"/>
              </w:rPr>
              <w:t>Тема 8.3</w:t>
            </w:r>
          </w:p>
          <w:p w14:paraId="7B42801D" w14:textId="77777777" w:rsidR="00F71F5F" w:rsidRPr="00F71F5F" w:rsidRDefault="00F71F5F" w:rsidP="00F71F5F">
            <w:pPr>
              <w:jc w:val="center"/>
              <w:rPr>
                <w:b/>
                <w:bCs/>
                <w:sz w:val="20"/>
              </w:rPr>
            </w:pPr>
            <w:r w:rsidRPr="00F71F5F">
              <w:rPr>
                <w:b/>
                <w:sz w:val="20"/>
              </w:rPr>
              <w:t>Страны Азии, Африки и Латинской Америки во второй половине ХХ в.:  проблемы и пути модернизации.</w:t>
            </w:r>
          </w:p>
        </w:tc>
        <w:tc>
          <w:tcPr>
            <w:tcW w:w="942" w:type="dxa"/>
            <w:vAlign w:val="center"/>
          </w:tcPr>
          <w:p w14:paraId="4139C57B" w14:textId="77777777" w:rsidR="00F71F5F" w:rsidRPr="00904AB8" w:rsidRDefault="00F71F5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EA0BA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6059DDB8" w14:textId="77777777" w:rsidR="00F71F5F" w:rsidRPr="00F71F5F" w:rsidRDefault="00F71F5F" w:rsidP="00F71F5F">
            <w:pPr>
              <w:jc w:val="both"/>
              <w:rPr>
                <w:sz w:val="20"/>
              </w:rPr>
            </w:pPr>
            <w:r w:rsidRPr="00F71F5F">
              <w:rPr>
                <w:b/>
                <w:sz w:val="20"/>
              </w:rPr>
              <w:t xml:space="preserve">Практическое занятие №29. </w:t>
            </w:r>
            <w:r w:rsidRPr="00F71F5F">
              <w:rPr>
                <w:sz w:val="20"/>
              </w:rPr>
              <w:t>Изучение, сравнительный анализ, обсуждение нормативно-правовых актов, документов, видео –  и фотоматериалов по теме:</w:t>
            </w:r>
          </w:p>
          <w:p w14:paraId="729BB41B" w14:textId="77777777" w:rsidR="00F71F5F" w:rsidRPr="00F71F5F" w:rsidRDefault="00F71F5F" w:rsidP="00F71F5F">
            <w:pPr>
              <w:jc w:val="both"/>
              <w:rPr>
                <w:sz w:val="20"/>
              </w:rPr>
            </w:pPr>
            <w:r w:rsidRPr="00F71F5F">
              <w:rPr>
                <w:sz w:val="20"/>
              </w:rPr>
              <w:t>Страны Азии, Африки и Латинской Америки во второй половине ХХ в.:  проблемы и пути модернизации.</w:t>
            </w:r>
          </w:p>
          <w:p w14:paraId="5A596EF6" w14:textId="77777777" w:rsidR="00F71F5F" w:rsidRPr="00F71F5F" w:rsidRDefault="00F71F5F" w:rsidP="00F71F5F">
            <w:pPr>
              <w:jc w:val="both"/>
              <w:rPr>
                <w:b/>
                <w:sz w:val="20"/>
              </w:rPr>
            </w:pPr>
            <w:r w:rsidRPr="00F71F5F">
              <w:rPr>
                <w:sz w:val="20"/>
              </w:rPr>
              <w:t>Обсуждение полученных результатов и выводов по теме.</w:t>
            </w:r>
          </w:p>
        </w:tc>
        <w:tc>
          <w:tcPr>
            <w:tcW w:w="1914" w:type="dxa"/>
            <w:vAlign w:val="center"/>
          </w:tcPr>
          <w:p w14:paraId="3402B6A6" w14:textId="77777777" w:rsidR="00F71F5F" w:rsidRPr="00904AB8" w:rsidRDefault="008B5AFB" w:rsidP="008B5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725CBA1" w14:textId="77777777" w:rsidR="00F71F5F" w:rsidRPr="00EA0BAF" w:rsidRDefault="00F71F5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A0BA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3001CAB6" w14:textId="77777777" w:rsidR="00F71F5F" w:rsidRPr="00F71F5F" w:rsidRDefault="00F71F5F" w:rsidP="00F71F5F">
            <w:pPr>
              <w:jc w:val="center"/>
              <w:rPr>
                <w:sz w:val="20"/>
              </w:rPr>
            </w:pPr>
            <w:r w:rsidRPr="00F71F5F">
              <w:rPr>
                <w:sz w:val="20"/>
              </w:rPr>
              <w:t>ЛР 03, ЛР 04, ЛР 05, ЛР 06, ЛР 08,</w:t>
            </w:r>
          </w:p>
          <w:p w14:paraId="4FCA7F2F" w14:textId="77777777" w:rsidR="00F71F5F" w:rsidRPr="00F71F5F" w:rsidRDefault="00F71F5F" w:rsidP="00F71F5F">
            <w:pPr>
              <w:jc w:val="center"/>
              <w:rPr>
                <w:sz w:val="20"/>
              </w:rPr>
            </w:pPr>
            <w:r w:rsidRPr="00F71F5F">
              <w:rPr>
                <w:sz w:val="20"/>
              </w:rPr>
              <w:t>МР 01, МР 02, МР 05, МР 06, МР 07, МР 08,ПРб 01, ПРб 04,ОК 01, ОК 02, ОК 04, ОК 05, ОК 06, ОК 09</w:t>
            </w:r>
          </w:p>
        </w:tc>
      </w:tr>
      <w:tr w:rsidR="00F71F5F" w:rsidRPr="00904AB8" w14:paraId="06048549" w14:textId="77777777" w:rsidTr="00924D0B">
        <w:trPr>
          <w:trHeight w:val="20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4C642948" w14:textId="77777777" w:rsidR="00F71F5F" w:rsidRPr="00904AB8" w:rsidRDefault="00F71F5F" w:rsidP="00F71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71F5F">
              <w:rPr>
                <w:b/>
                <w:sz w:val="20"/>
              </w:rPr>
              <w:t>Раздел 9. Развитие науки и культуры в Новейшую эпоху.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99095E2" w14:textId="77777777" w:rsidR="00F71F5F" w:rsidRPr="00F71F5F" w:rsidRDefault="00F71F5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71F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7AD2DA10" w14:textId="77777777" w:rsidR="00F71F5F" w:rsidRPr="00904AB8" w:rsidRDefault="00F71F5F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87F9B" w:rsidRPr="00904AB8" w14:paraId="5B822593" w14:textId="77777777" w:rsidTr="007D5D42">
        <w:trPr>
          <w:trHeight w:val="1025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767A0387" w14:textId="77777777" w:rsidR="00D87F9B" w:rsidRPr="00D87F9B" w:rsidRDefault="00D87F9B" w:rsidP="00D87F9B">
            <w:pPr>
              <w:jc w:val="center"/>
              <w:rPr>
                <w:b/>
                <w:bCs/>
                <w:sz w:val="20"/>
              </w:rPr>
            </w:pPr>
            <w:r w:rsidRPr="00D87F9B">
              <w:rPr>
                <w:b/>
                <w:bCs/>
                <w:sz w:val="20"/>
              </w:rPr>
              <w:lastRenderedPageBreak/>
              <w:t>Тема  9.1</w:t>
            </w:r>
          </w:p>
          <w:p w14:paraId="41E65338" w14:textId="77777777" w:rsidR="00D87F9B" w:rsidRPr="00904AB8" w:rsidRDefault="00D87F9B" w:rsidP="00D87F9B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D87F9B">
              <w:rPr>
                <w:b/>
                <w:sz w:val="20"/>
              </w:rPr>
              <w:t>Развитие науки и культуры в Новейшую эпоху. Глобализация культуры.</w:t>
            </w:r>
          </w:p>
        </w:tc>
        <w:tc>
          <w:tcPr>
            <w:tcW w:w="942" w:type="dxa"/>
            <w:vAlign w:val="center"/>
          </w:tcPr>
          <w:p w14:paraId="3C136AE1" w14:textId="77777777" w:rsidR="00D87F9B" w:rsidRPr="00904AB8" w:rsidRDefault="00EA0BA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63-64</w:t>
            </w:r>
          </w:p>
        </w:tc>
        <w:tc>
          <w:tcPr>
            <w:tcW w:w="6769" w:type="dxa"/>
            <w:shd w:val="clear" w:color="auto" w:fill="auto"/>
          </w:tcPr>
          <w:p w14:paraId="4FF803EB" w14:textId="77777777" w:rsidR="00D87F9B" w:rsidRPr="00D71D2C" w:rsidRDefault="00D87F9B" w:rsidP="006A17AF">
            <w:pPr>
              <w:jc w:val="both"/>
              <w:rPr>
                <w:b/>
              </w:rPr>
            </w:pPr>
            <w:r w:rsidRPr="00D87F9B">
              <w:rPr>
                <w:b/>
                <w:sz w:val="20"/>
              </w:rPr>
              <w:t xml:space="preserve">Практическое занятие №30. </w:t>
            </w:r>
            <w:r w:rsidRPr="00D87F9B">
              <w:rPr>
                <w:sz w:val="20"/>
              </w:rPr>
              <w:t>Разработка конспекта по теме: «Развитие науки и культуры в Новейшую эпоху. Глобализация культуры» с обязательным отражением следующих вопросов -  Научные открытия (физика, химия, биология, медицина и др.) и технический прогресс в первой трети ХХ в. и послевоенный период. Многообразие течений и стилей в художественной культуре ХХ – начала XXI в.: от авангардизма к постмодернизму. Литература: поколения и индивидуальности писателей. Живопись. Архитектура. Дизайн. Музыка: развитие традиций и авангардные течения. Джаз. Рок-музыка. Массовая культура. Молодёжная культура. Глобализация культуры и национальные традиции.</w:t>
            </w:r>
          </w:p>
        </w:tc>
        <w:tc>
          <w:tcPr>
            <w:tcW w:w="1914" w:type="dxa"/>
            <w:vAlign w:val="center"/>
          </w:tcPr>
          <w:p w14:paraId="78BB2177" w14:textId="77777777" w:rsidR="00D87F9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DFFBCEE" w14:textId="77777777" w:rsidR="00D87F9B" w:rsidRPr="00904AB8" w:rsidRDefault="00D87F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6FFC31E" w14:textId="77777777" w:rsidR="00D87F9B" w:rsidRPr="00D87F9B" w:rsidRDefault="00D87F9B" w:rsidP="00D87F9B">
            <w:pPr>
              <w:jc w:val="center"/>
              <w:rPr>
                <w:bCs/>
                <w:sz w:val="20"/>
              </w:rPr>
            </w:pPr>
            <w:r w:rsidRPr="00D87F9B">
              <w:rPr>
                <w:bCs/>
                <w:sz w:val="20"/>
              </w:rPr>
              <w:t>ЛР 06, ЛР 08, ЛР 13,</w:t>
            </w:r>
            <w:r>
              <w:rPr>
                <w:bCs/>
                <w:sz w:val="20"/>
              </w:rPr>
              <w:t xml:space="preserve"> </w:t>
            </w:r>
            <w:r w:rsidRPr="00D87F9B">
              <w:rPr>
                <w:bCs/>
                <w:sz w:val="20"/>
              </w:rPr>
              <w:t>МР 05, МР 06, МР 07, МР 08, МР 09,</w:t>
            </w:r>
            <w:r>
              <w:rPr>
                <w:bCs/>
                <w:sz w:val="20"/>
              </w:rPr>
              <w:t xml:space="preserve"> </w:t>
            </w:r>
            <w:r w:rsidRPr="00D87F9B">
              <w:rPr>
                <w:bCs/>
                <w:sz w:val="20"/>
              </w:rPr>
              <w:t>ПРб 01, ПРб 04,</w:t>
            </w:r>
          </w:p>
          <w:p w14:paraId="6CED0267" w14:textId="77777777" w:rsidR="00D87F9B" w:rsidRPr="00D87F9B" w:rsidRDefault="00D87F9B" w:rsidP="00D87F9B">
            <w:pPr>
              <w:jc w:val="center"/>
              <w:rPr>
                <w:b/>
                <w:bCs/>
                <w:sz w:val="20"/>
              </w:rPr>
            </w:pPr>
            <w:r w:rsidRPr="00D87F9B">
              <w:rPr>
                <w:bCs/>
                <w:sz w:val="20"/>
              </w:rPr>
              <w:t xml:space="preserve">ПРб 05, </w:t>
            </w:r>
            <w:r w:rsidRPr="00D87F9B">
              <w:rPr>
                <w:sz w:val="20"/>
              </w:rPr>
              <w:t>ОК 01, ОК 02, ОК 04, ОК 05, ОК 06, ОК 09</w:t>
            </w:r>
          </w:p>
        </w:tc>
      </w:tr>
      <w:tr w:rsidR="00D87F9B" w:rsidRPr="00904AB8" w14:paraId="1577EA85" w14:textId="77777777" w:rsidTr="007D5D42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2AE8517E" w14:textId="77777777" w:rsidR="00D87F9B" w:rsidRPr="00904AB8" w:rsidRDefault="00D87F9B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2D8B277D" w14:textId="77777777" w:rsidR="00D87F9B" w:rsidRPr="00904AB8" w:rsidRDefault="00D87F9B" w:rsidP="00EA0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EA0BA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769" w:type="dxa"/>
            <w:shd w:val="clear" w:color="auto" w:fill="auto"/>
          </w:tcPr>
          <w:p w14:paraId="4E76C2A5" w14:textId="77777777" w:rsidR="00D87F9B" w:rsidRPr="00D87F9B" w:rsidRDefault="00D87F9B" w:rsidP="006A17AF">
            <w:pPr>
              <w:jc w:val="both"/>
              <w:rPr>
                <w:sz w:val="20"/>
              </w:rPr>
            </w:pPr>
            <w:r w:rsidRPr="00D87F9B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D87F9B">
              <w:rPr>
                <w:sz w:val="20"/>
              </w:rPr>
              <w:t xml:space="preserve">: </w:t>
            </w:r>
          </w:p>
          <w:p w14:paraId="3D1624C9" w14:textId="77777777" w:rsidR="00D87F9B" w:rsidRPr="00D87F9B" w:rsidRDefault="00D87F9B" w:rsidP="006A17AF">
            <w:pPr>
              <w:jc w:val="both"/>
              <w:rPr>
                <w:sz w:val="20"/>
              </w:rPr>
            </w:pPr>
            <w:r w:rsidRPr="00D87F9B">
              <w:rPr>
                <w:b/>
                <w:sz w:val="20"/>
              </w:rPr>
              <w:t xml:space="preserve">Практическое занятие №31. </w:t>
            </w:r>
            <w:r w:rsidRPr="00D87F9B">
              <w:rPr>
                <w:sz w:val="20"/>
              </w:rPr>
              <w:t>Подготовка сообщений по темам:</w:t>
            </w:r>
            <w:r w:rsidRPr="00D87F9B">
              <w:rPr>
                <w:b/>
                <w:sz w:val="20"/>
              </w:rPr>
              <w:t xml:space="preserve"> </w:t>
            </w:r>
            <w:r w:rsidRPr="00D87F9B">
              <w:rPr>
                <w:sz w:val="20"/>
              </w:rPr>
              <w:t xml:space="preserve">Развитие ракетной техники, создание ядерного оружия в годы Второй мировой войны. Использование 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Научные открытия (физика, химия, биология, медицина и др.) и технический прогресс в первой трети ХХ в. и послевоенный период. </w:t>
            </w:r>
            <w:r w:rsidRPr="00D87F9B">
              <w:rPr>
                <w:bCs/>
                <w:color w:val="000000"/>
                <w:sz w:val="20"/>
              </w:rPr>
              <w:t>Развитие генетики. Комбинаторная химия и фармацевтический взрыв. Робототехника и производство роботов</w:t>
            </w:r>
            <w:r w:rsidRPr="00D87F9B">
              <w:rPr>
                <w:color w:val="000000"/>
                <w:sz w:val="20"/>
              </w:rPr>
              <w:t> их использование в промышленности и быту.</w:t>
            </w:r>
          </w:p>
        </w:tc>
        <w:tc>
          <w:tcPr>
            <w:tcW w:w="1914" w:type="dxa"/>
            <w:vAlign w:val="center"/>
          </w:tcPr>
          <w:p w14:paraId="158DFBA1" w14:textId="77777777" w:rsidR="00D87F9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2FB0358" w14:textId="77777777" w:rsidR="00D87F9B" w:rsidRPr="00904AB8" w:rsidRDefault="00D87F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72BBEEC1" w14:textId="77777777" w:rsidR="00D87F9B" w:rsidRPr="00D87F9B" w:rsidRDefault="00D87F9B" w:rsidP="00D87F9B">
            <w:pPr>
              <w:jc w:val="center"/>
              <w:rPr>
                <w:bCs/>
                <w:sz w:val="20"/>
              </w:rPr>
            </w:pPr>
            <w:r w:rsidRPr="00D87F9B">
              <w:rPr>
                <w:bCs/>
                <w:sz w:val="20"/>
              </w:rPr>
              <w:t>ЛР 06, ЛР 08, ЛР 13,</w:t>
            </w:r>
            <w:r>
              <w:rPr>
                <w:bCs/>
                <w:sz w:val="20"/>
              </w:rPr>
              <w:t xml:space="preserve"> </w:t>
            </w:r>
            <w:r w:rsidRPr="00D87F9B">
              <w:rPr>
                <w:bCs/>
                <w:sz w:val="20"/>
              </w:rPr>
              <w:t>МР 05, МР 06, МР 07, МР 08, МР 09,</w:t>
            </w:r>
            <w:r>
              <w:rPr>
                <w:bCs/>
                <w:sz w:val="20"/>
              </w:rPr>
              <w:t xml:space="preserve"> </w:t>
            </w:r>
            <w:r w:rsidRPr="00D87F9B">
              <w:rPr>
                <w:bCs/>
                <w:sz w:val="20"/>
              </w:rPr>
              <w:t>ПРб 01, ПРб 04,</w:t>
            </w:r>
          </w:p>
          <w:p w14:paraId="2EC34D44" w14:textId="77777777" w:rsidR="00D87F9B" w:rsidRPr="00D87F9B" w:rsidRDefault="00D87F9B" w:rsidP="00D87F9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D87F9B">
              <w:rPr>
                <w:bCs/>
                <w:sz w:val="20"/>
              </w:rPr>
              <w:t xml:space="preserve">ПРб 05, </w:t>
            </w:r>
            <w:r w:rsidRPr="00D87F9B">
              <w:rPr>
                <w:sz w:val="20"/>
              </w:rPr>
              <w:t>ОК 01, ОК 02, ОК 04, ОК 05, ОК 06, ОК 09</w:t>
            </w:r>
          </w:p>
        </w:tc>
      </w:tr>
      <w:tr w:rsidR="008B5AFB" w:rsidRPr="00904AB8" w14:paraId="78A1765D" w14:textId="77777777" w:rsidTr="001F63DB">
        <w:trPr>
          <w:trHeight w:val="404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346CA85D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4783CC87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264A4198" w14:textId="77777777" w:rsidR="008B5AFB" w:rsidRPr="00D87F9B" w:rsidRDefault="008B5AFB" w:rsidP="006A17AF">
            <w:pPr>
              <w:jc w:val="both"/>
              <w:rPr>
                <w:sz w:val="20"/>
              </w:rPr>
            </w:pPr>
            <w:r w:rsidRPr="00D87F9B">
              <w:rPr>
                <w:b/>
                <w:sz w:val="20"/>
              </w:rPr>
              <w:t xml:space="preserve">Практическое занятие №32. </w:t>
            </w:r>
            <w:r w:rsidRPr="00D87F9B">
              <w:rPr>
                <w:sz w:val="20"/>
              </w:rPr>
              <w:t>Выделение главного и второстепенного информационного материала, самостоятельное формулирование определения научных категорий по теме «Развитие электротехники и робототехники. Компьютерная революция. Интернет. Научные открытия (физика, химия, биология, медицина и др.) и технический прогресс в первой трети ХХ в. и послевоенный период».</w:t>
            </w:r>
          </w:p>
        </w:tc>
        <w:tc>
          <w:tcPr>
            <w:tcW w:w="1914" w:type="dxa"/>
            <w:vAlign w:val="center"/>
          </w:tcPr>
          <w:p w14:paraId="09C322F0" w14:textId="77777777" w:rsidR="008B5AFB" w:rsidRPr="00904AB8" w:rsidRDefault="008B5AFB" w:rsidP="006A17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E2005F0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4D909D3B" w14:textId="77777777" w:rsidR="008B5AFB" w:rsidRPr="00D87F9B" w:rsidRDefault="008B5AFB" w:rsidP="00D87F9B">
            <w:pPr>
              <w:jc w:val="center"/>
              <w:rPr>
                <w:bCs/>
                <w:sz w:val="20"/>
              </w:rPr>
            </w:pPr>
            <w:r w:rsidRPr="00D87F9B">
              <w:rPr>
                <w:bCs/>
                <w:sz w:val="20"/>
              </w:rPr>
              <w:t>ЛР 06, ЛР 08, ЛР 13,</w:t>
            </w:r>
            <w:r>
              <w:rPr>
                <w:bCs/>
                <w:sz w:val="20"/>
              </w:rPr>
              <w:t xml:space="preserve"> </w:t>
            </w:r>
            <w:r w:rsidRPr="00D87F9B">
              <w:rPr>
                <w:bCs/>
                <w:sz w:val="20"/>
              </w:rPr>
              <w:t>МР 05, МР 06, МР 07, МР 08, МР 09,</w:t>
            </w:r>
            <w:r>
              <w:rPr>
                <w:bCs/>
                <w:sz w:val="20"/>
              </w:rPr>
              <w:t xml:space="preserve"> </w:t>
            </w:r>
            <w:r w:rsidRPr="00D87F9B">
              <w:rPr>
                <w:bCs/>
                <w:sz w:val="20"/>
              </w:rPr>
              <w:t>ПРб 01, ПРб 04,</w:t>
            </w:r>
          </w:p>
          <w:p w14:paraId="3FECC07E" w14:textId="77777777" w:rsidR="008B5AFB" w:rsidRPr="00D87F9B" w:rsidRDefault="008B5AFB" w:rsidP="00D87F9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D87F9B">
              <w:rPr>
                <w:bCs/>
                <w:sz w:val="20"/>
              </w:rPr>
              <w:t xml:space="preserve">ПРб 05,  </w:t>
            </w:r>
            <w:r w:rsidRPr="00D87F9B">
              <w:rPr>
                <w:sz w:val="20"/>
              </w:rPr>
              <w:t>ОК 01, ОК 02, ОК 04, ОК 05, ОК 06, ОК 09</w:t>
            </w:r>
          </w:p>
        </w:tc>
      </w:tr>
      <w:tr w:rsidR="008B5AFB" w:rsidRPr="00904AB8" w14:paraId="3F0B810B" w14:textId="77777777" w:rsidTr="00CE1DC9">
        <w:trPr>
          <w:trHeight w:val="20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6546D0C2" w14:textId="77777777" w:rsidR="008B5AFB" w:rsidRPr="00D87F9B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7F9B">
              <w:rPr>
                <w:b/>
                <w:sz w:val="20"/>
                <w:szCs w:val="20"/>
              </w:rPr>
              <w:t>Раздел 10. Современный мир.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8C38FCB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31705F79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5AFB" w:rsidRPr="00904AB8" w14:paraId="341A62F9" w14:textId="77777777" w:rsidTr="008B5AFB">
        <w:trPr>
          <w:trHeight w:val="20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14:paraId="376265E7" w14:textId="77777777" w:rsidR="008B5AFB" w:rsidRPr="00D87F9B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7F9B">
              <w:rPr>
                <w:b/>
                <w:sz w:val="20"/>
                <w:szCs w:val="20"/>
              </w:rPr>
              <w:t>Тема 10.1. Современный мир. Глобальные проблемы человечества.</w:t>
            </w:r>
          </w:p>
        </w:tc>
        <w:tc>
          <w:tcPr>
            <w:tcW w:w="942" w:type="dxa"/>
            <w:vAlign w:val="center"/>
          </w:tcPr>
          <w:p w14:paraId="54EC1FC4" w14:textId="77777777" w:rsidR="008B5AFB" w:rsidRPr="00D87F9B" w:rsidRDefault="008B5AFB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018B7BAC" w14:textId="77777777" w:rsidR="008B5AFB" w:rsidRPr="00D87F9B" w:rsidRDefault="008B5AFB" w:rsidP="008B5AFB">
            <w:pPr>
              <w:rPr>
                <w:sz w:val="20"/>
              </w:rPr>
            </w:pPr>
            <w:r w:rsidRPr="00D87F9B">
              <w:rPr>
                <w:b/>
                <w:sz w:val="20"/>
              </w:rPr>
              <w:t>Содержание учебного материала:</w:t>
            </w:r>
            <w:r w:rsidRPr="00D87F9B">
              <w:rPr>
                <w:sz w:val="20"/>
              </w:rPr>
              <w:t xml:space="preserve">  </w:t>
            </w:r>
          </w:p>
          <w:p w14:paraId="5F142450" w14:textId="77777777" w:rsidR="008B5AFB" w:rsidRPr="00D87F9B" w:rsidRDefault="008B5AFB" w:rsidP="008B5AFB">
            <w:pPr>
              <w:jc w:val="both"/>
              <w:rPr>
                <w:b/>
                <w:sz w:val="20"/>
              </w:rPr>
            </w:pPr>
            <w:r w:rsidRPr="00D87F9B">
              <w:rPr>
                <w:sz w:val="20"/>
              </w:rPr>
              <w:t>От биполярного к многополюсному миру. Организации международного сотрудничества. Глобализация экономики. Мировые экономические кризисы. Достижения и проблемы интеграции. Политическое развитие: смена политических режимов, «арабская весна». Международный терроризм. Региональные конфликты и войны.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      </w:r>
          </w:p>
        </w:tc>
        <w:tc>
          <w:tcPr>
            <w:tcW w:w="1914" w:type="dxa"/>
            <w:vAlign w:val="center"/>
          </w:tcPr>
          <w:p w14:paraId="22C1FF0F" w14:textId="77777777" w:rsidR="008B5AFB" w:rsidRPr="00904AB8" w:rsidRDefault="008B5AFB" w:rsidP="006A17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дискуссия. Проблемный урок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762BA45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</w:tcPr>
          <w:p w14:paraId="7190980B" w14:textId="77777777" w:rsidR="008B5AFB" w:rsidRPr="00D87F9B" w:rsidRDefault="008B5AFB" w:rsidP="00D87F9B">
            <w:pPr>
              <w:jc w:val="center"/>
              <w:rPr>
                <w:bCs/>
                <w:sz w:val="20"/>
              </w:rPr>
            </w:pPr>
            <w:r w:rsidRPr="00D87F9B">
              <w:rPr>
                <w:bCs/>
                <w:sz w:val="20"/>
              </w:rPr>
              <w:t>ЛР 01, ЛР 02, ЛР 03, ЛР 06, ЛР 08, ЛР 13,</w:t>
            </w:r>
            <w:r>
              <w:rPr>
                <w:bCs/>
                <w:sz w:val="20"/>
              </w:rPr>
              <w:t xml:space="preserve"> </w:t>
            </w:r>
            <w:r w:rsidRPr="00D87F9B">
              <w:rPr>
                <w:bCs/>
                <w:sz w:val="20"/>
              </w:rPr>
              <w:t>МР 03, МР 04, МР 05, МР 06, МР 07, МР 08,</w:t>
            </w:r>
          </w:p>
          <w:p w14:paraId="5325D9ED" w14:textId="77777777" w:rsidR="008B5AFB" w:rsidRPr="00D87F9B" w:rsidRDefault="008B5AFB" w:rsidP="00D87F9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D87F9B">
              <w:rPr>
                <w:bCs/>
                <w:sz w:val="20"/>
              </w:rPr>
              <w:t>ПРб 01, ПРб 02,</w:t>
            </w:r>
          </w:p>
          <w:p w14:paraId="6E2643B8" w14:textId="77777777" w:rsidR="008B5AFB" w:rsidRPr="00D87F9B" w:rsidRDefault="008B5AFB" w:rsidP="00D87F9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D87F9B">
              <w:rPr>
                <w:bCs/>
                <w:sz w:val="20"/>
              </w:rPr>
              <w:t>ПРб 03, ПРб 04,</w:t>
            </w:r>
          </w:p>
          <w:p w14:paraId="4D00D5E4" w14:textId="77777777" w:rsidR="008B5AFB" w:rsidRPr="00D87F9B" w:rsidRDefault="008B5AFB" w:rsidP="00D87F9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D87F9B">
              <w:rPr>
                <w:sz w:val="20"/>
              </w:rPr>
              <w:t>ОК 01, ОК 02, ОК 04, ОК 05, ОК 06, ОК 09</w:t>
            </w:r>
          </w:p>
        </w:tc>
      </w:tr>
      <w:tr w:rsidR="008B5AFB" w:rsidRPr="00904AB8" w14:paraId="03FBEB7C" w14:textId="77777777" w:rsidTr="00EE6339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14:paraId="7353A772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B4BBB12" w14:textId="77777777" w:rsidR="008B5AFB" w:rsidRPr="00904AB8" w:rsidRDefault="008B5AFB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35488B7" w14:textId="77777777" w:rsidR="008B5AFB" w:rsidRPr="00D87F9B" w:rsidRDefault="008B5AFB" w:rsidP="006A17AF">
            <w:pPr>
              <w:jc w:val="both"/>
              <w:rPr>
                <w:b/>
                <w:sz w:val="20"/>
              </w:rPr>
            </w:pPr>
            <w:r w:rsidRPr="00D87F9B">
              <w:rPr>
                <w:b/>
                <w:sz w:val="20"/>
              </w:rPr>
              <w:t xml:space="preserve">Практическое занятие №33. </w:t>
            </w:r>
            <w:r w:rsidRPr="00D87F9B">
              <w:rPr>
                <w:sz w:val="20"/>
              </w:rPr>
              <w:t>Анализ теоретического материала по теме:</w:t>
            </w:r>
            <w:r w:rsidRPr="00D87F9B">
              <w:rPr>
                <w:b/>
                <w:sz w:val="20"/>
              </w:rPr>
              <w:t xml:space="preserve"> </w:t>
            </w:r>
            <w:r w:rsidRPr="00D87F9B">
              <w:rPr>
                <w:sz w:val="20"/>
              </w:rPr>
              <w:t>Глобальные проблемы человечества. Существование и распространения ядерного оружия. Проблема природных ресурсов и экологии. Проблема беженцев.</w:t>
            </w:r>
          </w:p>
        </w:tc>
        <w:tc>
          <w:tcPr>
            <w:tcW w:w="1914" w:type="dxa"/>
            <w:vAlign w:val="center"/>
          </w:tcPr>
          <w:p w14:paraId="6D0DB2F6" w14:textId="77777777" w:rsidR="008B5AFB" w:rsidRPr="00904AB8" w:rsidRDefault="008B5AFB" w:rsidP="006A17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1978971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shd w:val="clear" w:color="auto" w:fill="auto"/>
          </w:tcPr>
          <w:p w14:paraId="6D809A7A" w14:textId="77777777" w:rsidR="008B5AFB" w:rsidRPr="00D87F9B" w:rsidRDefault="008B5AFB" w:rsidP="00D87F9B">
            <w:pPr>
              <w:jc w:val="center"/>
              <w:rPr>
                <w:bCs/>
                <w:sz w:val="20"/>
              </w:rPr>
            </w:pPr>
            <w:r w:rsidRPr="00D87F9B">
              <w:rPr>
                <w:bCs/>
                <w:sz w:val="20"/>
              </w:rPr>
              <w:t>ЛР 01, ЛР 02, ЛР 03, ЛР 06, ЛР 08, ЛР 13,</w:t>
            </w:r>
            <w:r>
              <w:rPr>
                <w:bCs/>
                <w:sz w:val="20"/>
              </w:rPr>
              <w:t xml:space="preserve"> </w:t>
            </w:r>
            <w:r w:rsidRPr="00D87F9B">
              <w:rPr>
                <w:bCs/>
                <w:sz w:val="20"/>
              </w:rPr>
              <w:t xml:space="preserve">МР 03, МР 04, МР 05, МР 06, </w:t>
            </w:r>
            <w:r w:rsidRPr="00D87F9B">
              <w:rPr>
                <w:bCs/>
                <w:sz w:val="20"/>
              </w:rPr>
              <w:lastRenderedPageBreak/>
              <w:t>МР 07, МР 08,</w:t>
            </w:r>
          </w:p>
          <w:p w14:paraId="79B31FC5" w14:textId="77777777" w:rsidR="008B5AFB" w:rsidRPr="00D87F9B" w:rsidRDefault="008B5AFB" w:rsidP="00D87F9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D87F9B">
              <w:rPr>
                <w:bCs/>
                <w:sz w:val="20"/>
              </w:rPr>
              <w:t>ПРб 01, ПРб 02,</w:t>
            </w:r>
          </w:p>
          <w:p w14:paraId="67D6C6AB" w14:textId="77777777" w:rsidR="008B5AFB" w:rsidRPr="00D87F9B" w:rsidRDefault="008B5AFB" w:rsidP="00D87F9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D87F9B">
              <w:rPr>
                <w:bCs/>
                <w:sz w:val="20"/>
              </w:rPr>
              <w:t>ПРб 03, ПРб 04,</w:t>
            </w:r>
          </w:p>
          <w:p w14:paraId="359082EF" w14:textId="77777777" w:rsidR="008B5AFB" w:rsidRPr="00D87F9B" w:rsidRDefault="008B5AFB" w:rsidP="00D87F9B">
            <w:pPr>
              <w:jc w:val="center"/>
              <w:rPr>
                <w:b/>
                <w:bCs/>
                <w:sz w:val="20"/>
              </w:rPr>
            </w:pPr>
            <w:r w:rsidRPr="00D87F9B">
              <w:rPr>
                <w:sz w:val="20"/>
              </w:rPr>
              <w:t>ОК 01, ОК 02, ОК 04, ОК 05, ОК 06, ОК 09</w:t>
            </w:r>
          </w:p>
        </w:tc>
      </w:tr>
      <w:tr w:rsidR="008B5AFB" w:rsidRPr="00904AB8" w14:paraId="7DEFA086" w14:textId="77777777" w:rsidTr="001F63DB">
        <w:trPr>
          <w:trHeight w:val="20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7285B3A9" w14:textId="77777777" w:rsidR="008B5AFB" w:rsidRPr="00D87F9B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87F9B">
              <w:rPr>
                <w:b/>
                <w:bCs/>
                <w:sz w:val="20"/>
                <w:szCs w:val="20"/>
                <w:lang w:eastAsia="ar-SA"/>
              </w:rPr>
              <w:lastRenderedPageBreak/>
              <w:t>Индивидуальный проект</w:t>
            </w:r>
          </w:p>
        </w:tc>
        <w:tc>
          <w:tcPr>
            <w:tcW w:w="942" w:type="dxa"/>
            <w:vAlign w:val="center"/>
          </w:tcPr>
          <w:p w14:paraId="0E4A3C67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69-78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0FC055F" w14:textId="77777777" w:rsidR="008B5AFB" w:rsidRPr="00904AB8" w:rsidRDefault="008B5AFB" w:rsidP="00826464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904AB8">
              <w:rPr>
                <w:sz w:val="20"/>
                <w:szCs w:val="20"/>
              </w:rPr>
              <w:t>Темы индивидуальных проектов отражены в «Методических рекомендациях по выполнению индивидуального  проекта по Истории для профессий и специальностей технологического профиля», ГАПОУ ИО «ЗАПТ», 2022 г.</w:t>
            </w:r>
          </w:p>
        </w:tc>
        <w:tc>
          <w:tcPr>
            <w:tcW w:w="1914" w:type="dxa"/>
            <w:vAlign w:val="center"/>
          </w:tcPr>
          <w:p w14:paraId="6F66F210" w14:textId="77777777" w:rsidR="008B5AFB" w:rsidRPr="00904AB8" w:rsidRDefault="008B5AFB" w:rsidP="00EE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904AB8">
              <w:rPr>
                <w:sz w:val="20"/>
                <w:szCs w:val="20"/>
              </w:rPr>
              <w:t xml:space="preserve">Развитие исследовательской деятельности обучающихся, </w:t>
            </w:r>
          </w:p>
          <w:p w14:paraId="5B6146DF" w14:textId="77777777" w:rsidR="008B5AFB" w:rsidRPr="00904AB8" w:rsidRDefault="008B5AFB" w:rsidP="00EE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904AB8">
              <w:rPr>
                <w:sz w:val="20"/>
                <w:szCs w:val="20"/>
              </w:rPr>
              <w:t xml:space="preserve">закрепление и </w:t>
            </w:r>
          </w:p>
          <w:p w14:paraId="3DE8CAFA" w14:textId="77777777" w:rsidR="008B5AFB" w:rsidRPr="00904AB8" w:rsidRDefault="008B5AFB" w:rsidP="00EE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904AB8">
              <w:rPr>
                <w:sz w:val="20"/>
                <w:szCs w:val="20"/>
              </w:rPr>
              <w:t>развитие знаний об исторической науке,</w:t>
            </w:r>
          </w:p>
          <w:p w14:paraId="26BFBD3A" w14:textId="77777777" w:rsidR="008B5AFB" w:rsidRPr="00904AB8" w:rsidRDefault="008B5AFB" w:rsidP="00EE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904AB8">
              <w:rPr>
                <w:sz w:val="20"/>
                <w:szCs w:val="20"/>
              </w:rPr>
              <w:t>развитие исторического мышления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24CB1CD5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F1DEB27" w14:textId="77777777" w:rsidR="008B5AFB" w:rsidRPr="00EA0BAF" w:rsidRDefault="008B5AFB" w:rsidP="00EA0BAF">
            <w:pPr>
              <w:jc w:val="center"/>
              <w:rPr>
                <w:bCs/>
                <w:sz w:val="20"/>
              </w:rPr>
            </w:pPr>
            <w:r w:rsidRPr="00EA0BAF">
              <w:rPr>
                <w:bCs/>
                <w:sz w:val="20"/>
              </w:rPr>
              <w:t>ЛР 01, ЛР 02, ЛР 03, ЛР 06, ЛР 08, ЛР 13,</w:t>
            </w:r>
            <w:r>
              <w:rPr>
                <w:bCs/>
                <w:sz w:val="20"/>
              </w:rPr>
              <w:t xml:space="preserve"> </w:t>
            </w:r>
            <w:r w:rsidRPr="00EA0BAF">
              <w:rPr>
                <w:bCs/>
                <w:sz w:val="20"/>
              </w:rPr>
              <w:t>МР 03, МР 04, МР 05, МР 06, МР 07, МР 08,</w:t>
            </w:r>
          </w:p>
          <w:p w14:paraId="59D2ED7D" w14:textId="77777777" w:rsidR="008B5AFB" w:rsidRPr="00EA0BAF" w:rsidRDefault="008B5AFB" w:rsidP="00EA0BA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A0BAF">
              <w:rPr>
                <w:bCs/>
                <w:sz w:val="20"/>
              </w:rPr>
              <w:t>ПРб 01, ПРб 02,</w:t>
            </w:r>
          </w:p>
          <w:p w14:paraId="0BEDC8B4" w14:textId="77777777" w:rsidR="008B5AFB" w:rsidRPr="00EA0BAF" w:rsidRDefault="008B5AFB" w:rsidP="00EA0BAF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EA0BAF">
              <w:rPr>
                <w:bCs/>
                <w:sz w:val="20"/>
              </w:rPr>
              <w:t>ПРб 03, ПРб 04,</w:t>
            </w:r>
          </w:p>
          <w:p w14:paraId="3C395145" w14:textId="77777777" w:rsidR="008B5AFB" w:rsidRPr="00904AB8" w:rsidRDefault="008B5AFB" w:rsidP="00EA0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A0BAF">
              <w:rPr>
                <w:sz w:val="20"/>
              </w:rPr>
              <w:t>ОК 01, ОК 02, ОК 04, ОК 05, ОК 06, ОК 09</w:t>
            </w:r>
          </w:p>
        </w:tc>
      </w:tr>
      <w:tr w:rsidR="008B5AFB" w:rsidRPr="00904AB8" w14:paraId="4E7E782C" w14:textId="77777777" w:rsidTr="001F63DB">
        <w:trPr>
          <w:trHeight w:val="20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6CEE3A6D" w14:textId="77777777" w:rsidR="008B5AFB" w:rsidRPr="00904AB8" w:rsidRDefault="008B5AFB" w:rsidP="003206B4">
            <w:pPr>
              <w:tabs>
                <w:tab w:val="left" w:pos="6412"/>
              </w:tabs>
              <w:suppressAutoHyphens/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904AB8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A444A48" w14:textId="77777777" w:rsidR="008B5AFB" w:rsidRPr="00904AB8" w:rsidRDefault="008B5AFB" w:rsidP="002A324C">
            <w:pPr>
              <w:tabs>
                <w:tab w:val="left" w:pos="6412"/>
              </w:tabs>
              <w:suppressAutoHyphens/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904AB8">
              <w:rPr>
                <w:b/>
                <w:sz w:val="20"/>
                <w:szCs w:val="20"/>
                <w:lang w:eastAsia="en-US"/>
              </w:rPr>
              <w:t>79-80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78E2682C" w14:textId="77777777" w:rsidR="008B5AFB" w:rsidRPr="00904AB8" w:rsidRDefault="008B5AFB" w:rsidP="002A324C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4" w:type="dxa"/>
          </w:tcPr>
          <w:p w14:paraId="20C34CC8" w14:textId="77777777" w:rsidR="008B5AFB" w:rsidRPr="00904AB8" w:rsidRDefault="008B5AFB" w:rsidP="00320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>Контроль и оценка предметных результатов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F65649A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6FD160E1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01- ПРб 05</w:t>
            </w:r>
          </w:p>
        </w:tc>
      </w:tr>
      <w:tr w:rsidR="008B5AFB" w:rsidRPr="00904AB8" w14:paraId="3C57ED33" w14:textId="77777777" w:rsidTr="001F63DB">
        <w:trPr>
          <w:trHeight w:val="20"/>
          <w:jc w:val="center"/>
        </w:trPr>
        <w:tc>
          <w:tcPr>
            <w:tcW w:w="11927" w:type="dxa"/>
            <w:gridSpan w:val="4"/>
            <w:shd w:val="clear" w:color="auto" w:fill="auto"/>
            <w:vAlign w:val="center"/>
          </w:tcPr>
          <w:p w14:paraId="64D50121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04AB8">
              <w:rPr>
                <w:bCs/>
                <w:sz w:val="20"/>
                <w:szCs w:val="20"/>
              </w:rPr>
              <w:t xml:space="preserve"> </w:t>
            </w:r>
            <w:r w:rsidRPr="00904AB8">
              <w:rPr>
                <w:b/>
                <w:bCs/>
                <w:sz w:val="20"/>
                <w:szCs w:val="20"/>
              </w:rPr>
              <w:t xml:space="preserve">Итого: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A994453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4AB8"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44DF0F3A" w14:textId="77777777" w:rsidR="008B5AFB" w:rsidRPr="00904AB8" w:rsidRDefault="008B5AF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1433A229" w14:textId="77777777" w:rsidR="008838ED" w:rsidRPr="00E07767" w:rsidRDefault="008838ED" w:rsidP="00226A59">
      <w:pPr>
        <w:spacing w:after="200"/>
        <w:sectPr w:rsidR="008838ED" w:rsidRPr="00E07767" w:rsidSect="00DE67A0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1BE0B033" w14:textId="77777777" w:rsidR="008838ED" w:rsidRPr="00E07767" w:rsidRDefault="008838ED" w:rsidP="002A324C">
      <w:pPr>
        <w:jc w:val="center"/>
        <w:outlineLvl w:val="1"/>
        <w:rPr>
          <w:b/>
        </w:rPr>
      </w:pPr>
      <w:r w:rsidRPr="00E07767">
        <w:rPr>
          <w:b/>
          <w:sz w:val="28"/>
          <w:szCs w:val="28"/>
        </w:rPr>
        <w:lastRenderedPageBreak/>
        <w:t>3</w:t>
      </w:r>
      <w:r w:rsidRPr="00E07767">
        <w:rPr>
          <w:b/>
        </w:rPr>
        <w:t xml:space="preserve">. УСЛОВИЯ РЕАЛИЗАЦИИ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</w:p>
    <w:p w14:paraId="15D45BF0" w14:textId="77777777" w:rsidR="008838ED" w:rsidRPr="00E07767" w:rsidRDefault="008838ED" w:rsidP="002A324C"/>
    <w:p w14:paraId="0ED7BDA3" w14:textId="77777777" w:rsidR="008838ED" w:rsidRPr="00E07767" w:rsidRDefault="00887485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bookmarkStart w:id="2" w:name="bookmark10"/>
      <w:r w:rsidRPr="00E07767">
        <w:rPr>
          <w:b/>
        </w:rPr>
        <w:t>3.1.</w:t>
      </w:r>
      <w:r w:rsidR="008838ED" w:rsidRPr="00E07767">
        <w:rPr>
          <w:b/>
        </w:rPr>
        <w:t>Материально-техническое обеспечени</w:t>
      </w:r>
      <w:bookmarkEnd w:id="2"/>
      <w:r w:rsidR="008838ED" w:rsidRPr="00E07767">
        <w:rPr>
          <w:b/>
        </w:rPr>
        <w:t>е</w:t>
      </w:r>
      <w:r w:rsidR="008838ED" w:rsidRPr="00E07767">
        <w:rPr>
          <w:bCs/>
        </w:rPr>
        <w:t xml:space="preserve"> </w:t>
      </w:r>
    </w:p>
    <w:p w14:paraId="0592D994" w14:textId="77777777" w:rsidR="00C23437" w:rsidRPr="00315F34" w:rsidRDefault="00C23437" w:rsidP="00C23437">
      <w:pPr>
        <w:suppressAutoHyphens/>
        <w:ind w:firstLine="709"/>
        <w:jc w:val="both"/>
        <w:rPr>
          <w:bCs/>
        </w:rPr>
      </w:pPr>
      <w:r w:rsidRPr="00315F34">
        <w:rPr>
          <w:bCs/>
        </w:rPr>
        <w:t>Для реализации программы учебной дисциплины предусмотрен</w:t>
      </w:r>
      <w:r>
        <w:rPr>
          <w:bCs/>
        </w:rPr>
        <w:t>о</w:t>
      </w:r>
      <w:r w:rsidRPr="00315F34">
        <w:rPr>
          <w:bCs/>
        </w:rPr>
        <w:t xml:space="preserve"> следующ</w:t>
      </w:r>
      <w:r>
        <w:rPr>
          <w:bCs/>
        </w:rPr>
        <w:t>ее</w:t>
      </w:r>
      <w:r w:rsidRPr="00315F34">
        <w:rPr>
          <w:bCs/>
        </w:rPr>
        <w:t xml:space="preserve"> специальн</w:t>
      </w:r>
      <w:r>
        <w:rPr>
          <w:bCs/>
        </w:rPr>
        <w:t>ое</w:t>
      </w:r>
      <w:r w:rsidRPr="00315F34">
        <w:rPr>
          <w:bCs/>
        </w:rPr>
        <w:t xml:space="preserve"> помещени</w:t>
      </w:r>
      <w:r>
        <w:rPr>
          <w:bCs/>
        </w:rPr>
        <w:t>е</w:t>
      </w:r>
      <w:r w:rsidRPr="00315F34">
        <w:rPr>
          <w:bCs/>
        </w:rPr>
        <w:t>:</w:t>
      </w:r>
    </w:p>
    <w:p w14:paraId="6DB1C18E" w14:textId="2D66C561" w:rsidR="00C23437" w:rsidRDefault="00C23437" w:rsidP="00C23437">
      <w:pPr>
        <w:suppressAutoHyphens/>
        <w:ind w:firstLine="709"/>
        <w:jc w:val="both"/>
        <w:rPr>
          <w:bCs/>
        </w:rPr>
      </w:pPr>
      <w:r>
        <w:rPr>
          <w:bCs/>
        </w:rPr>
        <w:t>«</w:t>
      </w:r>
      <w:r w:rsidRPr="00315F34">
        <w:rPr>
          <w:bCs/>
        </w:rPr>
        <w:t>Кабинет</w:t>
      </w:r>
      <w:r w:rsidRPr="009E58A2">
        <w:rPr>
          <w:bCs/>
        </w:rPr>
        <w:t xml:space="preserve"> социально-</w:t>
      </w:r>
      <w:r w:rsidR="001244FD">
        <w:rPr>
          <w:bCs/>
        </w:rPr>
        <w:t xml:space="preserve">гуманитарных </w:t>
      </w:r>
      <w:r w:rsidRPr="009E58A2">
        <w:rPr>
          <w:bCs/>
        </w:rPr>
        <w:t xml:space="preserve"> дисциплин</w:t>
      </w:r>
      <w:r>
        <w:rPr>
          <w:bCs/>
        </w:rPr>
        <w:t>», оснащенный:</w:t>
      </w:r>
    </w:p>
    <w:p w14:paraId="575B46AA" w14:textId="77777777" w:rsidR="00C23437" w:rsidRPr="009E58A2" w:rsidRDefault="00C23437" w:rsidP="00C23437">
      <w:pPr>
        <w:suppressAutoHyphens/>
        <w:jc w:val="both"/>
        <w:rPr>
          <w:bCs/>
        </w:rPr>
      </w:pPr>
      <w:r w:rsidRPr="009E58A2">
        <w:rPr>
          <w:bCs/>
        </w:rPr>
        <w:t xml:space="preserve">оборудованием: </w:t>
      </w:r>
    </w:p>
    <w:p w14:paraId="63B2DF1E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посадочные места по количеству обучающихся; </w:t>
      </w:r>
    </w:p>
    <w:p w14:paraId="6026694C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рабочее место преподавателя; </w:t>
      </w:r>
    </w:p>
    <w:p w14:paraId="3CA27BED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наглядные пособия (комплекты учебных таблиц, плакатов и др.); </w:t>
      </w:r>
    </w:p>
    <w:p w14:paraId="4078FB7B" w14:textId="5AAEF0A1" w:rsidR="00C23437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комплекты дидактических раздаточных материалов; </w:t>
      </w:r>
    </w:p>
    <w:p w14:paraId="04523AE4" w14:textId="56F354E5" w:rsidR="00E07620" w:rsidRPr="009E58A2" w:rsidRDefault="00E07620" w:rsidP="00C23437">
      <w:pPr>
        <w:suppressAutoHyphens/>
        <w:ind w:firstLine="709"/>
        <w:jc w:val="both"/>
        <w:rPr>
          <w:bCs/>
        </w:rPr>
      </w:pPr>
      <w:r>
        <w:rPr>
          <w:bCs/>
        </w:rPr>
        <w:t>УМК преподавателя</w:t>
      </w:r>
    </w:p>
    <w:p w14:paraId="7C5462FD" w14:textId="77777777" w:rsidR="00C23437" w:rsidRPr="009E58A2" w:rsidRDefault="00C23437" w:rsidP="00C23437">
      <w:pPr>
        <w:suppressAutoHyphens/>
        <w:jc w:val="both"/>
        <w:rPr>
          <w:bCs/>
        </w:rPr>
      </w:pPr>
      <w:r w:rsidRPr="009E58A2">
        <w:rPr>
          <w:bCs/>
        </w:rPr>
        <w:t xml:space="preserve">техническими средствами обучения: </w:t>
      </w:r>
    </w:p>
    <w:p w14:paraId="4C6684C9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персональный компьютер с лицензионным программным обеспечением; </w:t>
      </w:r>
    </w:p>
    <w:p w14:paraId="1400FD0C" w14:textId="51278CD2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>мультимедийный проектор</w:t>
      </w:r>
      <w:r w:rsidR="00E07620">
        <w:rPr>
          <w:bCs/>
        </w:rPr>
        <w:t>.</w:t>
      </w:r>
      <w:r w:rsidRPr="009E58A2">
        <w:rPr>
          <w:bCs/>
        </w:rPr>
        <w:t xml:space="preserve"> </w:t>
      </w:r>
    </w:p>
    <w:p w14:paraId="04F869AA" w14:textId="1116BDEB" w:rsidR="00C23437" w:rsidRDefault="00C23437" w:rsidP="00C23437">
      <w:pPr>
        <w:suppressAutoHyphens/>
        <w:ind w:firstLine="709"/>
        <w:jc w:val="both"/>
        <w:rPr>
          <w:bCs/>
        </w:rPr>
      </w:pPr>
    </w:p>
    <w:p w14:paraId="48FA49FE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44F567B2" w14:textId="77777777" w:rsidR="008838ED" w:rsidRPr="00E07767" w:rsidRDefault="008838ED" w:rsidP="002A324C">
      <w:pPr>
        <w:jc w:val="both"/>
        <w:outlineLvl w:val="1"/>
        <w:rPr>
          <w:b/>
        </w:rPr>
      </w:pPr>
      <w:r w:rsidRPr="00E07767">
        <w:rPr>
          <w:b/>
        </w:rPr>
        <w:t>3.2.</w:t>
      </w:r>
      <w:r w:rsidRPr="00E07767">
        <w:rPr>
          <w:b/>
        </w:rPr>
        <w:tab/>
        <w:t>Информационное обеспечение обучения</w:t>
      </w:r>
    </w:p>
    <w:p w14:paraId="1597EA03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7FF94077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E07767">
        <w:rPr>
          <w:b/>
          <w:bCs/>
        </w:rPr>
        <w:t xml:space="preserve">Основные источники: </w:t>
      </w:r>
    </w:p>
    <w:p w14:paraId="182B0B18" w14:textId="77777777" w:rsidR="00B4744D" w:rsidRPr="00E07767" w:rsidRDefault="00B4744D" w:rsidP="002A324C">
      <w:pPr>
        <w:pStyle w:val="a3"/>
        <w:numPr>
          <w:ilvl w:val="0"/>
          <w:numId w:val="11"/>
        </w:numPr>
        <w:spacing w:after="120"/>
        <w:ind w:left="0" w:right="20" w:firstLine="142"/>
        <w:jc w:val="both"/>
        <w:rPr>
          <w:color w:val="000000"/>
        </w:rPr>
      </w:pPr>
      <w:r w:rsidRPr="00E07767">
        <w:rPr>
          <w:color w:val="000000"/>
        </w:rPr>
        <w:t xml:space="preserve">Артемов В. В. Лубченков Ю. Н. История: учебник для студентов учреждений среднего профессионального образования: в 2 частях. – М.: Издательский центр «Академия», 2020 г. </w:t>
      </w:r>
    </w:p>
    <w:p w14:paraId="465566EB" w14:textId="77777777" w:rsidR="00B4744D" w:rsidRPr="00E07767" w:rsidRDefault="00B4744D" w:rsidP="002A324C">
      <w:pPr>
        <w:pStyle w:val="a3"/>
        <w:numPr>
          <w:ilvl w:val="0"/>
          <w:numId w:val="11"/>
        </w:numPr>
        <w:spacing w:after="120"/>
        <w:ind w:left="0" w:right="20" w:firstLine="142"/>
        <w:jc w:val="both"/>
      </w:pPr>
      <w:r w:rsidRPr="00E07767">
        <w:rPr>
          <w:color w:val="000000"/>
        </w:rPr>
        <w:t>Артемов В. В. Лубченков Ю. Н. История Отечества: С древнейших времен до наших дней: учебник для студентов учреждений среднего профессионального образования. - М.:  Издательский центр «Академия», 2015 г.</w:t>
      </w:r>
    </w:p>
    <w:p w14:paraId="555A1EFC" w14:textId="77777777" w:rsidR="008838ED" w:rsidRPr="00E07767" w:rsidRDefault="008838ED" w:rsidP="002A324C">
      <w:pPr>
        <w:spacing w:after="120"/>
        <w:ind w:right="20"/>
        <w:jc w:val="both"/>
        <w:rPr>
          <w:b/>
          <w:color w:val="000000"/>
        </w:rPr>
      </w:pPr>
      <w:r w:rsidRPr="00E07767">
        <w:rPr>
          <w:b/>
          <w:color w:val="000000"/>
        </w:rPr>
        <w:t>Дополнительные источники</w:t>
      </w:r>
      <w:r w:rsidR="00887485" w:rsidRPr="00E07767">
        <w:rPr>
          <w:b/>
          <w:color w:val="000000"/>
        </w:rPr>
        <w:t>:</w:t>
      </w:r>
    </w:p>
    <w:p w14:paraId="7D638CAC" w14:textId="77777777" w:rsidR="008838ED" w:rsidRPr="00E07767" w:rsidRDefault="008838ED" w:rsidP="002A324C">
      <w:pPr>
        <w:pStyle w:val="a3"/>
        <w:numPr>
          <w:ilvl w:val="0"/>
          <w:numId w:val="6"/>
        </w:numPr>
        <w:tabs>
          <w:tab w:val="left" w:pos="426"/>
        </w:tabs>
        <w:spacing w:after="120"/>
        <w:ind w:left="0" w:right="20" w:firstLine="0"/>
        <w:jc w:val="both"/>
        <w:rPr>
          <w:color w:val="000000"/>
        </w:rPr>
      </w:pPr>
      <w:r w:rsidRPr="00E07767">
        <w:t>Волобуев О.В. История. Всеобщая история. 10 класс. Базовый и углубленный уровни: учебник / О.В. Волобуев, А.А. Митрофанов, М.В. Пономарев. – М.: Дрофа, 2018.</w:t>
      </w:r>
    </w:p>
    <w:p w14:paraId="6F18AE99" w14:textId="77777777" w:rsidR="008838ED" w:rsidRPr="00E07767" w:rsidRDefault="008838ED" w:rsidP="002A324C">
      <w:pPr>
        <w:pStyle w:val="a3"/>
        <w:numPr>
          <w:ilvl w:val="0"/>
          <w:numId w:val="6"/>
        </w:numPr>
        <w:tabs>
          <w:tab w:val="left" w:pos="426"/>
        </w:tabs>
        <w:spacing w:after="120"/>
        <w:ind w:left="0" w:right="20" w:firstLine="0"/>
        <w:jc w:val="both"/>
        <w:rPr>
          <w:color w:val="000000"/>
        </w:rPr>
      </w:pPr>
      <w:r w:rsidRPr="00E07767">
        <w:t>Волобуев О.В. История России: начало XX – начало XXI в. 10 класс: учебник / О.В. Волобуев, С.П. Карпачев, П.Н. Романов. – М.: Дрофа, 2017.</w:t>
      </w:r>
    </w:p>
    <w:p w14:paraId="20EF1733" w14:textId="77777777" w:rsidR="008838ED" w:rsidRPr="00E07767" w:rsidRDefault="008838ED" w:rsidP="002A324C">
      <w:pPr>
        <w:pStyle w:val="a3"/>
        <w:numPr>
          <w:ilvl w:val="0"/>
          <w:numId w:val="6"/>
        </w:numPr>
        <w:tabs>
          <w:tab w:val="left" w:pos="426"/>
        </w:tabs>
        <w:spacing w:after="120"/>
        <w:ind w:left="0" w:right="20" w:firstLine="0"/>
        <w:jc w:val="both"/>
        <w:rPr>
          <w:color w:val="000000"/>
        </w:rPr>
      </w:pPr>
      <w:r w:rsidRPr="00E07767">
        <w:t>Загладин Н.В., Петров Ю.А. История с древнейших времен до конца XIX века: учебник для 11 класса общеобразовательных организаций. Базовый уровень / Н.В. Загладин Н.В., Ю.А. Петров. – М.: ООО «Русское слово – учебник», 2017.</w:t>
      </w:r>
    </w:p>
    <w:p w14:paraId="0F59BD7F" w14:textId="77777777" w:rsidR="00887485" w:rsidRPr="00E07767" w:rsidRDefault="00887485" w:rsidP="002A324C">
      <w:pPr>
        <w:widowControl w:val="0"/>
        <w:rPr>
          <w:rFonts w:eastAsia="Calibri"/>
          <w:color w:val="000000"/>
          <w:spacing w:val="-3"/>
          <w:shd w:val="clear" w:color="auto" w:fill="FFFFFF"/>
          <w:lang w:eastAsia="en-US"/>
        </w:rPr>
      </w:pPr>
    </w:p>
    <w:p w14:paraId="00C76CEF" w14:textId="77777777" w:rsidR="008838ED" w:rsidRPr="00E07767" w:rsidRDefault="008838ED" w:rsidP="002A324C">
      <w:pPr>
        <w:widowControl w:val="0"/>
        <w:rPr>
          <w:rFonts w:eastAsia="Calibri"/>
          <w:b/>
          <w:color w:val="000000"/>
          <w:spacing w:val="-3"/>
          <w:shd w:val="clear" w:color="auto" w:fill="FFFFFF"/>
          <w:lang w:eastAsia="en-US"/>
        </w:rPr>
      </w:pPr>
      <w:r w:rsidRPr="00E07767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Интернет-ресурсы</w:t>
      </w:r>
      <w:r w:rsidR="00887485" w:rsidRPr="00E07767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:</w:t>
      </w:r>
    </w:p>
    <w:p w14:paraId="7DAABE59" w14:textId="77777777" w:rsidR="00C23437" w:rsidRP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 xml:space="preserve">1. Библиотека Гумер – гуманитарные науки [Электронный ресурс]. – Режим доступа: </w:t>
      </w:r>
      <w:hyperlink r:id="rId6">
        <w:r w:rsidRPr="00C23437">
          <w:rPr>
            <w:color w:val="0000FF"/>
            <w:u w:val="single"/>
          </w:rPr>
          <w:t>http://www.gumer.info/</w:t>
        </w:r>
      </w:hyperlink>
      <w:r w:rsidRPr="00C23437">
        <w:rPr>
          <w:bCs/>
          <w:u w:val="single"/>
        </w:rPr>
        <w:t xml:space="preserve"> </w:t>
      </w:r>
    </w:p>
    <w:p w14:paraId="1A555F03" w14:textId="77777777" w:rsidR="00C23437" w:rsidRP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 xml:space="preserve">2. Библиотекарь. Ру: электронная библиотека нехудожественной литературы по русской и мировой истории, искусству, культуре, прикладным наукам [Электронный ресурс]. – Режим доступа: </w:t>
      </w:r>
      <w:hyperlink r:id="rId7">
        <w:r w:rsidRPr="00C23437">
          <w:rPr>
            <w:color w:val="0000FF"/>
            <w:u w:val="single"/>
          </w:rPr>
          <w:t>http://www.bibliotekar.ru</w:t>
        </w:r>
      </w:hyperlink>
    </w:p>
    <w:p w14:paraId="582AACB6" w14:textId="77777777" w:rsidR="00C23437" w:rsidRP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 xml:space="preserve">3. Вторая мировая война в русском Интернете [Электронный ресурс]. – Режим доступа: </w:t>
      </w:r>
      <w:hyperlink r:id="rId8">
        <w:r w:rsidRPr="00C23437">
          <w:rPr>
            <w:color w:val="0000FF"/>
            <w:u w:val="single"/>
          </w:rPr>
          <w:t>http://www.world-war2.chat.ru</w:t>
        </w:r>
      </w:hyperlink>
    </w:p>
    <w:p w14:paraId="7830ABEA" w14:textId="77777777" w:rsidR="00C23437" w:rsidRP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>4. Единая коллекция Цифровых образовательных ресурсов [Электронный ресурс]. – Режим доступа:</w:t>
      </w:r>
      <w:r w:rsidRPr="00C23437">
        <w:rPr>
          <w:color w:val="0000FF"/>
          <w:u w:val="single"/>
        </w:rPr>
        <w:t xml:space="preserve"> </w:t>
      </w:r>
      <w:hyperlink r:id="rId9">
        <w:r w:rsidRPr="00C23437">
          <w:rPr>
            <w:color w:val="0000FF"/>
            <w:u w:val="single"/>
          </w:rPr>
          <w:t>http://school-collection.edu.ru/</w:t>
        </w:r>
      </w:hyperlink>
    </w:p>
    <w:p w14:paraId="7E401C20" w14:textId="77777777" w:rsid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 xml:space="preserve">5. Исторические источники по Отечественной истории до начала XVIII в. на русском языке в Интернете (Электронная библиотека Исторического факультета МГУ им. М. В. Ломоносова) [Электронный ресурс]. – Режим доступа: </w:t>
      </w:r>
      <w:hyperlink r:id="rId10">
        <w:r w:rsidRPr="00C23437">
          <w:rPr>
            <w:color w:val="0000FF"/>
            <w:u w:val="single"/>
          </w:rPr>
          <w:t>http://www.hist.msu.ru/ER/Etext/PICT/feudal.htm</w:t>
        </w:r>
      </w:hyperlink>
      <w:r w:rsidRPr="00C23437">
        <w:rPr>
          <w:bCs/>
        </w:rPr>
        <w:t xml:space="preserve"> </w:t>
      </w:r>
    </w:p>
    <w:p w14:paraId="7C83FC05" w14:textId="77777777" w:rsidR="007B6ECE" w:rsidRDefault="007B6ECE" w:rsidP="00C23437">
      <w:pPr>
        <w:suppressAutoHyphens/>
        <w:jc w:val="both"/>
        <w:rPr>
          <w:bCs/>
        </w:rPr>
      </w:pPr>
    </w:p>
    <w:p w14:paraId="6E684A85" w14:textId="77777777" w:rsidR="007B6ECE" w:rsidRPr="00C23437" w:rsidRDefault="007B6ECE" w:rsidP="00C23437">
      <w:pPr>
        <w:suppressAutoHyphens/>
        <w:jc w:val="both"/>
        <w:rPr>
          <w:bCs/>
        </w:rPr>
      </w:pPr>
    </w:p>
    <w:p w14:paraId="31FFB027" w14:textId="77777777" w:rsidR="00C23437" w:rsidRDefault="00C23437" w:rsidP="00C23437">
      <w:pPr>
        <w:pStyle w:val="a3"/>
        <w:ind w:left="0"/>
        <w:rPr>
          <w:b/>
        </w:rPr>
      </w:pPr>
    </w:p>
    <w:p w14:paraId="391587EF" w14:textId="77777777" w:rsidR="008838ED" w:rsidRPr="00E07767" w:rsidRDefault="00C23437" w:rsidP="00D847B4">
      <w:pPr>
        <w:pStyle w:val="a3"/>
        <w:ind w:left="0"/>
        <w:jc w:val="center"/>
        <w:rPr>
          <w:b/>
        </w:rPr>
      </w:pPr>
      <w:r>
        <w:rPr>
          <w:b/>
        </w:rPr>
        <w:t xml:space="preserve">4.  </w:t>
      </w:r>
      <w:r w:rsidR="008838ED" w:rsidRPr="00E07767">
        <w:rPr>
          <w:b/>
        </w:rPr>
        <w:t xml:space="preserve">КОНТРОЛЬ И ОЦЕНКА РЕЗУЛЬТАТОВ ОСВОЕНИЯ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</w:p>
    <w:p w14:paraId="0A0CA568" w14:textId="77777777" w:rsidR="00B4744D" w:rsidRPr="00E07767" w:rsidRDefault="00B4744D" w:rsidP="002A324C">
      <w:pPr>
        <w:pStyle w:val="a3"/>
        <w:ind w:left="146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7"/>
        <w:gridCol w:w="7054"/>
      </w:tblGrid>
      <w:tr w:rsidR="003206B4" w:rsidRPr="00E07767" w14:paraId="5DC79BEB" w14:textId="77777777" w:rsidTr="003206B4">
        <w:trPr>
          <w:trHeight w:val="456"/>
        </w:trPr>
        <w:tc>
          <w:tcPr>
            <w:tcW w:w="1315" w:type="pct"/>
            <w:vAlign w:val="center"/>
          </w:tcPr>
          <w:p w14:paraId="2232487F" w14:textId="77777777" w:rsidR="003206B4" w:rsidRPr="00E07767" w:rsidRDefault="003206B4" w:rsidP="003206B4">
            <w:pPr>
              <w:jc w:val="center"/>
              <w:rPr>
                <w:b/>
                <w:bCs/>
              </w:rPr>
            </w:pPr>
            <w:r w:rsidRPr="00E07767">
              <w:rPr>
                <w:b/>
                <w:bCs/>
              </w:rPr>
              <w:t>Предметные результаты обучения</w:t>
            </w:r>
          </w:p>
        </w:tc>
        <w:tc>
          <w:tcPr>
            <w:tcW w:w="3685" w:type="pct"/>
            <w:vAlign w:val="center"/>
          </w:tcPr>
          <w:p w14:paraId="7E13EF13" w14:textId="77777777" w:rsidR="003206B4" w:rsidRPr="00E07767" w:rsidRDefault="003206B4" w:rsidP="003206B4">
            <w:pPr>
              <w:jc w:val="center"/>
              <w:rPr>
                <w:b/>
                <w:bCs/>
              </w:rPr>
            </w:pPr>
            <w:r w:rsidRPr="00E07767">
              <w:rPr>
                <w:b/>
                <w:bCs/>
              </w:rPr>
              <w:t>Методы оценки</w:t>
            </w:r>
          </w:p>
        </w:tc>
      </w:tr>
      <w:tr w:rsidR="007B6ECE" w:rsidRPr="00E07767" w14:paraId="0B0D463E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4DB5757D" w14:textId="77777777" w:rsidR="007B6ECE" w:rsidRPr="005E2693" w:rsidRDefault="007B6ECE" w:rsidP="00826464">
            <w:pPr>
              <w:suppressAutoHyphens/>
              <w:jc w:val="center"/>
            </w:pPr>
            <w:r w:rsidRPr="005E2693">
              <w:rPr>
                <w:bCs/>
              </w:rPr>
              <w:t>ПРб 01.</w:t>
            </w:r>
          </w:p>
        </w:tc>
        <w:tc>
          <w:tcPr>
            <w:tcW w:w="3685" w:type="pct"/>
          </w:tcPr>
          <w:p w14:paraId="4569248F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="00C075A8">
              <w:rPr>
                <w:bCs/>
              </w:rPr>
              <w:t>.</w:t>
            </w:r>
          </w:p>
          <w:p w14:paraId="6DAC6E38" w14:textId="77777777" w:rsidR="007B6ECE" w:rsidRPr="005E2693" w:rsidRDefault="007B6ECE" w:rsidP="00826464">
            <w:pPr>
              <w:suppressAutoHyphens/>
              <w:jc w:val="both"/>
            </w:pPr>
            <w:r>
              <w:rPr>
                <w:bCs/>
              </w:rPr>
              <w:t>О</w:t>
            </w:r>
            <w:r w:rsidRPr="005E2693">
              <w:rPr>
                <w:bCs/>
              </w:rPr>
              <w:t>ценка результатов выполнения заданий дифференцированного зачета.</w:t>
            </w:r>
          </w:p>
        </w:tc>
      </w:tr>
      <w:tr w:rsidR="007B6ECE" w:rsidRPr="00E07767" w14:paraId="38E59213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174C8195" w14:textId="77777777" w:rsidR="007B6ECE" w:rsidRPr="005E2693" w:rsidRDefault="007B6ECE" w:rsidP="00826464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02.</w:t>
            </w:r>
          </w:p>
        </w:tc>
        <w:tc>
          <w:tcPr>
            <w:tcW w:w="3685" w:type="pct"/>
          </w:tcPr>
          <w:p w14:paraId="6D13E86C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="00C075A8"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2FC87963" w14:textId="77777777" w:rsidR="007B6ECE" w:rsidRPr="005E2693" w:rsidRDefault="007B6ECE" w:rsidP="00826464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7B6ECE" w:rsidRPr="00E07767" w14:paraId="50CC6AA1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5A21A4D7" w14:textId="77777777" w:rsidR="007B6ECE" w:rsidRPr="005E2693" w:rsidRDefault="007B6ECE" w:rsidP="00826464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03.</w:t>
            </w:r>
          </w:p>
        </w:tc>
        <w:tc>
          <w:tcPr>
            <w:tcW w:w="3685" w:type="pct"/>
          </w:tcPr>
          <w:p w14:paraId="57BD9FF3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="00C075A8">
              <w:rPr>
                <w:bCs/>
              </w:rPr>
              <w:t>.</w:t>
            </w:r>
          </w:p>
          <w:p w14:paraId="20AE10EF" w14:textId="77777777" w:rsidR="007B6ECE" w:rsidRPr="005E2693" w:rsidRDefault="007B6ECE" w:rsidP="00826464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7B6ECE" w:rsidRPr="00E07767" w14:paraId="6C6AD085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4D23791B" w14:textId="77777777" w:rsidR="007B6ECE" w:rsidRPr="005E2693" w:rsidRDefault="007B6ECE" w:rsidP="00826464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04.</w:t>
            </w:r>
          </w:p>
        </w:tc>
        <w:tc>
          <w:tcPr>
            <w:tcW w:w="3685" w:type="pct"/>
          </w:tcPr>
          <w:p w14:paraId="64E9D9BF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="00C075A8">
              <w:rPr>
                <w:rFonts w:eastAsia="Calibri"/>
                <w:bCs/>
              </w:rPr>
              <w:t>.</w:t>
            </w:r>
          </w:p>
          <w:p w14:paraId="7A536586" w14:textId="77777777" w:rsidR="007B6ECE" w:rsidRPr="005E2693" w:rsidRDefault="007B6ECE" w:rsidP="00826464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7B6ECE" w:rsidRPr="005E2693" w14:paraId="1527FAB4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58CE6E7C" w14:textId="77777777" w:rsidR="007B6ECE" w:rsidRPr="005E2693" w:rsidRDefault="007B6ECE" w:rsidP="00826464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05.</w:t>
            </w:r>
          </w:p>
        </w:tc>
        <w:tc>
          <w:tcPr>
            <w:tcW w:w="3685" w:type="pct"/>
          </w:tcPr>
          <w:p w14:paraId="027161BE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52BF6F91" w14:textId="77777777" w:rsidR="007B6ECE" w:rsidRPr="005E2693" w:rsidRDefault="007B6ECE" w:rsidP="00826464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</w:tbl>
    <w:p w14:paraId="39C97A85" w14:textId="77777777" w:rsidR="008838ED" w:rsidRPr="00481559" w:rsidRDefault="008838ED" w:rsidP="002A324C">
      <w:pPr>
        <w:rPr>
          <w:b/>
        </w:rPr>
      </w:pPr>
    </w:p>
    <w:p w14:paraId="016E23D3" w14:textId="77777777" w:rsidR="00B4744D" w:rsidRPr="00481559" w:rsidRDefault="00B4744D" w:rsidP="002A324C">
      <w:pPr>
        <w:rPr>
          <w:b/>
        </w:rPr>
      </w:pPr>
    </w:p>
    <w:p w14:paraId="79611184" w14:textId="77777777" w:rsidR="00B4744D" w:rsidRPr="00481559" w:rsidRDefault="00B4744D" w:rsidP="002A324C">
      <w:pPr>
        <w:rPr>
          <w:b/>
        </w:rPr>
      </w:pPr>
    </w:p>
    <w:p w14:paraId="1BE9FA2E" w14:textId="77777777" w:rsidR="00B4744D" w:rsidRPr="00481559" w:rsidRDefault="00B4744D" w:rsidP="002A324C">
      <w:pPr>
        <w:rPr>
          <w:b/>
        </w:rPr>
      </w:pPr>
    </w:p>
    <w:p w14:paraId="7A2F7413" w14:textId="77777777" w:rsidR="008838ED" w:rsidRPr="00481559" w:rsidRDefault="008838ED" w:rsidP="002A324C"/>
    <w:p w14:paraId="0984F40B" w14:textId="77777777" w:rsidR="008838ED" w:rsidRPr="00481559" w:rsidRDefault="008838ED" w:rsidP="002A324C"/>
    <w:p w14:paraId="4C92F647" w14:textId="77777777" w:rsidR="008838ED" w:rsidRPr="00481559" w:rsidRDefault="008838ED" w:rsidP="002A324C"/>
    <w:p w14:paraId="3CFEE90B" w14:textId="77777777" w:rsidR="008838ED" w:rsidRPr="00481559" w:rsidRDefault="008838ED" w:rsidP="002A324C"/>
    <w:p w14:paraId="1A3F3060" w14:textId="77777777" w:rsidR="009E6E47" w:rsidRPr="00481559" w:rsidRDefault="009E6E47" w:rsidP="002A324C"/>
    <w:sectPr w:rsidR="009E6E47" w:rsidRPr="00481559" w:rsidSect="00883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D06C3"/>
    <w:multiLevelType w:val="multilevel"/>
    <w:tmpl w:val="0988E13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E7937E4"/>
    <w:multiLevelType w:val="hybridMultilevel"/>
    <w:tmpl w:val="B0820264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 w15:restartNumberingAfterBreak="0">
    <w:nsid w:val="2DF842C1"/>
    <w:multiLevelType w:val="hybridMultilevel"/>
    <w:tmpl w:val="31BC60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F57B7"/>
    <w:multiLevelType w:val="multilevel"/>
    <w:tmpl w:val="BF6E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AD453A"/>
    <w:multiLevelType w:val="multilevel"/>
    <w:tmpl w:val="97005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74C37B9"/>
    <w:multiLevelType w:val="hybridMultilevel"/>
    <w:tmpl w:val="E7309CCC"/>
    <w:lvl w:ilvl="0" w:tplc="EFA2AFEE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C551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E6B2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A62BA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10EC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6C3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82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F6F7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CCEB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BD7252"/>
    <w:multiLevelType w:val="hybridMultilevel"/>
    <w:tmpl w:val="DC4E4D98"/>
    <w:lvl w:ilvl="0" w:tplc="418ACA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34DCF"/>
    <w:multiLevelType w:val="multilevel"/>
    <w:tmpl w:val="A956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79533977"/>
    <w:multiLevelType w:val="hybridMultilevel"/>
    <w:tmpl w:val="B1BAA9C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num w:numId="1" w16cid:durableId="1454060176">
    <w:abstractNumId w:val="6"/>
  </w:num>
  <w:num w:numId="2" w16cid:durableId="2096130138">
    <w:abstractNumId w:val="8"/>
  </w:num>
  <w:num w:numId="3" w16cid:durableId="260650961">
    <w:abstractNumId w:val="10"/>
  </w:num>
  <w:num w:numId="4" w16cid:durableId="104279127">
    <w:abstractNumId w:val="5"/>
  </w:num>
  <w:num w:numId="5" w16cid:durableId="1894925980">
    <w:abstractNumId w:val="9"/>
  </w:num>
  <w:num w:numId="6" w16cid:durableId="32965884">
    <w:abstractNumId w:val="11"/>
  </w:num>
  <w:num w:numId="7" w16cid:durableId="1444808079">
    <w:abstractNumId w:val="0"/>
  </w:num>
  <w:num w:numId="8" w16cid:durableId="149760793">
    <w:abstractNumId w:val="7"/>
  </w:num>
  <w:num w:numId="9" w16cid:durableId="1974673904">
    <w:abstractNumId w:val="1"/>
  </w:num>
  <w:num w:numId="10" w16cid:durableId="35548512">
    <w:abstractNumId w:val="3"/>
  </w:num>
  <w:num w:numId="11" w16cid:durableId="1319454216">
    <w:abstractNumId w:val="2"/>
  </w:num>
  <w:num w:numId="12" w16cid:durableId="333000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8ED"/>
    <w:rsid w:val="00014394"/>
    <w:rsid w:val="00021D66"/>
    <w:rsid w:val="000254D2"/>
    <w:rsid w:val="00026A7D"/>
    <w:rsid w:val="00040A64"/>
    <w:rsid w:val="00042ADA"/>
    <w:rsid w:val="00046B6D"/>
    <w:rsid w:val="000509F9"/>
    <w:rsid w:val="0005299F"/>
    <w:rsid w:val="0006070A"/>
    <w:rsid w:val="00062000"/>
    <w:rsid w:val="000672C3"/>
    <w:rsid w:val="000A4A59"/>
    <w:rsid w:val="000B0316"/>
    <w:rsid w:val="000B5331"/>
    <w:rsid w:val="000B586C"/>
    <w:rsid w:val="000D0505"/>
    <w:rsid w:val="000D0DC9"/>
    <w:rsid w:val="000E778E"/>
    <w:rsid w:val="000F4A4F"/>
    <w:rsid w:val="00113224"/>
    <w:rsid w:val="001244FD"/>
    <w:rsid w:val="0012492A"/>
    <w:rsid w:val="00146591"/>
    <w:rsid w:val="001603FE"/>
    <w:rsid w:val="00162D69"/>
    <w:rsid w:val="001949F8"/>
    <w:rsid w:val="00196357"/>
    <w:rsid w:val="001A2C9F"/>
    <w:rsid w:val="001A2EF6"/>
    <w:rsid w:val="001A6712"/>
    <w:rsid w:val="001C6D16"/>
    <w:rsid w:val="001F63DB"/>
    <w:rsid w:val="00220D39"/>
    <w:rsid w:val="002245E4"/>
    <w:rsid w:val="00226A59"/>
    <w:rsid w:val="002332A7"/>
    <w:rsid w:val="0025554C"/>
    <w:rsid w:val="00262186"/>
    <w:rsid w:val="00283BC0"/>
    <w:rsid w:val="002A1FF6"/>
    <w:rsid w:val="002A324C"/>
    <w:rsid w:val="002A6565"/>
    <w:rsid w:val="002B76E5"/>
    <w:rsid w:val="002D7702"/>
    <w:rsid w:val="002E0A32"/>
    <w:rsid w:val="002E5802"/>
    <w:rsid w:val="002E65B4"/>
    <w:rsid w:val="002F64F0"/>
    <w:rsid w:val="002F72B9"/>
    <w:rsid w:val="00304C87"/>
    <w:rsid w:val="0030560E"/>
    <w:rsid w:val="00306AC6"/>
    <w:rsid w:val="00315F72"/>
    <w:rsid w:val="003206B4"/>
    <w:rsid w:val="00332DC4"/>
    <w:rsid w:val="00335B38"/>
    <w:rsid w:val="00393A82"/>
    <w:rsid w:val="00396804"/>
    <w:rsid w:val="003A1B8C"/>
    <w:rsid w:val="003E1D9C"/>
    <w:rsid w:val="003F5C35"/>
    <w:rsid w:val="00440C34"/>
    <w:rsid w:val="004424B4"/>
    <w:rsid w:val="00452C46"/>
    <w:rsid w:val="00455C60"/>
    <w:rsid w:val="00456AE2"/>
    <w:rsid w:val="0046324A"/>
    <w:rsid w:val="00474A3E"/>
    <w:rsid w:val="004756C6"/>
    <w:rsid w:val="0048114A"/>
    <w:rsid w:val="004812AB"/>
    <w:rsid w:val="00481559"/>
    <w:rsid w:val="0048234B"/>
    <w:rsid w:val="00483739"/>
    <w:rsid w:val="00485E2E"/>
    <w:rsid w:val="004A229D"/>
    <w:rsid w:val="004B1F2A"/>
    <w:rsid w:val="004C2316"/>
    <w:rsid w:val="004F689A"/>
    <w:rsid w:val="00504AC0"/>
    <w:rsid w:val="0052027E"/>
    <w:rsid w:val="00534B53"/>
    <w:rsid w:val="00540A0C"/>
    <w:rsid w:val="0055074F"/>
    <w:rsid w:val="005541B9"/>
    <w:rsid w:val="00557DB2"/>
    <w:rsid w:val="00566B25"/>
    <w:rsid w:val="0057005F"/>
    <w:rsid w:val="005815E7"/>
    <w:rsid w:val="00582F26"/>
    <w:rsid w:val="0058440A"/>
    <w:rsid w:val="00595307"/>
    <w:rsid w:val="005A21D3"/>
    <w:rsid w:val="005A39A5"/>
    <w:rsid w:val="005A561B"/>
    <w:rsid w:val="00607943"/>
    <w:rsid w:val="00610905"/>
    <w:rsid w:val="00611A19"/>
    <w:rsid w:val="0062760E"/>
    <w:rsid w:val="00645F38"/>
    <w:rsid w:val="00651505"/>
    <w:rsid w:val="00660038"/>
    <w:rsid w:val="00670EE7"/>
    <w:rsid w:val="00680089"/>
    <w:rsid w:val="00694B75"/>
    <w:rsid w:val="006C6B97"/>
    <w:rsid w:val="006E2A2B"/>
    <w:rsid w:val="0070107C"/>
    <w:rsid w:val="007048FA"/>
    <w:rsid w:val="00704947"/>
    <w:rsid w:val="00707CF6"/>
    <w:rsid w:val="007241FE"/>
    <w:rsid w:val="00741C6C"/>
    <w:rsid w:val="00750265"/>
    <w:rsid w:val="00751D83"/>
    <w:rsid w:val="007609C2"/>
    <w:rsid w:val="00763C98"/>
    <w:rsid w:val="00775554"/>
    <w:rsid w:val="00787EA2"/>
    <w:rsid w:val="007B2C15"/>
    <w:rsid w:val="007B5424"/>
    <w:rsid w:val="007B6ECE"/>
    <w:rsid w:val="007C2A4E"/>
    <w:rsid w:val="007F17CC"/>
    <w:rsid w:val="00802DC2"/>
    <w:rsid w:val="00821879"/>
    <w:rsid w:val="00826464"/>
    <w:rsid w:val="00833764"/>
    <w:rsid w:val="00841F3D"/>
    <w:rsid w:val="00870745"/>
    <w:rsid w:val="0087708E"/>
    <w:rsid w:val="0088034E"/>
    <w:rsid w:val="008838ED"/>
    <w:rsid w:val="00883F24"/>
    <w:rsid w:val="00887485"/>
    <w:rsid w:val="00892744"/>
    <w:rsid w:val="008A2D10"/>
    <w:rsid w:val="008B0120"/>
    <w:rsid w:val="008B3C89"/>
    <w:rsid w:val="008B57BF"/>
    <w:rsid w:val="008B5AFB"/>
    <w:rsid w:val="008B6D43"/>
    <w:rsid w:val="008C0D60"/>
    <w:rsid w:val="008E1A01"/>
    <w:rsid w:val="008F5F4B"/>
    <w:rsid w:val="00903D4E"/>
    <w:rsid w:val="00904AB8"/>
    <w:rsid w:val="0091754A"/>
    <w:rsid w:val="0092055A"/>
    <w:rsid w:val="00933478"/>
    <w:rsid w:val="009359C1"/>
    <w:rsid w:val="00947A12"/>
    <w:rsid w:val="009500D3"/>
    <w:rsid w:val="00955E24"/>
    <w:rsid w:val="00965411"/>
    <w:rsid w:val="0098506C"/>
    <w:rsid w:val="009A3B6E"/>
    <w:rsid w:val="009B21E2"/>
    <w:rsid w:val="009D18AA"/>
    <w:rsid w:val="009D7521"/>
    <w:rsid w:val="009E1FA9"/>
    <w:rsid w:val="009E6E47"/>
    <w:rsid w:val="009F085E"/>
    <w:rsid w:val="009F7B1E"/>
    <w:rsid w:val="00A02B9B"/>
    <w:rsid w:val="00A17AE9"/>
    <w:rsid w:val="00A25B12"/>
    <w:rsid w:val="00A417E0"/>
    <w:rsid w:val="00A6435E"/>
    <w:rsid w:val="00A71ED6"/>
    <w:rsid w:val="00A81275"/>
    <w:rsid w:val="00A97468"/>
    <w:rsid w:val="00AA1723"/>
    <w:rsid w:val="00AB0A4C"/>
    <w:rsid w:val="00AC0C42"/>
    <w:rsid w:val="00AC1352"/>
    <w:rsid w:val="00AC7EB3"/>
    <w:rsid w:val="00AD05C0"/>
    <w:rsid w:val="00AD5AA4"/>
    <w:rsid w:val="00B0196A"/>
    <w:rsid w:val="00B165FC"/>
    <w:rsid w:val="00B1678D"/>
    <w:rsid w:val="00B232A2"/>
    <w:rsid w:val="00B43630"/>
    <w:rsid w:val="00B4744D"/>
    <w:rsid w:val="00B64D21"/>
    <w:rsid w:val="00B90BF4"/>
    <w:rsid w:val="00BB5A67"/>
    <w:rsid w:val="00BC12FD"/>
    <w:rsid w:val="00BC4811"/>
    <w:rsid w:val="00BF0584"/>
    <w:rsid w:val="00C075A8"/>
    <w:rsid w:val="00C12FA4"/>
    <w:rsid w:val="00C1471E"/>
    <w:rsid w:val="00C23437"/>
    <w:rsid w:val="00C37AAE"/>
    <w:rsid w:val="00C41CC1"/>
    <w:rsid w:val="00C519A7"/>
    <w:rsid w:val="00C908F0"/>
    <w:rsid w:val="00CA407C"/>
    <w:rsid w:val="00CD7CE0"/>
    <w:rsid w:val="00D02F5B"/>
    <w:rsid w:val="00D30C06"/>
    <w:rsid w:val="00D37F34"/>
    <w:rsid w:val="00D42FDD"/>
    <w:rsid w:val="00D51EAD"/>
    <w:rsid w:val="00D62F72"/>
    <w:rsid w:val="00D74864"/>
    <w:rsid w:val="00D847B4"/>
    <w:rsid w:val="00D84D32"/>
    <w:rsid w:val="00D87F9B"/>
    <w:rsid w:val="00DA34B8"/>
    <w:rsid w:val="00DA7067"/>
    <w:rsid w:val="00DD418A"/>
    <w:rsid w:val="00DE42E6"/>
    <w:rsid w:val="00DE67A0"/>
    <w:rsid w:val="00E068A1"/>
    <w:rsid w:val="00E07620"/>
    <w:rsid w:val="00E07767"/>
    <w:rsid w:val="00E07944"/>
    <w:rsid w:val="00E07EED"/>
    <w:rsid w:val="00E136A6"/>
    <w:rsid w:val="00E213C9"/>
    <w:rsid w:val="00E34B33"/>
    <w:rsid w:val="00E457FA"/>
    <w:rsid w:val="00E45E49"/>
    <w:rsid w:val="00E625A4"/>
    <w:rsid w:val="00E81FBC"/>
    <w:rsid w:val="00E840A5"/>
    <w:rsid w:val="00E91DED"/>
    <w:rsid w:val="00EA0BAF"/>
    <w:rsid w:val="00EB32A0"/>
    <w:rsid w:val="00EB3B47"/>
    <w:rsid w:val="00EB7495"/>
    <w:rsid w:val="00EC7DB0"/>
    <w:rsid w:val="00ED708E"/>
    <w:rsid w:val="00EE09FF"/>
    <w:rsid w:val="00EE4F2A"/>
    <w:rsid w:val="00EE734A"/>
    <w:rsid w:val="00EE7A0B"/>
    <w:rsid w:val="00EF7609"/>
    <w:rsid w:val="00F02B17"/>
    <w:rsid w:val="00F02D89"/>
    <w:rsid w:val="00F108B4"/>
    <w:rsid w:val="00F22794"/>
    <w:rsid w:val="00F34261"/>
    <w:rsid w:val="00F35BFB"/>
    <w:rsid w:val="00F36C26"/>
    <w:rsid w:val="00F71F5F"/>
    <w:rsid w:val="00F773F6"/>
    <w:rsid w:val="00F83349"/>
    <w:rsid w:val="00F85E90"/>
    <w:rsid w:val="00F913AC"/>
    <w:rsid w:val="00FB5139"/>
    <w:rsid w:val="00FB5987"/>
    <w:rsid w:val="00FC6EED"/>
    <w:rsid w:val="00FF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2A10"/>
  <w15:docId w15:val="{E3BD76AB-E3F1-4C3C-9FA3-50252D45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38E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8838ED"/>
    <w:pPr>
      <w:ind w:left="720"/>
      <w:contextualSpacing/>
    </w:pPr>
  </w:style>
  <w:style w:type="paragraph" w:styleId="a5">
    <w:name w:val="No Spacing"/>
    <w:uiPriority w:val="1"/>
    <w:qFormat/>
    <w:rsid w:val="0088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8838E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8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8838ED"/>
    <w:rPr>
      <w:rFonts w:ascii="Times New Roman" w:hAnsi="Times New Roman" w:cs="Times New Roman"/>
      <w:sz w:val="26"/>
      <w:szCs w:val="26"/>
      <w:u w:val="none"/>
    </w:rPr>
  </w:style>
  <w:style w:type="character" w:customStyle="1" w:styleId="a8">
    <w:name w:val="Основной текст + Курсив"/>
    <w:basedOn w:val="11"/>
    <w:uiPriority w:val="99"/>
    <w:rsid w:val="008838ED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8838ED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838ED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Default">
    <w:name w:val="Default"/>
    <w:rsid w:val="008838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3">
    <w:name w:val="c3"/>
    <w:rsid w:val="008838ED"/>
  </w:style>
  <w:style w:type="character" w:customStyle="1" w:styleId="c10">
    <w:name w:val="c10"/>
    <w:basedOn w:val="a0"/>
    <w:rsid w:val="008838ED"/>
  </w:style>
  <w:style w:type="character" w:customStyle="1" w:styleId="extendedtext-short">
    <w:name w:val="extendedtext-short"/>
    <w:basedOn w:val="a0"/>
    <w:rsid w:val="00B4744D"/>
  </w:style>
  <w:style w:type="table" w:styleId="a9">
    <w:name w:val="Table Grid"/>
    <w:basedOn w:val="a1"/>
    <w:uiPriority w:val="59"/>
    <w:rsid w:val="0058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8506C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02B9B"/>
    <w:rPr>
      <w:b/>
      <w:bCs/>
    </w:rPr>
  </w:style>
  <w:style w:type="paragraph" w:styleId="ab">
    <w:name w:val="Normal (Web)"/>
    <w:basedOn w:val="a"/>
    <w:uiPriority w:val="99"/>
    <w:unhideWhenUsed/>
    <w:qFormat/>
    <w:rsid w:val="008F5F4B"/>
    <w:pPr>
      <w:spacing w:before="100" w:beforeAutospacing="1" w:after="100" w:afterAutospacing="1"/>
    </w:pPr>
  </w:style>
  <w:style w:type="character" w:customStyle="1" w:styleId="c5">
    <w:name w:val="c5"/>
    <w:basedOn w:val="a0"/>
    <w:rsid w:val="00EE734A"/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D847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-war2.cha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bliotekar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umer.info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ist.msu.ru/ER/Etext/PICT/feudal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C7200-E06F-4444-9565-202929FA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6856</Words>
  <Characters>39082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kab_19_0</dc:creator>
  <cp:lastModifiedBy>DEXP-2022-2</cp:lastModifiedBy>
  <cp:revision>13</cp:revision>
  <cp:lastPrinted>2022-06-01T14:49:00Z</cp:lastPrinted>
  <dcterms:created xsi:type="dcterms:W3CDTF">2022-07-01T01:16:00Z</dcterms:created>
  <dcterms:modified xsi:type="dcterms:W3CDTF">2022-07-07T00:57:00Z</dcterms:modified>
</cp:coreProperties>
</file>