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F71F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6DC82BF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34A819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C5930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49457A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F39D1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1DDC1F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366CEF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A1E8FF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18657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9C9DA7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FCDFD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C750AA0" w14:textId="77777777" w:rsidR="002A5417" w:rsidRPr="002A5417" w:rsidRDefault="00A2293F" w:rsidP="002A541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="002A5417"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14:paraId="0125469D" w14:textId="77777777" w:rsidR="002A5417" w:rsidRPr="002A5417" w:rsidRDefault="002A5417" w:rsidP="002A5417">
      <w:pPr>
        <w:jc w:val="center"/>
        <w:rPr>
          <w:sz w:val="32"/>
          <w:szCs w:val="32"/>
        </w:rPr>
      </w:pPr>
    </w:p>
    <w:p w14:paraId="0E12A824" w14:textId="77777777" w:rsidR="00D92EB0" w:rsidRDefault="00D92EB0" w:rsidP="00D92E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УП.01</w:t>
      </w:r>
      <w:r w:rsidRPr="00D92EB0">
        <w:rPr>
          <w:b/>
          <w:sz w:val="32"/>
          <w:szCs w:val="32"/>
        </w:rPr>
        <w:t xml:space="preserve"> ОСНОВЫ ИССЛЕДОВАТЕЛЬСКОЙ ДЕЯТЕЛЬНОСТИ</w:t>
      </w:r>
    </w:p>
    <w:p w14:paraId="7CC91BE8" w14:textId="77777777" w:rsidR="008A2633" w:rsidRPr="00D92EB0" w:rsidRDefault="008A2633" w:rsidP="00D92E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(выполнение индивидуального проекта)</w:t>
      </w:r>
    </w:p>
    <w:p w14:paraId="4A408CC7" w14:textId="77777777" w:rsidR="002A5417" w:rsidRPr="002A5417" w:rsidRDefault="002A5417" w:rsidP="002A5417">
      <w:pPr>
        <w:jc w:val="center"/>
        <w:rPr>
          <w:b/>
          <w:sz w:val="32"/>
          <w:szCs w:val="32"/>
        </w:rPr>
      </w:pPr>
    </w:p>
    <w:p w14:paraId="29658955" w14:textId="77777777" w:rsidR="002A5417" w:rsidRPr="002A5417" w:rsidRDefault="002A5417" w:rsidP="002A5417">
      <w:pPr>
        <w:jc w:val="right"/>
        <w:rPr>
          <w:sz w:val="28"/>
          <w:szCs w:val="28"/>
          <w:u w:val="single"/>
        </w:rPr>
      </w:pPr>
    </w:p>
    <w:p w14:paraId="37524FF4" w14:textId="77777777" w:rsidR="00444F1E" w:rsidRPr="00444F1E" w:rsidRDefault="00444F1E" w:rsidP="00444F1E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14:paraId="6BD227D1" w14:textId="77777777" w:rsid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784E7781" w14:textId="77777777" w:rsidR="00444F1E" w:rsidRPr="002A5417" w:rsidRDefault="00444F1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54B965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FD4230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51D5FC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68AEEC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AF8088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86C56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39615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758D5C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0DCE1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A92FE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A0D84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9566A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90904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FBCBB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C1E07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CE65D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26C7B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C7CD8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24BA6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0F5C0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B4A603F" w14:textId="77777777" w:rsidR="002A5417" w:rsidRPr="002A5417" w:rsidRDefault="002A5417" w:rsidP="002A5417">
      <w:pPr>
        <w:jc w:val="center"/>
      </w:pPr>
    </w:p>
    <w:p w14:paraId="5F5B1359" w14:textId="77777777" w:rsidR="002A5417" w:rsidRPr="002A5417" w:rsidRDefault="00E43CEE" w:rsidP="002A5417">
      <w:pPr>
        <w:jc w:val="center"/>
      </w:pPr>
      <w:r>
        <w:rPr>
          <w:noProof/>
          <w:sz w:val="28"/>
          <w:szCs w:val="28"/>
        </w:rPr>
        <w:pict w14:anchorId="5A97DA7B">
          <v:oval id="_x0000_s1029" style="position:absolute;left:0;text-align:left;margin-left:426.45pt;margin-top:10.15pt;width:1in;height:1in;z-index:251659264" strokecolor="#eeece1"/>
        </w:pict>
      </w:r>
    </w:p>
    <w:p w14:paraId="44021B98" w14:textId="77777777" w:rsidR="002A5417" w:rsidRP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14:paraId="1FE95D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CE1B04C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CAE6867" w14:textId="0FAE8246" w:rsidR="000B4848" w:rsidRPr="00F9579A" w:rsidRDefault="000B4848" w:rsidP="00F9579A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0" w:name="_Hlk96002302"/>
      <w:r w:rsidRPr="000B4848">
        <w:rPr>
          <w:b/>
          <w:iCs/>
          <w:sz w:val="28"/>
          <w:szCs w:val="28"/>
        </w:rPr>
        <w:t>СОДЕРЖАНИЕ</w:t>
      </w: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B4848" w:rsidRPr="00F9579A" w14:paraId="35ED1109" w14:textId="77777777" w:rsidTr="00FB458B">
        <w:tc>
          <w:tcPr>
            <w:tcW w:w="739" w:type="dxa"/>
            <w:shd w:val="clear" w:color="auto" w:fill="auto"/>
          </w:tcPr>
          <w:p w14:paraId="79E836B8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5C88220F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D8F84F8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0B4848" w:rsidRPr="00F9579A" w14:paraId="0EFE56D7" w14:textId="77777777" w:rsidTr="00FB458B">
        <w:tc>
          <w:tcPr>
            <w:tcW w:w="739" w:type="dxa"/>
            <w:shd w:val="clear" w:color="auto" w:fill="auto"/>
          </w:tcPr>
          <w:p w14:paraId="62B35252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469FBA5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0E792FA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0B4848" w:rsidRPr="00F9579A" w14:paraId="640B69DA" w14:textId="77777777" w:rsidTr="00FB458B">
        <w:tc>
          <w:tcPr>
            <w:tcW w:w="739" w:type="dxa"/>
            <w:shd w:val="clear" w:color="auto" w:fill="auto"/>
          </w:tcPr>
          <w:p w14:paraId="4E563DA9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D886824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5100E8F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0B4848" w:rsidRPr="00F9579A" w14:paraId="0CFDEAE0" w14:textId="77777777" w:rsidTr="00FB458B">
        <w:tc>
          <w:tcPr>
            <w:tcW w:w="8677" w:type="dxa"/>
            <w:gridSpan w:val="3"/>
            <w:shd w:val="clear" w:color="auto" w:fill="auto"/>
          </w:tcPr>
          <w:p w14:paraId="24E8AB3C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0B4848" w:rsidRPr="00F9579A" w14:paraId="6C8E7AAD" w14:textId="77777777" w:rsidTr="00FB458B">
        <w:tc>
          <w:tcPr>
            <w:tcW w:w="739" w:type="dxa"/>
            <w:shd w:val="clear" w:color="auto" w:fill="auto"/>
          </w:tcPr>
          <w:p w14:paraId="04285132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>4</w:t>
            </w:r>
          </w:p>
          <w:p w14:paraId="19BF9906" w14:textId="77777777" w:rsidR="000B4848" w:rsidRPr="00F9579A" w:rsidRDefault="000B4848" w:rsidP="000B4848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665E34F3" w14:textId="77777777" w:rsidR="000B4848" w:rsidRPr="00F9579A" w:rsidRDefault="000B4848" w:rsidP="000B4848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472229D7" w14:textId="77777777" w:rsidR="000B4848" w:rsidRPr="00F9579A" w:rsidRDefault="000B4848" w:rsidP="000B4848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04ABF59A" w14:textId="77777777" w:rsidR="000B4848" w:rsidRPr="00F9579A" w:rsidRDefault="000B4848" w:rsidP="000B4848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F9579A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53F9B5EA" w14:textId="77777777" w:rsidR="000B4848" w:rsidRPr="00F9579A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DC4A8DA" w14:textId="77777777" w:rsidR="000B4848" w:rsidRPr="00F9579A" w:rsidRDefault="000B4848" w:rsidP="000B4848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  <w:bookmarkEnd w:id="0"/>
    </w:tbl>
    <w:p w14:paraId="310523A1" w14:textId="77777777" w:rsidR="000B4848" w:rsidRPr="000B4848" w:rsidRDefault="000B4848" w:rsidP="000B4848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ADD1C8D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2F9CFE6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4D788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A46DC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E1560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2FD1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680F49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3544E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2A288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5A695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788113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A091FF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1BBD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2451DB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D54A1D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588F2BB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1D4D29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CA0B357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C0CF670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3856EB66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2529FFA4" w14:textId="77777777" w:rsidR="00F9579A" w:rsidRDefault="00F9579A" w:rsidP="00BA2EEE">
      <w:pPr>
        <w:spacing w:line="276" w:lineRule="auto"/>
        <w:rPr>
          <w:sz w:val="28"/>
          <w:szCs w:val="28"/>
        </w:rPr>
      </w:pPr>
    </w:p>
    <w:p w14:paraId="5741100B" w14:textId="77777777" w:rsidR="00F9579A" w:rsidRDefault="00F9579A" w:rsidP="00BA2EEE">
      <w:pPr>
        <w:spacing w:line="276" w:lineRule="auto"/>
        <w:rPr>
          <w:sz w:val="28"/>
          <w:szCs w:val="28"/>
        </w:rPr>
      </w:pPr>
    </w:p>
    <w:p w14:paraId="76114B30" w14:textId="77777777" w:rsidR="00F9579A" w:rsidRDefault="00F9579A" w:rsidP="00BA2EEE">
      <w:pPr>
        <w:spacing w:line="276" w:lineRule="auto"/>
        <w:rPr>
          <w:sz w:val="28"/>
          <w:szCs w:val="28"/>
        </w:rPr>
      </w:pPr>
    </w:p>
    <w:p w14:paraId="7991712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BAFFCB4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97E5D23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90A6129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</w:t>
      </w:r>
      <w:r>
        <w:t>учебной дисциплины</w:t>
      </w:r>
      <w:r w:rsidRPr="002A5417">
        <w:t xml:space="preserve"> «</w:t>
      </w:r>
      <w:r>
        <w:t>Основы исследовательской деятельности</w:t>
      </w:r>
      <w:r w:rsidRPr="002A5417">
        <w:t>»</w:t>
      </w:r>
      <w:r>
        <w:t>.</w:t>
      </w:r>
    </w:p>
    <w:p w14:paraId="3E3E137F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proofErr w:type="gramStart"/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2A5417">
        <w:t>Минобрнауки</w:t>
      </w:r>
      <w:proofErr w:type="spellEnd"/>
      <w:r w:rsidRPr="002A5417">
        <w:t xml:space="preserve"> </w:t>
      </w:r>
      <w:r>
        <w:t>России от 17.03.2015 № 06-259).</w:t>
      </w:r>
      <w:proofErr w:type="gramEnd"/>
    </w:p>
    <w:p w14:paraId="6E7ED26A" w14:textId="77777777" w:rsidR="000E145F" w:rsidRPr="002A5417" w:rsidRDefault="000E145F" w:rsidP="000E145F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</w:t>
      </w:r>
      <w:proofErr w:type="gramStart"/>
      <w:r w:rsidRPr="002A5417">
        <w:t>согласно письма</w:t>
      </w:r>
      <w:proofErr w:type="gramEnd"/>
      <w:r w:rsidRPr="002A5417">
        <w:t xml:space="preserve">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25B2033" w14:textId="77777777" w:rsidR="000E145F" w:rsidRPr="002A5417" w:rsidRDefault="000E145F" w:rsidP="000E145F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4CEF0963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E145F" w:rsidRPr="002A5417" w14:paraId="0312EC4E" w14:textId="77777777" w:rsidTr="00FB458B">
        <w:tc>
          <w:tcPr>
            <w:tcW w:w="3227" w:type="dxa"/>
          </w:tcPr>
          <w:p w14:paraId="0947F209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281CF94B" w14:textId="77777777" w:rsidR="000E145F" w:rsidRPr="002A5417" w:rsidRDefault="000E145F" w:rsidP="00FB458B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</w:t>
            </w:r>
            <w:proofErr w:type="spellStart"/>
            <w:r w:rsidRPr="002A5417">
              <w:t>Заларинский</w:t>
            </w:r>
            <w:proofErr w:type="spellEnd"/>
            <w:r w:rsidRPr="002A5417">
              <w:t xml:space="preserve"> агропромышленный техникум».</w:t>
            </w:r>
          </w:p>
          <w:p w14:paraId="7A948AA9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F985C1F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800140D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60DF48B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606B3D58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Pr="002A5417">
        <w:t xml:space="preserve">преподаватель </w:t>
      </w:r>
      <w:r>
        <w:t>высшей категории</w:t>
      </w:r>
      <w:r w:rsidRPr="002A5417">
        <w:t xml:space="preserve"> ГАПОУ ИО «ЗАПТ»</w:t>
      </w:r>
    </w:p>
    <w:p w14:paraId="0D1D4725" w14:textId="77777777" w:rsidR="000E145F" w:rsidRPr="002A5417" w:rsidRDefault="000E145F" w:rsidP="000E145F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73F11C9" w14:textId="77777777" w:rsidR="000E145F" w:rsidRPr="002A5417" w:rsidRDefault="000E145F" w:rsidP="000E145F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099A2078" w14:textId="77777777" w:rsidR="000E145F" w:rsidRPr="002A5417" w:rsidRDefault="000E145F" w:rsidP="000E145F">
      <w:pPr>
        <w:spacing w:line="276" w:lineRule="auto"/>
      </w:pPr>
    </w:p>
    <w:p w14:paraId="78DC43E7" w14:textId="77777777" w:rsidR="000E145F" w:rsidRPr="002A5417" w:rsidRDefault="000E145F" w:rsidP="000E145F">
      <w:pPr>
        <w:spacing w:line="276" w:lineRule="auto"/>
        <w:jc w:val="both"/>
      </w:pPr>
      <w:r>
        <w:t>Методист ГАПОУ ИО «ЗАПТ»</w:t>
      </w:r>
      <w:r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/</w:t>
      </w:r>
    </w:p>
    <w:p w14:paraId="3525EA7B" w14:textId="77777777" w:rsidR="000E145F" w:rsidRPr="002A5417" w:rsidRDefault="000E145F" w:rsidP="000E145F">
      <w:pPr>
        <w:rPr>
          <w:u w:val="single"/>
        </w:rPr>
      </w:pPr>
    </w:p>
    <w:p w14:paraId="0AA14A60" w14:textId="77777777" w:rsidR="000E145F" w:rsidRPr="002A5417" w:rsidRDefault="000E145F" w:rsidP="000E145F">
      <w:pPr>
        <w:rPr>
          <w:u w:val="single"/>
        </w:rPr>
      </w:pPr>
    </w:p>
    <w:p w14:paraId="68AF089C" w14:textId="77777777" w:rsidR="000E145F" w:rsidRPr="002A5417" w:rsidRDefault="000E145F" w:rsidP="000E145F"/>
    <w:p w14:paraId="1DEA2A4E" w14:textId="77777777" w:rsidR="000E145F" w:rsidRPr="002A5417" w:rsidRDefault="000E145F" w:rsidP="000E145F">
      <w:pPr>
        <w:spacing w:line="276" w:lineRule="auto"/>
      </w:pPr>
      <w:r w:rsidRPr="002A5417">
        <w:t>Рассмотрена и одобрена</w:t>
      </w:r>
    </w:p>
    <w:p w14:paraId="3B65BFD0" w14:textId="77777777" w:rsidR="000E145F" w:rsidRPr="002A5417" w:rsidRDefault="000E145F" w:rsidP="000E145F">
      <w:pPr>
        <w:spacing w:line="276" w:lineRule="auto"/>
      </w:pPr>
      <w:r w:rsidRPr="002A5417">
        <w:t>на методической комиссии</w:t>
      </w:r>
    </w:p>
    <w:p w14:paraId="497C615C" w14:textId="77777777" w:rsidR="000E145F" w:rsidRPr="002A5417" w:rsidRDefault="000E145F" w:rsidP="000E145F">
      <w:pPr>
        <w:spacing w:line="276" w:lineRule="auto"/>
      </w:pPr>
      <w:r w:rsidRPr="002A5417">
        <w:t>общеобразовательных дисциплин</w:t>
      </w:r>
    </w:p>
    <w:p w14:paraId="43AFD53F" w14:textId="77777777" w:rsidR="000E145F" w:rsidRPr="002A5417" w:rsidRDefault="000E145F" w:rsidP="000E145F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14:paraId="4B94AF06" w14:textId="77777777" w:rsidR="000E145F" w:rsidRPr="002A5417" w:rsidRDefault="000E145F" w:rsidP="000E145F">
      <w:pPr>
        <w:spacing w:line="276" w:lineRule="auto"/>
      </w:pPr>
      <w:r w:rsidRPr="002A5417">
        <w:t>Протокол №__</w:t>
      </w:r>
    </w:p>
    <w:p w14:paraId="220B4A8E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2637E71B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49A9AF28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30913FA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F44E66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89C457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B098327" w14:textId="77777777" w:rsidR="008A2633" w:rsidRDefault="008A2633" w:rsidP="00BA2EEE">
      <w:pPr>
        <w:spacing w:line="276" w:lineRule="auto"/>
        <w:rPr>
          <w:sz w:val="28"/>
          <w:szCs w:val="28"/>
        </w:rPr>
      </w:pPr>
    </w:p>
    <w:p w14:paraId="36F95F56" w14:textId="54D7F119" w:rsidR="004B1C3E" w:rsidRPr="000E145F" w:rsidRDefault="00E86D16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76" w:lineRule="auto"/>
        <w:jc w:val="center"/>
        <w:rPr>
          <w:b/>
          <w:caps/>
        </w:rPr>
      </w:pPr>
      <w:r w:rsidRPr="000E145F">
        <w:rPr>
          <w:b/>
          <w:caps/>
        </w:rPr>
        <w:lastRenderedPageBreak/>
        <w:t xml:space="preserve">1. </w:t>
      </w:r>
      <w:r w:rsidR="000B4848" w:rsidRPr="000B4848">
        <w:rPr>
          <w:b/>
          <w:caps/>
        </w:rPr>
        <w:t>паспорт ПРОГРАММЫ УЧЕБНОЙ ДИСЦИПЛИНЫ</w:t>
      </w:r>
    </w:p>
    <w:p w14:paraId="17CB3CF0" w14:textId="77777777" w:rsidR="004B1C3E" w:rsidRPr="000E145F" w:rsidRDefault="004B1C3E" w:rsidP="000E1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</w:pPr>
      <w:bookmarkStart w:id="1" w:name="_Hlk95991063"/>
      <w:r w:rsidRPr="000E145F">
        <w:rPr>
          <w:b/>
        </w:rPr>
        <w:t xml:space="preserve">1.1. Место дисциплины в структуре основной образовательной программы: </w:t>
      </w:r>
      <w:r w:rsidRPr="000E145F">
        <w:tab/>
      </w:r>
    </w:p>
    <w:p w14:paraId="6AED7CBB" w14:textId="77777777" w:rsidR="004B1C3E" w:rsidRPr="000E145F" w:rsidRDefault="00E86D16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Учебная дисциплина</w:t>
      </w:r>
      <w:r w:rsidR="004B1C3E" w:rsidRPr="000E145F">
        <w:t xml:space="preserve"> «</w:t>
      </w:r>
      <w:r w:rsidR="008A2633" w:rsidRPr="000E145F">
        <w:rPr>
          <w:b/>
          <w:bCs/>
        </w:rPr>
        <w:t>Основы исследовательской деятельности</w:t>
      </w:r>
      <w:r w:rsidR="004B1C3E" w:rsidRPr="000E145F">
        <w:t xml:space="preserve">» является </w:t>
      </w:r>
      <w:r w:rsidR="008A2633" w:rsidRPr="000E145F">
        <w:t>дополнительной</w:t>
      </w:r>
      <w:r w:rsidR="004B1C3E" w:rsidRPr="000E145F">
        <w:t xml:space="preserve"> частью общеобразовательного цикла основной образовательной программы в соответствии с ФГОС по профессии 35.01.27 Мастер сельскохозяйственного производства.</w:t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</w:p>
    <w:p w14:paraId="33D6FEF5" w14:textId="77777777" w:rsidR="004B1C3E" w:rsidRPr="000E145F" w:rsidRDefault="004B1C3E" w:rsidP="000910C9">
      <w:pPr>
        <w:spacing w:line="276" w:lineRule="auto"/>
        <w:ind w:firstLine="709"/>
        <w:jc w:val="both"/>
        <w:rPr>
          <w:b/>
        </w:rPr>
      </w:pPr>
      <w:r w:rsidRPr="000E145F">
        <w:rPr>
          <w:b/>
        </w:rPr>
        <w:t>1.2. Планируемые результаты освоения дисциплины:</w:t>
      </w:r>
    </w:p>
    <w:p w14:paraId="59FFBB91" w14:textId="77777777" w:rsidR="004B1C3E" w:rsidRPr="000E145F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Особое значение дисциплина имеет при формировании и развитии общих компетенций: </w:t>
      </w:r>
    </w:p>
    <w:p w14:paraId="42CB9D37" w14:textId="77777777" w:rsidR="00461802" w:rsidRPr="000E145F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</w:t>
      </w:r>
      <w:r w:rsidR="00461802" w:rsidRPr="000E145F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5B2445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04. Эффективно взаимодействовать и работать в коллективе и команде;</w:t>
      </w:r>
    </w:p>
    <w:p w14:paraId="7B8B2402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3F162BB" w14:textId="77777777" w:rsidR="004B1C3E" w:rsidRPr="000E145F" w:rsidRDefault="004B1C3E" w:rsidP="000910C9">
      <w:pPr>
        <w:suppressAutoHyphens/>
        <w:ind w:firstLine="709"/>
        <w:jc w:val="both"/>
      </w:pPr>
      <w:bookmarkStart w:id="2" w:name="_heading=h.2jxsxqh" w:colFirst="0" w:colLast="0"/>
      <w:bookmarkEnd w:id="2"/>
      <w:proofErr w:type="gramStart"/>
      <w:r w:rsidRPr="000E145F">
        <w:t>В ра</w:t>
      </w:r>
      <w:r w:rsidR="00C30005" w:rsidRPr="000E145F">
        <w:t>мках программы учебной дисциплины</w:t>
      </w:r>
      <w:r w:rsidRPr="000E145F">
        <w:t xml:space="preserve">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0E145F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0E145F">
        <w:rPr>
          <w:b/>
        </w:rPr>
        <w:t>ПРб</w:t>
      </w:r>
      <w:proofErr w:type="spellEnd"/>
      <w:r w:rsidRPr="000E145F">
        <w:rPr>
          <w:b/>
        </w:rPr>
        <w:t>)</w:t>
      </w:r>
      <w:r w:rsidRPr="000E145F">
        <w:t>:</w:t>
      </w:r>
      <w:proofErr w:type="gramEnd"/>
    </w:p>
    <w:bookmarkEnd w:id="1"/>
    <w:p w14:paraId="7E65591A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16"/>
      </w:tblGrid>
      <w:tr w:rsidR="004B1C3E" w:rsidRPr="000E145F" w14:paraId="1D8A73CE" w14:textId="77777777" w:rsidTr="000E145F">
        <w:trPr>
          <w:trHeight w:val="487"/>
        </w:trPr>
        <w:tc>
          <w:tcPr>
            <w:tcW w:w="1540" w:type="dxa"/>
            <w:hideMark/>
          </w:tcPr>
          <w:p w14:paraId="11182AFE" w14:textId="77777777" w:rsidR="004B1C3E" w:rsidRPr="000E145F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6735FF27" w14:textId="77777777" w:rsidR="004B1C3E" w:rsidRPr="000E145F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0E145F" w14:paraId="707537F9" w14:textId="77777777" w:rsidTr="006D4EFF">
        <w:trPr>
          <w:trHeight w:val="212"/>
        </w:trPr>
        <w:tc>
          <w:tcPr>
            <w:tcW w:w="1540" w:type="dxa"/>
          </w:tcPr>
          <w:p w14:paraId="63896A3E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29BDC682" w14:textId="77777777" w:rsidR="004B1C3E" w:rsidRPr="000E145F" w:rsidRDefault="00914CFA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Устойчивый  интерес к процессу исследования;</w:t>
            </w:r>
            <w:r w:rsidRPr="000E145F">
              <w:rPr>
                <w:sz w:val="20"/>
                <w:szCs w:val="20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знания в исследовательской деятельности;</w:t>
            </w:r>
          </w:p>
        </w:tc>
      </w:tr>
      <w:tr w:rsidR="004B1C3E" w:rsidRPr="000E145F" w14:paraId="4FC734AA" w14:textId="77777777" w:rsidTr="000C1ED9">
        <w:trPr>
          <w:trHeight w:val="212"/>
        </w:trPr>
        <w:tc>
          <w:tcPr>
            <w:tcW w:w="1540" w:type="dxa"/>
          </w:tcPr>
          <w:p w14:paraId="5BF147FD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52638A8D" w14:textId="77777777" w:rsidR="004B1C3E" w:rsidRPr="000E145F" w:rsidRDefault="00EB44F4" w:rsidP="00EB44F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Объективное  осознание значимости исследовательской компетенций в некоторых областях деятельности человека и общества;</w:t>
            </w:r>
          </w:p>
        </w:tc>
      </w:tr>
      <w:tr w:rsidR="004B1C3E" w:rsidRPr="000E145F" w14:paraId="36DBFCC9" w14:textId="77777777" w:rsidTr="000C1ED9">
        <w:trPr>
          <w:trHeight w:val="212"/>
        </w:trPr>
        <w:tc>
          <w:tcPr>
            <w:tcW w:w="1540" w:type="dxa"/>
          </w:tcPr>
          <w:p w14:paraId="283C37C0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293379FF" w14:textId="77777777" w:rsidR="004B1C3E" w:rsidRPr="000E145F" w:rsidRDefault="0051363B" w:rsidP="0051363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самостоятельно добывать новые для себя сведения в некоторых областях заинтересовавшего исследования, используя для этого доступные источники информации;</w:t>
            </w:r>
          </w:p>
        </w:tc>
      </w:tr>
      <w:tr w:rsidR="0051363B" w:rsidRPr="000E145F" w14:paraId="09BA4F77" w14:textId="77777777" w:rsidTr="000C1ED9">
        <w:trPr>
          <w:trHeight w:val="212"/>
        </w:trPr>
        <w:tc>
          <w:tcPr>
            <w:tcW w:w="1540" w:type="dxa"/>
          </w:tcPr>
          <w:p w14:paraId="307D79FF" w14:textId="77777777" w:rsidR="0051363B" w:rsidRPr="000E145F" w:rsidRDefault="0051363B" w:rsidP="004B1C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16" w:type="dxa"/>
          </w:tcPr>
          <w:p w14:paraId="58BDF058" w14:textId="77777777" w:rsidR="0051363B" w:rsidRPr="000E145F" w:rsidRDefault="00C24115" w:rsidP="00C2411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Умение 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4B1C3E" w:rsidRPr="000E145F" w14:paraId="16BD9F3F" w14:textId="77777777" w:rsidTr="000C1ED9">
        <w:trPr>
          <w:trHeight w:val="212"/>
        </w:trPr>
        <w:tc>
          <w:tcPr>
            <w:tcW w:w="1540" w:type="dxa"/>
          </w:tcPr>
          <w:p w14:paraId="4B87467F" w14:textId="77777777" w:rsidR="004B1C3E" w:rsidRPr="000E145F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1FA84DCE" w14:textId="77777777" w:rsidR="004B1C3E" w:rsidRPr="000E145F" w:rsidRDefault="006F39BC" w:rsidP="006F39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4B1C3E" w:rsidRPr="000E145F" w14:paraId="5CF2CA19" w14:textId="77777777" w:rsidTr="000C1ED9">
        <w:trPr>
          <w:trHeight w:val="212"/>
        </w:trPr>
        <w:tc>
          <w:tcPr>
            <w:tcW w:w="1540" w:type="dxa"/>
          </w:tcPr>
          <w:p w14:paraId="0392EB56" w14:textId="77777777" w:rsidR="004B1C3E" w:rsidRPr="000E145F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365B059B" w14:textId="77777777" w:rsidR="004B1C3E" w:rsidRPr="000E145F" w:rsidRDefault="00ED69A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A73D26" w:rsidRPr="000E145F" w14:paraId="69A64C24" w14:textId="77777777" w:rsidTr="000C1ED9">
        <w:trPr>
          <w:trHeight w:val="212"/>
        </w:trPr>
        <w:tc>
          <w:tcPr>
            <w:tcW w:w="1540" w:type="dxa"/>
          </w:tcPr>
          <w:p w14:paraId="69400329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816" w:type="dxa"/>
          </w:tcPr>
          <w:p w14:paraId="57C6332E" w14:textId="77777777" w:rsidR="00A73D26" w:rsidRPr="000E145F" w:rsidRDefault="00C061F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</w:t>
            </w:r>
            <w:r w:rsidR="00947AC1" w:rsidRPr="000E145F"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поставленных целей и задач;</w:t>
            </w:r>
          </w:p>
        </w:tc>
      </w:tr>
      <w:tr w:rsidR="00A73D26" w:rsidRPr="000E145F" w14:paraId="5E355132" w14:textId="77777777" w:rsidTr="00A73D26">
        <w:trPr>
          <w:trHeight w:val="212"/>
        </w:trPr>
        <w:tc>
          <w:tcPr>
            <w:tcW w:w="1540" w:type="dxa"/>
          </w:tcPr>
          <w:p w14:paraId="2BC3F884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816" w:type="dxa"/>
          </w:tcPr>
          <w:p w14:paraId="1821A7F6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A73D26" w:rsidRPr="000E145F" w14:paraId="62F5709B" w14:textId="77777777" w:rsidTr="00A73D26">
        <w:trPr>
          <w:trHeight w:val="212"/>
        </w:trPr>
        <w:tc>
          <w:tcPr>
            <w:tcW w:w="1540" w:type="dxa"/>
          </w:tcPr>
          <w:p w14:paraId="3E78DA48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816" w:type="dxa"/>
          </w:tcPr>
          <w:p w14:paraId="3D5AE44F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  <w:tr w:rsidR="004B1C3E" w:rsidRPr="000E145F" w14:paraId="5CF74C6F" w14:textId="77777777" w:rsidTr="00A73D26">
        <w:trPr>
          <w:trHeight w:val="212"/>
        </w:trPr>
        <w:tc>
          <w:tcPr>
            <w:tcW w:w="1540" w:type="dxa"/>
          </w:tcPr>
          <w:p w14:paraId="7CEDD634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16" w:type="dxa"/>
          </w:tcPr>
          <w:p w14:paraId="4B3F784F" w14:textId="77777777" w:rsidR="004B1C3E" w:rsidRPr="000E145F" w:rsidRDefault="00643C8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B1C3E" w:rsidRPr="000E145F" w14:paraId="44EBC0D7" w14:textId="77777777" w:rsidTr="00A73D26">
        <w:trPr>
          <w:trHeight w:val="212"/>
        </w:trPr>
        <w:tc>
          <w:tcPr>
            <w:tcW w:w="1540" w:type="dxa"/>
          </w:tcPr>
          <w:p w14:paraId="163C2115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16" w:type="dxa"/>
          </w:tcPr>
          <w:p w14:paraId="1BCDE58B" w14:textId="77777777" w:rsidR="004B1C3E" w:rsidRPr="000E145F" w:rsidRDefault="00FB0464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Владение терминологией исследовательской деятельности;</w:t>
            </w:r>
          </w:p>
        </w:tc>
      </w:tr>
      <w:tr w:rsidR="004B1C3E" w:rsidRPr="000E145F" w14:paraId="52D245C1" w14:textId="77777777" w:rsidTr="00A73D26">
        <w:trPr>
          <w:trHeight w:val="212"/>
        </w:trPr>
        <w:tc>
          <w:tcPr>
            <w:tcW w:w="1540" w:type="dxa"/>
          </w:tcPr>
          <w:p w14:paraId="2351CC8D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16" w:type="dxa"/>
          </w:tcPr>
          <w:p w14:paraId="14210BE6" w14:textId="77777777" w:rsidR="004B1C3E" w:rsidRPr="000E145F" w:rsidRDefault="00DA29F6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B1C3E" w:rsidRPr="000E145F" w14:paraId="6E0238C7" w14:textId="77777777" w:rsidTr="00A73D26">
        <w:trPr>
          <w:trHeight w:val="212"/>
        </w:trPr>
        <w:tc>
          <w:tcPr>
            <w:tcW w:w="1540" w:type="dxa"/>
          </w:tcPr>
          <w:p w14:paraId="67CAD6BA" w14:textId="77777777" w:rsidR="004B1C3E" w:rsidRPr="000E145F" w:rsidRDefault="00C774A4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16" w:type="dxa"/>
          </w:tcPr>
          <w:p w14:paraId="6B9C80B3" w14:textId="77777777" w:rsidR="004B1C3E" w:rsidRPr="000E145F" w:rsidRDefault="0060022D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B1C3E" w:rsidRPr="000E145F" w14:paraId="7B350FD3" w14:textId="77777777" w:rsidTr="00A73D26">
        <w:trPr>
          <w:trHeight w:val="212"/>
        </w:trPr>
        <w:tc>
          <w:tcPr>
            <w:tcW w:w="1540" w:type="dxa"/>
          </w:tcPr>
          <w:p w14:paraId="66491DE8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lastRenderedPageBreak/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16" w:type="dxa"/>
          </w:tcPr>
          <w:p w14:paraId="1E0D319D" w14:textId="77777777" w:rsidR="004B1C3E" w:rsidRPr="000E145F" w:rsidRDefault="00331A72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</w:tbl>
    <w:p w14:paraId="3DAD0FE8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332FDAC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DE941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873C53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C60792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C13FE1E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08ACE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5DDD1E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9C9E5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7A339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81AF2B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CDF1B4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626F5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B7104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CF722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005550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79B5AE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FA878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2E81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22CAA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C5292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9C9B29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9D5EFE6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6133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F058E4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32F68B9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CD146A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390D03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590630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F342BA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F7CA321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B8AF88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6E826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8D9E6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B01DDD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A812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7CBC5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4813AB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E145F">
        <w:rPr>
          <w:b/>
        </w:rPr>
        <w:lastRenderedPageBreak/>
        <w:t>2. СТРУКТУРА</w:t>
      </w:r>
      <w:r w:rsidR="00D8001E" w:rsidRPr="000E145F">
        <w:rPr>
          <w:b/>
        </w:rPr>
        <w:t xml:space="preserve">  И СОДЕРЖАНИЕ УЧЕБНОЙ ДИСЦИПЛИНЫ</w:t>
      </w:r>
    </w:p>
    <w:p w14:paraId="6F275F89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8F17F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E145F">
        <w:rPr>
          <w:b/>
        </w:rPr>
        <w:t xml:space="preserve">2.1. Объем </w:t>
      </w:r>
      <w:r w:rsidR="00D8001E" w:rsidRPr="000E145F">
        <w:rPr>
          <w:b/>
        </w:rPr>
        <w:t>учебной дисциплины</w:t>
      </w:r>
      <w:r w:rsidRPr="000E145F">
        <w:rPr>
          <w:b/>
        </w:rPr>
        <w:t xml:space="preserve"> и виды учебной работы</w:t>
      </w:r>
    </w:p>
    <w:p w14:paraId="24A5702D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0E145F" w14:paraId="30EEB9CE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79CD3C6B" w14:textId="77777777" w:rsidR="00E040A9" w:rsidRPr="000E145F" w:rsidRDefault="00E040A9" w:rsidP="00E040A9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193DF6A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0E145F" w14:paraId="3EA05156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515AD493" w14:textId="77777777" w:rsidR="00E040A9" w:rsidRPr="000E145F" w:rsidRDefault="00E040A9" w:rsidP="00E040A9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499E2D8" w14:textId="3A7F2FA1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81</w:t>
            </w:r>
          </w:p>
        </w:tc>
      </w:tr>
      <w:tr w:rsidR="00E040A9" w:rsidRPr="000E145F" w14:paraId="2FD97C82" w14:textId="77777777" w:rsidTr="00350621">
        <w:tc>
          <w:tcPr>
            <w:tcW w:w="8188" w:type="dxa"/>
            <w:shd w:val="clear" w:color="auto" w:fill="auto"/>
          </w:tcPr>
          <w:p w14:paraId="275D140E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8D71F53" w14:textId="562F53F3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54</w:t>
            </w:r>
          </w:p>
        </w:tc>
      </w:tr>
      <w:tr w:rsidR="00E040A9" w:rsidRPr="000E145F" w14:paraId="03587FF5" w14:textId="77777777" w:rsidTr="00350621">
        <w:tc>
          <w:tcPr>
            <w:tcW w:w="8188" w:type="dxa"/>
            <w:shd w:val="clear" w:color="auto" w:fill="auto"/>
          </w:tcPr>
          <w:p w14:paraId="458A5A66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7BAC65B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0E145F" w14:paraId="7CC10B37" w14:textId="77777777" w:rsidTr="00350621">
        <w:tc>
          <w:tcPr>
            <w:tcW w:w="8188" w:type="dxa"/>
            <w:shd w:val="clear" w:color="auto" w:fill="auto"/>
          </w:tcPr>
          <w:p w14:paraId="753186E2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081084BD" w14:textId="540B34BE" w:rsidR="00E040A9" w:rsidRPr="000E145F" w:rsidRDefault="00BE5125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E040A9" w:rsidRPr="000E145F" w14:paraId="4833A441" w14:textId="77777777" w:rsidTr="00350621">
        <w:tc>
          <w:tcPr>
            <w:tcW w:w="8188" w:type="dxa"/>
            <w:shd w:val="clear" w:color="auto" w:fill="auto"/>
          </w:tcPr>
          <w:p w14:paraId="14D844E7" w14:textId="77777777" w:rsidR="00E040A9" w:rsidRPr="000E145F" w:rsidRDefault="00E040A9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7D81893" w14:textId="2B35FAD2" w:rsidR="00E040A9" w:rsidRPr="000E145F" w:rsidRDefault="00BE5125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</w:t>
            </w:r>
          </w:p>
        </w:tc>
      </w:tr>
      <w:tr w:rsidR="00035C00" w:rsidRPr="000E145F" w14:paraId="29D3B79F" w14:textId="77777777" w:rsidTr="00350621">
        <w:tc>
          <w:tcPr>
            <w:tcW w:w="8188" w:type="dxa"/>
            <w:shd w:val="clear" w:color="auto" w:fill="auto"/>
          </w:tcPr>
          <w:p w14:paraId="00313E30" w14:textId="77777777" w:rsidR="00035C00" w:rsidRPr="000E145F" w:rsidRDefault="00035C00" w:rsidP="00035C00">
            <w:pPr>
              <w:jc w:val="both"/>
              <w:rPr>
                <w:sz w:val="20"/>
                <w:szCs w:val="20"/>
              </w:rPr>
            </w:pPr>
            <w:proofErr w:type="gramStart"/>
            <w:r w:rsidRPr="000E145F">
              <w:rPr>
                <w:sz w:val="20"/>
                <w:szCs w:val="20"/>
              </w:rPr>
              <w:t>Индивидуальный проект</w:t>
            </w:r>
            <w:proofErr w:type="gramEnd"/>
          </w:p>
        </w:tc>
        <w:tc>
          <w:tcPr>
            <w:tcW w:w="1516" w:type="dxa"/>
            <w:shd w:val="clear" w:color="auto" w:fill="auto"/>
          </w:tcPr>
          <w:p w14:paraId="7C2B727A" w14:textId="77777777" w:rsidR="00035C00" w:rsidRPr="000E145F" w:rsidRDefault="00035C0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10</w:t>
            </w:r>
          </w:p>
        </w:tc>
      </w:tr>
      <w:tr w:rsidR="00E040A9" w:rsidRPr="000E145F" w14:paraId="7A958AE6" w14:textId="77777777" w:rsidTr="00350621">
        <w:tc>
          <w:tcPr>
            <w:tcW w:w="8188" w:type="dxa"/>
            <w:shd w:val="clear" w:color="auto" w:fill="auto"/>
          </w:tcPr>
          <w:p w14:paraId="3A381605" w14:textId="77777777" w:rsidR="00E040A9" w:rsidRPr="000E145F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4B18DB1" w14:textId="560F53ED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27</w:t>
            </w:r>
          </w:p>
        </w:tc>
      </w:tr>
      <w:tr w:rsidR="00E040A9" w:rsidRPr="000E145F" w14:paraId="10C5D2C8" w14:textId="77777777" w:rsidTr="00350621">
        <w:tc>
          <w:tcPr>
            <w:tcW w:w="8188" w:type="dxa"/>
            <w:shd w:val="clear" w:color="auto" w:fill="auto"/>
          </w:tcPr>
          <w:p w14:paraId="55FEA452" w14:textId="3FD7C437" w:rsidR="00E040A9" w:rsidRPr="000E145F" w:rsidRDefault="00E040A9" w:rsidP="002643F8">
            <w:pPr>
              <w:rPr>
                <w:iCs/>
                <w:sz w:val="20"/>
                <w:szCs w:val="20"/>
              </w:rPr>
            </w:pPr>
            <w:proofErr w:type="gramStart"/>
            <w:r w:rsidRPr="000E145F">
              <w:rPr>
                <w:iCs/>
                <w:sz w:val="20"/>
                <w:szCs w:val="20"/>
              </w:rPr>
              <w:t xml:space="preserve">Промежуточная аттестация </w:t>
            </w:r>
            <w:r w:rsidR="005C12DF">
              <w:rPr>
                <w:iCs/>
                <w:sz w:val="20"/>
                <w:szCs w:val="20"/>
              </w:rPr>
              <w:t>(Д</w:t>
            </w:r>
            <w:r w:rsidR="002643F8" w:rsidRPr="000E145F">
              <w:rPr>
                <w:iCs/>
                <w:sz w:val="20"/>
                <w:szCs w:val="20"/>
              </w:rPr>
              <w:t>ифференцированный зачет</w:t>
            </w:r>
            <w:r w:rsidR="005C12DF">
              <w:rPr>
                <w:iCs/>
                <w:sz w:val="20"/>
                <w:szCs w:val="20"/>
              </w:rPr>
              <w:t>.</w:t>
            </w:r>
            <w:proofErr w:type="gramEnd"/>
            <w:r w:rsidR="005C12DF">
              <w:rPr>
                <w:iCs/>
                <w:sz w:val="20"/>
                <w:szCs w:val="20"/>
              </w:rPr>
              <w:t xml:space="preserve"> Защита индивидуального проекта</w:t>
            </w:r>
            <w:r w:rsidR="002643F8" w:rsidRPr="000E145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16" w:type="dxa"/>
            <w:shd w:val="clear" w:color="auto" w:fill="auto"/>
          </w:tcPr>
          <w:p w14:paraId="24F2C6EA" w14:textId="77777777" w:rsidR="00E040A9" w:rsidRPr="000E145F" w:rsidRDefault="000A7F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4</w:t>
            </w:r>
          </w:p>
        </w:tc>
      </w:tr>
    </w:tbl>
    <w:p w14:paraId="1033F8FC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E3831C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299F6B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D581F8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E7E67A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81B8ED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5A03770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E7B8745" w14:textId="77777777" w:rsidR="0082219A" w:rsidRDefault="0082219A" w:rsidP="0082219A">
      <w:pPr>
        <w:spacing w:after="200" w:line="276" w:lineRule="auto"/>
        <w:ind w:firstLine="709"/>
        <w:jc w:val="center"/>
        <w:rPr>
          <w:b/>
          <w:sz w:val="28"/>
          <w:szCs w:val="28"/>
        </w:rPr>
        <w:sectPr w:rsidR="008221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6111C22C" w14:textId="07D46107" w:rsidR="000E145F" w:rsidRPr="000E145F" w:rsidRDefault="0082219A" w:rsidP="009169CA">
      <w:pPr>
        <w:ind w:firstLine="709"/>
        <w:jc w:val="center"/>
        <w:rPr>
          <w:b/>
        </w:rPr>
      </w:pPr>
      <w:r w:rsidRPr="000E145F">
        <w:rPr>
          <w:b/>
        </w:rPr>
        <w:lastRenderedPageBreak/>
        <w:t xml:space="preserve">2.2. </w:t>
      </w:r>
      <w:r w:rsidR="000E145F" w:rsidRPr="000E145F">
        <w:rPr>
          <w:b/>
        </w:rPr>
        <w:t>Тематический план и содержание учебной дисциплины</w:t>
      </w:r>
    </w:p>
    <w:p w14:paraId="6B197E24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pPr w:leftFromText="180" w:rightFromText="180" w:vertAnchor="text" w:horzAnchor="margin" w:tblpY="61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</w:tblGrid>
      <w:tr w:rsidR="006074D6" w:rsidRPr="000E145F" w14:paraId="2283CF48" w14:textId="77777777" w:rsidTr="000F626C">
        <w:trPr>
          <w:trHeight w:val="180"/>
        </w:trPr>
        <w:tc>
          <w:tcPr>
            <w:tcW w:w="2235" w:type="dxa"/>
            <w:vAlign w:val="center"/>
          </w:tcPr>
          <w:p w14:paraId="6C723787" w14:textId="77777777" w:rsidR="006074D6" w:rsidRPr="0001621C" w:rsidRDefault="006074D6" w:rsidP="000F626C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74C91F50" w14:textId="77777777" w:rsidR="006074D6" w:rsidRPr="000E145F" w:rsidRDefault="006074D6" w:rsidP="000F626C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62C34835" w14:textId="77777777" w:rsidR="006074D6" w:rsidRPr="000E145F" w:rsidRDefault="006074D6" w:rsidP="000F626C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E145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78B5F4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AEE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21E3C50" w14:textId="77777777" w:rsidR="006074D6" w:rsidRPr="000E145F" w:rsidRDefault="006074D6" w:rsidP="000F626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Коды общих компетенций</w:t>
            </w:r>
          </w:p>
          <w:p w14:paraId="1CFC9F9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sz w:val="20"/>
                <w:szCs w:val="20"/>
              </w:rPr>
              <w:t xml:space="preserve">и личностных </w:t>
            </w:r>
            <w:proofErr w:type="spellStart"/>
            <w:r w:rsidRPr="000E145F">
              <w:rPr>
                <w:b/>
                <w:sz w:val="20"/>
                <w:szCs w:val="20"/>
              </w:rPr>
              <w:t>метапредметных</w:t>
            </w:r>
            <w:proofErr w:type="spellEnd"/>
            <w:r w:rsidRPr="000E145F">
              <w:rPr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6074D6" w:rsidRPr="000E145F" w14:paraId="3DB7A099" w14:textId="77777777" w:rsidTr="000F626C">
        <w:trPr>
          <w:trHeight w:val="180"/>
        </w:trPr>
        <w:tc>
          <w:tcPr>
            <w:tcW w:w="2235" w:type="dxa"/>
            <w:vAlign w:val="center"/>
          </w:tcPr>
          <w:p w14:paraId="35B3CC0F" w14:textId="77777777" w:rsidR="006074D6" w:rsidRPr="0001621C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DA81931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44DB3A0D" w14:textId="77777777" w:rsidR="006074D6" w:rsidRPr="000E145F" w:rsidRDefault="006074D6" w:rsidP="000F626C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94EE8F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C9A0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CBD1A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074D6" w:rsidRPr="000E145F" w14:paraId="2D092CA3" w14:textId="77777777" w:rsidTr="000F626C">
        <w:trPr>
          <w:trHeight w:val="180"/>
        </w:trPr>
        <w:tc>
          <w:tcPr>
            <w:tcW w:w="2235" w:type="dxa"/>
          </w:tcPr>
          <w:p w14:paraId="4898E28D" w14:textId="77777777" w:rsidR="006074D6" w:rsidRPr="0001621C" w:rsidRDefault="006074D6" w:rsidP="000F626C">
            <w:pPr>
              <w:spacing w:before="240"/>
              <w:rPr>
                <w:b/>
                <w:sz w:val="20"/>
                <w:szCs w:val="20"/>
              </w:rPr>
            </w:pPr>
            <w:r w:rsidRPr="0001621C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2C381450" w14:textId="77777777" w:rsidR="006074D6" w:rsidRPr="00254140" w:rsidRDefault="006074D6" w:rsidP="000F626C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2541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14:paraId="7E7019C6" w14:textId="4B581BDA" w:rsidR="006074D6" w:rsidRPr="000E145F" w:rsidRDefault="006074D6" w:rsidP="00614AB7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Содержание дисциплины и ее задачи. Связь с другими дисциплинами. Значение дисциплины «Основы исследовательской деятельности» в формир</w:t>
            </w:r>
            <w:r w:rsidR="00F11C40">
              <w:rPr>
                <w:color w:val="000000"/>
                <w:sz w:val="20"/>
                <w:szCs w:val="20"/>
              </w:rPr>
              <w:t xml:space="preserve">овании специалиста по профессии </w:t>
            </w:r>
            <w:r w:rsidR="00F11C40" w:rsidRPr="00F11C40">
              <w:rPr>
                <w:color w:val="000000"/>
                <w:sz w:val="20"/>
                <w:szCs w:val="20"/>
              </w:rPr>
              <w:t>35.01.27 Мастер сельскохозяйственного производства.</w:t>
            </w:r>
            <w:r w:rsidR="00F11C40" w:rsidRPr="00F11C40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14:paraId="2D99C388" w14:textId="77777777" w:rsidR="006074D6" w:rsidRPr="0054443C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  <w:sz w:val="20"/>
                <w:szCs w:val="20"/>
              </w:rPr>
              <w:t>. Лекция.</w:t>
            </w:r>
          </w:p>
          <w:p w14:paraId="7EEF02F5" w14:textId="77777777" w:rsidR="006074D6" w:rsidRPr="0054443C" w:rsidRDefault="006074D6" w:rsidP="000F626C">
            <w:pPr>
              <w:rPr>
                <w:color w:val="000000"/>
              </w:rPr>
            </w:pPr>
            <w:r w:rsidRPr="0054443C">
              <w:rPr>
                <w:color w:val="000000"/>
                <w:sz w:val="20"/>
                <w:szCs w:val="2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325166F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7E701C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  <w:p w14:paraId="743CA53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59AC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gramEnd"/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 01</w:t>
            </w:r>
          </w:p>
        </w:tc>
      </w:tr>
      <w:tr w:rsidR="006074D6" w:rsidRPr="000E145F" w14:paraId="6BCA353B" w14:textId="77777777" w:rsidTr="000F626C">
        <w:trPr>
          <w:trHeight w:val="560"/>
        </w:trPr>
        <w:tc>
          <w:tcPr>
            <w:tcW w:w="2235" w:type="dxa"/>
          </w:tcPr>
          <w:p w14:paraId="54024347" w14:textId="77777777" w:rsidR="006074D6" w:rsidRPr="000E145F" w:rsidRDefault="006074D6" w:rsidP="000F626C">
            <w:pPr>
              <w:spacing w:before="240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75DBE15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0F61C6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50A6B7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sz w:val="20"/>
                <w:szCs w:val="20"/>
              </w:rPr>
            </w:pPr>
          </w:p>
        </w:tc>
      </w:tr>
      <w:tr w:rsidR="006074D6" w:rsidRPr="000E145F" w14:paraId="0FADD280" w14:textId="77777777" w:rsidTr="000F626C">
        <w:trPr>
          <w:trHeight w:val="420"/>
        </w:trPr>
        <w:tc>
          <w:tcPr>
            <w:tcW w:w="2235" w:type="dxa"/>
          </w:tcPr>
          <w:p w14:paraId="476919A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260B3527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1702E632" w14:textId="77777777" w:rsidR="006074D6" w:rsidRPr="000E145F" w:rsidRDefault="006074D6" w:rsidP="000F626C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</w:t>
            </w:r>
            <w:proofErr w:type="gramStart"/>
            <w:r w:rsidRPr="000E145F">
              <w:rPr>
                <w:sz w:val="20"/>
                <w:szCs w:val="20"/>
              </w:rPr>
              <w:t>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6545DB83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sz w:val="20"/>
                <w:szCs w:val="20"/>
              </w:rPr>
              <w:t>. Лекция.</w:t>
            </w:r>
          </w:p>
          <w:p w14:paraId="4403182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45C1F7F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D52A53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</w:p>
          <w:p w14:paraId="2699B4D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71BC090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5B338B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  <w:p w14:paraId="5793C95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B9F773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gramEnd"/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 01</w:t>
            </w:r>
          </w:p>
        </w:tc>
      </w:tr>
      <w:tr w:rsidR="006074D6" w:rsidRPr="000E145F" w14:paraId="66171FF3" w14:textId="77777777" w:rsidTr="000F626C">
        <w:trPr>
          <w:trHeight w:val="1698"/>
        </w:trPr>
        <w:tc>
          <w:tcPr>
            <w:tcW w:w="2235" w:type="dxa"/>
          </w:tcPr>
          <w:p w14:paraId="1A71379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1.2. </w:t>
            </w:r>
          </w:p>
          <w:p w14:paraId="046E737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1C4FC338" w14:textId="77777777" w:rsidR="006074D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14:paraId="3B00F6EA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2F0D31FF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2843C5F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B0DCB9A" w14:textId="0C09E767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  <w:proofErr w:type="gramStart"/>
            <w:r w:rsidR="006074D6" w:rsidRPr="000E145F">
              <w:rPr>
                <w:sz w:val="20"/>
                <w:szCs w:val="20"/>
              </w:rPr>
              <w:t xml:space="preserve">Эмпирические методы: наблюдение, беседа, тестирование,  самооценка,  эксперимент,  экспертиза, описание, изучение документации. </w:t>
            </w:r>
            <w:proofErr w:type="gramEnd"/>
          </w:p>
          <w:p w14:paraId="6B48A1FE" w14:textId="77777777" w:rsidR="006074D6" w:rsidRPr="000E145F" w:rsidRDefault="006074D6" w:rsidP="000F626C">
            <w:pPr>
              <w:widowControl w:val="0"/>
              <w:ind w:right="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C7B7F5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8D00B9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30594612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BE1EC7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53884F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451D05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01B3A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6352446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75970CB0" w14:textId="77777777" w:rsidTr="000F626C">
        <w:trPr>
          <w:trHeight w:val="1698"/>
        </w:trPr>
        <w:tc>
          <w:tcPr>
            <w:tcW w:w="2235" w:type="dxa"/>
          </w:tcPr>
          <w:p w14:paraId="203199C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9E51B5F" w14:textId="77777777" w:rsidR="006074D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14:paraId="5557C834" w14:textId="3754DE57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23A851A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B522B1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6A4B277B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03680A2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25F1B6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4FB91F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021B00B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60F6C2A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1A18B589" w14:textId="77777777" w:rsidTr="000F626C">
        <w:trPr>
          <w:trHeight w:val="510"/>
        </w:trPr>
        <w:tc>
          <w:tcPr>
            <w:tcW w:w="2235" w:type="dxa"/>
          </w:tcPr>
          <w:p w14:paraId="3ECEA25D" w14:textId="77777777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1837AF51" w14:textId="77777777" w:rsidR="006074D6" w:rsidRPr="000E145F" w:rsidRDefault="006074D6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</w:p>
          <w:p w14:paraId="2B4D6EA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5499AC7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6794D5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169981E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74D6" w:rsidRPr="000E145F" w14:paraId="723DFDFB" w14:textId="77777777" w:rsidTr="000F626C">
        <w:trPr>
          <w:trHeight w:val="1122"/>
        </w:trPr>
        <w:tc>
          <w:tcPr>
            <w:tcW w:w="2235" w:type="dxa"/>
            <w:vMerge w:val="restart"/>
          </w:tcPr>
          <w:p w14:paraId="40F91AF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2.1.</w:t>
            </w:r>
          </w:p>
          <w:p w14:paraId="2F8C5989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3653B483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 w14:paraId="4440D3F7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0610846C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2B4E6F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10D99BA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1CF420B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725992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871626E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0D9FA10" w14:textId="6289C7DA" w:rsidR="006074D6" w:rsidRPr="000E145F" w:rsidRDefault="006074D6" w:rsidP="000F626C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Основы библиографии. Виды информации </w:t>
            </w:r>
            <w:r w:rsidRPr="000E145F">
              <w:rPr>
                <w:i/>
                <w:color w:val="000000"/>
                <w:sz w:val="20"/>
                <w:szCs w:val="20"/>
              </w:rPr>
              <w:t>(обзорная, реферативная, сигнальная, справочная)</w:t>
            </w:r>
            <w:r w:rsidR="00461F71">
              <w:rPr>
                <w:color w:val="000000"/>
                <w:sz w:val="20"/>
                <w:szCs w:val="20"/>
              </w:rPr>
              <w:t>. Методы поиска информации.</w:t>
            </w:r>
          </w:p>
        </w:tc>
        <w:tc>
          <w:tcPr>
            <w:tcW w:w="2268" w:type="dxa"/>
            <w:shd w:val="clear" w:color="auto" w:fill="auto"/>
          </w:tcPr>
          <w:p w14:paraId="755B2B6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59DD8ED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397DE5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04391B6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1DDC0A1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D7B000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12BBC0F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47E689B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461F71" w:rsidRPr="000E145F" w14:paraId="375B8680" w14:textId="77777777" w:rsidTr="000F626C">
        <w:trPr>
          <w:trHeight w:val="1122"/>
        </w:trPr>
        <w:tc>
          <w:tcPr>
            <w:tcW w:w="2235" w:type="dxa"/>
            <w:vMerge/>
          </w:tcPr>
          <w:p w14:paraId="148B1CC2" w14:textId="77777777" w:rsidR="00461F71" w:rsidRPr="000E145F" w:rsidRDefault="00461F71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AF6F9" w14:textId="5AC4E16B" w:rsidR="00461F71" w:rsidRDefault="00227E34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664186A5" w14:textId="780AF834" w:rsidR="00461F71" w:rsidRPr="000E145F" w:rsidRDefault="00461F71" w:rsidP="000F626C">
            <w:pPr>
              <w:widowControl w:val="0"/>
              <w:ind w:right="20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 xml:space="preserve">Работа с первоисточниками. Методы обработки полученной информации. </w:t>
            </w:r>
          </w:p>
        </w:tc>
        <w:tc>
          <w:tcPr>
            <w:tcW w:w="2268" w:type="dxa"/>
            <w:shd w:val="clear" w:color="auto" w:fill="auto"/>
          </w:tcPr>
          <w:p w14:paraId="175680CC" w14:textId="77777777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AD76020" w14:textId="6C97D894" w:rsidR="00461F71" w:rsidRPr="0054443C" w:rsidRDefault="00461F71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38F92F4" w14:textId="4DA920C6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C5B3055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015A1602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260560B3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2380682B" w14:textId="77777777" w:rsidTr="000F626C">
        <w:trPr>
          <w:trHeight w:val="1122"/>
        </w:trPr>
        <w:tc>
          <w:tcPr>
            <w:tcW w:w="2235" w:type="dxa"/>
            <w:vMerge/>
          </w:tcPr>
          <w:p w14:paraId="4F45717B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61F59B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6BC1C01B" w14:textId="11AA732F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02F3CAF7" w14:textId="4E089CF0" w:rsidR="006074D6" w:rsidRPr="000E145F" w:rsidRDefault="00461F71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>Составление плана. Конспектирование. Выписки. Цитаты. Сноски. Тезисы</w:t>
            </w:r>
          </w:p>
        </w:tc>
        <w:tc>
          <w:tcPr>
            <w:tcW w:w="2268" w:type="dxa"/>
            <w:shd w:val="clear" w:color="auto" w:fill="auto"/>
          </w:tcPr>
          <w:p w14:paraId="5DBE22A5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24407A2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66E5ADB6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446137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F6632E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EBB538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6EA69A97" w14:textId="77777777" w:rsidTr="00B1601C">
        <w:trPr>
          <w:trHeight w:val="869"/>
        </w:trPr>
        <w:tc>
          <w:tcPr>
            <w:tcW w:w="2235" w:type="dxa"/>
            <w:vMerge/>
          </w:tcPr>
          <w:p w14:paraId="1028F27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BA072" w14:textId="63B5D2F3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2376F2A2" w14:textId="3B797F93" w:rsidR="006074D6" w:rsidRPr="000E145F" w:rsidRDefault="006074D6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2546F3B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DFF81A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</w:t>
            </w:r>
            <w:r w:rsidRPr="0058232E">
              <w:rPr>
                <w:sz w:val="20"/>
                <w:szCs w:val="20"/>
              </w:rPr>
              <w:lastRenderedPageBreak/>
              <w:t>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E1EA26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8498AC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785EF9E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</w:tc>
      </w:tr>
      <w:tr w:rsidR="006074D6" w:rsidRPr="000E145F" w14:paraId="21B5C01B" w14:textId="77777777" w:rsidTr="000F626C">
        <w:trPr>
          <w:trHeight w:val="537"/>
        </w:trPr>
        <w:tc>
          <w:tcPr>
            <w:tcW w:w="2235" w:type="dxa"/>
          </w:tcPr>
          <w:p w14:paraId="08857431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lastRenderedPageBreak/>
              <w:t xml:space="preserve">Раздел 3. </w:t>
            </w:r>
          </w:p>
        </w:tc>
        <w:tc>
          <w:tcPr>
            <w:tcW w:w="9072" w:type="dxa"/>
            <w:gridSpan w:val="3"/>
          </w:tcPr>
          <w:p w14:paraId="02C72D7B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2E288B9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647F293F" w14:textId="221CB03D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D5E321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16D99890" w14:textId="77777777" w:rsidTr="000F626C">
        <w:trPr>
          <w:trHeight w:val="1048"/>
        </w:trPr>
        <w:tc>
          <w:tcPr>
            <w:tcW w:w="2235" w:type="dxa"/>
            <w:vMerge w:val="restart"/>
          </w:tcPr>
          <w:p w14:paraId="54979490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3.1.</w:t>
            </w:r>
          </w:p>
          <w:p w14:paraId="562B407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5454DB23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5667B99C" w14:textId="051F09EC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  <w:p w14:paraId="6448851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D26A104" w14:textId="3EEAF740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proofErr w:type="gramStart"/>
            <w:r w:rsidRPr="000E145F">
              <w:rPr>
                <w:sz w:val="20"/>
                <w:szCs w:val="20"/>
              </w:rPr>
              <w:t>Формальная структура исследования: введение, основная часть, заключение, список литературы (библиография), приложения.</w:t>
            </w:r>
            <w:proofErr w:type="gramEnd"/>
            <w:r w:rsidRPr="000E145F">
              <w:rPr>
                <w:sz w:val="20"/>
                <w:szCs w:val="20"/>
              </w:rPr>
              <w:t xml:space="preserve"> Требование к каждой из этих составляющих. </w:t>
            </w:r>
          </w:p>
        </w:tc>
        <w:tc>
          <w:tcPr>
            <w:tcW w:w="2268" w:type="dxa"/>
            <w:shd w:val="clear" w:color="auto" w:fill="auto"/>
          </w:tcPr>
          <w:p w14:paraId="5DFBF23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588FB8F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132757EC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764AA5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1BE7888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C6D4A0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27BCF39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</w:tc>
      </w:tr>
      <w:tr w:rsidR="00213D8D" w:rsidRPr="000E145F" w14:paraId="24D9BD08" w14:textId="77777777" w:rsidTr="000F626C">
        <w:trPr>
          <w:trHeight w:val="1048"/>
        </w:trPr>
        <w:tc>
          <w:tcPr>
            <w:tcW w:w="2235" w:type="dxa"/>
            <w:vMerge/>
          </w:tcPr>
          <w:p w14:paraId="6D9F41B0" w14:textId="77777777" w:rsidR="00213D8D" w:rsidRPr="000E145F" w:rsidRDefault="00213D8D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1A7DE46" w14:textId="323694C8" w:rsidR="00213D8D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</w:tcPr>
          <w:p w14:paraId="7006D51B" w14:textId="4A25B618" w:rsidR="00213D8D" w:rsidRPr="000E145F" w:rsidRDefault="00213D8D" w:rsidP="000F626C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Центральная тема исследования и ее обоснование: актуаль</w:t>
            </w:r>
            <w:r w:rsidRPr="000E145F">
              <w:rPr>
                <w:sz w:val="20"/>
                <w:szCs w:val="20"/>
              </w:rPr>
              <w:softHyphen/>
              <w:t>ность, теоретическая значимость, практи</w:t>
            </w:r>
            <w:r w:rsidRPr="000E145F">
              <w:rPr>
                <w:sz w:val="20"/>
                <w:szCs w:val="20"/>
              </w:rPr>
              <w:softHyphen/>
              <w:t>чес</w:t>
            </w:r>
            <w:r w:rsidRPr="000E145F">
              <w:rPr>
                <w:sz w:val="20"/>
                <w:szCs w:val="20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1A8E3DC0" w14:textId="77777777" w:rsidR="00213D8D" w:rsidRPr="0054443C" w:rsidRDefault="00213D8D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5DE3BD0C" w14:textId="77777777" w:rsidR="00213D8D" w:rsidRPr="0054443C" w:rsidRDefault="00213D8D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04D86E73" w14:textId="77777777" w:rsidR="00213D8D" w:rsidRPr="0054443C" w:rsidRDefault="00213D8D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512A570E" w14:textId="7E11D344" w:rsidR="00213D8D" w:rsidRPr="0054443C" w:rsidRDefault="00213D8D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05AA3CD" w14:textId="0CE2DF54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69E444C" w14:textId="77777777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104AE902" w14:textId="30AF0CF3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</w:tc>
      </w:tr>
      <w:tr w:rsidR="006074D6" w:rsidRPr="000E145F" w14:paraId="788867CA" w14:textId="77777777" w:rsidTr="000F626C">
        <w:trPr>
          <w:trHeight w:val="1152"/>
        </w:trPr>
        <w:tc>
          <w:tcPr>
            <w:tcW w:w="2235" w:type="dxa"/>
            <w:vMerge/>
          </w:tcPr>
          <w:p w14:paraId="34BE825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B9AF5A9" w14:textId="795A1369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</w:tcPr>
          <w:p w14:paraId="52CF14C2" w14:textId="1007E8B5" w:rsidR="006074D6" w:rsidRPr="000E145F" w:rsidRDefault="00461F71" w:rsidP="000F626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№6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="006074D6" w:rsidRPr="000E145F">
              <w:rPr>
                <w:rFonts w:eastAsia="Courier New"/>
                <w:snapToGrid w:val="0"/>
                <w:color w:val="000000"/>
                <w:sz w:val="20"/>
                <w:szCs w:val="20"/>
              </w:rPr>
              <w:t xml:space="preserve">Выдвижение гипотезы. Формулировка гипотезы и раскрытие замысла.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6D5C317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04E1832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5A717DE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EF8081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1C5B604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02;ЛР 03;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04; ПР 05</w:t>
            </w:r>
          </w:p>
        </w:tc>
      </w:tr>
      <w:tr w:rsidR="006074D6" w:rsidRPr="000E145F" w14:paraId="2BBEDBE0" w14:textId="77777777" w:rsidTr="000F626C">
        <w:trPr>
          <w:trHeight w:val="1152"/>
        </w:trPr>
        <w:tc>
          <w:tcPr>
            <w:tcW w:w="2235" w:type="dxa"/>
            <w:vMerge/>
          </w:tcPr>
          <w:p w14:paraId="2402A9D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53A87E2" w14:textId="0AF1BFCD" w:rsidR="006074D6" w:rsidRDefault="00213D8D" w:rsidP="000F626C">
            <w:pPr>
              <w:tabs>
                <w:tab w:val="left" w:pos="301"/>
                <w:tab w:val="center" w:pos="38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</w:tcPr>
          <w:p w14:paraId="017B965D" w14:textId="728EA893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Создание теоретической части исследования.</w:t>
            </w:r>
          </w:p>
        </w:tc>
        <w:tc>
          <w:tcPr>
            <w:tcW w:w="2268" w:type="dxa"/>
            <w:shd w:val="clear" w:color="auto" w:fill="auto"/>
          </w:tcPr>
          <w:p w14:paraId="7D44162B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8136C2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C28F53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A5387FC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1949BF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D2F851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43122FC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</w:tc>
      </w:tr>
      <w:tr w:rsidR="006074D6" w:rsidRPr="000E145F" w14:paraId="2F174A5C" w14:textId="77777777" w:rsidTr="000F626C">
        <w:trPr>
          <w:trHeight w:val="795"/>
        </w:trPr>
        <w:tc>
          <w:tcPr>
            <w:tcW w:w="2235" w:type="dxa"/>
            <w:vMerge/>
          </w:tcPr>
          <w:p w14:paraId="5405F545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39F2A31" w14:textId="75D18593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812" w:type="dxa"/>
          </w:tcPr>
          <w:p w14:paraId="0C225047" w14:textId="451FA892" w:rsidR="006074D6" w:rsidRPr="000E145F" w:rsidRDefault="006074D6" w:rsidP="000F626C">
            <w:pPr>
              <w:rPr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0E145F">
              <w:rPr>
                <w:rFonts w:eastAsia="Courier New"/>
                <w:color w:val="000000"/>
                <w:sz w:val="20"/>
                <w:szCs w:val="20"/>
              </w:rPr>
              <w:t>о-</w:t>
            </w:r>
            <w:proofErr w:type="gramEnd"/>
            <w:r w:rsidRPr="000E145F">
              <w:rPr>
                <w:rFonts w:eastAsia="Courier New"/>
                <w:color w:val="000000"/>
                <w:sz w:val="20"/>
                <w:szCs w:val="20"/>
              </w:rPr>
              <w:t>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1B6E694B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5CA303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8A9BE1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2EE9D6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271A17F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02;ЛР 03;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1466E3C1" w14:textId="77777777" w:rsidTr="000F626C">
        <w:trPr>
          <w:trHeight w:val="795"/>
        </w:trPr>
        <w:tc>
          <w:tcPr>
            <w:tcW w:w="2235" w:type="dxa"/>
            <w:vMerge/>
          </w:tcPr>
          <w:p w14:paraId="2B8C722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6042DFD" w14:textId="3B12F83B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12" w:type="dxa"/>
          </w:tcPr>
          <w:p w14:paraId="29652B5D" w14:textId="236138EC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</w:t>
            </w:r>
          </w:p>
        </w:tc>
        <w:tc>
          <w:tcPr>
            <w:tcW w:w="2268" w:type="dxa"/>
            <w:shd w:val="clear" w:color="auto" w:fill="auto"/>
          </w:tcPr>
          <w:p w14:paraId="293D4A3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F54884E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8FDE2E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EF61468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179898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E9D351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400B812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</w:tc>
      </w:tr>
      <w:tr w:rsidR="006074D6" w:rsidRPr="000E145F" w14:paraId="1627F940" w14:textId="77777777" w:rsidTr="000F626C">
        <w:trPr>
          <w:trHeight w:val="795"/>
        </w:trPr>
        <w:tc>
          <w:tcPr>
            <w:tcW w:w="2235" w:type="dxa"/>
            <w:vMerge/>
          </w:tcPr>
          <w:p w14:paraId="4A3C1F21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F8321C8" w14:textId="4B8256A1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812" w:type="dxa"/>
          </w:tcPr>
          <w:p w14:paraId="64B3EBF7" w14:textId="62AD7840" w:rsidR="006074D6" w:rsidRPr="000E145F" w:rsidRDefault="00461F71" w:rsidP="000F626C">
            <w:pPr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№10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</w:t>
            </w:r>
          </w:p>
        </w:tc>
        <w:tc>
          <w:tcPr>
            <w:tcW w:w="2268" w:type="dxa"/>
            <w:shd w:val="clear" w:color="auto" w:fill="auto"/>
          </w:tcPr>
          <w:p w14:paraId="65705BBD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27C48E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505F80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108CEC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69F2796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73DA789B" w14:textId="77777777" w:rsidTr="000F626C">
        <w:trPr>
          <w:trHeight w:val="795"/>
        </w:trPr>
        <w:tc>
          <w:tcPr>
            <w:tcW w:w="2235" w:type="dxa"/>
            <w:vMerge/>
          </w:tcPr>
          <w:p w14:paraId="1691D2C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F3364" w14:textId="2B62D8C5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12" w:type="dxa"/>
          </w:tcPr>
          <w:p w14:paraId="40737824" w14:textId="3267237C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Написание заключения.</w:t>
            </w:r>
            <w:r w:rsidR="006074D6" w:rsidRPr="000E145F">
              <w:rPr>
                <w:rFonts w:eastAsia="Courier New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28D4DDD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94E3B26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193FD85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15AD8D8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53DB78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BB58BF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3EC7036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03; ПР 04; ПР 05</w:t>
            </w:r>
          </w:p>
        </w:tc>
      </w:tr>
      <w:tr w:rsidR="006074D6" w:rsidRPr="000E145F" w14:paraId="4056C856" w14:textId="77777777" w:rsidTr="000F626C">
        <w:trPr>
          <w:trHeight w:val="795"/>
        </w:trPr>
        <w:tc>
          <w:tcPr>
            <w:tcW w:w="2235" w:type="dxa"/>
            <w:vMerge/>
          </w:tcPr>
          <w:p w14:paraId="1F51CB9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D493D" w14:textId="17DFD62A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12" w:type="dxa"/>
          </w:tcPr>
          <w:p w14:paraId="52EF5EA8" w14:textId="720D662C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12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 xml:space="preserve">План заключения. </w:t>
            </w:r>
            <w:r w:rsidRPr="000E145F">
              <w:rPr>
                <w:rFonts w:eastAsia="Courier New"/>
                <w:i/>
                <w:color w:val="000000"/>
                <w:sz w:val="20"/>
                <w:szCs w:val="20"/>
              </w:rPr>
              <w:t>Формулировка выводов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. Подтверждение или опровержение гипотезы.</w:t>
            </w:r>
          </w:p>
        </w:tc>
        <w:tc>
          <w:tcPr>
            <w:tcW w:w="2268" w:type="dxa"/>
            <w:shd w:val="clear" w:color="auto" w:fill="auto"/>
          </w:tcPr>
          <w:p w14:paraId="440F4765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932CAE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</w:t>
            </w:r>
            <w:r w:rsidRPr="0058232E">
              <w:rPr>
                <w:sz w:val="20"/>
                <w:szCs w:val="20"/>
              </w:rPr>
              <w:lastRenderedPageBreak/>
              <w:t>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C9ED84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4DB3B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698F7A6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694D86C2" w14:textId="77777777" w:rsidTr="000F626C">
        <w:trPr>
          <w:trHeight w:val="795"/>
        </w:trPr>
        <w:tc>
          <w:tcPr>
            <w:tcW w:w="2235" w:type="dxa"/>
            <w:vMerge/>
          </w:tcPr>
          <w:p w14:paraId="5C5050B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034CB7B" w14:textId="785A7A6F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812" w:type="dxa"/>
          </w:tcPr>
          <w:p w14:paraId="546EE91A" w14:textId="06186C81" w:rsidR="006074D6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Особенности составления списка литературы в соответствии с требованиями ГОСТа.</w:t>
            </w:r>
          </w:p>
        </w:tc>
        <w:tc>
          <w:tcPr>
            <w:tcW w:w="2268" w:type="dxa"/>
            <w:shd w:val="clear" w:color="auto" w:fill="auto"/>
          </w:tcPr>
          <w:p w14:paraId="3DF165D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0DD737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7AA3DEE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BAACD6E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297F7D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B0C995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2D63D0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38A66AC9" w14:textId="77777777" w:rsidTr="000F626C">
        <w:trPr>
          <w:trHeight w:val="564"/>
        </w:trPr>
        <w:tc>
          <w:tcPr>
            <w:tcW w:w="2235" w:type="dxa"/>
            <w:vMerge/>
          </w:tcPr>
          <w:p w14:paraId="5E37B53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A2FD8AC" w14:textId="512FAF6A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812" w:type="dxa"/>
          </w:tcPr>
          <w:p w14:paraId="38980238" w14:textId="06035DA8" w:rsidR="006074D6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№14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alibri"/>
                <w:color w:val="000000"/>
                <w:sz w:val="20"/>
                <w:szCs w:val="2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3A99FFFA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0FDE74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79F216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ED1619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219A547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1F1639AA" w14:textId="77777777" w:rsidTr="000F626C">
        <w:trPr>
          <w:trHeight w:val="412"/>
        </w:trPr>
        <w:tc>
          <w:tcPr>
            <w:tcW w:w="2235" w:type="dxa"/>
            <w:vMerge w:val="restart"/>
          </w:tcPr>
          <w:p w14:paraId="635B84E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3.2.</w:t>
            </w:r>
          </w:p>
          <w:p w14:paraId="49064A44" w14:textId="77777777" w:rsidR="006074D6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Правила оформления</w:t>
            </w:r>
          </w:p>
          <w:p w14:paraId="115BDCF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992" w:type="dxa"/>
          </w:tcPr>
          <w:p w14:paraId="0C387D12" w14:textId="3F6E7477" w:rsidR="006074D6" w:rsidRPr="000E145F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812" w:type="dxa"/>
          </w:tcPr>
          <w:p w14:paraId="3037D38E" w14:textId="77777777" w:rsidR="006074D6" w:rsidRDefault="00461F71" w:rsidP="000F626C">
            <w:pPr>
              <w:ind w:left="34" w:hanging="108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6074D6" w:rsidRPr="000E145F">
              <w:rPr>
                <w:sz w:val="20"/>
                <w:szCs w:val="20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  <w:p w14:paraId="726C37C6" w14:textId="77777777" w:rsidR="00E43CEE" w:rsidRPr="00E43CEE" w:rsidRDefault="00E43CEE" w:rsidP="00E43CEE">
            <w:pPr>
              <w:ind w:left="34" w:hanging="108"/>
              <w:rPr>
                <w:b/>
                <w:bCs/>
                <w:iCs/>
                <w:sz w:val="20"/>
                <w:szCs w:val="20"/>
              </w:rPr>
            </w:pPr>
            <w:r w:rsidRPr="00E43CE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E22DBC0" w14:textId="552011E8" w:rsidR="00E43CEE" w:rsidRPr="00E43CEE" w:rsidRDefault="00E43CEE" w:rsidP="000F626C">
            <w:pPr>
              <w:ind w:left="34" w:hanging="108"/>
              <w:rPr>
                <w:sz w:val="20"/>
                <w:szCs w:val="20"/>
              </w:rPr>
            </w:pPr>
            <w:r w:rsidRPr="00E43CEE">
              <w:rPr>
                <w:sz w:val="20"/>
                <w:szCs w:val="20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14:paraId="4A55482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4BD5C6D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F8FA926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558F1B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03CF9C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2E4819E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04</w:t>
            </w:r>
          </w:p>
        </w:tc>
      </w:tr>
      <w:tr w:rsidR="006074D6" w:rsidRPr="000E145F" w14:paraId="3100D1CD" w14:textId="77777777" w:rsidTr="000F626C">
        <w:trPr>
          <w:trHeight w:val="270"/>
        </w:trPr>
        <w:tc>
          <w:tcPr>
            <w:tcW w:w="2235" w:type="dxa"/>
            <w:vMerge/>
          </w:tcPr>
          <w:p w14:paraId="32AEEF92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C299272" w14:textId="6869ACC3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  <w:p w14:paraId="61E41A85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06DA4AF1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F79C53B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D9065C9" w14:textId="77777777" w:rsidR="006074D6" w:rsidRPr="00531DA5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9DCBE1" w14:textId="7FD99900" w:rsidR="006074D6" w:rsidRPr="000E145F" w:rsidRDefault="00461F71" w:rsidP="000F626C">
            <w:pPr>
              <w:ind w:left="176" w:hanging="28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№16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Сообщение, доклад, его структура,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6BA333F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6F0D00D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0E612D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56DC11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0E96247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415ADB72" w14:textId="77777777" w:rsidTr="000F626C">
        <w:trPr>
          <w:trHeight w:val="180"/>
        </w:trPr>
        <w:tc>
          <w:tcPr>
            <w:tcW w:w="2235" w:type="dxa"/>
            <w:vMerge/>
          </w:tcPr>
          <w:p w14:paraId="077D7BA5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FD1812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F914E0B" w14:textId="0CA7A886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2</w:t>
            </w:r>
          </w:p>
          <w:p w14:paraId="146BDE3B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093935EF" w14:textId="09B8D35E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17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72D6C3A6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1CAF7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 xml:space="preserve">ФОС. Оперативный </w:t>
            </w:r>
            <w:r w:rsidRPr="0058232E">
              <w:rPr>
                <w:color w:val="000000"/>
                <w:sz w:val="20"/>
                <w:szCs w:val="20"/>
              </w:rPr>
              <w:lastRenderedPageBreak/>
              <w:t>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B8535B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506B59A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074D6" w:rsidRPr="000E145F" w14:paraId="2F983052" w14:textId="77777777" w:rsidTr="000F626C">
        <w:trPr>
          <w:trHeight w:val="180"/>
        </w:trPr>
        <w:tc>
          <w:tcPr>
            <w:tcW w:w="2235" w:type="dxa"/>
            <w:vMerge/>
          </w:tcPr>
          <w:p w14:paraId="55A16959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C53595E" w14:textId="60CF71CA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14:paraId="1498436B" w14:textId="14F8353C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 xml:space="preserve">Социальное проектирование. </w:t>
            </w:r>
          </w:p>
          <w:p w14:paraId="305F124D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Выбор темы проекта и его обоснование. </w:t>
            </w:r>
          </w:p>
        </w:tc>
        <w:tc>
          <w:tcPr>
            <w:tcW w:w="2268" w:type="dxa"/>
            <w:shd w:val="clear" w:color="auto" w:fill="auto"/>
          </w:tcPr>
          <w:p w14:paraId="4A4DD0D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650A84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7F54C17F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190223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17C9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2F199B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69A30F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436A643C" w14:textId="77777777" w:rsidTr="000F626C">
        <w:trPr>
          <w:trHeight w:val="180"/>
        </w:trPr>
        <w:tc>
          <w:tcPr>
            <w:tcW w:w="2235" w:type="dxa"/>
            <w:vMerge/>
          </w:tcPr>
          <w:p w14:paraId="7C82980C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90FF188" w14:textId="5C15F0CE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14:paraId="33B1BAE9" w14:textId="3D6BC4FF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>Способы определения актуальной социальной проблемы.  Определение целей и задач социального проекта.</w:t>
            </w:r>
          </w:p>
        </w:tc>
        <w:tc>
          <w:tcPr>
            <w:tcW w:w="2268" w:type="dxa"/>
            <w:shd w:val="clear" w:color="auto" w:fill="auto"/>
          </w:tcPr>
          <w:p w14:paraId="445C419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224CA8CE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ФОС. Оперативный контроль. </w:t>
            </w:r>
          </w:p>
          <w:p w14:paraId="71F498BC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F946373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AB81610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3330AC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6831392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3F2B57C6" w14:textId="77777777" w:rsidTr="000F626C">
        <w:trPr>
          <w:trHeight w:val="180"/>
        </w:trPr>
        <w:tc>
          <w:tcPr>
            <w:tcW w:w="2235" w:type="dxa"/>
            <w:vMerge/>
          </w:tcPr>
          <w:p w14:paraId="63942E2E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6BC997D" w14:textId="076E7EC4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</w:tcPr>
          <w:p w14:paraId="4C593723" w14:textId="1DA1F68F" w:rsidR="006074D6" w:rsidRPr="000E145F" w:rsidRDefault="00461F71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 xml:space="preserve">Составление плана работы. </w:t>
            </w:r>
          </w:p>
          <w:p w14:paraId="15A514AE" w14:textId="77777777" w:rsidR="006074D6" w:rsidRPr="000E145F" w:rsidRDefault="006074D6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Методы исследования выбранной проблемы, основы социологии.</w:t>
            </w:r>
          </w:p>
        </w:tc>
        <w:tc>
          <w:tcPr>
            <w:tcW w:w="2268" w:type="dxa"/>
            <w:shd w:val="clear" w:color="auto" w:fill="auto"/>
          </w:tcPr>
          <w:p w14:paraId="79171E51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06F2F1BB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130406B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324062A" w14:textId="77777777" w:rsidR="006074D6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80D4310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FD2936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7C6EBBE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2F51AB80" w14:textId="77777777" w:rsidTr="000F626C">
        <w:trPr>
          <w:trHeight w:val="180"/>
        </w:trPr>
        <w:tc>
          <w:tcPr>
            <w:tcW w:w="2235" w:type="dxa"/>
            <w:vMerge/>
          </w:tcPr>
          <w:p w14:paraId="7CD30C16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7839AEF" w14:textId="2041BB26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6</w:t>
            </w:r>
          </w:p>
          <w:p w14:paraId="1EDB8EE1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68050F39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2525F47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C20759D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44CCF97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51C4BF9A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03F7586E" w14:textId="686507F1" w:rsidR="006074D6" w:rsidRPr="00AD70E3" w:rsidRDefault="006074D6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Составление анкет, вопросов интервью, определение круга опрашиваемых.</w:t>
            </w:r>
          </w:p>
        </w:tc>
        <w:tc>
          <w:tcPr>
            <w:tcW w:w="2268" w:type="dxa"/>
            <w:shd w:val="clear" w:color="auto" w:fill="auto"/>
          </w:tcPr>
          <w:p w14:paraId="4308338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CAC908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331CC3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873F16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7302039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420F398A" w14:textId="77777777" w:rsidTr="000F626C">
        <w:trPr>
          <w:trHeight w:val="180"/>
        </w:trPr>
        <w:tc>
          <w:tcPr>
            <w:tcW w:w="2235" w:type="dxa"/>
            <w:vMerge/>
          </w:tcPr>
          <w:p w14:paraId="6B2D24F0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EF0A6B" w14:textId="0C27178E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16380CB3" w14:textId="77777777" w:rsidR="006074D6" w:rsidRDefault="00461F71" w:rsidP="000F626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№22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Поиск деловых партнеров: умение общаться и договариваться.</w:t>
            </w:r>
          </w:p>
          <w:p w14:paraId="20638A01" w14:textId="77777777" w:rsidR="00552303" w:rsidRPr="00345476" w:rsidRDefault="00552303" w:rsidP="0055230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DABBE9C" w14:textId="13DDD27E" w:rsidR="00E43CEE" w:rsidRPr="00E43CEE" w:rsidRDefault="00E43CEE" w:rsidP="00E43CEE">
            <w:pPr>
              <w:rPr>
                <w:bCs/>
                <w:sz w:val="20"/>
                <w:szCs w:val="20"/>
              </w:rPr>
            </w:pPr>
            <w:r w:rsidRPr="00E43CEE">
              <w:rPr>
                <w:bCs/>
                <w:sz w:val="20"/>
                <w:szCs w:val="20"/>
              </w:rPr>
              <w:t>Деловые переговоры – правила, этика, формы, особенности ведения и организации.</w:t>
            </w:r>
          </w:p>
          <w:p w14:paraId="166F6ED5" w14:textId="5F136CF6" w:rsidR="00552303" w:rsidRPr="000E145F" w:rsidRDefault="00552303" w:rsidP="000F62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FBB18D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Ком</w:t>
            </w:r>
            <w:bookmarkStart w:id="3" w:name="_GoBack"/>
            <w:bookmarkEnd w:id="3"/>
            <w:r>
              <w:rPr>
                <w:color w:val="000000"/>
                <w:sz w:val="20"/>
                <w:szCs w:val="20"/>
              </w:rPr>
              <w:t>бинированный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1D755B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CFF87F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20B694C7" w14:textId="77777777" w:rsidTr="000F626C">
        <w:trPr>
          <w:trHeight w:val="180"/>
        </w:trPr>
        <w:tc>
          <w:tcPr>
            <w:tcW w:w="2235" w:type="dxa"/>
            <w:vMerge/>
          </w:tcPr>
          <w:p w14:paraId="5D1F28D1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F6DB0EC" w14:textId="11FC2DFD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</w:tcPr>
          <w:p w14:paraId="7E28FCC9" w14:textId="7174A574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 Обработка результатов социологического опроса. </w:t>
            </w:r>
          </w:p>
        </w:tc>
        <w:tc>
          <w:tcPr>
            <w:tcW w:w="2268" w:type="dxa"/>
            <w:shd w:val="clear" w:color="auto" w:fill="auto"/>
          </w:tcPr>
          <w:p w14:paraId="0576ADEC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FAF6C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ADAD59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83FCCE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22A4A0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16AA83E9" w14:textId="77777777" w:rsidTr="000F626C">
        <w:trPr>
          <w:trHeight w:val="180"/>
        </w:trPr>
        <w:tc>
          <w:tcPr>
            <w:tcW w:w="2235" w:type="dxa"/>
          </w:tcPr>
          <w:p w14:paraId="17765948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24BE178" w14:textId="5DA095AC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</w:tcPr>
          <w:p w14:paraId="241588EB" w14:textId="0625D42F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24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Оформление проектной работы.</w:t>
            </w:r>
          </w:p>
        </w:tc>
        <w:tc>
          <w:tcPr>
            <w:tcW w:w="2268" w:type="dxa"/>
            <w:shd w:val="clear" w:color="auto" w:fill="auto"/>
          </w:tcPr>
          <w:p w14:paraId="69326E6B" w14:textId="77777777" w:rsidR="006074D6" w:rsidRDefault="006074D6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  <w:p w14:paraId="4EC2F0E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Оперативный контроль. </w:t>
            </w:r>
          </w:p>
          <w:p w14:paraId="27A10605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770AC7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894D8A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3148317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399EA84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084B8115" w14:textId="77777777" w:rsidTr="000F626C">
        <w:trPr>
          <w:trHeight w:val="180"/>
        </w:trPr>
        <w:tc>
          <w:tcPr>
            <w:tcW w:w="2235" w:type="dxa"/>
          </w:tcPr>
          <w:p w14:paraId="26934C80" w14:textId="77777777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4. </w:t>
            </w:r>
          </w:p>
        </w:tc>
        <w:tc>
          <w:tcPr>
            <w:tcW w:w="9072" w:type="dxa"/>
            <w:gridSpan w:val="3"/>
          </w:tcPr>
          <w:p w14:paraId="7BEA8F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0933319" w14:textId="0142FE0C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194" w:type="dxa"/>
            <w:shd w:val="clear" w:color="auto" w:fill="auto"/>
          </w:tcPr>
          <w:p w14:paraId="5A1C3C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074D6" w:rsidRPr="000E145F" w14:paraId="4FC3C827" w14:textId="77777777" w:rsidTr="000F626C">
        <w:trPr>
          <w:trHeight w:val="456"/>
        </w:trPr>
        <w:tc>
          <w:tcPr>
            <w:tcW w:w="2235" w:type="dxa"/>
            <w:vMerge w:val="restart"/>
          </w:tcPr>
          <w:p w14:paraId="53A3BB4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4.1. </w:t>
            </w:r>
          </w:p>
          <w:p w14:paraId="4B54528E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Презентация исследовательских работ. Технология публичного выступления</w:t>
            </w:r>
          </w:p>
          <w:p w14:paraId="7CF00187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77801F" w14:textId="71BD8A63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14:paraId="697AE446" w14:textId="77777777" w:rsidR="006074D6" w:rsidRPr="0080337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2A94486B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15AAF56F" w14:textId="4EA7D6A6" w:rsidR="006074D6" w:rsidRPr="000E145F" w:rsidRDefault="006074D6" w:rsidP="000F626C">
            <w:pPr>
              <w:ind w:left="34" w:hanging="142"/>
              <w:jc w:val="both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5A965E8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5B4DAD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63BA79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9985A7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34D44E1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6074D6" w:rsidRPr="000E145F" w14:paraId="573D8236" w14:textId="77777777" w:rsidTr="000F626C">
        <w:trPr>
          <w:trHeight w:val="456"/>
        </w:trPr>
        <w:tc>
          <w:tcPr>
            <w:tcW w:w="2235" w:type="dxa"/>
            <w:vMerge/>
          </w:tcPr>
          <w:p w14:paraId="24E2622D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BDD224E" w14:textId="48BE5A55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5812" w:type="dxa"/>
          </w:tcPr>
          <w:p w14:paraId="0D79C888" w14:textId="77777777" w:rsidR="006074D6" w:rsidRPr="000E145F" w:rsidRDefault="006074D6" w:rsidP="000F626C">
            <w:pPr>
              <w:ind w:left="34" w:hanging="142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Психологический аспект готовности к выступлению.</w:t>
            </w:r>
          </w:p>
        </w:tc>
        <w:tc>
          <w:tcPr>
            <w:tcW w:w="2268" w:type="dxa"/>
            <w:shd w:val="clear" w:color="auto" w:fill="auto"/>
          </w:tcPr>
          <w:p w14:paraId="140EB3BE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13124B8E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FE93DA9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1EF4346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2F4CE3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496E7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 ОК 05</w:t>
            </w:r>
          </w:p>
          <w:p w14:paraId="2C44675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</w:tc>
      </w:tr>
      <w:tr w:rsidR="006074D6" w:rsidRPr="000E145F" w14:paraId="0C22A261" w14:textId="77777777" w:rsidTr="000F626C">
        <w:trPr>
          <w:trHeight w:val="180"/>
        </w:trPr>
        <w:tc>
          <w:tcPr>
            <w:tcW w:w="2235" w:type="dxa"/>
            <w:vMerge/>
          </w:tcPr>
          <w:p w14:paraId="6DB927BF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36AF8A" w14:textId="0D6797F5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  <w:p w14:paraId="13F9235E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7CE85B8" w14:textId="691ED2F8" w:rsidR="006074D6" w:rsidRPr="000E145F" w:rsidRDefault="006074D6" w:rsidP="000F626C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26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Культура выступления и дискуссии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E145F">
              <w:rPr>
                <w:color w:val="000000"/>
                <w:sz w:val="20"/>
                <w:szCs w:val="20"/>
              </w:rPr>
              <w:t xml:space="preserve"> Речевые ошибки. Речевое поведение. Научный спор и дискуссия.</w:t>
            </w:r>
          </w:p>
        </w:tc>
        <w:tc>
          <w:tcPr>
            <w:tcW w:w="2268" w:type="dxa"/>
            <w:shd w:val="clear" w:color="auto" w:fill="auto"/>
          </w:tcPr>
          <w:p w14:paraId="28ECC30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E01CB1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</w:t>
            </w:r>
            <w:r w:rsidRPr="0058232E">
              <w:rPr>
                <w:sz w:val="20"/>
                <w:szCs w:val="20"/>
              </w:rPr>
              <w:lastRenderedPageBreak/>
              <w:t>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5D80C8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0C64E66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 ОК 05</w:t>
            </w:r>
          </w:p>
          <w:p w14:paraId="15E84EC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</w:tc>
      </w:tr>
      <w:tr w:rsidR="006074D6" w:rsidRPr="000E145F" w14:paraId="256C001B" w14:textId="77777777" w:rsidTr="000F626C">
        <w:trPr>
          <w:trHeight w:val="180"/>
        </w:trPr>
        <w:tc>
          <w:tcPr>
            <w:tcW w:w="2235" w:type="dxa"/>
            <w:vMerge/>
          </w:tcPr>
          <w:p w14:paraId="27BC094E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BDB34C" w14:textId="7B18376E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5812" w:type="dxa"/>
          </w:tcPr>
          <w:p w14:paraId="4F947321" w14:textId="572DFCA2" w:rsidR="006074D6" w:rsidRPr="000E145F" w:rsidRDefault="00461F71" w:rsidP="000F626C">
            <w:pPr>
              <w:ind w:left="20" w:right="20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Использование мультимедийных презентаций для сопровождения выступления.</w:t>
            </w:r>
          </w:p>
        </w:tc>
        <w:tc>
          <w:tcPr>
            <w:tcW w:w="2268" w:type="dxa"/>
            <w:shd w:val="clear" w:color="auto" w:fill="auto"/>
          </w:tcPr>
          <w:p w14:paraId="0D119108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5F5A3CA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6B996BF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7CF34F2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32F28D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233F975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599E353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      </w:t>
            </w:r>
          </w:p>
        </w:tc>
      </w:tr>
      <w:tr w:rsidR="006074D6" w:rsidRPr="000E145F" w14:paraId="0E79ADFC" w14:textId="77777777" w:rsidTr="000F626C">
        <w:trPr>
          <w:trHeight w:val="180"/>
        </w:trPr>
        <w:tc>
          <w:tcPr>
            <w:tcW w:w="2235" w:type="dxa"/>
            <w:vMerge/>
          </w:tcPr>
          <w:p w14:paraId="3B4CDB15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E7D9537" w14:textId="6505F59F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14:paraId="02D217A1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0E13B40" w14:textId="68819D52" w:rsidR="006074D6" w:rsidRPr="000E145F" w:rsidRDefault="006074D6" w:rsidP="000F626C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6BAAF63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8B3B4E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12EF7F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1EBFC4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153ADE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      </w:t>
            </w:r>
          </w:p>
        </w:tc>
      </w:tr>
      <w:tr w:rsidR="006074D6" w:rsidRPr="000E145F" w14:paraId="54F9A00B" w14:textId="77777777" w:rsidTr="000F626C">
        <w:trPr>
          <w:trHeight w:val="180"/>
        </w:trPr>
        <w:tc>
          <w:tcPr>
            <w:tcW w:w="2235" w:type="dxa"/>
            <w:vMerge/>
          </w:tcPr>
          <w:p w14:paraId="6D144455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8E5C07" w14:textId="6D7F06EC" w:rsidR="006074D6" w:rsidRPr="0080337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812" w:type="dxa"/>
          </w:tcPr>
          <w:p w14:paraId="196D48CB" w14:textId="14EE7712" w:rsidR="006074D6" w:rsidRPr="000E145F" w:rsidRDefault="006074D6" w:rsidP="000F626C">
            <w:pPr>
              <w:tabs>
                <w:tab w:val="left" w:pos="34"/>
              </w:tabs>
              <w:ind w:firstLine="260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108E5BD5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065A3D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64A4D9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3B8E4F7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  <w:p w14:paraId="5D8BBDB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6074D6" w:rsidRPr="000E145F" w14:paraId="41D398C4" w14:textId="77777777" w:rsidTr="000F626C">
        <w:trPr>
          <w:trHeight w:val="553"/>
        </w:trPr>
        <w:tc>
          <w:tcPr>
            <w:tcW w:w="2235" w:type="dxa"/>
            <w:vMerge w:val="restart"/>
          </w:tcPr>
          <w:p w14:paraId="077DB74B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4.2. </w:t>
            </w:r>
          </w:p>
          <w:p w14:paraId="7CED5DEE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Оценка (самооценка) успешности выполнения исследовательской  работы</w:t>
            </w:r>
          </w:p>
          <w:p w14:paraId="393981AD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309A65" w14:textId="62951520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14:paraId="599FF8A5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6912B7C4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Основные критерии оценивания исследовательских работ.</w:t>
            </w:r>
          </w:p>
          <w:p w14:paraId="0E20D4A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C8A436A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F48F6F2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2D36A005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3A5AE4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61B475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F8D7A6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  <w:p w14:paraId="719D7D0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04; </w:t>
            </w:r>
          </w:p>
        </w:tc>
      </w:tr>
      <w:tr w:rsidR="006074D6" w:rsidRPr="000E145F" w14:paraId="4688E78A" w14:textId="77777777" w:rsidTr="000F626C">
        <w:trPr>
          <w:trHeight w:val="553"/>
        </w:trPr>
        <w:tc>
          <w:tcPr>
            <w:tcW w:w="2235" w:type="dxa"/>
            <w:vMerge/>
          </w:tcPr>
          <w:p w14:paraId="6D987BD4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D3720C" w14:textId="324EEC7F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5812" w:type="dxa"/>
          </w:tcPr>
          <w:p w14:paraId="03CAFDEB" w14:textId="002D5921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30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Оценка собственной исследовательской работы. </w:t>
            </w:r>
            <w:proofErr w:type="spellStart"/>
            <w:r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D7BE5C2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529FE99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</w:t>
            </w:r>
            <w:r w:rsidRPr="0058232E">
              <w:rPr>
                <w:sz w:val="20"/>
                <w:szCs w:val="20"/>
              </w:rPr>
              <w:lastRenderedPageBreak/>
              <w:t>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718F32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0333C74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  <w:p w14:paraId="7471A30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04; </w:t>
            </w:r>
          </w:p>
        </w:tc>
      </w:tr>
      <w:tr w:rsidR="006074D6" w:rsidRPr="000E145F" w14:paraId="6A22C613" w14:textId="77777777" w:rsidTr="000F626C">
        <w:trPr>
          <w:trHeight w:val="3066"/>
        </w:trPr>
        <w:tc>
          <w:tcPr>
            <w:tcW w:w="2235" w:type="dxa"/>
            <w:vMerge/>
          </w:tcPr>
          <w:p w14:paraId="0D27845C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00D6E20" w14:textId="7467962B" w:rsidR="006074D6" w:rsidRPr="0080337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38-47</w:t>
            </w:r>
          </w:p>
          <w:p w14:paraId="5E469E03" w14:textId="77777777" w:rsidR="006074D6" w:rsidRDefault="006074D6" w:rsidP="000F626C">
            <w:pPr>
              <w:spacing w:after="200" w:line="276" w:lineRule="auto"/>
              <w:rPr>
                <w:sz w:val="20"/>
                <w:szCs w:val="20"/>
              </w:rPr>
            </w:pPr>
          </w:p>
          <w:p w14:paraId="5628B181" w14:textId="77777777" w:rsidR="006074D6" w:rsidRDefault="006074D6" w:rsidP="000F626C">
            <w:pPr>
              <w:jc w:val="center"/>
              <w:rPr>
                <w:sz w:val="20"/>
                <w:szCs w:val="20"/>
              </w:rPr>
            </w:pPr>
          </w:p>
          <w:p w14:paraId="722E8896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E3AE3D1" w14:textId="77777777" w:rsidR="006074D6" w:rsidRPr="000E145F" w:rsidRDefault="006074D6" w:rsidP="000F626C">
            <w:pPr>
              <w:ind w:firstLine="34"/>
              <w:rPr>
                <w:sz w:val="20"/>
                <w:szCs w:val="20"/>
              </w:rPr>
            </w:pPr>
            <w:proofErr w:type="gramStart"/>
            <w:r w:rsidRPr="000E145F"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  <w:r w:rsidRPr="000E145F">
              <w:rPr>
                <w:b/>
                <w:sz w:val="20"/>
                <w:szCs w:val="20"/>
              </w:rPr>
              <w:t xml:space="preserve">. </w:t>
            </w:r>
            <w:r w:rsidRPr="000E145F">
              <w:rPr>
                <w:sz w:val="20"/>
                <w:szCs w:val="20"/>
              </w:rPr>
              <w:t xml:space="preserve">Тема  проекта </w:t>
            </w:r>
            <w:r w:rsidRPr="000E145F">
              <w:rPr>
                <w:color w:val="000000"/>
                <w:sz w:val="20"/>
                <w:szCs w:val="20"/>
              </w:rPr>
              <w:t>по выбору студента.</w:t>
            </w:r>
          </w:p>
        </w:tc>
        <w:tc>
          <w:tcPr>
            <w:tcW w:w="2268" w:type="dxa"/>
            <w:shd w:val="clear" w:color="auto" w:fill="auto"/>
          </w:tcPr>
          <w:p w14:paraId="3442B68C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E61E8CE" w14:textId="77777777" w:rsidR="006074D6" w:rsidRPr="000A519D" w:rsidRDefault="006074D6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0D2D1FC6" w14:textId="77777777" w:rsidR="006074D6" w:rsidRPr="000A519D" w:rsidRDefault="006074D6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1728A900" w14:textId="77777777" w:rsidR="006074D6" w:rsidRPr="00CF0CEF" w:rsidRDefault="006074D6" w:rsidP="000F6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DE8361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94" w:type="dxa"/>
            <w:shd w:val="clear" w:color="auto" w:fill="auto"/>
          </w:tcPr>
          <w:p w14:paraId="206F3EE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66CD397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 ПР 02; ПР 03; ПР 04; ПР 05</w:t>
            </w:r>
          </w:p>
        </w:tc>
      </w:tr>
      <w:tr w:rsidR="000F626C" w:rsidRPr="000E145F" w14:paraId="2FA1C5C9" w14:textId="77777777" w:rsidTr="000F626C">
        <w:trPr>
          <w:trHeight w:val="241"/>
        </w:trPr>
        <w:tc>
          <w:tcPr>
            <w:tcW w:w="2235" w:type="dxa"/>
            <w:vMerge/>
          </w:tcPr>
          <w:p w14:paraId="4F114C7A" w14:textId="77777777" w:rsidR="000F626C" w:rsidRPr="000E145F" w:rsidRDefault="000F626C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65AFB7CA" w14:textId="44F8D61F" w:rsidR="000F626C" w:rsidRPr="00213D8D" w:rsidRDefault="000F626C" w:rsidP="000F626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5812" w:type="dxa"/>
          </w:tcPr>
          <w:p w14:paraId="212AA790" w14:textId="30406E64" w:rsidR="000F626C" w:rsidRPr="000E145F" w:rsidRDefault="000F626C" w:rsidP="000F626C">
            <w:pPr>
              <w:ind w:firstLine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68" w:type="dxa"/>
            <w:vMerge w:val="restart"/>
            <w:shd w:val="clear" w:color="auto" w:fill="auto"/>
          </w:tcPr>
          <w:p w14:paraId="237B3DCC" w14:textId="77777777" w:rsidR="00F07F07" w:rsidRPr="000A519D" w:rsidRDefault="00F07F07" w:rsidP="00F07F0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49FE70FC" w14:textId="77777777" w:rsidR="00F07F07" w:rsidRPr="000A519D" w:rsidRDefault="00F07F07" w:rsidP="00F07F0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7C6AF75B" w14:textId="41413E07" w:rsidR="000F626C" w:rsidRPr="000A519D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vMerge w:val="restart"/>
            <w:shd w:val="clear" w:color="auto" w:fill="auto"/>
          </w:tcPr>
          <w:p w14:paraId="2EA0592B" w14:textId="436414E5" w:rsidR="000F626C" w:rsidRPr="000E145F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94" w:type="dxa"/>
            <w:vMerge w:val="restart"/>
            <w:shd w:val="clear" w:color="auto" w:fill="auto"/>
          </w:tcPr>
          <w:p w14:paraId="22E52740" w14:textId="77777777" w:rsidR="00F07F07" w:rsidRPr="000E145F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58898AE1" w14:textId="4C1F9A4A" w:rsidR="000F626C" w:rsidRPr="000E145F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 ПР 02; ПР 03; ПР 04; ПР 05</w:t>
            </w:r>
          </w:p>
        </w:tc>
      </w:tr>
      <w:tr w:rsidR="000F626C" w:rsidRPr="000E145F" w14:paraId="17FF1552" w14:textId="77777777" w:rsidTr="000F626C">
        <w:trPr>
          <w:trHeight w:val="4573"/>
        </w:trPr>
        <w:tc>
          <w:tcPr>
            <w:tcW w:w="2235" w:type="dxa"/>
            <w:vMerge/>
          </w:tcPr>
          <w:p w14:paraId="39AFFC1E" w14:textId="77777777" w:rsidR="000F626C" w:rsidRPr="000E145F" w:rsidRDefault="000F626C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7E45D" w14:textId="77777777" w:rsidR="000F626C" w:rsidRPr="00F07F07" w:rsidRDefault="000F626C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1D66C75A" w14:textId="77777777" w:rsidR="000F626C" w:rsidRPr="00C31199" w:rsidRDefault="000F626C" w:rsidP="000F626C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C31199">
              <w:rPr>
                <w:b/>
                <w:sz w:val="20"/>
                <w:szCs w:val="20"/>
              </w:rPr>
              <w:t xml:space="preserve">Выполнение </w:t>
            </w:r>
            <w:proofErr w:type="gramStart"/>
            <w:r w:rsidRPr="00C31199">
              <w:rPr>
                <w:b/>
                <w:sz w:val="20"/>
                <w:szCs w:val="20"/>
              </w:rPr>
              <w:t>Индивидуального проекта</w:t>
            </w:r>
            <w:proofErr w:type="gramEnd"/>
            <w:r w:rsidRPr="00C31199">
              <w:rPr>
                <w:b/>
                <w:sz w:val="20"/>
                <w:szCs w:val="20"/>
              </w:rPr>
              <w:t>:</w:t>
            </w:r>
          </w:p>
          <w:p w14:paraId="0AFA99B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 xml:space="preserve">Выбор темы проекта (по выбору студента) и его обоснование. </w:t>
            </w:r>
            <w:proofErr w:type="gramStart"/>
            <w:r w:rsidRPr="00C31199">
              <w:rPr>
                <w:sz w:val="20"/>
                <w:szCs w:val="20"/>
              </w:rPr>
              <w:t>Написание Введения (актуальность, цель, задачи, объект, предмет исследования, гипотеза, методы исследования, продукт).</w:t>
            </w:r>
            <w:proofErr w:type="gramEnd"/>
          </w:p>
          <w:p w14:paraId="4AE8E3E4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титульного листа по предложенному образцу. Составление Содержания (введение, наименование всех глав и параграфов, заключение, список информационных источников, приложения).</w:t>
            </w:r>
          </w:p>
          <w:p w14:paraId="637B81C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Основной (теоретической) части проекта.</w:t>
            </w:r>
          </w:p>
          <w:p w14:paraId="142FD631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глав, параграфов теоретической части.</w:t>
            </w:r>
          </w:p>
          <w:p w14:paraId="0A38D02C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Практической части проекта.</w:t>
            </w:r>
          </w:p>
          <w:p w14:paraId="4096EE91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Практической части проекта.</w:t>
            </w:r>
          </w:p>
          <w:p w14:paraId="794B0E8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Заключения.</w:t>
            </w:r>
          </w:p>
          <w:p w14:paraId="4F7A74A4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и оформление списка Информационных источников.</w:t>
            </w:r>
          </w:p>
          <w:p w14:paraId="27D9989D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 xml:space="preserve">Оформление  </w:t>
            </w:r>
            <w:proofErr w:type="gramStart"/>
            <w:r w:rsidRPr="00C31199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C31199">
              <w:rPr>
                <w:sz w:val="20"/>
                <w:szCs w:val="20"/>
              </w:rPr>
              <w:t xml:space="preserve"> по предложенным требованиям.</w:t>
            </w:r>
          </w:p>
          <w:p w14:paraId="3FB098FB" w14:textId="61C07B20" w:rsidR="000F626C" w:rsidRDefault="000F626C" w:rsidP="000F626C">
            <w:pPr>
              <w:ind w:firstLine="34"/>
              <w:jc w:val="both"/>
              <w:rPr>
                <w:b/>
                <w:sz w:val="20"/>
                <w:szCs w:val="20"/>
              </w:rPr>
            </w:pPr>
            <w:proofErr w:type="gramStart"/>
            <w:r w:rsidRPr="00C31199">
              <w:rPr>
                <w:sz w:val="20"/>
                <w:szCs w:val="20"/>
              </w:rPr>
              <w:t>Подготовка к защите (выступление, наглядная информация (презентация, схемы, таблицы, графики и другой иллюстративный материал, продукт проекта).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</w:tcPr>
          <w:p w14:paraId="74E99CD0" w14:textId="77777777" w:rsidR="000F626C" w:rsidRPr="000A519D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vMerge/>
            <w:shd w:val="clear" w:color="auto" w:fill="auto"/>
          </w:tcPr>
          <w:p w14:paraId="4131CA47" w14:textId="77777777" w:rsidR="000F626C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14:paraId="2E29E33B" w14:textId="77777777" w:rsidR="000F626C" w:rsidRPr="000E145F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6F686C87" w14:textId="77777777" w:rsidTr="000F626C">
        <w:trPr>
          <w:trHeight w:val="180"/>
        </w:trPr>
        <w:tc>
          <w:tcPr>
            <w:tcW w:w="2235" w:type="dxa"/>
            <w:vMerge/>
          </w:tcPr>
          <w:p w14:paraId="5315AF0D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E97200" w14:textId="4E983A86" w:rsidR="006074D6" w:rsidRPr="000F626C" w:rsidRDefault="000F626C" w:rsidP="000F62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5812" w:type="dxa"/>
          </w:tcPr>
          <w:p w14:paraId="73C7092B" w14:textId="119DD834" w:rsidR="006074D6" w:rsidRPr="000E145F" w:rsidRDefault="006074D6" w:rsidP="000F626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31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Pr="000E145F">
              <w:rPr>
                <w:sz w:val="20"/>
                <w:szCs w:val="20"/>
              </w:rPr>
              <w:t xml:space="preserve"> Защита </w:t>
            </w:r>
            <w:proofErr w:type="gramStart"/>
            <w:r w:rsidRPr="000E145F">
              <w:rPr>
                <w:sz w:val="20"/>
                <w:szCs w:val="20"/>
              </w:rPr>
              <w:lastRenderedPageBreak/>
              <w:t>Индивидуального проекта</w:t>
            </w:r>
            <w:proofErr w:type="gram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5B7A60B" w14:textId="77777777" w:rsidR="006074D6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lastRenderedPageBreak/>
              <w:t>Урок рефлексии</w:t>
            </w:r>
          </w:p>
          <w:p w14:paraId="6169C24B" w14:textId="77777777" w:rsidR="006074D6" w:rsidRPr="000A519D" w:rsidRDefault="006074D6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Методические рекомендации</w:t>
            </w:r>
          </w:p>
          <w:p w14:paraId="314FB055" w14:textId="77777777" w:rsidR="006074D6" w:rsidRPr="000A519D" w:rsidRDefault="006074D6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592C74BC" w14:textId="77777777" w:rsidR="006074D6" w:rsidRPr="00CF0CEF" w:rsidRDefault="006074D6" w:rsidP="000F6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987318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7284E5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461F71" w:rsidRPr="000E145F" w14:paraId="3F6C2C55" w14:textId="77777777" w:rsidTr="000F626C">
        <w:trPr>
          <w:trHeight w:val="180"/>
        </w:trPr>
        <w:tc>
          <w:tcPr>
            <w:tcW w:w="2235" w:type="dxa"/>
            <w:vMerge/>
          </w:tcPr>
          <w:p w14:paraId="41B5BEED" w14:textId="77777777" w:rsidR="00461F71" w:rsidRPr="000E145F" w:rsidRDefault="00461F71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46A5C24" w14:textId="06934022" w:rsidR="00461F71" w:rsidRDefault="00461F71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5812" w:type="dxa"/>
          </w:tcPr>
          <w:p w14:paraId="2F5DCD50" w14:textId="35EAB581" w:rsidR="00461F71" w:rsidRDefault="00461F71" w:rsidP="000F6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№32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Pr="000E145F">
              <w:rPr>
                <w:sz w:val="20"/>
                <w:szCs w:val="20"/>
              </w:rPr>
              <w:t xml:space="preserve"> Защита </w:t>
            </w:r>
            <w:proofErr w:type="gramStart"/>
            <w:r w:rsidRPr="000E145F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FC59C5D" w14:textId="77777777" w:rsidR="00461F71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B0C50AE" w14:textId="77777777" w:rsidR="00461F71" w:rsidRPr="000A519D" w:rsidRDefault="00461F71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22802C8E" w14:textId="77777777" w:rsidR="00461F71" w:rsidRPr="000A519D" w:rsidRDefault="00461F71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3C9A2FD5" w14:textId="2A3A1B7A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229D9F2" w14:textId="123CF3A3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1A9ACB0B" w14:textId="475B5F4C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461F71" w:rsidRPr="000E145F" w14:paraId="414A05BD" w14:textId="77777777" w:rsidTr="000F626C">
        <w:trPr>
          <w:trHeight w:val="180"/>
        </w:trPr>
        <w:tc>
          <w:tcPr>
            <w:tcW w:w="2235" w:type="dxa"/>
            <w:vMerge/>
          </w:tcPr>
          <w:p w14:paraId="14186A5C" w14:textId="77777777" w:rsidR="00461F71" w:rsidRPr="000E145F" w:rsidRDefault="00461F71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7B513E2" w14:textId="6AB38056" w:rsidR="00461F71" w:rsidRDefault="00461F71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812" w:type="dxa"/>
          </w:tcPr>
          <w:p w14:paraId="48C86B04" w14:textId="4109F8CD" w:rsidR="00461F71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33</w:t>
            </w:r>
            <w:r w:rsidR="000F626C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Самооценка </w:t>
            </w:r>
            <w:proofErr w:type="gramStart"/>
            <w:r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E145F">
              <w:rPr>
                <w:sz w:val="20"/>
                <w:szCs w:val="20"/>
              </w:rPr>
              <w:t xml:space="preserve">. </w:t>
            </w:r>
            <w:proofErr w:type="spellStart"/>
            <w:r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763D176" w14:textId="77777777" w:rsidR="00461F71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6B675017" w14:textId="77777777" w:rsidR="00461F71" w:rsidRPr="000A519D" w:rsidRDefault="00461F71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75787358" w14:textId="77777777" w:rsidR="00461F71" w:rsidRPr="000A519D" w:rsidRDefault="00461F71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4BBE4ED8" w14:textId="28EDF3E0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EE39EDE" w14:textId="79E3C719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D5281CA" w14:textId="325A106E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6074D6" w:rsidRPr="000E145F" w14:paraId="0592C65D" w14:textId="77777777" w:rsidTr="000F626C">
        <w:trPr>
          <w:trHeight w:val="180"/>
        </w:trPr>
        <w:tc>
          <w:tcPr>
            <w:tcW w:w="2235" w:type="dxa"/>
          </w:tcPr>
          <w:p w14:paraId="4FCAF7F4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992" w:type="dxa"/>
          </w:tcPr>
          <w:p w14:paraId="389732BE" w14:textId="77777777" w:rsidR="006074D6" w:rsidRPr="000E145F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51-54</w:t>
            </w:r>
          </w:p>
        </w:tc>
        <w:tc>
          <w:tcPr>
            <w:tcW w:w="5812" w:type="dxa"/>
          </w:tcPr>
          <w:p w14:paraId="1B827A78" w14:textId="77777777" w:rsidR="006074D6" w:rsidRPr="000E145F" w:rsidRDefault="006074D6" w:rsidP="000F626C">
            <w:pPr>
              <w:rPr>
                <w:b/>
                <w:bCs/>
                <w:i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Дифференцированный  зачет (Защита </w:t>
            </w:r>
            <w:proofErr w:type="gramStart"/>
            <w:r w:rsidRPr="000E145F">
              <w:rPr>
                <w:b/>
                <w:sz w:val="20"/>
                <w:szCs w:val="20"/>
              </w:rPr>
              <w:t>Индивидуального проекта</w:t>
            </w:r>
            <w:proofErr w:type="gramEnd"/>
            <w:r w:rsidRPr="000E145F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68" w:type="dxa"/>
            <w:shd w:val="clear" w:color="auto" w:fill="auto"/>
          </w:tcPr>
          <w:p w14:paraId="77A10018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68D82E4" w14:textId="77777777" w:rsidR="006074D6" w:rsidRPr="00C20D3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0D36">
              <w:rPr>
                <w:bCs/>
                <w:sz w:val="20"/>
                <w:szCs w:val="20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DE34D8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04211E4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6074D6" w:rsidRPr="000E145F" w14:paraId="298130D7" w14:textId="77777777" w:rsidTr="000F626C">
        <w:trPr>
          <w:trHeight w:val="180"/>
        </w:trPr>
        <w:tc>
          <w:tcPr>
            <w:tcW w:w="2235" w:type="dxa"/>
          </w:tcPr>
          <w:p w14:paraId="6AD07EFA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14:paraId="5BA42891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3B5244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3EB82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5C2C6924" w14:textId="795748A6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2194" w:type="dxa"/>
            <w:shd w:val="clear" w:color="auto" w:fill="auto"/>
          </w:tcPr>
          <w:p w14:paraId="2ECA7F4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6C31F9F" w14:textId="77777777" w:rsidR="006074D6" w:rsidRPr="00E040A9" w:rsidRDefault="006074D6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074D6" w:rsidRPr="00E040A9" w:rsidSect="009169CA">
          <w:pgSz w:w="16838" w:h="11906" w:orient="landscape"/>
          <w:pgMar w:top="993" w:right="1134" w:bottom="851" w:left="1134" w:header="142" w:footer="709" w:gutter="0"/>
          <w:cols w:space="720"/>
        </w:sectPr>
      </w:pPr>
    </w:p>
    <w:p w14:paraId="4C091C85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0565D5">
        <w:rPr>
          <w:b/>
        </w:rPr>
        <w:t>УСЛОВ</w:t>
      </w:r>
      <w:r w:rsidR="00264C7F" w:rsidRPr="000565D5">
        <w:rPr>
          <w:b/>
        </w:rPr>
        <w:t>ИЯ РЕАЛИЗАЦИИ ПРОГРАММЫ УЧЕБНОЙ</w:t>
      </w:r>
      <w:r w:rsidRPr="000565D5">
        <w:rPr>
          <w:b/>
        </w:rPr>
        <w:t xml:space="preserve"> </w:t>
      </w:r>
      <w:r w:rsidR="00264C7F" w:rsidRPr="000565D5">
        <w:rPr>
          <w:b/>
        </w:rPr>
        <w:t>ДИСЦИПЛИНЫ</w:t>
      </w:r>
    </w:p>
    <w:p w14:paraId="1497F475" w14:textId="77777777" w:rsidR="007A48C9" w:rsidRPr="000565D5" w:rsidRDefault="007A48C9" w:rsidP="007A48C9">
      <w:pPr>
        <w:jc w:val="both"/>
        <w:outlineLvl w:val="1"/>
        <w:rPr>
          <w:b/>
        </w:rPr>
      </w:pPr>
      <w:bookmarkStart w:id="4" w:name="bookmark10"/>
      <w:r w:rsidRPr="000565D5">
        <w:rPr>
          <w:b/>
        </w:rPr>
        <w:t>3.1.</w:t>
      </w:r>
      <w:r w:rsidRPr="000565D5">
        <w:rPr>
          <w:b/>
          <w:color w:val="1F497D"/>
        </w:rPr>
        <w:tab/>
      </w:r>
      <w:r w:rsidRPr="000565D5">
        <w:rPr>
          <w:b/>
        </w:rPr>
        <w:t>Материально-техническое обеспечени</w:t>
      </w:r>
      <w:bookmarkEnd w:id="4"/>
      <w:r w:rsidRPr="000565D5">
        <w:rPr>
          <w:b/>
        </w:rPr>
        <w:t>е</w:t>
      </w:r>
    </w:p>
    <w:p w14:paraId="2489F3B0" w14:textId="77777777" w:rsidR="00292310" w:rsidRPr="000565D5" w:rsidRDefault="00292310" w:rsidP="007A48C9">
      <w:pPr>
        <w:jc w:val="both"/>
        <w:outlineLvl w:val="1"/>
        <w:rPr>
          <w:b/>
        </w:rPr>
      </w:pPr>
      <w:r w:rsidRPr="000565D5">
        <w:rPr>
          <w:b/>
        </w:rPr>
        <w:t>Учебный кабинет</w:t>
      </w:r>
    </w:p>
    <w:p w14:paraId="5B566FD7" w14:textId="77777777" w:rsidR="007A48C9" w:rsidRPr="000565D5" w:rsidRDefault="007A48C9" w:rsidP="007A48C9">
      <w:pPr>
        <w:jc w:val="both"/>
      </w:pPr>
      <w:r w:rsidRPr="000565D5">
        <w:t xml:space="preserve">- посадочные места по количеству </w:t>
      </w:r>
      <w:proofErr w:type="gramStart"/>
      <w:r w:rsidRPr="000565D5">
        <w:t>обучающихся</w:t>
      </w:r>
      <w:proofErr w:type="gramEnd"/>
      <w:r w:rsidRPr="000565D5">
        <w:t>;</w:t>
      </w:r>
    </w:p>
    <w:p w14:paraId="1E0D8132" w14:textId="77777777" w:rsidR="007A48C9" w:rsidRPr="000565D5" w:rsidRDefault="007A48C9" w:rsidP="007A48C9">
      <w:pPr>
        <w:jc w:val="both"/>
      </w:pPr>
      <w:r w:rsidRPr="000565D5">
        <w:t>- рабочее место преподавателя;</w:t>
      </w:r>
    </w:p>
    <w:p w14:paraId="072218D5" w14:textId="77777777" w:rsidR="007A48C9" w:rsidRPr="000565D5" w:rsidRDefault="007A48C9" w:rsidP="007A48C9">
      <w:pPr>
        <w:jc w:val="both"/>
        <w:rPr>
          <w:b/>
        </w:rPr>
      </w:pPr>
      <w:r w:rsidRPr="000565D5">
        <w:rPr>
          <w:b/>
        </w:rPr>
        <w:t xml:space="preserve">Технические средства обучения: </w:t>
      </w:r>
    </w:p>
    <w:p w14:paraId="421F69A9" w14:textId="77777777" w:rsidR="007A48C9" w:rsidRPr="000565D5" w:rsidRDefault="007A48C9" w:rsidP="00700309">
      <w:pPr>
        <w:spacing w:after="240"/>
        <w:jc w:val="both"/>
      </w:pPr>
      <w:r w:rsidRPr="000565D5">
        <w:t>- компьютер; интерактивная доска.</w:t>
      </w:r>
    </w:p>
    <w:p w14:paraId="4A2560C5" w14:textId="77777777" w:rsidR="007A48C9" w:rsidRPr="000565D5" w:rsidRDefault="007A48C9" w:rsidP="00700309">
      <w:pPr>
        <w:jc w:val="both"/>
        <w:outlineLvl w:val="1"/>
        <w:rPr>
          <w:b/>
          <w:bCs/>
        </w:rPr>
      </w:pPr>
      <w:r w:rsidRPr="000565D5">
        <w:rPr>
          <w:b/>
        </w:rPr>
        <w:t>3.2.</w:t>
      </w:r>
      <w:r w:rsidRPr="000565D5">
        <w:rPr>
          <w:b/>
        </w:rPr>
        <w:tab/>
      </w:r>
      <w:r w:rsidR="001B5126" w:rsidRPr="000565D5">
        <w:rPr>
          <w:b/>
          <w:bCs/>
        </w:rPr>
        <w:t>Информационное обеспечение реализации программы</w:t>
      </w:r>
    </w:p>
    <w:p w14:paraId="16FE4062" w14:textId="77777777" w:rsidR="007D2457" w:rsidRPr="000565D5" w:rsidRDefault="007D2457" w:rsidP="007D2457">
      <w:pPr>
        <w:spacing w:before="240"/>
        <w:jc w:val="both"/>
        <w:outlineLvl w:val="1"/>
        <w:rPr>
          <w:b/>
        </w:rPr>
      </w:pPr>
      <w:r w:rsidRPr="000565D5">
        <w:rPr>
          <w:b/>
          <w:bCs/>
        </w:rPr>
        <w:t>3.2.1. Основные печатные издания</w:t>
      </w:r>
    </w:p>
    <w:p w14:paraId="32F8A8C6" w14:textId="77777777" w:rsidR="00514283" w:rsidRPr="000565D5" w:rsidRDefault="00514283" w:rsidP="00514283">
      <w:pPr>
        <w:pStyle w:val="a3"/>
        <w:numPr>
          <w:ilvl w:val="0"/>
          <w:numId w:val="18"/>
        </w:numPr>
        <w:jc w:val="both"/>
      </w:pPr>
      <w:r w:rsidRPr="000565D5">
        <w:t>Основы учебно-исследовательск</w:t>
      </w:r>
      <w:r w:rsidR="00FF4B37" w:rsidRPr="000565D5">
        <w:t>ой деятельности студентов: Учебник/</w:t>
      </w:r>
      <w:r w:rsidR="00C6188B" w:rsidRPr="000565D5">
        <w:t xml:space="preserve">Л.В. </w:t>
      </w:r>
      <w:proofErr w:type="spellStart"/>
      <w:r w:rsidR="00C6188B" w:rsidRPr="000565D5">
        <w:t>Байбородова</w:t>
      </w:r>
      <w:proofErr w:type="spellEnd"/>
      <w:r w:rsidR="00C6188B" w:rsidRPr="000565D5">
        <w:t xml:space="preserve">, А.П. </w:t>
      </w:r>
      <w:proofErr w:type="spellStart"/>
      <w:r w:rsidR="00C6188B" w:rsidRPr="000565D5">
        <w:t>Чернчвская</w:t>
      </w:r>
      <w:proofErr w:type="spellEnd"/>
      <w:r w:rsidR="00FF4B37" w:rsidRPr="000565D5">
        <w:t xml:space="preserve">. – </w:t>
      </w:r>
      <w:r w:rsidR="00C6188B" w:rsidRPr="000565D5">
        <w:t xml:space="preserve">2-е изд., исп. И доп. - </w:t>
      </w:r>
      <w:r w:rsidR="00FF4B37" w:rsidRPr="000565D5">
        <w:t xml:space="preserve">Москва: </w:t>
      </w:r>
      <w:r w:rsidR="00C6188B" w:rsidRPr="000565D5">
        <w:t xml:space="preserve">Издательство </w:t>
      </w:r>
      <w:proofErr w:type="spellStart"/>
      <w:r w:rsidR="00C6188B" w:rsidRPr="000565D5">
        <w:t>Юрайт</w:t>
      </w:r>
      <w:proofErr w:type="spellEnd"/>
      <w:r w:rsidR="00C6188B" w:rsidRPr="000565D5">
        <w:t>, 2022</w:t>
      </w:r>
      <w:r w:rsidR="00FF4B37" w:rsidRPr="000565D5">
        <w:t>.-</w:t>
      </w:r>
      <w:r w:rsidR="00C6188B" w:rsidRPr="000565D5">
        <w:t xml:space="preserve"> 221</w:t>
      </w:r>
      <w:r w:rsidR="00FF4B37" w:rsidRPr="000565D5">
        <w:t xml:space="preserve"> с.- (профессиональное образование).</w:t>
      </w:r>
    </w:p>
    <w:p w14:paraId="086F7E1D" w14:textId="77777777" w:rsidR="00C6188B" w:rsidRPr="000565D5" w:rsidRDefault="00C6188B" w:rsidP="00C6188B">
      <w:pPr>
        <w:pStyle w:val="a3"/>
        <w:numPr>
          <w:ilvl w:val="0"/>
          <w:numId w:val="18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 xml:space="preserve">, С.А. Герасимов, О.Б. Фомина. – Москва: КНОРУС, 2021.-266 </w:t>
      </w:r>
      <w:proofErr w:type="gramStart"/>
      <w:r w:rsidRPr="000565D5">
        <w:t>с</w:t>
      </w:r>
      <w:proofErr w:type="gramEnd"/>
      <w:r w:rsidRPr="000565D5">
        <w:t>.- (Среднее профессиональное образование).</w:t>
      </w:r>
    </w:p>
    <w:p w14:paraId="3845CB45" w14:textId="77777777" w:rsidR="007D2457" w:rsidRPr="000565D5" w:rsidRDefault="007D2457" w:rsidP="007D2457">
      <w:pPr>
        <w:widowControl w:val="0"/>
        <w:spacing w:after="240"/>
        <w:ind w:right="20"/>
        <w:jc w:val="both"/>
        <w:rPr>
          <w:color w:val="000000"/>
        </w:rPr>
      </w:pPr>
      <w:r w:rsidRPr="000565D5">
        <w:rPr>
          <w:b/>
          <w:bCs/>
          <w:iCs/>
          <w:color w:val="000000"/>
        </w:rPr>
        <w:t xml:space="preserve">3.2.2. Основные электронные издания </w:t>
      </w:r>
    </w:p>
    <w:p w14:paraId="6893DA66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Методические рекомендации к созданию презентации. Форма доступа: </w:t>
      </w:r>
      <w:hyperlink r:id="rId14" w:history="1">
        <w:r w:rsidRPr="000565D5">
          <w:rPr>
            <w:rStyle w:val="aa"/>
            <w:rFonts w:eastAsia="Courier New"/>
          </w:rPr>
          <w:t>http://bumate.ru</w:t>
        </w:r>
      </w:hyperlink>
      <w:r w:rsidRPr="000565D5">
        <w:rPr>
          <w:rFonts w:eastAsia="Courier New"/>
          <w:u w:val="single"/>
        </w:rPr>
        <w:t xml:space="preserve"> </w:t>
      </w:r>
    </w:p>
    <w:p w14:paraId="0B2E6E13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Правила подготовки доклада и выступления. Форма доступа: </w:t>
      </w:r>
      <w:hyperlink r:id="rId15" w:history="1">
        <w:r w:rsidRPr="000565D5">
          <w:rPr>
            <w:rStyle w:val="aa"/>
            <w:rFonts w:eastAsia="Courier New"/>
          </w:rPr>
          <w:t>http://logic.pdmi.ras.ru</w:t>
        </w:r>
      </w:hyperlink>
      <w:r w:rsidRPr="000565D5">
        <w:rPr>
          <w:rFonts w:eastAsia="Courier New"/>
          <w:u w:val="single"/>
        </w:rPr>
        <w:t xml:space="preserve"> </w:t>
      </w:r>
    </w:p>
    <w:p w14:paraId="0F417B6A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Рекомендации по оформлению ученических исследовательских проектов. Форма доступа: </w:t>
      </w:r>
      <w:hyperlink r:id="rId16" w:history="1">
        <w:r w:rsidRPr="000565D5">
          <w:rPr>
            <w:rStyle w:val="aa"/>
            <w:rFonts w:eastAsia="Courier New"/>
          </w:rPr>
          <w:t>http://www.strategy48.ru</w:t>
        </w:r>
      </w:hyperlink>
    </w:p>
    <w:p w14:paraId="5E2840F0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ГОСТ 7.1-2003 Библиографическая запись. Библиографическое описание. – Режим доступа: </w:t>
      </w:r>
      <w:hyperlink r:id="rId17" w:history="1">
        <w:r w:rsidRPr="000565D5">
          <w:rPr>
            <w:rStyle w:val="aa"/>
            <w:rFonts w:eastAsia="Courier New"/>
          </w:rPr>
          <w:t>https://diss.rsl.ru/datadocs/doc_291wu.pdf</w:t>
        </w:r>
      </w:hyperlink>
      <w:r w:rsidRPr="000565D5">
        <w:rPr>
          <w:rFonts w:eastAsia="Courier New"/>
        </w:rPr>
        <w:t xml:space="preserve"> </w:t>
      </w:r>
    </w:p>
    <w:p w14:paraId="49501034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  <w:r w:rsidRPr="000565D5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1F8A6CA4" w14:textId="77777777" w:rsidR="004A4ACC" w:rsidRPr="000565D5" w:rsidRDefault="004A4ACC" w:rsidP="004A4ACC">
      <w:pPr>
        <w:pStyle w:val="a3"/>
        <w:numPr>
          <w:ilvl w:val="0"/>
          <w:numId w:val="20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proofErr w:type="gramStart"/>
      <w:r w:rsidRPr="000565D5">
        <w:t xml:space="preserve">., </w:t>
      </w:r>
      <w:proofErr w:type="spellStart"/>
      <w:proofErr w:type="gramEnd"/>
      <w:r w:rsidRPr="000565D5">
        <w:t>В.В.Краевский</w:t>
      </w:r>
      <w:proofErr w:type="spellEnd"/>
      <w:r w:rsidRPr="000565D5">
        <w:t xml:space="preserve">. – М.: Издательский центр «Академия», 2015. </w:t>
      </w:r>
    </w:p>
    <w:p w14:paraId="1C768993" w14:textId="77777777" w:rsidR="002741EC" w:rsidRPr="000565D5" w:rsidRDefault="002741EC" w:rsidP="002741EC">
      <w:pPr>
        <w:pStyle w:val="a3"/>
        <w:numPr>
          <w:ilvl w:val="0"/>
          <w:numId w:val="20"/>
        </w:numPr>
        <w:jc w:val="both"/>
      </w:pPr>
      <w:r w:rsidRPr="000565D5">
        <w:t>Корягин А.М. Самооценка и уверенное поведение: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п</w:t>
      </w:r>
      <w:proofErr w:type="gramEnd"/>
      <w:r w:rsidRPr="000565D5">
        <w:t>особие. М.: Академия, 2016</w:t>
      </w:r>
    </w:p>
    <w:p w14:paraId="0A889683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502C55B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59FC84" w14:textId="77777777" w:rsidR="00BA40EB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E05861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9AB6CE8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7E013B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D02256D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629D24" w14:textId="77777777" w:rsidR="000565D5" w:rsidRP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539203C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B964DD3" w14:textId="77777777" w:rsidR="00BA40EB" w:rsidRPr="00BA40EB" w:rsidRDefault="00BA40EB" w:rsidP="00BA40E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5034820D" w14:textId="77777777" w:rsidR="007A48C9" w:rsidRPr="000565D5" w:rsidRDefault="007A48C9" w:rsidP="007A48C9">
      <w:pPr>
        <w:spacing w:line="276" w:lineRule="auto"/>
        <w:jc w:val="center"/>
        <w:rPr>
          <w:b/>
        </w:rPr>
      </w:pPr>
      <w:r w:rsidRPr="000565D5">
        <w:rPr>
          <w:b/>
        </w:rPr>
        <w:lastRenderedPageBreak/>
        <w:t xml:space="preserve">4.  КОНТРОЛЬ И ОЦЕНКА РЕЗУЛЬТАТОВ ОСВОЕНИЯ </w:t>
      </w:r>
      <w:r w:rsidR="00700309" w:rsidRPr="000565D5">
        <w:rPr>
          <w:b/>
        </w:rPr>
        <w:br/>
        <w:t>УЧЕБНОЙ ДИСЦИПЛИНЫ</w:t>
      </w:r>
    </w:p>
    <w:p w14:paraId="096E03DE" w14:textId="77777777" w:rsidR="00445EB4" w:rsidRDefault="00445EB4" w:rsidP="00445E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445EB4" w:rsidRPr="000565D5" w14:paraId="2C68951D" w14:textId="77777777" w:rsidTr="0067654D">
        <w:tc>
          <w:tcPr>
            <w:tcW w:w="1439" w:type="pct"/>
          </w:tcPr>
          <w:p w14:paraId="5C9718A3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2B991FE0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45EB4" w:rsidRPr="000565D5" w14:paraId="5DC8D5FC" w14:textId="77777777" w:rsidTr="00BC18AD">
        <w:trPr>
          <w:trHeight w:val="605"/>
        </w:trPr>
        <w:tc>
          <w:tcPr>
            <w:tcW w:w="1439" w:type="pct"/>
          </w:tcPr>
          <w:p w14:paraId="432D50FA" w14:textId="77777777" w:rsidR="00445EB4" w:rsidRPr="000565D5" w:rsidRDefault="00445EB4" w:rsidP="00445EB4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gram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3C885FB0" w14:textId="77777777" w:rsidR="00BC18AD" w:rsidRPr="000565D5" w:rsidRDefault="00BC18A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56CBA6BF" w14:textId="77777777" w:rsidR="00445EB4" w:rsidRPr="000565D5" w:rsidRDefault="007929E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59354E33" w14:textId="77777777" w:rsidTr="0067654D">
        <w:trPr>
          <w:trHeight w:val="744"/>
        </w:trPr>
        <w:tc>
          <w:tcPr>
            <w:tcW w:w="1439" w:type="pct"/>
          </w:tcPr>
          <w:p w14:paraId="7CC61443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560447DF" w14:textId="77777777" w:rsidR="00BC18AD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7D4627D3" w14:textId="77777777" w:rsidR="00445EB4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0772C67D" w14:textId="77777777" w:rsidR="00BC18AD" w:rsidRPr="000565D5" w:rsidRDefault="00BC18AD" w:rsidP="00BC18AD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2AD9BC58" w14:textId="77777777" w:rsidTr="00351C3A">
        <w:trPr>
          <w:trHeight w:val="587"/>
        </w:trPr>
        <w:tc>
          <w:tcPr>
            <w:tcW w:w="1439" w:type="pct"/>
          </w:tcPr>
          <w:p w14:paraId="6D05DB7B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14C1FF8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7174FC5D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30027492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693ED762" w14:textId="77777777" w:rsidR="00445EB4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  <w:tr w:rsidR="00445EB4" w:rsidRPr="000565D5" w14:paraId="7886C271" w14:textId="77777777" w:rsidTr="007929ED">
        <w:trPr>
          <w:trHeight w:val="1102"/>
        </w:trPr>
        <w:tc>
          <w:tcPr>
            <w:tcW w:w="1439" w:type="pct"/>
          </w:tcPr>
          <w:p w14:paraId="7E1B4B77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782B09B7" w14:textId="77777777" w:rsidR="00445EB4" w:rsidRPr="000565D5" w:rsidRDefault="00445EB4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2620AA7E" w14:textId="77777777" w:rsidR="00351C3A" w:rsidRPr="000565D5" w:rsidRDefault="00351C3A" w:rsidP="00351C3A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4E3964BC" w14:textId="77777777" w:rsidR="00445EB4" w:rsidRPr="000565D5" w:rsidRDefault="007929ED" w:rsidP="00445EB4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0ADA6CA6" w14:textId="77777777" w:rsidR="007929ED" w:rsidRPr="000565D5" w:rsidRDefault="00AB0D73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  <w:tr w:rsidR="00445EB4" w:rsidRPr="000565D5" w14:paraId="384A3749" w14:textId="77777777" w:rsidTr="00E5545E">
        <w:trPr>
          <w:trHeight w:val="601"/>
        </w:trPr>
        <w:tc>
          <w:tcPr>
            <w:tcW w:w="1439" w:type="pct"/>
          </w:tcPr>
          <w:p w14:paraId="64DE5459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4056B85E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59EBC66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4527A94C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1D96ABD1" w14:textId="77777777" w:rsidR="007929ED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</w:tbl>
    <w:p w14:paraId="1237B481" w14:textId="77777777" w:rsidR="00445EB4" w:rsidRDefault="00445EB4" w:rsidP="00445EB4"/>
    <w:p w14:paraId="7E146930" w14:textId="77777777" w:rsidR="00445EB4" w:rsidRDefault="00445EB4" w:rsidP="00445EB4"/>
    <w:p w14:paraId="70145CB5" w14:textId="77777777" w:rsidR="00445EB4" w:rsidRDefault="00445EB4" w:rsidP="00445EB4"/>
    <w:p w14:paraId="583578C6" w14:textId="77777777" w:rsidR="00445EB4" w:rsidRDefault="00445EB4" w:rsidP="00445EB4"/>
    <w:p w14:paraId="166728DC" w14:textId="77777777" w:rsidR="00445EB4" w:rsidRPr="00445EB4" w:rsidRDefault="00445EB4" w:rsidP="00445EB4"/>
    <w:p w14:paraId="0E974D1A" w14:textId="77777777" w:rsidR="007A48C9" w:rsidRDefault="007A48C9" w:rsidP="007A48C9"/>
    <w:p w14:paraId="5D75955E" w14:textId="77777777" w:rsidR="007A48C9" w:rsidRPr="00F46AD7" w:rsidRDefault="007A48C9" w:rsidP="007A48C9"/>
    <w:p w14:paraId="02F01676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4F9A6224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70B3DE89" w14:textId="77777777" w:rsidR="007A48C9" w:rsidRPr="008B22D7" w:rsidRDefault="007A48C9" w:rsidP="007A48C9">
      <w:pPr>
        <w:rPr>
          <w:sz w:val="28"/>
          <w:szCs w:val="28"/>
        </w:rPr>
      </w:pPr>
    </w:p>
    <w:p w14:paraId="3F6D2E59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B9656" w14:textId="77777777" w:rsidR="00FB458B" w:rsidRDefault="00FB458B">
      <w:r>
        <w:separator/>
      </w:r>
    </w:p>
  </w:endnote>
  <w:endnote w:type="continuationSeparator" w:id="0">
    <w:p w14:paraId="0CE04304" w14:textId="77777777" w:rsidR="00FB458B" w:rsidRDefault="00FB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73E00" w14:textId="77777777" w:rsidR="00FB458B" w:rsidRDefault="00FB458B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4239EC" w14:textId="77777777" w:rsidR="00FB458B" w:rsidRDefault="00FB458B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F3B01" w14:textId="77777777" w:rsidR="00FB458B" w:rsidRDefault="00FB458B" w:rsidP="00350621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26125" w14:textId="77777777" w:rsidR="00FB458B" w:rsidRDefault="00FB45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58BD6" w14:textId="77777777" w:rsidR="00FB458B" w:rsidRDefault="00FB458B">
      <w:r>
        <w:separator/>
      </w:r>
    </w:p>
  </w:footnote>
  <w:footnote w:type="continuationSeparator" w:id="0">
    <w:p w14:paraId="0ABA3AD5" w14:textId="77777777" w:rsidR="00FB458B" w:rsidRDefault="00FB4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7D959" w14:textId="77777777" w:rsidR="00FB458B" w:rsidRDefault="00FB458B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B304F" w14:textId="77777777" w:rsidR="00FB458B" w:rsidRDefault="00FB458B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6C5C2" w14:textId="77777777" w:rsidR="00FB458B" w:rsidRDefault="00FB458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0A9D563F"/>
    <w:multiLevelType w:val="hybridMultilevel"/>
    <w:tmpl w:val="09E60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2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349" w:hanging="360"/>
      </w:p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2"/>
  </w:num>
  <w:num w:numId="12">
    <w:abstractNumId w:val="18"/>
  </w:num>
  <w:num w:numId="13">
    <w:abstractNumId w:val="19"/>
  </w:num>
  <w:num w:numId="14">
    <w:abstractNumId w:val="13"/>
  </w:num>
  <w:num w:numId="15">
    <w:abstractNumId w:val="3"/>
  </w:num>
  <w:num w:numId="16">
    <w:abstractNumId w:val="0"/>
  </w:num>
  <w:num w:numId="17">
    <w:abstractNumId w:val="1"/>
  </w:num>
  <w:num w:numId="18">
    <w:abstractNumId w:val="6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0F"/>
    <w:rsid w:val="00001EAE"/>
    <w:rsid w:val="00006E53"/>
    <w:rsid w:val="0001498C"/>
    <w:rsid w:val="0001621C"/>
    <w:rsid w:val="000206E0"/>
    <w:rsid w:val="00022960"/>
    <w:rsid w:val="00035854"/>
    <w:rsid w:val="00035C00"/>
    <w:rsid w:val="000515F9"/>
    <w:rsid w:val="00051875"/>
    <w:rsid w:val="000528EE"/>
    <w:rsid w:val="00052E2C"/>
    <w:rsid w:val="000565D5"/>
    <w:rsid w:val="00063DF2"/>
    <w:rsid w:val="000762A3"/>
    <w:rsid w:val="00083784"/>
    <w:rsid w:val="000910C9"/>
    <w:rsid w:val="00094AD9"/>
    <w:rsid w:val="000959D4"/>
    <w:rsid w:val="000A20FA"/>
    <w:rsid w:val="000A4DBA"/>
    <w:rsid w:val="000A519D"/>
    <w:rsid w:val="000A7F07"/>
    <w:rsid w:val="000B4848"/>
    <w:rsid w:val="000B6E89"/>
    <w:rsid w:val="000C1ED9"/>
    <w:rsid w:val="000C41D5"/>
    <w:rsid w:val="000C6792"/>
    <w:rsid w:val="000D3B86"/>
    <w:rsid w:val="000D6DAF"/>
    <w:rsid w:val="000D70B4"/>
    <w:rsid w:val="000E145F"/>
    <w:rsid w:val="000E3613"/>
    <w:rsid w:val="000F3192"/>
    <w:rsid w:val="000F626C"/>
    <w:rsid w:val="000F7CE6"/>
    <w:rsid w:val="001005FC"/>
    <w:rsid w:val="00126137"/>
    <w:rsid w:val="00126605"/>
    <w:rsid w:val="0013140D"/>
    <w:rsid w:val="0013762C"/>
    <w:rsid w:val="00154563"/>
    <w:rsid w:val="00157653"/>
    <w:rsid w:val="001621FD"/>
    <w:rsid w:val="00181CD1"/>
    <w:rsid w:val="001B5126"/>
    <w:rsid w:val="001C0F21"/>
    <w:rsid w:val="001C64F5"/>
    <w:rsid w:val="001D3DCD"/>
    <w:rsid w:val="001D7E34"/>
    <w:rsid w:val="001E1D1F"/>
    <w:rsid w:val="001E50BD"/>
    <w:rsid w:val="001E51A3"/>
    <w:rsid w:val="001E6592"/>
    <w:rsid w:val="001E7512"/>
    <w:rsid w:val="001F0A63"/>
    <w:rsid w:val="001F55EA"/>
    <w:rsid w:val="001F7929"/>
    <w:rsid w:val="00205DDD"/>
    <w:rsid w:val="00212F0F"/>
    <w:rsid w:val="00213D8D"/>
    <w:rsid w:val="00227E34"/>
    <w:rsid w:val="00231883"/>
    <w:rsid w:val="00233CB6"/>
    <w:rsid w:val="00235BD9"/>
    <w:rsid w:val="00241654"/>
    <w:rsid w:val="00254140"/>
    <w:rsid w:val="00255846"/>
    <w:rsid w:val="002643F8"/>
    <w:rsid w:val="00264C7F"/>
    <w:rsid w:val="002741EC"/>
    <w:rsid w:val="00281E8D"/>
    <w:rsid w:val="00282E13"/>
    <w:rsid w:val="00292310"/>
    <w:rsid w:val="00295236"/>
    <w:rsid w:val="002A2FB2"/>
    <w:rsid w:val="002A5417"/>
    <w:rsid w:val="002B0F7F"/>
    <w:rsid w:val="002B441F"/>
    <w:rsid w:val="002C2FB2"/>
    <w:rsid w:val="002C4A6E"/>
    <w:rsid w:val="002D7583"/>
    <w:rsid w:val="002E23F4"/>
    <w:rsid w:val="002E3722"/>
    <w:rsid w:val="002E577B"/>
    <w:rsid w:val="002F35B5"/>
    <w:rsid w:val="0030686E"/>
    <w:rsid w:val="00312C22"/>
    <w:rsid w:val="00316FDB"/>
    <w:rsid w:val="00317E5C"/>
    <w:rsid w:val="00320A41"/>
    <w:rsid w:val="00323DB3"/>
    <w:rsid w:val="00324B9F"/>
    <w:rsid w:val="00331A72"/>
    <w:rsid w:val="003360B1"/>
    <w:rsid w:val="00340D22"/>
    <w:rsid w:val="00345476"/>
    <w:rsid w:val="003455AA"/>
    <w:rsid w:val="00347EEC"/>
    <w:rsid w:val="00350621"/>
    <w:rsid w:val="00351C3A"/>
    <w:rsid w:val="00353BBE"/>
    <w:rsid w:val="00355820"/>
    <w:rsid w:val="00364392"/>
    <w:rsid w:val="00364936"/>
    <w:rsid w:val="003665D9"/>
    <w:rsid w:val="003759C0"/>
    <w:rsid w:val="003918E7"/>
    <w:rsid w:val="00394E0C"/>
    <w:rsid w:val="00397A28"/>
    <w:rsid w:val="003C112A"/>
    <w:rsid w:val="003C1792"/>
    <w:rsid w:val="003C5969"/>
    <w:rsid w:val="003D4957"/>
    <w:rsid w:val="003E243C"/>
    <w:rsid w:val="003E2471"/>
    <w:rsid w:val="003E40A4"/>
    <w:rsid w:val="003E6D50"/>
    <w:rsid w:val="003E7942"/>
    <w:rsid w:val="003F0EDF"/>
    <w:rsid w:val="003F46E1"/>
    <w:rsid w:val="0040126F"/>
    <w:rsid w:val="0040250E"/>
    <w:rsid w:val="00411D30"/>
    <w:rsid w:val="00417D38"/>
    <w:rsid w:val="00422CAA"/>
    <w:rsid w:val="00444F1E"/>
    <w:rsid w:val="00445EB4"/>
    <w:rsid w:val="0044662E"/>
    <w:rsid w:val="004473A8"/>
    <w:rsid w:val="004504C5"/>
    <w:rsid w:val="00457BCE"/>
    <w:rsid w:val="004601FA"/>
    <w:rsid w:val="00461802"/>
    <w:rsid w:val="00461F71"/>
    <w:rsid w:val="00462DCA"/>
    <w:rsid w:val="00470DCE"/>
    <w:rsid w:val="00494144"/>
    <w:rsid w:val="0049442F"/>
    <w:rsid w:val="004A4ACC"/>
    <w:rsid w:val="004B1C3E"/>
    <w:rsid w:val="004D07A0"/>
    <w:rsid w:val="004D51DD"/>
    <w:rsid w:val="004E42CF"/>
    <w:rsid w:val="004F06D2"/>
    <w:rsid w:val="004F4B7F"/>
    <w:rsid w:val="0050540C"/>
    <w:rsid w:val="00511831"/>
    <w:rsid w:val="005125B4"/>
    <w:rsid w:val="0051363B"/>
    <w:rsid w:val="00514283"/>
    <w:rsid w:val="00517188"/>
    <w:rsid w:val="0052223E"/>
    <w:rsid w:val="00531DA5"/>
    <w:rsid w:val="00535E25"/>
    <w:rsid w:val="0054443C"/>
    <w:rsid w:val="00552303"/>
    <w:rsid w:val="0055799B"/>
    <w:rsid w:val="00557F3C"/>
    <w:rsid w:val="0058232E"/>
    <w:rsid w:val="00586D26"/>
    <w:rsid w:val="00590BA6"/>
    <w:rsid w:val="0059169F"/>
    <w:rsid w:val="00593384"/>
    <w:rsid w:val="005A2121"/>
    <w:rsid w:val="005A2299"/>
    <w:rsid w:val="005A352D"/>
    <w:rsid w:val="005A5274"/>
    <w:rsid w:val="005B1634"/>
    <w:rsid w:val="005B7F7C"/>
    <w:rsid w:val="005C12DF"/>
    <w:rsid w:val="005F2031"/>
    <w:rsid w:val="005F254A"/>
    <w:rsid w:val="0060022D"/>
    <w:rsid w:val="006074D6"/>
    <w:rsid w:val="00614AB7"/>
    <w:rsid w:val="00630729"/>
    <w:rsid w:val="006353FE"/>
    <w:rsid w:val="00643C89"/>
    <w:rsid w:val="00644DDB"/>
    <w:rsid w:val="00647B80"/>
    <w:rsid w:val="0067516F"/>
    <w:rsid w:val="0067523F"/>
    <w:rsid w:val="0067654D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D4EFF"/>
    <w:rsid w:val="006F1160"/>
    <w:rsid w:val="006F38A4"/>
    <w:rsid w:val="006F39BC"/>
    <w:rsid w:val="006F6F5C"/>
    <w:rsid w:val="00700309"/>
    <w:rsid w:val="007166D4"/>
    <w:rsid w:val="0072633B"/>
    <w:rsid w:val="007263CE"/>
    <w:rsid w:val="00735D72"/>
    <w:rsid w:val="007360D6"/>
    <w:rsid w:val="00740CED"/>
    <w:rsid w:val="00746580"/>
    <w:rsid w:val="00766100"/>
    <w:rsid w:val="007742CD"/>
    <w:rsid w:val="007818CD"/>
    <w:rsid w:val="0078409E"/>
    <w:rsid w:val="00791184"/>
    <w:rsid w:val="007929ED"/>
    <w:rsid w:val="00796AE7"/>
    <w:rsid w:val="007A38C9"/>
    <w:rsid w:val="007A3B35"/>
    <w:rsid w:val="007A48C9"/>
    <w:rsid w:val="007A6B5B"/>
    <w:rsid w:val="007B4BE6"/>
    <w:rsid w:val="007B7842"/>
    <w:rsid w:val="007C54A7"/>
    <w:rsid w:val="007C6C07"/>
    <w:rsid w:val="007D2457"/>
    <w:rsid w:val="007D39FD"/>
    <w:rsid w:val="007E003C"/>
    <w:rsid w:val="007E6F0C"/>
    <w:rsid w:val="007F09AC"/>
    <w:rsid w:val="007F33C4"/>
    <w:rsid w:val="00802C27"/>
    <w:rsid w:val="00803376"/>
    <w:rsid w:val="00805CFA"/>
    <w:rsid w:val="00812E4A"/>
    <w:rsid w:val="00815C7A"/>
    <w:rsid w:val="0082219A"/>
    <w:rsid w:val="00835430"/>
    <w:rsid w:val="00843CA8"/>
    <w:rsid w:val="008604F1"/>
    <w:rsid w:val="0086329F"/>
    <w:rsid w:val="00866E31"/>
    <w:rsid w:val="00876F5A"/>
    <w:rsid w:val="008849A0"/>
    <w:rsid w:val="00887BB2"/>
    <w:rsid w:val="0089153E"/>
    <w:rsid w:val="008A2633"/>
    <w:rsid w:val="008A29D3"/>
    <w:rsid w:val="008A672A"/>
    <w:rsid w:val="008B04AB"/>
    <w:rsid w:val="008B3856"/>
    <w:rsid w:val="008B613D"/>
    <w:rsid w:val="008B7225"/>
    <w:rsid w:val="008C38CD"/>
    <w:rsid w:val="008E5F5D"/>
    <w:rsid w:val="008E71AD"/>
    <w:rsid w:val="00902D62"/>
    <w:rsid w:val="00905897"/>
    <w:rsid w:val="00910E69"/>
    <w:rsid w:val="00913DBA"/>
    <w:rsid w:val="00914CFA"/>
    <w:rsid w:val="009169CA"/>
    <w:rsid w:val="0094195E"/>
    <w:rsid w:val="00947AC1"/>
    <w:rsid w:val="00990A96"/>
    <w:rsid w:val="009949BB"/>
    <w:rsid w:val="009A016A"/>
    <w:rsid w:val="009A7299"/>
    <w:rsid w:val="009B0BA5"/>
    <w:rsid w:val="009D6142"/>
    <w:rsid w:val="009F5989"/>
    <w:rsid w:val="009F7B34"/>
    <w:rsid w:val="00A05DD3"/>
    <w:rsid w:val="00A21F06"/>
    <w:rsid w:val="00A2293F"/>
    <w:rsid w:val="00A23877"/>
    <w:rsid w:val="00A25872"/>
    <w:rsid w:val="00A35D68"/>
    <w:rsid w:val="00A40195"/>
    <w:rsid w:val="00A47287"/>
    <w:rsid w:val="00A51504"/>
    <w:rsid w:val="00A73D26"/>
    <w:rsid w:val="00A77916"/>
    <w:rsid w:val="00A805CE"/>
    <w:rsid w:val="00A945BE"/>
    <w:rsid w:val="00A95309"/>
    <w:rsid w:val="00A96B45"/>
    <w:rsid w:val="00AB0284"/>
    <w:rsid w:val="00AB0D73"/>
    <w:rsid w:val="00AB31F3"/>
    <w:rsid w:val="00AB562B"/>
    <w:rsid w:val="00AB666B"/>
    <w:rsid w:val="00AC3BD6"/>
    <w:rsid w:val="00AE272A"/>
    <w:rsid w:val="00AE5ACC"/>
    <w:rsid w:val="00AF651D"/>
    <w:rsid w:val="00AF6837"/>
    <w:rsid w:val="00B01411"/>
    <w:rsid w:val="00B04A7B"/>
    <w:rsid w:val="00B157FB"/>
    <w:rsid w:val="00B1601C"/>
    <w:rsid w:val="00B211D4"/>
    <w:rsid w:val="00B2281E"/>
    <w:rsid w:val="00B2775B"/>
    <w:rsid w:val="00B37991"/>
    <w:rsid w:val="00B46DC1"/>
    <w:rsid w:val="00B5298E"/>
    <w:rsid w:val="00B6047B"/>
    <w:rsid w:val="00B6172E"/>
    <w:rsid w:val="00B625AB"/>
    <w:rsid w:val="00B65652"/>
    <w:rsid w:val="00B66A94"/>
    <w:rsid w:val="00B67DF1"/>
    <w:rsid w:val="00B73492"/>
    <w:rsid w:val="00B77A7A"/>
    <w:rsid w:val="00B86DB0"/>
    <w:rsid w:val="00B9529C"/>
    <w:rsid w:val="00BA2EEE"/>
    <w:rsid w:val="00BA3984"/>
    <w:rsid w:val="00BA40EB"/>
    <w:rsid w:val="00BC1326"/>
    <w:rsid w:val="00BC18AD"/>
    <w:rsid w:val="00BC1DBB"/>
    <w:rsid w:val="00BD62E9"/>
    <w:rsid w:val="00BD76E2"/>
    <w:rsid w:val="00BD78DC"/>
    <w:rsid w:val="00BE19DF"/>
    <w:rsid w:val="00BE5125"/>
    <w:rsid w:val="00BE6ECD"/>
    <w:rsid w:val="00BF1AC3"/>
    <w:rsid w:val="00BF6D9F"/>
    <w:rsid w:val="00BF74A5"/>
    <w:rsid w:val="00C061F9"/>
    <w:rsid w:val="00C11728"/>
    <w:rsid w:val="00C123DC"/>
    <w:rsid w:val="00C20D36"/>
    <w:rsid w:val="00C22719"/>
    <w:rsid w:val="00C24115"/>
    <w:rsid w:val="00C30005"/>
    <w:rsid w:val="00C3059D"/>
    <w:rsid w:val="00C31199"/>
    <w:rsid w:val="00C33093"/>
    <w:rsid w:val="00C35C5B"/>
    <w:rsid w:val="00C3730B"/>
    <w:rsid w:val="00C43A79"/>
    <w:rsid w:val="00C52929"/>
    <w:rsid w:val="00C6188B"/>
    <w:rsid w:val="00C618B4"/>
    <w:rsid w:val="00C655D8"/>
    <w:rsid w:val="00C65934"/>
    <w:rsid w:val="00C73F35"/>
    <w:rsid w:val="00C75E65"/>
    <w:rsid w:val="00C774A4"/>
    <w:rsid w:val="00C80D8A"/>
    <w:rsid w:val="00C822BE"/>
    <w:rsid w:val="00C9365C"/>
    <w:rsid w:val="00C946B3"/>
    <w:rsid w:val="00CA2E4B"/>
    <w:rsid w:val="00CB278B"/>
    <w:rsid w:val="00CB6A96"/>
    <w:rsid w:val="00CC62A0"/>
    <w:rsid w:val="00CC7C5F"/>
    <w:rsid w:val="00CE5B70"/>
    <w:rsid w:val="00CF0CEF"/>
    <w:rsid w:val="00CF33C9"/>
    <w:rsid w:val="00CF3AF5"/>
    <w:rsid w:val="00CF4416"/>
    <w:rsid w:val="00CF7F79"/>
    <w:rsid w:val="00D006F6"/>
    <w:rsid w:val="00D150DA"/>
    <w:rsid w:val="00D205DB"/>
    <w:rsid w:val="00D20972"/>
    <w:rsid w:val="00D25AED"/>
    <w:rsid w:val="00D36A97"/>
    <w:rsid w:val="00D40FA2"/>
    <w:rsid w:val="00D412E6"/>
    <w:rsid w:val="00D470FF"/>
    <w:rsid w:val="00D61ED4"/>
    <w:rsid w:val="00D6609C"/>
    <w:rsid w:val="00D729E6"/>
    <w:rsid w:val="00D8001E"/>
    <w:rsid w:val="00D81BA9"/>
    <w:rsid w:val="00D82ED2"/>
    <w:rsid w:val="00D84C5A"/>
    <w:rsid w:val="00D86CF4"/>
    <w:rsid w:val="00D87ECE"/>
    <w:rsid w:val="00D92EB0"/>
    <w:rsid w:val="00DA29F6"/>
    <w:rsid w:val="00DC05A9"/>
    <w:rsid w:val="00DD76BB"/>
    <w:rsid w:val="00DE7D68"/>
    <w:rsid w:val="00E040A9"/>
    <w:rsid w:val="00E05D92"/>
    <w:rsid w:val="00E10E3C"/>
    <w:rsid w:val="00E149CC"/>
    <w:rsid w:val="00E312CD"/>
    <w:rsid w:val="00E42E74"/>
    <w:rsid w:val="00E43CEE"/>
    <w:rsid w:val="00E449FF"/>
    <w:rsid w:val="00E5545E"/>
    <w:rsid w:val="00E57C9F"/>
    <w:rsid w:val="00E63FB6"/>
    <w:rsid w:val="00E67BCB"/>
    <w:rsid w:val="00E768AF"/>
    <w:rsid w:val="00E86D16"/>
    <w:rsid w:val="00E9258B"/>
    <w:rsid w:val="00E926EE"/>
    <w:rsid w:val="00E930E4"/>
    <w:rsid w:val="00EA101D"/>
    <w:rsid w:val="00EA464C"/>
    <w:rsid w:val="00EB44F4"/>
    <w:rsid w:val="00EC6DB6"/>
    <w:rsid w:val="00ED37E6"/>
    <w:rsid w:val="00ED390E"/>
    <w:rsid w:val="00ED69AE"/>
    <w:rsid w:val="00EF1E6D"/>
    <w:rsid w:val="00EF7ADF"/>
    <w:rsid w:val="00F07F07"/>
    <w:rsid w:val="00F10117"/>
    <w:rsid w:val="00F11610"/>
    <w:rsid w:val="00F11C40"/>
    <w:rsid w:val="00F145B3"/>
    <w:rsid w:val="00F34780"/>
    <w:rsid w:val="00F34B98"/>
    <w:rsid w:val="00F37325"/>
    <w:rsid w:val="00F42A7D"/>
    <w:rsid w:val="00F46AD7"/>
    <w:rsid w:val="00F52850"/>
    <w:rsid w:val="00F64493"/>
    <w:rsid w:val="00F853E7"/>
    <w:rsid w:val="00F92647"/>
    <w:rsid w:val="00F9579A"/>
    <w:rsid w:val="00F97096"/>
    <w:rsid w:val="00F97E9A"/>
    <w:rsid w:val="00FA2967"/>
    <w:rsid w:val="00FA4C20"/>
    <w:rsid w:val="00FB0464"/>
    <w:rsid w:val="00FB458B"/>
    <w:rsid w:val="00FC5DE9"/>
    <w:rsid w:val="00FD0C5B"/>
    <w:rsid w:val="00FD1E4A"/>
    <w:rsid w:val="00FD2752"/>
    <w:rsid w:val="00FD3773"/>
    <w:rsid w:val="00FD504C"/>
    <w:rsid w:val="00FD79A3"/>
    <w:rsid w:val="00FE3470"/>
    <w:rsid w:val="00FE4809"/>
    <w:rsid w:val="00FE5489"/>
    <w:rsid w:val="00FF056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691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8221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221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diss.rsl.ru/datadocs/doc_291wu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rategy48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logic.pdmi.ras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um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18</Pages>
  <Words>3623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user</cp:lastModifiedBy>
  <cp:revision>372</cp:revision>
  <cp:lastPrinted>2020-09-07T02:01:00Z</cp:lastPrinted>
  <dcterms:created xsi:type="dcterms:W3CDTF">2019-02-17T10:45:00Z</dcterms:created>
  <dcterms:modified xsi:type="dcterms:W3CDTF">2022-09-27T01:14:00Z</dcterms:modified>
</cp:coreProperties>
</file>