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F2728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DF73C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27A23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4532C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7C39C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8158F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FD948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1F59D4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C5D61B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B3BD92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7C7C3B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B6B662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F8401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7C8E5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E2CB4F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E98E7" w14:textId="77777777" w:rsidR="00CC6FB9" w:rsidRP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6FB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165C8B7F" w14:textId="77777777" w:rsidR="00CC6FB9" w:rsidRPr="009002BE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035BD" w14:textId="77777777" w:rsidR="00CC6FB9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00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ОУД.11 ОБЩЕСТВОЗНАНИЕ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14:paraId="40FA931D" w14:textId="77777777" w:rsidR="00CC6FB9" w:rsidRPr="0008295C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A298F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CC6FB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вкл. экономику и право)</w:t>
      </w:r>
    </w:p>
    <w:p w14:paraId="67EA9853" w14:textId="77777777" w:rsidR="00CC6FB9" w:rsidRPr="0008295C" w:rsidRDefault="00CC6FB9" w:rsidP="00CC6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DE28B5C" w14:textId="77777777" w:rsidR="00CC6FB9" w:rsidRPr="0008295C" w:rsidRDefault="00CC6FB9" w:rsidP="00CC6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67090EC7" w14:textId="77777777" w:rsidR="00CC6FB9" w:rsidRDefault="00CC6FB9" w:rsidP="00CC6FB9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профиль</w:t>
      </w:r>
    </w:p>
    <w:p w14:paraId="6188D7A2" w14:textId="77777777" w:rsidR="00CC6FB9" w:rsidRPr="009A6348" w:rsidRDefault="00CC6FB9" w:rsidP="00CC6F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59C55EE8" w14:textId="77777777" w:rsidR="00CC6FB9" w:rsidRDefault="00CC6FB9" w:rsidP="00CC6FB9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bookmarkEnd w:id="1"/>
    <w:p w14:paraId="03D6CA32" w14:textId="77777777" w:rsidR="00CC6FB9" w:rsidRPr="00DE4B27" w:rsidRDefault="00CC6FB9" w:rsidP="00CC6FB9">
      <w:pPr>
        <w:rPr>
          <w:rFonts w:ascii="Times New Roman" w:hAnsi="Times New Roman"/>
          <w:b/>
          <w:i/>
          <w:sz w:val="28"/>
          <w:szCs w:val="28"/>
        </w:rPr>
      </w:pPr>
    </w:p>
    <w:p w14:paraId="62178075" w14:textId="77777777" w:rsidR="00CC6FB9" w:rsidRDefault="00CC6FB9" w:rsidP="00CC6FB9">
      <w:pPr>
        <w:rPr>
          <w:rFonts w:ascii="Times New Roman" w:hAnsi="Times New Roman"/>
          <w:b/>
          <w:i/>
        </w:rPr>
      </w:pPr>
    </w:p>
    <w:p w14:paraId="3AA7ED5C" w14:textId="77777777" w:rsidR="00CC6FB9" w:rsidRDefault="00CC6FB9" w:rsidP="00CC6FB9">
      <w:pPr>
        <w:rPr>
          <w:rFonts w:ascii="Times New Roman" w:hAnsi="Times New Roman"/>
          <w:b/>
          <w:i/>
        </w:rPr>
      </w:pPr>
    </w:p>
    <w:p w14:paraId="5749A8A1" w14:textId="77777777" w:rsidR="00CC6FB9" w:rsidRDefault="00CC6FB9" w:rsidP="00CC6FB9">
      <w:pPr>
        <w:rPr>
          <w:rFonts w:ascii="Times New Roman" w:hAnsi="Times New Roman"/>
          <w:b/>
          <w:i/>
        </w:rPr>
      </w:pPr>
    </w:p>
    <w:p w14:paraId="3FD709E5" w14:textId="77777777" w:rsidR="00CC6FB9" w:rsidRDefault="00CC6FB9" w:rsidP="00CC6FB9">
      <w:pPr>
        <w:rPr>
          <w:rFonts w:ascii="Times New Roman" w:hAnsi="Times New Roman"/>
          <w:b/>
          <w:i/>
        </w:rPr>
      </w:pPr>
    </w:p>
    <w:p w14:paraId="37A37520" w14:textId="77777777" w:rsidR="00CC6FB9" w:rsidRDefault="00CC6FB9" w:rsidP="00CC6FB9">
      <w:pPr>
        <w:rPr>
          <w:rFonts w:ascii="Times New Roman" w:hAnsi="Times New Roman"/>
          <w:b/>
          <w:i/>
        </w:rPr>
      </w:pPr>
    </w:p>
    <w:p w14:paraId="14D12BC9" w14:textId="77777777" w:rsidR="00CC6FB9" w:rsidRDefault="00CC6FB9" w:rsidP="00CC6FB9">
      <w:pPr>
        <w:rPr>
          <w:rFonts w:ascii="Times New Roman" w:hAnsi="Times New Roman"/>
          <w:b/>
          <w:i/>
        </w:rPr>
      </w:pPr>
    </w:p>
    <w:p w14:paraId="37898BB9" w14:textId="77777777" w:rsidR="00CC6FB9" w:rsidRDefault="00CC6FB9" w:rsidP="00CC6FB9">
      <w:pPr>
        <w:rPr>
          <w:rFonts w:ascii="Times New Roman" w:hAnsi="Times New Roman"/>
          <w:b/>
          <w:i/>
        </w:rPr>
      </w:pPr>
    </w:p>
    <w:p w14:paraId="32C1F98C" w14:textId="77777777" w:rsidR="00CC6FB9" w:rsidRDefault="00CC6FB9" w:rsidP="00CC6FB9">
      <w:pPr>
        <w:rPr>
          <w:rFonts w:ascii="Times New Roman" w:hAnsi="Times New Roman"/>
          <w:b/>
          <w:i/>
        </w:rPr>
      </w:pPr>
    </w:p>
    <w:p w14:paraId="568F3252" w14:textId="77777777" w:rsidR="00CC6FB9" w:rsidRPr="00322AAD" w:rsidRDefault="00CC6FB9" w:rsidP="00CC6FB9">
      <w:pPr>
        <w:rPr>
          <w:rFonts w:ascii="Times New Roman" w:hAnsi="Times New Roman"/>
          <w:b/>
          <w:i/>
        </w:rPr>
      </w:pPr>
    </w:p>
    <w:p w14:paraId="4E8A520C" w14:textId="77777777" w:rsidR="00CC6FB9" w:rsidRDefault="00CC6FB9" w:rsidP="00CC6FB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B7A8388" w14:textId="77777777" w:rsidR="00CC6FB9" w:rsidRDefault="00CC6FB9" w:rsidP="00CC6FB9">
      <w:pPr>
        <w:spacing w:after="200"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2" w:name="_Hlk95990947"/>
    </w:p>
    <w:p w14:paraId="1614C4D6" w14:textId="77777777" w:rsidR="00CC6FB9" w:rsidRPr="009A6348" w:rsidRDefault="00CC6FB9" w:rsidP="00CC6F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 w:rsidRPr="009A6348">
        <w:rPr>
          <w:rFonts w:ascii="Times New Roman" w:hAnsi="Times New Roman"/>
          <w:b/>
          <w:bCs/>
          <w:i/>
          <w:iCs/>
          <w:sz w:val="24"/>
          <w:szCs w:val="24"/>
        </w:rPr>
        <w:t>2022 г.</w:t>
      </w:r>
    </w:p>
    <w:p w14:paraId="35D003B5" w14:textId="77777777" w:rsidR="00CC6FB9" w:rsidRPr="00CC6FB9" w:rsidRDefault="00CC6FB9" w:rsidP="00CC6FB9">
      <w:pPr>
        <w:tabs>
          <w:tab w:val="right" w:leader="dot" w:pos="9628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6002302"/>
      <w:bookmarkStart w:id="4" w:name="_Hlk95990822"/>
      <w:bookmarkEnd w:id="2"/>
      <w:r w:rsidRPr="00CC6FB9">
        <w:rPr>
          <w:rFonts w:ascii="Times New Roman" w:hAnsi="Times New Roman" w:cs="Times New Roman"/>
          <w:sz w:val="24"/>
          <w:szCs w:val="24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«Обществознание»</w:t>
      </w:r>
    </w:p>
    <w:p w14:paraId="082B18EA" w14:textId="77777777" w:rsidR="00CC6FB9" w:rsidRPr="00CC6FB9" w:rsidRDefault="00CC6FB9" w:rsidP="00CC6FB9">
      <w:pPr>
        <w:tabs>
          <w:tab w:val="right" w:leader="dot" w:pos="9628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C6FB9">
        <w:rPr>
          <w:rFonts w:ascii="Times New Roman" w:hAnsi="Times New Roman" w:cs="Times New Roman"/>
          <w:sz w:val="24"/>
          <w:szCs w:val="24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CC6F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78677A88" w14:textId="77777777" w:rsidR="00CC6FB9" w:rsidRPr="00CC6FB9" w:rsidRDefault="00CC6FB9" w:rsidP="00CC6FB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FB9">
        <w:rPr>
          <w:rFonts w:ascii="Times New Roman" w:hAnsi="Times New Roman" w:cs="Times New Roman"/>
          <w:sz w:val="24"/>
          <w:szCs w:val="24"/>
        </w:rPr>
        <w:t xml:space="preserve">Согласно информационно-методического письма об актуальных вопросах модернизации СПО ФГАУ «ФИРО» от 11.10.2017г №01-00-05-925,  согласно письма </w:t>
      </w:r>
      <w:proofErr w:type="spellStart"/>
      <w:r w:rsidRPr="00CC6FB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CC6FB9">
        <w:rPr>
          <w:rFonts w:ascii="Times New Roman" w:hAnsi="Times New Roman" w:cs="Times New Roman"/>
          <w:sz w:val="24"/>
          <w:szCs w:val="24"/>
        </w:rP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34D4B615" w14:textId="77777777" w:rsidR="00CC6FB9" w:rsidRPr="00CC6FB9" w:rsidRDefault="00CC6FB9" w:rsidP="00CC6FB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F5A1513" w14:textId="77777777" w:rsidR="00CC6FB9" w:rsidRPr="00CC6FB9" w:rsidRDefault="00CC6FB9" w:rsidP="00CC6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C6FB9" w:rsidRPr="00CC6FB9" w14:paraId="24401794" w14:textId="77777777" w:rsidTr="00CC6FB9">
        <w:tc>
          <w:tcPr>
            <w:tcW w:w="3227" w:type="dxa"/>
          </w:tcPr>
          <w:p w14:paraId="1DE764C1" w14:textId="77777777" w:rsidR="00CC6FB9" w:rsidRPr="00CC6FB9" w:rsidRDefault="00CC6FB9" w:rsidP="00CC6F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FB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Организация-разработчик</w:t>
            </w:r>
            <w:r w:rsidRPr="00CC6F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14:paraId="5110F456" w14:textId="77777777" w:rsidR="00CC6FB9" w:rsidRPr="00CC6FB9" w:rsidRDefault="00CC6FB9" w:rsidP="00CC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FB9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127A783D" w14:textId="77777777" w:rsidR="00CC6FB9" w:rsidRPr="00CC6FB9" w:rsidRDefault="00CC6FB9" w:rsidP="00CC6F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36C56" w14:textId="77777777" w:rsidR="00CC6FB9" w:rsidRPr="00CC6FB9" w:rsidRDefault="00CC6FB9" w:rsidP="00CC6F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D557D1" w14:textId="77777777" w:rsidR="00CC6FB9" w:rsidRPr="00CC6FB9" w:rsidRDefault="00CC6FB9" w:rsidP="00CC6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6B89B" w14:textId="77777777" w:rsidR="00CC6FB9" w:rsidRPr="00CC6FB9" w:rsidRDefault="00CC6FB9" w:rsidP="00CC6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FB9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14:paraId="6934D751" w14:textId="77777777" w:rsidR="00CC6FB9" w:rsidRPr="00CC6FB9" w:rsidRDefault="00CC6FB9" w:rsidP="00CC6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35236E" w14:textId="77777777" w:rsidR="00CC6FB9" w:rsidRPr="00CC6FB9" w:rsidRDefault="00CC6FB9" w:rsidP="00CC6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6FB9">
        <w:rPr>
          <w:rFonts w:ascii="Times New Roman" w:hAnsi="Times New Roman" w:cs="Times New Roman"/>
          <w:sz w:val="24"/>
          <w:szCs w:val="24"/>
        </w:rPr>
        <w:t>Перевалова</w:t>
      </w:r>
      <w:proofErr w:type="spellEnd"/>
      <w:r w:rsidRPr="00CC6FB9">
        <w:rPr>
          <w:rFonts w:ascii="Times New Roman" w:hAnsi="Times New Roman" w:cs="Times New Roman"/>
          <w:sz w:val="24"/>
          <w:szCs w:val="24"/>
        </w:rPr>
        <w:t xml:space="preserve"> Юлия Александровна                              преподаватель ГАПОУ ИО «ЗАПТ»</w:t>
      </w:r>
    </w:p>
    <w:p w14:paraId="309D071B" w14:textId="77777777" w:rsidR="00CC6FB9" w:rsidRPr="00CC6FB9" w:rsidRDefault="00CC6FB9" w:rsidP="00CC6FB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14:paraId="13266FFA" w14:textId="77777777" w:rsidR="00CC6FB9" w:rsidRPr="00CC6FB9" w:rsidRDefault="00CC6FB9" w:rsidP="00CC6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6FB9">
        <w:rPr>
          <w:rFonts w:ascii="Times New Roman" w:hAnsi="Times New Roman" w:cs="Times New Roman"/>
          <w:b/>
          <w:sz w:val="24"/>
          <w:szCs w:val="24"/>
        </w:rPr>
        <w:t>Рецензенты:</w:t>
      </w:r>
    </w:p>
    <w:p w14:paraId="44A28324" w14:textId="77777777" w:rsidR="00CC6FB9" w:rsidRPr="00CC6FB9" w:rsidRDefault="00CC6FB9" w:rsidP="00CC6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DD432" w14:textId="77777777" w:rsidR="00CC6FB9" w:rsidRPr="00CC6FB9" w:rsidRDefault="00CC6FB9" w:rsidP="00CC6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B9">
        <w:rPr>
          <w:rFonts w:ascii="Times New Roman" w:hAnsi="Times New Roman" w:cs="Times New Roman"/>
          <w:sz w:val="24"/>
          <w:szCs w:val="24"/>
        </w:rPr>
        <w:t>Преподаватель истории и обществознания                 _____________ /</w:t>
      </w:r>
      <w:proofErr w:type="spellStart"/>
      <w:r w:rsidRPr="00CC6FB9">
        <w:rPr>
          <w:rFonts w:ascii="Times New Roman" w:hAnsi="Times New Roman" w:cs="Times New Roman"/>
          <w:sz w:val="24"/>
          <w:szCs w:val="24"/>
          <w:u w:val="single"/>
        </w:rPr>
        <w:t>Д.С.Юлташева</w:t>
      </w:r>
      <w:proofErr w:type="spellEnd"/>
      <w:r w:rsidRPr="00CC6FB9">
        <w:rPr>
          <w:rFonts w:ascii="Times New Roman" w:hAnsi="Times New Roman" w:cs="Times New Roman"/>
          <w:sz w:val="24"/>
          <w:szCs w:val="24"/>
        </w:rPr>
        <w:t>/</w:t>
      </w:r>
    </w:p>
    <w:p w14:paraId="41124D05" w14:textId="77777777" w:rsidR="00CC6FB9" w:rsidRPr="00CC6FB9" w:rsidRDefault="00CC6FB9" w:rsidP="00CC6FB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6217DE6" w14:textId="77777777" w:rsidR="00CC6FB9" w:rsidRPr="00CC6FB9" w:rsidRDefault="00CC6FB9" w:rsidP="00CC6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FB9">
        <w:rPr>
          <w:rFonts w:ascii="Times New Roman" w:hAnsi="Times New Roman" w:cs="Times New Roman"/>
          <w:sz w:val="24"/>
          <w:szCs w:val="24"/>
        </w:rPr>
        <w:t>Рассмотрена и одобрена</w:t>
      </w:r>
    </w:p>
    <w:p w14:paraId="7DE7CC86" w14:textId="77777777" w:rsidR="00CC6FB9" w:rsidRPr="00CC6FB9" w:rsidRDefault="00CC6FB9" w:rsidP="00CC6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FB9">
        <w:rPr>
          <w:rFonts w:ascii="Times New Roman" w:hAnsi="Times New Roman" w:cs="Times New Roman"/>
          <w:sz w:val="24"/>
          <w:szCs w:val="24"/>
        </w:rPr>
        <w:t>на методической комиссии</w:t>
      </w:r>
    </w:p>
    <w:p w14:paraId="409E2724" w14:textId="77777777" w:rsidR="00CC6FB9" w:rsidRPr="00CC6FB9" w:rsidRDefault="00CC6FB9" w:rsidP="00CC6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FB9">
        <w:rPr>
          <w:rFonts w:ascii="Times New Roman" w:hAnsi="Times New Roman" w:cs="Times New Roman"/>
          <w:sz w:val="24"/>
          <w:szCs w:val="24"/>
        </w:rPr>
        <w:t xml:space="preserve">  общеобразовательных дисциплин</w:t>
      </w:r>
    </w:p>
    <w:p w14:paraId="0E5070AA" w14:textId="77777777" w:rsidR="00CC6FB9" w:rsidRPr="00CC6FB9" w:rsidRDefault="00CC6FB9" w:rsidP="00CC6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FB9">
        <w:rPr>
          <w:rFonts w:ascii="Times New Roman" w:hAnsi="Times New Roman" w:cs="Times New Roman"/>
          <w:sz w:val="24"/>
          <w:szCs w:val="24"/>
        </w:rPr>
        <w:t>От «___» __________</w:t>
      </w:r>
      <w:r w:rsidRPr="00CC6F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C6FB9">
        <w:rPr>
          <w:rFonts w:ascii="Times New Roman" w:hAnsi="Times New Roman" w:cs="Times New Roman"/>
          <w:sz w:val="24"/>
          <w:szCs w:val="24"/>
        </w:rPr>
        <w:t>2022 г.</w:t>
      </w:r>
    </w:p>
    <w:p w14:paraId="3EFEE267" w14:textId="77777777" w:rsidR="00CC6FB9" w:rsidRDefault="00CC6FB9" w:rsidP="00CC6F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3406F8B" w14:textId="77777777" w:rsidR="00CC6FB9" w:rsidRDefault="00CC6FB9" w:rsidP="00CC6F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A041770" w14:textId="77777777" w:rsidR="00CC6FB9" w:rsidRDefault="00CC6FB9" w:rsidP="00CC6F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3A040BC3" w14:textId="77777777" w:rsidR="00CC6FB9" w:rsidRDefault="00CC6FB9" w:rsidP="00CC6F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8441D25" w14:textId="77777777" w:rsidR="00CC6FB9" w:rsidRDefault="00CC6FB9" w:rsidP="00CC6F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81EDE18" w14:textId="77777777" w:rsidR="00CC6FB9" w:rsidRDefault="00CC6FB9" w:rsidP="00CC6F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33B2DC3" w14:textId="77777777" w:rsidR="00CC6FB9" w:rsidRPr="007D4CBC" w:rsidRDefault="00CC6FB9" w:rsidP="00CC6F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2057732D" w14:textId="77777777" w:rsidR="00CC6FB9" w:rsidRPr="00516FC0" w:rsidRDefault="00CC6FB9" w:rsidP="00CC6FB9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8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CC6FB9" w:rsidRPr="00A61316" w14:paraId="27948FD0" w14:textId="77777777" w:rsidTr="00CC6FB9">
        <w:tc>
          <w:tcPr>
            <w:tcW w:w="739" w:type="dxa"/>
          </w:tcPr>
          <w:p w14:paraId="55EA36F3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bookmarkStart w:id="5" w:name="_Hlk87379534"/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154AEB8F" w14:textId="2CE38D4F" w:rsidR="00CC6FB9" w:rsidRPr="00A61316" w:rsidRDefault="00C05B3C" w:rsidP="00CC6FB9">
            <w:pPr>
              <w:tabs>
                <w:tab w:val="left" w:pos="8364"/>
              </w:tabs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</w:t>
            </w:r>
            <w:r w:rsidR="00CC6FB9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РАБОЧЕЙ ПРОГРАММЫ УЧЕБНОЙ ДИСЦИПЛИНЫ</w:t>
            </w:r>
          </w:p>
          <w:p w14:paraId="763B9A46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79A5AA6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6FB9" w:rsidRPr="00A61316" w14:paraId="0A33EF8D" w14:textId="77777777" w:rsidTr="00CC6FB9">
        <w:tc>
          <w:tcPr>
            <w:tcW w:w="739" w:type="dxa"/>
          </w:tcPr>
          <w:p w14:paraId="095DDB8F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70BCAAE1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10F460D8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6FB9" w:rsidRPr="00A61316" w14:paraId="6E3A4775" w14:textId="77777777" w:rsidTr="00CC6FB9">
        <w:tc>
          <w:tcPr>
            <w:tcW w:w="739" w:type="dxa"/>
          </w:tcPr>
          <w:p w14:paraId="0579A6BA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26FDF162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7721FED6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6FB9" w:rsidRPr="00A61316" w14:paraId="079F23E3" w14:textId="77777777" w:rsidTr="00CC6FB9">
        <w:tc>
          <w:tcPr>
            <w:tcW w:w="8677" w:type="dxa"/>
            <w:gridSpan w:val="3"/>
          </w:tcPr>
          <w:p w14:paraId="4CD44D1D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6FB9" w:rsidRPr="00A61316" w14:paraId="602EF78A" w14:textId="77777777" w:rsidTr="00CC6FB9">
        <w:tc>
          <w:tcPr>
            <w:tcW w:w="739" w:type="dxa"/>
          </w:tcPr>
          <w:p w14:paraId="7F30607A" w14:textId="77777777" w:rsidR="00CC6FB9" w:rsidRPr="00A61316" w:rsidRDefault="00CC6FB9" w:rsidP="00CC6FB9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14:paraId="7DF21E2E" w14:textId="77777777" w:rsidR="00CC6FB9" w:rsidRPr="00A61316" w:rsidRDefault="00CC6FB9" w:rsidP="00CC6FB9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7CC046" w14:textId="77777777" w:rsidR="00CC6FB9" w:rsidRPr="00A61316" w:rsidRDefault="00CC6FB9" w:rsidP="00CC6FB9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8E9171E" w14:textId="77777777" w:rsidR="00CC6FB9" w:rsidRPr="00A61316" w:rsidRDefault="00CC6FB9" w:rsidP="00CC6FB9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5128C3FF" w14:textId="77777777" w:rsidR="00CC6FB9" w:rsidRPr="001B3D06" w:rsidRDefault="00CC6FB9" w:rsidP="00CC6FB9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58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 И ОЦЕНКА РЕЗУЛЬТАТОВ ОСВОЕНИЯ </w:t>
            </w:r>
            <w:r w:rsidRPr="006B58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УЧЕБНОЙ ДИСЦИПЛИНЫ</w:t>
            </w:r>
          </w:p>
        </w:tc>
        <w:tc>
          <w:tcPr>
            <w:tcW w:w="992" w:type="dxa"/>
          </w:tcPr>
          <w:p w14:paraId="23F3EF45" w14:textId="77777777" w:rsidR="00CC6FB9" w:rsidRPr="00A61316" w:rsidRDefault="00CC6FB9" w:rsidP="00CC6FB9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3"/>
      <w:tr w:rsidR="00CC6FB9" w:rsidRPr="00A61316" w14:paraId="7C9E074B" w14:textId="77777777" w:rsidTr="00CC6FB9">
        <w:tc>
          <w:tcPr>
            <w:tcW w:w="739" w:type="dxa"/>
          </w:tcPr>
          <w:p w14:paraId="04DB624C" w14:textId="77777777" w:rsidR="00CC6FB9" w:rsidRPr="00A61316" w:rsidRDefault="00CC6FB9" w:rsidP="00CC6FB9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6F56A611" w14:textId="77777777" w:rsidR="00CC6FB9" w:rsidRPr="001B3D06" w:rsidRDefault="00CC6FB9" w:rsidP="00CC6FB9">
            <w:pPr>
              <w:suppressAutoHyphens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A2DDDAC" w14:textId="77777777" w:rsidR="00CC6FB9" w:rsidRPr="00A61316" w:rsidRDefault="00CC6FB9" w:rsidP="00CC6FB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6FB9" w:rsidRPr="00A61316" w14:paraId="39DD87D7" w14:textId="77777777" w:rsidTr="00CC6FB9">
        <w:tc>
          <w:tcPr>
            <w:tcW w:w="739" w:type="dxa"/>
          </w:tcPr>
          <w:p w14:paraId="558AB318" w14:textId="77777777" w:rsidR="00CC6FB9" w:rsidRPr="00A61316" w:rsidRDefault="00CC6FB9" w:rsidP="00CC6FB9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45057A75" w14:textId="77777777" w:rsidR="00CC6FB9" w:rsidRPr="00A61316" w:rsidRDefault="00CC6FB9" w:rsidP="00CC6FB9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E37B311" w14:textId="77777777" w:rsidR="00CC6FB9" w:rsidRPr="00A61316" w:rsidRDefault="00CC6FB9" w:rsidP="00CC6FB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6FB9" w:rsidRPr="00A61316" w14:paraId="3FB08045" w14:textId="77777777" w:rsidTr="00CC6FB9">
        <w:tc>
          <w:tcPr>
            <w:tcW w:w="739" w:type="dxa"/>
          </w:tcPr>
          <w:p w14:paraId="02B115E8" w14:textId="77777777" w:rsidR="00CC6FB9" w:rsidRPr="00A61316" w:rsidRDefault="00CC6FB9" w:rsidP="00CC6FB9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5EA20DBE" w14:textId="77777777" w:rsidR="00CC6FB9" w:rsidRPr="00611534" w:rsidRDefault="00CC6FB9" w:rsidP="00CC6FB9">
            <w:pPr>
              <w:tabs>
                <w:tab w:val="left" w:pos="8364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9F60F2A" w14:textId="77777777" w:rsidR="00CC6FB9" w:rsidRPr="00A61316" w:rsidRDefault="00CC6FB9" w:rsidP="00CC6FB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5"/>
    </w:tbl>
    <w:p w14:paraId="7135B1E0" w14:textId="4179B128" w:rsidR="00CC6FB9" w:rsidRPr="009002BE" w:rsidRDefault="00CC6FB9" w:rsidP="00CC6FB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4"/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="00402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2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УЧЕБНОЙ ДИСЦИПЛИНЫ </w:t>
      </w:r>
    </w:p>
    <w:p w14:paraId="33F5E446" w14:textId="77777777" w:rsidR="00CC6FB9" w:rsidRPr="009002BE" w:rsidRDefault="00CC6FB9" w:rsidP="00CC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95991063"/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9002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B431BAE" w14:textId="77777777" w:rsidR="00CC6FB9" w:rsidRPr="009002BE" w:rsidRDefault="00CC6FB9" w:rsidP="00CC6F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696AB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9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Обществознание</w:t>
      </w:r>
      <w:r w:rsidRPr="00696AB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0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по </w:t>
      </w:r>
      <w:r w:rsidRPr="009002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профессии 35.01.27 Мастер сельскохозяйственного производства</w:t>
      </w:r>
    </w:p>
    <w:p w14:paraId="5889E2A3" w14:textId="77777777" w:rsidR="00CC6FB9" w:rsidRPr="009002BE" w:rsidRDefault="00CC6FB9" w:rsidP="00CC6FB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p w14:paraId="3CC86DF1" w14:textId="77777777" w:rsidR="00CC6FB9" w:rsidRPr="009002BE" w:rsidRDefault="00CC6FB9" w:rsidP="00CC6F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702E9183" w14:textId="77777777" w:rsidR="00CC6FB9" w:rsidRPr="009002BE" w:rsidRDefault="00CC6FB9" w:rsidP="00CC6F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hAnsi="Times New Roman" w:cs="Times New Roman"/>
          <w:sz w:val="24"/>
          <w:szCs w:val="24"/>
        </w:rPr>
        <w:t xml:space="preserve">ОК 01. Выбирать способы решения задач профессиональной деятельности применительно к различным контекстам; </w:t>
      </w:r>
    </w:p>
    <w:p w14:paraId="45913C0F" w14:textId="77777777" w:rsidR="00CC6FB9" w:rsidRPr="009002BE" w:rsidRDefault="00CC6FB9" w:rsidP="00CC6F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hAnsi="Times New Roman" w:cs="Times New Roman"/>
          <w:sz w:val="24"/>
          <w:szCs w:val="24"/>
        </w:rPr>
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</w:t>
      </w:r>
    </w:p>
    <w:p w14:paraId="6FB9F3D2" w14:textId="77777777" w:rsidR="00CC6FB9" w:rsidRPr="009002BE" w:rsidRDefault="00CC6FB9" w:rsidP="00CC6F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hAnsi="Times New Roman" w:cs="Times New Roman"/>
          <w:sz w:val="24"/>
          <w:szCs w:val="24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 </w:t>
      </w:r>
    </w:p>
    <w:p w14:paraId="4BCBC077" w14:textId="77777777" w:rsidR="00CC6FB9" w:rsidRPr="009002BE" w:rsidRDefault="00CC6FB9" w:rsidP="00CC6F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hAnsi="Times New Roman" w:cs="Times New Roman"/>
          <w:sz w:val="24"/>
          <w:szCs w:val="24"/>
        </w:rPr>
        <w:t xml:space="preserve">ОК 04. Эффективно взаимодействовать и работать в коллективе и команде; </w:t>
      </w:r>
    </w:p>
    <w:p w14:paraId="62A374C3" w14:textId="77777777" w:rsidR="00CC6FB9" w:rsidRPr="009002BE" w:rsidRDefault="00CC6FB9" w:rsidP="00CC6F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3C34D62" w14:textId="77777777" w:rsidR="00CC6FB9" w:rsidRPr="009002BE" w:rsidRDefault="00CC6FB9" w:rsidP="00CC6F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hAnsi="Times New Roman" w:cs="Times New Roman"/>
          <w:sz w:val="24"/>
          <w:szCs w:val="24"/>
        </w:rPr>
        <w:t xml:space="preserve"> 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14:paraId="667C7BB2" w14:textId="77777777" w:rsidR="00CC6FB9" w:rsidRPr="009002BE" w:rsidRDefault="00CC6FB9" w:rsidP="00CC6FB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9002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bookmarkEnd w:id="6"/>
    <w:p w14:paraId="50A2465C" w14:textId="77777777" w:rsidR="00CC6FB9" w:rsidRPr="009002BE" w:rsidRDefault="00CC6FB9" w:rsidP="00CC6FB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982"/>
      </w:tblGrid>
      <w:tr w:rsidR="00CC6FB9" w:rsidRPr="009002BE" w14:paraId="2E8A8CE5" w14:textId="77777777" w:rsidTr="00CC6FB9">
        <w:trPr>
          <w:trHeight w:val="649"/>
        </w:trPr>
        <w:tc>
          <w:tcPr>
            <w:tcW w:w="1589" w:type="dxa"/>
            <w:hideMark/>
          </w:tcPr>
          <w:p w14:paraId="7C722A6F" w14:textId="77777777" w:rsidR="00CC6FB9" w:rsidRPr="00CC6FB9" w:rsidRDefault="00CC6FB9" w:rsidP="00CC6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6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982" w:type="dxa"/>
            <w:hideMark/>
          </w:tcPr>
          <w:p w14:paraId="42D2DD8F" w14:textId="77777777" w:rsidR="00CC6FB9" w:rsidRPr="00CC6FB9" w:rsidRDefault="00CC6FB9" w:rsidP="00CC6F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F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CC6FB9" w:rsidRPr="009002BE" w14:paraId="22FD9501" w14:textId="77777777" w:rsidTr="00CC6FB9">
        <w:trPr>
          <w:trHeight w:val="212"/>
        </w:trPr>
        <w:tc>
          <w:tcPr>
            <w:tcW w:w="1589" w:type="dxa"/>
          </w:tcPr>
          <w:p w14:paraId="144BEDC8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ЛР 01</w:t>
            </w:r>
          </w:p>
        </w:tc>
        <w:tc>
          <w:tcPr>
            <w:tcW w:w="7982" w:type="dxa"/>
          </w:tcPr>
          <w:p w14:paraId="3FEDDB29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 </w:t>
            </w:r>
          </w:p>
        </w:tc>
      </w:tr>
      <w:tr w:rsidR="00CC6FB9" w:rsidRPr="009002BE" w14:paraId="7DBA4416" w14:textId="77777777" w:rsidTr="00CC6FB9">
        <w:trPr>
          <w:trHeight w:val="212"/>
        </w:trPr>
        <w:tc>
          <w:tcPr>
            <w:tcW w:w="1589" w:type="dxa"/>
          </w:tcPr>
          <w:p w14:paraId="754A0A6C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ЛР 02</w:t>
            </w:r>
          </w:p>
        </w:tc>
        <w:tc>
          <w:tcPr>
            <w:tcW w:w="7982" w:type="dxa"/>
          </w:tcPr>
          <w:p w14:paraId="347EC0E1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</w:t>
            </w:r>
          </w:p>
        </w:tc>
      </w:tr>
      <w:tr w:rsidR="00CC6FB9" w:rsidRPr="009002BE" w14:paraId="35E5CECF" w14:textId="77777777" w:rsidTr="00CC6FB9">
        <w:trPr>
          <w:trHeight w:val="212"/>
        </w:trPr>
        <w:tc>
          <w:tcPr>
            <w:tcW w:w="1589" w:type="dxa"/>
          </w:tcPr>
          <w:p w14:paraId="6DD303B7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ЛР 03</w:t>
            </w:r>
          </w:p>
        </w:tc>
        <w:tc>
          <w:tcPr>
            <w:tcW w:w="7982" w:type="dxa"/>
          </w:tcPr>
          <w:p w14:paraId="534269E8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</w:t>
            </w:r>
          </w:p>
        </w:tc>
      </w:tr>
      <w:tr w:rsidR="00CC6FB9" w:rsidRPr="009002BE" w14:paraId="2D2822D7" w14:textId="77777777" w:rsidTr="00CC6FB9">
        <w:trPr>
          <w:trHeight w:val="212"/>
        </w:trPr>
        <w:tc>
          <w:tcPr>
            <w:tcW w:w="1589" w:type="dxa"/>
          </w:tcPr>
          <w:p w14:paraId="4C3BB9C2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ЛР 04</w:t>
            </w:r>
          </w:p>
        </w:tc>
        <w:tc>
          <w:tcPr>
            <w:tcW w:w="7982" w:type="dxa"/>
          </w:tcPr>
          <w:p w14:paraId="2A522A29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</w:t>
            </w:r>
          </w:p>
        </w:tc>
      </w:tr>
      <w:tr w:rsidR="00CC6FB9" w:rsidRPr="009002BE" w14:paraId="318C5E85" w14:textId="77777777" w:rsidTr="00CC6FB9">
        <w:trPr>
          <w:trHeight w:val="212"/>
        </w:trPr>
        <w:tc>
          <w:tcPr>
            <w:tcW w:w="1589" w:type="dxa"/>
          </w:tcPr>
          <w:p w14:paraId="77CD5191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ЛР 05</w:t>
            </w:r>
          </w:p>
        </w:tc>
        <w:tc>
          <w:tcPr>
            <w:tcW w:w="7982" w:type="dxa"/>
          </w:tcPr>
          <w:p w14:paraId="1ABF221C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CC6FB9" w:rsidRPr="009002BE" w14:paraId="6C473D74" w14:textId="77777777" w:rsidTr="00CC6FB9">
        <w:trPr>
          <w:trHeight w:val="212"/>
        </w:trPr>
        <w:tc>
          <w:tcPr>
            <w:tcW w:w="1589" w:type="dxa"/>
          </w:tcPr>
          <w:p w14:paraId="7112DFB1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ЛР 06</w:t>
            </w:r>
          </w:p>
        </w:tc>
        <w:tc>
          <w:tcPr>
            <w:tcW w:w="7982" w:type="dxa"/>
          </w:tcPr>
          <w:p w14:paraId="7C1C7F29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CC6FB9" w:rsidRPr="009002BE" w14:paraId="5674F90E" w14:textId="77777777" w:rsidTr="00CC6FB9">
        <w:trPr>
          <w:trHeight w:val="212"/>
        </w:trPr>
        <w:tc>
          <w:tcPr>
            <w:tcW w:w="1589" w:type="dxa"/>
          </w:tcPr>
          <w:p w14:paraId="040D8B32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ЛР 07</w:t>
            </w:r>
          </w:p>
        </w:tc>
        <w:tc>
          <w:tcPr>
            <w:tcW w:w="7982" w:type="dxa"/>
          </w:tcPr>
          <w:p w14:paraId="16A1C0FA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CC6FB9" w:rsidRPr="009002BE" w14:paraId="13DEE708" w14:textId="77777777" w:rsidTr="00CC6FB9">
        <w:trPr>
          <w:trHeight w:val="212"/>
        </w:trPr>
        <w:tc>
          <w:tcPr>
            <w:tcW w:w="1589" w:type="dxa"/>
          </w:tcPr>
          <w:p w14:paraId="60837DCD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МР 01</w:t>
            </w:r>
          </w:p>
        </w:tc>
        <w:tc>
          <w:tcPr>
            <w:tcW w:w="7982" w:type="dxa"/>
          </w:tcPr>
          <w:p w14:paraId="2F7E1B02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bCs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</w:t>
            </w:r>
            <w:r w:rsidRPr="00CC6FB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CC6FB9" w:rsidRPr="009002BE" w14:paraId="1C0F8819" w14:textId="77777777" w:rsidTr="00CC6FB9">
        <w:trPr>
          <w:trHeight w:val="212"/>
        </w:trPr>
        <w:tc>
          <w:tcPr>
            <w:tcW w:w="1589" w:type="dxa"/>
          </w:tcPr>
          <w:p w14:paraId="6951E66F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lastRenderedPageBreak/>
              <w:t>МР 02</w:t>
            </w:r>
          </w:p>
        </w:tc>
        <w:tc>
          <w:tcPr>
            <w:tcW w:w="7982" w:type="dxa"/>
          </w:tcPr>
          <w:p w14:paraId="060229F0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CC6FB9" w:rsidRPr="009002BE" w14:paraId="1EBA3572" w14:textId="77777777" w:rsidTr="00CC6FB9">
        <w:trPr>
          <w:trHeight w:val="212"/>
        </w:trPr>
        <w:tc>
          <w:tcPr>
            <w:tcW w:w="1589" w:type="dxa"/>
          </w:tcPr>
          <w:p w14:paraId="1AE4EB7F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МР 03</w:t>
            </w:r>
          </w:p>
        </w:tc>
        <w:tc>
          <w:tcPr>
            <w:tcW w:w="7982" w:type="dxa"/>
          </w:tcPr>
          <w:p w14:paraId="5B2B1464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CC6FB9" w:rsidRPr="009002BE" w14:paraId="1A346040" w14:textId="77777777" w:rsidTr="00CC6FB9">
        <w:trPr>
          <w:trHeight w:val="212"/>
        </w:trPr>
        <w:tc>
          <w:tcPr>
            <w:tcW w:w="1589" w:type="dxa"/>
          </w:tcPr>
          <w:p w14:paraId="68A10637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МР 04</w:t>
            </w:r>
          </w:p>
        </w:tc>
        <w:tc>
          <w:tcPr>
            <w:tcW w:w="7982" w:type="dxa"/>
          </w:tcPr>
          <w:p w14:paraId="047867D7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CC6FB9" w:rsidRPr="009002BE" w14:paraId="3F1ABEAB" w14:textId="77777777" w:rsidTr="00CC6FB9">
        <w:trPr>
          <w:trHeight w:val="212"/>
        </w:trPr>
        <w:tc>
          <w:tcPr>
            <w:tcW w:w="1589" w:type="dxa"/>
          </w:tcPr>
          <w:p w14:paraId="665D331E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МР 05</w:t>
            </w:r>
          </w:p>
        </w:tc>
        <w:tc>
          <w:tcPr>
            <w:tcW w:w="7982" w:type="dxa"/>
          </w:tcPr>
          <w:p w14:paraId="207EE4C3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социальных, экономических и правовых институтов</w:t>
            </w:r>
          </w:p>
        </w:tc>
      </w:tr>
      <w:tr w:rsidR="00CC6FB9" w:rsidRPr="009002BE" w14:paraId="7E2660B8" w14:textId="77777777" w:rsidTr="00CC6FB9">
        <w:trPr>
          <w:trHeight w:val="212"/>
        </w:trPr>
        <w:tc>
          <w:tcPr>
            <w:tcW w:w="1589" w:type="dxa"/>
          </w:tcPr>
          <w:p w14:paraId="001177F2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МР 06</w:t>
            </w:r>
          </w:p>
        </w:tc>
        <w:tc>
          <w:tcPr>
            <w:tcW w:w="7982" w:type="dxa"/>
          </w:tcPr>
          <w:p w14:paraId="39333FE1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оценивать и принимать решения, определяющие</w:t>
            </w:r>
            <w:r w:rsidRPr="00CC6FB9">
              <w:rPr>
                <w:rFonts w:ascii="Times New Roman" w:hAnsi="Times New Roman" w:cs="Times New Roman"/>
                <w:sz w:val="20"/>
                <w:szCs w:val="20"/>
              </w:rPr>
              <w:br/>
              <w:t>стратегию поведения, с учетом гражданских и нравственных ценностей</w:t>
            </w:r>
          </w:p>
        </w:tc>
      </w:tr>
      <w:tr w:rsidR="00CC6FB9" w:rsidRPr="009002BE" w14:paraId="5A1044BA" w14:textId="77777777" w:rsidTr="00CC6FB9">
        <w:trPr>
          <w:trHeight w:val="212"/>
        </w:trPr>
        <w:tc>
          <w:tcPr>
            <w:tcW w:w="1589" w:type="dxa"/>
          </w:tcPr>
          <w:p w14:paraId="21597359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/>
                <w:sz w:val="20"/>
                <w:szCs w:val="20"/>
              </w:rPr>
              <w:t>МР 07</w:t>
            </w:r>
          </w:p>
        </w:tc>
        <w:tc>
          <w:tcPr>
            <w:tcW w:w="7982" w:type="dxa"/>
          </w:tcPr>
          <w:p w14:paraId="7FAAE496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средствами: умение ясно, логично и точно излагать</w:t>
            </w:r>
            <w:r w:rsidRPr="00CC6FB9">
              <w:rPr>
                <w:rFonts w:ascii="Times New Roman" w:hAnsi="Times New Roman" w:cs="Times New Roman"/>
                <w:sz w:val="20"/>
                <w:szCs w:val="20"/>
              </w:rPr>
              <w:br/>
              <w:t>свою точку зрения, использовать адекватные языковые средства, понятийный аппарат обществознания</w:t>
            </w:r>
          </w:p>
        </w:tc>
      </w:tr>
      <w:tr w:rsidR="00CC6FB9" w:rsidRPr="009002BE" w14:paraId="3096FDE4" w14:textId="77777777" w:rsidTr="00CC6FB9">
        <w:trPr>
          <w:trHeight w:val="212"/>
        </w:trPr>
        <w:tc>
          <w:tcPr>
            <w:tcW w:w="1589" w:type="dxa"/>
          </w:tcPr>
          <w:p w14:paraId="3D2985B0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982" w:type="dxa"/>
          </w:tcPr>
          <w:p w14:paraId="7CFA7CE9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</w:tc>
      </w:tr>
      <w:tr w:rsidR="00CC6FB9" w:rsidRPr="009002BE" w14:paraId="7F2072C9" w14:textId="77777777" w:rsidTr="00CC6FB9">
        <w:trPr>
          <w:trHeight w:val="212"/>
        </w:trPr>
        <w:tc>
          <w:tcPr>
            <w:tcW w:w="1589" w:type="dxa"/>
          </w:tcPr>
          <w:p w14:paraId="2B96E86C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982" w:type="dxa"/>
          </w:tcPr>
          <w:p w14:paraId="575F53D8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Владение базовым понятийным аппаратом социальных наук</w:t>
            </w:r>
          </w:p>
        </w:tc>
      </w:tr>
      <w:tr w:rsidR="00CC6FB9" w:rsidRPr="009002BE" w14:paraId="37E9049B" w14:textId="77777777" w:rsidTr="00CC6FB9">
        <w:trPr>
          <w:trHeight w:val="212"/>
        </w:trPr>
        <w:tc>
          <w:tcPr>
            <w:tcW w:w="1589" w:type="dxa"/>
          </w:tcPr>
          <w:p w14:paraId="1AE089C0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982" w:type="dxa"/>
          </w:tcPr>
          <w:p w14:paraId="331140A0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Владение умениями выявлять причинно-следственные, функциональные,</w:t>
            </w:r>
            <w:r w:rsidRPr="00CC6FB9">
              <w:rPr>
                <w:rFonts w:ascii="Times New Roman" w:hAnsi="Times New Roman" w:cs="Times New Roman"/>
                <w:sz w:val="20"/>
                <w:szCs w:val="20"/>
              </w:rPr>
              <w:br/>
              <w:t>иерархические и другие связи социальных объектов и процессов</w:t>
            </w:r>
          </w:p>
        </w:tc>
      </w:tr>
      <w:tr w:rsidR="00CC6FB9" w:rsidRPr="009002BE" w14:paraId="69CC5DDB" w14:textId="77777777" w:rsidTr="00CC6FB9">
        <w:trPr>
          <w:trHeight w:val="212"/>
        </w:trPr>
        <w:tc>
          <w:tcPr>
            <w:tcW w:w="1589" w:type="dxa"/>
          </w:tcPr>
          <w:p w14:paraId="016276EB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982" w:type="dxa"/>
          </w:tcPr>
          <w:p w14:paraId="3978C939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Сформированнность</w:t>
            </w:r>
            <w:proofErr w:type="spellEnd"/>
            <w:r w:rsidRPr="00CC6FB9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об основных тенденциях и возможных</w:t>
            </w:r>
            <w:r w:rsidRPr="00CC6FB9">
              <w:rPr>
                <w:rFonts w:ascii="Times New Roman" w:hAnsi="Times New Roman" w:cs="Times New Roman"/>
                <w:sz w:val="20"/>
                <w:szCs w:val="20"/>
              </w:rPr>
              <w:br/>
              <w:t>перспективах развития мирового сообщества в глобальном мире</w:t>
            </w:r>
          </w:p>
        </w:tc>
      </w:tr>
      <w:tr w:rsidR="00CC6FB9" w:rsidRPr="009002BE" w14:paraId="0D9914FA" w14:textId="77777777" w:rsidTr="00CC6FB9">
        <w:trPr>
          <w:trHeight w:val="212"/>
        </w:trPr>
        <w:tc>
          <w:tcPr>
            <w:tcW w:w="1589" w:type="dxa"/>
          </w:tcPr>
          <w:p w14:paraId="6039912B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7982" w:type="dxa"/>
          </w:tcPr>
          <w:p w14:paraId="1B830D11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Сформированность представлений о методах познания социальных явлений и процессов</w:t>
            </w:r>
          </w:p>
        </w:tc>
      </w:tr>
      <w:tr w:rsidR="00CC6FB9" w:rsidRPr="009002BE" w14:paraId="40BFFB82" w14:textId="77777777" w:rsidTr="00CC6FB9">
        <w:trPr>
          <w:trHeight w:val="212"/>
        </w:trPr>
        <w:tc>
          <w:tcPr>
            <w:tcW w:w="1589" w:type="dxa"/>
          </w:tcPr>
          <w:p w14:paraId="44C67F74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06</w:t>
            </w:r>
          </w:p>
        </w:tc>
        <w:tc>
          <w:tcPr>
            <w:tcW w:w="7982" w:type="dxa"/>
          </w:tcPr>
          <w:p w14:paraId="0E146DAB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Владение умениями применять полученные знания в повседневной жизни,</w:t>
            </w:r>
            <w:r w:rsidRPr="00CC6FB9">
              <w:rPr>
                <w:rFonts w:ascii="Times New Roman" w:hAnsi="Times New Roman" w:cs="Times New Roman"/>
                <w:sz w:val="20"/>
                <w:szCs w:val="20"/>
              </w:rPr>
              <w:br/>
              <w:t>прогнозировать последствия принимаемых решений</w:t>
            </w:r>
          </w:p>
        </w:tc>
      </w:tr>
      <w:tr w:rsidR="00CC6FB9" w:rsidRPr="009002BE" w14:paraId="4931BAF0" w14:textId="77777777" w:rsidTr="00CC6FB9">
        <w:trPr>
          <w:trHeight w:val="212"/>
        </w:trPr>
        <w:tc>
          <w:tcPr>
            <w:tcW w:w="1589" w:type="dxa"/>
          </w:tcPr>
          <w:p w14:paraId="20208185" w14:textId="77777777" w:rsidR="00CC6FB9" w:rsidRPr="00CC6FB9" w:rsidRDefault="00CC6FB9" w:rsidP="00CC6FB9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CC6F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07</w:t>
            </w:r>
          </w:p>
        </w:tc>
        <w:tc>
          <w:tcPr>
            <w:tcW w:w="7982" w:type="dxa"/>
          </w:tcPr>
          <w:p w14:paraId="1A15963F" w14:textId="77777777" w:rsidR="00CC6FB9" w:rsidRPr="00CC6FB9" w:rsidRDefault="00CC6FB9" w:rsidP="00CC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Сформированнность</w:t>
            </w:r>
            <w:proofErr w:type="spellEnd"/>
            <w:r w:rsidRPr="00CC6FB9">
              <w:rPr>
                <w:rFonts w:ascii="Times New Roman" w:hAnsi="Times New Roman" w:cs="Times New Roman"/>
                <w:sz w:val="20"/>
                <w:szCs w:val="20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</w:t>
            </w:r>
          </w:p>
        </w:tc>
      </w:tr>
    </w:tbl>
    <w:p w14:paraId="13DD710B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65D08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6BD1EC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6138A8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C74A7D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8185DC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F92AB4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E816CE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BFA764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8576E6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2F5204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6A0B9E" w14:textId="77777777" w:rsidR="00CC6FB9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4C6DA9" w14:textId="77777777" w:rsidR="00CC6FB9" w:rsidRPr="009002BE" w:rsidRDefault="00CC6FB9" w:rsidP="00CC6FB9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4E17CE40" w14:textId="77777777" w:rsidR="00CC6FB9" w:rsidRPr="009002BE" w:rsidRDefault="00CC6FB9" w:rsidP="00CC6FB9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2504FA3" w14:textId="77777777" w:rsidR="00CC6FB9" w:rsidRPr="009002BE" w:rsidRDefault="00CC6FB9" w:rsidP="00CC6FB9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CC6FB9" w:rsidRPr="009002BE" w14:paraId="3D39652B" w14:textId="77777777" w:rsidTr="00CC6FB9">
        <w:trPr>
          <w:trHeight w:val="490"/>
        </w:trPr>
        <w:tc>
          <w:tcPr>
            <w:tcW w:w="3685" w:type="pct"/>
            <w:vAlign w:val="center"/>
          </w:tcPr>
          <w:p w14:paraId="5E0BC048" w14:textId="77777777" w:rsidR="00CC6FB9" w:rsidRPr="009002BE" w:rsidRDefault="00CC6FB9" w:rsidP="00CC6FB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3DC8079" w14:textId="77777777" w:rsidR="00CC6FB9" w:rsidRPr="009002BE" w:rsidRDefault="00CC6FB9" w:rsidP="00CC6FB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C6FB9" w:rsidRPr="009002BE" w14:paraId="2621695A" w14:textId="77777777" w:rsidTr="00CC6FB9">
        <w:trPr>
          <w:trHeight w:val="490"/>
        </w:trPr>
        <w:tc>
          <w:tcPr>
            <w:tcW w:w="3685" w:type="pct"/>
            <w:vAlign w:val="center"/>
          </w:tcPr>
          <w:p w14:paraId="5DEAF9D6" w14:textId="77777777" w:rsidR="00CC6FB9" w:rsidRPr="009002BE" w:rsidRDefault="00CC6FB9" w:rsidP="00CC6FB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1A7F7111" w14:textId="77777777" w:rsidR="00CC6FB9" w:rsidRPr="009002BE" w:rsidRDefault="00CC6FB9" w:rsidP="00CC6FB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78</w:t>
            </w:r>
          </w:p>
        </w:tc>
      </w:tr>
      <w:tr w:rsidR="00CC6FB9" w:rsidRPr="009002BE" w14:paraId="4A82731E" w14:textId="77777777" w:rsidTr="00CC6FB9">
        <w:trPr>
          <w:trHeight w:val="336"/>
        </w:trPr>
        <w:tc>
          <w:tcPr>
            <w:tcW w:w="5000" w:type="pct"/>
            <w:gridSpan w:val="2"/>
            <w:vAlign w:val="center"/>
          </w:tcPr>
          <w:p w14:paraId="6AD362CE" w14:textId="77777777" w:rsidR="00CC6FB9" w:rsidRPr="009002BE" w:rsidRDefault="00CC6FB9" w:rsidP="00CC6FB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C6FB9" w:rsidRPr="009002BE" w14:paraId="6FFAA8C6" w14:textId="77777777" w:rsidTr="00CC6FB9">
        <w:trPr>
          <w:trHeight w:val="490"/>
        </w:trPr>
        <w:tc>
          <w:tcPr>
            <w:tcW w:w="3685" w:type="pct"/>
            <w:vAlign w:val="center"/>
          </w:tcPr>
          <w:p w14:paraId="09873086" w14:textId="77777777" w:rsidR="00CC6FB9" w:rsidRPr="009002BE" w:rsidRDefault="00CC6FB9" w:rsidP="00CC6FB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225D4A5D" w14:textId="77777777" w:rsidR="00CC6FB9" w:rsidRPr="009002BE" w:rsidRDefault="00CC6FB9" w:rsidP="00CC6FB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CC6FB9" w:rsidRPr="009002BE" w14:paraId="53B3AE18" w14:textId="77777777" w:rsidTr="00CC6FB9">
        <w:trPr>
          <w:trHeight w:val="490"/>
        </w:trPr>
        <w:tc>
          <w:tcPr>
            <w:tcW w:w="3685" w:type="pct"/>
            <w:vAlign w:val="center"/>
          </w:tcPr>
          <w:p w14:paraId="7E29AFB5" w14:textId="77777777" w:rsidR="00CC6FB9" w:rsidRPr="009002BE" w:rsidRDefault="00CC6FB9" w:rsidP="00CC6FB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90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2046B5A8" w14:textId="77777777" w:rsidR="00CC6FB9" w:rsidRPr="009002BE" w:rsidRDefault="00CC6FB9" w:rsidP="00CC6FB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</w:t>
            </w:r>
          </w:p>
        </w:tc>
      </w:tr>
      <w:tr w:rsidR="00CC6FB9" w:rsidRPr="009002BE" w14:paraId="2F179535" w14:textId="77777777" w:rsidTr="00CC6FB9">
        <w:trPr>
          <w:trHeight w:val="331"/>
        </w:trPr>
        <w:tc>
          <w:tcPr>
            <w:tcW w:w="3685" w:type="pct"/>
            <w:vAlign w:val="center"/>
          </w:tcPr>
          <w:p w14:paraId="2F2AB42C" w14:textId="77777777" w:rsidR="00CC6FB9" w:rsidRPr="009002BE" w:rsidRDefault="00CC6FB9" w:rsidP="00CC6FB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9002BE">
              <w:rPr>
                <w:rFonts w:ascii="Times New Roman" w:hAnsi="Times New Roman" w:cs="Times New Roman"/>
                <w:b/>
                <w:sz w:val="24"/>
                <w:szCs w:val="24"/>
              </w:rPr>
              <w:t>(дифференцированный зачёт)</w:t>
            </w:r>
          </w:p>
        </w:tc>
        <w:tc>
          <w:tcPr>
            <w:tcW w:w="1315" w:type="pct"/>
            <w:vAlign w:val="center"/>
          </w:tcPr>
          <w:p w14:paraId="144ED394" w14:textId="77777777" w:rsidR="00CC6FB9" w:rsidRPr="009002BE" w:rsidRDefault="00CC6FB9" w:rsidP="00CC6FB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002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</w:tbl>
    <w:p w14:paraId="36C3CDD3" w14:textId="77777777" w:rsidR="00CC6FB9" w:rsidRPr="009002BE" w:rsidRDefault="00CC6FB9" w:rsidP="00CC6FB9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0BBDAA4" w14:textId="77777777" w:rsidR="00CC6FB9" w:rsidRPr="009002BE" w:rsidRDefault="00CC6FB9" w:rsidP="00CC6FB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CC6FB9" w:rsidRPr="009002BE" w:rsidSect="00CC6FB9">
          <w:footerReference w:type="default" r:id="rId7"/>
          <w:footerReference w:type="first" r:id="rId8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299"/>
        </w:sectPr>
      </w:pPr>
    </w:p>
    <w:p w14:paraId="11BF87E5" w14:textId="77777777" w:rsidR="00CC6FB9" w:rsidRPr="00CC6FB9" w:rsidRDefault="00CC6FB9" w:rsidP="00CC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C6FB9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14:paraId="7BCD0626" w14:textId="77777777" w:rsidR="00CC6FB9" w:rsidRPr="00CC6FB9" w:rsidRDefault="00CC6FB9" w:rsidP="00CC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tbl>
      <w:tblPr>
        <w:tblW w:w="14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6"/>
        <w:gridCol w:w="1054"/>
        <w:gridCol w:w="5651"/>
        <w:gridCol w:w="2463"/>
        <w:gridCol w:w="1063"/>
        <w:gridCol w:w="2378"/>
      </w:tblGrid>
      <w:tr w:rsidR="00CC6FB9" w:rsidRPr="00CC6FB9" w14:paraId="5BABA6CC" w14:textId="77777777" w:rsidTr="00CC6FB9">
        <w:trPr>
          <w:trHeight w:val="20"/>
          <w:jc w:val="center"/>
        </w:trPr>
        <w:tc>
          <w:tcPr>
            <w:tcW w:w="2286" w:type="dxa"/>
            <w:shd w:val="clear" w:color="auto" w:fill="auto"/>
            <w:vAlign w:val="center"/>
          </w:tcPr>
          <w:p w14:paraId="0371D539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54" w:type="dxa"/>
          </w:tcPr>
          <w:p w14:paraId="410D9119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4084380F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C6FB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</w:tcPr>
          <w:p w14:paraId="2B677855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B802966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378" w:type="dxa"/>
            <w:shd w:val="clear" w:color="auto" w:fill="auto"/>
            <w:vAlign w:val="center"/>
          </w:tcPr>
          <w:p w14:paraId="3EC103B3" w14:textId="77777777" w:rsidR="00CC6FB9" w:rsidRPr="00CC6FB9" w:rsidRDefault="00CC6FB9" w:rsidP="00CC6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sz w:val="20"/>
                <w:szCs w:val="20"/>
              </w:rPr>
              <w:t>Коды общих компетенций</w:t>
            </w:r>
          </w:p>
          <w:p w14:paraId="0DB7B51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sz w:val="20"/>
                <w:szCs w:val="20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CC6FB9" w:rsidRPr="00CC6FB9" w14:paraId="5D2A0D46" w14:textId="77777777" w:rsidTr="00CC6FB9">
        <w:trPr>
          <w:trHeight w:val="257"/>
          <w:jc w:val="center"/>
        </w:trPr>
        <w:tc>
          <w:tcPr>
            <w:tcW w:w="2286" w:type="dxa"/>
            <w:shd w:val="clear" w:color="auto" w:fill="auto"/>
            <w:vAlign w:val="center"/>
          </w:tcPr>
          <w:p w14:paraId="632ABFB7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4" w:type="dxa"/>
          </w:tcPr>
          <w:p w14:paraId="7A09C6FD" w14:textId="77777777" w:rsidR="00CC6FB9" w:rsidRPr="00CC6FB9" w:rsidRDefault="00CC6FB9" w:rsidP="00CC6FB9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6423CD3F" w14:textId="77777777" w:rsidR="00CC6FB9" w:rsidRPr="00CC6FB9" w:rsidRDefault="00CC6FB9" w:rsidP="00CC6FB9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3" w:type="dxa"/>
          </w:tcPr>
          <w:p w14:paraId="4C85D51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54D6A3D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78" w:type="dxa"/>
            <w:shd w:val="clear" w:color="auto" w:fill="auto"/>
            <w:vAlign w:val="center"/>
          </w:tcPr>
          <w:p w14:paraId="45F1828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CC6FB9" w:rsidRPr="00CC6FB9" w14:paraId="112A0D80" w14:textId="77777777" w:rsidTr="00E62EB7">
        <w:trPr>
          <w:trHeight w:val="357"/>
          <w:jc w:val="center"/>
        </w:trPr>
        <w:tc>
          <w:tcPr>
            <w:tcW w:w="2286" w:type="dxa"/>
            <w:shd w:val="clear" w:color="auto" w:fill="auto"/>
            <w:vAlign w:val="center"/>
          </w:tcPr>
          <w:p w14:paraId="314C1D28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168" w:type="dxa"/>
            <w:gridSpan w:val="3"/>
          </w:tcPr>
          <w:p w14:paraId="5007627E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Человек и общество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65A693E" w14:textId="77777777" w:rsidR="00CC6FB9" w:rsidRPr="00CC6FB9" w:rsidRDefault="00696ABE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457D4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CC6FB9" w:rsidRPr="00CC6FB9" w14:paraId="78A3B83D" w14:textId="77777777" w:rsidTr="00E62EB7">
        <w:trPr>
          <w:trHeight w:val="20"/>
          <w:jc w:val="center"/>
        </w:trPr>
        <w:tc>
          <w:tcPr>
            <w:tcW w:w="2286" w:type="dxa"/>
            <w:vMerge w:val="restart"/>
            <w:shd w:val="clear" w:color="auto" w:fill="auto"/>
            <w:vAlign w:val="center"/>
          </w:tcPr>
          <w:p w14:paraId="1554A4CB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1.1.</w:t>
            </w:r>
          </w:p>
          <w:p w14:paraId="6B42C98C" w14:textId="77777777" w:rsidR="00CC6FB9" w:rsidRPr="00CC6FB9" w:rsidRDefault="00CC6FB9" w:rsidP="00CC6FB9">
            <w:pPr>
              <w:widowControl w:val="0"/>
              <w:tabs>
                <w:tab w:val="left" w:pos="1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pacing w:val="-2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Природа человека, врожденные и приобретенные качества</w:t>
            </w:r>
          </w:p>
          <w:p w14:paraId="7C3AFCD6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14:paraId="7E029D0B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54FA036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AC22324" w14:textId="77777777" w:rsidR="00CC6FB9" w:rsidRPr="00CC6FB9" w:rsidRDefault="00696ABE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51" w:type="dxa"/>
            <w:shd w:val="clear" w:color="auto" w:fill="auto"/>
          </w:tcPr>
          <w:p w14:paraId="24CAE8A8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</w:tcPr>
          <w:p w14:paraId="174C40F0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363EABD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766876B8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</w:t>
            </w:r>
          </w:p>
          <w:p w14:paraId="209F5A92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6251E8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04, ЛР 05, ЛР 06, ЛР 07</w:t>
            </w:r>
          </w:p>
          <w:p w14:paraId="02ECF3F9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583DE5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6F4B5B00" w14:textId="77777777" w:rsidR="00C05B3C" w:rsidRPr="009002BE" w:rsidRDefault="00C05B3C" w:rsidP="00C05B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EEF38E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04, ОК 05.</w:t>
            </w:r>
          </w:p>
          <w:p w14:paraId="0B312D4E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CC6FB9" w:rsidRPr="00CC6FB9" w14:paraId="759601B9" w14:textId="77777777" w:rsidTr="00E62EB7">
        <w:trPr>
          <w:trHeight w:val="912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3BDFF120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14:paraId="193220EF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</w:tcPr>
          <w:p w14:paraId="33262F2A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 как продукт биологической и социальной эволюции.</w:t>
            </w:r>
          </w:p>
          <w:p w14:paraId="5AEC3CE4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Философские представления о социальных качествах человека. Человек, индивид, личность.</w:t>
            </w:r>
          </w:p>
        </w:tc>
        <w:tc>
          <w:tcPr>
            <w:tcW w:w="2463" w:type="dxa"/>
            <w:vMerge/>
          </w:tcPr>
          <w:p w14:paraId="33E8E07A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7F88682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44CE910" w14:textId="77777777" w:rsidR="00CC6FB9" w:rsidRPr="00CC6FB9" w:rsidRDefault="00CC6FB9" w:rsidP="00CC6F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6FB9" w:rsidRPr="00CC6FB9" w14:paraId="1DDD4A50" w14:textId="77777777" w:rsidTr="00E62EB7">
        <w:trPr>
          <w:trHeight w:val="300"/>
          <w:jc w:val="center"/>
        </w:trPr>
        <w:tc>
          <w:tcPr>
            <w:tcW w:w="2286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16CCFA2A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50A5DCB9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6117948" w14:textId="77777777" w:rsidR="00CC6FB9" w:rsidRPr="00CC6FB9" w:rsidRDefault="00696ABE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67666AFD" w14:textId="77777777" w:rsid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</w:t>
            </w:r>
            <w:r w:rsidR="00696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Сделать сравнительный анализ Деятельность человека</w:t>
            </w: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 xml:space="preserve"> и мышление. Виды деятельности. Творчество. Потребности, способности и интересы.</w:t>
            </w: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Выполнение творческого задания с помощью учебника.</w:t>
            </w:r>
          </w:p>
          <w:p w14:paraId="5F234FB7" w14:textId="77777777" w:rsidR="00696ABE" w:rsidRPr="00CC6FB9" w:rsidRDefault="00696ABE" w:rsidP="00696A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68B5F738" w14:textId="77777777" w:rsidR="00CC6FB9" w:rsidRPr="00CC6FB9" w:rsidRDefault="00696ABE" w:rsidP="00E62EB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ABE">
              <w:rPr>
                <w:rFonts w:ascii="Times New Roman" w:hAnsi="Times New Roman" w:cs="Times New Roman"/>
                <w:sz w:val="20"/>
                <w:szCs w:val="20"/>
              </w:rPr>
              <w:t>Написать сочинение на тему «Почему я выбрал сою будущую профессию,</w:t>
            </w:r>
            <w:r w:rsidRPr="00696A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«</w:t>
            </w:r>
            <w:r w:rsidRPr="00696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сельскохозяйственного производства</w:t>
            </w:r>
            <w:r w:rsidRPr="00696ABE">
              <w:rPr>
                <w:rFonts w:ascii="Times New Roman" w:hAnsi="Times New Roman" w:cs="Times New Roman"/>
                <w:sz w:val="20"/>
                <w:szCs w:val="20"/>
              </w:rPr>
              <w:t xml:space="preserve"> »</w:t>
            </w:r>
          </w:p>
        </w:tc>
        <w:tc>
          <w:tcPr>
            <w:tcW w:w="2463" w:type="dxa"/>
          </w:tcPr>
          <w:p w14:paraId="27DA1415" w14:textId="77777777" w:rsidR="00CC6FB9" w:rsidRPr="00CC6FB9" w:rsidRDefault="00CC6FB9" w:rsidP="00CC6F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FB9">
              <w:rPr>
                <w:rFonts w:ascii="Times New Roman" w:eastAsia="Calibri" w:hAnsi="Times New Roman" w:cs="Times New Roman"/>
                <w:sz w:val="20"/>
                <w:szCs w:val="20"/>
              </w:rPr>
              <w:t>Письменный контроль. Выполнение разноуровневых заданий.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4414351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6A6A6"/>
            <w:vAlign w:val="center"/>
          </w:tcPr>
          <w:p w14:paraId="06C06487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1068D910" w14:textId="77777777" w:rsidTr="00CC6FB9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4D78AC8A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297FFCEE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E170549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4329EA8" w14:textId="77777777" w:rsidR="00CC6FB9" w:rsidRPr="00CC6FB9" w:rsidRDefault="001A3F76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64FD6467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</w:t>
            </w:r>
            <w:r w:rsidR="001A3F76">
              <w:rPr>
                <w:rFonts w:ascii="Times New Roman" w:hAnsi="Times New Roman" w:cs="Times New Roman"/>
                <w:b/>
                <w:sz w:val="20"/>
                <w:szCs w:val="20"/>
              </w:rPr>
              <w:t>ое занятие №2</w:t>
            </w:r>
            <w:r w:rsidRPr="00CC6F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С помощью справочного материала, раскрыть понятия, выполнить творческие задания учебника по изучаемой теме. Сознание, соотношение бытия и сознания. Бытие. Сознание. Формирование самосознания. Цель и смысл человеческой жизни.</w:t>
            </w:r>
          </w:p>
        </w:tc>
        <w:tc>
          <w:tcPr>
            <w:tcW w:w="2463" w:type="dxa"/>
          </w:tcPr>
          <w:p w14:paraId="6801A74C" w14:textId="77777777" w:rsidR="00CC6FB9" w:rsidRPr="00CC6FB9" w:rsidRDefault="00CC6FB9" w:rsidP="00CC6F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27BED52" w14:textId="77777777" w:rsidR="00CC6FB9" w:rsidRPr="00CC6FB9" w:rsidRDefault="00CD7A86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74C2D0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4C6C6467" w14:textId="77777777" w:rsidTr="00CC6FB9">
        <w:trPr>
          <w:trHeight w:val="281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215BFB07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14:paraId="60BA0891" w14:textId="77777777" w:rsid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BE79863" w14:textId="77777777" w:rsidR="001A3F76" w:rsidRPr="00CC6FB9" w:rsidRDefault="001A3F76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5ECDF584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</w:tcPr>
          <w:p w14:paraId="1E50A3D8" w14:textId="77777777" w:rsidR="00CC6FB9" w:rsidRPr="00CC6FB9" w:rsidRDefault="00CC6FB9" w:rsidP="00CC6F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 с использованием кейс технологии и ИКТ-технологии </w:t>
            </w:r>
            <w:proofErr w:type="spellStart"/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ис</w:t>
            </w:r>
            <w:proofErr w:type="spellEnd"/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элементами самостоятельной работы.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6AA559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FA307BB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40939F2F" w14:textId="77777777" w:rsidTr="00CC6FB9">
        <w:trPr>
          <w:trHeight w:val="138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7554AA97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14:paraId="4C2167A1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  <w:vAlign w:val="center"/>
          </w:tcPr>
          <w:p w14:paraId="3891603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Познание, истина, мировоззрение. </w:t>
            </w: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 Свобода человека и ее ограничители (внутренние — со стороны самого человека и внешние — со стороны общества). Выбор и ответственность за его последствия. Гражданские качества личности.</w:t>
            </w:r>
          </w:p>
        </w:tc>
        <w:tc>
          <w:tcPr>
            <w:tcW w:w="2463" w:type="dxa"/>
            <w:vMerge/>
          </w:tcPr>
          <w:p w14:paraId="3C25A1FB" w14:textId="77777777" w:rsidR="00CC6FB9" w:rsidRPr="00CC6FB9" w:rsidRDefault="00CC6FB9" w:rsidP="00CC6F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AC3FF44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C248875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28DCB24A" w14:textId="77777777" w:rsidTr="00CC6FB9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7A4EAE21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77B22F2" w14:textId="77777777" w:rsidR="00CC6FB9" w:rsidRPr="00CC6FB9" w:rsidRDefault="00CD7A86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09F87A9B" w14:textId="77777777" w:rsidR="00CC6FB9" w:rsidRPr="00CC6FB9" w:rsidRDefault="001A3F76" w:rsidP="001A3F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№3</w:t>
            </w:r>
            <w:r w:rsidR="00CC6FB9" w:rsidRPr="00CC6F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A3F76">
              <w:rPr>
                <w:rFonts w:ascii="Times New Roman" w:hAnsi="Times New Roman" w:cs="Times New Roman"/>
                <w:sz w:val="20"/>
                <w:szCs w:val="20"/>
              </w:rPr>
              <w:t>Заполнить сравнительную таблицу «Общение, виды формы и способы, формирование характера</w:t>
            </w:r>
            <w:r w:rsidRPr="001A3F76">
              <w:rPr>
                <w:b/>
                <w:sz w:val="20"/>
                <w:szCs w:val="20"/>
              </w:rPr>
              <w:t xml:space="preserve"> </w:t>
            </w:r>
            <w:r w:rsidRPr="001A3F76">
              <w:rPr>
                <w:rFonts w:ascii="Times New Roman" w:hAnsi="Times New Roman" w:cs="Times New Roman"/>
                <w:sz w:val="20"/>
                <w:szCs w:val="20"/>
              </w:rPr>
              <w:t xml:space="preserve">свобода и самоидентификация. Культура общения, </w:t>
            </w:r>
            <w:r w:rsidRPr="001A3F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этикет», выполнение творческого задания</w:t>
            </w:r>
            <w:r w:rsidR="00CC6FB9" w:rsidRPr="00CC6F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</w:tcPr>
          <w:p w14:paraId="1C8433E0" w14:textId="77777777" w:rsidR="00CC6FB9" w:rsidRPr="00CC6FB9" w:rsidRDefault="00CC6FB9" w:rsidP="00CC6F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совершенствование знаний и умений. </w:t>
            </w: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Выполнение практического задания. Работа в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6C6C842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62FD4213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1E9E1639" w14:textId="77777777" w:rsidTr="00CD7A86">
        <w:trPr>
          <w:trHeight w:val="276"/>
          <w:jc w:val="center"/>
        </w:trPr>
        <w:tc>
          <w:tcPr>
            <w:tcW w:w="228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5B07D20" w14:textId="77777777" w:rsidR="00CC6FB9" w:rsidRPr="00CC6FB9" w:rsidRDefault="00CC6FB9" w:rsidP="00CC6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sz w:val="20"/>
                <w:szCs w:val="20"/>
              </w:rPr>
              <w:t>Тема 1.2.</w:t>
            </w:r>
          </w:p>
          <w:p w14:paraId="4EBD0FF6" w14:textId="77777777" w:rsidR="00CC6FB9" w:rsidRPr="00CC6FB9" w:rsidRDefault="00CC6FB9" w:rsidP="00CC6FB9">
            <w:pPr>
              <w:widowControl w:val="0"/>
              <w:tabs>
                <w:tab w:val="left" w:pos="1224"/>
              </w:tabs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iCs/>
                <w:spacing w:val="-2"/>
                <w:sz w:val="20"/>
                <w:szCs w:val="20"/>
              </w:rPr>
            </w:pPr>
            <w:bookmarkStart w:id="7" w:name="bookmark6"/>
            <w:r w:rsidRPr="00CC6FB9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Общество как сложная система</w:t>
            </w:r>
            <w:bookmarkEnd w:id="7"/>
          </w:p>
          <w:p w14:paraId="461A3A51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73C091E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36BFFB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6FD23B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CE0F74D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D7C24F4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A298A1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14:paraId="4EC63938" w14:textId="77777777" w:rsid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58E064B" w14:textId="77777777" w:rsidR="00CD7A86" w:rsidRPr="00CC6FB9" w:rsidRDefault="00CD7A86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549422C4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</w:tcPr>
          <w:p w14:paraId="5206A9E5" w14:textId="77777777" w:rsidR="00CC6FB9" w:rsidRPr="00CC6FB9" w:rsidRDefault="00CC6FB9" w:rsidP="00CC6FB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использованием технологии и ИКТ -технологии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4B09739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65A64829" w14:textId="77777777" w:rsidR="00CC2A16" w:rsidRPr="009002BE" w:rsidRDefault="00CC2A16" w:rsidP="00CC2A1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</w:t>
            </w:r>
          </w:p>
          <w:p w14:paraId="372B40A9" w14:textId="77777777" w:rsidR="00CC2A16" w:rsidRPr="009002BE" w:rsidRDefault="00CC2A16" w:rsidP="00CC2A1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5C5F3A" w14:textId="77777777" w:rsidR="00CC2A16" w:rsidRPr="009002BE" w:rsidRDefault="00CC2A16" w:rsidP="00CC2A1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04, ЛР 05, ЛР 06, ЛР 07</w:t>
            </w:r>
          </w:p>
          <w:p w14:paraId="1FBDE0A8" w14:textId="77777777" w:rsidR="00CC2A16" w:rsidRPr="009002BE" w:rsidRDefault="00CC2A16" w:rsidP="00CC2A1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60436E" w14:textId="77777777" w:rsidR="00CC2A16" w:rsidRPr="009002BE" w:rsidRDefault="00CC2A16" w:rsidP="00CC2A1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5207A7DB" w14:textId="77777777" w:rsidR="00CC2A16" w:rsidRPr="009002BE" w:rsidRDefault="00CC2A16" w:rsidP="00CC2A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BF4EAF" w14:textId="77777777" w:rsidR="00CC2A16" w:rsidRPr="009002BE" w:rsidRDefault="00CC2A16" w:rsidP="00CC2A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04, ОК 05.</w:t>
            </w:r>
          </w:p>
          <w:p w14:paraId="683A460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5507BD0A" w14:textId="77777777" w:rsidTr="00CC6FB9">
        <w:trPr>
          <w:trHeight w:val="577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31C756B5" w14:textId="77777777" w:rsidR="00CC6FB9" w:rsidRPr="00CC6FB9" w:rsidRDefault="00CC6FB9" w:rsidP="00CC6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14:paraId="47563AF7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  <w:vAlign w:val="center"/>
          </w:tcPr>
          <w:p w14:paraId="5220EE12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Понятие и признаки общества. Общественные отношения.</w:t>
            </w:r>
          </w:p>
          <w:p w14:paraId="545A084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>Представление об обществе как сложной динамичной системе. Признаки общества. Подсистемы и элементы общества. Специфика общественных отношений.</w:t>
            </w:r>
          </w:p>
        </w:tc>
        <w:tc>
          <w:tcPr>
            <w:tcW w:w="2463" w:type="dxa"/>
            <w:vMerge/>
          </w:tcPr>
          <w:p w14:paraId="1CFD2AB2" w14:textId="77777777" w:rsidR="00CC6FB9" w:rsidRPr="00CC6FB9" w:rsidRDefault="00CC6FB9" w:rsidP="00CC6FB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75BB566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544ACF83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6F583FD4" w14:textId="77777777" w:rsidTr="00CC6FB9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24EC0A6B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0E585FE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F64AB49" w14:textId="77777777" w:rsidR="00CC6FB9" w:rsidRPr="00CC2A16" w:rsidRDefault="00CC2A16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040C0576" w14:textId="77777777" w:rsidR="00CC2A16" w:rsidRPr="009002BE" w:rsidRDefault="00CC6FB9" w:rsidP="00CC2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</w:t>
            </w:r>
            <w:r w:rsidR="00CC2A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ятие №4</w:t>
            </w: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14:paraId="5C3A2FBF" w14:textId="77777777" w:rsidR="00CC6FB9" w:rsidRPr="00CC2A16" w:rsidRDefault="00CC2A16" w:rsidP="00CC2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2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CC2A1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Сделать</w:t>
            </w:r>
            <w:r w:rsidRPr="00CC2A1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CC2A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сравнительный анализ «</w:t>
            </w:r>
            <w:r w:rsidRPr="00CC2A16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и природа. </w:t>
            </w:r>
            <w:r w:rsidRPr="00CC2A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общества. </w:t>
            </w:r>
            <w:r w:rsidR="00CC6FB9" w:rsidRPr="00CC2A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дискуссии на тему. «Воздействие людей на природную среду. </w:t>
            </w:r>
            <w:r w:rsidR="00CC6FB9" w:rsidRPr="00CC2A16">
              <w:rPr>
                <w:rFonts w:ascii="Times New Roman" w:hAnsi="Times New Roman" w:cs="Times New Roman"/>
                <w:sz w:val="20"/>
                <w:szCs w:val="20"/>
              </w:rPr>
              <w:t>Противоречивость. Защита природы – дело не только государства, но и каждого человека».</w:t>
            </w:r>
          </w:p>
        </w:tc>
        <w:tc>
          <w:tcPr>
            <w:tcW w:w="2463" w:type="dxa"/>
          </w:tcPr>
          <w:p w14:paraId="3F468ED9" w14:textId="77777777" w:rsidR="00CC6FB9" w:rsidRPr="00CC6FB9" w:rsidRDefault="00CC6FB9" w:rsidP="00CC6FB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Урок систематизации знаний (дискуссия)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0E2FA38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6EA5F295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2BBA4B86" w14:textId="77777777" w:rsidTr="00CC6FB9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2795920A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010645F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14:paraId="7FE76913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14:paraId="6BB6F290" w14:textId="77777777" w:rsidR="00CC6FB9" w:rsidRPr="00CC2A16" w:rsidRDefault="00CC2A16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64847778" w14:textId="77777777" w:rsidR="00CC2A16" w:rsidRPr="009002BE" w:rsidRDefault="00CC2A16" w:rsidP="00CC2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</w:t>
            </w:r>
            <w:r w:rsidR="00CC6FB9"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  <w:p w14:paraId="48E82BDB" w14:textId="77777777" w:rsidR="00CC6FB9" w:rsidRPr="00CC2A16" w:rsidRDefault="00CC6FB9" w:rsidP="00CC2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A16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таблицу, схему  продумать ответы на вопросы. Типология обществ</w:t>
            </w:r>
            <w:r w:rsidR="00CC2A16" w:rsidRPr="00CC2A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и их характерные черты</w:t>
            </w:r>
            <w:r w:rsidRPr="00CC2A1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CC2A16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подходы к типологии обществ. Типы общественно-экономических формаций. Общество: традиционное, индустриальное, постиндустриальное (информационное).</w:t>
            </w:r>
            <w:r w:rsidR="00CC2A16" w:rsidRPr="00CC2A16">
              <w:rPr>
                <w:rFonts w:ascii="Times New Roman" w:hAnsi="Times New Roman" w:cs="Times New Roman"/>
                <w:sz w:val="20"/>
                <w:szCs w:val="20"/>
              </w:rPr>
              <w:t xml:space="preserve"> Культура и цивилизация</w:t>
            </w:r>
          </w:p>
        </w:tc>
        <w:tc>
          <w:tcPr>
            <w:tcW w:w="2463" w:type="dxa"/>
          </w:tcPr>
          <w:p w14:paraId="0DE754AB" w14:textId="77777777" w:rsidR="00CC6FB9" w:rsidRPr="00CC6FB9" w:rsidRDefault="00CC6FB9" w:rsidP="00CC6FB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EA7CB01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623EFF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79F6031C" w14:textId="77777777" w:rsidTr="00CC6FB9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24F01744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29B95F66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478DA1C6" w14:textId="77777777" w:rsidR="00CC6FB9" w:rsidRPr="00CC6FB9" w:rsidRDefault="00CC2A16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 №6. </w:t>
            </w:r>
            <w:r w:rsidR="00CC6FB9"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C6FB9"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таблицу и описать</w:t>
            </w:r>
            <w:r w:rsidR="00CC6FB9"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C6FB9" w:rsidRPr="00CC6FB9">
              <w:rPr>
                <w:rFonts w:ascii="Times New Roman" w:hAnsi="Times New Roman" w:cs="Times New Roman"/>
                <w:sz w:val="20"/>
                <w:szCs w:val="20"/>
              </w:rPr>
              <w:t>негативные факторы развития более отсталых стран, подтверждая свой ответ аргументами.</w:t>
            </w:r>
            <w:r w:rsidR="00CC6FB9"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C6FB9"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«Глобализация человеческого общества». </w:t>
            </w:r>
            <w:r w:rsidR="00CC6FB9" w:rsidRPr="00CC6FB9">
              <w:rPr>
                <w:rFonts w:ascii="Times New Roman" w:hAnsi="Times New Roman" w:cs="Times New Roman"/>
                <w:sz w:val="20"/>
                <w:szCs w:val="20"/>
              </w:rPr>
      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      </w:r>
          </w:p>
          <w:p w14:paraId="1F83FAFA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25401EB1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sz w:val="20"/>
                <w:szCs w:val="20"/>
              </w:rPr>
              <w:t xml:space="preserve">Привести аргументы как глобализация человеческого общества влияет </w:t>
            </w:r>
            <w:r w:rsidR="00CC2A16">
              <w:rPr>
                <w:rFonts w:ascii="Times New Roman" w:hAnsi="Times New Roman" w:cs="Times New Roman"/>
                <w:sz w:val="20"/>
                <w:szCs w:val="20"/>
              </w:rPr>
              <w:t>на отрасли сельского хозяйства</w:t>
            </w:r>
          </w:p>
        </w:tc>
        <w:tc>
          <w:tcPr>
            <w:tcW w:w="2463" w:type="dxa"/>
          </w:tcPr>
          <w:p w14:paraId="27E625EC" w14:textId="77777777" w:rsidR="00CC6FB9" w:rsidRPr="00CC6FB9" w:rsidRDefault="00CC6FB9" w:rsidP="00CC6FB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3499C5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7A005627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0"/>
                <w:szCs w:val="20"/>
              </w:rPr>
            </w:pPr>
          </w:p>
        </w:tc>
      </w:tr>
      <w:tr w:rsidR="00CC6FB9" w:rsidRPr="00CC6FB9" w14:paraId="1CFB558C" w14:textId="77777777" w:rsidTr="00CC6FB9">
        <w:trPr>
          <w:trHeight w:val="385"/>
          <w:jc w:val="center"/>
        </w:trPr>
        <w:tc>
          <w:tcPr>
            <w:tcW w:w="2286" w:type="dxa"/>
            <w:tcBorders>
              <w:bottom w:val="single" w:sz="4" w:space="0" w:color="auto"/>
            </w:tcBorders>
            <w:vAlign w:val="center"/>
          </w:tcPr>
          <w:p w14:paraId="6DE24D91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2.</w:t>
            </w:r>
          </w:p>
          <w:p w14:paraId="1DC6B262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68" w:type="dxa"/>
            <w:gridSpan w:val="3"/>
            <w:tcBorders>
              <w:bottom w:val="single" w:sz="4" w:space="0" w:color="auto"/>
            </w:tcBorders>
          </w:tcPr>
          <w:p w14:paraId="6AB61312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Духовная культура человека и общества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67F97" w14:textId="77777777" w:rsidR="00CC6FB9" w:rsidRPr="00CC6FB9" w:rsidRDefault="00696ABE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59ACD5" w14:textId="77777777" w:rsidR="00CC6FB9" w:rsidRPr="00CC6FB9" w:rsidRDefault="00CC6FB9" w:rsidP="00CC6FB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5482D36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6FB9" w:rsidRPr="00CC6FB9" w14:paraId="1AAF6CFE" w14:textId="77777777" w:rsidTr="00CC6FB9">
        <w:trPr>
          <w:trHeight w:val="20"/>
          <w:jc w:val="center"/>
        </w:trPr>
        <w:tc>
          <w:tcPr>
            <w:tcW w:w="2286" w:type="dxa"/>
            <w:vMerge w:val="restart"/>
            <w:vAlign w:val="center"/>
          </w:tcPr>
          <w:p w14:paraId="710DA908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Тема 2.1.</w:t>
            </w:r>
          </w:p>
          <w:p w14:paraId="341A9B8E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8" w:name="bookmark8"/>
            <w:r w:rsidRPr="00CC6FB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Духовная культура личности и общества</w:t>
            </w:r>
            <w:bookmarkEnd w:id="8"/>
          </w:p>
        </w:tc>
        <w:tc>
          <w:tcPr>
            <w:tcW w:w="1054" w:type="dxa"/>
          </w:tcPr>
          <w:p w14:paraId="7BCE75F7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</w:tcPr>
          <w:p w14:paraId="3A908DB3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</w:tcPr>
          <w:p w14:paraId="5698E75D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использованием кейс технологии и ИКТ-технологии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42F0C4BC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42025F6F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</w:t>
            </w:r>
          </w:p>
          <w:p w14:paraId="7013FEC9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226093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ЛР 01, ЛР 04, ЛР 05, </w:t>
            </w: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 06, ЛР 07</w:t>
            </w:r>
          </w:p>
          <w:p w14:paraId="23DFD579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0D5647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63B3BB08" w14:textId="77777777" w:rsidR="00C05B3C" w:rsidRPr="009002BE" w:rsidRDefault="00C05B3C" w:rsidP="00C05B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1B0890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04, ОК 05.</w:t>
            </w:r>
          </w:p>
          <w:p w14:paraId="29B833FE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6FB9" w:rsidRPr="00CC6FB9" w14:paraId="46376AAC" w14:textId="77777777" w:rsidTr="00CC6FB9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56F51E52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49905A9" w14:textId="77777777" w:rsid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D7ADE04" w14:textId="77777777" w:rsidR="00AD7CC8" w:rsidRPr="00CC6FB9" w:rsidRDefault="00AD7CC8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51" w:type="dxa"/>
            <w:vAlign w:val="center"/>
          </w:tcPr>
          <w:p w14:paraId="7DA40D13" w14:textId="77777777" w:rsidR="00CC6FB9" w:rsidRPr="00CC6FB9" w:rsidRDefault="00CC6FB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виды и формы культуры. </w:t>
            </w:r>
            <w:r w:rsidR="00AD7CC8"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Понятие о культуре. </w:t>
            </w:r>
            <w:r w:rsidR="00AD7CC8"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Культура, виды и формы культуры. Взаимодействие и взаимосвязь различных культур.  </w:t>
            </w:r>
            <w:r w:rsidR="00AD7CC8" w:rsidRPr="00AD7CC8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культуре. Духовная культура личности и общества, ее значение в общественной жизни. Культура народная, массовая и элитарная, экранная. </w:t>
            </w:r>
            <w:r w:rsidR="00AD7CC8"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Учреждения культуры. </w:t>
            </w:r>
            <w:r w:rsidR="00AD7CC8" w:rsidRPr="00AD7CC8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</w:t>
            </w:r>
            <w:r w:rsidR="00AD7CC8" w:rsidRPr="00AD7C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Культура общения, труда, учебы, поведения в обществе.</w:t>
            </w:r>
            <w:r w:rsidR="00AD7CC8" w:rsidRPr="00900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vMerge/>
          </w:tcPr>
          <w:p w14:paraId="19969900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1785BA8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416120E3" w14:textId="77777777" w:rsidR="00CC6FB9" w:rsidRPr="00CC6FB9" w:rsidRDefault="00CC6FB9" w:rsidP="00CC6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43BFC385" w14:textId="77777777" w:rsidTr="00AD7CC8">
        <w:trPr>
          <w:trHeight w:val="276"/>
          <w:jc w:val="center"/>
        </w:trPr>
        <w:tc>
          <w:tcPr>
            <w:tcW w:w="2286" w:type="dxa"/>
            <w:vMerge w:val="restart"/>
            <w:vAlign w:val="center"/>
          </w:tcPr>
          <w:p w14:paraId="570429E4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Тема 2.2.</w:t>
            </w:r>
          </w:p>
          <w:p w14:paraId="55C7EEC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Наука и образование в современном мире</w:t>
            </w:r>
          </w:p>
        </w:tc>
        <w:tc>
          <w:tcPr>
            <w:tcW w:w="1054" w:type="dxa"/>
            <w:vMerge w:val="restart"/>
            <w:vAlign w:val="center"/>
          </w:tcPr>
          <w:p w14:paraId="721F8DF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51" w:type="dxa"/>
          </w:tcPr>
          <w:p w14:paraId="3F9763B3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2DD8B1CE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Урок усвоения</w:t>
            </w:r>
          </w:p>
          <w:p w14:paraId="6D29F543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новых знаний. Лекция с использованием ИКТ технологии.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7DB30BD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052429F3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</w:t>
            </w:r>
          </w:p>
          <w:p w14:paraId="5769F424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6C7FC81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04, ЛР 05, ЛР 06, ЛР 07</w:t>
            </w:r>
          </w:p>
          <w:p w14:paraId="112E98EA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ACF763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5D9B7B83" w14:textId="77777777" w:rsidR="00C05B3C" w:rsidRPr="009002BE" w:rsidRDefault="00C05B3C" w:rsidP="00C05B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DE35AB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04, ОК 05.</w:t>
            </w:r>
          </w:p>
          <w:p w14:paraId="58DA24B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6A7A442B" w14:textId="77777777" w:rsidTr="00AD7CC8">
        <w:trPr>
          <w:trHeight w:val="577"/>
          <w:jc w:val="center"/>
        </w:trPr>
        <w:tc>
          <w:tcPr>
            <w:tcW w:w="2286" w:type="dxa"/>
            <w:vMerge/>
            <w:vAlign w:val="center"/>
          </w:tcPr>
          <w:p w14:paraId="2EBC97E4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41BBFC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</w:tcPr>
          <w:p w14:paraId="0797EBE4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28BB">
              <w:rPr>
                <w:rFonts w:ascii="Times New Roman" w:hAnsi="Times New Roman" w:cs="Times New Roman"/>
                <w:bCs/>
                <w:sz w:val="20"/>
                <w:szCs w:val="20"/>
              </w:rPr>
              <w:t>Наука, виды наук, нормы научной этики.</w:t>
            </w: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      </w:r>
          </w:p>
        </w:tc>
        <w:tc>
          <w:tcPr>
            <w:tcW w:w="2463" w:type="dxa"/>
            <w:vMerge/>
            <w:vAlign w:val="center"/>
          </w:tcPr>
          <w:p w14:paraId="6A4133B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269BB8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D4D531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1B4FB8B0" w14:textId="77777777" w:rsidTr="00AD7CC8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6F960E25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AA98A3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651" w:type="dxa"/>
            <w:vAlign w:val="center"/>
          </w:tcPr>
          <w:p w14:paraId="0527513F" w14:textId="77777777" w:rsidR="00AD7CC8" w:rsidRPr="00AD7CC8" w:rsidRDefault="004328B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</w:t>
            </w:r>
            <w:r w:rsidR="00AD7CC8"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7</w:t>
            </w:r>
            <w:r w:rsidR="00AD7CC8"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D7CC8"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Заполнить таблицы на тему «Научное познание». Формы научного и </w:t>
            </w:r>
            <w:proofErr w:type="spellStart"/>
            <w:r w:rsidR="00AD7CC8"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вненаучного</w:t>
            </w:r>
            <w:proofErr w:type="spellEnd"/>
            <w:r w:rsidR="00AD7CC8"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познания. Структура научного познания. Методы научного познания.</w:t>
            </w:r>
          </w:p>
        </w:tc>
        <w:tc>
          <w:tcPr>
            <w:tcW w:w="2463" w:type="dxa"/>
            <w:vAlign w:val="center"/>
          </w:tcPr>
          <w:p w14:paraId="5064906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041024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5FEBF750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03,ПРб 04, 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05,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06,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07.</w:t>
            </w:r>
          </w:p>
          <w:p w14:paraId="7A7BA7C7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ЛР 01, ЛР 03, ЛР 04, ЛР 05, ЛР  06.</w:t>
            </w:r>
          </w:p>
          <w:p w14:paraId="74E076D3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МР 01, МР 02, МР 03, МР 04, МР 05, МР 06, МР 07, </w:t>
            </w:r>
          </w:p>
          <w:p w14:paraId="623B6E77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D09C82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iCs/>
                <w:sz w:val="20"/>
                <w:szCs w:val="20"/>
              </w:rPr>
              <w:t>ОК.01, ОК 02, ОК.04, ОК.05, ОК 06</w:t>
            </w:r>
          </w:p>
        </w:tc>
      </w:tr>
      <w:tr w:rsidR="00AD7CC8" w:rsidRPr="00AD7CC8" w14:paraId="7937B6B7" w14:textId="77777777" w:rsidTr="00AD7CC8">
        <w:trPr>
          <w:trHeight w:val="339"/>
          <w:jc w:val="center"/>
        </w:trPr>
        <w:tc>
          <w:tcPr>
            <w:tcW w:w="2286" w:type="dxa"/>
            <w:vMerge/>
            <w:vAlign w:val="center"/>
          </w:tcPr>
          <w:p w14:paraId="5C6D06D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5DAC23D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651" w:type="dxa"/>
          </w:tcPr>
          <w:p w14:paraId="2FE80916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73B14EE1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усвоения </w:t>
            </w:r>
          </w:p>
          <w:p w14:paraId="742C0F4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595365F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6F7BBE1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438F7589" w14:textId="77777777" w:rsidTr="00AD7CC8">
        <w:trPr>
          <w:trHeight w:val="457"/>
          <w:jc w:val="center"/>
        </w:trPr>
        <w:tc>
          <w:tcPr>
            <w:tcW w:w="2286" w:type="dxa"/>
            <w:vMerge/>
            <w:vAlign w:val="center"/>
          </w:tcPr>
          <w:p w14:paraId="6969862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04DB515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</w:tcPr>
          <w:p w14:paraId="1028B1B6" w14:textId="77777777" w:rsidR="00AD7CC8" w:rsidRPr="004328BB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28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Образование.  </w:t>
            </w:r>
            <w:r w:rsidRPr="004328BB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опыта. Уровни образования</w:t>
            </w:r>
            <w:r w:rsidR="004328BB" w:rsidRPr="004328BB">
              <w:rPr>
                <w:rFonts w:ascii="Times New Roman" w:hAnsi="Times New Roman" w:cs="Times New Roman"/>
                <w:sz w:val="20"/>
                <w:szCs w:val="20"/>
              </w:rPr>
              <w:t>. Роль образования в жизни современного человека и общества.</w:t>
            </w:r>
            <w:r w:rsidR="004328BB" w:rsidRPr="004328BB">
              <w:rPr>
                <w:b/>
                <w:sz w:val="20"/>
                <w:szCs w:val="20"/>
              </w:rPr>
              <w:t xml:space="preserve"> </w:t>
            </w:r>
            <w:r w:rsidR="004328BB" w:rsidRPr="004328BB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образования.</w:t>
            </w:r>
          </w:p>
          <w:p w14:paraId="043646B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3144C6A2" w14:textId="77777777" w:rsidR="00AD7CC8" w:rsidRPr="00AD7CC8" w:rsidRDefault="00AD7CC8" w:rsidP="004328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Привести примеры, ступеней образования для проф</w:t>
            </w:r>
            <w:r w:rsidR="004328BB">
              <w:rPr>
                <w:rFonts w:ascii="Times New Roman" w:hAnsi="Times New Roman" w:cs="Times New Roman"/>
                <w:bCs/>
                <w:sz w:val="20"/>
                <w:szCs w:val="20"/>
              </w:rPr>
              <w:t>ессии связанной с сельских хозяйством</w:t>
            </w: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в чем различается </w:t>
            </w: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квалификация «бакалавр», «специалист», «магистр».</w:t>
            </w:r>
          </w:p>
        </w:tc>
        <w:tc>
          <w:tcPr>
            <w:tcW w:w="2463" w:type="dxa"/>
            <w:vMerge/>
            <w:vAlign w:val="center"/>
          </w:tcPr>
          <w:p w14:paraId="3685060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843FCF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534CC78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67CBAF60" w14:textId="77777777" w:rsidTr="00AD7CC8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719CED65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C4C39B9" w14:textId="77777777" w:rsidR="00AD7CC8" w:rsidRPr="00AD7CC8" w:rsidRDefault="004328B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651" w:type="dxa"/>
            <w:vAlign w:val="center"/>
          </w:tcPr>
          <w:p w14:paraId="034F35C5" w14:textId="77777777" w:rsidR="004328BB" w:rsidRPr="004328BB" w:rsidRDefault="004328BB" w:rsidP="004328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28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№.8.</w:t>
            </w:r>
          </w:p>
          <w:p w14:paraId="10CE6597" w14:textId="77777777" w:rsidR="00AD7CC8" w:rsidRPr="00AD7CC8" w:rsidRDefault="004328BB" w:rsidP="0043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28BB">
              <w:rPr>
                <w:rFonts w:ascii="Times New Roman" w:eastAsia="Calibri" w:hAnsi="Times New Roman" w:cs="Times New Roman"/>
                <w:sz w:val="20"/>
                <w:szCs w:val="20"/>
              </w:rPr>
              <w:t>Дать краткую характеристику субъектам образовательного процесса</w:t>
            </w:r>
            <w:r w:rsidRPr="004328BB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Профессиональное образование.</w:t>
            </w:r>
            <w:r w:rsidRPr="004328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8BB">
              <w:rPr>
                <w:rFonts w:ascii="Times New Roman" w:hAnsi="Times New Roman" w:cs="Times New Roman"/>
                <w:sz w:val="20"/>
                <w:szCs w:val="20"/>
              </w:rPr>
              <w:t>Системы обучения в ВУЗах. Права и обязанности студентов. Государственные гарантии в получении образования.</w:t>
            </w:r>
            <w:r w:rsidRPr="004328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D7CC8" w:rsidRPr="004328BB">
              <w:rPr>
                <w:rFonts w:ascii="Times New Roman" w:hAnsi="Times New Roman" w:cs="Times New Roman"/>
                <w:sz w:val="20"/>
                <w:szCs w:val="20"/>
              </w:rPr>
              <w:t>Система образования в Российской Федерации.</w:t>
            </w:r>
            <w:r w:rsidR="00AD7CC8" w:rsidRPr="00AD7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591C0CF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42AA95D" w14:textId="77777777" w:rsidR="00AD7CC8" w:rsidRPr="00AD7CC8" w:rsidRDefault="004328B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3B026C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1BA1A70D" w14:textId="77777777" w:rsidTr="00AD7CC8">
        <w:trPr>
          <w:trHeight w:val="458"/>
          <w:jc w:val="center"/>
        </w:trPr>
        <w:tc>
          <w:tcPr>
            <w:tcW w:w="2286" w:type="dxa"/>
            <w:vMerge w:val="restart"/>
            <w:vAlign w:val="center"/>
          </w:tcPr>
          <w:p w14:paraId="0C13D9F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Тема 2.3.</w:t>
            </w:r>
          </w:p>
          <w:p w14:paraId="709E3F6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Мораль</w:t>
            </w:r>
            <w:r w:rsidRPr="00AD7CC8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, </w:t>
            </w: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искусство и религия как элементы духовной культуры</w:t>
            </w:r>
          </w:p>
        </w:tc>
        <w:tc>
          <w:tcPr>
            <w:tcW w:w="1054" w:type="dxa"/>
            <w:vMerge w:val="restart"/>
            <w:vAlign w:val="center"/>
          </w:tcPr>
          <w:p w14:paraId="01F46995" w14:textId="77777777" w:rsidR="00AD7CC8" w:rsidRPr="00AD7CC8" w:rsidRDefault="001464E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651" w:type="dxa"/>
            <w:vAlign w:val="center"/>
          </w:tcPr>
          <w:p w14:paraId="18832E1B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7B8C8565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 с использованием кейс технологии и ИКТ-технологии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ис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элементами самостоятельной работы.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58E65E6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18BFEEFC" w14:textId="77777777" w:rsidR="00436D40" w:rsidRPr="009002BE" w:rsidRDefault="00436D40" w:rsidP="00436D4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07. </w:t>
            </w:r>
          </w:p>
          <w:p w14:paraId="163FE60F" w14:textId="77777777" w:rsidR="00436D40" w:rsidRPr="009002BE" w:rsidRDefault="00436D40" w:rsidP="00436D4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697CE1" w14:textId="77777777" w:rsidR="00436D40" w:rsidRPr="009002BE" w:rsidRDefault="00436D40" w:rsidP="00436D4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03, ЛР 04, ЛР 05, ЛР 06, ЛР 07</w:t>
            </w:r>
          </w:p>
          <w:p w14:paraId="65E89CC0" w14:textId="77777777" w:rsidR="00436D40" w:rsidRPr="009002BE" w:rsidRDefault="00436D40" w:rsidP="00436D4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D269DD" w14:textId="77777777" w:rsidR="00436D40" w:rsidRPr="009002BE" w:rsidRDefault="00436D40" w:rsidP="00436D4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4E33FD47" w14:textId="77777777" w:rsidR="00436D40" w:rsidRPr="009002BE" w:rsidRDefault="00436D40" w:rsidP="00436D4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887D43" w14:textId="77777777" w:rsidR="00436D40" w:rsidRPr="009002BE" w:rsidRDefault="00436D40" w:rsidP="00436D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04, ОК 05. ОК 06</w:t>
            </w:r>
          </w:p>
          <w:p w14:paraId="7E3A3F7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79817960" w14:textId="77777777" w:rsidTr="00AD7CC8">
        <w:trPr>
          <w:trHeight w:val="457"/>
          <w:jc w:val="center"/>
        </w:trPr>
        <w:tc>
          <w:tcPr>
            <w:tcW w:w="2286" w:type="dxa"/>
            <w:vMerge/>
            <w:vAlign w:val="center"/>
          </w:tcPr>
          <w:p w14:paraId="23926A14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2FC384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6107489E" w14:textId="77777777" w:rsidR="00AD7CC8" w:rsidRPr="001464E0" w:rsidRDefault="001464E0" w:rsidP="001464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64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Понятие и виды социальных норм. Экономические, политические, семейные, корпоративные, религиозные нормы. Обычаи, ритуалы, нормы этикета и нормы права. </w:t>
            </w:r>
            <w:r w:rsidRPr="001464E0">
              <w:rPr>
                <w:rFonts w:ascii="Times New Roman" w:hAnsi="Times New Roman" w:cs="Times New Roman"/>
                <w:sz w:val="20"/>
                <w:szCs w:val="20"/>
              </w:rPr>
              <w:t>Мораль. Основные принципы и функции морали. Гуманизм. Долг и совесть. Моральный самоконтроль личности. Моральный идеал. Гуманизм. Добро и зло. Долг и совесть.</w:t>
            </w:r>
            <w:r w:rsidR="00AD7CC8" w:rsidRPr="001464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/>
            <w:vAlign w:val="center"/>
          </w:tcPr>
          <w:p w14:paraId="6F79ACE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9EB6CD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47BB5A3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66474AE3" w14:textId="77777777" w:rsidTr="00AD7CC8">
        <w:trPr>
          <w:trHeight w:val="315"/>
          <w:jc w:val="center"/>
        </w:trPr>
        <w:tc>
          <w:tcPr>
            <w:tcW w:w="2286" w:type="dxa"/>
            <w:vMerge/>
            <w:vAlign w:val="center"/>
          </w:tcPr>
          <w:p w14:paraId="771A3FF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451432A8" w14:textId="77777777" w:rsidR="00AD7CC8" w:rsidRPr="00AD7CC8" w:rsidRDefault="001464E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5651" w:type="dxa"/>
            <w:vAlign w:val="center"/>
          </w:tcPr>
          <w:p w14:paraId="32E827BB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0F48FC7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знаний, с применением ИКТ технологии лекция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7E0A184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64532F3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3D3299B9" w14:textId="77777777" w:rsidTr="00AD7CC8">
        <w:trPr>
          <w:trHeight w:val="547"/>
          <w:jc w:val="center"/>
        </w:trPr>
        <w:tc>
          <w:tcPr>
            <w:tcW w:w="2286" w:type="dxa"/>
            <w:vMerge/>
            <w:vAlign w:val="center"/>
          </w:tcPr>
          <w:p w14:paraId="5810D49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8B93EF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15B1387D" w14:textId="77777777" w:rsidR="00AD7CC8" w:rsidRPr="001464E0" w:rsidRDefault="001464E0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64E0">
              <w:rPr>
                <w:rFonts w:ascii="Times New Roman" w:hAnsi="Times New Roman" w:cs="Times New Roman"/>
                <w:bCs/>
                <w:sz w:val="20"/>
                <w:szCs w:val="20"/>
              </w:rPr>
              <w:t>Религия как феномен культуры. Религиозные организации и объединения. Происхождение религии. Обязательные элементы религии. Вера. Религиозное сознание. Церковь и секта.</w:t>
            </w:r>
          </w:p>
        </w:tc>
        <w:tc>
          <w:tcPr>
            <w:tcW w:w="2463" w:type="dxa"/>
            <w:vMerge/>
            <w:vAlign w:val="center"/>
          </w:tcPr>
          <w:p w14:paraId="4AD0D41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864AD6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595C18D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562622FF" w14:textId="77777777" w:rsidTr="00AD7CC8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594013F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A4AC8B2" w14:textId="77777777" w:rsidR="00AD7CC8" w:rsidRPr="00AD7CC8" w:rsidRDefault="001464E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651" w:type="dxa"/>
            <w:vAlign w:val="center"/>
          </w:tcPr>
          <w:p w14:paraId="7201FF98" w14:textId="77777777" w:rsidR="001464E0" w:rsidRPr="001464E0" w:rsidRDefault="001464E0" w:rsidP="001464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4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№9.</w:t>
            </w:r>
            <w:r w:rsidRPr="001464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>Провести сравнительный анализ цитат по теме  «</w:t>
            </w:r>
            <w:r w:rsidRPr="001464E0">
              <w:rPr>
                <w:rFonts w:ascii="Times New Roman" w:hAnsi="Times New Roman" w:cs="Times New Roman"/>
                <w:bCs/>
                <w:sz w:val="20"/>
                <w:szCs w:val="20"/>
              </w:rPr>
              <w:t>Ранние формы религии. Мировые религии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1464E0">
              <w:rPr>
                <w:rFonts w:ascii="Times New Roman" w:hAnsi="Times New Roman" w:cs="Times New Roman"/>
                <w:bCs/>
                <w:sz w:val="20"/>
                <w:szCs w:val="20"/>
              </w:rPr>
              <w:t>. Религия и церковь в современном мире.</w:t>
            </w:r>
          </w:p>
          <w:p w14:paraId="51B76D7E" w14:textId="77777777" w:rsidR="00AD7CC8" w:rsidRPr="00AD7CC8" w:rsidRDefault="001464E0" w:rsidP="001464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4E0">
              <w:rPr>
                <w:rFonts w:ascii="Times New Roman" w:hAnsi="Times New Roman" w:cs="Times New Roman"/>
                <w:bCs/>
                <w:sz w:val="20"/>
                <w:szCs w:val="20"/>
              </w:rPr>
              <w:t>Тотемизм, магия, фетишизм и анимизм. Буддизм, христианство, ислам. Свобода совести. Светские государства. Религиозные объединения Российской Федерации.</w:t>
            </w:r>
          </w:p>
        </w:tc>
        <w:tc>
          <w:tcPr>
            <w:tcW w:w="2463" w:type="dxa"/>
            <w:vAlign w:val="center"/>
          </w:tcPr>
          <w:p w14:paraId="04F05D9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443CD31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823880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723B031D" w14:textId="77777777" w:rsidTr="00AD7CC8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1019822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DA2F320" w14:textId="77777777" w:rsidR="00AD7CC8" w:rsidRPr="00AD7CC8" w:rsidRDefault="00436D4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5651" w:type="dxa"/>
            <w:vAlign w:val="center"/>
          </w:tcPr>
          <w:p w14:paraId="2F55EE1D" w14:textId="77777777" w:rsidR="00436D40" w:rsidRPr="00436D40" w:rsidRDefault="00436D40" w:rsidP="00436D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D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 работа №10. </w:t>
            </w:r>
          </w:p>
          <w:p w14:paraId="0E9CA00F" w14:textId="77777777" w:rsidR="00AD7CC8" w:rsidRPr="00AD7CC8" w:rsidRDefault="00436D40" w:rsidP="00436D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6D40">
              <w:rPr>
                <w:rFonts w:ascii="Times New Roman" w:hAnsi="Times New Roman" w:cs="Times New Roman"/>
                <w:bCs/>
                <w:sz w:val="20"/>
                <w:szCs w:val="20"/>
              </w:rPr>
              <w:t>Сделать сравнительный анализ и ответить на вопросы. Понятие и виды искусства</w:t>
            </w:r>
            <w:r w:rsidRPr="00436D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436D40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и его роль в жизни людей. Виды искусств. Художественный образ. Искусствознание. </w:t>
            </w:r>
            <w:r w:rsidRPr="00436D40">
              <w:rPr>
                <w:rFonts w:ascii="Times New Roman" w:hAnsi="Times New Roman" w:cs="Times New Roman"/>
                <w:bCs/>
                <w:sz w:val="20"/>
                <w:szCs w:val="20"/>
              </w:rPr>
              <w:t>Взаимосвязь искусства с иными формами духовно-практической деятельности человека.</w:t>
            </w:r>
            <w:r w:rsidRPr="00436D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6D40">
              <w:rPr>
                <w:rFonts w:ascii="Times New Roman" w:hAnsi="Times New Roman" w:cs="Times New Roman"/>
                <w:bCs/>
                <w:sz w:val="20"/>
                <w:szCs w:val="20"/>
              </w:rPr>
              <w:t>Взаимосвязь искусства и морали. Искусство и религия. Искусство и техника.</w:t>
            </w:r>
          </w:p>
        </w:tc>
        <w:tc>
          <w:tcPr>
            <w:tcW w:w="2463" w:type="dxa"/>
            <w:vAlign w:val="center"/>
          </w:tcPr>
          <w:p w14:paraId="29B52AE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Закрепление, формирование 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63BB663" w14:textId="77777777" w:rsidR="00AD7CC8" w:rsidRPr="00AD7CC8" w:rsidRDefault="00436D4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5BD0BEF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7CC8" w:rsidRPr="00AD7CC8" w14:paraId="0BA18DAF" w14:textId="77777777" w:rsidTr="00AD7CC8">
        <w:trPr>
          <w:trHeight w:val="351"/>
          <w:jc w:val="center"/>
        </w:trPr>
        <w:tc>
          <w:tcPr>
            <w:tcW w:w="2286" w:type="dxa"/>
            <w:vAlign w:val="center"/>
          </w:tcPr>
          <w:p w14:paraId="5CF3534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9168" w:type="dxa"/>
            <w:gridSpan w:val="3"/>
          </w:tcPr>
          <w:p w14:paraId="7DCE288C" w14:textId="77777777" w:rsidR="00AD7CC8" w:rsidRPr="00AD7CC8" w:rsidRDefault="00AD7CC8" w:rsidP="00AD7C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Экономика </w:t>
            </w:r>
          </w:p>
        </w:tc>
        <w:tc>
          <w:tcPr>
            <w:tcW w:w="1063" w:type="dxa"/>
            <w:shd w:val="clear" w:color="auto" w:fill="auto"/>
          </w:tcPr>
          <w:p w14:paraId="68F682AF" w14:textId="77777777" w:rsidR="00AD7CC8" w:rsidRPr="00AD7CC8" w:rsidRDefault="00436D4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378" w:type="dxa"/>
            <w:shd w:val="clear" w:color="auto" w:fill="FFFFFF"/>
          </w:tcPr>
          <w:p w14:paraId="54006F48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B9F2BA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58284F70" w14:textId="77777777" w:rsidTr="00AD7CC8">
        <w:trPr>
          <w:trHeight w:val="170"/>
          <w:jc w:val="center"/>
        </w:trPr>
        <w:tc>
          <w:tcPr>
            <w:tcW w:w="2286" w:type="dxa"/>
            <w:vMerge w:val="restart"/>
            <w:vAlign w:val="center"/>
          </w:tcPr>
          <w:p w14:paraId="4FC52A5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Тема 3.1</w:t>
            </w:r>
          </w:p>
          <w:p w14:paraId="59F56B0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 xml:space="preserve">Экономика и экономическая наука. Экономические </w:t>
            </w: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lastRenderedPageBreak/>
              <w:t>системы</w:t>
            </w:r>
          </w:p>
          <w:p w14:paraId="371799D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1F75FD6A" w14:textId="77777777" w:rsidR="00AD7CC8" w:rsidRPr="00AD7CC8" w:rsidRDefault="00C5133E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5651" w:type="dxa"/>
            <w:vAlign w:val="center"/>
          </w:tcPr>
          <w:p w14:paraId="0C878E59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476CA0B5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Урок усвоения</w:t>
            </w:r>
          </w:p>
          <w:p w14:paraId="2D5E185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новых знаний с применением ИКТ и КЕЙС технологии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14:paraId="0DD7D01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FFFFFF"/>
          </w:tcPr>
          <w:p w14:paraId="2B56D514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7BDBC3C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</w:t>
            </w:r>
          </w:p>
          <w:p w14:paraId="24EB1ED8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0AFE29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04, ЛР 05, ЛР 06, ЛР 07</w:t>
            </w:r>
          </w:p>
          <w:p w14:paraId="1FC565DB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E138E1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45500407" w14:textId="77777777" w:rsidR="00C05B3C" w:rsidRPr="009002BE" w:rsidRDefault="00C05B3C" w:rsidP="00C05B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B756CA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04, ОК 05.</w:t>
            </w:r>
          </w:p>
          <w:p w14:paraId="3D39281F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4C50E85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CAD551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E664577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483B32F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B7DDA75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6327FCF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A5E2914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95AA7ED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5E909C4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7C91C322" w14:textId="77777777" w:rsidTr="00AD7CC8">
        <w:trPr>
          <w:trHeight w:val="735"/>
          <w:jc w:val="center"/>
        </w:trPr>
        <w:tc>
          <w:tcPr>
            <w:tcW w:w="2286" w:type="dxa"/>
            <w:vMerge/>
            <w:vAlign w:val="center"/>
          </w:tcPr>
          <w:p w14:paraId="1D7C4E1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4CD5A85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15166BB2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Понятие экономики. Главные вопросы экономики. Экономика как наука и хозяйство. Макро и микроэкономика. Главные вопросы экономики. Типы экономических систем.</w:t>
            </w:r>
          </w:p>
        </w:tc>
        <w:tc>
          <w:tcPr>
            <w:tcW w:w="2463" w:type="dxa"/>
            <w:vMerge/>
            <w:vAlign w:val="center"/>
          </w:tcPr>
          <w:p w14:paraId="182E5B2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14:paraId="456C296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617C673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314F2DDF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EF7FB1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A68986C" w14:textId="77777777" w:rsidR="00AD7CC8" w:rsidRPr="00AD7CC8" w:rsidRDefault="00C5133E" w:rsidP="00C51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5651" w:type="dxa"/>
            <w:vAlign w:val="center"/>
          </w:tcPr>
          <w:p w14:paraId="69AC0C79" w14:textId="77777777" w:rsidR="00C5133E" w:rsidRPr="00C5133E" w:rsidRDefault="00C5133E" w:rsidP="00C513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13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№11. </w:t>
            </w:r>
          </w:p>
          <w:p w14:paraId="0867625D" w14:textId="77777777" w:rsidR="00AD7CC8" w:rsidRPr="00C5133E" w:rsidRDefault="00C5133E" w:rsidP="00C513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33E">
              <w:rPr>
                <w:rFonts w:ascii="Times New Roman" w:hAnsi="Times New Roman" w:cs="Times New Roman"/>
                <w:bCs/>
                <w:sz w:val="20"/>
                <w:szCs w:val="20"/>
              </w:rPr>
              <w:t>Дать краткую характеристику и заполнить таблицу «Типы экономических систем и их особенности». Типы экономических систем: традиционная, централизованная (командная) и рыночная экономика.</w:t>
            </w:r>
          </w:p>
          <w:p w14:paraId="01354C8D" w14:textId="77777777" w:rsidR="00AD7CC8" w:rsidRPr="00C5133E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5133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74C66AA0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33E">
              <w:rPr>
                <w:rFonts w:ascii="Times New Roman" w:hAnsi="Times New Roman" w:cs="Times New Roman"/>
                <w:bCs/>
                <w:sz w:val="20"/>
                <w:szCs w:val="20"/>
              </w:rPr>
              <w:t>Рассмотреть</w:t>
            </w:r>
            <w:r w:rsidR="00C513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типы экономических систем</w:t>
            </w:r>
            <w:r w:rsidRPr="00C513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примерах </w:t>
            </w:r>
            <w:r w:rsidR="00E74E47">
              <w:rPr>
                <w:rFonts w:ascii="Times New Roman" w:hAnsi="Times New Roman" w:cs="Times New Roman"/>
                <w:bCs/>
                <w:sz w:val="20"/>
                <w:szCs w:val="20"/>
              </w:rPr>
              <w:t>профессии сельского хозяйства</w:t>
            </w:r>
          </w:p>
        </w:tc>
        <w:tc>
          <w:tcPr>
            <w:tcW w:w="2463" w:type="dxa"/>
            <w:vAlign w:val="center"/>
          </w:tcPr>
          <w:p w14:paraId="7AF57F2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Урок формирования умений и навыков Выполнение практического задания</w:t>
            </w:r>
          </w:p>
        </w:tc>
        <w:tc>
          <w:tcPr>
            <w:tcW w:w="1063" w:type="dxa"/>
            <w:shd w:val="clear" w:color="auto" w:fill="auto"/>
          </w:tcPr>
          <w:p w14:paraId="371CBAE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643A72B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47F08506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59F8C9E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4E2639D" w14:textId="77777777" w:rsidR="00AD7CC8" w:rsidRPr="00AD7CC8" w:rsidRDefault="00E74E4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5651" w:type="dxa"/>
            <w:vAlign w:val="center"/>
          </w:tcPr>
          <w:p w14:paraId="4C144C2F" w14:textId="77777777" w:rsidR="00E74E47" w:rsidRPr="00E74E47" w:rsidRDefault="00E74E47" w:rsidP="00E74E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4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 работа №12. </w:t>
            </w:r>
          </w:p>
          <w:p w14:paraId="41BB9239" w14:textId="77777777" w:rsidR="00AD7CC8" w:rsidRPr="00AD7CC8" w:rsidRDefault="00E74E47" w:rsidP="00E74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расчета показателей,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решение задач </w:t>
            </w:r>
            <w:r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«Факторы производства».</w:t>
            </w:r>
            <w:r w:rsidRPr="00E74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Экономические блага. Потребности. Экономические ресурсы (факторы производства).</w:t>
            </w:r>
            <w:r w:rsidRPr="009002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7CC8"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Ограниченность ресурсов. Инвестирование. Капитал.</w:t>
            </w:r>
          </w:p>
        </w:tc>
        <w:tc>
          <w:tcPr>
            <w:tcW w:w="2463" w:type="dxa"/>
            <w:vAlign w:val="center"/>
          </w:tcPr>
          <w:p w14:paraId="53E564CE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eastAsia="Calibri" w:hAnsi="Times New Roman" w:cs="Times New Roman"/>
                <w:sz w:val="20"/>
                <w:szCs w:val="20"/>
              </w:rPr>
              <w:t>Письменный контроль. Выполнение разноуровневых заданий.</w:t>
            </w:r>
          </w:p>
        </w:tc>
        <w:tc>
          <w:tcPr>
            <w:tcW w:w="1063" w:type="dxa"/>
            <w:shd w:val="clear" w:color="auto" w:fill="auto"/>
          </w:tcPr>
          <w:p w14:paraId="2259135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E47EF02" w14:textId="77777777" w:rsidR="00AD7CC8" w:rsidRPr="00AD7CC8" w:rsidRDefault="00E74E4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38A909F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53647DB5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12C22C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453EFFD7" w14:textId="77777777" w:rsidR="00AD7CC8" w:rsidRPr="00AD7CC8" w:rsidRDefault="00E74E47" w:rsidP="00E74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5651" w:type="dxa"/>
            <w:vAlign w:val="center"/>
          </w:tcPr>
          <w:p w14:paraId="1CE9A2F7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4A1D98A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использованием кейс технологии и ИКТ-технологии и с  элементами рассказа</w:t>
            </w:r>
          </w:p>
        </w:tc>
        <w:tc>
          <w:tcPr>
            <w:tcW w:w="1063" w:type="dxa"/>
            <w:vMerge w:val="restart"/>
            <w:shd w:val="clear" w:color="auto" w:fill="auto"/>
          </w:tcPr>
          <w:p w14:paraId="6C75031F" w14:textId="77777777" w:rsidR="00AD7CC8" w:rsidRPr="00AD7CC8" w:rsidRDefault="00E74E4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6005A3A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16EC9430" w14:textId="77777777" w:rsidTr="00AD7CC8">
        <w:trPr>
          <w:trHeight w:val="495"/>
          <w:jc w:val="center"/>
        </w:trPr>
        <w:tc>
          <w:tcPr>
            <w:tcW w:w="2286" w:type="dxa"/>
            <w:vMerge/>
            <w:vAlign w:val="center"/>
          </w:tcPr>
          <w:p w14:paraId="5137777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7F02EC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344095B7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Экономическая  эффективность.  Рентабельность. Разделение труда, специализация и обмен.  Секторы экономики. </w:t>
            </w:r>
          </w:p>
        </w:tc>
        <w:tc>
          <w:tcPr>
            <w:tcW w:w="2463" w:type="dxa"/>
            <w:vMerge/>
            <w:vAlign w:val="center"/>
          </w:tcPr>
          <w:p w14:paraId="2CBC5124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14:paraId="4F81ACBE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3CCCC69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03F49933" w14:textId="77777777" w:rsidTr="00FB2926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CFDA16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926779C" w14:textId="77777777" w:rsidR="00AD7CC8" w:rsidRPr="00AD7CC8" w:rsidRDefault="00E74E47" w:rsidP="00E74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5651" w:type="dxa"/>
            <w:vAlign w:val="center"/>
          </w:tcPr>
          <w:p w14:paraId="53C79188" w14:textId="77777777" w:rsidR="00E74E47" w:rsidRPr="00E74E47" w:rsidRDefault="00E74E47" w:rsidP="00E74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4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№13. </w:t>
            </w:r>
          </w:p>
          <w:p w14:paraId="2A2703F8" w14:textId="77777777" w:rsidR="00AD7CC8" w:rsidRPr="00E74E47" w:rsidRDefault="00E74E47" w:rsidP="00E74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Сделать сравнительный анализ </w:t>
            </w:r>
            <w:r w:rsidRPr="00E74E47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таблицы и ответы на вопросы. </w:t>
            </w:r>
            <w:r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>«Предпринимательство и предпринимательская деятельность.</w:t>
            </w:r>
            <w:r w:rsidRPr="00E74E47">
              <w:rPr>
                <w:rFonts w:ascii="Times New Roman" w:hAnsi="Times New Roman" w:cs="Times New Roman"/>
                <w:sz w:val="20"/>
                <w:szCs w:val="20"/>
              </w:rPr>
              <w:t xml:space="preserve"> Основы менеджмента и маркетинга» </w:t>
            </w:r>
            <w:r w:rsidR="00AD7CC8"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>Понятие прибыли и себестоимости. Предпринимательская деятельность.</w:t>
            </w:r>
          </w:p>
          <w:p w14:paraId="35D01AB5" w14:textId="77777777" w:rsidR="00AD7CC8" w:rsidRPr="00E74E47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74E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0B9D74E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Ответить на вопросы рассуждения. Трудно ли организовать личный </w:t>
            </w:r>
            <w:r w:rsidR="00E74E47"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>бизнес, связанный с сельским хозяйством</w:t>
            </w:r>
            <w:r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>, который будет приносить доход?</w:t>
            </w: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3299E7DB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Закрепление, формирование 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</w:tcPr>
          <w:p w14:paraId="556089A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38DEEB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0B9F8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3B104C98" w14:textId="77777777" w:rsidTr="00FB2926">
        <w:trPr>
          <w:trHeight w:val="180"/>
          <w:jc w:val="center"/>
        </w:trPr>
        <w:tc>
          <w:tcPr>
            <w:tcW w:w="2286" w:type="dxa"/>
            <w:vMerge w:val="restart"/>
            <w:vAlign w:val="center"/>
          </w:tcPr>
          <w:p w14:paraId="59A5FD1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Тема 3.2</w:t>
            </w:r>
          </w:p>
          <w:p w14:paraId="4FEC153B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Рынок. Фирма. Роль государства в экономике</w:t>
            </w:r>
          </w:p>
          <w:p w14:paraId="2EF74E2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607E0036" w14:textId="77777777" w:rsidR="00AD7CC8" w:rsidRPr="00AD7CC8" w:rsidRDefault="00640B6C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5651" w:type="dxa"/>
            <w:vAlign w:val="center"/>
          </w:tcPr>
          <w:p w14:paraId="5CDB13D9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5B954BD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использованием кейс технологии и ИКТ-технологии и с  элементами рассказа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98A5E8E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tcBorders>
              <w:bottom w:val="nil"/>
            </w:tcBorders>
            <w:shd w:val="clear" w:color="auto" w:fill="auto"/>
          </w:tcPr>
          <w:p w14:paraId="1C5A27F5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14:paraId="49BBA89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14:paraId="3F3F6061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07, </w:t>
            </w:r>
          </w:p>
          <w:p w14:paraId="7D613390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0422B6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05,  ЛР 05, ЛР 06, ЛР 07</w:t>
            </w:r>
          </w:p>
          <w:p w14:paraId="5AB45C49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44530E3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7D716288" w14:textId="77777777" w:rsidR="00FB2926" w:rsidRPr="009002BE" w:rsidRDefault="00FB2926" w:rsidP="00FB2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DDF518" w14:textId="77777777" w:rsidR="00AD7CC8" w:rsidRPr="00AD7CC8" w:rsidRDefault="00FB2926" w:rsidP="00FB2926">
            <w:pPr>
              <w:spacing w:after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03, ОК 04. ОК 05</w:t>
            </w:r>
          </w:p>
        </w:tc>
      </w:tr>
      <w:tr w:rsidR="00AD7CC8" w:rsidRPr="00AD7CC8" w14:paraId="4F3DC566" w14:textId="77777777" w:rsidTr="00FB2926">
        <w:trPr>
          <w:trHeight w:val="960"/>
          <w:jc w:val="center"/>
        </w:trPr>
        <w:tc>
          <w:tcPr>
            <w:tcW w:w="2286" w:type="dxa"/>
            <w:vMerge/>
            <w:vAlign w:val="center"/>
          </w:tcPr>
          <w:p w14:paraId="7B5749D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EB9DB0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1B13C441" w14:textId="77777777" w:rsidR="00AD7CC8" w:rsidRPr="00AD7CC8" w:rsidRDefault="00AD7CC8" w:rsidP="00640B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74E47"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>Обмен результатами производственной деятельности. Деньги.</w:t>
            </w:r>
            <w:r w:rsidR="00E74E47" w:rsidRPr="00E74E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E47"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Понятие и виды денег. Функции денег. Признаки денег. </w:t>
            </w:r>
            <w:r w:rsidR="00E74E47" w:rsidRPr="00E74E47">
              <w:rPr>
                <w:rFonts w:ascii="Times New Roman" w:hAnsi="Times New Roman" w:cs="Times New Roman"/>
                <w:sz w:val="20"/>
                <w:szCs w:val="20"/>
              </w:rPr>
              <w:t xml:space="preserve">Основы денежной политики государства. Банковская система. Основные организационные формы бизнеса в России. Основные источники финансирования бизнеса. Акции и облигации. Фондовый рынок. Роль Центрального банка. Основные операции коммерческих банков. </w:t>
            </w:r>
            <w:r w:rsidR="00E74E47" w:rsidRPr="00E74E47">
              <w:rPr>
                <w:rFonts w:ascii="Times New Roman" w:hAnsi="Times New Roman" w:cs="Times New Roman"/>
                <w:bCs/>
                <w:sz w:val="20"/>
                <w:szCs w:val="20"/>
              </w:rPr>
              <w:t>Обмен: натуральный и денежный.</w:t>
            </w:r>
          </w:p>
        </w:tc>
        <w:tc>
          <w:tcPr>
            <w:tcW w:w="2463" w:type="dxa"/>
            <w:vMerge/>
            <w:vAlign w:val="center"/>
          </w:tcPr>
          <w:p w14:paraId="605CB40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F723B4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3C59772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214F2F22" w14:textId="77777777" w:rsidTr="00FB2926">
        <w:trPr>
          <w:trHeight w:val="210"/>
          <w:jc w:val="center"/>
        </w:trPr>
        <w:tc>
          <w:tcPr>
            <w:tcW w:w="2286" w:type="dxa"/>
            <w:vMerge/>
            <w:vAlign w:val="center"/>
          </w:tcPr>
          <w:p w14:paraId="0FCAC1E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07DB1AD" w14:textId="77777777" w:rsidR="00AD7CC8" w:rsidRPr="00AD7CC8" w:rsidRDefault="00640B6C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5651" w:type="dxa"/>
            <w:vAlign w:val="center"/>
          </w:tcPr>
          <w:p w14:paraId="2116363B" w14:textId="77777777" w:rsidR="00640B6C" w:rsidRPr="00640B6C" w:rsidRDefault="00640B6C" w:rsidP="00640B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B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 работа №14.</w:t>
            </w:r>
            <w:r w:rsidRPr="00640B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C2B3CFD" w14:textId="77777777" w:rsidR="00AD7CC8" w:rsidRPr="00AD7CC8" w:rsidRDefault="00640B6C" w:rsidP="00640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6C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задач, ответы на вопросы. Эмиссия и</w:t>
            </w:r>
            <w:r w:rsidRPr="00640B6C">
              <w:rPr>
                <w:rFonts w:ascii="Times New Roman" w:hAnsi="Times New Roman" w:cs="Times New Roman"/>
                <w:sz w:val="20"/>
                <w:szCs w:val="20"/>
              </w:rPr>
              <w:t xml:space="preserve"> Инфляция. Понятие инфляции. Виды, причины и последствия инфляции. Антиинфляционные меры.</w:t>
            </w:r>
          </w:p>
        </w:tc>
        <w:tc>
          <w:tcPr>
            <w:tcW w:w="2463" w:type="dxa"/>
            <w:vAlign w:val="center"/>
          </w:tcPr>
          <w:p w14:paraId="51CFA1A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</w:t>
            </w:r>
          </w:p>
          <w:p w14:paraId="25798BA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в малых группах.</w:t>
            </w:r>
          </w:p>
          <w:p w14:paraId="42EFC63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 работа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394BE9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7C609C0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008ACB41" w14:textId="77777777" w:rsidTr="00FB2926">
        <w:trPr>
          <w:trHeight w:val="160"/>
          <w:jc w:val="center"/>
        </w:trPr>
        <w:tc>
          <w:tcPr>
            <w:tcW w:w="2286" w:type="dxa"/>
            <w:vMerge/>
            <w:vAlign w:val="center"/>
          </w:tcPr>
          <w:p w14:paraId="75CFFCC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472208F5" w14:textId="77777777" w:rsidR="00AD7CC8" w:rsidRPr="00640B6C" w:rsidRDefault="00640B6C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5651" w:type="dxa"/>
            <w:vAlign w:val="center"/>
          </w:tcPr>
          <w:p w14:paraId="7FBE79BD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49514697" w14:textId="77777777" w:rsidR="00AD7CC8" w:rsidRPr="00AD7CC8" w:rsidRDefault="00AD7CC8" w:rsidP="00936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 с </w:t>
            </w: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использованием кейс технологии и ИКТ-технологии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4E0DDD4E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04EFD9F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5FD7F2C8" w14:textId="77777777" w:rsidTr="00FB2926">
        <w:trPr>
          <w:trHeight w:val="1291"/>
          <w:jc w:val="center"/>
        </w:trPr>
        <w:tc>
          <w:tcPr>
            <w:tcW w:w="2286" w:type="dxa"/>
            <w:vMerge/>
            <w:vAlign w:val="center"/>
          </w:tcPr>
          <w:p w14:paraId="67A43841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220F05E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35636B7B" w14:textId="77777777" w:rsidR="00AD7CC8" w:rsidRPr="00640B6C" w:rsidRDefault="00640B6C" w:rsidP="00640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0B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Основы рыночной экономики. Конкуренция. Рынок, товар, цена, ценообразование. </w:t>
            </w:r>
            <w:r w:rsidRPr="00640B6C">
              <w:rPr>
                <w:rFonts w:ascii="Times New Roman" w:hAnsi="Times New Roman" w:cs="Times New Roman"/>
                <w:sz w:val="20"/>
                <w:szCs w:val="20"/>
              </w:rPr>
              <w:t>Основные рыночные структуры: совершенная и несовершенная конкуренция. Монополия, олигополия.</w:t>
            </w:r>
          </w:p>
        </w:tc>
        <w:tc>
          <w:tcPr>
            <w:tcW w:w="2463" w:type="dxa"/>
            <w:vMerge/>
            <w:vAlign w:val="center"/>
          </w:tcPr>
          <w:p w14:paraId="421F165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DA9CEF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3675CA2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21CB247E" w14:textId="77777777" w:rsidTr="00FB2926">
        <w:trPr>
          <w:trHeight w:val="230"/>
          <w:jc w:val="center"/>
        </w:trPr>
        <w:tc>
          <w:tcPr>
            <w:tcW w:w="2286" w:type="dxa"/>
            <w:vMerge/>
            <w:vAlign w:val="center"/>
          </w:tcPr>
          <w:p w14:paraId="7A89D59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14D41A7D" w14:textId="77777777" w:rsidR="00AD7CC8" w:rsidRPr="00AD7CC8" w:rsidRDefault="00640B6C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51" w:type="dxa"/>
            <w:vMerge w:val="restart"/>
            <w:vAlign w:val="center"/>
          </w:tcPr>
          <w:p w14:paraId="2808E10A" w14:textId="77777777" w:rsidR="00640B6C" w:rsidRPr="00640B6C" w:rsidRDefault="00640B6C" w:rsidP="00640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0B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№15.</w:t>
            </w:r>
          </w:p>
          <w:p w14:paraId="77ADF5E0" w14:textId="77777777" w:rsidR="00AD7CC8" w:rsidRPr="00AD7CC8" w:rsidRDefault="00640B6C" w:rsidP="00640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Построение графиков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примере ситуационных заданий </w:t>
            </w:r>
            <w:r w:rsidRPr="00640B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кривых спроса и предложения. Спрос и предложение. </w:t>
            </w:r>
            <w:r w:rsidRPr="00640B6C">
              <w:rPr>
                <w:rFonts w:ascii="Times New Roman" w:hAnsi="Times New Roman" w:cs="Times New Roman"/>
                <w:sz w:val="20"/>
                <w:szCs w:val="20"/>
              </w:rPr>
              <w:t>Рынок одного товара. Факторы спроса. Предложение. Факторы предложения. Рыночное равновесие. Роль фирм в экономике.</w:t>
            </w:r>
            <w:r w:rsidR="00AD7CC8"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7BE89E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13BC9884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>Построить график с</w:t>
            </w:r>
            <w:r w:rsidR="00640B6C">
              <w:rPr>
                <w:rFonts w:ascii="Times New Roman" w:hAnsi="Times New Roman" w:cs="Times New Roman"/>
                <w:sz w:val="20"/>
                <w:szCs w:val="20"/>
              </w:rPr>
              <w:t>проса и предложения на примере отрасли сельского хозяйства</w:t>
            </w: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3" w:type="dxa"/>
            <w:vMerge w:val="restart"/>
            <w:vAlign w:val="center"/>
          </w:tcPr>
          <w:p w14:paraId="4533CBA1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</w:t>
            </w:r>
          </w:p>
          <w:p w14:paraId="6F17CAD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Закрепление, формирование  и совершенствование знаний и умений Работа в малых группах.</w:t>
            </w:r>
          </w:p>
          <w:p w14:paraId="7ECE3EE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 работа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4950DE3E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tcBorders>
              <w:top w:val="nil"/>
              <w:bottom w:val="nil"/>
            </w:tcBorders>
            <w:shd w:val="clear" w:color="auto" w:fill="auto"/>
          </w:tcPr>
          <w:p w14:paraId="3E6AC9C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2463327A" w14:textId="77777777" w:rsidTr="00725F09">
        <w:trPr>
          <w:trHeight w:val="1742"/>
          <w:jc w:val="center"/>
        </w:trPr>
        <w:tc>
          <w:tcPr>
            <w:tcW w:w="2286" w:type="dxa"/>
            <w:vMerge/>
            <w:tcBorders>
              <w:bottom w:val="nil"/>
            </w:tcBorders>
            <w:vAlign w:val="center"/>
          </w:tcPr>
          <w:p w14:paraId="0943C9C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08A055C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Merge/>
            <w:vAlign w:val="center"/>
          </w:tcPr>
          <w:p w14:paraId="0A0834AD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63" w:type="dxa"/>
            <w:vMerge/>
            <w:vAlign w:val="center"/>
          </w:tcPr>
          <w:p w14:paraId="77D981D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E575A1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nil"/>
              <w:bottom w:val="nil"/>
            </w:tcBorders>
            <w:shd w:val="clear" w:color="auto" w:fill="auto"/>
          </w:tcPr>
          <w:p w14:paraId="282812B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9365E3" w:rsidRPr="00AD7CC8" w14:paraId="3ACB04F3" w14:textId="77777777" w:rsidTr="00FB2926">
        <w:trPr>
          <w:trHeight w:val="1742"/>
          <w:jc w:val="center"/>
        </w:trPr>
        <w:tc>
          <w:tcPr>
            <w:tcW w:w="2286" w:type="dxa"/>
            <w:tcBorders>
              <w:bottom w:val="nil"/>
            </w:tcBorders>
            <w:vAlign w:val="center"/>
          </w:tcPr>
          <w:p w14:paraId="0C94420C" w14:textId="77777777" w:rsidR="009365E3" w:rsidRPr="00AD7CC8" w:rsidRDefault="009365E3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EB68407" w14:textId="77777777" w:rsidR="009365E3" w:rsidRPr="00AD7CC8" w:rsidRDefault="00FB2926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5651" w:type="dxa"/>
            <w:vAlign w:val="center"/>
          </w:tcPr>
          <w:p w14:paraId="2AF3C6D4" w14:textId="77777777" w:rsidR="009365E3" w:rsidRPr="009365E3" w:rsidRDefault="009365E3" w:rsidP="00936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5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№16</w:t>
            </w:r>
            <w:r w:rsidRPr="009365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651F7507" w14:textId="77777777" w:rsidR="009365E3" w:rsidRPr="00AD7CC8" w:rsidRDefault="009365E3" w:rsidP="009365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5E3">
              <w:rPr>
                <w:rFonts w:ascii="Times New Roman" w:hAnsi="Times New Roman" w:cs="Times New Roman"/>
                <w:bCs/>
                <w:sz w:val="20"/>
                <w:szCs w:val="20"/>
              </w:rPr>
              <w:t>Решения ситуационных  задач</w:t>
            </w:r>
            <w:r w:rsidRPr="009365E3">
              <w:rPr>
                <w:rFonts w:ascii="Times New Roman" w:hAnsi="Times New Roman" w:cs="Times New Roman"/>
                <w:sz w:val="20"/>
                <w:szCs w:val="20"/>
              </w:rPr>
              <w:t xml:space="preserve"> на определение прибыли, соотношение доходов и расходов. Издержки, выручка, прибыль. Производительность труда.</w:t>
            </w:r>
          </w:p>
        </w:tc>
        <w:tc>
          <w:tcPr>
            <w:tcW w:w="2463" w:type="dxa"/>
            <w:vAlign w:val="center"/>
          </w:tcPr>
          <w:p w14:paraId="02D9685C" w14:textId="77777777" w:rsidR="009365E3" w:rsidRPr="00AD7CC8" w:rsidRDefault="009365E3" w:rsidP="00936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</w:t>
            </w:r>
          </w:p>
          <w:p w14:paraId="69854A97" w14:textId="77777777" w:rsidR="009365E3" w:rsidRPr="00AD7CC8" w:rsidRDefault="009365E3" w:rsidP="00936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Закрепление, формирование  и совершенствование знаний и умений Работа в малых группах.</w:t>
            </w:r>
          </w:p>
          <w:p w14:paraId="398B7367" w14:textId="77777777" w:rsidR="009365E3" w:rsidRPr="00AD7CC8" w:rsidRDefault="009365E3" w:rsidP="00936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 работа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5D6FA27" w14:textId="77777777" w:rsidR="009365E3" w:rsidRPr="00AD7CC8" w:rsidRDefault="009365E3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tcBorders>
              <w:top w:val="nil"/>
              <w:bottom w:val="nil"/>
            </w:tcBorders>
            <w:shd w:val="clear" w:color="auto" w:fill="auto"/>
          </w:tcPr>
          <w:p w14:paraId="13478BCD" w14:textId="77777777" w:rsidR="009365E3" w:rsidRPr="00AD7CC8" w:rsidRDefault="009365E3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3F4C0B18" w14:textId="77777777" w:rsidTr="00FB2926">
        <w:trPr>
          <w:trHeight w:val="180"/>
          <w:jc w:val="center"/>
        </w:trPr>
        <w:tc>
          <w:tcPr>
            <w:tcW w:w="2286" w:type="dxa"/>
            <w:tcBorders>
              <w:top w:val="nil"/>
            </w:tcBorders>
            <w:vAlign w:val="center"/>
          </w:tcPr>
          <w:p w14:paraId="1989B113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25AF4BA" w14:textId="77777777" w:rsidR="00AD7CC8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B292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651" w:type="dxa"/>
            <w:vAlign w:val="center"/>
          </w:tcPr>
          <w:p w14:paraId="066B60B6" w14:textId="77777777" w:rsidR="00725F09" w:rsidRPr="00725F09" w:rsidRDefault="00725F09" w:rsidP="00725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5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 работа №17.</w:t>
            </w:r>
          </w:p>
          <w:p w14:paraId="6069D120" w14:textId="77777777" w:rsidR="00AD7CC8" w:rsidRPr="00AD7CC8" w:rsidRDefault="00725F09" w:rsidP="00725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5F09">
              <w:rPr>
                <w:rFonts w:ascii="Times New Roman" w:hAnsi="Times New Roman" w:cs="Times New Roman"/>
                <w:bCs/>
                <w:sz w:val="20"/>
                <w:szCs w:val="20"/>
              </w:rPr>
              <w:t>Сделать сравнительный анализ</w:t>
            </w:r>
            <w:r w:rsidRPr="00725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25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«Основных показателей состояния экономики».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5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 государственного регулирования экономики. 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 xml:space="preserve">Понятие ВВП и его структура. </w:t>
            </w:r>
          </w:p>
        </w:tc>
        <w:tc>
          <w:tcPr>
            <w:tcW w:w="2463" w:type="dxa"/>
            <w:vAlign w:val="center"/>
          </w:tcPr>
          <w:p w14:paraId="56889C81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1E8DF9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tcBorders>
              <w:top w:val="nil"/>
            </w:tcBorders>
            <w:shd w:val="clear" w:color="auto" w:fill="auto"/>
          </w:tcPr>
          <w:p w14:paraId="6DD5D4A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648CE5DC" w14:textId="77777777" w:rsidTr="00AD7CC8">
        <w:trPr>
          <w:trHeight w:val="170"/>
          <w:jc w:val="center"/>
        </w:trPr>
        <w:tc>
          <w:tcPr>
            <w:tcW w:w="2286" w:type="dxa"/>
            <w:vMerge w:val="restart"/>
            <w:vAlign w:val="center"/>
          </w:tcPr>
          <w:p w14:paraId="63527E7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Тема 3.3</w:t>
            </w:r>
          </w:p>
          <w:p w14:paraId="6EC9B66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Рынок труда и безработица</w:t>
            </w:r>
          </w:p>
          <w:p w14:paraId="4B666E5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33A40E58" w14:textId="77777777" w:rsidR="00AD7CC8" w:rsidRPr="00AD7CC8" w:rsidRDefault="00FB2926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651" w:type="dxa"/>
            <w:vAlign w:val="center"/>
          </w:tcPr>
          <w:p w14:paraId="37C720C8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6D417830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3ACB9F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1467A56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14:paraId="67423F3B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07, </w:t>
            </w:r>
          </w:p>
          <w:p w14:paraId="7380A534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4EB5E0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05,  ЛР 05, ЛР 06, ЛР 07</w:t>
            </w:r>
          </w:p>
          <w:p w14:paraId="4BA42120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979ECA" w14:textId="77777777" w:rsidR="00FB2926" w:rsidRPr="009002BE" w:rsidRDefault="00FB2926" w:rsidP="00FB29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3DB3A73D" w14:textId="77777777" w:rsidR="00FB2926" w:rsidRPr="009002BE" w:rsidRDefault="00FB2926" w:rsidP="00FB2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23B2BE" w14:textId="77777777" w:rsidR="00AD7CC8" w:rsidRPr="00AD7CC8" w:rsidRDefault="00FB2926" w:rsidP="00FB2926">
            <w:pPr>
              <w:spacing w:after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ОК.02, ОК </w:t>
            </w: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03, ОК 04. ОК 05</w:t>
            </w:r>
          </w:p>
        </w:tc>
      </w:tr>
      <w:tr w:rsidR="00AD7CC8" w:rsidRPr="00AD7CC8" w14:paraId="6B3CBF24" w14:textId="77777777" w:rsidTr="00FB2926">
        <w:trPr>
          <w:trHeight w:val="2704"/>
          <w:jc w:val="center"/>
        </w:trPr>
        <w:tc>
          <w:tcPr>
            <w:tcW w:w="2286" w:type="dxa"/>
            <w:vMerge/>
            <w:vAlign w:val="center"/>
          </w:tcPr>
          <w:p w14:paraId="0C5B03A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AA842F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441DA5AB" w14:textId="77777777" w:rsidR="00AD7CC8" w:rsidRPr="00725F09" w:rsidRDefault="00725F09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>Экономика потребителя. Защита прав потребителей.</w:t>
            </w:r>
            <w:r w:rsidRPr="00725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>Рациональный потребитель. Реальный и номинальный доход. Сбережения. Заработная плата. Прожиточный минимум. Поведение потребителя. Действия потребителя в случае приобретения товара ненадлежащего качества. Возврат и обмен товара. Положения закона «О защите прав потребителей».</w:t>
            </w:r>
          </w:p>
        </w:tc>
        <w:tc>
          <w:tcPr>
            <w:tcW w:w="2463" w:type="dxa"/>
            <w:vMerge/>
            <w:vAlign w:val="center"/>
          </w:tcPr>
          <w:p w14:paraId="406963D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6281D54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6BF9DA68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5A2B111A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47DAF8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4C4AE95" w14:textId="77777777" w:rsidR="00AD7CC8" w:rsidRPr="00AD7CC8" w:rsidRDefault="00F80F42" w:rsidP="00725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B292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51" w:type="dxa"/>
            <w:vAlign w:val="center"/>
          </w:tcPr>
          <w:p w14:paraId="786A555B" w14:textId="77777777" w:rsidR="00AD7CC8" w:rsidRPr="00AD7CC8" w:rsidRDefault="00725F09" w:rsidP="00FB2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№18. 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задач. «Семейный бюджет.</w:t>
            </w:r>
            <w:r w:rsidRPr="00725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>Основные доходы и расходы семьи. Формирование бюджета своей семьи».</w:t>
            </w:r>
          </w:p>
        </w:tc>
        <w:tc>
          <w:tcPr>
            <w:tcW w:w="2463" w:type="dxa"/>
            <w:vAlign w:val="center"/>
          </w:tcPr>
          <w:p w14:paraId="22596BF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Закрепление, формирование 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B9079FD" w14:textId="77777777" w:rsidR="00AD7CC8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tcBorders>
              <w:top w:val="nil"/>
            </w:tcBorders>
            <w:shd w:val="clear" w:color="auto" w:fill="auto"/>
          </w:tcPr>
          <w:p w14:paraId="50A4B7C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25F09" w:rsidRPr="00AD7CC8" w14:paraId="5F8D49CD" w14:textId="77777777" w:rsidTr="00C81F9D">
        <w:trPr>
          <w:trHeight w:val="720"/>
          <w:jc w:val="center"/>
        </w:trPr>
        <w:tc>
          <w:tcPr>
            <w:tcW w:w="2286" w:type="dxa"/>
            <w:vMerge/>
            <w:vAlign w:val="center"/>
          </w:tcPr>
          <w:p w14:paraId="413BFB0C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51AC4B7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B292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51" w:type="dxa"/>
            <w:vAlign w:val="center"/>
          </w:tcPr>
          <w:p w14:paraId="5EF973A6" w14:textId="77777777" w:rsidR="00725F09" w:rsidRPr="00AD7CC8" w:rsidRDefault="00725F09" w:rsidP="00FB29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№19. </w:t>
            </w:r>
            <w:r w:rsidRPr="00725F09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ситуационных задач, сравнительный анализ. Рынок труда. Занятость и безработица.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 xml:space="preserve"> Спрос на труд и его факторы. Предложение труда. Понятие безработицы, ее причины и экономические последствия. Понятие занятости. Служба занятости</w:t>
            </w:r>
            <w:r w:rsidRPr="009002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  <w:vAlign w:val="center"/>
          </w:tcPr>
          <w:p w14:paraId="22D698F9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Закрепление, формирование 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DB750FD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1CAACD28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460CCC0C" w14:textId="77777777" w:rsidTr="00FB2926">
        <w:trPr>
          <w:trHeight w:val="1177"/>
          <w:jc w:val="center"/>
        </w:trPr>
        <w:tc>
          <w:tcPr>
            <w:tcW w:w="2286" w:type="dxa"/>
            <w:vMerge/>
            <w:vAlign w:val="center"/>
          </w:tcPr>
          <w:p w14:paraId="4A55283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FF5CC82" w14:textId="77777777" w:rsidR="00AD7CC8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B292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651" w:type="dxa"/>
            <w:vAlign w:val="center"/>
          </w:tcPr>
          <w:p w14:paraId="53B365FA" w14:textId="77777777" w:rsidR="00AD7CC8" w:rsidRPr="00AD7CC8" w:rsidRDefault="00725F09" w:rsidP="00725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№20.</w:t>
            </w:r>
            <w:r w:rsidR="00FB29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ситуационных задач</w:t>
            </w:r>
            <w:r w:rsidRPr="00725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тестовых заданий «Роль профсоюзов и государства на рынках труда».  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>Понятие, роль и задачи функции профессиональных союзов.  Влияние государства на рынке труда.</w:t>
            </w:r>
            <w:r w:rsidRPr="009002BE">
              <w:t xml:space="preserve"> </w:t>
            </w:r>
            <w:r w:rsidR="00AD7CC8" w:rsidRPr="00AD7CC8">
              <w:rPr>
                <w:rFonts w:ascii="Times New Roman" w:hAnsi="Times New Roman" w:cs="Times New Roman"/>
                <w:sz w:val="20"/>
                <w:szCs w:val="20"/>
              </w:rPr>
              <w:t>Меры по противодействию роста безработицы».</w:t>
            </w:r>
          </w:p>
          <w:p w14:paraId="245BFDF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782BA866" w14:textId="77777777" w:rsidR="00AD7CC8" w:rsidRPr="00AD7CC8" w:rsidRDefault="00AD7CC8" w:rsidP="00725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Рассмотреть на примере профессиональных союзов в </w:t>
            </w:r>
            <w:r w:rsidR="00725F09">
              <w:rPr>
                <w:rFonts w:ascii="Times New Roman" w:hAnsi="Times New Roman" w:cs="Times New Roman"/>
                <w:sz w:val="20"/>
                <w:szCs w:val="20"/>
              </w:rPr>
              <w:t>отрасли сельского хозяйства</w:t>
            </w: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3DE85AEC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5F4F1F8" w14:textId="77777777" w:rsidR="00AD7CC8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70F36F96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25F09" w:rsidRPr="00AD7CC8" w14:paraId="3E1FC814" w14:textId="77777777" w:rsidTr="00FB2926">
        <w:trPr>
          <w:trHeight w:val="930"/>
          <w:jc w:val="center"/>
        </w:trPr>
        <w:tc>
          <w:tcPr>
            <w:tcW w:w="2286" w:type="dxa"/>
            <w:vMerge w:val="restart"/>
            <w:vAlign w:val="center"/>
          </w:tcPr>
          <w:p w14:paraId="73FCBA41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Тема 3.4</w:t>
            </w:r>
          </w:p>
          <w:p w14:paraId="41823DE8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1054" w:type="dxa"/>
            <w:vAlign w:val="center"/>
          </w:tcPr>
          <w:p w14:paraId="3C8DD582" w14:textId="77777777" w:rsidR="00725F09" w:rsidRPr="00AD7CC8" w:rsidRDefault="009365E3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B292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651" w:type="dxa"/>
            <w:vAlign w:val="center"/>
          </w:tcPr>
          <w:p w14:paraId="2844A91B" w14:textId="77777777" w:rsidR="00725F09" w:rsidRPr="00725F09" w:rsidRDefault="00725F09" w:rsidP="00725F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5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№21.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5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D183238" w14:textId="77777777" w:rsidR="00725F09" w:rsidRPr="00AD7CC8" w:rsidRDefault="00725F09" w:rsidP="00725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>Заполнить сравнительную таблицу. «Россия в мировой экономике. Становление современной рыночной экономики России». Экономическая политика Российской Федерации.</w:t>
            </w:r>
            <w:r w:rsidRPr="00725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25F09">
              <w:rPr>
                <w:rFonts w:ascii="Times New Roman" w:hAnsi="Times New Roman" w:cs="Times New Roman"/>
                <w:bCs/>
                <w:sz w:val="20"/>
                <w:szCs w:val="20"/>
              </w:rPr>
              <w:t>Международное разделение труда.</w:t>
            </w:r>
            <w:r w:rsidRPr="00725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25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Интернационализация. Глобализация. Особенности, проблемы и перспективы развития экономики России </w:t>
            </w:r>
            <w:r w:rsidRPr="00725F09">
              <w:rPr>
                <w:rFonts w:ascii="Times New Roman" w:hAnsi="Times New Roman" w:cs="Times New Roman"/>
                <w:sz w:val="20"/>
                <w:szCs w:val="20"/>
              </w:rPr>
              <w:t>и ее регионов.</w:t>
            </w:r>
          </w:p>
        </w:tc>
        <w:tc>
          <w:tcPr>
            <w:tcW w:w="2463" w:type="dxa"/>
            <w:vAlign w:val="center"/>
          </w:tcPr>
          <w:p w14:paraId="544B7E23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F32DEDA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tcBorders>
              <w:top w:val="nil"/>
              <w:bottom w:val="nil"/>
            </w:tcBorders>
            <w:shd w:val="clear" w:color="auto" w:fill="auto"/>
          </w:tcPr>
          <w:p w14:paraId="0D9C3EBE" w14:textId="77777777" w:rsidR="00725F09" w:rsidRPr="00AD7CC8" w:rsidRDefault="00725F09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6C41DBD5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44B84E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03753E3" w14:textId="77777777" w:rsidR="00AD7CC8" w:rsidRPr="009365E3" w:rsidRDefault="009365E3" w:rsidP="00936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B292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51" w:type="dxa"/>
            <w:vAlign w:val="center"/>
          </w:tcPr>
          <w:p w14:paraId="2599F280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№3</w:t>
            </w: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 xml:space="preserve"> по разделу 3 «Экономика»</w:t>
            </w:r>
          </w:p>
        </w:tc>
        <w:tc>
          <w:tcPr>
            <w:tcW w:w="2463" w:type="dxa"/>
            <w:vAlign w:val="center"/>
          </w:tcPr>
          <w:p w14:paraId="1DF8D379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DD57A8F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tcBorders>
              <w:top w:val="nil"/>
            </w:tcBorders>
            <w:shd w:val="clear" w:color="auto" w:fill="auto"/>
          </w:tcPr>
          <w:p w14:paraId="31CBA33B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4ECDFFAE" w14:textId="77777777" w:rsidTr="00AD7CC8">
        <w:trPr>
          <w:trHeight w:val="343"/>
          <w:jc w:val="center"/>
        </w:trPr>
        <w:tc>
          <w:tcPr>
            <w:tcW w:w="2286" w:type="dxa"/>
            <w:vAlign w:val="center"/>
          </w:tcPr>
          <w:p w14:paraId="359B6C92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4</w:t>
            </w:r>
          </w:p>
        </w:tc>
        <w:tc>
          <w:tcPr>
            <w:tcW w:w="1054" w:type="dxa"/>
          </w:tcPr>
          <w:p w14:paraId="26A0EFFD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4" w:type="dxa"/>
            <w:gridSpan w:val="2"/>
          </w:tcPr>
          <w:p w14:paraId="07237350" w14:textId="77777777" w:rsidR="00AD7CC8" w:rsidRPr="00AD7CC8" w:rsidRDefault="00AD7CC8" w:rsidP="00AD7C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Социальные отношения</w:t>
            </w:r>
          </w:p>
        </w:tc>
        <w:tc>
          <w:tcPr>
            <w:tcW w:w="1063" w:type="dxa"/>
            <w:shd w:val="clear" w:color="auto" w:fill="auto"/>
          </w:tcPr>
          <w:p w14:paraId="760B7297" w14:textId="77777777" w:rsidR="00AD7CC8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378" w:type="dxa"/>
            <w:vMerge w:val="restart"/>
            <w:shd w:val="clear" w:color="auto" w:fill="FFFFFF"/>
          </w:tcPr>
          <w:p w14:paraId="30380357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FE4FD70" w14:textId="77777777" w:rsidR="004430D0" w:rsidRPr="009002BE" w:rsidRDefault="004430D0" w:rsidP="004430D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07.</w:t>
            </w:r>
          </w:p>
          <w:p w14:paraId="3EDBB3EA" w14:textId="77777777" w:rsidR="004430D0" w:rsidRPr="009002BE" w:rsidRDefault="004430D0" w:rsidP="004430D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91E629" w14:textId="77777777" w:rsidR="004430D0" w:rsidRPr="009002BE" w:rsidRDefault="004430D0" w:rsidP="004430D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02, ЛР 03, ЛР 04, ЛР 05, ЛР 06, ЛР 07</w:t>
            </w:r>
          </w:p>
          <w:p w14:paraId="313777AE" w14:textId="77777777" w:rsidR="004430D0" w:rsidRPr="009002BE" w:rsidRDefault="004430D0" w:rsidP="004430D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F71E4F" w14:textId="77777777" w:rsidR="004430D0" w:rsidRPr="009002BE" w:rsidRDefault="004430D0" w:rsidP="004430D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1E529D36" w14:textId="77777777" w:rsidR="004430D0" w:rsidRPr="009002BE" w:rsidRDefault="004430D0" w:rsidP="004430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65D24B" w14:textId="77777777" w:rsidR="00AD7CC8" w:rsidRPr="00AD7CC8" w:rsidRDefault="004430D0" w:rsidP="004430D0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03, ОК 04, ОК 05. ОК 06</w:t>
            </w:r>
          </w:p>
          <w:p w14:paraId="7741717E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4ABDE58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07D9B46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DBACD4F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263135D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DEA8B16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9E69C97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F121F46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546B923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5396575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5F60900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AC43A7C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504A00F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D7D2057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44E68A0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F106C63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41AD686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4A4B43D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DA34EAB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989397A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</w:t>
            </w:r>
          </w:p>
          <w:p w14:paraId="206F0312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D585DB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04, ЛР 05, ЛР 06, ЛР 07</w:t>
            </w:r>
          </w:p>
          <w:p w14:paraId="637D04DD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30781D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347CC49B" w14:textId="77777777" w:rsidR="00C05B3C" w:rsidRPr="009002BE" w:rsidRDefault="00C05B3C" w:rsidP="00C05B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8F4082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04, ОК 05.</w:t>
            </w:r>
          </w:p>
          <w:p w14:paraId="5D0DCD09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57FC714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2055149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10C43A5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E8C00E3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C0AC62D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46191A6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E1D7D53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C5DA1D6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F16498F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510E358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3EE6C21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CB6FA91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2B75895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CC8" w:rsidRPr="00AD7CC8" w14:paraId="21688212" w14:textId="77777777" w:rsidTr="00AD7CC8">
        <w:trPr>
          <w:trHeight w:val="330"/>
          <w:jc w:val="center"/>
        </w:trPr>
        <w:tc>
          <w:tcPr>
            <w:tcW w:w="2286" w:type="dxa"/>
            <w:vMerge w:val="restart"/>
            <w:vAlign w:val="center"/>
          </w:tcPr>
          <w:p w14:paraId="4FD68EDA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lastRenderedPageBreak/>
              <w:t>Тема 4.1</w:t>
            </w:r>
          </w:p>
          <w:p w14:paraId="75332D7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Социальная роль и стратификация</w:t>
            </w:r>
          </w:p>
        </w:tc>
        <w:tc>
          <w:tcPr>
            <w:tcW w:w="1054" w:type="dxa"/>
            <w:vMerge w:val="restart"/>
            <w:vAlign w:val="center"/>
          </w:tcPr>
          <w:p w14:paraId="47641A21" w14:textId="77777777" w:rsidR="00AD7CC8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5651" w:type="dxa"/>
            <w:vAlign w:val="center"/>
          </w:tcPr>
          <w:p w14:paraId="664B2D0B" w14:textId="77777777" w:rsidR="00AD7CC8" w:rsidRPr="00AD7CC8" w:rsidRDefault="00AD7CC8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6D0BDCA7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 лекция с использованием технологии  ИКТ и Кейс 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7B1CF4D1" w14:textId="77777777" w:rsidR="00AD7CC8" w:rsidRPr="00AD7CC8" w:rsidRDefault="00AD7CC8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20E8E366" w14:textId="77777777" w:rsidR="00AD7CC8" w:rsidRPr="00AD7CC8" w:rsidRDefault="00AD7CC8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4109AAB8" w14:textId="77777777" w:rsidTr="00AD7CC8">
        <w:trPr>
          <w:trHeight w:val="1500"/>
          <w:jc w:val="center"/>
        </w:trPr>
        <w:tc>
          <w:tcPr>
            <w:tcW w:w="2286" w:type="dxa"/>
            <w:vMerge/>
            <w:vAlign w:val="center"/>
          </w:tcPr>
          <w:p w14:paraId="4152A0FD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9F6E97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30668498" w14:textId="77777777" w:rsidR="007D47A1" w:rsidRPr="007D47A1" w:rsidRDefault="007D47A1" w:rsidP="00C81F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>Социальные отношения. Социальная стратификация.</w:t>
            </w:r>
            <w:r w:rsidRPr="007D4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D4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Типы социальной стратификации. Исторические типы стратификации: кастовая, рабство, сословная, классовая. </w:t>
            </w: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 стратификации. </w:t>
            </w:r>
            <w:r w:rsidRPr="007D47A1">
              <w:rPr>
                <w:rFonts w:ascii="Times New Roman" w:hAnsi="Times New Roman" w:cs="Times New Roman"/>
                <w:bCs/>
                <w:sz w:val="20"/>
                <w:szCs w:val="20"/>
              </w:rPr>
              <w:t>Современная модель стратификации</w:t>
            </w: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Социальная структура. Большие и малые социальные группы.</w:t>
            </w:r>
            <w:r w:rsidRPr="007D4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Социальная стратификация современной России.</w:t>
            </w:r>
          </w:p>
        </w:tc>
        <w:tc>
          <w:tcPr>
            <w:tcW w:w="2463" w:type="dxa"/>
            <w:vMerge/>
            <w:vAlign w:val="center"/>
          </w:tcPr>
          <w:p w14:paraId="67F98E5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BD57DC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78466E7D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60F489B0" w14:textId="77777777" w:rsidTr="00C81F9D">
        <w:trPr>
          <w:trHeight w:val="690"/>
          <w:jc w:val="center"/>
        </w:trPr>
        <w:tc>
          <w:tcPr>
            <w:tcW w:w="2286" w:type="dxa"/>
            <w:vMerge/>
            <w:vAlign w:val="center"/>
          </w:tcPr>
          <w:p w14:paraId="2AE731AE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269BC1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5651" w:type="dxa"/>
            <w:vAlign w:val="center"/>
          </w:tcPr>
          <w:p w14:paraId="2D60F2E7" w14:textId="77777777" w:rsidR="007D47A1" w:rsidRPr="007D47A1" w:rsidRDefault="007D47A1" w:rsidP="007D47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№22. </w:t>
            </w: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задач, примеров дать характеристику о   социальные роли, опираясь на изученный теоретический материал. «</w:t>
            </w:r>
            <w:r w:rsidRPr="007D4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Социальное положение человека. Социальная мобильность.  Социальное неравенство, </w:t>
            </w: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>роль, статус престиж».</w:t>
            </w:r>
          </w:p>
        </w:tc>
        <w:tc>
          <w:tcPr>
            <w:tcW w:w="2463" w:type="dxa"/>
            <w:vAlign w:val="center"/>
          </w:tcPr>
          <w:p w14:paraId="7B536521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Работа в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95B9255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59099DB8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324193CD" w14:textId="77777777" w:rsidTr="00AD7CC8">
        <w:trPr>
          <w:trHeight w:val="240"/>
          <w:jc w:val="center"/>
        </w:trPr>
        <w:tc>
          <w:tcPr>
            <w:tcW w:w="2286" w:type="dxa"/>
            <w:vMerge w:val="restart"/>
            <w:vAlign w:val="center"/>
          </w:tcPr>
          <w:p w14:paraId="205309B8" w14:textId="77777777" w:rsidR="004430D0" w:rsidRPr="00AD7CC8" w:rsidRDefault="004430D0" w:rsidP="00443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sz w:val="20"/>
                <w:szCs w:val="20"/>
              </w:rPr>
              <w:t>Тема 4.2</w:t>
            </w:r>
          </w:p>
          <w:p w14:paraId="2CA89716" w14:textId="77777777" w:rsidR="007D47A1" w:rsidRPr="00AD7CC8" w:rsidRDefault="004430D0" w:rsidP="00443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Социальные нормы и конфликты</w:t>
            </w:r>
          </w:p>
        </w:tc>
        <w:tc>
          <w:tcPr>
            <w:tcW w:w="1054" w:type="dxa"/>
            <w:vMerge w:val="restart"/>
            <w:vAlign w:val="center"/>
          </w:tcPr>
          <w:p w14:paraId="5AB8E628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5651" w:type="dxa"/>
            <w:vAlign w:val="center"/>
          </w:tcPr>
          <w:p w14:paraId="02626B18" w14:textId="77777777" w:rsidR="007D47A1" w:rsidRPr="00AD7CC8" w:rsidRDefault="007D47A1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14B3340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использованием кейс технологии  ИКТ-технологий и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9E01F9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6628473B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1F7BB369" w14:textId="77777777" w:rsidTr="00AD7CC8">
        <w:trPr>
          <w:trHeight w:val="1125"/>
          <w:jc w:val="center"/>
        </w:trPr>
        <w:tc>
          <w:tcPr>
            <w:tcW w:w="2286" w:type="dxa"/>
            <w:vMerge/>
            <w:vAlign w:val="center"/>
          </w:tcPr>
          <w:p w14:paraId="18CFF27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7C96AF8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3BD7B8A3" w14:textId="77777777" w:rsidR="007D47A1" w:rsidRPr="007D47A1" w:rsidRDefault="007D47A1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7A1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поведение.</w:t>
            </w: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 xml:space="preserve"> Девиантное поведение. </w:t>
            </w:r>
            <w:r w:rsidRPr="007D47A1">
              <w:rPr>
                <w:rFonts w:ascii="Times New Roman" w:hAnsi="Times New Roman" w:cs="Times New Roman"/>
                <w:bCs/>
                <w:sz w:val="20"/>
                <w:szCs w:val="20"/>
              </w:rPr>
              <w:t>Поведение и социальное поведение. Масса, толпа, публика. Разновидности социального поведения.</w:t>
            </w: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 xml:space="preserve"> Девиантное поведение, его формы, проявления. Профилактика негативных форм девиантного поведения среди молодежи.</w:t>
            </w:r>
          </w:p>
        </w:tc>
        <w:tc>
          <w:tcPr>
            <w:tcW w:w="2463" w:type="dxa"/>
            <w:vMerge/>
            <w:vAlign w:val="center"/>
          </w:tcPr>
          <w:p w14:paraId="5DD317DC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6473A2D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758F8F5C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4919250F" w14:textId="77777777" w:rsidTr="00AD7CC8">
        <w:trPr>
          <w:trHeight w:val="166"/>
          <w:jc w:val="center"/>
        </w:trPr>
        <w:tc>
          <w:tcPr>
            <w:tcW w:w="2286" w:type="dxa"/>
            <w:vMerge/>
            <w:vAlign w:val="center"/>
          </w:tcPr>
          <w:p w14:paraId="679E87B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7C8E5F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5651" w:type="dxa"/>
            <w:vAlign w:val="center"/>
          </w:tcPr>
          <w:p w14:paraId="012A61CA" w14:textId="77777777" w:rsidR="007D47A1" w:rsidRPr="007D47A1" w:rsidRDefault="007D47A1" w:rsidP="007D47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№23. </w:t>
            </w:r>
          </w:p>
          <w:p w14:paraId="51F632F0" w14:textId="77777777" w:rsidR="007D47A1" w:rsidRPr="00AD7CC8" w:rsidRDefault="007D47A1" w:rsidP="007D47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>Работа в группах. Опасность наркомании, алкоголизма. Социальная и личностная значимость здорового образа жизни.</w:t>
            </w:r>
          </w:p>
        </w:tc>
        <w:tc>
          <w:tcPr>
            <w:tcW w:w="2463" w:type="dxa"/>
            <w:vAlign w:val="center"/>
          </w:tcPr>
          <w:p w14:paraId="6D0CEFA3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 с КЕЙС технологией 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4522C5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7F7BBD46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44C2318A" w14:textId="77777777" w:rsidTr="004C186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4AF8963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D368C1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5651" w:type="dxa"/>
            <w:tcBorders>
              <w:bottom w:val="single" w:sz="4" w:space="0" w:color="auto"/>
            </w:tcBorders>
            <w:vAlign w:val="center"/>
          </w:tcPr>
          <w:p w14:paraId="70A9CC49" w14:textId="77777777" w:rsidR="007D47A1" w:rsidRPr="007D47A1" w:rsidRDefault="007D47A1" w:rsidP="007D47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№24. </w:t>
            </w:r>
          </w:p>
          <w:p w14:paraId="3D0EFC9D" w14:textId="77777777" w:rsidR="007D47A1" w:rsidRDefault="007D47A1" w:rsidP="007D47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>Анализ с помощью средств массовой информации «</w:t>
            </w:r>
            <w:r w:rsidRPr="007D47A1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Социальный контроль. Социальные конфликты</w:t>
            </w:r>
            <w:r w:rsidRPr="007D47A1">
              <w:rPr>
                <w:rFonts w:ascii="Times New Roman" w:hAnsi="Times New Roman" w:cs="Times New Roman"/>
                <w:sz w:val="20"/>
                <w:szCs w:val="20"/>
              </w:rPr>
              <w:t>. Причины и истоки возникновения социальных конфликтов».</w:t>
            </w:r>
          </w:p>
          <w:p w14:paraId="02FDE2B0" w14:textId="77777777" w:rsidR="007A7475" w:rsidRDefault="007A7475" w:rsidP="007A7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60EE30A2" w14:textId="77777777" w:rsidR="007A7475" w:rsidRPr="007D47A1" w:rsidRDefault="007A7475" w:rsidP="004C1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7475">
              <w:rPr>
                <w:rFonts w:ascii="Times New Roman" w:hAnsi="Times New Roman" w:cs="Times New Roman"/>
                <w:sz w:val="20"/>
                <w:szCs w:val="20"/>
              </w:rPr>
              <w:t xml:space="preserve">Привести примеры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решения конфликтов в отрасли сельского хозяйства</w:t>
            </w:r>
          </w:p>
        </w:tc>
        <w:tc>
          <w:tcPr>
            <w:tcW w:w="2463" w:type="dxa"/>
            <w:vAlign w:val="center"/>
          </w:tcPr>
          <w:p w14:paraId="2CCCA79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индивидуального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247576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45F0DFB0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033B3FE8" w14:textId="77777777" w:rsidTr="004C186B">
        <w:trPr>
          <w:trHeight w:val="254"/>
          <w:jc w:val="center"/>
        </w:trPr>
        <w:tc>
          <w:tcPr>
            <w:tcW w:w="2286" w:type="dxa"/>
            <w:vMerge w:val="restart"/>
            <w:vAlign w:val="center"/>
          </w:tcPr>
          <w:p w14:paraId="68F3435D" w14:textId="77777777" w:rsidR="004430D0" w:rsidRPr="004430D0" w:rsidRDefault="004430D0" w:rsidP="00443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0D0">
              <w:rPr>
                <w:rFonts w:ascii="Times New Roman" w:hAnsi="Times New Roman" w:cs="Times New Roman"/>
                <w:b/>
                <w:sz w:val="20"/>
                <w:szCs w:val="20"/>
              </w:rPr>
              <w:t>Тема 4.3</w:t>
            </w:r>
          </w:p>
          <w:p w14:paraId="576C2485" w14:textId="77777777" w:rsidR="007D47A1" w:rsidRPr="00AD7CC8" w:rsidRDefault="004430D0" w:rsidP="00443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30D0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Важнейшие социальные общности и группы</w:t>
            </w:r>
          </w:p>
        </w:tc>
        <w:tc>
          <w:tcPr>
            <w:tcW w:w="1054" w:type="dxa"/>
            <w:vMerge w:val="restart"/>
            <w:vAlign w:val="center"/>
          </w:tcPr>
          <w:p w14:paraId="6AC1E512" w14:textId="77777777" w:rsidR="007D47A1" w:rsidRPr="00AD7CC8" w:rsidRDefault="004C186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41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2B7DCCD1" w14:textId="77777777" w:rsidR="007D47A1" w:rsidRPr="00AD7CC8" w:rsidRDefault="004C186B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14272946" w14:textId="77777777" w:rsidR="007D47A1" w:rsidRPr="00AD7CC8" w:rsidRDefault="004C186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 с </w:t>
            </w: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использованием кейс технологии  ИКТ-технологий и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D671083" w14:textId="77777777" w:rsidR="007D47A1" w:rsidRPr="00AD7CC8" w:rsidRDefault="004430D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35F14044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C186B" w:rsidRPr="00AD7CC8" w14:paraId="427E8B29" w14:textId="77777777" w:rsidTr="004C186B">
        <w:trPr>
          <w:trHeight w:val="1937"/>
          <w:jc w:val="center"/>
        </w:trPr>
        <w:tc>
          <w:tcPr>
            <w:tcW w:w="2286" w:type="dxa"/>
            <w:vMerge/>
            <w:vAlign w:val="center"/>
          </w:tcPr>
          <w:p w14:paraId="130F5A89" w14:textId="77777777" w:rsidR="004C186B" w:rsidRPr="00AD7CC8" w:rsidRDefault="004C186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F10F68A" w14:textId="77777777" w:rsidR="004C186B" w:rsidRPr="00AD7CC8" w:rsidRDefault="004C186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tcBorders>
              <w:bottom w:val="nil"/>
            </w:tcBorders>
          </w:tcPr>
          <w:p w14:paraId="58CEE286" w14:textId="77777777" w:rsidR="004C186B" w:rsidRPr="004C186B" w:rsidRDefault="004C186B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186B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стратификация современной России. Этнические общности.</w:t>
            </w:r>
            <w:r w:rsidRPr="004C18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C186B">
              <w:rPr>
                <w:rFonts w:ascii="Times New Roman" w:hAnsi="Times New Roman" w:cs="Times New Roman"/>
                <w:sz w:val="20"/>
                <w:szCs w:val="20"/>
              </w:rPr>
              <w:t>Особенности социальной стратификации в современной России. Демографические, профессиональные, поселенческие и иные группы.</w:t>
            </w:r>
            <w:r w:rsidRPr="004C18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Социальные и этнические общности.</w:t>
            </w:r>
            <w:r w:rsidRPr="004C18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C186B">
              <w:rPr>
                <w:rFonts w:ascii="Times New Roman" w:hAnsi="Times New Roman" w:cs="Times New Roman"/>
                <w:bCs/>
                <w:sz w:val="20"/>
                <w:szCs w:val="20"/>
              </w:rPr>
              <w:t>Исторические типы этноса. Род, племя, нация, народность.</w:t>
            </w:r>
          </w:p>
        </w:tc>
        <w:tc>
          <w:tcPr>
            <w:tcW w:w="2463" w:type="dxa"/>
            <w:vMerge/>
            <w:vAlign w:val="center"/>
          </w:tcPr>
          <w:p w14:paraId="13D51915" w14:textId="77777777" w:rsidR="004C186B" w:rsidRPr="00AD7CC8" w:rsidRDefault="004C186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12FEB68" w14:textId="77777777" w:rsidR="004C186B" w:rsidRPr="00AD7CC8" w:rsidRDefault="004C186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5666D823" w14:textId="77777777" w:rsidR="004C186B" w:rsidRPr="00AD7CC8" w:rsidRDefault="004C186B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45853897" w14:textId="77777777" w:rsidTr="004C186B">
        <w:trPr>
          <w:trHeight w:val="78"/>
          <w:jc w:val="center"/>
        </w:trPr>
        <w:tc>
          <w:tcPr>
            <w:tcW w:w="2286" w:type="dxa"/>
            <w:vMerge/>
            <w:vAlign w:val="center"/>
          </w:tcPr>
          <w:p w14:paraId="0BAD7293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8111A3E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tcBorders>
              <w:top w:val="nil"/>
            </w:tcBorders>
          </w:tcPr>
          <w:p w14:paraId="63286FC6" w14:textId="77777777" w:rsidR="007D47A1" w:rsidRPr="00AD7CC8" w:rsidRDefault="007D47A1" w:rsidP="004C18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/>
            <w:vAlign w:val="center"/>
          </w:tcPr>
          <w:p w14:paraId="2154E21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0713F33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23927AFE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08389168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2D8DC4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487B7C8" w14:textId="77777777" w:rsidR="007D47A1" w:rsidRPr="00AD7CC8" w:rsidRDefault="004C186B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5651" w:type="dxa"/>
          </w:tcPr>
          <w:p w14:paraId="15A256A4" w14:textId="77777777" w:rsidR="004C186B" w:rsidRPr="004C186B" w:rsidRDefault="004C186B" w:rsidP="004C18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18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№25. </w:t>
            </w:r>
          </w:p>
          <w:p w14:paraId="0FE2831C" w14:textId="77777777" w:rsidR="007D47A1" w:rsidRPr="00AD7CC8" w:rsidRDefault="004C186B" w:rsidP="004C18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186B">
              <w:rPr>
                <w:rFonts w:ascii="Times New Roman" w:hAnsi="Times New Roman" w:cs="Times New Roman"/>
                <w:bCs/>
                <w:sz w:val="20"/>
                <w:szCs w:val="20"/>
              </w:rPr>
              <w:t>Привести примеры «Межнациональных отношений».</w:t>
            </w:r>
            <w:r w:rsidRPr="004C18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C186B">
              <w:rPr>
                <w:rFonts w:ascii="Times New Roman" w:hAnsi="Times New Roman" w:cs="Times New Roman"/>
                <w:bCs/>
                <w:sz w:val="20"/>
                <w:szCs w:val="20"/>
              </w:rPr>
              <w:t>Этносоциальные</w:t>
            </w:r>
            <w:proofErr w:type="spellEnd"/>
            <w:r w:rsidRPr="004C18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конфликты, пути их разрешения. Конституционные принципы национальной политики в Российской Федерации</w:t>
            </w:r>
            <w:r w:rsidRPr="009002B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63" w:type="dxa"/>
            <w:vAlign w:val="center"/>
          </w:tcPr>
          <w:p w14:paraId="7FCC7F1E" w14:textId="77777777" w:rsidR="007D47A1" w:rsidRPr="00AD7CC8" w:rsidRDefault="004C186B" w:rsidP="004C1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 w:rsidRPr="00AD7CC8">
              <w:rPr>
                <w:rFonts w:ascii="Times New Roman" w:eastAsia="Calibri" w:hAnsi="Times New Roman" w:cs="Times New Roman"/>
                <w:sz w:val="20"/>
                <w:szCs w:val="20"/>
              </w:rPr>
              <w:t>Письменный контроль. Выполнение разноуровневых заданий.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33599B5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1A569FAE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4956514A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D2F0949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08432CE" w14:textId="77777777" w:rsidR="007D47A1" w:rsidRPr="00AD7CC8" w:rsidRDefault="007F6CCE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5651" w:type="dxa"/>
            <w:vAlign w:val="center"/>
          </w:tcPr>
          <w:p w14:paraId="3A9DB0EC" w14:textId="77777777" w:rsidR="007F6CCE" w:rsidRPr="007F6CCE" w:rsidRDefault="007F6CCE" w:rsidP="007F6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C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№26.  </w:t>
            </w:r>
          </w:p>
          <w:p w14:paraId="4E992E64" w14:textId="77777777" w:rsidR="007D47A1" w:rsidRPr="00AD7CC8" w:rsidRDefault="007F6CCE" w:rsidP="007F6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CCE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Подготовить вопросы для социологического опроса «Молодежь как социальная группа.</w:t>
            </w:r>
            <w:r w:rsidRPr="007F6C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6CCE">
              <w:rPr>
                <w:rFonts w:ascii="Times New Roman" w:hAnsi="Times New Roman" w:cs="Times New Roman"/>
                <w:bCs/>
                <w:sz w:val="20"/>
                <w:szCs w:val="20"/>
              </w:rPr>
              <w:t>Особенности молодежной политики в Российской Федерации». Политическая социализация молодежи. Молодежный экстремизм.</w:t>
            </w:r>
          </w:p>
        </w:tc>
        <w:tc>
          <w:tcPr>
            <w:tcW w:w="2463" w:type="dxa"/>
            <w:vAlign w:val="center"/>
          </w:tcPr>
          <w:p w14:paraId="6595984E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формирования совершенствование знаний и умений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700CA58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345F5BED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400CEC78" w14:textId="77777777" w:rsidTr="00AD7CC8">
        <w:trPr>
          <w:trHeight w:val="230"/>
          <w:jc w:val="center"/>
        </w:trPr>
        <w:tc>
          <w:tcPr>
            <w:tcW w:w="2286" w:type="dxa"/>
            <w:vMerge/>
            <w:vAlign w:val="center"/>
          </w:tcPr>
          <w:p w14:paraId="0F795495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3CAEA3A8" w14:textId="77777777" w:rsidR="007D47A1" w:rsidRPr="00AD7CC8" w:rsidRDefault="007F6CCE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5651" w:type="dxa"/>
            <w:vAlign w:val="center"/>
          </w:tcPr>
          <w:p w14:paraId="12C94178" w14:textId="77777777" w:rsidR="007D47A1" w:rsidRPr="00AD7CC8" w:rsidRDefault="007D47A1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4DE15F7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лекция с использованием технологии  ИКТ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5A189EB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7D8DB2AF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5944B12B" w14:textId="77777777" w:rsidTr="00AD7CC8">
        <w:trPr>
          <w:trHeight w:val="675"/>
          <w:jc w:val="center"/>
        </w:trPr>
        <w:tc>
          <w:tcPr>
            <w:tcW w:w="2286" w:type="dxa"/>
            <w:vMerge/>
            <w:vAlign w:val="center"/>
          </w:tcPr>
          <w:p w14:paraId="4AD88C0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70812A4E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2640E7E6" w14:textId="77777777" w:rsidR="007D47A1" w:rsidRPr="007F6CCE" w:rsidRDefault="007F6CCE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CCE">
              <w:rPr>
                <w:rFonts w:ascii="Times New Roman" w:hAnsi="Times New Roman" w:cs="Times New Roman"/>
                <w:bCs/>
                <w:sz w:val="20"/>
                <w:szCs w:val="20"/>
              </w:rPr>
              <w:t>Семья как малая социальная группа.</w:t>
            </w:r>
            <w:r w:rsidRPr="007F6C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6CCE">
              <w:rPr>
                <w:rFonts w:ascii="Times New Roman" w:hAnsi="Times New Roman" w:cs="Times New Roman"/>
                <w:bCs/>
                <w:sz w:val="20"/>
                <w:szCs w:val="20"/>
              </w:rPr>
              <w:t>Семья и брак. Жизненный цикл семьи.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</w:t>
            </w:r>
          </w:p>
        </w:tc>
        <w:tc>
          <w:tcPr>
            <w:tcW w:w="2463" w:type="dxa"/>
            <w:vMerge/>
            <w:vAlign w:val="center"/>
          </w:tcPr>
          <w:p w14:paraId="230D3C3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DCD009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4C9DB565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0B64D5A5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B4D916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9D084B3" w14:textId="77777777" w:rsidR="007D47A1" w:rsidRPr="00AD7CC8" w:rsidRDefault="007F6CCE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5651" w:type="dxa"/>
            <w:vAlign w:val="center"/>
          </w:tcPr>
          <w:p w14:paraId="3F7F7DCD" w14:textId="77777777" w:rsidR="007F6CCE" w:rsidRPr="007F6CCE" w:rsidRDefault="007F6CCE" w:rsidP="007F6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C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№27. </w:t>
            </w:r>
          </w:p>
          <w:p w14:paraId="1909F2D9" w14:textId="77777777" w:rsidR="007F6CCE" w:rsidRPr="007F6CCE" w:rsidRDefault="007F6CCE" w:rsidP="007F6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CCE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ситуационных задач, заполнение таблицы. Права и обязанности супругов. Брачный договор. Личная и совместная собственность супругов.</w:t>
            </w:r>
          </w:p>
          <w:p w14:paraId="2DB62C59" w14:textId="77777777" w:rsidR="007D47A1" w:rsidRPr="00AD7CC8" w:rsidRDefault="007D47A1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14:paraId="40D0310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Закрепление и совершенствование знаний и умений. Работа в малых группах с 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DF63D41" w14:textId="77777777" w:rsidR="007D47A1" w:rsidRPr="00AD7CC8" w:rsidRDefault="007F6CCE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3A989A51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20EF9F56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664C19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26426A8" w14:textId="77777777" w:rsidR="007D47A1" w:rsidRPr="00AD7CC8" w:rsidRDefault="007F6CCE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5651" w:type="dxa"/>
            <w:vAlign w:val="center"/>
          </w:tcPr>
          <w:p w14:paraId="672BE295" w14:textId="77777777" w:rsidR="007F6CCE" w:rsidRPr="007F6CCE" w:rsidRDefault="007F6CCE" w:rsidP="007F6C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6C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№28</w:t>
            </w:r>
            <w:r w:rsidRPr="007F6C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19A04905" w14:textId="77777777" w:rsidR="007D47A1" w:rsidRPr="00AD7CC8" w:rsidRDefault="007F6CCE" w:rsidP="007F6CCE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6CCE">
              <w:rPr>
                <w:iCs/>
                <w:sz w:val="20"/>
                <w:szCs w:val="20"/>
              </w:rPr>
              <w:t>Работа с документом. Семейный кодекс РФ.</w:t>
            </w:r>
            <w:r w:rsidRPr="007F6CCE">
              <w:rPr>
                <w:bCs/>
                <w:sz w:val="20"/>
                <w:szCs w:val="20"/>
              </w:rPr>
              <w:t xml:space="preserve"> </w:t>
            </w:r>
            <w:r w:rsidR="007D47A1" w:rsidRPr="00AD7CC8">
              <w:rPr>
                <w:iCs/>
                <w:sz w:val="20"/>
                <w:szCs w:val="20"/>
              </w:rPr>
              <w:t>ст.40, 41, 42 по теме: «</w:t>
            </w:r>
            <w:r w:rsidR="007D47A1" w:rsidRPr="00AD7CC8">
              <w:rPr>
                <w:bCs/>
                <w:sz w:val="20"/>
                <w:szCs w:val="20"/>
              </w:rPr>
              <w:t>Правовые отношения родителей и детей». Права и обязанности родителей и детей. Опека и попечительство. Приемная семья. Меры по поощрению рождаемости.</w:t>
            </w:r>
          </w:p>
        </w:tc>
        <w:tc>
          <w:tcPr>
            <w:tcW w:w="2463" w:type="dxa"/>
            <w:vAlign w:val="center"/>
          </w:tcPr>
          <w:p w14:paraId="351E04F5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 Работа в малых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BB0F10F" w14:textId="77777777" w:rsidR="007D47A1" w:rsidRPr="00AD7CC8" w:rsidRDefault="007F6CCE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2E1CC649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1BC9E76E" w14:textId="77777777" w:rsidTr="00AD7CC8">
        <w:trPr>
          <w:trHeight w:val="411"/>
          <w:jc w:val="center"/>
        </w:trPr>
        <w:tc>
          <w:tcPr>
            <w:tcW w:w="2286" w:type="dxa"/>
            <w:vAlign w:val="center"/>
          </w:tcPr>
          <w:p w14:paraId="23C05E4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5</w:t>
            </w:r>
          </w:p>
        </w:tc>
        <w:tc>
          <w:tcPr>
            <w:tcW w:w="9168" w:type="dxa"/>
            <w:gridSpan w:val="3"/>
          </w:tcPr>
          <w:p w14:paraId="25EE11A1" w14:textId="77777777" w:rsidR="007D47A1" w:rsidRPr="00AD7CC8" w:rsidRDefault="007D47A1" w:rsidP="00AD7C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sz w:val="20"/>
                <w:szCs w:val="20"/>
              </w:rPr>
              <w:t>Политика</w:t>
            </w:r>
          </w:p>
        </w:tc>
        <w:tc>
          <w:tcPr>
            <w:tcW w:w="1063" w:type="dxa"/>
            <w:shd w:val="clear" w:color="auto" w:fill="auto"/>
          </w:tcPr>
          <w:p w14:paraId="392711AC" w14:textId="77777777" w:rsidR="007D47A1" w:rsidRPr="00AD7CC8" w:rsidRDefault="004430D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378" w:type="dxa"/>
            <w:shd w:val="clear" w:color="auto" w:fill="FFFFFF"/>
          </w:tcPr>
          <w:p w14:paraId="2ADDD89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D47A1" w:rsidRPr="00AD7CC8" w14:paraId="3D3E1DA4" w14:textId="77777777" w:rsidTr="00AD7CC8">
        <w:trPr>
          <w:trHeight w:val="220"/>
          <w:jc w:val="center"/>
        </w:trPr>
        <w:tc>
          <w:tcPr>
            <w:tcW w:w="2286" w:type="dxa"/>
            <w:vMerge w:val="restart"/>
            <w:vAlign w:val="center"/>
          </w:tcPr>
          <w:p w14:paraId="2BC015A5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sz w:val="20"/>
                <w:szCs w:val="20"/>
              </w:rPr>
              <w:t>Тема 5.1</w:t>
            </w:r>
          </w:p>
          <w:p w14:paraId="030B14A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lastRenderedPageBreak/>
              <w:t>Политика и власть. Государство в политической системе</w:t>
            </w:r>
          </w:p>
        </w:tc>
        <w:tc>
          <w:tcPr>
            <w:tcW w:w="1054" w:type="dxa"/>
            <w:vMerge w:val="restart"/>
            <w:vAlign w:val="center"/>
          </w:tcPr>
          <w:p w14:paraId="5B2385CF" w14:textId="77777777" w:rsidR="007D47A1" w:rsidRPr="004430D0" w:rsidRDefault="004430D0" w:rsidP="00443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47</w:t>
            </w:r>
          </w:p>
        </w:tc>
        <w:tc>
          <w:tcPr>
            <w:tcW w:w="5651" w:type="dxa"/>
            <w:vAlign w:val="center"/>
          </w:tcPr>
          <w:p w14:paraId="7CD132CF" w14:textId="77777777" w:rsidR="007D47A1" w:rsidRPr="00AD7CC8" w:rsidRDefault="007D47A1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0097338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 с </w:t>
            </w: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использованием технологии  ИКТ - элементами лекции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43A06D2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 w:val="restart"/>
            <w:shd w:val="clear" w:color="auto" w:fill="FFFFFF"/>
            <w:vAlign w:val="center"/>
          </w:tcPr>
          <w:p w14:paraId="7C874F78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04, 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05, </w:t>
            </w: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06, </w:t>
            </w:r>
          </w:p>
          <w:p w14:paraId="6E00BB02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07.</w:t>
            </w:r>
          </w:p>
          <w:p w14:paraId="2D1324DA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279930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ЛР 01, ЛР 02, ЛР 03, ЛР 04, ЛР 05, ЛР  06, ЛР 07. </w:t>
            </w:r>
          </w:p>
          <w:p w14:paraId="1D0ACA4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1FF42B0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МР 01, МР 02, МР 03, МР 04, МР 05, МР 06, МР 07, </w:t>
            </w:r>
          </w:p>
          <w:p w14:paraId="78AE308D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D899086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17A55E6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iCs/>
                <w:sz w:val="20"/>
                <w:szCs w:val="20"/>
              </w:rPr>
              <w:t>ОК.01, ОК 02, ОК.04, ОК 05 ОК 06.</w:t>
            </w:r>
          </w:p>
        </w:tc>
      </w:tr>
      <w:tr w:rsidR="007D47A1" w:rsidRPr="00AD7CC8" w14:paraId="39243EDD" w14:textId="77777777" w:rsidTr="00AD7CC8">
        <w:trPr>
          <w:trHeight w:val="225"/>
          <w:jc w:val="center"/>
        </w:trPr>
        <w:tc>
          <w:tcPr>
            <w:tcW w:w="2286" w:type="dxa"/>
            <w:vMerge/>
            <w:vAlign w:val="center"/>
          </w:tcPr>
          <w:p w14:paraId="1303E231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7091B7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536F5768" w14:textId="77777777" w:rsidR="007D47A1" w:rsidRPr="004430D0" w:rsidRDefault="007D47A1" w:rsidP="004430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430D0" w:rsidRPr="004430D0">
              <w:rPr>
                <w:rFonts w:ascii="Times New Roman" w:hAnsi="Times New Roman" w:cs="Times New Roman"/>
                <w:bCs/>
                <w:sz w:val="20"/>
                <w:szCs w:val="20"/>
              </w:rPr>
              <w:t>Понятие и структура власти. Типы общественной власти. Легитимная власть.</w:t>
            </w:r>
            <w:r w:rsidR="004430D0" w:rsidRPr="004430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430D0" w:rsidRPr="004430D0">
              <w:rPr>
                <w:rFonts w:ascii="Times New Roman" w:hAnsi="Times New Roman" w:cs="Times New Roman"/>
                <w:bCs/>
                <w:sz w:val="20"/>
                <w:szCs w:val="20"/>
              </w:rPr>
              <w:t>Понятие власти. Структурные элементы власти. Типы общественной власти. Легитимная власть.</w:t>
            </w:r>
          </w:p>
        </w:tc>
        <w:tc>
          <w:tcPr>
            <w:tcW w:w="2463" w:type="dxa"/>
            <w:vMerge/>
            <w:vAlign w:val="center"/>
          </w:tcPr>
          <w:p w14:paraId="71790CF1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BF2636D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2CDD1967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70579EA4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E8C71D6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CF7F882" w14:textId="77777777" w:rsidR="007D47A1" w:rsidRPr="004430D0" w:rsidRDefault="004430D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5651" w:type="dxa"/>
            <w:vAlign w:val="center"/>
          </w:tcPr>
          <w:p w14:paraId="40055DEE" w14:textId="77777777" w:rsidR="004430D0" w:rsidRPr="004430D0" w:rsidRDefault="004430D0" w:rsidP="004430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0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№29. </w:t>
            </w:r>
          </w:p>
          <w:p w14:paraId="28F150F9" w14:textId="77777777" w:rsidR="007D47A1" w:rsidRPr="00AD7CC8" w:rsidRDefault="004430D0" w:rsidP="004430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0D0">
              <w:rPr>
                <w:rFonts w:ascii="Times New Roman" w:hAnsi="Times New Roman" w:cs="Times New Roman"/>
                <w:sz w:val="20"/>
                <w:szCs w:val="20"/>
              </w:rPr>
              <w:t>Работа с терминологией. «Политическая система обществ ее внутренняя структура».</w:t>
            </w:r>
            <w:r w:rsidRPr="004430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Политика как общественное явление. Межгосударственная интеграция, формирование надгосударственных институтов. Роль средств массовой информации в политической жизни общества.</w:t>
            </w:r>
          </w:p>
        </w:tc>
        <w:tc>
          <w:tcPr>
            <w:tcW w:w="2463" w:type="dxa"/>
            <w:vAlign w:val="center"/>
          </w:tcPr>
          <w:p w14:paraId="4CBC2E4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A495BF9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1B5A400B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553654A2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C6DDFB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E2BEC68" w14:textId="77777777" w:rsidR="007D47A1" w:rsidRPr="004430D0" w:rsidRDefault="004430D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5651" w:type="dxa"/>
            <w:vAlign w:val="center"/>
          </w:tcPr>
          <w:p w14:paraId="061940E7" w14:textId="77777777" w:rsidR="004430D0" w:rsidRPr="004430D0" w:rsidRDefault="004430D0" w:rsidP="00443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0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№30.</w:t>
            </w:r>
          </w:p>
          <w:p w14:paraId="11DB9FB5" w14:textId="77777777" w:rsidR="007D47A1" w:rsidRPr="00AD7CC8" w:rsidRDefault="004430D0" w:rsidP="004430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0D0">
              <w:rPr>
                <w:rFonts w:ascii="Times New Roman" w:hAnsi="Times New Roman" w:cs="Times New Roman"/>
                <w:bCs/>
                <w:sz w:val="20"/>
                <w:szCs w:val="20"/>
              </w:rPr>
              <w:t>Заполнение таблиц, схем. «Понятие, признаки и сущность государства. Функции механизм государства». Государственные органы. Классификация органов государства. Основные органы законодательной, исполнительной и судебной власти Российской Федерации.</w:t>
            </w:r>
          </w:p>
        </w:tc>
        <w:tc>
          <w:tcPr>
            <w:tcW w:w="2463" w:type="dxa"/>
            <w:vAlign w:val="center"/>
          </w:tcPr>
          <w:p w14:paraId="318AA8A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Практическая работа  с 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F75474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413CD14D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02CD7F56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059A6A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A5AA89D" w14:textId="77777777" w:rsidR="007D47A1" w:rsidRPr="00C81F9D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5651" w:type="dxa"/>
            <w:vAlign w:val="center"/>
          </w:tcPr>
          <w:p w14:paraId="73034A00" w14:textId="77777777" w:rsidR="00C81F9D" w:rsidRPr="00C81F9D" w:rsidRDefault="00C81F9D" w:rsidP="00C81F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№31.</w:t>
            </w:r>
          </w:p>
          <w:p w14:paraId="603AE054" w14:textId="77777777" w:rsidR="007D47A1" w:rsidRPr="00AD7CC8" w:rsidRDefault="00C81F9D" w:rsidP="00C81F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ситуационных задач, заполнение таблицы. «Форма государства правления. Территориально-государственное устройство.</w:t>
            </w:r>
            <w:r w:rsidRPr="00C8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>Монархия и республика как разновидности формы правления. Унитарные и федеративные государства.</w:t>
            </w:r>
          </w:p>
        </w:tc>
        <w:tc>
          <w:tcPr>
            <w:tcW w:w="2463" w:type="dxa"/>
            <w:vAlign w:val="center"/>
          </w:tcPr>
          <w:p w14:paraId="4DBCD9F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101F42D" w14:textId="77777777" w:rsidR="007D47A1" w:rsidRPr="00AD7CC8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23014554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1F9D" w:rsidRPr="00AD7CC8" w14:paraId="58334D98" w14:textId="77777777" w:rsidTr="00C81F9D">
        <w:trPr>
          <w:trHeight w:val="214"/>
          <w:jc w:val="center"/>
        </w:trPr>
        <w:tc>
          <w:tcPr>
            <w:tcW w:w="2286" w:type="dxa"/>
            <w:vMerge w:val="restart"/>
            <w:vAlign w:val="center"/>
          </w:tcPr>
          <w:p w14:paraId="209AB539" w14:textId="77777777" w:rsidR="00C81F9D" w:rsidRPr="00C81F9D" w:rsidRDefault="00C81F9D" w:rsidP="00C81F9D">
            <w:pPr>
              <w:widowControl w:val="0"/>
              <w:tabs>
                <w:tab w:val="left" w:pos="1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Тема 5.2</w:t>
            </w:r>
          </w:p>
          <w:p w14:paraId="6A272146" w14:textId="77777777" w:rsidR="00C81F9D" w:rsidRPr="00AD7CC8" w:rsidRDefault="00C81F9D" w:rsidP="00C81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Участники политического процесса</w:t>
            </w:r>
          </w:p>
        </w:tc>
        <w:tc>
          <w:tcPr>
            <w:tcW w:w="1054" w:type="dxa"/>
            <w:vMerge w:val="restart"/>
            <w:vAlign w:val="center"/>
          </w:tcPr>
          <w:p w14:paraId="7A347BE7" w14:textId="77777777" w:rsidR="00C81F9D" w:rsidRPr="00C81F9D" w:rsidRDefault="00C81F9D" w:rsidP="00C81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5651" w:type="dxa"/>
            <w:vAlign w:val="center"/>
          </w:tcPr>
          <w:p w14:paraId="4A824853" w14:textId="77777777" w:rsidR="00C81F9D" w:rsidRPr="00C81F9D" w:rsidRDefault="00C81F9D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031D784A" w14:textId="77777777" w:rsidR="00C81F9D" w:rsidRPr="00AD7CC8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 Работа в малых группах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C9C6416" w14:textId="77777777" w:rsidR="00C81F9D" w:rsidRPr="00AD7CC8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36B8521F" w14:textId="77777777" w:rsidR="00C81F9D" w:rsidRPr="00AD7CC8" w:rsidRDefault="00C81F9D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1F9D" w:rsidRPr="00AD7CC8" w14:paraId="386679BE" w14:textId="77777777" w:rsidTr="00AD7CC8">
        <w:trPr>
          <w:trHeight w:val="1609"/>
          <w:jc w:val="center"/>
        </w:trPr>
        <w:tc>
          <w:tcPr>
            <w:tcW w:w="2286" w:type="dxa"/>
            <w:vMerge/>
            <w:vAlign w:val="center"/>
          </w:tcPr>
          <w:p w14:paraId="4334B45C" w14:textId="77777777" w:rsidR="00C81F9D" w:rsidRPr="00AD7CC8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7F7F5BA" w14:textId="77777777" w:rsidR="00C81F9D" w:rsidRPr="00AD7CC8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5E9AC546" w14:textId="77777777" w:rsidR="00C81F9D" w:rsidRDefault="00C81F9D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Политические режимы. Типология политических режимов. Избирательная система Российской Федерации. Избирательное право. Принципы избирательного права. Активное и пассивное избирательное право. Выборы. Виды избирательных систем.</w:t>
            </w:r>
            <w:r w:rsidRPr="00C81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      </w:r>
          </w:p>
        </w:tc>
        <w:tc>
          <w:tcPr>
            <w:tcW w:w="2463" w:type="dxa"/>
            <w:vMerge/>
            <w:vAlign w:val="center"/>
          </w:tcPr>
          <w:p w14:paraId="728EED10" w14:textId="77777777" w:rsidR="00C81F9D" w:rsidRPr="00AD7CC8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0296875" w14:textId="77777777" w:rsidR="00C81F9D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7F995533" w14:textId="77777777" w:rsidR="00C81F9D" w:rsidRPr="00AD7CC8" w:rsidRDefault="00C81F9D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1B5DB44E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E593D5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0944D10" w14:textId="77777777" w:rsidR="007D47A1" w:rsidRPr="00C81F9D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5651" w:type="dxa"/>
            <w:vAlign w:val="center"/>
          </w:tcPr>
          <w:p w14:paraId="645D39B3" w14:textId="77777777" w:rsidR="00C81F9D" w:rsidRPr="00C81F9D" w:rsidRDefault="00C81F9D" w:rsidP="00C81F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№32. </w:t>
            </w:r>
          </w:p>
          <w:p w14:paraId="677B6E87" w14:textId="77777777" w:rsidR="007D47A1" w:rsidRPr="00AD7CC8" w:rsidRDefault="00C81F9D" w:rsidP="00C81F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с периодической печатью в группах. «Демократия, ее основные ценности и признаки». Условия формирования демократических институтов и традиций. Правовое государство, понятие и признаки. Гражданское общество и правовое государство.</w:t>
            </w:r>
            <w:r w:rsidRPr="00C81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Гражданские инициативы. Политическая идеология. Современные идейно-политические системы: консерватизм, либерализм, социал-демократия, коммунизм.</w:t>
            </w:r>
          </w:p>
        </w:tc>
        <w:tc>
          <w:tcPr>
            <w:tcW w:w="2463" w:type="dxa"/>
            <w:vAlign w:val="center"/>
          </w:tcPr>
          <w:p w14:paraId="054C1D78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41331B3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7F668733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52C6F8EA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4DAC2B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76CD108" w14:textId="77777777" w:rsidR="007D47A1" w:rsidRPr="00C81F9D" w:rsidRDefault="00C81F9D" w:rsidP="00C81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5651" w:type="dxa"/>
            <w:vAlign w:val="center"/>
          </w:tcPr>
          <w:p w14:paraId="749BDEC5" w14:textId="77777777" w:rsidR="00C81F9D" w:rsidRPr="00C81F9D" w:rsidRDefault="00C81F9D" w:rsidP="00C81F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№33.</w:t>
            </w:r>
          </w:p>
          <w:p w14:paraId="1ABE149E" w14:textId="77777777" w:rsidR="007D47A1" w:rsidRPr="00AD7CC8" w:rsidRDefault="00C81F9D" w:rsidP="00C81F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</w:t>
            </w: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тестовых заданий</w:t>
            </w:r>
            <w:r w:rsidRPr="00C8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Политическая социализация.</w:t>
            </w:r>
            <w:r w:rsidRPr="00C8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81F9D">
              <w:rPr>
                <w:rFonts w:ascii="Times New Roman" w:hAnsi="Times New Roman" w:cs="Times New Roman"/>
                <w:sz w:val="20"/>
                <w:szCs w:val="20"/>
              </w:rPr>
              <w:t>Личность и государство.</w:t>
            </w:r>
            <w:r w:rsidRPr="00C81F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1F9D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Политический статус личности. Политическое участие и его </w:t>
            </w:r>
            <w:r w:rsidRPr="00C81F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типы. Политическое лидерство. Лидеры и ведомые. Политическая элита, особенности ее формирования в современной России.</w:t>
            </w:r>
          </w:p>
        </w:tc>
        <w:tc>
          <w:tcPr>
            <w:tcW w:w="2463" w:type="dxa"/>
            <w:vAlign w:val="center"/>
          </w:tcPr>
          <w:p w14:paraId="0929BE5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совершенствование знаний и умений. Выполнение </w:t>
            </w: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1784B1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1EE50394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77B9B17C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6481308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60EF493" w14:textId="77777777" w:rsidR="007D47A1" w:rsidRPr="00C81F9D" w:rsidRDefault="00C81F9D" w:rsidP="00C81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5651" w:type="dxa"/>
            <w:vAlign w:val="center"/>
          </w:tcPr>
          <w:p w14:paraId="06C956A4" w14:textId="77777777" w:rsidR="00C81F9D" w:rsidRPr="00C81F9D" w:rsidRDefault="00C81F9D" w:rsidP="00C81F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№34. </w:t>
            </w:r>
          </w:p>
          <w:p w14:paraId="750D7DA2" w14:textId="77777777" w:rsidR="007D47A1" w:rsidRPr="00AD7CC8" w:rsidRDefault="00C81F9D" w:rsidP="00C81F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>Заполнение таблиц, решение задач. Законодательное регулирование деятельности партий в Российской Федерации.</w:t>
            </w:r>
            <w:r w:rsidRPr="00C8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81F9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Политические партии и движения, их классификация. Требования к политическим партиям.</w:t>
            </w:r>
          </w:p>
        </w:tc>
        <w:tc>
          <w:tcPr>
            <w:tcW w:w="2463" w:type="dxa"/>
            <w:vAlign w:val="center"/>
          </w:tcPr>
          <w:p w14:paraId="2199A89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EE467C5" w14:textId="77777777" w:rsidR="007D47A1" w:rsidRPr="00AD7CC8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3B6DA0AC" w14:textId="77777777" w:rsidR="007D47A1" w:rsidRPr="00AD7CC8" w:rsidRDefault="007D47A1" w:rsidP="00AD7CC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47A1" w:rsidRPr="00AD7CC8" w14:paraId="5F01FF05" w14:textId="77777777" w:rsidTr="00AD7CC8">
        <w:trPr>
          <w:trHeight w:val="180"/>
          <w:jc w:val="center"/>
        </w:trPr>
        <w:tc>
          <w:tcPr>
            <w:tcW w:w="2286" w:type="dxa"/>
            <w:vAlign w:val="center"/>
          </w:tcPr>
          <w:p w14:paraId="29DADB6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6</w:t>
            </w:r>
          </w:p>
          <w:p w14:paraId="4C20EEB1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68" w:type="dxa"/>
            <w:gridSpan w:val="3"/>
          </w:tcPr>
          <w:p w14:paraId="2671CD13" w14:textId="77777777" w:rsidR="007D47A1" w:rsidRPr="00AD7CC8" w:rsidRDefault="007D47A1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Право</w:t>
            </w:r>
          </w:p>
        </w:tc>
        <w:tc>
          <w:tcPr>
            <w:tcW w:w="1063" w:type="dxa"/>
            <w:shd w:val="clear" w:color="auto" w:fill="auto"/>
          </w:tcPr>
          <w:p w14:paraId="76D52465" w14:textId="77777777" w:rsidR="007D47A1" w:rsidRPr="00AD7CC8" w:rsidRDefault="00C81F9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832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378" w:type="dxa"/>
            <w:vMerge w:val="restart"/>
            <w:shd w:val="clear" w:color="auto" w:fill="FFFFFF"/>
            <w:vAlign w:val="center"/>
          </w:tcPr>
          <w:p w14:paraId="69E2365E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64CA1C5" w14:textId="77777777" w:rsidR="00C84524" w:rsidRPr="009002BE" w:rsidRDefault="00C84524" w:rsidP="00C8452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07.</w:t>
            </w:r>
          </w:p>
          <w:p w14:paraId="64E6D270" w14:textId="77777777" w:rsidR="00C84524" w:rsidRPr="009002BE" w:rsidRDefault="00C84524" w:rsidP="00C8452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62404A8" w14:textId="77777777" w:rsidR="00C84524" w:rsidRPr="009002BE" w:rsidRDefault="00C84524" w:rsidP="00C8452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02, ЛР 03, ЛР 04, ЛР 05, ЛР 06, ЛР 07</w:t>
            </w:r>
          </w:p>
          <w:p w14:paraId="2ED35F13" w14:textId="77777777" w:rsidR="00C84524" w:rsidRPr="009002BE" w:rsidRDefault="00C84524" w:rsidP="00C8452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F31EA9" w14:textId="77777777" w:rsidR="00C84524" w:rsidRPr="009002BE" w:rsidRDefault="00C84524" w:rsidP="00C8452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72EC3386" w14:textId="77777777" w:rsidR="00C84524" w:rsidRPr="009002BE" w:rsidRDefault="00C84524" w:rsidP="00C845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819EE0" w14:textId="77777777" w:rsidR="007D47A1" w:rsidRPr="00AD7CC8" w:rsidRDefault="00C84524" w:rsidP="00C84524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03, ОК 04, ОК 05. ОК 06.</w:t>
            </w:r>
          </w:p>
          <w:p w14:paraId="09B8F9AE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84F36D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1F6C90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38A772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20A88D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9312A66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E347A05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E3A127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4E35AC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11EBF16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395A8AC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F74CE16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F1308B8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84255C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3E2AD4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A1F71A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FAA78AB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 xml:space="preserve"> 07</w:t>
            </w:r>
          </w:p>
          <w:p w14:paraId="29E40FDD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415FA9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 01, ЛР 04, ЛР 05, ЛР 06, ЛР 07</w:t>
            </w:r>
          </w:p>
          <w:p w14:paraId="3FFFB016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F12FFBA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26E96434" w14:textId="77777777" w:rsidR="00C05B3C" w:rsidRPr="009002BE" w:rsidRDefault="00C05B3C" w:rsidP="00C05B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B5EC5D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04, ОК 05.</w:t>
            </w:r>
          </w:p>
          <w:p w14:paraId="23574E1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75A792D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4E7AA7D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684298C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73A92C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D1EFCD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8D5D42A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E391AD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FC84E53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271AF46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E5E0AA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8CAF2F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CD6FEB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EF5786F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A1A13A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57041D6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E9A7E9E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7F83F0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995C76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20FA38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D01DF45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BDF1063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7849A40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51E85D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D47A1" w:rsidRPr="00AD7CC8" w14:paraId="6108A1A9" w14:textId="77777777" w:rsidTr="00AD7CC8">
        <w:trPr>
          <w:trHeight w:val="190"/>
          <w:jc w:val="center"/>
        </w:trPr>
        <w:tc>
          <w:tcPr>
            <w:tcW w:w="2286" w:type="dxa"/>
            <w:vMerge w:val="restart"/>
            <w:vAlign w:val="center"/>
          </w:tcPr>
          <w:p w14:paraId="6AA14233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sz w:val="20"/>
                <w:szCs w:val="20"/>
              </w:rPr>
              <w:t>Тема 6.1</w:t>
            </w:r>
          </w:p>
          <w:p w14:paraId="47758122" w14:textId="77777777" w:rsidR="007D47A1" w:rsidRDefault="007D47A1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  <w:t>Правовое регулирование общественных отношений</w:t>
            </w:r>
          </w:p>
          <w:p w14:paraId="01E7D0B1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353DD9E3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20DCAD2A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4CEBEA9D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11947862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07DAF7EF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7666455E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4C80142B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68929A8C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5B3FE066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3C908657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0F7E96EB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06706AA6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21B81B67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2F0001A1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2E4B54B5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1AFD67B7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0680A7A8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10AC9926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487BF45C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565A580B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62F08A0A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40EC9EFD" w14:textId="77777777" w:rsidR="004832D7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509C2554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1150E40E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6749AD13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10819064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558D01AD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1D863047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3FF6D2E2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7B04FFB1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09D2101B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5AC09760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297C273A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1AF99E62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753DE5EC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62AA8425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429C718F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06BD46EE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2656D2FB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6BE8BBB3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5A75BE08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72082A6B" w14:textId="77777777" w:rsidR="00FD23A4" w:rsidRDefault="00FD23A4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0"/>
                <w:szCs w:val="20"/>
              </w:rPr>
            </w:pPr>
          </w:p>
          <w:p w14:paraId="3E505231" w14:textId="77777777" w:rsidR="004832D7" w:rsidRPr="00AD7CC8" w:rsidRDefault="004832D7" w:rsidP="00AD7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2A6DFD71" w14:textId="77777777" w:rsidR="007D47A1" w:rsidRPr="004832D7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55</w:t>
            </w:r>
          </w:p>
        </w:tc>
        <w:tc>
          <w:tcPr>
            <w:tcW w:w="5651" w:type="dxa"/>
            <w:vAlign w:val="center"/>
          </w:tcPr>
          <w:p w14:paraId="58A09125" w14:textId="77777777" w:rsidR="007D47A1" w:rsidRPr="00AD7CC8" w:rsidRDefault="007D47A1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22ED220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использованием технологии  ИКТ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7E3ECAA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49F1EC7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D47A1" w:rsidRPr="00AD7CC8" w14:paraId="7E28D294" w14:textId="77777777" w:rsidTr="00AD7CC8">
        <w:trPr>
          <w:trHeight w:val="255"/>
          <w:jc w:val="center"/>
        </w:trPr>
        <w:tc>
          <w:tcPr>
            <w:tcW w:w="2286" w:type="dxa"/>
            <w:vMerge/>
            <w:vAlign w:val="center"/>
          </w:tcPr>
          <w:p w14:paraId="232EBED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35C0DE7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0D8E41EB" w14:textId="77777777" w:rsidR="007D47A1" w:rsidRPr="004832D7" w:rsidRDefault="004832D7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 xml:space="preserve">Юриспруденция как общественная наука.  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Понятие, принципы и функции права. Правопонимание. 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 xml:space="preserve">Понятие юриспруденции как науки. 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Понятие, принципы и функции права. 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>Правовые и моральные нормы. Взаимодействие права с иными социальными нормами.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Норма права. 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>Система права.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>Основные формы (источники) права.</w:t>
            </w:r>
          </w:p>
        </w:tc>
        <w:tc>
          <w:tcPr>
            <w:tcW w:w="2463" w:type="dxa"/>
            <w:vMerge/>
            <w:vAlign w:val="center"/>
          </w:tcPr>
          <w:p w14:paraId="25839689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432C828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6A6A6"/>
          </w:tcPr>
          <w:p w14:paraId="6B357DD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D47A1" w:rsidRPr="00AD7CC8" w14:paraId="599149D4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F236A2D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CAD4EA4" w14:textId="77777777" w:rsidR="007D47A1" w:rsidRPr="004832D7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5651" w:type="dxa"/>
            <w:vAlign w:val="center"/>
          </w:tcPr>
          <w:p w14:paraId="6FAE9AA7" w14:textId="77777777" w:rsidR="004832D7" w:rsidRPr="004832D7" w:rsidRDefault="004832D7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№35. </w:t>
            </w:r>
          </w:p>
          <w:p w14:paraId="186FF7E6" w14:textId="77777777" w:rsidR="004832D7" w:rsidRDefault="004832D7" w:rsidP="00483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 xml:space="preserve">Сравнительный анализ законов «Нормативные правовые акты и их характеристика. 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Систематизация нормативных правовых актов». Правотворчество.</w:t>
            </w:r>
            <w:r w:rsidRPr="0048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 xml:space="preserve">Порядок принятия и вступления в силу законов в РФ. Действие нормативных правовых актов во времени, в пространстве и по кругу лиц. 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>Понятие и способы систематизации нормативных правовых актов. Правотворчество. Законотворчество. Основные стадии законотворческого процесса. Юридическая техника</w:t>
            </w:r>
            <w:r w:rsidRPr="009002B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A85F684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204EF621" w14:textId="77777777" w:rsidR="007D47A1" w:rsidRPr="00AD7CC8" w:rsidRDefault="007D47A1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Привести примеры юридической отве</w:t>
            </w:r>
            <w:r w:rsidR="004832D7">
              <w:rPr>
                <w:rFonts w:ascii="Times New Roman" w:hAnsi="Times New Roman" w:cs="Times New Roman"/>
                <w:bCs/>
                <w:sz w:val="20"/>
                <w:szCs w:val="20"/>
              </w:rPr>
              <w:t>тственности за нарушения</w:t>
            </w: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Законодательства</w:t>
            </w:r>
            <w:r w:rsid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отрасли сельского хозяйства</w:t>
            </w:r>
          </w:p>
        </w:tc>
        <w:tc>
          <w:tcPr>
            <w:tcW w:w="2463" w:type="dxa"/>
            <w:vAlign w:val="center"/>
          </w:tcPr>
          <w:p w14:paraId="1045111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совершенствование,  знаний и умений. Выполнение индивидуальных заданий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4ADE65D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5E6B6868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D47A1" w:rsidRPr="00AD7CC8" w14:paraId="075AA8B4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5CA210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6611F26" w14:textId="77777777" w:rsidR="007D47A1" w:rsidRPr="004832D7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5651" w:type="dxa"/>
            <w:vAlign w:val="center"/>
          </w:tcPr>
          <w:p w14:paraId="76F4AAFA" w14:textId="77777777" w:rsidR="004832D7" w:rsidRPr="004832D7" w:rsidRDefault="004832D7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работа№36. </w:t>
            </w:r>
          </w:p>
          <w:p w14:paraId="23501F2D" w14:textId="77777777" w:rsidR="007D47A1" w:rsidRPr="00AD7CC8" w:rsidRDefault="004832D7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ситуационных заданий «Правовые отношения и их структура». 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>Правосознание, деформация и дефекты правосознания.</w:t>
            </w:r>
            <w:r w:rsidRPr="0048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Правовая психология, идеология. Деформация и дефекты правосознания. Правовая культура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 xml:space="preserve"> Понятие и содержание правовых отношений. Юридические факты.  Правосубъектность.</w:t>
            </w:r>
          </w:p>
        </w:tc>
        <w:tc>
          <w:tcPr>
            <w:tcW w:w="2463" w:type="dxa"/>
            <w:vAlign w:val="center"/>
          </w:tcPr>
          <w:p w14:paraId="53C8B99E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 и навыков. Выполнение индивидуального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685CC0C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65F1C68B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D47A1" w:rsidRPr="00AD7CC8" w14:paraId="79BB82E4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C06AB93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6F10A5B" w14:textId="77777777" w:rsidR="007D47A1" w:rsidRPr="004832D7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5651" w:type="dxa"/>
            <w:vAlign w:val="center"/>
          </w:tcPr>
          <w:p w14:paraId="48272ABC" w14:textId="77777777" w:rsidR="004832D7" w:rsidRPr="004832D7" w:rsidRDefault="004832D7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№37. </w:t>
            </w:r>
          </w:p>
          <w:p w14:paraId="219F5ACC" w14:textId="77777777" w:rsidR="007D47A1" w:rsidRPr="00AD7CC8" w:rsidRDefault="004832D7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Сделать анализ согласно статьям Законодательства «Правонарушение и юридическая ответственность». </w:t>
            </w:r>
            <w:r w:rsidRPr="0048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Понятие правонарушения. 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>Виды и состав правонарушения. Виды противоправных поступков. Юридическая ответственность и ее задачи. Функции и виды юридической ответственности.</w:t>
            </w:r>
          </w:p>
        </w:tc>
        <w:tc>
          <w:tcPr>
            <w:tcW w:w="2463" w:type="dxa"/>
            <w:vAlign w:val="center"/>
          </w:tcPr>
          <w:p w14:paraId="796AF82E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и умений. Практическая работа 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7C00622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3CB7FEEC" w14:textId="77777777" w:rsidR="007D47A1" w:rsidRPr="00AD7CC8" w:rsidRDefault="007D47A1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4832D7" w:rsidRPr="00AD7CC8" w14:paraId="526EFBEB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99958E5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AF40A9A" w14:textId="77777777" w:rsidR="004832D7" w:rsidRPr="004832D7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5651" w:type="dxa"/>
            <w:vAlign w:val="center"/>
          </w:tcPr>
          <w:p w14:paraId="7F47A5BC" w14:textId="77777777" w:rsidR="004832D7" w:rsidRPr="004832D7" w:rsidRDefault="004832D7" w:rsidP="00566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№38. </w:t>
            </w:r>
          </w:p>
          <w:p w14:paraId="7AAE1DCC" w14:textId="77777777" w:rsidR="004832D7" w:rsidRPr="009002BE" w:rsidRDefault="004832D7" w:rsidP="00566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>Анализ  и проработка Конституции РФ. «Конституционное право как отрасль российского права».  Основы конституционного строя Российской Федерации. Понятие конституционного (государственного) права. Предмет и принципы конституционного права. Основы конституционного строя Российской Федерации.</w:t>
            </w:r>
          </w:p>
        </w:tc>
        <w:tc>
          <w:tcPr>
            <w:tcW w:w="2463" w:type="dxa"/>
            <w:vAlign w:val="center"/>
          </w:tcPr>
          <w:p w14:paraId="04BA08BC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Практическая работа  с 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FEDBDE1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0E9A59AD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4832D7" w:rsidRPr="00AD7CC8" w14:paraId="2DED5072" w14:textId="77777777" w:rsidTr="00FD23A4">
        <w:trPr>
          <w:trHeight w:val="180"/>
          <w:jc w:val="center"/>
        </w:trPr>
        <w:tc>
          <w:tcPr>
            <w:tcW w:w="2286" w:type="dxa"/>
            <w:vMerge/>
            <w:tcBorders>
              <w:bottom w:val="single" w:sz="4" w:space="0" w:color="auto"/>
            </w:tcBorders>
            <w:vAlign w:val="center"/>
          </w:tcPr>
          <w:p w14:paraId="06C33773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A32D86C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5651" w:type="dxa"/>
            <w:vAlign w:val="center"/>
          </w:tcPr>
          <w:p w14:paraId="5BA57010" w14:textId="77777777" w:rsidR="004832D7" w:rsidRPr="004832D7" w:rsidRDefault="004832D7" w:rsidP="00483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№39. </w:t>
            </w:r>
          </w:p>
          <w:p w14:paraId="74C904EE" w14:textId="77777777" w:rsidR="004832D7" w:rsidRPr="004832D7" w:rsidRDefault="004832D7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Составление схемы заполнение таблицы «Органы государственной власти РФ»</w:t>
            </w:r>
          </w:p>
          <w:p w14:paraId="5ECF069C" w14:textId="77777777" w:rsidR="004832D7" w:rsidRPr="00AD7CC8" w:rsidRDefault="004832D7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>Система государственных органов Российской Федерации. Законодательная власть. Исполнительная власть. Институт президентства. Местное самоуправление.</w:t>
            </w:r>
          </w:p>
        </w:tc>
        <w:tc>
          <w:tcPr>
            <w:tcW w:w="2463" w:type="dxa"/>
            <w:vAlign w:val="center"/>
          </w:tcPr>
          <w:p w14:paraId="473D7B18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Практическая работа  с 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CA81B31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7827E79C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D23A4" w:rsidRPr="00AD7CC8" w14:paraId="16091A0E" w14:textId="77777777" w:rsidTr="00FD23A4">
        <w:trPr>
          <w:trHeight w:val="2711"/>
          <w:jc w:val="center"/>
        </w:trPr>
        <w:tc>
          <w:tcPr>
            <w:tcW w:w="2286" w:type="dxa"/>
            <w:vMerge/>
            <w:tcBorders>
              <w:bottom w:val="nil"/>
            </w:tcBorders>
            <w:vAlign w:val="center"/>
          </w:tcPr>
          <w:p w14:paraId="0433FA29" w14:textId="77777777" w:rsidR="00FD23A4" w:rsidRPr="00AD7CC8" w:rsidRDefault="00FD23A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910BB14" w14:textId="77777777" w:rsidR="00FD23A4" w:rsidRDefault="00FD23A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5651" w:type="dxa"/>
            <w:vAlign w:val="center"/>
          </w:tcPr>
          <w:p w14:paraId="71E5D357" w14:textId="77777777" w:rsidR="00FD23A4" w:rsidRDefault="00FD23A4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№40. 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>Заполнение таблицы, «Правоохранительные органы Российской Федерации.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Основные конституционные права граждан в России».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 xml:space="preserve"> Судебная система Российской Федерации.</w:t>
            </w:r>
            <w:r w:rsidRPr="00483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 xml:space="preserve">Адвокатура. Нотариат 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>Правовой статус человека и гражданина.</w:t>
            </w:r>
            <w:r w:rsidRPr="004832D7">
              <w:rPr>
                <w:rFonts w:ascii="Times New Roman" w:hAnsi="Times New Roman" w:cs="Times New Roman"/>
                <w:sz w:val="20"/>
                <w:szCs w:val="20"/>
              </w:rPr>
              <w:t xml:space="preserve"> Право граждан РФ участвовать в управлении делами государства. Право на благоприятную окружающую среду.</w:t>
            </w:r>
          </w:p>
          <w:p w14:paraId="18E9B216" w14:textId="77777777" w:rsidR="00FD23A4" w:rsidRPr="00AD7CC8" w:rsidRDefault="00FD23A4" w:rsidP="00483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5861A4AC" w14:textId="77777777" w:rsidR="00FD23A4" w:rsidRPr="004832D7" w:rsidRDefault="00FD23A4" w:rsidP="004832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>Указать в таблице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4832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какие правоохранительные органы несут ответственность в области сельского хозяйства, рассмотреть примеры</w:t>
            </w:r>
          </w:p>
        </w:tc>
        <w:tc>
          <w:tcPr>
            <w:tcW w:w="2463" w:type="dxa"/>
            <w:vAlign w:val="center"/>
          </w:tcPr>
          <w:p w14:paraId="34F73A8B" w14:textId="77777777" w:rsidR="00FD23A4" w:rsidRPr="00AD7CC8" w:rsidRDefault="00FD23A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знаний и умений и навыков.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B8DBB18" w14:textId="77777777" w:rsidR="00FD23A4" w:rsidRPr="00AD7CC8" w:rsidRDefault="00FD23A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2378" w:type="dxa"/>
            <w:vMerge/>
            <w:shd w:val="clear" w:color="auto" w:fill="A6A6A6"/>
          </w:tcPr>
          <w:p w14:paraId="574F3DF7" w14:textId="77777777" w:rsidR="00FD23A4" w:rsidRPr="00AD7CC8" w:rsidRDefault="00FD23A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4832D7" w:rsidRPr="00AD7CC8" w14:paraId="64C4BCA9" w14:textId="77777777" w:rsidTr="00FD23A4">
        <w:trPr>
          <w:trHeight w:val="180"/>
          <w:jc w:val="center"/>
        </w:trPr>
        <w:tc>
          <w:tcPr>
            <w:tcW w:w="2286" w:type="dxa"/>
            <w:vMerge/>
            <w:tcBorders>
              <w:bottom w:val="nil"/>
            </w:tcBorders>
            <w:vAlign w:val="center"/>
          </w:tcPr>
          <w:p w14:paraId="76393F15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D360B15" w14:textId="77777777" w:rsidR="004832D7" w:rsidRPr="00AF1ADD" w:rsidRDefault="00AF1ADD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5651" w:type="dxa"/>
            <w:vAlign w:val="center"/>
          </w:tcPr>
          <w:p w14:paraId="6D53E13E" w14:textId="77777777" w:rsidR="00FD23A4" w:rsidRPr="00FD23A4" w:rsidRDefault="00FD23A4" w:rsidP="00FD23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№41.</w:t>
            </w:r>
          </w:p>
          <w:p w14:paraId="45F505B4" w14:textId="77777777" w:rsidR="004832D7" w:rsidRPr="00AD7CC8" w:rsidRDefault="00FD23A4" w:rsidP="00FD2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bCs/>
                <w:sz w:val="20"/>
                <w:szCs w:val="20"/>
              </w:rPr>
              <w:t>Сделать сравнительный анализ</w:t>
            </w: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«</w:t>
            </w: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>Основные конституционные обязанности граждан в России. Понятие гражданства и принципы гражданства» Обязанность защиты Отечества. Основания отсрочки от военной службы.</w:t>
            </w:r>
          </w:p>
        </w:tc>
        <w:tc>
          <w:tcPr>
            <w:tcW w:w="2463" w:type="dxa"/>
            <w:vAlign w:val="center"/>
          </w:tcPr>
          <w:p w14:paraId="63E89FBB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 и навыков.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E44C4DD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5F413CC2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4832D7" w:rsidRPr="00AD7CC8" w14:paraId="0744972C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A868598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5C00F21" w14:textId="77777777" w:rsidR="004832D7" w:rsidRPr="00FD23A4" w:rsidRDefault="00FD23A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</w:p>
        </w:tc>
        <w:tc>
          <w:tcPr>
            <w:tcW w:w="5651" w:type="dxa"/>
            <w:vAlign w:val="center"/>
          </w:tcPr>
          <w:p w14:paraId="741148F1" w14:textId="77777777" w:rsidR="00FD23A4" w:rsidRPr="00FD23A4" w:rsidRDefault="00FD23A4" w:rsidP="00FD2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 работа №42. </w:t>
            </w:r>
          </w:p>
          <w:p w14:paraId="56282B3A" w14:textId="77777777" w:rsidR="00FD23A4" w:rsidRPr="00FD23A4" w:rsidRDefault="00FD23A4" w:rsidP="00FD2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 xml:space="preserve">Анализ проработанного материала с ГК РФ. </w:t>
            </w:r>
          </w:p>
          <w:p w14:paraId="5E0F3CA4" w14:textId="77777777" w:rsidR="004832D7" w:rsidRPr="00AD7CC8" w:rsidRDefault="00FD23A4" w:rsidP="00FD2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>«Порядок приобретения и прекращения гражданства в РФ».</w:t>
            </w:r>
          </w:p>
        </w:tc>
        <w:tc>
          <w:tcPr>
            <w:tcW w:w="2463" w:type="dxa"/>
            <w:vAlign w:val="center"/>
          </w:tcPr>
          <w:p w14:paraId="099640FD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 и навыков.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447E27B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34C867D8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0D5A62A9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D683452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1AC169D" w14:textId="77777777" w:rsidR="004832D7" w:rsidRPr="00FD23A4" w:rsidRDefault="00FD23A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5651" w:type="dxa"/>
            <w:vAlign w:val="center"/>
          </w:tcPr>
          <w:p w14:paraId="51EC635E" w14:textId="77777777" w:rsidR="00FD23A4" w:rsidRPr="00FD23A4" w:rsidRDefault="00FD23A4" w:rsidP="00FD23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№43.</w:t>
            </w:r>
          </w:p>
          <w:p w14:paraId="74AD0149" w14:textId="77777777" w:rsidR="004832D7" w:rsidRPr="00AD7CC8" w:rsidRDefault="00FD23A4" w:rsidP="00FD23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D23A4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ситуационных заданий</w:t>
            </w: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>Международная защита прав человека в условиях мирного и военного времени».</w:t>
            </w:r>
            <w:r w:rsidRPr="00FD2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>Российские и международные правозащитные организации. Уполномоченный по правам человека. Международное гуманитарное право.</w:t>
            </w:r>
          </w:p>
        </w:tc>
        <w:tc>
          <w:tcPr>
            <w:tcW w:w="2463" w:type="dxa"/>
            <w:vAlign w:val="center"/>
          </w:tcPr>
          <w:p w14:paraId="2C173C31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 и навыков.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26CE238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762F3D95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46DAA602" w14:textId="77777777" w:rsidTr="00AD7CC8">
        <w:trPr>
          <w:trHeight w:val="280"/>
          <w:jc w:val="center"/>
        </w:trPr>
        <w:tc>
          <w:tcPr>
            <w:tcW w:w="2286" w:type="dxa"/>
            <w:vMerge w:val="restart"/>
            <w:vAlign w:val="center"/>
          </w:tcPr>
          <w:p w14:paraId="5F87A5AA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6.3. </w:t>
            </w: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>Отрасли Российского права</w:t>
            </w:r>
          </w:p>
          <w:p w14:paraId="71EB5467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11F7F7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0862A503" w14:textId="77777777" w:rsidR="004832D7" w:rsidRPr="00FD23A4" w:rsidRDefault="00FD23A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</w:p>
        </w:tc>
        <w:tc>
          <w:tcPr>
            <w:tcW w:w="5651" w:type="dxa"/>
          </w:tcPr>
          <w:p w14:paraId="4B611551" w14:textId="77777777" w:rsidR="004832D7" w:rsidRPr="00AD7CC8" w:rsidRDefault="004832D7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667BAB3A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использованием технологии  ИКТ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164B201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7839A4F1" w14:textId="77777777" w:rsidR="00C05B3C" w:rsidRPr="00C05B3C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01,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02,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03,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04,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05,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06, </w:t>
            </w:r>
            <w:proofErr w:type="spellStart"/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07</w:t>
            </w:r>
          </w:p>
          <w:p w14:paraId="5679A6BD" w14:textId="77777777" w:rsidR="00C05B3C" w:rsidRPr="00C05B3C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14:paraId="13FE7DCD" w14:textId="77777777" w:rsidR="00C05B3C" w:rsidRPr="00C05B3C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01, </w:t>
            </w: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04, </w:t>
            </w: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05, </w:t>
            </w: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06, </w:t>
            </w: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r w:rsidRPr="00C05B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07</w:t>
            </w:r>
          </w:p>
          <w:p w14:paraId="252CCC7C" w14:textId="77777777" w:rsidR="00C05B3C" w:rsidRPr="00C05B3C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14:paraId="42AD6E90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02BE">
              <w:rPr>
                <w:rFonts w:ascii="Times New Roman" w:hAnsi="Times New Roman"/>
                <w:bCs/>
                <w:sz w:val="24"/>
                <w:szCs w:val="24"/>
              </w:rPr>
              <w:t>МР 01, МР 02, МР 03, МР 04, МР 05, МР 06, МР 07</w:t>
            </w:r>
          </w:p>
          <w:p w14:paraId="12776906" w14:textId="77777777" w:rsidR="00C05B3C" w:rsidRPr="009002BE" w:rsidRDefault="00C05B3C" w:rsidP="00C05B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04D570" w14:textId="77777777" w:rsidR="00C05B3C" w:rsidRPr="009002BE" w:rsidRDefault="00C05B3C" w:rsidP="00C05B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ОК.02, ОК 04, ОК 05.</w:t>
            </w:r>
          </w:p>
          <w:p w14:paraId="7F0D9358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49B9A6F2" w14:textId="77777777" w:rsidTr="00AD7CC8">
        <w:trPr>
          <w:trHeight w:val="855"/>
          <w:jc w:val="center"/>
        </w:trPr>
        <w:tc>
          <w:tcPr>
            <w:tcW w:w="2286" w:type="dxa"/>
            <w:vMerge/>
            <w:vAlign w:val="center"/>
          </w:tcPr>
          <w:p w14:paraId="4D1F6B20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95D80A4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1" w:type="dxa"/>
          </w:tcPr>
          <w:p w14:paraId="231D0180" w14:textId="77777777" w:rsidR="004832D7" w:rsidRPr="00FD23A4" w:rsidRDefault="00FD23A4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Гражданское право и гражданские правоотношения. </w:t>
            </w:r>
            <w:r w:rsidRPr="00FD23A4">
              <w:rPr>
                <w:rFonts w:ascii="Times New Roman" w:hAnsi="Times New Roman" w:cs="Times New Roman"/>
                <w:bCs/>
                <w:sz w:val="20"/>
                <w:szCs w:val="20"/>
              </w:rPr>
              <w:t>Понятие и формы собственности.</w:t>
            </w: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>Субъекты гражданских правоотношений</w:t>
            </w:r>
            <w:r w:rsidRPr="00FD2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 и юридические лица. Гражданская правоспособность и дееспособность. </w:t>
            </w:r>
            <w:r w:rsidRPr="00FD23A4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и субъекты собственности. Виды прав на имущество. Основные формы собственности.</w:t>
            </w: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>Право собственности на движимые и недвижимые вещи, деньги, ценные бумаги. Право на интеллектуальную собственность.</w:t>
            </w: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>Основания приобретения права собственности: купля-продажа, мена, наследование, дарение.</w:t>
            </w:r>
          </w:p>
        </w:tc>
        <w:tc>
          <w:tcPr>
            <w:tcW w:w="2463" w:type="dxa"/>
            <w:vMerge/>
            <w:vAlign w:val="center"/>
          </w:tcPr>
          <w:p w14:paraId="2ACF50E3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E5ECF95" w14:textId="77777777" w:rsidR="004832D7" w:rsidRPr="00FD23A4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464E6D08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096AA792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2465FFD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0DD5118" w14:textId="77777777" w:rsidR="004832D7" w:rsidRPr="00FD23A4" w:rsidRDefault="00FD23A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5651" w:type="dxa"/>
          </w:tcPr>
          <w:p w14:paraId="157CB3A7" w14:textId="77777777" w:rsidR="00FD23A4" w:rsidRPr="00FD23A4" w:rsidRDefault="00FD23A4" w:rsidP="00FD23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№44. </w:t>
            </w:r>
          </w:p>
          <w:p w14:paraId="6C04CE67" w14:textId="77777777" w:rsidR="004832D7" w:rsidRPr="00FD23A4" w:rsidRDefault="00FD23A4" w:rsidP="00FD2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>Сравнительный анализ ГК РФ</w:t>
            </w:r>
            <w:r w:rsidRPr="00FD23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Сделки и обязательства. </w:t>
            </w:r>
            <w:r w:rsidRPr="00FD23A4">
              <w:rPr>
                <w:rFonts w:ascii="Times New Roman" w:hAnsi="Times New Roman" w:cs="Times New Roman"/>
                <w:sz w:val="20"/>
                <w:szCs w:val="20"/>
              </w:rPr>
              <w:t>Гражданско-правовые договоры. Правовое регулирование предпринимательской деятельности. Понятие и виды сделок. Формы сделки. Недействительность сделки. Ничтожные и оспоримые сделки. Основания возникновения обязательств. Обеспечение исполнения обязательств. Понятие заключения и расторжения гражданско-правовых договоров.  Отдельные виды гражданско-правовых договоров. Правовое регулирование предпринимательской деятельности. Основания осуществления предпринимательской деятельности. Прибыль. Индивидуальные предприниматели и юридические лица как субъекты предпринимательского права.</w:t>
            </w:r>
          </w:p>
          <w:p w14:paraId="0F6F433A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3A72BAA6" w14:textId="77777777" w:rsidR="004832D7" w:rsidRPr="00AD7CC8" w:rsidRDefault="004832D7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>Рассмотреть н</w:t>
            </w:r>
            <w:r w:rsidR="00FD23A4">
              <w:rPr>
                <w:rFonts w:ascii="Times New Roman" w:hAnsi="Times New Roman" w:cs="Times New Roman"/>
                <w:sz w:val="20"/>
                <w:szCs w:val="20"/>
              </w:rPr>
              <w:t>а примерах сделки с сельскохозяйственной отрасли</w:t>
            </w:r>
            <w:r w:rsidRPr="00AD7CC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63" w:type="dxa"/>
            <w:vAlign w:val="center"/>
          </w:tcPr>
          <w:p w14:paraId="5E6F3D15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 и навыков. Выполнение практического задания в малых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C87331B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19C082E7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3CAA4737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5BAB42BC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42C1710" w14:textId="77777777" w:rsidR="004832D7" w:rsidRPr="00C57020" w:rsidRDefault="00C5702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</w:tc>
        <w:tc>
          <w:tcPr>
            <w:tcW w:w="5651" w:type="dxa"/>
            <w:vAlign w:val="center"/>
          </w:tcPr>
          <w:p w14:paraId="3A7DA8D0" w14:textId="77777777" w:rsidR="00C57020" w:rsidRPr="00C57020" w:rsidRDefault="00C57020" w:rsidP="00C570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7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№45.</w:t>
            </w:r>
          </w:p>
          <w:p w14:paraId="01C211E7" w14:textId="77777777" w:rsidR="004832D7" w:rsidRPr="00AD7CC8" w:rsidRDefault="00C57020" w:rsidP="00C570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7020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</w:t>
            </w:r>
            <w:r w:rsidRPr="00C570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тестовых заданий</w:t>
            </w:r>
            <w:r w:rsidRPr="00C57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7020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Имущественные и личные неимущественные права граждан.  </w:t>
            </w:r>
            <w:r w:rsidRPr="00C57020">
              <w:rPr>
                <w:rFonts w:ascii="Times New Roman" w:hAnsi="Times New Roman" w:cs="Times New Roman"/>
                <w:bCs/>
                <w:sz w:val="20"/>
                <w:szCs w:val="20"/>
              </w:rPr>
              <w:t>Наследственное право.</w:t>
            </w:r>
            <w:r w:rsidRPr="00C57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7020">
              <w:rPr>
                <w:rFonts w:ascii="Times New Roman" w:hAnsi="Times New Roman" w:cs="Times New Roman"/>
                <w:sz w:val="20"/>
                <w:szCs w:val="20"/>
              </w:rPr>
              <w:t>Честь, достоинство, имя. Способы защиты имущественных и неимущественных прав.</w:t>
            </w:r>
            <w:r w:rsidRPr="00C570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Понятие и виды наследования.</w:t>
            </w:r>
            <w:r w:rsidRPr="00C57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7020">
              <w:rPr>
                <w:rFonts w:ascii="Times New Roman" w:hAnsi="Times New Roman" w:cs="Times New Roman"/>
                <w:bCs/>
                <w:sz w:val="20"/>
                <w:szCs w:val="20"/>
              </w:rPr>
              <w:t>Место и время открытия наследства. Завещание. Очереди наследования. Принятие наследства</w:t>
            </w:r>
          </w:p>
        </w:tc>
        <w:tc>
          <w:tcPr>
            <w:tcW w:w="2463" w:type="dxa"/>
            <w:vAlign w:val="center"/>
          </w:tcPr>
          <w:p w14:paraId="0D357255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 и навыков.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66FEF30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1F37D9C6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4E711DA3" w14:textId="77777777" w:rsidTr="00AD7CC8">
        <w:trPr>
          <w:trHeight w:val="235"/>
          <w:jc w:val="center"/>
        </w:trPr>
        <w:tc>
          <w:tcPr>
            <w:tcW w:w="2286" w:type="dxa"/>
            <w:vMerge/>
            <w:vAlign w:val="center"/>
          </w:tcPr>
          <w:p w14:paraId="6B7ACAFD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60CA4D16" w14:textId="77777777" w:rsidR="004832D7" w:rsidRPr="00C57020" w:rsidRDefault="00C5702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</w:p>
        </w:tc>
        <w:tc>
          <w:tcPr>
            <w:tcW w:w="5651" w:type="dxa"/>
          </w:tcPr>
          <w:p w14:paraId="4BFC2486" w14:textId="77777777" w:rsidR="004832D7" w:rsidRPr="00AD7CC8" w:rsidRDefault="004832D7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23121939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использованием технологии  ИКТ с элементами беседы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85E72CE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2A670D2C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4F28EB53" w14:textId="77777777" w:rsidTr="00AD7CC8">
        <w:trPr>
          <w:trHeight w:val="900"/>
          <w:jc w:val="center"/>
        </w:trPr>
        <w:tc>
          <w:tcPr>
            <w:tcW w:w="2286" w:type="dxa"/>
            <w:vMerge/>
            <w:vAlign w:val="center"/>
          </w:tcPr>
          <w:p w14:paraId="648AC915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3B5126C9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</w:tcPr>
          <w:p w14:paraId="3349C609" w14:textId="77777777" w:rsidR="004832D7" w:rsidRPr="00C57020" w:rsidRDefault="00C57020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7020">
              <w:rPr>
                <w:rFonts w:ascii="Times New Roman" w:hAnsi="Times New Roman" w:cs="Times New Roman"/>
                <w:sz w:val="20"/>
                <w:szCs w:val="20"/>
              </w:rPr>
              <w:t xml:space="preserve">Трудовое право и трудовые правоотношения. Трудовой договор. Понятие трудовых правоотношений. Субъекты трудовых правоотношений. Занятость и трудоустройство. Органы трудоустройства. Порядок приема на работу. Документы, предъявляемые при приеме на работу. </w:t>
            </w:r>
            <w:r w:rsidRPr="00C570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Собеседование. Испытательный срок. Понятие и виды трудового договора, порядок заключения и расторжения. Понятие и структура трудового договора. Рабочее время и время отдыха. Заработная плата. Правовые основы социальной защиты и социального обеспечения.</w:t>
            </w:r>
          </w:p>
        </w:tc>
        <w:tc>
          <w:tcPr>
            <w:tcW w:w="2463" w:type="dxa"/>
            <w:vMerge/>
            <w:vAlign w:val="center"/>
          </w:tcPr>
          <w:p w14:paraId="303F1905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FAF8ECF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0D068BAC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16BFCAD7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FD89E93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4485BEB" w14:textId="77777777" w:rsidR="004832D7" w:rsidRPr="00C57020" w:rsidRDefault="00C5702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</w:p>
        </w:tc>
        <w:tc>
          <w:tcPr>
            <w:tcW w:w="5651" w:type="dxa"/>
            <w:vAlign w:val="center"/>
          </w:tcPr>
          <w:p w14:paraId="46FB4393" w14:textId="77777777" w:rsidR="00C57020" w:rsidRPr="00C57020" w:rsidRDefault="00C57020" w:rsidP="00C570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7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</w:t>
            </w:r>
            <w:r w:rsidRPr="00C57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</w:p>
          <w:p w14:paraId="305C4C40" w14:textId="77777777" w:rsidR="004832D7" w:rsidRPr="00AD7CC8" w:rsidRDefault="00C57020" w:rsidP="00C57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020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задании. Правовое регулирование трудовой деятельности несовершеннолетних</w:t>
            </w:r>
            <w:r w:rsidRPr="009002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  <w:vAlign w:val="center"/>
          </w:tcPr>
          <w:p w14:paraId="5FE5F1AA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формирование совершенствование знаний и умений и навыков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374EC5D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079C6AF4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42453346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56D5566C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1614F8A" w14:textId="77777777" w:rsidR="004832D7" w:rsidRPr="00C57020" w:rsidRDefault="00C5702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70-71</w:t>
            </w:r>
          </w:p>
        </w:tc>
        <w:tc>
          <w:tcPr>
            <w:tcW w:w="5651" w:type="dxa"/>
          </w:tcPr>
          <w:p w14:paraId="1D3546F6" w14:textId="77777777" w:rsidR="004832D7" w:rsidRPr="00C57020" w:rsidRDefault="004832D7" w:rsidP="00C57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</w:t>
            </w:r>
            <w:r w:rsidR="00C57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  <w:r w:rsidRPr="00C570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Поработать   над структурой трудового договора и сопоставить  его пункты согласно ТК РФ.  </w:t>
            </w:r>
            <w:r w:rsidRPr="00C57020">
              <w:rPr>
                <w:rFonts w:ascii="Times New Roman" w:hAnsi="Times New Roman" w:cs="Times New Roman"/>
                <w:sz w:val="20"/>
                <w:szCs w:val="20"/>
              </w:rPr>
              <w:t xml:space="preserve"> Трудовой договор: понятие и виды, порядок заключения и расторжения Рабочее время и время отдыха. Заработная плата. Правовые основы социальной защиты и социального обеспечения.</w:t>
            </w:r>
            <w:r w:rsidR="00C57020" w:rsidRPr="00C57020">
              <w:rPr>
                <w:rFonts w:ascii="Times New Roman" w:hAnsi="Times New Roman" w:cs="Times New Roman"/>
                <w:sz w:val="20"/>
                <w:szCs w:val="20"/>
              </w:rPr>
              <w:t xml:space="preserve"> Коллективный договор. Роль профсоюзов в трудовых правоотношениях.</w:t>
            </w:r>
          </w:p>
          <w:p w14:paraId="1FF01F70" w14:textId="77777777" w:rsidR="004832D7" w:rsidRPr="00C57020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570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59F2DDE2" w14:textId="77777777" w:rsidR="004832D7" w:rsidRPr="00AD7CC8" w:rsidRDefault="004832D7" w:rsidP="00C570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020">
              <w:rPr>
                <w:rFonts w:ascii="Times New Roman" w:hAnsi="Times New Roman" w:cs="Times New Roman"/>
                <w:bCs/>
                <w:sz w:val="20"/>
                <w:szCs w:val="20"/>
              </w:rPr>
              <w:t>Проработка статей ТК РФ на примере профессии «</w:t>
            </w:r>
            <w:r w:rsidR="00C57020">
              <w:rPr>
                <w:rFonts w:ascii="Times New Roman" w:hAnsi="Times New Roman" w:cs="Times New Roman"/>
                <w:bCs/>
                <w:sz w:val="20"/>
                <w:szCs w:val="20"/>
              </w:rPr>
              <w:t>Мастер сельскохозяйственного производства</w:t>
            </w:r>
            <w:r w:rsidRPr="00C57020">
              <w:rPr>
                <w:rFonts w:ascii="Times New Roman" w:hAnsi="Times New Roman"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2463" w:type="dxa"/>
            <w:vAlign w:val="center"/>
          </w:tcPr>
          <w:p w14:paraId="55370AE8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формирование совершенствование знаний и умений и навыков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BAA3E06" w14:textId="77777777" w:rsidR="004832D7" w:rsidRPr="00C57020" w:rsidRDefault="00C57020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</w:tcPr>
          <w:p w14:paraId="0D1A3A8F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2A858B5D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3CCEE86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7E792AD" w14:textId="77777777" w:rsidR="004832D7" w:rsidRPr="00C84524" w:rsidRDefault="00C8452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72-73</w:t>
            </w:r>
          </w:p>
        </w:tc>
        <w:tc>
          <w:tcPr>
            <w:tcW w:w="5651" w:type="dxa"/>
          </w:tcPr>
          <w:p w14:paraId="29F2C466" w14:textId="77777777" w:rsidR="00C84524" w:rsidRPr="00C84524" w:rsidRDefault="00C84524" w:rsidP="00C845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№48. </w:t>
            </w:r>
          </w:p>
          <w:p w14:paraId="616556D1" w14:textId="77777777" w:rsidR="004832D7" w:rsidRPr="00AD7CC8" w:rsidRDefault="00C84524" w:rsidP="00C845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24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ситуационных задач. «</w:t>
            </w:r>
            <w:r w:rsidRPr="00C84524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 и административные правоотношения, ответственность взыскания». Административные правонарушения. Меры административного принуждения. Состав и признаки административного правонарушения. Административные взыскания.</w:t>
            </w:r>
          </w:p>
        </w:tc>
        <w:tc>
          <w:tcPr>
            <w:tcW w:w="2463" w:type="dxa"/>
            <w:vAlign w:val="center"/>
          </w:tcPr>
          <w:p w14:paraId="07C080FF" w14:textId="77777777" w:rsidR="004832D7" w:rsidRPr="00AD7CC8" w:rsidRDefault="004832D7" w:rsidP="00C8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Закрепление и формирование совершенствование знаний и умений и навыков. </w:t>
            </w:r>
            <w:r w:rsidR="00C84524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в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F216DC8" w14:textId="77777777" w:rsidR="004832D7" w:rsidRPr="00C84524" w:rsidRDefault="00C8452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407D85DF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11CC56C7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0402FF9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97D3E59" w14:textId="77777777" w:rsidR="004832D7" w:rsidRPr="00C84524" w:rsidRDefault="00C8452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74-75</w:t>
            </w:r>
          </w:p>
        </w:tc>
        <w:tc>
          <w:tcPr>
            <w:tcW w:w="5651" w:type="dxa"/>
            <w:vAlign w:val="center"/>
          </w:tcPr>
          <w:p w14:paraId="74CD9C78" w14:textId="77777777" w:rsidR="00C84524" w:rsidRPr="00C84524" w:rsidRDefault="00C84524" w:rsidP="00C845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№49.</w:t>
            </w:r>
          </w:p>
          <w:p w14:paraId="0EF89405" w14:textId="77777777" w:rsidR="004832D7" w:rsidRPr="00AD7CC8" w:rsidRDefault="00C84524" w:rsidP="00C845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24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</w:t>
            </w:r>
            <w:r w:rsidRPr="00C845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тестовых заданий</w:t>
            </w:r>
            <w:r w:rsidRPr="00C84524">
              <w:rPr>
                <w:rFonts w:ascii="Times New Roman" w:hAnsi="Times New Roman" w:cs="Times New Roman"/>
                <w:sz w:val="20"/>
                <w:szCs w:val="20"/>
              </w:rPr>
              <w:t>. «Уголовное право».</w:t>
            </w:r>
            <w:r w:rsidRPr="00C84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524">
              <w:rPr>
                <w:rFonts w:ascii="Times New Roman" w:hAnsi="Times New Roman" w:cs="Times New Roman"/>
                <w:sz w:val="20"/>
                <w:szCs w:val="20"/>
              </w:rPr>
              <w:t>Понятие, предмет, субъекты и задачи уголовного права. Особенности уголовного права.</w:t>
            </w:r>
          </w:p>
        </w:tc>
        <w:tc>
          <w:tcPr>
            <w:tcW w:w="2463" w:type="dxa"/>
            <w:vAlign w:val="center"/>
          </w:tcPr>
          <w:p w14:paraId="715330FF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Закрепление и формирование совершенствование знаний и умений и навыков. Ответы на вопросы (семинар)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F8B94C9" w14:textId="77777777" w:rsidR="004832D7" w:rsidRPr="00C84524" w:rsidRDefault="00C8452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</w:tcPr>
          <w:p w14:paraId="48D79718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3371883A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729C8B6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905E5B4" w14:textId="77777777" w:rsidR="004832D7" w:rsidRPr="00C84524" w:rsidRDefault="00C8452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5651" w:type="dxa"/>
            <w:vAlign w:val="center"/>
          </w:tcPr>
          <w:p w14:paraId="024A0056" w14:textId="77777777" w:rsidR="00C84524" w:rsidRPr="00C84524" w:rsidRDefault="00C84524" w:rsidP="00C845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№50. </w:t>
            </w:r>
          </w:p>
          <w:p w14:paraId="6BFBA3D4" w14:textId="77777777" w:rsidR="00C84524" w:rsidRPr="00C84524" w:rsidRDefault="00C84524" w:rsidP="00C8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4524">
              <w:rPr>
                <w:rFonts w:ascii="Times New Roman" w:hAnsi="Times New Roman" w:cs="Times New Roman"/>
                <w:sz w:val="20"/>
                <w:szCs w:val="20"/>
              </w:rPr>
              <w:t>Сравнительный анализ статей УК РФ Преступление как наиболее опасное противоправное деяние. Понятие, признаки и состав преступления. Виды преступлений. Соучастие в преступлении.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      </w:r>
          </w:p>
          <w:p w14:paraId="2FC8EBE3" w14:textId="77777777" w:rsidR="004832D7" w:rsidRPr="00AD7CC8" w:rsidRDefault="004832D7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14:paraId="4A0E3536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формирование совершенствование знаний и умений и навыков. Выполнение практического задания 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E1C38FA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3BC298ED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5F51ED50" w14:textId="77777777" w:rsidTr="00AD7CC8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583E187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F6FC452" w14:textId="77777777" w:rsidR="004832D7" w:rsidRPr="00C84524" w:rsidRDefault="00C8452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</w:p>
        </w:tc>
        <w:tc>
          <w:tcPr>
            <w:tcW w:w="5651" w:type="dxa"/>
            <w:vAlign w:val="center"/>
          </w:tcPr>
          <w:p w14:paraId="0DCB542F" w14:textId="77777777" w:rsidR="004832D7" w:rsidRPr="00AD7CC8" w:rsidRDefault="00C84524" w:rsidP="00AD7C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Контрольная работа №2 </w:t>
            </w:r>
            <w:r w:rsidR="004832D7"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32D7"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по разделу 6 «Право»</w:t>
            </w:r>
          </w:p>
        </w:tc>
        <w:tc>
          <w:tcPr>
            <w:tcW w:w="2463" w:type="dxa"/>
            <w:vAlign w:val="center"/>
          </w:tcPr>
          <w:p w14:paraId="4C69531C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FA6304F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2598506B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12BF90E7" w14:textId="77777777" w:rsidTr="00AD7CC8">
        <w:trPr>
          <w:trHeight w:val="180"/>
          <w:jc w:val="center"/>
        </w:trPr>
        <w:tc>
          <w:tcPr>
            <w:tcW w:w="2286" w:type="dxa"/>
            <w:vAlign w:val="center"/>
          </w:tcPr>
          <w:p w14:paraId="650A0B19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054" w:type="dxa"/>
          </w:tcPr>
          <w:p w14:paraId="4D58B3A5" w14:textId="77777777" w:rsidR="004832D7" w:rsidRPr="00AD7CC8" w:rsidRDefault="00C84524" w:rsidP="00C8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</w:p>
        </w:tc>
        <w:tc>
          <w:tcPr>
            <w:tcW w:w="8114" w:type="dxa"/>
            <w:gridSpan w:val="2"/>
          </w:tcPr>
          <w:p w14:paraId="5EF09A8E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063" w:type="dxa"/>
            <w:shd w:val="clear" w:color="auto" w:fill="auto"/>
          </w:tcPr>
          <w:p w14:paraId="4F661CB7" w14:textId="77777777" w:rsidR="004832D7" w:rsidRPr="00AD7CC8" w:rsidRDefault="00C8452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shd w:val="clear" w:color="auto" w:fill="auto"/>
          </w:tcPr>
          <w:p w14:paraId="1B687E3C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4832D7" w:rsidRPr="00AD7CC8" w14:paraId="64662ACF" w14:textId="77777777" w:rsidTr="00AD7CC8">
        <w:trPr>
          <w:trHeight w:val="180"/>
          <w:jc w:val="center"/>
        </w:trPr>
        <w:tc>
          <w:tcPr>
            <w:tcW w:w="2286" w:type="dxa"/>
            <w:vAlign w:val="center"/>
          </w:tcPr>
          <w:p w14:paraId="5A269DDF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C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168" w:type="dxa"/>
            <w:gridSpan w:val="3"/>
          </w:tcPr>
          <w:p w14:paraId="16835772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</w:tcPr>
          <w:p w14:paraId="47BE6550" w14:textId="77777777" w:rsidR="004832D7" w:rsidRPr="00AD7CC8" w:rsidRDefault="00C84524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2378" w:type="dxa"/>
            <w:shd w:val="clear" w:color="auto" w:fill="auto"/>
          </w:tcPr>
          <w:p w14:paraId="6E41910A" w14:textId="77777777" w:rsidR="004832D7" w:rsidRPr="00AD7CC8" w:rsidRDefault="004832D7" w:rsidP="00AD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</w:tbl>
    <w:p w14:paraId="3E8542E8" w14:textId="77777777" w:rsidR="00AD7CC8" w:rsidRPr="00AD7CC8" w:rsidRDefault="00AD7CC8" w:rsidP="00AD7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AD7CC8" w:rsidRPr="00AD7CC8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96493DA" w14:textId="77777777" w:rsidR="00CC6FB9" w:rsidRPr="009002BE" w:rsidRDefault="00CC6FB9" w:rsidP="00CC6FB9">
      <w:pPr>
        <w:spacing w:after="200" w:line="276" w:lineRule="auto"/>
        <w:ind w:left="1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4288D64E" w14:textId="77777777" w:rsidR="00CC6FB9" w:rsidRPr="009002BE" w:rsidRDefault="00CC6FB9" w:rsidP="00CC6F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900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16924C73" w14:textId="1CBB04EF" w:rsidR="00CC6FB9" w:rsidRPr="009002BE" w:rsidRDefault="00CC6FB9" w:rsidP="00CC6FB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9002B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</w:t>
      </w:r>
      <w:r w:rsidR="00364AF5" w:rsidRPr="00364A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Социально-гуманитарных дисциплин</w:t>
      </w:r>
      <w:r w:rsidRPr="00364A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364AF5">
        <w:rPr>
          <w:rFonts w:ascii="Times New Roman" w:eastAsia="Times New Roman" w:hAnsi="Times New Roman" w:cs="Times New Roman"/>
          <w:bCs/>
          <w:iCs/>
          <w:sz w:val="24"/>
          <w:szCs w:val="24"/>
        </w:rPr>
        <w:t>,</w:t>
      </w:r>
      <w:r w:rsidRPr="009002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CFFF665" w14:textId="77777777" w:rsidR="0040228B" w:rsidRPr="0040228B" w:rsidRDefault="00CC6FB9" w:rsidP="00CC6FB9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4AF5"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</w:t>
      </w:r>
      <w:r w:rsidRPr="009002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</w:p>
    <w:p w14:paraId="058B90A7" w14:textId="5C470751" w:rsidR="00CC6FB9" w:rsidRPr="0040228B" w:rsidRDefault="0040228B" w:rsidP="00CC6FB9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0228B"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</w:t>
      </w:r>
      <w:r>
        <w:rPr>
          <w:rFonts w:ascii="Times New Roman" w:eastAsia="Century Schoolbook" w:hAnsi="Times New Roman" w:cs="Times New Roman"/>
          <w:spacing w:val="4"/>
          <w:sz w:val="24"/>
          <w:szCs w:val="24"/>
        </w:rPr>
        <w:t>;</w:t>
      </w:r>
    </w:p>
    <w:p w14:paraId="2BF09647" w14:textId="38672614" w:rsidR="0040228B" w:rsidRPr="0040228B" w:rsidRDefault="0040228B" w:rsidP="00CC6FB9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entury Schoolbook" w:hAnsi="Times New Roman" w:cs="Times New Roman"/>
          <w:spacing w:val="4"/>
          <w:sz w:val="24"/>
          <w:szCs w:val="24"/>
        </w:rPr>
        <w:t>рабочее место преподавателя</w:t>
      </w:r>
    </w:p>
    <w:p w14:paraId="563904F9" w14:textId="7FEE118F" w:rsidR="00CC6FB9" w:rsidRDefault="00CC6FB9" w:rsidP="00CC6FB9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spacing w:val="4"/>
          <w:sz w:val="24"/>
          <w:szCs w:val="24"/>
        </w:rPr>
      </w:pPr>
      <w:r w:rsidRPr="009002BE">
        <w:rPr>
          <w:rFonts w:ascii="Times New Roman" w:eastAsia="Century Schoolbook" w:hAnsi="Times New Roman" w:cs="Times New Roman"/>
          <w:spacing w:val="4"/>
          <w:sz w:val="24"/>
          <w:szCs w:val="24"/>
        </w:rPr>
        <w:t>- наглядные пособия (комплекты учебных таблиц, плакатов);</w:t>
      </w:r>
    </w:p>
    <w:p w14:paraId="6B2488DE" w14:textId="37B22A94" w:rsidR="00364AF5" w:rsidRDefault="00364AF5" w:rsidP="00CC6FB9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spacing w:val="4"/>
          <w:sz w:val="24"/>
          <w:szCs w:val="24"/>
        </w:rPr>
      </w:pPr>
      <w:r>
        <w:rPr>
          <w:rFonts w:ascii="Times New Roman" w:eastAsia="Century Schoolbook" w:hAnsi="Times New Roman" w:cs="Times New Roman"/>
          <w:spacing w:val="4"/>
          <w:sz w:val="24"/>
          <w:szCs w:val="24"/>
        </w:rPr>
        <w:t>-комплекты дидактических раздаточных материалов</w:t>
      </w:r>
    </w:p>
    <w:p w14:paraId="491837D9" w14:textId="41234FA2" w:rsidR="00364AF5" w:rsidRPr="009002BE" w:rsidRDefault="00364AF5" w:rsidP="00CC6FB9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hAnsi="Times New Roman" w:cs="Times New Roman"/>
          <w:sz w:val="24"/>
          <w:szCs w:val="24"/>
        </w:rPr>
        <w:t xml:space="preserve">- </w:t>
      </w:r>
      <w:r w:rsidRPr="009002BE">
        <w:rPr>
          <w:rFonts w:ascii="Times New Roman" w:eastAsia="Century Schoolbook" w:hAnsi="Times New Roman" w:cs="Times New Roman"/>
          <w:spacing w:val="4"/>
          <w:sz w:val="24"/>
          <w:szCs w:val="24"/>
        </w:rPr>
        <w:t>учебно-методический комплекс (УМК) преподавателя</w:t>
      </w:r>
    </w:p>
    <w:p w14:paraId="6480A809" w14:textId="77777777" w:rsidR="00CC6FB9" w:rsidRPr="009002BE" w:rsidRDefault="00CC6FB9" w:rsidP="00CC6FB9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техническими средствами обучения:</w:t>
      </w:r>
      <w:r w:rsidRPr="009002B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4A24B855" w14:textId="6552253A" w:rsidR="00CC6FB9" w:rsidRPr="009002BE" w:rsidRDefault="00CC6FB9" w:rsidP="00CC6FB9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eastAsia="Century Schoolbook" w:hAnsi="Times New Roman" w:cs="Times New Roman"/>
          <w:spacing w:val="4"/>
          <w:sz w:val="24"/>
          <w:szCs w:val="24"/>
        </w:rPr>
        <w:t xml:space="preserve">- </w:t>
      </w:r>
      <w:r w:rsidR="00FC6E97">
        <w:rPr>
          <w:rFonts w:ascii="Times New Roman" w:eastAsia="Century Schoolbook" w:hAnsi="Times New Roman" w:cs="Times New Roman"/>
          <w:spacing w:val="4"/>
          <w:sz w:val="24"/>
          <w:szCs w:val="24"/>
        </w:rPr>
        <w:t>персональный компьютер с лицензионным программным обеспечением</w:t>
      </w:r>
      <w:r w:rsidRPr="009002BE">
        <w:rPr>
          <w:rFonts w:ascii="Times New Roman" w:eastAsia="Century Schoolbook" w:hAnsi="Times New Roman" w:cs="Times New Roman"/>
          <w:spacing w:val="4"/>
          <w:sz w:val="24"/>
          <w:szCs w:val="24"/>
        </w:rPr>
        <w:t>;</w:t>
      </w:r>
    </w:p>
    <w:p w14:paraId="7DC06D71" w14:textId="29F4B376" w:rsidR="00CC6FB9" w:rsidRPr="009002BE" w:rsidRDefault="00CC6FB9" w:rsidP="00CC6FB9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2BE">
        <w:rPr>
          <w:rFonts w:ascii="Times New Roman" w:eastAsia="Century Schoolbook" w:hAnsi="Times New Roman" w:cs="Times New Roman"/>
          <w:spacing w:val="4"/>
          <w:sz w:val="24"/>
          <w:szCs w:val="24"/>
        </w:rPr>
        <w:t xml:space="preserve">- </w:t>
      </w:r>
      <w:r w:rsidR="00FC6E97">
        <w:rPr>
          <w:rFonts w:ascii="Times New Roman" w:eastAsia="Century Schoolbook" w:hAnsi="Times New Roman" w:cs="Times New Roman"/>
          <w:spacing w:val="4"/>
          <w:sz w:val="24"/>
          <w:szCs w:val="24"/>
        </w:rPr>
        <w:t>мультимедийный экран</w:t>
      </w:r>
      <w:r w:rsidRPr="009002BE">
        <w:rPr>
          <w:rFonts w:ascii="Times New Roman" w:eastAsia="Century Schoolbook" w:hAnsi="Times New Roman" w:cs="Times New Roman"/>
          <w:spacing w:val="4"/>
          <w:sz w:val="24"/>
          <w:szCs w:val="24"/>
        </w:rPr>
        <w:t>;</w:t>
      </w:r>
    </w:p>
    <w:p w14:paraId="5A337CB6" w14:textId="7A2D3F98" w:rsidR="00CC6FB9" w:rsidRPr="009002BE" w:rsidRDefault="00CC6FB9" w:rsidP="00CC6FB9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spacing w:val="4"/>
          <w:sz w:val="24"/>
          <w:szCs w:val="24"/>
        </w:rPr>
      </w:pPr>
    </w:p>
    <w:p w14:paraId="04444B48" w14:textId="77777777" w:rsidR="00CC6FB9" w:rsidRPr="009002BE" w:rsidRDefault="00CC6FB9" w:rsidP="00CC6FB9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08B19E" w14:textId="77777777" w:rsidR="00CC6FB9" w:rsidRPr="009002BE" w:rsidRDefault="00CC6FB9" w:rsidP="00CC6FB9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792D789" w14:textId="77777777" w:rsidR="00CC6FB9" w:rsidRPr="009002BE" w:rsidRDefault="00CC6FB9" w:rsidP="00CC6FB9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637424" w14:textId="77777777" w:rsidR="00CC6FB9" w:rsidRPr="009002BE" w:rsidRDefault="00CC6FB9" w:rsidP="00CC6FB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2BE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14:paraId="4D6B6CF5" w14:textId="77777777" w:rsidR="00CC6FB9" w:rsidRPr="009002BE" w:rsidRDefault="00CC6FB9" w:rsidP="00CC6FB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3FD1B7" w14:textId="77777777" w:rsidR="00CC6FB9" w:rsidRPr="009002BE" w:rsidRDefault="00CC6FB9" w:rsidP="00CC6FB9">
      <w:pPr>
        <w:pStyle w:val="a9"/>
        <w:tabs>
          <w:tab w:val="left" w:pos="426"/>
        </w:tabs>
        <w:ind w:firstLine="567"/>
        <w:rPr>
          <w:i w:val="0"/>
          <w:sz w:val="24"/>
          <w:szCs w:val="24"/>
        </w:rPr>
      </w:pPr>
      <w:r w:rsidRPr="009002BE">
        <w:rPr>
          <w:rStyle w:val="1"/>
          <w:i w:val="0"/>
          <w:sz w:val="24"/>
          <w:szCs w:val="24"/>
        </w:rPr>
        <w:t>1. А.Г. Важенин Обществознание для профессий и специальностей технического, естественно-научного, гуманитарного профилей – М.: Издательский центр «Академия», 2019.</w:t>
      </w:r>
    </w:p>
    <w:p w14:paraId="045D23BD" w14:textId="77777777" w:rsidR="00CC6FB9" w:rsidRPr="009002BE" w:rsidRDefault="00CC6FB9" w:rsidP="00CC6FB9">
      <w:pPr>
        <w:pStyle w:val="a9"/>
        <w:tabs>
          <w:tab w:val="left" w:pos="426"/>
        </w:tabs>
        <w:ind w:firstLine="567"/>
        <w:rPr>
          <w:rStyle w:val="1"/>
          <w:i w:val="0"/>
          <w:sz w:val="24"/>
          <w:szCs w:val="24"/>
        </w:rPr>
      </w:pPr>
      <w:r w:rsidRPr="009002BE">
        <w:rPr>
          <w:rStyle w:val="1"/>
          <w:i w:val="0"/>
          <w:sz w:val="24"/>
          <w:szCs w:val="24"/>
        </w:rPr>
        <w:t>2. А.Г. Важенин.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А.Г. Важенин. – 6-е изд., стер.,  – М.: Издательский центр «Академия», 2017.</w:t>
      </w:r>
    </w:p>
    <w:p w14:paraId="0430BD5D" w14:textId="77777777" w:rsidR="00CC6FB9" w:rsidRPr="009002BE" w:rsidRDefault="00CC6FB9" w:rsidP="00CC6FB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DD58FF" w14:textId="77777777" w:rsidR="00CC6FB9" w:rsidRPr="009002BE" w:rsidRDefault="00CC6FB9" w:rsidP="00CC6FB9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3.2.2. Дополнительные источники </w:t>
      </w:r>
      <w:r w:rsidRPr="009002B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(при необходимости)</w:t>
      </w:r>
    </w:p>
    <w:p w14:paraId="32AC2207" w14:textId="77777777" w:rsidR="00CC6FB9" w:rsidRPr="009002BE" w:rsidRDefault="00CC6FB9" w:rsidP="00CC6FB9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0A235E5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sz w:val="24"/>
          <w:szCs w:val="24"/>
        </w:rPr>
        <w:t>Важенин А.Г. Практикум по обществознанию. – М.: 2015</w:t>
      </w:r>
    </w:p>
    <w:p w14:paraId="39FA5361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sz w:val="24"/>
          <w:szCs w:val="24"/>
        </w:rPr>
        <w:t>Важенин А.Г. Контрольные материалы по обществознанию. – М.: 2015</w:t>
      </w:r>
    </w:p>
    <w:p w14:paraId="535D8B20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sz w:val="24"/>
          <w:szCs w:val="24"/>
        </w:rPr>
        <w:t>Обществознание, 10 класс, Базовый уровень, Боголюбов Л.Н. – М.: 2014</w:t>
      </w:r>
    </w:p>
    <w:p w14:paraId="46AF3120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sz w:val="24"/>
          <w:szCs w:val="24"/>
        </w:rPr>
        <w:t>Обществознание, 11 класс, Кравченко А.И., Певцова Е.А. – М.: 2014</w:t>
      </w:r>
    </w:p>
    <w:p w14:paraId="49FC850C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sz w:val="24"/>
          <w:szCs w:val="24"/>
        </w:rPr>
        <w:t>Обществознание в схемах и таблицах. Северинов К.М. – М.: 2010</w:t>
      </w:r>
    </w:p>
    <w:p w14:paraId="7788F0D4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sz w:val="24"/>
          <w:szCs w:val="24"/>
        </w:rPr>
        <w:t>Обществознание в таблицах, 10-11 класс, Баранов П.А. – М.: 2012</w:t>
      </w:r>
    </w:p>
    <w:p w14:paraId="5B8BDC31" w14:textId="77777777" w:rsidR="00CC6FB9" w:rsidRPr="009002BE" w:rsidRDefault="00CC6FB9" w:rsidP="00CC6FB9">
      <w:pPr>
        <w:pStyle w:val="a9"/>
        <w:ind w:firstLine="567"/>
        <w:rPr>
          <w:b/>
          <w:bCs/>
          <w:i w:val="0"/>
          <w:iCs/>
          <w:sz w:val="24"/>
          <w:szCs w:val="24"/>
          <w:lang w:eastAsia="ar-SA"/>
        </w:rPr>
      </w:pPr>
    </w:p>
    <w:p w14:paraId="1F8B224A" w14:textId="77777777" w:rsidR="00CC6FB9" w:rsidRPr="009002BE" w:rsidRDefault="00CC6FB9" w:rsidP="00CC6FB9">
      <w:pPr>
        <w:pStyle w:val="a9"/>
        <w:ind w:firstLine="567"/>
        <w:rPr>
          <w:b/>
          <w:bCs/>
          <w:i w:val="0"/>
          <w:iCs/>
          <w:sz w:val="24"/>
          <w:szCs w:val="24"/>
          <w:lang w:eastAsia="ar-SA"/>
        </w:rPr>
      </w:pPr>
      <w:r w:rsidRPr="009002BE">
        <w:rPr>
          <w:b/>
          <w:bCs/>
          <w:i w:val="0"/>
          <w:iCs/>
          <w:sz w:val="24"/>
          <w:szCs w:val="24"/>
          <w:lang w:eastAsia="ar-SA"/>
        </w:rPr>
        <w:t>3.2.3. Нормативные правовые акты</w:t>
      </w:r>
    </w:p>
    <w:p w14:paraId="37AF263C" w14:textId="77777777" w:rsidR="00CC6FB9" w:rsidRPr="009002BE" w:rsidRDefault="00CC6FB9" w:rsidP="00CC6FB9">
      <w:pPr>
        <w:pStyle w:val="a9"/>
        <w:ind w:firstLine="567"/>
        <w:rPr>
          <w:b/>
          <w:bCs/>
          <w:i w:val="0"/>
          <w:iCs/>
          <w:sz w:val="24"/>
          <w:szCs w:val="24"/>
          <w:lang w:eastAsia="ar-SA"/>
        </w:rPr>
      </w:pPr>
    </w:p>
    <w:p w14:paraId="555A8BDC" w14:textId="77777777" w:rsidR="00CC6FB9" w:rsidRPr="009002BE" w:rsidRDefault="00CC6FB9" w:rsidP="00CC6FB9">
      <w:pPr>
        <w:pStyle w:val="a9"/>
        <w:rPr>
          <w:rStyle w:val="1"/>
          <w:i w:val="0"/>
          <w:color w:val="00000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 xml:space="preserve">Конституция Российской Федерации 1993 г. </w:t>
      </w:r>
    </w:p>
    <w:p w14:paraId="0DB45C61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Конституция Российской Федерации 2020г.  (последняя редакция).</w:t>
      </w:r>
    </w:p>
    <w:p w14:paraId="5B48A677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Водный кодекс РФ от 3.06.2006 №74-ФЗ // СЗ РФ. – 2006, №23. – Ст.2381.</w:t>
      </w:r>
    </w:p>
    <w:p w14:paraId="0D270A09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Гражданский кодекс РФ: ч. I от 30.11.1994 №51-ФЗ // СЗ РФ. -1994. - №32. –Ст. 3301; ч. II от 26.01.1996 №14-ФЗ // СЗ РФ. – 1996, № 5. – Ст. 410;ч.III от26.11.2001 №146-ФЗ // СЗ РФ. – 2001, №49. – Ст. 4552; ч. IV от 18.12.2006 №230-ФЗ // СЗ РФ. – 2006, № 52 (ч. I). – Ст. 5496</w:t>
      </w:r>
    </w:p>
    <w:p w14:paraId="2DB8B6D7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Земельный кодекс РФ от 25.10.2001 №136-ФЗ // СЗ РФ. – 2001 , № 44. – Ст. 4147</w:t>
      </w:r>
    </w:p>
    <w:p w14:paraId="224B1918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Кодекс РФ об административных правонарушениях от 30.12.2001 № 195-ФЗ // СЗ РФ. – 2002, №1 (ч. I). – Ст. 1</w:t>
      </w:r>
    </w:p>
    <w:p w14:paraId="360E7008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Трудовой кодекс РФ от 30.12.2001 №197-ФЗ // СЗ РФ. – 2002, № 1 (ч. I). – Ст. 3</w:t>
      </w:r>
    </w:p>
    <w:p w14:paraId="62ECB33A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Уголовный кодекс РФ от 13.06.1996 №63-ФЗ // СЗ РФ. – 1996, № 25. – Ст. 2954</w:t>
      </w:r>
    </w:p>
    <w:p w14:paraId="2DA4AD7C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lastRenderedPageBreak/>
        <w:t>Закон РФ от 7.02.1992 №2300-1 «О защите прав потребителей» // СЗ РФ. – 1992, № 15. – Ст. 766.</w:t>
      </w:r>
    </w:p>
    <w:p w14:paraId="21A039BA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Закон РФ от 19.04.1991 №1032-1 «О занятости населения в Российской Федерации» // Ведомости Съезда народных депутатов РФ и ВС РФ. – 1991, № 18. – Ст. 566</w:t>
      </w:r>
    </w:p>
    <w:p w14:paraId="1AD35995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Закон РФ от 31.05.2002 г. № 62-ФЗ «О гражданстве Российской Федерации» // СЗ РФ. – 2002.</w:t>
      </w:r>
    </w:p>
    <w:p w14:paraId="392067C5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Закон РФ от 21.02.1992 №2395-1 «О недрах» (с изменениями и дополнениями) // СЗ РФ. – 1995, № 10. – Ст. 823</w:t>
      </w:r>
    </w:p>
    <w:p w14:paraId="2B39C4B6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Закон РФ от 11.02.1993 г. № 4462-1 «О Нотариате» (с изменениями и дополнениями) // СЗ РФ. – 1993</w:t>
      </w:r>
    </w:p>
    <w:p w14:paraId="623C5348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Федеральный закон «Об адвокатской деятельности и адвокатуре в Российской Федерации» от 31.05.2002 г. № 63-ФЗ. // СЗ РФ. – 2002</w:t>
      </w:r>
    </w:p>
    <w:p w14:paraId="3F53D0D7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Федеральный закон «Об образовании в Российской Федерации» от 29.12.2012 г. № 273-ФЗ // СЗ РФ. – 2012</w:t>
      </w:r>
    </w:p>
    <w:p w14:paraId="0D7FA039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 xml:space="preserve">Федеральный закон от 30.03.1999 №52-ФЗ «О </w:t>
      </w:r>
      <w:proofErr w:type="spellStart"/>
      <w:r w:rsidRPr="009002BE">
        <w:rPr>
          <w:rStyle w:val="1"/>
          <w:i w:val="0"/>
          <w:color w:val="000000"/>
          <w:sz w:val="24"/>
          <w:szCs w:val="24"/>
        </w:rPr>
        <w:t>санитарно</w:t>
      </w:r>
      <w:r w:rsidRPr="009002BE">
        <w:rPr>
          <w:rStyle w:val="1"/>
          <w:i w:val="0"/>
          <w:color w:val="000000"/>
          <w:sz w:val="24"/>
          <w:szCs w:val="24"/>
        </w:rPr>
        <w:softHyphen/>
        <w:t>эпидемиологическом</w:t>
      </w:r>
      <w:proofErr w:type="spellEnd"/>
      <w:r w:rsidRPr="009002BE">
        <w:rPr>
          <w:rStyle w:val="1"/>
          <w:i w:val="0"/>
          <w:color w:val="000000"/>
          <w:sz w:val="24"/>
          <w:szCs w:val="24"/>
        </w:rPr>
        <w:t xml:space="preserve"> благополучии населения» // СЗ РФ. – 1999, № 14. – Ст. 1650.</w:t>
      </w:r>
    </w:p>
    <w:p w14:paraId="7432758F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Федеральный закон от 10.01.2002 №7-ФЗ «Об охране окружающей среды» // СЗ РФ. – 2002, № 2. – Ст. 133.</w:t>
      </w:r>
    </w:p>
    <w:p w14:paraId="4ED4DA65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Федеральный закон от 24.04.1995 №52-ФЗ «О животном мире» // Российская газета. – 1995. – 4 мая.</w:t>
      </w:r>
    </w:p>
    <w:p w14:paraId="56CB40D0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Федеральный закон от 4.05.1999 №96-ФЗ «Об охране атмосферного воздуха» // СЗ РФ. – 1999, № 18. – Ст. 2222.</w:t>
      </w:r>
    </w:p>
    <w:p w14:paraId="4E824986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Указ Президента РФ от 16.05.1996 №724 «О поэтапном сокращении применения смертной казни в связи с вхождением России в Совет Европы» // Российские вести. – 1996, 18 мая.</w:t>
      </w:r>
    </w:p>
    <w:p w14:paraId="774B6AF9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rStyle w:val="1"/>
          <w:i w:val="0"/>
          <w:color w:val="000000"/>
          <w:sz w:val="24"/>
          <w:szCs w:val="24"/>
        </w:rPr>
        <w:t>Указ Президента РФ от 7.05.2012 №596 «О долгосрочной государственной экономической политике» // Российская газета. – 2012, 9 мая.</w:t>
      </w:r>
    </w:p>
    <w:p w14:paraId="2353D5BC" w14:textId="77777777" w:rsidR="00CC6FB9" w:rsidRPr="009002BE" w:rsidRDefault="00CC6FB9" w:rsidP="00CC6FB9">
      <w:pPr>
        <w:pStyle w:val="50"/>
        <w:shd w:val="clear" w:color="auto" w:fill="auto"/>
        <w:spacing w:line="240" w:lineRule="auto"/>
        <w:ind w:firstLine="567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</w:p>
    <w:p w14:paraId="623B49C3" w14:textId="77777777" w:rsidR="00CC6FB9" w:rsidRPr="009002BE" w:rsidRDefault="00CC6FB9" w:rsidP="00CC6FB9">
      <w:pPr>
        <w:pStyle w:val="50"/>
        <w:shd w:val="clear" w:color="auto" w:fill="auto"/>
        <w:spacing w:line="240" w:lineRule="auto"/>
        <w:ind w:firstLine="567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  <w:r w:rsidRPr="009002BE">
        <w:rPr>
          <w:rStyle w:val="5"/>
          <w:rFonts w:ascii="Times New Roman" w:hAnsi="Times New Roman" w:cs="Times New Roman"/>
          <w:color w:val="000000"/>
          <w:sz w:val="24"/>
          <w:szCs w:val="24"/>
        </w:rPr>
        <w:t>3.2.4. Интернет- ресурсы</w:t>
      </w:r>
    </w:p>
    <w:p w14:paraId="1789AE16" w14:textId="77777777" w:rsidR="00CC6FB9" w:rsidRPr="009002BE" w:rsidRDefault="00CC6FB9" w:rsidP="00CC6FB9">
      <w:pPr>
        <w:pStyle w:val="50"/>
        <w:shd w:val="clear" w:color="auto" w:fill="auto"/>
        <w:spacing w:line="240" w:lineRule="auto"/>
        <w:ind w:firstLine="567"/>
        <w:rPr>
          <w:rFonts w:ascii="Times New Roman" w:hAnsi="Times New Roman" w:cs="Times New Roman"/>
          <w:i w:val="0"/>
          <w:sz w:val="24"/>
          <w:szCs w:val="24"/>
        </w:rPr>
      </w:pPr>
    </w:p>
    <w:p w14:paraId="17E83938" w14:textId="77777777" w:rsidR="00CC6FB9" w:rsidRPr="009002BE" w:rsidRDefault="00000000" w:rsidP="00CC6FB9">
      <w:pPr>
        <w:pStyle w:val="a9"/>
        <w:rPr>
          <w:rStyle w:val="a5"/>
          <w:i w:val="0"/>
          <w:sz w:val="24"/>
          <w:szCs w:val="24"/>
          <w:shd w:val="clear" w:color="auto" w:fill="FFFFFF"/>
        </w:rPr>
      </w:pPr>
      <w:hyperlink r:id="rId9" w:history="1">
        <w:r w:rsidR="00CC6FB9" w:rsidRPr="009002BE">
          <w:rPr>
            <w:rStyle w:val="a5"/>
            <w:i w:val="0"/>
            <w:sz w:val="24"/>
            <w:szCs w:val="24"/>
            <w:shd w:val="clear" w:color="auto" w:fill="FFFFFF"/>
          </w:rPr>
          <w:t>http://www.danur-w.narod.ru/</w:t>
        </w:r>
      </w:hyperlink>
      <w:r w:rsidR="00CC6FB9" w:rsidRPr="009002BE">
        <w:rPr>
          <w:rStyle w:val="a5"/>
          <w:i w:val="0"/>
          <w:sz w:val="24"/>
          <w:szCs w:val="24"/>
          <w:shd w:val="clear" w:color="auto" w:fill="FFFFFF"/>
        </w:rPr>
        <w:t>Энциклопедии и словари по Обществознанию</w:t>
      </w:r>
    </w:p>
    <w:p w14:paraId="42E7C7CD" w14:textId="77777777" w:rsidR="00CC6FB9" w:rsidRPr="009002BE" w:rsidRDefault="00CC6FB9" w:rsidP="00CC6FB9">
      <w:pPr>
        <w:pStyle w:val="a9"/>
        <w:rPr>
          <w:i w:val="0"/>
          <w:sz w:val="24"/>
          <w:szCs w:val="24"/>
        </w:rPr>
      </w:pPr>
      <w:r w:rsidRPr="009002BE">
        <w:rPr>
          <w:i w:val="0"/>
          <w:sz w:val="24"/>
          <w:szCs w:val="24"/>
        </w:rPr>
        <w:t xml:space="preserve">открытый </w:t>
      </w:r>
      <w:proofErr w:type="spellStart"/>
      <w:r w:rsidRPr="009002BE">
        <w:rPr>
          <w:i w:val="0"/>
          <w:sz w:val="24"/>
          <w:szCs w:val="24"/>
        </w:rPr>
        <w:t>урок.рф</w:t>
      </w:r>
      <w:proofErr w:type="spellEnd"/>
      <w:r w:rsidRPr="009002BE">
        <w:rPr>
          <w:i w:val="0"/>
          <w:sz w:val="24"/>
          <w:szCs w:val="24"/>
        </w:rPr>
        <w:t xml:space="preserve"> – Педагогическая мастерская</w:t>
      </w:r>
    </w:p>
    <w:p w14:paraId="50E8CEA0" w14:textId="77777777" w:rsidR="00CC6FB9" w:rsidRPr="009002BE" w:rsidRDefault="00000000" w:rsidP="00CC6FB9">
      <w:pPr>
        <w:pStyle w:val="a9"/>
        <w:rPr>
          <w:i w:val="0"/>
          <w:sz w:val="24"/>
          <w:szCs w:val="24"/>
        </w:rPr>
      </w:pPr>
      <w:hyperlink r:id="rId10" w:history="1">
        <w:r w:rsidR="00CC6FB9" w:rsidRPr="009002BE">
          <w:rPr>
            <w:rStyle w:val="a5"/>
            <w:i w:val="0"/>
            <w:sz w:val="24"/>
            <w:szCs w:val="24"/>
            <w:lang w:val="en-US" w:eastAsia="en-US"/>
          </w:rPr>
          <w:t>www</w:t>
        </w:r>
        <w:r w:rsidR="00CC6FB9" w:rsidRPr="009002BE">
          <w:rPr>
            <w:rStyle w:val="a5"/>
            <w:i w:val="0"/>
            <w:sz w:val="24"/>
            <w:szCs w:val="24"/>
            <w:lang w:eastAsia="en-US"/>
          </w:rPr>
          <w:t>.</w:t>
        </w:r>
        <w:r w:rsidR="00CC6FB9" w:rsidRPr="009002BE">
          <w:rPr>
            <w:rStyle w:val="a5"/>
            <w:i w:val="0"/>
            <w:sz w:val="24"/>
            <w:szCs w:val="24"/>
            <w:lang w:val="en-US" w:eastAsia="en-US"/>
          </w:rPr>
          <w:t>school</w:t>
        </w:r>
        <w:r w:rsidR="00CC6FB9" w:rsidRPr="009002BE">
          <w:rPr>
            <w:rStyle w:val="a5"/>
            <w:i w:val="0"/>
            <w:sz w:val="24"/>
            <w:szCs w:val="24"/>
            <w:lang w:eastAsia="en-US"/>
          </w:rPr>
          <w:t>-</w:t>
        </w:r>
        <w:r w:rsidR="00CC6FB9" w:rsidRPr="009002BE">
          <w:rPr>
            <w:rStyle w:val="a5"/>
            <w:i w:val="0"/>
            <w:sz w:val="24"/>
            <w:szCs w:val="24"/>
            <w:lang w:val="en-US" w:eastAsia="en-US"/>
          </w:rPr>
          <w:t>collection</w:t>
        </w:r>
        <w:r w:rsidR="00CC6FB9" w:rsidRPr="009002BE">
          <w:rPr>
            <w:rStyle w:val="a5"/>
            <w:i w:val="0"/>
            <w:sz w:val="24"/>
            <w:szCs w:val="24"/>
            <w:lang w:eastAsia="en-US"/>
          </w:rPr>
          <w:t>.</w:t>
        </w:r>
        <w:proofErr w:type="spellStart"/>
        <w:r w:rsidR="00CC6FB9" w:rsidRPr="009002BE">
          <w:rPr>
            <w:rStyle w:val="a5"/>
            <w:i w:val="0"/>
            <w:sz w:val="24"/>
            <w:szCs w:val="24"/>
            <w:lang w:val="en-US" w:eastAsia="en-US"/>
          </w:rPr>
          <w:t>edu</w:t>
        </w:r>
        <w:proofErr w:type="spellEnd"/>
        <w:r w:rsidR="00CC6FB9" w:rsidRPr="009002BE">
          <w:rPr>
            <w:rStyle w:val="a5"/>
            <w:i w:val="0"/>
            <w:sz w:val="24"/>
            <w:szCs w:val="24"/>
            <w:lang w:eastAsia="en-US"/>
          </w:rPr>
          <w:t>.</w:t>
        </w:r>
        <w:proofErr w:type="spellStart"/>
        <w:r w:rsidR="00CC6FB9" w:rsidRPr="009002BE">
          <w:rPr>
            <w:rStyle w:val="a5"/>
            <w:i w:val="0"/>
            <w:sz w:val="24"/>
            <w:szCs w:val="24"/>
            <w:lang w:val="en-US" w:eastAsia="en-US"/>
          </w:rPr>
          <w:t>ru</w:t>
        </w:r>
        <w:proofErr w:type="spellEnd"/>
      </w:hyperlink>
      <w:r w:rsidR="00CC6FB9" w:rsidRPr="009002BE">
        <w:rPr>
          <w:i w:val="0"/>
          <w:color w:val="000000"/>
          <w:sz w:val="24"/>
          <w:szCs w:val="24"/>
        </w:rPr>
        <w:t>- Единая коллекция Цифровых образовательных ресурсов</w:t>
      </w:r>
    </w:p>
    <w:p w14:paraId="0E4BB116" w14:textId="77777777" w:rsidR="00CC6FB9" w:rsidRPr="009002BE" w:rsidRDefault="00000000" w:rsidP="00CC6FB9">
      <w:pPr>
        <w:pStyle w:val="a9"/>
        <w:rPr>
          <w:rStyle w:val="1"/>
          <w:i w:val="0"/>
          <w:color w:val="000000"/>
          <w:sz w:val="24"/>
          <w:szCs w:val="24"/>
        </w:rPr>
      </w:pPr>
      <w:hyperlink r:id="rId11" w:history="1">
        <w:r w:rsidR="00CC6FB9" w:rsidRPr="009002BE">
          <w:rPr>
            <w:rStyle w:val="a5"/>
            <w:i w:val="0"/>
            <w:sz w:val="24"/>
            <w:szCs w:val="24"/>
            <w:lang w:val="en-US" w:eastAsia="en-US"/>
          </w:rPr>
          <w:t>www</w:t>
        </w:r>
        <w:r w:rsidR="00CC6FB9" w:rsidRPr="009002BE">
          <w:rPr>
            <w:rStyle w:val="a5"/>
            <w:i w:val="0"/>
            <w:sz w:val="24"/>
            <w:szCs w:val="24"/>
            <w:lang w:eastAsia="en-US"/>
          </w:rPr>
          <w:t>.</w:t>
        </w:r>
        <w:r w:rsidR="00CC6FB9" w:rsidRPr="009002BE">
          <w:rPr>
            <w:rStyle w:val="a5"/>
            <w:i w:val="0"/>
            <w:sz w:val="24"/>
            <w:szCs w:val="24"/>
            <w:lang w:val="en-US" w:eastAsia="en-US"/>
          </w:rPr>
          <w:t>base</w:t>
        </w:r>
        <w:r w:rsidR="00CC6FB9" w:rsidRPr="009002BE">
          <w:rPr>
            <w:rStyle w:val="a5"/>
            <w:i w:val="0"/>
            <w:sz w:val="24"/>
            <w:szCs w:val="24"/>
            <w:lang w:eastAsia="en-US"/>
          </w:rPr>
          <w:t>.</w:t>
        </w:r>
        <w:proofErr w:type="spellStart"/>
        <w:r w:rsidR="00CC6FB9" w:rsidRPr="009002BE">
          <w:rPr>
            <w:rStyle w:val="a5"/>
            <w:i w:val="0"/>
            <w:sz w:val="24"/>
            <w:szCs w:val="24"/>
            <w:lang w:val="en-US" w:eastAsia="en-US"/>
          </w:rPr>
          <w:t>garant</w:t>
        </w:r>
        <w:proofErr w:type="spellEnd"/>
        <w:r w:rsidR="00CC6FB9" w:rsidRPr="009002BE">
          <w:rPr>
            <w:rStyle w:val="a5"/>
            <w:i w:val="0"/>
            <w:sz w:val="24"/>
            <w:szCs w:val="24"/>
            <w:lang w:eastAsia="en-US"/>
          </w:rPr>
          <w:t>.</w:t>
        </w:r>
        <w:proofErr w:type="spellStart"/>
        <w:r w:rsidR="00CC6FB9" w:rsidRPr="009002BE">
          <w:rPr>
            <w:rStyle w:val="a5"/>
            <w:i w:val="0"/>
            <w:sz w:val="24"/>
            <w:szCs w:val="24"/>
            <w:lang w:val="en-US" w:eastAsia="en-US"/>
          </w:rPr>
          <w:t>ru</w:t>
        </w:r>
        <w:proofErr w:type="spellEnd"/>
      </w:hyperlink>
      <w:r w:rsidR="00CC6FB9" w:rsidRPr="009002BE">
        <w:rPr>
          <w:rStyle w:val="1"/>
          <w:i w:val="0"/>
          <w:color w:val="000000"/>
          <w:sz w:val="24"/>
          <w:szCs w:val="24"/>
        </w:rPr>
        <w:t xml:space="preserve">«ГАРАНТ» (информационно-правовой портал) </w:t>
      </w:r>
    </w:p>
    <w:p w14:paraId="08D54E1F" w14:textId="77777777" w:rsidR="00CC6FB9" w:rsidRPr="009002BE" w:rsidRDefault="00000000" w:rsidP="00CC6FB9">
      <w:pPr>
        <w:pStyle w:val="a9"/>
        <w:rPr>
          <w:rStyle w:val="1"/>
          <w:i w:val="0"/>
          <w:color w:val="000000"/>
          <w:sz w:val="24"/>
          <w:szCs w:val="24"/>
        </w:rPr>
      </w:pPr>
      <w:hyperlink r:id="rId12" w:history="1">
        <w:r w:rsidR="00CC6FB9" w:rsidRPr="009002BE">
          <w:rPr>
            <w:rStyle w:val="a5"/>
            <w:i w:val="0"/>
            <w:sz w:val="24"/>
            <w:szCs w:val="24"/>
          </w:rPr>
          <w:t>https://cknow.ru/knowbase/</w:t>
        </w:r>
      </w:hyperlink>
      <w:r w:rsidR="00CC6FB9" w:rsidRPr="009002BE">
        <w:rPr>
          <w:rStyle w:val="1"/>
          <w:i w:val="0"/>
          <w:color w:val="000000"/>
          <w:sz w:val="24"/>
          <w:szCs w:val="24"/>
        </w:rPr>
        <w:t xml:space="preserve"> - Образовательный ресурс (база знаний)</w:t>
      </w:r>
    </w:p>
    <w:p w14:paraId="7A22A66B" w14:textId="77777777" w:rsidR="00CC6FB9" w:rsidRPr="009002BE" w:rsidRDefault="00CC6FB9" w:rsidP="00CC6FB9">
      <w:pPr>
        <w:pStyle w:val="a9"/>
        <w:rPr>
          <w:rStyle w:val="1"/>
          <w:i w:val="0"/>
          <w:color w:val="000000"/>
          <w:sz w:val="24"/>
          <w:szCs w:val="24"/>
        </w:rPr>
      </w:pPr>
    </w:p>
    <w:p w14:paraId="1E5748B1" w14:textId="77777777" w:rsidR="00CC6FB9" w:rsidRPr="009002BE" w:rsidRDefault="00CC6FB9" w:rsidP="00CC6FB9">
      <w:pPr>
        <w:pStyle w:val="a9"/>
        <w:rPr>
          <w:rStyle w:val="1"/>
          <w:i w:val="0"/>
          <w:color w:val="000000"/>
          <w:sz w:val="24"/>
          <w:szCs w:val="24"/>
        </w:rPr>
      </w:pPr>
    </w:p>
    <w:p w14:paraId="158C5E7C" w14:textId="77777777" w:rsidR="00CC6FB9" w:rsidRPr="009002BE" w:rsidRDefault="00CC6FB9" w:rsidP="00CC6F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1166A8" w14:textId="77777777" w:rsidR="00CC6FB9" w:rsidRPr="009002BE" w:rsidRDefault="00CC6FB9" w:rsidP="00CC6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9C09EE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5D391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022EED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CF1E59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CC3DE3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6EE330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0E8B58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047FD1" w14:textId="77777777" w:rsidR="00CC6FB9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A84E65" w14:textId="77777777" w:rsidR="00CC6FB9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D42786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D0750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0E546B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C943DF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3D81ED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AE389E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</w:t>
      </w:r>
      <w:r w:rsidRPr="00900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УЧЕБНОЙ ДИСЦИПЛИНЫ</w:t>
      </w:r>
    </w:p>
    <w:p w14:paraId="63BEBEDE" w14:textId="77777777" w:rsidR="00CC6FB9" w:rsidRPr="009002BE" w:rsidRDefault="00CC6FB9" w:rsidP="00CC6F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CC6FB9" w:rsidRPr="009002BE" w14:paraId="31CEE833" w14:textId="77777777" w:rsidTr="00CC6FB9">
        <w:tc>
          <w:tcPr>
            <w:tcW w:w="1439" w:type="pct"/>
          </w:tcPr>
          <w:p w14:paraId="27AD30B4" w14:textId="77777777" w:rsidR="00CC6FB9" w:rsidRPr="00C84524" w:rsidRDefault="00CC6FB9" w:rsidP="00CC6FB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561" w:type="pct"/>
          </w:tcPr>
          <w:p w14:paraId="3A322C01" w14:textId="77777777" w:rsidR="00CC6FB9" w:rsidRPr="00C84524" w:rsidRDefault="00CC6FB9" w:rsidP="00CC6FB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CC6FB9" w:rsidRPr="009002BE" w14:paraId="3C99E9FA" w14:textId="77777777" w:rsidTr="00CC6FB9">
        <w:trPr>
          <w:trHeight w:val="1084"/>
        </w:trPr>
        <w:tc>
          <w:tcPr>
            <w:tcW w:w="1439" w:type="pct"/>
          </w:tcPr>
          <w:p w14:paraId="69AEAB17" w14:textId="77777777" w:rsidR="00CC6FB9" w:rsidRPr="00C84524" w:rsidRDefault="00CC6FB9" w:rsidP="00CC6FB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ПРб</w:t>
            </w:r>
            <w:proofErr w:type="spellEnd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3561" w:type="pct"/>
          </w:tcPr>
          <w:p w14:paraId="6CE684E4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 деятельности результатов  студентов при выполнении практических работ</w:t>
            </w:r>
          </w:p>
          <w:p w14:paraId="6285227A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  <w:p w14:paraId="288881B5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заданий</w:t>
            </w:r>
          </w:p>
          <w:p w14:paraId="17E4B900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дифференцированного зачета</w:t>
            </w:r>
          </w:p>
        </w:tc>
      </w:tr>
      <w:tr w:rsidR="00CC6FB9" w:rsidRPr="009002BE" w14:paraId="32519958" w14:textId="77777777" w:rsidTr="00CC6FB9">
        <w:trPr>
          <w:trHeight w:val="744"/>
        </w:trPr>
        <w:tc>
          <w:tcPr>
            <w:tcW w:w="1439" w:type="pct"/>
          </w:tcPr>
          <w:p w14:paraId="77B1DF67" w14:textId="77777777" w:rsidR="00CC6FB9" w:rsidRPr="00C84524" w:rsidRDefault="00CC6FB9" w:rsidP="00CC6FB9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ПРб</w:t>
            </w:r>
            <w:proofErr w:type="spellEnd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3561" w:type="pct"/>
          </w:tcPr>
          <w:p w14:paraId="7DD46C79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 деятельности результатов  студентов при выполнении практических работ</w:t>
            </w:r>
          </w:p>
          <w:p w14:paraId="59525A1D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  <w:p w14:paraId="4757E3A0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заданий</w:t>
            </w:r>
          </w:p>
          <w:p w14:paraId="11C449D8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дифференцированного зачета</w:t>
            </w:r>
          </w:p>
        </w:tc>
      </w:tr>
      <w:tr w:rsidR="00CC6FB9" w:rsidRPr="009002BE" w14:paraId="0A0DBB07" w14:textId="77777777" w:rsidTr="00CC6FB9">
        <w:trPr>
          <w:trHeight w:val="1550"/>
        </w:trPr>
        <w:tc>
          <w:tcPr>
            <w:tcW w:w="1439" w:type="pct"/>
          </w:tcPr>
          <w:p w14:paraId="7F748F72" w14:textId="77777777" w:rsidR="00CC6FB9" w:rsidRPr="00C84524" w:rsidRDefault="00CC6FB9" w:rsidP="00CC6FB9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ПРб</w:t>
            </w:r>
            <w:proofErr w:type="spellEnd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3561" w:type="pct"/>
          </w:tcPr>
          <w:p w14:paraId="35AFF762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 деятельности результатов  студентов при выполнении практических работ</w:t>
            </w:r>
          </w:p>
          <w:p w14:paraId="3AB244E4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ценка</w:t>
            </w:r>
            <w:proofErr w:type="spellEnd"/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результатов выполнения заданий</w:t>
            </w:r>
          </w:p>
          <w:p w14:paraId="6409B3F2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дифференцированного зачета</w:t>
            </w:r>
          </w:p>
          <w:p w14:paraId="634931F0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</w:t>
            </w:r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ладения основополагающими  понятиями, теориями, нормами законами, уверенное пользование терминологией и понятийным аппаратом</w:t>
            </w:r>
          </w:p>
        </w:tc>
      </w:tr>
      <w:tr w:rsidR="00CC6FB9" w:rsidRPr="009002BE" w14:paraId="4E5D8A47" w14:textId="77777777" w:rsidTr="00CC6FB9">
        <w:trPr>
          <w:trHeight w:val="1232"/>
        </w:trPr>
        <w:tc>
          <w:tcPr>
            <w:tcW w:w="1439" w:type="pct"/>
          </w:tcPr>
          <w:p w14:paraId="4BCCB22A" w14:textId="77777777" w:rsidR="00CC6FB9" w:rsidRPr="00C84524" w:rsidRDefault="00CC6FB9" w:rsidP="00CC6FB9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ПРб</w:t>
            </w:r>
            <w:proofErr w:type="spellEnd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3561" w:type="pct"/>
          </w:tcPr>
          <w:p w14:paraId="06DBDF0F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 деятельности результатов  студентов при выполнении практических работ</w:t>
            </w:r>
          </w:p>
          <w:p w14:paraId="3C090835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заданий  дифференцированного зачета</w:t>
            </w:r>
          </w:p>
          <w:p w14:paraId="418CB737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</w:t>
            </w:r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ладения основополагающими  понятиями, теориями, нормами законами, уверенное пользование терминологией и понятийным аппаратом</w:t>
            </w:r>
          </w:p>
        </w:tc>
      </w:tr>
      <w:tr w:rsidR="00CC6FB9" w:rsidRPr="009002BE" w14:paraId="4FDE2D0B" w14:textId="77777777" w:rsidTr="00CC6FB9">
        <w:trPr>
          <w:trHeight w:val="1550"/>
        </w:trPr>
        <w:tc>
          <w:tcPr>
            <w:tcW w:w="1439" w:type="pct"/>
          </w:tcPr>
          <w:p w14:paraId="758EA2B3" w14:textId="77777777" w:rsidR="00CC6FB9" w:rsidRPr="00C84524" w:rsidRDefault="00CC6FB9" w:rsidP="00CC6FB9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ПРб</w:t>
            </w:r>
            <w:proofErr w:type="spellEnd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3561" w:type="pct"/>
          </w:tcPr>
          <w:p w14:paraId="7C04B638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 деятельности результатов  студентов при выполнении практических работ</w:t>
            </w:r>
          </w:p>
          <w:p w14:paraId="5BCF72A9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  <w:p w14:paraId="406EA206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заданий</w:t>
            </w:r>
          </w:p>
          <w:p w14:paraId="6F4A97D8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дифференцированного зачета</w:t>
            </w:r>
          </w:p>
          <w:p w14:paraId="1BB0273E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</w:t>
            </w:r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ладения основополагающими  понятиями, теориями, нормами законами, уверенное пользование терминологией и понятийным аппаратом</w:t>
            </w:r>
          </w:p>
        </w:tc>
      </w:tr>
      <w:tr w:rsidR="00CC6FB9" w:rsidRPr="009002BE" w14:paraId="3D387175" w14:textId="77777777" w:rsidTr="00CC6FB9">
        <w:trPr>
          <w:trHeight w:val="1550"/>
        </w:trPr>
        <w:tc>
          <w:tcPr>
            <w:tcW w:w="1439" w:type="pct"/>
          </w:tcPr>
          <w:p w14:paraId="1972EFB1" w14:textId="77777777" w:rsidR="00CC6FB9" w:rsidRPr="00C84524" w:rsidRDefault="00CC6FB9" w:rsidP="00CC6FB9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ПРб</w:t>
            </w:r>
            <w:proofErr w:type="spellEnd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06</w:t>
            </w:r>
          </w:p>
        </w:tc>
        <w:tc>
          <w:tcPr>
            <w:tcW w:w="3561" w:type="pct"/>
          </w:tcPr>
          <w:p w14:paraId="696213F8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 деятельности результатов  студентов при выполнении практических работ</w:t>
            </w:r>
          </w:p>
          <w:p w14:paraId="72A4F38C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Экспертное наблюдение выполнения практических работ </w:t>
            </w:r>
          </w:p>
          <w:p w14:paraId="3D2035A0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заданий</w:t>
            </w:r>
          </w:p>
          <w:p w14:paraId="17B60708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дифференцированного зачета</w:t>
            </w:r>
          </w:p>
        </w:tc>
      </w:tr>
      <w:tr w:rsidR="00CC6FB9" w:rsidRPr="009002BE" w14:paraId="370F61CD" w14:textId="77777777" w:rsidTr="00CC6FB9">
        <w:trPr>
          <w:trHeight w:val="1550"/>
        </w:trPr>
        <w:tc>
          <w:tcPr>
            <w:tcW w:w="1439" w:type="pct"/>
          </w:tcPr>
          <w:p w14:paraId="39656E25" w14:textId="77777777" w:rsidR="00CC6FB9" w:rsidRPr="00C84524" w:rsidRDefault="00CC6FB9" w:rsidP="00CC6FB9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ПРб</w:t>
            </w:r>
            <w:proofErr w:type="spellEnd"/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07</w:t>
            </w:r>
          </w:p>
        </w:tc>
        <w:tc>
          <w:tcPr>
            <w:tcW w:w="3561" w:type="pct"/>
          </w:tcPr>
          <w:p w14:paraId="033F56B7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 деятельности результатов  студентов при выполнении практических работ</w:t>
            </w:r>
          </w:p>
          <w:p w14:paraId="2FEE52B8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  <w:p w14:paraId="64E82513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заданий</w:t>
            </w:r>
          </w:p>
          <w:p w14:paraId="38E33EA4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дифференцированного зачета</w:t>
            </w:r>
          </w:p>
          <w:p w14:paraId="00E6F345" w14:textId="77777777" w:rsidR="00CC6FB9" w:rsidRPr="00C84524" w:rsidRDefault="00CC6FB9" w:rsidP="00CC6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845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</w:t>
            </w:r>
            <w:r w:rsidRPr="00C84524">
              <w:rPr>
                <w:rFonts w:ascii="Times New Roman" w:hAnsi="Times New Roman"/>
                <w:color w:val="000000"/>
                <w:sz w:val="20"/>
                <w:szCs w:val="20"/>
              </w:rPr>
              <w:t>ладения основополагающими  понятиями, теориями, нормами законами, уверенное пользование терминологией и понятийным аппаратом</w:t>
            </w:r>
          </w:p>
        </w:tc>
      </w:tr>
    </w:tbl>
    <w:p w14:paraId="6427D71A" w14:textId="77777777" w:rsidR="00CC6FB9" w:rsidRPr="009002BE" w:rsidRDefault="00CC6FB9" w:rsidP="00CC6FB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773FFBF" w14:textId="77777777" w:rsidR="009262E5" w:rsidRDefault="009262E5"/>
    <w:sectPr w:rsidR="009262E5" w:rsidSect="00CC6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4DE6" w14:textId="77777777" w:rsidR="00C60FC0" w:rsidRDefault="00C60FC0">
      <w:pPr>
        <w:spacing w:after="0" w:line="240" w:lineRule="auto"/>
      </w:pPr>
      <w:r>
        <w:separator/>
      </w:r>
    </w:p>
  </w:endnote>
  <w:endnote w:type="continuationSeparator" w:id="0">
    <w:p w14:paraId="7BFD5E10" w14:textId="77777777" w:rsidR="00C60FC0" w:rsidRDefault="00C6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7150"/>
      <w:docPartObj>
        <w:docPartGallery w:val="Page Numbers (Bottom of Page)"/>
        <w:docPartUnique/>
      </w:docPartObj>
    </w:sdtPr>
    <w:sdtContent>
      <w:p w14:paraId="5D79A006" w14:textId="77777777" w:rsidR="00C81F9D" w:rsidRDefault="00C81F9D">
        <w:pPr>
          <w:pStyle w:val="a6"/>
          <w:jc w:val="center"/>
        </w:pPr>
        <w:r w:rsidRPr="0035105F">
          <w:rPr>
            <w:rFonts w:ascii="Times New Roman" w:hAnsi="Times New Roman" w:cs="Times New Roman"/>
          </w:rPr>
          <w:fldChar w:fldCharType="begin"/>
        </w:r>
        <w:r w:rsidRPr="0035105F">
          <w:rPr>
            <w:rFonts w:ascii="Times New Roman" w:hAnsi="Times New Roman" w:cs="Times New Roman"/>
          </w:rPr>
          <w:instrText>PAGE   \* MERGEFORMAT</w:instrText>
        </w:r>
        <w:r w:rsidRPr="0035105F">
          <w:rPr>
            <w:rFonts w:ascii="Times New Roman" w:hAnsi="Times New Roman" w:cs="Times New Roman"/>
          </w:rPr>
          <w:fldChar w:fldCharType="separate"/>
        </w:r>
        <w:r w:rsidR="00CD7E12">
          <w:rPr>
            <w:rFonts w:ascii="Times New Roman" w:hAnsi="Times New Roman" w:cs="Times New Roman"/>
            <w:noProof/>
          </w:rPr>
          <w:t>20</w:t>
        </w:r>
        <w:r w:rsidRPr="0035105F">
          <w:rPr>
            <w:rFonts w:ascii="Times New Roman" w:hAnsi="Times New Roman" w:cs="Times New Roman"/>
          </w:rPr>
          <w:fldChar w:fldCharType="end"/>
        </w:r>
      </w:p>
    </w:sdtContent>
  </w:sdt>
  <w:p w14:paraId="1DFCF4DA" w14:textId="77777777" w:rsidR="00C81F9D" w:rsidRDefault="00C81F9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344765"/>
      <w:docPartObj>
        <w:docPartGallery w:val="Page Numbers (Bottom of Page)"/>
        <w:docPartUnique/>
      </w:docPartObj>
    </w:sdtPr>
    <w:sdtContent>
      <w:p w14:paraId="0FF61F68" w14:textId="77777777" w:rsidR="00C81F9D" w:rsidRDefault="00000000" w:rsidP="00CC6FB9">
        <w:pPr>
          <w:pStyle w:val="a6"/>
        </w:pPr>
      </w:p>
    </w:sdtContent>
  </w:sdt>
  <w:p w14:paraId="701F9C10" w14:textId="77777777" w:rsidR="00C81F9D" w:rsidRDefault="00C81F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A4F8B" w14:textId="77777777" w:rsidR="00C60FC0" w:rsidRDefault="00C60FC0">
      <w:pPr>
        <w:spacing w:after="0" w:line="240" w:lineRule="auto"/>
      </w:pPr>
      <w:r>
        <w:separator/>
      </w:r>
    </w:p>
  </w:footnote>
  <w:footnote w:type="continuationSeparator" w:id="0">
    <w:p w14:paraId="49A7C5A2" w14:textId="77777777" w:rsidR="00C60FC0" w:rsidRDefault="00C60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12232"/>
    <w:multiLevelType w:val="hybridMultilevel"/>
    <w:tmpl w:val="C6380CDA"/>
    <w:lvl w:ilvl="0" w:tplc="4A7E529C">
      <w:start w:val="1"/>
      <w:numFmt w:val="decimal"/>
      <w:lvlText w:val="%1.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677169">
    <w:abstractNumId w:val="2"/>
  </w:num>
  <w:num w:numId="2" w16cid:durableId="1227913639">
    <w:abstractNumId w:val="1"/>
  </w:num>
  <w:num w:numId="3" w16cid:durableId="13062054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9823507">
    <w:abstractNumId w:val="0"/>
  </w:num>
  <w:num w:numId="5" w16cid:durableId="77337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FB9"/>
    <w:rsid w:val="001464E0"/>
    <w:rsid w:val="00172439"/>
    <w:rsid w:val="001A3F76"/>
    <w:rsid w:val="001D25F5"/>
    <w:rsid w:val="00364AF5"/>
    <w:rsid w:val="0040228B"/>
    <w:rsid w:val="004328BB"/>
    <w:rsid w:val="00436D40"/>
    <w:rsid w:val="004430D0"/>
    <w:rsid w:val="004832D7"/>
    <w:rsid w:val="004C186B"/>
    <w:rsid w:val="0059460C"/>
    <w:rsid w:val="00640B6C"/>
    <w:rsid w:val="00671EE0"/>
    <w:rsid w:val="00696ABE"/>
    <w:rsid w:val="00725F09"/>
    <w:rsid w:val="007A7475"/>
    <w:rsid w:val="007D47A1"/>
    <w:rsid w:val="007F6CCE"/>
    <w:rsid w:val="009262E5"/>
    <w:rsid w:val="009365E3"/>
    <w:rsid w:val="009508F4"/>
    <w:rsid w:val="00A03760"/>
    <w:rsid w:val="00A91A6A"/>
    <w:rsid w:val="00AD7CC8"/>
    <w:rsid w:val="00AF1ADD"/>
    <w:rsid w:val="00C05B3C"/>
    <w:rsid w:val="00C5133E"/>
    <w:rsid w:val="00C57020"/>
    <w:rsid w:val="00C60FC0"/>
    <w:rsid w:val="00C81F9D"/>
    <w:rsid w:val="00C84524"/>
    <w:rsid w:val="00C86EC9"/>
    <w:rsid w:val="00CC2A16"/>
    <w:rsid w:val="00CC6FB9"/>
    <w:rsid w:val="00CD7A86"/>
    <w:rsid w:val="00CD7E12"/>
    <w:rsid w:val="00E62EB7"/>
    <w:rsid w:val="00E74E47"/>
    <w:rsid w:val="00EC7F6E"/>
    <w:rsid w:val="00F80F42"/>
    <w:rsid w:val="00FB2926"/>
    <w:rsid w:val="00FC6E97"/>
    <w:rsid w:val="00FD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C4B55"/>
  <w15:docId w15:val="{E2326D1F-C783-488D-97EC-B19B7399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F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CC6FB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C6FB9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3"/>
    <w:uiPriority w:val="34"/>
    <w:qFormat/>
    <w:locked/>
    <w:rsid w:val="00CC6FB9"/>
  </w:style>
  <w:style w:type="paragraph" w:styleId="a6">
    <w:name w:val="footer"/>
    <w:basedOn w:val="a"/>
    <w:link w:val="a7"/>
    <w:unhideWhenUsed/>
    <w:rsid w:val="00CC6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C6FB9"/>
  </w:style>
  <w:style w:type="table" w:styleId="a8">
    <w:name w:val="Table Grid"/>
    <w:basedOn w:val="a1"/>
    <w:uiPriority w:val="59"/>
    <w:rsid w:val="00CC6FB9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autoRedefine/>
    <w:semiHidden/>
    <w:rsid w:val="00CC6FB9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C6FB9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1">
    <w:name w:val="Основной текст Знак1"/>
    <w:basedOn w:val="a0"/>
    <w:uiPriority w:val="99"/>
    <w:rsid w:val="00CC6FB9"/>
    <w:rPr>
      <w:rFonts w:ascii="Times New Roman" w:hAnsi="Times New Roman" w:cs="Times New Roman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uiPriority w:val="99"/>
    <w:rsid w:val="00CC6FB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C6FB9"/>
    <w:pPr>
      <w:widowControl w:val="0"/>
      <w:shd w:val="clear" w:color="auto" w:fill="FFFFFF"/>
      <w:spacing w:after="0" w:line="322" w:lineRule="exact"/>
      <w:jc w:val="both"/>
    </w:pPr>
    <w:rPr>
      <w:b/>
      <w:bCs/>
      <w:i/>
      <w:iCs/>
      <w:spacing w:val="-2"/>
    </w:rPr>
  </w:style>
  <w:style w:type="paragraph" w:styleId="ab">
    <w:name w:val="Normal (Web)"/>
    <w:basedOn w:val="a"/>
    <w:uiPriority w:val="99"/>
    <w:unhideWhenUsed/>
    <w:rsid w:val="00CC6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6FB9"/>
  </w:style>
  <w:style w:type="character" w:styleId="ac">
    <w:name w:val="page number"/>
    <w:basedOn w:val="a0"/>
    <w:rsid w:val="00AD7CC8"/>
  </w:style>
  <w:style w:type="paragraph" w:customStyle="1" w:styleId="c18">
    <w:name w:val="c18"/>
    <w:basedOn w:val="a"/>
    <w:rsid w:val="00AD7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cknow.ru/knowbas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se.garant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danur-w.narod.ru/&amp;sa=D&amp;usg=AFQjCNFV5drWlEw1dzLdNYYDdgIdS6CCy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7180</Words>
  <Characters>40929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1023271</dc:creator>
  <cp:keywords/>
  <dc:description/>
  <cp:lastModifiedBy>DEXP-2022-2</cp:lastModifiedBy>
  <cp:revision>22</cp:revision>
  <dcterms:created xsi:type="dcterms:W3CDTF">2022-07-04T12:02:00Z</dcterms:created>
  <dcterms:modified xsi:type="dcterms:W3CDTF">2022-09-26T05:41:00Z</dcterms:modified>
</cp:coreProperties>
</file>