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EDD7F" w14:textId="77777777" w:rsidR="00417D38" w:rsidRDefault="00417D38" w:rsidP="00BA2EEE">
      <w:pPr>
        <w:spacing w:line="276" w:lineRule="auto"/>
        <w:rPr>
          <w:sz w:val="28"/>
          <w:szCs w:val="28"/>
        </w:rPr>
      </w:pPr>
    </w:p>
    <w:p w14:paraId="43E4109A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1F5DB804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696943A6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06551B1D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09FDD8EB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6A775761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7F60244A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265D14FC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5BFAC2D0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3E109967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1DD9D737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492227CE" w14:textId="77777777" w:rsidR="005F7D3C" w:rsidRPr="002A5417" w:rsidRDefault="005F7D3C" w:rsidP="005F7D3C">
      <w:pPr>
        <w:jc w:val="center"/>
        <w:rPr>
          <w:sz w:val="32"/>
          <w:szCs w:val="32"/>
        </w:rPr>
      </w:pPr>
      <w:r>
        <w:rPr>
          <w:sz w:val="32"/>
          <w:szCs w:val="32"/>
        </w:rPr>
        <w:t>РАБОЧАЯ ПРОГРАММА УЧЕБНОЙ</w:t>
      </w:r>
      <w:r w:rsidRPr="002A5417">
        <w:rPr>
          <w:sz w:val="32"/>
          <w:szCs w:val="32"/>
        </w:rPr>
        <w:t xml:space="preserve"> </w:t>
      </w:r>
      <w:r>
        <w:rPr>
          <w:sz w:val="32"/>
          <w:szCs w:val="32"/>
        </w:rPr>
        <w:t>ДИСЦИПЛИНЫ</w:t>
      </w:r>
    </w:p>
    <w:p w14:paraId="3E5DE6F9" w14:textId="77777777" w:rsidR="005F7D3C" w:rsidRPr="002A5417" w:rsidRDefault="005F7D3C" w:rsidP="005F7D3C">
      <w:pPr>
        <w:jc w:val="center"/>
        <w:rPr>
          <w:sz w:val="32"/>
          <w:szCs w:val="32"/>
        </w:rPr>
      </w:pPr>
    </w:p>
    <w:p w14:paraId="3372AFD5" w14:textId="77777777" w:rsidR="005F7D3C" w:rsidRPr="00D92EB0" w:rsidRDefault="005F7D3C" w:rsidP="005F7D3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ОУД.13 ХИМИЯ</w:t>
      </w:r>
    </w:p>
    <w:p w14:paraId="51D03BE5" w14:textId="77777777" w:rsidR="005F7D3C" w:rsidRPr="002A5417" w:rsidRDefault="005F7D3C" w:rsidP="005F7D3C">
      <w:pPr>
        <w:jc w:val="center"/>
        <w:rPr>
          <w:b/>
          <w:sz w:val="32"/>
          <w:szCs w:val="32"/>
        </w:rPr>
      </w:pPr>
    </w:p>
    <w:p w14:paraId="3C969EE7" w14:textId="77777777" w:rsidR="005F7D3C" w:rsidRPr="002A5417" w:rsidRDefault="005F7D3C" w:rsidP="005F7D3C">
      <w:pPr>
        <w:jc w:val="right"/>
        <w:rPr>
          <w:sz w:val="28"/>
          <w:szCs w:val="28"/>
          <w:u w:val="single"/>
        </w:rPr>
      </w:pPr>
    </w:p>
    <w:p w14:paraId="795ACE2B" w14:textId="77777777" w:rsidR="005F7D3C" w:rsidRPr="00444F1E" w:rsidRDefault="005F7D3C" w:rsidP="005F7D3C">
      <w:pPr>
        <w:jc w:val="right"/>
        <w:rPr>
          <w:sz w:val="28"/>
          <w:szCs w:val="28"/>
        </w:rPr>
      </w:pPr>
      <w:r w:rsidRPr="00444F1E">
        <w:rPr>
          <w:sz w:val="28"/>
          <w:szCs w:val="28"/>
        </w:rPr>
        <w:t>Технологический  профиль</w:t>
      </w:r>
    </w:p>
    <w:p w14:paraId="2BA4480D" w14:textId="77777777" w:rsidR="005F7D3C" w:rsidRDefault="005F7D3C" w:rsidP="005F7D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14:paraId="586CDB16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31DB5F4" w14:textId="77777777" w:rsidR="002A5417" w:rsidRPr="002A5417" w:rsidRDefault="002A5417" w:rsidP="002A54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05DA3F1D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20B3FD79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340FDECE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FE34220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C6CB5CB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187035D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398DFBA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ACBAD59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2C613D0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3F2DC5E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6FCD8C4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D14B025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DB64638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4B0B6D3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A628661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0CA2D41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736CD50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4C6F4077" w14:textId="77777777" w:rsidR="002A5417" w:rsidRPr="002A5417" w:rsidRDefault="002A5417" w:rsidP="002A5417">
      <w:pPr>
        <w:jc w:val="center"/>
      </w:pPr>
    </w:p>
    <w:p w14:paraId="6308FD3B" w14:textId="77777777" w:rsidR="002A5417" w:rsidRPr="002A5417" w:rsidRDefault="00000000" w:rsidP="002A5417">
      <w:pPr>
        <w:jc w:val="center"/>
      </w:pPr>
      <w:r>
        <w:rPr>
          <w:noProof/>
          <w:sz w:val="28"/>
          <w:szCs w:val="28"/>
        </w:rPr>
        <w:pict w14:anchorId="1F447135">
          <v:oval id="_x0000_s1029" style="position:absolute;left:0;text-align:left;margin-left:426.45pt;margin-top:10.15pt;width:1in;height:1in;z-index:251659264" strokecolor="#eeece1"/>
        </w:pict>
      </w:r>
    </w:p>
    <w:p w14:paraId="6AE79EC4" w14:textId="77777777" w:rsidR="002A5417" w:rsidRDefault="002A5417" w:rsidP="002A5417">
      <w:pPr>
        <w:jc w:val="center"/>
        <w:rPr>
          <w:sz w:val="28"/>
          <w:szCs w:val="28"/>
        </w:rPr>
      </w:pPr>
      <w:r w:rsidRPr="002A5417">
        <w:rPr>
          <w:sz w:val="28"/>
          <w:szCs w:val="28"/>
        </w:rPr>
        <w:t xml:space="preserve"> Залари, 2022</w:t>
      </w:r>
    </w:p>
    <w:p w14:paraId="52C2B957" w14:textId="77777777" w:rsidR="005F7D3C" w:rsidRPr="002A5417" w:rsidRDefault="005F7D3C" w:rsidP="002A5417">
      <w:pPr>
        <w:jc w:val="center"/>
        <w:rPr>
          <w:sz w:val="28"/>
          <w:szCs w:val="28"/>
        </w:rPr>
      </w:pPr>
    </w:p>
    <w:p w14:paraId="134D2D6D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12D47AE1" w14:textId="77777777" w:rsidR="002A5417" w:rsidRPr="002A5417" w:rsidRDefault="002A5417" w:rsidP="002A5417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  <w:r w:rsidRPr="002A5417"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</w:t>
      </w:r>
      <w:r w:rsidR="0072297A">
        <w:t>татам освоения учебной дисциплины</w:t>
      </w:r>
      <w:r w:rsidRPr="002A5417">
        <w:t xml:space="preserve"> «</w:t>
      </w:r>
      <w:r w:rsidR="00BF74A5" w:rsidRPr="00BF74A5">
        <w:t>Химия</w:t>
      </w:r>
      <w:r w:rsidRPr="002A5417">
        <w:t>»</w:t>
      </w:r>
      <w:r w:rsidR="00BF74A5">
        <w:t>.</w:t>
      </w:r>
    </w:p>
    <w:p w14:paraId="7C7AB9C4" w14:textId="77777777" w:rsidR="002A5417" w:rsidRPr="002A5417" w:rsidRDefault="002A5417" w:rsidP="002A5417">
      <w:pPr>
        <w:tabs>
          <w:tab w:val="right" w:leader="dot" w:pos="9628"/>
        </w:tabs>
        <w:suppressAutoHyphens/>
        <w:spacing w:line="276" w:lineRule="auto"/>
        <w:ind w:firstLine="680"/>
        <w:jc w:val="both"/>
        <w:rPr>
          <w:rFonts w:eastAsia="Calibri"/>
          <w:color w:val="000000"/>
          <w:lang w:eastAsia="en-US"/>
        </w:rPr>
      </w:pPr>
      <w:r w:rsidRPr="002A5417">
        <w:t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06-259), с учетом Примерной  основной образовательной программы среднего общего  образования, одобренного  решением федерального  учебно-методического объединения по общему образованию(протокол от 28 июня 2016г. №2/16-з</w:t>
      </w:r>
      <w:r w:rsidRPr="002A5417">
        <w:rPr>
          <w:rFonts w:eastAsia="Calibri"/>
          <w:color w:val="000000"/>
          <w:lang w:eastAsia="en-US"/>
        </w:rPr>
        <w:t xml:space="preserve"> Примерных программ общеобразовательных учебных дисциплин для профессиональных образовательных организаций» Протокол №2 от 26.03.2015 г. </w:t>
      </w:r>
    </w:p>
    <w:p w14:paraId="0B357E9B" w14:textId="77777777" w:rsidR="002A5417" w:rsidRPr="002A5417" w:rsidRDefault="002A5417" w:rsidP="002A5417">
      <w:pPr>
        <w:suppressAutoHyphens/>
        <w:spacing w:line="276" w:lineRule="auto"/>
        <w:jc w:val="both"/>
        <w:rPr>
          <w:b/>
        </w:rPr>
      </w:pPr>
      <w:r w:rsidRPr="002A5417">
        <w:t>Согласно информационно-методического письма об актуальных вопросах модернизации СПО ФГАУ «ФИРО» от 11.10.2017г №01-00-05-925,  согласно письма Минпросвещения России от 20.07.2020 №772 «О направлении инструктивно-методического письма» по организации применения современных методик и программ преподавания по общеобразовательным дисциплинам в системе СПО, учитывающих образовательные потребности обучающихся образовательных организаций, реализующих программы СПО.</w:t>
      </w:r>
    </w:p>
    <w:p w14:paraId="1E46B117" w14:textId="77777777" w:rsidR="002A5417" w:rsidRPr="002A5417" w:rsidRDefault="002A5417" w:rsidP="002A5417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outlineLvl w:val="0"/>
      </w:pPr>
    </w:p>
    <w:p w14:paraId="19047C5A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center"/>
        <w:rPr>
          <w:i/>
          <w:vertAlign w:val="superscript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2A5417" w:rsidRPr="002A5417" w14:paraId="574FE150" w14:textId="77777777" w:rsidTr="00746580">
        <w:tc>
          <w:tcPr>
            <w:tcW w:w="3227" w:type="dxa"/>
          </w:tcPr>
          <w:p w14:paraId="5C2336A0" w14:textId="77777777" w:rsidR="002A5417" w:rsidRPr="002A5417" w:rsidRDefault="002A5417" w:rsidP="002A54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2A5417">
              <w:rPr>
                <w:b/>
              </w:rPr>
              <w:t>Организация-разработчик</w:t>
            </w:r>
            <w:r w:rsidRPr="002A5417">
              <w:t>:</w:t>
            </w:r>
          </w:p>
        </w:tc>
        <w:tc>
          <w:tcPr>
            <w:tcW w:w="6379" w:type="dxa"/>
          </w:tcPr>
          <w:p w14:paraId="4DF37F3A" w14:textId="77777777" w:rsidR="002A5417" w:rsidRPr="002A5417" w:rsidRDefault="002A5417" w:rsidP="002A5417">
            <w:pPr>
              <w:spacing w:line="276" w:lineRule="auto"/>
              <w:jc w:val="both"/>
            </w:pPr>
            <w:r w:rsidRPr="002A5417"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1164AB84" w14:textId="77777777" w:rsidR="002A5417" w:rsidRPr="002A5417" w:rsidRDefault="002A5417" w:rsidP="002A54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  <w:p w14:paraId="5E149974" w14:textId="77777777" w:rsidR="002A5417" w:rsidRPr="002A5417" w:rsidRDefault="002A5417" w:rsidP="002A54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</w:tc>
      </w:tr>
    </w:tbl>
    <w:p w14:paraId="2E83A2AA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14:paraId="0B041D1E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</w:rPr>
      </w:pPr>
      <w:r w:rsidRPr="002A5417">
        <w:rPr>
          <w:b/>
        </w:rPr>
        <w:t>Разработчики:</w:t>
      </w:r>
    </w:p>
    <w:p w14:paraId="37DDB4B5" w14:textId="77777777" w:rsidR="002A5417" w:rsidRPr="002A5417" w:rsidRDefault="00BF74A5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>
        <w:t xml:space="preserve">Куль Татьяна Николаевна, </w:t>
      </w:r>
      <w:r w:rsidR="002A5417" w:rsidRPr="002A5417">
        <w:t xml:space="preserve">преподаватель </w:t>
      </w:r>
      <w:r w:rsidR="00235BD9">
        <w:t>высшей категории</w:t>
      </w:r>
      <w:r w:rsidR="002A5417" w:rsidRPr="002A5417">
        <w:t xml:space="preserve"> ГАПОУ ИО «ЗАПТ»</w:t>
      </w:r>
    </w:p>
    <w:p w14:paraId="4F6A4F0E" w14:textId="77777777" w:rsidR="002A5417" w:rsidRPr="002A5417" w:rsidRDefault="002A5417" w:rsidP="002A5417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3C67BAFB" w14:textId="77777777" w:rsidR="002A5417" w:rsidRPr="002A5417" w:rsidRDefault="002A5417" w:rsidP="002A5417">
      <w:pPr>
        <w:spacing w:line="276" w:lineRule="auto"/>
        <w:rPr>
          <w:b/>
        </w:rPr>
      </w:pPr>
      <w:r w:rsidRPr="002A5417">
        <w:rPr>
          <w:b/>
        </w:rPr>
        <w:t>Рецензенты:</w:t>
      </w:r>
    </w:p>
    <w:p w14:paraId="727D026D" w14:textId="77777777" w:rsidR="002A5417" w:rsidRPr="002A5417" w:rsidRDefault="002A5417" w:rsidP="002A5417">
      <w:pPr>
        <w:spacing w:line="276" w:lineRule="auto"/>
      </w:pPr>
    </w:p>
    <w:p w14:paraId="40D3083C" w14:textId="77777777" w:rsidR="002A5417" w:rsidRPr="002A5417" w:rsidRDefault="00BF74A5" w:rsidP="002A5417">
      <w:pPr>
        <w:spacing w:line="276" w:lineRule="auto"/>
        <w:jc w:val="both"/>
      </w:pPr>
      <w:r>
        <w:t>Методист ГАПОУ ИО «ЗАПТ»</w:t>
      </w:r>
      <w:r w:rsidR="002A5417" w:rsidRPr="002A5417">
        <w:t>_____________ /</w:t>
      </w:r>
      <w:r>
        <w:rPr>
          <w:u w:val="single"/>
        </w:rPr>
        <w:t>О.В.Сутырина</w:t>
      </w:r>
      <w:r w:rsidRPr="002A5417">
        <w:t xml:space="preserve"> </w:t>
      </w:r>
      <w:r w:rsidR="002A5417" w:rsidRPr="002A5417">
        <w:t>/</w:t>
      </w:r>
    </w:p>
    <w:p w14:paraId="7AEFAA5A" w14:textId="77777777" w:rsidR="002A5417" w:rsidRPr="002A5417" w:rsidRDefault="002A5417" w:rsidP="002A5417">
      <w:pPr>
        <w:rPr>
          <w:u w:val="single"/>
        </w:rPr>
      </w:pPr>
    </w:p>
    <w:p w14:paraId="5767469D" w14:textId="77777777" w:rsidR="002A5417" w:rsidRPr="002A5417" w:rsidRDefault="002A5417" w:rsidP="002A5417">
      <w:pPr>
        <w:rPr>
          <w:u w:val="single"/>
        </w:rPr>
      </w:pPr>
    </w:p>
    <w:p w14:paraId="300CE20F" w14:textId="77777777" w:rsidR="002A5417" w:rsidRPr="002A5417" w:rsidRDefault="002A5417" w:rsidP="002A5417"/>
    <w:p w14:paraId="794917F0" w14:textId="77777777" w:rsidR="002A5417" w:rsidRPr="002A5417" w:rsidRDefault="002A5417" w:rsidP="002A5417">
      <w:pPr>
        <w:spacing w:line="276" w:lineRule="auto"/>
      </w:pPr>
      <w:r w:rsidRPr="002A5417">
        <w:t>Рассмотрена и одобрена</w:t>
      </w:r>
    </w:p>
    <w:p w14:paraId="04283EC3" w14:textId="77777777" w:rsidR="002A5417" w:rsidRPr="002A5417" w:rsidRDefault="002A5417" w:rsidP="002A5417">
      <w:pPr>
        <w:spacing w:line="276" w:lineRule="auto"/>
      </w:pPr>
      <w:r w:rsidRPr="002A5417">
        <w:t>на методической комиссии</w:t>
      </w:r>
    </w:p>
    <w:p w14:paraId="16FC79F6" w14:textId="77777777" w:rsidR="002A5417" w:rsidRPr="002A5417" w:rsidRDefault="002A5417" w:rsidP="002A5417">
      <w:pPr>
        <w:spacing w:line="276" w:lineRule="auto"/>
      </w:pPr>
      <w:r w:rsidRPr="002A5417">
        <w:t>общеобразовательных дисциплин</w:t>
      </w:r>
    </w:p>
    <w:p w14:paraId="6EDF91E7" w14:textId="77777777" w:rsidR="002A5417" w:rsidRPr="002A5417" w:rsidRDefault="002A5417" w:rsidP="002A5417">
      <w:pPr>
        <w:spacing w:line="276" w:lineRule="auto"/>
      </w:pPr>
      <w:r w:rsidRPr="002A5417">
        <w:t xml:space="preserve">От «___» </w:t>
      </w:r>
      <w:r w:rsidRPr="002A5417">
        <w:rPr>
          <w:u w:val="single"/>
        </w:rPr>
        <w:t xml:space="preserve">__________ </w:t>
      </w:r>
      <w:r w:rsidRPr="002A5417">
        <w:t>2022 г.</w:t>
      </w:r>
    </w:p>
    <w:p w14:paraId="11ED4C53" w14:textId="77777777" w:rsidR="002A5417" w:rsidRPr="002A5417" w:rsidRDefault="002A5417" w:rsidP="002A5417">
      <w:pPr>
        <w:spacing w:line="276" w:lineRule="auto"/>
      </w:pPr>
      <w:r w:rsidRPr="002A5417">
        <w:t>Протокол №__</w:t>
      </w:r>
    </w:p>
    <w:p w14:paraId="5795B3F0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2524E956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14185858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0501E21E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44C4A94" w14:textId="77777777" w:rsidR="004B1C3E" w:rsidRDefault="004B1C3E" w:rsidP="004B1C3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jc w:val="center"/>
        <w:outlineLvl w:val="0"/>
        <w:rPr>
          <w:b/>
        </w:rPr>
      </w:pPr>
      <w:r w:rsidRPr="004B1C3E">
        <w:rPr>
          <w:b/>
        </w:rPr>
        <w:t>СОДЕРЖАНИЕ</w:t>
      </w:r>
    </w:p>
    <w:p w14:paraId="6DD5D3A6" w14:textId="77777777" w:rsidR="005F7D3C" w:rsidRPr="004B1C3E" w:rsidRDefault="005F7D3C" w:rsidP="004B1C3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jc w:val="center"/>
        <w:outlineLvl w:val="0"/>
        <w:rPr>
          <w:b/>
        </w:rPr>
      </w:pPr>
    </w:p>
    <w:tbl>
      <w:tblPr>
        <w:tblW w:w="8677" w:type="dxa"/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5F7D3C" w:rsidRPr="005F7D3C" w14:paraId="3E054E04" w14:textId="77777777" w:rsidTr="005F7D3C">
        <w:tc>
          <w:tcPr>
            <w:tcW w:w="739" w:type="dxa"/>
            <w:shd w:val="clear" w:color="auto" w:fill="auto"/>
          </w:tcPr>
          <w:p w14:paraId="3F2576E0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1.</w:t>
            </w:r>
          </w:p>
        </w:tc>
        <w:tc>
          <w:tcPr>
            <w:tcW w:w="6946" w:type="dxa"/>
            <w:shd w:val="clear" w:color="auto" w:fill="auto"/>
          </w:tcPr>
          <w:p w14:paraId="1B4E34B0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b/>
                <w:caps/>
              </w:rPr>
              <w:t>паспорт ПРОГРАММЫ УЧЕБНОЙ ДИСЦИПЛИНЫ</w:t>
            </w:r>
          </w:p>
        </w:tc>
        <w:tc>
          <w:tcPr>
            <w:tcW w:w="992" w:type="dxa"/>
            <w:shd w:val="clear" w:color="auto" w:fill="auto"/>
          </w:tcPr>
          <w:p w14:paraId="2247F817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</w:rPr>
            </w:pPr>
          </w:p>
        </w:tc>
      </w:tr>
      <w:tr w:rsidR="005F7D3C" w:rsidRPr="005F7D3C" w14:paraId="1355142B" w14:textId="77777777" w:rsidTr="005F7D3C">
        <w:tc>
          <w:tcPr>
            <w:tcW w:w="739" w:type="dxa"/>
            <w:shd w:val="clear" w:color="auto" w:fill="auto"/>
          </w:tcPr>
          <w:p w14:paraId="6C8ECA1D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2.</w:t>
            </w:r>
          </w:p>
        </w:tc>
        <w:tc>
          <w:tcPr>
            <w:tcW w:w="6946" w:type="dxa"/>
            <w:shd w:val="clear" w:color="auto" w:fill="auto"/>
          </w:tcPr>
          <w:p w14:paraId="3CECB27F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shd w:val="clear" w:color="auto" w:fill="auto"/>
          </w:tcPr>
          <w:p w14:paraId="5F8884A2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</w:rPr>
            </w:pPr>
          </w:p>
        </w:tc>
      </w:tr>
      <w:tr w:rsidR="005F7D3C" w:rsidRPr="005F7D3C" w14:paraId="7C57869E" w14:textId="77777777" w:rsidTr="005F7D3C">
        <w:tc>
          <w:tcPr>
            <w:tcW w:w="739" w:type="dxa"/>
            <w:shd w:val="clear" w:color="auto" w:fill="auto"/>
          </w:tcPr>
          <w:p w14:paraId="41F37CE1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3.</w:t>
            </w:r>
          </w:p>
        </w:tc>
        <w:tc>
          <w:tcPr>
            <w:tcW w:w="6946" w:type="dxa"/>
            <w:shd w:val="clear" w:color="auto" w:fill="auto"/>
          </w:tcPr>
          <w:p w14:paraId="350A939D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УСЛОВИЯ РЕАЛИЗАЦИИ УЧЕБНОЙ ДИСЦИПЛИНЫ</w:t>
            </w:r>
          </w:p>
        </w:tc>
        <w:tc>
          <w:tcPr>
            <w:tcW w:w="992" w:type="dxa"/>
            <w:shd w:val="clear" w:color="auto" w:fill="auto"/>
          </w:tcPr>
          <w:p w14:paraId="71CDB9A3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</w:rPr>
            </w:pPr>
          </w:p>
        </w:tc>
      </w:tr>
      <w:tr w:rsidR="005F7D3C" w:rsidRPr="005F7D3C" w14:paraId="1E559C87" w14:textId="77777777" w:rsidTr="005F7D3C">
        <w:tc>
          <w:tcPr>
            <w:tcW w:w="8677" w:type="dxa"/>
            <w:gridSpan w:val="3"/>
            <w:shd w:val="clear" w:color="auto" w:fill="auto"/>
          </w:tcPr>
          <w:p w14:paraId="44D44486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jc w:val="center"/>
              <w:rPr>
                <w:rFonts w:eastAsia="Calibri"/>
                <w:b/>
              </w:rPr>
            </w:pPr>
          </w:p>
        </w:tc>
      </w:tr>
      <w:tr w:rsidR="005F7D3C" w:rsidRPr="005F7D3C" w14:paraId="448D7230" w14:textId="77777777" w:rsidTr="005F7D3C">
        <w:tc>
          <w:tcPr>
            <w:tcW w:w="739" w:type="dxa"/>
            <w:shd w:val="clear" w:color="auto" w:fill="auto"/>
          </w:tcPr>
          <w:p w14:paraId="5562A455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4</w:t>
            </w:r>
          </w:p>
          <w:p w14:paraId="4447410C" w14:textId="77777777" w:rsidR="005F7D3C" w:rsidRPr="005F7D3C" w:rsidRDefault="005F7D3C" w:rsidP="005F7D3C">
            <w:pPr>
              <w:tabs>
                <w:tab w:val="left" w:pos="8364"/>
              </w:tabs>
              <w:rPr>
                <w:rFonts w:eastAsia="Calibri"/>
                <w:b/>
              </w:rPr>
            </w:pPr>
          </w:p>
          <w:p w14:paraId="7C973FF9" w14:textId="77777777" w:rsidR="005F7D3C" w:rsidRPr="005F7D3C" w:rsidRDefault="005F7D3C" w:rsidP="005F7D3C">
            <w:pPr>
              <w:tabs>
                <w:tab w:val="left" w:pos="8364"/>
              </w:tabs>
              <w:rPr>
                <w:rFonts w:eastAsia="Calibri"/>
                <w:b/>
              </w:rPr>
            </w:pPr>
          </w:p>
          <w:p w14:paraId="517E32C2" w14:textId="77777777" w:rsidR="005F7D3C" w:rsidRPr="005F7D3C" w:rsidRDefault="005F7D3C" w:rsidP="005F7D3C">
            <w:pPr>
              <w:tabs>
                <w:tab w:val="left" w:pos="8364"/>
              </w:tabs>
              <w:rPr>
                <w:rFonts w:eastAsia="Calibri"/>
                <w:b/>
              </w:rPr>
            </w:pPr>
          </w:p>
        </w:tc>
        <w:tc>
          <w:tcPr>
            <w:tcW w:w="6946" w:type="dxa"/>
            <w:shd w:val="clear" w:color="auto" w:fill="auto"/>
          </w:tcPr>
          <w:p w14:paraId="716E2DB1" w14:textId="77777777" w:rsidR="005F7D3C" w:rsidRPr="005F7D3C" w:rsidRDefault="005F7D3C" w:rsidP="005F7D3C">
            <w:pPr>
              <w:suppressAutoHyphens/>
              <w:spacing w:after="200" w:line="276" w:lineRule="auto"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 xml:space="preserve"> КОНТРОЛЬ И ОЦЕНКА РЕЗУЛЬТАТОВ ОСВОЕНИЯ УЧЕБНОЙ ДИСЦИПЛИНЫ</w:t>
            </w:r>
          </w:p>
          <w:p w14:paraId="2ADBCAC0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4CFDED82" w14:textId="77777777" w:rsidR="005F7D3C" w:rsidRPr="005F7D3C" w:rsidRDefault="005F7D3C" w:rsidP="005F7D3C">
            <w:pPr>
              <w:tabs>
                <w:tab w:val="left" w:pos="8364"/>
              </w:tabs>
              <w:rPr>
                <w:rFonts w:eastAsia="Calibri"/>
                <w:b/>
              </w:rPr>
            </w:pPr>
          </w:p>
        </w:tc>
      </w:tr>
    </w:tbl>
    <w:p w14:paraId="01626CBD" w14:textId="77777777" w:rsidR="004B1C3E" w:rsidRPr="004B1C3E" w:rsidRDefault="004B1C3E" w:rsidP="004B1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7F24535" w14:textId="77777777" w:rsidR="004B1C3E" w:rsidRPr="004B1C3E" w:rsidRDefault="004B1C3E" w:rsidP="004B1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14:paraId="6455E515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4E425256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615D82CF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5B7029AC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78FB8997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64DA6B73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2A5915E3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6A969A7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1C46EA63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679A8CB6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2F151D87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581A7DBD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0B569042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12E8EA3A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0C6E7A08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054C38E9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582FF85E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4358110E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249316F0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9E3A84A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6DBBF413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5E8F6AE5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F04C5E8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52932A5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0888A3DC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7D02E012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725B18BC" w14:textId="77777777" w:rsidR="004B1C3E" w:rsidRPr="005F7D3C" w:rsidRDefault="004B1C3E" w:rsidP="005F7D3C">
      <w:pPr>
        <w:pStyle w:val="a3"/>
        <w:widowControl w:val="0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5F7D3C">
        <w:rPr>
          <w:b/>
          <w:caps/>
        </w:rPr>
        <w:lastRenderedPageBreak/>
        <w:t>паспорт ПРОГРАММЫ УЧЕБНО</w:t>
      </w:r>
      <w:r w:rsidR="005F7D3C" w:rsidRPr="005F7D3C">
        <w:rPr>
          <w:b/>
          <w:caps/>
        </w:rPr>
        <w:t>Й ДИСЦИПЛИНЫ</w:t>
      </w:r>
    </w:p>
    <w:p w14:paraId="2BD0CA6D" w14:textId="77777777" w:rsidR="005F7D3C" w:rsidRPr="005F7D3C" w:rsidRDefault="005F7D3C" w:rsidP="005F7D3C">
      <w:pPr>
        <w:pStyle w:val="a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14:paraId="03F28142" w14:textId="77777777" w:rsidR="004B1C3E" w:rsidRPr="004B1C3E" w:rsidRDefault="004B1C3E" w:rsidP="0009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bookmarkStart w:id="0" w:name="_Hlk95991063"/>
      <w:r w:rsidRPr="004B1C3E">
        <w:rPr>
          <w:b/>
        </w:rPr>
        <w:t xml:space="preserve">1.1. Место дисциплины в структуре основной образовательной программы: </w:t>
      </w:r>
      <w:r w:rsidRPr="004B1C3E">
        <w:tab/>
      </w:r>
    </w:p>
    <w:p w14:paraId="0955634C" w14:textId="77777777" w:rsidR="004B1C3E" w:rsidRPr="004B1C3E" w:rsidRDefault="004250BD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Учебная дисциплина</w:t>
      </w:r>
      <w:r w:rsidR="004B1C3E" w:rsidRPr="004B1C3E">
        <w:t xml:space="preserve"> «</w:t>
      </w:r>
      <w:r w:rsidR="004B1C3E" w:rsidRPr="004250BD">
        <w:rPr>
          <w:bCs/>
        </w:rPr>
        <w:t>Химия</w:t>
      </w:r>
      <w:r w:rsidR="004B1C3E" w:rsidRPr="004B1C3E">
        <w:t xml:space="preserve">» является обязательной частью общеобразовательного цикла основной образовательной программы в соответствии с ФГОС по профессии </w:t>
      </w:r>
      <w:r w:rsidR="004B1C3E" w:rsidRPr="00746580">
        <w:t>35.01.27 Мастер сельскохозяйственного производства.</w:t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</w:p>
    <w:p w14:paraId="2BCF156E" w14:textId="77777777" w:rsidR="004B1C3E" w:rsidRPr="004B1C3E" w:rsidRDefault="004B1C3E" w:rsidP="000910C9">
      <w:pPr>
        <w:spacing w:line="276" w:lineRule="auto"/>
        <w:ind w:firstLine="709"/>
        <w:jc w:val="both"/>
        <w:rPr>
          <w:b/>
        </w:rPr>
      </w:pPr>
      <w:r w:rsidRPr="004B1C3E">
        <w:rPr>
          <w:b/>
        </w:rPr>
        <w:t>1.2. Планируемые результаты освоения дисциплины:</w:t>
      </w:r>
    </w:p>
    <w:p w14:paraId="4275E6FE" w14:textId="77777777" w:rsidR="004B1C3E" w:rsidRDefault="004B1C3E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B1C3E">
        <w:t xml:space="preserve">Особое значение дисциплина имеет при формировании и развитии общих компетенций: </w:t>
      </w:r>
    </w:p>
    <w:p w14:paraId="402B636F" w14:textId="77777777" w:rsidR="00461802" w:rsidRPr="00461802" w:rsidRDefault="00083784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ОК </w:t>
      </w:r>
      <w:r w:rsidR="00461802" w:rsidRPr="00461802">
        <w:t>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5B9265E6" w14:textId="77777777" w:rsidR="00461802" w:rsidRPr="00461802" w:rsidRDefault="00461802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61802">
        <w:t>ОК 04. Эффективно взаимодействовать и работать в коллективе и команде;</w:t>
      </w:r>
    </w:p>
    <w:p w14:paraId="1A5C1AD3" w14:textId="77777777" w:rsidR="00461802" w:rsidRPr="00461802" w:rsidRDefault="00461802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61802"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A7DC434" w14:textId="77777777" w:rsidR="004B1C3E" w:rsidRPr="004B1C3E" w:rsidRDefault="00461802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bookmarkStart w:id="1" w:name="_heading=h.2jxsxqh" w:colFirst="0" w:colLast="0"/>
      <w:bookmarkEnd w:id="1"/>
      <w:r w:rsidRPr="00461802"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</w:t>
      </w:r>
      <w:r w:rsidR="00A23877">
        <w:t>вовать в чрезвычайных ситуациях.</w:t>
      </w:r>
    </w:p>
    <w:p w14:paraId="25DCD788" w14:textId="77777777" w:rsidR="004B1C3E" w:rsidRPr="004B1C3E" w:rsidRDefault="004B1C3E" w:rsidP="000910C9">
      <w:pPr>
        <w:suppressAutoHyphens/>
        <w:ind w:firstLine="709"/>
        <w:jc w:val="both"/>
      </w:pPr>
      <w:r w:rsidRPr="004B1C3E">
        <w:t>В ра</w:t>
      </w:r>
      <w:r w:rsidR="004250BD">
        <w:t>мках программы учебной дисциплины</w:t>
      </w:r>
      <w:r w:rsidRPr="004B1C3E">
        <w:t xml:space="preserve">  обучающимися осваиваются личностные, метапредметные и предметные результаты в соответствии с требованиями ФГОС среднего общего образования: л</w:t>
      </w:r>
      <w:r w:rsidRPr="004B1C3E">
        <w:rPr>
          <w:b/>
        </w:rPr>
        <w:t>ичностные (ЛР), метапредметные (МР), предметные для базового уровня изучения (ПРб)</w:t>
      </w:r>
      <w:r w:rsidRPr="004B1C3E">
        <w:t>:</w:t>
      </w:r>
    </w:p>
    <w:bookmarkEnd w:id="0"/>
    <w:p w14:paraId="244551AD" w14:textId="77777777" w:rsidR="004B1C3E" w:rsidRPr="004B1C3E" w:rsidRDefault="004B1C3E" w:rsidP="004B1C3E">
      <w:pPr>
        <w:suppressAutoHyphens/>
        <w:ind w:firstLine="709"/>
        <w:jc w:val="both"/>
        <w:rPr>
          <w:lang w:eastAsia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1"/>
        <w:gridCol w:w="7875"/>
      </w:tblGrid>
      <w:tr w:rsidR="004B1C3E" w:rsidRPr="004B1C3E" w14:paraId="77A70675" w14:textId="77777777" w:rsidTr="00FD1E4A">
        <w:trPr>
          <w:trHeight w:val="649"/>
        </w:trPr>
        <w:tc>
          <w:tcPr>
            <w:tcW w:w="1481" w:type="dxa"/>
            <w:hideMark/>
          </w:tcPr>
          <w:p w14:paraId="125B2873" w14:textId="77777777" w:rsidR="004B1C3E" w:rsidRPr="004B1C3E" w:rsidRDefault="004B1C3E" w:rsidP="004B1C3E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4B1C3E">
              <w:rPr>
                <w:b/>
                <w:bCs/>
                <w:sz w:val="20"/>
                <w:szCs w:val="20"/>
              </w:rPr>
              <w:t>Коды результатов</w:t>
            </w:r>
          </w:p>
        </w:tc>
        <w:tc>
          <w:tcPr>
            <w:tcW w:w="7875" w:type="dxa"/>
            <w:hideMark/>
          </w:tcPr>
          <w:p w14:paraId="4E2B8C02" w14:textId="77777777" w:rsidR="004B1C3E" w:rsidRPr="004B1C3E" w:rsidRDefault="004B1C3E" w:rsidP="004B1C3E">
            <w:pPr>
              <w:suppressAutoHyphens/>
              <w:jc w:val="center"/>
              <w:rPr>
                <w:sz w:val="20"/>
                <w:szCs w:val="20"/>
              </w:rPr>
            </w:pPr>
            <w:r w:rsidRPr="004B1C3E">
              <w:rPr>
                <w:b/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4B1C3E" w:rsidRPr="004B1C3E" w14:paraId="3B7A9AB8" w14:textId="77777777" w:rsidTr="00FD1E4A">
        <w:trPr>
          <w:trHeight w:val="212"/>
        </w:trPr>
        <w:tc>
          <w:tcPr>
            <w:tcW w:w="1481" w:type="dxa"/>
          </w:tcPr>
          <w:p w14:paraId="5DAFBF9F" w14:textId="77777777" w:rsidR="004B1C3E" w:rsidRPr="004B1C3E" w:rsidRDefault="00E10E3C" w:rsidP="004B1C3E">
            <w:pPr>
              <w:suppressAutoHyphens/>
              <w:rPr>
                <w:i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ЛР 01</w:t>
            </w:r>
          </w:p>
        </w:tc>
        <w:tc>
          <w:tcPr>
            <w:tcW w:w="7875" w:type="dxa"/>
          </w:tcPr>
          <w:p w14:paraId="3A572030" w14:textId="77777777" w:rsidR="004B1C3E" w:rsidRPr="004B1C3E" w:rsidRDefault="00E10E3C" w:rsidP="00E10E3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10E3C">
              <w:rPr>
                <w:rFonts w:eastAsia="Calibri"/>
                <w:bCs/>
                <w:sz w:val="20"/>
                <w:szCs w:val="20"/>
                <w:lang w:eastAsia="en-US"/>
              </w:rPr>
              <w:t>Чувство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</w:t>
            </w:r>
            <w:r w:rsidRPr="00E10E3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гордости и уважения к истории и достижениям отечественной химической науки; химически грамотное поведение в профессиональной деятельности и в быту при обращении с химическими веществами, материалами и процессами; </w:t>
            </w:r>
          </w:p>
        </w:tc>
      </w:tr>
      <w:tr w:rsidR="004B1C3E" w:rsidRPr="004B1C3E" w14:paraId="7C05CF2C" w14:textId="77777777" w:rsidTr="00FD1E4A">
        <w:trPr>
          <w:trHeight w:val="212"/>
        </w:trPr>
        <w:tc>
          <w:tcPr>
            <w:tcW w:w="1481" w:type="dxa"/>
          </w:tcPr>
          <w:p w14:paraId="698E510B" w14:textId="77777777" w:rsidR="004B1C3E" w:rsidRPr="004B1C3E" w:rsidRDefault="00E10E3C" w:rsidP="004B1C3E">
            <w:pPr>
              <w:suppressAutoHyphens/>
              <w:rPr>
                <w:i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ЛР 02</w:t>
            </w:r>
          </w:p>
        </w:tc>
        <w:tc>
          <w:tcPr>
            <w:tcW w:w="7875" w:type="dxa"/>
          </w:tcPr>
          <w:p w14:paraId="13C808C9" w14:textId="77777777" w:rsidR="004B1C3E" w:rsidRPr="004B1C3E" w:rsidRDefault="00E10E3C" w:rsidP="004B1C3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10E3C">
              <w:rPr>
                <w:rFonts w:eastAsia="Calibri"/>
                <w:bCs/>
                <w:sz w:val="20"/>
                <w:szCs w:val="20"/>
                <w:lang w:eastAsia="en-US"/>
              </w:rPr>
              <w:t>Готовность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</w:t>
            </w:r>
            <w:r w:rsidRPr="00E10E3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к продолжению образования и повышения квалификации в избранной профессиональной деятельности и объективное осознание роли химических компетенций в этом; </w:t>
            </w:r>
          </w:p>
        </w:tc>
      </w:tr>
      <w:tr w:rsidR="004B1C3E" w:rsidRPr="004B1C3E" w14:paraId="74F64FC8" w14:textId="77777777" w:rsidTr="00FD1E4A">
        <w:trPr>
          <w:trHeight w:val="212"/>
        </w:trPr>
        <w:tc>
          <w:tcPr>
            <w:tcW w:w="1481" w:type="dxa"/>
          </w:tcPr>
          <w:p w14:paraId="05E9C81E" w14:textId="77777777" w:rsidR="004B1C3E" w:rsidRPr="004B1C3E" w:rsidRDefault="00E10E3C" w:rsidP="004B1C3E">
            <w:pPr>
              <w:suppressAutoHyphens/>
              <w:rPr>
                <w:i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ЛР 03</w:t>
            </w:r>
          </w:p>
        </w:tc>
        <w:tc>
          <w:tcPr>
            <w:tcW w:w="7875" w:type="dxa"/>
          </w:tcPr>
          <w:p w14:paraId="74AEE78F" w14:textId="77777777" w:rsidR="004B1C3E" w:rsidRPr="004B1C3E" w:rsidRDefault="00E10E3C" w:rsidP="004B1C3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10E3C">
              <w:rPr>
                <w:rFonts w:eastAsia="Calibri"/>
                <w:bCs/>
                <w:sz w:val="20"/>
                <w:szCs w:val="20"/>
                <w:lang w:eastAsia="en-US"/>
              </w:rPr>
              <w:t>Умение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</w:t>
            </w:r>
            <w:r w:rsidRPr="00E10E3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использовать достижения современной химической науки и химических технологий для повышения собственного интеллектуального развития в выбранной профессиональной деятельности; </w:t>
            </w:r>
          </w:p>
        </w:tc>
      </w:tr>
      <w:tr w:rsidR="004B1C3E" w:rsidRPr="004B1C3E" w14:paraId="2414FBAC" w14:textId="77777777" w:rsidTr="00FD1E4A">
        <w:trPr>
          <w:trHeight w:val="212"/>
        </w:trPr>
        <w:tc>
          <w:tcPr>
            <w:tcW w:w="1481" w:type="dxa"/>
          </w:tcPr>
          <w:p w14:paraId="285FAF28" w14:textId="77777777" w:rsidR="004B1C3E" w:rsidRPr="004B1C3E" w:rsidRDefault="004B1C3E" w:rsidP="004B1C3E">
            <w:pPr>
              <w:suppressAutoHyphens/>
              <w:rPr>
                <w:iCs/>
                <w:sz w:val="20"/>
                <w:szCs w:val="20"/>
              </w:rPr>
            </w:pPr>
            <w:r w:rsidRPr="004B1C3E">
              <w:rPr>
                <w:rFonts w:eastAsia="Calibri"/>
                <w:sz w:val="20"/>
                <w:szCs w:val="20"/>
                <w:lang w:eastAsia="en-US"/>
              </w:rPr>
              <w:t>МР 01</w:t>
            </w:r>
          </w:p>
        </w:tc>
        <w:tc>
          <w:tcPr>
            <w:tcW w:w="7875" w:type="dxa"/>
          </w:tcPr>
          <w:p w14:paraId="79CF62FA" w14:textId="77777777" w:rsidR="004B1C3E" w:rsidRPr="00E10E3C" w:rsidRDefault="00E10E3C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10E3C">
              <w:rPr>
                <w:sz w:val="20"/>
                <w:szCs w:val="20"/>
              </w:rPr>
              <w:t>Использование</w:t>
            </w:r>
            <w:r>
              <w:rPr>
                <w:sz w:val="20"/>
                <w:szCs w:val="20"/>
              </w:rPr>
              <w:t xml:space="preserve"> </w:t>
            </w:r>
            <w:r w:rsidRPr="00E10E3C">
              <w:rPr>
                <w:sz w:val="20"/>
                <w:szCs w:val="20"/>
              </w:rPr>
              <w:t xml:space="preserve">различных видов познавательной деятельности и основных интеллектуальных операций (постановка задачи, формулирование гипотез, анализ и синтез, сравнение, обобщение, систематизация, выявление причинно-следственных связей, поиск аналогов, формулирование выводов) для решения поставленной задачи, применение основных методов познания (наблюдение, научный эксперимент) для изучения различных сторон химических объектов и процессов, с которыми возникает необходимость сталкиваться в профессиональной сфере; </w:t>
            </w:r>
          </w:p>
        </w:tc>
      </w:tr>
      <w:tr w:rsidR="004B1C3E" w:rsidRPr="004B1C3E" w14:paraId="006CCAB7" w14:textId="77777777" w:rsidTr="00FD1E4A">
        <w:trPr>
          <w:trHeight w:val="212"/>
        </w:trPr>
        <w:tc>
          <w:tcPr>
            <w:tcW w:w="1481" w:type="dxa"/>
          </w:tcPr>
          <w:p w14:paraId="5407A9DC" w14:textId="77777777" w:rsidR="004B1C3E" w:rsidRPr="004B1C3E" w:rsidRDefault="004B1C3E" w:rsidP="004B1C3E">
            <w:pPr>
              <w:suppressAutoHyphens/>
              <w:rPr>
                <w:i/>
                <w:sz w:val="20"/>
                <w:szCs w:val="20"/>
              </w:rPr>
            </w:pPr>
            <w:r w:rsidRPr="004B1C3E">
              <w:rPr>
                <w:rFonts w:eastAsia="Calibri"/>
                <w:sz w:val="20"/>
                <w:szCs w:val="20"/>
                <w:lang w:eastAsia="en-US"/>
              </w:rPr>
              <w:t>МР 02</w:t>
            </w:r>
          </w:p>
        </w:tc>
        <w:tc>
          <w:tcPr>
            <w:tcW w:w="7875" w:type="dxa"/>
          </w:tcPr>
          <w:p w14:paraId="450C357D" w14:textId="77777777" w:rsidR="004B1C3E" w:rsidRPr="00E10E3C" w:rsidRDefault="00E10E3C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10E3C">
              <w:rPr>
                <w:sz w:val="20"/>
                <w:szCs w:val="20"/>
              </w:rPr>
              <w:t xml:space="preserve">Использование различных источников для получения химической информации, умение оценить её достоверность для достижения хороших результатов в профессиональной сфере; </w:t>
            </w:r>
          </w:p>
        </w:tc>
      </w:tr>
      <w:tr w:rsidR="004B1C3E" w:rsidRPr="004B1C3E" w14:paraId="7A873716" w14:textId="77777777" w:rsidTr="00FD1E4A">
        <w:trPr>
          <w:trHeight w:val="212"/>
        </w:trPr>
        <w:tc>
          <w:tcPr>
            <w:tcW w:w="1481" w:type="dxa"/>
          </w:tcPr>
          <w:p w14:paraId="68A97AD6" w14:textId="77777777" w:rsidR="004B1C3E" w:rsidRPr="004B1C3E" w:rsidRDefault="004B1C3E" w:rsidP="004B1C3E">
            <w:pPr>
              <w:suppressAutoHyphens/>
              <w:rPr>
                <w:i/>
                <w:sz w:val="20"/>
                <w:szCs w:val="20"/>
              </w:rPr>
            </w:pPr>
            <w:r w:rsidRPr="004B1C3E">
              <w:rPr>
                <w:sz w:val="20"/>
                <w:szCs w:val="20"/>
              </w:rPr>
              <w:t xml:space="preserve"> </w:t>
            </w:r>
            <w:r w:rsidRPr="004B1C3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 01</w:t>
            </w:r>
          </w:p>
        </w:tc>
        <w:tc>
          <w:tcPr>
            <w:tcW w:w="7875" w:type="dxa"/>
          </w:tcPr>
          <w:p w14:paraId="48DA51F6" w14:textId="77777777" w:rsidR="004B1C3E" w:rsidRPr="00E10E3C" w:rsidRDefault="00E10E3C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10E3C">
              <w:rPr>
                <w:sz w:val="20"/>
                <w:szCs w:val="20"/>
              </w:rPr>
              <w:t xml:space="preserve">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 </w:t>
            </w:r>
          </w:p>
        </w:tc>
      </w:tr>
      <w:tr w:rsidR="004B1C3E" w:rsidRPr="004B1C3E" w14:paraId="61EE0B79" w14:textId="77777777" w:rsidTr="00FD1E4A">
        <w:trPr>
          <w:trHeight w:val="212"/>
        </w:trPr>
        <w:tc>
          <w:tcPr>
            <w:tcW w:w="1481" w:type="dxa"/>
          </w:tcPr>
          <w:p w14:paraId="30593656" w14:textId="77777777" w:rsidR="004B1C3E" w:rsidRPr="004B1C3E" w:rsidRDefault="004B1C3E" w:rsidP="004B1C3E">
            <w:pPr>
              <w:suppressAutoHyphens/>
              <w:rPr>
                <w:i/>
                <w:sz w:val="20"/>
                <w:szCs w:val="20"/>
              </w:rPr>
            </w:pPr>
            <w:r w:rsidRPr="004B1C3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 02</w:t>
            </w:r>
          </w:p>
        </w:tc>
        <w:tc>
          <w:tcPr>
            <w:tcW w:w="7875" w:type="dxa"/>
          </w:tcPr>
          <w:p w14:paraId="69865815" w14:textId="77777777" w:rsidR="004B1C3E" w:rsidRPr="00E10E3C" w:rsidRDefault="00353BBE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10E3C">
              <w:rPr>
                <w:sz w:val="20"/>
                <w:szCs w:val="20"/>
              </w:rPr>
              <w:t>В</w:t>
            </w:r>
            <w:r w:rsidR="00E10E3C" w:rsidRPr="00E10E3C">
              <w:rPr>
                <w:sz w:val="20"/>
                <w:szCs w:val="20"/>
              </w:rPr>
              <w:t xml:space="preserve">ладение основополагающими химическими понятиями, теориями, законами и закономерностями; уверенное пользование химической терминологией и символикой; </w:t>
            </w:r>
          </w:p>
        </w:tc>
      </w:tr>
      <w:tr w:rsidR="004B1C3E" w:rsidRPr="004B1C3E" w14:paraId="31A87715" w14:textId="77777777" w:rsidTr="00FD1E4A">
        <w:trPr>
          <w:trHeight w:val="212"/>
        </w:trPr>
        <w:tc>
          <w:tcPr>
            <w:tcW w:w="1481" w:type="dxa"/>
          </w:tcPr>
          <w:p w14:paraId="043B05BD" w14:textId="77777777" w:rsidR="004B1C3E" w:rsidRPr="004B1C3E" w:rsidRDefault="004B1C3E" w:rsidP="004B1C3E">
            <w:pPr>
              <w:suppressAutoHyphens/>
              <w:rPr>
                <w:i/>
                <w:sz w:val="20"/>
                <w:szCs w:val="20"/>
              </w:rPr>
            </w:pPr>
            <w:r w:rsidRPr="004B1C3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 03</w:t>
            </w:r>
          </w:p>
        </w:tc>
        <w:tc>
          <w:tcPr>
            <w:tcW w:w="7875" w:type="dxa"/>
          </w:tcPr>
          <w:p w14:paraId="6757E2E6" w14:textId="77777777" w:rsidR="004B1C3E" w:rsidRPr="00E10E3C" w:rsidRDefault="00353BBE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3BBE">
              <w:rPr>
                <w:sz w:val="20"/>
                <w:szCs w:val="20"/>
              </w:rPr>
              <w:t>Владени</w:t>
            </w:r>
            <w:r>
              <w:rPr>
                <w:sz w:val="20"/>
                <w:szCs w:val="20"/>
              </w:rPr>
              <w:t>е</w:t>
            </w:r>
            <w:r w:rsidRPr="00353BBE">
              <w:rPr>
                <w:sz w:val="20"/>
                <w:szCs w:val="20"/>
              </w:rPr>
              <w:t xml:space="preserve"> основными методами научного познания, используемыми в химии: наблюдение, описание, измерение, эксперимент; умение обрабатывать,объяснять результаты проведённых опытов и делать выводы; готовность и способность применять методы познания при решении практических задач; </w:t>
            </w:r>
          </w:p>
        </w:tc>
      </w:tr>
      <w:tr w:rsidR="004B1C3E" w:rsidRPr="004B1C3E" w14:paraId="251E1C35" w14:textId="77777777" w:rsidTr="00FD1E4A">
        <w:trPr>
          <w:trHeight w:val="212"/>
        </w:trPr>
        <w:tc>
          <w:tcPr>
            <w:tcW w:w="1481" w:type="dxa"/>
          </w:tcPr>
          <w:p w14:paraId="26ED3F31" w14:textId="77777777" w:rsidR="004B1C3E" w:rsidRPr="004B1C3E" w:rsidRDefault="004B1C3E" w:rsidP="004B1C3E">
            <w:pPr>
              <w:suppressAutoHyphens/>
              <w:rPr>
                <w:bCs/>
                <w:i/>
                <w:sz w:val="20"/>
                <w:szCs w:val="20"/>
              </w:rPr>
            </w:pPr>
            <w:r w:rsidRPr="004B1C3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 04</w:t>
            </w:r>
          </w:p>
        </w:tc>
        <w:tc>
          <w:tcPr>
            <w:tcW w:w="7875" w:type="dxa"/>
          </w:tcPr>
          <w:p w14:paraId="769DF71D" w14:textId="77777777" w:rsidR="004B1C3E" w:rsidRPr="00E10E3C" w:rsidRDefault="006F1160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F1160">
              <w:rPr>
                <w:sz w:val="20"/>
                <w:szCs w:val="20"/>
              </w:rPr>
              <w:t>Сформированность умения давать количественные оценки и проводить расчёты по химическим формулам и уравнениям;</w:t>
            </w:r>
          </w:p>
        </w:tc>
      </w:tr>
      <w:tr w:rsidR="004B1C3E" w:rsidRPr="004B1C3E" w14:paraId="24A5AD35" w14:textId="77777777" w:rsidTr="00FD1E4A">
        <w:trPr>
          <w:trHeight w:val="212"/>
        </w:trPr>
        <w:tc>
          <w:tcPr>
            <w:tcW w:w="1481" w:type="dxa"/>
          </w:tcPr>
          <w:p w14:paraId="0F2CDCB9" w14:textId="77777777" w:rsidR="004B1C3E" w:rsidRPr="004B1C3E" w:rsidRDefault="004B1C3E" w:rsidP="004B1C3E">
            <w:pPr>
              <w:suppressAutoHyphens/>
              <w:rPr>
                <w:i/>
                <w:sz w:val="20"/>
                <w:szCs w:val="20"/>
              </w:rPr>
            </w:pPr>
            <w:r w:rsidRPr="004B1C3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lastRenderedPageBreak/>
              <w:t>ПРб 05</w:t>
            </w:r>
          </w:p>
        </w:tc>
        <w:tc>
          <w:tcPr>
            <w:tcW w:w="7875" w:type="dxa"/>
          </w:tcPr>
          <w:p w14:paraId="471C52EA" w14:textId="77777777" w:rsidR="004B1C3E" w:rsidRPr="00E10E3C" w:rsidRDefault="006F1160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F1160">
              <w:rPr>
                <w:sz w:val="20"/>
                <w:szCs w:val="20"/>
              </w:rPr>
              <w:t>Владение</w:t>
            </w:r>
            <w:r>
              <w:rPr>
                <w:sz w:val="20"/>
                <w:szCs w:val="20"/>
              </w:rPr>
              <w:t xml:space="preserve"> </w:t>
            </w:r>
            <w:r w:rsidRPr="006F1160">
              <w:rPr>
                <w:sz w:val="20"/>
                <w:szCs w:val="20"/>
              </w:rPr>
              <w:t xml:space="preserve"> правилами техники безопасности при использовании химических веществ;</w:t>
            </w:r>
          </w:p>
        </w:tc>
      </w:tr>
      <w:tr w:rsidR="006F1160" w:rsidRPr="004B1C3E" w14:paraId="6D265728" w14:textId="77777777" w:rsidTr="00FD1E4A">
        <w:trPr>
          <w:trHeight w:val="212"/>
        </w:trPr>
        <w:tc>
          <w:tcPr>
            <w:tcW w:w="1481" w:type="dxa"/>
          </w:tcPr>
          <w:p w14:paraId="02F287B3" w14:textId="77777777" w:rsidR="006F1160" w:rsidRPr="004B1C3E" w:rsidRDefault="006F1160" w:rsidP="004B1C3E">
            <w:pPr>
              <w:suppressAutoHyphens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 06</w:t>
            </w:r>
          </w:p>
        </w:tc>
        <w:tc>
          <w:tcPr>
            <w:tcW w:w="7875" w:type="dxa"/>
          </w:tcPr>
          <w:p w14:paraId="2D4C8F68" w14:textId="77777777" w:rsidR="006F1160" w:rsidRPr="006F1160" w:rsidRDefault="006F1160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F1160">
              <w:rPr>
                <w:sz w:val="20"/>
                <w:szCs w:val="20"/>
              </w:rPr>
              <w:t>Сформированность собственной позиции по отношению к химической информации, получаемой из разных источников.</w:t>
            </w:r>
          </w:p>
        </w:tc>
      </w:tr>
    </w:tbl>
    <w:p w14:paraId="72EA8A38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2AC58DBE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77DB6E30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381F222C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1D6EB9D8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3BDC4E5D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0DB716C9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43F1DE0F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30E0B267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3728E1CD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366B3AC8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4ABAE52B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7EF68CA4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537E709B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34B2BC0E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47E54572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41A5F085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1608EA72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6F16DFDE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5B973A4A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53A3FF6D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558ACA91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488A11F0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73DF084A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4E4DF27F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1F5CD678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479C7563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58502EDB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172263E0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1D5E3376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41E8FA5A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21D92949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2311A026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7639A858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1CFC304E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11D5EF63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574D74A4" w14:textId="77777777" w:rsidR="00E040A9" w:rsidRDefault="00E040A9" w:rsidP="00BA2EEE">
      <w:pPr>
        <w:spacing w:line="276" w:lineRule="auto"/>
        <w:rPr>
          <w:sz w:val="28"/>
          <w:szCs w:val="28"/>
        </w:rPr>
      </w:pPr>
    </w:p>
    <w:p w14:paraId="5180A2F3" w14:textId="77777777" w:rsidR="00E040A9" w:rsidRP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E040A9">
        <w:rPr>
          <w:b/>
        </w:rPr>
        <w:lastRenderedPageBreak/>
        <w:t xml:space="preserve">2. СТРУКТУРА  И СОДЕРЖАНИЕ </w:t>
      </w:r>
      <w:r w:rsidR="005F7D3C" w:rsidRPr="005F7D3C">
        <w:rPr>
          <w:b/>
          <w:caps/>
        </w:rPr>
        <w:t>УЧЕБНОЙ ДИСЦИПЛИНЫ</w:t>
      </w:r>
    </w:p>
    <w:p w14:paraId="4EF82948" w14:textId="77777777" w:rsidR="00E040A9" w:rsidRP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2154834E" w14:textId="77777777" w:rsidR="00E040A9" w:rsidRP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E040A9">
        <w:rPr>
          <w:b/>
        </w:rPr>
        <w:t>2.1. Объем учебного предмета и виды учебной работы</w:t>
      </w:r>
    </w:p>
    <w:p w14:paraId="423DFA23" w14:textId="77777777" w:rsidR="00E040A9" w:rsidRP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E040A9" w:rsidRPr="00E040A9" w14:paraId="6916CFD6" w14:textId="77777777" w:rsidTr="00350621">
        <w:trPr>
          <w:trHeight w:val="460"/>
        </w:trPr>
        <w:tc>
          <w:tcPr>
            <w:tcW w:w="8188" w:type="dxa"/>
            <w:shd w:val="clear" w:color="auto" w:fill="auto"/>
          </w:tcPr>
          <w:p w14:paraId="5EB1F066" w14:textId="77777777" w:rsidR="00E040A9" w:rsidRPr="00E040A9" w:rsidRDefault="00E040A9" w:rsidP="00E040A9">
            <w:pPr>
              <w:jc w:val="center"/>
              <w:rPr>
                <w:sz w:val="20"/>
                <w:szCs w:val="20"/>
              </w:rPr>
            </w:pPr>
            <w:r w:rsidRPr="00E040A9">
              <w:rPr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14:paraId="6B60512B" w14:textId="77777777" w:rsidR="00E040A9" w:rsidRPr="00E040A9" w:rsidRDefault="00E040A9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 w:rsidRPr="00E040A9">
              <w:rPr>
                <w:b/>
                <w:i/>
                <w:iCs/>
                <w:sz w:val="20"/>
                <w:szCs w:val="20"/>
              </w:rPr>
              <w:t>Объем часов</w:t>
            </w:r>
          </w:p>
        </w:tc>
      </w:tr>
      <w:tr w:rsidR="00E040A9" w:rsidRPr="00E040A9" w14:paraId="28452F0F" w14:textId="77777777" w:rsidTr="00350621">
        <w:trPr>
          <w:trHeight w:val="285"/>
        </w:trPr>
        <w:tc>
          <w:tcPr>
            <w:tcW w:w="8188" w:type="dxa"/>
            <w:shd w:val="clear" w:color="auto" w:fill="auto"/>
          </w:tcPr>
          <w:p w14:paraId="2B303044" w14:textId="77777777" w:rsidR="00E040A9" w:rsidRPr="00E040A9" w:rsidRDefault="00E040A9" w:rsidP="00E040A9">
            <w:pPr>
              <w:rPr>
                <w:b/>
                <w:sz w:val="20"/>
                <w:szCs w:val="20"/>
              </w:rPr>
            </w:pPr>
            <w:r w:rsidRPr="00E040A9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516" w:type="dxa"/>
            <w:shd w:val="clear" w:color="auto" w:fill="auto"/>
          </w:tcPr>
          <w:p w14:paraId="72B86D47" w14:textId="77777777" w:rsidR="00E040A9" w:rsidRPr="00E040A9" w:rsidRDefault="00E040A9" w:rsidP="00E040A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36</w:t>
            </w:r>
          </w:p>
        </w:tc>
      </w:tr>
      <w:tr w:rsidR="00E040A9" w:rsidRPr="00E040A9" w14:paraId="7A2FC8C1" w14:textId="77777777" w:rsidTr="00350621">
        <w:tc>
          <w:tcPr>
            <w:tcW w:w="8188" w:type="dxa"/>
            <w:shd w:val="clear" w:color="auto" w:fill="auto"/>
          </w:tcPr>
          <w:p w14:paraId="012B2C71" w14:textId="77777777" w:rsidR="00E040A9" w:rsidRPr="00E040A9" w:rsidRDefault="00E040A9" w:rsidP="00E040A9">
            <w:pPr>
              <w:jc w:val="both"/>
              <w:rPr>
                <w:sz w:val="20"/>
                <w:szCs w:val="20"/>
              </w:rPr>
            </w:pPr>
            <w:r w:rsidRPr="00E040A9">
              <w:rPr>
                <w:b/>
                <w:sz w:val="20"/>
                <w:szCs w:val="20"/>
              </w:rPr>
              <w:t xml:space="preserve">  Нагрузка во взаимодействии с преподавателем </w:t>
            </w:r>
          </w:p>
        </w:tc>
        <w:tc>
          <w:tcPr>
            <w:tcW w:w="1516" w:type="dxa"/>
            <w:shd w:val="clear" w:color="auto" w:fill="auto"/>
          </w:tcPr>
          <w:p w14:paraId="7054A44B" w14:textId="77777777" w:rsidR="00E040A9" w:rsidRPr="00E040A9" w:rsidRDefault="00E040A9" w:rsidP="00E040A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36</w:t>
            </w:r>
          </w:p>
        </w:tc>
      </w:tr>
      <w:tr w:rsidR="00E040A9" w:rsidRPr="00E040A9" w14:paraId="6097D03F" w14:textId="77777777" w:rsidTr="00350621">
        <w:tc>
          <w:tcPr>
            <w:tcW w:w="8188" w:type="dxa"/>
            <w:shd w:val="clear" w:color="auto" w:fill="auto"/>
          </w:tcPr>
          <w:p w14:paraId="16359511" w14:textId="77777777" w:rsidR="00E040A9" w:rsidRPr="00E040A9" w:rsidRDefault="00E040A9" w:rsidP="00E040A9">
            <w:pPr>
              <w:jc w:val="both"/>
              <w:rPr>
                <w:sz w:val="20"/>
                <w:szCs w:val="20"/>
              </w:rPr>
            </w:pPr>
            <w:r w:rsidRPr="00E040A9">
              <w:rPr>
                <w:sz w:val="20"/>
                <w:szCs w:val="20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14:paraId="20A477E2" w14:textId="77777777" w:rsidR="00E040A9" w:rsidRPr="00E040A9" w:rsidRDefault="00E040A9" w:rsidP="00E040A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E040A9" w:rsidRPr="00E040A9" w14:paraId="008F346E" w14:textId="77777777" w:rsidTr="00350621">
        <w:tc>
          <w:tcPr>
            <w:tcW w:w="8188" w:type="dxa"/>
            <w:shd w:val="clear" w:color="auto" w:fill="auto"/>
          </w:tcPr>
          <w:p w14:paraId="3B1CF51A" w14:textId="77777777" w:rsidR="00E040A9" w:rsidRPr="00E040A9" w:rsidRDefault="00E040A9" w:rsidP="00E040A9">
            <w:pPr>
              <w:jc w:val="both"/>
              <w:rPr>
                <w:sz w:val="20"/>
                <w:szCs w:val="20"/>
              </w:rPr>
            </w:pPr>
            <w:r w:rsidRPr="00E040A9">
              <w:rPr>
                <w:sz w:val="20"/>
                <w:szCs w:val="20"/>
              </w:rPr>
              <w:t>Теоретические  занятия</w:t>
            </w:r>
          </w:p>
        </w:tc>
        <w:tc>
          <w:tcPr>
            <w:tcW w:w="1516" w:type="dxa"/>
            <w:shd w:val="clear" w:color="auto" w:fill="auto"/>
          </w:tcPr>
          <w:p w14:paraId="60F3B5B8" w14:textId="77777777" w:rsidR="00E040A9" w:rsidRPr="00E040A9" w:rsidRDefault="00E040A9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 w:rsidRPr="00E040A9">
              <w:rPr>
                <w:i/>
                <w:iCs/>
                <w:sz w:val="20"/>
                <w:szCs w:val="20"/>
              </w:rPr>
              <w:t>1</w:t>
            </w:r>
            <w:r>
              <w:rPr>
                <w:i/>
                <w:iCs/>
                <w:sz w:val="20"/>
                <w:szCs w:val="20"/>
              </w:rPr>
              <w:t>1</w:t>
            </w:r>
          </w:p>
        </w:tc>
      </w:tr>
      <w:tr w:rsidR="00E040A9" w:rsidRPr="00E040A9" w14:paraId="38BB15C5" w14:textId="77777777" w:rsidTr="00350621">
        <w:tc>
          <w:tcPr>
            <w:tcW w:w="8188" w:type="dxa"/>
            <w:shd w:val="clear" w:color="auto" w:fill="auto"/>
          </w:tcPr>
          <w:p w14:paraId="10DB189C" w14:textId="77777777" w:rsidR="00E040A9" w:rsidRPr="00E040A9" w:rsidRDefault="00E040A9" w:rsidP="00E040A9">
            <w:pPr>
              <w:jc w:val="both"/>
              <w:rPr>
                <w:sz w:val="20"/>
                <w:szCs w:val="20"/>
              </w:rPr>
            </w:pPr>
            <w:r w:rsidRPr="00E040A9">
              <w:rPr>
                <w:sz w:val="20"/>
                <w:szCs w:val="20"/>
              </w:rPr>
              <w:t xml:space="preserve">Практические </w:t>
            </w:r>
            <w:r>
              <w:rPr>
                <w:sz w:val="20"/>
                <w:szCs w:val="20"/>
              </w:rPr>
              <w:t xml:space="preserve">и лабораторные </w:t>
            </w:r>
            <w:r w:rsidRPr="00E040A9">
              <w:rPr>
                <w:sz w:val="20"/>
                <w:szCs w:val="20"/>
              </w:rPr>
              <w:t>занятия</w:t>
            </w:r>
          </w:p>
        </w:tc>
        <w:tc>
          <w:tcPr>
            <w:tcW w:w="1516" w:type="dxa"/>
            <w:shd w:val="clear" w:color="auto" w:fill="auto"/>
          </w:tcPr>
          <w:p w14:paraId="404BD870" w14:textId="56A694C7" w:rsidR="00E040A9" w:rsidRPr="00E040A9" w:rsidRDefault="00E040A9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  <w:r w:rsidR="002673FA">
              <w:rPr>
                <w:i/>
                <w:iCs/>
                <w:sz w:val="20"/>
                <w:szCs w:val="20"/>
              </w:rPr>
              <w:t>4</w:t>
            </w:r>
          </w:p>
        </w:tc>
      </w:tr>
      <w:tr w:rsidR="00E040A9" w:rsidRPr="00E040A9" w14:paraId="07421E7F" w14:textId="77777777" w:rsidTr="00350621">
        <w:tc>
          <w:tcPr>
            <w:tcW w:w="8188" w:type="dxa"/>
            <w:shd w:val="clear" w:color="auto" w:fill="auto"/>
          </w:tcPr>
          <w:p w14:paraId="7C3EF6E3" w14:textId="77777777" w:rsidR="00E040A9" w:rsidRPr="00E040A9" w:rsidRDefault="00E040A9" w:rsidP="00E040A9">
            <w:pPr>
              <w:jc w:val="both"/>
              <w:rPr>
                <w:b/>
                <w:sz w:val="20"/>
                <w:szCs w:val="20"/>
              </w:rPr>
            </w:pPr>
            <w:r w:rsidRPr="00E040A9">
              <w:rPr>
                <w:b/>
                <w:sz w:val="20"/>
                <w:szCs w:val="20"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14:paraId="169257E1" w14:textId="77777777" w:rsidR="00E040A9" w:rsidRPr="00E040A9" w:rsidRDefault="00E040A9" w:rsidP="00E040A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E040A9">
              <w:rPr>
                <w:b/>
                <w:i/>
                <w:iCs/>
                <w:sz w:val="20"/>
                <w:szCs w:val="20"/>
              </w:rPr>
              <w:t>0</w:t>
            </w:r>
          </w:p>
        </w:tc>
      </w:tr>
      <w:tr w:rsidR="00E040A9" w:rsidRPr="00E040A9" w14:paraId="6F3CD45E" w14:textId="77777777" w:rsidTr="00350621">
        <w:tc>
          <w:tcPr>
            <w:tcW w:w="8188" w:type="dxa"/>
            <w:shd w:val="clear" w:color="auto" w:fill="auto"/>
          </w:tcPr>
          <w:p w14:paraId="0E9893C1" w14:textId="77777777" w:rsidR="00E040A9" w:rsidRPr="00E040A9" w:rsidRDefault="00E040A9" w:rsidP="00E040A9">
            <w:pPr>
              <w:rPr>
                <w:iCs/>
                <w:sz w:val="20"/>
                <w:szCs w:val="20"/>
              </w:rPr>
            </w:pPr>
            <w:r w:rsidRPr="00E040A9">
              <w:rPr>
                <w:iCs/>
                <w:sz w:val="20"/>
                <w:szCs w:val="20"/>
              </w:rPr>
              <w:t>Промежуточная аттестация в форме       дифференцированного зачета</w:t>
            </w:r>
          </w:p>
        </w:tc>
        <w:tc>
          <w:tcPr>
            <w:tcW w:w="1516" w:type="dxa"/>
            <w:shd w:val="clear" w:color="auto" w:fill="auto"/>
          </w:tcPr>
          <w:p w14:paraId="0E690DA3" w14:textId="77777777" w:rsidR="00E040A9" w:rsidRPr="00E40EA2" w:rsidRDefault="00295236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 w:rsidRPr="00E40EA2">
              <w:rPr>
                <w:i/>
                <w:iCs/>
                <w:sz w:val="20"/>
                <w:szCs w:val="20"/>
              </w:rPr>
              <w:t>1</w:t>
            </w:r>
          </w:p>
        </w:tc>
      </w:tr>
    </w:tbl>
    <w:p w14:paraId="0BAC1629" w14:textId="77777777" w:rsidR="00E040A9" w:rsidRP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E040A9" w:rsidRPr="00E040A9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14:paraId="63DAC7AF" w14:textId="77777777" w:rsidR="00BE6ECD" w:rsidRPr="00BE6ECD" w:rsidRDefault="00BE6ECD" w:rsidP="00BE6E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BE6ECD">
        <w:rPr>
          <w:b/>
        </w:rPr>
        <w:lastRenderedPageBreak/>
        <w:t>2.2. Тематиче</w:t>
      </w:r>
      <w:r w:rsidR="005F7D3C">
        <w:rPr>
          <w:b/>
        </w:rPr>
        <w:t>ский план и содержание учебной дисциплины</w:t>
      </w:r>
    </w:p>
    <w:p w14:paraId="5B2B6588" w14:textId="77777777" w:rsidR="00E040A9" w:rsidRDefault="00E040A9" w:rsidP="00BA2EEE">
      <w:pPr>
        <w:spacing w:line="276" w:lineRule="auto"/>
        <w:rPr>
          <w:sz w:val="28"/>
          <w:szCs w:val="28"/>
        </w:rPr>
      </w:pPr>
    </w:p>
    <w:tbl>
      <w:tblPr>
        <w:tblW w:w="14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6"/>
        <w:gridCol w:w="1548"/>
        <w:gridCol w:w="5209"/>
        <w:gridCol w:w="2181"/>
        <w:gridCol w:w="951"/>
        <w:gridCol w:w="2217"/>
      </w:tblGrid>
      <w:tr w:rsidR="00BE6ECD" w:rsidRPr="00345476" w14:paraId="4DBED851" w14:textId="77777777" w:rsidTr="003E7942">
        <w:trPr>
          <w:trHeight w:val="20"/>
          <w:jc w:val="center"/>
        </w:trPr>
        <w:tc>
          <w:tcPr>
            <w:tcW w:w="2626" w:type="dxa"/>
            <w:shd w:val="clear" w:color="auto" w:fill="auto"/>
            <w:vAlign w:val="center"/>
          </w:tcPr>
          <w:p w14:paraId="2AE2EDE5" w14:textId="77777777" w:rsidR="00BE6ECD" w:rsidRPr="00345476" w:rsidRDefault="00BE6ECD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548" w:type="dxa"/>
          </w:tcPr>
          <w:p w14:paraId="5ECD3BB6" w14:textId="77777777" w:rsidR="00BE6ECD" w:rsidRPr="00345476" w:rsidRDefault="00BE6ECD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№  занятия</w:t>
            </w:r>
          </w:p>
        </w:tc>
        <w:tc>
          <w:tcPr>
            <w:tcW w:w="5209" w:type="dxa"/>
            <w:shd w:val="clear" w:color="auto" w:fill="auto"/>
            <w:vAlign w:val="center"/>
          </w:tcPr>
          <w:p w14:paraId="0278A6F0" w14:textId="77777777" w:rsidR="00BE6ECD" w:rsidRPr="00345476" w:rsidRDefault="00BE6ECD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345476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81" w:type="dxa"/>
          </w:tcPr>
          <w:p w14:paraId="69A8F54A" w14:textId="77777777" w:rsidR="00BE6ECD" w:rsidRPr="00345476" w:rsidRDefault="00BE6ECD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Методическая характеристика занятия</w:t>
            </w:r>
          </w:p>
        </w:tc>
        <w:tc>
          <w:tcPr>
            <w:tcW w:w="951" w:type="dxa"/>
            <w:shd w:val="clear" w:color="auto" w:fill="auto"/>
            <w:vAlign w:val="center"/>
          </w:tcPr>
          <w:p w14:paraId="11D70941" w14:textId="77777777" w:rsidR="00BE6ECD" w:rsidRPr="00345476" w:rsidRDefault="00BE6ECD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2217" w:type="dxa"/>
            <w:shd w:val="clear" w:color="auto" w:fill="auto"/>
            <w:vAlign w:val="center"/>
          </w:tcPr>
          <w:p w14:paraId="018AC647" w14:textId="77777777" w:rsidR="00BE6ECD" w:rsidRPr="00E77BAE" w:rsidRDefault="00BE6ECD" w:rsidP="00BE6ECD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E77BAE">
              <w:rPr>
                <w:b/>
                <w:bCs/>
                <w:sz w:val="20"/>
                <w:szCs w:val="20"/>
              </w:rPr>
              <w:t xml:space="preserve">Коды общих компетенций </w:t>
            </w:r>
          </w:p>
          <w:p w14:paraId="43E54618" w14:textId="77777777" w:rsidR="00BE6ECD" w:rsidRPr="00345476" w:rsidRDefault="00BE6ECD" w:rsidP="00BE6ECD">
            <w:pPr>
              <w:spacing w:line="259" w:lineRule="auto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E77BAE">
              <w:rPr>
                <w:b/>
                <w:bCs/>
                <w:sz w:val="20"/>
                <w:szCs w:val="20"/>
              </w:rPr>
              <w:t>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BE6ECD" w:rsidRPr="00345476" w14:paraId="1F0F443B" w14:textId="77777777" w:rsidTr="003E7942">
        <w:trPr>
          <w:trHeight w:val="257"/>
          <w:jc w:val="center"/>
        </w:trPr>
        <w:tc>
          <w:tcPr>
            <w:tcW w:w="2626" w:type="dxa"/>
            <w:shd w:val="clear" w:color="auto" w:fill="auto"/>
            <w:vAlign w:val="center"/>
          </w:tcPr>
          <w:p w14:paraId="2D7D7950" w14:textId="77777777" w:rsidR="00BE6ECD" w:rsidRPr="00345476" w:rsidRDefault="00BE6ECD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48" w:type="dxa"/>
          </w:tcPr>
          <w:p w14:paraId="41A3BC64" w14:textId="77777777" w:rsidR="00BE6ECD" w:rsidRPr="00345476" w:rsidRDefault="00BE6ECD" w:rsidP="00BE6ECD">
            <w:pPr>
              <w:tabs>
                <w:tab w:val="left" w:pos="5400"/>
              </w:tabs>
              <w:jc w:val="center"/>
              <w:rPr>
                <w:b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209" w:type="dxa"/>
            <w:shd w:val="clear" w:color="auto" w:fill="auto"/>
            <w:vAlign w:val="center"/>
          </w:tcPr>
          <w:p w14:paraId="417F295C" w14:textId="77777777" w:rsidR="00BE6ECD" w:rsidRPr="00345476" w:rsidRDefault="00BE6ECD" w:rsidP="00BE6ECD">
            <w:pPr>
              <w:tabs>
                <w:tab w:val="left" w:pos="5400"/>
              </w:tabs>
              <w:jc w:val="center"/>
              <w:rPr>
                <w:b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81" w:type="dxa"/>
          </w:tcPr>
          <w:p w14:paraId="466290E1" w14:textId="77777777" w:rsidR="00BE6ECD" w:rsidRPr="00345476" w:rsidRDefault="00BE6ECD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51" w:type="dxa"/>
            <w:shd w:val="clear" w:color="auto" w:fill="auto"/>
            <w:vAlign w:val="center"/>
          </w:tcPr>
          <w:p w14:paraId="4E5CD523" w14:textId="77777777" w:rsidR="00BE6ECD" w:rsidRPr="00345476" w:rsidRDefault="00BE6ECD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17" w:type="dxa"/>
            <w:shd w:val="clear" w:color="auto" w:fill="auto"/>
            <w:vAlign w:val="center"/>
          </w:tcPr>
          <w:p w14:paraId="5A6991E7" w14:textId="77777777" w:rsidR="00BE6ECD" w:rsidRPr="00345476" w:rsidRDefault="00BE6ECD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063DF2" w:rsidRPr="00345476" w14:paraId="2B3DC306" w14:textId="77777777" w:rsidTr="003E7942">
        <w:trPr>
          <w:trHeight w:val="180"/>
          <w:jc w:val="center"/>
        </w:trPr>
        <w:tc>
          <w:tcPr>
            <w:tcW w:w="2626" w:type="dxa"/>
            <w:vMerge w:val="restart"/>
          </w:tcPr>
          <w:p w14:paraId="27B941D5" w14:textId="77777777" w:rsidR="00063DF2" w:rsidRPr="00345476" w:rsidRDefault="00063DF2" w:rsidP="00350621">
            <w:pPr>
              <w:rPr>
                <w:b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 xml:space="preserve">Введение </w:t>
            </w:r>
          </w:p>
        </w:tc>
        <w:tc>
          <w:tcPr>
            <w:tcW w:w="1548" w:type="dxa"/>
          </w:tcPr>
          <w:p w14:paraId="091F5D47" w14:textId="77777777" w:rsidR="00063DF2" w:rsidRPr="00345476" w:rsidRDefault="00063DF2" w:rsidP="001C64F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09" w:type="dxa"/>
          </w:tcPr>
          <w:p w14:paraId="134A188E" w14:textId="77777777" w:rsidR="00063DF2" w:rsidRPr="00345476" w:rsidRDefault="00063DF2" w:rsidP="001C64F5">
            <w:pPr>
              <w:jc w:val="center"/>
              <w:rPr>
                <w:b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81" w:type="dxa"/>
          </w:tcPr>
          <w:p w14:paraId="1C9CB610" w14:textId="77777777" w:rsidR="00063DF2" w:rsidRPr="00345476" w:rsidRDefault="00063DF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</w:tcPr>
          <w:p w14:paraId="43013950" w14:textId="77777777" w:rsidR="00063DF2" w:rsidRPr="00345476" w:rsidRDefault="00063DF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17" w:type="dxa"/>
            <w:shd w:val="clear" w:color="auto" w:fill="auto"/>
          </w:tcPr>
          <w:p w14:paraId="21008011" w14:textId="77777777" w:rsidR="00063DF2" w:rsidRPr="00345476" w:rsidRDefault="00063DF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63DF2" w:rsidRPr="00345476" w14:paraId="7B69239A" w14:textId="77777777" w:rsidTr="003E7942">
        <w:trPr>
          <w:trHeight w:val="180"/>
          <w:jc w:val="center"/>
        </w:trPr>
        <w:tc>
          <w:tcPr>
            <w:tcW w:w="2626" w:type="dxa"/>
            <w:vMerge/>
          </w:tcPr>
          <w:p w14:paraId="7B6F9584" w14:textId="77777777" w:rsidR="00063DF2" w:rsidRPr="00345476" w:rsidRDefault="00063DF2" w:rsidP="00350621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14:paraId="02C7EF14" w14:textId="77777777" w:rsidR="00063DF2" w:rsidRPr="00345476" w:rsidRDefault="00063DF2" w:rsidP="00350621">
            <w:pPr>
              <w:jc w:val="center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1</w:t>
            </w:r>
          </w:p>
        </w:tc>
        <w:tc>
          <w:tcPr>
            <w:tcW w:w="5209" w:type="dxa"/>
          </w:tcPr>
          <w:p w14:paraId="4B2B8B23" w14:textId="77777777" w:rsidR="00063DF2" w:rsidRPr="00345476" w:rsidRDefault="00063DF2" w:rsidP="00350621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345476">
              <w:rPr>
                <w:color w:val="000000"/>
                <w:sz w:val="20"/>
                <w:szCs w:val="20"/>
              </w:rPr>
              <w:t>Научные методы познания веществ и химических явлений. Роль эксперимента и теории в химии. Моделирование химических процессов.</w:t>
            </w:r>
            <w:r w:rsidRPr="00345476">
              <w:rPr>
                <w:color w:val="000000"/>
                <w:sz w:val="20"/>
                <w:szCs w:val="20"/>
              </w:rPr>
              <w:br w:type="page"/>
            </w:r>
          </w:p>
          <w:p w14:paraId="60859262" w14:textId="77777777" w:rsidR="00063DF2" w:rsidRPr="00345476" w:rsidRDefault="00063DF2" w:rsidP="00350621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345476">
              <w:rPr>
                <w:color w:val="000000"/>
                <w:sz w:val="20"/>
                <w:szCs w:val="20"/>
              </w:rPr>
              <w:t xml:space="preserve">Значение химии </w:t>
            </w:r>
            <w:r w:rsidR="00B2775B" w:rsidRPr="00345476">
              <w:rPr>
                <w:color w:val="000000"/>
                <w:sz w:val="20"/>
                <w:szCs w:val="20"/>
              </w:rPr>
              <w:t>при освоении профессий СПО технологи</w:t>
            </w:r>
            <w:r w:rsidRPr="00345476">
              <w:rPr>
                <w:color w:val="000000"/>
                <w:sz w:val="20"/>
                <w:szCs w:val="20"/>
              </w:rPr>
              <w:t>ческого профиля профессионального образования.</w:t>
            </w:r>
          </w:p>
          <w:p w14:paraId="7F4DB42E" w14:textId="77777777" w:rsidR="00B2775B" w:rsidRPr="00345476" w:rsidRDefault="00B2775B" w:rsidP="00350621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>Контрольная работа №1</w:t>
            </w:r>
            <w:r w:rsidRPr="00345476">
              <w:rPr>
                <w:sz w:val="20"/>
                <w:szCs w:val="20"/>
              </w:rPr>
              <w:t xml:space="preserve"> Входной контроль</w:t>
            </w:r>
            <w:r w:rsidR="00D40FA2" w:rsidRPr="00345476">
              <w:rPr>
                <w:sz w:val="20"/>
                <w:szCs w:val="20"/>
              </w:rPr>
              <w:t xml:space="preserve"> за 8-9 класс</w:t>
            </w:r>
          </w:p>
        </w:tc>
        <w:tc>
          <w:tcPr>
            <w:tcW w:w="2181" w:type="dxa"/>
          </w:tcPr>
          <w:p w14:paraId="63064F35" w14:textId="77777777" w:rsidR="00B2775B" w:rsidRPr="00345476" w:rsidRDefault="00063DF2" w:rsidP="00B2775B">
            <w:pPr>
              <w:rPr>
                <w:color w:val="000000"/>
                <w:sz w:val="20"/>
                <w:szCs w:val="20"/>
              </w:rPr>
            </w:pPr>
            <w:r w:rsidRPr="00345476">
              <w:rPr>
                <w:color w:val="000000"/>
                <w:sz w:val="20"/>
                <w:szCs w:val="20"/>
              </w:rPr>
              <w:t>Урок открытия новых знаний, обретения новых умений и навыков</w:t>
            </w:r>
            <w:r w:rsidR="00D40FA2" w:rsidRPr="00345476">
              <w:rPr>
                <w:color w:val="000000"/>
                <w:sz w:val="20"/>
                <w:szCs w:val="20"/>
              </w:rPr>
              <w:t>. Лекция.</w:t>
            </w:r>
            <w:r w:rsidR="00B2775B" w:rsidRPr="00345476">
              <w:rPr>
                <w:color w:val="000000"/>
                <w:sz w:val="20"/>
                <w:szCs w:val="20"/>
              </w:rPr>
              <w:t xml:space="preserve"> </w:t>
            </w:r>
          </w:p>
          <w:p w14:paraId="04197FE5" w14:textId="77777777" w:rsidR="00063DF2" w:rsidRPr="00345476" w:rsidRDefault="00063DF2" w:rsidP="00350621">
            <w:pPr>
              <w:rPr>
                <w:color w:val="000000"/>
                <w:sz w:val="20"/>
                <w:szCs w:val="20"/>
              </w:rPr>
            </w:pPr>
            <w:r w:rsidRPr="00345476">
              <w:rPr>
                <w:color w:val="000000"/>
                <w:sz w:val="20"/>
                <w:szCs w:val="20"/>
              </w:rPr>
              <w:t>ИКТ</w:t>
            </w:r>
          </w:p>
          <w:p w14:paraId="614C2D49" w14:textId="77777777" w:rsidR="00063DF2" w:rsidRPr="00345476" w:rsidRDefault="00063DF2" w:rsidP="00350621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345476">
              <w:rPr>
                <w:color w:val="000000"/>
                <w:sz w:val="20"/>
                <w:szCs w:val="20"/>
              </w:rPr>
              <w:t>Инструктаж ТБ в кабинете</w:t>
            </w:r>
            <w:r w:rsidR="00D40FA2" w:rsidRPr="00345476">
              <w:rPr>
                <w:color w:val="000000"/>
                <w:sz w:val="20"/>
                <w:szCs w:val="20"/>
              </w:rPr>
              <w:t>.</w:t>
            </w:r>
          </w:p>
          <w:p w14:paraId="42723318" w14:textId="77777777" w:rsidR="00D40FA2" w:rsidRPr="00345476" w:rsidRDefault="00D40FA2" w:rsidP="00350621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345476">
              <w:rPr>
                <w:color w:val="000000"/>
                <w:sz w:val="20"/>
                <w:szCs w:val="20"/>
              </w:rPr>
              <w:t>Входной контроль</w:t>
            </w:r>
          </w:p>
        </w:tc>
        <w:tc>
          <w:tcPr>
            <w:tcW w:w="951" w:type="dxa"/>
            <w:shd w:val="clear" w:color="auto" w:fill="auto"/>
          </w:tcPr>
          <w:p w14:paraId="321EF6F0" w14:textId="77777777" w:rsidR="00063DF2" w:rsidRPr="00345476" w:rsidRDefault="00063DF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17" w:type="dxa"/>
            <w:shd w:val="clear" w:color="auto" w:fill="auto"/>
          </w:tcPr>
          <w:p w14:paraId="68F41925" w14:textId="77777777" w:rsidR="00CB6A96" w:rsidRPr="00345476" w:rsidRDefault="00CB6A96" w:rsidP="00052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34547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ОК 04; ОК 05</w:t>
            </w:r>
          </w:p>
          <w:p w14:paraId="777596FA" w14:textId="77777777" w:rsidR="00FD1E4A" w:rsidRPr="00345476" w:rsidRDefault="00A23877" w:rsidP="00052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345476">
              <w:rPr>
                <w:rFonts w:eastAsia="Calibri"/>
                <w:sz w:val="20"/>
                <w:szCs w:val="20"/>
                <w:lang w:eastAsia="en-US"/>
              </w:rPr>
              <w:t xml:space="preserve">ЛР 01; МР 02; </w:t>
            </w:r>
            <w:r w:rsidRPr="0034547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 01; ПРб 05; ПРб 06</w:t>
            </w:r>
            <w:r w:rsidR="00083784" w:rsidRPr="0034547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; </w:t>
            </w:r>
            <w:r w:rsidR="00FD1E4A" w:rsidRPr="0034547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ab/>
            </w:r>
          </w:p>
          <w:p w14:paraId="752DDC4B" w14:textId="77777777" w:rsidR="00FD1E4A" w:rsidRPr="00345476" w:rsidRDefault="00FD1E4A" w:rsidP="006A77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235BD9" w:rsidRPr="00345476" w14:paraId="68FBE7BE" w14:textId="77777777" w:rsidTr="003E7942">
        <w:trPr>
          <w:trHeight w:val="180"/>
          <w:jc w:val="center"/>
        </w:trPr>
        <w:tc>
          <w:tcPr>
            <w:tcW w:w="2626" w:type="dxa"/>
            <w:vMerge w:val="restart"/>
          </w:tcPr>
          <w:p w14:paraId="0B87BC9D" w14:textId="77777777" w:rsidR="00235BD9" w:rsidRPr="00345476" w:rsidRDefault="00235BD9" w:rsidP="00350621">
            <w:pPr>
              <w:jc w:val="center"/>
              <w:rPr>
                <w:b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>Раздел 1. Общая и неорганическая химия</w:t>
            </w:r>
          </w:p>
          <w:p w14:paraId="715B9BA3" w14:textId="77777777" w:rsidR="00235BD9" w:rsidRPr="00345476" w:rsidRDefault="00235BD9" w:rsidP="00235BD9">
            <w:pPr>
              <w:rPr>
                <w:b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 xml:space="preserve"> Тема 1.1.</w:t>
            </w:r>
          </w:p>
          <w:p w14:paraId="626EBCCA" w14:textId="77777777" w:rsidR="00235BD9" w:rsidRPr="00345476" w:rsidRDefault="00235BD9" w:rsidP="00235BD9">
            <w:pPr>
              <w:rPr>
                <w:b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 xml:space="preserve">Основные понятия и законы химии </w:t>
            </w:r>
          </w:p>
          <w:p w14:paraId="4D4D85E5" w14:textId="77777777" w:rsidR="00235BD9" w:rsidRPr="00345476" w:rsidRDefault="00235BD9" w:rsidP="001C64F5">
            <w:pPr>
              <w:rPr>
                <w:b/>
                <w:sz w:val="20"/>
                <w:szCs w:val="20"/>
              </w:rPr>
            </w:pPr>
          </w:p>
        </w:tc>
        <w:tc>
          <w:tcPr>
            <w:tcW w:w="1548" w:type="dxa"/>
          </w:tcPr>
          <w:p w14:paraId="32168D57" w14:textId="77777777" w:rsidR="00235BD9" w:rsidRPr="00345476" w:rsidRDefault="00235BD9" w:rsidP="00350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09" w:type="dxa"/>
          </w:tcPr>
          <w:p w14:paraId="263912B5" w14:textId="77777777" w:rsidR="00235BD9" w:rsidRPr="00345476" w:rsidRDefault="00235BD9" w:rsidP="00350621">
            <w:pPr>
              <w:widowControl w:val="0"/>
              <w:ind w:right="20"/>
              <w:jc w:val="both"/>
              <w:rPr>
                <w:b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81" w:type="dxa"/>
          </w:tcPr>
          <w:p w14:paraId="768F63E5" w14:textId="77777777" w:rsidR="00235BD9" w:rsidRPr="00345476" w:rsidRDefault="00235BD9" w:rsidP="003506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</w:tcPr>
          <w:p w14:paraId="75F84698" w14:textId="77777777" w:rsidR="00235BD9" w:rsidRPr="00345476" w:rsidRDefault="00235BD9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17" w:type="dxa"/>
            <w:shd w:val="clear" w:color="auto" w:fill="auto"/>
          </w:tcPr>
          <w:p w14:paraId="50B91F8B" w14:textId="77777777" w:rsidR="00235BD9" w:rsidRPr="00345476" w:rsidRDefault="00235BD9" w:rsidP="00052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235BD9" w:rsidRPr="00345476" w14:paraId="45EF531C" w14:textId="77777777" w:rsidTr="00051875">
        <w:trPr>
          <w:trHeight w:val="420"/>
          <w:jc w:val="center"/>
        </w:trPr>
        <w:tc>
          <w:tcPr>
            <w:tcW w:w="2626" w:type="dxa"/>
            <w:vMerge/>
          </w:tcPr>
          <w:p w14:paraId="22F65278" w14:textId="77777777" w:rsidR="00235BD9" w:rsidRPr="00345476" w:rsidRDefault="00235BD9" w:rsidP="001C64F5">
            <w:pPr>
              <w:rPr>
                <w:b/>
                <w:sz w:val="20"/>
                <w:szCs w:val="20"/>
              </w:rPr>
            </w:pPr>
          </w:p>
        </w:tc>
        <w:tc>
          <w:tcPr>
            <w:tcW w:w="1548" w:type="dxa"/>
          </w:tcPr>
          <w:p w14:paraId="5EC69564" w14:textId="77777777" w:rsidR="00235BD9" w:rsidRPr="00345476" w:rsidRDefault="00B2775B" w:rsidP="00B37991">
            <w:pPr>
              <w:jc w:val="center"/>
              <w:rPr>
                <w:b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209" w:type="dxa"/>
          </w:tcPr>
          <w:p w14:paraId="035E0854" w14:textId="77777777" w:rsidR="00235BD9" w:rsidRPr="00345476" w:rsidRDefault="00235BD9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>Основные понятия химии.</w:t>
            </w:r>
            <w:r w:rsidRPr="00345476">
              <w:rPr>
                <w:color w:val="000000"/>
                <w:sz w:val="20"/>
                <w:szCs w:val="20"/>
              </w:rPr>
              <w:t xml:space="preserve"> Вещество. Атом. Молекула. Химический элемент. Аллотропия. Простые и сложные вещества. Качественный и количественный состав веществ. Химические знаки и формулы. Относительные атомная и молекулярная массы. Количество вещества.</w:t>
            </w:r>
          </w:p>
          <w:p w14:paraId="497240AD" w14:textId="77777777" w:rsidR="00235BD9" w:rsidRPr="00345476" w:rsidRDefault="00235BD9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>Основные законы химии.</w:t>
            </w:r>
            <w:r w:rsidRPr="00345476">
              <w:rPr>
                <w:color w:val="000000"/>
                <w:sz w:val="20"/>
                <w:szCs w:val="20"/>
              </w:rPr>
              <w:t xml:space="preserve"> Стехиометрия. Закон сохранения массы веществ. Закон постоянства состава веществ молекулярной структуры. Закон Авогадро и следствия их него.</w:t>
            </w:r>
          </w:p>
          <w:p w14:paraId="3F281599" w14:textId="77777777" w:rsidR="00235BD9" w:rsidRPr="00345476" w:rsidRDefault="00235BD9" w:rsidP="00350621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345476">
              <w:rPr>
                <w:color w:val="000000"/>
                <w:sz w:val="20"/>
                <w:szCs w:val="20"/>
              </w:rPr>
              <w:t>Расчетные задачи на нахождение относительной молекулярной массы, определение массовой доли химических элементов в сложном веществе.</w:t>
            </w:r>
          </w:p>
          <w:p w14:paraId="7FD165DF" w14:textId="77777777" w:rsidR="003E7942" w:rsidRPr="00345476" w:rsidRDefault="003E7942" w:rsidP="00B2775B">
            <w:pPr>
              <w:widowControl w:val="0"/>
              <w:ind w:right="20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45476">
              <w:rPr>
                <w:b/>
                <w:bCs/>
                <w:iCs/>
                <w:color w:val="000000"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1F3E0D4E" w14:textId="77777777" w:rsidR="003E7942" w:rsidRPr="00345476" w:rsidRDefault="003E7942" w:rsidP="003E7942">
            <w:pPr>
              <w:widowControl w:val="0"/>
              <w:ind w:right="20"/>
              <w:rPr>
                <w:b/>
                <w:sz w:val="20"/>
                <w:szCs w:val="20"/>
              </w:rPr>
            </w:pPr>
            <w:r w:rsidRPr="00345476">
              <w:rPr>
                <w:bCs/>
                <w:iCs/>
                <w:color w:val="000000"/>
                <w:sz w:val="20"/>
                <w:szCs w:val="20"/>
              </w:rPr>
              <w:t xml:space="preserve">Аллотропные модификации углерода (алмаз, графит), </w:t>
            </w:r>
            <w:r w:rsidRPr="00345476">
              <w:rPr>
                <w:bCs/>
                <w:iCs/>
                <w:color w:val="000000"/>
                <w:sz w:val="20"/>
                <w:szCs w:val="20"/>
              </w:rPr>
              <w:lastRenderedPageBreak/>
              <w:t>кислорода (кислород, озон), олова (серое и белое олово). Понятие о химической технологии, биотехнологии и нанотехнологии.</w:t>
            </w:r>
          </w:p>
        </w:tc>
        <w:tc>
          <w:tcPr>
            <w:tcW w:w="2181" w:type="dxa"/>
          </w:tcPr>
          <w:p w14:paraId="2A913564" w14:textId="77777777" w:rsidR="00235BD9" w:rsidRPr="00345476" w:rsidRDefault="00B73492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lastRenderedPageBreak/>
              <w:t>Урок открытия новых знаний. Лекция.</w:t>
            </w:r>
          </w:p>
          <w:p w14:paraId="1FB9FED1" w14:textId="77777777" w:rsidR="00235BD9" w:rsidRPr="00345476" w:rsidRDefault="00235BD9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ФОС по химии</w:t>
            </w:r>
          </w:p>
          <w:p w14:paraId="3D716853" w14:textId="77777777" w:rsidR="00235BD9" w:rsidRPr="00345476" w:rsidRDefault="00235BD9" w:rsidP="00350621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Оперативный контроль</w:t>
            </w:r>
            <w:r w:rsidRPr="00345476">
              <w:rPr>
                <w:bCs/>
                <w:sz w:val="20"/>
                <w:szCs w:val="20"/>
              </w:rPr>
              <w:t xml:space="preserve"> </w:t>
            </w:r>
          </w:p>
          <w:p w14:paraId="42BC0E2C" w14:textId="77777777" w:rsidR="00235BD9" w:rsidRPr="00345476" w:rsidRDefault="00235BD9" w:rsidP="00350621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Устный опрос</w:t>
            </w:r>
          </w:p>
          <w:p w14:paraId="4378758A" w14:textId="77777777" w:rsidR="00235BD9" w:rsidRPr="00345476" w:rsidRDefault="00235BD9" w:rsidP="00350621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Тестирование</w:t>
            </w:r>
          </w:p>
          <w:p w14:paraId="7F421AE0" w14:textId="77777777" w:rsidR="00235BD9" w:rsidRPr="00345476" w:rsidRDefault="00235BD9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ИКТ</w:t>
            </w:r>
          </w:p>
          <w:p w14:paraId="260E0B39" w14:textId="77777777" w:rsidR="00235BD9" w:rsidRPr="00345476" w:rsidRDefault="00235BD9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 xml:space="preserve">ТРКМ </w:t>
            </w:r>
          </w:p>
          <w:p w14:paraId="03D14953" w14:textId="77777777" w:rsidR="00235BD9" w:rsidRPr="00345476" w:rsidRDefault="00235BD9" w:rsidP="00AB562B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Сборник тестов дл</w:t>
            </w:r>
            <w:r w:rsidR="00AB562B">
              <w:rPr>
                <w:sz w:val="20"/>
                <w:szCs w:val="20"/>
              </w:rPr>
              <w:t>я текущего контроля, Т.Н. Куль</w:t>
            </w:r>
          </w:p>
        </w:tc>
        <w:tc>
          <w:tcPr>
            <w:tcW w:w="951" w:type="dxa"/>
            <w:shd w:val="clear" w:color="auto" w:fill="auto"/>
          </w:tcPr>
          <w:p w14:paraId="0EF6B0CC" w14:textId="77777777" w:rsidR="00235BD9" w:rsidRPr="00345476" w:rsidRDefault="00235BD9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17" w:type="dxa"/>
            <w:shd w:val="clear" w:color="auto" w:fill="auto"/>
          </w:tcPr>
          <w:p w14:paraId="28E94C11" w14:textId="77777777" w:rsidR="00D84C5A" w:rsidRPr="00345476" w:rsidRDefault="00D84C5A" w:rsidP="00052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</w:rPr>
            </w:pPr>
            <w:r w:rsidRPr="00345476">
              <w:rPr>
                <w:bCs/>
                <w:iCs/>
                <w:sz w:val="20"/>
                <w:szCs w:val="20"/>
              </w:rPr>
              <w:t xml:space="preserve">ОК 02; ОК 04; ОК 05, </w:t>
            </w:r>
          </w:p>
          <w:p w14:paraId="1917E65E" w14:textId="77777777" w:rsidR="00D84C5A" w:rsidRPr="00345476" w:rsidRDefault="00D84C5A" w:rsidP="00052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45476">
              <w:rPr>
                <w:bCs/>
                <w:iCs/>
                <w:sz w:val="20"/>
                <w:szCs w:val="20"/>
              </w:rPr>
              <w:t>ОК 07</w:t>
            </w:r>
          </w:p>
          <w:p w14:paraId="44ED74D9" w14:textId="77777777" w:rsidR="00557F3C" w:rsidRPr="00345476" w:rsidRDefault="00557F3C" w:rsidP="00052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ЛР 01</w:t>
            </w:r>
          </w:p>
          <w:p w14:paraId="64A8745C" w14:textId="77777777" w:rsidR="00557F3C" w:rsidRPr="00345476" w:rsidRDefault="00557F3C" w:rsidP="00052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МР 01</w:t>
            </w:r>
          </w:p>
          <w:p w14:paraId="2D84CADC" w14:textId="77777777" w:rsidR="00557F3C" w:rsidRPr="00345476" w:rsidRDefault="00557F3C" w:rsidP="00052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МР 02</w:t>
            </w:r>
          </w:p>
          <w:p w14:paraId="5A6720CE" w14:textId="77777777" w:rsidR="00557F3C" w:rsidRPr="00345476" w:rsidRDefault="00557F3C" w:rsidP="00052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ПРб 01</w:t>
            </w:r>
          </w:p>
          <w:p w14:paraId="4162523B" w14:textId="77777777" w:rsidR="00D84C5A" w:rsidRPr="00345476" w:rsidRDefault="00557F3C" w:rsidP="00052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ПРб 02</w:t>
            </w:r>
          </w:p>
          <w:p w14:paraId="73F981A4" w14:textId="77777777" w:rsidR="00235BD9" w:rsidRPr="00345476" w:rsidRDefault="00235BD9" w:rsidP="00052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235BD9" w:rsidRPr="00345476" w14:paraId="3BA7112B" w14:textId="77777777" w:rsidTr="003E7942">
        <w:trPr>
          <w:trHeight w:val="180"/>
          <w:jc w:val="center"/>
        </w:trPr>
        <w:tc>
          <w:tcPr>
            <w:tcW w:w="2626" w:type="dxa"/>
            <w:vMerge/>
          </w:tcPr>
          <w:p w14:paraId="09542D9F" w14:textId="77777777" w:rsidR="00235BD9" w:rsidRPr="00345476" w:rsidRDefault="00235BD9" w:rsidP="00350621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14:paraId="7D66D512" w14:textId="77777777" w:rsidR="00235BD9" w:rsidRPr="00345476" w:rsidRDefault="00B2775B" w:rsidP="00350621">
            <w:pPr>
              <w:jc w:val="center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3</w:t>
            </w:r>
          </w:p>
        </w:tc>
        <w:tc>
          <w:tcPr>
            <w:tcW w:w="5209" w:type="dxa"/>
          </w:tcPr>
          <w:p w14:paraId="6D090919" w14:textId="77777777" w:rsidR="00235BD9" w:rsidRPr="00345476" w:rsidRDefault="00235BD9" w:rsidP="00350621">
            <w:pPr>
              <w:widowControl w:val="0"/>
              <w:ind w:right="20"/>
              <w:rPr>
                <w:bCs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345476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>Практическая работа №1</w:t>
            </w:r>
            <w:r w:rsidRPr="00345476">
              <w:rPr>
                <w:bCs/>
                <w:iCs/>
                <w:color w:val="000000"/>
                <w:sz w:val="20"/>
                <w:szCs w:val="20"/>
                <w:shd w:val="clear" w:color="auto" w:fill="FFFFFF"/>
              </w:rPr>
              <w:t xml:space="preserve"> Решение расчетных задач на нахождение относительной молекулярной массы, определение массовой доли химических элементов в сложном веществе.</w:t>
            </w:r>
          </w:p>
        </w:tc>
        <w:tc>
          <w:tcPr>
            <w:tcW w:w="2181" w:type="dxa"/>
          </w:tcPr>
          <w:p w14:paraId="0EAF0423" w14:textId="77777777" w:rsidR="00235BD9" w:rsidRPr="00345476" w:rsidRDefault="00235BD9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 xml:space="preserve">Урок </w:t>
            </w:r>
            <w:r w:rsidR="00F97E9A" w:rsidRPr="00345476">
              <w:rPr>
                <w:sz w:val="20"/>
                <w:szCs w:val="20"/>
              </w:rPr>
              <w:t>рефлексии</w:t>
            </w:r>
            <w:r w:rsidRPr="00345476">
              <w:rPr>
                <w:sz w:val="20"/>
                <w:szCs w:val="20"/>
              </w:rPr>
              <w:t xml:space="preserve"> </w:t>
            </w:r>
          </w:p>
          <w:p w14:paraId="6B3E7686" w14:textId="77777777" w:rsidR="00235BD9" w:rsidRPr="00345476" w:rsidRDefault="00235BD9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Оперативный контроль</w:t>
            </w:r>
          </w:p>
          <w:p w14:paraId="5655DB47" w14:textId="77777777" w:rsidR="00235BD9" w:rsidRPr="00345476" w:rsidRDefault="00235BD9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 xml:space="preserve">Методические рекомендации по выполнению практических работ по химии, ГАПОУ ИО «ЗАПТ», Куль Т.Н., </w:t>
            </w:r>
          </w:p>
          <w:p w14:paraId="36CA2283" w14:textId="77777777" w:rsidR="00235BD9" w:rsidRPr="00345476" w:rsidRDefault="00235BD9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ИКТ</w:t>
            </w:r>
          </w:p>
          <w:p w14:paraId="039ACEC4" w14:textId="77777777" w:rsidR="00235BD9" w:rsidRPr="00345476" w:rsidRDefault="00235BD9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ТРКМ</w:t>
            </w:r>
          </w:p>
          <w:p w14:paraId="64FADA24" w14:textId="77777777" w:rsidR="00235BD9" w:rsidRPr="00345476" w:rsidRDefault="00235BD9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ЗСТ</w:t>
            </w:r>
          </w:p>
        </w:tc>
        <w:tc>
          <w:tcPr>
            <w:tcW w:w="951" w:type="dxa"/>
            <w:shd w:val="clear" w:color="auto" w:fill="auto"/>
          </w:tcPr>
          <w:p w14:paraId="068F85FA" w14:textId="77777777" w:rsidR="00235BD9" w:rsidRPr="00345476" w:rsidRDefault="00235BD9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17" w:type="dxa"/>
            <w:shd w:val="clear" w:color="auto" w:fill="auto"/>
          </w:tcPr>
          <w:p w14:paraId="4B1374B4" w14:textId="77777777" w:rsidR="001E1D1F" w:rsidRPr="00345476" w:rsidRDefault="001E1D1F" w:rsidP="00052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ОК 04</w:t>
            </w:r>
            <w:r w:rsidRPr="00345476">
              <w:rPr>
                <w:bCs/>
                <w:sz w:val="20"/>
                <w:szCs w:val="20"/>
              </w:rPr>
              <w:tab/>
            </w:r>
          </w:p>
          <w:p w14:paraId="4470EFA9" w14:textId="77777777" w:rsidR="00235BD9" w:rsidRPr="00345476" w:rsidRDefault="00235BD9" w:rsidP="00052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3E7942" w:rsidRPr="00345476" w14:paraId="1B7D72EE" w14:textId="77777777" w:rsidTr="007E7505">
        <w:trPr>
          <w:trHeight w:val="841"/>
          <w:jc w:val="center"/>
        </w:trPr>
        <w:tc>
          <w:tcPr>
            <w:tcW w:w="2626" w:type="dxa"/>
          </w:tcPr>
          <w:p w14:paraId="134A723E" w14:textId="77777777" w:rsidR="003E7942" w:rsidRPr="00345476" w:rsidRDefault="003E7942" w:rsidP="00235BD9">
            <w:pPr>
              <w:rPr>
                <w:b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 xml:space="preserve">Тема 1.2. </w:t>
            </w:r>
          </w:p>
          <w:p w14:paraId="2A0D8346" w14:textId="77777777" w:rsidR="003E7942" w:rsidRPr="00345476" w:rsidRDefault="003E7942" w:rsidP="00235BD9">
            <w:pPr>
              <w:rPr>
                <w:b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>Периодический закон и Периодическая система химических элементов Д.И. Менделеева и строение атома</w:t>
            </w:r>
          </w:p>
          <w:p w14:paraId="6371EA98" w14:textId="77777777" w:rsidR="003E7942" w:rsidRPr="00345476" w:rsidRDefault="003E7942" w:rsidP="00350621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14:paraId="2441C514" w14:textId="77777777" w:rsidR="003E7942" w:rsidRPr="00345476" w:rsidRDefault="00B2775B" w:rsidP="00350621">
            <w:pPr>
              <w:jc w:val="center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4</w:t>
            </w:r>
          </w:p>
        </w:tc>
        <w:tc>
          <w:tcPr>
            <w:tcW w:w="5209" w:type="dxa"/>
          </w:tcPr>
          <w:p w14:paraId="0A324D69" w14:textId="77777777" w:rsidR="003E7942" w:rsidRPr="00345476" w:rsidRDefault="008849A0" w:rsidP="00350621">
            <w:pPr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345476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 xml:space="preserve">Практическая работа №2 </w:t>
            </w:r>
            <w:r w:rsidR="00D61ED4" w:rsidRPr="00345476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 xml:space="preserve">Повторение и </w:t>
            </w:r>
            <w:r w:rsidR="00F97E9A" w:rsidRPr="00345476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>обобщение</w:t>
            </w:r>
            <w:r w:rsidR="00D61ED4" w:rsidRPr="00345476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 xml:space="preserve"> знаний по теме: </w:t>
            </w:r>
            <w:r w:rsidR="003E7942" w:rsidRPr="00345476">
              <w:rPr>
                <w:b/>
                <w:bCs/>
                <w:iCs/>
                <w:color w:val="000000"/>
                <w:sz w:val="20"/>
                <w:szCs w:val="20"/>
              </w:rPr>
              <w:t>Периодический закон Д.И. Менделеева.</w:t>
            </w:r>
            <w:r w:rsidR="003E7942" w:rsidRPr="00345476">
              <w:rPr>
                <w:color w:val="000000"/>
                <w:sz w:val="20"/>
                <w:szCs w:val="20"/>
              </w:rPr>
              <w:t xml:space="preserve"> Открытие Д.И. Менделеевым периодического закона. Периодический закон в формулировке Д.И. Менделеева.</w:t>
            </w:r>
          </w:p>
          <w:p w14:paraId="46D07103" w14:textId="77777777" w:rsidR="003E7942" w:rsidRPr="00345476" w:rsidRDefault="003E7942" w:rsidP="00350621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345476">
              <w:rPr>
                <w:color w:val="000000"/>
                <w:sz w:val="20"/>
                <w:szCs w:val="20"/>
              </w:rPr>
              <w:t>Периодическая таблица химических элементов - графическое отображение периодического закона. Структура периодической таблицы: периоды (малые и большие), группы (главная и побочная).</w:t>
            </w:r>
          </w:p>
          <w:p w14:paraId="458C5EF3" w14:textId="77777777" w:rsidR="003E7942" w:rsidRPr="00345476" w:rsidRDefault="003E7942" w:rsidP="00350621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345476">
              <w:rPr>
                <w:b/>
                <w:bCs/>
                <w:iCs/>
                <w:color w:val="000000"/>
                <w:sz w:val="20"/>
                <w:szCs w:val="20"/>
              </w:rPr>
              <w:t>Строение атома и периодический закон Д.И. Менделеева.</w:t>
            </w:r>
            <w:r w:rsidRPr="00345476">
              <w:rPr>
                <w:color w:val="000000"/>
                <w:sz w:val="20"/>
                <w:szCs w:val="20"/>
              </w:rPr>
              <w:t xml:space="preserve"> Атом - сложная частица. Ядро (протоны и нейтроны) и электронная оболочка. Изотопы. Строение электронных оболочек атомов элементов малых периодов. Особенности строения электронных оболочек атомов элементов больших периодов (переходных элементов). Понятие об орбиталях. </w:t>
            </w:r>
            <w:r w:rsidRPr="00345476">
              <w:rPr>
                <w:color w:val="000000"/>
                <w:sz w:val="20"/>
                <w:szCs w:val="20"/>
                <w:lang w:val="en-US"/>
              </w:rPr>
              <w:t>s</w:t>
            </w:r>
            <w:r w:rsidRPr="00345476">
              <w:rPr>
                <w:color w:val="000000"/>
                <w:sz w:val="20"/>
                <w:szCs w:val="20"/>
              </w:rPr>
              <w:t xml:space="preserve">-, р- и </w:t>
            </w:r>
            <w:r w:rsidRPr="00345476">
              <w:rPr>
                <w:color w:val="000000"/>
                <w:sz w:val="20"/>
                <w:szCs w:val="20"/>
                <w:lang w:val="en-US"/>
              </w:rPr>
              <w:t>d</w:t>
            </w:r>
            <w:r w:rsidRPr="00345476">
              <w:rPr>
                <w:color w:val="000000"/>
                <w:sz w:val="20"/>
                <w:szCs w:val="20"/>
              </w:rPr>
              <w:t>- Орбитали. Электронные конфигурации атомов химических элементов.</w:t>
            </w:r>
          </w:p>
          <w:p w14:paraId="35236878" w14:textId="77777777" w:rsidR="003E7942" w:rsidRPr="00345476" w:rsidRDefault="003E7942" w:rsidP="00350621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345476">
              <w:rPr>
                <w:color w:val="000000"/>
                <w:sz w:val="20"/>
                <w:szCs w:val="20"/>
              </w:rPr>
              <w:t>Современная формулировка периодического закона. Значение периодического закона и периодической системы химических элементов Д.И. Менделеева для развития науки и понимания химической картины мира.</w:t>
            </w:r>
          </w:p>
          <w:p w14:paraId="2A6B956B" w14:textId="77777777" w:rsidR="003E7942" w:rsidRPr="00345476" w:rsidRDefault="003E7942" w:rsidP="003E7942">
            <w:pPr>
              <w:widowControl w:val="0"/>
              <w:ind w:right="20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45476">
              <w:rPr>
                <w:b/>
                <w:bCs/>
                <w:iCs/>
                <w:color w:val="000000"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7C4FEAD5" w14:textId="77777777" w:rsidR="003E7942" w:rsidRPr="00345476" w:rsidRDefault="003E7942" w:rsidP="003E7942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345476">
              <w:rPr>
                <w:color w:val="000000"/>
                <w:sz w:val="20"/>
                <w:szCs w:val="20"/>
              </w:rPr>
              <w:lastRenderedPageBreak/>
              <w:t>Радиоактивность. Использование радиоактивных изотопов в технических целях. Рентгеновское излучение и его использование в технике и медицине. Моделирование как метод прогнозирования ситуации на производстве.</w:t>
            </w:r>
          </w:p>
        </w:tc>
        <w:tc>
          <w:tcPr>
            <w:tcW w:w="2181" w:type="dxa"/>
          </w:tcPr>
          <w:p w14:paraId="20F0D9BA" w14:textId="77777777" w:rsidR="00B73492" w:rsidRPr="00345476" w:rsidRDefault="00F97E9A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lastRenderedPageBreak/>
              <w:t>Урок обобщения и систематизации знаний</w:t>
            </w:r>
            <w:r w:rsidR="00FD3773">
              <w:rPr>
                <w:sz w:val="20"/>
                <w:szCs w:val="20"/>
              </w:rPr>
              <w:t xml:space="preserve">. </w:t>
            </w:r>
          </w:p>
          <w:p w14:paraId="52DD8139" w14:textId="77777777" w:rsidR="003E7942" w:rsidRPr="00345476" w:rsidRDefault="003E7942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ФОС по химии</w:t>
            </w:r>
          </w:p>
          <w:p w14:paraId="16B33A95" w14:textId="77777777" w:rsidR="003E7942" w:rsidRPr="00345476" w:rsidRDefault="003E7942" w:rsidP="00350621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Оперативный контроль</w:t>
            </w:r>
            <w:r w:rsidRPr="00345476">
              <w:rPr>
                <w:bCs/>
                <w:sz w:val="20"/>
                <w:szCs w:val="20"/>
              </w:rPr>
              <w:t xml:space="preserve"> </w:t>
            </w:r>
          </w:p>
          <w:p w14:paraId="74DB158E" w14:textId="77777777" w:rsidR="003E7942" w:rsidRPr="00345476" w:rsidRDefault="003E7942" w:rsidP="00350621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Устный опрос</w:t>
            </w:r>
          </w:p>
          <w:p w14:paraId="13D6E7F8" w14:textId="77777777" w:rsidR="003E7942" w:rsidRPr="00345476" w:rsidRDefault="003E7942" w:rsidP="00350621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Тестирование</w:t>
            </w:r>
          </w:p>
          <w:p w14:paraId="368DC07A" w14:textId="77777777" w:rsidR="003E7942" w:rsidRPr="00345476" w:rsidRDefault="003E7942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ИКТ</w:t>
            </w:r>
          </w:p>
          <w:p w14:paraId="771DE8AD" w14:textId="77777777" w:rsidR="003E7942" w:rsidRPr="00345476" w:rsidRDefault="003E7942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 xml:space="preserve">ТРКМ </w:t>
            </w:r>
          </w:p>
          <w:p w14:paraId="51742550" w14:textId="77777777" w:rsidR="003E7942" w:rsidRPr="00345476" w:rsidRDefault="003E7942" w:rsidP="00AB562B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Сборник тестов дл</w:t>
            </w:r>
            <w:r w:rsidR="00AB562B">
              <w:rPr>
                <w:sz w:val="20"/>
                <w:szCs w:val="20"/>
              </w:rPr>
              <w:t>я текущего контроля, Т.Н. Куль</w:t>
            </w:r>
          </w:p>
        </w:tc>
        <w:tc>
          <w:tcPr>
            <w:tcW w:w="951" w:type="dxa"/>
            <w:shd w:val="clear" w:color="auto" w:fill="auto"/>
          </w:tcPr>
          <w:p w14:paraId="6FC860A0" w14:textId="77777777" w:rsidR="003E7942" w:rsidRPr="00345476" w:rsidRDefault="00E05D9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17" w:type="dxa"/>
            <w:shd w:val="clear" w:color="auto" w:fill="auto"/>
          </w:tcPr>
          <w:p w14:paraId="752FCFE9" w14:textId="77777777" w:rsidR="003E7942" w:rsidRDefault="00345476" w:rsidP="00052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02; ОК 04; ОК 05</w:t>
            </w:r>
          </w:p>
          <w:p w14:paraId="46480C2A" w14:textId="77777777" w:rsidR="00345476" w:rsidRDefault="00345476" w:rsidP="00052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01; ЛР 03; МР 01;</w:t>
            </w:r>
            <w:r w:rsidR="00052E2C">
              <w:rPr>
                <w:bCs/>
                <w:sz w:val="20"/>
                <w:szCs w:val="20"/>
              </w:rPr>
              <w:t xml:space="preserve"> МР 02;  ПРб 0</w:t>
            </w:r>
            <w:r w:rsidR="00B6172E">
              <w:rPr>
                <w:bCs/>
                <w:sz w:val="20"/>
                <w:szCs w:val="20"/>
              </w:rPr>
              <w:t>1; ПРб 02; ПРб 03; ПРб 06.</w:t>
            </w:r>
          </w:p>
          <w:p w14:paraId="55077E19" w14:textId="77777777" w:rsidR="00345476" w:rsidRPr="00345476" w:rsidRDefault="00345476" w:rsidP="00052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063DF2" w:rsidRPr="00345476" w14:paraId="0A7A53C1" w14:textId="77777777" w:rsidTr="003E7942">
        <w:trPr>
          <w:trHeight w:val="180"/>
          <w:jc w:val="center"/>
        </w:trPr>
        <w:tc>
          <w:tcPr>
            <w:tcW w:w="2626" w:type="dxa"/>
            <w:vMerge w:val="restart"/>
          </w:tcPr>
          <w:p w14:paraId="36AED2E1" w14:textId="77777777" w:rsidR="00063DF2" w:rsidRPr="00345476" w:rsidRDefault="00063DF2" w:rsidP="00350621">
            <w:pPr>
              <w:rPr>
                <w:b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 xml:space="preserve">Тема 1.3. </w:t>
            </w:r>
          </w:p>
          <w:p w14:paraId="6BDCC0FA" w14:textId="77777777" w:rsidR="00063DF2" w:rsidRPr="00345476" w:rsidRDefault="00063DF2" w:rsidP="00350621">
            <w:pPr>
              <w:rPr>
                <w:b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>Строение вещества</w:t>
            </w:r>
          </w:p>
          <w:p w14:paraId="0EE41C5A" w14:textId="77777777" w:rsidR="00063DF2" w:rsidRPr="00345476" w:rsidRDefault="00063DF2" w:rsidP="00350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14:paraId="602060F7" w14:textId="77777777" w:rsidR="00063DF2" w:rsidRPr="00345476" w:rsidRDefault="00063DF2" w:rsidP="00350621">
            <w:pPr>
              <w:rPr>
                <w:b/>
                <w:sz w:val="20"/>
                <w:szCs w:val="20"/>
              </w:rPr>
            </w:pPr>
          </w:p>
        </w:tc>
        <w:tc>
          <w:tcPr>
            <w:tcW w:w="5209" w:type="dxa"/>
          </w:tcPr>
          <w:p w14:paraId="5534CD61" w14:textId="77777777" w:rsidR="00063DF2" w:rsidRPr="00345476" w:rsidRDefault="00063DF2" w:rsidP="00350621">
            <w:pPr>
              <w:rPr>
                <w:b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81" w:type="dxa"/>
          </w:tcPr>
          <w:p w14:paraId="65B7E06C" w14:textId="77777777" w:rsidR="00063DF2" w:rsidRPr="00345476" w:rsidRDefault="00063DF2" w:rsidP="003506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</w:tcPr>
          <w:p w14:paraId="5A29756F" w14:textId="77777777" w:rsidR="00063DF2" w:rsidRPr="00345476" w:rsidRDefault="00063DF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17" w:type="dxa"/>
            <w:shd w:val="clear" w:color="auto" w:fill="auto"/>
          </w:tcPr>
          <w:p w14:paraId="038B1A3D" w14:textId="77777777" w:rsidR="00063DF2" w:rsidRPr="00345476" w:rsidRDefault="00063DF2" w:rsidP="00052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063DF2" w:rsidRPr="00345476" w14:paraId="5BBB17BA" w14:textId="77777777" w:rsidTr="003E7942">
        <w:trPr>
          <w:trHeight w:val="180"/>
          <w:jc w:val="center"/>
        </w:trPr>
        <w:tc>
          <w:tcPr>
            <w:tcW w:w="2626" w:type="dxa"/>
            <w:vMerge/>
          </w:tcPr>
          <w:p w14:paraId="11EBD26E" w14:textId="77777777" w:rsidR="00063DF2" w:rsidRPr="00345476" w:rsidRDefault="00063DF2" w:rsidP="00350621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14:paraId="1EF48C19" w14:textId="77777777" w:rsidR="00063DF2" w:rsidRPr="00345476" w:rsidRDefault="00B2775B" w:rsidP="00350621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5</w:t>
            </w:r>
          </w:p>
          <w:p w14:paraId="26AF4F29" w14:textId="77777777" w:rsidR="00063DF2" w:rsidRPr="00345476" w:rsidRDefault="00063DF2" w:rsidP="00350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09" w:type="dxa"/>
          </w:tcPr>
          <w:p w14:paraId="2E7C9496" w14:textId="77777777" w:rsidR="00063DF2" w:rsidRPr="00345476" w:rsidRDefault="00063DF2" w:rsidP="00350621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345476">
              <w:rPr>
                <w:b/>
                <w:bCs/>
                <w:iCs/>
                <w:color w:val="000000"/>
                <w:sz w:val="20"/>
                <w:szCs w:val="20"/>
              </w:rPr>
              <w:t>Ионная химическая связь.</w:t>
            </w:r>
            <w:r w:rsidRPr="00345476">
              <w:rPr>
                <w:color w:val="000000"/>
                <w:sz w:val="20"/>
                <w:szCs w:val="20"/>
              </w:rPr>
              <w:t xml:space="preserve"> Катионы, их образование из атомов в результате процесса окисления. Анионы, их образование из атомов в результате процесса восстановления. Ионная связь как связь между катионами и анионами за счет электростатического притяжения. Классификация ионов: по составу, по знаку заряда, по наличию гидратной оболочки. Ионные кристаллические решетки. Свойства веществ с ионным типом кристаллической решетки.</w:t>
            </w:r>
          </w:p>
          <w:p w14:paraId="7C5D1D46" w14:textId="77777777" w:rsidR="00063DF2" w:rsidRPr="00345476" w:rsidRDefault="00063DF2" w:rsidP="00350621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345476">
              <w:rPr>
                <w:b/>
                <w:bCs/>
                <w:iCs/>
                <w:color w:val="000000"/>
                <w:sz w:val="20"/>
                <w:szCs w:val="20"/>
              </w:rPr>
              <w:t>Ковалентная химическая связь.</w:t>
            </w:r>
            <w:r w:rsidRPr="00345476">
              <w:rPr>
                <w:color w:val="000000"/>
                <w:sz w:val="20"/>
                <w:szCs w:val="20"/>
              </w:rPr>
              <w:t xml:space="preserve"> Механизм образования ковалентной связи (обменный и донорно-акцепторный). Электроотрицательность. Ковалентные полярная и неполярная связи. Кратность ковалентной связи. Молекулярные и атомные кристаллические решетки. Свойства веществ с молекулярными и атомными кристаллическими решетками.</w:t>
            </w:r>
          </w:p>
          <w:p w14:paraId="1B38FE05" w14:textId="77777777" w:rsidR="00063DF2" w:rsidRPr="00345476" w:rsidRDefault="00063DF2" w:rsidP="00350621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345476">
              <w:rPr>
                <w:b/>
                <w:bCs/>
                <w:iCs/>
                <w:color w:val="000000"/>
                <w:sz w:val="20"/>
                <w:szCs w:val="20"/>
              </w:rPr>
              <w:t>Металлическая связь.</w:t>
            </w:r>
            <w:r w:rsidRPr="00345476">
              <w:rPr>
                <w:color w:val="000000"/>
                <w:sz w:val="20"/>
                <w:szCs w:val="20"/>
              </w:rPr>
              <w:t xml:space="preserve"> Металлическая кристаллическая решетка и металлическая химическая связь. Физические свойства металлов.</w:t>
            </w:r>
          </w:p>
          <w:p w14:paraId="7475B565" w14:textId="77777777" w:rsidR="00063DF2" w:rsidRPr="00345476" w:rsidRDefault="00063DF2" w:rsidP="00350621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345476">
              <w:rPr>
                <w:b/>
                <w:bCs/>
                <w:iCs/>
                <w:color w:val="000000"/>
                <w:sz w:val="20"/>
                <w:szCs w:val="20"/>
              </w:rPr>
              <w:t>Агрегатные состояния веществ и водородная связь.</w:t>
            </w:r>
            <w:r w:rsidRPr="00345476">
              <w:rPr>
                <w:color w:val="000000"/>
                <w:sz w:val="20"/>
                <w:szCs w:val="20"/>
              </w:rPr>
              <w:t xml:space="preserve"> Твердое, жидкое и газообразное состояния веществ. Переход вещества из одного агрегатного состояния в другое. Водородная связь.</w:t>
            </w:r>
          </w:p>
          <w:p w14:paraId="62BCCAA4" w14:textId="77777777" w:rsidR="00A40195" w:rsidRPr="00345476" w:rsidRDefault="00A40195" w:rsidP="00A40195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345476">
              <w:rPr>
                <w:b/>
                <w:bCs/>
                <w:iCs/>
                <w:color w:val="000000"/>
                <w:sz w:val="20"/>
                <w:szCs w:val="20"/>
              </w:rPr>
              <w:t>Чистые вещества и смеси.</w:t>
            </w:r>
            <w:r w:rsidRPr="00345476">
              <w:rPr>
                <w:color w:val="000000"/>
                <w:sz w:val="20"/>
                <w:szCs w:val="20"/>
              </w:rPr>
              <w:t xml:space="preserve"> Понятие о смеси веществ. Гомогенные и гетерогенные смеси. Состав смесей: объемная и массовая доли компонентов смеси, массовая доля примесей.</w:t>
            </w:r>
          </w:p>
          <w:p w14:paraId="7FB6E598" w14:textId="77777777" w:rsidR="00A40195" w:rsidRPr="00345476" w:rsidRDefault="00A40195" w:rsidP="00A40195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345476">
              <w:rPr>
                <w:b/>
                <w:bCs/>
                <w:iCs/>
                <w:color w:val="000000"/>
                <w:sz w:val="20"/>
                <w:szCs w:val="20"/>
              </w:rPr>
              <w:t>Дисперсные системы.</w:t>
            </w:r>
            <w:r w:rsidRPr="00345476">
              <w:rPr>
                <w:color w:val="000000"/>
                <w:sz w:val="20"/>
                <w:szCs w:val="20"/>
              </w:rPr>
              <w:t xml:space="preserve"> Понятие о дисперсной системе. Дисперсная фаза и дисперсионная среда. Классификация дисперсных систем. Понятие о коллоидных системах.</w:t>
            </w:r>
          </w:p>
          <w:p w14:paraId="2692E744" w14:textId="77777777" w:rsidR="00A40195" w:rsidRPr="00345476" w:rsidRDefault="00A40195" w:rsidP="00A40195">
            <w:pPr>
              <w:widowControl w:val="0"/>
              <w:ind w:right="20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45476">
              <w:rPr>
                <w:b/>
                <w:bCs/>
                <w:iCs/>
                <w:color w:val="000000"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6CBED6AB" w14:textId="77777777" w:rsidR="00A40195" w:rsidRPr="00345476" w:rsidRDefault="00A40195" w:rsidP="00A40195">
            <w:pPr>
              <w:widowControl w:val="0"/>
              <w:ind w:right="20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45476">
              <w:rPr>
                <w:bCs/>
                <w:iCs/>
                <w:color w:val="000000"/>
                <w:sz w:val="20"/>
                <w:szCs w:val="20"/>
              </w:rPr>
              <w:t xml:space="preserve">Полярность связи и полярность молекулы. Конденсация. </w:t>
            </w:r>
            <w:r w:rsidRPr="00345476">
              <w:rPr>
                <w:bCs/>
                <w:iCs/>
                <w:color w:val="000000"/>
                <w:sz w:val="20"/>
                <w:szCs w:val="20"/>
              </w:rPr>
              <w:lastRenderedPageBreak/>
              <w:t>Текучесть. Возгонка. Кристаллизация. Сублимация и десублимация. Аномалии физических свойств воды. Жидкие кристаллы. Минералы и горные породы как природные смеси. Эмульсии и суспензии. Золи (в том числе аэрозоли) и гели. Коагуляция. Синерезис.</w:t>
            </w:r>
          </w:p>
        </w:tc>
        <w:tc>
          <w:tcPr>
            <w:tcW w:w="2181" w:type="dxa"/>
          </w:tcPr>
          <w:p w14:paraId="703E5C73" w14:textId="77777777" w:rsidR="00B46DC1" w:rsidRPr="00345476" w:rsidRDefault="00063DF2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lastRenderedPageBreak/>
              <w:t>Урок открытия новых знаний, обретения новых умений и навыков</w:t>
            </w:r>
            <w:r w:rsidR="00866E31" w:rsidRPr="00345476">
              <w:rPr>
                <w:sz w:val="20"/>
                <w:szCs w:val="20"/>
              </w:rPr>
              <w:t>. Лекция.</w:t>
            </w:r>
            <w:r w:rsidRPr="00345476">
              <w:rPr>
                <w:sz w:val="20"/>
                <w:szCs w:val="20"/>
              </w:rPr>
              <w:t xml:space="preserve"> </w:t>
            </w:r>
          </w:p>
          <w:p w14:paraId="236D8B36" w14:textId="77777777" w:rsidR="00063DF2" w:rsidRPr="00345476" w:rsidRDefault="00063DF2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ФОС по химии</w:t>
            </w:r>
          </w:p>
          <w:p w14:paraId="3C824B98" w14:textId="77777777" w:rsidR="00063DF2" w:rsidRPr="00345476" w:rsidRDefault="00063DF2" w:rsidP="00350621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Оперативный контроль</w:t>
            </w:r>
            <w:r w:rsidRPr="00345476">
              <w:rPr>
                <w:bCs/>
                <w:sz w:val="20"/>
                <w:szCs w:val="20"/>
              </w:rPr>
              <w:t xml:space="preserve"> </w:t>
            </w:r>
          </w:p>
          <w:p w14:paraId="6D9AC9CD" w14:textId="77777777" w:rsidR="00063DF2" w:rsidRPr="00345476" w:rsidRDefault="00063DF2" w:rsidP="00350621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Устный опрос</w:t>
            </w:r>
          </w:p>
          <w:p w14:paraId="663CB787" w14:textId="77777777" w:rsidR="00063DF2" w:rsidRPr="00345476" w:rsidRDefault="00063DF2" w:rsidP="00350621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Тестирование</w:t>
            </w:r>
          </w:p>
          <w:p w14:paraId="4259B233" w14:textId="77777777" w:rsidR="00063DF2" w:rsidRPr="00345476" w:rsidRDefault="00063DF2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ИКТ</w:t>
            </w:r>
          </w:p>
          <w:p w14:paraId="0616278C" w14:textId="77777777" w:rsidR="00063DF2" w:rsidRPr="00345476" w:rsidRDefault="00063DF2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 xml:space="preserve">ТРКМ </w:t>
            </w:r>
          </w:p>
          <w:p w14:paraId="1AF7D13F" w14:textId="77777777" w:rsidR="00063DF2" w:rsidRPr="00345476" w:rsidRDefault="00063DF2" w:rsidP="00AB562B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Сборник тестов дл</w:t>
            </w:r>
            <w:r w:rsidR="00AB562B">
              <w:rPr>
                <w:sz w:val="20"/>
                <w:szCs w:val="20"/>
              </w:rPr>
              <w:t>я текущего контроля, Т.Н. Куль</w:t>
            </w:r>
          </w:p>
        </w:tc>
        <w:tc>
          <w:tcPr>
            <w:tcW w:w="951" w:type="dxa"/>
            <w:shd w:val="clear" w:color="auto" w:fill="auto"/>
          </w:tcPr>
          <w:p w14:paraId="302317E2" w14:textId="77777777" w:rsidR="00063DF2" w:rsidRPr="00345476" w:rsidRDefault="00E05D9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17" w:type="dxa"/>
            <w:shd w:val="clear" w:color="auto" w:fill="auto"/>
          </w:tcPr>
          <w:p w14:paraId="4D580335" w14:textId="77777777" w:rsidR="00063DF2" w:rsidRDefault="003F46E1" w:rsidP="00052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02; ОК 04</w:t>
            </w:r>
          </w:p>
          <w:p w14:paraId="447FD462" w14:textId="77777777" w:rsidR="003F46E1" w:rsidRDefault="003F46E1" w:rsidP="00052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МР 01;  МР 02; ПРб 02</w:t>
            </w:r>
          </w:p>
          <w:p w14:paraId="77037C0E" w14:textId="77777777" w:rsidR="003F46E1" w:rsidRPr="00345476" w:rsidRDefault="003F46E1" w:rsidP="00052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1C64F5" w:rsidRPr="00345476" w14:paraId="022A08C9" w14:textId="77777777" w:rsidTr="003E7942">
        <w:trPr>
          <w:trHeight w:val="180"/>
          <w:jc w:val="center"/>
        </w:trPr>
        <w:tc>
          <w:tcPr>
            <w:tcW w:w="2626" w:type="dxa"/>
            <w:tcBorders>
              <w:top w:val="nil"/>
            </w:tcBorders>
          </w:tcPr>
          <w:p w14:paraId="338A111D" w14:textId="77777777" w:rsidR="001C64F5" w:rsidRPr="00345476" w:rsidRDefault="001C64F5" w:rsidP="00350621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14:paraId="52BF5782" w14:textId="77777777" w:rsidR="001C64F5" w:rsidRPr="00345476" w:rsidRDefault="00A40195" w:rsidP="00350621">
            <w:pPr>
              <w:jc w:val="center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6</w:t>
            </w:r>
          </w:p>
        </w:tc>
        <w:tc>
          <w:tcPr>
            <w:tcW w:w="5209" w:type="dxa"/>
          </w:tcPr>
          <w:p w14:paraId="118CE521" w14:textId="77777777" w:rsidR="001C64F5" w:rsidRPr="00345476" w:rsidRDefault="001C64F5" w:rsidP="00350621">
            <w:pPr>
              <w:rPr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 xml:space="preserve">Практическая работа </w:t>
            </w:r>
            <w:r w:rsidR="00FE5489" w:rsidRPr="00345476">
              <w:rPr>
                <w:b/>
                <w:sz w:val="20"/>
                <w:szCs w:val="20"/>
              </w:rPr>
              <w:t>№3</w:t>
            </w:r>
            <w:r w:rsidRPr="00345476">
              <w:rPr>
                <w:sz w:val="20"/>
                <w:szCs w:val="20"/>
              </w:rPr>
              <w:t xml:space="preserve"> Решение задач на нахождение объемной и массовой доли компонентов смеси, массовой доли примесей.</w:t>
            </w:r>
          </w:p>
          <w:p w14:paraId="653EE0BA" w14:textId="77777777" w:rsidR="001C64F5" w:rsidRPr="00345476" w:rsidRDefault="001C64F5" w:rsidP="00350621">
            <w:pPr>
              <w:widowControl w:val="0"/>
              <w:ind w:right="20"/>
              <w:rPr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181" w:type="dxa"/>
          </w:tcPr>
          <w:p w14:paraId="3840332F" w14:textId="77777777" w:rsidR="001C64F5" w:rsidRPr="00345476" w:rsidRDefault="001C64F5" w:rsidP="00350621">
            <w:pPr>
              <w:rPr>
                <w:color w:val="000000"/>
                <w:sz w:val="20"/>
                <w:szCs w:val="20"/>
              </w:rPr>
            </w:pPr>
            <w:r w:rsidRPr="00345476">
              <w:rPr>
                <w:color w:val="000000"/>
                <w:sz w:val="20"/>
                <w:szCs w:val="20"/>
              </w:rPr>
              <w:t>Урок рефлексии</w:t>
            </w:r>
          </w:p>
          <w:p w14:paraId="11F87655" w14:textId="77777777" w:rsidR="001C64F5" w:rsidRPr="00345476" w:rsidRDefault="001C64F5" w:rsidP="005A352D">
            <w:pPr>
              <w:widowControl w:val="0"/>
              <w:ind w:right="20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45476">
              <w:rPr>
                <w:color w:val="000000"/>
                <w:sz w:val="20"/>
                <w:szCs w:val="20"/>
              </w:rPr>
              <w:t>Оперативный контроль</w:t>
            </w:r>
            <w:r w:rsidRPr="00345476">
              <w:rPr>
                <w:sz w:val="20"/>
                <w:szCs w:val="20"/>
              </w:rPr>
              <w:t xml:space="preserve"> Методические рекомендации по выполнению практических работ по химии, ГАПОУ ИО «ЗАПТ», Ку</w:t>
            </w:r>
            <w:r w:rsidR="005A352D">
              <w:rPr>
                <w:sz w:val="20"/>
                <w:szCs w:val="20"/>
              </w:rPr>
              <w:t>ль Т.Н.</w:t>
            </w:r>
          </w:p>
        </w:tc>
        <w:tc>
          <w:tcPr>
            <w:tcW w:w="951" w:type="dxa"/>
            <w:shd w:val="clear" w:color="auto" w:fill="auto"/>
          </w:tcPr>
          <w:p w14:paraId="03E04FB5" w14:textId="77777777" w:rsidR="001C64F5" w:rsidRPr="00345476" w:rsidRDefault="00E05D9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17" w:type="dxa"/>
            <w:shd w:val="clear" w:color="auto" w:fill="auto"/>
          </w:tcPr>
          <w:p w14:paraId="4F5E8867" w14:textId="77777777" w:rsidR="001C64F5" w:rsidRDefault="003F0EDF" w:rsidP="00052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05</w:t>
            </w:r>
          </w:p>
          <w:p w14:paraId="78A3B35A" w14:textId="77777777" w:rsidR="003F0EDF" w:rsidRDefault="00B6172E" w:rsidP="00052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ПРб 04</w:t>
            </w:r>
          </w:p>
          <w:p w14:paraId="3B247F07" w14:textId="77777777" w:rsidR="002E3722" w:rsidRPr="00345476" w:rsidRDefault="002E3722" w:rsidP="00052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1C64F5" w:rsidRPr="00345476" w14:paraId="33B76CD4" w14:textId="77777777" w:rsidTr="003E7942">
        <w:trPr>
          <w:trHeight w:val="180"/>
          <w:jc w:val="center"/>
        </w:trPr>
        <w:tc>
          <w:tcPr>
            <w:tcW w:w="2626" w:type="dxa"/>
            <w:tcBorders>
              <w:top w:val="nil"/>
            </w:tcBorders>
          </w:tcPr>
          <w:p w14:paraId="219FC74F" w14:textId="77777777" w:rsidR="001C64F5" w:rsidRPr="00345476" w:rsidRDefault="001C64F5" w:rsidP="00350621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14:paraId="09ADF5B3" w14:textId="77777777" w:rsidR="001C64F5" w:rsidRPr="00345476" w:rsidRDefault="00A40195" w:rsidP="00350621">
            <w:pPr>
              <w:jc w:val="center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7</w:t>
            </w:r>
          </w:p>
        </w:tc>
        <w:tc>
          <w:tcPr>
            <w:tcW w:w="5209" w:type="dxa"/>
          </w:tcPr>
          <w:p w14:paraId="71B78FE4" w14:textId="77777777" w:rsidR="001C64F5" w:rsidRPr="00345476" w:rsidRDefault="00063DF2" w:rsidP="00350621">
            <w:pPr>
              <w:rPr>
                <w:color w:val="000000"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 xml:space="preserve">Практическая </w:t>
            </w:r>
            <w:r w:rsidR="00FE5489" w:rsidRPr="00345476">
              <w:rPr>
                <w:b/>
                <w:sz w:val="20"/>
                <w:szCs w:val="20"/>
              </w:rPr>
              <w:t>работа №4</w:t>
            </w:r>
            <w:r w:rsidR="001C64F5" w:rsidRPr="00345476">
              <w:rPr>
                <w:color w:val="000000"/>
                <w:sz w:val="20"/>
                <w:szCs w:val="20"/>
              </w:rPr>
              <w:t xml:space="preserve"> Приготовление суспензии карбоната кальция в воде. </w:t>
            </w:r>
            <w:r w:rsidRPr="00345476">
              <w:rPr>
                <w:color w:val="000000"/>
                <w:sz w:val="20"/>
                <w:szCs w:val="20"/>
              </w:rPr>
              <w:t>Получение эмульсии моторного масла. Ознакомление со свойствами дисперсных систем</w:t>
            </w:r>
          </w:p>
          <w:p w14:paraId="2A18230D" w14:textId="77777777" w:rsidR="001C64F5" w:rsidRPr="00345476" w:rsidRDefault="001C64F5" w:rsidP="00350621">
            <w:pPr>
              <w:widowControl w:val="0"/>
              <w:ind w:right="20"/>
              <w:rPr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181" w:type="dxa"/>
          </w:tcPr>
          <w:p w14:paraId="7B05820F" w14:textId="77777777" w:rsidR="001C64F5" w:rsidRPr="00345476" w:rsidRDefault="001C64F5" w:rsidP="00350621">
            <w:pPr>
              <w:rPr>
                <w:color w:val="000000"/>
                <w:sz w:val="20"/>
                <w:szCs w:val="20"/>
              </w:rPr>
            </w:pPr>
            <w:r w:rsidRPr="00345476">
              <w:rPr>
                <w:color w:val="000000"/>
                <w:sz w:val="20"/>
                <w:szCs w:val="20"/>
              </w:rPr>
              <w:t>Урок рефлексии</w:t>
            </w:r>
          </w:p>
          <w:p w14:paraId="1D5B7F93" w14:textId="77777777" w:rsidR="001C64F5" w:rsidRPr="00345476" w:rsidRDefault="001C64F5" w:rsidP="005A352D">
            <w:pPr>
              <w:widowControl w:val="0"/>
              <w:ind w:right="20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45476">
              <w:rPr>
                <w:color w:val="000000"/>
                <w:sz w:val="20"/>
                <w:szCs w:val="20"/>
              </w:rPr>
              <w:t>Оперативный контроль</w:t>
            </w:r>
            <w:r w:rsidRPr="00345476">
              <w:rPr>
                <w:sz w:val="20"/>
                <w:szCs w:val="20"/>
              </w:rPr>
              <w:t xml:space="preserve"> Методические рекомендации по выполнению практических работ по хим</w:t>
            </w:r>
            <w:r w:rsidR="005A352D">
              <w:rPr>
                <w:sz w:val="20"/>
                <w:szCs w:val="20"/>
              </w:rPr>
              <w:t>ии, ГАПОУ ИО «ЗАПТ», Куль Т.Н.</w:t>
            </w:r>
          </w:p>
        </w:tc>
        <w:tc>
          <w:tcPr>
            <w:tcW w:w="951" w:type="dxa"/>
            <w:shd w:val="clear" w:color="auto" w:fill="auto"/>
          </w:tcPr>
          <w:p w14:paraId="5A39E346" w14:textId="77777777" w:rsidR="001C64F5" w:rsidRPr="00345476" w:rsidRDefault="00E05D9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17" w:type="dxa"/>
            <w:shd w:val="clear" w:color="auto" w:fill="auto"/>
          </w:tcPr>
          <w:p w14:paraId="79D0C918" w14:textId="77777777" w:rsidR="002E3722" w:rsidRDefault="002E3722" w:rsidP="00052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05</w:t>
            </w:r>
          </w:p>
          <w:p w14:paraId="59BFA7A9" w14:textId="77777777" w:rsidR="002E3722" w:rsidRDefault="002E3722" w:rsidP="00052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03; ПРб 05</w:t>
            </w:r>
          </w:p>
          <w:p w14:paraId="288FE7AC" w14:textId="77777777" w:rsidR="001C64F5" w:rsidRPr="00345476" w:rsidRDefault="001C64F5" w:rsidP="00052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063DF2" w:rsidRPr="00345476" w14:paraId="133113E9" w14:textId="77777777" w:rsidTr="003E7942">
        <w:trPr>
          <w:trHeight w:val="180"/>
          <w:jc w:val="center"/>
        </w:trPr>
        <w:tc>
          <w:tcPr>
            <w:tcW w:w="2626" w:type="dxa"/>
            <w:vMerge w:val="restart"/>
          </w:tcPr>
          <w:p w14:paraId="1ED6D576" w14:textId="77777777" w:rsidR="00063DF2" w:rsidRPr="00345476" w:rsidRDefault="00063DF2" w:rsidP="00350621">
            <w:pPr>
              <w:rPr>
                <w:b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 xml:space="preserve">Тема 1.4. </w:t>
            </w:r>
          </w:p>
          <w:p w14:paraId="32C7DE8B" w14:textId="77777777" w:rsidR="00063DF2" w:rsidRPr="00345476" w:rsidRDefault="00063DF2" w:rsidP="00063DF2">
            <w:pPr>
              <w:rPr>
                <w:b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>Вода. Растворы. Электролитическая диссоциация</w:t>
            </w:r>
          </w:p>
        </w:tc>
        <w:tc>
          <w:tcPr>
            <w:tcW w:w="1548" w:type="dxa"/>
            <w:vAlign w:val="bottom"/>
          </w:tcPr>
          <w:p w14:paraId="38B149B2" w14:textId="77777777" w:rsidR="00063DF2" w:rsidRPr="00345476" w:rsidRDefault="00063DF2" w:rsidP="00350621">
            <w:pPr>
              <w:rPr>
                <w:b/>
                <w:sz w:val="20"/>
                <w:szCs w:val="20"/>
              </w:rPr>
            </w:pPr>
          </w:p>
        </w:tc>
        <w:tc>
          <w:tcPr>
            <w:tcW w:w="5209" w:type="dxa"/>
          </w:tcPr>
          <w:p w14:paraId="04650B48" w14:textId="77777777" w:rsidR="00063DF2" w:rsidRPr="00345476" w:rsidRDefault="00063DF2" w:rsidP="00063DF2">
            <w:pPr>
              <w:widowControl w:val="0"/>
              <w:ind w:right="20"/>
              <w:jc w:val="center"/>
              <w:rPr>
                <w:b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81" w:type="dxa"/>
          </w:tcPr>
          <w:p w14:paraId="336E85ED" w14:textId="77777777" w:rsidR="00063DF2" w:rsidRPr="00345476" w:rsidRDefault="00063DF2" w:rsidP="003506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</w:tcPr>
          <w:p w14:paraId="3214947D" w14:textId="77777777" w:rsidR="00063DF2" w:rsidRPr="00345476" w:rsidRDefault="00063DF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17" w:type="dxa"/>
            <w:shd w:val="clear" w:color="auto" w:fill="auto"/>
          </w:tcPr>
          <w:p w14:paraId="5A914C83" w14:textId="77777777" w:rsidR="00063DF2" w:rsidRPr="00345476" w:rsidRDefault="00063DF2" w:rsidP="00052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063DF2" w:rsidRPr="00345476" w14:paraId="46ED007D" w14:textId="77777777" w:rsidTr="003E7942">
        <w:trPr>
          <w:trHeight w:val="180"/>
          <w:jc w:val="center"/>
        </w:trPr>
        <w:tc>
          <w:tcPr>
            <w:tcW w:w="2626" w:type="dxa"/>
            <w:vMerge/>
          </w:tcPr>
          <w:p w14:paraId="5CD58EB6" w14:textId="77777777" w:rsidR="00063DF2" w:rsidRPr="00345476" w:rsidRDefault="00063DF2" w:rsidP="00350621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14:paraId="07D0B762" w14:textId="77777777" w:rsidR="00063DF2" w:rsidRPr="00345476" w:rsidRDefault="00A40195" w:rsidP="00063DF2">
            <w:pPr>
              <w:jc w:val="center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8</w:t>
            </w:r>
          </w:p>
        </w:tc>
        <w:tc>
          <w:tcPr>
            <w:tcW w:w="5209" w:type="dxa"/>
          </w:tcPr>
          <w:p w14:paraId="6D17E737" w14:textId="77777777" w:rsidR="00063DF2" w:rsidRPr="00345476" w:rsidRDefault="00063DF2" w:rsidP="00350621">
            <w:pPr>
              <w:ind w:firstLine="399"/>
              <w:rPr>
                <w:b/>
                <w:bCs/>
                <w:iCs/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Вода. Растворы. Растворение.</w:t>
            </w:r>
            <w:r w:rsidRPr="00345476">
              <w:rPr>
                <w:sz w:val="20"/>
                <w:szCs w:val="20"/>
              </w:rPr>
              <w:t xml:space="preserve"> Вода как растворитель. Растворимость веществ. Насыщенные, ненасыщенные, пересыщенные растворы. Зависимость растворимости газов, жидкостей и твердых веществ от различных факторов.Массовая доля растворенного вещества.</w:t>
            </w:r>
            <w:r w:rsidRPr="00345476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490E2729" w14:textId="77777777" w:rsidR="00063DF2" w:rsidRPr="00345476" w:rsidRDefault="00063DF2" w:rsidP="00350621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Электролитическая диссоциация.</w:t>
            </w:r>
            <w:r w:rsidRPr="00345476">
              <w:rPr>
                <w:sz w:val="20"/>
                <w:szCs w:val="20"/>
              </w:rPr>
              <w:t xml:space="preserve"> Электролиты и неэлектроиты. Электролитическая диссоциация. Механизмы электролитической диссоциации для веществ с различными типами химической связи. Гидратированные и негидратированные ионы. Степень электролитической диссоциации. Сильные и слабые электролиты. Основные положения теории электролитической диссоциации. Кислоты, ос</w:t>
            </w:r>
            <w:r w:rsidR="00F97E9A" w:rsidRPr="00345476">
              <w:rPr>
                <w:sz w:val="20"/>
                <w:szCs w:val="20"/>
              </w:rPr>
              <w:t>нования и соли как электролиты.</w:t>
            </w:r>
          </w:p>
        </w:tc>
        <w:tc>
          <w:tcPr>
            <w:tcW w:w="2181" w:type="dxa"/>
          </w:tcPr>
          <w:p w14:paraId="3F01253D" w14:textId="77777777" w:rsidR="00063DF2" w:rsidRPr="00345476" w:rsidRDefault="00063DF2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  <w:r w:rsidR="00866E31" w:rsidRPr="00345476">
              <w:rPr>
                <w:sz w:val="20"/>
                <w:szCs w:val="20"/>
              </w:rPr>
              <w:t>. Лекция.</w:t>
            </w:r>
            <w:r w:rsidRPr="00345476">
              <w:rPr>
                <w:sz w:val="20"/>
                <w:szCs w:val="20"/>
              </w:rPr>
              <w:t xml:space="preserve"> ФОС по химии</w:t>
            </w:r>
          </w:p>
          <w:p w14:paraId="29FE6ABB" w14:textId="77777777" w:rsidR="00063DF2" w:rsidRPr="00345476" w:rsidRDefault="00063DF2" w:rsidP="00350621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Оперативный контроль</w:t>
            </w:r>
            <w:r w:rsidRPr="00345476">
              <w:rPr>
                <w:bCs/>
                <w:sz w:val="20"/>
                <w:szCs w:val="20"/>
              </w:rPr>
              <w:t xml:space="preserve"> </w:t>
            </w:r>
          </w:p>
          <w:p w14:paraId="20514C0C" w14:textId="77777777" w:rsidR="00063DF2" w:rsidRPr="00345476" w:rsidRDefault="00063DF2" w:rsidP="00350621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Устный опрос</w:t>
            </w:r>
          </w:p>
          <w:p w14:paraId="69DF201B" w14:textId="77777777" w:rsidR="00063DF2" w:rsidRPr="00345476" w:rsidRDefault="00063DF2" w:rsidP="00350621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Тестирование</w:t>
            </w:r>
          </w:p>
          <w:p w14:paraId="2FDF8B0B" w14:textId="77777777" w:rsidR="00063DF2" w:rsidRPr="00345476" w:rsidRDefault="00063DF2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ИКТ</w:t>
            </w:r>
          </w:p>
          <w:p w14:paraId="2DE5F9AB" w14:textId="77777777" w:rsidR="00063DF2" w:rsidRPr="00345476" w:rsidRDefault="00063DF2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 xml:space="preserve">ТРКМ </w:t>
            </w:r>
          </w:p>
          <w:p w14:paraId="6AA7D256" w14:textId="77777777" w:rsidR="00063DF2" w:rsidRPr="00345476" w:rsidRDefault="00063DF2" w:rsidP="005A352D">
            <w:pPr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Сборник тестов дл</w:t>
            </w:r>
            <w:r w:rsidR="005A352D">
              <w:rPr>
                <w:sz w:val="20"/>
                <w:szCs w:val="20"/>
              </w:rPr>
              <w:t>я текущего контроля, Т.Н. Куль</w:t>
            </w:r>
          </w:p>
        </w:tc>
        <w:tc>
          <w:tcPr>
            <w:tcW w:w="951" w:type="dxa"/>
            <w:shd w:val="clear" w:color="auto" w:fill="auto"/>
          </w:tcPr>
          <w:p w14:paraId="433D1671" w14:textId="77777777" w:rsidR="00063DF2" w:rsidRPr="00345476" w:rsidRDefault="00E05D9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17" w:type="dxa"/>
            <w:shd w:val="clear" w:color="auto" w:fill="auto"/>
          </w:tcPr>
          <w:p w14:paraId="1992C7CB" w14:textId="77777777" w:rsidR="00063DF2" w:rsidRDefault="004473A8" w:rsidP="00052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02; ОК 04</w:t>
            </w:r>
          </w:p>
          <w:p w14:paraId="2F0768F3" w14:textId="77777777" w:rsidR="004473A8" w:rsidRDefault="004473A8" w:rsidP="00052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МР 01; ПРб 02; ПРб 06</w:t>
            </w:r>
          </w:p>
          <w:p w14:paraId="4A520094" w14:textId="77777777" w:rsidR="004473A8" w:rsidRPr="00345476" w:rsidRDefault="004473A8" w:rsidP="00052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1C64F5" w:rsidRPr="00345476" w14:paraId="2553ECB8" w14:textId="77777777" w:rsidTr="003E7942">
        <w:trPr>
          <w:trHeight w:val="180"/>
          <w:jc w:val="center"/>
        </w:trPr>
        <w:tc>
          <w:tcPr>
            <w:tcW w:w="2626" w:type="dxa"/>
            <w:tcBorders>
              <w:top w:val="nil"/>
            </w:tcBorders>
          </w:tcPr>
          <w:p w14:paraId="0D388345" w14:textId="77777777" w:rsidR="001C64F5" w:rsidRPr="00345476" w:rsidRDefault="001C64F5" w:rsidP="00350621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14:paraId="4C10A8F6" w14:textId="77777777" w:rsidR="001C64F5" w:rsidRPr="00345476" w:rsidRDefault="00A40195" w:rsidP="00063DF2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9</w:t>
            </w:r>
          </w:p>
        </w:tc>
        <w:tc>
          <w:tcPr>
            <w:tcW w:w="5209" w:type="dxa"/>
          </w:tcPr>
          <w:p w14:paraId="362EB65E" w14:textId="77777777" w:rsidR="001C64F5" w:rsidRPr="00345476" w:rsidRDefault="001C64F5" w:rsidP="00350621">
            <w:pPr>
              <w:rPr>
                <w:b/>
                <w:bCs/>
                <w:iCs/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Лабораторная работа №1</w:t>
            </w:r>
            <w:r w:rsidRPr="00345476">
              <w:rPr>
                <w:sz w:val="20"/>
                <w:szCs w:val="20"/>
              </w:rPr>
              <w:t xml:space="preserve"> Приготовление раствора заданной концентрации</w:t>
            </w:r>
          </w:p>
        </w:tc>
        <w:tc>
          <w:tcPr>
            <w:tcW w:w="2181" w:type="dxa"/>
          </w:tcPr>
          <w:p w14:paraId="3916F530" w14:textId="77777777" w:rsidR="001C64F5" w:rsidRPr="00345476" w:rsidRDefault="001C64F5" w:rsidP="00350621">
            <w:pPr>
              <w:rPr>
                <w:bCs/>
                <w:sz w:val="20"/>
                <w:szCs w:val="20"/>
                <w:lang w:eastAsia="en-US"/>
              </w:rPr>
            </w:pPr>
            <w:r w:rsidRPr="00345476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345476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40C8FF64" w14:textId="77777777" w:rsidR="001C64F5" w:rsidRPr="00345476" w:rsidRDefault="001C64F5" w:rsidP="005A352D">
            <w:pPr>
              <w:rPr>
                <w:bCs/>
                <w:sz w:val="20"/>
                <w:szCs w:val="20"/>
                <w:lang w:eastAsia="en-US"/>
              </w:rPr>
            </w:pPr>
            <w:r w:rsidRPr="00345476">
              <w:rPr>
                <w:bCs/>
                <w:sz w:val="20"/>
                <w:szCs w:val="20"/>
                <w:lang w:eastAsia="en-US"/>
              </w:rPr>
              <w:t>Рубежный контроль</w:t>
            </w:r>
            <w:r w:rsidRPr="00345476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</w:t>
            </w:r>
          </w:p>
        </w:tc>
        <w:tc>
          <w:tcPr>
            <w:tcW w:w="951" w:type="dxa"/>
            <w:shd w:val="clear" w:color="auto" w:fill="auto"/>
          </w:tcPr>
          <w:p w14:paraId="79FA67B5" w14:textId="77777777" w:rsidR="001C64F5" w:rsidRPr="00345476" w:rsidRDefault="00E05D9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17" w:type="dxa"/>
            <w:shd w:val="clear" w:color="auto" w:fill="auto"/>
          </w:tcPr>
          <w:p w14:paraId="1669766E" w14:textId="77777777" w:rsidR="001C64F5" w:rsidRDefault="00887BB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05</w:t>
            </w:r>
          </w:p>
          <w:p w14:paraId="66F10E2F" w14:textId="77777777" w:rsidR="00887BB2" w:rsidRDefault="00C655D8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МР 01; ПРб 03; ПРб 05</w:t>
            </w:r>
          </w:p>
          <w:p w14:paraId="48BA1211" w14:textId="77777777" w:rsidR="00C655D8" w:rsidRPr="00345476" w:rsidRDefault="00C655D8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350621" w:rsidRPr="00345476" w14:paraId="77C497D5" w14:textId="77777777" w:rsidTr="003E7942">
        <w:trPr>
          <w:trHeight w:val="180"/>
          <w:jc w:val="center"/>
        </w:trPr>
        <w:tc>
          <w:tcPr>
            <w:tcW w:w="2626" w:type="dxa"/>
            <w:vMerge w:val="restart"/>
          </w:tcPr>
          <w:p w14:paraId="1FAD20D1" w14:textId="77777777" w:rsidR="00350621" w:rsidRPr="00345476" w:rsidRDefault="00350621" w:rsidP="00350621">
            <w:pPr>
              <w:rPr>
                <w:b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 xml:space="preserve">Тема 1.5. </w:t>
            </w:r>
          </w:p>
          <w:p w14:paraId="4FD0C0D3" w14:textId="77777777" w:rsidR="00350621" w:rsidRPr="00345476" w:rsidRDefault="00350621" w:rsidP="00063DF2">
            <w:pPr>
              <w:rPr>
                <w:b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>Классификация неорганических соединений и их свойства</w:t>
            </w:r>
          </w:p>
        </w:tc>
        <w:tc>
          <w:tcPr>
            <w:tcW w:w="1548" w:type="dxa"/>
          </w:tcPr>
          <w:p w14:paraId="168242C2" w14:textId="77777777" w:rsidR="00350621" w:rsidRPr="00345476" w:rsidRDefault="00350621" w:rsidP="00350621">
            <w:pPr>
              <w:rPr>
                <w:b/>
                <w:sz w:val="20"/>
                <w:szCs w:val="20"/>
              </w:rPr>
            </w:pPr>
          </w:p>
        </w:tc>
        <w:tc>
          <w:tcPr>
            <w:tcW w:w="5209" w:type="dxa"/>
          </w:tcPr>
          <w:p w14:paraId="1E47D9BB" w14:textId="77777777" w:rsidR="00350621" w:rsidRPr="00345476" w:rsidRDefault="00350621" w:rsidP="00063DF2">
            <w:pPr>
              <w:jc w:val="center"/>
              <w:rPr>
                <w:b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81" w:type="dxa"/>
          </w:tcPr>
          <w:p w14:paraId="457898D3" w14:textId="77777777" w:rsidR="00350621" w:rsidRPr="00345476" w:rsidRDefault="00350621" w:rsidP="003506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</w:tcPr>
          <w:p w14:paraId="3E8BB1D7" w14:textId="77777777" w:rsidR="00350621" w:rsidRPr="00345476" w:rsidRDefault="00350621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17" w:type="dxa"/>
            <w:shd w:val="clear" w:color="auto" w:fill="auto"/>
          </w:tcPr>
          <w:p w14:paraId="1032611F" w14:textId="77777777" w:rsidR="00350621" w:rsidRPr="00345476" w:rsidRDefault="00350621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350621" w:rsidRPr="00345476" w14:paraId="38810711" w14:textId="77777777" w:rsidTr="003E7942">
        <w:trPr>
          <w:trHeight w:val="180"/>
          <w:jc w:val="center"/>
        </w:trPr>
        <w:tc>
          <w:tcPr>
            <w:tcW w:w="2626" w:type="dxa"/>
            <w:vMerge/>
          </w:tcPr>
          <w:p w14:paraId="4C01C1B6" w14:textId="77777777" w:rsidR="00350621" w:rsidRPr="00345476" w:rsidRDefault="00350621" w:rsidP="00350621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14:paraId="7A713C5B" w14:textId="77777777" w:rsidR="00350621" w:rsidRPr="00345476" w:rsidRDefault="00A40195" w:rsidP="00063DF2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10</w:t>
            </w:r>
          </w:p>
          <w:p w14:paraId="652555B5" w14:textId="77777777" w:rsidR="00350621" w:rsidRPr="00345476" w:rsidRDefault="00350621" w:rsidP="00350621">
            <w:pPr>
              <w:spacing w:after="200" w:line="276" w:lineRule="auto"/>
              <w:rPr>
                <w:sz w:val="20"/>
                <w:szCs w:val="20"/>
              </w:rPr>
            </w:pPr>
          </w:p>
          <w:p w14:paraId="6455FB43" w14:textId="77777777" w:rsidR="00350621" w:rsidRPr="00345476" w:rsidRDefault="00350621" w:rsidP="00350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09" w:type="dxa"/>
          </w:tcPr>
          <w:p w14:paraId="51951281" w14:textId="77777777" w:rsidR="00350621" w:rsidRPr="00345476" w:rsidRDefault="00FE5489" w:rsidP="00350621">
            <w:pPr>
              <w:ind w:firstLine="399"/>
              <w:jc w:val="both"/>
              <w:rPr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>Практическая работа №5</w:t>
            </w:r>
            <w:r w:rsidR="005F254A" w:rsidRPr="00345476">
              <w:rPr>
                <w:b/>
                <w:sz w:val="20"/>
                <w:szCs w:val="20"/>
              </w:rPr>
              <w:t xml:space="preserve"> </w:t>
            </w:r>
            <w:r w:rsidRPr="00345476">
              <w:rPr>
                <w:b/>
                <w:sz w:val="20"/>
                <w:szCs w:val="20"/>
              </w:rPr>
              <w:t>Повторение и обобщение по теме:</w:t>
            </w:r>
            <w:r w:rsidRPr="00345476">
              <w:rPr>
                <w:color w:val="000000"/>
                <w:sz w:val="20"/>
                <w:szCs w:val="20"/>
              </w:rPr>
              <w:t xml:space="preserve"> </w:t>
            </w:r>
            <w:r w:rsidR="00350621" w:rsidRPr="00345476">
              <w:rPr>
                <w:b/>
                <w:bCs/>
                <w:iCs/>
                <w:sz w:val="20"/>
                <w:szCs w:val="20"/>
              </w:rPr>
              <w:t>Кислоты и их свойства.</w:t>
            </w:r>
            <w:r w:rsidR="00350621" w:rsidRPr="00345476">
              <w:rPr>
                <w:sz w:val="20"/>
                <w:szCs w:val="20"/>
              </w:rPr>
              <w:t xml:space="preserve"> Кислоты как электролиты, их классификация</w:t>
            </w:r>
          </w:p>
          <w:p w14:paraId="5EF3BE8C" w14:textId="77777777" w:rsidR="00350621" w:rsidRPr="00345476" w:rsidRDefault="00350621" w:rsidP="00350621">
            <w:pPr>
              <w:ind w:firstLine="399"/>
              <w:jc w:val="both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по различным признакам. Химические свойства кислот в свете теории электролитической диссоциации. Особенности взаимодействия концентрированной серной и азотной кислот с металлами. Основные способы получения кислоты.</w:t>
            </w:r>
          </w:p>
          <w:p w14:paraId="47E1D8FA" w14:textId="77777777" w:rsidR="00350621" w:rsidRPr="00345476" w:rsidRDefault="00350621" w:rsidP="00350621">
            <w:pPr>
              <w:ind w:firstLine="399"/>
              <w:jc w:val="both"/>
              <w:rPr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Основания и их свойства.</w:t>
            </w:r>
            <w:r w:rsidRPr="00345476">
              <w:rPr>
                <w:sz w:val="20"/>
                <w:szCs w:val="20"/>
              </w:rPr>
              <w:t xml:space="preserve"> Основания как электролиты, их классификация по различным признакам. Химические свойства оснований в свете теории электролитической диссоциации. Разложение нерастворимых в воде оснований. Основные способы получения оснований.</w:t>
            </w:r>
          </w:p>
          <w:p w14:paraId="3E4DB9AD" w14:textId="77777777" w:rsidR="00350621" w:rsidRPr="00345476" w:rsidRDefault="00350621" w:rsidP="00063DF2">
            <w:pPr>
              <w:ind w:firstLine="399"/>
              <w:jc w:val="both"/>
              <w:rPr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Соли и их свойства.</w:t>
            </w:r>
            <w:r w:rsidRPr="00345476">
              <w:rPr>
                <w:sz w:val="20"/>
                <w:szCs w:val="20"/>
              </w:rPr>
              <w:t xml:space="preserve"> Соли как электролиты. Соли средние, кислые и основные. Химически свойства солей в свете теории электролитической диссоциации. Способы получения солей.</w:t>
            </w:r>
          </w:p>
          <w:p w14:paraId="46D8E6EE" w14:textId="77777777" w:rsidR="00350621" w:rsidRPr="00345476" w:rsidRDefault="00350621" w:rsidP="00063DF2">
            <w:pPr>
              <w:ind w:firstLine="399"/>
              <w:jc w:val="both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Гидролиз солей.</w:t>
            </w:r>
            <w:r w:rsidRPr="00345476">
              <w:rPr>
                <w:sz w:val="20"/>
                <w:szCs w:val="20"/>
              </w:rPr>
              <w:br w:type="page"/>
            </w:r>
          </w:p>
          <w:p w14:paraId="0A202470" w14:textId="77777777" w:rsidR="00350621" w:rsidRPr="00345476" w:rsidRDefault="00350621" w:rsidP="00350621">
            <w:pPr>
              <w:ind w:firstLine="399"/>
              <w:jc w:val="both"/>
              <w:rPr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Оксиды и их свойства.</w:t>
            </w:r>
            <w:r w:rsidRPr="00345476">
              <w:rPr>
                <w:sz w:val="20"/>
                <w:szCs w:val="20"/>
              </w:rPr>
              <w:t xml:space="preserve"> Солеобразующие и несолеобразующие оксиды. Основные, амфотерные и кислотные оксиды. Зависимость характера оксида от степени окисления образующего его металла. Химические свойства оксидов. Получение оксидов.</w:t>
            </w:r>
          </w:p>
          <w:p w14:paraId="0E22865A" w14:textId="77777777" w:rsidR="003E7942" w:rsidRPr="00345476" w:rsidRDefault="003E7942" w:rsidP="003E7942">
            <w:pPr>
              <w:ind w:firstLine="399"/>
              <w:jc w:val="both"/>
              <w:rPr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 xml:space="preserve">Профильные и профессионально-значимые элементы содержания. </w:t>
            </w:r>
            <w:r w:rsidRPr="00345476">
              <w:rPr>
                <w:sz w:val="20"/>
                <w:szCs w:val="20"/>
              </w:rPr>
              <w:t xml:space="preserve">Правила разбавления серной кислоты. Использование серной кислоты в промышленности. Едкие щелочи, их использование в промышленности. Гашеная и негашеная известь, их </w:t>
            </w:r>
            <w:r w:rsidRPr="00345476">
              <w:rPr>
                <w:sz w:val="20"/>
                <w:szCs w:val="20"/>
              </w:rPr>
              <w:lastRenderedPageBreak/>
              <w:t>применение в строительстве. Гипс и алебастр, гипсование.</w:t>
            </w:r>
          </w:p>
          <w:p w14:paraId="5D88DDDF" w14:textId="77777777" w:rsidR="003E7942" w:rsidRPr="00345476" w:rsidRDefault="003E7942" w:rsidP="003E7942">
            <w:pPr>
              <w:ind w:firstLine="399"/>
              <w:jc w:val="both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Понятие о рН раствора. Кислотная, щелочная, нейтральная среды растворов.</w:t>
            </w:r>
          </w:p>
        </w:tc>
        <w:tc>
          <w:tcPr>
            <w:tcW w:w="2181" w:type="dxa"/>
          </w:tcPr>
          <w:p w14:paraId="66B4902C" w14:textId="77777777" w:rsidR="00F97E9A" w:rsidRPr="00345476" w:rsidRDefault="00F97E9A" w:rsidP="00F97E9A">
            <w:pPr>
              <w:rPr>
                <w:color w:val="000000"/>
                <w:sz w:val="20"/>
                <w:szCs w:val="20"/>
              </w:rPr>
            </w:pPr>
            <w:r w:rsidRPr="00345476">
              <w:rPr>
                <w:color w:val="000000"/>
                <w:sz w:val="20"/>
                <w:szCs w:val="20"/>
              </w:rPr>
              <w:lastRenderedPageBreak/>
              <w:t>Урок обобщения и систематизации знаний</w:t>
            </w:r>
            <w:r w:rsidR="006C57AE">
              <w:rPr>
                <w:color w:val="000000"/>
                <w:sz w:val="20"/>
                <w:szCs w:val="20"/>
              </w:rPr>
              <w:t xml:space="preserve">. </w:t>
            </w:r>
            <w:r w:rsidRPr="00345476">
              <w:rPr>
                <w:color w:val="000000"/>
                <w:sz w:val="20"/>
                <w:szCs w:val="20"/>
              </w:rPr>
              <w:t xml:space="preserve"> </w:t>
            </w:r>
          </w:p>
          <w:p w14:paraId="380BD1DC" w14:textId="77777777" w:rsidR="00350621" w:rsidRPr="00345476" w:rsidRDefault="00866E31" w:rsidP="005A352D">
            <w:pPr>
              <w:jc w:val="both"/>
              <w:rPr>
                <w:sz w:val="20"/>
                <w:szCs w:val="20"/>
              </w:rPr>
            </w:pPr>
            <w:r w:rsidRPr="00345476">
              <w:rPr>
                <w:color w:val="000000"/>
                <w:sz w:val="20"/>
                <w:szCs w:val="20"/>
              </w:rPr>
              <w:t>Оперативный контроль</w:t>
            </w:r>
            <w:r w:rsidRPr="00345476">
              <w:rPr>
                <w:sz w:val="20"/>
                <w:szCs w:val="20"/>
              </w:rPr>
              <w:t xml:space="preserve"> Методические рекомендации по выполнению практических работ по хим</w:t>
            </w:r>
            <w:r w:rsidR="005A352D">
              <w:rPr>
                <w:sz w:val="20"/>
                <w:szCs w:val="20"/>
              </w:rPr>
              <w:t>ии, ГАПОУ ИО «ЗАПТ», Куль Т.Н.</w:t>
            </w:r>
          </w:p>
        </w:tc>
        <w:tc>
          <w:tcPr>
            <w:tcW w:w="951" w:type="dxa"/>
            <w:shd w:val="clear" w:color="auto" w:fill="auto"/>
          </w:tcPr>
          <w:p w14:paraId="387EB1A6" w14:textId="77777777" w:rsidR="00350621" w:rsidRPr="00345476" w:rsidRDefault="00E05D9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17" w:type="dxa"/>
            <w:shd w:val="clear" w:color="auto" w:fill="auto"/>
          </w:tcPr>
          <w:p w14:paraId="6F720724" w14:textId="77777777" w:rsidR="00350621" w:rsidRDefault="000D6DAF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02; ОК 04; ОК 05</w:t>
            </w:r>
          </w:p>
          <w:p w14:paraId="0488E81E" w14:textId="77777777" w:rsidR="000D6DAF" w:rsidRDefault="000D6DAF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03; МР 02; ПРб 02; ПРБ 06</w:t>
            </w:r>
          </w:p>
          <w:p w14:paraId="133D7A14" w14:textId="77777777" w:rsidR="000D6DAF" w:rsidRPr="00345476" w:rsidRDefault="000D6DAF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295236" w:rsidRPr="00345476" w14:paraId="0D8B5046" w14:textId="77777777" w:rsidTr="003E7942">
        <w:trPr>
          <w:trHeight w:val="180"/>
          <w:jc w:val="center"/>
        </w:trPr>
        <w:tc>
          <w:tcPr>
            <w:tcW w:w="2626" w:type="dxa"/>
            <w:vMerge/>
            <w:tcBorders>
              <w:top w:val="nil"/>
            </w:tcBorders>
          </w:tcPr>
          <w:p w14:paraId="48F8DAB0" w14:textId="77777777" w:rsidR="00295236" w:rsidRPr="00345476" w:rsidRDefault="00295236" w:rsidP="00350621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14:paraId="0DEA5EAB" w14:textId="77777777" w:rsidR="00295236" w:rsidRPr="00345476" w:rsidRDefault="00A40195" w:rsidP="00350621">
            <w:pPr>
              <w:jc w:val="center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11</w:t>
            </w:r>
          </w:p>
        </w:tc>
        <w:tc>
          <w:tcPr>
            <w:tcW w:w="5209" w:type="dxa"/>
          </w:tcPr>
          <w:p w14:paraId="733E7998" w14:textId="77777777" w:rsidR="00295236" w:rsidRPr="00345476" w:rsidRDefault="00A40195" w:rsidP="00350621">
            <w:pPr>
              <w:ind w:left="20" w:right="20"/>
              <w:jc w:val="both"/>
              <w:rPr>
                <w:color w:val="000000"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>Практическая работа №</w:t>
            </w:r>
            <w:r w:rsidR="005F254A" w:rsidRPr="00345476">
              <w:rPr>
                <w:b/>
                <w:sz w:val="20"/>
                <w:szCs w:val="20"/>
              </w:rPr>
              <w:t>6</w:t>
            </w:r>
            <w:r w:rsidR="00295236" w:rsidRPr="00345476">
              <w:rPr>
                <w:b/>
                <w:sz w:val="20"/>
                <w:szCs w:val="20"/>
              </w:rPr>
              <w:t xml:space="preserve"> </w:t>
            </w:r>
            <w:r w:rsidR="00295236" w:rsidRPr="00345476">
              <w:rPr>
                <w:color w:val="000000"/>
                <w:sz w:val="20"/>
                <w:szCs w:val="20"/>
              </w:rPr>
              <w:t>Испытание растворов кислот индикаторами. Взаимодействие металлов с кислотами. Взаимодействие кислот с оксидами металлов. Взаимодействие кислот с основаниями. Взаимодействие кислот с солями.</w:t>
            </w:r>
          </w:p>
          <w:p w14:paraId="3ECBB441" w14:textId="77777777" w:rsidR="00910E69" w:rsidRPr="00345476" w:rsidRDefault="00910E69" w:rsidP="00910E69">
            <w:pPr>
              <w:ind w:left="20" w:right="20"/>
              <w:jc w:val="both"/>
              <w:rPr>
                <w:color w:val="000000"/>
                <w:sz w:val="20"/>
                <w:szCs w:val="20"/>
              </w:rPr>
            </w:pPr>
            <w:r w:rsidRPr="00345476">
              <w:rPr>
                <w:color w:val="000000"/>
                <w:sz w:val="20"/>
                <w:szCs w:val="20"/>
              </w:rPr>
              <w:t>Испытание растворов щелочей индикаторами. Взаимодействие щелочей с солями. Разложение нерастворимых оснований.</w:t>
            </w:r>
          </w:p>
          <w:p w14:paraId="27CEFB28" w14:textId="77777777" w:rsidR="00910E69" w:rsidRPr="00345476" w:rsidRDefault="00910E69" w:rsidP="00350621">
            <w:pPr>
              <w:ind w:left="20" w:right="20"/>
              <w:jc w:val="both"/>
              <w:rPr>
                <w:color w:val="000000"/>
                <w:sz w:val="20"/>
                <w:szCs w:val="20"/>
              </w:rPr>
            </w:pPr>
            <w:r w:rsidRPr="00345476">
              <w:rPr>
                <w:color w:val="000000"/>
                <w:sz w:val="20"/>
                <w:szCs w:val="20"/>
              </w:rPr>
              <w:t>Взаимодействие солей с металлами. Взаимодействие солей друг с другом. Гидролиз солей различного типа.</w:t>
            </w:r>
          </w:p>
        </w:tc>
        <w:tc>
          <w:tcPr>
            <w:tcW w:w="2181" w:type="dxa"/>
          </w:tcPr>
          <w:p w14:paraId="4A85E354" w14:textId="77777777" w:rsidR="00866E31" w:rsidRPr="00345476" w:rsidRDefault="00866E31" w:rsidP="00866E31">
            <w:pPr>
              <w:rPr>
                <w:color w:val="000000"/>
                <w:sz w:val="20"/>
                <w:szCs w:val="20"/>
              </w:rPr>
            </w:pPr>
            <w:r w:rsidRPr="00345476">
              <w:rPr>
                <w:color w:val="000000"/>
                <w:sz w:val="20"/>
                <w:szCs w:val="20"/>
              </w:rPr>
              <w:t>Урок рефлексии</w:t>
            </w:r>
          </w:p>
          <w:p w14:paraId="0D6EF765" w14:textId="77777777" w:rsidR="00295236" w:rsidRPr="00345476" w:rsidRDefault="00866E31" w:rsidP="00866E31">
            <w:pPr>
              <w:rPr>
                <w:color w:val="000000"/>
                <w:sz w:val="20"/>
                <w:szCs w:val="20"/>
              </w:rPr>
            </w:pPr>
            <w:r w:rsidRPr="00345476">
              <w:rPr>
                <w:color w:val="000000"/>
                <w:sz w:val="20"/>
                <w:szCs w:val="20"/>
              </w:rPr>
              <w:t xml:space="preserve">Оперативный контроль Методические рекомендации по выполнению практических работ по химии, </w:t>
            </w:r>
            <w:r w:rsidR="005A352D">
              <w:rPr>
                <w:color w:val="000000"/>
                <w:sz w:val="20"/>
                <w:szCs w:val="20"/>
              </w:rPr>
              <w:t>ГАПОУ ИО «ЗАПТ», Куль Т.Н.</w:t>
            </w:r>
          </w:p>
        </w:tc>
        <w:tc>
          <w:tcPr>
            <w:tcW w:w="951" w:type="dxa"/>
            <w:shd w:val="clear" w:color="auto" w:fill="auto"/>
          </w:tcPr>
          <w:p w14:paraId="7515840D" w14:textId="77777777" w:rsidR="00295236" w:rsidRPr="00345476" w:rsidRDefault="00E05D9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17" w:type="dxa"/>
            <w:shd w:val="clear" w:color="auto" w:fill="auto"/>
          </w:tcPr>
          <w:p w14:paraId="5577E6ED" w14:textId="77777777" w:rsidR="00295236" w:rsidRDefault="00FE4809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07</w:t>
            </w:r>
          </w:p>
          <w:p w14:paraId="73E2E3D7" w14:textId="77777777" w:rsidR="00FE4809" w:rsidRDefault="00FE4809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ПРб 03</w:t>
            </w:r>
            <w:r w:rsidR="00517188">
              <w:rPr>
                <w:bCs/>
                <w:sz w:val="20"/>
                <w:szCs w:val="20"/>
              </w:rPr>
              <w:t>; ПРб 05</w:t>
            </w:r>
          </w:p>
          <w:p w14:paraId="624BB5D3" w14:textId="77777777" w:rsidR="00517188" w:rsidRPr="00345476" w:rsidRDefault="00517188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3360B1" w:rsidRPr="00345476" w14:paraId="183B1F36" w14:textId="77777777" w:rsidTr="003E7942">
        <w:trPr>
          <w:trHeight w:val="180"/>
          <w:jc w:val="center"/>
        </w:trPr>
        <w:tc>
          <w:tcPr>
            <w:tcW w:w="2626" w:type="dxa"/>
            <w:vMerge w:val="restart"/>
          </w:tcPr>
          <w:p w14:paraId="34934122" w14:textId="77777777" w:rsidR="003360B1" w:rsidRPr="00345476" w:rsidRDefault="003360B1" w:rsidP="00350621">
            <w:pPr>
              <w:rPr>
                <w:b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>Тема 1.6.</w:t>
            </w:r>
          </w:p>
          <w:p w14:paraId="10367591" w14:textId="77777777" w:rsidR="003360B1" w:rsidRPr="00345476" w:rsidRDefault="003360B1" w:rsidP="00295236">
            <w:pPr>
              <w:rPr>
                <w:b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>Химические реакции</w:t>
            </w:r>
          </w:p>
        </w:tc>
        <w:tc>
          <w:tcPr>
            <w:tcW w:w="1548" w:type="dxa"/>
          </w:tcPr>
          <w:p w14:paraId="144908B4" w14:textId="77777777" w:rsidR="003360B1" w:rsidRPr="00345476" w:rsidRDefault="003360B1" w:rsidP="00350621">
            <w:pPr>
              <w:rPr>
                <w:b/>
                <w:sz w:val="20"/>
                <w:szCs w:val="20"/>
              </w:rPr>
            </w:pPr>
          </w:p>
        </w:tc>
        <w:tc>
          <w:tcPr>
            <w:tcW w:w="5209" w:type="dxa"/>
          </w:tcPr>
          <w:p w14:paraId="50DFB0BD" w14:textId="77777777" w:rsidR="003360B1" w:rsidRPr="00345476" w:rsidRDefault="003360B1" w:rsidP="00350621">
            <w:pPr>
              <w:widowControl w:val="0"/>
              <w:ind w:left="20" w:right="20"/>
              <w:jc w:val="both"/>
              <w:rPr>
                <w:b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81" w:type="dxa"/>
          </w:tcPr>
          <w:p w14:paraId="308C2A36" w14:textId="77777777" w:rsidR="003360B1" w:rsidRPr="00345476" w:rsidRDefault="003360B1" w:rsidP="003506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</w:tcPr>
          <w:p w14:paraId="0C3C3482" w14:textId="77777777" w:rsidR="003360B1" w:rsidRPr="00345476" w:rsidRDefault="003360B1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17" w:type="dxa"/>
            <w:shd w:val="clear" w:color="auto" w:fill="auto"/>
          </w:tcPr>
          <w:p w14:paraId="7CB71F5D" w14:textId="77777777" w:rsidR="003360B1" w:rsidRPr="00345476" w:rsidRDefault="003360B1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3360B1" w:rsidRPr="00345476" w14:paraId="6244F134" w14:textId="77777777" w:rsidTr="003E7942">
        <w:trPr>
          <w:trHeight w:val="180"/>
          <w:jc w:val="center"/>
        </w:trPr>
        <w:tc>
          <w:tcPr>
            <w:tcW w:w="2626" w:type="dxa"/>
            <w:vMerge/>
          </w:tcPr>
          <w:p w14:paraId="2F2907CD" w14:textId="77777777" w:rsidR="003360B1" w:rsidRPr="00345476" w:rsidRDefault="003360B1" w:rsidP="00350621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14:paraId="541D0B41" w14:textId="77777777" w:rsidR="003360B1" w:rsidRPr="00345476" w:rsidRDefault="00A40195" w:rsidP="00295236">
            <w:pPr>
              <w:jc w:val="center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12</w:t>
            </w:r>
          </w:p>
        </w:tc>
        <w:tc>
          <w:tcPr>
            <w:tcW w:w="5209" w:type="dxa"/>
          </w:tcPr>
          <w:p w14:paraId="794596E6" w14:textId="77777777" w:rsidR="003360B1" w:rsidRPr="00345476" w:rsidRDefault="003360B1" w:rsidP="00350621">
            <w:pPr>
              <w:ind w:firstLine="260"/>
              <w:jc w:val="both"/>
              <w:rPr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Классификация химических реакций.</w:t>
            </w:r>
            <w:r w:rsidRPr="00345476">
              <w:rPr>
                <w:sz w:val="20"/>
                <w:szCs w:val="20"/>
              </w:rPr>
              <w:t xml:space="preserve"> Реакции соединения, разложения, замещения, обмена. Каталитические реакции. Обратимые и необратимые реакции. Гомогенные и гетерогенные реакции. Экзотермические и эндотермические реакции. Тепловой эффект химических реакций. Термохимические уравнения.</w:t>
            </w:r>
          </w:p>
          <w:p w14:paraId="7DBAF108" w14:textId="77777777" w:rsidR="003360B1" w:rsidRPr="00345476" w:rsidRDefault="003360B1" w:rsidP="00350621">
            <w:pPr>
              <w:ind w:firstLine="260"/>
              <w:jc w:val="both"/>
              <w:rPr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Окислительно-восстановительные реакции.</w:t>
            </w:r>
            <w:r w:rsidRPr="00345476">
              <w:rPr>
                <w:sz w:val="20"/>
                <w:szCs w:val="20"/>
              </w:rPr>
              <w:t xml:space="preserve"> Степень окисления. Окислитель и восстановление. Восстановитель и окисление. Метод электронного баланса для составления уравнений окислительно - восстановительных реакций.</w:t>
            </w:r>
          </w:p>
          <w:p w14:paraId="07BDCD4D" w14:textId="77777777" w:rsidR="003360B1" w:rsidRPr="00345476" w:rsidRDefault="003360B1" w:rsidP="00295236">
            <w:pPr>
              <w:ind w:firstLine="260"/>
              <w:jc w:val="both"/>
              <w:rPr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Скорость химических реакций.</w:t>
            </w:r>
            <w:r w:rsidRPr="00345476">
              <w:rPr>
                <w:sz w:val="20"/>
                <w:szCs w:val="20"/>
              </w:rPr>
              <w:t xml:space="preserve"> Понятие о скорости химических реакций. Зависимость скорости химических реакций от различных факторов: природы реагирующих веществ, их концентрации, температуры, поверхности соприкосновения и использования катализаторов.</w:t>
            </w:r>
          </w:p>
          <w:p w14:paraId="1779AD29" w14:textId="77777777" w:rsidR="003360B1" w:rsidRPr="00345476" w:rsidRDefault="003360B1" w:rsidP="00350621">
            <w:pPr>
              <w:ind w:firstLine="260"/>
              <w:jc w:val="both"/>
              <w:rPr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Обратимость химических реакций.</w:t>
            </w:r>
            <w:r w:rsidRPr="00345476">
              <w:rPr>
                <w:sz w:val="20"/>
                <w:szCs w:val="20"/>
              </w:rPr>
              <w:t xml:space="preserve"> Обратимые и необратимые реакции. Химическое равновесие и способы его смещения.</w:t>
            </w:r>
          </w:p>
          <w:p w14:paraId="31F4BB7D" w14:textId="77777777" w:rsidR="003E7942" w:rsidRPr="00345476" w:rsidRDefault="003E7942" w:rsidP="003E7942">
            <w:pPr>
              <w:ind w:firstLine="260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14C969BA" w14:textId="77777777" w:rsidR="003E7942" w:rsidRPr="00345476" w:rsidRDefault="003E7942" w:rsidP="003E7942">
            <w:pPr>
              <w:ind w:firstLine="260"/>
              <w:jc w:val="both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 xml:space="preserve">Понятие об электролизе. Электролиз расплавов. Электролиз растворов. Электролитическое получение </w:t>
            </w:r>
            <w:r w:rsidRPr="00345476">
              <w:rPr>
                <w:sz w:val="20"/>
                <w:szCs w:val="20"/>
              </w:rPr>
              <w:lastRenderedPageBreak/>
              <w:t>алюминия. Практическое применение электролиза. Гальванопластика. Гальваностегия. Рафинирование цветных металлов.</w:t>
            </w:r>
          </w:p>
          <w:p w14:paraId="0DE9CAB5" w14:textId="77777777" w:rsidR="003E7942" w:rsidRPr="00345476" w:rsidRDefault="003E7942" w:rsidP="003E7942">
            <w:pPr>
              <w:ind w:firstLine="260"/>
              <w:jc w:val="both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Катализ. Гомогенные и гетерогенные катализаторы. Промоторы. Каталитические яды. Ингибиторы.</w:t>
            </w:r>
          </w:p>
          <w:p w14:paraId="5D1235D4" w14:textId="77777777" w:rsidR="003E7942" w:rsidRPr="00345476" w:rsidRDefault="003E7942" w:rsidP="003E7942">
            <w:pPr>
              <w:ind w:firstLine="260"/>
              <w:jc w:val="both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Производство аммиака: сырье, аппаратура, научные принципы.</w:t>
            </w:r>
          </w:p>
        </w:tc>
        <w:tc>
          <w:tcPr>
            <w:tcW w:w="2181" w:type="dxa"/>
          </w:tcPr>
          <w:p w14:paraId="1EA7E913" w14:textId="77777777" w:rsidR="003360B1" w:rsidRPr="00345476" w:rsidRDefault="003360B1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lastRenderedPageBreak/>
              <w:t>Урок открытия новых знаний, обретения новых умений и навыков.</w:t>
            </w:r>
            <w:r w:rsidR="00866E31" w:rsidRPr="00345476">
              <w:rPr>
                <w:sz w:val="20"/>
                <w:szCs w:val="20"/>
              </w:rPr>
              <w:t xml:space="preserve"> Лекция.</w:t>
            </w:r>
          </w:p>
          <w:p w14:paraId="2AA53653" w14:textId="77777777" w:rsidR="003360B1" w:rsidRPr="00345476" w:rsidRDefault="003360B1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ФОС по химии</w:t>
            </w:r>
          </w:p>
          <w:p w14:paraId="1F21DF60" w14:textId="77777777" w:rsidR="003360B1" w:rsidRPr="00345476" w:rsidRDefault="003360B1" w:rsidP="00350621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Оперативный контроль</w:t>
            </w:r>
            <w:r w:rsidRPr="00345476">
              <w:rPr>
                <w:bCs/>
                <w:sz w:val="20"/>
                <w:szCs w:val="20"/>
              </w:rPr>
              <w:t xml:space="preserve"> </w:t>
            </w:r>
          </w:p>
          <w:p w14:paraId="71833BD1" w14:textId="77777777" w:rsidR="003360B1" w:rsidRPr="00345476" w:rsidRDefault="003360B1" w:rsidP="00350621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Устный опрос</w:t>
            </w:r>
          </w:p>
          <w:p w14:paraId="529AA7E0" w14:textId="77777777" w:rsidR="003360B1" w:rsidRPr="00345476" w:rsidRDefault="003360B1" w:rsidP="00350621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Тестирование</w:t>
            </w:r>
          </w:p>
          <w:p w14:paraId="12272C65" w14:textId="77777777" w:rsidR="003360B1" w:rsidRPr="00345476" w:rsidRDefault="003360B1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ИКТ</w:t>
            </w:r>
          </w:p>
          <w:p w14:paraId="03DEE760" w14:textId="77777777" w:rsidR="003360B1" w:rsidRPr="00345476" w:rsidRDefault="003360B1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 xml:space="preserve">ТРКМ </w:t>
            </w:r>
          </w:p>
          <w:p w14:paraId="195F08B2" w14:textId="77777777" w:rsidR="003360B1" w:rsidRPr="00345476" w:rsidRDefault="003360B1" w:rsidP="005A352D">
            <w:pPr>
              <w:jc w:val="both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Сборник тестов дл</w:t>
            </w:r>
            <w:r w:rsidR="005A352D">
              <w:rPr>
                <w:sz w:val="20"/>
                <w:szCs w:val="20"/>
              </w:rPr>
              <w:t>я текущего контроля, Т.Н. Куль</w:t>
            </w:r>
          </w:p>
        </w:tc>
        <w:tc>
          <w:tcPr>
            <w:tcW w:w="951" w:type="dxa"/>
            <w:shd w:val="clear" w:color="auto" w:fill="auto"/>
          </w:tcPr>
          <w:p w14:paraId="6DDD5EB1" w14:textId="77777777" w:rsidR="003360B1" w:rsidRPr="00345476" w:rsidRDefault="00E05D9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17" w:type="dxa"/>
            <w:shd w:val="clear" w:color="auto" w:fill="auto"/>
          </w:tcPr>
          <w:p w14:paraId="608697D2" w14:textId="77777777" w:rsidR="003360B1" w:rsidRDefault="00D6609C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02; ОК 04</w:t>
            </w:r>
          </w:p>
          <w:p w14:paraId="267B464E" w14:textId="77777777" w:rsidR="00D6609C" w:rsidRPr="00345476" w:rsidRDefault="00D6609C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МР 02; ПРб 02; ПРб 06</w:t>
            </w:r>
          </w:p>
        </w:tc>
      </w:tr>
      <w:tr w:rsidR="003360B1" w:rsidRPr="00345476" w14:paraId="6A9076B8" w14:textId="77777777" w:rsidTr="003E7942">
        <w:trPr>
          <w:trHeight w:val="180"/>
          <w:jc w:val="center"/>
        </w:trPr>
        <w:tc>
          <w:tcPr>
            <w:tcW w:w="2626" w:type="dxa"/>
            <w:vMerge w:val="restart"/>
            <w:tcBorders>
              <w:top w:val="nil"/>
            </w:tcBorders>
          </w:tcPr>
          <w:p w14:paraId="09E6540D" w14:textId="77777777" w:rsidR="003360B1" w:rsidRPr="00345476" w:rsidRDefault="003360B1" w:rsidP="00350621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14:paraId="6433295F" w14:textId="77777777" w:rsidR="003360B1" w:rsidRPr="00345476" w:rsidRDefault="00A40195" w:rsidP="00350621">
            <w:pPr>
              <w:jc w:val="center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13</w:t>
            </w:r>
          </w:p>
        </w:tc>
        <w:tc>
          <w:tcPr>
            <w:tcW w:w="5209" w:type="dxa"/>
          </w:tcPr>
          <w:p w14:paraId="19C719A0" w14:textId="77777777" w:rsidR="003360B1" w:rsidRPr="00345476" w:rsidRDefault="003360B1" w:rsidP="00350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Практическая работа №</w:t>
            </w:r>
            <w:r w:rsidR="005F254A" w:rsidRPr="00345476">
              <w:rPr>
                <w:b/>
                <w:bCs/>
                <w:iCs/>
                <w:sz w:val="20"/>
                <w:szCs w:val="20"/>
              </w:rPr>
              <w:t>7</w:t>
            </w:r>
            <w:r w:rsidR="00A40195" w:rsidRPr="00345476">
              <w:rPr>
                <w:bCs/>
                <w:sz w:val="20"/>
                <w:szCs w:val="20"/>
              </w:rPr>
              <w:t xml:space="preserve"> Решение  расчётных задач по уравнениям реакций.</w:t>
            </w:r>
            <w:r w:rsidRPr="00345476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345476">
              <w:rPr>
                <w:sz w:val="20"/>
                <w:szCs w:val="20"/>
              </w:rPr>
              <w:t xml:space="preserve">Решение расчётных задач по </w:t>
            </w:r>
            <w:r w:rsidRPr="00345476">
              <w:rPr>
                <w:color w:val="000000"/>
                <w:sz w:val="20"/>
                <w:szCs w:val="20"/>
              </w:rPr>
              <w:t xml:space="preserve">термохимическим уравнениям. </w:t>
            </w:r>
          </w:p>
          <w:p w14:paraId="062EC920" w14:textId="77777777" w:rsidR="003360B1" w:rsidRPr="00345476" w:rsidRDefault="003360B1" w:rsidP="00350621">
            <w:pPr>
              <w:jc w:val="both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181" w:type="dxa"/>
          </w:tcPr>
          <w:p w14:paraId="4BE6745E" w14:textId="77777777" w:rsidR="00866E31" w:rsidRPr="00345476" w:rsidRDefault="00866E31" w:rsidP="00866E31">
            <w:pPr>
              <w:rPr>
                <w:color w:val="000000"/>
                <w:sz w:val="20"/>
                <w:szCs w:val="20"/>
              </w:rPr>
            </w:pPr>
            <w:r w:rsidRPr="00345476">
              <w:rPr>
                <w:color w:val="000000"/>
                <w:sz w:val="20"/>
                <w:szCs w:val="20"/>
              </w:rPr>
              <w:t>Урок рефлексии</w:t>
            </w:r>
          </w:p>
          <w:p w14:paraId="630B0646" w14:textId="77777777" w:rsidR="003360B1" w:rsidRPr="00345476" w:rsidRDefault="00866E31" w:rsidP="00866E31">
            <w:pPr>
              <w:jc w:val="both"/>
              <w:rPr>
                <w:sz w:val="20"/>
                <w:szCs w:val="20"/>
              </w:rPr>
            </w:pPr>
            <w:r w:rsidRPr="00345476">
              <w:rPr>
                <w:color w:val="000000"/>
                <w:sz w:val="20"/>
                <w:szCs w:val="20"/>
              </w:rPr>
              <w:t xml:space="preserve">Оперативный контроль Методические рекомендации по выполнению практических работ по химии, </w:t>
            </w:r>
            <w:r w:rsidR="005A352D">
              <w:rPr>
                <w:color w:val="000000"/>
                <w:sz w:val="20"/>
                <w:szCs w:val="20"/>
              </w:rPr>
              <w:t>ГАПОУ ИО «ЗАПТ», Куль Т.Н.</w:t>
            </w:r>
          </w:p>
        </w:tc>
        <w:tc>
          <w:tcPr>
            <w:tcW w:w="951" w:type="dxa"/>
            <w:shd w:val="clear" w:color="auto" w:fill="auto"/>
          </w:tcPr>
          <w:p w14:paraId="38FC9A40" w14:textId="77777777" w:rsidR="003360B1" w:rsidRPr="00345476" w:rsidRDefault="00E05D9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17" w:type="dxa"/>
            <w:shd w:val="clear" w:color="auto" w:fill="auto"/>
          </w:tcPr>
          <w:p w14:paraId="4DB65587" w14:textId="77777777" w:rsidR="003360B1" w:rsidRDefault="00D82ED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04</w:t>
            </w:r>
          </w:p>
          <w:p w14:paraId="66FBF26F" w14:textId="77777777" w:rsidR="00D82ED2" w:rsidRPr="00345476" w:rsidRDefault="00D82ED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ПРб 04</w:t>
            </w:r>
          </w:p>
        </w:tc>
      </w:tr>
      <w:tr w:rsidR="009A016A" w:rsidRPr="00345476" w14:paraId="291AE67F" w14:textId="77777777" w:rsidTr="003E7942">
        <w:trPr>
          <w:trHeight w:val="180"/>
          <w:jc w:val="center"/>
        </w:trPr>
        <w:tc>
          <w:tcPr>
            <w:tcW w:w="2626" w:type="dxa"/>
            <w:vMerge/>
            <w:tcBorders>
              <w:top w:val="nil"/>
            </w:tcBorders>
          </w:tcPr>
          <w:p w14:paraId="43276E59" w14:textId="77777777" w:rsidR="009A016A" w:rsidRPr="00345476" w:rsidRDefault="009A016A" w:rsidP="00350621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14:paraId="5AC12FB0" w14:textId="77777777" w:rsidR="009A016A" w:rsidRPr="00345476" w:rsidRDefault="009A016A" w:rsidP="00350621">
            <w:pPr>
              <w:jc w:val="center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  <w:lang w:val="en-US"/>
              </w:rPr>
              <w:t>1</w:t>
            </w:r>
            <w:r w:rsidRPr="00345476">
              <w:rPr>
                <w:sz w:val="20"/>
                <w:szCs w:val="20"/>
              </w:rPr>
              <w:t>4</w:t>
            </w:r>
          </w:p>
        </w:tc>
        <w:tc>
          <w:tcPr>
            <w:tcW w:w="5209" w:type="dxa"/>
          </w:tcPr>
          <w:p w14:paraId="404F473B" w14:textId="77777777" w:rsidR="009A016A" w:rsidRPr="00345476" w:rsidRDefault="009A016A" w:rsidP="00350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 xml:space="preserve">Практическая работа №8 </w:t>
            </w:r>
            <w:r w:rsidRPr="00345476">
              <w:rPr>
                <w:bCs/>
                <w:iCs/>
                <w:sz w:val="20"/>
                <w:szCs w:val="20"/>
              </w:rPr>
              <w:t>Составление уравнений окислительно-восстановительных реакций, расстановка коэффициентов методом электронного баланса.</w:t>
            </w:r>
            <w:r w:rsidRPr="00345476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3C6C8989" w14:textId="77777777" w:rsidR="009A016A" w:rsidRPr="00345476" w:rsidRDefault="009A016A" w:rsidP="00350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181" w:type="dxa"/>
          </w:tcPr>
          <w:p w14:paraId="2AE52436" w14:textId="77777777" w:rsidR="009A016A" w:rsidRPr="00345476" w:rsidRDefault="009A016A" w:rsidP="00350621">
            <w:pPr>
              <w:rPr>
                <w:color w:val="000000"/>
                <w:sz w:val="20"/>
                <w:szCs w:val="20"/>
              </w:rPr>
            </w:pPr>
            <w:r w:rsidRPr="00345476">
              <w:rPr>
                <w:color w:val="000000"/>
                <w:sz w:val="20"/>
                <w:szCs w:val="20"/>
              </w:rPr>
              <w:t>Урок рефлексии</w:t>
            </w:r>
          </w:p>
          <w:p w14:paraId="33AB047C" w14:textId="77777777" w:rsidR="009A016A" w:rsidRPr="00345476" w:rsidRDefault="009A016A" w:rsidP="00350621">
            <w:pPr>
              <w:rPr>
                <w:color w:val="000000"/>
                <w:sz w:val="20"/>
                <w:szCs w:val="20"/>
              </w:rPr>
            </w:pPr>
            <w:r w:rsidRPr="00345476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345476">
              <w:rPr>
                <w:sz w:val="20"/>
                <w:szCs w:val="20"/>
              </w:rPr>
              <w:t xml:space="preserve"> Методические рекомендации по выполнению практических работ по химии, </w:t>
            </w:r>
            <w:r w:rsidR="005A352D">
              <w:rPr>
                <w:sz w:val="20"/>
                <w:szCs w:val="20"/>
              </w:rPr>
              <w:t>ГАПОУ ИО «ЗАПТ», Куль Т.Н.</w:t>
            </w:r>
          </w:p>
        </w:tc>
        <w:tc>
          <w:tcPr>
            <w:tcW w:w="951" w:type="dxa"/>
            <w:shd w:val="clear" w:color="auto" w:fill="auto"/>
          </w:tcPr>
          <w:p w14:paraId="42D7CCDB" w14:textId="77777777" w:rsidR="009A016A" w:rsidRPr="00345476" w:rsidRDefault="009A016A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17" w:type="dxa"/>
            <w:shd w:val="clear" w:color="auto" w:fill="auto"/>
          </w:tcPr>
          <w:p w14:paraId="6BDAD628" w14:textId="77777777" w:rsidR="009A016A" w:rsidRDefault="009A016A" w:rsidP="009A01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8B3EC4">
              <w:rPr>
                <w:bCs/>
                <w:sz w:val="20"/>
                <w:szCs w:val="20"/>
              </w:rPr>
              <w:t>ОК 04</w:t>
            </w:r>
          </w:p>
          <w:p w14:paraId="4556AC40" w14:textId="77777777" w:rsidR="003D4957" w:rsidRPr="008B3EC4" w:rsidRDefault="003D4957" w:rsidP="009A01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ПРб 04</w:t>
            </w:r>
          </w:p>
        </w:tc>
      </w:tr>
      <w:tr w:rsidR="009A016A" w:rsidRPr="00345476" w14:paraId="09B87726" w14:textId="77777777" w:rsidTr="003E7942">
        <w:trPr>
          <w:trHeight w:val="180"/>
          <w:jc w:val="center"/>
        </w:trPr>
        <w:tc>
          <w:tcPr>
            <w:tcW w:w="2626" w:type="dxa"/>
            <w:vMerge/>
            <w:tcBorders>
              <w:top w:val="nil"/>
            </w:tcBorders>
          </w:tcPr>
          <w:p w14:paraId="08096869" w14:textId="77777777" w:rsidR="009A016A" w:rsidRPr="00345476" w:rsidRDefault="009A016A" w:rsidP="00350621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14:paraId="6BF7488D" w14:textId="77777777" w:rsidR="009A016A" w:rsidRPr="00345476" w:rsidRDefault="009A016A" w:rsidP="00350621">
            <w:pPr>
              <w:jc w:val="center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  <w:lang w:val="en-US"/>
              </w:rPr>
              <w:t>1</w:t>
            </w:r>
            <w:r w:rsidRPr="00345476">
              <w:rPr>
                <w:sz w:val="20"/>
                <w:szCs w:val="20"/>
              </w:rPr>
              <w:t>5</w:t>
            </w:r>
          </w:p>
        </w:tc>
        <w:tc>
          <w:tcPr>
            <w:tcW w:w="5209" w:type="dxa"/>
          </w:tcPr>
          <w:p w14:paraId="08A74336" w14:textId="77777777" w:rsidR="009A016A" w:rsidRPr="00345476" w:rsidRDefault="009A016A" w:rsidP="005F2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 xml:space="preserve">Практическая работа №9 </w:t>
            </w:r>
            <w:r w:rsidRPr="00345476">
              <w:rPr>
                <w:color w:val="000000"/>
                <w:sz w:val="20"/>
                <w:szCs w:val="20"/>
              </w:rPr>
              <w:t>Примеры необратимых реакций, идущих с образованием осадка, газа или воды. Зависимость скорости реакции от природы реагирующих веществ.</w:t>
            </w:r>
          </w:p>
        </w:tc>
        <w:tc>
          <w:tcPr>
            <w:tcW w:w="2181" w:type="dxa"/>
          </w:tcPr>
          <w:p w14:paraId="13CA1702" w14:textId="77777777" w:rsidR="009A016A" w:rsidRPr="00345476" w:rsidRDefault="009A016A" w:rsidP="00350621">
            <w:pPr>
              <w:rPr>
                <w:color w:val="000000"/>
                <w:sz w:val="20"/>
                <w:szCs w:val="20"/>
              </w:rPr>
            </w:pPr>
            <w:r w:rsidRPr="00345476">
              <w:rPr>
                <w:color w:val="000000"/>
                <w:sz w:val="20"/>
                <w:szCs w:val="20"/>
              </w:rPr>
              <w:t>Урок рефлексии</w:t>
            </w:r>
          </w:p>
          <w:p w14:paraId="4AE15788" w14:textId="77777777" w:rsidR="009A016A" w:rsidRPr="00345476" w:rsidRDefault="009A016A" w:rsidP="00350621">
            <w:pPr>
              <w:rPr>
                <w:color w:val="000000"/>
                <w:sz w:val="20"/>
                <w:szCs w:val="20"/>
              </w:rPr>
            </w:pPr>
            <w:r w:rsidRPr="00345476">
              <w:rPr>
                <w:color w:val="000000"/>
                <w:sz w:val="20"/>
                <w:szCs w:val="20"/>
              </w:rPr>
              <w:t>Оперативный контроль</w:t>
            </w:r>
            <w:r w:rsidRPr="00345476">
              <w:rPr>
                <w:sz w:val="20"/>
                <w:szCs w:val="20"/>
              </w:rPr>
              <w:t xml:space="preserve"> Методические рекомендации по выполнению практических работ по химии, </w:t>
            </w:r>
            <w:r w:rsidR="005A352D">
              <w:rPr>
                <w:sz w:val="20"/>
                <w:szCs w:val="20"/>
              </w:rPr>
              <w:t>ГАПОУ ИО «ЗАПТ», Куль Т.Н.</w:t>
            </w:r>
          </w:p>
        </w:tc>
        <w:tc>
          <w:tcPr>
            <w:tcW w:w="951" w:type="dxa"/>
            <w:shd w:val="clear" w:color="auto" w:fill="auto"/>
          </w:tcPr>
          <w:p w14:paraId="41E7D1E6" w14:textId="77777777" w:rsidR="009A016A" w:rsidRPr="00345476" w:rsidRDefault="009A016A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17" w:type="dxa"/>
            <w:shd w:val="clear" w:color="auto" w:fill="auto"/>
          </w:tcPr>
          <w:p w14:paraId="756C480E" w14:textId="77777777" w:rsidR="003D4957" w:rsidRDefault="003D4957" w:rsidP="003D4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8B3EC4">
              <w:rPr>
                <w:bCs/>
                <w:sz w:val="20"/>
                <w:szCs w:val="20"/>
              </w:rPr>
              <w:t>ОК 04</w:t>
            </w:r>
          </w:p>
          <w:p w14:paraId="561549AE" w14:textId="77777777" w:rsidR="009A016A" w:rsidRDefault="009A016A" w:rsidP="009A016A">
            <w:pPr>
              <w:jc w:val="center"/>
            </w:pPr>
            <w:r w:rsidRPr="008B3EC4">
              <w:rPr>
                <w:bCs/>
                <w:sz w:val="20"/>
                <w:szCs w:val="20"/>
              </w:rPr>
              <w:t>ПРб 04</w:t>
            </w:r>
          </w:p>
        </w:tc>
      </w:tr>
      <w:tr w:rsidR="003360B1" w:rsidRPr="00345476" w14:paraId="4C970D5A" w14:textId="77777777" w:rsidTr="003E7942">
        <w:trPr>
          <w:trHeight w:val="180"/>
          <w:jc w:val="center"/>
        </w:trPr>
        <w:tc>
          <w:tcPr>
            <w:tcW w:w="2626" w:type="dxa"/>
            <w:vMerge w:val="restart"/>
          </w:tcPr>
          <w:p w14:paraId="04BFA59B" w14:textId="77777777" w:rsidR="003360B1" w:rsidRPr="00345476" w:rsidRDefault="003360B1" w:rsidP="00350621">
            <w:pPr>
              <w:rPr>
                <w:b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 xml:space="preserve">Тема 1.7. </w:t>
            </w:r>
          </w:p>
          <w:p w14:paraId="4740D2A5" w14:textId="77777777" w:rsidR="003360B1" w:rsidRPr="00345476" w:rsidRDefault="003360B1" w:rsidP="00350621">
            <w:pPr>
              <w:rPr>
                <w:b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>Металлы и неметаллы</w:t>
            </w:r>
          </w:p>
          <w:p w14:paraId="1CDDEBA5" w14:textId="77777777" w:rsidR="003360B1" w:rsidRPr="00345476" w:rsidRDefault="003360B1" w:rsidP="00350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14:paraId="08A5DB68" w14:textId="77777777" w:rsidR="003360B1" w:rsidRPr="00345476" w:rsidRDefault="003360B1" w:rsidP="00350621">
            <w:pPr>
              <w:rPr>
                <w:b/>
                <w:sz w:val="20"/>
                <w:szCs w:val="20"/>
              </w:rPr>
            </w:pPr>
          </w:p>
        </w:tc>
        <w:tc>
          <w:tcPr>
            <w:tcW w:w="5209" w:type="dxa"/>
          </w:tcPr>
          <w:p w14:paraId="5DDEDCAD" w14:textId="77777777" w:rsidR="003360B1" w:rsidRPr="00345476" w:rsidRDefault="003360B1" w:rsidP="002952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81" w:type="dxa"/>
          </w:tcPr>
          <w:p w14:paraId="49C4C605" w14:textId="77777777" w:rsidR="003360B1" w:rsidRPr="00345476" w:rsidRDefault="003360B1" w:rsidP="003506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</w:tcPr>
          <w:p w14:paraId="1CED7A3F" w14:textId="77777777" w:rsidR="003360B1" w:rsidRPr="00345476" w:rsidRDefault="003360B1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17" w:type="dxa"/>
            <w:shd w:val="clear" w:color="auto" w:fill="auto"/>
          </w:tcPr>
          <w:p w14:paraId="5D7780DA" w14:textId="77777777" w:rsidR="003360B1" w:rsidRPr="00345476" w:rsidRDefault="003360B1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3360B1" w:rsidRPr="00345476" w14:paraId="13C02D05" w14:textId="77777777" w:rsidTr="003E7942">
        <w:trPr>
          <w:trHeight w:val="180"/>
          <w:jc w:val="center"/>
        </w:trPr>
        <w:tc>
          <w:tcPr>
            <w:tcW w:w="2626" w:type="dxa"/>
            <w:vMerge/>
          </w:tcPr>
          <w:p w14:paraId="59E80D96" w14:textId="77777777" w:rsidR="003360B1" w:rsidRPr="00345476" w:rsidRDefault="003360B1" w:rsidP="00350621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14:paraId="365E0FCE" w14:textId="77777777" w:rsidR="003360B1" w:rsidRPr="00345476" w:rsidRDefault="00D150DA" w:rsidP="00350621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16</w:t>
            </w:r>
          </w:p>
          <w:p w14:paraId="51912348" w14:textId="77777777" w:rsidR="003360B1" w:rsidRPr="00345476" w:rsidRDefault="003360B1" w:rsidP="00350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09" w:type="dxa"/>
          </w:tcPr>
          <w:p w14:paraId="48036C01" w14:textId="77777777" w:rsidR="003360B1" w:rsidRPr="00345476" w:rsidRDefault="003360B1" w:rsidP="00350621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Металлы.</w:t>
            </w:r>
            <w:r w:rsidRPr="00345476">
              <w:rPr>
                <w:sz w:val="20"/>
                <w:szCs w:val="20"/>
              </w:rPr>
              <w:t xml:space="preserve"> Особенности строения атомов и кристаллов. Физические свойства металлов. Классификация металлов по различным признакам. Химические свойства металлов. Электрохимический ряд </w:t>
            </w:r>
            <w:r w:rsidRPr="00345476">
              <w:rPr>
                <w:sz w:val="20"/>
                <w:szCs w:val="20"/>
              </w:rPr>
              <w:lastRenderedPageBreak/>
              <w:t>напряжений металлов. Металлотермия. Общие способы получения металлов. Понятие о металлургии. Пирометаллургия, гидрометаллургия и электрометаллургия. Сплавы черные и цветные.</w:t>
            </w:r>
          </w:p>
          <w:p w14:paraId="46533CF4" w14:textId="77777777" w:rsidR="003360B1" w:rsidRPr="00345476" w:rsidRDefault="003360B1" w:rsidP="00295236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Неметаллы.</w:t>
            </w:r>
            <w:r w:rsidRPr="00345476">
              <w:rPr>
                <w:sz w:val="20"/>
                <w:szCs w:val="20"/>
              </w:rPr>
              <w:t xml:space="preserve"> Особенности строения атомов. Неметаллы - простые вещества. Зависимость свойств галогенов от их положения в периодической системе. Окислительные и восстановительные свойства неметаллов в зависимости от их положения в ряду электроотрицательности.</w:t>
            </w:r>
          </w:p>
          <w:p w14:paraId="02562746" w14:textId="77777777" w:rsidR="003360B1" w:rsidRPr="00345476" w:rsidRDefault="003360B1" w:rsidP="00295236">
            <w:pPr>
              <w:ind w:firstLine="399"/>
              <w:rPr>
                <w:b/>
                <w:bCs/>
                <w:iCs/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3E2D589C" w14:textId="77777777" w:rsidR="003360B1" w:rsidRPr="00345476" w:rsidRDefault="003360B1" w:rsidP="00295236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Коррозия металлов: химическая и электрохимическая. Зависимость скорости коррозии от условий окружающей среды. Классификация коррозии металлов по различным признакам. Способы защиты металлов от коррозии.</w:t>
            </w:r>
          </w:p>
          <w:p w14:paraId="6CAD2AA5" w14:textId="77777777" w:rsidR="003360B1" w:rsidRPr="00345476" w:rsidRDefault="003360B1" w:rsidP="00295236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Производство чугуна и стали.</w:t>
            </w:r>
          </w:p>
          <w:p w14:paraId="4A49E1D8" w14:textId="77777777" w:rsidR="003360B1" w:rsidRPr="00345476" w:rsidRDefault="003360B1" w:rsidP="00295236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Получение неметаллов фракционной перегонкой жидкого воздуха и электролизом растворов или расплавов электролитов.</w:t>
            </w:r>
          </w:p>
          <w:p w14:paraId="0F69F683" w14:textId="77777777" w:rsidR="003360B1" w:rsidRPr="00345476" w:rsidRDefault="003360B1" w:rsidP="00295236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Силикатная промышленность. Производство серной кислоты.</w:t>
            </w:r>
          </w:p>
          <w:p w14:paraId="6F22A74D" w14:textId="77777777" w:rsidR="003360B1" w:rsidRPr="00345476" w:rsidRDefault="003360B1" w:rsidP="00350621">
            <w:pPr>
              <w:ind w:firstLine="399"/>
              <w:rPr>
                <w:sz w:val="20"/>
                <w:szCs w:val="20"/>
              </w:rPr>
            </w:pPr>
          </w:p>
        </w:tc>
        <w:tc>
          <w:tcPr>
            <w:tcW w:w="2181" w:type="dxa"/>
          </w:tcPr>
          <w:p w14:paraId="1F791927" w14:textId="77777777" w:rsidR="00866E31" w:rsidRPr="00345476" w:rsidRDefault="003360B1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lastRenderedPageBreak/>
              <w:t>Урок открытия новых знаний</w:t>
            </w:r>
            <w:r w:rsidR="00866E31" w:rsidRPr="00345476">
              <w:rPr>
                <w:sz w:val="20"/>
                <w:szCs w:val="20"/>
              </w:rPr>
              <w:t>. Лекция.</w:t>
            </w:r>
            <w:r w:rsidRPr="00345476">
              <w:rPr>
                <w:sz w:val="20"/>
                <w:szCs w:val="20"/>
              </w:rPr>
              <w:t xml:space="preserve"> </w:t>
            </w:r>
          </w:p>
          <w:p w14:paraId="03C6C177" w14:textId="77777777" w:rsidR="003360B1" w:rsidRPr="00345476" w:rsidRDefault="003360B1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ФОС по химии</w:t>
            </w:r>
          </w:p>
          <w:p w14:paraId="7AF8B2F7" w14:textId="77777777" w:rsidR="003360B1" w:rsidRPr="00345476" w:rsidRDefault="003360B1" w:rsidP="00350621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 xml:space="preserve">Оперативный </w:t>
            </w:r>
            <w:r w:rsidRPr="00345476">
              <w:rPr>
                <w:sz w:val="20"/>
                <w:szCs w:val="20"/>
              </w:rPr>
              <w:lastRenderedPageBreak/>
              <w:t>контроль</w:t>
            </w:r>
            <w:r w:rsidRPr="00345476">
              <w:rPr>
                <w:bCs/>
                <w:sz w:val="20"/>
                <w:szCs w:val="20"/>
              </w:rPr>
              <w:t xml:space="preserve"> </w:t>
            </w:r>
          </w:p>
          <w:p w14:paraId="31F6AB89" w14:textId="77777777" w:rsidR="003360B1" w:rsidRPr="00345476" w:rsidRDefault="003360B1" w:rsidP="00350621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Устный опрос</w:t>
            </w:r>
          </w:p>
          <w:p w14:paraId="5F1F7FB5" w14:textId="77777777" w:rsidR="003360B1" w:rsidRPr="00345476" w:rsidRDefault="003360B1" w:rsidP="00350621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Тестирование</w:t>
            </w:r>
          </w:p>
          <w:p w14:paraId="567333E5" w14:textId="77777777" w:rsidR="003360B1" w:rsidRPr="00345476" w:rsidRDefault="003360B1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ИКТ</w:t>
            </w:r>
          </w:p>
          <w:p w14:paraId="1C9ABCAC" w14:textId="77777777" w:rsidR="003360B1" w:rsidRPr="00345476" w:rsidRDefault="003360B1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 xml:space="preserve">ТРКМ </w:t>
            </w:r>
          </w:p>
          <w:p w14:paraId="7744DC36" w14:textId="77777777" w:rsidR="003360B1" w:rsidRPr="00345476" w:rsidRDefault="003360B1" w:rsidP="00350621">
            <w:pPr>
              <w:jc w:val="both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Сборник тестов для текущ</w:t>
            </w:r>
            <w:r w:rsidR="005A352D">
              <w:rPr>
                <w:sz w:val="20"/>
                <w:szCs w:val="20"/>
              </w:rPr>
              <w:t>его контроля, Т.Н. Куль</w:t>
            </w:r>
          </w:p>
        </w:tc>
        <w:tc>
          <w:tcPr>
            <w:tcW w:w="951" w:type="dxa"/>
            <w:shd w:val="clear" w:color="auto" w:fill="auto"/>
          </w:tcPr>
          <w:p w14:paraId="27C0F9A2" w14:textId="77777777" w:rsidR="003360B1" w:rsidRPr="00345476" w:rsidRDefault="00E05D9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217" w:type="dxa"/>
            <w:shd w:val="clear" w:color="auto" w:fill="auto"/>
          </w:tcPr>
          <w:p w14:paraId="313572A0" w14:textId="77777777" w:rsidR="003360B1" w:rsidRDefault="00F92647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02; ОК 04; ОК 07</w:t>
            </w:r>
          </w:p>
          <w:p w14:paraId="6A7B357F" w14:textId="77777777" w:rsidR="00F92647" w:rsidRPr="00345476" w:rsidRDefault="00F92647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3360B1" w:rsidRPr="00345476" w14:paraId="56F58833" w14:textId="77777777" w:rsidTr="003E7942">
        <w:trPr>
          <w:trHeight w:val="180"/>
          <w:jc w:val="center"/>
        </w:trPr>
        <w:tc>
          <w:tcPr>
            <w:tcW w:w="2626" w:type="dxa"/>
            <w:vMerge w:val="restart"/>
            <w:tcBorders>
              <w:top w:val="nil"/>
            </w:tcBorders>
          </w:tcPr>
          <w:p w14:paraId="4E8BD129" w14:textId="77777777" w:rsidR="003360B1" w:rsidRPr="00345476" w:rsidRDefault="003360B1" w:rsidP="00350621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14:paraId="64E40283" w14:textId="77777777" w:rsidR="003360B1" w:rsidRPr="00345476" w:rsidRDefault="00D150DA" w:rsidP="00350621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17</w:t>
            </w:r>
          </w:p>
        </w:tc>
        <w:tc>
          <w:tcPr>
            <w:tcW w:w="5209" w:type="dxa"/>
          </w:tcPr>
          <w:p w14:paraId="1A4135A8" w14:textId="77777777" w:rsidR="003360B1" w:rsidRPr="00345476" w:rsidRDefault="003360B1" w:rsidP="00350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Практическая работа №</w:t>
            </w:r>
            <w:r w:rsidR="005F254A" w:rsidRPr="00345476">
              <w:rPr>
                <w:b/>
                <w:bCs/>
                <w:iCs/>
                <w:sz w:val="20"/>
                <w:szCs w:val="20"/>
              </w:rPr>
              <w:t>10</w:t>
            </w:r>
            <w:r w:rsidR="00A40195" w:rsidRPr="00345476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345476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345476">
              <w:rPr>
                <w:bCs/>
                <w:sz w:val="20"/>
                <w:szCs w:val="20"/>
              </w:rPr>
              <w:t xml:space="preserve">Решение расчётных задач на определение практического и теоретического выхода продукта реакции. </w:t>
            </w:r>
          </w:p>
          <w:p w14:paraId="52B42E3E" w14:textId="77777777" w:rsidR="003360B1" w:rsidRPr="00345476" w:rsidRDefault="003360B1" w:rsidP="00350621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181" w:type="dxa"/>
          </w:tcPr>
          <w:p w14:paraId="655EF3E9" w14:textId="77777777" w:rsidR="003360B1" w:rsidRPr="00345476" w:rsidRDefault="003360B1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Урок рефлексии</w:t>
            </w:r>
          </w:p>
          <w:p w14:paraId="06C0275C" w14:textId="77777777" w:rsidR="003360B1" w:rsidRPr="00345476" w:rsidRDefault="003360B1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 xml:space="preserve">Оперативный контроль Методические рекомендации по выполнению практических работ по химии, </w:t>
            </w:r>
            <w:r w:rsidR="005A352D">
              <w:rPr>
                <w:sz w:val="20"/>
                <w:szCs w:val="20"/>
              </w:rPr>
              <w:t>ГАПОУ ИО «ЗАПТ», Куль Т.Н.</w:t>
            </w:r>
          </w:p>
        </w:tc>
        <w:tc>
          <w:tcPr>
            <w:tcW w:w="951" w:type="dxa"/>
            <w:shd w:val="clear" w:color="auto" w:fill="auto"/>
          </w:tcPr>
          <w:p w14:paraId="14B2B59D" w14:textId="77777777" w:rsidR="003360B1" w:rsidRPr="00345476" w:rsidRDefault="00E05D9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17" w:type="dxa"/>
            <w:shd w:val="clear" w:color="auto" w:fill="auto"/>
          </w:tcPr>
          <w:p w14:paraId="26EDFC90" w14:textId="77777777" w:rsidR="00C123DC" w:rsidRDefault="00C123DC" w:rsidP="00C123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8B3EC4">
              <w:rPr>
                <w:bCs/>
                <w:sz w:val="20"/>
                <w:szCs w:val="20"/>
              </w:rPr>
              <w:t>ОК 04</w:t>
            </w:r>
          </w:p>
          <w:p w14:paraId="12FEE074" w14:textId="77777777" w:rsidR="003360B1" w:rsidRPr="00345476" w:rsidRDefault="00C123DC" w:rsidP="00C123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8B3EC4">
              <w:rPr>
                <w:bCs/>
                <w:sz w:val="20"/>
                <w:szCs w:val="20"/>
              </w:rPr>
              <w:t>ПРб 04</w:t>
            </w:r>
          </w:p>
        </w:tc>
      </w:tr>
      <w:tr w:rsidR="003360B1" w:rsidRPr="00345476" w14:paraId="4783BC2A" w14:textId="77777777" w:rsidTr="003E7942">
        <w:trPr>
          <w:trHeight w:val="180"/>
          <w:jc w:val="center"/>
        </w:trPr>
        <w:tc>
          <w:tcPr>
            <w:tcW w:w="2626" w:type="dxa"/>
            <w:vMerge/>
          </w:tcPr>
          <w:p w14:paraId="2476E000" w14:textId="77777777" w:rsidR="003360B1" w:rsidRPr="00345476" w:rsidRDefault="003360B1" w:rsidP="00350621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14:paraId="7F7C20CF" w14:textId="77777777" w:rsidR="003360B1" w:rsidRPr="00345476" w:rsidRDefault="00D150DA" w:rsidP="00350621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18</w:t>
            </w:r>
          </w:p>
        </w:tc>
        <w:tc>
          <w:tcPr>
            <w:tcW w:w="5209" w:type="dxa"/>
          </w:tcPr>
          <w:p w14:paraId="5803A9F9" w14:textId="77777777" w:rsidR="003360B1" w:rsidRPr="00345476" w:rsidRDefault="003360B1" w:rsidP="00350621">
            <w:pPr>
              <w:rPr>
                <w:color w:val="333333"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 xml:space="preserve">Лабораторная работа </w:t>
            </w:r>
            <w:r w:rsidRPr="00345476">
              <w:rPr>
                <w:b/>
                <w:color w:val="333333"/>
                <w:sz w:val="20"/>
                <w:szCs w:val="20"/>
              </w:rPr>
              <w:t>№2</w:t>
            </w:r>
            <w:r w:rsidRPr="00345476">
              <w:rPr>
                <w:color w:val="333333"/>
                <w:sz w:val="20"/>
                <w:szCs w:val="20"/>
              </w:rPr>
              <w:t xml:space="preserve"> </w:t>
            </w:r>
            <w:r w:rsidRPr="00345476">
              <w:rPr>
                <w:sz w:val="20"/>
                <w:szCs w:val="20"/>
              </w:rPr>
              <w:t>Получение, собирание и распознавание газов.</w:t>
            </w:r>
          </w:p>
          <w:p w14:paraId="1F9C8A34" w14:textId="77777777" w:rsidR="003360B1" w:rsidRPr="00345476" w:rsidRDefault="003360B1" w:rsidP="00350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181" w:type="dxa"/>
          </w:tcPr>
          <w:p w14:paraId="536EB113" w14:textId="77777777" w:rsidR="003360B1" w:rsidRPr="00345476" w:rsidRDefault="003360B1" w:rsidP="00350621">
            <w:pPr>
              <w:rPr>
                <w:bCs/>
                <w:sz w:val="20"/>
                <w:szCs w:val="20"/>
                <w:lang w:eastAsia="en-US"/>
              </w:rPr>
            </w:pPr>
            <w:r w:rsidRPr="00345476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345476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588C0AFB" w14:textId="77777777" w:rsidR="003360B1" w:rsidRPr="00345476" w:rsidRDefault="003360B1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  <w:r w:rsidRPr="00345476">
              <w:rPr>
                <w:sz w:val="20"/>
                <w:szCs w:val="20"/>
              </w:rPr>
              <w:t xml:space="preserve"> Методические указания по </w:t>
            </w:r>
            <w:r w:rsidRPr="00345476">
              <w:rPr>
                <w:sz w:val="20"/>
                <w:szCs w:val="20"/>
              </w:rPr>
              <w:lastRenderedPageBreak/>
              <w:t>выполнению лабораторных работ по химии, ГАПОУ И</w:t>
            </w:r>
            <w:r w:rsidR="005A352D">
              <w:rPr>
                <w:sz w:val="20"/>
                <w:szCs w:val="20"/>
              </w:rPr>
              <w:t>О «ЗАПТ», Куль Т.Н.</w:t>
            </w:r>
          </w:p>
        </w:tc>
        <w:tc>
          <w:tcPr>
            <w:tcW w:w="951" w:type="dxa"/>
            <w:shd w:val="clear" w:color="auto" w:fill="auto"/>
          </w:tcPr>
          <w:p w14:paraId="0F8E1A4D" w14:textId="77777777" w:rsidR="003360B1" w:rsidRPr="00345476" w:rsidRDefault="00E05D9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217" w:type="dxa"/>
            <w:shd w:val="clear" w:color="auto" w:fill="auto"/>
          </w:tcPr>
          <w:p w14:paraId="5993AAA7" w14:textId="77777777" w:rsidR="003360B1" w:rsidRDefault="006353FE" w:rsidP="00197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07</w:t>
            </w:r>
          </w:p>
          <w:p w14:paraId="1106A8BB" w14:textId="77777777" w:rsidR="006353FE" w:rsidRPr="00345476" w:rsidRDefault="006353FE" w:rsidP="00197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ПРб 05</w:t>
            </w:r>
          </w:p>
        </w:tc>
      </w:tr>
      <w:tr w:rsidR="003360B1" w:rsidRPr="00345476" w14:paraId="5CD859E2" w14:textId="77777777" w:rsidTr="003E7942">
        <w:trPr>
          <w:trHeight w:val="180"/>
          <w:jc w:val="center"/>
        </w:trPr>
        <w:tc>
          <w:tcPr>
            <w:tcW w:w="2626" w:type="dxa"/>
            <w:vMerge/>
          </w:tcPr>
          <w:p w14:paraId="23D673DF" w14:textId="77777777" w:rsidR="003360B1" w:rsidRPr="00345476" w:rsidRDefault="003360B1" w:rsidP="00350621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14:paraId="7527F8F7" w14:textId="77777777" w:rsidR="003360B1" w:rsidRPr="00345476" w:rsidRDefault="00D150DA" w:rsidP="00350621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 w:rsidRPr="00345476">
              <w:rPr>
                <w:sz w:val="20"/>
                <w:szCs w:val="20"/>
              </w:rPr>
              <w:t>19</w:t>
            </w:r>
          </w:p>
        </w:tc>
        <w:tc>
          <w:tcPr>
            <w:tcW w:w="5209" w:type="dxa"/>
          </w:tcPr>
          <w:p w14:paraId="19871C76" w14:textId="77777777" w:rsidR="003360B1" w:rsidRPr="00345476" w:rsidRDefault="003360B1" w:rsidP="00350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>Лабораторная работа №3</w:t>
            </w:r>
            <w:r w:rsidRPr="00345476">
              <w:rPr>
                <w:sz w:val="20"/>
                <w:szCs w:val="20"/>
              </w:rPr>
              <w:t xml:space="preserve"> Решение экспериментальных задач.</w:t>
            </w:r>
            <w:r w:rsidRPr="00345476">
              <w:rPr>
                <w:sz w:val="20"/>
                <w:szCs w:val="20"/>
              </w:rPr>
              <w:br w:type="page"/>
            </w:r>
          </w:p>
        </w:tc>
        <w:tc>
          <w:tcPr>
            <w:tcW w:w="2181" w:type="dxa"/>
          </w:tcPr>
          <w:p w14:paraId="6F5B90BD" w14:textId="77777777" w:rsidR="003360B1" w:rsidRPr="00345476" w:rsidRDefault="003360B1" w:rsidP="00350621">
            <w:pPr>
              <w:rPr>
                <w:bCs/>
                <w:sz w:val="20"/>
                <w:szCs w:val="20"/>
                <w:lang w:eastAsia="en-US"/>
              </w:rPr>
            </w:pPr>
            <w:r w:rsidRPr="00345476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345476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26CC9381" w14:textId="77777777" w:rsidR="003360B1" w:rsidRPr="00345476" w:rsidRDefault="003360B1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  <w:lang w:eastAsia="en-US"/>
              </w:rPr>
              <w:t>Рубежный контроль</w:t>
            </w:r>
            <w:r w:rsidRPr="00345476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</w:t>
            </w:r>
            <w:r w:rsidR="005A352D">
              <w:rPr>
                <w:sz w:val="20"/>
                <w:szCs w:val="20"/>
              </w:rPr>
              <w:t>ГАПОУ ИО «ЗАПТ», Куль Т.Н.</w:t>
            </w:r>
          </w:p>
        </w:tc>
        <w:tc>
          <w:tcPr>
            <w:tcW w:w="951" w:type="dxa"/>
            <w:shd w:val="clear" w:color="auto" w:fill="auto"/>
          </w:tcPr>
          <w:p w14:paraId="1143849F" w14:textId="77777777" w:rsidR="003360B1" w:rsidRPr="00345476" w:rsidRDefault="00E05D9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17" w:type="dxa"/>
            <w:shd w:val="clear" w:color="auto" w:fill="auto"/>
          </w:tcPr>
          <w:p w14:paraId="6643898C" w14:textId="77777777" w:rsidR="002D7583" w:rsidRDefault="002D7583" w:rsidP="00197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07</w:t>
            </w:r>
          </w:p>
          <w:p w14:paraId="4800AC21" w14:textId="77777777" w:rsidR="003360B1" w:rsidRPr="00345476" w:rsidRDefault="002D7583" w:rsidP="00197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ПРб 05</w:t>
            </w:r>
          </w:p>
        </w:tc>
      </w:tr>
      <w:tr w:rsidR="003360B1" w:rsidRPr="00345476" w14:paraId="56CD56FE" w14:textId="77777777" w:rsidTr="003E7942">
        <w:trPr>
          <w:trHeight w:val="180"/>
          <w:jc w:val="center"/>
        </w:trPr>
        <w:tc>
          <w:tcPr>
            <w:tcW w:w="2626" w:type="dxa"/>
            <w:vMerge/>
          </w:tcPr>
          <w:p w14:paraId="72FD2284" w14:textId="77777777" w:rsidR="003360B1" w:rsidRPr="00345476" w:rsidRDefault="003360B1" w:rsidP="00350621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14:paraId="742225F9" w14:textId="77777777" w:rsidR="003360B1" w:rsidRPr="00345476" w:rsidRDefault="005125B4" w:rsidP="00350621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2</w:t>
            </w:r>
            <w:r w:rsidR="00D150DA" w:rsidRPr="00345476">
              <w:rPr>
                <w:sz w:val="20"/>
                <w:szCs w:val="20"/>
              </w:rPr>
              <w:t>0</w:t>
            </w:r>
          </w:p>
        </w:tc>
        <w:tc>
          <w:tcPr>
            <w:tcW w:w="5209" w:type="dxa"/>
          </w:tcPr>
          <w:p w14:paraId="5D17C3C2" w14:textId="77777777" w:rsidR="003360B1" w:rsidRPr="00345476" w:rsidRDefault="003360B1" w:rsidP="00350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Контрольная работа №2</w:t>
            </w:r>
            <w:r w:rsidRPr="00345476">
              <w:rPr>
                <w:bCs/>
                <w:sz w:val="20"/>
                <w:szCs w:val="20"/>
              </w:rPr>
              <w:t xml:space="preserve"> по разделу 1.</w:t>
            </w:r>
          </w:p>
        </w:tc>
        <w:tc>
          <w:tcPr>
            <w:tcW w:w="2181" w:type="dxa"/>
          </w:tcPr>
          <w:p w14:paraId="73BDBE84" w14:textId="77777777" w:rsidR="003360B1" w:rsidRPr="00345476" w:rsidRDefault="003360B1" w:rsidP="00350621">
            <w:pPr>
              <w:rPr>
                <w:bCs/>
                <w:sz w:val="20"/>
                <w:szCs w:val="20"/>
                <w:lang w:eastAsia="en-US"/>
              </w:rPr>
            </w:pPr>
            <w:r w:rsidRPr="00345476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345476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5142D460" w14:textId="77777777" w:rsidR="003360B1" w:rsidRPr="00345476" w:rsidRDefault="003360B1" w:rsidP="00350621">
            <w:pPr>
              <w:rPr>
                <w:color w:val="000000"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  <w:lang w:eastAsia="en-US"/>
              </w:rPr>
              <w:t>Рубежный контроль</w:t>
            </w:r>
          </w:p>
        </w:tc>
        <w:tc>
          <w:tcPr>
            <w:tcW w:w="951" w:type="dxa"/>
            <w:shd w:val="clear" w:color="auto" w:fill="auto"/>
          </w:tcPr>
          <w:p w14:paraId="0BDA3B9F" w14:textId="77777777" w:rsidR="003360B1" w:rsidRPr="00345476" w:rsidRDefault="00E05D9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17" w:type="dxa"/>
            <w:shd w:val="clear" w:color="auto" w:fill="auto"/>
          </w:tcPr>
          <w:p w14:paraId="4E2E06F2" w14:textId="77777777" w:rsidR="003360B1" w:rsidRPr="00345476" w:rsidRDefault="000959D4" w:rsidP="00197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ПРб 02; ПРб 04</w:t>
            </w:r>
          </w:p>
        </w:tc>
      </w:tr>
      <w:tr w:rsidR="001C64F5" w:rsidRPr="00345476" w14:paraId="1E6FE61C" w14:textId="77777777" w:rsidTr="003E7942">
        <w:trPr>
          <w:trHeight w:val="180"/>
          <w:jc w:val="center"/>
        </w:trPr>
        <w:tc>
          <w:tcPr>
            <w:tcW w:w="2626" w:type="dxa"/>
          </w:tcPr>
          <w:p w14:paraId="1E8F2963" w14:textId="77777777" w:rsidR="001C64F5" w:rsidRPr="00345476" w:rsidRDefault="001C64F5" w:rsidP="0035062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45476">
              <w:rPr>
                <w:b/>
                <w:sz w:val="20"/>
                <w:szCs w:val="20"/>
              </w:rPr>
              <w:t>РАЗДЕЛ 2. ОРГАНИЧЕСКАЯ ХИМИЯ</w:t>
            </w:r>
          </w:p>
        </w:tc>
        <w:tc>
          <w:tcPr>
            <w:tcW w:w="1548" w:type="dxa"/>
          </w:tcPr>
          <w:p w14:paraId="75339001" w14:textId="77777777" w:rsidR="001C64F5" w:rsidRPr="00345476" w:rsidRDefault="001C64F5" w:rsidP="00350621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209" w:type="dxa"/>
          </w:tcPr>
          <w:p w14:paraId="56287CC9" w14:textId="77777777" w:rsidR="001C64F5" w:rsidRPr="00345476" w:rsidRDefault="001C64F5" w:rsidP="00350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81" w:type="dxa"/>
          </w:tcPr>
          <w:p w14:paraId="6A47FFC3" w14:textId="77777777" w:rsidR="001C64F5" w:rsidRPr="00345476" w:rsidRDefault="001C64F5" w:rsidP="003506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</w:tcPr>
          <w:p w14:paraId="672BC663" w14:textId="77777777" w:rsidR="001C64F5" w:rsidRPr="00345476" w:rsidRDefault="001C64F5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17" w:type="dxa"/>
            <w:shd w:val="clear" w:color="auto" w:fill="auto"/>
          </w:tcPr>
          <w:p w14:paraId="1566A90C" w14:textId="77777777" w:rsidR="001C64F5" w:rsidRPr="00345476" w:rsidRDefault="001C64F5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4601FA" w:rsidRPr="00345476" w14:paraId="120F8194" w14:textId="77777777" w:rsidTr="003E7942">
        <w:trPr>
          <w:trHeight w:val="180"/>
          <w:jc w:val="center"/>
        </w:trPr>
        <w:tc>
          <w:tcPr>
            <w:tcW w:w="2626" w:type="dxa"/>
            <w:vMerge w:val="restart"/>
          </w:tcPr>
          <w:p w14:paraId="45DB9537" w14:textId="77777777" w:rsidR="004601FA" w:rsidRPr="00345476" w:rsidRDefault="004601FA" w:rsidP="00350621">
            <w:pPr>
              <w:rPr>
                <w:b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>Тема 2.1. Основные понятия органической химии и теория строения органических соединений</w:t>
            </w:r>
          </w:p>
          <w:p w14:paraId="13F83F0B" w14:textId="77777777" w:rsidR="004601FA" w:rsidRPr="00345476" w:rsidRDefault="004601FA" w:rsidP="00350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14:paraId="3597373A" w14:textId="77777777" w:rsidR="004601FA" w:rsidRPr="00345476" w:rsidRDefault="004601FA" w:rsidP="00350621">
            <w:pPr>
              <w:rPr>
                <w:b/>
                <w:sz w:val="20"/>
                <w:szCs w:val="20"/>
              </w:rPr>
            </w:pPr>
          </w:p>
        </w:tc>
        <w:tc>
          <w:tcPr>
            <w:tcW w:w="5209" w:type="dxa"/>
          </w:tcPr>
          <w:p w14:paraId="052E88B0" w14:textId="77777777" w:rsidR="004601FA" w:rsidRPr="00345476" w:rsidRDefault="004601FA" w:rsidP="004601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81" w:type="dxa"/>
          </w:tcPr>
          <w:p w14:paraId="653E6888" w14:textId="77777777" w:rsidR="004601FA" w:rsidRPr="00345476" w:rsidRDefault="004601FA" w:rsidP="003506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</w:tcPr>
          <w:p w14:paraId="263D03C6" w14:textId="77777777" w:rsidR="004601FA" w:rsidRPr="00345476" w:rsidRDefault="004601FA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17" w:type="dxa"/>
            <w:shd w:val="clear" w:color="auto" w:fill="auto"/>
          </w:tcPr>
          <w:p w14:paraId="0DC678A8" w14:textId="77777777" w:rsidR="004601FA" w:rsidRPr="00345476" w:rsidRDefault="004601FA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4601FA" w:rsidRPr="00345476" w14:paraId="1DCAA20E" w14:textId="77777777" w:rsidTr="003E7942">
        <w:trPr>
          <w:trHeight w:val="180"/>
          <w:jc w:val="center"/>
        </w:trPr>
        <w:tc>
          <w:tcPr>
            <w:tcW w:w="2626" w:type="dxa"/>
            <w:vMerge/>
          </w:tcPr>
          <w:p w14:paraId="77EAB53F" w14:textId="77777777" w:rsidR="004601FA" w:rsidRPr="00345476" w:rsidRDefault="004601FA" w:rsidP="00350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14:paraId="023831B8" w14:textId="77777777" w:rsidR="004601FA" w:rsidRPr="00345476" w:rsidRDefault="005125B4" w:rsidP="00350621">
            <w:pPr>
              <w:jc w:val="center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2</w:t>
            </w:r>
            <w:r w:rsidR="00EF1E6D" w:rsidRPr="00345476">
              <w:rPr>
                <w:sz w:val="20"/>
                <w:szCs w:val="20"/>
              </w:rPr>
              <w:t>1</w:t>
            </w:r>
          </w:p>
        </w:tc>
        <w:tc>
          <w:tcPr>
            <w:tcW w:w="5209" w:type="dxa"/>
          </w:tcPr>
          <w:p w14:paraId="40D80ED3" w14:textId="77777777" w:rsidR="004601FA" w:rsidRPr="00345476" w:rsidRDefault="004601FA" w:rsidP="00350621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Предмет органической химии.</w:t>
            </w:r>
            <w:r w:rsidRPr="00345476">
              <w:rPr>
                <w:sz w:val="20"/>
                <w:szCs w:val="20"/>
              </w:rPr>
              <w:t xml:space="preserve"> Природные, искусственные и синтетические органические вещества. Сравнение органических веществ с неорганическими.</w:t>
            </w:r>
          </w:p>
          <w:p w14:paraId="3BBD8A39" w14:textId="77777777" w:rsidR="004601FA" w:rsidRPr="00345476" w:rsidRDefault="004601FA" w:rsidP="00350621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Валентность. Химическое строение как порядок соединения атомов в молекулы по валентности.</w:t>
            </w:r>
          </w:p>
          <w:p w14:paraId="716C87D1" w14:textId="77777777" w:rsidR="004601FA" w:rsidRPr="00345476" w:rsidRDefault="004601FA" w:rsidP="00350621">
            <w:pPr>
              <w:ind w:firstLine="399"/>
              <w:rPr>
                <w:b/>
                <w:bCs/>
                <w:iCs/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 xml:space="preserve">Теория строения органических соединений А.М. Бутлерова. </w:t>
            </w:r>
            <w:r w:rsidRPr="00345476">
              <w:rPr>
                <w:sz w:val="20"/>
                <w:szCs w:val="20"/>
              </w:rPr>
              <w:t>Основные положения теории химического строения. Изомерия и изомеры. Химические формулы и модели молекул в органической химии.</w:t>
            </w:r>
            <w:r w:rsidRPr="00345476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6BA35855" w14:textId="77777777" w:rsidR="004601FA" w:rsidRPr="00345476" w:rsidRDefault="004601FA" w:rsidP="00350621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Классификация органических веществ</w:t>
            </w:r>
            <w:r w:rsidRPr="00345476">
              <w:rPr>
                <w:sz w:val="20"/>
                <w:szCs w:val="20"/>
              </w:rPr>
              <w:t xml:space="preserve">. Классификация веществ по строению углеродного скелета и наличию функциональных групп. Гомологи и гомология. Начала номенклатуры </w:t>
            </w:r>
            <w:r w:rsidRPr="00345476">
              <w:rPr>
                <w:sz w:val="20"/>
                <w:szCs w:val="20"/>
                <w:lang w:val="en-US"/>
              </w:rPr>
              <w:t>IUPAC</w:t>
            </w:r>
            <w:r w:rsidRPr="00345476">
              <w:rPr>
                <w:sz w:val="20"/>
                <w:szCs w:val="20"/>
              </w:rPr>
              <w:t>.</w:t>
            </w:r>
          </w:p>
          <w:p w14:paraId="74809502" w14:textId="77777777" w:rsidR="004601FA" w:rsidRPr="00345476" w:rsidRDefault="004601FA" w:rsidP="00350621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Классификация реакций в органической химии.</w:t>
            </w:r>
            <w:r w:rsidRPr="00345476">
              <w:rPr>
                <w:sz w:val="20"/>
                <w:szCs w:val="20"/>
              </w:rPr>
              <w:t xml:space="preserve"> Реакции присоединения (гидрирования, галогенирования, гидрогалогенирования, гидратации). Реакции отщепления (дегидрирования, дегидрогалогенирования, дегидратации). Реакции замещения. Реакции изомеризации.</w:t>
            </w:r>
          </w:p>
          <w:p w14:paraId="03E16FBB" w14:textId="77777777" w:rsidR="004601FA" w:rsidRPr="00345476" w:rsidRDefault="004601FA" w:rsidP="00350621">
            <w:pPr>
              <w:ind w:firstLine="399"/>
              <w:rPr>
                <w:b/>
                <w:bCs/>
                <w:iCs/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lastRenderedPageBreak/>
              <w:t>Профильные и профессионально-значимые элементы содержания.</w:t>
            </w:r>
          </w:p>
          <w:p w14:paraId="7A88121A" w14:textId="77777777" w:rsidR="004601FA" w:rsidRPr="00345476" w:rsidRDefault="004601FA" w:rsidP="00350621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Понятие о субстрате и реагенте. Реакции окисления и восстановления органических веществ. Сравнение классификации соединений и классификации реакций в неорганической и органической химии.</w:t>
            </w:r>
          </w:p>
        </w:tc>
        <w:tc>
          <w:tcPr>
            <w:tcW w:w="2181" w:type="dxa"/>
          </w:tcPr>
          <w:p w14:paraId="512B5FFD" w14:textId="77777777" w:rsidR="004601FA" w:rsidRPr="00345476" w:rsidRDefault="004601FA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lastRenderedPageBreak/>
              <w:t>Урок открытия новых знаний, обретения новых умений и навыков</w:t>
            </w:r>
            <w:r w:rsidR="00866E31" w:rsidRPr="00345476">
              <w:rPr>
                <w:sz w:val="20"/>
                <w:szCs w:val="20"/>
              </w:rPr>
              <w:t xml:space="preserve"> Лекция. </w:t>
            </w:r>
            <w:r w:rsidRPr="00345476">
              <w:rPr>
                <w:sz w:val="20"/>
                <w:szCs w:val="20"/>
              </w:rPr>
              <w:t xml:space="preserve"> ФОС по химии</w:t>
            </w:r>
          </w:p>
          <w:p w14:paraId="080E4029" w14:textId="77777777" w:rsidR="004601FA" w:rsidRPr="00345476" w:rsidRDefault="004601FA" w:rsidP="00350621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Оперативный контроль</w:t>
            </w:r>
            <w:r w:rsidRPr="00345476">
              <w:rPr>
                <w:bCs/>
                <w:sz w:val="20"/>
                <w:szCs w:val="20"/>
              </w:rPr>
              <w:t xml:space="preserve"> </w:t>
            </w:r>
          </w:p>
          <w:p w14:paraId="25C010CE" w14:textId="77777777" w:rsidR="004601FA" w:rsidRPr="00345476" w:rsidRDefault="004601FA" w:rsidP="00350621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Устный опрос</w:t>
            </w:r>
          </w:p>
          <w:p w14:paraId="5451733F" w14:textId="77777777" w:rsidR="004601FA" w:rsidRPr="00345476" w:rsidRDefault="004601FA" w:rsidP="00350621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Тестирование</w:t>
            </w:r>
          </w:p>
          <w:p w14:paraId="53BF0B81" w14:textId="77777777" w:rsidR="004601FA" w:rsidRPr="00345476" w:rsidRDefault="004601FA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ИКТ</w:t>
            </w:r>
          </w:p>
          <w:p w14:paraId="632948F9" w14:textId="77777777" w:rsidR="004601FA" w:rsidRPr="00345476" w:rsidRDefault="004601FA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 xml:space="preserve">ТРКМ </w:t>
            </w:r>
          </w:p>
          <w:p w14:paraId="41E174FD" w14:textId="77777777" w:rsidR="004601FA" w:rsidRPr="00345476" w:rsidRDefault="004601FA" w:rsidP="00350621">
            <w:pPr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Сборник тестов для теку</w:t>
            </w:r>
            <w:r w:rsidR="005A352D">
              <w:rPr>
                <w:sz w:val="20"/>
                <w:szCs w:val="20"/>
              </w:rPr>
              <w:t>щего контроля, Т.Н. Куль.</w:t>
            </w:r>
          </w:p>
        </w:tc>
        <w:tc>
          <w:tcPr>
            <w:tcW w:w="951" w:type="dxa"/>
            <w:shd w:val="clear" w:color="auto" w:fill="auto"/>
          </w:tcPr>
          <w:p w14:paraId="0151E368" w14:textId="77777777" w:rsidR="004601FA" w:rsidRPr="00345476" w:rsidRDefault="00E05D9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17" w:type="dxa"/>
            <w:shd w:val="clear" w:color="auto" w:fill="auto"/>
          </w:tcPr>
          <w:p w14:paraId="3D8DC9EC" w14:textId="77777777" w:rsidR="004601FA" w:rsidRDefault="00E926EE" w:rsidP="00197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04; ОК 05</w:t>
            </w:r>
          </w:p>
          <w:p w14:paraId="038844F8" w14:textId="77777777" w:rsidR="00E926EE" w:rsidRPr="00345476" w:rsidRDefault="00E926EE" w:rsidP="00197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01; МР 02; ПРб 01; ПРб 02; ПРб 06</w:t>
            </w:r>
          </w:p>
        </w:tc>
      </w:tr>
      <w:tr w:rsidR="001C64F5" w:rsidRPr="00345476" w14:paraId="54F36A15" w14:textId="77777777" w:rsidTr="003E7942">
        <w:trPr>
          <w:trHeight w:val="180"/>
          <w:jc w:val="center"/>
        </w:trPr>
        <w:tc>
          <w:tcPr>
            <w:tcW w:w="2626" w:type="dxa"/>
          </w:tcPr>
          <w:p w14:paraId="01B7C343" w14:textId="77777777" w:rsidR="001C64F5" w:rsidRPr="00345476" w:rsidRDefault="001C64F5" w:rsidP="00350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14:paraId="01CAA275" w14:textId="77777777" w:rsidR="001C64F5" w:rsidRPr="00345476" w:rsidRDefault="00EF1E6D" w:rsidP="000C41D5">
            <w:pPr>
              <w:jc w:val="center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  <w:lang w:val="en-US"/>
              </w:rPr>
              <w:t>2</w:t>
            </w:r>
            <w:r w:rsidRPr="00345476">
              <w:rPr>
                <w:sz w:val="20"/>
                <w:szCs w:val="20"/>
              </w:rPr>
              <w:t>2</w:t>
            </w:r>
          </w:p>
        </w:tc>
        <w:tc>
          <w:tcPr>
            <w:tcW w:w="5209" w:type="dxa"/>
          </w:tcPr>
          <w:p w14:paraId="55C71010" w14:textId="77777777" w:rsidR="001C64F5" w:rsidRPr="00345476" w:rsidRDefault="001C64F5" w:rsidP="00A40195">
            <w:pPr>
              <w:rPr>
                <w:b/>
                <w:bCs/>
                <w:iCs/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Практическая работа №</w:t>
            </w:r>
            <w:r w:rsidR="005F254A" w:rsidRPr="00345476">
              <w:rPr>
                <w:b/>
                <w:bCs/>
                <w:iCs/>
                <w:sz w:val="20"/>
                <w:szCs w:val="20"/>
              </w:rPr>
              <w:t>11</w:t>
            </w:r>
            <w:r w:rsidRPr="00345476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345476">
              <w:rPr>
                <w:bCs/>
                <w:sz w:val="20"/>
                <w:szCs w:val="20"/>
              </w:rPr>
              <w:t>Качественное обнаружение углерода, водорода и хлора в молекулах органических соединений</w:t>
            </w:r>
          </w:p>
        </w:tc>
        <w:tc>
          <w:tcPr>
            <w:tcW w:w="2181" w:type="dxa"/>
          </w:tcPr>
          <w:p w14:paraId="50C01112" w14:textId="77777777" w:rsidR="001C64F5" w:rsidRPr="00345476" w:rsidRDefault="001C64F5" w:rsidP="00350621">
            <w:pPr>
              <w:rPr>
                <w:color w:val="000000"/>
                <w:sz w:val="20"/>
                <w:szCs w:val="20"/>
              </w:rPr>
            </w:pPr>
            <w:r w:rsidRPr="00345476">
              <w:rPr>
                <w:color w:val="000000"/>
                <w:sz w:val="20"/>
                <w:szCs w:val="20"/>
              </w:rPr>
              <w:t xml:space="preserve">Урок </w:t>
            </w:r>
            <w:r w:rsidR="0052223E" w:rsidRPr="00345476">
              <w:rPr>
                <w:color w:val="000000"/>
                <w:sz w:val="20"/>
                <w:szCs w:val="20"/>
              </w:rPr>
              <w:t>рефлексии</w:t>
            </w:r>
            <w:r w:rsidRPr="00345476">
              <w:rPr>
                <w:color w:val="000000"/>
                <w:sz w:val="20"/>
                <w:szCs w:val="20"/>
              </w:rPr>
              <w:t xml:space="preserve"> </w:t>
            </w:r>
          </w:p>
          <w:p w14:paraId="735BBAE0" w14:textId="77777777" w:rsidR="001C64F5" w:rsidRPr="00345476" w:rsidRDefault="001C64F5" w:rsidP="00350621">
            <w:pPr>
              <w:rPr>
                <w:color w:val="000000"/>
                <w:sz w:val="20"/>
                <w:szCs w:val="20"/>
              </w:rPr>
            </w:pPr>
            <w:r w:rsidRPr="00345476">
              <w:rPr>
                <w:color w:val="000000"/>
                <w:sz w:val="20"/>
                <w:szCs w:val="20"/>
              </w:rPr>
              <w:t>Оперативный контроль</w:t>
            </w:r>
          </w:p>
          <w:p w14:paraId="211D0D53" w14:textId="77777777" w:rsidR="001C64F5" w:rsidRPr="00345476" w:rsidRDefault="001C64F5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color w:val="000000"/>
                <w:sz w:val="20"/>
                <w:szCs w:val="20"/>
              </w:rPr>
              <w:t>Методические рекомендации по выполнению  практических работ по химии, ГАПОУ ИО «ЗАПТ», Т.Н. Куль</w:t>
            </w:r>
          </w:p>
        </w:tc>
        <w:tc>
          <w:tcPr>
            <w:tcW w:w="951" w:type="dxa"/>
            <w:shd w:val="clear" w:color="auto" w:fill="auto"/>
          </w:tcPr>
          <w:p w14:paraId="7294FCFF" w14:textId="77777777" w:rsidR="001C64F5" w:rsidRPr="00345476" w:rsidRDefault="00E05D9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17" w:type="dxa"/>
            <w:shd w:val="clear" w:color="auto" w:fill="auto"/>
          </w:tcPr>
          <w:p w14:paraId="58BAA64A" w14:textId="77777777" w:rsidR="001C64F5" w:rsidRDefault="005F2031" w:rsidP="00197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07</w:t>
            </w:r>
          </w:p>
          <w:p w14:paraId="0B8A5534" w14:textId="77777777" w:rsidR="005F2031" w:rsidRPr="00345476" w:rsidRDefault="005F2031" w:rsidP="00197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ПРб 05</w:t>
            </w:r>
          </w:p>
        </w:tc>
      </w:tr>
      <w:tr w:rsidR="001C64F5" w:rsidRPr="00345476" w14:paraId="73A36DE6" w14:textId="77777777" w:rsidTr="003E7942">
        <w:trPr>
          <w:trHeight w:val="180"/>
          <w:jc w:val="center"/>
        </w:trPr>
        <w:tc>
          <w:tcPr>
            <w:tcW w:w="2626" w:type="dxa"/>
          </w:tcPr>
          <w:p w14:paraId="19397854" w14:textId="77777777" w:rsidR="001C64F5" w:rsidRPr="00345476" w:rsidRDefault="001C64F5" w:rsidP="00E05D92">
            <w:pPr>
              <w:rPr>
                <w:b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>Тема 2.2. Углеводороды и их природные источники</w:t>
            </w:r>
          </w:p>
        </w:tc>
        <w:tc>
          <w:tcPr>
            <w:tcW w:w="1548" w:type="dxa"/>
          </w:tcPr>
          <w:p w14:paraId="4CC9FA0B" w14:textId="77777777" w:rsidR="001C64F5" w:rsidRPr="00345476" w:rsidRDefault="001C64F5" w:rsidP="00350621">
            <w:pPr>
              <w:rPr>
                <w:b/>
                <w:sz w:val="20"/>
                <w:szCs w:val="20"/>
              </w:rPr>
            </w:pPr>
          </w:p>
        </w:tc>
        <w:tc>
          <w:tcPr>
            <w:tcW w:w="5209" w:type="dxa"/>
          </w:tcPr>
          <w:p w14:paraId="7B8A556E" w14:textId="77777777" w:rsidR="001C64F5" w:rsidRPr="00345476" w:rsidRDefault="000C41D5" w:rsidP="000C41D5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81" w:type="dxa"/>
          </w:tcPr>
          <w:p w14:paraId="04FC4A36" w14:textId="77777777" w:rsidR="001C64F5" w:rsidRPr="00345476" w:rsidRDefault="001C64F5" w:rsidP="003506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</w:tcPr>
          <w:p w14:paraId="5DB7A6CC" w14:textId="77777777" w:rsidR="001C64F5" w:rsidRPr="00345476" w:rsidRDefault="001C64F5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17" w:type="dxa"/>
            <w:shd w:val="clear" w:color="auto" w:fill="auto"/>
          </w:tcPr>
          <w:p w14:paraId="6986CE40" w14:textId="77777777" w:rsidR="001C64F5" w:rsidRPr="00345476" w:rsidRDefault="001C64F5" w:rsidP="00197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</w:p>
        </w:tc>
      </w:tr>
      <w:tr w:rsidR="001C64F5" w:rsidRPr="00345476" w14:paraId="60CE2E2B" w14:textId="77777777" w:rsidTr="003E7942">
        <w:trPr>
          <w:trHeight w:val="180"/>
          <w:jc w:val="center"/>
        </w:trPr>
        <w:tc>
          <w:tcPr>
            <w:tcW w:w="2626" w:type="dxa"/>
          </w:tcPr>
          <w:p w14:paraId="5FBC0C09" w14:textId="77777777" w:rsidR="001C64F5" w:rsidRPr="00345476" w:rsidRDefault="001C64F5" w:rsidP="00350621">
            <w:pPr>
              <w:rPr>
                <w:b/>
                <w:sz w:val="20"/>
                <w:szCs w:val="20"/>
              </w:rPr>
            </w:pPr>
          </w:p>
        </w:tc>
        <w:tc>
          <w:tcPr>
            <w:tcW w:w="1548" w:type="dxa"/>
          </w:tcPr>
          <w:p w14:paraId="4C269C4C" w14:textId="77777777" w:rsidR="001C64F5" w:rsidRPr="00345476" w:rsidRDefault="00EF1E6D" w:rsidP="00350621">
            <w:pPr>
              <w:jc w:val="center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  <w:lang w:val="en-US"/>
              </w:rPr>
              <w:t>2</w:t>
            </w:r>
            <w:r w:rsidRPr="00345476">
              <w:rPr>
                <w:sz w:val="20"/>
                <w:szCs w:val="20"/>
              </w:rPr>
              <w:t>3</w:t>
            </w:r>
          </w:p>
        </w:tc>
        <w:tc>
          <w:tcPr>
            <w:tcW w:w="5209" w:type="dxa"/>
          </w:tcPr>
          <w:p w14:paraId="0046E016" w14:textId="77777777" w:rsidR="001C64F5" w:rsidRPr="00345476" w:rsidRDefault="001C64F5" w:rsidP="00350621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Алканы.</w:t>
            </w:r>
            <w:r w:rsidRPr="00345476">
              <w:rPr>
                <w:sz w:val="20"/>
                <w:szCs w:val="20"/>
              </w:rPr>
              <w:t xml:space="preserve"> Алканы: гомологический ряд, изомерия и номенклатура алканов. Химические свойства алканов (метана, этана): горение, замещение, разложение, дегидрирование. Применение алканов на основе свойств.</w:t>
            </w:r>
          </w:p>
          <w:p w14:paraId="3A0F629E" w14:textId="77777777" w:rsidR="00B625AB" w:rsidRPr="00345476" w:rsidRDefault="00B625AB" w:rsidP="00B625AB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Алкены.</w:t>
            </w:r>
            <w:r w:rsidRPr="00345476">
              <w:rPr>
                <w:sz w:val="20"/>
                <w:szCs w:val="20"/>
              </w:rPr>
              <w:t xml:space="preserve"> Этилен, его получение (дегидрированием этана, деполимеризацией полиэтилена). Гомологический ряд, изомерия,</w:t>
            </w:r>
            <w:r w:rsidRPr="00345476">
              <w:rPr>
                <w:sz w:val="20"/>
                <w:szCs w:val="20"/>
              </w:rPr>
              <w:br w:type="page"/>
              <w:t>номенклатура алкенов. Химические свойства этилена: горение, качественные реакции (обесцвечивание бромной воды и раствора перманганата калия), гидратация, полимеризация. Применение этилена на основе свойств.</w:t>
            </w:r>
          </w:p>
          <w:p w14:paraId="7B470AD5" w14:textId="77777777" w:rsidR="00B625AB" w:rsidRPr="00345476" w:rsidRDefault="00B625AB" w:rsidP="00B625AB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Диены и каучуки.</w:t>
            </w:r>
            <w:r w:rsidRPr="00345476">
              <w:rPr>
                <w:sz w:val="20"/>
                <w:szCs w:val="20"/>
              </w:rPr>
              <w:t xml:space="preserve"> Понятие о диенах как углеводородах с двумя двойными связями. Сопряженные диены. Химические свойства бутадиена- 1,3 и изопрена: обесцвечивание бромной воды и полимеризация в каучуки. Натуральный и синтетические каучуки</w:t>
            </w:r>
            <w:r w:rsidRPr="00345476">
              <w:rPr>
                <w:b/>
                <w:bCs/>
                <w:iCs/>
                <w:sz w:val="20"/>
                <w:szCs w:val="20"/>
              </w:rPr>
              <w:t>.</w:t>
            </w:r>
            <w:r w:rsidRPr="00345476">
              <w:rPr>
                <w:sz w:val="20"/>
                <w:szCs w:val="20"/>
              </w:rPr>
              <w:t xml:space="preserve"> Резина.</w:t>
            </w:r>
          </w:p>
          <w:p w14:paraId="6F7787E2" w14:textId="77777777" w:rsidR="00B625AB" w:rsidRPr="00345476" w:rsidRDefault="00B625AB" w:rsidP="00B625AB">
            <w:pPr>
              <w:ind w:firstLine="399"/>
              <w:rPr>
                <w:b/>
                <w:bCs/>
                <w:iCs/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Алкины.</w:t>
            </w:r>
            <w:r w:rsidRPr="00345476">
              <w:rPr>
                <w:sz w:val="20"/>
                <w:szCs w:val="20"/>
              </w:rPr>
              <w:t xml:space="preserve"> Ацетилен. Химические свойства ацетилена: горение, обесцвечивание бромной воды, присоединений хлороводорода и гидратация. Применение ацетилена на основе свойств. Межклассовая изомерия с алкадиенами.</w:t>
            </w:r>
            <w:r w:rsidRPr="00345476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57A4E8B4" w14:textId="77777777" w:rsidR="00B625AB" w:rsidRPr="00345476" w:rsidRDefault="00B625AB" w:rsidP="00B625AB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Арены.</w:t>
            </w:r>
            <w:r w:rsidRPr="00345476">
              <w:rPr>
                <w:sz w:val="20"/>
                <w:szCs w:val="20"/>
              </w:rPr>
              <w:t xml:space="preserve"> Бензол. Химические свойства бензола: </w:t>
            </w:r>
            <w:r w:rsidRPr="00345476">
              <w:rPr>
                <w:sz w:val="20"/>
                <w:szCs w:val="20"/>
              </w:rPr>
              <w:lastRenderedPageBreak/>
              <w:t>горение, реакции замещения (галогенирование, нитрование). Применение бензола на основе свойств.</w:t>
            </w:r>
          </w:p>
          <w:p w14:paraId="6C80281D" w14:textId="77777777" w:rsidR="00B625AB" w:rsidRPr="00345476" w:rsidRDefault="00B625AB" w:rsidP="00B625AB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Природные источники углеводородов.</w:t>
            </w:r>
            <w:r w:rsidRPr="00345476">
              <w:rPr>
                <w:sz w:val="20"/>
                <w:szCs w:val="20"/>
              </w:rPr>
              <w:t xml:space="preserve"> Природный газ: состав, применение в качестве топлива.</w:t>
            </w:r>
          </w:p>
          <w:p w14:paraId="0B8FE1DD" w14:textId="77777777" w:rsidR="00B625AB" w:rsidRPr="00345476" w:rsidRDefault="00B625AB" w:rsidP="00B625AB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Нефть. Состав и переработка нефти. Перегонка нефти. Нефтепродукты.</w:t>
            </w:r>
          </w:p>
          <w:p w14:paraId="29D8A28B" w14:textId="77777777" w:rsidR="00B625AB" w:rsidRPr="00345476" w:rsidRDefault="00B625AB" w:rsidP="00B625AB">
            <w:pPr>
              <w:ind w:firstLine="399"/>
              <w:rPr>
                <w:b/>
                <w:bCs/>
                <w:iCs/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76E07E5E" w14:textId="77777777" w:rsidR="00B625AB" w:rsidRPr="00345476" w:rsidRDefault="00B625AB" w:rsidP="00B625AB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Правило В.В. Марковникова. Классификация и назначение каучуков. Классификация и назначение резин. Вулканизация каучука.</w:t>
            </w:r>
          </w:p>
          <w:p w14:paraId="1D5CCE1E" w14:textId="77777777" w:rsidR="00B625AB" w:rsidRPr="00345476" w:rsidRDefault="00B625AB" w:rsidP="00350621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Получение ацетилена пиролизом метана и карбидным способом. Реакция полимеризации винилхлорида. Поливинилхлорид и его применение. Тримеризация ацетилена в бензол.</w:t>
            </w:r>
          </w:p>
        </w:tc>
        <w:tc>
          <w:tcPr>
            <w:tcW w:w="2181" w:type="dxa"/>
          </w:tcPr>
          <w:p w14:paraId="0C5C1304" w14:textId="77777777" w:rsidR="00866E31" w:rsidRPr="00345476" w:rsidRDefault="00866E31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lastRenderedPageBreak/>
              <w:t>Урок открытия новых знаний. Лекция.</w:t>
            </w:r>
            <w:r w:rsidR="001C64F5" w:rsidRPr="00345476">
              <w:rPr>
                <w:sz w:val="20"/>
                <w:szCs w:val="20"/>
              </w:rPr>
              <w:t xml:space="preserve"> </w:t>
            </w:r>
          </w:p>
          <w:p w14:paraId="43524A2F" w14:textId="77777777" w:rsidR="001C64F5" w:rsidRPr="00345476" w:rsidRDefault="001C64F5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ФОС по химии</w:t>
            </w:r>
          </w:p>
          <w:p w14:paraId="46F4BCB9" w14:textId="77777777" w:rsidR="001C64F5" w:rsidRPr="00345476" w:rsidRDefault="001C64F5" w:rsidP="00350621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Оперативный контроль</w:t>
            </w:r>
            <w:r w:rsidRPr="00345476">
              <w:rPr>
                <w:bCs/>
                <w:sz w:val="20"/>
                <w:szCs w:val="20"/>
              </w:rPr>
              <w:t xml:space="preserve"> </w:t>
            </w:r>
          </w:p>
          <w:p w14:paraId="35F8E245" w14:textId="77777777" w:rsidR="001C64F5" w:rsidRPr="00345476" w:rsidRDefault="001C64F5" w:rsidP="00350621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Устный опрос</w:t>
            </w:r>
          </w:p>
          <w:p w14:paraId="280D3B79" w14:textId="77777777" w:rsidR="001C64F5" w:rsidRPr="00345476" w:rsidRDefault="001C64F5" w:rsidP="00350621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Тестирование</w:t>
            </w:r>
          </w:p>
          <w:p w14:paraId="1EAF5299" w14:textId="77777777" w:rsidR="001C64F5" w:rsidRPr="00345476" w:rsidRDefault="001C64F5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ИКТ</w:t>
            </w:r>
          </w:p>
          <w:p w14:paraId="47006F8E" w14:textId="77777777" w:rsidR="001C64F5" w:rsidRPr="00345476" w:rsidRDefault="001C64F5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 xml:space="preserve">ТРКМ </w:t>
            </w:r>
          </w:p>
          <w:p w14:paraId="76C4685C" w14:textId="77777777" w:rsidR="001C64F5" w:rsidRPr="00345476" w:rsidRDefault="001C64F5" w:rsidP="005A352D">
            <w:pPr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Сборник тестов дл</w:t>
            </w:r>
            <w:r w:rsidR="005A352D">
              <w:rPr>
                <w:sz w:val="20"/>
                <w:szCs w:val="20"/>
              </w:rPr>
              <w:t>я текущего контроля, Т.Н. Куль</w:t>
            </w:r>
          </w:p>
        </w:tc>
        <w:tc>
          <w:tcPr>
            <w:tcW w:w="951" w:type="dxa"/>
            <w:shd w:val="clear" w:color="auto" w:fill="auto"/>
          </w:tcPr>
          <w:p w14:paraId="67E48017" w14:textId="77777777" w:rsidR="001C64F5" w:rsidRPr="00345476" w:rsidRDefault="00E05D9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17" w:type="dxa"/>
            <w:shd w:val="clear" w:color="auto" w:fill="auto"/>
          </w:tcPr>
          <w:p w14:paraId="4412D722" w14:textId="77777777" w:rsidR="001C64F5" w:rsidRDefault="00001EAE" w:rsidP="00197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02; ОК 04; ОК 05; ОК 07</w:t>
            </w:r>
          </w:p>
          <w:p w14:paraId="21D418F5" w14:textId="77777777" w:rsidR="00001EAE" w:rsidRPr="00345476" w:rsidRDefault="00001EAE" w:rsidP="00197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01; ЛР 02; МР 02; ПРб 01; ПРб 02; ПРб 06</w:t>
            </w:r>
          </w:p>
        </w:tc>
      </w:tr>
      <w:tr w:rsidR="001C64F5" w:rsidRPr="00345476" w14:paraId="7258A444" w14:textId="77777777" w:rsidTr="003E7942">
        <w:trPr>
          <w:trHeight w:val="180"/>
          <w:jc w:val="center"/>
        </w:trPr>
        <w:tc>
          <w:tcPr>
            <w:tcW w:w="2626" w:type="dxa"/>
          </w:tcPr>
          <w:p w14:paraId="60CE062E" w14:textId="77777777" w:rsidR="001C64F5" w:rsidRPr="00345476" w:rsidRDefault="001C64F5" w:rsidP="00350621">
            <w:pPr>
              <w:rPr>
                <w:b/>
                <w:sz w:val="20"/>
                <w:szCs w:val="20"/>
              </w:rPr>
            </w:pPr>
          </w:p>
        </w:tc>
        <w:tc>
          <w:tcPr>
            <w:tcW w:w="1548" w:type="dxa"/>
          </w:tcPr>
          <w:p w14:paraId="5ACFF564" w14:textId="77777777" w:rsidR="001C64F5" w:rsidRPr="00345476" w:rsidRDefault="00EF1E6D" w:rsidP="00350621">
            <w:pPr>
              <w:jc w:val="center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24</w:t>
            </w:r>
          </w:p>
        </w:tc>
        <w:tc>
          <w:tcPr>
            <w:tcW w:w="5209" w:type="dxa"/>
          </w:tcPr>
          <w:p w14:paraId="7705DFA2" w14:textId="77777777" w:rsidR="001C64F5" w:rsidRPr="00345476" w:rsidRDefault="005F254A" w:rsidP="00350621">
            <w:pPr>
              <w:tabs>
                <w:tab w:val="left" w:pos="284"/>
              </w:tabs>
              <w:jc w:val="both"/>
              <w:rPr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Практическая работа №12</w:t>
            </w:r>
            <w:r w:rsidR="001C64F5" w:rsidRPr="00345476">
              <w:rPr>
                <w:bCs/>
                <w:sz w:val="20"/>
                <w:szCs w:val="20"/>
              </w:rPr>
              <w:t xml:space="preserve"> Составление и структурных формул </w:t>
            </w:r>
            <w:r w:rsidR="001C64F5" w:rsidRPr="00345476">
              <w:rPr>
                <w:sz w:val="20"/>
                <w:szCs w:val="20"/>
              </w:rPr>
              <w:t>углеводородов</w:t>
            </w:r>
            <w:r w:rsidR="001C64F5" w:rsidRPr="00345476">
              <w:rPr>
                <w:bCs/>
                <w:sz w:val="20"/>
                <w:szCs w:val="20"/>
              </w:rPr>
              <w:t>, изомеров и гомологов.</w:t>
            </w:r>
            <w:r w:rsidR="001C64F5" w:rsidRPr="00345476">
              <w:rPr>
                <w:bCs/>
                <w:iCs/>
                <w:sz w:val="20"/>
                <w:szCs w:val="20"/>
              </w:rPr>
              <w:t xml:space="preserve"> Название углеводородов по международной номенклатуре IUPAC.</w:t>
            </w:r>
          </w:p>
        </w:tc>
        <w:tc>
          <w:tcPr>
            <w:tcW w:w="2181" w:type="dxa"/>
          </w:tcPr>
          <w:p w14:paraId="37612FAE" w14:textId="77777777" w:rsidR="001C64F5" w:rsidRPr="00345476" w:rsidRDefault="001C64F5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Урок рефлексии</w:t>
            </w:r>
          </w:p>
          <w:p w14:paraId="266EFA5B" w14:textId="77777777" w:rsidR="001C64F5" w:rsidRPr="00345476" w:rsidRDefault="001C64F5" w:rsidP="005A352D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Оперативный контроль Методические рекомендации по выполнению практических работ по хим</w:t>
            </w:r>
            <w:r w:rsidR="005A352D">
              <w:rPr>
                <w:sz w:val="20"/>
                <w:szCs w:val="20"/>
              </w:rPr>
              <w:t>ии, ГАПОУ ИО «ЗАПТ», Куль Т.Н.</w:t>
            </w:r>
          </w:p>
        </w:tc>
        <w:tc>
          <w:tcPr>
            <w:tcW w:w="951" w:type="dxa"/>
            <w:shd w:val="clear" w:color="auto" w:fill="auto"/>
          </w:tcPr>
          <w:p w14:paraId="0A874E3A" w14:textId="77777777" w:rsidR="001C64F5" w:rsidRPr="00345476" w:rsidRDefault="00E05D9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17" w:type="dxa"/>
            <w:shd w:val="clear" w:color="auto" w:fill="auto"/>
          </w:tcPr>
          <w:p w14:paraId="03D0C065" w14:textId="77777777" w:rsidR="001C64F5" w:rsidRDefault="00BC1326" w:rsidP="00197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04</w:t>
            </w:r>
          </w:p>
          <w:p w14:paraId="7A719471" w14:textId="77777777" w:rsidR="00BC1326" w:rsidRPr="00345476" w:rsidRDefault="00BC1326" w:rsidP="00197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ПРб 02; ПРб 03</w:t>
            </w:r>
          </w:p>
        </w:tc>
      </w:tr>
      <w:tr w:rsidR="001C64F5" w:rsidRPr="00345476" w14:paraId="306CFB1E" w14:textId="77777777" w:rsidTr="003E7942">
        <w:trPr>
          <w:trHeight w:val="180"/>
          <w:jc w:val="center"/>
        </w:trPr>
        <w:tc>
          <w:tcPr>
            <w:tcW w:w="2626" w:type="dxa"/>
          </w:tcPr>
          <w:p w14:paraId="4DA2B03A" w14:textId="77777777" w:rsidR="001C64F5" w:rsidRPr="00345476" w:rsidRDefault="001C64F5" w:rsidP="00350621">
            <w:pPr>
              <w:rPr>
                <w:b/>
                <w:sz w:val="20"/>
                <w:szCs w:val="20"/>
              </w:rPr>
            </w:pPr>
          </w:p>
        </w:tc>
        <w:tc>
          <w:tcPr>
            <w:tcW w:w="1548" w:type="dxa"/>
          </w:tcPr>
          <w:p w14:paraId="754F6DB8" w14:textId="77777777" w:rsidR="001C64F5" w:rsidRPr="00345476" w:rsidRDefault="00EF1E6D" w:rsidP="00350621">
            <w:pPr>
              <w:jc w:val="center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25</w:t>
            </w:r>
          </w:p>
        </w:tc>
        <w:tc>
          <w:tcPr>
            <w:tcW w:w="5209" w:type="dxa"/>
          </w:tcPr>
          <w:p w14:paraId="03312515" w14:textId="77777777" w:rsidR="001C64F5" w:rsidRPr="00345476" w:rsidRDefault="005F254A" w:rsidP="00350621">
            <w:pPr>
              <w:rPr>
                <w:bCs/>
                <w:i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Практическая работа №13</w:t>
            </w:r>
            <w:r w:rsidR="001C64F5" w:rsidRPr="00345476">
              <w:rPr>
                <w:b/>
                <w:bCs/>
                <w:sz w:val="20"/>
                <w:szCs w:val="20"/>
              </w:rPr>
              <w:t xml:space="preserve"> </w:t>
            </w:r>
            <w:r w:rsidR="001C64F5" w:rsidRPr="00345476">
              <w:rPr>
                <w:bCs/>
                <w:iCs/>
                <w:sz w:val="20"/>
                <w:szCs w:val="20"/>
              </w:rPr>
              <w:t>Решение задач на нахождения молекулярной формулы газообразного углеводорода.</w:t>
            </w:r>
          </w:p>
        </w:tc>
        <w:tc>
          <w:tcPr>
            <w:tcW w:w="2181" w:type="dxa"/>
          </w:tcPr>
          <w:p w14:paraId="0F684636" w14:textId="77777777" w:rsidR="001C64F5" w:rsidRPr="00345476" w:rsidRDefault="001C64F5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Урок рефлексии</w:t>
            </w:r>
          </w:p>
          <w:p w14:paraId="2E5A4636" w14:textId="77777777" w:rsidR="001C64F5" w:rsidRPr="00345476" w:rsidRDefault="001C64F5" w:rsidP="00B2281E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Оперативный контроль Методические рекомендации по выполнению практических работ по хим</w:t>
            </w:r>
            <w:r w:rsidR="00B2281E">
              <w:rPr>
                <w:sz w:val="20"/>
                <w:szCs w:val="20"/>
              </w:rPr>
              <w:t>ии, ГАПОУ ИО «ЗАПТ», Куль Т.Н.</w:t>
            </w:r>
          </w:p>
        </w:tc>
        <w:tc>
          <w:tcPr>
            <w:tcW w:w="951" w:type="dxa"/>
            <w:shd w:val="clear" w:color="auto" w:fill="auto"/>
          </w:tcPr>
          <w:p w14:paraId="58443FC3" w14:textId="77777777" w:rsidR="001C64F5" w:rsidRPr="00345476" w:rsidRDefault="00E05D9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17" w:type="dxa"/>
            <w:shd w:val="clear" w:color="auto" w:fill="auto"/>
          </w:tcPr>
          <w:p w14:paraId="4D4EF3E1" w14:textId="77777777" w:rsidR="00324B9F" w:rsidRDefault="00324B9F" w:rsidP="00197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04</w:t>
            </w:r>
          </w:p>
          <w:p w14:paraId="68EEE8FC" w14:textId="77777777" w:rsidR="001C64F5" w:rsidRPr="00345476" w:rsidRDefault="00324B9F" w:rsidP="00197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ПРб 02; ПРб 03</w:t>
            </w:r>
          </w:p>
        </w:tc>
      </w:tr>
      <w:tr w:rsidR="001C64F5" w:rsidRPr="00345476" w14:paraId="0AFBBFE4" w14:textId="77777777" w:rsidTr="003E7942">
        <w:trPr>
          <w:trHeight w:val="180"/>
          <w:jc w:val="center"/>
        </w:trPr>
        <w:tc>
          <w:tcPr>
            <w:tcW w:w="2626" w:type="dxa"/>
          </w:tcPr>
          <w:p w14:paraId="5FEA7321" w14:textId="77777777" w:rsidR="001C64F5" w:rsidRPr="00345476" w:rsidRDefault="001C64F5" w:rsidP="00350621">
            <w:pPr>
              <w:rPr>
                <w:b/>
                <w:sz w:val="20"/>
                <w:szCs w:val="20"/>
              </w:rPr>
            </w:pPr>
          </w:p>
        </w:tc>
        <w:tc>
          <w:tcPr>
            <w:tcW w:w="1548" w:type="dxa"/>
          </w:tcPr>
          <w:p w14:paraId="404FB2E6" w14:textId="77777777" w:rsidR="001C64F5" w:rsidRPr="00345476" w:rsidRDefault="00EF1E6D" w:rsidP="00B625AB">
            <w:pPr>
              <w:jc w:val="center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26</w:t>
            </w:r>
          </w:p>
        </w:tc>
        <w:tc>
          <w:tcPr>
            <w:tcW w:w="5209" w:type="dxa"/>
          </w:tcPr>
          <w:p w14:paraId="4C8EE956" w14:textId="77777777" w:rsidR="001C64F5" w:rsidRPr="00345476" w:rsidRDefault="001C64F5" w:rsidP="00EC6DB6">
            <w:pPr>
              <w:rPr>
                <w:b/>
                <w:bCs/>
                <w:i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Практическая работа №</w:t>
            </w:r>
            <w:r w:rsidR="005F254A" w:rsidRPr="00345476">
              <w:rPr>
                <w:b/>
                <w:bCs/>
                <w:sz w:val="20"/>
                <w:szCs w:val="20"/>
              </w:rPr>
              <w:t>14</w:t>
            </w:r>
            <w:r w:rsidRPr="00345476">
              <w:rPr>
                <w:b/>
                <w:bCs/>
                <w:sz w:val="20"/>
                <w:szCs w:val="20"/>
              </w:rPr>
              <w:t xml:space="preserve"> </w:t>
            </w:r>
            <w:r w:rsidRPr="00345476">
              <w:rPr>
                <w:bCs/>
                <w:sz w:val="20"/>
                <w:szCs w:val="20"/>
              </w:rPr>
              <w:t>Получение этилена и опыты с ним.</w:t>
            </w:r>
          </w:p>
        </w:tc>
        <w:tc>
          <w:tcPr>
            <w:tcW w:w="2181" w:type="dxa"/>
          </w:tcPr>
          <w:p w14:paraId="219A6288" w14:textId="77777777" w:rsidR="001C64F5" w:rsidRPr="00345476" w:rsidRDefault="001C64F5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Урок рефлексии</w:t>
            </w:r>
          </w:p>
          <w:p w14:paraId="3AC2D087" w14:textId="77777777" w:rsidR="001C64F5" w:rsidRPr="00345476" w:rsidRDefault="001C64F5" w:rsidP="00B2281E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 xml:space="preserve">Оперативный контроль Методические рекомендации по выполнению </w:t>
            </w:r>
            <w:r w:rsidRPr="00345476">
              <w:rPr>
                <w:sz w:val="20"/>
                <w:szCs w:val="20"/>
              </w:rPr>
              <w:lastRenderedPageBreak/>
              <w:t xml:space="preserve">практических работ по химии, </w:t>
            </w:r>
            <w:r w:rsidR="00B2281E">
              <w:rPr>
                <w:sz w:val="20"/>
                <w:szCs w:val="20"/>
              </w:rPr>
              <w:t>ГАПОУ ИО «ЗАПТ», Куль Т.Н.</w:t>
            </w:r>
          </w:p>
        </w:tc>
        <w:tc>
          <w:tcPr>
            <w:tcW w:w="951" w:type="dxa"/>
            <w:shd w:val="clear" w:color="auto" w:fill="auto"/>
          </w:tcPr>
          <w:p w14:paraId="5EC68BB4" w14:textId="77777777" w:rsidR="001C64F5" w:rsidRPr="00345476" w:rsidRDefault="00E05D9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217" w:type="dxa"/>
            <w:shd w:val="clear" w:color="auto" w:fill="auto"/>
          </w:tcPr>
          <w:p w14:paraId="01EA6F3B" w14:textId="77777777" w:rsidR="00B9529C" w:rsidRDefault="00B9529C" w:rsidP="00197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07</w:t>
            </w:r>
          </w:p>
          <w:p w14:paraId="19B9E10F" w14:textId="77777777" w:rsidR="001C64F5" w:rsidRPr="00345476" w:rsidRDefault="00B9529C" w:rsidP="00197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ПРб 03; ПРб 05</w:t>
            </w:r>
          </w:p>
        </w:tc>
      </w:tr>
      <w:tr w:rsidR="00B2775B" w:rsidRPr="00345476" w14:paraId="6F3A4418" w14:textId="77777777" w:rsidTr="003E7942">
        <w:trPr>
          <w:trHeight w:val="180"/>
          <w:jc w:val="center"/>
        </w:trPr>
        <w:tc>
          <w:tcPr>
            <w:tcW w:w="2626" w:type="dxa"/>
            <w:vMerge w:val="restart"/>
          </w:tcPr>
          <w:p w14:paraId="76FD4439" w14:textId="77777777" w:rsidR="00B2775B" w:rsidRPr="00345476" w:rsidRDefault="00B2775B" w:rsidP="00B2775B">
            <w:pPr>
              <w:rPr>
                <w:b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>Тема 2.3. Кислородсодержащие органические соединения</w:t>
            </w:r>
          </w:p>
        </w:tc>
        <w:tc>
          <w:tcPr>
            <w:tcW w:w="1548" w:type="dxa"/>
          </w:tcPr>
          <w:p w14:paraId="6D2F39F6" w14:textId="77777777" w:rsidR="00B2775B" w:rsidRPr="00345476" w:rsidRDefault="00B2775B" w:rsidP="00350621">
            <w:pPr>
              <w:rPr>
                <w:b/>
                <w:sz w:val="20"/>
                <w:szCs w:val="20"/>
              </w:rPr>
            </w:pPr>
          </w:p>
        </w:tc>
        <w:tc>
          <w:tcPr>
            <w:tcW w:w="5209" w:type="dxa"/>
          </w:tcPr>
          <w:p w14:paraId="47CF8AED" w14:textId="77777777" w:rsidR="00B2775B" w:rsidRPr="00345476" w:rsidRDefault="00B2775B" w:rsidP="00EC6DB6">
            <w:pPr>
              <w:jc w:val="center"/>
              <w:rPr>
                <w:b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81" w:type="dxa"/>
          </w:tcPr>
          <w:p w14:paraId="001189FB" w14:textId="77777777" w:rsidR="00B2775B" w:rsidRPr="00345476" w:rsidRDefault="00B2775B" w:rsidP="003506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</w:tcPr>
          <w:p w14:paraId="3BE71A88" w14:textId="77777777" w:rsidR="00B2775B" w:rsidRPr="00345476" w:rsidRDefault="00B2775B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17" w:type="dxa"/>
            <w:shd w:val="clear" w:color="auto" w:fill="auto"/>
          </w:tcPr>
          <w:p w14:paraId="2BF19DAA" w14:textId="77777777" w:rsidR="00B2775B" w:rsidRPr="00345476" w:rsidRDefault="00B2775B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B2775B" w:rsidRPr="00345476" w14:paraId="4F6EC345" w14:textId="77777777" w:rsidTr="003E7942">
        <w:trPr>
          <w:trHeight w:val="180"/>
          <w:jc w:val="center"/>
        </w:trPr>
        <w:tc>
          <w:tcPr>
            <w:tcW w:w="2626" w:type="dxa"/>
            <w:vMerge/>
          </w:tcPr>
          <w:p w14:paraId="2953358C" w14:textId="77777777" w:rsidR="00B2775B" w:rsidRPr="00345476" w:rsidRDefault="00B2775B" w:rsidP="00350621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14:paraId="7839F3D4" w14:textId="77777777" w:rsidR="00B2775B" w:rsidRPr="00345476" w:rsidRDefault="00EF1E6D" w:rsidP="00350621">
            <w:pPr>
              <w:jc w:val="center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27</w:t>
            </w:r>
          </w:p>
        </w:tc>
        <w:tc>
          <w:tcPr>
            <w:tcW w:w="5209" w:type="dxa"/>
          </w:tcPr>
          <w:p w14:paraId="624C0027" w14:textId="77777777" w:rsidR="00B2775B" w:rsidRPr="00345476" w:rsidRDefault="00B2775B" w:rsidP="00350621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Спирты.</w:t>
            </w:r>
            <w:r w:rsidRPr="00345476">
              <w:rPr>
                <w:sz w:val="20"/>
                <w:szCs w:val="20"/>
              </w:rPr>
              <w:t xml:space="preserve"> Получение этанола брожением глюкозы и гидратацией этилена. Гидроксильная группа как функциональная. Понятие о предельных одноатомных спиртах. Химические свойства этанола: взаимодействие с натрием, образование простых и сложных эфиров, окисление в альдегид.</w:t>
            </w:r>
            <w:r w:rsidRPr="00345476">
              <w:rPr>
                <w:sz w:val="20"/>
                <w:szCs w:val="20"/>
              </w:rPr>
              <w:br w:type="page"/>
            </w:r>
          </w:p>
          <w:p w14:paraId="18AEC6FD" w14:textId="77777777" w:rsidR="00B2775B" w:rsidRPr="00345476" w:rsidRDefault="00B2775B" w:rsidP="00350621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Применение этанола на основе свойств. Алкоголизм, его последствия и предупреждение.</w:t>
            </w:r>
          </w:p>
          <w:p w14:paraId="0414A431" w14:textId="77777777" w:rsidR="00B2775B" w:rsidRPr="00345476" w:rsidRDefault="00B2775B" w:rsidP="00350621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Глицерин как представитель многоатомных спиртов. Качественная реакция на многоатомные спирты. Применение глицерина.</w:t>
            </w:r>
          </w:p>
          <w:p w14:paraId="26EB9BD5" w14:textId="77777777" w:rsidR="00B2775B" w:rsidRPr="00345476" w:rsidRDefault="00B2775B" w:rsidP="00350621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Фенол.</w:t>
            </w:r>
            <w:r w:rsidRPr="00345476">
              <w:rPr>
                <w:sz w:val="20"/>
                <w:szCs w:val="20"/>
              </w:rPr>
              <w:t xml:space="preserve"> Физические и химические свойства фенола. Взаимное влияние атомов в молекуле фенола: взаимодействие с гидроксидом натрия и азотной кислотой</w:t>
            </w:r>
            <w:r w:rsidRPr="00345476">
              <w:rPr>
                <w:b/>
                <w:bCs/>
                <w:iCs/>
                <w:sz w:val="20"/>
                <w:szCs w:val="20"/>
              </w:rPr>
              <w:t>.</w:t>
            </w:r>
            <w:r w:rsidRPr="00345476">
              <w:rPr>
                <w:sz w:val="20"/>
                <w:szCs w:val="20"/>
              </w:rPr>
              <w:t xml:space="preserve"> Применение фенола на основе свойств.</w:t>
            </w:r>
          </w:p>
          <w:p w14:paraId="37C5FE6A" w14:textId="77777777" w:rsidR="00B2775B" w:rsidRPr="00345476" w:rsidRDefault="00B2775B" w:rsidP="00B2775B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Альдегиды.</w:t>
            </w:r>
            <w:r w:rsidRPr="00345476">
              <w:rPr>
                <w:sz w:val="20"/>
                <w:szCs w:val="20"/>
              </w:rPr>
              <w:t xml:space="preserve"> Понятие об альдегидах. Альдегидная группа как функциональная. Формальдегид и его свойства: окисление в соответствующую кислоту, восстановление в соответствующий спирт</w:t>
            </w:r>
            <w:r w:rsidRPr="00345476">
              <w:rPr>
                <w:b/>
                <w:bCs/>
                <w:iCs/>
                <w:sz w:val="20"/>
                <w:szCs w:val="20"/>
              </w:rPr>
              <w:t xml:space="preserve">. </w:t>
            </w:r>
            <w:r w:rsidRPr="00345476">
              <w:rPr>
                <w:sz w:val="20"/>
                <w:szCs w:val="20"/>
              </w:rPr>
              <w:t>Получение альдегидов окислением соответствующих спиртов. Применение формальдегида на основе его свойств.</w:t>
            </w:r>
          </w:p>
          <w:p w14:paraId="41BDFFA6" w14:textId="77777777" w:rsidR="00B2775B" w:rsidRPr="00345476" w:rsidRDefault="00B2775B" w:rsidP="00B2775B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Карбоновые кислоты.</w:t>
            </w:r>
            <w:r w:rsidRPr="00345476">
              <w:rPr>
                <w:sz w:val="20"/>
                <w:szCs w:val="20"/>
              </w:rPr>
              <w:t xml:space="preserve"> Понятие о карбоновых кислотах. Карбоксильная группа как функциональная. Гомологический ряд предельных одноосновных карбоновых кислот. Получение карбоновых кислот окислением альдегидов. Химические свойства уксусной кислоты: общие свойства с минеральными кислотами и реакция этерификации</w:t>
            </w:r>
            <w:r w:rsidRPr="00345476">
              <w:rPr>
                <w:b/>
                <w:bCs/>
                <w:iCs/>
                <w:sz w:val="20"/>
                <w:szCs w:val="20"/>
              </w:rPr>
              <w:t>.</w:t>
            </w:r>
            <w:r w:rsidRPr="00345476">
              <w:rPr>
                <w:sz w:val="20"/>
                <w:szCs w:val="20"/>
              </w:rPr>
              <w:t xml:space="preserve"> Применение уксусной кислоты на основе свойств. Высшие жирные кислоты на примере пальмитиновой и стеариновой.</w:t>
            </w:r>
          </w:p>
          <w:p w14:paraId="310566A9" w14:textId="77777777" w:rsidR="00B2775B" w:rsidRPr="00345476" w:rsidRDefault="00B2775B" w:rsidP="00B2775B">
            <w:pPr>
              <w:ind w:firstLine="399"/>
              <w:rPr>
                <w:b/>
                <w:bCs/>
                <w:iCs/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Сложные эфиры и жиры.</w:t>
            </w:r>
            <w:r w:rsidRPr="00345476">
              <w:rPr>
                <w:sz w:val="20"/>
                <w:szCs w:val="20"/>
              </w:rPr>
              <w:t xml:space="preserve"> Получение сложных эфиров реакцией этерификации. Сложные эфиры в природе, их значение. Применение сложных эфиров на основе свойств.</w:t>
            </w:r>
          </w:p>
          <w:p w14:paraId="374035B1" w14:textId="77777777" w:rsidR="00B2775B" w:rsidRPr="00345476" w:rsidRDefault="00B2775B" w:rsidP="00B2775B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 xml:space="preserve">Жиры как сложные эфиры. Классификация жиров. </w:t>
            </w:r>
            <w:r w:rsidRPr="00345476">
              <w:rPr>
                <w:sz w:val="20"/>
                <w:szCs w:val="20"/>
              </w:rPr>
              <w:lastRenderedPageBreak/>
              <w:t>Химические свойства жиров: гидролиз и гидрирование жидких жиров</w:t>
            </w:r>
            <w:r w:rsidRPr="00345476">
              <w:rPr>
                <w:b/>
                <w:bCs/>
                <w:iCs/>
                <w:sz w:val="20"/>
                <w:szCs w:val="20"/>
              </w:rPr>
              <w:t>.</w:t>
            </w:r>
            <w:r w:rsidRPr="00345476">
              <w:rPr>
                <w:sz w:val="20"/>
                <w:szCs w:val="20"/>
              </w:rPr>
              <w:t xml:space="preserve"> Применение жиров на основе свойств. Мыла.</w:t>
            </w:r>
          </w:p>
          <w:p w14:paraId="3558880A" w14:textId="77777777" w:rsidR="00B2775B" w:rsidRPr="00345476" w:rsidRDefault="00B2775B" w:rsidP="00B2775B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Углеводы.</w:t>
            </w:r>
            <w:r w:rsidRPr="00345476">
              <w:rPr>
                <w:sz w:val="20"/>
                <w:szCs w:val="20"/>
              </w:rPr>
              <w:t xml:space="preserve"> Углеводы, их классификация: моносахариды (глюкоза, фруктоза), дисахариды (сахароза) и полисахариды (крахмал и целлюлоза).</w:t>
            </w:r>
          </w:p>
          <w:p w14:paraId="2067BF14" w14:textId="77777777" w:rsidR="00B2775B" w:rsidRPr="00345476" w:rsidRDefault="00B2775B" w:rsidP="00B2775B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Глюкоза - вещество с двойственной функцией - альдегидоспирт. Химические свойства глюкозы: окисление в глюконовую кислоту, восстановление в сорбит, спиртовое брожение. Применение глюкозы на основе свойств.</w:t>
            </w:r>
          </w:p>
          <w:p w14:paraId="471A14C4" w14:textId="77777777" w:rsidR="00B2775B" w:rsidRPr="00345476" w:rsidRDefault="00B2775B" w:rsidP="00B2775B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Значение углеводов в живой природе и в жизни человека. Понятие о реакциях поликонденсации и гидролиза на примере взаимопревращений: .</w:t>
            </w:r>
            <w:r w:rsidRPr="00345476">
              <w:rPr>
                <w:sz w:val="20"/>
                <w:szCs w:val="20"/>
                <w:u w:val="single"/>
              </w:rPr>
              <w:t>глюк</w:t>
            </w:r>
            <w:r w:rsidRPr="00345476">
              <w:rPr>
                <w:sz w:val="20"/>
                <w:szCs w:val="20"/>
              </w:rPr>
              <w:t>оза</w:t>
            </w:r>
            <w:r w:rsidRPr="00345476">
              <w:rPr>
                <w:sz w:val="20"/>
                <w:szCs w:val="20"/>
              </w:rPr>
              <w:tab/>
            </w:r>
            <w:r w:rsidRPr="00345476">
              <w:rPr>
                <w:b/>
                <w:bCs/>
                <w:iCs/>
                <w:sz w:val="20"/>
                <w:szCs w:val="20"/>
              </w:rPr>
              <w:t>&gt;</w:t>
            </w:r>
            <w:r w:rsidRPr="00345476">
              <w:rPr>
                <w:sz w:val="20"/>
                <w:szCs w:val="20"/>
              </w:rPr>
              <w:t xml:space="preserve"> полисахарид.</w:t>
            </w:r>
          </w:p>
          <w:p w14:paraId="4E9B8D60" w14:textId="77777777" w:rsidR="00B2775B" w:rsidRPr="00345476" w:rsidRDefault="00B2775B" w:rsidP="00B2775B">
            <w:pPr>
              <w:ind w:firstLine="399"/>
              <w:rPr>
                <w:b/>
                <w:bCs/>
                <w:iCs/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408B847A" w14:textId="77777777" w:rsidR="00B2775B" w:rsidRPr="00345476" w:rsidRDefault="00B2775B" w:rsidP="00B2775B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Метиловый спирт и его использование в качестве химического сырья. Токсичность метанола и правила техники безопасности при работе с ним. Этиленгликоль и его применение. Токсичность этиленгликоля и правила техники безопасности при работе с ним.</w:t>
            </w:r>
          </w:p>
          <w:p w14:paraId="436605AD" w14:textId="77777777" w:rsidR="00B2775B" w:rsidRPr="00345476" w:rsidRDefault="00B2775B" w:rsidP="00B2775B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Получение фенола из продуктов коксохимического производства и из бензола.</w:t>
            </w:r>
          </w:p>
          <w:p w14:paraId="3BF49105" w14:textId="77777777" w:rsidR="00B2775B" w:rsidRPr="00345476" w:rsidRDefault="00B2775B" w:rsidP="00B2775B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Поликонденсация формальдегида с</w:t>
            </w:r>
            <w:r w:rsidRPr="00345476">
              <w:rPr>
                <w:sz w:val="20"/>
                <w:szCs w:val="20"/>
              </w:rPr>
              <w:tab/>
              <w:t>фенолом в</w:t>
            </w:r>
          </w:p>
          <w:p w14:paraId="306C381F" w14:textId="77777777" w:rsidR="00B2775B" w:rsidRPr="00345476" w:rsidRDefault="00B2775B" w:rsidP="00B2775B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фенолоформальдегидную смолу. Ацетальдегид. Понятие о кетонах на примере ацетона. Применение ацетона в технике и промышленности.</w:t>
            </w:r>
          </w:p>
          <w:p w14:paraId="42B1C5CB" w14:textId="77777777" w:rsidR="00B2775B" w:rsidRPr="00345476" w:rsidRDefault="00B2775B" w:rsidP="00B2775B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Многообразие карбоновых кислот (щавелевая кислота как двухосновная, акриловая кислота как непредельная, бензойная кислота как ароматическая).</w:t>
            </w:r>
          </w:p>
          <w:p w14:paraId="38FDCFFE" w14:textId="77777777" w:rsidR="00B2775B" w:rsidRPr="00345476" w:rsidRDefault="00B2775B" w:rsidP="00B2775B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Пленкообразующие масла. Замена жиров в технике непищевым сырьем. Синтетические моющие средства.</w:t>
            </w:r>
          </w:p>
          <w:p w14:paraId="7C21158B" w14:textId="77777777" w:rsidR="00B2775B" w:rsidRPr="00345476" w:rsidRDefault="00B2775B" w:rsidP="00B2775B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Молочнокислое брожение глюкозы. Кисломолочные продукты. Силосование кормов. Нитрование целлюлозы. Пироксилин.</w:t>
            </w:r>
          </w:p>
        </w:tc>
        <w:tc>
          <w:tcPr>
            <w:tcW w:w="2181" w:type="dxa"/>
          </w:tcPr>
          <w:p w14:paraId="1C446045" w14:textId="77777777" w:rsidR="00866E31" w:rsidRPr="00345476" w:rsidRDefault="00866E31" w:rsidP="00866E3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lastRenderedPageBreak/>
              <w:t>Урок открытия новых знаний. Лекция.</w:t>
            </w:r>
          </w:p>
          <w:p w14:paraId="062E0AC4" w14:textId="77777777" w:rsidR="00866E31" w:rsidRPr="00345476" w:rsidRDefault="00866E31" w:rsidP="00866E3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 xml:space="preserve"> ФОС по химии</w:t>
            </w:r>
          </w:p>
          <w:p w14:paraId="2F5FB08F" w14:textId="77777777" w:rsidR="00866E31" w:rsidRPr="00345476" w:rsidRDefault="00866E31" w:rsidP="00866E31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Оперативный контроль</w:t>
            </w:r>
            <w:r w:rsidRPr="00345476">
              <w:rPr>
                <w:bCs/>
                <w:sz w:val="20"/>
                <w:szCs w:val="20"/>
              </w:rPr>
              <w:t xml:space="preserve"> </w:t>
            </w:r>
          </w:p>
          <w:p w14:paraId="05053000" w14:textId="77777777" w:rsidR="00866E31" w:rsidRPr="00345476" w:rsidRDefault="00866E31" w:rsidP="00866E31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Устный опрос</w:t>
            </w:r>
          </w:p>
          <w:p w14:paraId="330F1F81" w14:textId="77777777" w:rsidR="00866E31" w:rsidRPr="00345476" w:rsidRDefault="00866E31" w:rsidP="00866E31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Тестирование</w:t>
            </w:r>
          </w:p>
          <w:p w14:paraId="663877D8" w14:textId="77777777" w:rsidR="00866E31" w:rsidRPr="00345476" w:rsidRDefault="00866E31" w:rsidP="00866E3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ИКТ</w:t>
            </w:r>
          </w:p>
          <w:p w14:paraId="1F5A8D76" w14:textId="77777777" w:rsidR="00866E31" w:rsidRPr="00345476" w:rsidRDefault="00866E31" w:rsidP="00866E3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 xml:space="preserve">ТРКМ </w:t>
            </w:r>
          </w:p>
          <w:p w14:paraId="6FF1A23C" w14:textId="77777777" w:rsidR="00B2775B" w:rsidRPr="00345476" w:rsidRDefault="00866E31" w:rsidP="00866E31">
            <w:pPr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Сборник тестов дл</w:t>
            </w:r>
            <w:r w:rsidR="00B2281E">
              <w:rPr>
                <w:sz w:val="20"/>
                <w:szCs w:val="20"/>
              </w:rPr>
              <w:t>я текущего контроля, Т.Н. Куль</w:t>
            </w:r>
          </w:p>
        </w:tc>
        <w:tc>
          <w:tcPr>
            <w:tcW w:w="951" w:type="dxa"/>
            <w:shd w:val="clear" w:color="auto" w:fill="auto"/>
          </w:tcPr>
          <w:p w14:paraId="23E9C4BF" w14:textId="77777777" w:rsidR="00B2775B" w:rsidRPr="00345476" w:rsidRDefault="00E05D9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17" w:type="dxa"/>
            <w:shd w:val="clear" w:color="auto" w:fill="auto"/>
          </w:tcPr>
          <w:p w14:paraId="5A2D8B0F" w14:textId="77777777" w:rsidR="00B2775B" w:rsidRDefault="00181CD1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02; ОК 04; ОК 05; ОК 07</w:t>
            </w:r>
          </w:p>
          <w:p w14:paraId="203C96B8" w14:textId="77777777" w:rsidR="00181CD1" w:rsidRPr="00345476" w:rsidRDefault="00181CD1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01; ЛР 03; ПРб 01; ПРб 02; ПРб 06</w:t>
            </w:r>
          </w:p>
        </w:tc>
      </w:tr>
      <w:tr w:rsidR="001C64F5" w:rsidRPr="00345476" w14:paraId="31C6DAD4" w14:textId="77777777" w:rsidTr="003E7942">
        <w:trPr>
          <w:trHeight w:val="180"/>
          <w:jc w:val="center"/>
        </w:trPr>
        <w:tc>
          <w:tcPr>
            <w:tcW w:w="2626" w:type="dxa"/>
          </w:tcPr>
          <w:p w14:paraId="67461145" w14:textId="77777777" w:rsidR="001C64F5" w:rsidRPr="00345476" w:rsidRDefault="001C64F5" w:rsidP="00350621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14:paraId="061170CB" w14:textId="77777777" w:rsidR="001C64F5" w:rsidRPr="00345476" w:rsidRDefault="00EF1E6D" w:rsidP="00350621">
            <w:pPr>
              <w:jc w:val="center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28</w:t>
            </w:r>
          </w:p>
        </w:tc>
        <w:tc>
          <w:tcPr>
            <w:tcW w:w="5209" w:type="dxa"/>
          </w:tcPr>
          <w:p w14:paraId="6620BE5C" w14:textId="77777777" w:rsidR="00B625AB" w:rsidRPr="00345476" w:rsidRDefault="001C64F5" w:rsidP="00EF1E6D">
            <w:pPr>
              <w:rPr>
                <w:b/>
                <w:bCs/>
                <w:iCs/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Практическая работа №</w:t>
            </w:r>
            <w:r w:rsidR="005F254A" w:rsidRPr="00345476">
              <w:rPr>
                <w:b/>
                <w:bCs/>
                <w:iCs/>
                <w:sz w:val="20"/>
                <w:szCs w:val="20"/>
              </w:rPr>
              <w:t>15</w:t>
            </w:r>
            <w:r w:rsidRPr="00345476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345476">
              <w:rPr>
                <w:color w:val="000000"/>
                <w:sz w:val="20"/>
                <w:szCs w:val="20"/>
              </w:rPr>
              <w:t>Окисление спирта в альдегид. Качественные реакции на многоатомные спирты.</w:t>
            </w:r>
            <w:r w:rsidR="00FA2967" w:rsidRPr="0034547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81" w:type="dxa"/>
          </w:tcPr>
          <w:p w14:paraId="1133CC7B" w14:textId="77777777" w:rsidR="00866E31" w:rsidRPr="00345476" w:rsidRDefault="00866E31" w:rsidP="00866E3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Урок рефлексии</w:t>
            </w:r>
          </w:p>
          <w:p w14:paraId="0B38443B" w14:textId="77777777" w:rsidR="001C64F5" w:rsidRPr="00345476" w:rsidRDefault="00866E31" w:rsidP="00866E3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 xml:space="preserve">Оперативный контроль </w:t>
            </w:r>
            <w:r w:rsidRPr="00345476">
              <w:rPr>
                <w:sz w:val="20"/>
                <w:szCs w:val="20"/>
              </w:rPr>
              <w:lastRenderedPageBreak/>
              <w:t xml:space="preserve">Методические рекомендации по выполнению практических работ по химии, </w:t>
            </w:r>
            <w:r w:rsidR="00B2281E">
              <w:rPr>
                <w:sz w:val="20"/>
                <w:szCs w:val="20"/>
              </w:rPr>
              <w:t>ГАПОУ ИО «ЗАПТ», Куль Т.Н.</w:t>
            </w:r>
          </w:p>
        </w:tc>
        <w:tc>
          <w:tcPr>
            <w:tcW w:w="951" w:type="dxa"/>
            <w:shd w:val="clear" w:color="auto" w:fill="auto"/>
          </w:tcPr>
          <w:p w14:paraId="089E5218" w14:textId="77777777" w:rsidR="001C64F5" w:rsidRPr="00345476" w:rsidRDefault="00E05D9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217" w:type="dxa"/>
            <w:shd w:val="clear" w:color="auto" w:fill="auto"/>
          </w:tcPr>
          <w:p w14:paraId="3CC02136" w14:textId="77777777" w:rsidR="001C64F5" w:rsidRPr="00345476" w:rsidRDefault="00BC1DBB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ПРб 05</w:t>
            </w:r>
          </w:p>
        </w:tc>
      </w:tr>
      <w:tr w:rsidR="00EF1E6D" w:rsidRPr="00345476" w14:paraId="3581F016" w14:textId="77777777" w:rsidTr="003E7942">
        <w:trPr>
          <w:trHeight w:val="180"/>
          <w:jc w:val="center"/>
        </w:trPr>
        <w:tc>
          <w:tcPr>
            <w:tcW w:w="2626" w:type="dxa"/>
          </w:tcPr>
          <w:p w14:paraId="34C5B20F" w14:textId="77777777" w:rsidR="00EF1E6D" w:rsidRPr="00345476" w:rsidRDefault="00EF1E6D" w:rsidP="00350621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14:paraId="1F4CC863" w14:textId="77777777" w:rsidR="00EF1E6D" w:rsidRPr="00345476" w:rsidRDefault="00EF1E6D" w:rsidP="00350621">
            <w:pPr>
              <w:jc w:val="center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29</w:t>
            </w:r>
          </w:p>
        </w:tc>
        <w:tc>
          <w:tcPr>
            <w:tcW w:w="5209" w:type="dxa"/>
          </w:tcPr>
          <w:p w14:paraId="5FB036C2" w14:textId="77777777" w:rsidR="00EF1E6D" w:rsidRPr="00345476" w:rsidRDefault="00EF1E6D" w:rsidP="00051875">
            <w:pPr>
              <w:rPr>
                <w:color w:val="000000"/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Практическая работа №</w:t>
            </w:r>
            <w:r w:rsidR="005F254A" w:rsidRPr="00345476">
              <w:rPr>
                <w:b/>
                <w:bCs/>
                <w:iCs/>
                <w:sz w:val="20"/>
                <w:szCs w:val="20"/>
              </w:rPr>
              <w:t>16</w:t>
            </w:r>
            <w:r w:rsidRPr="00345476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345476">
              <w:rPr>
                <w:color w:val="000000"/>
                <w:sz w:val="20"/>
                <w:szCs w:val="20"/>
              </w:rPr>
              <w:t>Реакция серебряного зеркала альдегидов и глюкозы. Окисление альдегидов и глюкозы в кислоту с помощью гидроксида меди (</w:t>
            </w:r>
            <w:r w:rsidRPr="00345476">
              <w:rPr>
                <w:color w:val="000000"/>
                <w:sz w:val="20"/>
                <w:szCs w:val="20"/>
                <w:lang w:val="en-US"/>
              </w:rPr>
              <w:t>II</w:t>
            </w:r>
            <w:r w:rsidRPr="00345476">
              <w:rPr>
                <w:color w:val="000000"/>
                <w:sz w:val="20"/>
                <w:szCs w:val="20"/>
              </w:rPr>
              <w:t>).</w:t>
            </w:r>
          </w:p>
          <w:p w14:paraId="0631A48B" w14:textId="77777777" w:rsidR="00EF1E6D" w:rsidRPr="00345476" w:rsidRDefault="00EF1E6D" w:rsidP="00051875">
            <w:pPr>
              <w:rPr>
                <w:color w:val="000000"/>
                <w:sz w:val="20"/>
                <w:szCs w:val="20"/>
              </w:rPr>
            </w:pPr>
            <w:r w:rsidRPr="00345476">
              <w:rPr>
                <w:color w:val="000000"/>
                <w:sz w:val="20"/>
                <w:szCs w:val="20"/>
              </w:rPr>
              <w:t>Свойства уксусной кислоты, общие со свойствами минеральных кислот.</w:t>
            </w:r>
          </w:p>
          <w:p w14:paraId="398229D6" w14:textId="77777777" w:rsidR="00EF1E6D" w:rsidRPr="00345476" w:rsidRDefault="00EF1E6D" w:rsidP="00EF1E6D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181" w:type="dxa"/>
          </w:tcPr>
          <w:p w14:paraId="518BB934" w14:textId="77777777" w:rsidR="00866E31" w:rsidRPr="00345476" w:rsidRDefault="00866E31" w:rsidP="00866E3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Урок рефлексии</w:t>
            </w:r>
          </w:p>
          <w:p w14:paraId="784CDE26" w14:textId="77777777" w:rsidR="00EF1E6D" w:rsidRPr="00345476" w:rsidRDefault="00866E31" w:rsidP="00866E3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 xml:space="preserve">Оперативный контроль Методические рекомендации по выполнению практических работ по химии, </w:t>
            </w:r>
            <w:r w:rsidR="00B2281E">
              <w:rPr>
                <w:sz w:val="20"/>
                <w:szCs w:val="20"/>
              </w:rPr>
              <w:t>ГАПОУ ИО «ЗАПТ», Куль Т.Н.</w:t>
            </w:r>
          </w:p>
        </w:tc>
        <w:tc>
          <w:tcPr>
            <w:tcW w:w="951" w:type="dxa"/>
            <w:shd w:val="clear" w:color="auto" w:fill="auto"/>
          </w:tcPr>
          <w:p w14:paraId="37F344FA" w14:textId="77777777" w:rsidR="00EF1E6D" w:rsidRPr="00345476" w:rsidRDefault="00E05D9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17" w:type="dxa"/>
            <w:shd w:val="clear" w:color="auto" w:fill="auto"/>
          </w:tcPr>
          <w:p w14:paraId="0AA9F753" w14:textId="77777777" w:rsidR="00EF1E6D" w:rsidRPr="00345476" w:rsidRDefault="00BC1DBB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ПРб 05</w:t>
            </w:r>
          </w:p>
        </w:tc>
      </w:tr>
      <w:tr w:rsidR="00EF1E6D" w:rsidRPr="00345476" w14:paraId="098E704E" w14:textId="77777777" w:rsidTr="003E7942">
        <w:trPr>
          <w:trHeight w:val="180"/>
          <w:jc w:val="center"/>
        </w:trPr>
        <w:tc>
          <w:tcPr>
            <w:tcW w:w="2626" w:type="dxa"/>
          </w:tcPr>
          <w:p w14:paraId="54E45A07" w14:textId="77777777" w:rsidR="00EF1E6D" w:rsidRPr="00345476" w:rsidRDefault="00EF1E6D" w:rsidP="00350621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14:paraId="575E96CF" w14:textId="77777777" w:rsidR="00EF1E6D" w:rsidRPr="00345476" w:rsidRDefault="00EF1E6D" w:rsidP="00350621">
            <w:pPr>
              <w:jc w:val="center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30</w:t>
            </w:r>
          </w:p>
        </w:tc>
        <w:tc>
          <w:tcPr>
            <w:tcW w:w="5209" w:type="dxa"/>
          </w:tcPr>
          <w:p w14:paraId="62CC5BFD" w14:textId="77777777" w:rsidR="00EF1E6D" w:rsidRPr="00345476" w:rsidRDefault="00EF1E6D" w:rsidP="00EF1E6D">
            <w:pPr>
              <w:rPr>
                <w:color w:val="000000"/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Практическая работа №</w:t>
            </w:r>
            <w:r w:rsidR="005F254A" w:rsidRPr="00345476">
              <w:rPr>
                <w:b/>
                <w:bCs/>
                <w:iCs/>
                <w:sz w:val="20"/>
                <w:szCs w:val="20"/>
              </w:rPr>
              <w:t>17</w:t>
            </w:r>
          </w:p>
          <w:p w14:paraId="54F1DC1D" w14:textId="77777777" w:rsidR="00EF1E6D" w:rsidRPr="00345476" w:rsidRDefault="00EF1E6D" w:rsidP="00051875">
            <w:pPr>
              <w:rPr>
                <w:color w:val="000000"/>
                <w:sz w:val="20"/>
                <w:szCs w:val="20"/>
              </w:rPr>
            </w:pPr>
            <w:r w:rsidRPr="00345476">
              <w:rPr>
                <w:color w:val="000000"/>
                <w:sz w:val="20"/>
                <w:szCs w:val="20"/>
              </w:rPr>
              <w:t>Доказательство непредельного характера жидкого жира. Качественная реакция на крахмал</w:t>
            </w:r>
          </w:p>
          <w:p w14:paraId="5D963141" w14:textId="77777777" w:rsidR="00EF1E6D" w:rsidRPr="00345476" w:rsidRDefault="00EF1E6D" w:rsidP="00051875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181" w:type="dxa"/>
          </w:tcPr>
          <w:p w14:paraId="65EC79F4" w14:textId="77777777" w:rsidR="00866E31" w:rsidRPr="00345476" w:rsidRDefault="00866E31" w:rsidP="00866E31">
            <w:pPr>
              <w:rPr>
                <w:color w:val="000000"/>
                <w:sz w:val="20"/>
                <w:szCs w:val="20"/>
              </w:rPr>
            </w:pPr>
            <w:r w:rsidRPr="00345476">
              <w:rPr>
                <w:color w:val="000000"/>
                <w:sz w:val="20"/>
                <w:szCs w:val="20"/>
              </w:rPr>
              <w:t>Урок рефлексии</w:t>
            </w:r>
          </w:p>
          <w:p w14:paraId="3C0F82B2" w14:textId="77777777" w:rsidR="00EF1E6D" w:rsidRPr="00345476" w:rsidRDefault="00866E31" w:rsidP="00866E3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color w:val="000000"/>
                <w:sz w:val="20"/>
                <w:szCs w:val="20"/>
              </w:rPr>
              <w:t xml:space="preserve">Оперативный контроль Методические рекомендации по выполнению практических работ по химии, </w:t>
            </w:r>
            <w:r w:rsidR="00B2281E">
              <w:rPr>
                <w:color w:val="000000"/>
                <w:sz w:val="20"/>
                <w:szCs w:val="20"/>
              </w:rPr>
              <w:t>ГАПОУ ИО «ЗАПТ», Куль Т.Н.</w:t>
            </w:r>
          </w:p>
        </w:tc>
        <w:tc>
          <w:tcPr>
            <w:tcW w:w="951" w:type="dxa"/>
            <w:shd w:val="clear" w:color="auto" w:fill="auto"/>
          </w:tcPr>
          <w:p w14:paraId="3A15C693" w14:textId="77777777" w:rsidR="00EF1E6D" w:rsidRPr="00345476" w:rsidRDefault="00E05D9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17" w:type="dxa"/>
            <w:shd w:val="clear" w:color="auto" w:fill="auto"/>
          </w:tcPr>
          <w:p w14:paraId="706FBC0F" w14:textId="77777777" w:rsidR="00EF1E6D" w:rsidRPr="00345476" w:rsidRDefault="00BC1DBB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ПРб 05</w:t>
            </w:r>
          </w:p>
        </w:tc>
      </w:tr>
      <w:tr w:rsidR="00EF1E6D" w:rsidRPr="00345476" w14:paraId="230A1E7C" w14:textId="77777777" w:rsidTr="003E7942">
        <w:trPr>
          <w:trHeight w:val="180"/>
          <w:jc w:val="center"/>
        </w:trPr>
        <w:tc>
          <w:tcPr>
            <w:tcW w:w="2626" w:type="dxa"/>
          </w:tcPr>
          <w:p w14:paraId="387726B2" w14:textId="77777777" w:rsidR="00EF1E6D" w:rsidRPr="00345476" w:rsidRDefault="00EF1E6D" w:rsidP="00B625AB">
            <w:pPr>
              <w:rPr>
                <w:b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>Тема 2.4. Азотсодержащие органические соединения. Полимеры</w:t>
            </w:r>
          </w:p>
        </w:tc>
        <w:tc>
          <w:tcPr>
            <w:tcW w:w="1548" w:type="dxa"/>
          </w:tcPr>
          <w:p w14:paraId="4E1443A5" w14:textId="77777777" w:rsidR="00EF1E6D" w:rsidRPr="00345476" w:rsidRDefault="00EF1E6D" w:rsidP="003506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09" w:type="dxa"/>
          </w:tcPr>
          <w:p w14:paraId="7A73E7A1" w14:textId="77777777" w:rsidR="00EF1E6D" w:rsidRPr="00345476" w:rsidRDefault="00EF1E6D" w:rsidP="00B625AB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81" w:type="dxa"/>
          </w:tcPr>
          <w:p w14:paraId="4B8A11C2" w14:textId="77777777" w:rsidR="00EF1E6D" w:rsidRPr="00345476" w:rsidRDefault="00EF1E6D" w:rsidP="00350621">
            <w:pPr>
              <w:widowControl w:val="0"/>
              <w:ind w:right="20"/>
              <w:rPr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</w:tcPr>
          <w:p w14:paraId="0AD82C80" w14:textId="77777777" w:rsidR="00EF1E6D" w:rsidRPr="00345476" w:rsidRDefault="00EF1E6D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17" w:type="dxa"/>
            <w:shd w:val="clear" w:color="auto" w:fill="auto"/>
          </w:tcPr>
          <w:p w14:paraId="222FE8FE" w14:textId="77777777" w:rsidR="00EF1E6D" w:rsidRPr="00345476" w:rsidRDefault="00EF1E6D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EF1E6D" w:rsidRPr="00345476" w14:paraId="3169AEDA" w14:textId="77777777" w:rsidTr="003E7942">
        <w:trPr>
          <w:trHeight w:val="180"/>
          <w:jc w:val="center"/>
        </w:trPr>
        <w:tc>
          <w:tcPr>
            <w:tcW w:w="2626" w:type="dxa"/>
          </w:tcPr>
          <w:p w14:paraId="56403617" w14:textId="77777777" w:rsidR="00EF1E6D" w:rsidRPr="00345476" w:rsidRDefault="00EF1E6D" w:rsidP="00350621">
            <w:pPr>
              <w:rPr>
                <w:b/>
                <w:sz w:val="20"/>
                <w:szCs w:val="20"/>
              </w:rPr>
            </w:pPr>
          </w:p>
        </w:tc>
        <w:tc>
          <w:tcPr>
            <w:tcW w:w="1548" w:type="dxa"/>
          </w:tcPr>
          <w:p w14:paraId="7867EF49" w14:textId="77777777" w:rsidR="00EF1E6D" w:rsidRPr="00345476" w:rsidRDefault="00EF1E6D" w:rsidP="00350621">
            <w:pPr>
              <w:jc w:val="center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31</w:t>
            </w:r>
          </w:p>
        </w:tc>
        <w:tc>
          <w:tcPr>
            <w:tcW w:w="5209" w:type="dxa"/>
          </w:tcPr>
          <w:p w14:paraId="4653C90B" w14:textId="77777777" w:rsidR="00EF1E6D" w:rsidRPr="00345476" w:rsidRDefault="00EF1E6D" w:rsidP="00350621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Амины.</w:t>
            </w:r>
            <w:r w:rsidRPr="00345476">
              <w:rPr>
                <w:sz w:val="20"/>
                <w:szCs w:val="20"/>
              </w:rPr>
              <w:t xml:space="preserve"> Понятие об аминах. Алифатические амины, их классификация и номенклатура. Анилин, как органическое основание. Получение анилина из нитробензола. Применение анилина на основе свойств.</w:t>
            </w:r>
          </w:p>
          <w:p w14:paraId="175478D9" w14:textId="77777777" w:rsidR="00EF1E6D" w:rsidRPr="00345476" w:rsidRDefault="00EF1E6D" w:rsidP="00350621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Аминокислоты.</w:t>
            </w:r>
            <w:r w:rsidRPr="00345476">
              <w:rPr>
                <w:sz w:val="20"/>
                <w:szCs w:val="20"/>
              </w:rPr>
              <w:t xml:space="preserve"> Аминокислоты как амфотерные дифункциональные органические соединения. Химические свойства аминокислот: взаимодействие со щелочами, кислотами и друг с другом (реакция поликонденсации</w:t>
            </w:r>
            <w:r w:rsidRPr="00345476">
              <w:rPr>
                <w:b/>
                <w:bCs/>
                <w:iCs/>
                <w:sz w:val="20"/>
                <w:szCs w:val="20"/>
              </w:rPr>
              <w:t>).</w:t>
            </w:r>
            <w:r w:rsidRPr="00345476">
              <w:rPr>
                <w:sz w:val="20"/>
                <w:szCs w:val="20"/>
              </w:rPr>
              <w:t xml:space="preserve"> Пептидная связь и полипептиды. Применение аминокислот на основе свойств.</w:t>
            </w:r>
          </w:p>
          <w:p w14:paraId="1EACEC1C" w14:textId="77777777" w:rsidR="00EF1E6D" w:rsidRPr="00345476" w:rsidRDefault="00EF1E6D" w:rsidP="005125B4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Белки.</w:t>
            </w:r>
            <w:r w:rsidRPr="00345476">
              <w:rPr>
                <w:sz w:val="20"/>
                <w:szCs w:val="20"/>
              </w:rPr>
              <w:t xml:space="preserve"> Первичная, вторичная, третичная структуры белков. Химические свойства белков: горение, </w:t>
            </w:r>
            <w:r w:rsidRPr="00345476">
              <w:rPr>
                <w:sz w:val="20"/>
                <w:szCs w:val="20"/>
              </w:rPr>
              <w:lastRenderedPageBreak/>
              <w:t>денатурация, гидролиз, цветные реакции. Биологические функции белков.</w:t>
            </w:r>
          </w:p>
          <w:p w14:paraId="6AEAA864" w14:textId="77777777" w:rsidR="00EF1E6D" w:rsidRPr="00345476" w:rsidRDefault="00EF1E6D" w:rsidP="005125B4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Полимеры.</w:t>
            </w:r>
            <w:r w:rsidRPr="00345476">
              <w:rPr>
                <w:sz w:val="20"/>
                <w:szCs w:val="20"/>
              </w:rPr>
              <w:t xml:space="preserve"> Белки и полисахариды как биополимеры.</w:t>
            </w:r>
          </w:p>
          <w:p w14:paraId="474AE356" w14:textId="77777777" w:rsidR="00EF1E6D" w:rsidRPr="00345476" w:rsidRDefault="00EF1E6D" w:rsidP="005125B4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Пластмассы. Получение полимеров реакцией полимеризации и поликонденсации. Термопластичные и термореактивные пластмассы. Представители пластмасс.</w:t>
            </w:r>
          </w:p>
          <w:p w14:paraId="1F00405F" w14:textId="77777777" w:rsidR="00EF1E6D" w:rsidRPr="00345476" w:rsidRDefault="00EF1E6D" w:rsidP="005125B4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Волокна, их классификация. Получение волокон. Отдельные представители химических волокон.</w:t>
            </w:r>
          </w:p>
          <w:p w14:paraId="67B24617" w14:textId="77777777" w:rsidR="00EF1E6D" w:rsidRPr="00345476" w:rsidRDefault="00EF1E6D" w:rsidP="005125B4">
            <w:pPr>
              <w:ind w:firstLine="399"/>
              <w:rPr>
                <w:b/>
                <w:bCs/>
                <w:iCs/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3D37C86E" w14:textId="77777777" w:rsidR="00EF1E6D" w:rsidRPr="00345476" w:rsidRDefault="00EF1E6D" w:rsidP="00350621">
            <w:pPr>
              <w:ind w:firstLine="399"/>
              <w:rPr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345476">
              <w:rPr>
                <w:sz w:val="20"/>
                <w:szCs w:val="20"/>
              </w:rPr>
              <w:t>Аминокапроновая кислота. Капрон как представитель полиамидных волокон. Использование гидролиза белков в промышленности. Поливинилхлорид, политетрафторэтилен (тефлон). Фенолоформальдегидные пластмассы. Целлулоид. Промышленное п</w:t>
            </w:r>
            <w:r w:rsidR="00317E5C">
              <w:rPr>
                <w:sz w:val="20"/>
                <w:szCs w:val="20"/>
              </w:rPr>
              <w:t>роизводство химических волокон.</w:t>
            </w:r>
          </w:p>
        </w:tc>
        <w:tc>
          <w:tcPr>
            <w:tcW w:w="2181" w:type="dxa"/>
          </w:tcPr>
          <w:p w14:paraId="20110944" w14:textId="77777777" w:rsidR="00866E31" w:rsidRPr="00345476" w:rsidRDefault="00EF1E6D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lastRenderedPageBreak/>
              <w:t>Урок открытия новых знаний</w:t>
            </w:r>
            <w:r w:rsidR="00866E31" w:rsidRPr="00345476">
              <w:rPr>
                <w:sz w:val="20"/>
                <w:szCs w:val="20"/>
              </w:rPr>
              <w:t xml:space="preserve">. Лекция. </w:t>
            </w:r>
          </w:p>
          <w:p w14:paraId="489D3F5C" w14:textId="77777777" w:rsidR="00EF1E6D" w:rsidRPr="00345476" w:rsidRDefault="00EF1E6D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 xml:space="preserve"> ФОС по химии</w:t>
            </w:r>
          </w:p>
          <w:p w14:paraId="5394751A" w14:textId="77777777" w:rsidR="00EF1E6D" w:rsidRPr="00345476" w:rsidRDefault="00EF1E6D" w:rsidP="00350621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Оперативный контроль</w:t>
            </w:r>
            <w:r w:rsidRPr="00345476">
              <w:rPr>
                <w:bCs/>
                <w:sz w:val="20"/>
                <w:szCs w:val="20"/>
              </w:rPr>
              <w:t xml:space="preserve"> </w:t>
            </w:r>
          </w:p>
          <w:p w14:paraId="015D47A2" w14:textId="77777777" w:rsidR="00EF1E6D" w:rsidRPr="00345476" w:rsidRDefault="00EF1E6D" w:rsidP="00350621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Устный опрос</w:t>
            </w:r>
          </w:p>
          <w:p w14:paraId="7291B584" w14:textId="77777777" w:rsidR="00EF1E6D" w:rsidRPr="00345476" w:rsidRDefault="00EF1E6D" w:rsidP="00350621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Тестирование</w:t>
            </w:r>
          </w:p>
          <w:p w14:paraId="5AED747A" w14:textId="77777777" w:rsidR="00EF1E6D" w:rsidRPr="00345476" w:rsidRDefault="00EF1E6D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ИКТ</w:t>
            </w:r>
          </w:p>
          <w:p w14:paraId="629A4482" w14:textId="77777777" w:rsidR="00EF1E6D" w:rsidRPr="00345476" w:rsidRDefault="00EF1E6D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 xml:space="preserve">ТРКМ </w:t>
            </w:r>
          </w:p>
          <w:p w14:paraId="53432769" w14:textId="77777777" w:rsidR="00EF1E6D" w:rsidRPr="00345476" w:rsidRDefault="00EF1E6D" w:rsidP="00350621">
            <w:pPr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Сборник тестов для текущ</w:t>
            </w:r>
            <w:r w:rsidR="00B2281E">
              <w:rPr>
                <w:sz w:val="20"/>
                <w:szCs w:val="20"/>
              </w:rPr>
              <w:t>его контроля, Т.Н. Куль</w:t>
            </w:r>
          </w:p>
        </w:tc>
        <w:tc>
          <w:tcPr>
            <w:tcW w:w="951" w:type="dxa"/>
            <w:shd w:val="clear" w:color="auto" w:fill="auto"/>
          </w:tcPr>
          <w:p w14:paraId="524BCE78" w14:textId="77777777" w:rsidR="00EF1E6D" w:rsidRPr="00345476" w:rsidRDefault="00E05D9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17" w:type="dxa"/>
            <w:shd w:val="clear" w:color="auto" w:fill="auto"/>
          </w:tcPr>
          <w:p w14:paraId="413CBDF1" w14:textId="77777777" w:rsidR="00317E5C" w:rsidRDefault="00317E5C" w:rsidP="00317E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02; ОК 04; ОК 05; ОК 07</w:t>
            </w:r>
          </w:p>
          <w:p w14:paraId="524F930D" w14:textId="77777777" w:rsidR="00317E5C" w:rsidRDefault="00317E5C" w:rsidP="00317E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ЛР 01; ЛР 03; МР 01; ПРб 01; ПРб 02; </w:t>
            </w:r>
          </w:p>
          <w:p w14:paraId="51C94505" w14:textId="77777777" w:rsidR="00EF1E6D" w:rsidRPr="00345476" w:rsidRDefault="00317E5C" w:rsidP="00317E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ПРб 06</w:t>
            </w:r>
          </w:p>
        </w:tc>
      </w:tr>
      <w:tr w:rsidR="00EF1E6D" w:rsidRPr="00345476" w14:paraId="2A371CC3" w14:textId="77777777" w:rsidTr="003E7942">
        <w:trPr>
          <w:trHeight w:val="180"/>
          <w:jc w:val="center"/>
        </w:trPr>
        <w:tc>
          <w:tcPr>
            <w:tcW w:w="2626" w:type="dxa"/>
          </w:tcPr>
          <w:p w14:paraId="3E65B976" w14:textId="77777777" w:rsidR="00EF1E6D" w:rsidRPr="00345476" w:rsidRDefault="00EF1E6D" w:rsidP="00350621">
            <w:pPr>
              <w:rPr>
                <w:b/>
                <w:sz w:val="20"/>
                <w:szCs w:val="20"/>
              </w:rPr>
            </w:pPr>
          </w:p>
        </w:tc>
        <w:tc>
          <w:tcPr>
            <w:tcW w:w="1548" w:type="dxa"/>
          </w:tcPr>
          <w:p w14:paraId="5F88BCA8" w14:textId="77777777" w:rsidR="00EF1E6D" w:rsidRPr="00345476" w:rsidRDefault="00EF1E6D" w:rsidP="00350621">
            <w:pPr>
              <w:jc w:val="center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32</w:t>
            </w:r>
          </w:p>
        </w:tc>
        <w:tc>
          <w:tcPr>
            <w:tcW w:w="5209" w:type="dxa"/>
          </w:tcPr>
          <w:p w14:paraId="1BBA5C3D" w14:textId="77777777" w:rsidR="00EF1E6D" w:rsidRPr="00345476" w:rsidRDefault="00EF1E6D" w:rsidP="00355820">
            <w:pPr>
              <w:rPr>
                <w:b/>
                <w:bCs/>
                <w:iCs/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Практическая работа №</w:t>
            </w:r>
            <w:r w:rsidR="005F254A" w:rsidRPr="00345476">
              <w:rPr>
                <w:b/>
                <w:bCs/>
                <w:iCs/>
                <w:sz w:val="20"/>
                <w:szCs w:val="20"/>
              </w:rPr>
              <w:t>18</w:t>
            </w:r>
            <w:r w:rsidRPr="00345476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345476">
              <w:rPr>
                <w:sz w:val="20"/>
                <w:szCs w:val="20"/>
              </w:rPr>
              <w:t xml:space="preserve"> Решение экспериментальных задач на идентификацию органических соединений.</w:t>
            </w:r>
          </w:p>
        </w:tc>
        <w:tc>
          <w:tcPr>
            <w:tcW w:w="2181" w:type="dxa"/>
          </w:tcPr>
          <w:p w14:paraId="57715684" w14:textId="77777777" w:rsidR="00EF1E6D" w:rsidRPr="00345476" w:rsidRDefault="00EF1E6D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Урок рефлексии</w:t>
            </w:r>
          </w:p>
          <w:p w14:paraId="3210F54C" w14:textId="77777777" w:rsidR="00EF1E6D" w:rsidRPr="00345476" w:rsidRDefault="00EF1E6D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 xml:space="preserve">Оперативный контроль Методические рекомендации по выполнению практических работ по химии, </w:t>
            </w:r>
            <w:r w:rsidR="00B2281E">
              <w:rPr>
                <w:sz w:val="20"/>
                <w:szCs w:val="20"/>
              </w:rPr>
              <w:t>ГАПОУ ИО «ЗАПТ», Куль Т.Н.</w:t>
            </w:r>
          </w:p>
        </w:tc>
        <w:tc>
          <w:tcPr>
            <w:tcW w:w="951" w:type="dxa"/>
            <w:shd w:val="clear" w:color="auto" w:fill="auto"/>
          </w:tcPr>
          <w:p w14:paraId="4F9F3B4D" w14:textId="77777777" w:rsidR="00EF1E6D" w:rsidRPr="00345476" w:rsidRDefault="00E05D9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17" w:type="dxa"/>
            <w:shd w:val="clear" w:color="auto" w:fill="auto"/>
          </w:tcPr>
          <w:p w14:paraId="2AB2D8E2" w14:textId="77777777" w:rsidR="00EF1E6D" w:rsidRPr="00345476" w:rsidRDefault="00281E8D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ПРб 05</w:t>
            </w:r>
          </w:p>
        </w:tc>
      </w:tr>
      <w:tr w:rsidR="00EF1E6D" w:rsidRPr="00345476" w14:paraId="081676C0" w14:textId="77777777" w:rsidTr="003E7942">
        <w:trPr>
          <w:trHeight w:val="180"/>
          <w:jc w:val="center"/>
        </w:trPr>
        <w:tc>
          <w:tcPr>
            <w:tcW w:w="2626" w:type="dxa"/>
          </w:tcPr>
          <w:p w14:paraId="1F572355" w14:textId="77777777" w:rsidR="00EF1E6D" w:rsidRPr="00345476" w:rsidRDefault="00EF1E6D" w:rsidP="00350621">
            <w:pPr>
              <w:rPr>
                <w:b/>
                <w:sz w:val="20"/>
                <w:szCs w:val="20"/>
              </w:rPr>
            </w:pPr>
          </w:p>
        </w:tc>
        <w:tc>
          <w:tcPr>
            <w:tcW w:w="1548" w:type="dxa"/>
          </w:tcPr>
          <w:p w14:paraId="6CF33A16" w14:textId="77777777" w:rsidR="00EF1E6D" w:rsidRPr="00345476" w:rsidRDefault="00EF1E6D" w:rsidP="00350621">
            <w:pPr>
              <w:jc w:val="center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33</w:t>
            </w:r>
          </w:p>
        </w:tc>
        <w:tc>
          <w:tcPr>
            <w:tcW w:w="5209" w:type="dxa"/>
          </w:tcPr>
          <w:p w14:paraId="4A083F66" w14:textId="77777777" w:rsidR="00EF1E6D" w:rsidRPr="00345476" w:rsidRDefault="00EF1E6D" w:rsidP="00355820">
            <w:pPr>
              <w:rPr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>Практическая работа №</w:t>
            </w:r>
            <w:r w:rsidR="005F254A" w:rsidRPr="00345476">
              <w:rPr>
                <w:b/>
                <w:bCs/>
                <w:iCs/>
                <w:sz w:val="20"/>
                <w:szCs w:val="20"/>
              </w:rPr>
              <w:t>19</w:t>
            </w:r>
            <w:r w:rsidRPr="00345476">
              <w:rPr>
                <w:color w:val="000000"/>
                <w:sz w:val="20"/>
                <w:szCs w:val="20"/>
              </w:rPr>
              <w:t xml:space="preserve"> Растворение и осаждение белков. Цветные реакции белков. Горение птичьего пера и шерстяной нити. Обнаружение белков в молоке и в мясном бульоне. Денатурация раствора белка куриного яйца спиртом, растворами солей тяжелых металлов и при нагревании</w:t>
            </w:r>
          </w:p>
        </w:tc>
        <w:tc>
          <w:tcPr>
            <w:tcW w:w="2181" w:type="dxa"/>
          </w:tcPr>
          <w:p w14:paraId="39750AFD" w14:textId="77777777" w:rsidR="00EF1E6D" w:rsidRPr="00345476" w:rsidRDefault="00EF1E6D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Урок рефлексии</w:t>
            </w:r>
          </w:p>
          <w:p w14:paraId="5A336B11" w14:textId="77777777" w:rsidR="00EF1E6D" w:rsidRPr="00345476" w:rsidRDefault="00EF1E6D" w:rsidP="00350621">
            <w:pPr>
              <w:widowControl w:val="0"/>
              <w:ind w:right="20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 xml:space="preserve">Оперативный контроль Методические рекомендации по выполнению практических работ по химии, </w:t>
            </w:r>
            <w:r w:rsidR="00B2281E">
              <w:rPr>
                <w:sz w:val="20"/>
                <w:szCs w:val="20"/>
              </w:rPr>
              <w:t>ГАПОУ ИО «ЗАПТ», Куль Т.Н.</w:t>
            </w:r>
          </w:p>
        </w:tc>
        <w:tc>
          <w:tcPr>
            <w:tcW w:w="951" w:type="dxa"/>
            <w:shd w:val="clear" w:color="auto" w:fill="auto"/>
          </w:tcPr>
          <w:p w14:paraId="019F5F3E" w14:textId="77777777" w:rsidR="00EF1E6D" w:rsidRPr="00345476" w:rsidRDefault="00E05D9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17" w:type="dxa"/>
            <w:shd w:val="clear" w:color="auto" w:fill="auto"/>
          </w:tcPr>
          <w:p w14:paraId="5A158EDC" w14:textId="77777777" w:rsidR="00EF1E6D" w:rsidRPr="00345476" w:rsidRDefault="00281E8D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ПРб 05</w:t>
            </w:r>
          </w:p>
        </w:tc>
      </w:tr>
      <w:tr w:rsidR="00EF1E6D" w:rsidRPr="00345476" w14:paraId="006B6EDE" w14:textId="77777777" w:rsidTr="003E7942">
        <w:trPr>
          <w:trHeight w:val="180"/>
          <w:jc w:val="center"/>
        </w:trPr>
        <w:tc>
          <w:tcPr>
            <w:tcW w:w="2626" w:type="dxa"/>
          </w:tcPr>
          <w:p w14:paraId="60D6671C" w14:textId="77777777" w:rsidR="00EF1E6D" w:rsidRPr="00345476" w:rsidRDefault="00EF1E6D" w:rsidP="00350621">
            <w:pPr>
              <w:rPr>
                <w:b/>
                <w:sz w:val="20"/>
                <w:szCs w:val="20"/>
              </w:rPr>
            </w:pPr>
          </w:p>
        </w:tc>
        <w:tc>
          <w:tcPr>
            <w:tcW w:w="1548" w:type="dxa"/>
          </w:tcPr>
          <w:p w14:paraId="1C3E8254" w14:textId="77777777" w:rsidR="00EF1E6D" w:rsidRPr="00345476" w:rsidRDefault="00EF1E6D" w:rsidP="00350621">
            <w:pPr>
              <w:jc w:val="center"/>
              <w:rPr>
                <w:sz w:val="20"/>
                <w:szCs w:val="20"/>
                <w:lang w:val="en-US"/>
              </w:rPr>
            </w:pPr>
            <w:r w:rsidRPr="00345476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5209" w:type="dxa"/>
          </w:tcPr>
          <w:p w14:paraId="251A8C3C" w14:textId="77777777" w:rsidR="00EF1E6D" w:rsidRPr="00345476" w:rsidRDefault="00EF1E6D" w:rsidP="00350621">
            <w:pPr>
              <w:rPr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>Лабораторная работа №4</w:t>
            </w:r>
            <w:r w:rsidRPr="00345476">
              <w:rPr>
                <w:sz w:val="20"/>
                <w:szCs w:val="20"/>
              </w:rPr>
              <w:t xml:space="preserve"> Решение экспериментальных задач на идентификацию органических соединений.</w:t>
            </w:r>
          </w:p>
        </w:tc>
        <w:tc>
          <w:tcPr>
            <w:tcW w:w="2181" w:type="dxa"/>
          </w:tcPr>
          <w:p w14:paraId="0682AAB9" w14:textId="77777777" w:rsidR="00EF1E6D" w:rsidRPr="00345476" w:rsidRDefault="00EF1E6D" w:rsidP="00350621">
            <w:pPr>
              <w:rPr>
                <w:bCs/>
                <w:sz w:val="20"/>
                <w:szCs w:val="20"/>
                <w:lang w:eastAsia="en-US"/>
              </w:rPr>
            </w:pPr>
            <w:r w:rsidRPr="00345476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345476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5DDC3546" w14:textId="77777777" w:rsidR="00EF1E6D" w:rsidRPr="00345476" w:rsidRDefault="00EF1E6D" w:rsidP="00350621">
            <w:pPr>
              <w:rPr>
                <w:b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  <w:r w:rsidRPr="00345476">
              <w:rPr>
                <w:sz w:val="20"/>
                <w:szCs w:val="20"/>
              </w:rPr>
              <w:t xml:space="preserve"> </w:t>
            </w:r>
            <w:r w:rsidRPr="00345476">
              <w:rPr>
                <w:sz w:val="20"/>
                <w:szCs w:val="20"/>
              </w:rPr>
              <w:lastRenderedPageBreak/>
              <w:t xml:space="preserve">Методические указания по выполнению лабораторных работ по химии, </w:t>
            </w:r>
            <w:r w:rsidR="00B2281E">
              <w:rPr>
                <w:sz w:val="20"/>
                <w:szCs w:val="20"/>
              </w:rPr>
              <w:t>ГАПОУ ИО «ЗАПТ», Куль Т.Н.</w:t>
            </w:r>
          </w:p>
        </w:tc>
        <w:tc>
          <w:tcPr>
            <w:tcW w:w="951" w:type="dxa"/>
            <w:shd w:val="clear" w:color="auto" w:fill="auto"/>
          </w:tcPr>
          <w:p w14:paraId="63F4B5DD" w14:textId="77777777" w:rsidR="00EF1E6D" w:rsidRPr="00345476" w:rsidRDefault="00E05D9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217" w:type="dxa"/>
            <w:shd w:val="clear" w:color="auto" w:fill="auto"/>
          </w:tcPr>
          <w:p w14:paraId="3DF1CDA8" w14:textId="77777777" w:rsidR="00EF1E6D" w:rsidRPr="00345476" w:rsidRDefault="00281E8D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ПРб 03; ПРб 05</w:t>
            </w:r>
          </w:p>
        </w:tc>
      </w:tr>
      <w:tr w:rsidR="00EF1E6D" w:rsidRPr="00345476" w14:paraId="6444C8D3" w14:textId="77777777" w:rsidTr="003E7942">
        <w:trPr>
          <w:trHeight w:val="180"/>
          <w:jc w:val="center"/>
        </w:trPr>
        <w:tc>
          <w:tcPr>
            <w:tcW w:w="2626" w:type="dxa"/>
          </w:tcPr>
          <w:p w14:paraId="3488DD0B" w14:textId="77777777" w:rsidR="00EF1E6D" w:rsidRPr="00345476" w:rsidRDefault="00EF1E6D" w:rsidP="00350621">
            <w:pPr>
              <w:rPr>
                <w:b/>
                <w:sz w:val="20"/>
                <w:szCs w:val="20"/>
              </w:rPr>
            </w:pPr>
          </w:p>
        </w:tc>
        <w:tc>
          <w:tcPr>
            <w:tcW w:w="1548" w:type="dxa"/>
          </w:tcPr>
          <w:p w14:paraId="0194B0CA" w14:textId="77777777" w:rsidR="00EF1E6D" w:rsidRPr="00345476" w:rsidRDefault="00EF1E6D" w:rsidP="00350621">
            <w:pPr>
              <w:jc w:val="center"/>
              <w:rPr>
                <w:sz w:val="20"/>
                <w:szCs w:val="20"/>
                <w:lang w:val="en-US"/>
              </w:rPr>
            </w:pPr>
            <w:r w:rsidRPr="00345476">
              <w:rPr>
                <w:sz w:val="20"/>
                <w:szCs w:val="20"/>
                <w:lang w:val="en-US"/>
              </w:rPr>
              <w:t>35</w:t>
            </w:r>
          </w:p>
        </w:tc>
        <w:tc>
          <w:tcPr>
            <w:tcW w:w="5209" w:type="dxa"/>
          </w:tcPr>
          <w:p w14:paraId="404EE06E" w14:textId="77777777" w:rsidR="00EF1E6D" w:rsidRPr="00345476" w:rsidRDefault="00EF1E6D" w:rsidP="00350621">
            <w:pPr>
              <w:rPr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>Лабораторная работа №5</w:t>
            </w:r>
            <w:r w:rsidRPr="00345476">
              <w:rPr>
                <w:sz w:val="20"/>
                <w:szCs w:val="20"/>
              </w:rPr>
              <w:t xml:space="preserve"> Распознавание пластмасс и волокон.</w:t>
            </w:r>
          </w:p>
        </w:tc>
        <w:tc>
          <w:tcPr>
            <w:tcW w:w="2181" w:type="dxa"/>
          </w:tcPr>
          <w:p w14:paraId="2D04B025" w14:textId="77777777" w:rsidR="00EF1E6D" w:rsidRPr="00345476" w:rsidRDefault="00EF1E6D" w:rsidP="00350621">
            <w:pPr>
              <w:rPr>
                <w:bCs/>
                <w:sz w:val="20"/>
                <w:szCs w:val="20"/>
                <w:lang w:eastAsia="en-US"/>
              </w:rPr>
            </w:pPr>
            <w:r w:rsidRPr="00345476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345476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27E65069" w14:textId="77777777" w:rsidR="00EF1E6D" w:rsidRPr="00345476" w:rsidRDefault="00EF1E6D" w:rsidP="00350621">
            <w:pPr>
              <w:rPr>
                <w:b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  <w:r w:rsidRPr="00345476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</w:t>
            </w:r>
            <w:r w:rsidR="00B2281E">
              <w:rPr>
                <w:sz w:val="20"/>
                <w:szCs w:val="20"/>
              </w:rPr>
              <w:t>ГАПОУ ИО «ЗАПТ», Куль Т.Н.</w:t>
            </w:r>
          </w:p>
        </w:tc>
        <w:tc>
          <w:tcPr>
            <w:tcW w:w="951" w:type="dxa"/>
            <w:shd w:val="clear" w:color="auto" w:fill="auto"/>
          </w:tcPr>
          <w:p w14:paraId="49A7A53C" w14:textId="77777777" w:rsidR="00EF1E6D" w:rsidRPr="00345476" w:rsidRDefault="00E05D92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17" w:type="dxa"/>
            <w:shd w:val="clear" w:color="auto" w:fill="auto"/>
          </w:tcPr>
          <w:p w14:paraId="3F7AC783" w14:textId="77777777" w:rsidR="00EF1E6D" w:rsidRPr="00345476" w:rsidRDefault="00281E8D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ПРб 03; ПРб 05</w:t>
            </w:r>
          </w:p>
        </w:tc>
      </w:tr>
      <w:tr w:rsidR="00EF1E6D" w:rsidRPr="00345476" w14:paraId="248F43F7" w14:textId="77777777" w:rsidTr="003E7942">
        <w:trPr>
          <w:trHeight w:val="180"/>
          <w:jc w:val="center"/>
        </w:trPr>
        <w:tc>
          <w:tcPr>
            <w:tcW w:w="2626" w:type="dxa"/>
          </w:tcPr>
          <w:p w14:paraId="3DD9377F" w14:textId="77777777" w:rsidR="00EF1E6D" w:rsidRPr="00345476" w:rsidRDefault="0067523F" w:rsidP="00350621">
            <w:pPr>
              <w:rPr>
                <w:b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Промежуточная  аттестация</w:t>
            </w:r>
          </w:p>
        </w:tc>
        <w:tc>
          <w:tcPr>
            <w:tcW w:w="1548" w:type="dxa"/>
          </w:tcPr>
          <w:p w14:paraId="5132CBBE" w14:textId="77777777" w:rsidR="00EF1E6D" w:rsidRPr="00345476" w:rsidRDefault="00EF1E6D" w:rsidP="00350621">
            <w:pPr>
              <w:jc w:val="center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36</w:t>
            </w:r>
          </w:p>
        </w:tc>
        <w:tc>
          <w:tcPr>
            <w:tcW w:w="5209" w:type="dxa"/>
          </w:tcPr>
          <w:p w14:paraId="24BF123D" w14:textId="77777777" w:rsidR="00EF1E6D" w:rsidRPr="00345476" w:rsidRDefault="00EF1E6D" w:rsidP="00350621">
            <w:pPr>
              <w:rPr>
                <w:b/>
                <w:bCs/>
                <w:iCs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>Дифференцированный  зачет</w:t>
            </w:r>
          </w:p>
        </w:tc>
        <w:tc>
          <w:tcPr>
            <w:tcW w:w="2181" w:type="dxa"/>
          </w:tcPr>
          <w:p w14:paraId="512B7C4F" w14:textId="77777777" w:rsidR="00EF1E6D" w:rsidRPr="00345476" w:rsidRDefault="00EF1E6D" w:rsidP="00350621">
            <w:pPr>
              <w:rPr>
                <w:color w:val="000000"/>
                <w:sz w:val="20"/>
                <w:szCs w:val="20"/>
              </w:rPr>
            </w:pPr>
            <w:r w:rsidRPr="00345476">
              <w:rPr>
                <w:color w:val="000000"/>
                <w:sz w:val="20"/>
                <w:szCs w:val="20"/>
              </w:rPr>
              <w:t>Урок развивающего контроля</w:t>
            </w:r>
          </w:p>
          <w:p w14:paraId="0C4CCDDA" w14:textId="77777777" w:rsidR="00EF1E6D" w:rsidRPr="00345476" w:rsidRDefault="00EF1E6D" w:rsidP="00350621">
            <w:pPr>
              <w:rPr>
                <w:color w:val="000000"/>
                <w:sz w:val="20"/>
                <w:szCs w:val="20"/>
              </w:rPr>
            </w:pPr>
            <w:r w:rsidRPr="00345476">
              <w:rPr>
                <w:b/>
                <w:color w:val="000000"/>
                <w:sz w:val="20"/>
                <w:szCs w:val="20"/>
              </w:rPr>
              <w:t>Промежуточная аттестация</w:t>
            </w:r>
          </w:p>
          <w:p w14:paraId="7981CDED" w14:textId="77777777" w:rsidR="00EF1E6D" w:rsidRPr="00345476" w:rsidRDefault="00EF1E6D" w:rsidP="00350621">
            <w:pPr>
              <w:rPr>
                <w:color w:val="000000"/>
                <w:sz w:val="20"/>
                <w:szCs w:val="20"/>
              </w:rPr>
            </w:pPr>
            <w:r w:rsidRPr="00345476">
              <w:rPr>
                <w:color w:val="000000"/>
                <w:sz w:val="20"/>
                <w:szCs w:val="20"/>
              </w:rPr>
              <w:t xml:space="preserve">Комплект оценочных материалов </w:t>
            </w:r>
          </w:p>
          <w:p w14:paraId="03C603F9" w14:textId="77777777" w:rsidR="00EF1E6D" w:rsidRPr="00345476" w:rsidRDefault="00EF1E6D" w:rsidP="00350621">
            <w:pPr>
              <w:rPr>
                <w:color w:val="000000"/>
                <w:sz w:val="20"/>
                <w:szCs w:val="20"/>
              </w:rPr>
            </w:pPr>
            <w:r w:rsidRPr="00345476">
              <w:rPr>
                <w:color w:val="000000"/>
                <w:sz w:val="20"/>
                <w:szCs w:val="20"/>
              </w:rPr>
              <w:t xml:space="preserve">промежуточной аттестации </w:t>
            </w:r>
          </w:p>
          <w:p w14:paraId="5E931922" w14:textId="77777777" w:rsidR="00EF1E6D" w:rsidRPr="00345476" w:rsidRDefault="00AC3BD6" w:rsidP="00350621">
            <w:pPr>
              <w:rPr>
                <w:color w:val="000000"/>
                <w:sz w:val="20"/>
                <w:szCs w:val="20"/>
              </w:rPr>
            </w:pPr>
            <w:r w:rsidRPr="00345476">
              <w:rPr>
                <w:color w:val="000000"/>
                <w:sz w:val="20"/>
                <w:szCs w:val="20"/>
              </w:rPr>
              <w:t>по химии.</w:t>
            </w:r>
          </w:p>
        </w:tc>
        <w:tc>
          <w:tcPr>
            <w:tcW w:w="951" w:type="dxa"/>
            <w:shd w:val="clear" w:color="auto" w:fill="auto"/>
          </w:tcPr>
          <w:p w14:paraId="4C381799" w14:textId="77777777" w:rsidR="00EF1E6D" w:rsidRPr="00345476" w:rsidRDefault="0067523F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17" w:type="dxa"/>
            <w:shd w:val="clear" w:color="auto" w:fill="auto"/>
          </w:tcPr>
          <w:p w14:paraId="1EEE3827" w14:textId="77777777" w:rsidR="00EF1E6D" w:rsidRDefault="00281E8D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02; ОК 04; ОК 05</w:t>
            </w:r>
          </w:p>
          <w:p w14:paraId="33ECF567" w14:textId="77777777" w:rsidR="00281E8D" w:rsidRPr="00345476" w:rsidRDefault="00281E8D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03; ПРб 02; ПР 04</w:t>
            </w:r>
          </w:p>
        </w:tc>
      </w:tr>
      <w:tr w:rsidR="0067523F" w:rsidRPr="00345476" w14:paraId="2376E548" w14:textId="77777777" w:rsidTr="003E7942">
        <w:trPr>
          <w:trHeight w:val="180"/>
          <w:jc w:val="center"/>
        </w:trPr>
        <w:tc>
          <w:tcPr>
            <w:tcW w:w="2626" w:type="dxa"/>
          </w:tcPr>
          <w:p w14:paraId="272F2283" w14:textId="77777777" w:rsidR="0067523F" w:rsidRPr="00345476" w:rsidRDefault="0067523F" w:rsidP="00350621">
            <w:pPr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548" w:type="dxa"/>
          </w:tcPr>
          <w:p w14:paraId="564BD5E1" w14:textId="77777777" w:rsidR="0067523F" w:rsidRPr="00345476" w:rsidRDefault="0067523F" w:rsidP="00350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09" w:type="dxa"/>
          </w:tcPr>
          <w:p w14:paraId="3658EDDC" w14:textId="77777777" w:rsidR="0067523F" w:rsidRPr="00345476" w:rsidRDefault="0067523F" w:rsidP="00350621">
            <w:pPr>
              <w:rPr>
                <w:b/>
                <w:sz w:val="20"/>
                <w:szCs w:val="20"/>
              </w:rPr>
            </w:pPr>
          </w:p>
        </w:tc>
        <w:tc>
          <w:tcPr>
            <w:tcW w:w="2181" w:type="dxa"/>
          </w:tcPr>
          <w:p w14:paraId="0CA9D197" w14:textId="77777777" w:rsidR="0067523F" w:rsidRPr="00345476" w:rsidRDefault="0067523F" w:rsidP="003506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</w:tcPr>
          <w:p w14:paraId="69DA37F7" w14:textId="77777777" w:rsidR="0067523F" w:rsidRPr="00345476" w:rsidRDefault="0067523F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2217" w:type="dxa"/>
            <w:shd w:val="clear" w:color="auto" w:fill="auto"/>
          </w:tcPr>
          <w:p w14:paraId="73A1DBB7" w14:textId="77777777" w:rsidR="0067523F" w:rsidRPr="00345476" w:rsidRDefault="0067523F" w:rsidP="00BE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2346C0EB" w14:textId="77777777" w:rsidR="00BE6ECD" w:rsidRPr="00417D38" w:rsidRDefault="00BE6ECD" w:rsidP="00BA2EEE">
      <w:pPr>
        <w:spacing w:line="276" w:lineRule="auto"/>
        <w:rPr>
          <w:sz w:val="28"/>
          <w:szCs w:val="28"/>
        </w:rPr>
        <w:sectPr w:rsidR="00BE6ECD" w:rsidRPr="00417D38" w:rsidSect="00BE6EC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6C63AEF7" w14:textId="77777777" w:rsidR="007A48C9" w:rsidRPr="00565970" w:rsidRDefault="007A48C9" w:rsidP="007A48C9">
      <w:pPr>
        <w:spacing w:before="240" w:after="240"/>
        <w:jc w:val="center"/>
        <w:outlineLvl w:val="1"/>
        <w:rPr>
          <w:b/>
          <w:sz w:val="28"/>
          <w:szCs w:val="28"/>
        </w:rPr>
      </w:pPr>
      <w:r w:rsidRPr="005F7D3C">
        <w:rPr>
          <w:b/>
        </w:rPr>
        <w:lastRenderedPageBreak/>
        <w:t>3.</w:t>
      </w:r>
      <w:r>
        <w:rPr>
          <w:b/>
          <w:sz w:val="28"/>
          <w:szCs w:val="28"/>
        </w:rPr>
        <w:t xml:space="preserve"> </w:t>
      </w:r>
      <w:r w:rsidRPr="005F7D3C">
        <w:rPr>
          <w:b/>
        </w:rPr>
        <w:t>УСЛОВИЯ РЕАЛИЗАЦИИ</w:t>
      </w:r>
      <w:r>
        <w:rPr>
          <w:b/>
          <w:sz w:val="28"/>
          <w:szCs w:val="28"/>
        </w:rPr>
        <w:t xml:space="preserve"> </w:t>
      </w:r>
      <w:r w:rsidR="005F7D3C" w:rsidRPr="005F7D3C">
        <w:rPr>
          <w:b/>
          <w:caps/>
        </w:rPr>
        <w:t>УЧЕБНОЙ ДИСЦИПЛИНЫ</w:t>
      </w:r>
    </w:p>
    <w:p w14:paraId="473C3164" w14:textId="77777777" w:rsidR="007A48C9" w:rsidRPr="005F7D3C" w:rsidRDefault="007A48C9" w:rsidP="007A48C9">
      <w:pPr>
        <w:jc w:val="both"/>
        <w:outlineLvl w:val="1"/>
        <w:rPr>
          <w:b/>
        </w:rPr>
      </w:pPr>
      <w:bookmarkStart w:id="2" w:name="bookmark10"/>
      <w:r w:rsidRPr="005F7D3C">
        <w:rPr>
          <w:b/>
        </w:rPr>
        <w:t>3.1.</w:t>
      </w:r>
      <w:r w:rsidRPr="005F7D3C">
        <w:rPr>
          <w:b/>
          <w:color w:val="1F497D"/>
        </w:rPr>
        <w:tab/>
      </w:r>
      <w:r w:rsidRPr="005F7D3C">
        <w:rPr>
          <w:b/>
        </w:rPr>
        <w:t>Материально-техническое обеспечени</w:t>
      </w:r>
      <w:bookmarkEnd w:id="2"/>
      <w:r w:rsidRPr="005F7D3C">
        <w:rPr>
          <w:b/>
        </w:rPr>
        <w:t>е</w:t>
      </w:r>
    </w:p>
    <w:p w14:paraId="6B3FA650" w14:textId="77777777" w:rsidR="007A48C9" w:rsidRPr="005F7D3C" w:rsidRDefault="007A48C9" w:rsidP="007A48C9">
      <w:pPr>
        <w:jc w:val="both"/>
        <w:outlineLvl w:val="1"/>
      </w:pPr>
      <w:r w:rsidRPr="005F7D3C">
        <w:t>Кабинет химии</w:t>
      </w:r>
    </w:p>
    <w:p w14:paraId="03DC34DE" w14:textId="77777777" w:rsidR="007A48C9" w:rsidRPr="005F7D3C" w:rsidRDefault="007A48C9" w:rsidP="007A48C9">
      <w:pPr>
        <w:jc w:val="both"/>
      </w:pPr>
      <w:r w:rsidRPr="005F7D3C">
        <w:t>- посадочные места по количеству обучающихся;</w:t>
      </w:r>
    </w:p>
    <w:p w14:paraId="31E4C80B" w14:textId="77777777" w:rsidR="007A48C9" w:rsidRPr="005F7D3C" w:rsidRDefault="007A48C9" w:rsidP="007A48C9">
      <w:pPr>
        <w:jc w:val="both"/>
      </w:pPr>
      <w:r w:rsidRPr="005F7D3C">
        <w:t>- рабочее место преподавателя;</w:t>
      </w:r>
    </w:p>
    <w:p w14:paraId="30DB2BF5" w14:textId="77777777" w:rsidR="007A48C9" w:rsidRPr="005F7D3C" w:rsidRDefault="007A48C9" w:rsidP="007A48C9">
      <w:pPr>
        <w:jc w:val="both"/>
      </w:pPr>
      <w:r w:rsidRPr="005F7D3C">
        <w:t>- вытяжной шкаф;</w:t>
      </w:r>
    </w:p>
    <w:p w14:paraId="6332274D" w14:textId="77777777" w:rsidR="007A48C9" w:rsidRPr="005F7D3C" w:rsidRDefault="007A48C9" w:rsidP="007A48C9">
      <w:r w:rsidRPr="005F7D3C">
        <w:t>- набор химической посуды и принадлежностей для лабораторных и                  практических работ;</w:t>
      </w:r>
    </w:p>
    <w:p w14:paraId="161A91E3" w14:textId="77777777" w:rsidR="007A48C9" w:rsidRPr="005F7D3C" w:rsidRDefault="007A48C9" w:rsidP="007A48C9">
      <w:pPr>
        <w:jc w:val="both"/>
      </w:pPr>
      <w:r w:rsidRPr="005F7D3C">
        <w:t>- микролаборатории;</w:t>
      </w:r>
    </w:p>
    <w:p w14:paraId="145B6DEF" w14:textId="77777777" w:rsidR="007A48C9" w:rsidRPr="005F7D3C" w:rsidRDefault="007A48C9" w:rsidP="007A48C9">
      <w:pPr>
        <w:jc w:val="both"/>
      </w:pPr>
      <w:r w:rsidRPr="005F7D3C">
        <w:t>- наборы реактивов органических и неорганических веществ;</w:t>
      </w:r>
    </w:p>
    <w:p w14:paraId="129533B5" w14:textId="77777777" w:rsidR="007A48C9" w:rsidRPr="005F7D3C" w:rsidRDefault="007A48C9" w:rsidP="007A48C9">
      <w:pPr>
        <w:jc w:val="both"/>
      </w:pPr>
      <w:r w:rsidRPr="005F7D3C">
        <w:t>- комплект учебно-наглядных пособий «Химия»;</w:t>
      </w:r>
    </w:p>
    <w:p w14:paraId="00ED5DFB" w14:textId="77777777" w:rsidR="007A48C9" w:rsidRPr="002673FA" w:rsidRDefault="007A48C9" w:rsidP="007A48C9">
      <w:pPr>
        <w:jc w:val="both"/>
        <w:rPr>
          <w:b/>
          <w:bCs/>
        </w:rPr>
      </w:pPr>
      <w:r w:rsidRPr="002673FA">
        <w:rPr>
          <w:b/>
          <w:bCs/>
        </w:rPr>
        <w:t xml:space="preserve">Технические средства обучения: </w:t>
      </w:r>
    </w:p>
    <w:p w14:paraId="3F024CB9" w14:textId="77777777" w:rsidR="002673FA" w:rsidRDefault="007A48C9" w:rsidP="007A48C9">
      <w:pPr>
        <w:jc w:val="both"/>
      </w:pPr>
      <w:r w:rsidRPr="005F7D3C">
        <w:t xml:space="preserve">- </w:t>
      </w:r>
      <w:r w:rsidR="002673FA">
        <w:t xml:space="preserve">персональный </w:t>
      </w:r>
      <w:r w:rsidRPr="005F7D3C">
        <w:t>компьютер</w:t>
      </w:r>
      <w:r w:rsidR="002673FA">
        <w:t xml:space="preserve"> с лицензионным программным обеспечением</w:t>
      </w:r>
      <w:r w:rsidRPr="005F7D3C">
        <w:t>;</w:t>
      </w:r>
    </w:p>
    <w:p w14:paraId="2D3B14A4" w14:textId="410EDFF1" w:rsidR="007A48C9" w:rsidRDefault="002673FA" w:rsidP="007A48C9">
      <w:pPr>
        <w:jc w:val="both"/>
      </w:pPr>
      <w:r>
        <w:t>-</w:t>
      </w:r>
      <w:r w:rsidR="007A48C9" w:rsidRPr="005F7D3C">
        <w:t xml:space="preserve"> интерактивная доска</w:t>
      </w:r>
      <w:r>
        <w:t>;</w:t>
      </w:r>
    </w:p>
    <w:p w14:paraId="72B1F0F2" w14:textId="7ACCF87D" w:rsidR="002673FA" w:rsidRPr="005F7D3C" w:rsidRDefault="002673FA" w:rsidP="007A48C9">
      <w:pPr>
        <w:jc w:val="both"/>
      </w:pPr>
      <w:r>
        <w:t>-демонстрационный стол</w:t>
      </w:r>
    </w:p>
    <w:p w14:paraId="4E93A2BB" w14:textId="77777777" w:rsidR="007A48C9" w:rsidRPr="005F7D3C" w:rsidRDefault="007A48C9" w:rsidP="007A48C9">
      <w:pPr>
        <w:jc w:val="both"/>
        <w:outlineLvl w:val="1"/>
        <w:rPr>
          <w:b/>
        </w:rPr>
      </w:pPr>
      <w:r w:rsidRPr="005F7D3C">
        <w:rPr>
          <w:b/>
        </w:rPr>
        <w:t>3.2.</w:t>
      </w:r>
      <w:r w:rsidRPr="005F7D3C">
        <w:rPr>
          <w:b/>
        </w:rPr>
        <w:tab/>
        <w:t>Информационное обеспечение обучения</w:t>
      </w:r>
    </w:p>
    <w:p w14:paraId="10D6CC65" w14:textId="77777777" w:rsidR="007A48C9" w:rsidRPr="005F7D3C" w:rsidRDefault="007A48C9" w:rsidP="007A48C9">
      <w:pPr>
        <w:tabs>
          <w:tab w:val="left" w:pos="426"/>
        </w:tabs>
        <w:jc w:val="center"/>
        <w:rPr>
          <w:b/>
          <w:bCs/>
        </w:rPr>
      </w:pPr>
      <w:r w:rsidRPr="005F7D3C">
        <w:rPr>
          <w:b/>
          <w:bCs/>
        </w:rPr>
        <w:t>Основные источники</w:t>
      </w:r>
    </w:p>
    <w:p w14:paraId="1B6C026E" w14:textId="77777777" w:rsidR="007A48C9" w:rsidRPr="005F7D3C" w:rsidRDefault="007A48C9" w:rsidP="007A48C9">
      <w:pPr>
        <w:widowControl w:val="0"/>
        <w:numPr>
          <w:ilvl w:val="0"/>
          <w:numId w:val="10"/>
        </w:numPr>
        <w:ind w:left="360" w:right="20"/>
        <w:jc w:val="both"/>
        <w:rPr>
          <w:color w:val="000000"/>
        </w:rPr>
      </w:pPr>
      <w:r w:rsidRPr="005F7D3C">
        <w:rPr>
          <w:color w:val="000000"/>
        </w:rPr>
        <w:t>Габриелян О.С. Химия для профессий и специальностей технического профиля: учебник / О.С. Габриелян, И.Г. Остроумов. - М.: 2017</w:t>
      </w:r>
    </w:p>
    <w:p w14:paraId="19A5F13B" w14:textId="77777777" w:rsidR="007A48C9" w:rsidRPr="005F7D3C" w:rsidRDefault="007A48C9" w:rsidP="007A48C9">
      <w:pPr>
        <w:widowControl w:val="0"/>
        <w:numPr>
          <w:ilvl w:val="0"/>
          <w:numId w:val="10"/>
        </w:numPr>
        <w:ind w:left="360" w:right="20"/>
        <w:jc w:val="both"/>
        <w:rPr>
          <w:color w:val="000000"/>
        </w:rPr>
      </w:pPr>
      <w:r w:rsidRPr="005F7D3C">
        <w:rPr>
          <w:color w:val="000000"/>
        </w:rPr>
        <w:t>Ерохин Ю.М. , Ковалева И. Б. Химия для профессий и специальностей технического и естественно научного профилей: учебник - М.: 2017</w:t>
      </w:r>
    </w:p>
    <w:p w14:paraId="0E2431EA" w14:textId="77777777" w:rsidR="007A48C9" w:rsidRPr="005F7D3C" w:rsidRDefault="007A48C9" w:rsidP="007A48C9">
      <w:pPr>
        <w:widowControl w:val="0"/>
        <w:ind w:right="20"/>
        <w:jc w:val="center"/>
        <w:rPr>
          <w:b/>
          <w:bCs/>
          <w:iCs/>
          <w:color w:val="000000"/>
        </w:rPr>
      </w:pPr>
      <w:r w:rsidRPr="005F7D3C">
        <w:rPr>
          <w:b/>
          <w:bCs/>
          <w:iCs/>
          <w:color w:val="000000"/>
        </w:rPr>
        <w:t>Дополнительные  источники</w:t>
      </w:r>
    </w:p>
    <w:p w14:paraId="1D9B8A71" w14:textId="77777777" w:rsidR="007A48C9" w:rsidRPr="005F7D3C" w:rsidRDefault="007A48C9" w:rsidP="007A48C9">
      <w:pPr>
        <w:widowControl w:val="0"/>
        <w:numPr>
          <w:ilvl w:val="0"/>
          <w:numId w:val="11"/>
        </w:numPr>
        <w:ind w:left="360" w:right="20"/>
        <w:jc w:val="both"/>
        <w:rPr>
          <w:color w:val="000000"/>
        </w:rPr>
      </w:pPr>
      <w:r w:rsidRPr="005F7D3C">
        <w:rPr>
          <w:color w:val="000000"/>
        </w:rPr>
        <w:t>Габриелян О. С., Остроумов И. Г. Химия: учебник для студ. учреждений сред. проф. образования. — М., 2014.</w:t>
      </w:r>
    </w:p>
    <w:p w14:paraId="731ADFDF" w14:textId="77777777" w:rsidR="007A48C9" w:rsidRPr="005F7D3C" w:rsidRDefault="007A48C9" w:rsidP="007A48C9">
      <w:pPr>
        <w:widowControl w:val="0"/>
        <w:numPr>
          <w:ilvl w:val="0"/>
          <w:numId w:val="11"/>
        </w:numPr>
        <w:ind w:left="360" w:right="20"/>
        <w:jc w:val="both"/>
        <w:rPr>
          <w:color w:val="000000"/>
        </w:rPr>
      </w:pPr>
      <w:r w:rsidRPr="005F7D3C">
        <w:rPr>
          <w:color w:val="000000"/>
        </w:rPr>
        <w:t>Габриелян О. С. Химия: практикум: учеб. пособие для студентов. учреждений сред. проф. образования. – М: Изд. центр Академия, 2016</w:t>
      </w:r>
    </w:p>
    <w:p w14:paraId="690B7182" w14:textId="77777777" w:rsidR="007A48C9" w:rsidRPr="005F7D3C" w:rsidRDefault="007A48C9" w:rsidP="007A48C9">
      <w:pPr>
        <w:widowControl w:val="0"/>
        <w:numPr>
          <w:ilvl w:val="0"/>
          <w:numId w:val="11"/>
        </w:numPr>
        <w:ind w:left="360" w:right="20"/>
        <w:jc w:val="both"/>
        <w:rPr>
          <w:color w:val="000000"/>
        </w:rPr>
      </w:pPr>
      <w:r w:rsidRPr="005F7D3C">
        <w:rPr>
          <w:color w:val="000000"/>
        </w:rPr>
        <w:t>Габриелян О. С. Химия: тесты, задачи и упражнения: учеб. пособие для студентов. учреждений сред. проф. образования. – М: Изд. центр Академия, 2018</w:t>
      </w:r>
    </w:p>
    <w:p w14:paraId="770E8009" w14:textId="77777777" w:rsidR="007A48C9" w:rsidRPr="005F7D3C" w:rsidRDefault="007A48C9" w:rsidP="007A48C9">
      <w:pPr>
        <w:widowControl w:val="0"/>
        <w:numPr>
          <w:ilvl w:val="0"/>
          <w:numId w:val="11"/>
        </w:numPr>
        <w:ind w:left="360" w:right="20"/>
        <w:jc w:val="both"/>
        <w:rPr>
          <w:color w:val="000000"/>
        </w:rPr>
      </w:pPr>
      <w:r w:rsidRPr="005F7D3C">
        <w:rPr>
          <w:color w:val="000000"/>
        </w:rPr>
        <w:t>Введенская А.Г., Евстигнеев В.Е., Кучковская О.В., Лаврова В.Н.,  Методические рекомендации по химии «Ученический эксперимент с использованием микролаборатории для химического эксперимента» (в двух частях), ООО «Химлабо», 2013</w:t>
      </w:r>
    </w:p>
    <w:p w14:paraId="0252C41F" w14:textId="77777777" w:rsidR="007A48C9" w:rsidRPr="005F7D3C" w:rsidRDefault="007A48C9" w:rsidP="007A48C9">
      <w:pPr>
        <w:widowControl w:val="0"/>
        <w:numPr>
          <w:ilvl w:val="0"/>
          <w:numId w:val="11"/>
        </w:numPr>
        <w:ind w:left="360" w:right="20"/>
        <w:jc w:val="both"/>
        <w:rPr>
          <w:color w:val="000000"/>
        </w:rPr>
      </w:pPr>
      <w:r w:rsidRPr="005F7D3C">
        <w:rPr>
          <w:color w:val="000000"/>
        </w:rPr>
        <w:t>Пичунина Г.В., Методические рекомендации к комплекту таблиц «Химия в технологиях сельского хозяйства», ФГУП «Центр МНТП», 2005</w:t>
      </w:r>
    </w:p>
    <w:p w14:paraId="3C3A8DA3" w14:textId="77777777" w:rsidR="007A48C9" w:rsidRPr="005F7D3C" w:rsidRDefault="007A48C9" w:rsidP="007A48C9">
      <w:pPr>
        <w:ind w:left="720"/>
        <w:contextualSpacing/>
        <w:jc w:val="center"/>
        <w:rPr>
          <w:b/>
          <w:bCs/>
          <w:color w:val="000000"/>
        </w:rPr>
      </w:pPr>
      <w:r w:rsidRPr="005F7D3C">
        <w:rPr>
          <w:b/>
          <w:bCs/>
          <w:color w:val="000000"/>
        </w:rPr>
        <w:t>Интернет-ресурсы</w:t>
      </w:r>
    </w:p>
    <w:p w14:paraId="2D587EC9" w14:textId="77777777" w:rsidR="007A48C9" w:rsidRPr="005F7D3C" w:rsidRDefault="00000000" w:rsidP="007A48C9">
      <w:pPr>
        <w:pStyle w:val="a3"/>
        <w:numPr>
          <w:ilvl w:val="0"/>
          <w:numId w:val="14"/>
        </w:numPr>
        <w:spacing w:after="200" w:line="276" w:lineRule="auto"/>
        <w:jc w:val="both"/>
        <w:rPr>
          <w:rFonts w:eastAsiaTheme="minorHAnsi"/>
          <w:lang w:eastAsia="en-US"/>
        </w:rPr>
      </w:pPr>
      <w:hyperlink r:id="rId9" w:history="1">
        <w:r w:rsidR="007A48C9" w:rsidRPr="005F7D3C">
          <w:rPr>
            <w:rStyle w:val="aa"/>
            <w:rFonts w:eastAsiaTheme="minorHAnsi"/>
            <w:lang w:eastAsia="en-US"/>
          </w:rPr>
          <w:t>https://resh.edu.ru</w:t>
        </w:r>
      </w:hyperlink>
      <w:r w:rsidR="007A48C9" w:rsidRPr="005F7D3C">
        <w:rPr>
          <w:rFonts w:eastAsiaTheme="minorHAnsi"/>
          <w:lang w:eastAsia="en-US"/>
        </w:rPr>
        <w:t xml:space="preserve">  Российская электронная школа</w:t>
      </w:r>
    </w:p>
    <w:p w14:paraId="3704A3F6" w14:textId="77777777" w:rsidR="007A48C9" w:rsidRPr="005F7D3C" w:rsidRDefault="00000000" w:rsidP="007A48C9">
      <w:pPr>
        <w:pStyle w:val="a3"/>
        <w:numPr>
          <w:ilvl w:val="0"/>
          <w:numId w:val="14"/>
        </w:numPr>
        <w:spacing w:after="200" w:line="276" w:lineRule="auto"/>
        <w:jc w:val="both"/>
        <w:rPr>
          <w:rFonts w:eastAsiaTheme="minorHAnsi"/>
          <w:lang w:eastAsia="en-US"/>
        </w:rPr>
      </w:pPr>
      <w:hyperlink r:id="rId10" w:history="1">
        <w:r w:rsidR="007A48C9" w:rsidRPr="005F7D3C">
          <w:rPr>
            <w:rStyle w:val="aa"/>
            <w:rFonts w:eastAsiaTheme="minorHAnsi"/>
            <w:lang w:eastAsia="en-US"/>
          </w:rPr>
          <w:t>http://www.yoursystemeducation.com</w:t>
        </w:r>
      </w:hyperlink>
      <w:r w:rsidR="007A48C9" w:rsidRPr="005F7D3C">
        <w:rPr>
          <w:rFonts w:eastAsiaTheme="minorHAnsi"/>
          <w:lang w:eastAsia="en-US"/>
        </w:rPr>
        <w:t xml:space="preserve">  Подготовка к ЦТ и ЕГЭ по химии</w:t>
      </w:r>
    </w:p>
    <w:p w14:paraId="4812DE06" w14:textId="77777777" w:rsidR="007A48C9" w:rsidRPr="005F7D3C" w:rsidRDefault="00000000" w:rsidP="007A48C9">
      <w:pPr>
        <w:pStyle w:val="a3"/>
        <w:numPr>
          <w:ilvl w:val="0"/>
          <w:numId w:val="14"/>
        </w:numPr>
        <w:spacing w:after="200" w:line="276" w:lineRule="auto"/>
        <w:jc w:val="both"/>
        <w:rPr>
          <w:rFonts w:eastAsiaTheme="minorHAnsi"/>
          <w:lang w:eastAsia="en-US"/>
        </w:rPr>
      </w:pPr>
      <w:hyperlink r:id="rId11" w:history="1">
        <w:r w:rsidR="007A48C9" w:rsidRPr="005F7D3C">
          <w:rPr>
            <w:rStyle w:val="aa"/>
            <w:rFonts w:eastAsiaTheme="minorHAnsi"/>
            <w:lang w:eastAsia="en-US"/>
          </w:rPr>
          <w:t>http://www.virtulab.net/index.php?option=com_content&amp;view=category&amp;layout=blog&amp;id=57&amp;Itemid=108</w:t>
        </w:r>
      </w:hyperlink>
      <w:r w:rsidR="007A48C9" w:rsidRPr="005F7D3C">
        <w:rPr>
          <w:rFonts w:eastAsiaTheme="minorHAnsi"/>
          <w:lang w:eastAsia="en-US"/>
        </w:rPr>
        <w:t xml:space="preserve">  Химия. Виртуальная лаборатория ВиртуЛаб </w:t>
      </w:r>
    </w:p>
    <w:p w14:paraId="16DC54DD" w14:textId="77777777" w:rsidR="007A48C9" w:rsidRPr="005F7D3C" w:rsidRDefault="00000000" w:rsidP="007A48C9">
      <w:pPr>
        <w:pStyle w:val="a3"/>
        <w:numPr>
          <w:ilvl w:val="0"/>
          <w:numId w:val="14"/>
        </w:numPr>
        <w:spacing w:after="200" w:line="276" w:lineRule="auto"/>
        <w:jc w:val="both"/>
        <w:rPr>
          <w:rFonts w:eastAsiaTheme="minorHAnsi"/>
          <w:lang w:eastAsia="en-US"/>
        </w:rPr>
      </w:pPr>
      <w:hyperlink r:id="rId12" w:history="1">
        <w:r w:rsidR="007A48C9" w:rsidRPr="005F7D3C">
          <w:rPr>
            <w:rStyle w:val="aa"/>
            <w:rFonts w:eastAsiaTheme="minorHAnsi"/>
            <w:lang w:eastAsia="en-US"/>
          </w:rPr>
          <w:t>http://school-collection.edu.ru</w:t>
        </w:r>
      </w:hyperlink>
      <w:r w:rsidR="007A48C9" w:rsidRPr="005F7D3C">
        <w:rPr>
          <w:rFonts w:eastAsiaTheme="minorHAnsi"/>
          <w:lang w:eastAsia="en-US"/>
        </w:rPr>
        <w:t xml:space="preserve">  Единая коллекция Цифровых Образовательных Ресурсов</w:t>
      </w:r>
    </w:p>
    <w:p w14:paraId="1DB05D1B" w14:textId="77777777" w:rsidR="007A48C9" w:rsidRDefault="00000000" w:rsidP="007A48C9">
      <w:pPr>
        <w:pStyle w:val="a3"/>
        <w:numPr>
          <w:ilvl w:val="0"/>
          <w:numId w:val="14"/>
        </w:numPr>
        <w:spacing w:after="200" w:line="276" w:lineRule="auto"/>
        <w:jc w:val="both"/>
        <w:rPr>
          <w:rFonts w:eastAsiaTheme="minorHAnsi"/>
          <w:lang w:eastAsia="en-US"/>
        </w:rPr>
      </w:pPr>
      <w:hyperlink r:id="rId13" w:history="1">
        <w:r w:rsidR="007A48C9" w:rsidRPr="005F7D3C">
          <w:rPr>
            <w:rStyle w:val="aa"/>
            <w:rFonts w:eastAsiaTheme="minorHAnsi"/>
            <w:lang w:eastAsia="en-US"/>
          </w:rPr>
          <w:t>http://www.chem.msu.su</w:t>
        </w:r>
      </w:hyperlink>
      <w:r w:rsidR="007A48C9" w:rsidRPr="005F7D3C">
        <w:rPr>
          <w:rFonts w:eastAsiaTheme="minorHAnsi"/>
          <w:lang w:eastAsia="en-US"/>
        </w:rPr>
        <w:t xml:space="preserve">   Электронная библиотека по химии</w:t>
      </w:r>
    </w:p>
    <w:p w14:paraId="11F09ED7" w14:textId="77777777" w:rsidR="005F7D3C" w:rsidRDefault="005F7D3C" w:rsidP="005F7D3C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570A6343" w14:textId="77777777" w:rsidR="005F7D3C" w:rsidRDefault="005F7D3C" w:rsidP="005F7D3C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448EF448" w14:textId="77777777" w:rsidR="005F7D3C" w:rsidRDefault="005F7D3C" w:rsidP="005F7D3C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3B3E3A0F" w14:textId="77777777" w:rsidR="005F7D3C" w:rsidRPr="005F7D3C" w:rsidRDefault="005F7D3C" w:rsidP="005F7D3C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5D462B5D" w14:textId="77777777" w:rsidR="007A48C9" w:rsidRPr="005F7D3C" w:rsidRDefault="007A48C9" w:rsidP="005F7D3C">
      <w:pPr>
        <w:pStyle w:val="a3"/>
        <w:numPr>
          <w:ilvl w:val="0"/>
          <w:numId w:val="10"/>
        </w:numPr>
        <w:spacing w:line="276" w:lineRule="auto"/>
        <w:jc w:val="center"/>
        <w:rPr>
          <w:b/>
          <w:caps/>
        </w:rPr>
      </w:pPr>
      <w:r w:rsidRPr="005F7D3C">
        <w:rPr>
          <w:b/>
        </w:rPr>
        <w:lastRenderedPageBreak/>
        <w:t>КОНТРОЛЬ И ОЦЕНКА РЕЗУЛЬТАТОВ ОСВОЕНИЯ</w:t>
      </w:r>
      <w:r w:rsidRPr="005F7D3C">
        <w:rPr>
          <w:b/>
          <w:sz w:val="28"/>
          <w:szCs w:val="28"/>
        </w:rPr>
        <w:t xml:space="preserve"> </w:t>
      </w:r>
      <w:r w:rsidR="005F7D3C" w:rsidRPr="005F7D3C">
        <w:rPr>
          <w:b/>
          <w:caps/>
        </w:rPr>
        <w:t>УЧЕБНОЙ ДИСЦИПЛИНЫ</w:t>
      </w:r>
    </w:p>
    <w:p w14:paraId="67FA676C" w14:textId="77777777" w:rsidR="005F7D3C" w:rsidRPr="005F7D3C" w:rsidRDefault="005F7D3C" w:rsidP="005F7D3C">
      <w:pPr>
        <w:pStyle w:val="a3"/>
        <w:spacing w:line="276" w:lineRule="auto"/>
        <w:ind w:left="1100"/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5"/>
        <w:gridCol w:w="6816"/>
      </w:tblGrid>
      <w:tr w:rsidR="005F7D3C" w:rsidRPr="000565D5" w14:paraId="06E9437C" w14:textId="77777777" w:rsidTr="005F7D3C">
        <w:tc>
          <w:tcPr>
            <w:tcW w:w="1439" w:type="pct"/>
          </w:tcPr>
          <w:p w14:paraId="0C5E95DF" w14:textId="77777777" w:rsidR="005F7D3C" w:rsidRPr="000565D5" w:rsidRDefault="005F7D3C" w:rsidP="005F7D3C">
            <w:pPr>
              <w:spacing w:after="200"/>
              <w:jc w:val="center"/>
              <w:rPr>
                <w:b/>
                <w:bCs/>
                <w:sz w:val="20"/>
                <w:szCs w:val="20"/>
              </w:rPr>
            </w:pPr>
            <w:r w:rsidRPr="000565D5">
              <w:rPr>
                <w:b/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3561" w:type="pct"/>
          </w:tcPr>
          <w:p w14:paraId="23A83440" w14:textId="77777777" w:rsidR="005F7D3C" w:rsidRPr="000565D5" w:rsidRDefault="005F7D3C" w:rsidP="005F7D3C">
            <w:pPr>
              <w:spacing w:after="200"/>
              <w:jc w:val="center"/>
              <w:rPr>
                <w:b/>
                <w:bCs/>
                <w:sz w:val="20"/>
                <w:szCs w:val="20"/>
              </w:rPr>
            </w:pPr>
            <w:r w:rsidRPr="000565D5">
              <w:rPr>
                <w:b/>
                <w:bCs/>
                <w:sz w:val="20"/>
                <w:szCs w:val="20"/>
              </w:rPr>
              <w:t>Методы оценки</w:t>
            </w:r>
          </w:p>
        </w:tc>
      </w:tr>
      <w:tr w:rsidR="005F7D3C" w:rsidRPr="000565D5" w14:paraId="66C953C2" w14:textId="77777777" w:rsidTr="00FA2FD0">
        <w:trPr>
          <w:trHeight w:val="391"/>
        </w:trPr>
        <w:tc>
          <w:tcPr>
            <w:tcW w:w="1439" w:type="pct"/>
          </w:tcPr>
          <w:p w14:paraId="3DCEA36B" w14:textId="77777777" w:rsidR="005F7D3C" w:rsidRPr="000565D5" w:rsidRDefault="005F7D3C" w:rsidP="005F7D3C">
            <w:pPr>
              <w:spacing w:after="200"/>
              <w:rPr>
                <w:bCs/>
                <w:i/>
                <w:sz w:val="20"/>
                <w:szCs w:val="20"/>
              </w:rPr>
            </w:pPr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б </w:t>
            </w:r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01</w:t>
            </w:r>
          </w:p>
        </w:tc>
        <w:tc>
          <w:tcPr>
            <w:tcW w:w="3561" w:type="pct"/>
          </w:tcPr>
          <w:p w14:paraId="3B6022A1" w14:textId="77777777" w:rsidR="005F7D3C" w:rsidRPr="000565D5" w:rsidRDefault="005F7D3C" w:rsidP="005F7D3C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тестирования.</w:t>
            </w:r>
          </w:p>
          <w:p w14:paraId="721D3D66" w14:textId="77777777" w:rsidR="005F7D3C" w:rsidRPr="000565D5" w:rsidRDefault="005F7D3C" w:rsidP="005F7D3C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опроса.</w:t>
            </w:r>
          </w:p>
        </w:tc>
      </w:tr>
      <w:tr w:rsidR="005F7D3C" w:rsidRPr="000565D5" w14:paraId="460DB50E" w14:textId="77777777" w:rsidTr="005F7D3C">
        <w:trPr>
          <w:trHeight w:val="744"/>
        </w:trPr>
        <w:tc>
          <w:tcPr>
            <w:tcW w:w="1439" w:type="pct"/>
          </w:tcPr>
          <w:p w14:paraId="549F3448" w14:textId="77777777" w:rsidR="005F7D3C" w:rsidRPr="000565D5" w:rsidRDefault="005F7D3C" w:rsidP="005F7D3C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 02</w:t>
            </w:r>
          </w:p>
        </w:tc>
        <w:tc>
          <w:tcPr>
            <w:tcW w:w="3561" w:type="pct"/>
          </w:tcPr>
          <w:p w14:paraId="7AA5A331" w14:textId="77777777" w:rsidR="005F7D3C" w:rsidRPr="000565D5" w:rsidRDefault="005F7D3C" w:rsidP="005F7D3C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тестирования.</w:t>
            </w:r>
          </w:p>
          <w:p w14:paraId="3F72845D" w14:textId="77777777" w:rsidR="005F7D3C" w:rsidRDefault="005F7D3C" w:rsidP="005F7D3C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опроса.</w:t>
            </w:r>
          </w:p>
          <w:p w14:paraId="274CBD7A" w14:textId="77777777" w:rsidR="00DA60F2" w:rsidRPr="000565D5" w:rsidRDefault="00DA60F2" w:rsidP="005F7D3C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Оценка результатов решения химических задач.</w:t>
            </w:r>
          </w:p>
        </w:tc>
      </w:tr>
      <w:tr w:rsidR="005F7D3C" w:rsidRPr="000565D5" w14:paraId="6A5A0C8F" w14:textId="77777777" w:rsidTr="005F7D3C">
        <w:trPr>
          <w:trHeight w:val="587"/>
        </w:trPr>
        <w:tc>
          <w:tcPr>
            <w:tcW w:w="1439" w:type="pct"/>
          </w:tcPr>
          <w:p w14:paraId="16E7BBB8" w14:textId="77777777" w:rsidR="005F7D3C" w:rsidRPr="000565D5" w:rsidRDefault="005F7D3C" w:rsidP="005F7D3C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 03</w:t>
            </w:r>
          </w:p>
        </w:tc>
        <w:tc>
          <w:tcPr>
            <w:tcW w:w="3561" w:type="pct"/>
          </w:tcPr>
          <w:p w14:paraId="53194F52" w14:textId="77777777" w:rsidR="005F7D3C" w:rsidRPr="000565D5" w:rsidRDefault="005F7D3C" w:rsidP="005F7D3C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 xml:space="preserve">Оценка результатов выполнения </w:t>
            </w:r>
            <w:r w:rsidR="00836D05">
              <w:rPr>
                <w:bCs/>
                <w:iCs/>
                <w:sz w:val="20"/>
                <w:szCs w:val="20"/>
              </w:rPr>
              <w:t xml:space="preserve"> </w:t>
            </w:r>
            <w:r w:rsidR="00DA60F2">
              <w:rPr>
                <w:bCs/>
                <w:iCs/>
                <w:sz w:val="20"/>
                <w:szCs w:val="20"/>
              </w:rPr>
              <w:t xml:space="preserve">лабораторных и </w:t>
            </w:r>
            <w:r w:rsidRPr="000565D5">
              <w:rPr>
                <w:bCs/>
                <w:iCs/>
                <w:sz w:val="20"/>
                <w:szCs w:val="20"/>
              </w:rPr>
              <w:t>практических работ.</w:t>
            </w:r>
          </w:p>
          <w:p w14:paraId="0D04CF97" w14:textId="77777777" w:rsidR="005F7D3C" w:rsidRPr="000565D5" w:rsidRDefault="005F7D3C" w:rsidP="005F7D3C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опроса.</w:t>
            </w:r>
          </w:p>
          <w:p w14:paraId="0C9C7C52" w14:textId="77777777" w:rsidR="005F7D3C" w:rsidRPr="000565D5" w:rsidRDefault="00DA60F2" w:rsidP="005F7D3C">
            <w:pPr>
              <w:rPr>
                <w:bCs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экспертного наблюдения выполнения лабораторных работ.</w:t>
            </w:r>
          </w:p>
        </w:tc>
      </w:tr>
      <w:tr w:rsidR="005F7D3C" w:rsidRPr="000565D5" w14:paraId="73500457" w14:textId="77777777" w:rsidTr="00DA60F2">
        <w:trPr>
          <w:trHeight w:val="875"/>
        </w:trPr>
        <w:tc>
          <w:tcPr>
            <w:tcW w:w="1439" w:type="pct"/>
          </w:tcPr>
          <w:p w14:paraId="1BA0C1B0" w14:textId="77777777" w:rsidR="005F7D3C" w:rsidRPr="000565D5" w:rsidRDefault="005F7D3C" w:rsidP="005F7D3C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 04</w:t>
            </w:r>
          </w:p>
        </w:tc>
        <w:tc>
          <w:tcPr>
            <w:tcW w:w="3561" w:type="pct"/>
          </w:tcPr>
          <w:p w14:paraId="01333A75" w14:textId="77777777" w:rsidR="005F7D3C" w:rsidRPr="000565D5" w:rsidRDefault="005F7D3C" w:rsidP="005F7D3C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работ.</w:t>
            </w:r>
          </w:p>
          <w:p w14:paraId="255652DA" w14:textId="77777777" w:rsidR="005F7D3C" w:rsidRPr="000565D5" w:rsidRDefault="005F7D3C" w:rsidP="005F7D3C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опроса.</w:t>
            </w:r>
          </w:p>
          <w:p w14:paraId="7BB53F72" w14:textId="77777777" w:rsidR="005F7D3C" w:rsidRPr="000565D5" w:rsidRDefault="00DA60F2" w:rsidP="005F7D3C">
            <w:pPr>
              <w:rPr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умения давать количественные оценки и проводить расчеты по химическим формулам и расчетам.</w:t>
            </w:r>
          </w:p>
        </w:tc>
      </w:tr>
      <w:tr w:rsidR="005F7D3C" w:rsidRPr="000565D5" w14:paraId="5E7FA33C" w14:textId="77777777" w:rsidTr="00836D05">
        <w:trPr>
          <w:trHeight w:val="503"/>
        </w:trPr>
        <w:tc>
          <w:tcPr>
            <w:tcW w:w="1439" w:type="pct"/>
          </w:tcPr>
          <w:p w14:paraId="5FC372DE" w14:textId="77777777" w:rsidR="005F7D3C" w:rsidRPr="000565D5" w:rsidRDefault="005F7D3C" w:rsidP="005F7D3C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 05</w:t>
            </w:r>
          </w:p>
        </w:tc>
        <w:tc>
          <w:tcPr>
            <w:tcW w:w="3561" w:type="pct"/>
          </w:tcPr>
          <w:p w14:paraId="681A92D3" w14:textId="77777777" w:rsidR="00FA2FD0" w:rsidRPr="00836D05" w:rsidRDefault="00FA2FD0" w:rsidP="005F7D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экспертного наблюдения владения правил ТБ при и</w:t>
            </w:r>
            <w:r w:rsidR="00836D05">
              <w:rPr>
                <w:sz w:val="20"/>
                <w:szCs w:val="20"/>
              </w:rPr>
              <w:t>спользовании химических веществ, лабораторной посуды и оборудования.</w:t>
            </w:r>
          </w:p>
        </w:tc>
      </w:tr>
      <w:tr w:rsidR="00DA60F2" w:rsidRPr="000565D5" w14:paraId="63BC20AB" w14:textId="77777777" w:rsidTr="00042CE3">
        <w:trPr>
          <w:trHeight w:val="142"/>
        </w:trPr>
        <w:tc>
          <w:tcPr>
            <w:tcW w:w="1439" w:type="pct"/>
          </w:tcPr>
          <w:p w14:paraId="61A614EE" w14:textId="77777777" w:rsidR="00DA60F2" w:rsidRPr="000565D5" w:rsidRDefault="00DA60F2" w:rsidP="005F7D3C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 06</w:t>
            </w:r>
          </w:p>
        </w:tc>
        <w:tc>
          <w:tcPr>
            <w:tcW w:w="3561" w:type="pct"/>
          </w:tcPr>
          <w:p w14:paraId="3B7DCA06" w14:textId="77777777" w:rsidR="00DA60F2" w:rsidRPr="000565D5" w:rsidRDefault="00042CE3" w:rsidP="005F7D3C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опроса.</w:t>
            </w:r>
          </w:p>
        </w:tc>
      </w:tr>
    </w:tbl>
    <w:p w14:paraId="433E2DD1" w14:textId="77777777" w:rsidR="007A48C9" w:rsidRPr="005F7D3C" w:rsidRDefault="007A48C9" w:rsidP="007A48C9"/>
    <w:p w14:paraId="437081C5" w14:textId="77777777" w:rsidR="007A48C9" w:rsidRPr="00F46AD7" w:rsidRDefault="007A48C9" w:rsidP="007A48C9"/>
    <w:p w14:paraId="4E2F2A0C" w14:textId="77777777" w:rsidR="007A48C9" w:rsidRDefault="007A48C9" w:rsidP="007A48C9">
      <w:pPr>
        <w:spacing w:line="276" w:lineRule="auto"/>
        <w:rPr>
          <w:b/>
          <w:sz w:val="28"/>
          <w:szCs w:val="28"/>
        </w:rPr>
      </w:pPr>
    </w:p>
    <w:p w14:paraId="026CF324" w14:textId="77777777" w:rsidR="007A48C9" w:rsidRPr="008B7225" w:rsidRDefault="007A48C9" w:rsidP="007A48C9">
      <w:pPr>
        <w:spacing w:line="276" w:lineRule="auto"/>
        <w:rPr>
          <w:b/>
          <w:sz w:val="28"/>
          <w:szCs w:val="28"/>
        </w:rPr>
      </w:pPr>
    </w:p>
    <w:p w14:paraId="28B86B52" w14:textId="77777777" w:rsidR="007A48C9" w:rsidRPr="008B22D7" w:rsidRDefault="007A48C9" w:rsidP="007A48C9">
      <w:pPr>
        <w:rPr>
          <w:sz w:val="28"/>
          <w:szCs w:val="28"/>
        </w:rPr>
      </w:pPr>
    </w:p>
    <w:p w14:paraId="45F9E7F5" w14:textId="77777777" w:rsidR="00BA2EEE" w:rsidRPr="008B7225" w:rsidRDefault="00BA2EEE" w:rsidP="007A48C9">
      <w:pPr>
        <w:outlineLvl w:val="1"/>
        <w:rPr>
          <w:b/>
          <w:sz w:val="28"/>
          <w:szCs w:val="28"/>
        </w:rPr>
      </w:pPr>
    </w:p>
    <w:sectPr w:rsidR="00BA2EEE" w:rsidRPr="008B7225" w:rsidSect="00F34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7AFA7" w14:textId="77777777" w:rsidR="00FA0D78" w:rsidRDefault="00FA0D78">
      <w:r>
        <w:separator/>
      </w:r>
    </w:p>
  </w:endnote>
  <w:endnote w:type="continuationSeparator" w:id="0">
    <w:p w14:paraId="041BD185" w14:textId="77777777" w:rsidR="00FA0D78" w:rsidRDefault="00FA0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A0BAD" w14:textId="77777777" w:rsidR="00E77BAE" w:rsidRDefault="00E77BAE" w:rsidP="00350621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65ECF80" w14:textId="77777777" w:rsidR="00E77BAE" w:rsidRDefault="00E77BAE" w:rsidP="00350621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EA37C" w14:textId="77777777" w:rsidR="00E77BAE" w:rsidRDefault="00E77BAE" w:rsidP="00350621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879B9" w14:textId="77777777" w:rsidR="00FA0D78" w:rsidRDefault="00FA0D78">
      <w:r>
        <w:separator/>
      </w:r>
    </w:p>
  </w:footnote>
  <w:footnote w:type="continuationSeparator" w:id="0">
    <w:p w14:paraId="0DF9FFE2" w14:textId="77777777" w:rsidR="00FA0D78" w:rsidRDefault="00FA0D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2252A"/>
    <w:multiLevelType w:val="hybridMultilevel"/>
    <w:tmpl w:val="821CD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C6A34"/>
    <w:multiLevelType w:val="hybridMultilevel"/>
    <w:tmpl w:val="A450159C"/>
    <w:lvl w:ilvl="0" w:tplc="2E9EB0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AA022F4"/>
    <w:multiLevelType w:val="hybridMultilevel"/>
    <w:tmpl w:val="0CF6AA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7E4893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1100" w:hanging="360"/>
      </w:p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5" w15:restartNumberingAfterBreak="0">
    <w:nsid w:val="2D5A7FBA"/>
    <w:multiLevelType w:val="hybridMultilevel"/>
    <w:tmpl w:val="E7CAD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1F14C8"/>
    <w:multiLevelType w:val="multilevel"/>
    <w:tmpl w:val="CFB608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2183934"/>
    <w:multiLevelType w:val="multilevel"/>
    <w:tmpl w:val="65A49FC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9" w15:restartNumberingAfterBreak="0">
    <w:nsid w:val="562D478C"/>
    <w:multiLevelType w:val="hybridMultilevel"/>
    <w:tmpl w:val="33605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201BCD"/>
    <w:multiLevelType w:val="hybridMultilevel"/>
    <w:tmpl w:val="A056A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2846A7"/>
    <w:multiLevelType w:val="multilevel"/>
    <w:tmpl w:val="8A7AE2D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6586CDC"/>
    <w:multiLevelType w:val="hybridMultilevel"/>
    <w:tmpl w:val="F1328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8347A4"/>
    <w:multiLevelType w:val="hybridMultilevel"/>
    <w:tmpl w:val="286E640A"/>
    <w:lvl w:ilvl="0" w:tplc="C4AA264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6F43059"/>
    <w:multiLevelType w:val="hybridMultilevel"/>
    <w:tmpl w:val="13202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736C65"/>
    <w:multiLevelType w:val="hybridMultilevel"/>
    <w:tmpl w:val="5A4205EE"/>
    <w:lvl w:ilvl="0" w:tplc="EA5ED1C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1966309081">
    <w:abstractNumId w:val="6"/>
  </w:num>
  <w:num w:numId="2" w16cid:durableId="1030955348">
    <w:abstractNumId w:val="8"/>
  </w:num>
  <w:num w:numId="3" w16cid:durableId="1717124143">
    <w:abstractNumId w:val="13"/>
  </w:num>
  <w:num w:numId="4" w16cid:durableId="122509036">
    <w:abstractNumId w:val="7"/>
  </w:num>
  <w:num w:numId="5" w16cid:durableId="1812822517">
    <w:abstractNumId w:val="5"/>
  </w:num>
  <w:num w:numId="6" w16cid:durableId="466508071">
    <w:abstractNumId w:val="1"/>
  </w:num>
  <w:num w:numId="7" w16cid:durableId="467631616">
    <w:abstractNumId w:val="12"/>
  </w:num>
  <w:num w:numId="8" w16cid:durableId="1084229787">
    <w:abstractNumId w:val="3"/>
  </w:num>
  <w:num w:numId="9" w16cid:durableId="102195670">
    <w:abstractNumId w:val="11"/>
  </w:num>
  <w:num w:numId="10" w16cid:durableId="567039282">
    <w:abstractNumId w:val="4"/>
  </w:num>
  <w:num w:numId="11" w16cid:durableId="386223832">
    <w:abstractNumId w:val="9"/>
  </w:num>
  <w:num w:numId="12" w16cid:durableId="305277963">
    <w:abstractNumId w:val="14"/>
  </w:num>
  <w:num w:numId="13" w16cid:durableId="1417554418">
    <w:abstractNumId w:val="15"/>
  </w:num>
  <w:num w:numId="14" w16cid:durableId="674840528">
    <w:abstractNumId w:val="10"/>
  </w:num>
  <w:num w:numId="15" w16cid:durableId="94179525">
    <w:abstractNumId w:val="2"/>
  </w:num>
  <w:num w:numId="16" w16cid:durableId="362174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6E0F"/>
    <w:rsid w:val="00001EAE"/>
    <w:rsid w:val="00022960"/>
    <w:rsid w:val="00035854"/>
    <w:rsid w:val="00042CE3"/>
    <w:rsid w:val="000515F9"/>
    <w:rsid w:val="00051875"/>
    <w:rsid w:val="00052E2C"/>
    <w:rsid w:val="00063DF2"/>
    <w:rsid w:val="000762A3"/>
    <w:rsid w:val="00083784"/>
    <w:rsid w:val="000910C9"/>
    <w:rsid w:val="00094AD9"/>
    <w:rsid w:val="000959D4"/>
    <w:rsid w:val="000B6E89"/>
    <w:rsid w:val="000C41D5"/>
    <w:rsid w:val="000C6792"/>
    <w:rsid w:val="000D3B86"/>
    <w:rsid w:val="000D6DAF"/>
    <w:rsid w:val="000D70B4"/>
    <w:rsid w:val="000F7CE6"/>
    <w:rsid w:val="00126137"/>
    <w:rsid w:val="00126605"/>
    <w:rsid w:val="0013762C"/>
    <w:rsid w:val="00154563"/>
    <w:rsid w:val="00157653"/>
    <w:rsid w:val="001621FD"/>
    <w:rsid w:val="00181CD1"/>
    <w:rsid w:val="0019709F"/>
    <w:rsid w:val="001C0F21"/>
    <w:rsid w:val="001C64F5"/>
    <w:rsid w:val="001D3DCD"/>
    <w:rsid w:val="001D7E34"/>
    <w:rsid w:val="001E1D1F"/>
    <w:rsid w:val="001E50BD"/>
    <w:rsid w:val="001E7512"/>
    <w:rsid w:val="001F0A63"/>
    <w:rsid w:val="001F7929"/>
    <w:rsid w:val="00205DDD"/>
    <w:rsid w:val="00212F0F"/>
    <w:rsid w:val="00235BD9"/>
    <w:rsid w:val="00255846"/>
    <w:rsid w:val="002673FA"/>
    <w:rsid w:val="00281E8D"/>
    <w:rsid w:val="00282E13"/>
    <w:rsid w:val="00295236"/>
    <w:rsid w:val="002A2FB2"/>
    <w:rsid w:val="002A5417"/>
    <w:rsid w:val="002B0F7F"/>
    <w:rsid w:val="002B441F"/>
    <w:rsid w:val="002C2FB2"/>
    <w:rsid w:val="002D7583"/>
    <w:rsid w:val="002E3722"/>
    <w:rsid w:val="00312C22"/>
    <w:rsid w:val="00316FDB"/>
    <w:rsid w:val="00317E5C"/>
    <w:rsid w:val="00320A41"/>
    <w:rsid w:val="00324B9F"/>
    <w:rsid w:val="003360B1"/>
    <w:rsid w:val="00340D22"/>
    <w:rsid w:val="00345476"/>
    <w:rsid w:val="00350621"/>
    <w:rsid w:val="00353BBE"/>
    <w:rsid w:val="00355820"/>
    <w:rsid w:val="00364392"/>
    <w:rsid w:val="00364936"/>
    <w:rsid w:val="003665D9"/>
    <w:rsid w:val="003759C0"/>
    <w:rsid w:val="003918E7"/>
    <w:rsid w:val="003C112A"/>
    <w:rsid w:val="003C1792"/>
    <w:rsid w:val="003D4957"/>
    <w:rsid w:val="003E2471"/>
    <w:rsid w:val="003E40A4"/>
    <w:rsid w:val="003E6D50"/>
    <w:rsid w:val="003E7942"/>
    <w:rsid w:val="003F0EDF"/>
    <w:rsid w:val="003F46E1"/>
    <w:rsid w:val="0040126F"/>
    <w:rsid w:val="0040250E"/>
    <w:rsid w:val="00417D38"/>
    <w:rsid w:val="00422CAA"/>
    <w:rsid w:val="004250BD"/>
    <w:rsid w:val="00444F1E"/>
    <w:rsid w:val="0044662E"/>
    <w:rsid w:val="004473A8"/>
    <w:rsid w:val="004601FA"/>
    <w:rsid w:val="00461802"/>
    <w:rsid w:val="00494144"/>
    <w:rsid w:val="0049442F"/>
    <w:rsid w:val="004B1C3E"/>
    <w:rsid w:val="004D07A0"/>
    <w:rsid w:val="004E42CF"/>
    <w:rsid w:val="004F06D2"/>
    <w:rsid w:val="004F4B7F"/>
    <w:rsid w:val="0050540C"/>
    <w:rsid w:val="005125B4"/>
    <w:rsid w:val="00517188"/>
    <w:rsid w:val="0052223E"/>
    <w:rsid w:val="00535E25"/>
    <w:rsid w:val="00557F3C"/>
    <w:rsid w:val="005A352D"/>
    <w:rsid w:val="005A5274"/>
    <w:rsid w:val="005B1634"/>
    <w:rsid w:val="005F2031"/>
    <w:rsid w:val="005F254A"/>
    <w:rsid w:val="005F7D3C"/>
    <w:rsid w:val="006353FE"/>
    <w:rsid w:val="00647B80"/>
    <w:rsid w:val="0067516F"/>
    <w:rsid w:val="0067523F"/>
    <w:rsid w:val="00676935"/>
    <w:rsid w:val="00686E0F"/>
    <w:rsid w:val="006878A8"/>
    <w:rsid w:val="00694ABC"/>
    <w:rsid w:val="006A18B3"/>
    <w:rsid w:val="006A77EC"/>
    <w:rsid w:val="006B1C8F"/>
    <w:rsid w:val="006C57AE"/>
    <w:rsid w:val="006D352B"/>
    <w:rsid w:val="006F1160"/>
    <w:rsid w:val="0072297A"/>
    <w:rsid w:val="0072633B"/>
    <w:rsid w:val="00740CED"/>
    <w:rsid w:val="00746580"/>
    <w:rsid w:val="007742CD"/>
    <w:rsid w:val="007818CD"/>
    <w:rsid w:val="0078409E"/>
    <w:rsid w:val="00791184"/>
    <w:rsid w:val="00796AE7"/>
    <w:rsid w:val="007A38C9"/>
    <w:rsid w:val="007A48C9"/>
    <w:rsid w:val="007B4BE6"/>
    <w:rsid w:val="007C54A7"/>
    <w:rsid w:val="007C6C07"/>
    <w:rsid w:val="007E7505"/>
    <w:rsid w:val="007F09AC"/>
    <w:rsid w:val="00802C27"/>
    <w:rsid w:val="00805CFA"/>
    <w:rsid w:val="00812E4A"/>
    <w:rsid w:val="00815C7A"/>
    <w:rsid w:val="00835430"/>
    <w:rsid w:val="00836D05"/>
    <w:rsid w:val="00843CA8"/>
    <w:rsid w:val="008604F1"/>
    <w:rsid w:val="0086329F"/>
    <w:rsid w:val="00866E31"/>
    <w:rsid w:val="00876F5A"/>
    <w:rsid w:val="008849A0"/>
    <w:rsid w:val="00887BB2"/>
    <w:rsid w:val="008A29D3"/>
    <w:rsid w:val="008A672A"/>
    <w:rsid w:val="008B3856"/>
    <w:rsid w:val="008B613D"/>
    <w:rsid w:val="008B7225"/>
    <w:rsid w:val="008E5F5D"/>
    <w:rsid w:val="008E71AD"/>
    <w:rsid w:val="00902D62"/>
    <w:rsid w:val="00910E69"/>
    <w:rsid w:val="0094195E"/>
    <w:rsid w:val="009949BB"/>
    <w:rsid w:val="009A016A"/>
    <w:rsid w:val="009A7299"/>
    <w:rsid w:val="009B0BA5"/>
    <w:rsid w:val="009F5989"/>
    <w:rsid w:val="009F7B34"/>
    <w:rsid w:val="00A05DD3"/>
    <w:rsid w:val="00A23877"/>
    <w:rsid w:val="00A35D68"/>
    <w:rsid w:val="00A35DAA"/>
    <w:rsid w:val="00A40195"/>
    <w:rsid w:val="00A47287"/>
    <w:rsid w:val="00A51504"/>
    <w:rsid w:val="00A77916"/>
    <w:rsid w:val="00A945BE"/>
    <w:rsid w:val="00A96B45"/>
    <w:rsid w:val="00AB31F3"/>
    <w:rsid w:val="00AB562B"/>
    <w:rsid w:val="00AB666B"/>
    <w:rsid w:val="00AC3BD6"/>
    <w:rsid w:val="00AE272A"/>
    <w:rsid w:val="00AE5ACC"/>
    <w:rsid w:val="00AF651D"/>
    <w:rsid w:val="00B01411"/>
    <w:rsid w:val="00B04A7B"/>
    <w:rsid w:val="00B157FB"/>
    <w:rsid w:val="00B211D4"/>
    <w:rsid w:val="00B2281E"/>
    <w:rsid w:val="00B2775B"/>
    <w:rsid w:val="00B37991"/>
    <w:rsid w:val="00B46DC1"/>
    <w:rsid w:val="00B5298E"/>
    <w:rsid w:val="00B6172E"/>
    <w:rsid w:val="00B625AB"/>
    <w:rsid w:val="00B67DF1"/>
    <w:rsid w:val="00B73492"/>
    <w:rsid w:val="00B9529C"/>
    <w:rsid w:val="00BA2EEE"/>
    <w:rsid w:val="00BA3984"/>
    <w:rsid w:val="00BC1326"/>
    <w:rsid w:val="00BC1DBB"/>
    <w:rsid w:val="00BD76E2"/>
    <w:rsid w:val="00BD78DC"/>
    <w:rsid w:val="00BE6ECD"/>
    <w:rsid w:val="00BF1AC3"/>
    <w:rsid w:val="00BF74A5"/>
    <w:rsid w:val="00C123DC"/>
    <w:rsid w:val="00C22719"/>
    <w:rsid w:val="00C3059D"/>
    <w:rsid w:val="00C43A79"/>
    <w:rsid w:val="00C52929"/>
    <w:rsid w:val="00C618B4"/>
    <w:rsid w:val="00C655D8"/>
    <w:rsid w:val="00C65934"/>
    <w:rsid w:val="00C73F35"/>
    <w:rsid w:val="00C75E65"/>
    <w:rsid w:val="00C80D8A"/>
    <w:rsid w:val="00C822BE"/>
    <w:rsid w:val="00C9365C"/>
    <w:rsid w:val="00CA2E4B"/>
    <w:rsid w:val="00CB278B"/>
    <w:rsid w:val="00CB6A96"/>
    <w:rsid w:val="00CC62A0"/>
    <w:rsid w:val="00CC7C5F"/>
    <w:rsid w:val="00CD55E3"/>
    <w:rsid w:val="00CF33C9"/>
    <w:rsid w:val="00CF3AF5"/>
    <w:rsid w:val="00CF7F79"/>
    <w:rsid w:val="00D150DA"/>
    <w:rsid w:val="00D205DB"/>
    <w:rsid w:val="00D36A97"/>
    <w:rsid w:val="00D40FA2"/>
    <w:rsid w:val="00D412E6"/>
    <w:rsid w:val="00D470FF"/>
    <w:rsid w:val="00D61ED4"/>
    <w:rsid w:val="00D6609C"/>
    <w:rsid w:val="00D729E6"/>
    <w:rsid w:val="00D82ED2"/>
    <w:rsid w:val="00D84C5A"/>
    <w:rsid w:val="00DA60F2"/>
    <w:rsid w:val="00DD76BB"/>
    <w:rsid w:val="00DE7D68"/>
    <w:rsid w:val="00E040A9"/>
    <w:rsid w:val="00E05D92"/>
    <w:rsid w:val="00E10E3C"/>
    <w:rsid w:val="00E149CC"/>
    <w:rsid w:val="00E40EA2"/>
    <w:rsid w:val="00E449FF"/>
    <w:rsid w:val="00E57C9F"/>
    <w:rsid w:val="00E67BCB"/>
    <w:rsid w:val="00E768AF"/>
    <w:rsid w:val="00E77BAE"/>
    <w:rsid w:val="00E9258B"/>
    <w:rsid w:val="00E926EE"/>
    <w:rsid w:val="00EC6DB6"/>
    <w:rsid w:val="00ED37E6"/>
    <w:rsid w:val="00ED390E"/>
    <w:rsid w:val="00EF1E6D"/>
    <w:rsid w:val="00F11610"/>
    <w:rsid w:val="00F34780"/>
    <w:rsid w:val="00F34B98"/>
    <w:rsid w:val="00F46AD7"/>
    <w:rsid w:val="00F853E7"/>
    <w:rsid w:val="00F92647"/>
    <w:rsid w:val="00F97096"/>
    <w:rsid w:val="00F97E9A"/>
    <w:rsid w:val="00FA0D78"/>
    <w:rsid w:val="00FA2967"/>
    <w:rsid w:val="00FA2FD0"/>
    <w:rsid w:val="00FC5DE9"/>
    <w:rsid w:val="00FD1E4A"/>
    <w:rsid w:val="00FD2752"/>
    <w:rsid w:val="00FD3773"/>
    <w:rsid w:val="00FD79A3"/>
    <w:rsid w:val="00FE3470"/>
    <w:rsid w:val="00FE4809"/>
    <w:rsid w:val="00FE5489"/>
    <w:rsid w:val="00FF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C8E307B"/>
  <w15:docId w15:val="{B56E2342-95D7-4912-A5CB-7F9A9F86A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2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29E6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29E6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72633B"/>
    <w:pPr>
      <w:ind w:left="720"/>
      <w:contextualSpacing/>
    </w:pPr>
  </w:style>
  <w:style w:type="paragraph" w:styleId="a5">
    <w:name w:val="No Spacing"/>
    <w:link w:val="a6"/>
    <w:uiPriority w:val="1"/>
    <w:qFormat/>
    <w:rsid w:val="00802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46A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75E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5E6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Без интервала Знак"/>
    <w:link w:val="a5"/>
    <w:uiPriority w:val="1"/>
    <w:locked/>
    <w:rsid w:val="000515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67516F"/>
    <w:rPr>
      <w:color w:val="0000FF" w:themeColor="hyperlink"/>
      <w:u w:val="single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CB27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rsid w:val="00E040A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E040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E040A9"/>
  </w:style>
  <w:style w:type="paragraph" w:styleId="ae">
    <w:name w:val="footnote text"/>
    <w:basedOn w:val="a"/>
    <w:link w:val="af"/>
    <w:uiPriority w:val="99"/>
    <w:semiHidden/>
    <w:unhideWhenUsed/>
    <w:rsid w:val="003E6D50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3E6D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uiPriority w:val="99"/>
    <w:rsid w:val="003E6D5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chem.msu.s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school-collection.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virtulab.net/index.php?option=com_content&amp;view=category&amp;layout=blog&amp;id=57&amp;Itemid=108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yoursystemeducation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902</TotalTime>
  <Pages>1</Pages>
  <Words>5377</Words>
  <Characters>30654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</dc:creator>
  <cp:keywords>olga</cp:keywords>
  <cp:lastModifiedBy>DEXP-2022-2</cp:lastModifiedBy>
  <cp:revision>221</cp:revision>
  <cp:lastPrinted>2020-09-07T02:01:00Z</cp:lastPrinted>
  <dcterms:created xsi:type="dcterms:W3CDTF">2019-02-17T10:45:00Z</dcterms:created>
  <dcterms:modified xsi:type="dcterms:W3CDTF">2022-07-06T06:35:00Z</dcterms:modified>
</cp:coreProperties>
</file>