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B45E" w14:textId="77777777" w:rsidR="00F277B7" w:rsidRDefault="009727B2" w:rsidP="00F277B7">
      <w:pPr>
        <w:spacing w:line="276" w:lineRule="auto"/>
        <w:ind w:left="5387"/>
        <w:rPr>
          <w:sz w:val="28"/>
        </w:rPr>
      </w:pPr>
      <w:r>
        <w:rPr>
          <w:sz w:val="28"/>
        </w:rPr>
        <w:t xml:space="preserve">  </w:t>
      </w:r>
      <w:r w:rsidR="00F8037A">
        <w:rPr>
          <w:sz w:val="28"/>
        </w:rPr>
        <w:t xml:space="preserve">   </w:t>
      </w:r>
      <w:r w:rsidR="00DD4AEE">
        <w:rPr>
          <w:sz w:val="28"/>
        </w:rPr>
        <w:t xml:space="preserve">  </w:t>
      </w:r>
    </w:p>
    <w:p w14:paraId="5F423D35" w14:textId="77777777" w:rsidR="002661EA" w:rsidRDefault="004E659C" w:rsidP="002661EA">
      <w:pPr>
        <w:spacing w:line="276" w:lineRule="auto"/>
        <w:ind w:left="5387"/>
        <w:rPr>
          <w:sz w:val="28"/>
        </w:rPr>
      </w:pPr>
      <w:r>
        <w:rPr>
          <w:sz w:val="28"/>
        </w:rPr>
        <w:softHyphen/>
      </w:r>
      <w:r w:rsidR="00F277B7">
        <w:rPr>
          <w:sz w:val="28"/>
        </w:rPr>
        <w:softHyphen/>
      </w:r>
    </w:p>
    <w:p w14:paraId="0B3309E7" w14:textId="77777777" w:rsidR="002661EA" w:rsidRPr="000C2B07" w:rsidRDefault="002661EA" w:rsidP="002661EA">
      <w:pPr>
        <w:spacing w:line="276" w:lineRule="auto"/>
        <w:ind w:left="5387"/>
        <w:rPr>
          <w:sz w:val="28"/>
        </w:rPr>
      </w:pPr>
    </w:p>
    <w:p w14:paraId="400F88C2" w14:textId="77777777" w:rsidR="002661EA" w:rsidRDefault="002661EA" w:rsidP="002661EA">
      <w:pPr>
        <w:jc w:val="center"/>
        <w:rPr>
          <w:sz w:val="32"/>
          <w:szCs w:val="32"/>
        </w:rPr>
      </w:pPr>
    </w:p>
    <w:p w14:paraId="2EFE49E7" w14:textId="77777777" w:rsidR="002661EA" w:rsidRDefault="002661EA" w:rsidP="002661EA">
      <w:pPr>
        <w:jc w:val="center"/>
        <w:rPr>
          <w:sz w:val="32"/>
          <w:szCs w:val="32"/>
        </w:rPr>
      </w:pPr>
    </w:p>
    <w:p w14:paraId="6C65EB12" w14:textId="77777777" w:rsidR="002661EA" w:rsidRDefault="002661EA" w:rsidP="002661EA">
      <w:pPr>
        <w:jc w:val="center"/>
        <w:rPr>
          <w:sz w:val="32"/>
          <w:szCs w:val="32"/>
        </w:rPr>
      </w:pPr>
    </w:p>
    <w:p w14:paraId="1CF80EAC" w14:textId="77777777" w:rsidR="00F277B7" w:rsidRPr="00F277B7" w:rsidRDefault="00F277B7" w:rsidP="00F277B7">
      <w:pPr>
        <w:jc w:val="center"/>
        <w:rPr>
          <w:b/>
          <w:sz w:val="32"/>
          <w:szCs w:val="32"/>
        </w:rPr>
      </w:pPr>
      <w:r w:rsidRPr="00F277B7">
        <w:rPr>
          <w:b/>
          <w:sz w:val="32"/>
          <w:szCs w:val="32"/>
        </w:rPr>
        <w:t>РАБОЧАЯ ПРОГРАММА УЧЕБНОЙ ДИСЦИПЛИНЫ</w:t>
      </w:r>
    </w:p>
    <w:p w14:paraId="73579D25" w14:textId="77777777" w:rsidR="00F277B7" w:rsidRPr="00F277B7" w:rsidRDefault="00F277B7" w:rsidP="00F277B7">
      <w:pPr>
        <w:jc w:val="center"/>
        <w:rPr>
          <w:b/>
          <w:i/>
          <w:sz w:val="32"/>
          <w:szCs w:val="32"/>
          <w:u w:val="single"/>
        </w:rPr>
      </w:pPr>
    </w:p>
    <w:p w14:paraId="03348B48" w14:textId="77777777" w:rsidR="00F277B7" w:rsidRPr="00F277B7" w:rsidRDefault="00F277B7" w:rsidP="00F277B7">
      <w:pPr>
        <w:jc w:val="center"/>
        <w:rPr>
          <w:b/>
          <w:sz w:val="32"/>
          <w:szCs w:val="32"/>
        </w:rPr>
      </w:pPr>
      <w:r w:rsidRPr="00F277B7">
        <w:rPr>
          <w:b/>
          <w:sz w:val="32"/>
          <w:szCs w:val="32"/>
        </w:rPr>
        <w:t>ОУД.01РУССКИЙ ЯЗЫК</w:t>
      </w:r>
    </w:p>
    <w:p w14:paraId="11CFFFEF" w14:textId="77777777" w:rsidR="002661EA" w:rsidRDefault="002661EA" w:rsidP="002661EA">
      <w:pPr>
        <w:jc w:val="center"/>
        <w:rPr>
          <w:sz w:val="32"/>
          <w:szCs w:val="32"/>
        </w:rPr>
      </w:pPr>
    </w:p>
    <w:p w14:paraId="739A1ED5" w14:textId="77777777" w:rsidR="002661EA" w:rsidRDefault="002661EA" w:rsidP="002661EA">
      <w:pPr>
        <w:jc w:val="center"/>
        <w:rPr>
          <w:sz w:val="32"/>
          <w:szCs w:val="32"/>
        </w:rPr>
      </w:pPr>
    </w:p>
    <w:p w14:paraId="7A9DCC42" w14:textId="77777777" w:rsidR="002661EA" w:rsidRDefault="002661EA" w:rsidP="002661EA">
      <w:pPr>
        <w:jc w:val="center"/>
        <w:rPr>
          <w:sz w:val="32"/>
          <w:szCs w:val="32"/>
        </w:rPr>
      </w:pPr>
    </w:p>
    <w:p w14:paraId="12B1FBFC" w14:textId="77777777" w:rsidR="002661EA" w:rsidRDefault="002661EA" w:rsidP="002661EA">
      <w:pPr>
        <w:jc w:val="center"/>
        <w:rPr>
          <w:sz w:val="32"/>
          <w:szCs w:val="32"/>
        </w:rPr>
      </w:pPr>
    </w:p>
    <w:p w14:paraId="511CBDB3" w14:textId="77777777" w:rsidR="002661EA" w:rsidRDefault="002661EA" w:rsidP="002661EA">
      <w:pPr>
        <w:jc w:val="center"/>
        <w:rPr>
          <w:sz w:val="32"/>
          <w:szCs w:val="32"/>
        </w:rPr>
      </w:pPr>
    </w:p>
    <w:p w14:paraId="56A65CFC" w14:textId="77777777" w:rsidR="002661EA" w:rsidRPr="00F277B7" w:rsidRDefault="002661EA" w:rsidP="00F277B7">
      <w:pPr>
        <w:jc w:val="center"/>
        <w:rPr>
          <w:sz w:val="32"/>
          <w:szCs w:val="32"/>
        </w:rPr>
      </w:pPr>
    </w:p>
    <w:p w14:paraId="474A0B09" w14:textId="77777777" w:rsidR="00B73F29" w:rsidRDefault="00B73F29"/>
    <w:p w14:paraId="7E9629CA" w14:textId="77777777" w:rsidR="002661EA" w:rsidRDefault="002661EA"/>
    <w:p w14:paraId="61CE1C32" w14:textId="77777777" w:rsidR="002661EA" w:rsidRPr="002661EA" w:rsidRDefault="002661EA" w:rsidP="002661EA">
      <w:pPr>
        <w:rPr>
          <w:sz w:val="28"/>
          <w:szCs w:val="28"/>
        </w:rPr>
      </w:pPr>
    </w:p>
    <w:p w14:paraId="3B1CA712" w14:textId="77777777" w:rsidR="002661EA" w:rsidRPr="002661EA" w:rsidRDefault="002661EA" w:rsidP="002661EA">
      <w:pPr>
        <w:rPr>
          <w:sz w:val="28"/>
          <w:szCs w:val="28"/>
        </w:rPr>
      </w:pPr>
    </w:p>
    <w:p w14:paraId="55422F82" w14:textId="77777777" w:rsidR="002661EA" w:rsidRPr="002661EA" w:rsidRDefault="002661EA" w:rsidP="002661EA">
      <w:pPr>
        <w:rPr>
          <w:sz w:val="28"/>
          <w:szCs w:val="28"/>
        </w:rPr>
      </w:pPr>
    </w:p>
    <w:p w14:paraId="6725837D" w14:textId="77777777" w:rsidR="002661EA" w:rsidRPr="002661EA" w:rsidRDefault="002661EA" w:rsidP="002661EA">
      <w:pPr>
        <w:rPr>
          <w:sz w:val="28"/>
          <w:szCs w:val="28"/>
        </w:rPr>
      </w:pPr>
    </w:p>
    <w:p w14:paraId="25323684" w14:textId="77777777" w:rsidR="002661EA" w:rsidRPr="002661EA" w:rsidRDefault="002661EA" w:rsidP="002661EA">
      <w:pPr>
        <w:rPr>
          <w:sz w:val="28"/>
          <w:szCs w:val="28"/>
        </w:rPr>
      </w:pPr>
    </w:p>
    <w:p w14:paraId="12623335" w14:textId="77777777" w:rsidR="002661EA" w:rsidRPr="002661EA" w:rsidRDefault="002661EA" w:rsidP="002661EA">
      <w:pPr>
        <w:rPr>
          <w:sz w:val="28"/>
          <w:szCs w:val="28"/>
        </w:rPr>
      </w:pPr>
    </w:p>
    <w:p w14:paraId="5C533625" w14:textId="77777777" w:rsidR="002661EA" w:rsidRPr="002661EA" w:rsidRDefault="002661EA" w:rsidP="002661EA">
      <w:pPr>
        <w:rPr>
          <w:sz w:val="28"/>
          <w:szCs w:val="28"/>
        </w:rPr>
      </w:pPr>
    </w:p>
    <w:p w14:paraId="7F5104A0" w14:textId="77777777" w:rsidR="002661EA" w:rsidRPr="002661EA" w:rsidRDefault="002661EA" w:rsidP="002661EA">
      <w:pPr>
        <w:rPr>
          <w:sz w:val="28"/>
          <w:szCs w:val="28"/>
        </w:rPr>
      </w:pPr>
    </w:p>
    <w:p w14:paraId="622B7080" w14:textId="77777777" w:rsidR="002661EA" w:rsidRPr="002661EA" w:rsidRDefault="002661EA" w:rsidP="002661EA">
      <w:pPr>
        <w:rPr>
          <w:sz w:val="28"/>
          <w:szCs w:val="28"/>
        </w:rPr>
      </w:pPr>
    </w:p>
    <w:p w14:paraId="3787BA70" w14:textId="77777777" w:rsidR="002661EA" w:rsidRPr="002661EA" w:rsidRDefault="002661EA" w:rsidP="002661EA">
      <w:pPr>
        <w:rPr>
          <w:sz w:val="28"/>
          <w:szCs w:val="28"/>
        </w:rPr>
      </w:pPr>
    </w:p>
    <w:p w14:paraId="6D082FA7" w14:textId="77777777" w:rsidR="002661EA" w:rsidRPr="002661EA" w:rsidRDefault="002661EA" w:rsidP="002661EA">
      <w:pPr>
        <w:rPr>
          <w:sz w:val="28"/>
          <w:szCs w:val="28"/>
        </w:rPr>
      </w:pPr>
    </w:p>
    <w:p w14:paraId="6E19191E" w14:textId="77777777" w:rsidR="002661EA" w:rsidRPr="002661EA" w:rsidRDefault="002661EA" w:rsidP="002661EA">
      <w:pPr>
        <w:rPr>
          <w:sz w:val="28"/>
          <w:szCs w:val="28"/>
        </w:rPr>
      </w:pPr>
    </w:p>
    <w:p w14:paraId="53E5930D" w14:textId="77777777" w:rsidR="002661EA" w:rsidRPr="002661EA" w:rsidRDefault="002661EA" w:rsidP="002661EA">
      <w:pPr>
        <w:rPr>
          <w:sz w:val="28"/>
          <w:szCs w:val="28"/>
        </w:rPr>
      </w:pPr>
    </w:p>
    <w:p w14:paraId="29473D01" w14:textId="77777777" w:rsidR="002661EA" w:rsidRPr="002661EA" w:rsidRDefault="002661EA" w:rsidP="002661EA">
      <w:pPr>
        <w:rPr>
          <w:sz w:val="28"/>
          <w:szCs w:val="28"/>
        </w:rPr>
      </w:pPr>
    </w:p>
    <w:p w14:paraId="2CFC1CB1" w14:textId="77777777" w:rsidR="002661EA" w:rsidRPr="002661EA" w:rsidRDefault="002661EA" w:rsidP="002661EA">
      <w:pPr>
        <w:rPr>
          <w:sz w:val="28"/>
          <w:szCs w:val="28"/>
        </w:rPr>
      </w:pPr>
    </w:p>
    <w:p w14:paraId="5EE57729" w14:textId="77777777" w:rsidR="002661EA" w:rsidRPr="002661EA" w:rsidRDefault="002661EA" w:rsidP="002661EA">
      <w:pPr>
        <w:rPr>
          <w:sz w:val="28"/>
          <w:szCs w:val="28"/>
        </w:rPr>
      </w:pPr>
    </w:p>
    <w:p w14:paraId="241936F7" w14:textId="77777777" w:rsidR="002661EA" w:rsidRPr="002661EA" w:rsidRDefault="002661EA" w:rsidP="002661EA">
      <w:pPr>
        <w:rPr>
          <w:sz w:val="28"/>
          <w:szCs w:val="28"/>
        </w:rPr>
      </w:pPr>
    </w:p>
    <w:p w14:paraId="765E57C0" w14:textId="77777777" w:rsidR="002661EA" w:rsidRPr="002661EA" w:rsidRDefault="002661EA" w:rsidP="002661EA">
      <w:pPr>
        <w:rPr>
          <w:sz w:val="28"/>
          <w:szCs w:val="28"/>
        </w:rPr>
      </w:pPr>
    </w:p>
    <w:p w14:paraId="1C595F88" w14:textId="77777777" w:rsidR="002661EA" w:rsidRDefault="002661EA" w:rsidP="002661EA">
      <w:pPr>
        <w:rPr>
          <w:sz w:val="28"/>
          <w:szCs w:val="28"/>
        </w:rPr>
      </w:pPr>
    </w:p>
    <w:p w14:paraId="2BB2A4C5" w14:textId="77777777" w:rsidR="002661EA" w:rsidRDefault="002661EA" w:rsidP="002661EA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7F67F487" w14:textId="77777777" w:rsidR="002661EA" w:rsidRDefault="002661EA" w:rsidP="002661EA">
      <w:pPr>
        <w:tabs>
          <w:tab w:val="left" w:pos="2925"/>
        </w:tabs>
        <w:rPr>
          <w:sz w:val="28"/>
          <w:szCs w:val="28"/>
        </w:rPr>
      </w:pPr>
    </w:p>
    <w:p w14:paraId="521CCC83" w14:textId="77777777" w:rsidR="00F277B7" w:rsidRDefault="00F277B7" w:rsidP="002661EA">
      <w:pPr>
        <w:tabs>
          <w:tab w:val="left" w:pos="2925"/>
        </w:tabs>
        <w:rPr>
          <w:sz w:val="28"/>
          <w:szCs w:val="28"/>
        </w:rPr>
      </w:pPr>
    </w:p>
    <w:p w14:paraId="35DEA5F7" w14:textId="77777777" w:rsidR="00F277B7" w:rsidRDefault="00F277B7" w:rsidP="002661EA">
      <w:pPr>
        <w:tabs>
          <w:tab w:val="left" w:pos="2925"/>
        </w:tabs>
        <w:rPr>
          <w:sz w:val="28"/>
          <w:szCs w:val="28"/>
        </w:rPr>
      </w:pPr>
    </w:p>
    <w:p w14:paraId="3991CF8B" w14:textId="77777777" w:rsidR="00F277B7" w:rsidRDefault="00F277B7" w:rsidP="002661EA">
      <w:pPr>
        <w:tabs>
          <w:tab w:val="left" w:pos="2925"/>
        </w:tabs>
        <w:rPr>
          <w:sz w:val="28"/>
          <w:szCs w:val="28"/>
        </w:rPr>
      </w:pPr>
    </w:p>
    <w:p w14:paraId="29D3E708" w14:textId="77777777" w:rsidR="00F277B7" w:rsidRDefault="00F277B7" w:rsidP="002661EA">
      <w:pPr>
        <w:tabs>
          <w:tab w:val="left" w:pos="2925"/>
        </w:tabs>
        <w:rPr>
          <w:sz w:val="28"/>
          <w:szCs w:val="28"/>
        </w:rPr>
      </w:pPr>
    </w:p>
    <w:p w14:paraId="4152E816" w14:textId="6843665C" w:rsidR="002661EA" w:rsidRPr="00F43C85" w:rsidRDefault="002661EA" w:rsidP="002661EA">
      <w:pPr>
        <w:jc w:val="center"/>
        <w:rPr>
          <w:sz w:val="28"/>
          <w:szCs w:val="28"/>
        </w:rPr>
      </w:pPr>
      <w:r w:rsidRPr="00F43C85">
        <w:rPr>
          <w:sz w:val="28"/>
          <w:szCs w:val="28"/>
        </w:rPr>
        <w:t>Залари</w:t>
      </w:r>
      <w:r>
        <w:rPr>
          <w:sz w:val="28"/>
          <w:szCs w:val="28"/>
        </w:rPr>
        <w:t>,</w:t>
      </w:r>
      <w:r w:rsidR="004E659C">
        <w:rPr>
          <w:sz w:val="28"/>
          <w:szCs w:val="28"/>
        </w:rPr>
        <w:t xml:space="preserve"> 202</w:t>
      </w:r>
      <w:r w:rsidR="005A64CF">
        <w:rPr>
          <w:sz w:val="28"/>
          <w:szCs w:val="28"/>
        </w:rPr>
        <w:t>2</w:t>
      </w:r>
    </w:p>
    <w:p w14:paraId="249E6717" w14:textId="77777777" w:rsidR="002661EA" w:rsidRDefault="002661EA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CE7860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</w:t>
      </w:r>
      <w:r w:rsidR="004E659C">
        <w:t>ия учебного предмета</w:t>
      </w:r>
      <w:r>
        <w:t xml:space="preserve"> «Русский язык»</w:t>
      </w:r>
    </w:p>
    <w:p w14:paraId="6BE5A1B0" w14:textId="77777777" w:rsidR="002661EA" w:rsidRPr="00CE7860" w:rsidRDefault="002661EA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CE7860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CE7860">
        <w:rPr>
          <w:rFonts w:eastAsia="Calibri"/>
          <w:color w:val="000000"/>
          <w:lang w:eastAsia="en-US"/>
        </w:rPr>
        <w:t xml:space="preserve"> Примерных программ общео</w:t>
      </w:r>
      <w:r w:rsidR="004E659C">
        <w:rPr>
          <w:rFonts w:eastAsia="Calibri"/>
          <w:color w:val="000000"/>
          <w:lang w:eastAsia="en-US"/>
        </w:rPr>
        <w:t>бразовательных учебных предметов</w:t>
      </w:r>
      <w:r w:rsidRPr="00CE7860">
        <w:rPr>
          <w:rFonts w:eastAsia="Calibri"/>
          <w:color w:val="000000"/>
          <w:lang w:eastAsia="en-US"/>
        </w:rPr>
        <w:t xml:space="preserve"> для профессиональных образовательных организаций» Протокол №2 от 26.03.2015 г. </w:t>
      </w:r>
    </w:p>
    <w:p w14:paraId="6378CFF3" w14:textId="77777777" w:rsidR="002661EA" w:rsidRPr="00CE7860" w:rsidRDefault="002661EA" w:rsidP="002661EA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  <w:r w:rsidRPr="00CE7860">
        <w:t>Согласно информационно-методического письма об актуальных вопросах модернизации СПО ФГАУ «ФИРО» от 11.10.2017г №01-00-05-925</w:t>
      </w:r>
    </w:p>
    <w:p w14:paraId="2CCE9696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661EA" w:rsidRPr="00CE7860" w14:paraId="5424087C" w14:textId="77777777" w:rsidTr="00D43421">
        <w:tc>
          <w:tcPr>
            <w:tcW w:w="3227" w:type="dxa"/>
          </w:tcPr>
          <w:p w14:paraId="0C73D542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52C8F382" w14:textId="77777777" w:rsidR="002661EA" w:rsidRPr="00CE7860" w:rsidRDefault="002661EA" w:rsidP="00D43421">
            <w:pPr>
              <w:spacing w:line="276" w:lineRule="auto"/>
              <w:jc w:val="both"/>
            </w:pPr>
            <w:r w:rsidRPr="00CE7860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0232945A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6971F72A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0566620E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43CC60DE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12ACFDD1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1191F440" w14:textId="77777777" w:rsidR="002661EA" w:rsidRPr="00CE7860" w:rsidRDefault="002F5CF0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Ничипорук Ольга Геннадьевна</w:t>
      </w:r>
      <w:r w:rsidR="002661EA">
        <w:t>,</w:t>
      </w:r>
      <w:r w:rsidR="002661EA" w:rsidRPr="00CE7860">
        <w:t xml:space="preserve"> преподаватель </w:t>
      </w:r>
      <w:r w:rsidR="002661EA">
        <w:t>русского языка и литературы</w:t>
      </w:r>
      <w:r w:rsidR="002661EA" w:rsidRPr="00CE7860">
        <w:t xml:space="preserve"> ГАПОУ ИО «ЗАПТ»</w:t>
      </w:r>
    </w:p>
    <w:p w14:paraId="2753ED01" w14:textId="77777777" w:rsidR="002661EA" w:rsidRPr="00CE7860" w:rsidRDefault="002661EA" w:rsidP="002661EA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59B80A37" w14:textId="77777777" w:rsidR="002661EA" w:rsidRPr="00CE7860" w:rsidRDefault="002661EA" w:rsidP="002661EA">
      <w:pPr>
        <w:spacing w:line="276" w:lineRule="auto"/>
        <w:rPr>
          <w:b/>
        </w:rPr>
      </w:pPr>
      <w:r w:rsidRPr="00CE7860">
        <w:rPr>
          <w:b/>
        </w:rPr>
        <w:t>Рецензенты:</w:t>
      </w:r>
    </w:p>
    <w:p w14:paraId="046CCB6E" w14:textId="77777777" w:rsidR="002661EA" w:rsidRPr="00CE7860" w:rsidRDefault="002661EA" w:rsidP="002661EA">
      <w:pPr>
        <w:spacing w:line="276" w:lineRule="auto"/>
      </w:pPr>
    </w:p>
    <w:p w14:paraId="5CC50091" w14:textId="241F7DA3" w:rsidR="002661EA" w:rsidRPr="00CE7860" w:rsidRDefault="002661EA" w:rsidP="002661EA">
      <w:pPr>
        <w:spacing w:line="276" w:lineRule="auto"/>
        <w:jc w:val="both"/>
      </w:pPr>
      <w:r w:rsidRPr="00CE7860">
        <w:t>Зам. директора по УР ГАПОУ ИО «ЗАПТ», методист ГАПОУ ИО «ЗАПТ»,_____________ /</w:t>
      </w:r>
      <w:r w:rsidRPr="00CE7860">
        <w:rPr>
          <w:u w:val="single"/>
        </w:rPr>
        <w:t>О.В. Сутырина</w:t>
      </w:r>
      <w:r w:rsidRPr="00CE7860">
        <w:t>/</w:t>
      </w:r>
    </w:p>
    <w:p w14:paraId="0CB3B111" w14:textId="77777777" w:rsidR="002661EA" w:rsidRPr="00CE7860" w:rsidRDefault="002661EA" w:rsidP="002661EA">
      <w:pPr>
        <w:rPr>
          <w:u w:val="single"/>
        </w:rPr>
      </w:pPr>
    </w:p>
    <w:p w14:paraId="649C8C5A" w14:textId="77777777" w:rsidR="002661EA" w:rsidRPr="00CE7860" w:rsidRDefault="002661EA" w:rsidP="002661EA">
      <w:pPr>
        <w:rPr>
          <w:u w:val="single"/>
        </w:rPr>
      </w:pPr>
    </w:p>
    <w:p w14:paraId="64C134DB" w14:textId="77777777" w:rsidR="002661EA" w:rsidRPr="00CE7860" w:rsidRDefault="002661EA" w:rsidP="002661EA">
      <w:pPr>
        <w:rPr>
          <w:u w:val="single"/>
        </w:rPr>
      </w:pPr>
    </w:p>
    <w:p w14:paraId="63159F6E" w14:textId="77777777" w:rsidR="002661EA" w:rsidRPr="00CE7860" w:rsidRDefault="002661EA" w:rsidP="002661EA">
      <w:pPr>
        <w:rPr>
          <w:u w:val="single"/>
        </w:rPr>
      </w:pPr>
    </w:p>
    <w:p w14:paraId="4F92320D" w14:textId="77777777" w:rsidR="002661EA" w:rsidRPr="00CE7860" w:rsidRDefault="002661EA" w:rsidP="002661EA">
      <w:pPr>
        <w:rPr>
          <w:u w:val="single"/>
        </w:rPr>
      </w:pPr>
    </w:p>
    <w:p w14:paraId="3696F690" w14:textId="77777777" w:rsidR="002661EA" w:rsidRPr="000C2B07" w:rsidRDefault="002661EA" w:rsidP="002661EA">
      <w:pPr>
        <w:rPr>
          <w:sz w:val="28"/>
          <w:szCs w:val="28"/>
        </w:rPr>
      </w:pPr>
    </w:p>
    <w:p w14:paraId="587DC3FC" w14:textId="77777777" w:rsidR="002661EA" w:rsidRPr="00CE7860" w:rsidRDefault="002661EA" w:rsidP="002661EA">
      <w:pPr>
        <w:spacing w:line="276" w:lineRule="auto"/>
      </w:pPr>
      <w:r w:rsidRPr="00CE7860">
        <w:t>Рассмотрена и одобрена</w:t>
      </w:r>
    </w:p>
    <w:p w14:paraId="6BD473EF" w14:textId="77777777" w:rsidR="002661EA" w:rsidRDefault="002661EA" w:rsidP="002661EA">
      <w:pPr>
        <w:spacing w:line="276" w:lineRule="auto"/>
      </w:pPr>
      <w:r w:rsidRPr="00CE7860">
        <w:t>на методической комиссии</w:t>
      </w:r>
    </w:p>
    <w:p w14:paraId="50708C69" w14:textId="77777777" w:rsidR="002661EA" w:rsidRPr="00CE7860" w:rsidRDefault="002661EA" w:rsidP="002661EA">
      <w:pPr>
        <w:spacing w:line="276" w:lineRule="auto"/>
      </w:pPr>
      <w:r>
        <w:t xml:space="preserve">  общеобразовательных дисциплин</w:t>
      </w:r>
    </w:p>
    <w:p w14:paraId="08C78A44" w14:textId="2262BB2D" w:rsidR="002661EA" w:rsidRPr="00CE7860" w:rsidRDefault="002661EA" w:rsidP="002661EA">
      <w:pPr>
        <w:spacing w:line="276" w:lineRule="auto"/>
      </w:pPr>
      <w:r w:rsidRPr="00CE7860">
        <w:t>От «</w:t>
      </w:r>
      <w:r>
        <w:t>___</w:t>
      </w:r>
      <w:r w:rsidRPr="00CE7860">
        <w:t xml:space="preserve">» </w:t>
      </w:r>
      <w:r>
        <w:rPr>
          <w:u w:val="single"/>
        </w:rPr>
        <w:t>__________</w:t>
      </w:r>
      <w:r w:rsidR="002F5CF0">
        <w:t>202</w:t>
      </w:r>
      <w:r w:rsidR="005A64CF">
        <w:t>2</w:t>
      </w:r>
      <w:r w:rsidRPr="00CE7860">
        <w:t xml:space="preserve"> г.</w:t>
      </w:r>
    </w:p>
    <w:p w14:paraId="6A0FF851" w14:textId="77777777" w:rsidR="002661EA" w:rsidRPr="00CE7860" w:rsidRDefault="002661EA" w:rsidP="002661EA">
      <w:pPr>
        <w:spacing w:line="276" w:lineRule="auto"/>
      </w:pPr>
      <w:r>
        <w:t>Протокол №__</w:t>
      </w:r>
    </w:p>
    <w:p w14:paraId="01B61C50" w14:textId="77777777" w:rsidR="002661EA" w:rsidRPr="00CE7860" w:rsidRDefault="002661EA" w:rsidP="002661EA">
      <w:pPr>
        <w:spacing w:line="276" w:lineRule="auto"/>
      </w:pPr>
    </w:p>
    <w:p w14:paraId="4268D738" w14:textId="77777777" w:rsidR="00245F2C" w:rsidRDefault="00245F2C" w:rsidP="002661EA">
      <w:pPr>
        <w:tabs>
          <w:tab w:val="left" w:pos="2925"/>
        </w:tabs>
        <w:rPr>
          <w:sz w:val="28"/>
          <w:szCs w:val="28"/>
        </w:rPr>
      </w:pPr>
    </w:p>
    <w:p w14:paraId="4B1554FD" w14:textId="77777777" w:rsidR="00245F2C" w:rsidRPr="00245F2C" w:rsidRDefault="00245F2C" w:rsidP="00245F2C">
      <w:pPr>
        <w:rPr>
          <w:sz w:val="28"/>
          <w:szCs w:val="28"/>
        </w:rPr>
      </w:pPr>
    </w:p>
    <w:p w14:paraId="0C6A4FFF" w14:textId="77777777" w:rsidR="00245F2C" w:rsidRPr="00245F2C" w:rsidRDefault="00245F2C" w:rsidP="00245F2C">
      <w:pPr>
        <w:rPr>
          <w:sz w:val="28"/>
          <w:szCs w:val="28"/>
        </w:rPr>
      </w:pPr>
    </w:p>
    <w:p w14:paraId="658B9432" w14:textId="77777777" w:rsidR="00F277B7" w:rsidRPr="00F277B7" w:rsidRDefault="00F277B7" w:rsidP="00F277B7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F277B7">
        <w:rPr>
          <w:b/>
          <w:sz w:val="28"/>
          <w:szCs w:val="28"/>
        </w:rPr>
        <w:t>СОДЕРЖАНИЕ</w:t>
      </w:r>
    </w:p>
    <w:p w14:paraId="36C12299" w14:textId="77777777" w:rsidR="00F277B7" w:rsidRPr="00F277B7" w:rsidRDefault="00F277B7" w:rsidP="00F277B7">
      <w:pPr>
        <w:rPr>
          <w:b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F277B7" w:rsidRPr="00F277B7" w14:paraId="08E22178" w14:textId="77777777" w:rsidTr="00BC357D">
        <w:tc>
          <w:tcPr>
            <w:tcW w:w="7501" w:type="dxa"/>
          </w:tcPr>
          <w:p w14:paraId="2A5918A8" w14:textId="18EA62F0" w:rsidR="00F277B7" w:rsidRPr="00F277B7" w:rsidRDefault="00D10715" w:rsidP="00F277B7">
            <w:pPr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ПАСПОРТ </w:t>
            </w:r>
            <w:r w:rsidR="00F277B7" w:rsidRPr="00F277B7">
              <w:rPr>
                <w:b/>
                <w:sz w:val="28"/>
                <w:szCs w:val="28"/>
              </w:rPr>
              <w:t>РАБОЧЕЙ ПРОГРАММЫ УЧЕБНОЙ ДИСЦИПЛИНЫ</w:t>
            </w:r>
          </w:p>
        </w:tc>
        <w:tc>
          <w:tcPr>
            <w:tcW w:w="1854" w:type="dxa"/>
          </w:tcPr>
          <w:p w14:paraId="3713AD0A" w14:textId="77777777" w:rsidR="00F277B7" w:rsidRPr="00F277B7" w:rsidRDefault="00F277B7" w:rsidP="00F277B7">
            <w:pPr>
              <w:rPr>
                <w:b/>
                <w:sz w:val="28"/>
                <w:szCs w:val="28"/>
              </w:rPr>
            </w:pPr>
          </w:p>
        </w:tc>
      </w:tr>
      <w:tr w:rsidR="00F277B7" w:rsidRPr="00F277B7" w14:paraId="664F39B8" w14:textId="77777777" w:rsidTr="00BC357D">
        <w:tc>
          <w:tcPr>
            <w:tcW w:w="7501" w:type="dxa"/>
          </w:tcPr>
          <w:p w14:paraId="662A9AFC" w14:textId="77777777" w:rsidR="00F277B7" w:rsidRPr="00F277B7" w:rsidRDefault="00F277B7" w:rsidP="00F277B7">
            <w:pPr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F277B7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0B889DB3" w14:textId="77777777" w:rsidR="00F277B7" w:rsidRPr="00F277B7" w:rsidRDefault="00F277B7" w:rsidP="00F277B7">
            <w:pPr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F277B7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1316A1F0" w14:textId="77777777" w:rsidR="00F277B7" w:rsidRPr="00F277B7" w:rsidRDefault="00F277B7" w:rsidP="00F277B7">
            <w:pPr>
              <w:rPr>
                <w:b/>
                <w:sz w:val="28"/>
                <w:szCs w:val="28"/>
              </w:rPr>
            </w:pPr>
          </w:p>
        </w:tc>
      </w:tr>
      <w:tr w:rsidR="00F277B7" w:rsidRPr="00F277B7" w14:paraId="7793D669" w14:textId="77777777" w:rsidTr="00BC357D">
        <w:tc>
          <w:tcPr>
            <w:tcW w:w="7501" w:type="dxa"/>
          </w:tcPr>
          <w:p w14:paraId="08663744" w14:textId="77777777" w:rsidR="00F277B7" w:rsidRPr="00F277B7" w:rsidRDefault="00F277B7" w:rsidP="00F277B7">
            <w:pPr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F277B7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5462E300" w14:textId="77777777" w:rsidR="00F277B7" w:rsidRPr="00F277B7" w:rsidRDefault="00F277B7" w:rsidP="00F277B7">
            <w:pPr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14:paraId="70AB52C9" w14:textId="77777777" w:rsidR="00F277B7" w:rsidRPr="00F277B7" w:rsidRDefault="00F277B7" w:rsidP="00F277B7">
            <w:pPr>
              <w:rPr>
                <w:b/>
                <w:sz w:val="28"/>
                <w:szCs w:val="28"/>
              </w:rPr>
            </w:pPr>
          </w:p>
        </w:tc>
      </w:tr>
    </w:tbl>
    <w:p w14:paraId="7D9581D6" w14:textId="77777777" w:rsidR="00245F2C" w:rsidRPr="00245F2C" w:rsidRDefault="00245F2C" w:rsidP="00245F2C">
      <w:pPr>
        <w:rPr>
          <w:sz w:val="28"/>
          <w:szCs w:val="28"/>
        </w:rPr>
      </w:pPr>
    </w:p>
    <w:p w14:paraId="6BA2ED25" w14:textId="77777777" w:rsidR="00245F2C" w:rsidRPr="00245F2C" w:rsidRDefault="00245F2C" w:rsidP="00245F2C">
      <w:pPr>
        <w:rPr>
          <w:sz w:val="28"/>
          <w:szCs w:val="28"/>
        </w:rPr>
      </w:pPr>
    </w:p>
    <w:p w14:paraId="64708EC3" w14:textId="77777777" w:rsidR="00245F2C" w:rsidRPr="00245F2C" w:rsidRDefault="00245F2C" w:rsidP="00245F2C">
      <w:pPr>
        <w:rPr>
          <w:sz w:val="28"/>
          <w:szCs w:val="28"/>
        </w:rPr>
      </w:pPr>
    </w:p>
    <w:p w14:paraId="4D21C573" w14:textId="77777777" w:rsidR="00245F2C" w:rsidRPr="00245F2C" w:rsidRDefault="00245F2C" w:rsidP="00245F2C">
      <w:pPr>
        <w:rPr>
          <w:sz w:val="28"/>
          <w:szCs w:val="28"/>
        </w:rPr>
      </w:pPr>
    </w:p>
    <w:p w14:paraId="23A0BB39" w14:textId="77777777" w:rsidR="00245F2C" w:rsidRPr="00245F2C" w:rsidRDefault="00245F2C" w:rsidP="00245F2C">
      <w:pPr>
        <w:rPr>
          <w:sz w:val="28"/>
          <w:szCs w:val="28"/>
        </w:rPr>
      </w:pPr>
    </w:p>
    <w:p w14:paraId="683B4981" w14:textId="77777777" w:rsidR="00245F2C" w:rsidRPr="00245F2C" w:rsidRDefault="00245F2C" w:rsidP="00245F2C">
      <w:pPr>
        <w:rPr>
          <w:sz w:val="28"/>
          <w:szCs w:val="28"/>
        </w:rPr>
      </w:pPr>
    </w:p>
    <w:p w14:paraId="457FC4DC" w14:textId="77777777" w:rsidR="00245F2C" w:rsidRPr="00245F2C" w:rsidRDefault="00245F2C" w:rsidP="00245F2C">
      <w:pPr>
        <w:rPr>
          <w:sz w:val="28"/>
          <w:szCs w:val="28"/>
        </w:rPr>
      </w:pPr>
    </w:p>
    <w:p w14:paraId="51B01472" w14:textId="77777777" w:rsidR="00245F2C" w:rsidRPr="00245F2C" w:rsidRDefault="00245F2C" w:rsidP="00245F2C">
      <w:pPr>
        <w:rPr>
          <w:sz w:val="28"/>
          <w:szCs w:val="28"/>
        </w:rPr>
      </w:pPr>
    </w:p>
    <w:p w14:paraId="6B0D4229" w14:textId="77777777" w:rsidR="00245F2C" w:rsidRPr="00245F2C" w:rsidRDefault="00245F2C" w:rsidP="00245F2C">
      <w:pPr>
        <w:rPr>
          <w:sz w:val="28"/>
          <w:szCs w:val="28"/>
        </w:rPr>
      </w:pPr>
    </w:p>
    <w:p w14:paraId="76B01C8C" w14:textId="77777777" w:rsidR="00245F2C" w:rsidRPr="00245F2C" w:rsidRDefault="00245F2C" w:rsidP="00245F2C">
      <w:pPr>
        <w:rPr>
          <w:sz w:val="28"/>
          <w:szCs w:val="28"/>
        </w:rPr>
      </w:pPr>
    </w:p>
    <w:p w14:paraId="5D441839" w14:textId="77777777" w:rsidR="00245F2C" w:rsidRPr="00245F2C" w:rsidRDefault="00245F2C" w:rsidP="00245F2C">
      <w:pPr>
        <w:rPr>
          <w:sz w:val="28"/>
          <w:szCs w:val="28"/>
        </w:rPr>
      </w:pPr>
    </w:p>
    <w:p w14:paraId="18623C2B" w14:textId="77777777" w:rsidR="00245F2C" w:rsidRPr="00245F2C" w:rsidRDefault="00245F2C" w:rsidP="00245F2C">
      <w:pPr>
        <w:rPr>
          <w:sz w:val="28"/>
          <w:szCs w:val="28"/>
        </w:rPr>
      </w:pPr>
    </w:p>
    <w:p w14:paraId="0BAB01F6" w14:textId="77777777" w:rsidR="00245F2C" w:rsidRPr="00245F2C" w:rsidRDefault="00245F2C" w:rsidP="00245F2C">
      <w:pPr>
        <w:rPr>
          <w:sz w:val="28"/>
          <w:szCs w:val="28"/>
        </w:rPr>
      </w:pPr>
    </w:p>
    <w:p w14:paraId="3A76E0A8" w14:textId="77777777" w:rsidR="00245F2C" w:rsidRPr="00245F2C" w:rsidRDefault="00245F2C" w:rsidP="00245F2C">
      <w:pPr>
        <w:rPr>
          <w:sz w:val="28"/>
          <w:szCs w:val="28"/>
        </w:rPr>
      </w:pPr>
    </w:p>
    <w:p w14:paraId="7D955FE6" w14:textId="77777777" w:rsidR="00245F2C" w:rsidRPr="00245F2C" w:rsidRDefault="00245F2C" w:rsidP="00245F2C">
      <w:pPr>
        <w:rPr>
          <w:sz w:val="28"/>
          <w:szCs w:val="28"/>
        </w:rPr>
      </w:pPr>
    </w:p>
    <w:p w14:paraId="668CF6B5" w14:textId="77777777" w:rsidR="00245F2C" w:rsidRPr="00245F2C" w:rsidRDefault="00245F2C" w:rsidP="00245F2C">
      <w:pPr>
        <w:rPr>
          <w:sz w:val="28"/>
          <w:szCs w:val="28"/>
        </w:rPr>
      </w:pPr>
    </w:p>
    <w:p w14:paraId="48E17D35" w14:textId="77777777" w:rsidR="00245F2C" w:rsidRPr="00245F2C" w:rsidRDefault="00245F2C" w:rsidP="00245F2C">
      <w:pPr>
        <w:rPr>
          <w:sz w:val="28"/>
          <w:szCs w:val="28"/>
        </w:rPr>
      </w:pPr>
    </w:p>
    <w:p w14:paraId="0D8D32F9" w14:textId="77777777" w:rsidR="00245F2C" w:rsidRPr="00245F2C" w:rsidRDefault="00245F2C" w:rsidP="00245F2C">
      <w:pPr>
        <w:rPr>
          <w:sz w:val="28"/>
          <w:szCs w:val="28"/>
        </w:rPr>
      </w:pPr>
    </w:p>
    <w:p w14:paraId="7CE93054" w14:textId="77777777" w:rsidR="00245F2C" w:rsidRPr="00245F2C" w:rsidRDefault="00245F2C" w:rsidP="00245F2C">
      <w:pPr>
        <w:rPr>
          <w:sz w:val="28"/>
          <w:szCs w:val="28"/>
        </w:rPr>
      </w:pPr>
    </w:p>
    <w:p w14:paraId="18EFF75C" w14:textId="77777777" w:rsidR="00245F2C" w:rsidRPr="00245F2C" w:rsidRDefault="00245F2C" w:rsidP="00245F2C">
      <w:pPr>
        <w:rPr>
          <w:sz w:val="28"/>
          <w:szCs w:val="28"/>
        </w:rPr>
      </w:pPr>
    </w:p>
    <w:p w14:paraId="48F14D2D" w14:textId="77777777" w:rsidR="00245F2C" w:rsidRPr="00245F2C" w:rsidRDefault="00245F2C" w:rsidP="00245F2C">
      <w:pPr>
        <w:rPr>
          <w:sz w:val="28"/>
          <w:szCs w:val="28"/>
        </w:rPr>
      </w:pPr>
    </w:p>
    <w:p w14:paraId="6C2A9F7F" w14:textId="77777777" w:rsidR="00245F2C" w:rsidRPr="00245F2C" w:rsidRDefault="00245F2C" w:rsidP="00245F2C">
      <w:pPr>
        <w:rPr>
          <w:sz w:val="28"/>
          <w:szCs w:val="28"/>
        </w:rPr>
      </w:pPr>
    </w:p>
    <w:p w14:paraId="3A35B769" w14:textId="77777777" w:rsidR="00245F2C" w:rsidRPr="00245F2C" w:rsidRDefault="00245F2C" w:rsidP="00245F2C">
      <w:pPr>
        <w:rPr>
          <w:sz w:val="28"/>
          <w:szCs w:val="28"/>
        </w:rPr>
      </w:pPr>
    </w:p>
    <w:p w14:paraId="39C9FCC1" w14:textId="77777777" w:rsidR="00245F2C" w:rsidRPr="00245F2C" w:rsidRDefault="00245F2C" w:rsidP="00245F2C">
      <w:pPr>
        <w:rPr>
          <w:sz w:val="28"/>
          <w:szCs w:val="28"/>
        </w:rPr>
      </w:pPr>
    </w:p>
    <w:p w14:paraId="14F24824" w14:textId="77777777" w:rsidR="00245F2C" w:rsidRDefault="00245F2C" w:rsidP="00245F2C">
      <w:pPr>
        <w:rPr>
          <w:sz w:val="28"/>
          <w:szCs w:val="28"/>
        </w:rPr>
      </w:pPr>
    </w:p>
    <w:p w14:paraId="2DC64041" w14:textId="77777777" w:rsidR="00245F2C" w:rsidRDefault="00245F2C" w:rsidP="00245F2C">
      <w:pPr>
        <w:rPr>
          <w:sz w:val="28"/>
          <w:szCs w:val="28"/>
        </w:rPr>
      </w:pPr>
    </w:p>
    <w:p w14:paraId="299BD9C7" w14:textId="77777777" w:rsidR="00245F2C" w:rsidRDefault="00245F2C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5AFE6ACD" w14:textId="3B997D10" w:rsidR="00F277B7" w:rsidRPr="00F277B7" w:rsidRDefault="005A64CF" w:rsidP="00F277B7">
      <w:pPr>
        <w:numPr>
          <w:ilvl w:val="0"/>
          <w:numId w:val="9"/>
        </w:numPr>
        <w:suppressAutoHyphens/>
        <w:spacing w:after="200" w:line="276" w:lineRule="auto"/>
        <w:jc w:val="center"/>
        <w:rPr>
          <w:b/>
        </w:rPr>
      </w:pPr>
      <w:r>
        <w:rPr>
          <w:b/>
        </w:rPr>
        <w:lastRenderedPageBreak/>
        <w:t xml:space="preserve">ПАСПОРТ </w:t>
      </w:r>
      <w:r w:rsidR="00F277B7" w:rsidRPr="00F277B7">
        <w:rPr>
          <w:b/>
        </w:rPr>
        <w:t>РАБОЧЕЙ</w:t>
      </w:r>
      <w:r w:rsidR="00F277B7" w:rsidRPr="00F277B7">
        <w:rPr>
          <w:b/>
          <w:color w:val="000000"/>
        </w:rPr>
        <w:t xml:space="preserve"> ПРОГРАММЫ</w:t>
      </w:r>
      <w:r w:rsidR="00F277B7" w:rsidRPr="00F277B7">
        <w:rPr>
          <w:b/>
        </w:rPr>
        <w:t xml:space="preserve"> УЧЕБНОЙ ДИСЦИПЛИНЫ «ОУД.01 РУССКИЙ ЯЗЫК»</w:t>
      </w:r>
    </w:p>
    <w:p w14:paraId="6D542D8F" w14:textId="77777777" w:rsidR="00F277B7" w:rsidRPr="00F277B7" w:rsidRDefault="00F277B7" w:rsidP="00F277B7">
      <w:pPr>
        <w:tabs>
          <w:tab w:val="left" w:pos="7443"/>
        </w:tabs>
        <w:spacing w:line="276" w:lineRule="auto"/>
        <w:ind w:firstLine="709"/>
        <w:rPr>
          <w:vertAlign w:val="superscript"/>
        </w:rPr>
      </w:pPr>
      <w:r w:rsidRPr="00F277B7">
        <w:rPr>
          <w:vertAlign w:val="superscript"/>
        </w:rPr>
        <w:tab/>
      </w:r>
    </w:p>
    <w:p w14:paraId="5164C727" w14:textId="77777777" w:rsidR="00F277B7" w:rsidRPr="00F277B7" w:rsidRDefault="00F277B7" w:rsidP="00F2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000000"/>
        </w:rPr>
      </w:pPr>
      <w:r w:rsidRPr="00F277B7">
        <w:rPr>
          <w:b/>
        </w:rPr>
        <w:t xml:space="preserve">1.1. Место дисциплины в структуре основной образовательной программы: </w:t>
      </w:r>
    </w:p>
    <w:p w14:paraId="2238F4EB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277B7">
        <w:t>Учебная дисциплина «Русский язык» является обязательной частью общеобразовательного учебного цикла основной образовательной программы в соответствии с ФГОС СПО по профессии 35.01.27 Мастер сельскохозяйственного производства.</w:t>
      </w:r>
    </w:p>
    <w:p w14:paraId="7E18955D" w14:textId="77777777" w:rsidR="00F277B7" w:rsidRPr="00F277B7" w:rsidRDefault="00F277B7" w:rsidP="00F277B7">
      <w:pPr>
        <w:tabs>
          <w:tab w:val="left" w:pos="709"/>
          <w:tab w:val="left" w:pos="4208"/>
        </w:tabs>
        <w:ind w:firstLine="709"/>
        <w:jc w:val="both"/>
      </w:pPr>
      <w:r w:rsidRPr="00F277B7">
        <w:tab/>
      </w:r>
    </w:p>
    <w:p w14:paraId="10270141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F277B7">
        <w:t>Особое значение дисциплина имеет при формировании и развитии общих компетенций (ОК):</w:t>
      </w:r>
    </w:p>
    <w:p w14:paraId="4367E6D1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277B7">
        <w:t>ОК 01. Выбирать способы решения задач профессиональной деятельности применительно к различным контекстам;</w:t>
      </w:r>
    </w:p>
    <w:p w14:paraId="040EAF5B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277B7"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269D7DA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277B7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718A9CF6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277B7">
        <w:t>ОК 04. Эффективно взаимодействовать и работать в коллективе и команде;</w:t>
      </w:r>
    </w:p>
    <w:p w14:paraId="6DB4703E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277B7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E42E380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0" w:name="_heading=h.2jxsxqh" w:colFirst="0" w:colLast="0"/>
      <w:bookmarkEnd w:id="0"/>
      <w:r w:rsidRPr="00F277B7"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71E6B69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277B7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550B60AD" w14:textId="77777777" w:rsidR="00F277B7" w:rsidRPr="00F277B7" w:rsidRDefault="00F277B7" w:rsidP="00F2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14:paraId="3088BC44" w14:textId="77777777" w:rsidR="00F277B7" w:rsidRPr="00F277B7" w:rsidRDefault="00F277B7" w:rsidP="00F277B7">
      <w:pPr>
        <w:spacing w:line="276" w:lineRule="auto"/>
        <w:ind w:firstLine="709"/>
        <w:rPr>
          <w:b/>
        </w:rPr>
      </w:pPr>
      <w:r w:rsidRPr="00F277B7">
        <w:rPr>
          <w:b/>
        </w:rPr>
        <w:t>1.2. Цель и планируемые результаты освоения дисциплины:</w:t>
      </w:r>
    </w:p>
    <w:p w14:paraId="08AB5A5E" w14:textId="77777777" w:rsidR="00F277B7" w:rsidRPr="00F277B7" w:rsidRDefault="00F277B7" w:rsidP="00F277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277B7">
        <w:t>В рамках программы учебной дисциплины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p w14:paraId="30B67D93" w14:textId="77777777" w:rsidR="00F277B7" w:rsidRPr="00F277B7" w:rsidRDefault="00F277B7" w:rsidP="00F277B7">
      <w:pPr>
        <w:suppressAutoHyphens/>
        <w:ind w:firstLine="709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7811"/>
      </w:tblGrid>
      <w:tr w:rsidR="00F277B7" w:rsidRPr="00F277B7" w14:paraId="41627BEB" w14:textId="77777777" w:rsidTr="00BC357D">
        <w:trPr>
          <w:trHeight w:val="649"/>
        </w:trPr>
        <w:tc>
          <w:tcPr>
            <w:tcW w:w="1540" w:type="dxa"/>
            <w:hideMark/>
          </w:tcPr>
          <w:p w14:paraId="63FC376F" w14:textId="77777777" w:rsidR="00F277B7" w:rsidRPr="00F277B7" w:rsidRDefault="00F277B7" w:rsidP="00F277B7">
            <w:pPr>
              <w:suppressAutoHyphens/>
              <w:jc w:val="center"/>
              <w:rPr>
                <w:b/>
                <w:bCs/>
              </w:rPr>
            </w:pPr>
            <w:r w:rsidRPr="00F277B7">
              <w:rPr>
                <w:b/>
                <w:bCs/>
              </w:rPr>
              <w:t>Коды результатов</w:t>
            </w:r>
          </w:p>
        </w:tc>
        <w:tc>
          <w:tcPr>
            <w:tcW w:w="7811" w:type="dxa"/>
            <w:hideMark/>
          </w:tcPr>
          <w:p w14:paraId="5DE77EA8" w14:textId="77777777" w:rsidR="00F277B7" w:rsidRPr="00F277B7" w:rsidRDefault="00F277B7" w:rsidP="00F277B7">
            <w:pPr>
              <w:suppressAutoHyphens/>
              <w:jc w:val="center"/>
              <w:rPr>
                <w:b/>
                <w:bCs/>
              </w:rPr>
            </w:pPr>
            <w:r w:rsidRPr="00F277B7">
              <w:rPr>
                <w:b/>
                <w:bCs/>
              </w:rPr>
              <w:t>Планируемые результаты освоения дисциплины включают:</w:t>
            </w:r>
          </w:p>
          <w:p w14:paraId="14F2CB00" w14:textId="77777777" w:rsidR="00F277B7" w:rsidRPr="00F277B7" w:rsidRDefault="00F277B7" w:rsidP="00F277B7">
            <w:pPr>
              <w:suppressAutoHyphens/>
              <w:ind w:firstLine="709"/>
              <w:jc w:val="center"/>
              <w:rPr>
                <w:b/>
                <w:bCs/>
              </w:rPr>
            </w:pPr>
          </w:p>
        </w:tc>
      </w:tr>
      <w:tr w:rsidR="00F277B7" w:rsidRPr="00F277B7" w14:paraId="38A6419B" w14:textId="77777777" w:rsidTr="00BC357D">
        <w:trPr>
          <w:trHeight w:val="212"/>
        </w:trPr>
        <w:tc>
          <w:tcPr>
            <w:tcW w:w="1540" w:type="dxa"/>
          </w:tcPr>
          <w:p w14:paraId="7A38B3B2" w14:textId="77777777" w:rsidR="00F277B7" w:rsidRPr="00F277B7" w:rsidRDefault="00F277B7" w:rsidP="00F277B7">
            <w:pPr>
              <w:suppressAutoHyphens/>
              <w:jc w:val="both"/>
              <w:rPr>
                <w:i/>
              </w:rPr>
            </w:pPr>
            <w:r w:rsidRPr="00F277B7">
              <w:rPr>
                <w:bCs/>
              </w:rPr>
              <w:t>ЛР 01</w:t>
            </w:r>
          </w:p>
        </w:tc>
        <w:tc>
          <w:tcPr>
            <w:tcW w:w="7811" w:type="dxa"/>
          </w:tcPr>
          <w:p w14:paraId="6C529EE2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F277B7" w:rsidRPr="00F277B7" w14:paraId="429EA3B7" w14:textId="77777777" w:rsidTr="00BC357D">
        <w:trPr>
          <w:trHeight w:val="212"/>
        </w:trPr>
        <w:tc>
          <w:tcPr>
            <w:tcW w:w="1540" w:type="dxa"/>
          </w:tcPr>
          <w:p w14:paraId="5D2FBABD" w14:textId="77777777" w:rsidR="00F277B7" w:rsidRPr="00F277B7" w:rsidRDefault="00F277B7" w:rsidP="00F277B7">
            <w:pPr>
              <w:suppressAutoHyphens/>
              <w:jc w:val="both"/>
              <w:rPr>
                <w:i/>
              </w:rPr>
            </w:pPr>
            <w:r w:rsidRPr="00F277B7">
              <w:t>ЛР 04</w:t>
            </w:r>
          </w:p>
        </w:tc>
        <w:tc>
          <w:tcPr>
            <w:tcW w:w="7811" w:type="dxa"/>
          </w:tcPr>
          <w:p w14:paraId="0B1BBFED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F277B7" w:rsidRPr="00F277B7" w14:paraId="69905135" w14:textId="77777777" w:rsidTr="00BC357D">
        <w:trPr>
          <w:trHeight w:val="212"/>
        </w:trPr>
        <w:tc>
          <w:tcPr>
            <w:tcW w:w="1540" w:type="dxa"/>
          </w:tcPr>
          <w:p w14:paraId="5AFB7B4C" w14:textId="77777777" w:rsidR="00F277B7" w:rsidRPr="00F277B7" w:rsidRDefault="00F277B7" w:rsidP="00F277B7">
            <w:pPr>
              <w:suppressAutoHyphens/>
              <w:jc w:val="both"/>
              <w:rPr>
                <w:i/>
              </w:rPr>
            </w:pPr>
            <w:r w:rsidRPr="00F277B7">
              <w:rPr>
                <w:bCs/>
              </w:rPr>
              <w:t>ЛР 06</w:t>
            </w:r>
          </w:p>
        </w:tc>
        <w:tc>
          <w:tcPr>
            <w:tcW w:w="7811" w:type="dxa"/>
          </w:tcPr>
          <w:p w14:paraId="7CB5E7F3" w14:textId="77777777" w:rsidR="00F277B7" w:rsidRPr="00F277B7" w:rsidRDefault="00F277B7" w:rsidP="00F277B7">
            <w:pPr>
              <w:suppressAutoHyphens/>
              <w:jc w:val="both"/>
              <w:rPr>
                <w:i/>
              </w:rPr>
            </w:pPr>
            <w:r w:rsidRPr="00F277B7">
              <w:rPr>
                <w:bCs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</w:t>
            </w:r>
            <w:r w:rsidRPr="00F277B7">
              <w:rPr>
                <w:bCs/>
              </w:rPr>
              <w:lastRenderedPageBreak/>
              <w:t>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F277B7" w:rsidRPr="00F277B7" w14:paraId="01B6F73B" w14:textId="77777777" w:rsidTr="00BC357D">
        <w:trPr>
          <w:trHeight w:val="212"/>
        </w:trPr>
        <w:tc>
          <w:tcPr>
            <w:tcW w:w="1540" w:type="dxa"/>
          </w:tcPr>
          <w:p w14:paraId="608848E0" w14:textId="77777777" w:rsidR="00F277B7" w:rsidRPr="00F277B7" w:rsidRDefault="00F277B7" w:rsidP="00F277B7">
            <w:pPr>
              <w:suppressAutoHyphens/>
              <w:jc w:val="both"/>
              <w:rPr>
                <w:i/>
              </w:rPr>
            </w:pPr>
            <w:r w:rsidRPr="00F277B7">
              <w:rPr>
                <w:bCs/>
              </w:rPr>
              <w:lastRenderedPageBreak/>
              <w:t>ЛР 07</w:t>
            </w:r>
          </w:p>
        </w:tc>
        <w:tc>
          <w:tcPr>
            <w:tcW w:w="7811" w:type="dxa"/>
          </w:tcPr>
          <w:p w14:paraId="6760A56B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F277B7" w:rsidRPr="00F277B7" w14:paraId="56742545" w14:textId="77777777" w:rsidTr="00BC357D">
        <w:trPr>
          <w:trHeight w:val="212"/>
        </w:trPr>
        <w:tc>
          <w:tcPr>
            <w:tcW w:w="1540" w:type="dxa"/>
          </w:tcPr>
          <w:p w14:paraId="6337417D" w14:textId="77777777" w:rsidR="00F277B7" w:rsidRPr="00F277B7" w:rsidRDefault="00F277B7" w:rsidP="00F277B7">
            <w:pPr>
              <w:suppressAutoHyphens/>
              <w:jc w:val="both"/>
              <w:rPr>
                <w:bCs/>
              </w:rPr>
            </w:pPr>
            <w:r w:rsidRPr="00F277B7">
              <w:rPr>
                <w:bCs/>
              </w:rPr>
              <w:t>ЛР 09</w:t>
            </w:r>
          </w:p>
        </w:tc>
        <w:tc>
          <w:tcPr>
            <w:tcW w:w="7811" w:type="dxa"/>
          </w:tcPr>
          <w:p w14:paraId="59D834F3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277B7">
              <w:rPr>
                <w:rFonts w:ascii="ArialMT" w:hAnsi="ArialMT"/>
                <w:color w:val="00000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F277B7">
              <w:rPr>
                <w:rFonts w:ascii="ArialMT" w:hAnsi="ArialMT"/>
                <w:color w:val="000000"/>
              </w:rPr>
              <w:br/>
              <w:t>образованию как условию успешной профессиональной и общественной</w:t>
            </w:r>
            <w:r w:rsidRPr="00F277B7">
              <w:rPr>
                <w:rFonts w:ascii="ArialMT" w:hAnsi="ArialMT"/>
                <w:color w:val="000000"/>
              </w:rPr>
              <w:br/>
              <w:t>деятельности</w:t>
            </w:r>
          </w:p>
        </w:tc>
      </w:tr>
      <w:tr w:rsidR="00F277B7" w:rsidRPr="00F277B7" w14:paraId="412F8C7B" w14:textId="77777777" w:rsidTr="00BC357D">
        <w:trPr>
          <w:trHeight w:val="212"/>
        </w:trPr>
        <w:tc>
          <w:tcPr>
            <w:tcW w:w="1540" w:type="dxa"/>
          </w:tcPr>
          <w:p w14:paraId="40C69D7C" w14:textId="77777777" w:rsidR="00F277B7" w:rsidRPr="00F277B7" w:rsidRDefault="00F277B7" w:rsidP="00F277B7">
            <w:pPr>
              <w:suppressAutoHyphens/>
              <w:jc w:val="both"/>
              <w:rPr>
                <w:bCs/>
              </w:rPr>
            </w:pPr>
            <w:r w:rsidRPr="00F277B7">
              <w:rPr>
                <w:bCs/>
              </w:rPr>
              <w:t>ЛР 13</w:t>
            </w:r>
          </w:p>
        </w:tc>
        <w:tc>
          <w:tcPr>
            <w:tcW w:w="7811" w:type="dxa"/>
          </w:tcPr>
          <w:p w14:paraId="1E947A96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277B7">
              <w:rPr>
                <w:rFonts w:ascii="ArialMT" w:hAnsi="ArialMT"/>
                <w:color w:val="000000"/>
              </w:rPr>
              <w:t>осознанный выбор будущей профессии и возможностей реализации</w:t>
            </w:r>
            <w:r w:rsidRPr="00F277B7">
              <w:rPr>
                <w:rFonts w:ascii="ArialMT" w:hAnsi="ArialMT"/>
                <w:color w:val="000000"/>
              </w:rPr>
              <w:br/>
              <w:t>собственных жизненных планов; отношение к профессиональной</w:t>
            </w:r>
            <w:r w:rsidRPr="00F277B7">
              <w:rPr>
                <w:rFonts w:ascii="ArialMT" w:hAnsi="ArialMT"/>
                <w:color w:val="000000"/>
              </w:rPr>
              <w:br/>
              <w:t>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F277B7" w:rsidRPr="00F277B7" w14:paraId="7844CD4E" w14:textId="77777777" w:rsidTr="00BC357D">
        <w:trPr>
          <w:trHeight w:val="212"/>
        </w:trPr>
        <w:tc>
          <w:tcPr>
            <w:tcW w:w="1540" w:type="dxa"/>
          </w:tcPr>
          <w:p w14:paraId="582D292B" w14:textId="77777777" w:rsidR="00F277B7" w:rsidRPr="00F277B7" w:rsidRDefault="00F277B7" w:rsidP="00F277B7">
            <w:pPr>
              <w:suppressAutoHyphens/>
              <w:jc w:val="both"/>
              <w:rPr>
                <w:iCs/>
              </w:rPr>
            </w:pPr>
            <w:r w:rsidRPr="00F277B7">
              <w:rPr>
                <w:iCs/>
              </w:rPr>
              <w:t>МР 02</w:t>
            </w:r>
          </w:p>
        </w:tc>
        <w:tc>
          <w:tcPr>
            <w:tcW w:w="7811" w:type="dxa"/>
          </w:tcPr>
          <w:p w14:paraId="57913255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277B7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F277B7" w:rsidRPr="00F277B7" w14:paraId="07D72102" w14:textId="77777777" w:rsidTr="00BC357D">
        <w:trPr>
          <w:trHeight w:val="212"/>
        </w:trPr>
        <w:tc>
          <w:tcPr>
            <w:tcW w:w="1540" w:type="dxa"/>
          </w:tcPr>
          <w:p w14:paraId="02850ECB" w14:textId="77777777" w:rsidR="00F277B7" w:rsidRPr="00F277B7" w:rsidRDefault="00F277B7" w:rsidP="00F277B7">
            <w:pPr>
              <w:suppressAutoHyphens/>
              <w:jc w:val="both"/>
              <w:rPr>
                <w:i/>
              </w:rPr>
            </w:pPr>
            <w:r w:rsidRPr="00F277B7">
              <w:rPr>
                <w:bCs/>
              </w:rPr>
              <w:t>МР 04</w:t>
            </w:r>
          </w:p>
        </w:tc>
        <w:tc>
          <w:tcPr>
            <w:tcW w:w="7811" w:type="dxa"/>
          </w:tcPr>
          <w:p w14:paraId="45953320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F277B7" w:rsidRPr="00F277B7" w14:paraId="18081F56" w14:textId="77777777" w:rsidTr="00BC357D">
        <w:trPr>
          <w:trHeight w:val="212"/>
        </w:trPr>
        <w:tc>
          <w:tcPr>
            <w:tcW w:w="1540" w:type="dxa"/>
          </w:tcPr>
          <w:p w14:paraId="6319EDB1" w14:textId="77777777" w:rsidR="00F277B7" w:rsidRPr="00F277B7" w:rsidRDefault="00F277B7" w:rsidP="00F277B7">
            <w:pPr>
              <w:suppressAutoHyphens/>
              <w:ind w:firstLine="22"/>
              <w:rPr>
                <w:i/>
              </w:rPr>
            </w:pPr>
            <w:r w:rsidRPr="00F277B7">
              <w:rPr>
                <w:bCs/>
              </w:rPr>
              <w:t>МР 08</w:t>
            </w:r>
          </w:p>
        </w:tc>
        <w:tc>
          <w:tcPr>
            <w:tcW w:w="7811" w:type="dxa"/>
          </w:tcPr>
          <w:p w14:paraId="74C08054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F277B7" w:rsidRPr="00F277B7" w14:paraId="5192484B" w14:textId="77777777" w:rsidTr="00BC357D">
        <w:trPr>
          <w:trHeight w:val="212"/>
        </w:trPr>
        <w:tc>
          <w:tcPr>
            <w:tcW w:w="1540" w:type="dxa"/>
          </w:tcPr>
          <w:p w14:paraId="0AA6F3CC" w14:textId="77777777" w:rsidR="00F277B7" w:rsidRPr="00F277B7" w:rsidRDefault="00F277B7" w:rsidP="00F277B7">
            <w:pPr>
              <w:suppressAutoHyphens/>
              <w:ind w:firstLine="22"/>
              <w:rPr>
                <w:bCs/>
              </w:rPr>
            </w:pPr>
            <w:r w:rsidRPr="00F277B7">
              <w:rPr>
                <w:bCs/>
              </w:rPr>
              <w:t>МР 09</w:t>
            </w:r>
          </w:p>
        </w:tc>
        <w:tc>
          <w:tcPr>
            <w:tcW w:w="7811" w:type="dxa"/>
          </w:tcPr>
          <w:p w14:paraId="41E38C83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277B7">
              <w:rPr>
                <w:b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F277B7" w:rsidRPr="00F277B7" w14:paraId="5FC997DD" w14:textId="77777777" w:rsidTr="00BC357D">
        <w:trPr>
          <w:trHeight w:val="212"/>
        </w:trPr>
        <w:tc>
          <w:tcPr>
            <w:tcW w:w="1540" w:type="dxa"/>
          </w:tcPr>
          <w:p w14:paraId="73EC42C1" w14:textId="77777777" w:rsidR="00F277B7" w:rsidRPr="00F277B7" w:rsidRDefault="00F277B7" w:rsidP="00F277B7">
            <w:pPr>
              <w:suppressAutoHyphens/>
              <w:ind w:firstLine="22"/>
              <w:rPr>
                <w:i/>
              </w:rPr>
            </w:pPr>
            <w:bookmarkStart w:id="1" w:name="_Hlk86243808"/>
            <w:r w:rsidRPr="00F277B7">
              <w:rPr>
                <w:bCs/>
              </w:rPr>
              <w:t>ПРб 01</w:t>
            </w:r>
            <w:bookmarkEnd w:id="1"/>
          </w:p>
        </w:tc>
        <w:tc>
          <w:tcPr>
            <w:tcW w:w="7811" w:type="dxa"/>
          </w:tcPr>
          <w:p w14:paraId="49C9DA54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F277B7" w:rsidRPr="00F277B7" w14:paraId="0339A2FF" w14:textId="77777777" w:rsidTr="00BC357D">
        <w:trPr>
          <w:trHeight w:val="212"/>
        </w:trPr>
        <w:tc>
          <w:tcPr>
            <w:tcW w:w="1540" w:type="dxa"/>
          </w:tcPr>
          <w:p w14:paraId="53D3E0D6" w14:textId="77777777" w:rsidR="00F277B7" w:rsidRPr="00F277B7" w:rsidRDefault="00F277B7" w:rsidP="00F277B7">
            <w:pPr>
              <w:suppressAutoHyphens/>
              <w:ind w:firstLine="22"/>
            </w:pPr>
            <w:r w:rsidRPr="00F277B7">
              <w:rPr>
                <w:bCs/>
              </w:rPr>
              <w:t>ПРб 02</w:t>
            </w:r>
          </w:p>
        </w:tc>
        <w:tc>
          <w:tcPr>
            <w:tcW w:w="7811" w:type="dxa"/>
          </w:tcPr>
          <w:p w14:paraId="02654CA2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F277B7" w:rsidRPr="00F277B7" w14:paraId="6BCE07CC" w14:textId="77777777" w:rsidTr="00BC357D">
        <w:trPr>
          <w:trHeight w:val="212"/>
        </w:trPr>
        <w:tc>
          <w:tcPr>
            <w:tcW w:w="1540" w:type="dxa"/>
          </w:tcPr>
          <w:p w14:paraId="552EB055" w14:textId="77777777" w:rsidR="00F277B7" w:rsidRPr="00F277B7" w:rsidRDefault="00F277B7" w:rsidP="00F277B7">
            <w:pPr>
              <w:suppressAutoHyphens/>
              <w:ind w:firstLine="22"/>
            </w:pPr>
            <w:r w:rsidRPr="00F277B7">
              <w:rPr>
                <w:bCs/>
              </w:rPr>
              <w:t>ПРб 03</w:t>
            </w:r>
          </w:p>
        </w:tc>
        <w:tc>
          <w:tcPr>
            <w:tcW w:w="7811" w:type="dxa"/>
          </w:tcPr>
          <w:p w14:paraId="7B2F9758" w14:textId="77777777" w:rsidR="00F277B7" w:rsidRPr="00F277B7" w:rsidRDefault="00F277B7" w:rsidP="00F277B7">
            <w:pPr>
              <w:suppressAutoHyphens/>
              <w:jc w:val="both"/>
              <w:rPr>
                <w:i/>
              </w:rPr>
            </w:pPr>
            <w:r w:rsidRPr="00F277B7">
              <w:rPr>
                <w:bCs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F277B7" w:rsidRPr="00F277B7" w14:paraId="77576DFC" w14:textId="77777777" w:rsidTr="00BC357D">
        <w:trPr>
          <w:trHeight w:val="212"/>
        </w:trPr>
        <w:tc>
          <w:tcPr>
            <w:tcW w:w="1540" w:type="dxa"/>
          </w:tcPr>
          <w:p w14:paraId="5A0E0EA0" w14:textId="77777777" w:rsidR="00F277B7" w:rsidRPr="00F277B7" w:rsidRDefault="00F277B7" w:rsidP="00F277B7">
            <w:pPr>
              <w:suppressAutoHyphens/>
              <w:ind w:firstLine="22"/>
            </w:pPr>
            <w:r w:rsidRPr="00F277B7">
              <w:rPr>
                <w:bCs/>
              </w:rPr>
              <w:t>ПРб 04.</w:t>
            </w:r>
          </w:p>
        </w:tc>
        <w:tc>
          <w:tcPr>
            <w:tcW w:w="7811" w:type="dxa"/>
          </w:tcPr>
          <w:p w14:paraId="6853F128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F277B7" w:rsidRPr="00F277B7" w14:paraId="6EAC55B8" w14:textId="77777777" w:rsidTr="00BC357D">
        <w:trPr>
          <w:trHeight w:val="212"/>
        </w:trPr>
        <w:tc>
          <w:tcPr>
            <w:tcW w:w="1540" w:type="dxa"/>
          </w:tcPr>
          <w:p w14:paraId="7023504F" w14:textId="77777777" w:rsidR="00F277B7" w:rsidRPr="00F277B7" w:rsidRDefault="00F277B7" w:rsidP="00F277B7">
            <w:pPr>
              <w:suppressAutoHyphens/>
              <w:ind w:firstLine="22"/>
            </w:pPr>
            <w:r w:rsidRPr="00F277B7">
              <w:rPr>
                <w:bCs/>
              </w:rPr>
              <w:t>ПРб 05.</w:t>
            </w:r>
          </w:p>
        </w:tc>
        <w:tc>
          <w:tcPr>
            <w:tcW w:w="7811" w:type="dxa"/>
          </w:tcPr>
          <w:p w14:paraId="15CCD8F8" w14:textId="77777777" w:rsidR="00F277B7" w:rsidRPr="00F277B7" w:rsidRDefault="00F277B7" w:rsidP="00F277B7">
            <w:pPr>
              <w:suppressAutoHyphens/>
              <w:jc w:val="both"/>
              <w:rPr>
                <w:i/>
              </w:rPr>
            </w:pPr>
            <w:r w:rsidRPr="00F277B7">
              <w:rPr>
                <w:bCs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F277B7" w:rsidRPr="00F277B7" w14:paraId="085397DC" w14:textId="77777777" w:rsidTr="00BC357D">
        <w:trPr>
          <w:trHeight w:val="212"/>
        </w:trPr>
        <w:tc>
          <w:tcPr>
            <w:tcW w:w="1540" w:type="dxa"/>
          </w:tcPr>
          <w:p w14:paraId="64615373" w14:textId="77777777" w:rsidR="00F277B7" w:rsidRPr="00F277B7" w:rsidRDefault="00F277B7" w:rsidP="00F277B7">
            <w:pPr>
              <w:suppressAutoHyphens/>
              <w:ind w:firstLine="22"/>
            </w:pPr>
            <w:r w:rsidRPr="00F277B7">
              <w:rPr>
                <w:bCs/>
              </w:rPr>
              <w:t>ПРб 06.</w:t>
            </w:r>
          </w:p>
        </w:tc>
        <w:tc>
          <w:tcPr>
            <w:tcW w:w="7811" w:type="dxa"/>
          </w:tcPr>
          <w:p w14:paraId="04CB5A4B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F277B7" w:rsidRPr="00F277B7" w14:paraId="433183D0" w14:textId="77777777" w:rsidTr="00BC357D">
        <w:trPr>
          <w:trHeight w:val="212"/>
        </w:trPr>
        <w:tc>
          <w:tcPr>
            <w:tcW w:w="1540" w:type="dxa"/>
          </w:tcPr>
          <w:p w14:paraId="09F597A2" w14:textId="77777777" w:rsidR="00F277B7" w:rsidRPr="00F277B7" w:rsidRDefault="00F277B7" w:rsidP="00F277B7">
            <w:pPr>
              <w:suppressAutoHyphens/>
              <w:ind w:firstLine="22"/>
            </w:pPr>
            <w:r w:rsidRPr="00F277B7">
              <w:rPr>
                <w:bCs/>
              </w:rPr>
              <w:t>ПРб 07</w:t>
            </w:r>
          </w:p>
        </w:tc>
        <w:tc>
          <w:tcPr>
            <w:tcW w:w="7811" w:type="dxa"/>
          </w:tcPr>
          <w:p w14:paraId="2DC6EAFC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</w:t>
            </w:r>
          </w:p>
        </w:tc>
      </w:tr>
      <w:tr w:rsidR="00F277B7" w:rsidRPr="00F277B7" w14:paraId="2F9065EB" w14:textId="77777777" w:rsidTr="00BC357D">
        <w:trPr>
          <w:trHeight w:val="212"/>
        </w:trPr>
        <w:tc>
          <w:tcPr>
            <w:tcW w:w="1540" w:type="dxa"/>
          </w:tcPr>
          <w:p w14:paraId="5D9A9A3A" w14:textId="77777777" w:rsidR="00F277B7" w:rsidRPr="00F277B7" w:rsidRDefault="00F277B7" w:rsidP="00F277B7">
            <w:pPr>
              <w:suppressAutoHyphens/>
              <w:ind w:firstLine="22"/>
            </w:pPr>
            <w:r w:rsidRPr="00F277B7">
              <w:t>ПРб 08</w:t>
            </w:r>
          </w:p>
        </w:tc>
        <w:tc>
          <w:tcPr>
            <w:tcW w:w="7811" w:type="dxa"/>
          </w:tcPr>
          <w:p w14:paraId="0F1B90D8" w14:textId="77777777" w:rsidR="00F277B7" w:rsidRPr="00F277B7" w:rsidRDefault="00F277B7" w:rsidP="00F277B7">
            <w:pPr>
              <w:suppressAutoHyphens/>
              <w:jc w:val="both"/>
              <w:rPr>
                <w:i/>
              </w:rPr>
            </w:pPr>
            <w:r w:rsidRPr="00F277B7">
              <w:rPr>
                <w:bCs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F277B7" w:rsidRPr="00F277B7" w14:paraId="51C6D013" w14:textId="77777777" w:rsidTr="00BC357D">
        <w:trPr>
          <w:trHeight w:val="212"/>
        </w:trPr>
        <w:tc>
          <w:tcPr>
            <w:tcW w:w="1540" w:type="dxa"/>
          </w:tcPr>
          <w:p w14:paraId="51A2ABBB" w14:textId="77777777" w:rsidR="00F277B7" w:rsidRPr="00F277B7" w:rsidRDefault="00F277B7" w:rsidP="00F277B7">
            <w:pPr>
              <w:suppressAutoHyphens/>
              <w:ind w:firstLine="22"/>
              <w:rPr>
                <w:i/>
              </w:rPr>
            </w:pPr>
            <w:r w:rsidRPr="00F277B7">
              <w:rPr>
                <w:bCs/>
              </w:rPr>
              <w:t>ПРб 09</w:t>
            </w:r>
          </w:p>
        </w:tc>
        <w:tc>
          <w:tcPr>
            <w:tcW w:w="7811" w:type="dxa"/>
          </w:tcPr>
          <w:p w14:paraId="68A30A16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F277B7" w:rsidRPr="00F277B7" w14:paraId="56870110" w14:textId="77777777" w:rsidTr="00BC357D">
        <w:trPr>
          <w:trHeight w:val="212"/>
        </w:trPr>
        <w:tc>
          <w:tcPr>
            <w:tcW w:w="1540" w:type="dxa"/>
          </w:tcPr>
          <w:p w14:paraId="532939D3" w14:textId="77777777" w:rsidR="00F277B7" w:rsidRPr="00F277B7" w:rsidRDefault="00F277B7" w:rsidP="00F277B7">
            <w:pPr>
              <w:suppressAutoHyphens/>
              <w:ind w:firstLine="22"/>
            </w:pPr>
            <w:r w:rsidRPr="00F277B7">
              <w:lastRenderedPageBreak/>
              <w:t>ПРб 10</w:t>
            </w:r>
          </w:p>
        </w:tc>
        <w:tc>
          <w:tcPr>
            <w:tcW w:w="7811" w:type="dxa"/>
          </w:tcPr>
          <w:p w14:paraId="6F9C3415" w14:textId="77777777" w:rsidR="00F277B7" w:rsidRPr="00F277B7" w:rsidRDefault="00F277B7" w:rsidP="00F277B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277B7">
              <w:rPr>
                <w:bCs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14:paraId="1440B156" w14:textId="77777777" w:rsidR="00245F2C" w:rsidRDefault="00F277B7" w:rsidP="00F2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F277B7">
        <w:rPr>
          <w:b/>
          <w:sz w:val="22"/>
          <w:szCs w:val="22"/>
        </w:rPr>
        <w:br w:type="page"/>
      </w:r>
    </w:p>
    <w:p w14:paraId="10DFE0A6" w14:textId="77777777" w:rsidR="00F277B7" w:rsidRDefault="00F277B7" w:rsidP="00F2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77BA00D1" w14:textId="77777777" w:rsidR="00F277B7" w:rsidRDefault="00F277B7" w:rsidP="00F2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35BE3AD4" w14:textId="77777777" w:rsidR="00F277B7" w:rsidRDefault="00F277B7" w:rsidP="00F2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5DE395E1" w14:textId="77777777" w:rsidR="00F277B7" w:rsidRDefault="00F277B7" w:rsidP="00F2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7EF9C1C9" w14:textId="77777777" w:rsidR="00F277B7" w:rsidRPr="00F277B7" w:rsidRDefault="00F277B7" w:rsidP="00F2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4E8C2F2F" w14:textId="77777777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 w:rsidR="00721207">
        <w:rPr>
          <w:b/>
          <w:sz w:val="28"/>
          <w:szCs w:val="28"/>
        </w:rPr>
        <w:t>. СТРУКТУР</w:t>
      </w:r>
      <w:r w:rsidR="00BC357D">
        <w:rPr>
          <w:b/>
          <w:sz w:val="28"/>
          <w:szCs w:val="28"/>
        </w:rPr>
        <w:t>А И СОДЕРЖАНИЕ УЧЕБНОЙ ДИСЦИПЛИНЫ</w:t>
      </w:r>
    </w:p>
    <w:p w14:paraId="72FAFEF4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213D186" w14:textId="77777777" w:rsidR="00F924C2" w:rsidRPr="00A20A8B" w:rsidRDefault="00721207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учебного предмета</w:t>
      </w:r>
      <w:r w:rsidR="00F924C2" w:rsidRPr="00A20A8B">
        <w:rPr>
          <w:b/>
          <w:sz w:val="28"/>
          <w:szCs w:val="28"/>
        </w:rPr>
        <w:t xml:space="preserve"> и виды учебной работы</w:t>
      </w:r>
    </w:p>
    <w:p w14:paraId="6D59D752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F924C2" w:rsidRPr="009421EF" w14:paraId="1E61A196" w14:textId="77777777" w:rsidTr="00D43421">
        <w:trPr>
          <w:trHeight w:val="460"/>
        </w:trPr>
        <w:tc>
          <w:tcPr>
            <w:tcW w:w="8188" w:type="dxa"/>
            <w:shd w:val="clear" w:color="auto" w:fill="auto"/>
          </w:tcPr>
          <w:p w14:paraId="2AA6563B" w14:textId="77777777" w:rsidR="00F924C2" w:rsidRPr="00614DA8" w:rsidRDefault="00F924C2" w:rsidP="00D43421">
            <w:pPr>
              <w:jc w:val="center"/>
            </w:pPr>
            <w:r w:rsidRPr="00614DA8">
              <w:rPr>
                <w:b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4A46EF92" w14:textId="77777777" w:rsidR="00F924C2" w:rsidRPr="00614DA8" w:rsidRDefault="00F924C2" w:rsidP="00D43421">
            <w:pPr>
              <w:jc w:val="center"/>
              <w:rPr>
                <w:i/>
                <w:iCs/>
              </w:rPr>
            </w:pPr>
            <w:r w:rsidRPr="00614DA8">
              <w:rPr>
                <w:b/>
                <w:i/>
                <w:iCs/>
              </w:rPr>
              <w:t>Объем часов</w:t>
            </w:r>
          </w:p>
        </w:tc>
      </w:tr>
      <w:tr w:rsidR="00F924C2" w:rsidRPr="009421EF" w14:paraId="04C62E54" w14:textId="77777777" w:rsidTr="00D43421">
        <w:trPr>
          <w:trHeight w:val="285"/>
        </w:trPr>
        <w:tc>
          <w:tcPr>
            <w:tcW w:w="8188" w:type="dxa"/>
            <w:shd w:val="clear" w:color="auto" w:fill="auto"/>
          </w:tcPr>
          <w:p w14:paraId="2280C066" w14:textId="77777777" w:rsidR="00F924C2" w:rsidRPr="00614DA8" w:rsidRDefault="00F924C2" w:rsidP="00D43421">
            <w:pPr>
              <w:rPr>
                <w:b/>
              </w:rPr>
            </w:pPr>
            <w:r w:rsidRPr="00614DA8">
              <w:rPr>
                <w:b/>
              </w:rPr>
              <w:t>Максимальная учебная нагрузка (всего)</w:t>
            </w:r>
          </w:p>
        </w:tc>
        <w:tc>
          <w:tcPr>
            <w:tcW w:w="1516" w:type="dxa"/>
            <w:shd w:val="clear" w:color="auto" w:fill="auto"/>
          </w:tcPr>
          <w:p w14:paraId="4061D8C7" w14:textId="77777777" w:rsidR="00F924C2" w:rsidRPr="00614DA8" w:rsidRDefault="002C789C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78</w:t>
            </w:r>
          </w:p>
        </w:tc>
      </w:tr>
      <w:tr w:rsidR="00F924C2" w:rsidRPr="009421EF" w14:paraId="5AD71BD7" w14:textId="77777777" w:rsidTr="00D43421">
        <w:tc>
          <w:tcPr>
            <w:tcW w:w="8188" w:type="dxa"/>
            <w:shd w:val="clear" w:color="auto" w:fill="auto"/>
          </w:tcPr>
          <w:p w14:paraId="41EBEC6F" w14:textId="77777777" w:rsidR="00F924C2" w:rsidRPr="00614DA8" w:rsidRDefault="00F924C2" w:rsidP="00D43421">
            <w:pPr>
              <w:jc w:val="both"/>
            </w:pPr>
            <w:r w:rsidRPr="00614DA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16" w:type="dxa"/>
            <w:shd w:val="clear" w:color="auto" w:fill="auto"/>
          </w:tcPr>
          <w:p w14:paraId="12DA46B4" w14:textId="77777777" w:rsidR="00F924C2" w:rsidRPr="00614DA8" w:rsidRDefault="002C789C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78</w:t>
            </w:r>
          </w:p>
        </w:tc>
      </w:tr>
      <w:tr w:rsidR="00F924C2" w:rsidRPr="009421EF" w14:paraId="61384492" w14:textId="77777777" w:rsidTr="00D43421">
        <w:tc>
          <w:tcPr>
            <w:tcW w:w="8188" w:type="dxa"/>
            <w:shd w:val="clear" w:color="auto" w:fill="auto"/>
          </w:tcPr>
          <w:p w14:paraId="0953E6A5" w14:textId="77777777" w:rsidR="00F924C2" w:rsidRPr="00614DA8" w:rsidRDefault="00F924C2" w:rsidP="00D43421">
            <w:pPr>
              <w:jc w:val="both"/>
            </w:pPr>
            <w:r w:rsidRPr="00614DA8"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72C3EBC1" w14:textId="77777777" w:rsidR="00F924C2" w:rsidRPr="00614DA8" w:rsidRDefault="00F924C2" w:rsidP="00D43421">
            <w:pPr>
              <w:jc w:val="center"/>
              <w:rPr>
                <w:i/>
                <w:iCs/>
              </w:rPr>
            </w:pPr>
          </w:p>
        </w:tc>
      </w:tr>
      <w:tr w:rsidR="00F924C2" w:rsidRPr="009421EF" w14:paraId="5C5333D3" w14:textId="77777777" w:rsidTr="00D43421">
        <w:tc>
          <w:tcPr>
            <w:tcW w:w="8188" w:type="dxa"/>
            <w:shd w:val="clear" w:color="auto" w:fill="auto"/>
          </w:tcPr>
          <w:p w14:paraId="46AB7FD0" w14:textId="77777777" w:rsidR="00F924C2" w:rsidRPr="00614DA8" w:rsidRDefault="002C789C" w:rsidP="00D43421">
            <w:pPr>
              <w:jc w:val="both"/>
            </w:pPr>
            <w:r>
              <w:t>Теоретические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3C53222F" w14:textId="77777777" w:rsidR="00F924C2" w:rsidRPr="00614DA8" w:rsidRDefault="002C789C" w:rsidP="00D434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</w:t>
            </w:r>
          </w:p>
        </w:tc>
      </w:tr>
      <w:tr w:rsidR="00F924C2" w:rsidRPr="009421EF" w14:paraId="17B3E83D" w14:textId="77777777" w:rsidTr="00D43421">
        <w:tc>
          <w:tcPr>
            <w:tcW w:w="8188" w:type="dxa"/>
            <w:shd w:val="clear" w:color="auto" w:fill="auto"/>
          </w:tcPr>
          <w:p w14:paraId="7EF7FBD1" w14:textId="77777777" w:rsidR="00F924C2" w:rsidRPr="00614DA8" w:rsidRDefault="002C789C" w:rsidP="00D43421">
            <w:pPr>
              <w:jc w:val="both"/>
            </w:pPr>
            <w: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0A847CC9" w14:textId="77777777" w:rsidR="00F924C2" w:rsidRPr="0073054D" w:rsidRDefault="002C789C" w:rsidP="00D434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43</w:t>
            </w:r>
          </w:p>
        </w:tc>
      </w:tr>
      <w:tr w:rsidR="00F924C2" w:rsidRPr="009421EF" w14:paraId="55F18684" w14:textId="77777777" w:rsidTr="00D43421">
        <w:tc>
          <w:tcPr>
            <w:tcW w:w="8188" w:type="dxa"/>
            <w:shd w:val="clear" w:color="auto" w:fill="auto"/>
          </w:tcPr>
          <w:p w14:paraId="6BE12EFE" w14:textId="77777777" w:rsidR="00F924C2" w:rsidRPr="00614DA8" w:rsidRDefault="002C789C" w:rsidP="00D43421">
            <w:pPr>
              <w:jc w:val="both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38D4C760" w14:textId="77777777" w:rsidR="00F924C2" w:rsidRPr="00614DA8" w:rsidRDefault="002C789C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6</w:t>
            </w:r>
          </w:p>
        </w:tc>
      </w:tr>
      <w:tr w:rsidR="00F924C2" w:rsidRPr="009421EF" w14:paraId="11CC984F" w14:textId="77777777" w:rsidTr="00D43421">
        <w:tc>
          <w:tcPr>
            <w:tcW w:w="9704" w:type="dxa"/>
            <w:gridSpan w:val="2"/>
            <w:shd w:val="clear" w:color="auto" w:fill="auto"/>
          </w:tcPr>
          <w:p w14:paraId="2DC24B39" w14:textId="77777777" w:rsidR="00F924C2" w:rsidRPr="00614DA8" w:rsidRDefault="00F924C2" w:rsidP="002C789C">
            <w:pPr>
              <w:tabs>
                <w:tab w:val="left" w:pos="8790"/>
                <w:tab w:val="right" w:pos="9488"/>
              </w:tabs>
              <w:rPr>
                <w:iCs/>
              </w:rPr>
            </w:pPr>
            <w:r w:rsidRPr="00C876BD">
              <w:rPr>
                <w:b/>
                <w:iCs/>
              </w:rPr>
              <w:t>Промежуточная аттестация</w:t>
            </w:r>
            <w:r w:rsidRPr="00614DA8">
              <w:rPr>
                <w:iCs/>
              </w:rPr>
              <w:t xml:space="preserve"> в форме</w:t>
            </w:r>
            <w:r>
              <w:rPr>
                <w:iCs/>
              </w:rPr>
              <w:t xml:space="preserve"> экзамена</w:t>
            </w:r>
            <w:r w:rsidR="002C789C">
              <w:rPr>
                <w:iCs/>
              </w:rPr>
              <w:tab/>
              <w:t>6</w:t>
            </w:r>
            <w:r w:rsidR="002C789C">
              <w:rPr>
                <w:iCs/>
              </w:rPr>
              <w:tab/>
            </w:r>
          </w:p>
        </w:tc>
      </w:tr>
    </w:tbl>
    <w:p w14:paraId="70FBD6ED" w14:textId="77777777" w:rsidR="00F924C2" w:rsidRDefault="00F924C2" w:rsidP="00F924C2">
      <w:pPr>
        <w:pStyle w:val="a7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p w14:paraId="08714633" w14:textId="77777777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F924C2" w:rsidSect="00B73F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C9ECEFE" w14:textId="77777777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</w:t>
      </w:r>
      <w:r w:rsidR="00721207">
        <w:rPr>
          <w:b/>
          <w:sz w:val="28"/>
          <w:szCs w:val="28"/>
        </w:rPr>
        <w:t>ч</w:t>
      </w:r>
      <w:r w:rsidR="00BC357D">
        <w:rPr>
          <w:b/>
          <w:sz w:val="28"/>
          <w:szCs w:val="28"/>
        </w:rPr>
        <w:t>еский план и содержание учебной дисциплины</w:t>
      </w:r>
    </w:p>
    <w:p w14:paraId="7377D683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6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5"/>
        <w:gridCol w:w="1202"/>
        <w:gridCol w:w="5593"/>
        <w:gridCol w:w="2248"/>
        <w:gridCol w:w="933"/>
        <w:gridCol w:w="3451"/>
      </w:tblGrid>
      <w:tr w:rsidR="00983361" w:rsidRPr="009421EF" w14:paraId="646A9E02" w14:textId="77777777" w:rsidTr="00CE6626">
        <w:trPr>
          <w:trHeight w:val="1843"/>
          <w:jc w:val="center"/>
        </w:trPr>
        <w:tc>
          <w:tcPr>
            <w:tcW w:w="2975" w:type="dxa"/>
            <w:shd w:val="clear" w:color="auto" w:fill="auto"/>
            <w:vAlign w:val="center"/>
          </w:tcPr>
          <w:p w14:paraId="576D63B0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202" w:type="dxa"/>
          </w:tcPr>
          <w:p w14:paraId="1A9639C5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 занятия</w:t>
            </w:r>
          </w:p>
        </w:tc>
        <w:tc>
          <w:tcPr>
            <w:tcW w:w="5593" w:type="dxa"/>
            <w:shd w:val="clear" w:color="auto" w:fill="auto"/>
            <w:vAlign w:val="center"/>
          </w:tcPr>
          <w:p w14:paraId="10330473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2210B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248" w:type="dxa"/>
          </w:tcPr>
          <w:p w14:paraId="103E6701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5023FD2" w14:textId="77777777"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Объем часов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02572672" w14:textId="77777777" w:rsidR="00F924C2" w:rsidRPr="0042210B" w:rsidRDefault="00F9773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общих компетенций и личностных метапредметных,предметных</w:t>
            </w:r>
            <w:r w:rsidR="00E61892">
              <w:rPr>
                <w:b/>
                <w:bCs/>
              </w:rPr>
              <w:t xml:space="preserve"> результатов</w:t>
            </w:r>
          </w:p>
        </w:tc>
      </w:tr>
      <w:tr w:rsidR="00983361" w:rsidRPr="009421EF" w14:paraId="1EB25215" w14:textId="77777777" w:rsidTr="00CE6626">
        <w:trPr>
          <w:trHeight w:val="257"/>
          <w:jc w:val="center"/>
        </w:trPr>
        <w:tc>
          <w:tcPr>
            <w:tcW w:w="2975" w:type="dxa"/>
            <w:shd w:val="clear" w:color="auto" w:fill="auto"/>
            <w:vAlign w:val="center"/>
          </w:tcPr>
          <w:p w14:paraId="693C8E37" w14:textId="77777777" w:rsidR="00F924C2" w:rsidRPr="001562E0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1</w:t>
            </w:r>
          </w:p>
        </w:tc>
        <w:tc>
          <w:tcPr>
            <w:tcW w:w="1202" w:type="dxa"/>
          </w:tcPr>
          <w:p w14:paraId="5328BC81" w14:textId="77777777" w:rsidR="00F924C2" w:rsidRPr="00184A45" w:rsidRDefault="00F924C2" w:rsidP="00D43421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593" w:type="dxa"/>
            <w:shd w:val="clear" w:color="auto" w:fill="auto"/>
            <w:vAlign w:val="center"/>
          </w:tcPr>
          <w:p w14:paraId="5CD4899D" w14:textId="77777777" w:rsidR="00F924C2" w:rsidRPr="00184A45" w:rsidRDefault="00F924C2" w:rsidP="00D43421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48" w:type="dxa"/>
          </w:tcPr>
          <w:p w14:paraId="60B02353" w14:textId="77777777" w:rsidR="00F924C2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0481871" w14:textId="77777777" w:rsidR="00F924C2" w:rsidRPr="005D083E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083E">
              <w:rPr>
                <w:b/>
                <w:bCs/>
              </w:rPr>
              <w:t>5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48DE9977" w14:textId="77777777" w:rsidR="00F924C2" w:rsidRPr="00184A45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983361" w:rsidRPr="009421EF" w14:paraId="22FB5876" w14:textId="77777777" w:rsidTr="00CE6626">
        <w:trPr>
          <w:trHeight w:val="668"/>
          <w:jc w:val="center"/>
        </w:trPr>
        <w:tc>
          <w:tcPr>
            <w:tcW w:w="2975" w:type="dxa"/>
            <w:vMerge w:val="restart"/>
            <w:shd w:val="clear" w:color="auto" w:fill="auto"/>
            <w:vAlign w:val="center"/>
          </w:tcPr>
          <w:p w14:paraId="3A03C007" w14:textId="77777777" w:rsidR="009643DE" w:rsidRDefault="009643D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31D6A">
              <w:rPr>
                <w:bCs/>
              </w:rPr>
              <w:t>Введение</w:t>
            </w:r>
          </w:p>
          <w:p w14:paraId="3CEAA290" w14:textId="77777777" w:rsidR="009643DE" w:rsidRPr="0042210B" w:rsidRDefault="009643DE" w:rsidP="00B03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02" w:type="dxa"/>
          </w:tcPr>
          <w:p w14:paraId="106B35DF" w14:textId="77777777" w:rsidR="009643DE" w:rsidRDefault="009643DE" w:rsidP="00D43421">
            <w:pPr>
              <w:tabs>
                <w:tab w:val="left" w:pos="1305"/>
              </w:tabs>
              <w:jc w:val="center"/>
            </w:pPr>
            <w:r>
              <w:t>1</w:t>
            </w:r>
          </w:p>
        </w:tc>
        <w:tc>
          <w:tcPr>
            <w:tcW w:w="5593" w:type="dxa"/>
            <w:shd w:val="clear" w:color="auto" w:fill="auto"/>
          </w:tcPr>
          <w:p w14:paraId="7BFE7164" w14:textId="77777777" w:rsidR="00AC0484" w:rsidRDefault="009643DE" w:rsidP="009643DE">
            <w:pPr>
              <w:autoSpaceDE w:val="0"/>
              <w:autoSpaceDN w:val="0"/>
              <w:adjustRightInd w:val="0"/>
              <w:ind w:left="30" w:right="30"/>
            </w:pPr>
            <w:r w:rsidRPr="008E3602">
              <w:t xml:space="preserve">Язык как средство общения и форма существования национальной культуры. </w:t>
            </w:r>
          </w:p>
          <w:p w14:paraId="6B51112C" w14:textId="77777777" w:rsidR="009643DE" w:rsidRPr="00AC0484" w:rsidRDefault="00AC0484" w:rsidP="00AC0484">
            <w:pPr>
              <w:tabs>
                <w:tab w:val="left" w:pos="4526"/>
                <w:tab w:val="left" w:pos="4563"/>
              </w:tabs>
            </w:pPr>
            <w:r>
              <w:tab/>
              <w:t>+</w:t>
            </w:r>
            <w:r>
              <w:tab/>
            </w:r>
          </w:p>
        </w:tc>
        <w:tc>
          <w:tcPr>
            <w:tcW w:w="2248" w:type="dxa"/>
          </w:tcPr>
          <w:p w14:paraId="200CAAF7" w14:textId="77777777" w:rsidR="009643DE" w:rsidRPr="0086508F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Усвоение новых знаний. Лекция 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1078173" w14:textId="77777777" w:rsidR="009643DE" w:rsidRPr="009B645A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645A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37FDE9B3" w14:textId="77777777" w:rsidR="009643DE" w:rsidRPr="00E61892" w:rsidRDefault="00E6189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983361" w:rsidRPr="009421EF" w14:paraId="33498F40" w14:textId="77777777" w:rsidTr="00CE6626">
        <w:trPr>
          <w:trHeight w:val="441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1F7D77F1" w14:textId="77777777" w:rsidR="009643DE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02" w:type="dxa"/>
          </w:tcPr>
          <w:p w14:paraId="2B6F208F" w14:textId="77777777" w:rsidR="009643DE" w:rsidRDefault="00E234F0" w:rsidP="00D43421">
            <w:pPr>
              <w:tabs>
                <w:tab w:val="left" w:pos="1305"/>
              </w:tabs>
              <w:jc w:val="center"/>
            </w:pPr>
            <w:r>
              <w:t>2</w:t>
            </w:r>
          </w:p>
        </w:tc>
        <w:tc>
          <w:tcPr>
            <w:tcW w:w="5593" w:type="dxa"/>
            <w:shd w:val="clear" w:color="auto" w:fill="auto"/>
          </w:tcPr>
          <w:p w14:paraId="6140D6C7" w14:textId="77777777" w:rsidR="009643DE" w:rsidRDefault="009643DE" w:rsidP="00B03260">
            <w:pPr>
              <w:pStyle w:val="a7"/>
            </w:pPr>
            <w:r w:rsidRPr="00575597">
              <w:rPr>
                <w:b/>
              </w:rPr>
              <w:t>Контрольная работа № 1.</w:t>
            </w:r>
            <w:r w:rsidRPr="008E3602">
              <w:t xml:space="preserve"> Входящий контроль знаний</w:t>
            </w:r>
          </w:p>
          <w:p w14:paraId="0F7C7F6A" w14:textId="77777777" w:rsidR="00AC0484" w:rsidRPr="008E3602" w:rsidRDefault="00AC0484" w:rsidP="00B03260">
            <w:pPr>
              <w:pStyle w:val="a7"/>
            </w:pPr>
            <w:r>
              <w:t>+</w:t>
            </w:r>
          </w:p>
        </w:tc>
        <w:tc>
          <w:tcPr>
            <w:tcW w:w="2248" w:type="dxa"/>
          </w:tcPr>
          <w:p w14:paraId="3630C74C" w14:textId="77777777" w:rsidR="009643DE" w:rsidRDefault="00524E8A" w:rsidP="00524E8A">
            <w:pPr>
              <w:pStyle w:val="a7"/>
              <w:rPr>
                <w:bCs/>
              </w:rPr>
            </w:pPr>
            <w:r w:rsidRPr="008E3602">
              <w:t>Урок контроля, оценки и коррекции знаний</w:t>
            </w:r>
            <w:r>
              <w:t>.</w:t>
            </w:r>
            <w:r>
              <w:rPr>
                <w:bCs/>
              </w:rPr>
              <w:t xml:space="preserve">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85A7485" w14:textId="77777777" w:rsidR="009643DE" w:rsidRPr="009B645A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645A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1134D7DA" w14:textId="77777777" w:rsidR="009643DE" w:rsidRPr="009643DE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83361" w:rsidRPr="009421EF" w14:paraId="0F25C65F" w14:textId="77777777" w:rsidTr="00CE6626">
        <w:trPr>
          <w:trHeight w:val="357"/>
          <w:jc w:val="center"/>
        </w:trPr>
        <w:tc>
          <w:tcPr>
            <w:tcW w:w="2975" w:type="dxa"/>
            <w:shd w:val="clear" w:color="auto" w:fill="auto"/>
            <w:vAlign w:val="center"/>
          </w:tcPr>
          <w:p w14:paraId="280967EA" w14:textId="77777777" w:rsidR="00F924C2" w:rsidRPr="009643DE" w:rsidRDefault="00F924C2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643DE">
              <w:rPr>
                <w:b/>
                <w:bCs/>
              </w:rPr>
              <w:t>Раздел 1.</w:t>
            </w:r>
          </w:p>
        </w:tc>
        <w:tc>
          <w:tcPr>
            <w:tcW w:w="1202" w:type="dxa"/>
          </w:tcPr>
          <w:p w14:paraId="0BE4316F" w14:textId="77777777" w:rsidR="00F924C2" w:rsidRPr="006F3368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93" w:type="dxa"/>
            <w:shd w:val="clear" w:color="auto" w:fill="auto"/>
          </w:tcPr>
          <w:p w14:paraId="4C49365B" w14:textId="77777777" w:rsidR="00F924C2" w:rsidRPr="009643DE" w:rsidRDefault="009643DE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643DE">
              <w:rPr>
                <w:rStyle w:val="125pt"/>
                <w:b/>
                <w:sz w:val="24"/>
                <w:szCs w:val="24"/>
              </w:rPr>
              <w:t>Язык и речь. Функциональные стили речи</w:t>
            </w:r>
          </w:p>
        </w:tc>
        <w:tc>
          <w:tcPr>
            <w:tcW w:w="2248" w:type="dxa"/>
          </w:tcPr>
          <w:p w14:paraId="2FB72264" w14:textId="77777777" w:rsidR="00F924C2" w:rsidRPr="00D77DF9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1FAF2E4C" w14:textId="77777777" w:rsidR="00F924C2" w:rsidRPr="00C876BD" w:rsidRDefault="000B01E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1E8FD687" w14:textId="77777777" w:rsidR="00F924C2" w:rsidRPr="00C876B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983361" w:rsidRPr="009421EF" w14:paraId="617723E1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shd w:val="clear" w:color="auto" w:fill="auto"/>
            <w:vAlign w:val="center"/>
          </w:tcPr>
          <w:p w14:paraId="3737EF5F" w14:textId="77777777" w:rsidR="005D083E" w:rsidRPr="009643DE" w:rsidRDefault="005D083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E4AEA">
              <w:rPr>
                <w:rFonts w:eastAsia="Calibri"/>
                <w:bCs/>
              </w:rPr>
              <w:t xml:space="preserve">Тема 1.1. </w:t>
            </w:r>
            <w:r w:rsidRPr="007E4AEA">
              <w:t>Язык и речь</w:t>
            </w:r>
          </w:p>
        </w:tc>
        <w:tc>
          <w:tcPr>
            <w:tcW w:w="1202" w:type="dxa"/>
          </w:tcPr>
          <w:p w14:paraId="77E6E693" w14:textId="77777777" w:rsidR="005D083E" w:rsidRPr="00E234F0" w:rsidRDefault="00B4394E" w:rsidP="00B4394E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ab/>
            </w:r>
          </w:p>
        </w:tc>
        <w:tc>
          <w:tcPr>
            <w:tcW w:w="5593" w:type="dxa"/>
            <w:shd w:val="clear" w:color="auto" w:fill="auto"/>
          </w:tcPr>
          <w:p w14:paraId="70289826" w14:textId="77777777" w:rsidR="005D083E" w:rsidRPr="00E234F0" w:rsidRDefault="005D083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b/>
                <w:sz w:val="24"/>
                <w:szCs w:val="24"/>
              </w:rPr>
            </w:pPr>
            <w:r w:rsidRPr="00E234F0">
              <w:rPr>
                <w:rStyle w:val="125pt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6061E8A8" w14:textId="77777777" w:rsidR="005D083E" w:rsidRPr="00D77DF9" w:rsidRDefault="005D083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272762CE" w14:textId="77777777" w:rsidR="005D083E" w:rsidRPr="00C876BD" w:rsidRDefault="005D083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2D063049" w14:textId="77777777" w:rsidR="005D083E" w:rsidRPr="00C876BD" w:rsidRDefault="005D083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983361" w:rsidRPr="009421EF" w14:paraId="05A22E4D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32A853E5" w14:textId="77777777" w:rsidR="00E61892" w:rsidRPr="009643DE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02" w:type="dxa"/>
          </w:tcPr>
          <w:p w14:paraId="7EA733E8" w14:textId="77777777" w:rsidR="00E61892" w:rsidRPr="00B4394E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4394E">
              <w:rPr>
                <w:bCs/>
              </w:rPr>
              <w:t>3</w:t>
            </w:r>
          </w:p>
        </w:tc>
        <w:tc>
          <w:tcPr>
            <w:tcW w:w="5593" w:type="dxa"/>
            <w:shd w:val="clear" w:color="auto" w:fill="auto"/>
          </w:tcPr>
          <w:p w14:paraId="6F7F4291" w14:textId="77777777" w:rsidR="00E61892" w:rsidRPr="00E234F0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sz w:val="24"/>
                <w:szCs w:val="24"/>
              </w:rPr>
            </w:pPr>
            <w:r w:rsidRPr="007E4AEA">
              <w:t xml:space="preserve">Виды речевой деятельности. </w:t>
            </w:r>
            <w:r w:rsidR="00AC0484">
              <w:t>+</w:t>
            </w:r>
          </w:p>
        </w:tc>
        <w:tc>
          <w:tcPr>
            <w:tcW w:w="2248" w:type="dxa"/>
          </w:tcPr>
          <w:p w14:paraId="0029951D" w14:textId="77777777" w:rsidR="00E61892" w:rsidRPr="00D77DF9" w:rsidRDefault="00E61892" w:rsidP="00E61892">
            <w:r w:rsidRPr="008E3602">
              <w:t>Урок изучения нового материала</w:t>
            </w:r>
            <w:r>
              <w:t xml:space="preserve"> с элементами сам. работы. Устный опрос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64A2451" w14:textId="77777777" w:rsidR="00E61892" w:rsidRPr="00C876BD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75602CC3" w14:textId="77777777" w:rsidR="00E61892" w:rsidRPr="00E61892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983361" w:rsidRPr="009421EF" w14:paraId="3EAEE162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39D70462" w14:textId="77777777" w:rsidR="00E61892" w:rsidRPr="009643DE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02" w:type="dxa"/>
          </w:tcPr>
          <w:p w14:paraId="08CFF73A" w14:textId="77777777" w:rsidR="00E61892" w:rsidRPr="005D083E" w:rsidRDefault="00983361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93" w:type="dxa"/>
            <w:shd w:val="clear" w:color="auto" w:fill="auto"/>
          </w:tcPr>
          <w:p w14:paraId="2D4C1475" w14:textId="0B487FBC" w:rsidR="00E61892" w:rsidRPr="004A1207" w:rsidRDefault="00E61892" w:rsidP="00E61892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rStyle w:val="125pt"/>
                <w:i/>
                <w:color w:val="auto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Практическая</w:t>
            </w:r>
            <w:r w:rsidRPr="00A11F1E">
              <w:rPr>
                <w:b/>
                <w:bCs/>
                <w:sz w:val="24"/>
                <w:szCs w:val="24"/>
              </w:rPr>
              <w:t xml:space="preserve"> работа №1</w:t>
            </w:r>
            <w:r w:rsidR="00D10715">
              <w:rPr>
                <w:b/>
                <w:bCs/>
                <w:sz w:val="24"/>
                <w:szCs w:val="24"/>
              </w:rPr>
              <w:t xml:space="preserve"> </w:t>
            </w:r>
            <w:r w:rsidRPr="00A11F1E">
              <w:rPr>
                <w:sz w:val="24"/>
                <w:szCs w:val="24"/>
              </w:rPr>
              <w:t>Анализ основных стилевых разновидностей письменной и устной речи.</w:t>
            </w:r>
            <w:r w:rsidR="00D10715">
              <w:rPr>
                <w:sz w:val="24"/>
                <w:szCs w:val="24"/>
              </w:rPr>
              <w:t xml:space="preserve"> </w:t>
            </w:r>
            <w:r w:rsidR="004A1207">
              <w:rPr>
                <w:i/>
                <w:sz w:val="24"/>
                <w:szCs w:val="24"/>
              </w:rPr>
              <w:t>Составление связного высказывания на тему ,связанную с профессиями СПО.</w:t>
            </w:r>
          </w:p>
        </w:tc>
        <w:tc>
          <w:tcPr>
            <w:tcW w:w="2248" w:type="dxa"/>
          </w:tcPr>
          <w:p w14:paraId="5AB9A2AC" w14:textId="77777777" w:rsidR="00E61892" w:rsidRPr="00D77DF9" w:rsidRDefault="00E61892" w:rsidP="00E61892">
            <w:pPr>
              <w:pStyle w:val="a7"/>
            </w:pPr>
            <w:r w:rsidRPr="00524E8A">
              <w:t>Урок совершенствования ЗУН</w:t>
            </w:r>
            <w:r>
              <w:rPr>
                <w:bCs/>
              </w:rPr>
              <w:t>. 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A275FB" w14:textId="77777777" w:rsidR="00E61892" w:rsidRPr="00C876BD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5994DB53" w14:textId="77777777" w:rsidR="00E61892" w:rsidRPr="00C876BD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983361" w:rsidRPr="009421EF" w14:paraId="771FC371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shd w:val="clear" w:color="auto" w:fill="auto"/>
            <w:vAlign w:val="center"/>
          </w:tcPr>
          <w:p w14:paraId="56094B76" w14:textId="77777777" w:rsidR="00E61892" w:rsidRPr="00A11F1E" w:rsidRDefault="00E61892" w:rsidP="00E61892">
            <w:pPr>
              <w:pStyle w:val="21"/>
              <w:ind w:left="0" w:firstLine="0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 xml:space="preserve">Тема </w:t>
            </w:r>
            <w:r w:rsidRPr="007E4AEA">
              <w:rPr>
                <w:rFonts w:eastAsia="Calibri"/>
                <w:bCs/>
                <w:sz w:val="24"/>
                <w:szCs w:val="24"/>
              </w:rPr>
              <w:t xml:space="preserve">1.2. </w:t>
            </w:r>
            <w:r w:rsidRPr="007E4AEA">
              <w:rPr>
                <w:sz w:val="24"/>
                <w:szCs w:val="24"/>
              </w:rPr>
              <w:t xml:space="preserve">Функциональные стили речи и их особенности. </w:t>
            </w:r>
          </w:p>
        </w:tc>
        <w:tc>
          <w:tcPr>
            <w:tcW w:w="1202" w:type="dxa"/>
          </w:tcPr>
          <w:p w14:paraId="3DA0C60F" w14:textId="77777777" w:rsidR="00E61892" w:rsidRPr="005D083E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shd w:val="clear" w:color="auto" w:fill="auto"/>
          </w:tcPr>
          <w:p w14:paraId="5BDAFF45" w14:textId="77777777" w:rsidR="00E61892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7B7FE164" w14:textId="77777777" w:rsidR="00E61892" w:rsidRPr="00D77DF9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73F6A5AC" w14:textId="77777777" w:rsidR="00E61892" w:rsidRPr="00C876BD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583EAA80" w14:textId="77777777" w:rsidR="00E61892" w:rsidRPr="00C876BD" w:rsidRDefault="00E61892" w:rsidP="00E61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20A7006F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1899C92E" w14:textId="77777777" w:rsidR="000B01EB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</w:tcPr>
          <w:p w14:paraId="5EC79864" w14:textId="77777777" w:rsidR="000B01EB" w:rsidRPr="005D083E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93" w:type="dxa"/>
            <w:shd w:val="clear" w:color="auto" w:fill="auto"/>
          </w:tcPr>
          <w:p w14:paraId="2A2E1463" w14:textId="77777777" w:rsidR="000B01EB" w:rsidRPr="000774CA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</w:t>
            </w:r>
            <w:r w:rsidRPr="00F760EE">
              <w:rPr>
                <w:b/>
                <w:bCs/>
              </w:rPr>
              <w:t xml:space="preserve"> работа №2</w:t>
            </w:r>
            <w:r>
              <w:rPr>
                <w:b/>
                <w:bCs/>
              </w:rPr>
              <w:t>.</w:t>
            </w:r>
            <w:r w:rsidRPr="007E4AEA">
              <w:t>Разговорный стиль речи, его основные признаки, сфера использования.</w:t>
            </w:r>
          </w:p>
        </w:tc>
        <w:tc>
          <w:tcPr>
            <w:tcW w:w="2248" w:type="dxa"/>
          </w:tcPr>
          <w:p w14:paraId="44D0EE8F" w14:textId="77777777" w:rsidR="000B01EB" w:rsidRPr="00D77DF9" w:rsidRDefault="000B01EB" w:rsidP="000B01EB">
            <w:pPr>
              <w:pStyle w:val="a7"/>
            </w:pPr>
            <w:r w:rsidRPr="00524E8A">
              <w:t>Урок совершенствования ЗУН</w:t>
            </w:r>
            <w:r>
              <w:rPr>
                <w:bCs/>
              </w:rPr>
              <w:t>.  Практическая работа: заполнение таблицы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5CC09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67541B44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0B01EB" w:rsidRPr="009421EF" w14:paraId="3A097DE6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41C8580C" w14:textId="77777777" w:rsidR="000B01EB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</w:tcPr>
          <w:p w14:paraId="3DE6A744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93" w:type="dxa"/>
            <w:shd w:val="clear" w:color="auto" w:fill="auto"/>
          </w:tcPr>
          <w:p w14:paraId="54ABAC8D" w14:textId="77777777" w:rsidR="000B01EB" w:rsidRPr="007E4AEA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Практическая работа №4.</w:t>
            </w:r>
            <w:r w:rsidRPr="007E4AEA">
              <w:rPr>
                <w:spacing w:val="-4"/>
              </w:rPr>
              <w:t>Официально-деловой стиль речи, его признаки, назначение</w:t>
            </w:r>
          </w:p>
        </w:tc>
        <w:tc>
          <w:tcPr>
            <w:tcW w:w="2248" w:type="dxa"/>
          </w:tcPr>
          <w:p w14:paraId="590776B0" w14:textId="77777777" w:rsidR="000B01EB" w:rsidRPr="00D77DF9" w:rsidRDefault="000B01EB" w:rsidP="000B01EB">
            <w:pPr>
              <w:pStyle w:val="a7"/>
            </w:pPr>
            <w:r w:rsidRPr="00DE5E64">
              <w:t>Комбинированный урок</w:t>
            </w:r>
            <w:r>
              <w:t>.</w:t>
            </w:r>
            <w:r>
              <w:rPr>
                <w:bCs/>
              </w:rPr>
              <w:t>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E61132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3D27C6FC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5436935E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192FBDEB" w14:textId="77777777" w:rsidR="000B01EB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</w:tcPr>
          <w:p w14:paraId="5795A049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93" w:type="dxa"/>
            <w:shd w:val="clear" w:color="auto" w:fill="auto"/>
          </w:tcPr>
          <w:p w14:paraId="2232E80A" w14:textId="77777777" w:rsidR="000B01EB" w:rsidRPr="007E4AEA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</w:rPr>
            </w:pPr>
            <w:r>
              <w:rPr>
                <w:b/>
                <w:bCs/>
              </w:rPr>
              <w:t>Практическая работа №5.</w:t>
            </w:r>
            <w:r w:rsidRPr="007E4AEA">
              <w:t>Публицистический стиль речи, его назначение.</w:t>
            </w:r>
            <w:r>
              <w:t>Художественный стиль,его признаки.</w:t>
            </w:r>
          </w:p>
        </w:tc>
        <w:tc>
          <w:tcPr>
            <w:tcW w:w="2248" w:type="dxa"/>
          </w:tcPr>
          <w:p w14:paraId="15FC811B" w14:textId="77777777" w:rsidR="000B01EB" w:rsidRPr="00D77DF9" w:rsidRDefault="000B01EB" w:rsidP="000B01EB">
            <w:pPr>
              <w:rPr>
                <w:lang w:eastAsia="en-US"/>
              </w:rPr>
            </w:pPr>
            <w:r w:rsidRPr="00DE5E64">
              <w:t>Комбинированный урок</w:t>
            </w:r>
            <w:r>
              <w:t>.</w:t>
            </w:r>
            <w:r>
              <w:rPr>
                <w:lang w:eastAsia="en-US"/>
              </w:rPr>
              <w:t xml:space="preserve"> Письменная творческая  работа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2F1A88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5BD9F91C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66B92DCF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shd w:val="clear" w:color="auto" w:fill="auto"/>
            <w:vAlign w:val="center"/>
          </w:tcPr>
          <w:p w14:paraId="4CC06214" w14:textId="77777777" w:rsidR="000B01EB" w:rsidRPr="00F760EE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F760EE">
              <w:rPr>
                <w:rFonts w:eastAsia="Calibri"/>
                <w:bCs/>
                <w:sz w:val="24"/>
                <w:szCs w:val="24"/>
              </w:rPr>
              <w:t>Тема 1.3.</w:t>
            </w:r>
            <w:r w:rsidRPr="00F760EE">
              <w:rPr>
                <w:sz w:val="24"/>
                <w:szCs w:val="24"/>
              </w:rPr>
              <w:t xml:space="preserve"> Текст как произведение речи.</w:t>
            </w:r>
          </w:p>
        </w:tc>
        <w:tc>
          <w:tcPr>
            <w:tcW w:w="1202" w:type="dxa"/>
          </w:tcPr>
          <w:p w14:paraId="0B7F6672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shd w:val="clear" w:color="auto" w:fill="auto"/>
          </w:tcPr>
          <w:p w14:paraId="3189DA56" w14:textId="77777777" w:rsidR="000B01EB" w:rsidRPr="007E4AEA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1089F48E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1777A0DD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6362F761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2441BF4A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691F5BC7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</w:tcPr>
          <w:p w14:paraId="7310CB9D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593" w:type="dxa"/>
            <w:shd w:val="clear" w:color="auto" w:fill="auto"/>
          </w:tcPr>
          <w:p w14:paraId="66603C92" w14:textId="77777777" w:rsidR="000B01EB" w:rsidRPr="00F760EE" w:rsidRDefault="000B01EB" w:rsidP="000B01EB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Практическая работа №6 </w:t>
            </w:r>
            <w:r w:rsidRPr="00F760EE">
              <w:rPr>
                <w:sz w:val="24"/>
                <w:szCs w:val="24"/>
              </w:rPr>
              <w:t>Освоение видов переработки текста.</w:t>
            </w:r>
          </w:p>
        </w:tc>
        <w:tc>
          <w:tcPr>
            <w:tcW w:w="2248" w:type="dxa"/>
          </w:tcPr>
          <w:p w14:paraId="150094AB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 w:rsidRPr="00524E8A">
              <w:t>Урок совершенствования ЗУН</w:t>
            </w:r>
            <w:r>
              <w:rPr>
                <w:bCs/>
              </w:rPr>
              <w:t>.  Практическая работа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2541F9D" w14:textId="77777777" w:rsidR="000B01EB" w:rsidRPr="00C876BD" w:rsidRDefault="00560BF8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004DAC6C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  <w:p w14:paraId="3EDC4B4E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076584E8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shd w:val="clear" w:color="auto" w:fill="auto"/>
            <w:vAlign w:val="center"/>
          </w:tcPr>
          <w:p w14:paraId="0954347B" w14:textId="77777777" w:rsidR="000B01EB" w:rsidRPr="002E6A02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2E6A02">
              <w:rPr>
                <w:rFonts w:eastAsia="Calibri"/>
                <w:bCs/>
                <w:sz w:val="24"/>
                <w:szCs w:val="24"/>
              </w:rPr>
              <w:t>Тема 1.4.</w:t>
            </w:r>
            <w:r w:rsidRPr="002E6A02">
              <w:rPr>
                <w:spacing w:val="-6"/>
                <w:sz w:val="24"/>
                <w:szCs w:val="24"/>
              </w:rPr>
              <w:t>Функционально-смысловые типы речи.</w:t>
            </w:r>
          </w:p>
        </w:tc>
        <w:tc>
          <w:tcPr>
            <w:tcW w:w="1202" w:type="dxa"/>
          </w:tcPr>
          <w:p w14:paraId="7E6E07CE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shd w:val="clear" w:color="auto" w:fill="auto"/>
          </w:tcPr>
          <w:p w14:paraId="5E2E61B8" w14:textId="77777777" w:rsidR="000B01EB" w:rsidRPr="007E4AEA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3467C1A9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0B7D46DE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60145749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1A5042BB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5CA875A5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</w:tcPr>
          <w:p w14:paraId="45B63214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593" w:type="dxa"/>
            <w:shd w:val="clear" w:color="auto" w:fill="auto"/>
          </w:tcPr>
          <w:p w14:paraId="79ABFBC2" w14:textId="77777777" w:rsidR="000B01EB" w:rsidRPr="002E6A02" w:rsidRDefault="000B01EB" w:rsidP="000B01EB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b/>
                <w:bCs/>
                <w:sz w:val="24"/>
                <w:szCs w:val="24"/>
              </w:rPr>
            </w:pPr>
            <w:r w:rsidRPr="002E6A02">
              <w:rPr>
                <w:spacing w:val="-6"/>
                <w:sz w:val="24"/>
                <w:szCs w:val="24"/>
              </w:rPr>
              <w:t>Типы речи (повествование, описание, рассуждение).</w:t>
            </w:r>
            <w:r>
              <w:rPr>
                <w:spacing w:val="-6"/>
                <w:sz w:val="24"/>
                <w:szCs w:val="24"/>
              </w:rPr>
              <w:t>+</w:t>
            </w:r>
          </w:p>
        </w:tc>
        <w:tc>
          <w:tcPr>
            <w:tcW w:w="2248" w:type="dxa"/>
          </w:tcPr>
          <w:p w14:paraId="55E64127" w14:textId="77777777" w:rsidR="000B01EB" w:rsidRPr="00D77DF9" w:rsidRDefault="000B01EB" w:rsidP="000B01EB">
            <w:pPr>
              <w:pStyle w:val="a7"/>
            </w:pPr>
            <w:r w:rsidRPr="00DE5E64">
              <w:t>Комбинированный урок</w:t>
            </w:r>
            <w:r>
              <w:t xml:space="preserve">. 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D5E62C9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2900AF4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0D745003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141CCBEA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</w:tcPr>
          <w:p w14:paraId="2FC78A87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593" w:type="dxa"/>
            <w:shd w:val="clear" w:color="auto" w:fill="auto"/>
          </w:tcPr>
          <w:p w14:paraId="151A3191" w14:textId="77777777" w:rsidR="000B01EB" w:rsidRPr="002E6A02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Практическая</w:t>
            </w:r>
            <w:r w:rsidRPr="002E6A02">
              <w:rPr>
                <w:b/>
                <w:bCs/>
                <w:sz w:val="24"/>
                <w:szCs w:val="24"/>
              </w:rPr>
              <w:t xml:space="preserve"> работа №</w:t>
            </w:r>
            <w:r>
              <w:rPr>
                <w:b/>
                <w:bCs/>
                <w:sz w:val="24"/>
                <w:szCs w:val="24"/>
              </w:rPr>
              <w:t xml:space="preserve">7. </w:t>
            </w:r>
            <w:r w:rsidRPr="002E6A02">
              <w:rPr>
                <w:sz w:val="24"/>
                <w:szCs w:val="24"/>
              </w:rPr>
              <w:t>Стилистический анализ текста.</w:t>
            </w:r>
          </w:p>
        </w:tc>
        <w:tc>
          <w:tcPr>
            <w:tcW w:w="2248" w:type="dxa"/>
          </w:tcPr>
          <w:p w14:paraId="28EC36F5" w14:textId="77777777" w:rsidR="000B01EB" w:rsidRPr="00D77DF9" w:rsidRDefault="000B01EB" w:rsidP="000B01EB">
            <w:pPr>
              <w:pStyle w:val="a7"/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09052016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24AC9F9F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24F5E4BB" w14:textId="77777777" w:rsidTr="00CE6626">
        <w:trPr>
          <w:trHeight w:val="357"/>
          <w:jc w:val="center"/>
        </w:trPr>
        <w:tc>
          <w:tcPr>
            <w:tcW w:w="2975" w:type="dxa"/>
            <w:shd w:val="clear" w:color="auto" w:fill="auto"/>
            <w:vAlign w:val="center"/>
          </w:tcPr>
          <w:p w14:paraId="422E2DE0" w14:textId="77777777" w:rsidR="000B01EB" w:rsidRPr="00C44AB8" w:rsidRDefault="000B01EB" w:rsidP="000B01EB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C44AB8">
              <w:rPr>
                <w:rFonts w:eastAsia="Calibri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1202" w:type="dxa"/>
          </w:tcPr>
          <w:p w14:paraId="00A2B95B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shd w:val="clear" w:color="auto" w:fill="auto"/>
          </w:tcPr>
          <w:p w14:paraId="7DAD7667" w14:textId="77777777" w:rsidR="000B01EB" w:rsidRPr="00C44AB8" w:rsidRDefault="000B01EB" w:rsidP="000B01EB">
            <w:pPr>
              <w:pStyle w:val="4"/>
              <w:shd w:val="clear" w:color="auto" w:fill="auto"/>
              <w:tabs>
                <w:tab w:val="left" w:pos="2625"/>
              </w:tabs>
              <w:spacing w:before="0" w:after="62" w:line="270" w:lineRule="exact"/>
              <w:ind w:firstLine="0"/>
              <w:rPr>
                <w:b/>
                <w:sz w:val="24"/>
                <w:szCs w:val="24"/>
              </w:rPr>
            </w:pPr>
            <w:r w:rsidRPr="00C44AB8">
              <w:rPr>
                <w:b/>
                <w:sz w:val="24"/>
                <w:szCs w:val="24"/>
              </w:rPr>
              <w:t>Фонетика, орфоэпия, графика, орфография</w:t>
            </w:r>
          </w:p>
        </w:tc>
        <w:tc>
          <w:tcPr>
            <w:tcW w:w="2248" w:type="dxa"/>
          </w:tcPr>
          <w:p w14:paraId="02A43CEB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71C1A6CF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2D29502F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62779349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shd w:val="clear" w:color="auto" w:fill="auto"/>
            <w:vAlign w:val="center"/>
          </w:tcPr>
          <w:p w14:paraId="0854A29E" w14:textId="77777777" w:rsidR="000B01EB" w:rsidRPr="00745F90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</w:t>
            </w:r>
            <w:r w:rsidRPr="00745F90">
              <w:rPr>
                <w:sz w:val="24"/>
                <w:szCs w:val="24"/>
              </w:rPr>
              <w:t>.1. Фонетические единицы.</w:t>
            </w:r>
          </w:p>
        </w:tc>
        <w:tc>
          <w:tcPr>
            <w:tcW w:w="1202" w:type="dxa"/>
          </w:tcPr>
          <w:p w14:paraId="31EF423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shd w:val="clear" w:color="auto" w:fill="auto"/>
          </w:tcPr>
          <w:p w14:paraId="42CC2860" w14:textId="77777777" w:rsidR="000B01EB" w:rsidRPr="00745F9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2D35B009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7FAF15D8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7AE5F1BB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9421EF" w14:paraId="11DE0627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205A3735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</w:tcPr>
          <w:p w14:paraId="40049E02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593" w:type="dxa"/>
            <w:shd w:val="clear" w:color="auto" w:fill="auto"/>
          </w:tcPr>
          <w:p w14:paraId="0C2E7D95" w14:textId="77777777" w:rsidR="000B01EB" w:rsidRPr="00745F9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sz w:val="24"/>
                <w:szCs w:val="24"/>
              </w:rPr>
              <w:t>Звук и фонема.</w:t>
            </w:r>
            <w:r>
              <w:rPr>
                <w:sz w:val="24"/>
                <w:szCs w:val="24"/>
              </w:rPr>
              <w:t xml:space="preserve"> +</w:t>
            </w:r>
          </w:p>
        </w:tc>
        <w:tc>
          <w:tcPr>
            <w:tcW w:w="2248" w:type="dxa"/>
          </w:tcPr>
          <w:p w14:paraId="6E948236" w14:textId="77777777" w:rsidR="000B01EB" w:rsidRPr="00D77DF9" w:rsidRDefault="000B01EB" w:rsidP="000B01EB">
            <w:r w:rsidRPr="00DE5E64">
              <w:t>Комбинированный урок</w:t>
            </w:r>
            <w:r>
              <w:t>.</w:t>
            </w:r>
            <w:r w:rsidRPr="008E3602">
              <w:t xml:space="preserve"> Устный опрос, </w:t>
            </w:r>
            <w:r>
              <w:t xml:space="preserve">выполнение упражнений 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2543D97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04CB99F5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0B01EB" w:rsidRPr="00B35617" w14:paraId="5BF035CD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0D9EB7D9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C3B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4330D" w14:textId="77777777" w:rsidR="000B01EB" w:rsidRPr="00745F9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D23066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D23066">
              <w:rPr>
                <w:b/>
                <w:bCs/>
                <w:sz w:val="24"/>
                <w:szCs w:val="24"/>
              </w:rPr>
              <w:t xml:space="preserve">. </w:t>
            </w:r>
            <w:r w:rsidRPr="00D23066">
              <w:rPr>
                <w:sz w:val="24"/>
                <w:szCs w:val="24"/>
              </w:rPr>
              <w:t xml:space="preserve">Правописание безударных гласных, звонких и глухих согласных. 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73EF6" w14:textId="77777777" w:rsidR="000B01EB" w:rsidRPr="00D77DF9" w:rsidRDefault="000B01EB" w:rsidP="000B01EB">
            <w:pPr>
              <w:pStyle w:val="a7"/>
            </w:pPr>
            <w:r w:rsidRPr="008E3602">
              <w:t>Урок совершенствования ЗУН</w:t>
            </w:r>
            <w:r>
              <w:t>. Выполнение тренировочных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108C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B901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B8CFE0F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294CDC88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5D5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673D" w14:textId="77777777" w:rsidR="000B01EB" w:rsidRPr="00D23066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D23066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D23066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Правописание приставок на З / С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651B" w14:textId="77777777" w:rsidR="000B01EB" w:rsidRPr="00D77DF9" w:rsidRDefault="000B01EB" w:rsidP="000B01EB">
            <w:pPr>
              <w:pStyle w:val="a7"/>
            </w:pPr>
            <w:r>
              <w:t>Урок повторения и обобщения ЗУН. Тестирование, практическая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7D67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7B8F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5D1C8E4E" w14:textId="77777777" w:rsidTr="00CE6626">
        <w:trPr>
          <w:trHeight w:val="357"/>
          <w:jc w:val="center"/>
        </w:trPr>
        <w:tc>
          <w:tcPr>
            <w:tcW w:w="2975" w:type="dxa"/>
            <w:vMerge/>
            <w:shd w:val="clear" w:color="auto" w:fill="auto"/>
            <w:vAlign w:val="center"/>
          </w:tcPr>
          <w:p w14:paraId="7AFB5F82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0B2B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3DB9" w14:textId="77777777" w:rsidR="000B01EB" w:rsidRPr="00D23066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D23066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10</w:t>
            </w:r>
            <w:r w:rsidRPr="00D23066">
              <w:rPr>
                <w:b/>
                <w:bCs/>
                <w:sz w:val="24"/>
                <w:szCs w:val="24"/>
              </w:rPr>
              <w:t xml:space="preserve">. </w:t>
            </w:r>
            <w:r w:rsidRPr="00D23066">
              <w:rPr>
                <w:sz w:val="24"/>
                <w:szCs w:val="24"/>
              </w:rPr>
              <w:t>Правописание И – Ы после приставок.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B887" w14:textId="77777777" w:rsidR="000B01EB" w:rsidRPr="00D77DF9" w:rsidRDefault="000B01EB" w:rsidP="000B01EB">
            <w:pPr>
              <w:pStyle w:val="a7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D01C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9D6F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0B35772D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8C1E27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9383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CFFBB" w14:textId="77777777" w:rsidR="00C77C08" w:rsidRPr="009500D3" w:rsidRDefault="00C77C08" w:rsidP="00C77C08">
            <w:pPr>
              <w:rPr>
                <w:sz w:val="20"/>
              </w:rPr>
            </w:pPr>
            <w:r w:rsidRPr="00C77C08">
              <w:rPr>
                <w:b/>
                <w:bCs/>
                <w:i/>
              </w:rPr>
              <w:t>Профессионально ориентированное содержание</w:t>
            </w:r>
            <w:r w:rsidRPr="009500D3">
              <w:rPr>
                <w:sz w:val="20"/>
              </w:rPr>
              <w:t xml:space="preserve">: </w:t>
            </w:r>
          </w:p>
          <w:p w14:paraId="61B735AD" w14:textId="77777777" w:rsidR="00C77C08" w:rsidRDefault="00C77C08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</w:p>
          <w:p w14:paraId="3BC0DE29" w14:textId="38B06248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D23066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D23066">
              <w:rPr>
                <w:b/>
                <w:bCs/>
                <w:sz w:val="24"/>
                <w:szCs w:val="24"/>
              </w:rPr>
              <w:t>.</w:t>
            </w:r>
            <w:r w:rsidRPr="00D23066">
              <w:rPr>
                <w:sz w:val="24"/>
                <w:szCs w:val="24"/>
              </w:rPr>
              <w:t xml:space="preserve"> Правописание О/Ё после шипящих и Ц.</w:t>
            </w:r>
          </w:p>
          <w:p w14:paraId="71178F00" w14:textId="77777777" w:rsidR="000B01EB" w:rsidRPr="004A1207" w:rsidRDefault="000B01EB" w:rsidP="000B01EB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Наблюдение над функционированием правил орфографии в образцах текстов профессиональной направленности.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F779" w14:textId="77777777" w:rsidR="000B01EB" w:rsidRPr="00D77DF9" w:rsidRDefault="000B01EB" w:rsidP="000B01EB">
            <w:pPr>
              <w:pStyle w:val="a7"/>
            </w:pPr>
            <w:r w:rsidRPr="008E3602">
              <w:t>Урок совершенствования ЗУН</w:t>
            </w:r>
            <w:r>
              <w:t>. Выполнение тренировочных упражнений, составление лингвистической миниатюры.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BC31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7878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0B01EB" w:rsidRPr="00B35617" w14:paraId="6ABDF119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9BC30" w14:textId="77777777" w:rsidR="000B01EB" w:rsidRPr="007E4AEA" w:rsidRDefault="000B01EB" w:rsidP="000B01EB">
            <w:pPr>
              <w:pStyle w:val="aa"/>
              <w:spacing w:after="0"/>
            </w:pPr>
            <w:r>
              <w:t>Тема 2</w:t>
            </w:r>
            <w:r w:rsidRPr="007E4AEA">
              <w:t>.2. Орфоэпические нормы.</w:t>
            </w:r>
          </w:p>
          <w:p w14:paraId="652531CF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D120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AD49" w14:textId="77777777" w:rsidR="000B01EB" w:rsidRPr="002E6A02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C29A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7C29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3883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100F4FB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416C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90F2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65D0B" w14:textId="77777777" w:rsidR="000B01EB" w:rsidRPr="00745F9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sz w:val="24"/>
                <w:szCs w:val="24"/>
              </w:rPr>
              <w:t>Произносительные нормы  и нормы ударения.</w:t>
            </w:r>
            <w:r>
              <w:rPr>
                <w:sz w:val="24"/>
                <w:szCs w:val="24"/>
              </w:rPr>
              <w:t xml:space="preserve"> 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53A0" w14:textId="77777777" w:rsidR="000B01EB" w:rsidRPr="00D77DF9" w:rsidRDefault="000B01EB" w:rsidP="000B01EB">
            <w:pPr>
              <w:pStyle w:val="a7"/>
            </w:pPr>
            <w:r w:rsidRPr="008E3602">
              <w:t>Урок освоения и первичного закрепления новых знаний</w:t>
            </w:r>
            <w:r>
              <w:t>. Самостоятельная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F8CB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4B27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6A25D7F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3048B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2DA7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1B63" w14:textId="77777777" w:rsidR="000B01EB" w:rsidRPr="00D23066" w:rsidRDefault="000B01EB" w:rsidP="000B01EB">
            <w:pPr>
              <w:pStyle w:val="4"/>
              <w:shd w:val="clear" w:color="auto" w:fill="auto"/>
              <w:spacing w:before="0" w:after="0" w:line="276" w:lineRule="auto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№ 2</w:t>
            </w:r>
            <w:r w:rsidRPr="00D23066">
              <w:rPr>
                <w:b/>
                <w:sz w:val="24"/>
                <w:szCs w:val="24"/>
              </w:rPr>
              <w:t>.</w:t>
            </w:r>
            <w:r w:rsidRPr="00D23066">
              <w:rPr>
                <w:sz w:val="24"/>
                <w:szCs w:val="24"/>
              </w:rPr>
              <w:t xml:space="preserve"> Контрольный диктант по теме «Фонетика и орфография».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75E4" w14:textId="77777777" w:rsidR="000B01EB" w:rsidRPr="008E3602" w:rsidRDefault="000B01EB" w:rsidP="000B01EB">
            <w:pPr>
              <w:pStyle w:val="a7"/>
            </w:pPr>
            <w:r w:rsidRPr="008E3602">
              <w:t>Урок контроля, оценки и коррекции знаний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65E5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F9A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62037C1" w14:textId="77777777" w:rsidTr="00CE6626">
        <w:trPr>
          <w:trHeight w:val="357"/>
          <w:jc w:val="center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9A0C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C44AB8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</w:rPr>
              <w:t>3</w:t>
            </w:r>
            <w:r w:rsidRPr="00C44AB8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67B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E1DF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4"/>
                <w:szCs w:val="24"/>
              </w:rPr>
            </w:pPr>
            <w:r w:rsidRPr="00B33DF3">
              <w:rPr>
                <w:b/>
                <w:sz w:val="24"/>
                <w:szCs w:val="24"/>
              </w:rPr>
              <w:t>Лексика и фразеология.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14A8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5967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C599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133FF89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B14A" w14:textId="77777777" w:rsidR="000B01EB" w:rsidRPr="00B01004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B01004">
              <w:rPr>
                <w:sz w:val="24"/>
                <w:szCs w:val="24"/>
              </w:rPr>
              <w:t>Тема 3.1. Слово в лексической системе языка.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5D5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BD4E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25FC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2DC8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279A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A30B740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F447" w14:textId="77777777" w:rsidR="000B01EB" w:rsidRPr="00B01004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028A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2B32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8E3602">
              <w:rPr>
                <w:sz w:val="22"/>
                <w:szCs w:val="22"/>
              </w:rPr>
              <w:t>Многозначность слова и омонимия</w:t>
            </w:r>
            <w:r>
              <w:rPr>
                <w:sz w:val="22"/>
                <w:szCs w:val="22"/>
              </w:rPr>
              <w:t xml:space="preserve">.  +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FD72" w14:textId="77777777" w:rsidR="000B01EB" w:rsidRDefault="000B01EB" w:rsidP="000B01EB">
            <w:r w:rsidRPr="00DE5E64">
              <w:t>Комбинированный урок</w:t>
            </w:r>
            <w:r>
              <w:t>.Устный опрос</w:t>
            </w:r>
          </w:p>
          <w:p w14:paraId="133CE7EB" w14:textId="77777777" w:rsidR="000B01EB" w:rsidRPr="00D77DF9" w:rsidRDefault="000B01EB" w:rsidP="000B01E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Словарно-орфографическая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CC4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C810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ПРб 02,ПРб 03,ЛР 06,ЛР 07,ЛР 09,ЛР 13,МР 02,МР 04,МР </w:t>
            </w:r>
            <w:r>
              <w:rPr>
                <w:bCs/>
              </w:rPr>
              <w:lastRenderedPageBreak/>
              <w:t>08,МР 09,ОК 01,ОК 02,ОК 03,ОК 04,ОК 05,ОК 06,ОК 07</w:t>
            </w:r>
          </w:p>
        </w:tc>
      </w:tr>
      <w:tr w:rsidR="000B01EB" w:rsidRPr="00B35617" w14:paraId="28D16769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D6E2" w14:textId="77777777" w:rsidR="000B01EB" w:rsidRPr="00B01004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B01004">
              <w:rPr>
                <w:sz w:val="24"/>
                <w:szCs w:val="24"/>
              </w:rPr>
              <w:lastRenderedPageBreak/>
              <w:t xml:space="preserve">Тема 3.2. Русская лексика </w:t>
            </w:r>
            <w:r>
              <w:rPr>
                <w:sz w:val="24"/>
                <w:szCs w:val="24"/>
              </w:rPr>
              <w:t xml:space="preserve">с точки зрения ее происхождения и </w:t>
            </w:r>
            <w:r w:rsidRPr="00B01004">
              <w:rPr>
                <w:sz w:val="24"/>
                <w:szCs w:val="24"/>
              </w:rPr>
              <w:t>употребления.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9016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A317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7003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07F1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9545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3574F67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FDD7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DAA7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6FF53" w14:textId="77777777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1004">
              <w:rPr>
                <w:sz w:val="24"/>
                <w:szCs w:val="24"/>
              </w:rPr>
              <w:t>Русская лексика с точки зрения ее происхождения.</w:t>
            </w:r>
          </w:p>
          <w:p w14:paraId="0A7DF802" w14:textId="77777777" w:rsidR="000B01EB" w:rsidRDefault="000B01EB" w:rsidP="000B01EB">
            <w:pPr>
              <w:rPr>
                <w:lang w:eastAsia="en-US"/>
              </w:rPr>
            </w:pPr>
          </w:p>
          <w:p w14:paraId="1DA02AF0" w14:textId="77777777" w:rsidR="000B01EB" w:rsidRPr="00AC0484" w:rsidRDefault="000B01EB" w:rsidP="000B01EB">
            <w:pPr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BF43C" w14:textId="77777777" w:rsidR="000B01EB" w:rsidRPr="00D77DF9" w:rsidRDefault="000B01EB" w:rsidP="000B01EB">
            <w:pPr>
              <w:pStyle w:val="a7"/>
            </w:pPr>
            <w:r>
              <w:rPr>
                <w:bCs/>
              </w:rPr>
              <w:t>Усвоение новых знаний. Лекция с элементами самостоятельной работы.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5A5F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A74F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4176969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E3C2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4BF0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1472" w14:textId="77777777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01004">
              <w:rPr>
                <w:sz w:val="24"/>
                <w:szCs w:val="24"/>
              </w:rPr>
              <w:t>Лексика с точки зрения ее употребления.</w:t>
            </w:r>
          </w:p>
          <w:p w14:paraId="24F24696" w14:textId="77777777" w:rsidR="000B01EB" w:rsidRDefault="000B01EB" w:rsidP="000B01EB">
            <w:pPr>
              <w:rPr>
                <w:lang w:eastAsia="en-US"/>
              </w:rPr>
            </w:pPr>
          </w:p>
          <w:p w14:paraId="7D8AB4FE" w14:textId="77777777" w:rsidR="000B01EB" w:rsidRPr="00AC0484" w:rsidRDefault="000B01EB" w:rsidP="000B01EB">
            <w:pPr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5F92" w14:textId="77777777" w:rsidR="000B01EB" w:rsidRPr="00D77DF9" w:rsidRDefault="000B01EB" w:rsidP="000B01EB">
            <w:pPr>
              <w:pStyle w:val="a7"/>
              <w:rPr>
                <w:b/>
                <w:sz w:val="28"/>
                <w:szCs w:val="28"/>
              </w:rPr>
            </w:pPr>
            <w:r>
              <w:t>Усвоение новых знаний. Лекция с элементами самостоятельной работы.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4213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AB2C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0B01EB" w:rsidRPr="00B35617" w14:paraId="2FDADE3D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C459" w14:textId="77777777" w:rsidR="000B01EB" w:rsidRPr="00B01004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B01004">
              <w:rPr>
                <w:sz w:val="24"/>
                <w:szCs w:val="24"/>
              </w:rPr>
              <w:t>Тема 3.3. Фразеология.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770D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1D12" w14:textId="77777777" w:rsidR="000B01EB" w:rsidRPr="00494158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EBDE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838E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CB9B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3398382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9768" w14:textId="77777777" w:rsidR="000B01EB" w:rsidRPr="00B01004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7B65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21,22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87B5" w14:textId="77777777" w:rsidR="00C77C08" w:rsidRPr="009500D3" w:rsidRDefault="00C77C08" w:rsidP="00C77C08">
            <w:pPr>
              <w:rPr>
                <w:sz w:val="20"/>
              </w:rPr>
            </w:pPr>
            <w:r w:rsidRPr="009500D3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9500D3">
              <w:rPr>
                <w:sz w:val="20"/>
              </w:rPr>
              <w:t xml:space="preserve">: </w:t>
            </w:r>
          </w:p>
          <w:p w14:paraId="611FD364" w14:textId="78CB841B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Практическая работа №12,13</w:t>
            </w:r>
            <w:r w:rsidRPr="00494158">
              <w:rPr>
                <w:sz w:val="24"/>
                <w:szCs w:val="24"/>
              </w:rPr>
              <w:t xml:space="preserve"> Лексический и фразеологический анализ слова.</w:t>
            </w:r>
          </w:p>
          <w:p w14:paraId="1CFD8D5B" w14:textId="3A2F0D84" w:rsidR="000B01EB" w:rsidRPr="004002CE" w:rsidRDefault="000B01EB" w:rsidP="000B01EB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Лексический и фразеологический анализ терминов,</w:t>
            </w:r>
            <w:r w:rsidR="00D1071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профессионализмов и фразеологизмов профессий</w:t>
            </w:r>
            <w:r w:rsidR="00D1071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 СПО.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905C" w14:textId="77777777" w:rsidR="000B01EB" w:rsidRPr="00D77DF9" w:rsidRDefault="000B01EB" w:rsidP="000B01EB">
            <w:pPr>
              <w:pStyle w:val="a7"/>
            </w:pPr>
            <w:r>
              <w:t>Урок  обобщения и систематизации знаний. Практическая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EB06" w14:textId="77777777" w:rsidR="000B01EB" w:rsidRPr="00C876BD" w:rsidRDefault="00A756CA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F13C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40EDF77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DD9A" w14:textId="77777777" w:rsidR="000B01EB" w:rsidRPr="00B01004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B01004">
              <w:rPr>
                <w:sz w:val="24"/>
                <w:szCs w:val="24"/>
              </w:rPr>
              <w:t>Тема 3.4. Лексические нормы.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52CF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9E66" w14:textId="77777777" w:rsidR="000B01EB" w:rsidRPr="00494158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88AB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EB4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2DC0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DEB2EA3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AE8C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144A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3625" w14:textId="77777777" w:rsidR="000B01EB" w:rsidRPr="00494158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Практическая работа №14</w:t>
            </w:r>
            <w:r w:rsidRPr="00494158">
              <w:rPr>
                <w:b/>
                <w:bCs/>
                <w:sz w:val="24"/>
                <w:szCs w:val="24"/>
              </w:rPr>
              <w:t>.</w:t>
            </w:r>
            <w:r w:rsidRPr="00494158">
              <w:rPr>
                <w:sz w:val="24"/>
                <w:szCs w:val="24"/>
              </w:rPr>
              <w:t xml:space="preserve"> Лексические ошибки и их исправление.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D0C6C" w14:textId="77777777" w:rsidR="000B01EB" w:rsidRPr="00D77DF9" w:rsidRDefault="000B01EB" w:rsidP="000B01EB">
            <w:r w:rsidRPr="008E3602">
              <w:t>Урок совершенствования ЗУН</w:t>
            </w:r>
            <w:r>
              <w:t>. Выполнение тренировочных упражнений, творческая работа исследовательского характера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6320" w14:textId="77777777" w:rsidR="000B01EB" w:rsidRPr="00C876BD" w:rsidRDefault="00A756CA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9EF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46240CA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E7B4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989E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4B008" w14:textId="77777777" w:rsidR="000B01EB" w:rsidRPr="00494158" w:rsidRDefault="000B01EB" w:rsidP="000B01EB">
            <w:pPr>
              <w:pStyle w:val="4"/>
              <w:shd w:val="clear" w:color="auto" w:fill="auto"/>
              <w:spacing w:before="0" w:after="0" w:line="322" w:lineRule="exact"/>
              <w:ind w:left="20" w:right="20"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Практическая работа №15</w:t>
            </w:r>
            <w:r w:rsidRPr="00494158">
              <w:rPr>
                <w:b/>
                <w:bCs/>
                <w:sz w:val="24"/>
                <w:szCs w:val="24"/>
              </w:rPr>
              <w:t>.</w:t>
            </w:r>
            <w:r w:rsidRPr="00494158">
              <w:rPr>
                <w:sz w:val="24"/>
                <w:szCs w:val="24"/>
              </w:rPr>
              <w:t xml:space="preserve"> Ошибки в употреблении фразеологических единиц и их исправление.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A16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3D4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0323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7C0425E" w14:textId="77777777" w:rsidTr="00CE6626">
        <w:trPr>
          <w:trHeight w:val="357"/>
          <w:jc w:val="center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4E84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DC3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2803" w14:textId="77777777" w:rsidR="000B01EB" w:rsidRPr="003F2CF1" w:rsidRDefault="000B01EB" w:rsidP="000B01EB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4"/>
                <w:szCs w:val="24"/>
              </w:rPr>
            </w:pPr>
            <w:r w:rsidRPr="003F2CF1">
              <w:rPr>
                <w:b/>
                <w:sz w:val="24"/>
                <w:szCs w:val="24"/>
              </w:rPr>
              <w:t>Контрольная работа №3</w:t>
            </w:r>
            <w:r>
              <w:rPr>
                <w:b/>
                <w:sz w:val="24"/>
                <w:szCs w:val="24"/>
              </w:rPr>
              <w:t>.</w:t>
            </w:r>
            <w:r w:rsidRPr="003F2CF1">
              <w:rPr>
                <w:sz w:val="24"/>
                <w:szCs w:val="24"/>
              </w:rPr>
              <w:t xml:space="preserve"> Контрольный диктант с </w:t>
            </w:r>
            <w:r w:rsidRPr="003F2CF1">
              <w:rPr>
                <w:sz w:val="24"/>
                <w:szCs w:val="24"/>
              </w:rPr>
              <w:lastRenderedPageBreak/>
              <w:t>грамматическим заданием по теме «Лексика и фразеология».</w:t>
            </w:r>
            <w:r>
              <w:rPr>
                <w:sz w:val="24"/>
                <w:szCs w:val="24"/>
              </w:rPr>
              <w:t xml:space="preserve">   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27E" w14:textId="77777777" w:rsidR="000B01EB" w:rsidRPr="00D77DF9" w:rsidRDefault="000B01EB" w:rsidP="000B01EB">
            <w:pPr>
              <w:pStyle w:val="a7"/>
            </w:pPr>
            <w:r>
              <w:lastRenderedPageBreak/>
              <w:t xml:space="preserve">Урок  контроля </w:t>
            </w:r>
            <w:r>
              <w:lastRenderedPageBreak/>
              <w:t>знаний, умений, навыков.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5FF3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B0A4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8F102F1" w14:textId="77777777" w:rsidTr="00CE6626">
        <w:trPr>
          <w:trHeight w:val="357"/>
          <w:jc w:val="center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F23A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C44AB8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</w:rPr>
              <w:t>4</w:t>
            </w:r>
            <w:r w:rsidRPr="00C44AB8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925B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E8D7F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4"/>
                <w:szCs w:val="24"/>
              </w:rPr>
            </w:pPr>
            <w:r w:rsidRPr="000A7C07">
              <w:rPr>
                <w:b/>
                <w:sz w:val="24"/>
                <w:szCs w:val="24"/>
              </w:rPr>
              <w:t>Морфемика, словообразование, орфография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EBD9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ABD6" w14:textId="77777777" w:rsidR="000B01EB" w:rsidRPr="00C876BD" w:rsidRDefault="00646D9A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1FF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0596DFB0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BFB3" w14:textId="77777777" w:rsidR="000B01EB" w:rsidRPr="003F2CF1" w:rsidRDefault="000B01EB" w:rsidP="000B01EB">
            <w:pPr>
              <w:pStyle w:val="aa"/>
              <w:spacing w:after="0"/>
              <w:jc w:val="both"/>
            </w:pPr>
            <w:r w:rsidRPr="007E4AEA">
              <w:t xml:space="preserve">Тема 4.1. Понятие морфемы как значимой части слова.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224C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A983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A947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0CD1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981A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5ED836C4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05EF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4EA1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56828" w14:textId="77777777" w:rsidR="000B01EB" w:rsidRPr="009556EF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9556EF">
              <w:rPr>
                <w:sz w:val="24"/>
                <w:szCs w:val="24"/>
              </w:rPr>
              <w:t>Понятие морфемы как значимой части слова.</w:t>
            </w:r>
            <w:r>
              <w:rPr>
                <w:sz w:val="24"/>
                <w:szCs w:val="24"/>
              </w:rPr>
              <w:t xml:space="preserve">  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8F10" w14:textId="77777777" w:rsidR="000B01EB" w:rsidRPr="009556EF" w:rsidRDefault="000B01EB" w:rsidP="000B01EB">
            <w:pPr>
              <w:pStyle w:val="a7"/>
            </w:pPr>
            <w:r w:rsidRPr="00DE5E64">
              <w:t>Комбинированный урок</w:t>
            </w:r>
            <w:r>
              <w:t>. Работа с учебником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2C0E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0DB9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0B01EB" w:rsidRPr="00B35617" w14:paraId="0DC2484F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DEC3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A559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1E40" w14:textId="77777777" w:rsidR="000B01EB" w:rsidRPr="009556EF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16</w:t>
            </w:r>
            <w:r w:rsidRPr="00494158">
              <w:rPr>
                <w:b/>
                <w:bCs/>
                <w:sz w:val="24"/>
                <w:szCs w:val="24"/>
              </w:rPr>
              <w:t>.</w:t>
            </w:r>
            <w:r w:rsidRPr="009556EF">
              <w:rPr>
                <w:sz w:val="24"/>
                <w:szCs w:val="24"/>
              </w:rPr>
              <w:t>Правописание чередующихся гласных в корнях слов.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44BB3" w14:textId="77777777" w:rsidR="000B01EB" w:rsidRPr="00D77DF9" w:rsidRDefault="000B01EB" w:rsidP="000B01EB">
            <w:pPr>
              <w:pStyle w:val="a7"/>
            </w:pPr>
            <w:r>
              <w:t>Урок совершенствования</w:t>
            </w:r>
            <w:r w:rsidRPr="008E3602">
              <w:t xml:space="preserve"> ЗУН</w:t>
            </w:r>
            <w:r>
              <w:t>. Тестирование, выполнение практических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F2AF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3098D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71238F27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A941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296A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AE47E" w14:textId="77777777" w:rsidR="00C77C08" w:rsidRPr="009500D3" w:rsidRDefault="00C77C08" w:rsidP="00C77C08">
            <w:pPr>
              <w:rPr>
                <w:sz w:val="20"/>
              </w:rPr>
            </w:pPr>
            <w:r w:rsidRPr="009500D3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9500D3">
              <w:rPr>
                <w:sz w:val="20"/>
              </w:rPr>
              <w:t xml:space="preserve">: </w:t>
            </w:r>
          </w:p>
          <w:p w14:paraId="54FF724A" w14:textId="6860B90F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17</w:t>
            </w:r>
            <w:r w:rsidRPr="00494158">
              <w:rPr>
                <w:b/>
                <w:bCs/>
                <w:sz w:val="24"/>
                <w:szCs w:val="24"/>
              </w:rPr>
              <w:t>.</w:t>
            </w:r>
            <w:r w:rsidRPr="009556EF">
              <w:rPr>
                <w:sz w:val="24"/>
                <w:szCs w:val="24"/>
              </w:rPr>
              <w:t>Правописание приставок ПРИ - / - ПРЕ -.</w:t>
            </w:r>
          </w:p>
          <w:p w14:paraId="66D07638" w14:textId="77777777" w:rsidR="000B01EB" w:rsidRPr="004002CE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Распределение терминов специальностей СПО по словообразовательным гнездам.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2D6A" w14:textId="77777777" w:rsidR="000B01EB" w:rsidRPr="009556EF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2B0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83A1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72D0705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B8EF" w14:textId="77777777" w:rsidR="000B01EB" w:rsidRPr="003F2CF1" w:rsidRDefault="000B01EB" w:rsidP="000B01EB">
            <w:pPr>
              <w:pStyle w:val="aa"/>
              <w:spacing w:after="0"/>
            </w:pPr>
            <w:r>
              <w:t xml:space="preserve">Тема 4.2. </w:t>
            </w:r>
            <w:r w:rsidRPr="007E4AEA">
              <w:t>Способы словообразования.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AD14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7C4F" w14:textId="77777777" w:rsidR="000B01EB" w:rsidRPr="009556EF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9556EF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A457" w14:textId="77777777" w:rsidR="000B01EB" w:rsidRPr="009556EF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6115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18B1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8BBA060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1C4E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9120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93DF9" w14:textId="77777777" w:rsidR="000B01EB" w:rsidRPr="009556EF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9556EF">
              <w:rPr>
                <w:sz w:val="24"/>
                <w:szCs w:val="24"/>
              </w:rPr>
              <w:t>Способы  образования слов</w:t>
            </w:r>
            <w:r>
              <w:rPr>
                <w:sz w:val="24"/>
                <w:szCs w:val="24"/>
              </w:rPr>
              <w:t>.  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4446" w14:textId="77777777" w:rsidR="000B01EB" w:rsidRPr="009556EF" w:rsidRDefault="000B01EB" w:rsidP="000B01EB">
            <w:pPr>
              <w:pStyle w:val="a7"/>
            </w:pPr>
            <w:r w:rsidRPr="00DE5E64">
              <w:t>Комбинированный урок</w:t>
            </w:r>
            <w:r>
              <w:t>. Работа с учебником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064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9068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5874458F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5E5D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F2C5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4F761" w14:textId="77777777" w:rsidR="00C77C08" w:rsidRPr="009500D3" w:rsidRDefault="00C77C08" w:rsidP="00C77C08">
            <w:pPr>
              <w:rPr>
                <w:sz w:val="20"/>
              </w:rPr>
            </w:pPr>
            <w:r w:rsidRPr="009500D3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9500D3">
              <w:rPr>
                <w:sz w:val="20"/>
              </w:rPr>
              <w:t xml:space="preserve">: </w:t>
            </w:r>
          </w:p>
          <w:p w14:paraId="7602595D" w14:textId="6C692562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Практическая работа №18.</w:t>
            </w:r>
            <w:r w:rsidRPr="009556EF">
              <w:rPr>
                <w:sz w:val="24"/>
                <w:szCs w:val="24"/>
              </w:rPr>
              <w:t>Правописание сложных слов.</w:t>
            </w:r>
          </w:p>
          <w:p w14:paraId="532B30E8" w14:textId="77777777" w:rsidR="000B01EB" w:rsidRPr="004002CE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Составление текстов профессиональной направленности с использованием нужных словоформ в текстах документации специальности СПО.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1251" w14:textId="77777777" w:rsidR="000B01EB" w:rsidRPr="00D77DF9" w:rsidRDefault="000B01EB" w:rsidP="000B01EB">
            <w:pPr>
              <w:pStyle w:val="a7"/>
            </w:pPr>
            <w:r>
              <w:t>Урок совершенствования</w:t>
            </w:r>
            <w:r w:rsidRPr="008E3602">
              <w:t xml:space="preserve"> ЗУН</w:t>
            </w:r>
            <w:r>
              <w:t>. Тестирование, выполнение практических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85B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B016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0B01EB" w:rsidRPr="00B35617" w14:paraId="25827D91" w14:textId="77777777" w:rsidTr="00CE6626">
        <w:trPr>
          <w:trHeight w:val="869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6BAB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6E77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2A212" w14:textId="77777777" w:rsidR="000B01EB" w:rsidRPr="009556EF" w:rsidRDefault="000B01EB" w:rsidP="000B01EB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 xml:space="preserve">19 </w:t>
            </w:r>
            <w:r w:rsidRPr="009556EF">
              <w:rPr>
                <w:sz w:val="24"/>
                <w:szCs w:val="24"/>
              </w:rPr>
              <w:t>Распределение слов по словообразовательным гнездам, восстановление словообразовательной цепочки.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07A63" w14:textId="77777777" w:rsidR="000B01EB" w:rsidRPr="009556EF" w:rsidRDefault="000B01EB" w:rsidP="000B01EB">
            <w:pPr>
              <w:pStyle w:val="a7"/>
            </w:pPr>
            <w:r>
              <w:t>Урок совершенствования</w:t>
            </w:r>
            <w:r w:rsidRPr="008E3602">
              <w:t xml:space="preserve"> ЗУН</w:t>
            </w:r>
            <w:r>
              <w:t xml:space="preserve">. Тестирование, </w:t>
            </w:r>
            <w:r>
              <w:lastRenderedPageBreak/>
              <w:t>выполнение практических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E687" w14:textId="77777777" w:rsidR="000B01EB" w:rsidRPr="00C876BD" w:rsidRDefault="00A756CA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BC94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734FC315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EAA3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233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D111" w14:textId="77777777" w:rsidR="000B01EB" w:rsidRPr="009556EF" w:rsidRDefault="000B01EB" w:rsidP="000B01EB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 xml:space="preserve">20 </w:t>
            </w:r>
            <w:r w:rsidRPr="00494158">
              <w:rPr>
                <w:b/>
                <w:bCs/>
                <w:sz w:val="24"/>
                <w:szCs w:val="24"/>
              </w:rPr>
              <w:t>.</w:t>
            </w:r>
            <w:r w:rsidRPr="009556EF">
              <w:rPr>
                <w:sz w:val="24"/>
                <w:szCs w:val="24"/>
              </w:rPr>
              <w:t xml:space="preserve">Морфемный, </w:t>
            </w:r>
            <w:r w:rsidRPr="009556EF">
              <w:rPr>
                <w:sz w:val="24"/>
                <w:szCs w:val="24"/>
              </w:rPr>
              <w:lastRenderedPageBreak/>
              <w:t>словообразовательный, этимологический анализ</w:t>
            </w:r>
            <w:r>
              <w:rPr>
                <w:sz w:val="24"/>
                <w:szCs w:val="24"/>
              </w:rPr>
              <w:t xml:space="preserve"> слова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5C14" w14:textId="77777777" w:rsidR="000B01EB" w:rsidRPr="009556EF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627A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BBDC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67C35DFF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E680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AFAA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ED91" w14:textId="77777777" w:rsidR="000B01EB" w:rsidRPr="009556EF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9556EF">
              <w:rPr>
                <w:b/>
                <w:sz w:val="24"/>
                <w:szCs w:val="24"/>
              </w:rPr>
              <w:t xml:space="preserve">Контрольная работа № 4 </w:t>
            </w:r>
            <w:r w:rsidRPr="00D43421">
              <w:rPr>
                <w:sz w:val="24"/>
                <w:szCs w:val="24"/>
              </w:rPr>
              <w:t>по теме «Морфемика, орфография»</w:t>
            </w:r>
            <w:r>
              <w:rPr>
                <w:sz w:val="24"/>
                <w:szCs w:val="24"/>
              </w:rPr>
              <w:t>.  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A13A" w14:textId="77777777" w:rsidR="000B01EB" w:rsidRPr="009556EF" w:rsidRDefault="000B01EB" w:rsidP="000B01EB">
            <w:pPr>
              <w:pStyle w:val="a7"/>
            </w:pPr>
            <w:r>
              <w:t>Урок  контроля знаний, умений, навыков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07D5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E677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D015F7" w14:paraId="586069E4" w14:textId="77777777" w:rsidTr="00CE6626">
        <w:trPr>
          <w:trHeight w:val="357"/>
          <w:jc w:val="center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FAD2" w14:textId="77777777" w:rsidR="000B01EB" w:rsidRPr="00D015F7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D015F7">
              <w:rPr>
                <w:b/>
                <w:sz w:val="24"/>
                <w:szCs w:val="24"/>
              </w:rPr>
              <w:t>Раздел 5.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1572" w14:textId="77777777" w:rsidR="000B01EB" w:rsidRPr="00D015F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7103" w14:textId="77777777" w:rsidR="000B01EB" w:rsidRPr="00D015F7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4"/>
                <w:szCs w:val="24"/>
              </w:rPr>
            </w:pPr>
            <w:r w:rsidRPr="00D015F7">
              <w:rPr>
                <w:b/>
                <w:sz w:val="24"/>
                <w:szCs w:val="24"/>
              </w:rPr>
              <w:t>Морфология и орфография.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3537" w14:textId="77777777" w:rsidR="000B01EB" w:rsidRPr="00D015F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5080" w14:textId="77777777" w:rsidR="000B01EB" w:rsidRPr="00D015F7" w:rsidRDefault="00646D9A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3051" w14:textId="77777777" w:rsidR="000B01EB" w:rsidRPr="00D015F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F30775D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4133" w14:textId="77777777" w:rsidR="000B01EB" w:rsidRPr="007E4AEA" w:rsidRDefault="000B01EB" w:rsidP="000B01EB">
            <w:pPr>
              <w:pStyle w:val="210"/>
              <w:spacing w:after="0" w:line="240" w:lineRule="auto"/>
              <w:ind w:left="0"/>
              <w:jc w:val="both"/>
            </w:pPr>
            <w:r w:rsidRPr="007E4AEA">
              <w:t>Тема 5.1. Имя существительное.</w:t>
            </w:r>
          </w:p>
          <w:p w14:paraId="6190EE2F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64CF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039D" w14:textId="77777777" w:rsidR="000B01EB" w:rsidRPr="00EF06F8" w:rsidRDefault="000B01EB" w:rsidP="000B01EB">
            <w:pPr>
              <w:pStyle w:val="1"/>
              <w:ind w:firstLine="0"/>
              <w:rPr>
                <w:b/>
              </w:rPr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4A2B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2CEF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FBA7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638ACE4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FD5C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6C5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2F1B" w14:textId="77777777" w:rsidR="000B01EB" w:rsidRPr="00D015F7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D015F7">
              <w:rPr>
                <w:sz w:val="24"/>
                <w:szCs w:val="24"/>
              </w:rPr>
              <w:t>Имя существительное.</w:t>
            </w:r>
            <w:r w:rsidRPr="00443499">
              <w:rPr>
                <w:sz w:val="24"/>
                <w:szCs w:val="24"/>
              </w:rPr>
              <w:t>Морфологический разбор имени существительного.</w:t>
            </w:r>
            <w:r>
              <w:rPr>
                <w:sz w:val="24"/>
                <w:szCs w:val="24"/>
              </w:rPr>
              <w:t xml:space="preserve">  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EF0F" w14:textId="77777777" w:rsidR="000B01EB" w:rsidRPr="00D77DF9" w:rsidRDefault="000B01EB" w:rsidP="000B01EB">
            <w:pPr>
              <w:pStyle w:val="a7"/>
            </w:pPr>
            <w:r>
              <w:t>Урок  обобщения и систематизации 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DA88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6334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6A295822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68FD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9AAA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1CAF" w14:textId="77777777" w:rsidR="000B01EB" w:rsidRPr="00D015F7" w:rsidRDefault="000B01EB" w:rsidP="000B01EB">
            <w:pPr>
              <w:autoSpaceDE w:val="0"/>
              <w:autoSpaceDN w:val="0"/>
              <w:adjustRightInd w:val="0"/>
              <w:ind w:left="30" w:right="30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21</w:t>
            </w:r>
            <w:r w:rsidRPr="00494158">
              <w:rPr>
                <w:b/>
                <w:bCs/>
              </w:rPr>
              <w:t>.</w:t>
            </w:r>
            <w:r w:rsidRPr="008E3602">
              <w:t xml:space="preserve"> Правописание имен существительных.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56DD" w14:textId="77777777" w:rsidR="000B01EB" w:rsidRPr="009556EF" w:rsidRDefault="000B01EB" w:rsidP="000B01EB">
            <w:pPr>
              <w:pStyle w:val="a7"/>
            </w:pPr>
            <w:r>
              <w:t>Урок совершенствования</w:t>
            </w:r>
            <w:r w:rsidRPr="008E3602">
              <w:t xml:space="preserve"> ЗУН</w:t>
            </w:r>
            <w:r>
              <w:t>. Выполнение  практических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4EB3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10E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23094F9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70CCF" w14:textId="77777777" w:rsidR="000B01EB" w:rsidRPr="007E4AEA" w:rsidRDefault="000B01EB" w:rsidP="000B01EB">
            <w:pPr>
              <w:pStyle w:val="aa"/>
              <w:spacing w:after="0"/>
              <w:jc w:val="both"/>
            </w:pPr>
            <w:r w:rsidRPr="007E4AEA">
              <w:t>Тема 5.2. Имя прилагательное.</w:t>
            </w:r>
          </w:p>
          <w:p w14:paraId="28232FBA" w14:textId="77777777" w:rsidR="000B01EB" w:rsidRPr="007E4AEA" w:rsidRDefault="000B01EB" w:rsidP="000B01EB">
            <w:pPr>
              <w:pStyle w:val="21"/>
              <w:ind w:left="0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B3D5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D43D" w14:textId="77777777" w:rsidR="000B01EB" w:rsidRPr="00443499" w:rsidRDefault="000B01EB" w:rsidP="000B01EB">
            <w:pPr>
              <w:pStyle w:val="aa"/>
              <w:spacing w:after="0"/>
              <w:jc w:val="both"/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E42D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7F24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7E63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6A16C908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FBB5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3422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CCFA" w14:textId="77777777" w:rsidR="000B01EB" w:rsidRPr="00443499" w:rsidRDefault="000B01EB" w:rsidP="000B01EB">
            <w:pPr>
              <w:pStyle w:val="aa"/>
              <w:spacing w:after="0"/>
              <w:jc w:val="both"/>
            </w:pPr>
            <w:r w:rsidRPr="00443499">
              <w:t>Имя прилагательное.</w:t>
            </w:r>
          </w:p>
          <w:p w14:paraId="5F685761" w14:textId="77777777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43499">
              <w:rPr>
                <w:sz w:val="24"/>
                <w:szCs w:val="24"/>
              </w:rPr>
              <w:t>Морфологический разбор имени прилагательного.</w:t>
            </w:r>
          </w:p>
          <w:p w14:paraId="40ED05CC" w14:textId="77777777" w:rsidR="000B01EB" w:rsidRDefault="000B01EB" w:rsidP="000B01EB">
            <w:pPr>
              <w:rPr>
                <w:lang w:eastAsia="en-US"/>
              </w:rPr>
            </w:pPr>
          </w:p>
          <w:p w14:paraId="6004299E" w14:textId="77777777" w:rsidR="000B01EB" w:rsidRPr="00FA0114" w:rsidRDefault="000B01EB" w:rsidP="000B01EB">
            <w:pPr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6951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t>Урок  обобщения и систематизации 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16E0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7008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1E976D14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27DA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97E9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48495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494158">
              <w:rPr>
                <w:b/>
                <w:bCs/>
                <w:sz w:val="24"/>
                <w:szCs w:val="24"/>
              </w:rPr>
              <w:t>.</w:t>
            </w:r>
            <w:r w:rsidRPr="00443499">
              <w:rPr>
                <w:sz w:val="24"/>
                <w:szCs w:val="24"/>
              </w:rPr>
              <w:t>Правописание имен прилагательных.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3827" w14:textId="77777777" w:rsidR="000B01EB" w:rsidRPr="009556EF" w:rsidRDefault="000B01EB" w:rsidP="000B01EB">
            <w:pPr>
              <w:pStyle w:val="a7"/>
            </w:pPr>
            <w:r>
              <w:t>Урок совершенствования</w:t>
            </w:r>
            <w:r w:rsidRPr="008E3602">
              <w:t xml:space="preserve"> ЗУН</w:t>
            </w:r>
            <w:r>
              <w:t>. Выполнение  практических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D27C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C03C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05E8FE33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6358" w14:textId="77777777" w:rsidR="000B01EB" w:rsidRPr="007E4AEA" w:rsidRDefault="000B01EB" w:rsidP="000B01EB">
            <w:pPr>
              <w:pStyle w:val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5.3. Имя числительное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00F5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969D" w14:textId="77777777" w:rsidR="000B01EB" w:rsidRPr="00EF06F8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EF06F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D62E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4980C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EF94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74A29F60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A08D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19A4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68F0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575597">
              <w:rPr>
                <w:sz w:val="24"/>
                <w:szCs w:val="24"/>
              </w:rPr>
              <w:t>Имя</w:t>
            </w:r>
            <w:r w:rsidRPr="008E3602">
              <w:rPr>
                <w:sz w:val="22"/>
                <w:szCs w:val="22"/>
              </w:rPr>
              <w:t xml:space="preserve"> числительное как часть речи. Морфологический </w:t>
            </w:r>
            <w:r w:rsidRPr="008E3602">
              <w:rPr>
                <w:sz w:val="22"/>
                <w:szCs w:val="22"/>
              </w:rPr>
              <w:lastRenderedPageBreak/>
              <w:t>разбор имени числительного</w:t>
            </w:r>
            <w:r>
              <w:rPr>
                <w:sz w:val="22"/>
                <w:szCs w:val="22"/>
              </w:rPr>
              <w:t>.  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C084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lastRenderedPageBreak/>
              <w:t xml:space="preserve">Урок  обобщения и систематизации </w:t>
            </w:r>
            <w:r>
              <w:lastRenderedPageBreak/>
              <w:t>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4F36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9A7D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5CB986F8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90A48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2EEB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C124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494158">
              <w:rPr>
                <w:b/>
                <w:bCs/>
                <w:sz w:val="24"/>
                <w:szCs w:val="24"/>
              </w:rPr>
              <w:t>.</w:t>
            </w:r>
            <w:r w:rsidRPr="008E3602">
              <w:rPr>
                <w:sz w:val="22"/>
                <w:szCs w:val="22"/>
              </w:rPr>
              <w:t>Правописание числительных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5EC4" w14:textId="77777777" w:rsidR="000B01EB" w:rsidRPr="009556EF" w:rsidRDefault="000B01EB" w:rsidP="000B01EB">
            <w:pPr>
              <w:pStyle w:val="a7"/>
            </w:pPr>
            <w:r>
              <w:t>Урок совершенствования</w:t>
            </w:r>
            <w:r w:rsidRPr="008E3602">
              <w:t xml:space="preserve"> ЗУН</w:t>
            </w:r>
            <w:r>
              <w:t>. Выполнение  практических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5320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EF3B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1C2DF262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BE72" w14:textId="77777777" w:rsidR="000B01EB" w:rsidRPr="007946A7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Тема 5.4. Местоимение.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F9E6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C844" w14:textId="77777777" w:rsidR="000B01EB" w:rsidRPr="00BF1254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BF22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43A71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D8A4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659ABFC0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552C" w14:textId="77777777" w:rsidR="000B01EB" w:rsidRPr="007946A7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3BF9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81C6" w14:textId="77777777" w:rsidR="000B01EB" w:rsidRPr="00443499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43499">
              <w:rPr>
                <w:sz w:val="24"/>
                <w:szCs w:val="24"/>
              </w:rPr>
              <w:t>Местоимение как часть речи. Морфологический разбор местоимения</w:t>
            </w:r>
            <w:r>
              <w:rPr>
                <w:sz w:val="24"/>
                <w:szCs w:val="24"/>
              </w:rPr>
              <w:t>.  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32E3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t>Урок  обобщения и систематизации 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23E1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3A7D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A428783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09A1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605F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F228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575597">
              <w:rPr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B39C" w14:textId="77777777" w:rsidR="000B01EB" w:rsidRPr="009556EF" w:rsidRDefault="000B01EB" w:rsidP="000B01EB">
            <w:pPr>
              <w:pStyle w:val="a7"/>
            </w:pPr>
            <w:r>
              <w:t>Урок совершенствования</w:t>
            </w:r>
            <w:r w:rsidRPr="008E3602">
              <w:t xml:space="preserve"> ЗУН</w:t>
            </w:r>
            <w:r>
              <w:t>. Выполнение 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41A9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D00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5121C7C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7B90" w14:textId="77777777" w:rsidR="000B01EB" w:rsidRPr="007946A7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Тема 5.5. Глагол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2E62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5518" w14:textId="77777777" w:rsidR="000B01EB" w:rsidRPr="00BF1254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5E58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5413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2B46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7011CCC6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84DC" w14:textId="77777777" w:rsidR="000B01EB" w:rsidRPr="007946A7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AE29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2440" w14:textId="77777777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Глагол. </w:t>
            </w:r>
            <w:r w:rsidRPr="007946A7">
              <w:rPr>
                <w:sz w:val="24"/>
                <w:szCs w:val="24"/>
              </w:rPr>
              <w:t>Морфологический разбор глагола</w:t>
            </w:r>
          </w:p>
          <w:p w14:paraId="48ED7E6C" w14:textId="77777777" w:rsidR="000B01EB" w:rsidRDefault="000B01EB" w:rsidP="000B01EB">
            <w:pPr>
              <w:rPr>
                <w:lang w:eastAsia="en-US"/>
              </w:rPr>
            </w:pPr>
          </w:p>
          <w:p w14:paraId="5A17C089" w14:textId="77777777" w:rsidR="000B01EB" w:rsidRPr="00FA0114" w:rsidRDefault="000B01EB" w:rsidP="000B01EB">
            <w:pPr>
              <w:ind w:firstLine="708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36A9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t>Урок  обобщения и систематизации 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EB00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57A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7367173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A97C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E712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5C1B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494158">
              <w:rPr>
                <w:b/>
                <w:bCs/>
                <w:sz w:val="24"/>
                <w:szCs w:val="24"/>
              </w:rPr>
              <w:t>.</w:t>
            </w:r>
            <w:r w:rsidRPr="007946A7">
              <w:rPr>
                <w:sz w:val="24"/>
                <w:szCs w:val="24"/>
              </w:rPr>
              <w:t>Правописание суффиксов и личных окончаний глагола.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44FB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t>Урок совершенствования</w:t>
            </w:r>
            <w:r w:rsidRPr="008E3602">
              <w:t xml:space="preserve"> ЗУН</w:t>
            </w:r>
            <w:r>
              <w:t>. Выполнение 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D54D6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4EC3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6C202C6B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FDC0" w14:textId="77777777" w:rsidR="000B01EB" w:rsidRPr="007946A7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Тема 5.6. Причастие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98B3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FDEE0" w14:textId="77777777" w:rsidR="000B01EB" w:rsidRPr="00BF1254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F4AA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0DEC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13B8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7DA09DDD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F604" w14:textId="77777777" w:rsidR="000B01EB" w:rsidRPr="007946A7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B5B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2B83" w14:textId="77777777" w:rsidR="000B01EB" w:rsidRPr="00BF1254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494158">
              <w:rPr>
                <w:b/>
                <w:bCs/>
                <w:sz w:val="24"/>
                <w:szCs w:val="24"/>
              </w:rPr>
              <w:t>.</w:t>
            </w:r>
            <w:r w:rsidRPr="00BF1254">
              <w:rPr>
                <w:sz w:val="24"/>
                <w:szCs w:val="24"/>
              </w:rPr>
              <w:t>Правописание -Н- и -НН- в причастиях и отглагольных прилагательных.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07FF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t>Урок совершенствования</w:t>
            </w:r>
            <w:r w:rsidRPr="008E3602">
              <w:t xml:space="preserve"> ЗУН</w:t>
            </w:r>
            <w:r>
              <w:t xml:space="preserve">. Выполнение  </w:t>
            </w:r>
            <w:r>
              <w:lastRenderedPageBreak/>
              <w:t>упражнений, тестирование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9F72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C224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8FB476D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2FBC" w14:textId="77777777" w:rsidR="000B01EB" w:rsidRPr="00BF1254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E9EF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36DD" w14:textId="77777777" w:rsidR="000B01EB" w:rsidRPr="00BF1254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893D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B18A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E6CE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621CD511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EB39" w14:textId="77777777" w:rsidR="000B01EB" w:rsidRPr="00BF1254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E69E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E716" w14:textId="77777777" w:rsidR="000B01EB" w:rsidRPr="00301ADC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301ADC">
              <w:rPr>
                <w:sz w:val="24"/>
                <w:szCs w:val="24"/>
              </w:rPr>
              <w:t xml:space="preserve"> Правописание НЕ с глаголами, причастиями и деепричастиями.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E67E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t>Урок совершенствования</w:t>
            </w:r>
            <w:r w:rsidRPr="008E3602">
              <w:t xml:space="preserve"> ЗУН</w:t>
            </w:r>
            <w:r>
              <w:t>. Выполнение тренировочных 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E761F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50F6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0E626BC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6D601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9C42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37D26" w14:textId="77777777" w:rsidR="000B01EB" w:rsidRPr="00301ADC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28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301ADC">
              <w:rPr>
                <w:sz w:val="24"/>
                <w:szCs w:val="24"/>
              </w:rPr>
              <w:t xml:space="preserve"> Причастный и деепричастный обороты, знаки препинания при них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74F" w14:textId="77777777" w:rsidR="000B01EB" w:rsidRPr="00B84BD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86A3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D2E3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2A96CF6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B830" w14:textId="77777777" w:rsidR="000B01EB" w:rsidRPr="007E4AEA" w:rsidRDefault="000B01EB" w:rsidP="000B01EB">
            <w:pPr>
              <w:pStyle w:val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5.8</w:t>
            </w:r>
            <w:r w:rsidRPr="007E4AEA">
              <w:rPr>
                <w:sz w:val="24"/>
                <w:szCs w:val="24"/>
              </w:rPr>
              <w:t>.  Наречие. Слова категории состояния.</w:t>
            </w:r>
          </w:p>
          <w:p w14:paraId="246EE4A1" w14:textId="77777777" w:rsidR="000B01EB" w:rsidRPr="007E4AEA" w:rsidRDefault="000B01EB" w:rsidP="000B01EB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AA23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CDCA8" w14:textId="77777777" w:rsidR="000B01EB" w:rsidRPr="00301ADC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C7A4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914E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360E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42D0285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E3D8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470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59A" w14:textId="77777777" w:rsidR="00C77C08" w:rsidRPr="009500D3" w:rsidRDefault="00C77C08" w:rsidP="00C77C08">
            <w:pPr>
              <w:rPr>
                <w:sz w:val="20"/>
              </w:rPr>
            </w:pPr>
            <w:r w:rsidRPr="009500D3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9500D3">
              <w:rPr>
                <w:sz w:val="20"/>
              </w:rPr>
              <w:t xml:space="preserve">: </w:t>
            </w:r>
          </w:p>
          <w:p w14:paraId="5CF6D6E6" w14:textId="2E514B43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29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966779">
              <w:rPr>
                <w:sz w:val="24"/>
                <w:szCs w:val="24"/>
              </w:rPr>
              <w:t>Правописание наречий</w:t>
            </w:r>
            <w:r>
              <w:rPr>
                <w:sz w:val="24"/>
                <w:szCs w:val="24"/>
              </w:rPr>
              <w:t>.</w:t>
            </w:r>
          </w:p>
          <w:p w14:paraId="049F2A12" w14:textId="77777777" w:rsidR="000B01EB" w:rsidRPr="00717C3A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Исследование грамматических категорий частей речи и грамматического значения слов в текстах документации профессий технологического профиля.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B952" w14:textId="77777777" w:rsidR="000B01EB" w:rsidRPr="00D77DF9" w:rsidRDefault="000B01EB" w:rsidP="000B01EB">
            <w:pPr>
              <w:pStyle w:val="a7"/>
              <w:rPr>
                <w:b/>
                <w:sz w:val="28"/>
                <w:szCs w:val="28"/>
              </w:rPr>
            </w:pPr>
            <w:r>
              <w:t>Закрепление и совершенствование знаний и умений. Орфографический диктант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7540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F8C2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73C2D10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6C34" w14:textId="77777777" w:rsidR="000B01EB" w:rsidRPr="00966779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966779">
              <w:rPr>
                <w:rFonts w:eastAsia="Calibri"/>
                <w:bCs/>
                <w:sz w:val="24"/>
                <w:szCs w:val="24"/>
              </w:rPr>
              <w:t>Тема 5.9. Служебные части речи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D01A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91452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3AFA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389A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6FA8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51816DAF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9F06" w14:textId="77777777" w:rsidR="000B01EB" w:rsidRPr="00966779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655A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DBB3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30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8E3602">
              <w:rPr>
                <w:sz w:val="22"/>
                <w:szCs w:val="22"/>
              </w:rPr>
              <w:t xml:space="preserve"> Предлог как часть речи.</w:t>
            </w:r>
            <w:r>
              <w:rPr>
                <w:sz w:val="22"/>
                <w:szCs w:val="22"/>
              </w:rPr>
              <w:t xml:space="preserve"> Правописание предлогов.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B501A" w14:textId="77777777" w:rsidR="000B01EB" w:rsidRPr="008E3602" w:rsidRDefault="000B01EB" w:rsidP="000B01EB">
            <w:r w:rsidRPr="008E3602">
              <w:t>Урок освоения и первичного закрепления новых знаний</w:t>
            </w:r>
            <w:r>
              <w:t>. Выполнение тренировочных упражнений.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CA266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22A7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3D5A199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A6B7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BA03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BE8F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31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2"/>
                <w:szCs w:val="22"/>
              </w:rPr>
              <w:t xml:space="preserve">Союз </w:t>
            </w:r>
            <w:r w:rsidRPr="008E3602">
              <w:rPr>
                <w:sz w:val="22"/>
                <w:szCs w:val="22"/>
              </w:rPr>
              <w:t xml:space="preserve"> как часть речи.</w:t>
            </w:r>
            <w:r>
              <w:rPr>
                <w:sz w:val="22"/>
                <w:szCs w:val="22"/>
              </w:rPr>
              <w:t xml:space="preserve"> Правописание союзов.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5A01" w14:textId="77777777" w:rsidR="000B01EB" w:rsidRPr="00D77DF9" w:rsidRDefault="000B01EB" w:rsidP="000B01EB">
            <w:pPr>
              <w:pStyle w:val="a7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9AFA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2EA8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5298740F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37C1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EAC3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1A3A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32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2"/>
                <w:szCs w:val="22"/>
              </w:rPr>
              <w:t>Частица</w:t>
            </w:r>
            <w:r w:rsidRPr="008E3602">
              <w:rPr>
                <w:sz w:val="22"/>
                <w:szCs w:val="22"/>
              </w:rPr>
              <w:t xml:space="preserve"> как часть </w:t>
            </w:r>
            <w:r w:rsidRPr="008E3602">
              <w:rPr>
                <w:sz w:val="22"/>
                <w:szCs w:val="22"/>
              </w:rPr>
              <w:lastRenderedPageBreak/>
              <w:t>речи.Правописание частиц НЕ и НИ с разными частями речи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1DF51" w14:textId="77777777" w:rsidR="000B01EB" w:rsidRPr="00D77DF9" w:rsidRDefault="000B01EB" w:rsidP="000B01EB">
            <w:pPr>
              <w:pStyle w:val="a7"/>
            </w:pPr>
            <w:r>
              <w:lastRenderedPageBreak/>
              <w:t xml:space="preserve">Комбинированный </w:t>
            </w:r>
            <w:r>
              <w:lastRenderedPageBreak/>
              <w:t>урок. Тестирование, выполнение тренировочных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DB67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C201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1122DBFB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392B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F8AB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A8DFE" w14:textId="77777777" w:rsidR="000B01EB" w:rsidRPr="00966779" w:rsidRDefault="000B01EB" w:rsidP="000B01EB">
            <w:pPr>
              <w:pStyle w:val="21"/>
              <w:ind w:left="0" w:firstLine="0"/>
              <w:jc w:val="both"/>
              <w:rPr>
                <w:sz w:val="22"/>
                <w:szCs w:val="22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33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8E3602">
              <w:rPr>
                <w:sz w:val="22"/>
                <w:szCs w:val="22"/>
              </w:rPr>
              <w:t xml:space="preserve"> Междометия и звукоподражательные слова, их  правописание.  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02E6" w14:textId="77777777" w:rsidR="000B01EB" w:rsidRPr="00D77DF9" w:rsidRDefault="000B01EB" w:rsidP="000B01EB">
            <w:pPr>
              <w:pStyle w:val="a7"/>
            </w:pPr>
            <w:r>
              <w:t>Комбинированный урок. Выполнение тренировочных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D8D1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AAA9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326CF38" w14:textId="77777777" w:rsidTr="00CE6626">
        <w:trPr>
          <w:trHeight w:val="357"/>
          <w:jc w:val="center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E3B6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6116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43AA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Контрольная работа №6</w:t>
            </w:r>
            <w:r w:rsidRPr="00301ADC">
              <w:rPr>
                <w:sz w:val="24"/>
                <w:szCs w:val="24"/>
              </w:rPr>
              <w:t>Сочинение по тексту художественного стиля.</w:t>
            </w:r>
            <w:r w:rsidRPr="00301ADC">
              <w:rPr>
                <w:sz w:val="24"/>
                <w:szCs w:val="24"/>
              </w:rPr>
              <w:tab/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985A" w14:textId="77777777" w:rsidR="000B01EB" w:rsidRPr="00D77DF9" w:rsidRDefault="000B01EB" w:rsidP="000B01EB">
            <w:pPr>
              <w:pStyle w:val="a7"/>
            </w:pPr>
            <w:r>
              <w:t>Урок  контроля знаний, умений, навыков.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90C0" w14:textId="77777777" w:rsidR="000B01EB" w:rsidRPr="00B350E8" w:rsidRDefault="00A756CA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BBA0" w14:textId="77777777" w:rsidR="000B01EB" w:rsidRPr="00C876BD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AD5B5AC" w14:textId="77777777" w:rsidTr="00CE6626">
        <w:trPr>
          <w:trHeight w:val="357"/>
          <w:jc w:val="center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4A4C" w14:textId="77777777" w:rsidR="000B01EB" w:rsidRPr="00966779" w:rsidRDefault="000B01EB" w:rsidP="000B01EB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966779">
              <w:rPr>
                <w:rFonts w:eastAsia="Calibri"/>
                <w:b/>
                <w:bCs/>
                <w:sz w:val="24"/>
                <w:szCs w:val="24"/>
              </w:rPr>
              <w:t>Раздел 6.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0CDE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57086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Синтаксис и пунктуация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9048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FE8F" w14:textId="77777777" w:rsidR="000B01EB" w:rsidRPr="00646D9A" w:rsidRDefault="00646D9A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9D12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5CAC8AE1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76452" w14:textId="77777777" w:rsidR="000B01EB" w:rsidRPr="007E4AEA" w:rsidRDefault="000B01EB" w:rsidP="000B01EB">
            <w:pPr>
              <w:pStyle w:val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</w:t>
            </w:r>
            <w:r w:rsidRPr="007E4AEA">
              <w:rPr>
                <w:sz w:val="24"/>
                <w:szCs w:val="24"/>
              </w:rPr>
              <w:t>.1. Словосочетание.</w:t>
            </w:r>
          </w:p>
          <w:p w14:paraId="27C079A7" w14:textId="77777777" w:rsidR="000B01EB" w:rsidRPr="007E4AEA" w:rsidRDefault="000B01EB" w:rsidP="000B01EB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C9AC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08255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CF37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771B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FFAE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7CE7AF0C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BD51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B5A1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95DC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E4AEA">
              <w:rPr>
                <w:sz w:val="24"/>
                <w:szCs w:val="24"/>
              </w:rPr>
              <w:t>Основные единицы синтаксиса.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17DA" w14:textId="77777777" w:rsidR="000B01EB" w:rsidRPr="00D77DF9" w:rsidRDefault="000B01EB" w:rsidP="000B01EB">
            <w:pPr>
              <w:pStyle w:val="a7"/>
            </w:pPr>
            <w:r w:rsidRPr="008E3602">
              <w:t>Урок освоения и первичного закрепления новых знаний</w:t>
            </w:r>
            <w:r>
              <w:t xml:space="preserve">. Устный опрос.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DFF6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AB11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02,ПРб 03,ЛР 06,ЛР 07,ЛР 09, ПРб ЛР 13,МР 02,МР 04,МР 08,МР 09,ОК 01,ОК 02,ОК 03,ОК 04,ОК 05,ОК 06,ОК 07</w:t>
            </w:r>
          </w:p>
        </w:tc>
      </w:tr>
      <w:tr w:rsidR="000B01EB" w:rsidRPr="00B35617" w14:paraId="76BA8780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5392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FDC0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8964D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34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7E4AEA">
              <w:rPr>
                <w:sz w:val="24"/>
                <w:szCs w:val="24"/>
              </w:rPr>
              <w:t>Словосочетание.</w:t>
            </w:r>
            <w:r w:rsidRPr="007D19BB">
              <w:rPr>
                <w:sz w:val="24"/>
                <w:szCs w:val="24"/>
              </w:rPr>
              <w:t>Строение словосочетания.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E2DD" w14:textId="77777777" w:rsidR="000B01EB" w:rsidRPr="008E3602" w:rsidRDefault="000B01EB" w:rsidP="000B01EB">
            <w:r w:rsidRPr="008E3602">
              <w:t>Урок освоения и первичного закрепления новых знаний</w:t>
            </w:r>
            <w:r>
              <w:t>. Графический диктант.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F86D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33A9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25B3162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20AD" w14:textId="77777777" w:rsidR="000B01EB" w:rsidRPr="007D19BB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 </w:t>
            </w:r>
            <w:r w:rsidRPr="007D19BB">
              <w:rPr>
                <w:rFonts w:eastAsia="Calibri"/>
                <w:bCs/>
                <w:sz w:val="24"/>
                <w:szCs w:val="24"/>
              </w:rPr>
              <w:t>Тема 6.2. Простое предложение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6B55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177AB" w14:textId="77777777" w:rsidR="000B01EB" w:rsidRPr="007E4AEA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A227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9380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6D8A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3537263E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245F4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9B2C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7D8CE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35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B03260">
              <w:rPr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0705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t xml:space="preserve">Комбинированный урок. Пунктуационный разбор предложений, составление </w:t>
            </w:r>
            <w:r>
              <w:lastRenderedPageBreak/>
              <w:t>предложений по схемам.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AF66C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827E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02,ПРб 03,ЛР 06,ЛР 07,ЛР 09, ПРб ЛР 13,МР 02,МР 04,МР 08,МР 09,ОК 01,ОК 02,ОК 03,ОК 04,ОК 05,ОК 06,ОК 07</w:t>
            </w:r>
          </w:p>
        </w:tc>
      </w:tr>
      <w:tr w:rsidR="000B01EB" w:rsidRPr="00B35617" w14:paraId="6B7B2960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E5C7" w14:textId="77777777" w:rsidR="000B01EB" w:rsidRPr="007E4AEA" w:rsidRDefault="000B01EB" w:rsidP="000B01EB">
            <w:pPr>
              <w:pStyle w:val="31"/>
              <w:spacing w:after="0"/>
              <w:ind w:left="0"/>
              <w:rPr>
                <w:rFonts w:eastAsia="Calibri"/>
                <w:bCs/>
              </w:rPr>
            </w:pPr>
            <w:r w:rsidRPr="004E2CE5">
              <w:rPr>
                <w:rFonts w:eastAsia="Calibri"/>
                <w:bCs/>
                <w:sz w:val="24"/>
                <w:szCs w:val="24"/>
              </w:rPr>
              <w:t xml:space="preserve">Тема 6.3. </w:t>
            </w:r>
            <w:r w:rsidRPr="004E2CE5">
              <w:rPr>
                <w:sz w:val="24"/>
                <w:szCs w:val="24"/>
              </w:rPr>
              <w:t>Осложненное простое предложение.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C130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0342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FD5A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41A2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B8D2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1DB3788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46F3" w14:textId="77777777" w:rsidR="000B01EB" w:rsidRPr="00F41B5F" w:rsidRDefault="000B01EB" w:rsidP="000B01EB">
            <w:pPr>
              <w:pStyle w:val="31"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DAE0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6B44B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 xml:space="preserve">36 </w:t>
            </w:r>
            <w:r w:rsidRPr="00B03260">
              <w:rPr>
                <w:sz w:val="24"/>
                <w:szCs w:val="24"/>
              </w:rPr>
              <w:t>Предложения с однородными членами и знаки препинания в них.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70E6" w14:textId="77777777" w:rsidR="000B01EB" w:rsidRPr="00D77DF9" w:rsidRDefault="000B01EB" w:rsidP="000B01EB">
            <w:pPr>
              <w:pStyle w:val="a7"/>
            </w:pPr>
            <w:r w:rsidRPr="008E3602">
              <w:t>Обобщение и систематизация знаний</w:t>
            </w:r>
            <w:r>
              <w:t>. Графический диктант, практическая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DE40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2E05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0B01EB" w:rsidRPr="00B35617" w14:paraId="276BE452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1B58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EEFC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28AB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sz w:val="24"/>
                <w:szCs w:val="24"/>
              </w:rPr>
              <w:t>Предложения с обособленными и уточняющими членам.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E9E9" w14:textId="77777777" w:rsidR="000B01EB" w:rsidRPr="00D77DF9" w:rsidRDefault="000B01EB" w:rsidP="000B01EB">
            <w:pPr>
              <w:pStyle w:val="a7"/>
              <w:rPr>
                <w:b/>
                <w:bCs/>
                <w:sz w:val="28"/>
                <w:szCs w:val="28"/>
              </w:rPr>
            </w:pPr>
            <w:r w:rsidRPr="008E3602">
              <w:t>Урок освоения новых знаний</w:t>
            </w:r>
            <w:r>
              <w:t>.  Проблемный метод.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558D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EE1F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7657D748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D515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88C7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27C3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37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B03260">
              <w:rPr>
                <w:sz w:val="24"/>
                <w:szCs w:val="24"/>
              </w:rPr>
              <w:t>Обос</w:t>
            </w:r>
            <w:r>
              <w:rPr>
                <w:sz w:val="24"/>
                <w:szCs w:val="24"/>
              </w:rPr>
              <w:t>обление приложений и дополнений ,определений.</w:t>
            </w:r>
          </w:p>
        </w:tc>
        <w:tc>
          <w:tcPr>
            <w:tcW w:w="2248" w:type="dxa"/>
            <w:tcBorders>
              <w:left w:val="single" w:sz="4" w:space="0" w:color="auto"/>
              <w:right w:val="single" w:sz="4" w:space="0" w:color="auto"/>
            </w:tcBorders>
          </w:tcPr>
          <w:p w14:paraId="129B4C25" w14:textId="77777777" w:rsidR="000B01EB" w:rsidRPr="00D77DF9" w:rsidRDefault="000B01EB" w:rsidP="000B01EB">
            <w:pPr>
              <w:pStyle w:val="a7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D4EC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4564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0FCDBB0D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C9B6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1BF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AC32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38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B03260">
              <w:rPr>
                <w:sz w:val="24"/>
                <w:szCs w:val="24"/>
              </w:rPr>
              <w:t>Вводные слова и предложения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4CF5B" w14:textId="77777777" w:rsidR="000B01EB" w:rsidRPr="00D77DF9" w:rsidRDefault="000B01EB" w:rsidP="000B01EB">
            <w:pPr>
              <w:pStyle w:val="a7"/>
            </w:pPr>
            <w:r w:rsidRPr="008E3602">
              <w:t>Обобщение и систематизация знаний</w:t>
            </w:r>
            <w:r>
              <w:t>. Выполнение  тренировочных упражнений.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C40E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1971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4F1FF411" w14:textId="77777777" w:rsidTr="00CE6626">
        <w:trPr>
          <w:trHeight w:val="651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DA1A2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C1BB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B02C5" w14:textId="77777777" w:rsidR="000B01EB" w:rsidRPr="00B03260" w:rsidRDefault="000B01EB" w:rsidP="000B01EB">
            <w:pPr>
              <w:pStyle w:val="a7"/>
              <w:rPr>
                <w:rStyle w:val="2"/>
                <w:i w:val="0"/>
                <w:iCs w:val="0"/>
                <w:color w:val="auto"/>
                <w:sz w:val="24"/>
                <w:szCs w:val="24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39</w:t>
            </w:r>
            <w:r w:rsidRPr="00301ADC">
              <w:rPr>
                <w:b/>
                <w:bCs/>
              </w:rPr>
              <w:t>.</w:t>
            </w:r>
            <w:r w:rsidRPr="00B03260">
              <w:t>Синтаксический  и пунктуационный разбор простого предложения.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FF54" w14:textId="77777777" w:rsidR="000B01EB" w:rsidRPr="00D77DF9" w:rsidRDefault="000B01EB" w:rsidP="000B01EB">
            <w:pPr>
              <w:pStyle w:val="a7"/>
            </w:pPr>
            <w:r w:rsidRPr="008E3602">
              <w:t>Обобщение и систематизация знаний</w:t>
            </w:r>
            <w:r>
              <w:t xml:space="preserve">. Графический диктант.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2975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5594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</w:p>
        </w:tc>
      </w:tr>
      <w:tr w:rsidR="000B01EB" w:rsidRPr="00B35617" w14:paraId="3080C08F" w14:textId="77777777" w:rsidTr="00CE6626">
        <w:trPr>
          <w:trHeight w:val="357"/>
          <w:jc w:val="center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2032" w14:textId="77777777" w:rsidR="000B01EB" w:rsidRPr="004E2CE5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4E2CE5">
              <w:rPr>
                <w:rFonts w:eastAsia="Calibri"/>
                <w:bCs/>
                <w:sz w:val="24"/>
                <w:szCs w:val="24"/>
              </w:rPr>
              <w:t>Тема 6.4. Сложное предложение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E6D7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2CDA7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49C5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FD0F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F0E8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7A1A1DF5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0457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6800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C581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sz w:val="24"/>
                <w:szCs w:val="24"/>
              </w:rPr>
              <w:t xml:space="preserve">Сложносочиненное предложение.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C94C" w14:textId="77777777" w:rsidR="000B01EB" w:rsidRPr="00D77DF9" w:rsidRDefault="000B01EB" w:rsidP="000B01EB">
            <w:pPr>
              <w:rPr>
                <w:lang w:eastAsia="en-US"/>
              </w:rPr>
            </w:pPr>
            <w:r w:rsidRPr="008E3602">
              <w:t>Урок освоения и первичного закрепления новых знаний</w:t>
            </w:r>
            <w:r>
              <w:t>.</w:t>
            </w:r>
            <w:r>
              <w:rPr>
                <w:lang w:eastAsia="en-US"/>
              </w:rPr>
              <w:t xml:space="preserve"> Заполнение </w:t>
            </w:r>
            <w:r>
              <w:rPr>
                <w:lang w:eastAsia="en-US"/>
              </w:rPr>
              <w:lastRenderedPageBreak/>
              <w:t>схемы/таблицы «Сочинительные союзы»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1D96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C714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08,МР 09,ОК 01,ОК 02,ОК 03,ОК 04,ОК 05,ОК 06,ОК 07</w:t>
            </w:r>
          </w:p>
        </w:tc>
      </w:tr>
      <w:tr w:rsidR="000B01EB" w:rsidRPr="00B35617" w14:paraId="44B414ED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3C16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EA0A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5781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 xml:space="preserve">40 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B03260">
              <w:rPr>
                <w:sz w:val="24"/>
                <w:szCs w:val="24"/>
              </w:rPr>
              <w:t>Знаки препинания в сложносочиненном предложении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97C" w14:textId="77777777" w:rsidR="000B01EB" w:rsidRPr="00D77DF9" w:rsidRDefault="000B01EB" w:rsidP="000B01EB">
            <w:pPr>
              <w:pStyle w:val="a7"/>
            </w:pPr>
            <w:r>
              <w:t>Урок  совершенствован</w:t>
            </w:r>
            <w:r w:rsidRPr="00D707DB">
              <w:t>ия ЗУН</w:t>
            </w:r>
            <w:r>
              <w:t>. Синтаксический и пунктуационный разбор ССП.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C7AC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F238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55988F97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A5FC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7EDF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FF0A" w14:textId="77777777" w:rsidR="00C77C08" w:rsidRPr="009500D3" w:rsidRDefault="00C77C08" w:rsidP="00C77C08">
            <w:pPr>
              <w:rPr>
                <w:sz w:val="20"/>
              </w:rPr>
            </w:pPr>
            <w:r w:rsidRPr="009500D3">
              <w:rPr>
                <w:b/>
                <w:bCs/>
                <w:i/>
                <w:sz w:val="20"/>
              </w:rPr>
              <w:t>Профессионально ориентированное содержание</w:t>
            </w:r>
            <w:r w:rsidRPr="009500D3">
              <w:rPr>
                <w:sz w:val="20"/>
              </w:rPr>
              <w:t xml:space="preserve">: </w:t>
            </w:r>
          </w:p>
          <w:p w14:paraId="70373868" w14:textId="275116F5" w:rsid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 xml:space="preserve">41 </w:t>
            </w:r>
            <w:r w:rsidRPr="00B03260">
              <w:rPr>
                <w:sz w:val="24"/>
                <w:szCs w:val="24"/>
              </w:rPr>
              <w:t>Сложноподчиненное предложение. Виды придаточных</w:t>
            </w:r>
            <w:r>
              <w:rPr>
                <w:sz w:val="24"/>
                <w:szCs w:val="24"/>
              </w:rPr>
              <w:t xml:space="preserve"> .</w:t>
            </w:r>
          </w:p>
          <w:p w14:paraId="117BD051" w14:textId="77777777" w:rsidR="000B01EB" w:rsidRPr="000B01EB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Составление связного высказывания с использованием предложений определенной структуры на профессиональные темы профиля специальностей СПО.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36181" w14:textId="77777777" w:rsidR="000B01EB" w:rsidRDefault="000B01EB" w:rsidP="000B01EB">
            <w:pPr>
              <w:rPr>
                <w:lang w:eastAsia="en-US"/>
              </w:rPr>
            </w:pPr>
            <w:r w:rsidRPr="008E3602">
              <w:t>Урок освоения и первичного закрепления</w:t>
            </w:r>
            <w:r>
              <w:t xml:space="preserve"> новых знаний. </w:t>
            </w:r>
            <w:r>
              <w:rPr>
                <w:lang w:eastAsia="en-US"/>
              </w:rPr>
              <w:t>Заполнение схемы «Виды придаточных предложений»</w:t>
            </w:r>
          </w:p>
          <w:p w14:paraId="74F086E6" w14:textId="77777777" w:rsidR="000B01EB" w:rsidRPr="00D77DF9" w:rsidRDefault="000B01EB" w:rsidP="000B01EB">
            <w:pPr>
              <w:pStyle w:val="a7"/>
            </w:pPr>
            <w:r>
              <w:rPr>
                <w:lang w:eastAsia="en-US"/>
              </w:rPr>
              <w:t>Моделирование СПП по схемам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1B1E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12796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0083,МР 09,ОК 01,ОК 02,ОК,ОК 04,ОК 05,ОК 06,ОК 07</w:t>
            </w:r>
          </w:p>
        </w:tc>
      </w:tr>
      <w:tr w:rsidR="000B01EB" w:rsidRPr="00B35617" w14:paraId="56876EB1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757C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09E3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11C42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42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B03260">
              <w:rPr>
                <w:sz w:val="24"/>
                <w:szCs w:val="24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052B" w14:textId="77777777" w:rsidR="000B01EB" w:rsidRPr="00D77DF9" w:rsidRDefault="000B01EB" w:rsidP="000B01EB">
            <w:pPr>
              <w:pStyle w:val="a7"/>
            </w:pPr>
            <w:r>
              <w:t>Урок  совершенствован</w:t>
            </w:r>
            <w:r w:rsidRPr="00D707DB">
              <w:t>ия ЗУН</w:t>
            </w:r>
            <w:r>
              <w:t>. Практическая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F965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6911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17CF7BCE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5B03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4C58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A608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4"/>
                <w:szCs w:val="24"/>
              </w:rPr>
            </w:pPr>
            <w:r w:rsidRPr="00301ADC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>43</w:t>
            </w:r>
            <w:r w:rsidRPr="00301ADC">
              <w:rPr>
                <w:b/>
                <w:bCs/>
                <w:sz w:val="24"/>
                <w:szCs w:val="24"/>
              </w:rPr>
              <w:t>.</w:t>
            </w:r>
            <w:r w:rsidRPr="00B03260">
              <w:rPr>
                <w:sz w:val="24"/>
                <w:szCs w:val="24"/>
              </w:rPr>
              <w:t>Знаки препинания в сложном предложении с разными видами связи.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677C" w14:textId="77777777" w:rsidR="000B01EB" w:rsidRPr="00D77DF9" w:rsidRDefault="000B01EB" w:rsidP="000B01EB">
            <w:pPr>
              <w:pStyle w:val="a7"/>
            </w:pPr>
            <w:r>
              <w:t>Комбинированный урок. Выполнение тренировочных упражнений.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CD13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2140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29CB6B88" w14:textId="77777777" w:rsidTr="00CE6626">
        <w:trPr>
          <w:trHeight w:val="357"/>
          <w:jc w:val="center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4284" w14:textId="77777777" w:rsidR="000B01EB" w:rsidRPr="007E4AEA" w:rsidRDefault="000B01EB" w:rsidP="000B01EB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69AB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B82EF" w14:textId="77777777" w:rsidR="000B01EB" w:rsidRPr="00B03260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b/>
                <w:sz w:val="24"/>
                <w:szCs w:val="24"/>
              </w:rPr>
              <w:t>8</w:t>
            </w:r>
            <w:r w:rsidRPr="00B03260">
              <w:rPr>
                <w:b/>
                <w:sz w:val="24"/>
                <w:szCs w:val="24"/>
              </w:rPr>
              <w:t>.</w:t>
            </w:r>
            <w:r w:rsidRPr="00B03260">
              <w:rPr>
                <w:sz w:val="24"/>
                <w:szCs w:val="24"/>
              </w:rPr>
              <w:t xml:space="preserve"> Итоговое сочинение - рассуждение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0568" w14:textId="77777777" w:rsidR="000B01EB" w:rsidRPr="006F7731" w:rsidRDefault="000B01EB" w:rsidP="000B01EB">
            <w:r w:rsidRPr="008E3602">
              <w:t>Урок контроля, оценки и коррекции знаний</w:t>
            </w:r>
            <w:r>
              <w:t>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46EA" w14:textId="77777777" w:rsidR="000B01EB" w:rsidRPr="00B350E8" w:rsidRDefault="00A756CA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5A93" w14:textId="77777777" w:rsidR="000B01EB" w:rsidRPr="00E61892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ПРб 02,ПРб 03,ЛР 06,ЛР 07,ЛР 09,ЛР 13,МР 02,МР 04,МР 0083,МР 09,ОК 01,ОК 02,ОК,ОК 04,ОК 05,ОК 06,ОК 07</w:t>
            </w:r>
          </w:p>
        </w:tc>
      </w:tr>
      <w:tr w:rsidR="000B01EB" w:rsidRPr="00B35617" w14:paraId="4740399E" w14:textId="77777777" w:rsidTr="00CE6626">
        <w:trPr>
          <w:trHeight w:val="1000"/>
          <w:jc w:val="center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07BC" w14:textId="77777777" w:rsidR="000B01EB" w:rsidRPr="00FC44D5" w:rsidRDefault="000B01EB" w:rsidP="000B01EB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FC44D5">
              <w:rPr>
                <w:b/>
                <w:bCs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B481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B806C" w14:textId="77777777" w:rsidR="000B01EB" w:rsidRPr="00B33DF3" w:rsidRDefault="000B01EB" w:rsidP="000B01EB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749E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B2E1" w14:textId="77777777" w:rsidR="000B01EB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47A4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5762E0F5" w14:textId="77777777" w:rsidTr="00CE6626">
        <w:trPr>
          <w:trHeight w:val="357"/>
          <w:jc w:val="center"/>
        </w:trPr>
        <w:tc>
          <w:tcPr>
            <w:tcW w:w="1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307A" w14:textId="77777777" w:rsidR="000B01EB" w:rsidRPr="00D77DF9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</w:rPr>
              <w:t>Консультации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7623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F0F0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01EB" w:rsidRPr="00B35617" w14:paraId="0509E47D" w14:textId="77777777" w:rsidTr="00CE6626">
        <w:trPr>
          <w:trHeight w:val="357"/>
          <w:jc w:val="center"/>
        </w:trPr>
        <w:tc>
          <w:tcPr>
            <w:tcW w:w="1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F292" w14:textId="77777777" w:rsidR="000B01EB" w:rsidRPr="00FC44D5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Всего 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7D2B" w14:textId="77777777" w:rsidR="000B01EB" w:rsidRPr="00B350E8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A1F5" w14:textId="77777777" w:rsidR="000B01EB" w:rsidRPr="00B35617" w:rsidRDefault="000B01EB" w:rsidP="000B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</w:tbl>
    <w:p w14:paraId="678F3087" w14:textId="77777777" w:rsidR="00DE38B8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7B458FD1" w14:textId="77777777" w:rsidR="00DE38B8" w:rsidRDefault="00DE38B8">
      <w:pPr>
        <w:spacing w:after="200" w:line="276" w:lineRule="auto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br w:type="page"/>
      </w:r>
    </w:p>
    <w:p w14:paraId="36AB50E5" w14:textId="77777777" w:rsidR="00DE38B8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  <w:sectPr w:rsidR="00DE38B8" w:rsidSect="00F924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54B205B" w14:textId="77777777" w:rsidR="00F277B7" w:rsidRPr="00F277B7" w:rsidRDefault="00F277B7" w:rsidP="00F277B7">
      <w:pPr>
        <w:spacing w:after="200" w:line="276" w:lineRule="auto"/>
        <w:ind w:left="1353"/>
        <w:rPr>
          <w:b/>
          <w:bCs/>
        </w:rPr>
      </w:pPr>
      <w:r w:rsidRPr="00F277B7">
        <w:rPr>
          <w:b/>
          <w:bCs/>
        </w:rPr>
        <w:lastRenderedPageBreak/>
        <w:t>3. УСЛОВИЯ РЕАЛИЗАЦИИ УЧЕБНОЙ ДИСЦИПЛИНЫ</w:t>
      </w:r>
    </w:p>
    <w:p w14:paraId="2BDAC277" w14:textId="77777777" w:rsidR="00D10715" w:rsidRDefault="00F277B7" w:rsidP="00F277B7">
      <w:pPr>
        <w:suppressAutoHyphens/>
        <w:ind w:firstLine="709"/>
        <w:jc w:val="both"/>
        <w:rPr>
          <w:bCs/>
        </w:rPr>
      </w:pPr>
      <w:bookmarkStart w:id="2" w:name="_Hlk90308034"/>
      <w:r w:rsidRPr="00F277B7">
        <w:rPr>
          <w:bCs/>
        </w:rPr>
        <w:t>3.1. Для реализации программы учебной дисциплины предусмотрено следующее специальное помещение:</w:t>
      </w:r>
    </w:p>
    <w:p w14:paraId="0E25219F" w14:textId="7758FC7A" w:rsidR="00F277B7" w:rsidRPr="00F277B7" w:rsidRDefault="00F277B7" w:rsidP="00F277B7">
      <w:pPr>
        <w:suppressAutoHyphens/>
        <w:ind w:firstLine="709"/>
        <w:jc w:val="both"/>
      </w:pPr>
      <w:r w:rsidRPr="00F277B7">
        <w:rPr>
          <w:bCs/>
        </w:rPr>
        <w:t>Кабинет русского языка и литературы</w:t>
      </w:r>
      <w:r w:rsidRPr="00F277B7">
        <w:t xml:space="preserve">, </w:t>
      </w:r>
    </w:p>
    <w:p w14:paraId="41878D14" w14:textId="77777777" w:rsidR="00F277B7" w:rsidRPr="00F277B7" w:rsidRDefault="00F277B7" w:rsidP="00F277B7">
      <w:pPr>
        <w:suppressAutoHyphens/>
        <w:ind w:firstLine="709"/>
        <w:jc w:val="both"/>
      </w:pPr>
      <w:r w:rsidRPr="00F277B7"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083C1A93" w14:textId="77777777" w:rsidR="00F277B7" w:rsidRPr="00F277B7" w:rsidRDefault="00F277B7" w:rsidP="00F277B7">
      <w:pPr>
        <w:tabs>
          <w:tab w:val="left" w:pos="5517"/>
        </w:tabs>
        <w:suppressAutoHyphens/>
        <w:ind w:firstLine="709"/>
        <w:jc w:val="both"/>
        <w:rPr>
          <w:bCs/>
          <w:i/>
        </w:rPr>
      </w:pPr>
      <w:r w:rsidRPr="00F277B7">
        <w:rPr>
          <w:bCs/>
          <w:i/>
        </w:rPr>
        <w:tab/>
      </w:r>
    </w:p>
    <w:p w14:paraId="04D438DF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>Оборудование учебного кабинета:</w:t>
      </w:r>
    </w:p>
    <w:p w14:paraId="5C9670B7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посадочные места по количеству обучающихся;</w:t>
      </w:r>
    </w:p>
    <w:p w14:paraId="126F150B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рабочее место преподавателя;</w:t>
      </w:r>
    </w:p>
    <w:p w14:paraId="4A870470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комплект учебно-наглядных пособий;</w:t>
      </w:r>
    </w:p>
    <w:p w14:paraId="38C2146E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комплект электронных видеоматериалов;</w:t>
      </w:r>
    </w:p>
    <w:p w14:paraId="1C7D5E90" w14:textId="72249D31" w:rsidR="00F277B7" w:rsidRPr="00F277B7" w:rsidRDefault="005E373E" w:rsidP="005A64CF">
      <w:pPr>
        <w:suppressAutoHyphens/>
        <w:jc w:val="both"/>
        <w:rPr>
          <w:bCs/>
        </w:rPr>
      </w:pPr>
      <w:r>
        <w:rPr>
          <w:bCs/>
        </w:rPr>
        <w:t xml:space="preserve">             -</w:t>
      </w:r>
      <w:r w:rsidR="005A64CF">
        <w:rPr>
          <w:bCs/>
        </w:rPr>
        <w:t>УМК; преподавателя</w:t>
      </w:r>
    </w:p>
    <w:p w14:paraId="10A17596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</w:p>
    <w:p w14:paraId="1D28A29B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>Технические средства обучения:</w:t>
      </w:r>
    </w:p>
    <w:p w14:paraId="3AF2E71B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персональный компьютер с лицензионным программным обеспечением;</w:t>
      </w:r>
    </w:p>
    <w:p w14:paraId="1398C5A3" w14:textId="005270EB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- </w:t>
      </w:r>
      <w:r w:rsidR="005E373E">
        <w:rPr>
          <w:bCs/>
        </w:rPr>
        <w:t>мультимедийный экран</w:t>
      </w:r>
      <w:r w:rsidRPr="00F277B7">
        <w:rPr>
          <w:bCs/>
        </w:rPr>
        <w:t>.</w:t>
      </w:r>
    </w:p>
    <w:p w14:paraId="66E2B4FC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</w:p>
    <w:p w14:paraId="22461F49" w14:textId="77777777" w:rsidR="00F277B7" w:rsidRPr="00F277B7" w:rsidRDefault="00F277B7" w:rsidP="00F277B7">
      <w:pPr>
        <w:suppressAutoHyphens/>
        <w:spacing w:line="276" w:lineRule="auto"/>
        <w:ind w:firstLine="709"/>
        <w:jc w:val="both"/>
        <w:rPr>
          <w:bCs/>
        </w:rPr>
      </w:pPr>
    </w:p>
    <w:p w14:paraId="772AF108" w14:textId="77777777" w:rsidR="00F277B7" w:rsidRPr="00F277B7" w:rsidRDefault="00F277B7" w:rsidP="00F277B7">
      <w:pPr>
        <w:suppressAutoHyphens/>
        <w:spacing w:line="276" w:lineRule="auto"/>
        <w:ind w:firstLine="709"/>
        <w:jc w:val="both"/>
        <w:rPr>
          <w:b/>
          <w:bCs/>
        </w:rPr>
      </w:pPr>
      <w:r w:rsidRPr="00F277B7">
        <w:rPr>
          <w:b/>
          <w:bCs/>
        </w:rPr>
        <w:t>3.2. Информационное обеспечение реализации программы</w:t>
      </w:r>
    </w:p>
    <w:bookmarkEnd w:id="2"/>
    <w:p w14:paraId="456DC4FB" w14:textId="77777777" w:rsidR="00F277B7" w:rsidRPr="00F277B7" w:rsidRDefault="00F277B7" w:rsidP="00F277B7">
      <w:pPr>
        <w:suppressAutoHyphens/>
        <w:spacing w:line="276" w:lineRule="auto"/>
        <w:ind w:firstLine="709"/>
        <w:jc w:val="both"/>
        <w:rPr>
          <w:b/>
        </w:rPr>
      </w:pPr>
    </w:p>
    <w:p w14:paraId="1F2A9B71" w14:textId="77777777" w:rsidR="00F277B7" w:rsidRPr="00F277B7" w:rsidRDefault="00F277B7" w:rsidP="00F277B7">
      <w:pPr>
        <w:suppressAutoHyphens/>
        <w:spacing w:line="276" w:lineRule="auto"/>
        <w:ind w:firstLine="709"/>
        <w:jc w:val="both"/>
        <w:rPr>
          <w:b/>
        </w:rPr>
      </w:pPr>
      <w:r w:rsidRPr="00F277B7">
        <w:rPr>
          <w:b/>
        </w:rPr>
        <w:t>3.2.1. Основные печатные издания</w:t>
      </w:r>
    </w:p>
    <w:p w14:paraId="4099F1C0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>1. 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Воителева. – 4-е изд., стер. – Москва: Академия, 2017. - 409 с.</w:t>
      </w:r>
    </w:p>
    <w:p w14:paraId="6CDC3953" w14:textId="77777777" w:rsidR="00F277B7" w:rsidRPr="00F277B7" w:rsidRDefault="00F277B7" w:rsidP="00F277B7">
      <w:pPr>
        <w:spacing w:line="276" w:lineRule="auto"/>
        <w:ind w:firstLine="709"/>
        <w:contextualSpacing/>
        <w:rPr>
          <w:b/>
        </w:rPr>
      </w:pPr>
    </w:p>
    <w:p w14:paraId="5790188A" w14:textId="77777777" w:rsidR="00F277B7" w:rsidRPr="00F277B7" w:rsidRDefault="00F277B7" w:rsidP="00F277B7">
      <w:pPr>
        <w:spacing w:line="276" w:lineRule="auto"/>
        <w:ind w:firstLine="709"/>
        <w:contextualSpacing/>
        <w:rPr>
          <w:bCs/>
          <w:i/>
        </w:rPr>
      </w:pPr>
      <w:r w:rsidRPr="00F277B7">
        <w:rPr>
          <w:b/>
        </w:rPr>
        <w:t>3.2.2. Д</w:t>
      </w:r>
      <w:r w:rsidRPr="00F277B7">
        <w:rPr>
          <w:b/>
          <w:bCs/>
        </w:rPr>
        <w:t>ополнительные источники:</w:t>
      </w:r>
    </w:p>
    <w:p w14:paraId="4E0A5BD8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испр. и доп. Москва: Издательство Юрайт, 2020. – 230 с.</w:t>
      </w:r>
    </w:p>
    <w:p w14:paraId="7E725504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2.  Лобачева, Н.А.  Русский язык. Морфемика. Словообразование. Морфология: учебник для среднего профессионального образования / Н. А. Лобачева. – 3-е изд., испр. и доп.– Москва: Издательство Юрайт, 2020. – 206 с. </w:t>
      </w:r>
    </w:p>
    <w:p w14:paraId="03347BB5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3.  Лобачева, Н.А.  Русский язык. Синтаксис. Пунктуация: учебник для среднего профессионального образования / Н. А. Лобачева. – 3-е изд., испр. и доп. – Москва : Издательство Юрайт, 2020. – 123 с. </w:t>
      </w:r>
    </w:p>
    <w:p w14:paraId="0F7A8EF9" w14:textId="77777777" w:rsidR="00F277B7" w:rsidRPr="00F277B7" w:rsidRDefault="00F277B7" w:rsidP="00F277B7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4.  Русский язык. Сборник упражнений: учебное пособие для среднего профессионального образования / П.А. Лекант [и др.]; под редакцией П.А. Леканта. – Москва: Издательство Юрайт, 2020. – 314 с. </w:t>
      </w:r>
    </w:p>
    <w:p w14:paraId="6BCB8D1F" w14:textId="77777777" w:rsidR="00F277B7" w:rsidRPr="00F277B7" w:rsidRDefault="00F277B7" w:rsidP="00F277B7">
      <w:pPr>
        <w:suppressAutoHyphens/>
        <w:ind w:firstLine="709"/>
        <w:jc w:val="center"/>
        <w:rPr>
          <w:b/>
        </w:rPr>
      </w:pPr>
      <w:r w:rsidRPr="00F277B7">
        <w:rPr>
          <w:bCs/>
        </w:rPr>
        <w:br w:type="page"/>
      </w:r>
      <w:r w:rsidRPr="00F277B7">
        <w:rPr>
          <w:b/>
        </w:rPr>
        <w:lastRenderedPageBreak/>
        <w:t>4. КОНТРОЛЬ И ОЦЕНКА РЕЗУЛЬТАТОВ ОСВОЕНИЯ</w:t>
      </w:r>
    </w:p>
    <w:p w14:paraId="7AF1C49C" w14:textId="77777777" w:rsidR="00F277B7" w:rsidRPr="00F277B7" w:rsidRDefault="00F277B7" w:rsidP="00F277B7">
      <w:pPr>
        <w:spacing w:after="200" w:line="276" w:lineRule="auto"/>
        <w:contextualSpacing/>
        <w:jc w:val="center"/>
        <w:rPr>
          <w:b/>
        </w:rPr>
      </w:pPr>
      <w:r w:rsidRPr="00F277B7">
        <w:rPr>
          <w:b/>
        </w:rPr>
        <w:t>УЧЕБНОЙ ДИСЦИПЛИНЫ</w:t>
      </w:r>
    </w:p>
    <w:p w14:paraId="281099AC" w14:textId="77777777" w:rsidR="00F277B7" w:rsidRPr="00F277B7" w:rsidRDefault="00F277B7" w:rsidP="00F277B7">
      <w:pPr>
        <w:spacing w:after="200" w:line="276" w:lineRule="auto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493"/>
      </w:tblGrid>
      <w:tr w:rsidR="00F277B7" w:rsidRPr="00F277B7" w14:paraId="08C99AD9" w14:textId="77777777" w:rsidTr="00BC357D">
        <w:trPr>
          <w:trHeight w:val="456"/>
        </w:trPr>
        <w:tc>
          <w:tcPr>
            <w:tcW w:w="2130" w:type="pct"/>
            <w:vAlign w:val="center"/>
          </w:tcPr>
          <w:p w14:paraId="1FE41ED9" w14:textId="77777777" w:rsidR="00F277B7" w:rsidRPr="00F277B7" w:rsidRDefault="00F277B7" w:rsidP="00F277B7">
            <w:pPr>
              <w:jc w:val="center"/>
              <w:rPr>
                <w:b/>
                <w:bCs/>
              </w:rPr>
            </w:pPr>
            <w:r w:rsidRPr="00F277B7">
              <w:rPr>
                <w:b/>
                <w:bCs/>
              </w:rPr>
              <w:t>Предметные результаты обучения</w:t>
            </w:r>
          </w:p>
        </w:tc>
        <w:tc>
          <w:tcPr>
            <w:tcW w:w="2870" w:type="pct"/>
            <w:vAlign w:val="center"/>
          </w:tcPr>
          <w:p w14:paraId="0D8029A0" w14:textId="77777777" w:rsidR="00F277B7" w:rsidRPr="00F277B7" w:rsidRDefault="00F277B7" w:rsidP="00F277B7">
            <w:pPr>
              <w:jc w:val="center"/>
              <w:rPr>
                <w:b/>
                <w:bCs/>
              </w:rPr>
            </w:pPr>
            <w:r w:rsidRPr="00F277B7">
              <w:rPr>
                <w:b/>
                <w:bCs/>
              </w:rPr>
              <w:t>Методы оценки</w:t>
            </w:r>
          </w:p>
        </w:tc>
      </w:tr>
      <w:tr w:rsidR="00F277B7" w:rsidRPr="00F277B7" w14:paraId="745DDEE9" w14:textId="77777777" w:rsidTr="00BC357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2130" w:type="pct"/>
          </w:tcPr>
          <w:p w14:paraId="39462164" w14:textId="77777777" w:rsidR="00F277B7" w:rsidRPr="00F277B7" w:rsidRDefault="00F277B7" w:rsidP="00F277B7">
            <w:pPr>
              <w:rPr>
                <w:bCs/>
              </w:rPr>
            </w:pPr>
            <w:r w:rsidRPr="00F277B7">
              <w:rPr>
                <w:bCs/>
              </w:rPr>
              <w:t>ПРб 01</w:t>
            </w:r>
          </w:p>
        </w:tc>
        <w:tc>
          <w:tcPr>
            <w:tcW w:w="2870" w:type="pct"/>
          </w:tcPr>
          <w:p w14:paraId="527BD9C3" w14:textId="77777777" w:rsidR="00F277B7" w:rsidRPr="00F277B7" w:rsidRDefault="00F277B7" w:rsidP="00F277B7">
            <w:pPr>
              <w:jc w:val="both"/>
              <w:rPr>
                <w:bCs/>
              </w:rPr>
            </w:pPr>
            <w:r w:rsidRPr="00F277B7">
              <w:rPr>
                <w:bCs/>
              </w:rPr>
              <w:t>Оценка результатов устных ответов</w:t>
            </w:r>
          </w:p>
        </w:tc>
      </w:tr>
      <w:tr w:rsidR="00F277B7" w:rsidRPr="00F277B7" w14:paraId="138EEA26" w14:textId="77777777" w:rsidTr="00BC357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2130" w:type="pct"/>
          </w:tcPr>
          <w:p w14:paraId="503D7F03" w14:textId="77777777" w:rsidR="00F277B7" w:rsidRPr="00F277B7" w:rsidRDefault="00F277B7" w:rsidP="00F277B7">
            <w:pPr>
              <w:rPr>
                <w:bCs/>
              </w:rPr>
            </w:pPr>
            <w:r w:rsidRPr="00F277B7">
              <w:rPr>
                <w:bCs/>
              </w:rPr>
              <w:t>ПРб  02</w:t>
            </w:r>
          </w:p>
        </w:tc>
        <w:tc>
          <w:tcPr>
            <w:tcW w:w="2870" w:type="pct"/>
          </w:tcPr>
          <w:p w14:paraId="623E855B" w14:textId="77777777" w:rsidR="00F277B7" w:rsidRPr="00F277B7" w:rsidRDefault="00F277B7" w:rsidP="00F277B7">
            <w:pPr>
              <w:rPr>
                <w:bCs/>
              </w:rPr>
            </w:pPr>
            <w:r w:rsidRPr="00F277B7">
              <w:rPr>
                <w:bCs/>
              </w:rPr>
              <w:t>Оценка результатов аналитической работы с текстами разных стилей, представление текстов в    тезисов,конспектов,сочинений разных жанров.</w:t>
            </w:r>
          </w:p>
        </w:tc>
      </w:tr>
      <w:tr w:rsidR="00F277B7" w:rsidRPr="00F277B7" w14:paraId="20C70DB0" w14:textId="77777777" w:rsidTr="00BC357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2130" w:type="pct"/>
          </w:tcPr>
          <w:p w14:paraId="6CB97178" w14:textId="77777777" w:rsidR="00F277B7" w:rsidRPr="00F277B7" w:rsidRDefault="00F277B7" w:rsidP="00F277B7">
            <w:pPr>
              <w:rPr>
                <w:bCs/>
              </w:rPr>
            </w:pPr>
            <w:r w:rsidRPr="00F277B7">
              <w:rPr>
                <w:bCs/>
              </w:rPr>
              <w:t>ПРб 03</w:t>
            </w:r>
          </w:p>
        </w:tc>
        <w:tc>
          <w:tcPr>
            <w:tcW w:w="2870" w:type="pct"/>
          </w:tcPr>
          <w:p w14:paraId="2142F53E" w14:textId="77777777" w:rsidR="00F277B7" w:rsidRPr="00F277B7" w:rsidRDefault="00F277B7" w:rsidP="00F277B7">
            <w:pPr>
              <w:jc w:val="both"/>
              <w:rPr>
                <w:bCs/>
              </w:rPr>
            </w:pPr>
            <w:r w:rsidRPr="00F277B7">
              <w:rPr>
                <w:bCs/>
              </w:rPr>
              <w:t>Сформированность понятий о нормах русского литературного языка и применения знаний о них в речевой практике.</w:t>
            </w:r>
          </w:p>
        </w:tc>
      </w:tr>
      <w:tr w:rsidR="00F277B7" w:rsidRPr="00F277B7" w14:paraId="24B59E58" w14:textId="77777777" w:rsidTr="00BC357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2130" w:type="pct"/>
          </w:tcPr>
          <w:p w14:paraId="0F64DB54" w14:textId="77777777" w:rsidR="00F277B7" w:rsidRPr="00F277B7" w:rsidRDefault="00F277B7" w:rsidP="00F277B7">
            <w:pPr>
              <w:rPr>
                <w:bCs/>
              </w:rPr>
            </w:pPr>
            <w:r w:rsidRPr="00F277B7">
              <w:rPr>
                <w:bCs/>
              </w:rPr>
              <w:t>ПРб 04</w:t>
            </w:r>
          </w:p>
        </w:tc>
        <w:tc>
          <w:tcPr>
            <w:tcW w:w="2870" w:type="pct"/>
          </w:tcPr>
          <w:p w14:paraId="2B3ED672" w14:textId="77777777" w:rsidR="00F277B7" w:rsidRPr="00F277B7" w:rsidRDefault="00F277B7" w:rsidP="00F277B7">
            <w:pPr>
              <w:rPr>
                <w:bCs/>
              </w:rPr>
            </w:pPr>
            <w:r w:rsidRPr="00F277B7">
              <w:rPr>
                <w:bCs/>
              </w:rPr>
              <w:t>Анализ языковых единиц ,сочинений,эссэ,заданий экзамена.</w:t>
            </w:r>
          </w:p>
        </w:tc>
      </w:tr>
    </w:tbl>
    <w:p w14:paraId="66886205" w14:textId="77777777" w:rsidR="00DE38B8" w:rsidRPr="00BC0F51" w:rsidRDefault="00DE38B8" w:rsidP="00F277B7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192541AB" w14:textId="77777777" w:rsidR="00DE38B8" w:rsidRDefault="00DE38B8" w:rsidP="00F277B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both"/>
        <w:outlineLvl w:val="0"/>
        <w:rPr>
          <w:sz w:val="28"/>
          <w:szCs w:val="28"/>
        </w:rPr>
      </w:pPr>
    </w:p>
    <w:p w14:paraId="45550D85" w14:textId="77777777" w:rsidR="00DE38B8" w:rsidRPr="00BC0F51" w:rsidRDefault="00DE38B8" w:rsidP="00DE38B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  <w:rPr>
          <w:sz w:val="28"/>
          <w:szCs w:val="28"/>
        </w:rPr>
      </w:pPr>
    </w:p>
    <w:p w14:paraId="6AF47D55" w14:textId="77777777" w:rsidR="00DE38B8" w:rsidRPr="007E4AEA" w:rsidRDefault="00DE38B8" w:rsidP="00DE3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07913CD" w14:textId="77777777" w:rsidR="00F924C2" w:rsidRPr="007D19ED" w:rsidRDefault="00F924C2" w:rsidP="00DE38B8">
      <w:pPr>
        <w:pStyle w:val="a7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p w14:paraId="7FF964ED" w14:textId="77777777" w:rsidR="00F737BF" w:rsidRPr="007D19ED" w:rsidRDefault="00F737BF">
      <w:pPr>
        <w:pStyle w:val="a7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p w14:paraId="1DA1E6EA" w14:textId="77777777" w:rsidR="00CE6626" w:rsidRPr="007D19ED" w:rsidRDefault="00CE6626">
      <w:pPr>
        <w:pStyle w:val="a7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sectPr w:rsidR="00CE6626" w:rsidRPr="007D19ED" w:rsidSect="00DE38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A24E4" w14:textId="77777777" w:rsidR="009B00C9" w:rsidRDefault="009B00C9" w:rsidP="002661EA">
      <w:r>
        <w:separator/>
      </w:r>
    </w:p>
  </w:endnote>
  <w:endnote w:type="continuationSeparator" w:id="0">
    <w:p w14:paraId="00423119" w14:textId="77777777" w:rsidR="009B00C9" w:rsidRDefault="009B00C9" w:rsidP="0026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7AF68" w14:textId="77777777" w:rsidR="009B00C9" w:rsidRDefault="009B00C9" w:rsidP="002661EA">
      <w:r>
        <w:separator/>
      </w:r>
    </w:p>
  </w:footnote>
  <w:footnote w:type="continuationSeparator" w:id="0">
    <w:p w14:paraId="73D9D9D3" w14:textId="77777777" w:rsidR="009B00C9" w:rsidRDefault="009B00C9" w:rsidP="00266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44569017">
    <w:abstractNumId w:val="1"/>
  </w:num>
  <w:num w:numId="2" w16cid:durableId="134224171">
    <w:abstractNumId w:val="6"/>
  </w:num>
  <w:num w:numId="3" w16cid:durableId="979308370">
    <w:abstractNumId w:val="8"/>
  </w:num>
  <w:num w:numId="4" w16cid:durableId="1243183039">
    <w:abstractNumId w:val="2"/>
  </w:num>
  <w:num w:numId="5" w16cid:durableId="406806451">
    <w:abstractNumId w:val="3"/>
  </w:num>
  <w:num w:numId="6" w16cid:durableId="933512416">
    <w:abstractNumId w:val="5"/>
  </w:num>
  <w:num w:numId="7" w16cid:durableId="738942537">
    <w:abstractNumId w:val="4"/>
  </w:num>
  <w:num w:numId="8" w16cid:durableId="408188847">
    <w:abstractNumId w:val="0"/>
  </w:num>
  <w:num w:numId="9" w16cid:durableId="2860871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1EA"/>
    <w:rsid w:val="000048C9"/>
    <w:rsid w:val="000447D9"/>
    <w:rsid w:val="000566A9"/>
    <w:rsid w:val="000759A4"/>
    <w:rsid w:val="000812F5"/>
    <w:rsid w:val="000864FB"/>
    <w:rsid w:val="000B01EB"/>
    <w:rsid w:val="000D3B97"/>
    <w:rsid w:val="00111A0F"/>
    <w:rsid w:val="00115FD8"/>
    <w:rsid w:val="00144953"/>
    <w:rsid w:val="00184221"/>
    <w:rsid w:val="001A71A7"/>
    <w:rsid w:val="001E36BA"/>
    <w:rsid w:val="001F3410"/>
    <w:rsid w:val="00220A89"/>
    <w:rsid w:val="00245F2C"/>
    <w:rsid w:val="002661EA"/>
    <w:rsid w:val="00271FCF"/>
    <w:rsid w:val="002A31BD"/>
    <w:rsid w:val="002A7319"/>
    <w:rsid w:val="002C789C"/>
    <w:rsid w:val="002E6A02"/>
    <w:rsid w:val="002F0292"/>
    <w:rsid w:val="002F5CF0"/>
    <w:rsid w:val="00301ADC"/>
    <w:rsid w:val="00327560"/>
    <w:rsid w:val="00347A04"/>
    <w:rsid w:val="00385996"/>
    <w:rsid w:val="003F2CF1"/>
    <w:rsid w:val="004002CE"/>
    <w:rsid w:val="00414892"/>
    <w:rsid w:val="00443499"/>
    <w:rsid w:val="00474DF6"/>
    <w:rsid w:val="00494158"/>
    <w:rsid w:val="004A1207"/>
    <w:rsid w:val="004B63A3"/>
    <w:rsid w:val="004D5792"/>
    <w:rsid w:val="004E2CE5"/>
    <w:rsid w:val="004E5094"/>
    <w:rsid w:val="004E659C"/>
    <w:rsid w:val="0052321E"/>
    <w:rsid w:val="00524715"/>
    <w:rsid w:val="00524E8A"/>
    <w:rsid w:val="005467E9"/>
    <w:rsid w:val="00560BF8"/>
    <w:rsid w:val="005914F4"/>
    <w:rsid w:val="005A64CF"/>
    <w:rsid w:val="005B2892"/>
    <w:rsid w:val="005D083E"/>
    <w:rsid w:val="005E373E"/>
    <w:rsid w:val="00646D9A"/>
    <w:rsid w:val="00686F88"/>
    <w:rsid w:val="006A2B80"/>
    <w:rsid w:val="006F7186"/>
    <w:rsid w:val="006F7731"/>
    <w:rsid w:val="00717C3A"/>
    <w:rsid w:val="00721207"/>
    <w:rsid w:val="0073054D"/>
    <w:rsid w:val="00745F90"/>
    <w:rsid w:val="007829C8"/>
    <w:rsid w:val="007946A7"/>
    <w:rsid w:val="007C2D98"/>
    <w:rsid w:val="007D19BB"/>
    <w:rsid w:val="007D49D1"/>
    <w:rsid w:val="007E7C50"/>
    <w:rsid w:val="0082446D"/>
    <w:rsid w:val="008616A9"/>
    <w:rsid w:val="008B751B"/>
    <w:rsid w:val="008E424C"/>
    <w:rsid w:val="00917683"/>
    <w:rsid w:val="009556EF"/>
    <w:rsid w:val="009643DE"/>
    <w:rsid w:val="00966779"/>
    <w:rsid w:val="009727B2"/>
    <w:rsid w:val="00981041"/>
    <w:rsid w:val="00983361"/>
    <w:rsid w:val="00985676"/>
    <w:rsid w:val="009A661A"/>
    <w:rsid w:val="009B00C9"/>
    <w:rsid w:val="009B645A"/>
    <w:rsid w:val="00A10994"/>
    <w:rsid w:val="00A11F1E"/>
    <w:rsid w:val="00A756CA"/>
    <w:rsid w:val="00AC0484"/>
    <w:rsid w:val="00B01004"/>
    <w:rsid w:val="00B03260"/>
    <w:rsid w:val="00B1247C"/>
    <w:rsid w:val="00B20323"/>
    <w:rsid w:val="00B33DF3"/>
    <w:rsid w:val="00B350E8"/>
    <w:rsid w:val="00B4394E"/>
    <w:rsid w:val="00B664F0"/>
    <w:rsid w:val="00B73F29"/>
    <w:rsid w:val="00BA3983"/>
    <w:rsid w:val="00BB76D3"/>
    <w:rsid w:val="00BC357D"/>
    <w:rsid w:val="00BF1254"/>
    <w:rsid w:val="00C00889"/>
    <w:rsid w:val="00C01913"/>
    <w:rsid w:val="00C44AB8"/>
    <w:rsid w:val="00C47216"/>
    <w:rsid w:val="00C50CC7"/>
    <w:rsid w:val="00C77C08"/>
    <w:rsid w:val="00C876BD"/>
    <w:rsid w:val="00CE6626"/>
    <w:rsid w:val="00D015F7"/>
    <w:rsid w:val="00D10715"/>
    <w:rsid w:val="00D23066"/>
    <w:rsid w:val="00D32DD0"/>
    <w:rsid w:val="00D34E12"/>
    <w:rsid w:val="00D43421"/>
    <w:rsid w:val="00D50EE2"/>
    <w:rsid w:val="00D53A8F"/>
    <w:rsid w:val="00D652E6"/>
    <w:rsid w:val="00D707DB"/>
    <w:rsid w:val="00DA3593"/>
    <w:rsid w:val="00DD2541"/>
    <w:rsid w:val="00DD4AEE"/>
    <w:rsid w:val="00DE38B8"/>
    <w:rsid w:val="00E234F0"/>
    <w:rsid w:val="00E342ED"/>
    <w:rsid w:val="00E61892"/>
    <w:rsid w:val="00E82F4A"/>
    <w:rsid w:val="00EA6F57"/>
    <w:rsid w:val="00EC0F40"/>
    <w:rsid w:val="00ED02D9"/>
    <w:rsid w:val="00EF06F8"/>
    <w:rsid w:val="00EF5F48"/>
    <w:rsid w:val="00F277B7"/>
    <w:rsid w:val="00F41B5F"/>
    <w:rsid w:val="00F46066"/>
    <w:rsid w:val="00F737BF"/>
    <w:rsid w:val="00F760EE"/>
    <w:rsid w:val="00F8037A"/>
    <w:rsid w:val="00F924C2"/>
    <w:rsid w:val="00F9773E"/>
    <w:rsid w:val="00FA0114"/>
    <w:rsid w:val="00FA2D32"/>
    <w:rsid w:val="00FC44D5"/>
    <w:rsid w:val="00FE1B07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EE4A7"/>
  <w15:docId w15:val="{0E8175FE-46A2-45DD-8613-290C741F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1E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61E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F92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"/>
    <w:basedOn w:val="a0"/>
    <w:rsid w:val="009643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8">
    <w:name w:val="Основной текст_"/>
    <w:basedOn w:val="a0"/>
    <w:link w:val="4"/>
    <w:rsid w:val="005D08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8"/>
    <w:rsid w:val="005D083E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sz w:val="27"/>
      <w:szCs w:val="27"/>
      <w:lang w:eastAsia="en-US"/>
    </w:rPr>
  </w:style>
  <w:style w:type="paragraph" w:customStyle="1" w:styleId="21">
    <w:name w:val="Список 21"/>
    <w:basedOn w:val="a"/>
    <w:rsid w:val="005D083E"/>
    <w:pPr>
      <w:ind w:left="566" w:hanging="283"/>
    </w:pPr>
    <w:rPr>
      <w:sz w:val="20"/>
      <w:szCs w:val="20"/>
      <w:lang w:eastAsia="ar-SA"/>
    </w:rPr>
  </w:style>
  <w:style w:type="character" w:customStyle="1" w:styleId="a9">
    <w:name w:val="Основной текст + Курсив"/>
    <w:basedOn w:val="a8"/>
    <w:rsid w:val="002E6A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a">
    <w:name w:val="Body Text"/>
    <w:basedOn w:val="a"/>
    <w:link w:val="ab"/>
    <w:rsid w:val="00745F90"/>
    <w:pPr>
      <w:spacing w:after="120"/>
    </w:pPr>
  </w:style>
  <w:style w:type="character" w:customStyle="1" w:styleId="ab">
    <w:name w:val="Основной текст Знак"/>
    <w:basedOn w:val="a0"/>
    <w:link w:val="aa"/>
    <w:rsid w:val="0074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D015F7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4E2CE5"/>
    <w:pPr>
      <w:spacing w:after="120"/>
      <w:ind w:left="283"/>
    </w:pPr>
    <w:rPr>
      <w:sz w:val="16"/>
      <w:szCs w:val="16"/>
      <w:lang w:eastAsia="ar-SA"/>
    </w:rPr>
  </w:style>
  <w:style w:type="character" w:customStyle="1" w:styleId="2">
    <w:name w:val="Основной текст (2) + Не курсив"/>
    <w:basedOn w:val="a0"/>
    <w:rsid w:val="004E2C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524E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rmal (Web)"/>
    <w:basedOn w:val="a"/>
    <w:uiPriority w:val="99"/>
    <w:rsid w:val="00DE38B8"/>
    <w:pPr>
      <w:spacing w:before="100" w:beforeAutospacing="1" w:after="100" w:afterAutospacing="1"/>
    </w:pPr>
  </w:style>
  <w:style w:type="character" w:styleId="ad">
    <w:name w:val="footnote reference"/>
    <w:semiHidden/>
    <w:rsid w:val="00DE38B8"/>
    <w:rPr>
      <w:vertAlign w:val="superscript"/>
    </w:rPr>
  </w:style>
  <w:style w:type="character" w:styleId="ae">
    <w:name w:val="Hyperlink"/>
    <w:uiPriority w:val="99"/>
    <w:rsid w:val="00DE38B8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F4606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9B645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B64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3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9D0D4-605E-45D9-828B-73540BB9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21</Pages>
  <Words>3641</Words>
  <Characters>20759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DEXP-2022-2</cp:lastModifiedBy>
  <cp:revision>34</cp:revision>
  <cp:lastPrinted>2021-11-15T06:43:00Z</cp:lastPrinted>
  <dcterms:created xsi:type="dcterms:W3CDTF">2019-05-17T12:16:00Z</dcterms:created>
  <dcterms:modified xsi:type="dcterms:W3CDTF">2022-09-26T01:55:00Z</dcterms:modified>
</cp:coreProperties>
</file>