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E0A79" w14:textId="77777777" w:rsidR="00417D38" w:rsidRDefault="00417D38" w:rsidP="00BA2EEE">
      <w:pPr>
        <w:spacing w:line="276" w:lineRule="auto"/>
        <w:rPr>
          <w:sz w:val="28"/>
          <w:szCs w:val="28"/>
        </w:rPr>
      </w:pPr>
    </w:p>
    <w:p w14:paraId="4F34AB48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329BD581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1F5A825E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6E481514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5E5DA4AA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4982E619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3DC22CD7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5D3F1330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57D00588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62711E3A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28A17F86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56A5F319" w14:textId="77777777" w:rsidR="005F7D3C" w:rsidRPr="002A5417" w:rsidRDefault="005F7D3C" w:rsidP="005F7D3C">
      <w:pPr>
        <w:jc w:val="center"/>
        <w:rPr>
          <w:sz w:val="32"/>
          <w:szCs w:val="32"/>
        </w:rPr>
      </w:pPr>
      <w:r>
        <w:rPr>
          <w:sz w:val="32"/>
          <w:szCs w:val="32"/>
        </w:rPr>
        <w:t>РАБОЧАЯ ПРОГРАММА УЧЕБНОЙ</w:t>
      </w:r>
      <w:r w:rsidRPr="002A5417">
        <w:rPr>
          <w:sz w:val="32"/>
          <w:szCs w:val="32"/>
        </w:rPr>
        <w:t xml:space="preserve"> </w:t>
      </w:r>
      <w:r>
        <w:rPr>
          <w:sz w:val="32"/>
          <w:szCs w:val="32"/>
        </w:rPr>
        <w:t>ДИСЦИПЛИНЫ</w:t>
      </w:r>
    </w:p>
    <w:p w14:paraId="376BE17F" w14:textId="77777777" w:rsidR="005F7D3C" w:rsidRPr="002A5417" w:rsidRDefault="005F7D3C" w:rsidP="005F7D3C">
      <w:pPr>
        <w:jc w:val="center"/>
        <w:rPr>
          <w:sz w:val="32"/>
          <w:szCs w:val="32"/>
        </w:rPr>
      </w:pPr>
    </w:p>
    <w:p w14:paraId="40B68FB1" w14:textId="77777777" w:rsidR="005F7D3C" w:rsidRPr="00D92EB0" w:rsidRDefault="00C30A89" w:rsidP="005F7D3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ОУД.12</w:t>
      </w:r>
      <w:r w:rsidR="005F7D3C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БИОЛОГИЯ</w:t>
      </w:r>
    </w:p>
    <w:p w14:paraId="36B348E0" w14:textId="77777777" w:rsidR="005F7D3C" w:rsidRPr="002A5417" w:rsidRDefault="005F7D3C" w:rsidP="005F7D3C">
      <w:pPr>
        <w:jc w:val="center"/>
        <w:rPr>
          <w:b/>
          <w:sz w:val="32"/>
          <w:szCs w:val="32"/>
        </w:rPr>
      </w:pPr>
    </w:p>
    <w:p w14:paraId="16FF8F78" w14:textId="77777777" w:rsidR="005F7D3C" w:rsidRPr="002A5417" w:rsidRDefault="005F7D3C" w:rsidP="005F7D3C">
      <w:pPr>
        <w:jc w:val="right"/>
        <w:rPr>
          <w:sz w:val="28"/>
          <w:szCs w:val="28"/>
          <w:u w:val="single"/>
        </w:rPr>
      </w:pPr>
    </w:p>
    <w:p w14:paraId="652FBD1E" w14:textId="77777777" w:rsidR="005F7D3C" w:rsidRPr="00444F1E" w:rsidRDefault="005F7D3C" w:rsidP="005F7D3C">
      <w:pPr>
        <w:jc w:val="right"/>
        <w:rPr>
          <w:sz w:val="28"/>
          <w:szCs w:val="28"/>
        </w:rPr>
      </w:pPr>
      <w:r w:rsidRPr="00444F1E">
        <w:rPr>
          <w:sz w:val="28"/>
          <w:szCs w:val="28"/>
        </w:rPr>
        <w:t>Технологический  профиль</w:t>
      </w:r>
    </w:p>
    <w:p w14:paraId="73770F85" w14:textId="77777777" w:rsidR="005F7D3C" w:rsidRDefault="005F7D3C" w:rsidP="005F7D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FF0000"/>
          <w:sz w:val="28"/>
          <w:szCs w:val="28"/>
        </w:rPr>
      </w:pPr>
    </w:p>
    <w:p w14:paraId="399B6989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1A2C8F4E" w14:textId="77777777" w:rsidR="002A5417" w:rsidRPr="002A5417" w:rsidRDefault="002A5417" w:rsidP="002A54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3A825158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347764AD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635E142B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B388EDD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3CD7493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BFDFF65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A3BB749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FF32D15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F1555FF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090E989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25BF4B4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CC75F41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79E0D7D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5785C30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57566DE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3F82CCA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2DB0891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47E46B95" w14:textId="77777777" w:rsidR="002A5417" w:rsidRPr="002A5417" w:rsidRDefault="002A5417" w:rsidP="002A5417">
      <w:pPr>
        <w:jc w:val="center"/>
      </w:pPr>
    </w:p>
    <w:p w14:paraId="210002DB" w14:textId="77777777" w:rsidR="002A5417" w:rsidRPr="002A5417" w:rsidRDefault="00000000" w:rsidP="002A5417">
      <w:pPr>
        <w:jc w:val="center"/>
      </w:pPr>
      <w:r>
        <w:rPr>
          <w:noProof/>
          <w:sz w:val="28"/>
          <w:szCs w:val="28"/>
        </w:rPr>
        <w:pict w14:anchorId="2C6BB990">
          <v:oval id="_x0000_s1029" style="position:absolute;left:0;text-align:left;margin-left:426.45pt;margin-top:10.15pt;width:1in;height:1in;z-index:251659264" strokecolor="#eeece1"/>
        </w:pict>
      </w:r>
    </w:p>
    <w:p w14:paraId="187A493A" w14:textId="77777777" w:rsidR="002A5417" w:rsidRDefault="002A5417" w:rsidP="002A5417">
      <w:pPr>
        <w:jc w:val="center"/>
        <w:rPr>
          <w:sz w:val="28"/>
          <w:szCs w:val="28"/>
        </w:rPr>
      </w:pPr>
      <w:r w:rsidRPr="002A5417">
        <w:rPr>
          <w:sz w:val="28"/>
          <w:szCs w:val="28"/>
        </w:rPr>
        <w:t xml:space="preserve"> Залари, 2022</w:t>
      </w:r>
    </w:p>
    <w:p w14:paraId="2657FC5B" w14:textId="77777777" w:rsidR="005F7D3C" w:rsidRPr="002A5417" w:rsidRDefault="005F7D3C" w:rsidP="002A5417">
      <w:pPr>
        <w:jc w:val="center"/>
        <w:rPr>
          <w:sz w:val="28"/>
          <w:szCs w:val="28"/>
        </w:rPr>
      </w:pPr>
    </w:p>
    <w:p w14:paraId="1878F113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72C51A59" w14:textId="77777777" w:rsidR="002A5417" w:rsidRPr="002A5417" w:rsidRDefault="002A5417" w:rsidP="002A5417">
      <w:pPr>
        <w:tabs>
          <w:tab w:val="right" w:leader="dot" w:pos="9628"/>
        </w:tabs>
        <w:suppressAutoHyphens/>
        <w:spacing w:line="276" w:lineRule="auto"/>
        <w:ind w:firstLine="680"/>
        <w:jc w:val="both"/>
      </w:pPr>
      <w:r w:rsidRPr="002A5417">
        <w:lastRenderedPageBreak/>
        <w:t>Программа разработана на основе требований ФГОС среднего общего образования, предъявляемых к структуре, содержанию и резуль</w:t>
      </w:r>
      <w:r w:rsidR="0072297A">
        <w:t>татам освоения учебной дисциплины</w:t>
      </w:r>
      <w:r w:rsidRPr="002A5417">
        <w:t xml:space="preserve"> «</w:t>
      </w:r>
      <w:r w:rsidR="001E56D0">
        <w:t>Биология</w:t>
      </w:r>
      <w:r w:rsidRPr="002A5417">
        <w:t>»</w:t>
      </w:r>
      <w:r w:rsidR="00BF74A5">
        <w:t>.</w:t>
      </w:r>
    </w:p>
    <w:p w14:paraId="0E90CE3B" w14:textId="77777777" w:rsidR="002A5417" w:rsidRPr="002A5417" w:rsidRDefault="002A5417" w:rsidP="002A5417">
      <w:pPr>
        <w:tabs>
          <w:tab w:val="right" w:leader="dot" w:pos="9628"/>
        </w:tabs>
        <w:suppressAutoHyphens/>
        <w:spacing w:line="276" w:lineRule="auto"/>
        <w:ind w:firstLine="680"/>
        <w:jc w:val="both"/>
        <w:rPr>
          <w:rFonts w:eastAsia="Calibri"/>
          <w:color w:val="000000"/>
          <w:lang w:eastAsia="en-US"/>
        </w:rPr>
      </w:pPr>
      <w:r w:rsidRPr="002A5417">
        <w:t>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06-259), с учетом Примерной  основной образовательной программы среднего общего  образования, одобренного  решением федерального  учебно-методического объединения по общему образованию(протокол от 28 июня 2016г. №2/16-з</w:t>
      </w:r>
      <w:r w:rsidRPr="002A5417">
        <w:rPr>
          <w:rFonts w:eastAsia="Calibri"/>
          <w:color w:val="000000"/>
          <w:lang w:eastAsia="en-US"/>
        </w:rPr>
        <w:t xml:space="preserve"> Примерных программ общеобразовательных учебных дисциплин для профессиональных образовательных организаций» Протокол №2 от 26.03.2015 г. </w:t>
      </w:r>
    </w:p>
    <w:p w14:paraId="644477B0" w14:textId="77777777" w:rsidR="002A5417" w:rsidRPr="002A5417" w:rsidRDefault="002A5417" w:rsidP="002A5417">
      <w:pPr>
        <w:suppressAutoHyphens/>
        <w:spacing w:line="276" w:lineRule="auto"/>
        <w:jc w:val="both"/>
        <w:rPr>
          <w:b/>
        </w:rPr>
      </w:pPr>
      <w:r w:rsidRPr="002A5417">
        <w:t xml:space="preserve">Согласно информационно-методического письма об актуальных вопросах модернизации СПО ФГАУ «ФИРО» от 11.10.2017г №01-00-05-925,  согласно письма </w:t>
      </w:r>
      <w:proofErr w:type="spellStart"/>
      <w:r w:rsidRPr="002A5417">
        <w:t>Минпросвещения</w:t>
      </w:r>
      <w:proofErr w:type="spellEnd"/>
      <w:r w:rsidRPr="002A5417">
        <w:t xml:space="preserve"> России от 20.07.2020 №772 «О направлении инструктивно-методического письма» по организации применения современных методик и программ преподавания по общеобразовательным дисциплинам в системе СПО, учитывающих образовательные потребности обучающихся образовательных организаций, реализующих программы СПО.</w:t>
      </w:r>
    </w:p>
    <w:p w14:paraId="31B07501" w14:textId="77777777" w:rsidR="002A5417" w:rsidRPr="002A5417" w:rsidRDefault="002A5417" w:rsidP="002A5417">
      <w:pPr>
        <w:widowControl w:val="0"/>
        <w:autoSpaceDE w:val="0"/>
        <w:autoSpaceDN w:val="0"/>
        <w:adjustRightInd w:val="0"/>
        <w:spacing w:line="276" w:lineRule="auto"/>
        <w:ind w:firstLine="680"/>
        <w:jc w:val="both"/>
        <w:outlineLvl w:val="0"/>
      </w:pPr>
    </w:p>
    <w:p w14:paraId="59856793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20"/>
        <w:jc w:val="center"/>
        <w:rPr>
          <w:i/>
          <w:vertAlign w:val="superscript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2A5417" w:rsidRPr="002A5417" w14:paraId="03D7CA0A" w14:textId="77777777" w:rsidTr="00746580">
        <w:tc>
          <w:tcPr>
            <w:tcW w:w="3227" w:type="dxa"/>
          </w:tcPr>
          <w:p w14:paraId="6DE365CA" w14:textId="77777777" w:rsidR="002A5417" w:rsidRPr="002A5417" w:rsidRDefault="002A5417" w:rsidP="002A541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  <w:r w:rsidRPr="002A5417">
              <w:rPr>
                <w:b/>
              </w:rPr>
              <w:t>Организация-разработчик</w:t>
            </w:r>
            <w:r w:rsidRPr="002A5417">
              <w:t>:</w:t>
            </w:r>
          </w:p>
        </w:tc>
        <w:tc>
          <w:tcPr>
            <w:tcW w:w="6379" w:type="dxa"/>
          </w:tcPr>
          <w:p w14:paraId="47C4EC18" w14:textId="77777777" w:rsidR="002A5417" w:rsidRPr="002A5417" w:rsidRDefault="002A5417" w:rsidP="002A5417">
            <w:pPr>
              <w:spacing w:line="276" w:lineRule="auto"/>
              <w:jc w:val="both"/>
            </w:pPr>
            <w:r w:rsidRPr="002A5417">
              <w:t>Государственное автономное профессиональное образовательное учреждение Иркутской области «Заларинский агропромышленный техникум».</w:t>
            </w:r>
          </w:p>
          <w:p w14:paraId="68A23C58" w14:textId="77777777" w:rsidR="002A5417" w:rsidRPr="002A5417" w:rsidRDefault="002A5417" w:rsidP="002A541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</w:p>
          <w:p w14:paraId="32F1DDD4" w14:textId="77777777" w:rsidR="002A5417" w:rsidRPr="002A5417" w:rsidRDefault="002A5417" w:rsidP="002A541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</w:p>
        </w:tc>
      </w:tr>
    </w:tbl>
    <w:p w14:paraId="086E81B5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14:paraId="1272A658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/>
        </w:rPr>
      </w:pPr>
      <w:r w:rsidRPr="002A5417">
        <w:rPr>
          <w:b/>
        </w:rPr>
        <w:t>Разработчики:</w:t>
      </w:r>
    </w:p>
    <w:p w14:paraId="53642A2D" w14:textId="77777777" w:rsidR="002A5417" w:rsidRPr="002A5417" w:rsidRDefault="00BF74A5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>
        <w:t xml:space="preserve">Куль Татьяна Николаевна, </w:t>
      </w:r>
      <w:r w:rsidR="002A5417" w:rsidRPr="002A5417">
        <w:t xml:space="preserve">преподаватель </w:t>
      </w:r>
      <w:r w:rsidR="00235BD9">
        <w:t>высшей категории</w:t>
      </w:r>
      <w:r w:rsidR="002A5417" w:rsidRPr="002A5417">
        <w:t xml:space="preserve"> ГАПОУ ИО «ЗАПТ»</w:t>
      </w:r>
    </w:p>
    <w:p w14:paraId="44B2E0A1" w14:textId="77777777" w:rsidR="002A5417" w:rsidRPr="002A5417" w:rsidRDefault="002A5417" w:rsidP="002A5417">
      <w:pPr>
        <w:widowControl w:val="0"/>
        <w:tabs>
          <w:tab w:val="left" w:pos="0"/>
        </w:tabs>
        <w:suppressAutoHyphens/>
        <w:spacing w:line="276" w:lineRule="auto"/>
        <w:ind w:firstLine="1440"/>
      </w:pPr>
    </w:p>
    <w:p w14:paraId="1D6069FD" w14:textId="77777777" w:rsidR="002A5417" w:rsidRPr="002A5417" w:rsidRDefault="002A5417" w:rsidP="002A5417">
      <w:pPr>
        <w:spacing w:line="276" w:lineRule="auto"/>
        <w:rPr>
          <w:b/>
        </w:rPr>
      </w:pPr>
      <w:r w:rsidRPr="002A5417">
        <w:rPr>
          <w:b/>
        </w:rPr>
        <w:t>Рецензенты:</w:t>
      </w:r>
    </w:p>
    <w:p w14:paraId="16CEDF29" w14:textId="77777777" w:rsidR="002A5417" w:rsidRPr="002A5417" w:rsidRDefault="002A5417" w:rsidP="002A5417">
      <w:pPr>
        <w:spacing w:line="276" w:lineRule="auto"/>
      </w:pPr>
    </w:p>
    <w:p w14:paraId="1953EFFA" w14:textId="77777777" w:rsidR="002A5417" w:rsidRPr="002A5417" w:rsidRDefault="00BF74A5" w:rsidP="002A5417">
      <w:pPr>
        <w:spacing w:line="276" w:lineRule="auto"/>
        <w:jc w:val="both"/>
      </w:pPr>
      <w:r>
        <w:t>Методист ГАПОУ ИО «ЗАПТ»</w:t>
      </w:r>
      <w:r w:rsidR="002A5417" w:rsidRPr="002A5417">
        <w:t>_____________ /</w:t>
      </w:r>
      <w:proofErr w:type="spellStart"/>
      <w:r>
        <w:rPr>
          <w:u w:val="single"/>
        </w:rPr>
        <w:t>О.В.Сутырина</w:t>
      </w:r>
      <w:proofErr w:type="spellEnd"/>
      <w:r w:rsidRPr="002A5417">
        <w:t xml:space="preserve"> </w:t>
      </w:r>
      <w:r w:rsidR="002A5417" w:rsidRPr="002A5417">
        <w:t>/</w:t>
      </w:r>
    </w:p>
    <w:p w14:paraId="442A199E" w14:textId="77777777" w:rsidR="002A5417" w:rsidRPr="002A5417" w:rsidRDefault="002A5417" w:rsidP="002A5417">
      <w:pPr>
        <w:rPr>
          <w:u w:val="single"/>
        </w:rPr>
      </w:pPr>
    </w:p>
    <w:p w14:paraId="1E25AD66" w14:textId="77777777" w:rsidR="002A5417" w:rsidRPr="002A5417" w:rsidRDefault="002A5417" w:rsidP="002A5417">
      <w:pPr>
        <w:rPr>
          <w:u w:val="single"/>
        </w:rPr>
      </w:pPr>
    </w:p>
    <w:p w14:paraId="2679E438" w14:textId="77777777" w:rsidR="002A5417" w:rsidRPr="002A5417" w:rsidRDefault="002A5417" w:rsidP="002A5417"/>
    <w:p w14:paraId="2D34FABB" w14:textId="77777777" w:rsidR="002A5417" w:rsidRPr="002A5417" w:rsidRDefault="002A5417" w:rsidP="002A5417">
      <w:pPr>
        <w:spacing w:line="276" w:lineRule="auto"/>
      </w:pPr>
      <w:r w:rsidRPr="002A5417">
        <w:t>Рассмотрена и одобрена</w:t>
      </w:r>
    </w:p>
    <w:p w14:paraId="6483AF39" w14:textId="77777777" w:rsidR="002A5417" w:rsidRPr="002A5417" w:rsidRDefault="002A5417" w:rsidP="002A5417">
      <w:pPr>
        <w:spacing w:line="276" w:lineRule="auto"/>
      </w:pPr>
      <w:r w:rsidRPr="002A5417">
        <w:t>на методической комиссии</w:t>
      </w:r>
    </w:p>
    <w:p w14:paraId="2AE60F00" w14:textId="77777777" w:rsidR="002A5417" w:rsidRPr="002A5417" w:rsidRDefault="002A5417" w:rsidP="002A5417">
      <w:pPr>
        <w:spacing w:line="276" w:lineRule="auto"/>
      </w:pPr>
      <w:r w:rsidRPr="002A5417">
        <w:t>общеобразовательных дисциплин</w:t>
      </w:r>
    </w:p>
    <w:p w14:paraId="56DA3F0D" w14:textId="77777777" w:rsidR="002A5417" w:rsidRPr="002A5417" w:rsidRDefault="002A5417" w:rsidP="002A5417">
      <w:pPr>
        <w:spacing w:line="276" w:lineRule="auto"/>
      </w:pPr>
      <w:r w:rsidRPr="002A5417">
        <w:t xml:space="preserve">От «___» </w:t>
      </w:r>
      <w:r w:rsidRPr="002A5417">
        <w:rPr>
          <w:u w:val="single"/>
        </w:rPr>
        <w:t xml:space="preserve">__________ </w:t>
      </w:r>
      <w:r w:rsidRPr="002A5417">
        <w:t>2022 г.</w:t>
      </w:r>
    </w:p>
    <w:p w14:paraId="0DB1BD94" w14:textId="77777777" w:rsidR="002A5417" w:rsidRPr="002A5417" w:rsidRDefault="002A5417" w:rsidP="002A5417">
      <w:pPr>
        <w:spacing w:line="276" w:lineRule="auto"/>
      </w:pPr>
      <w:r w:rsidRPr="002A5417">
        <w:t>Протокол №__</w:t>
      </w:r>
    </w:p>
    <w:p w14:paraId="76C280CC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1ED40E7E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483CBF54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5D84E543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4E5C1CD2" w14:textId="77777777" w:rsidR="004B1C3E" w:rsidRDefault="004B1C3E" w:rsidP="004B1C3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jc w:val="center"/>
        <w:outlineLvl w:val="0"/>
        <w:rPr>
          <w:b/>
        </w:rPr>
      </w:pPr>
      <w:r w:rsidRPr="004B1C3E">
        <w:rPr>
          <w:b/>
        </w:rPr>
        <w:t>СОДЕРЖАНИЕ</w:t>
      </w:r>
    </w:p>
    <w:p w14:paraId="3ECA8A31" w14:textId="77777777" w:rsidR="005F7D3C" w:rsidRPr="004B1C3E" w:rsidRDefault="005F7D3C" w:rsidP="004B1C3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jc w:val="center"/>
        <w:outlineLvl w:val="0"/>
        <w:rPr>
          <w:b/>
        </w:rPr>
      </w:pPr>
    </w:p>
    <w:tbl>
      <w:tblPr>
        <w:tblW w:w="8677" w:type="dxa"/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5F7D3C" w:rsidRPr="005F7D3C" w14:paraId="7431C0C9" w14:textId="77777777" w:rsidTr="005F7D3C">
        <w:tc>
          <w:tcPr>
            <w:tcW w:w="739" w:type="dxa"/>
            <w:shd w:val="clear" w:color="auto" w:fill="auto"/>
          </w:tcPr>
          <w:p w14:paraId="7B2454D6" w14:textId="77777777" w:rsidR="005F7D3C" w:rsidRPr="005F7D3C" w:rsidRDefault="005F7D3C" w:rsidP="005F7D3C">
            <w:pPr>
              <w:tabs>
                <w:tab w:val="left" w:pos="8364"/>
              </w:tabs>
              <w:suppressAutoHyphens/>
              <w:rPr>
                <w:rFonts w:eastAsia="Calibri"/>
                <w:b/>
              </w:rPr>
            </w:pPr>
            <w:r w:rsidRPr="005F7D3C">
              <w:rPr>
                <w:rFonts w:eastAsia="Calibri"/>
                <w:b/>
              </w:rPr>
              <w:t>1.</w:t>
            </w:r>
          </w:p>
        </w:tc>
        <w:tc>
          <w:tcPr>
            <w:tcW w:w="6946" w:type="dxa"/>
            <w:shd w:val="clear" w:color="auto" w:fill="auto"/>
          </w:tcPr>
          <w:p w14:paraId="3BD78A2E" w14:textId="77777777" w:rsidR="005F7D3C" w:rsidRPr="005F7D3C" w:rsidRDefault="005F7D3C" w:rsidP="005F7D3C">
            <w:pPr>
              <w:tabs>
                <w:tab w:val="left" w:pos="8364"/>
              </w:tabs>
              <w:suppressAutoHyphens/>
              <w:rPr>
                <w:rFonts w:eastAsia="Calibri"/>
                <w:b/>
              </w:rPr>
            </w:pPr>
            <w:r w:rsidRPr="005F7D3C">
              <w:rPr>
                <w:b/>
                <w:caps/>
              </w:rPr>
              <w:t>паспорт ПРОГРАММЫ УЧЕБНОЙ ДИСЦИПЛИНЫ</w:t>
            </w:r>
          </w:p>
        </w:tc>
        <w:tc>
          <w:tcPr>
            <w:tcW w:w="992" w:type="dxa"/>
            <w:shd w:val="clear" w:color="auto" w:fill="auto"/>
          </w:tcPr>
          <w:p w14:paraId="56DCEB0A" w14:textId="77777777" w:rsidR="005F7D3C" w:rsidRPr="005F7D3C" w:rsidRDefault="005F7D3C" w:rsidP="005F7D3C">
            <w:pPr>
              <w:tabs>
                <w:tab w:val="left" w:pos="8364"/>
              </w:tabs>
              <w:suppressAutoHyphens/>
              <w:jc w:val="right"/>
              <w:rPr>
                <w:rFonts w:eastAsia="Calibri"/>
                <w:b/>
              </w:rPr>
            </w:pPr>
          </w:p>
        </w:tc>
      </w:tr>
      <w:tr w:rsidR="005F7D3C" w:rsidRPr="005F7D3C" w14:paraId="6FC86454" w14:textId="77777777" w:rsidTr="005F7D3C">
        <w:tc>
          <w:tcPr>
            <w:tcW w:w="739" w:type="dxa"/>
            <w:shd w:val="clear" w:color="auto" w:fill="auto"/>
          </w:tcPr>
          <w:p w14:paraId="33BDDD46" w14:textId="77777777" w:rsidR="005F7D3C" w:rsidRPr="005F7D3C" w:rsidRDefault="005F7D3C" w:rsidP="005F7D3C">
            <w:pPr>
              <w:tabs>
                <w:tab w:val="left" w:pos="8364"/>
              </w:tabs>
              <w:suppressAutoHyphens/>
              <w:rPr>
                <w:rFonts w:eastAsia="Calibri"/>
                <w:b/>
              </w:rPr>
            </w:pPr>
            <w:r w:rsidRPr="005F7D3C">
              <w:rPr>
                <w:rFonts w:eastAsia="Calibri"/>
                <w:b/>
              </w:rPr>
              <w:t>2.</w:t>
            </w:r>
          </w:p>
        </w:tc>
        <w:tc>
          <w:tcPr>
            <w:tcW w:w="6946" w:type="dxa"/>
            <w:shd w:val="clear" w:color="auto" w:fill="auto"/>
          </w:tcPr>
          <w:p w14:paraId="15DEA2D2" w14:textId="77777777" w:rsidR="005F7D3C" w:rsidRPr="005F7D3C" w:rsidRDefault="005F7D3C" w:rsidP="005F7D3C">
            <w:pPr>
              <w:tabs>
                <w:tab w:val="left" w:pos="8364"/>
              </w:tabs>
              <w:suppressAutoHyphens/>
              <w:spacing w:after="200" w:line="276" w:lineRule="auto"/>
              <w:rPr>
                <w:rFonts w:eastAsia="Calibri"/>
                <w:b/>
              </w:rPr>
            </w:pPr>
            <w:r w:rsidRPr="005F7D3C">
              <w:rPr>
                <w:rFonts w:eastAsia="Calibri"/>
                <w:b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shd w:val="clear" w:color="auto" w:fill="auto"/>
          </w:tcPr>
          <w:p w14:paraId="19190458" w14:textId="77777777" w:rsidR="005F7D3C" w:rsidRPr="005F7D3C" w:rsidRDefault="005F7D3C" w:rsidP="005F7D3C">
            <w:pPr>
              <w:tabs>
                <w:tab w:val="left" w:pos="8364"/>
              </w:tabs>
              <w:suppressAutoHyphens/>
              <w:jc w:val="right"/>
              <w:rPr>
                <w:rFonts w:eastAsia="Calibri"/>
                <w:b/>
              </w:rPr>
            </w:pPr>
          </w:p>
        </w:tc>
      </w:tr>
      <w:tr w:rsidR="005F7D3C" w:rsidRPr="005F7D3C" w14:paraId="25F2F7E4" w14:textId="77777777" w:rsidTr="005F7D3C">
        <w:tc>
          <w:tcPr>
            <w:tcW w:w="739" w:type="dxa"/>
            <w:shd w:val="clear" w:color="auto" w:fill="auto"/>
          </w:tcPr>
          <w:p w14:paraId="75BDEBD7" w14:textId="77777777" w:rsidR="005F7D3C" w:rsidRPr="005F7D3C" w:rsidRDefault="005F7D3C" w:rsidP="005F7D3C">
            <w:pPr>
              <w:tabs>
                <w:tab w:val="left" w:pos="8364"/>
              </w:tabs>
              <w:suppressAutoHyphens/>
              <w:rPr>
                <w:rFonts w:eastAsia="Calibri"/>
                <w:b/>
              </w:rPr>
            </w:pPr>
            <w:r w:rsidRPr="005F7D3C">
              <w:rPr>
                <w:rFonts w:eastAsia="Calibri"/>
                <w:b/>
              </w:rPr>
              <w:t>3.</w:t>
            </w:r>
          </w:p>
        </w:tc>
        <w:tc>
          <w:tcPr>
            <w:tcW w:w="6946" w:type="dxa"/>
            <w:shd w:val="clear" w:color="auto" w:fill="auto"/>
          </w:tcPr>
          <w:p w14:paraId="120D84BB" w14:textId="77777777" w:rsidR="005F7D3C" w:rsidRPr="005F7D3C" w:rsidRDefault="005F7D3C" w:rsidP="005F7D3C">
            <w:pPr>
              <w:tabs>
                <w:tab w:val="left" w:pos="8364"/>
              </w:tabs>
              <w:suppressAutoHyphens/>
              <w:rPr>
                <w:rFonts w:eastAsia="Calibri"/>
                <w:b/>
              </w:rPr>
            </w:pPr>
            <w:r w:rsidRPr="005F7D3C">
              <w:rPr>
                <w:rFonts w:eastAsia="Calibri"/>
                <w:b/>
              </w:rPr>
              <w:t>УСЛОВИЯ РЕАЛИЗАЦИИ УЧЕБНОЙ ДИСЦИПЛИНЫ</w:t>
            </w:r>
          </w:p>
        </w:tc>
        <w:tc>
          <w:tcPr>
            <w:tcW w:w="992" w:type="dxa"/>
            <w:shd w:val="clear" w:color="auto" w:fill="auto"/>
          </w:tcPr>
          <w:p w14:paraId="2BA9A385" w14:textId="77777777" w:rsidR="005F7D3C" w:rsidRPr="005F7D3C" w:rsidRDefault="005F7D3C" w:rsidP="005F7D3C">
            <w:pPr>
              <w:tabs>
                <w:tab w:val="left" w:pos="8364"/>
              </w:tabs>
              <w:suppressAutoHyphens/>
              <w:jc w:val="right"/>
              <w:rPr>
                <w:rFonts w:eastAsia="Calibri"/>
                <w:b/>
              </w:rPr>
            </w:pPr>
          </w:p>
        </w:tc>
      </w:tr>
      <w:tr w:rsidR="005F7D3C" w:rsidRPr="005F7D3C" w14:paraId="66294BE2" w14:textId="77777777" w:rsidTr="005F7D3C">
        <w:tc>
          <w:tcPr>
            <w:tcW w:w="8677" w:type="dxa"/>
            <w:gridSpan w:val="3"/>
            <w:shd w:val="clear" w:color="auto" w:fill="auto"/>
          </w:tcPr>
          <w:p w14:paraId="751C9FBF" w14:textId="77777777" w:rsidR="005F7D3C" w:rsidRPr="005F7D3C" w:rsidRDefault="005F7D3C" w:rsidP="005F7D3C">
            <w:pPr>
              <w:tabs>
                <w:tab w:val="left" w:pos="8364"/>
              </w:tabs>
              <w:suppressAutoHyphens/>
              <w:jc w:val="center"/>
              <w:rPr>
                <w:rFonts w:eastAsia="Calibri"/>
                <w:b/>
              </w:rPr>
            </w:pPr>
          </w:p>
        </w:tc>
      </w:tr>
      <w:tr w:rsidR="005F7D3C" w:rsidRPr="005F7D3C" w14:paraId="52D1F063" w14:textId="77777777" w:rsidTr="005F7D3C">
        <w:tc>
          <w:tcPr>
            <w:tcW w:w="739" w:type="dxa"/>
            <w:shd w:val="clear" w:color="auto" w:fill="auto"/>
          </w:tcPr>
          <w:p w14:paraId="595113B6" w14:textId="77777777" w:rsidR="005F7D3C" w:rsidRPr="005F7D3C" w:rsidRDefault="005F7D3C" w:rsidP="005F7D3C">
            <w:pPr>
              <w:tabs>
                <w:tab w:val="left" w:pos="8364"/>
              </w:tabs>
              <w:suppressAutoHyphens/>
              <w:rPr>
                <w:rFonts w:eastAsia="Calibri"/>
                <w:b/>
              </w:rPr>
            </w:pPr>
            <w:r w:rsidRPr="005F7D3C">
              <w:rPr>
                <w:rFonts w:eastAsia="Calibri"/>
                <w:b/>
              </w:rPr>
              <w:t>4</w:t>
            </w:r>
          </w:p>
          <w:p w14:paraId="166E1B90" w14:textId="77777777" w:rsidR="005F7D3C" w:rsidRPr="005F7D3C" w:rsidRDefault="005F7D3C" w:rsidP="005F7D3C">
            <w:pPr>
              <w:tabs>
                <w:tab w:val="left" w:pos="8364"/>
              </w:tabs>
              <w:rPr>
                <w:rFonts w:eastAsia="Calibri"/>
                <w:b/>
              </w:rPr>
            </w:pPr>
          </w:p>
          <w:p w14:paraId="1924331D" w14:textId="77777777" w:rsidR="005F7D3C" w:rsidRPr="005F7D3C" w:rsidRDefault="005F7D3C" w:rsidP="005F7D3C">
            <w:pPr>
              <w:tabs>
                <w:tab w:val="left" w:pos="8364"/>
              </w:tabs>
              <w:rPr>
                <w:rFonts w:eastAsia="Calibri"/>
                <w:b/>
              </w:rPr>
            </w:pPr>
          </w:p>
          <w:p w14:paraId="1CC9A42C" w14:textId="77777777" w:rsidR="005F7D3C" w:rsidRPr="005F7D3C" w:rsidRDefault="005F7D3C" w:rsidP="005F7D3C">
            <w:pPr>
              <w:tabs>
                <w:tab w:val="left" w:pos="8364"/>
              </w:tabs>
              <w:rPr>
                <w:rFonts w:eastAsia="Calibri"/>
                <w:b/>
              </w:rPr>
            </w:pPr>
          </w:p>
        </w:tc>
        <w:tc>
          <w:tcPr>
            <w:tcW w:w="6946" w:type="dxa"/>
            <w:shd w:val="clear" w:color="auto" w:fill="auto"/>
          </w:tcPr>
          <w:p w14:paraId="7EABEE24" w14:textId="77777777" w:rsidR="005F7D3C" w:rsidRPr="005F7D3C" w:rsidRDefault="005F7D3C" w:rsidP="005F7D3C">
            <w:pPr>
              <w:suppressAutoHyphens/>
              <w:spacing w:after="200" w:line="276" w:lineRule="auto"/>
              <w:rPr>
                <w:rFonts w:eastAsia="Calibri"/>
                <w:b/>
              </w:rPr>
            </w:pPr>
            <w:r w:rsidRPr="005F7D3C">
              <w:rPr>
                <w:rFonts w:eastAsia="Calibri"/>
                <w:b/>
              </w:rPr>
              <w:t xml:space="preserve"> КОНТРОЛЬ И ОЦЕНКА РЕЗУЛЬТАТОВ ОСВОЕНИЯ УЧЕБНОЙ ДИСЦИПЛИНЫ</w:t>
            </w:r>
          </w:p>
          <w:p w14:paraId="24DBEA31" w14:textId="77777777" w:rsidR="005F7D3C" w:rsidRPr="005F7D3C" w:rsidRDefault="005F7D3C" w:rsidP="005F7D3C">
            <w:pPr>
              <w:tabs>
                <w:tab w:val="left" w:pos="8364"/>
              </w:tabs>
              <w:suppressAutoHyphens/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14:paraId="23B4313F" w14:textId="77777777" w:rsidR="005F7D3C" w:rsidRPr="005F7D3C" w:rsidRDefault="005F7D3C" w:rsidP="005F7D3C">
            <w:pPr>
              <w:tabs>
                <w:tab w:val="left" w:pos="8364"/>
              </w:tabs>
              <w:rPr>
                <w:rFonts w:eastAsia="Calibri"/>
                <w:b/>
              </w:rPr>
            </w:pPr>
          </w:p>
        </w:tc>
      </w:tr>
    </w:tbl>
    <w:p w14:paraId="5AFFF023" w14:textId="77777777" w:rsidR="004B1C3E" w:rsidRPr="004B1C3E" w:rsidRDefault="004B1C3E" w:rsidP="004B1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27AC5751" w14:textId="77777777" w:rsidR="004B1C3E" w:rsidRPr="004B1C3E" w:rsidRDefault="004B1C3E" w:rsidP="004B1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14:paraId="199E87C9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71CBD6D3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33FD4E52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17B26866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325BC4E8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059DC66F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10D2551D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7017E345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5F76AE93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67141571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08877A4E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506BA52D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4CAC9AF2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14C10976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4C94BBA6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00EFA999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054A0157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03222746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50495E09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29A96348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6252784D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10DE1631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3305FEB6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08096CB4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6C9BEE09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3507B566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03C6D3B7" w14:textId="77777777" w:rsidR="004B1C3E" w:rsidRPr="005F7D3C" w:rsidRDefault="004B1C3E" w:rsidP="005F7D3C">
      <w:pPr>
        <w:pStyle w:val="a3"/>
        <w:widowControl w:val="0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  <w:r w:rsidRPr="005F7D3C">
        <w:rPr>
          <w:b/>
          <w:caps/>
        </w:rPr>
        <w:lastRenderedPageBreak/>
        <w:t>паспорт ПРОГРАММЫ УЧЕБНО</w:t>
      </w:r>
      <w:r w:rsidR="005F7D3C" w:rsidRPr="005F7D3C">
        <w:rPr>
          <w:b/>
          <w:caps/>
        </w:rPr>
        <w:t>Й ДИСЦИПЛИНЫ</w:t>
      </w:r>
    </w:p>
    <w:p w14:paraId="7DB4B5CB" w14:textId="77777777" w:rsidR="005F7D3C" w:rsidRPr="005F7D3C" w:rsidRDefault="005F7D3C" w:rsidP="005F7D3C">
      <w:pPr>
        <w:pStyle w:val="a3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14:paraId="18AF344B" w14:textId="77777777" w:rsidR="004B1C3E" w:rsidRPr="004B1C3E" w:rsidRDefault="004B1C3E" w:rsidP="00091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bookmarkStart w:id="0" w:name="_Hlk95991063"/>
      <w:r w:rsidRPr="004B1C3E">
        <w:rPr>
          <w:b/>
        </w:rPr>
        <w:t xml:space="preserve">1.1. Место дисциплины в структуре основной образовательной программы: </w:t>
      </w:r>
      <w:r w:rsidRPr="004B1C3E">
        <w:tab/>
      </w:r>
    </w:p>
    <w:p w14:paraId="1475EB5A" w14:textId="77777777" w:rsidR="004B1C3E" w:rsidRPr="004B1C3E" w:rsidRDefault="004250BD" w:rsidP="000910C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Учебная дисциплина</w:t>
      </w:r>
      <w:r w:rsidR="004B1C3E" w:rsidRPr="004B1C3E">
        <w:t xml:space="preserve"> «</w:t>
      </w:r>
      <w:r w:rsidR="00C30A89">
        <w:rPr>
          <w:bCs/>
        </w:rPr>
        <w:t>Биология</w:t>
      </w:r>
      <w:r w:rsidR="004B1C3E" w:rsidRPr="004B1C3E">
        <w:t xml:space="preserve">» является обязательной частью общеобразовательного цикла основной образовательной программы в соответствии с ФГОС по профессии </w:t>
      </w:r>
      <w:r w:rsidR="004B1C3E" w:rsidRPr="00746580">
        <w:t>35.01.27 Мастер сельскохозяйственного производства.</w:t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</w:p>
    <w:p w14:paraId="0AD2A7D3" w14:textId="77777777" w:rsidR="004B1C3E" w:rsidRPr="004B1C3E" w:rsidRDefault="004B1C3E" w:rsidP="000910C9">
      <w:pPr>
        <w:spacing w:line="276" w:lineRule="auto"/>
        <w:ind w:firstLine="709"/>
        <w:jc w:val="both"/>
        <w:rPr>
          <w:b/>
        </w:rPr>
      </w:pPr>
      <w:r w:rsidRPr="004B1C3E">
        <w:rPr>
          <w:b/>
        </w:rPr>
        <w:t>1.2. Планируемые результаты освоения дисциплины:</w:t>
      </w:r>
    </w:p>
    <w:p w14:paraId="4E7D121C" w14:textId="77777777" w:rsidR="004B1C3E" w:rsidRDefault="004B1C3E" w:rsidP="000910C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4B1C3E">
        <w:t xml:space="preserve">Особое значение дисциплина имеет при формировании и развитии общих компетенций: </w:t>
      </w:r>
    </w:p>
    <w:p w14:paraId="2F2C8873" w14:textId="77777777" w:rsidR="00BD636F" w:rsidRDefault="00BD636F" w:rsidP="00BD636F">
      <w:pPr>
        <w:suppressAutoHyphens/>
        <w:ind w:firstLine="709"/>
        <w:jc w:val="both"/>
      </w:pPr>
      <w: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5A7B7A2B" w14:textId="77777777" w:rsidR="00BD636F" w:rsidRDefault="00BD636F" w:rsidP="00BD636F">
      <w:pPr>
        <w:suppressAutoHyphens/>
        <w:ind w:firstLine="709"/>
        <w:jc w:val="both"/>
      </w:pPr>
      <w:r>
        <w:t>ОК 04. Эффективно взаимодействовать и работать в коллективе и команде;</w:t>
      </w:r>
    </w:p>
    <w:p w14:paraId="4E0AAE05" w14:textId="77777777" w:rsidR="00BD636F" w:rsidRDefault="00BD636F" w:rsidP="00BD636F">
      <w:pPr>
        <w:suppressAutoHyphens/>
        <w:ind w:firstLine="709"/>
        <w:jc w:val="both"/>
      </w:pPr>
      <w: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0AC2CCF6" w14:textId="77777777" w:rsidR="004B1C3E" w:rsidRPr="004B1C3E" w:rsidRDefault="00BD636F" w:rsidP="00BD636F">
      <w:pPr>
        <w:suppressAutoHyphens/>
        <w:ind w:firstLine="709"/>
        <w:jc w:val="both"/>
      </w:pPr>
      <w:r>
        <w:t xml:space="preserve"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</w:t>
      </w:r>
      <w:proofErr w:type="spellStart"/>
      <w:r>
        <w:t>ситуациях.</w:t>
      </w:r>
      <w:r w:rsidR="004B1C3E" w:rsidRPr="004B1C3E">
        <w:t>В</w:t>
      </w:r>
      <w:proofErr w:type="spellEnd"/>
      <w:r w:rsidR="004B1C3E" w:rsidRPr="004B1C3E">
        <w:t xml:space="preserve"> ра</w:t>
      </w:r>
      <w:r w:rsidR="004250BD">
        <w:t>мках программы учебной дисциплины</w:t>
      </w:r>
      <w:r w:rsidR="004B1C3E" w:rsidRPr="004B1C3E">
        <w:t xml:space="preserve">  обучающимися осваиваются личностные, метапредметные и предметные результаты в соответствии с требованиями ФГОС среднего общего образования: л</w:t>
      </w:r>
      <w:r w:rsidR="004B1C3E" w:rsidRPr="004B1C3E">
        <w:rPr>
          <w:b/>
        </w:rPr>
        <w:t>ичностные (ЛР), метапредметные (МР), предметные для базового уровня изучения (</w:t>
      </w:r>
      <w:proofErr w:type="spellStart"/>
      <w:r w:rsidR="004B1C3E" w:rsidRPr="004B1C3E">
        <w:rPr>
          <w:b/>
        </w:rPr>
        <w:t>ПРб</w:t>
      </w:r>
      <w:proofErr w:type="spellEnd"/>
      <w:r w:rsidR="004B1C3E" w:rsidRPr="004B1C3E">
        <w:rPr>
          <w:b/>
        </w:rPr>
        <w:t>)</w:t>
      </w:r>
      <w:r w:rsidR="004B1C3E" w:rsidRPr="004B1C3E">
        <w:t>:</w:t>
      </w:r>
    </w:p>
    <w:bookmarkEnd w:id="0"/>
    <w:p w14:paraId="6E3DB65B" w14:textId="77777777" w:rsidR="004B1C3E" w:rsidRPr="004B1C3E" w:rsidRDefault="004B1C3E" w:rsidP="004B1C3E">
      <w:pPr>
        <w:suppressAutoHyphens/>
        <w:ind w:firstLine="709"/>
        <w:jc w:val="both"/>
        <w:rPr>
          <w:lang w:eastAsia="en-US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8"/>
        <w:gridCol w:w="7818"/>
      </w:tblGrid>
      <w:tr w:rsidR="000A7112" w:rsidRPr="000A7112" w14:paraId="65510570" w14:textId="77777777" w:rsidTr="00B44847">
        <w:trPr>
          <w:trHeight w:val="649"/>
        </w:trPr>
        <w:tc>
          <w:tcPr>
            <w:tcW w:w="1540" w:type="dxa"/>
            <w:hideMark/>
          </w:tcPr>
          <w:p w14:paraId="5089BBB7" w14:textId="77777777" w:rsidR="000A7112" w:rsidRPr="000A7112" w:rsidRDefault="000A7112" w:rsidP="00B44847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0A7112">
              <w:rPr>
                <w:b/>
                <w:bCs/>
                <w:sz w:val="20"/>
                <w:szCs w:val="20"/>
              </w:rPr>
              <w:t>Коды результатов</w:t>
            </w:r>
          </w:p>
        </w:tc>
        <w:tc>
          <w:tcPr>
            <w:tcW w:w="7816" w:type="dxa"/>
            <w:hideMark/>
          </w:tcPr>
          <w:p w14:paraId="4EF342A8" w14:textId="77777777" w:rsidR="000A7112" w:rsidRPr="000A7112" w:rsidRDefault="000A7112" w:rsidP="00B44847">
            <w:pPr>
              <w:suppressAutoHyphens/>
              <w:jc w:val="center"/>
              <w:rPr>
                <w:sz w:val="20"/>
                <w:szCs w:val="20"/>
              </w:rPr>
            </w:pPr>
            <w:r w:rsidRPr="000A7112">
              <w:rPr>
                <w:b/>
                <w:sz w:val="20"/>
                <w:szCs w:val="20"/>
              </w:rPr>
              <w:t>Планируемые результаты освоения дисциплины включают</w:t>
            </w:r>
          </w:p>
        </w:tc>
      </w:tr>
      <w:tr w:rsidR="000A7112" w:rsidRPr="000A7112" w14:paraId="0E6C947A" w14:textId="77777777" w:rsidTr="00B44847">
        <w:trPr>
          <w:trHeight w:val="212"/>
        </w:trPr>
        <w:tc>
          <w:tcPr>
            <w:tcW w:w="1540" w:type="dxa"/>
          </w:tcPr>
          <w:p w14:paraId="704A94CB" w14:textId="77777777" w:rsidR="000A7112" w:rsidRPr="000A7112" w:rsidRDefault="000A7112" w:rsidP="00B44847">
            <w:pPr>
              <w:suppressAutoHyphens/>
              <w:rPr>
                <w:i/>
                <w:sz w:val="20"/>
                <w:szCs w:val="20"/>
              </w:rPr>
            </w:pPr>
            <w:r w:rsidRPr="000A7112">
              <w:rPr>
                <w:rFonts w:eastAsia="Calibri"/>
                <w:sz w:val="20"/>
                <w:szCs w:val="20"/>
                <w:lang w:eastAsia="en-US"/>
              </w:rPr>
              <w:t>ЛР 01</w:t>
            </w:r>
          </w:p>
        </w:tc>
        <w:tc>
          <w:tcPr>
            <w:tcW w:w="7816" w:type="dxa"/>
          </w:tcPr>
          <w:p w14:paraId="783B1A4B" w14:textId="77777777"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0A7112">
              <w:rPr>
                <w:rFonts w:eastAsia="Calibri"/>
                <w:bCs/>
                <w:sz w:val="20"/>
                <w:szCs w:val="20"/>
                <w:lang w:eastAsia="en-US"/>
              </w:rPr>
              <w:t>Чувство  гордости и уважение к истории и достижениям отечественной биологической науки; имеет представление о целостной естественнонаучной картине мира;</w:t>
            </w:r>
          </w:p>
        </w:tc>
      </w:tr>
      <w:tr w:rsidR="000A7112" w:rsidRPr="000A7112" w14:paraId="521D21E4" w14:textId="77777777" w:rsidTr="00B44847">
        <w:trPr>
          <w:trHeight w:val="212"/>
        </w:trPr>
        <w:tc>
          <w:tcPr>
            <w:tcW w:w="1540" w:type="dxa"/>
          </w:tcPr>
          <w:p w14:paraId="7688CF14" w14:textId="77777777" w:rsidR="000A7112" w:rsidRPr="000A7112" w:rsidRDefault="000A7112" w:rsidP="00B44847">
            <w:pPr>
              <w:suppressAutoHyphens/>
              <w:rPr>
                <w:i/>
                <w:sz w:val="20"/>
                <w:szCs w:val="20"/>
              </w:rPr>
            </w:pPr>
            <w:r w:rsidRPr="000A7112">
              <w:rPr>
                <w:rFonts w:eastAsia="Calibri"/>
                <w:sz w:val="20"/>
                <w:szCs w:val="20"/>
                <w:lang w:eastAsia="en-US"/>
              </w:rPr>
              <w:t>ЛР 02</w:t>
            </w:r>
          </w:p>
        </w:tc>
        <w:tc>
          <w:tcPr>
            <w:tcW w:w="7816" w:type="dxa"/>
          </w:tcPr>
          <w:p w14:paraId="797D2C65" w14:textId="77777777"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0A7112">
              <w:rPr>
                <w:rFonts w:eastAsia="Calibri"/>
                <w:bCs/>
                <w:sz w:val="20"/>
                <w:szCs w:val="20"/>
                <w:lang w:eastAsia="en-US"/>
              </w:rPr>
              <w:t>Понимание  взаимосвязи и взаимозависимости естественных наук, их влияние на окружающую среду, экономическую, технологическую, социальную и этическую сферы деятельности человека;</w:t>
            </w:r>
          </w:p>
        </w:tc>
      </w:tr>
      <w:tr w:rsidR="000A7112" w:rsidRPr="000A7112" w14:paraId="55D3B013" w14:textId="77777777" w:rsidTr="00B44847">
        <w:trPr>
          <w:trHeight w:val="212"/>
        </w:trPr>
        <w:tc>
          <w:tcPr>
            <w:tcW w:w="1540" w:type="dxa"/>
          </w:tcPr>
          <w:p w14:paraId="42AA03C4" w14:textId="77777777" w:rsidR="000A7112" w:rsidRPr="000A7112" w:rsidRDefault="000A7112" w:rsidP="00B44847">
            <w:pPr>
              <w:suppressAutoHyphens/>
              <w:rPr>
                <w:i/>
                <w:sz w:val="20"/>
                <w:szCs w:val="20"/>
              </w:rPr>
            </w:pPr>
            <w:r w:rsidRPr="000A7112">
              <w:rPr>
                <w:rFonts w:eastAsia="Calibri"/>
                <w:sz w:val="20"/>
                <w:szCs w:val="20"/>
                <w:lang w:eastAsia="en-US"/>
              </w:rPr>
              <w:t>ЛР 03</w:t>
            </w:r>
          </w:p>
        </w:tc>
        <w:tc>
          <w:tcPr>
            <w:tcW w:w="7816" w:type="dxa"/>
          </w:tcPr>
          <w:p w14:paraId="0F5F4B2D" w14:textId="77777777"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0A7112">
              <w:rPr>
                <w:rFonts w:eastAsia="Calibri"/>
                <w:bCs/>
                <w:sz w:val="20"/>
                <w:szCs w:val="20"/>
                <w:lang w:eastAsia="en-US"/>
              </w:rPr>
              <w:t>способность использовать знания о современной естественнонаучной картине мира в образовательной и профессиональной деятельности; возможность информационной среды для обеспечения продуктивного самообразования;</w:t>
            </w:r>
          </w:p>
        </w:tc>
      </w:tr>
      <w:tr w:rsidR="000A7112" w:rsidRPr="000A7112" w14:paraId="666265B1" w14:textId="77777777" w:rsidTr="00B44847">
        <w:trPr>
          <w:trHeight w:val="212"/>
        </w:trPr>
        <w:tc>
          <w:tcPr>
            <w:tcW w:w="1481" w:type="dxa"/>
          </w:tcPr>
          <w:p w14:paraId="3516A19E" w14:textId="77777777" w:rsidR="000A7112" w:rsidRPr="000A7112" w:rsidRDefault="000A7112" w:rsidP="00B44847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  <w:r w:rsidRPr="000A7112">
              <w:rPr>
                <w:rFonts w:eastAsia="Calibri"/>
                <w:sz w:val="20"/>
                <w:szCs w:val="20"/>
                <w:lang w:eastAsia="en-US"/>
              </w:rPr>
              <w:t>ЛР 04</w:t>
            </w:r>
          </w:p>
        </w:tc>
        <w:tc>
          <w:tcPr>
            <w:tcW w:w="7875" w:type="dxa"/>
          </w:tcPr>
          <w:p w14:paraId="404306A3" w14:textId="77777777"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0A7112">
              <w:rPr>
                <w:rFonts w:eastAsia="Calibri"/>
                <w:bCs/>
                <w:sz w:val="20"/>
                <w:szCs w:val="20"/>
                <w:lang w:eastAsia="en-US"/>
              </w:rPr>
              <w:t>владение культурой мышления, способности к обобщению, анализу, восприятию информации в области естественных наук, постановке цели и выбору путей её достижения в профессиональной сфере;</w:t>
            </w:r>
          </w:p>
        </w:tc>
      </w:tr>
      <w:tr w:rsidR="000A7112" w:rsidRPr="000A7112" w14:paraId="3FFA3B4F" w14:textId="77777777" w:rsidTr="00B44847">
        <w:trPr>
          <w:trHeight w:val="212"/>
        </w:trPr>
        <w:tc>
          <w:tcPr>
            <w:tcW w:w="1481" w:type="dxa"/>
          </w:tcPr>
          <w:p w14:paraId="67E42644" w14:textId="77777777" w:rsidR="000A7112" w:rsidRPr="000A7112" w:rsidRDefault="000A7112" w:rsidP="00B44847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  <w:r w:rsidRPr="000A7112">
              <w:rPr>
                <w:sz w:val="20"/>
                <w:szCs w:val="20"/>
              </w:rPr>
              <w:t>ЛР 05</w:t>
            </w:r>
          </w:p>
        </w:tc>
        <w:tc>
          <w:tcPr>
            <w:tcW w:w="7875" w:type="dxa"/>
          </w:tcPr>
          <w:p w14:paraId="369CFF48" w14:textId="77777777"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0A7112">
              <w:rPr>
                <w:rFonts w:eastAsia="Calibri"/>
                <w:bCs/>
                <w:sz w:val="20"/>
                <w:szCs w:val="20"/>
                <w:lang w:eastAsia="en-US"/>
              </w:rPr>
              <w:t>Способность руководствоваться в своей деятельности современными принципами толерантности, диалога и сотрудничества; готовность к взаимодействию с коллегами, к работе в коллективе;</w:t>
            </w:r>
          </w:p>
        </w:tc>
      </w:tr>
      <w:tr w:rsidR="000A7112" w:rsidRPr="000A7112" w14:paraId="1333F707" w14:textId="77777777" w:rsidTr="00B44847">
        <w:trPr>
          <w:trHeight w:val="212"/>
        </w:trPr>
        <w:tc>
          <w:tcPr>
            <w:tcW w:w="1540" w:type="dxa"/>
          </w:tcPr>
          <w:p w14:paraId="7DC20A7B" w14:textId="77777777" w:rsidR="000A7112" w:rsidRPr="000A7112" w:rsidRDefault="000A7112" w:rsidP="00B44847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  <w:r w:rsidRPr="000A7112">
              <w:rPr>
                <w:sz w:val="20"/>
                <w:szCs w:val="20"/>
              </w:rPr>
              <w:t>ЛР 06</w:t>
            </w:r>
          </w:p>
        </w:tc>
        <w:tc>
          <w:tcPr>
            <w:tcW w:w="7816" w:type="dxa"/>
          </w:tcPr>
          <w:p w14:paraId="18190726" w14:textId="77777777"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0A7112">
              <w:rPr>
                <w:rFonts w:eastAsia="Calibri"/>
                <w:bCs/>
                <w:sz w:val="20"/>
                <w:szCs w:val="20"/>
                <w:lang w:eastAsia="en-US"/>
              </w:rPr>
              <w:t>Готовность использовать основные методы защиты от возможных последствий аварий, катастроф, стихийных бедствий;</w:t>
            </w:r>
          </w:p>
        </w:tc>
      </w:tr>
      <w:tr w:rsidR="000A7112" w:rsidRPr="000A7112" w14:paraId="5E155F41" w14:textId="77777777" w:rsidTr="00B44847">
        <w:trPr>
          <w:trHeight w:val="212"/>
        </w:trPr>
        <w:tc>
          <w:tcPr>
            <w:tcW w:w="1540" w:type="dxa"/>
          </w:tcPr>
          <w:p w14:paraId="4B988030" w14:textId="77777777" w:rsidR="000A7112" w:rsidRPr="000A7112" w:rsidRDefault="000A7112" w:rsidP="00B44847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  <w:r w:rsidRPr="000A7112">
              <w:rPr>
                <w:sz w:val="20"/>
                <w:szCs w:val="20"/>
              </w:rPr>
              <w:t>ЛР 07</w:t>
            </w:r>
          </w:p>
        </w:tc>
        <w:tc>
          <w:tcPr>
            <w:tcW w:w="7816" w:type="dxa"/>
          </w:tcPr>
          <w:p w14:paraId="347A9791" w14:textId="77777777"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0A7112">
              <w:rPr>
                <w:rFonts w:eastAsia="Calibri"/>
                <w:bCs/>
                <w:sz w:val="20"/>
                <w:szCs w:val="20"/>
                <w:lang w:eastAsia="en-US"/>
              </w:rPr>
              <w:t>Овладение  навыками безопасной работы во время проектно-исследовательской и экспериментальной деятельности, при использовании лабораторного оборудования.</w:t>
            </w:r>
          </w:p>
        </w:tc>
      </w:tr>
      <w:tr w:rsidR="000A7112" w:rsidRPr="000A7112" w14:paraId="39D38D2E" w14:textId="77777777" w:rsidTr="00B44847">
        <w:trPr>
          <w:trHeight w:val="212"/>
        </w:trPr>
        <w:tc>
          <w:tcPr>
            <w:tcW w:w="1540" w:type="dxa"/>
          </w:tcPr>
          <w:p w14:paraId="74F428B0" w14:textId="77777777" w:rsidR="000A7112" w:rsidRPr="000A7112" w:rsidRDefault="000A7112" w:rsidP="00B44847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  <w:r w:rsidRPr="000A7112">
              <w:rPr>
                <w:sz w:val="20"/>
                <w:szCs w:val="20"/>
              </w:rPr>
              <w:t>ЛР 08</w:t>
            </w:r>
          </w:p>
        </w:tc>
        <w:tc>
          <w:tcPr>
            <w:tcW w:w="7816" w:type="dxa"/>
          </w:tcPr>
          <w:p w14:paraId="55C9CD3D" w14:textId="77777777"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0A7112">
              <w:rPr>
                <w:rFonts w:eastAsia="Calibri"/>
                <w:bCs/>
                <w:sz w:val="20"/>
                <w:szCs w:val="20"/>
                <w:lang w:eastAsia="en-US"/>
              </w:rPr>
              <w:t>Способность  использовать приобретенные знания и умения в практической деятельности и повседневной жизни для соблюдения мер профилактики отравлений, вирусных и других заболеваний, стрессов, вредных привычек (курения, алкоголизма, наркомании); правил поведения в природной среде;</w:t>
            </w:r>
          </w:p>
        </w:tc>
      </w:tr>
      <w:tr w:rsidR="000A7112" w:rsidRPr="000A7112" w14:paraId="11834A9F" w14:textId="77777777" w:rsidTr="00B44847">
        <w:trPr>
          <w:trHeight w:val="212"/>
        </w:trPr>
        <w:tc>
          <w:tcPr>
            <w:tcW w:w="1540" w:type="dxa"/>
          </w:tcPr>
          <w:p w14:paraId="03DBE665" w14:textId="77777777" w:rsidR="000A7112" w:rsidRPr="000A7112" w:rsidRDefault="000A7112" w:rsidP="00B44847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  <w:r w:rsidRPr="000A7112">
              <w:rPr>
                <w:sz w:val="20"/>
                <w:szCs w:val="20"/>
              </w:rPr>
              <w:t>ЛР 09</w:t>
            </w:r>
          </w:p>
        </w:tc>
        <w:tc>
          <w:tcPr>
            <w:tcW w:w="7816" w:type="dxa"/>
          </w:tcPr>
          <w:p w14:paraId="26226B83" w14:textId="77777777"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0A7112">
              <w:rPr>
                <w:rFonts w:eastAsia="Calibri"/>
                <w:bCs/>
                <w:sz w:val="20"/>
                <w:szCs w:val="20"/>
                <w:lang w:eastAsia="en-US"/>
              </w:rPr>
              <w:t>Готовность  к оказанию первой помощи при травматических, простудных и других заболеваниях, отравлениях пищевыми продуктами;</w:t>
            </w:r>
          </w:p>
        </w:tc>
      </w:tr>
      <w:tr w:rsidR="000A7112" w:rsidRPr="000A7112" w14:paraId="4527D51D" w14:textId="77777777" w:rsidTr="00B44847">
        <w:trPr>
          <w:trHeight w:val="212"/>
        </w:trPr>
        <w:tc>
          <w:tcPr>
            <w:tcW w:w="1540" w:type="dxa"/>
          </w:tcPr>
          <w:p w14:paraId="74D27AEB" w14:textId="77777777" w:rsidR="000A7112" w:rsidRPr="000A7112" w:rsidRDefault="000A7112" w:rsidP="00B44847">
            <w:pPr>
              <w:suppressAutoHyphens/>
              <w:rPr>
                <w:iCs/>
                <w:sz w:val="20"/>
                <w:szCs w:val="20"/>
              </w:rPr>
            </w:pPr>
            <w:r w:rsidRPr="000A7112">
              <w:rPr>
                <w:rFonts w:eastAsia="Calibri"/>
                <w:sz w:val="20"/>
                <w:szCs w:val="20"/>
                <w:lang w:eastAsia="en-US"/>
              </w:rPr>
              <w:t>МР 01</w:t>
            </w:r>
          </w:p>
        </w:tc>
        <w:tc>
          <w:tcPr>
            <w:tcW w:w="7816" w:type="dxa"/>
          </w:tcPr>
          <w:p w14:paraId="49C27C50" w14:textId="77777777"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A7112">
              <w:rPr>
                <w:sz w:val="20"/>
                <w:szCs w:val="20"/>
              </w:rPr>
              <w:t>Осознание  социальной значимости своей профессии/специальности, обладание мотивацией к осуществлению профессиональной деятельности;</w:t>
            </w:r>
          </w:p>
        </w:tc>
      </w:tr>
      <w:tr w:rsidR="000A7112" w:rsidRPr="000A7112" w14:paraId="52C47CCD" w14:textId="77777777" w:rsidTr="00B44847">
        <w:trPr>
          <w:trHeight w:val="212"/>
        </w:trPr>
        <w:tc>
          <w:tcPr>
            <w:tcW w:w="1540" w:type="dxa"/>
          </w:tcPr>
          <w:p w14:paraId="2427A163" w14:textId="77777777" w:rsidR="000A7112" w:rsidRPr="000A7112" w:rsidRDefault="000A7112" w:rsidP="00B44847">
            <w:pPr>
              <w:suppressAutoHyphens/>
              <w:rPr>
                <w:i/>
                <w:sz w:val="20"/>
                <w:szCs w:val="20"/>
              </w:rPr>
            </w:pPr>
            <w:r w:rsidRPr="000A7112">
              <w:rPr>
                <w:rFonts w:eastAsia="Calibri"/>
                <w:sz w:val="20"/>
                <w:szCs w:val="20"/>
                <w:lang w:eastAsia="en-US"/>
              </w:rPr>
              <w:t>МР 02</w:t>
            </w:r>
          </w:p>
        </w:tc>
        <w:tc>
          <w:tcPr>
            <w:tcW w:w="7816" w:type="dxa"/>
          </w:tcPr>
          <w:p w14:paraId="1F67235D" w14:textId="77777777"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A7112">
              <w:rPr>
                <w:sz w:val="20"/>
                <w:szCs w:val="20"/>
              </w:rPr>
              <w:t xml:space="preserve">Повышение интеллектуального </w:t>
            </w:r>
            <w:proofErr w:type="spellStart"/>
            <w:r w:rsidRPr="000A7112">
              <w:rPr>
                <w:sz w:val="20"/>
                <w:szCs w:val="20"/>
              </w:rPr>
              <w:t>уровеня</w:t>
            </w:r>
            <w:proofErr w:type="spellEnd"/>
            <w:r w:rsidRPr="000A7112">
              <w:rPr>
                <w:sz w:val="20"/>
                <w:szCs w:val="20"/>
              </w:rPr>
              <w:t xml:space="preserve"> в процессе изучения биологических явлений; выдающихся достижений биологии, вошедших в общечеловеческую культуру; сложных и противоречивых путей развития современных научных взглядов, идей, теорий, концепций, гипотез (о сущности и происхождении жизни, человека) в ходе работы с </w:t>
            </w:r>
            <w:r w:rsidRPr="000A7112">
              <w:rPr>
                <w:sz w:val="20"/>
                <w:szCs w:val="20"/>
              </w:rPr>
              <w:lastRenderedPageBreak/>
              <w:t>различными источниками информации;</w:t>
            </w:r>
          </w:p>
        </w:tc>
      </w:tr>
      <w:tr w:rsidR="000A7112" w:rsidRPr="000A7112" w14:paraId="542CC462" w14:textId="77777777" w:rsidTr="00B44847">
        <w:trPr>
          <w:trHeight w:val="212"/>
        </w:trPr>
        <w:tc>
          <w:tcPr>
            <w:tcW w:w="1540" w:type="dxa"/>
          </w:tcPr>
          <w:p w14:paraId="56F4B264" w14:textId="77777777" w:rsidR="000A7112" w:rsidRPr="000A7112" w:rsidRDefault="000A7112" w:rsidP="00B44847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  <w:r w:rsidRPr="000A7112">
              <w:rPr>
                <w:sz w:val="20"/>
                <w:szCs w:val="20"/>
              </w:rPr>
              <w:lastRenderedPageBreak/>
              <w:t>МР 03</w:t>
            </w:r>
          </w:p>
        </w:tc>
        <w:tc>
          <w:tcPr>
            <w:tcW w:w="7816" w:type="dxa"/>
          </w:tcPr>
          <w:p w14:paraId="046C9214" w14:textId="77777777"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A7112">
              <w:rPr>
                <w:sz w:val="20"/>
                <w:szCs w:val="20"/>
              </w:rPr>
              <w:t>Способность организовывать сотрудничество единомышленников, в том числе с использованием современных информационно-коммуникационных технологий;</w:t>
            </w:r>
          </w:p>
        </w:tc>
      </w:tr>
      <w:tr w:rsidR="000A7112" w:rsidRPr="000A7112" w14:paraId="37834FFE" w14:textId="77777777" w:rsidTr="00B44847">
        <w:trPr>
          <w:trHeight w:val="212"/>
        </w:trPr>
        <w:tc>
          <w:tcPr>
            <w:tcW w:w="1540" w:type="dxa"/>
          </w:tcPr>
          <w:p w14:paraId="5476C981" w14:textId="77777777" w:rsidR="000A7112" w:rsidRPr="000A7112" w:rsidRDefault="000A7112" w:rsidP="00B44847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  <w:r w:rsidRPr="000A7112">
              <w:rPr>
                <w:sz w:val="20"/>
                <w:szCs w:val="20"/>
              </w:rPr>
              <w:t>МР 04</w:t>
            </w:r>
          </w:p>
        </w:tc>
        <w:tc>
          <w:tcPr>
            <w:tcW w:w="7816" w:type="dxa"/>
          </w:tcPr>
          <w:p w14:paraId="6C1D34E6" w14:textId="77777777"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A7112">
              <w:rPr>
                <w:sz w:val="20"/>
                <w:szCs w:val="20"/>
              </w:rPr>
              <w:t>Способность понимать принципы устойчивости и продуктивности живой природы, пути ее изменения под влиянием антропогенных факторов, способность к системному анализу глобальных экологических проблем, вопросов состояния окружающей среды и рационального использования природных ресурсов;</w:t>
            </w:r>
          </w:p>
        </w:tc>
      </w:tr>
      <w:tr w:rsidR="000A7112" w:rsidRPr="000A7112" w14:paraId="1B133A57" w14:textId="77777777" w:rsidTr="00B44847">
        <w:trPr>
          <w:trHeight w:val="212"/>
        </w:trPr>
        <w:tc>
          <w:tcPr>
            <w:tcW w:w="1540" w:type="dxa"/>
          </w:tcPr>
          <w:p w14:paraId="43A0A79A" w14:textId="77777777" w:rsidR="000A7112" w:rsidRPr="000A7112" w:rsidRDefault="000A7112" w:rsidP="00B44847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  <w:r w:rsidRPr="000A7112">
              <w:rPr>
                <w:sz w:val="20"/>
                <w:szCs w:val="20"/>
              </w:rPr>
              <w:t>МР 05</w:t>
            </w:r>
          </w:p>
        </w:tc>
        <w:tc>
          <w:tcPr>
            <w:tcW w:w="7816" w:type="dxa"/>
          </w:tcPr>
          <w:p w14:paraId="054AA11B" w14:textId="77777777"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A7112">
              <w:rPr>
                <w:sz w:val="20"/>
                <w:szCs w:val="20"/>
              </w:rPr>
              <w:t>Умение обосновывать место и роль биологических знаний в практической деятельности людей, в развитии современных технологий; определять живые объекты в природе; проводить наблюдения за экосистемами с целью их описания и выявления естественных и антропогенных изменений; находить и анализировать информацию о живых объектах;</w:t>
            </w:r>
          </w:p>
        </w:tc>
      </w:tr>
      <w:tr w:rsidR="000A7112" w:rsidRPr="000A7112" w14:paraId="2B114BC1" w14:textId="77777777" w:rsidTr="00B44847">
        <w:trPr>
          <w:trHeight w:val="212"/>
        </w:trPr>
        <w:tc>
          <w:tcPr>
            <w:tcW w:w="1540" w:type="dxa"/>
          </w:tcPr>
          <w:p w14:paraId="4BB1D18E" w14:textId="77777777" w:rsidR="000A7112" w:rsidRPr="000A7112" w:rsidRDefault="000A7112" w:rsidP="00B44847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  <w:r w:rsidRPr="000A7112">
              <w:rPr>
                <w:sz w:val="20"/>
                <w:szCs w:val="20"/>
              </w:rPr>
              <w:t>МР 06</w:t>
            </w:r>
          </w:p>
        </w:tc>
        <w:tc>
          <w:tcPr>
            <w:tcW w:w="7816" w:type="dxa"/>
          </w:tcPr>
          <w:p w14:paraId="7FC10608" w14:textId="77777777"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A7112">
              <w:rPr>
                <w:sz w:val="20"/>
                <w:szCs w:val="20"/>
              </w:rPr>
              <w:t>Способность  применять биологические и экологические знания для анализа прикладных проблем хозяйственной деятельности;</w:t>
            </w:r>
          </w:p>
        </w:tc>
      </w:tr>
      <w:tr w:rsidR="000A7112" w:rsidRPr="000A7112" w14:paraId="4C0D8B24" w14:textId="77777777" w:rsidTr="00B44847">
        <w:trPr>
          <w:trHeight w:val="212"/>
        </w:trPr>
        <w:tc>
          <w:tcPr>
            <w:tcW w:w="1540" w:type="dxa"/>
          </w:tcPr>
          <w:p w14:paraId="519405DA" w14:textId="77777777" w:rsidR="000A7112" w:rsidRPr="000A7112" w:rsidRDefault="000A7112" w:rsidP="00B44847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  <w:r w:rsidRPr="000A7112">
              <w:rPr>
                <w:sz w:val="20"/>
                <w:szCs w:val="20"/>
              </w:rPr>
              <w:t>МР 07</w:t>
            </w:r>
          </w:p>
        </w:tc>
        <w:tc>
          <w:tcPr>
            <w:tcW w:w="7816" w:type="dxa"/>
          </w:tcPr>
          <w:p w14:paraId="36B154C3" w14:textId="77777777"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A7112">
              <w:rPr>
                <w:sz w:val="20"/>
                <w:szCs w:val="20"/>
              </w:rPr>
              <w:t>Способность к самостоятельному проведению исследований, постановке естественнонаучного эксперимента, использованию информационных технологий для решения научных и профессиональных задач;</w:t>
            </w:r>
          </w:p>
        </w:tc>
      </w:tr>
      <w:tr w:rsidR="000A7112" w:rsidRPr="000A7112" w14:paraId="4DAADDC6" w14:textId="77777777" w:rsidTr="00B44847">
        <w:trPr>
          <w:trHeight w:val="212"/>
        </w:trPr>
        <w:tc>
          <w:tcPr>
            <w:tcW w:w="1540" w:type="dxa"/>
          </w:tcPr>
          <w:p w14:paraId="3E9FB6CD" w14:textId="77777777" w:rsidR="000A7112" w:rsidRPr="000A7112" w:rsidRDefault="000A7112" w:rsidP="00B44847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  <w:r w:rsidRPr="000A7112">
              <w:rPr>
                <w:sz w:val="20"/>
                <w:szCs w:val="20"/>
              </w:rPr>
              <w:t>МР 08</w:t>
            </w:r>
          </w:p>
        </w:tc>
        <w:tc>
          <w:tcPr>
            <w:tcW w:w="7816" w:type="dxa"/>
          </w:tcPr>
          <w:p w14:paraId="10349E55" w14:textId="77777777"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A7112">
              <w:rPr>
                <w:sz w:val="20"/>
                <w:szCs w:val="20"/>
              </w:rPr>
              <w:t>Способность к оценке этических аспектов некоторых исследований в области биотехнологии (клонирование, искусственное оплодотворение);</w:t>
            </w:r>
          </w:p>
        </w:tc>
      </w:tr>
      <w:tr w:rsidR="000A7112" w:rsidRPr="000A7112" w14:paraId="097E8774" w14:textId="77777777" w:rsidTr="00B44847">
        <w:trPr>
          <w:trHeight w:val="212"/>
        </w:trPr>
        <w:tc>
          <w:tcPr>
            <w:tcW w:w="1540" w:type="dxa"/>
          </w:tcPr>
          <w:p w14:paraId="2F0AC5EE" w14:textId="77777777" w:rsidR="000A7112" w:rsidRPr="000A7112" w:rsidRDefault="000A7112" w:rsidP="00B44847">
            <w:pPr>
              <w:suppressAutoHyphens/>
              <w:rPr>
                <w:i/>
                <w:sz w:val="20"/>
                <w:szCs w:val="20"/>
              </w:rPr>
            </w:pPr>
            <w:r w:rsidRPr="000A7112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 01</w:t>
            </w:r>
          </w:p>
        </w:tc>
        <w:tc>
          <w:tcPr>
            <w:tcW w:w="7816" w:type="dxa"/>
          </w:tcPr>
          <w:p w14:paraId="4B57FC80" w14:textId="77777777"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A7112">
              <w:rPr>
                <w:sz w:val="20"/>
                <w:szCs w:val="20"/>
              </w:rPr>
              <w:t>Сформированность  представлений о роли и месте биологии в современной научной картине мира; понимание роли биологии в формировании кругозора и функциональной грамотности человека для решения практических задач;</w:t>
            </w:r>
          </w:p>
        </w:tc>
      </w:tr>
      <w:tr w:rsidR="000A7112" w:rsidRPr="000A7112" w14:paraId="09F9366D" w14:textId="77777777" w:rsidTr="00B44847">
        <w:trPr>
          <w:trHeight w:val="212"/>
        </w:trPr>
        <w:tc>
          <w:tcPr>
            <w:tcW w:w="1540" w:type="dxa"/>
          </w:tcPr>
          <w:p w14:paraId="561F3585" w14:textId="77777777" w:rsidR="000A7112" w:rsidRPr="000A7112" w:rsidRDefault="000A7112" w:rsidP="00B44847">
            <w:pPr>
              <w:suppressAutoHyphens/>
              <w:rPr>
                <w:i/>
                <w:sz w:val="20"/>
                <w:szCs w:val="20"/>
              </w:rPr>
            </w:pPr>
            <w:r w:rsidRPr="000A7112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 02</w:t>
            </w:r>
          </w:p>
        </w:tc>
        <w:tc>
          <w:tcPr>
            <w:tcW w:w="7816" w:type="dxa"/>
          </w:tcPr>
          <w:p w14:paraId="06551AFE" w14:textId="77777777"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A7112">
              <w:rPr>
                <w:sz w:val="20"/>
                <w:szCs w:val="20"/>
              </w:rPr>
              <w:t>Владение  основополагающими понятиями и представлениями о живой природе, её уровневой организации и эволюции; уверенное пользование биологической терминологией и символикой;</w:t>
            </w:r>
          </w:p>
        </w:tc>
      </w:tr>
      <w:tr w:rsidR="000A7112" w:rsidRPr="000A7112" w14:paraId="24F81A2D" w14:textId="77777777" w:rsidTr="00B44847">
        <w:trPr>
          <w:trHeight w:val="212"/>
        </w:trPr>
        <w:tc>
          <w:tcPr>
            <w:tcW w:w="1540" w:type="dxa"/>
          </w:tcPr>
          <w:p w14:paraId="38A9B742" w14:textId="77777777" w:rsidR="000A7112" w:rsidRPr="000A7112" w:rsidRDefault="000A7112" w:rsidP="00B44847">
            <w:pPr>
              <w:suppressAutoHyphens/>
              <w:rPr>
                <w:i/>
                <w:sz w:val="20"/>
                <w:szCs w:val="20"/>
              </w:rPr>
            </w:pPr>
            <w:r w:rsidRPr="000A7112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 03</w:t>
            </w:r>
          </w:p>
        </w:tc>
        <w:tc>
          <w:tcPr>
            <w:tcW w:w="7816" w:type="dxa"/>
          </w:tcPr>
          <w:p w14:paraId="61E839A3" w14:textId="77777777"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A7112">
              <w:rPr>
                <w:sz w:val="20"/>
                <w:szCs w:val="20"/>
              </w:rPr>
              <w:t>Владение  основными методами научного познания, используемыми при биологических исследованиях живых объектов и экосистем: описание, измерение, проведение наблюдений; выявление и оценка антропогенных изменений в природе;</w:t>
            </w:r>
          </w:p>
        </w:tc>
      </w:tr>
      <w:tr w:rsidR="000A7112" w:rsidRPr="000A7112" w14:paraId="61500962" w14:textId="77777777" w:rsidTr="00B44847">
        <w:trPr>
          <w:trHeight w:val="212"/>
        </w:trPr>
        <w:tc>
          <w:tcPr>
            <w:tcW w:w="1540" w:type="dxa"/>
          </w:tcPr>
          <w:p w14:paraId="5D1102C4" w14:textId="77777777" w:rsidR="000A7112" w:rsidRPr="000A7112" w:rsidRDefault="000A7112" w:rsidP="00B44847">
            <w:pPr>
              <w:suppressAutoHyphens/>
              <w:rPr>
                <w:bCs/>
                <w:i/>
                <w:sz w:val="20"/>
                <w:szCs w:val="20"/>
              </w:rPr>
            </w:pPr>
            <w:r w:rsidRPr="000A7112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 04</w:t>
            </w:r>
          </w:p>
        </w:tc>
        <w:tc>
          <w:tcPr>
            <w:tcW w:w="7816" w:type="dxa"/>
          </w:tcPr>
          <w:p w14:paraId="70A411E9" w14:textId="77777777"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A7112">
              <w:rPr>
                <w:sz w:val="20"/>
                <w:szCs w:val="20"/>
              </w:rPr>
              <w:t>Сформированность умений объяснять результаты биологических экспериментов, решать элементарные биологические задачи;</w:t>
            </w:r>
          </w:p>
        </w:tc>
      </w:tr>
      <w:tr w:rsidR="000A7112" w:rsidRPr="000A7112" w14:paraId="033E977D" w14:textId="77777777" w:rsidTr="00B44847">
        <w:trPr>
          <w:trHeight w:val="212"/>
        </w:trPr>
        <w:tc>
          <w:tcPr>
            <w:tcW w:w="1540" w:type="dxa"/>
          </w:tcPr>
          <w:p w14:paraId="5684EA9D" w14:textId="77777777" w:rsidR="000A7112" w:rsidRPr="000A7112" w:rsidRDefault="000A7112" w:rsidP="00B44847">
            <w:pPr>
              <w:suppressAutoHyphens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0A7112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 05</w:t>
            </w:r>
          </w:p>
        </w:tc>
        <w:tc>
          <w:tcPr>
            <w:tcW w:w="7816" w:type="dxa"/>
          </w:tcPr>
          <w:p w14:paraId="44296619" w14:textId="77777777"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A7112">
              <w:rPr>
                <w:sz w:val="20"/>
                <w:szCs w:val="20"/>
              </w:rPr>
              <w:t>Сформированность собственной позиции по отношению к биологической информации, получаемой из разных источников, к глобальным экологическим проблемам и путям их решения.</w:t>
            </w:r>
          </w:p>
        </w:tc>
      </w:tr>
    </w:tbl>
    <w:p w14:paraId="1346580D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0CACA2B3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55EA6B71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1D28B3A8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3D80F332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16FEA3BA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41DBD2E3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293630C6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1EF9DB65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726285C2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48B25C09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7D81A925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7242F583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0DD19336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3C093265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47DF13E0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540A4148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287736E2" w14:textId="77777777" w:rsidR="001E6FF4" w:rsidRDefault="001E6FF4" w:rsidP="00BA2EEE">
      <w:pPr>
        <w:spacing w:line="276" w:lineRule="auto"/>
        <w:rPr>
          <w:sz w:val="28"/>
          <w:szCs w:val="28"/>
        </w:rPr>
      </w:pPr>
    </w:p>
    <w:p w14:paraId="008139C6" w14:textId="77777777" w:rsidR="00E040A9" w:rsidRDefault="00E040A9" w:rsidP="00BA2EEE">
      <w:pPr>
        <w:spacing w:line="276" w:lineRule="auto"/>
        <w:rPr>
          <w:sz w:val="28"/>
          <w:szCs w:val="28"/>
        </w:rPr>
      </w:pPr>
    </w:p>
    <w:p w14:paraId="789200D9" w14:textId="77777777" w:rsidR="00E040A9" w:rsidRPr="00E040A9" w:rsidRDefault="00E040A9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  <w:r w:rsidRPr="00E040A9">
        <w:rPr>
          <w:b/>
        </w:rPr>
        <w:lastRenderedPageBreak/>
        <w:t xml:space="preserve">2. СТРУКТУРА  И СОДЕРЖАНИЕ </w:t>
      </w:r>
      <w:r w:rsidR="005F7D3C" w:rsidRPr="005F7D3C">
        <w:rPr>
          <w:b/>
          <w:caps/>
        </w:rPr>
        <w:t>УЧЕБНОЙ ДИСЦИПЛИНЫ</w:t>
      </w:r>
    </w:p>
    <w:p w14:paraId="14376D36" w14:textId="77777777" w:rsidR="00E040A9" w:rsidRPr="00E040A9" w:rsidRDefault="00E040A9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2D6570AF" w14:textId="77777777" w:rsidR="00E040A9" w:rsidRPr="00E040A9" w:rsidRDefault="00E040A9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E040A9">
        <w:rPr>
          <w:b/>
        </w:rPr>
        <w:t>2.1. Объем учебного предмета и виды учебной работы</w:t>
      </w:r>
    </w:p>
    <w:p w14:paraId="27A0A8AA" w14:textId="77777777" w:rsidR="00E040A9" w:rsidRPr="00E040A9" w:rsidRDefault="00E040A9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8"/>
        <w:gridCol w:w="1516"/>
      </w:tblGrid>
      <w:tr w:rsidR="00E040A9" w:rsidRPr="00E040A9" w14:paraId="23EE0449" w14:textId="77777777" w:rsidTr="00350621">
        <w:trPr>
          <w:trHeight w:val="460"/>
        </w:trPr>
        <w:tc>
          <w:tcPr>
            <w:tcW w:w="8188" w:type="dxa"/>
            <w:shd w:val="clear" w:color="auto" w:fill="auto"/>
          </w:tcPr>
          <w:p w14:paraId="59735959" w14:textId="77777777" w:rsidR="00E040A9" w:rsidRPr="00E040A9" w:rsidRDefault="00E040A9" w:rsidP="00E040A9">
            <w:pPr>
              <w:jc w:val="center"/>
              <w:rPr>
                <w:sz w:val="20"/>
                <w:szCs w:val="20"/>
              </w:rPr>
            </w:pPr>
            <w:r w:rsidRPr="00E040A9">
              <w:rPr>
                <w:b/>
                <w:sz w:val="20"/>
                <w:szCs w:val="20"/>
              </w:rPr>
              <w:t>Вид учебной работы</w:t>
            </w:r>
          </w:p>
        </w:tc>
        <w:tc>
          <w:tcPr>
            <w:tcW w:w="1516" w:type="dxa"/>
            <w:shd w:val="clear" w:color="auto" w:fill="auto"/>
          </w:tcPr>
          <w:p w14:paraId="39379222" w14:textId="77777777" w:rsidR="00E040A9" w:rsidRPr="00E040A9" w:rsidRDefault="00E040A9" w:rsidP="00E040A9">
            <w:pPr>
              <w:jc w:val="center"/>
              <w:rPr>
                <w:i/>
                <w:iCs/>
                <w:sz w:val="20"/>
                <w:szCs w:val="20"/>
              </w:rPr>
            </w:pPr>
            <w:r w:rsidRPr="00E040A9">
              <w:rPr>
                <w:b/>
                <w:i/>
                <w:iCs/>
                <w:sz w:val="20"/>
                <w:szCs w:val="20"/>
              </w:rPr>
              <w:t>Объем часов</w:t>
            </w:r>
          </w:p>
        </w:tc>
      </w:tr>
      <w:tr w:rsidR="00E040A9" w:rsidRPr="00E040A9" w14:paraId="036E4689" w14:textId="77777777" w:rsidTr="00350621">
        <w:trPr>
          <w:trHeight w:val="285"/>
        </w:trPr>
        <w:tc>
          <w:tcPr>
            <w:tcW w:w="8188" w:type="dxa"/>
            <w:shd w:val="clear" w:color="auto" w:fill="auto"/>
          </w:tcPr>
          <w:p w14:paraId="7D272781" w14:textId="77777777" w:rsidR="00E040A9" w:rsidRPr="00E040A9" w:rsidRDefault="00E040A9" w:rsidP="00E040A9">
            <w:pPr>
              <w:rPr>
                <w:b/>
                <w:sz w:val="20"/>
                <w:szCs w:val="20"/>
              </w:rPr>
            </w:pPr>
            <w:r w:rsidRPr="00E040A9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516" w:type="dxa"/>
            <w:shd w:val="clear" w:color="auto" w:fill="auto"/>
          </w:tcPr>
          <w:p w14:paraId="62236889" w14:textId="77777777" w:rsidR="00E040A9" w:rsidRPr="00E040A9" w:rsidRDefault="00E040A9" w:rsidP="00E040A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36</w:t>
            </w:r>
          </w:p>
        </w:tc>
      </w:tr>
      <w:tr w:rsidR="00E040A9" w:rsidRPr="00E040A9" w14:paraId="0C7AD9EB" w14:textId="77777777" w:rsidTr="00350621">
        <w:tc>
          <w:tcPr>
            <w:tcW w:w="8188" w:type="dxa"/>
            <w:shd w:val="clear" w:color="auto" w:fill="auto"/>
          </w:tcPr>
          <w:p w14:paraId="3894A56D" w14:textId="77777777" w:rsidR="00E040A9" w:rsidRPr="00E040A9" w:rsidRDefault="00E040A9" w:rsidP="00E040A9">
            <w:pPr>
              <w:jc w:val="both"/>
              <w:rPr>
                <w:sz w:val="20"/>
                <w:szCs w:val="20"/>
              </w:rPr>
            </w:pPr>
            <w:r w:rsidRPr="00E040A9">
              <w:rPr>
                <w:b/>
                <w:sz w:val="20"/>
                <w:szCs w:val="20"/>
              </w:rPr>
              <w:t xml:space="preserve">  Нагрузка во взаимодействии с преподавателем </w:t>
            </w:r>
          </w:p>
        </w:tc>
        <w:tc>
          <w:tcPr>
            <w:tcW w:w="1516" w:type="dxa"/>
            <w:shd w:val="clear" w:color="auto" w:fill="auto"/>
          </w:tcPr>
          <w:p w14:paraId="399B0E28" w14:textId="77777777" w:rsidR="00E040A9" w:rsidRPr="00E040A9" w:rsidRDefault="00E040A9" w:rsidP="00E040A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36</w:t>
            </w:r>
          </w:p>
        </w:tc>
      </w:tr>
      <w:tr w:rsidR="00E040A9" w:rsidRPr="00E040A9" w14:paraId="06B9941B" w14:textId="77777777" w:rsidTr="00350621">
        <w:tc>
          <w:tcPr>
            <w:tcW w:w="8188" w:type="dxa"/>
            <w:shd w:val="clear" w:color="auto" w:fill="auto"/>
          </w:tcPr>
          <w:p w14:paraId="6006C77D" w14:textId="77777777" w:rsidR="00E040A9" w:rsidRPr="00E040A9" w:rsidRDefault="00E040A9" w:rsidP="00E040A9">
            <w:pPr>
              <w:jc w:val="both"/>
              <w:rPr>
                <w:sz w:val="20"/>
                <w:szCs w:val="20"/>
              </w:rPr>
            </w:pPr>
            <w:r w:rsidRPr="00E040A9">
              <w:rPr>
                <w:sz w:val="20"/>
                <w:szCs w:val="20"/>
              </w:rPr>
              <w:t>в том числе:</w:t>
            </w:r>
          </w:p>
        </w:tc>
        <w:tc>
          <w:tcPr>
            <w:tcW w:w="1516" w:type="dxa"/>
            <w:shd w:val="clear" w:color="auto" w:fill="auto"/>
          </w:tcPr>
          <w:p w14:paraId="7F1FEC4F" w14:textId="77777777" w:rsidR="00E040A9" w:rsidRPr="00E040A9" w:rsidRDefault="00E040A9" w:rsidP="00E040A9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E040A9" w:rsidRPr="00E040A9" w14:paraId="7E01FF3E" w14:textId="77777777" w:rsidTr="00350621">
        <w:tc>
          <w:tcPr>
            <w:tcW w:w="8188" w:type="dxa"/>
            <w:shd w:val="clear" w:color="auto" w:fill="auto"/>
          </w:tcPr>
          <w:p w14:paraId="18737799" w14:textId="77777777" w:rsidR="00E040A9" w:rsidRPr="00E040A9" w:rsidRDefault="00E040A9" w:rsidP="00E040A9">
            <w:pPr>
              <w:jc w:val="both"/>
              <w:rPr>
                <w:sz w:val="20"/>
                <w:szCs w:val="20"/>
              </w:rPr>
            </w:pPr>
            <w:r w:rsidRPr="00E040A9">
              <w:rPr>
                <w:sz w:val="20"/>
                <w:szCs w:val="20"/>
              </w:rPr>
              <w:t>Теоретические  занятия</w:t>
            </w:r>
          </w:p>
        </w:tc>
        <w:tc>
          <w:tcPr>
            <w:tcW w:w="1516" w:type="dxa"/>
            <w:shd w:val="clear" w:color="auto" w:fill="auto"/>
          </w:tcPr>
          <w:p w14:paraId="20BFED5E" w14:textId="77777777" w:rsidR="00E040A9" w:rsidRPr="00E040A9" w:rsidRDefault="00E040A9" w:rsidP="00E040A9">
            <w:pPr>
              <w:jc w:val="center"/>
              <w:rPr>
                <w:i/>
                <w:iCs/>
                <w:sz w:val="20"/>
                <w:szCs w:val="20"/>
              </w:rPr>
            </w:pPr>
            <w:r w:rsidRPr="00E040A9">
              <w:rPr>
                <w:i/>
                <w:iCs/>
                <w:sz w:val="20"/>
                <w:szCs w:val="20"/>
              </w:rPr>
              <w:t>1</w:t>
            </w:r>
            <w:r>
              <w:rPr>
                <w:i/>
                <w:iCs/>
                <w:sz w:val="20"/>
                <w:szCs w:val="20"/>
              </w:rPr>
              <w:t>1</w:t>
            </w:r>
          </w:p>
        </w:tc>
      </w:tr>
      <w:tr w:rsidR="00E040A9" w:rsidRPr="00E040A9" w14:paraId="7B03562E" w14:textId="77777777" w:rsidTr="00350621">
        <w:tc>
          <w:tcPr>
            <w:tcW w:w="8188" w:type="dxa"/>
            <w:shd w:val="clear" w:color="auto" w:fill="auto"/>
          </w:tcPr>
          <w:p w14:paraId="2DA9F465" w14:textId="77777777" w:rsidR="00E040A9" w:rsidRPr="00E040A9" w:rsidRDefault="00E040A9" w:rsidP="00E040A9">
            <w:pPr>
              <w:jc w:val="both"/>
              <w:rPr>
                <w:sz w:val="20"/>
                <w:szCs w:val="20"/>
              </w:rPr>
            </w:pPr>
            <w:r w:rsidRPr="00E040A9">
              <w:rPr>
                <w:sz w:val="20"/>
                <w:szCs w:val="20"/>
              </w:rPr>
              <w:t xml:space="preserve">Практические </w:t>
            </w:r>
            <w:r>
              <w:rPr>
                <w:sz w:val="20"/>
                <w:szCs w:val="20"/>
              </w:rPr>
              <w:t xml:space="preserve">и лабораторные </w:t>
            </w:r>
            <w:r w:rsidRPr="00E040A9">
              <w:rPr>
                <w:sz w:val="20"/>
                <w:szCs w:val="20"/>
              </w:rPr>
              <w:t>занятия</w:t>
            </w:r>
          </w:p>
        </w:tc>
        <w:tc>
          <w:tcPr>
            <w:tcW w:w="1516" w:type="dxa"/>
            <w:shd w:val="clear" w:color="auto" w:fill="auto"/>
          </w:tcPr>
          <w:p w14:paraId="6C119EBB" w14:textId="06BBD3EE" w:rsidR="00E040A9" w:rsidRPr="00E040A9" w:rsidRDefault="00E040A9" w:rsidP="00E040A9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</w:t>
            </w:r>
            <w:r w:rsidR="002F6ACA">
              <w:rPr>
                <w:i/>
                <w:iCs/>
                <w:sz w:val="20"/>
                <w:szCs w:val="20"/>
              </w:rPr>
              <w:t>3</w:t>
            </w:r>
          </w:p>
        </w:tc>
      </w:tr>
      <w:tr w:rsidR="00E040A9" w:rsidRPr="00E040A9" w14:paraId="44CA9886" w14:textId="77777777" w:rsidTr="00350621">
        <w:tc>
          <w:tcPr>
            <w:tcW w:w="8188" w:type="dxa"/>
            <w:shd w:val="clear" w:color="auto" w:fill="auto"/>
          </w:tcPr>
          <w:p w14:paraId="4A0E126E" w14:textId="77777777" w:rsidR="00E040A9" w:rsidRPr="00E040A9" w:rsidRDefault="00E040A9" w:rsidP="00E040A9">
            <w:pPr>
              <w:jc w:val="both"/>
              <w:rPr>
                <w:b/>
                <w:sz w:val="20"/>
                <w:szCs w:val="20"/>
              </w:rPr>
            </w:pPr>
            <w:r w:rsidRPr="00E040A9">
              <w:rPr>
                <w:b/>
                <w:sz w:val="20"/>
                <w:szCs w:val="20"/>
              </w:rPr>
              <w:t>Самостоятельная работа обучающегося (всего)</w:t>
            </w:r>
          </w:p>
        </w:tc>
        <w:tc>
          <w:tcPr>
            <w:tcW w:w="1516" w:type="dxa"/>
            <w:shd w:val="clear" w:color="auto" w:fill="auto"/>
          </w:tcPr>
          <w:p w14:paraId="18E5D935" w14:textId="77777777" w:rsidR="00E040A9" w:rsidRPr="00E040A9" w:rsidRDefault="00E040A9" w:rsidP="00E040A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E040A9">
              <w:rPr>
                <w:b/>
                <w:i/>
                <w:iCs/>
                <w:sz w:val="20"/>
                <w:szCs w:val="20"/>
              </w:rPr>
              <w:t>0</w:t>
            </w:r>
          </w:p>
        </w:tc>
      </w:tr>
      <w:tr w:rsidR="00E040A9" w:rsidRPr="00E040A9" w14:paraId="41E17797" w14:textId="77777777" w:rsidTr="00350621">
        <w:tc>
          <w:tcPr>
            <w:tcW w:w="8188" w:type="dxa"/>
            <w:shd w:val="clear" w:color="auto" w:fill="auto"/>
          </w:tcPr>
          <w:p w14:paraId="2B4A3774" w14:textId="77777777" w:rsidR="00E040A9" w:rsidRPr="00E040A9" w:rsidRDefault="00E040A9" w:rsidP="00E040A9">
            <w:pPr>
              <w:rPr>
                <w:iCs/>
                <w:sz w:val="20"/>
                <w:szCs w:val="20"/>
              </w:rPr>
            </w:pPr>
            <w:r w:rsidRPr="00E040A9">
              <w:rPr>
                <w:iCs/>
                <w:sz w:val="20"/>
                <w:szCs w:val="20"/>
              </w:rPr>
              <w:t>Промежуточная аттестация в форме       дифференцированного зачета</w:t>
            </w:r>
          </w:p>
        </w:tc>
        <w:tc>
          <w:tcPr>
            <w:tcW w:w="1516" w:type="dxa"/>
            <w:shd w:val="clear" w:color="auto" w:fill="auto"/>
          </w:tcPr>
          <w:p w14:paraId="593E30C2" w14:textId="77777777" w:rsidR="00E040A9" w:rsidRPr="00E40EA2" w:rsidRDefault="00CF5707" w:rsidP="00E040A9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</w:t>
            </w:r>
          </w:p>
        </w:tc>
      </w:tr>
    </w:tbl>
    <w:p w14:paraId="01B5B207" w14:textId="77777777" w:rsidR="00E040A9" w:rsidRPr="00E040A9" w:rsidRDefault="00E040A9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E040A9" w:rsidRPr="00E040A9">
          <w:footerReference w:type="even" r:id="rId7"/>
          <w:footerReference w:type="default" r:id="rId8"/>
          <w:pgSz w:w="11906" w:h="16838"/>
          <w:pgMar w:top="1134" w:right="850" w:bottom="1134" w:left="1701" w:header="708" w:footer="708" w:gutter="0"/>
          <w:cols w:space="720"/>
        </w:sectPr>
      </w:pPr>
    </w:p>
    <w:p w14:paraId="327B65AD" w14:textId="77777777" w:rsidR="00BE6ECD" w:rsidRPr="00391992" w:rsidRDefault="00BE6ECD" w:rsidP="00391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  <w:r w:rsidRPr="00BE6ECD">
        <w:rPr>
          <w:b/>
        </w:rPr>
        <w:lastRenderedPageBreak/>
        <w:t>2.2. Тематиче</w:t>
      </w:r>
      <w:r w:rsidR="005F7D3C">
        <w:rPr>
          <w:b/>
        </w:rPr>
        <w:t>ский план и содержание учебной дисциплины</w:t>
      </w:r>
    </w:p>
    <w:p w14:paraId="42F85AFE" w14:textId="77777777" w:rsidR="001E6FF4" w:rsidRDefault="001E6FF4" w:rsidP="00BA2EEE">
      <w:pPr>
        <w:spacing w:line="276" w:lineRule="auto"/>
        <w:rPr>
          <w:sz w:val="28"/>
          <w:szCs w:val="28"/>
        </w:rPr>
      </w:pPr>
    </w:p>
    <w:tbl>
      <w:tblPr>
        <w:tblStyle w:val="11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1559"/>
        <w:gridCol w:w="5245"/>
        <w:gridCol w:w="425"/>
        <w:gridCol w:w="1701"/>
        <w:gridCol w:w="992"/>
        <w:gridCol w:w="2268"/>
      </w:tblGrid>
      <w:tr w:rsidR="00391992" w:rsidRPr="00D9670A" w14:paraId="1AFC02F2" w14:textId="77777777" w:rsidTr="00AD5D5F">
        <w:tc>
          <w:tcPr>
            <w:tcW w:w="2552" w:type="dxa"/>
            <w:vAlign w:val="center"/>
          </w:tcPr>
          <w:p w14:paraId="4CC79525" w14:textId="77777777" w:rsidR="00391992" w:rsidRPr="00D9670A" w:rsidRDefault="00391992" w:rsidP="00AD5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9670A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559" w:type="dxa"/>
          </w:tcPr>
          <w:p w14:paraId="1FB1823D" w14:textId="77777777" w:rsidR="00391992" w:rsidRPr="00D9670A" w:rsidRDefault="00391992" w:rsidP="00AD5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9670A">
              <w:rPr>
                <w:b/>
                <w:bCs/>
                <w:sz w:val="20"/>
                <w:szCs w:val="20"/>
              </w:rPr>
              <w:t>№  занятия</w:t>
            </w:r>
          </w:p>
        </w:tc>
        <w:tc>
          <w:tcPr>
            <w:tcW w:w="5245" w:type="dxa"/>
            <w:vAlign w:val="center"/>
          </w:tcPr>
          <w:p w14:paraId="77DE10CF" w14:textId="77777777" w:rsidR="00391992" w:rsidRPr="00D9670A" w:rsidRDefault="00391992" w:rsidP="00AD5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9670A">
              <w:rPr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D9670A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gridSpan w:val="2"/>
          </w:tcPr>
          <w:p w14:paraId="1D37CD50" w14:textId="77777777" w:rsidR="00391992" w:rsidRPr="00D9670A" w:rsidRDefault="00391992" w:rsidP="00AD5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9670A">
              <w:rPr>
                <w:b/>
                <w:bCs/>
                <w:sz w:val="20"/>
                <w:szCs w:val="20"/>
              </w:rPr>
              <w:t>Методическая характеристика занятия</w:t>
            </w:r>
          </w:p>
        </w:tc>
        <w:tc>
          <w:tcPr>
            <w:tcW w:w="992" w:type="dxa"/>
            <w:vAlign w:val="center"/>
          </w:tcPr>
          <w:p w14:paraId="00CC3023" w14:textId="77777777" w:rsidR="00391992" w:rsidRPr="00D9670A" w:rsidRDefault="00391992" w:rsidP="00AD5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9670A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2268" w:type="dxa"/>
            <w:vAlign w:val="center"/>
          </w:tcPr>
          <w:p w14:paraId="345F596D" w14:textId="77777777" w:rsidR="00391992" w:rsidRPr="00D9670A" w:rsidRDefault="00391992" w:rsidP="00AD5D5F">
            <w:pPr>
              <w:spacing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00D9670A">
              <w:rPr>
                <w:b/>
                <w:bCs/>
                <w:sz w:val="20"/>
                <w:szCs w:val="20"/>
              </w:rPr>
              <w:t xml:space="preserve">Коды общих компетенций </w:t>
            </w:r>
          </w:p>
          <w:p w14:paraId="48F6729B" w14:textId="77777777" w:rsidR="00391992" w:rsidRPr="00D9670A" w:rsidRDefault="00391992" w:rsidP="00AD5D5F">
            <w:pPr>
              <w:spacing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00D9670A">
              <w:rPr>
                <w:b/>
                <w:bCs/>
                <w:sz w:val="20"/>
                <w:szCs w:val="20"/>
              </w:rPr>
              <w:t xml:space="preserve">и личностных метапредметных, предметных результатов, формированию которых </w:t>
            </w:r>
          </w:p>
          <w:p w14:paraId="319778A4" w14:textId="77777777" w:rsidR="00391992" w:rsidRPr="00D9670A" w:rsidRDefault="00391992" w:rsidP="00AD5D5F">
            <w:pPr>
              <w:spacing w:line="259" w:lineRule="auto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</w:rPr>
              <w:t>способствует элемент программы</w:t>
            </w:r>
          </w:p>
        </w:tc>
      </w:tr>
      <w:tr w:rsidR="00391992" w:rsidRPr="00D9670A" w14:paraId="69D8A311" w14:textId="77777777" w:rsidTr="00391992">
        <w:tc>
          <w:tcPr>
            <w:tcW w:w="2552" w:type="dxa"/>
          </w:tcPr>
          <w:p w14:paraId="5109CFCF" w14:textId="77777777" w:rsidR="00391992" w:rsidRPr="00D9670A" w:rsidRDefault="00391992" w:rsidP="00AD5D5F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</w:tcPr>
          <w:p w14:paraId="0076267F" w14:textId="77777777" w:rsidR="00391992" w:rsidRPr="00D9670A" w:rsidRDefault="00391992" w:rsidP="00AD5D5F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245" w:type="dxa"/>
          </w:tcPr>
          <w:p w14:paraId="4FAF9800" w14:textId="77777777" w:rsidR="00391992" w:rsidRPr="00D9670A" w:rsidRDefault="00391992" w:rsidP="00AD5D5F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gridSpan w:val="2"/>
          </w:tcPr>
          <w:p w14:paraId="1E6704E1" w14:textId="77777777" w:rsidR="00391992" w:rsidRPr="00D9670A" w:rsidRDefault="00391992" w:rsidP="00AD5D5F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92" w:type="dxa"/>
          </w:tcPr>
          <w:p w14:paraId="7132F89D" w14:textId="77777777" w:rsidR="00391992" w:rsidRPr="00D9670A" w:rsidRDefault="00391992" w:rsidP="00AD5D5F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268" w:type="dxa"/>
          </w:tcPr>
          <w:p w14:paraId="4B7886CF" w14:textId="77777777" w:rsidR="00391992" w:rsidRPr="00D9670A" w:rsidRDefault="00391992" w:rsidP="00AD5D5F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6</w:t>
            </w:r>
          </w:p>
        </w:tc>
      </w:tr>
      <w:tr w:rsidR="00391992" w:rsidRPr="00D9670A" w14:paraId="5DD5D058" w14:textId="77777777" w:rsidTr="00391992">
        <w:tc>
          <w:tcPr>
            <w:tcW w:w="11482" w:type="dxa"/>
            <w:gridSpan w:val="5"/>
          </w:tcPr>
          <w:p w14:paraId="36F4A449" w14:textId="77777777" w:rsidR="00391992" w:rsidRPr="00D9670A" w:rsidRDefault="00391992" w:rsidP="00AD5D5F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ВВЕДЕНИЕ</w:t>
            </w:r>
          </w:p>
        </w:tc>
        <w:tc>
          <w:tcPr>
            <w:tcW w:w="992" w:type="dxa"/>
          </w:tcPr>
          <w:p w14:paraId="624F4794" w14:textId="77777777" w:rsidR="00391992" w:rsidRPr="00D9670A" w:rsidRDefault="00391992" w:rsidP="00AD5D5F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1679E869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391992" w:rsidRPr="00D9670A" w14:paraId="6F68B025" w14:textId="77777777" w:rsidTr="00391992">
        <w:tc>
          <w:tcPr>
            <w:tcW w:w="2552" w:type="dxa"/>
            <w:vMerge w:val="restart"/>
          </w:tcPr>
          <w:p w14:paraId="6EA6B5C1" w14:textId="77777777" w:rsidR="00391992" w:rsidRPr="00D9670A" w:rsidRDefault="00391992" w:rsidP="00AD5D5F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Введение</w:t>
            </w:r>
          </w:p>
        </w:tc>
        <w:tc>
          <w:tcPr>
            <w:tcW w:w="9922" w:type="dxa"/>
            <w:gridSpan w:val="5"/>
          </w:tcPr>
          <w:p w14:paraId="0C979BA3" w14:textId="77777777" w:rsidR="00391992" w:rsidRPr="00D9670A" w:rsidRDefault="00391992" w:rsidP="00AD5D5F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2268" w:type="dxa"/>
            <w:shd w:val="clear" w:color="auto" w:fill="auto"/>
          </w:tcPr>
          <w:p w14:paraId="2F3A6CB2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391992" w:rsidRPr="00D9670A" w14:paraId="5BDBAE3A" w14:textId="77777777" w:rsidTr="00391992">
        <w:tc>
          <w:tcPr>
            <w:tcW w:w="2552" w:type="dxa"/>
            <w:vMerge/>
          </w:tcPr>
          <w:p w14:paraId="1E3A6039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408A2A06" w14:textId="77777777" w:rsidR="00391992" w:rsidRPr="00D9670A" w:rsidRDefault="00391992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245" w:type="dxa"/>
          </w:tcPr>
          <w:p w14:paraId="0F7AEE51" w14:textId="77777777" w:rsidR="00D51046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Объект изучения биологии - живая природа. Признаки живых орга</w:t>
            </w:r>
            <w:r w:rsidRPr="00D9670A">
              <w:rPr>
                <w:bCs/>
                <w:sz w:val="20"/>
                <w:szCs w:val="20"/>
                <w:lang w:eastAsia="en-US"/>
              </w:rPr>
              <w:softHyphen/>
              <w:t>низмов и их многообразие. Уровневая организация живой природы и эво</w:t>
            </w:r>
            <w:r w:rsidRPr="00D9670A">
              <w:rPr>
                <w:bCs/>
                <w:sz w:val="20"/>
                <w:szCs w:val="20"/>
                <w:lang w:eastAsia="en-US"/>
              </w:rPr>
              <w:softHyphen/>
              <w:t>люция. Методы познания живой природы. Общие закономерности биоло</w:t>
            </w:r>
            <w:r w:rsidRPr="00D9670A">
              <w:rPr>
                <w:bCs/>
                <w:sz w:val="20"/>
                <w:szCs w:val="20"/>
                <w:lang w:eastAsia="en-US"/>
              </w:rPr>
              <w:softHyphen/>
              <w:t>гии. Роль биологии в формировании современной естественнонаучной картины мира и в практической деятельности людей. Значение биологии при освоении профессий и специальностей среднего профессионального образования.</w:t>
            </w:r>
          </w:p>
          <w:p w14:paraId="7A154D7F" w14:textId="77777777" w:rsidR="00391992" w:rsidRPr="00D9670A" w:rsidRDefault="00D51046" w:rsidP="00AD5D5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sz w:val="20"/>
                <w:szCs w:val="20"/>
              </w:rPr>
              <w:t xml:space="preserve"> Контрольная работа №1</w:t>
            </w:r>
            <w:r w:rsidRPr="00D9670A">
              <w:rPr>
                <w:sz w:val="20"/>
                <w:szCs w:val="20"/>
              </w:rPr>
              <w:t xml:space="preserve"> Входной контроль за 8-9 класс</w:t>
            </w:r>
          </w:p>
        </w:tc>
        <w:tc>
          <w:tcPr>
            <w:tcW w:w="2126" w:type="dxa"/>
            <w:gridSpan w:val="2"/>
          </w:tcPr>
          <w:p w14:paraId="1E4B0A8F" w14:textId="77777777" w:rsidR="00391992" w:rsidRPr="00D9670A" w:rsidRDefault="00391992" w:rsidP="00AD5D5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Урок открытия новых знаний, обретения новых умений и навыков</w:t>
            </w:r>
          </w:p>
          <w:p w14:paraId="3FE0C885" w14:textId="77777777" w:rsidR="00391992" w:rsidRPr="00D9670A" w:rsidRDefault="00391992" w:rsidP="00AD5D5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ИКТ</w:t>
            </w:r>
          </w:p>
          <w:p w14:paraId="2D79757A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color w:val="000000"/>
                <w:sz w:val="20"/>
                <w:szCs w:val="20"/>
              </w:rPr>
              <w:t>Инструктаж ТБ в кабинете</w:t>
            </w:r>
          </w:p>
        </w:tc>
        <w:tc>
          <w:tcPr>
            <w:tcW w:w="992" w:type="dxa"/>
          </w:tcPr>
          <w:p w14:paraId="279C9706" w14:textId="77777777" w:rsidR="00391992" w:rsidRPr="00D9670A" w:rsidRDefault="00391992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</w:tcPr>
          <w:p w14:paraId="3D5A8285" w14:textId="77777777" w:rsidR="00FD1C3A" w:rsidRPr="00D9670A" w:rsidRDefault="00FD1C3A" w:rsidP="00FD1C3A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ОК 04; ОК 05</w:t>
            </w:r>
          </w:p>
          <w:p w14:paraId="544DEAC7" w14:textId="77777777" w:rsidR="00391992" w:rsidRPr="00D9670A" w:rsidRDefault="00FD1C3A" w:rsidP="00FD1C3A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ЛР 01; МР 03; ПР 02;</w:t>
            </w:r>
          </w:p>
          <w:p w14:paraId="4C34B28D" w14:textId="77777777" w:rsidR="00D51046" w:rsidRPr="00D9670A" w:rsidRDefault="00D51046" w:rsidP="00D510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ЛР 05</w:t>
            </w:r>
          </w:p>
          <w:p w14:paraId="1CB2B865" w14:textId="77777777" w:rsidR="00D51046" w:rsidRPr="00D9670A" w:rsidRDefault="00D51046" w:rsidP="00D510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МР 02</w:t>
            </w:r>
          </w:p>
          <w:p w14:paraId="0F58C71F" w14:textId="77777777" w:rsidR="00D51046" w:rsidRPr="00D9670A" w:rsidRDefault="00D51046" w:rsidP="00FD1C3A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391992" w:rsidRPr="00D9670A" w14:paraId="2B9BCEA9" w14:textId="77777777" w:rsidTr="00391992">
        <w:tc>
          <w:tcPr>
            <w:tcW w:w="11482" w:type="dxa"/>
            <w:gridSpan w:val="5"/>
          </w:tcPr>
          <w:p w14:paraId="15B7C93B" w14:textId="77777777" w:rsidR="00391992" w:rsidRPr="00D9670A" w:rsidRDefault="00391992" w:rsidP="00AD5D5F">
            <w:pPr>
              <w:spacing w:line="20" w:lineRule="atLeas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РАЗДЕЛ 1. УЧЕНИЕ О КЛЕТКЕ</w:t>
            </w:r>
          </w:p>
        </w:tc>
        <w:tc>
          <w:tcPr>
            <w:tcW w:w="992" w:type="dxa"/>
          </w:tcPr>
          <w:p w14:paraId="46AF8DF6" w14:textId="77777777" w:rsidR="00391992" w:rsidRPr="00D9670A" w:rsidRDefault="00E45EDE" w:rsidP="00AD5D5F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14:paraId="57E5F2AD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391992" w:rsidRPr="00D9670A" w14:paraId="49728737" w14:textId="77777777" w:rsidTr="00391992">
        <w:tc>
          <w:tcPr>
            <w:tcW w:w="2552" w:type="dxa"/>
            <w:vMerge w:val="restart"/>
          </w:tcPr>
          <w:p w14:paraId="1353EDE2" w14:textId="77777777" w:rsidR="00391992" w:rsidRPr="00D9670A" w:rsidRDefault="00391992" w:rsidP="00AD5D5F">
            <w:pPr>
              <w:spacing w:line="20" w:lineRule="atLeast"/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Тема 1.1.</w:t>
            </w:r>
          </w:p>
          <w:p w14:paraId="15D9AB54" w14:textId="77777777" w:rsidR="00391992" w:rsidRPr="00D9670A" w:rsidRDefault="00391992" w:rsidP="00AD5D5F">
            <w:pPr>
              <w:spacing w:line="20" w:lineRule="atLeast"/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 xml:space="preserve">Учение о клетке </w:t>
            </w:r>
          </w:p>
          <w:p w14:paraId="5A8E8025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22" w:type="dxa"/>
            <w:gridSpan w:val="5"/>
          </w:tcPr>
          <w:p w14:paraId="27D6E1FC" w14:textId="77777777" w:rsidR="00391992" w:rsidRPr="00D9670A" w:rsidRDefault="00391992" w:rsidP="00AD5D5F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2268" w:type="dxa"/>
            <w:shd w:val="clear" w:color="auto" w:fill="auto"/>
          </w:tcPr>
          <w:p w14:paraId="79A85284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391992" w:rsidRPr="00D9670A" w14:paraId="4875E1D8" w14:textId="77777777" w:rsidTr="00391992">
        <w:tc>
          <w:tcPr>
            <w:tcW w:w="2552" w:type="dxa"/>
            <w:vMerge/>
          </w:tcPr>
          <w:p w14:paraId="49BA2D29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0663521E" w14:textId="77777777" w:rsidR="00391992" w:rsidRPr="00D9670A" w:rsidRDefault="00D51046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245" w:type="dxa"/>
          </w:tcPr>
          <w:p w14:paraId="2B5202AB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 xml:space="preserve">Химическая организация клетки. </w:t>
            </w:r>
            <w:r w:rsidRPr="00D9670A">
              <w:rPr>
                <w:bCs/>
                <w:sz w:val="20"/>
                <w:szCs w:val="20"/>
                <w:lang w:eastAsia="en-US"/>
              </w:rPr>
              <w:t>Клетка - элементарная живая система и основная структурно-функциональная единица всех живых ор</w:t>
            </w:r>
            <w:r w:rsidRPr="00D9670A">
              <w:rPr>
                <w:bCs/>
                <w:sz w:val="20"/>
                <w:szCs w:val="20"/>
                <w:lang w:eastAsia="en-US"/>
              </w:rPr>
              <w:softHyphen/>
              <w:t xml:space="preserve">ганизмов. </w:t>
            </w:r>
            <w:r w:rsidRPr="00D9670A">
              <w:rPr>
                <w:bCs/>
                <w:i/>
                <w:iCs/>
                <w:sz w:val="20"/>
                <w:szCs w:val="20"/>
                <w:lang w:eastAsia="en-US"/>
              </w:rPr>
              <w:t>Краткая история изучения клетки.</w:t>
            </w:r>
          </w:p>
          <w:p w14:paraId="043D35B0" w14:textId="77777777" w:rsidR="00391992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Химическая организация клетки. Органические и неорганические вещества клетки и живых организмов. Белки, углеводы, липиды, нуклеи</w:t>
            </w:r>
            <w:r w:rsidRPr="00D9670A">
              <w:rPr>
                <w:bCs/>
                <w:sz w:val="20"/>
                <w:szCs w:val="20"/>
                <w:lang w:eastAsia="en-US"/>
              </w:rPr>
              <w:softHyphen/>
              <w:t>новые кислоты и их роль в клетке.</w:t>
            </w:r>
          </w:p>
          <w:p w14:paraId="3B415311" w14:textId="77777777" w:rsidR="00AD5D5F" w:rsidRPr="00345476" w:rsidRDefault="00AD5D5F" w:rsidP="00AD5D5F">
            <w:pPr>
              <w:widowControl w:val="0"/>
              <w:ind w:right="20"/>
              <w:jc w:val="center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345476">
              <w:rPr>
                <w:b/>
                <w:bCs/>
                <w:iCs/>
                <w:color w:val="000000"/>
                <w:sz w:val="20"/>
                <w:szCs w:val="20"/>
              </w:rPr>
              <w:t>Профильные и профессионально-значимые элементы содержания.</w:t>
            </w:r>
          </w:p>
          <w:p w14:paraId="541C7A82" w14:textId="77777777" w:rsidR="00AD5D5F" w:rsidRPr="00D9670A" w:rsidRDefault="00AD5D5F" w:rsidP="00AD5D5F">
            <w:pPr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Биологическое значение белков, углеводов в организме </w:t>
            </w:r>
            <w:r>
              <w:rPr>
                <w:bCs/>
                <w:sz w:val="20"/>
                <w:szCs w:val="20"/>
                <w:lang w:eastAsia="en-US"/>
              </w:rPr>
              <w:lastRenderedPageBreak/>
              <w:t>человека.</w:t>
            </w:r>
          </w:p>
        </w:tc>
        <w:tc>
          <w:tcPr>
            <w:tcW w:w="2126" w:type="dxa"/>
            <w:gridSpan w:val="2"/>
          </w:tcPr>
          <w:p w14:paraId="6394A411" w14:textId="77777777" w:rsidR="00391992" w:rsidRPr="00D9670A" w:rsidRDefault="00391992" w:rsidP="00AD5D5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lastRenderedPageBreak/>
              <w:t>Урок открытия новых знаний, обретения новых умений и навыков ФОС по биологии</w:t>
            </w:r>
          </w:p>
          <w:p w14:paraId="58670E05" w14:textId="77777777" w:rsidR="00391992" w:rsidRPr="00D9670A" w:rsidRDefault="00391992" w:rsidP="00AD5D5F">
            <w:pPr>
              <w:rPr>
                <w:bCs/>
                <w:sz w:val="20"/>
                <w:szCs w:val="20"/>
              </w:rPr>
            </w:pPr>
            <w:r w:rsidRPr="00D9670A">
              <w:rPr>
                <w:rFonts w:eastAsia="Calibri"/>
                <w:sz w:val="20"/>
                <w:szCs w:val="20"/>
              </w:rPr>
              <w:t>Оперативный контроль</w:t>
            </w:r>
            <w:r w:rsidRPr="00D9670A">
              <w:rPr>
                <w:bCs/>
                <w:sz w:val="20"/>
                <w:szCs w:val="20"/>
              </w:rPr>
              <w:t xml:space="preserve"> </w:t>
            </w:r>
          </w:p>
          <w:p w14:paraId="0491BA99" w14:textId="77777777" w:rsidR="00391992" w:rsidRPr="00D9670A" w:rsidRDefault="00391992" w:rsidP="00AD5D5F">
            <w:pPr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Устный опрос</w:t>
            </w:r>
          </w:p>
          <w:p w14:paraId="65B03ED2" w14:textId="77777777" w:rsidR="00391992" w:rsidRPr="00D9670A" w:rsidRDefault="00391992" w:rsidP="00AD5D5F">
            <w:pPr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Тестирование</w:t>
            </w:r>
          </w:p>
          <w:p w14:paraId="3566E3D1" w14:textId="77777777" w:rsidR="00391992" w:rsidRPr="00D9670A" w:rsidRDefault="00391992" w:rsidP="00AD5D5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ИКТ</w:t>
            </w:r>
          </w:p>
          <w:p w14:paraId="473EA77C" w14:textId="77777777" w:rsidR="00391992" w:rsidRPr="00D9670A" w:rsidRDefault="00391992" w:rsidP="00AD5D5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ТРКМ</w:t>
            </w:r>
          </w:p>
        </w:tc>
        <w:tc>
          <w:tcPr>
            <w:tcW w:w="992" w:type="dxa"/>
          </w:tcPr>
          <w:p w14:paraId="49AC22BA" w14:textId="77777777" w:rsidR="00391992" w:rsidRPr="00D9670A" w:rsidRDefault="00391992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</w:tcPr>
          <w:p w14:paraId="6BBD1BE0" w14:textId="77777777" w:rsidR="00FD1C3A" w:rsidRPr="00D9670A" w:rsidRDefault="00FD1C3A" w:rsidP="00FD1C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Cs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 xml:space="preserve">ОК 02; ОК 04; ОК 05, </w:t>
            </w:r>
          </w:p>
          <w:p w14:paraId="50E34634" w14:textId="77777777" w:rsidR="00FD1C3A" w:rsidRPr="00D9670A" w:rsidRDefault="00FD1C3A" w:rsidP="00FD1C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ЛР 05</w:t>
            </w:r>
          </w:p>
          <w:p w14:paraId="3A090D09" w14:textId="77777777" w:rsidR="00FD1C3A" w:rsidRPr="00D9670A" w:rsidRDefault="00FD1C3A" w:rsidP="00FD1C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МР 02</w:t>
            </w:r>
          </w:p>
          <w:p w14:paraId="0845EB70" w14:textId="77777777" w:rsidR="00FD1C3A" w:rsidRPr="00D9670A" w:rsidRDefault="00FD1C3A" w:rsidP="00FD1C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ПР 02</w:t>
            </w:r>
          </w:p>
          <w:p w14:paraId="7D65E101" w14:textId="77777777" w:rsidR="00391992" w:rsidRPr="00D9670A" w:rsidRDefault="00391992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D51046" w:rsidRPr="00D9670A" w14:paraId="39BEA477" w14:textId="77777777" w:rsidTr="00D51046">
        <w:trPr>
          <w:trHeight w:val="4943"/>
        </w:trPr>
        <w:tc>
          <w:tcPr>
            <w:tcW w:w="2552" w:type="dxa"/>
            <w:vMerge/>
          </w:tcPr>
          <w:p w14:paraId="6D65E652" w14:textId="77777777" w:rsidR="00D51046" w:rsidRPr="00D9670A" w:rsidRDefault="00D51046" w:rsidP="00AD5D5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7941C33C" w14:textId="77777777" w:rsidR="00D51046" w:rsidRPr="00D9670A" w:rsidRDefault="00D51046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245" w:type="dxa"/>
          </w:tcPr>
          <w:p w14:paraId="6AEBC0EB" w14:textId="77777777" w:rsidR="00D51046" w:rsidRPr="00D9670A" w:rsidRDefault="00D51046" w:rsidP="00AD5D5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 xml:space="preserve">Практическая работа №1 Строение и функции клетки. </w:t>
            </w:r>
            <w:r w:rsidRPr="00D9670A">
              <w:rPr>
                <w:bCs/>
                <w:sz w:val="20"/>
                <w:szCs w:val="20"/>
                <w:lang w:eastAsia="en-US"/>
              </w:rPr>
              <w:t>Прокариотические и эукариотические клетки. Вирусы как неклеточная форма жизни и их значение. Борьба с ви</w:t>
            </w:r>
            <w:r w:rsidRPr="00D9670A">
              <w:rPr>
                <w:bCs/>
                <w:sz w:val="20"/>
                <w:szCs w:val="20"/>
                <w:lang w:eastAsia="en-US"/>
              </w:rPr>
              <w:softHyphen/>
              <w:t>русными заболеваниями (СПИД и др.) Цитоплазма и клеточная мембрана. Органоиды клетки.</w:t>
            </w:r>
          </w:p>
        </w:tc>
        <w:tc>
          <w:tcPr>
            <w:tcW w:w="2126" w:type="dxa"/>
            <w:gridSpan w:val="2"/>
          </w:tcPr>
          <w:p w14:paraId="7154D567" w14:textId="77777777" w:rsidR="00D51046" w:rsidRPr="00D9670A" w:rsidRDefault="00D51046" w:rsidP="00AD5D5F">
            <w:pPr>
              <w:rPr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Урок систематизации знаний</w:t>
            </w:r>
            <w:r w:rsidRPr="00D9670A">
              <w:rPr>
                <w:sz w:val="20"/>
                <w:szCs w:val="20"/>
              </w:rPr>
              <w:t xml:space="preserve"> </w:t>
            </w:r>
          </w:p>
          <w:p w14:paraId="5E8BCF1F" w14:textId="77777777" w:rsidR="00D51046" w:rsidRPr="00D9670A" w:rsidRDefault="00D51046" w:rsidP="00AD5D5F">
            <w:pPr>
              <w:rPr>
                <w:sz w:val="20"/>
                <w:szCs w:val="20"/>
              </w:rPr>
            </w:pPr>
            <w:r w:rsidRPr="00D9670A">
              <w:rPr>
                <w:rFonts w:eastAsia="Calibri"/>
                <w:sz w:val="20"/>
                <w:szCs w:val="20"/>
              </w:rPr>
              <w:t>Оперативный контроль</w:t>
            </w:r>
          </w:p>
          <w:p w14:paraId="3495B819" w14:textId="77777777" w:rsidR="00D51046" w:rsidRPr="00D9670A" w:rsidRDefault="00D51046" w:rsidP="00AD5D5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  <w:p w14:paraId="6EC456C5" w14:textId="77777777" w:rsidR="00D51046" w:rsidRPr="00D9670A" w:rsidRDefault="00D51046" w:rsidP="00AD5D5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ИКТ</w:t>
            </w:r>
          </w:p>
          <w:p w14:paraId="7D41AC8A" w14:textId="77777777" w:rsidR="00D51046" w:rsidRPr="00D9670A" w:rsidRDefault="00D51046" w:rsidP="00AD5D5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ТРКМ</w:t>
            </w:r>
          </w:p>
          <w:p w14:paraId="5B851667" w14:textId="77777777" w:rsidR="00D51046" w:rsidRPr="00D9670A" w:rsidRDefault="00D51046" w:rsidP="00AD5D5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ЗСТ</w:t>
            </w:r>
          </w:p>
        </w:tc>
        <w:tc>
          <w:tcPr>
            <w:tcW w:w="992" w:type="dxa"/>
          </w:tcPr>
          <w:p w14:paraId="1BB95964" w14:textId="77777777" w:rsidR="00D51046" w:rsidRPr="00D9670A" w:rsidRDefault="00D51046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30A7215A" w14:textId="77777777" w:rsidR="00D51046" w:rsidRPr="00D9670A" w:rsidRDefault="00D51046" w:rsidP="00D510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14:paraId="16B7533D" w14:textId="77777777" w:rsidR="00D51046" w:rsidRPr="00D9670A" w:rsidRDefault="00D51046" w:rsidP="00D510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 xml:space="preserve">ОК 04;  </w:t>
            </w:r>
          </w:p>
          <w:p w14:paraId="120100F6" w14:textId="77777777" w:rsidR="00D51046" w:rsidRPr="00D9670A" w:rsidRDefault="00D51046" w:rsidP="00D510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ЛР 05; МР 02; ПР 02</w:t>
            </w:r>
          </w:p>
          <w:p w14:paraId="4B8EA0E1" w14:textId="77777777" w:rsidR="00D51046" w:rsidRPr="00D9670A" w:rsidRDefault="00D51046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391992" w:rsidRPr="00D9670A" w14:paraId="2D6EA610" w14:textId="77777777" w:rsidTr="00391992">
        <w:tc>
          <w:tcPr>
            <w:tcW w:w="2552" w:type="dxa"/>
            <w:vMerge/>
          </w:tcPr>
          <w:p w14:paraId="61B84311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74F1DB35" w14:textId="77777777" w:rsidR="00391992" w:rsidRPr="00D9670A" w:rsidRDefault="00D51046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245" w:type="dxa"/>
          </w:tcPr>
          <w:p w14:paraId="7D738001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Обмен веществ и превращение энергии в клетке</w:t>
            </w:r>
            <w:r w:rsidRPr="00D9670A">
              <w:rPr>
                <w:bCs/>
                <w:sz w:val="20"/>
                <w:szCs w:val="20"/>
                <w:lang w:eastAsia="en-US"/>
              </w:rPr>
              <w:t>. Пластический и энергетический обмен.</w:t>
            </w:r>
          </w:p>
          <w:p w14:paraId="53029B07" w14:textId="77777777" w:rsidR="00391992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Строение и функции хромосом. ДНК - носитель наследственной информации. Репликация ДНК. Ген. Генетический код. Биосинтез белка.</w:t>
            </w:r>
          </w:p>
          <w:p w14:paraId="26022E57" w14:textId="77777777" w:rsidR="00AD5D5F" w:rsidRPr="00D9670A" w:rsidRDefault="00AD5D5F" w:rsidP="00AD5D5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gridSpan w:val="2"/>
          </w:tcPr>
          <w:p w14:paraId="3CB88E6E" w14:textId="77777777" w:rsidR="00391992" w:rsidRPr="00D9670A" w:rsidRDefault="00391992" w:rsidP="00AD5D5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 xml:space="preserve">Урок систематизации знаний </w:t>
            </w:r>
          </w:p>
          <w:p w14:paraId="0F3CEF1A" w14:textId="77777777" w:rsidR="00391992" w:rsidRPr="00D9670A" w:rsidRDefault="00391992" w:rsidP="00AD5D5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Оперативный контроль</w:t>
            </w:r>
          </w:p>
          <w:p w14:paraId="2FAD6375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color w:val="000000"/>
                <w:sz w:val="20"/>
                <w:szCs w:val="20"/>
              </w:rPr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</w:tc>
        <w:tc>
          <w:tcPr>
            <w:tcW w:w="992" w:type="dxa"/>
          </w:tcPr>
          <w:p w14:paraId="29CD3D06" w14:textId="77777777" w:rsidR="00391992" w:rsidRPr="00D9670A" w:rsidRDefault="00391992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14:paraId="41AAC787" w14:textId="77777777" w:rsidR="00D51046" w:rsidRPr="00D9670A" w:rsidRDefault="00D51046" w:rsidP="00D510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 xml:space="preserve">ОК 04;  </w:t>
            </w:r>
          </w:p>
          <w:p w14:paraId="4FB5504C" w14:textId="77777777" w:rsidR="00D51046" w:rsidRPr="00D9670A" w:rsidRDefault="00D51046" w:rsidP="00D510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ЛР 05; МР 02; ПР 02</w:t>
            </w:r>
          </w:p>
          <w:p w14:paraId="79D64DAC" w14:textId="77777777" w:rsidR="00391992" w:rsidRPr="00D9670A" w:rsidRDefault="00391992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391992" w:rsidRPr="00D9670A" w14:paraId="7ADD2DC0" w14:textId="77777777" w:rsidTr="00391992">
        <w:tc>
          <w:tcPr>
            <w:tcW w:w="2552" w:type="dxa"/>
            <w:vMerge/>
          </w:tcPr>
          <w:p w14:paraId="08E580EB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678F6753" w14:textId="77777777" w:rsidR="00391992" w:rsidRPr="00D9670A" w:rsidRDefault="004671DD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245" w:type="dxa"/>
          </w:tcPr>
          <w:p w14:paraId="037BBE96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Жизненный цикл клетки.</w:t>
            </w:r>
            <w:r w:rsidRPr="00D9670A">
              <w:rPr>
                <w:bCs/>
                <w:sz w:val="20"/>
                <w:szCs w:val="20"/>
                <w:lang w:eastAsia="en-US"/>
              </w:rPr>
              <w:t xml:space="preserve"> Клетки и их разнообразие в многоклеточном организме. Дифференцировка клеток. Клеточная теория строения организмов.</w:t>
            </w:r>
          </w:p>
          <w:p w14:paraId="3D4B3564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Митоз. Цитокинез.</w:t>
            </w:r>
          </w:p>
        </w:tc>
        <w:tc>
          <w:tcPr>
            <w:tcW w:w="2126" w:type="dxa"/>
            <w:gridSpan w:val="2"/>
          </w:tcPr>
          <w:p w14:paraId="094C2050" w14:textId="77777777" w:rsidR="00391992" w:rsidRPr="00D9670A" w:rsidRDefault="00391992" w:rsidP="00AD5D5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 xml:space="preserve">Урок систематизации знаний </w:t>
            </w:r>
          </w:p>
          <w:p w14:paraId="48804E84" w14:textId="77777777" w:rsidR="00391992" w:rsidRPr="00D9670A" w:rsidRDefault="00391992" w:rsidP="00AD5D5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Оперативный контроль</w:t>
            </w:r>
          </w:p>
          <w:p w14:paraId="7D50F34B" w14:textId="77777777" w:rsidR="00391992" w:rsidRPr="00D9670A" w:rsidRDefault="00391992" w:rsidP="00AD5D5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 xml:space="preserve">Методические </w:t>
            </w:r>
            <w:r w:rsidRPr="00D9670A">
              <w:rPr>
                <w:color w:val="000000"/>
                <w:sz w:val="20"/>
                <w:szCs w:val="20"/>
              </w:rPr>
              <w:lastRenderedPageBreak/>
              <w:t>рекомендации по выполнению лабораторных и практических работ по биологии, ГАПОУ ИО «ЗАПТ», Куль Т.Н., 2018</w:t>
            </w:r>
          </w:p>
          <w:p w14:paraId="2592802E" w14:textId="77777777" w:rsidR="00391992" w:rsidRPr="00D9670A" w:rsidRDefault="00391992" w:rsidP="00AD5D5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ИКТ</w:t>
            </w:r>
          </w:p>
          <w:p w14:paraId="004C28FA" w14:textId="77777777" w:rsidR="00391992" w:rsidRPr="00D9670A" w:rsidRDefault="00391992" w:rsidP="00AD5D5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ТРКМ</w:t>
            </w:r>
          </w:p>
          <w:p w14:paraId="04CC9E25" w14:textId="77777777" w:rsidR="00391992" w:rsidRPr="00D9670A" w:rsidRDefault="00391992" w:rsidP="00AD5D5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ЗСТ</w:t>
            </w:r>
          </w:p>
        </w:tc>
        <w:tc>
          <w:tcPr>
            <w:tcW w:w="992" w:type="dxa"/>
          </w:tcPr>
          <w:p w14:paraId="38DBA212" w14:textId="77777777" w:rsidR="00391992" w:rsidRPr="00D9670A" w:rsidRDefault="00391992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</w:tcPr>
          <w:p w14:paraId="5CE57054" w14:textId="77777777" w:rsidR="004671DD" w:rsidRPr="00D9670A" w:rsidRDefault="004671DD" w:rsidP="004671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 xml:space="preserve">ОК 04;  </w:t>
            </w:r>
          </w:p>
          <w:p w14:paraId="69132DC4" w14:textId="77777777" w:rsidR="004671DD" w:rsidRPr="00D9670A" w:rsidRDefault="004671DD" w:rsidP="004671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ЛР 05; МР 02; ПР 02</w:t>
            </w:r>
          </w:p>
          <w:p w14:paraId="1FCF9D95" w14:textId="77777777" w:rsidR="00391992" w:rsidRPr="00D9670A" w:rsidRDefault="00391992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391992" w:rsidRPr="00D9670A" w14:paraId="74AE6007" w14:textId="77777777" w:rsidTr="00391992">
        <w:trPr>
          <w:trHeight w:val="276"/>
        </w:trPr>
        <w:tc>
          <w:tcPr>
            <w:tcW w:w="2552" w:type="dxa"/>
            <w:vMerge/>
          </w:tcPr>
          <w:p w14:paraId="123109AD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 w:val="restart"/>
          </w:tcPr>
          <w:p w14:paraId="7E4CED1D" w14:textId="77777777" w:rsidR="00391992" w:rsidRPr="00D9670A" w:rsidRDefault="00E45EDE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5245" w:type="dxa"/>
            <w:vMerge w:val="restart"/>
          </w:tcPr>
          <w:p w14:paraId="6831655F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Лабораторная работа №1</w:t>
            </w:r>
            <w:r w:rsidRPr="00D9670A">
              <w:rPr>
                <w:bCs/>
                <w:sz w:val="20"/>
                <w:szCs w:val="20"/>
                <w:lang w:eastAsia="en-US"/>
              </w:rPr>
              <w:t xml:space="preserve"> Сравнение строения клеток растений и животных по готовым мик</w:t>
            </w:r>
            <w:r w:rsidRPr="00D9670A">
              <w:rPr>
                <w:bCs/>
                <w:sz w:val="20"/>
                <w:szCs w:val="20"/>
                <w:lang w:eastAsia="en-US"/>
              </w:rPr>
              <w:softHyphen/>
              <w:t>ропрепаратам.</w:t>
            </w:r>
          </w:p>
        </w:tc>
        <w:tc>
          <w:tcPr>
            <w:tcW w:w="2126" w:type="dxa"/>
            <w:gridSpan w:val="2"/>
            <w:vMerge w:val="restart"/>
          </w:tcPr>
          <w:p w14:paraId="4A0AE6D2" w14:textId="77777777" w:rsidR="00391992" w:rsidRPr="00D9670A" w:rsidRDefault="00391992" w:rsidP="00AD5D5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Урок систематизации знаний Методические рекомендации по выполнению лабораторных и практических работ по биологии, ГАПОУ ИО «ЗАПТ», Куль Т.Н., 2018</w:t>
            </w:r>
          </w:p>
          <w:p w14:paraId="1F45E30D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Рубежный контроль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14:paraId="57243E9E" w14:textId="77777777" w:rsidR="00391992" w:rsidRPr="00D9670A" w:rsidRDefault="00391992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24830586" w14:textId="77777777" w:rsidR="00E45EDE" w:rsidRPr="00D9670A" w:rsidRDefault="00E45EDE" w:rsidP="00E45E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14:paraId="51779C27" w14:textId="77777777" w:rsidR="00391992" w:rsidRPr="00D9670A" w:rsidRDefault="00E45EDE" w:rsidP="00E45EDE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</w:rPr>
              <w:t>ЛР 07; МР 07; ПР 02;</w:t>
            </w:r>
          </w:p>
        </w:tc>
      </w:tr>
      <w:tr w:rsidR="00391992" w:rsidRPr="00D9670A" w14:paraId="414E017A" w14:textId="77777777" w:rsidTr="00391992">
        <w:trPr>
          <w:trHeight w:val="3855"/>
        </w:trPr>
        <w:tc>
          <w:tcPr>
            <w:tcW w:w="2552" w:type="dxa"/>
            <w:vMerge/>
          </w:tcPr>
          <w:p w14:paraId="60A6E0E8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</w:tcPr>
          <w:p w14:paraId="7D0F0190" w14:textId="77777777" w:rsidR="00391992" w:rsidRPr="00D9670A" w:rsidRDefault="00391992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245" w:type="dxa"/>
            <w:vMerge/>
          </w:tcPr>
          <w:p w14:paraId="43BBF6FC" w14:textId="77777777" w:rsidR="00391992" w:rsidRPr="00D9670A" w:rsidRDefault="00391992" w:rsidP="00AD5D5F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gridSpan w:val="2"/>
            <w:vMerge/>
          </w:tcPr>
          <w:p w14:paraId="1CFEFD30" w14:textId="77777777" w:rsidR="00391992" w:rsidRPr="00D9670A" w:rsidRDefault="00391992" w:rsidP="00AD5D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D43D388" w14:textId="77777777" w:rsidR="00391992" w:rsidRPr="00D9670A" w:rsidRDefault="00391992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2E16F1FB" w14:textId="77777777" w:rsidR="00391992" w:rsidRPr="00D9670A" w:rsidRDefault="00391992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3</w:t>
            </w:r>
          </w:p>
        </w:tc>
      </w:tr>
      <w:tr w:rsidR="00391992" w:rsidRPr="00D9670A" w14:paraId="0707670E" w14:textId="77777777" w:rsidTr="00804E8C">
        <w:tc>
          <w:tcPr>
            <w:tcW w:w="11482" w:type="dxa"/>
            <w:gridSpan w:val="5"/>
          </w:tcPr>
          <w:p w14:paraId="689B703F" w14:textId="77777777" w:rsidR="00391992" w:rsidRPr="00D9670A" w:rsidRDefault="00391992" w:rsidP="00AD5D5F">
            <w:pPr>
              <w:spacing w:line="20" w:lineRule="atLeas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РАЗДЕЛ 2. ОРГАНИЗМ. РАЗМНОЖЕНИЕ И ИНДИВИДУАЛЬНОЕ РАЗВИТИЕ ОРГАНИЗМОВ</w:t>
            </w:r>
          </w:p>
        </w:tc>
        <w:tc>
          <w:tcPr>
            <w:tcW w:w="992" w:type="dxa"/>
          </w:tcPr>
          <w:p w14:paraId="2E2E134E" w14:textId="77777777" w:rsidR="00391992" w:rsidRPr="00D9670A" w:rsidRDefault="00DF6C3D" w:rsidP="00AD5D5F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14:paraId="38A758D3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391992" w:rsidRPr="00D9670A" w14:paraId="08BFA4E0" w14:textId="77777777" w:rsidTr="00804E8C">
        <w:tc>
          <w:tcPr>
            <w:tcW w:w="2552" w:type="dxa"/>
            <w:vMerge w:val="restart"/>
          </w:tcPr>
          <w:p w14:paraId="420933BE" w14:textId="77777777" w:rsidR="00391992" w:rsidRPr="00D9670A" w:rsidRDefault="00391992" w:rsidP="00AD5D5F">
            <w:pPr>
              <w:spacing w:line="20" w:lineRule="atLeast"/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 xml:space="preserve">Тема 2.1. </w:t>
            </w:r>
          </w:p>
          <w:p w14:paraId="7612C794" w14:textId="77777777" w:rsidR="00391992" w:rsidRPr="00D9670A" w:rsidRDefault="00391992" w:rsidP="00AD5D5F">
            <w:pPr>
              <w:spacing w:line="20" w:lineRule="atLeast"/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Организм. Размножение и индивидуальное развитие организмов</w:t>
            </w:r>
          </w:p>
          <w:p w14:paraId="497F6483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22" w:type="dxa"/>
            <w:gridSpan w:val="5"/>
          </w:tcPr>
          <w:p w14:paraId="373FD739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2268" w:type="dxa"/>
            <w:shd w:val="clear" w:color="auto" w:fill="auto"/>
          </w:tcPr>
          <w:p w14:paraId="2730732F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391992" w:rsidRPr="00D9670A" w14:paraId="26EB5D4D" w14:textId="77777777" w:rsidTr="00391992">
        <w:tc>
          <w:tcPr>
            <w:tcW w:w="2552" w:type="dxa"/>
            <w:vMerge/>
          </w:tcPr>
          <w:p w14:paraId="3B24CDD6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0DF967E2" w14:textId="77777777" w:rsidR="00391992" w:rsidRPr="00D9670A" w:rsidRDefault="00804E8C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5245" w:type="dxa"/>
          </w:tcPr>
          <w:p w14:paraId="3412F41D" w14:textId="77777777" w:rsidR="00391992" w:rsidRPr="00D9670A" w:rsidRDefault="00391992" w:rsidP="00AD5D5F">
            <w:pPr>
              <w:rPr>
                <w:sz w:val="20"/>
                <w:szCs w:val="20"/>
              </w:rPr>
            </w:pPr>
            <w:r w:rsidRPr="00D9670A">
              <w:rPr>
                <w:b/>
                <w:bCs/>
                <w:sz w:val="20"/>
                <w:szCs w:val="20"/>
              </w:rPr>
              <w:t xml:space="preserve">Размножение организмов. </w:t>
            </w:r>
            <w:r w:rsidRPr="00D9670A">
              <w:rPr>
                <w:sz w:val="20"/>
                <w:szCs w:val="20"/>
              </w:rPr>
              <w:t>Организм - единое целое. Многообразие организмов Размножение - важнейшее свойство живых организмов. Поло</w:t>
            </w:r>
            <w:r w:rsidRPr="00D9670A">
              <w:rPr>
                <w:sz w:val="20"/>
                <w:szCs w:val="20"/>
              </w:rPr>
              <w:softHyphen/>
              <w:t>вое и бесполое размножение. Мейоз. Образование половых клеток и опло</w:t>
            </w:r>
            <w:r w:rsidRPr="00D9670A">
              <w:rPr>
                <w:sz w:val="20"/>
                <w:szCs w:val="20"/>
              </w:rPr>
              <w:softHyphen/>
              <w:t>дотворение.</w:t>
            </w:r>
          </w:p>
        </w:tc>
        <w:tc>
          <w:tcPr>
            <w:tcW w:w="2126" w:type="dxa"/>
            <w:gridSpan w:val="2"/>
          </w:tcPr>
          <w:p w14:paraId="562BBA0D" w14:textId="77777777" w:rsidR="00391992" w:rsidRPr="00D9670A" w:rsidRDefault="00391992" w:rsidP="00AD5D5F">
            <w:pPr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Урок открытия новых знаний, обретения новых умений и навыков</w:t>
            </w:r>
            <w:r w:rsidRPr="00D9670A">
              <w:rPr>
                <w:color w:val="000000"/>
                <w:sz w:val="20"/>
                <w:szCs w:val="20"/>
              </w:rPr>
              <w:t xml:space="preserve"> ФОС по биологии</w:t>
            </w:r>
            <w:r w:rsidRPr="00D9670A">
              <w:rPr>
                <w:rFonts w:eastAsia="Calibri"/>
                <w:sz w:val="20"/>
                <w:szCs w:val="20"/>
              </w:rPr>
              <w:t xml:space="preserve"> Оперативный контроль</w:t>
            </w:r>
            <w:r w:rsidRPr="00D9670A">
              <w:rPr>
                <w:bCs/>
                <w:sz w:val="20"/>
                <w:szCs w:val="20"/>
              </w:rPr>
              <w:t xml:space="preserve"> </w:t>
            </w:r>
          </w:p>
          <w:p w14:paraId="668D636E" w14:textId="77777777" w:rsidR="00391992" w:rsidRPr="00D9670A" w:rsidRDefault="00391992" w:rsidP="00AD5D5F">
            <w:pPr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Устный опрос</w:t>
            </w:r>
          </w:p>
          <w:p w14:paraId="592C6394" w14:textId="77777777" w:rsidR="00391992" w:rsidRPr="00D9670A" w:rsidRDefault="00391992" w:rsidP="00AD5D5F">
            <w:pPr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Тестирование</w:t>
            </w:r>
          </w:p>
          <w:p w14:paraId="16F4FED5" w14:textId="77777777" w:rsidR="00391992" w:rsidRPr="00D9670A" w:rsidRDefault="00391992" w:rsidP="00AD5D5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lastRenderedPageBreak/>
              <w:t>ИКТ</w:t>
            </w:r>
          </w:p>
          <w:p w14:paraId="4FE0F198" w14:textId="77777777" w:rsidR="00391992" w:rsidRPr="00D9670A" w:rsidRDefault="00391992" w:rsidP="00AD5D5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ТРКМ</w:t>
            </w:r>
          </w:p>
          <w:p w14:paraId="03A12140" w14:textId="77777777" w:rsidR="00391992" w:rsidRPr="00D9670A" w:rsidRDefault="00391992" w:rsidP="00AD5D5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ЗСТ</w:t>
            </w:r>
          </w:p>
        </w:tc>
        <w:tc>
          <w:tcPr>
            <w:tcW w:w="992" w:type="dxa"/>
          </w:tcPr>
          <w:p w14:paraId="57853D3C" w14:textId="77777777" w:rsidR="00391992" w:rsidRPr="00D9670A" w:rsidRDefault="00391992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2268" w:type="dxa"/>
            <w:shd w:val="clear" w:color="auto" w:fill="auto"/>
          </w:tcPr>
          <w:p w14:paraId="2D8B0E59" w14:textId="77777777" w:rsidR="00804E8C" w:rsidRPr="00D9670A" w:rsidRDefault="00804E8C" w:rsidP="0080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14:paraId="4AB24738" w14:textId="77777777" w:rsidR="00804E8C" w:rsidRPr="00D9670A" w:rsidRDefault="00804E8C" w:rsidP="0080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 xml:space="preserve">ОК 04;  </w:t>
            </w:r>
          </w:p>
          <w:p w14:paraId="346315D9" w14:textId="77777777" w:rsidR="00804E8C" w:rsidRPr="00D9670A" w:rsidRDefault="00804E8C" w:rsidP="0080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ЛР 05; МР 02; ПР 02</w:t>
            </w:r>
          </w:p>
          <w:p w14:paraId="5849EBE4" w14:textId="77777777" w:rsidR="00391992" w:rsidRPr="00D9670A" w:rsidRDefault="00391992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391992" w:rsidRPr="00D9670A" w14:paraId="0FB4136F" w14:textId="77777777" w:rsidTr="00391992">
        <w:trPr>
          <w:trHeight w:val="2760"/>
        </w:trPr>
        <w:tc>
          <w:tcPr>
            <w:tcW w:w="2552" w:type="dxa"/>
            <w:vMerge/>
          </w:tcPr>
          <w:p w14:paraId="2E6713C9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436EE46E" w14:textId="77777777" w:rsidR="00391992" w:rsidRPr="00D9670A" w:rsidRDefault="00804E8C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5245" w:type="dxa"/>
          </w:tcPr>
          <w:p w14:paraId="103E24B5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Практическая работа №</w:t>
            </w:r>
            <w:r w:rsidR="00804E8C" w:rsidRPr="00D9670A">
              <w:rPr>
                <w:b/>
                <w:bCs/>
                <w:sz w:val="20"/>
                <w:szCs w:val="20"/>
                <w:lang w:eastAsia="en-US"/>
              </w:rPr>
              <w:t>2</w:t>
            </w:r>
            <w:r w:rsidRPr="00D9670A">
              <w:rPr>
                <w:b/>
                <w:bCs/>
                <w:sz w:val="20"/>
                <w:szCs w:val="20"/>
                <w:lang w:eastAsia="en-US"/>
              </w:rPr>
              <w:t xml:space="preserve"> Индивидуальное развитие организма. </w:t>
            </w:r>
            <w:r w:rsidRPr="00D9670A">
              <w:rPr>
                <w:bCs/>
                <w:sz w:val="20"/>
                <w:szCs w:val="20"/>
                <w:lang w:eastAsia="en-US"/>
              </w:rPr>
              <w:t>Эмбриональный этап онто</w:t>
            </w:r>
            <w:r w:rsidRPr="00D9670A">
              <w:rPr>
                <w:bCs/>
                <w:sz w:val="20"/>
                <w:szCs w:val="20"/>
                <w:lang w:eastAsia="en-US"/>
              </w:rPr>
              <w:softHyphen/>
              <w:t xml:space="preserve">генеза. Основные стадии эмбрионального развития. </w:t>
            </w:r>
            <w:r w:rsidRPr="00D9670A">
              <w:rPr>
                <w:bCs/>
                <w:i/>
                <w:iCs/>
                <w:sz w:val="20"/>
                <w:szCs w:val="20"/>
                <w:lang w:eastAsia="en-US"/>
              </w:rPr>
              <w:t xml:space="preserve">Органогенез. </w:t>
            </w:r>
            <w:proofErr w:type="spellStart"/>
            <w:r w:rsidRPr="00D9670A">
              <w:rPr>
                <w:bCs/>
                <w:i/>
                <w:iCs/>
                <w:sz w:val="20"/>
                <w:szCs w:val="20"/>
                <w:lang w:eastAsia="en-US"/>
              </w:rPr>
              <w:t>Постэм</w:t>
            </w:r>
            <w:proofErr w:type="spellEnd"/>
            <w:r w:rsidRPr="00D9670A">
              <w:rPr>
                <w:bCs/>
                <w:i/>
                <w:iCs/>
                <w:sz w:val="20"/>
                <w:szCs w:val="20"/>
                <w:lang w:eastAsia="en-US"/>
              </w:rPr>
              <w:t xml:space="preserve">- </w:t>
            </w:r>
            <w:proofErr w:type="spellStart"/>
            <w:r w:rsidRPr="00D9670A">
              <w:rPr>
                <w:bCs/>
                <w:i/>
                <w:iCs/>
                <w:sz w:val="20"/>
                <w:szCs w:val="20"/>
                <w:lang w:eastAsia="en-US"/>
              </w:rPr>
              <w:t>бриональное</w:t>
            </w:r>
            <w:proofErr w:type="spellEnd"/>
            <w:r w:rsidRPr="00D9670A">
              <w:rPr>
                <w:bCs/>
                <w:i/>
                <w:iCs/>
                <w:sz w:val="20"/>
                <w:szCs w:val="20"/>
                <w:lang w:eastAsia="en-US"/>
              </w:rPr>
              <w:t xml:space="preserve"> развитие</w:t>
            </w:r>
            <w:r w:rsidRPr="00D9670A">
              <w:rPr>
                <w:bCs/>
                <w:sz w:val="20"/>
                <w:szCs w:val="20"/>
                <w:lang w:eastAsia="en-US"/>
              </w:rPr>
              <w:t>.</w:t>
            </w:r>
          </w:p>
          <w:p w14:paraId="3B12F7F0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Сходство зародышей представителей разных групп позвоночных как свидетельство их эволюционного родства. Причины нарушений в развитии организмов.</w:t>
            </w:r>
            <w:r w:rsidRPr="00D9670A">
              <w:rPr>
                <w:bCs/>
                <w:sz w:val="20"/>
                <w:szCs w:val="20"/>
                <w:lang w:eastAsia="en-US"/>
              </w:rPr>
              <w:br w:type="page"/>
            </w:r>
          </w:p>
          <w:p w14:paraId="61BE9744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 xml:space="preserve">Репродуктивное здоровье. </w:t>
            </w:r>
            <w:r w:rsidRPr="00D9670A">
              <w:rPr>
                <w:bCs/>
                <w:sz w:val="20"/>
                <w:szCs w:val="20"/>
                <w:lang w:eastAsia="en-US"/>
              </w:rPr>
              <w:t>Последствия влияния алкоголя, никотина, наркотических веществ, загряз</w:t>
            </w:r>
            <w:r w:rsidRPr="00D9670A">
              <w:rPr>
                <w:bCs/>
                <w:sz w:val="20"/>
                <w:szCs w:val="20"/>
                <w:lang w:eastAsia="en-US"/>
              </w:rPr>
              <w:softHyphen/>
              <w:t>нения среды на развитие человека.</w:t>
            </w:r>
          </w:p>
        </w:tc>
        <w:tc>
          <w:tcPr>
            <w:tcW w:w="2126" w:type="dxa"/>
            <w:gridSpan w:val="2"/>
          </w:tcPr>
          <w:p w14:paraId="67BDE6D0" w14:textId="77777777" w:rsidR="00391992" w:rsidRPr="00D9670A" w:rsidRDefault="00391992" w:rsidP="00AD5D5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 xml:space="preserve">Урок систематизации знаний </w:t>
            </w:r>
          </w:p>
          <w:p w14:paraId="7B4CB4F7" w14:textId="77777777" w:rsidR="00391992" w:rsidRPr="00D9670A" w:rsidRDefault="00391992" w:rsidP="00AD5D5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Оперативный контроль</w:t>
            </w:r>
          </w:p>
          <w:p w14:paraId="48C76E27" w14:textId="77777777" w:rsidR="00391992" w:rsidRPr="00D9670A" w:rsidRDefault="00391992" w:rsidP="00AD5D5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  <w:p w14:paraId="25D9A2EA" w14:textId="77777777" w:rsidR="00391992" w:rsidRPr="00D9670A" w:rsidRDefault="00391992" w:rsidP="00AD5D5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ИКТ</w:t>
            </w:r>
          </w:p>
          <w:p w14:paraId="294BAF32" w14:textId="77777777" w:rsidR="00391992" w:rsidRPr="00D9670A" w:rsidRDefault="00391992" w:rsidP="00AD5D5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ТРКМ</w:t>
            </w:r>
          </w:p>
          <w:p w14:paraId="578CCFE1" w14:textId="77777777" w:rsidR="00391992" w:rsidRPr="00D9670A" w:rsidRDefault="00391992" w:rsidP="00AD5D5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ЗСТ</w:t>
            </w:r>
          </w:p>
        </w:tc>
        <w:tc>
          <w:tcPr>
            <w:tcW w:w="992" w:type="dxa"/>
          </w:tcPr>
          <w:p w14:paraId="500FC5DA" w14:textId="77777777" w:rsidR="00391992" w:rsidRPr="00D9670A" w:rsidRDefault="00391992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</w:t>
            </w:r>
          </w:p>
          <w:p w14:paraId="0826113E" w14:textId="77777777" w:rsidR="00391992" w:rsidRPr="00D9670A" w:rsidRDefault="00391992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14:paraId="37703138" w14:textId="77777777" w:rsidR="00804E8C" w:rsidRPr="00D9670A" w:rsidRDefault="00804E8C" w:rsidP="0080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 xml:space="preserve">ОК 04;  </w:t>
            </w:r>
          </w:p>
          <w:p w14:paraId="661D05F0" w14:textId="77777777" w:rsidR="00804E8C" w:rsidRPr="00D9670A" w:rsidRDefault="00804E8C" w:rsidP="0080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 xml:space="preserve">ЛР 04; ЛР 05; ЛР </w:t>
            </w:r>
            <w:proofErr w:type="gramStart"/>
            <w:r w:rsidRPr="00D9670A">
              <w:rPr>
                <w:bCs/>
                <w:sz w:val="20"/>
                <w:szCs w:val="20"/>
              </w:rPr>
              <w:t>08;  ПР</w:t>
            </w:r>
            <w:proofErr w:type="gramEnd"/>
            <w:r w:rsidRPr="00D9670A">
              <w:rPr>
                <w:bCs/>
                <w:sz w:val="20"/>
                <w:szCs w:val="20"/>
              </w:rPr>
              <w:t xml:space="preserve"> 02</w:t>
            </w:r>
          </w:p>
          <w:p w14:paraId="0279A4CE" w14:textId="77777777" w:rsidR="00391992" w:rsidRPr="00D9670A" w:rsidRDefault="00391992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391992" w:rsidRPr="00D9670A" w14:paraId="16C39399" w14:textId="77777777" w:rsidTr="00391992">
        <w:tc>
          <w:tcPr>
            <w:tcW w:w="2552" w:type="dxa"/>
            <w:vMerge/>
          </w:tcPr>
          <w:p w14:paraId="0A5A3D55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42EF8C3E" w14:textId="77777777" w:rsidR="00391992" w:rsidRPr="00D9670A" w:rsidRDefault="00804E8C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5245" w:type="dxa"/>
          </w:tcPr>
          <w:p w14:paraId="7AE4005C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Лабораторная работа №2</w:t>
            </w:r>
            <w:r w:rsidRPr="00D9670A">
              <w:rPr>
                <w:bCs/>
                <w:sz w:val="20"/>
                <w:szCs w:val="20"/>
                <w:lang w:eastAsia="en-US"/>
              </w:rPr>
              <w:t xml:space="preserve"> Выявление и описание признаков сходства зародышей человека и других позвоночных как доказательство их эволюционного родства.</w:t>
            </w:r>
          </w:p>
        </w:tc>
        <w:tc>
          <w:tcPr>
            <w:tcW w:w="2126" w:type="dxa"/>
            <w:gridSpan w:val="2"/>
          </w:tcPr>
          <w:p w14:paraId="17EEC176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D9670A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3D807F0B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Рубежный контроль</w:t>
            </w:r>
          </w:p>
          <w:p w14:paraId="0596A529" w14:textId="77777777" w:rsidR="00391992" w:rsidRPr="00D9670A" w:rsidRDefault="00391992" w:rsidP="00AD5D5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ИКТ</w:t>
            </w:r>
          </w:p>
          <w:p w14:paraId="7F4AD967" w14:textId="77777777" w:rsidR="00391992" w:rsidRPr="00D9670A" w:rsidRDefault="00391992" w:rsidP="00AD5D5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ТРКМ</w:t>
            </w:r>
          </w:p>
          <w:p w14:paraId="75833781" w14:textId="77777777" w:rsidR="00391992" w:rsidRPr="00D9670A" w:rsidRDefault="00391992" w:rsidP="00AD5D5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ЗСТ</w:t>
            </w:r>
          </w:p>
        </w:tc>
        <w:tc>
          <w:tcPr>
            <w:tcW w:w="992" w:type="dxa"/>
          </w:tcPr>
          <w:p w14:paraId="45F55011" w14:textId="77777777" w:rsidR="00391992" w:rsidRPr="00D9670A" w:rsidRDefault="00391992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14:paraId="6F0D6DEC" w14:textId="77777777" w:rsidR="00391992" w:rsidRPr="00D9670A" w:rsidRDefault="00DF6C3D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</w:rPr>
              <w:t>ПР 01</w:t>
            </w:r>
          </w:p>
          <w:p w14:paraId="713ED717" w14:textId="77777777" w:rsidR="00391992" w:rsidRPr="00D9670A" w:rsidRDefault="00391992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14:paraId="12CE7DFA" w14:textId="77777777" w:rsidR="00391992" w:rsidRPr="00D9670A" w:rsidRDefault="00391992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391992" w:rsidRPr="00D9670A" w14:paraId="30468139" w14:textId="77777777" w:rsidTr="000E0152">
        <w:tc>
          <w:tcPr>
            <w:tcW w:w="11482" w:type="dxa"/>
            <w:gridSpan w:val="5"/>
          </w:tcPr>
          <w:p w14:paraId="68021BC3" w14:textId="77777777" w:rsidR="00391992" w:rsidRPr="00D9670A" w:rsidRDefault="00391992" w:rsidP="00AD5D5F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РАЗДЕЛ 3. ОСНОВЫ ГЕНЕТИКИ И СЕЛЕКЦИИ</w:t>
            </w:r>
          </w:p>
        </w:tc>
        <w:tc>
          <w:tcPr>
            <w:tcW w:w="992" w:type="dxa"/>
          </w:tcPr>
          <w:p w14:paraId="33EFF71C" w14:textId="77777777" w:rsidR="00391992" w:rsidRPr="00D9670A" w:rsidRDefault="00A142A0" w:rsidP="00AD5D5F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268" w:type="dxa"/>
            <w:shd w:val="clear" w:color="auto" w:fill="auto"/>
          </w:tcPr>
          <w:p w14:paraId="17E7BCE6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391992" w:rsidRPr="00D9670A" w14:paraId="3D993D09" w14:textId="77777777" w:rsidTr="000E0152">
        <w:tc>
          <w:tcPr>
            <w:tcW w:w="2552" w:type="dxa"/>
            <w:vMerge w:val="restart"/>
          </w:tcPr>
          <w:p w14:paraId="1BD82DFE" w14:textId="77777777" w:rsidR="00391992" w:rsidRPr="00D9670A" w:rsidRDefault="00391992" w:rsidP="00AD5D5F">
            <w:pPr>
              <w:spacing w:line="20" w:lineRule="atLeast"/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 xml:space="preserve">Тема 3.1. </w:t>
            </w:r>
          </w:p>
          <w:p w14:paraId="4F692B49" w14:textId="77777777" w:rsidR="00391992" w:rsidRPr="00D9670A" w:rsidRDefault="00391992" w:rsidP="00AD5D5F">
            <w:pPr>
              <w:spacing w:line="20" w:lineRule="atLeast"/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Основы генетики и селекции</w:t>
            </w:r>
          </w:p>
          <w:p w14:paraId="10AE6A56" w14:textId="77777777" w:rsidR="00391992" w:rsidRPr="00D9670A" w:rsidRDefault="00391992" w:rsidP="00AD5D5F">
            <w:pPr>
              <w:spacing w:line="20" w:lineRule="atLeast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22" w:type="dxa"/>
            <w:gridSpan w:val="5"/>
          </w:tcPr>
          <w:p w14:paraId="0E321E6A" w14:textId="77777777" w:rsidR="00391992" w:rsidRPr="00D9670A" w:rsidRDefault="00391992" w:rsidP="00AD5D5F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2268" w:type="dxa"/>
            <w:shd w:val="clear" w:color="auto" w:fill="auto"/>
          </w:tcPr>
          <w:p w14:paraId="33C592B0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391992" w:rsidRPr="00D9670A" w14:paraId="1EB36FBF" w14:textId="77777777" w:rsidTr="00391992">
        <w:tc>
          <w:tcPr>
            <w:tcW w:w="2552" w:type="dxa"/>
            <w:vMerge/>
          </w:tcPr>
          <w:p w14:paraId="3AC7469B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09EC74F7" w14:textId="77777777" w:rsidR="00391992" w:rsidRPr="00D9670A" w:rsidRDefault="000E0152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5245" w:type="dxa"/>
          </w:tcPr>
          <w:p w14:paraId="4F4FD43D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 xml:space="preserve">Основы учения о наследственности и изменчивости. </w:t>
            </w:r>
            <w:r w:rsidRPr="00D9670A">
              <w:rPr>
                <w:bCs/>
                <w:sz w:val="20"/>
                <w:szCs w:val="20"/>
                <w:lang w:eastAsia="en-US"/>
              </w:rPr>
              <w:t>Генетика - наука о закономерностях наследственности и изменчивости организмов. Г. Мендель - основоположник науки генетика. Генетическая терминология и символика.</w:t>
            </w:r>
          </w:p>
        </w:tc>
        <w:tc>
          <w:tcPr>
            <w:tcW w:w="2126" w:type="dxa"/>
            <w:gridSpan w:val="2"/>
          </w:tcPr>
          <w:p w14:paraId="448DFDF4" w14:textId="77777777" w:rsidR="00391992" w:rsidRPr="00D9670A" w:rsidRDefault="00391992" w:rsidP="00AD5D5F">
            <w:pPr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Урок открытия новых знаний, обретения новых умений и навыков</w:t>
            </w:r>
            <w:r w:rsidRPr="00D9670A">
              <w:rPr>
                <w:color w:val="000000"/>
                <w:sz w:val="20"/>
                <w:szCs w:val="20"/>
              </w:rPr>
              <w:t xml:space="preserve"> ФОС по биологии</w:t>
            </w:r>
            <w:r w:rsidRPr="00D9670A">
              <w:rPr>
                <w:rFonts w:eastAsia="Calibri"/>
                <w:sz w:val="20"/>
                <w:szCs w:val="20"/>
              </w:rPr>
              <w:t xml:space="preserve"> Оперативный контроль</w:t>
            </w:r>
            <w:r w:rsidRPr="00D9670A">
              <w:rPr>
                <w:bCs/>
                <w:sz w:val="20"/>
                <w:szCs w:val="20"/>
              </w:rPr>
              <w:t xml:space="preserve"> </w:t>
            </w:r>
          </w:p>
          <w:p w14:paraId="165452A9" w14:textId="77777777" w:rsidR="00391992" w:rsidRPr="00D9670A" w:rsidRDefault="00391992" w:rsidP="00AD5D5F">
            <w:pPr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Устный опрос</w:t>
            </w:r>
          </w:p>
          <w:p w14:paraId="3BF3C8C7" w14:textId="77777777" w:rsidR="00391992" w:rsidRPr="00D9670A" w:rsidRDefault="00391992" w:rsidP="00AD5D5F">
            <w:pPr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Биологический диктант</w:t>
            </w:r>
          </w:p>
          <w:p w14:paraId="126A5AA7" w14:textId="77777777" w:rsidR="00391992" w:rsidRPr="00D9670A" w:rsidRDefault="00391992" w:rsidP="00AD5D5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ИКТ</w:t>
            </w:r>
          </w:p>
          <w:p w14:paraId="152482C6" w14:textId="77777777" w:rsidR="00391992" w:rsidRPr="00D9670A" w:rsidRDefault="00391992" w:rsidP="00AD5D5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ТРКМ</w:t>
            </w:r>
          </w:p>
          <w:p w14:paraId="34B9B20F" w14:textId="77777777" w:rsidR="00391992" w:rsidRPr="00D9670A" w:rsidRDefault="00391992" w:rsidP="00AD5D5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ЗСТ</w:t>
            </w:r>
          </w:p>
        </w:tc>
        <w:tc>
          <w:tcPr>
            <w:tcW w:w="992" w:type="dxa"/>
          </w:tcPr>
          <w:p w14:paraId="52F0B1E7" w14:textId="77777777" w:rsidR="00391992" w:rsidRPr="00D9670A" w:rsidRDefault="00391992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</w:tcPr>
          <w:p w14:paraId="76E5DD8E" w14:textId="77777777" w:rsidR="000E0152" w:rsidRPr="00D9670A" w:rsidRDefault="000E0152" w:rsidP="000E01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ОК 02; ОК 04; ОК 05</w:t>
            </w:r>
          </w:p>
          <w:p w14:paraId="6B718D57" w14:textId="77777777" w:rsidR="000E0152" w:rsidRPr="00D9670A" w:rsidRDefault="000E0152" w:rsidP="000E01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 xml:space="preserve">ЛР 01; ЛР 02; ЛР 05; </w:t>
            </w:r>
          </w:p>
          <w:p w14:paraId="7E482D13" w14:textId="77777777" w:rsidR="000E0152" w:rsidRPr="00D9670A" w:rsidRDefault="000E0152" w:rsidP="000E01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МР 02; МР 03; ПР 01; ПР 02</w:t>
            </w:r>
          </w:p>
          <w:p w14:paraId="31F63674" w14:textId="77777777" w:rsidR="00391992" w:rsidRPr="00D9670A" w:rsidRDefault="00391992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14:paraId="4D93C00E" w14:textId="77777777" w:rsidR="000E0152" w:rsidRPr="00D9670A" w:rsidRDefault="000E0152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14:paraId="383BB09A" w14:textId="77777777" w:rsidR="000E0152" w:rsidRPr="00D9670A" w:rsidRDefault="000E0152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14:paraId="64F2E3C7" w14:textId="77777777" w:rsidR="000E0152" w:rsidRPr="00D9670A" w:rsidRDefault="000E0152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14:paraId="55192F58" w14:textId="77777777" w:rsidR="000E0152" w:rsidRPr="00D9670A" w:rsidRDefault="000E0152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14:paraId="423A2BF2" w14:textId="77777777" w:rsidR="000E0152" w:rsidRPr="00D9670A" w:rsidRDefault="000E0152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14:paraId="4CB4A8BF" w14:textId="77777777" w:rsidR="000E0152" w:rsidRPr="00D9670A" w:rsidRDefault="000E0152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14:paraId="49BA8C51" w14:textId="77777777" w:rsidR="000E0152" w:rsidRPr="00D9670A" w:rsidRDefault="000E0152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14:paraId="14A5CC9B" w14:textId="77777777" w:rsidR="000E0152" w:rsidRPr="00D9670A" w:rsidRDefault="000E0152" w:rsidP="000E01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14:paraId="37A70D3B" w14:textId="77777777" w:rsidR="000E0152" w:rsidRPr="00D9670A" w:rsidRDefault="000E0152" w:rsidP="000E01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391992" w:rsidRPr="00D9670A" w14:paraId="2AC79E85" w14:textId="77777777" w:rsidTr="00391992">
        <w:tc>
          <w:tcPr>
            <w:tcW w:w="2552" w:type="dxa"/>
            <w:vMerge/>
          </w:tcPr>
          <w:p w14:paraId="64D2A7A9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0076DDDB" w14:textId="77777777" w:rsidR="00391992" w:rsidRPr="00D9670A" w:rsidRDefault="000E0152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5245" w:type="dxa"/>
          </w:tcPr>
          <w:p w14:paraId="6B29DDC4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Законы генетики, установленные Г. Менделем.</w:t>
            </w:r>
            <w:r w:rsidRPr="00D9670A">
              <w:rPr>
                <w:bCs/>
                <w:sz w:val="20"/>
                <w:szCs w:val="20"/>
                <w:lang w:eastAsia="en-US"/>
              </w:rPr>
              <w:t xml:space="preserve"> Моногибридное и </w:t>
            </w:r>
            <w:proofErr w:type="spellStart"/>
            <w:r w:rsidRPr="00D9670A">
              <w:rPr>
                <w:bCs/>
                <w:sz w:val="20"/>
                <w:szCs w:val="20"/>
                <w:lang w:eastAsia="en-US"/>
              </w:rPr>
              <w:t>ди</w:t>
            </w:r>
            <w:proofErr w:type="spellEnd"/>
            <w:r w:rsidRPr="00D9670A">
              <w:rPr>
                <w:bCs/>
                <w:sz w:val="20"/>
                <w:szCs w:val="20"/>
                <w:lang w:eastAsia="en-US"/>
              </w:rPr>
              <w:t xml:space="preserve">- гибридное скрещивание Хромосомная теория наследственности. </w:t>
            </w:r>
            <w:r w:rsidRPr="00D9670A">
              <w:rPr>
                <w:bCs/>
                <w:i/>
                <w:iCs/>
                <w:sz w:val="20"/>
                <w:szCs w:val="20"/>
                <w:lang w:eastAsia="en-US"/>
              </w:rPr>
              <w:t>Взаимо</w:t>
            </w:r>
            <w:r w:rsidRPr="00D9670A">
              <w:rPr>
                <w:bCs/>
                <w:i/>
                <w:iCs/>
                <w:sz w:val="20"/>
                <w:szCs w:val="20"/>
                <w:lang w:eastAsia="en-US"/>
              </w:rPr>
              <w:softHyphen/>
              <w:t>действие генов.</w:t>
            </w:r>
            <w:r w:rsidRPr="00D9670A">
              <w:rPr>
                <w:bCs/>
                <w:sz w:val="20"/>
                <w:szCs w:val="20"/>
                <w:lang w:eastAsia="en-US"/>
              </w:rPr>
              <w:t xml:space="preserve"> Генетика пола. </w:t>
            </w:r>
            <w:r w:rsidRPr="00D9670A">
              <w:rPr>
                <w:bCs/>
                <w:i/>
                <w:iCs/>
                <w:sz w:val="20"/>
                <w:szCs w:val="20"/>
                <w:lang w:eastAsia="en-US"/>
              </w:rPr>
              <w:t>Сцепленное с полом наследование.</w:t>
            </w:r>
            <w:r w:rsidRPr="00D9670A">
              <w:rPr>
                <w:bCs/>
                <w:sz w:val="20"/>
                <w:szCs w:val="20"/>
                <w:lang w:eastAsia="en-US"/>
              </w:rPr>
              <w:t xml:space="preserve"> Значе</w:t>
            </w:r>
            <w:r w:rsidRPr="00D9670A">
              <w:rPr>
                <w:bCs/>
                <w:sz w:val="20"/>
                <w:szCs w:val="20"/>
                <w:lang w:eastAsia="en-US"/>
              </w:rPr>
              <w:softHyphen/>
              <w:t>ние генетики для селекции и медицины. Наследственные болезни челове</w:t>
            </w:r>
            <w:r w:rsidRPr="00D9670A">
              <w:rPr>
                <w:bCs/>
                <w:sz w:val="20"/>
                <w:szCs w:val="20"/>
                <w:lang w:eastAsia="en-US"/>
              </w:rPr>
              <w:softHyphen/>
              <w:t>ка, их причины и профилактика.</w:t>
            </w:r>
          </w:p>
        </w:tc>
        <w:tc>
          <w:tcPr>
            <w:tcW w:w="2126" w:type="dxa"/>
            <w:gridSpan w:val="2"/>
          </w:tcPr>
          <w:p w14:paraId="402DA5C9" w14:textId="77777777" w:rsidR="00391992" w:rsidRPr="00D9670A" w:rsidRDefault="00391992" w:rsidP="00AD5D5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Урок открытия новых знаний, обретения новых умений и навыков</w:t>
            </w:r>
            <w:r w:rsidRPr="00D9670A">
              <w:rPr>
                <w:color w:val="000000"/>
                <w:sz w:val="20"/>
                <w:szCs w:val="20"/>
              </w:rPr>
              <w:t xml:space="preserve"> ФОС по биологии</w:t>
            </w:r>
          </w:p>
          <w:p w14:paraId="323DDF85" w14:textId="77777777" w:rsidR="00391992" w:rsidRPr="00D9670A" w:rsidRDefault="00391992" w:rsidP="00AD5D5F">
            <w:pPr>
              <w:rPr>
                <w:bCs/>
                <w:sz w:val="20"/>
                <w:szCs w:val="20"/>
              </w:rPr>
            </w:pPr>
            <w:r w:rsidRPr="00D9670A">
              <w:rPr>
                <w:rFonts w:eastAsia="Calibri"/>
                <w:sz w:val="20"/>
                <w:szCs w:val="20"/>
              </w:rPr>
              <w:t>Оперативный контроль</w:t>
            </w:r>
            <w:r w:rsidRPr="00D9670A">
              <w:rPr>
                <w:bCs/>
                <w:sz w:val="20"/>
                <w:szCs w:val="20"/>
              </w:rPr>
              <w:t xml:space="preserve"> </w:t>
            </w:r>
          </w:p>
          <w:p w14:paraId="0AB4C072" w14:textId="77777777" w:rsidR="00391992" w:rsidRPr="00D9670A" w:rsidRDefault="00391992" w:rsidP="00AD5D5F">
            <w:pPr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Устный опрос</w:t>
            </w:r>
          </w:p>
          <w:p w14:paraId="534781B2" w14:textId="77777777" w:rsidR="00391992" w:rsidRPr="00D9670A" w:rsidRDefault="00391992" w:rsidP="00AD5D5F">
            <w:pPr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Тестирование</w:t>
            </w:r>
          </w:p>
          <w:p w14:paraId="794770E9" w14:textId="77777777" w:rsidR="00391992" w:rsidRPr="00D9670A" w:rsidRDefault="00391992" w:rsidP="00AD5D5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ИКТ</w:t>
            </w:r>
          </w:p>
          <w:p w14:paraId="44C3A663" w14:textId="77777777" w:rsidR="00391992" w:rsidRPr="00D9670A" w:rsidRDefault="00391992" w:rsidP="00AD5D5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ТРКМ</w:t>
            </w:r>
          </w:p>
          <w:p w14:paraId="20D2F4AA" w14:textId="77777777" w:rsidR="00391992" w:rsidRPr="00D9670A" w:rsidRDefault="00391992" w:rsidP="00AD5D5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ЗСТ</w:t>
            </w:r>
          </w:p>
        </w:tc>
        <w:tc>
          <w:tcPr>
            <w:tcW w:w="992" w:type="dxa"/>
          </w:tcPr>
          <w:p w14:paraId="5800E949" w14:textId="77777777" w:rsidR="00391992" w:rsidRPr="00D9670A" w:rsidRDefault="00391992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</w:tcPr>
          <w:p w14:paraId="360272F5" w14:textId="77777777" w:rsidR="000E0152" w:rsidRPr="00D9670A" w:rsidRDefault="000E0152" w:rsidP="000E01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ОК 02; ОК 04; ОК 05</w:t>
            </w:r>
          </w:p>
          <w:p w14:paraId="1700E7E4" w14:textId="77777777" w:rsidR="000E0152" w:rsidRPr="00D9670A" w:rsidRDefault="000E0152" w:rsidP="000E01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 xml:space="preserve">ЛР 01; ЛР 02; ЛР 05; </w:t>
            </w:r>
          </w:p>
          <w:p w14:paraId="18CCC2DD" w14:textId="77777777" w:rsidR="000E0152" w:rsidRPr="00D9670A" w:rsidRDefault="000E0152" w:rsidP="000E01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МР 02; МР 03; ПР 01; ПР 02</w:t>
            </w:r>
          </w:p>
          <w:p w14:paraId="025C5222" w14:textId="77777777" w:rsidR="00391992" w:rsidRPr="00D9670A" w:rsidRDefault="00391992" w:rsidP="000E01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391992" w:rsidRPr="00D9670A" w14:paraId="59097ABC" w14:textId="77777777" w:rsidTr="00391992">
        <w:trPr>
          <w:trHeight w:val="483"/>
        </w:trPr>
        <w:tc>
          <w:tcPr>
            <w:tcW w:w="2552" w:type="dxa"/>
            <w:vMerge/>
          </w:tcPr>
          <w:p w14:paraId="471928B0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2B3AC6A6" w14:textId="77777777" w:rsidR="00391992" w:rsidRPr="00D9670A" w:rsidRDefault="000E0152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5245" w:type="dxa"/>
          </w:tcPr>
          <w:p w14:paraId="08E39890" w14:textId="77777777" w:rsidR="00391992" w:rsidRPr="00D9670A" w:rsidRDefault="000E0152" w:rsidP="00AD5D5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Практическая работа №3</w:t>
            </w:r>
            <w:r w:rsidR="00391992" w:rsidRPr="00D9670A">
              <w:rPr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391992" w:rsidRPr="00D9670A">
              <w:rPr>
                <w:bCs/>
                <w:sz w:val="20"/>
                <w:szCs w:val="20"/>
                <w:lang w:eastAsia="en-US"/>
              </w:rPr>
              <w:t xml:space="preserve">Составление простейших схем моногибридного и </w:t>
            </w:r>
            <w:proofErr w:type="spellStart"/>
            <w:r w:rsidR="00391992" w:rsidRPr="00D9670A">
              <w:rPr>
                <w:bCs/>
                <w:sz w:val="20"/>
                <w:szCs w:val="20"/>
                <w:lang w:eastAsia="en-US"/>
              </w:rPr>
              <w:t>дигибридного</w:t>
            </w:r>
            <w:proofErr w:type="spellEnd"/>
            <w:r w:rsidR="00391992" w:rsidRPr="00D9670A">
              <w:rPr>
                <w:bCs/>
                <w:sz w:val="20"/>
                <w:szCs w:val="20"/>
                <w:lang w:eastAsia="en-US"/>
              </w:rPr>
              <w:t xml:space="preserve"> скрещивания. </w:t>
            </w:r>
          </w:p>
        </w:tc>
        <w:tc>
          <w:tcPr>
            <w:tcW w:w="2126" w:type="dxa"/>
            <w:gridSpan w:val="2"/>
          </w:tcPr>
          <w:p w14:paraId="1E608004" w14:textId="77777777" w:rsidR="00391992" w:rsidRPr="00D9670A" w:rsidRDefault="00391992" w:rsidP="00AD5D5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Урок рефлексии</w:t>
            </w:r>
          </w:p>
          <w:p w14:paraId="771BD9AA" w14:textId="77777777" w:rsidR="00391992" w:rsidRPr="00D9670A" w:rsidRDefault="00391992" w:rsidP="00AD5D5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Оперативный контроль</w:t>
            </w:r>
          </w:p>
          <w:p w14:paraId="027A4227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color w:val="000000"/>
                <w:sz w:val="20"/>
                <w:szCs w:val="20"/>
              </w:rPr>
              <w:t xml:space="preserve"> Методические рекомендации по выполнению лабораторных и практических работ по биологии, ГАПОУ ИО «ЗАПТ», Куль Т.Н., 2018</w:t>
            </w:r>
          </w:p>
        </w:tc>
        <w:tc>
          <w:tcPr>
            <w:tcW w:w="992" w:type="dxa"/>
          </w:tcPr>
          <w:p w14:paraId="27487B28" w14:textId="77777777" w:rsidR="00391992" w:rsidRPr="00D9670A" w:rsidRDefault="00391992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14:paraId="22A96EB9" w14:textId="77777777" w:rsidR="00391992" w:rsidRPr="00D9670A" w:rsidRDefault="000E0152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</w:rPr>
              <w:t xml:space="preserve">ОК 05; ПР </w:t>
            </w:r>
            <w:proofErr w:type="gramStart"/>
            <w:r w:rsidRPr="00D9670A">
              <w:rPr>
                <w:bCs/>
                <w:sz w:val="20"/>
                <w:szCs w:val="20"/>
              </w:rPr>
              <w:t>02;;</w:t>
            </w:r>
            <w:proofErr w:type="gramEnd"/>
            <w:r w:rsidRPr="00D9670A">
              <w:rPr>
                <w:bCs/>
                <w:sz w:val="20"/>
                <w:szCs w:val="20"/>
              </w:rPr>
              <w:t xml:space="preserve"> ПР 04</w:t>
            </w:r>
          </w:p>
        </w:tc>
      </w:tr>
      <w:tr w:rsidR="00391992" w:rsidRPr="00D9670A" w14:paraId="0D9D6B5C" w14:textId="77777777" w:rsidTr="00391992">
        <w:tc>
          <w:tcPr>
            <w:tcW w:w="2552" w:type="dxa"/>
            <w:vMerge/>
          </w:tcPr>
          <w:p w14:paraId="5BB65BBB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7DEA022D" w14:textId="77777777" w:rsidR="00391992" w:rsidRPr="00D9670A" w:rsidRDefault="000E0152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5245" w:type="dxa"/>
          </w:tcPr>
          <w:p w14:paraId="1562721C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Практическая р</w:t>
            </w:r>
            <w:r w:rsidR="000E0152" w:rsidRPr="00D9670A">
              <w:rPr>
                <w:b/>
                <w:bCs/>
                <w:sz w:val="20"/>
                <w:szCs w:val="20"/>
                <w:lang w:eastAsia="en-US"/>
              </w:rPr>
              <w:t>абота №4</w:t>
            </w:r>
            <w:r w:rsidRPr="00D9670A">
              <w:rPr>
                <w:bCs/>
                <w:sz w:val="20"/>
                <w:szCs w:val="20"/>
                <w:lang w:eastAsia="en-US"/>
              </w:rPr>
              <w:t xml:space="preserve"> Решение генетических задач.</w:t>
            </w:r>
          </w:p>
        </w:tc>
        <w:tc>
          <w:tcPr>
            <w:tcW w:w="2126" w:type="dxa"/>
            <w:gridSpan w:val="2"/>
          </w:tcPr>
          <w:p w14:paraId="7CC05617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 xml:space="preserve">Урок рефлексии </w:t>
            </w:r>
          </w:p>
        </w:tc>
        <w:tc>
          <w:tcPr>
            <w:tcW w:w="992" w:type="dxa"/>
          </w:tcPr>
          <w:p w14:paraId="79B399DA" w14:textId="77777777" w:rsidR="00391992" w:rsidRPr="00D9670A" w:rsidRDefault="00391992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14:paraId="7A2236CE" w14:textId="77777777" w:rsidR="00391992" w:rsidRPr="00D9670A" w:rsidRDefault="000E0152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</w:rPr>
              <w:t xml:space="preserve">ОК 05; ПР </w:t>
            </w:r>
            <w:proofErr w:type="gramStart"/>
            <w:r w:rsidRPr="00D9670A">
              <w:rPr>
                <w:bCs/>
                <w:sz w:val="20"/>
                <w:szCs w:val="20"/>
              </w:rPr>
              <w:t>02;;</w:t>
            </w:r>
            <w:proofErr w:type="gramEnd"/>
            <w:r w:rsidRPr="00D9670A">
              <w:rPr>
                <w:bCs/>
                <w:sz w:val="20"/>
                <w:szCs w:val="20"/>
              </w:rPr>
              <w:t xml:space="preserve"> ПР 04</w:t>
            </w:r>
          </w:p>
        </w:tc>
      </w:tr>
      <w:tr w:rsidR="00391992" w:rsidRPr="00D9670A" w14:paraId="37163878" w14:textId="77777777" w:rsidTr="00391992">
        <w:tc>
          <w:tcPr>
            <w:tcW w:w="2552" w:type="dxa"/>
            <w:vMerge/>
          </w:tcPr>
          <w:p w14:paraId="6B2C58E6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1F5B5D67" w14:textId="77777777" w:rsidR="00391992" w:rsidRPr="00D9670A" w:rsidRDefault="000E0152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5245" w:type="dxa"/>
          </w:tcPr>
          <w:p w14:paraId="0F1AF6FD" w14:textId="77777777" w:rsidR="00391992" w:rsidRPr="00D9670A" w:rsidRDefault="000E0152" w:rsidP="00AD5D5F">
            <w:pPr>
              <w:rPr>
                <w:sz w:val="20"/>
                <w:szCs w:val="20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Практическая работа №5</w:t>
            </w:r>
            <w:r w:rsidR="00391992" w:rsidRPr="00D9670A">
              <w:rPr>
                <w:sz w:val="20"/>
                <w:szCs w:val="20"/>
              </w:rPr>
              <w:t xml:space="preserve"> Анализ фенотипической из</w:t>
            </w:r>
            <w:r w:rsidR="00391992" w:rsidRPr="00D9670A">
              <w:rPr>
                <w:sz w:val="20"/>
                <w:szCs w:val="20"/>
              </w:rPr>
              <w:softHyphen/>
              <w:t>менчивости. Выявление мутагенов в окружающей среде и косвенная оцен</w:t>
            </w:r>
            <w:r w:rsidR="00391992" w:rsidRPr="00D9670A">
              <w:rPr>
                <w:sz w:val="20"/>
                <w:szCs w:val="20"/>
              </w:rPr>
              <w:softHyphen/>
              <w:t>ка возможного их влияния на организм.</w:t>
            </w:r>
          </w:p>
        </w:tc>
        <w:tc>
          <w:tcPr>
            <w:tcW w:w="2126" w:type="dxa"/>
            <w:gridSpan w:val="2"/>
          </w:tcPr>
          <w:p w14:paraId="1881EEBA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 xml:space="preserve">Урок рефлексии </w:t>
            </w:r>
          </w:p>
          <w:p w14:paraId="4BB00C7E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Оперативный контроль</w:t>
            </w:r>
          </w:p>
          <w:p w14:paraId="3BDC1D15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color w:val="000000"/>
                <w:sz w:val="20"/>
                <w:szCs w:val="20"/>
              </w:rPr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</w:tc>
        <w:tc>
          <w:tcPr>
            <w:tcW w:w="992" w:type="dxa"/>
          </w:tcPr>
          <w:p w14:paraId="06548A45" w14:textId="77777777" w:rsidR="00391992" w:rsidRPr="00D9670A" w:rsidRDefault="00391992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14:paraId="74493229" w14:textId="77777777" w:rsidR="00391992" w:rsidRPr="00D9670A" w:rsidRDefault="000E0152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</w:rPr>
              <w:t>ОК 05; ЛР 05; МР 02; МР 03; ПР 01; ПР 02</w:t>
            </w:r>
          </w:p>
        </w:tc>
      </w:tr>
      <w:tr w:rsidR="00391992" w:rsidRPr="00D9670A" w14:paraId="198607F4" w14:textId="77777777" w:rsidTr="00391992">
        <w:tc>
          <w:tcPr>
            <w:tcW w:w="2552" w:type="dxa"/>
            <w:vMerge/>
          </w:tcPr>
          <w:p w14:paraId="6A812AE2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78571164" w14:textId="77777777" w:rsidR="00391992" w:rsidRPr="00D9670A" w:rsidRDefault="00391992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</w:t>
            </w:r>
            <w:r w:rsidR="00842EEB" w:rsidRPr="00D9670A">
              <w:rPr>
                <w:b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245" w:type="dxa"/>
          </w:tcPr>
          <w:p w14:paraId="3F431BBE" w14:textId="77777777" w:rsidR="00391992" w:rsidRDefault="00391992" w:rsidP="00AD5D5F">
            <w:pPr>
              <w:rPr>
                <w:sz w:val="20"/>
                <w:szCs w:val="20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Практическая рабо</w:t>
            </w:r>
            <w:r w:rsidR="000E0152" w:rsidRPr="00D9670A">
              <w:rPr>
                <w:b/>
                <w:bCs/>
                <w:sz w:val="20"/>
                <w:szCs w:val="20"/>
                <w:lang w:eastAsia="en-US"/>
              </w:rPr>
              <w:t>та №6</w:t>
            </w:r>
            <w:r w:rsidRPr="00D9670A">
              <w:rPr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D9670A">
              <w:rPr>
                <w:b/>
                <w:bCs/>
                <w:sz w:val="20"/>
                <w:szCs w:val="20"/>
              </w:rPr>
              <w:t xml:space="preserve">Основы селекции растений, животных и микроорганизмов. </w:t>
            </w:r>
            <w:r w:rsidRPr="00D9670A">
              <w:rPr>
                <w:sz w:val="20"/>
                <w:szCs w:val="20"/>
              </w:rPr>
              <w:t>Ге</w:t>
            </w:r>
            <w:r w:rsidRPr="00D9670A">
              <w:rPr>
                <w:sz w:val="20"/>
                <w:szCs w:val="20"/>
              </w:rPr>
              <w:softHyphen/>
              <w:t>нетика - теоретическая основа селекции. Одомашнивание животных и вы</w:t>
            </w:r>
            <w:r w:rsidRPr="00D9670A">
              <w:rPr>
                <w:sz w:val="20"/>
                <w:szCs w:val="20"/>
              </w:rPr>
              <w:softHyphen/>
              <w:t xml:space="preserve">ращивание культурных растений - </w:t>
            </w:r>
            <w:r w:rsidRPr="00D9670A">
              <w:rPr>
                <w:sz w:val="20"/>
                <w:szCs w:val="20"/>
              </w:rPr>
              <w:lastRenderedPageBreak/>
              <w:t>начальные этапы селекции. Учение Н.И. Вавилова о центрах многообразия и происхождения культурных рас</w:t>
            </w:r>
            <w:r w:rsidRPr="00D9670A">
              <w:rPr>
                <w:sz w:val="20"/>
                <w:szCs w:val="20"/>
              </w:rPr>
              <w:softHyphen/>
              <w:t>тений. Основные методы селекции: гибридизация и искусственный отбор. Основные достижения современной селекции культурных растений, до</w:t>
            </w:r>
            <w:r w:rsidRPr="00D9670A">
              <w:rPr>
                <w:sz w:val="20"/>
                <w:szCs w:val="20"/>
              </w:rPr>
              <w:softHyphen/>
              <w:t>машних животных и микроорганизмов.</w:t>
            </w:r>
          </w:p>
          <w:p w14:paraId="0C8C2FF4" w14:textId="77777777" w:rsidR="00356870" w:rsidRPr="00345476" w:rsidRDefault="00356870" w:rsidP="00356870">
            <w:pPr>
              <w:widowControl w:val="0"/>
              <w:ind w:right="20"/>
              <w:jc w:val="center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345476">
              <w:rPr>
                <w:b/>
                <w:bCs/>
                <w:iCs/>
                <w:color w:val="000000"/>
                <w:sz w:val="20"/>
                <w:szCs w:val="20"/>
              </w:rPr>
              <w:t>Профильные и профессионально-значимые элементы содержания.</w:t>
            </w:r>
          </w:p>
          <w:p w14:paraId="791854A4" w14:textId="77777777" w:rsidR="00356870" w:rsidRPr="00D9670A" w:rsidRDefault="00356870" w:rsidP="00AD5D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56870">
              <w:rPr>
                <w:sz w:val="20"/>
                <w:szCs w:val="20"/>
              </w:rPr>
              <w:t>ажная роль</w:t>
            </w:r>
            <w:r>
              <w:rPr>
                <w:sz w:val="20"/>
                <w:szCs w:val="20"/>
              </w:rPr>
              <w:t xml:space="preserve"> селекции растений </w:t>
            </w:r>
            <w:r w:rsidRPr="00356870">
              <w:rPr>
                <w:sz w:val="20"/>
                <w:szCs w:val="20"/>
              </w:rPr>
              <w:t xml:space="preserve"> в повышении урожайности и качества сырья лекарственных культур</w:t>
            </w:r>
          </w:p>
        </w:tc>
        <w:tc>
          <w:tcPr>
            <w:tcW w:w="2126" w:type="dxa"/>
            <w:gridSpan w:val="2"/>
          </w:tcPr>
          <w:p w14:paraId="35740FD7" w14:textId="77777777" w:rsidR="00391992" w:rsidRPr="00D9670A" w:rsidRDefault="00391992" w:rsidP="00AD5D5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lastRenderedPageBreak/>
              <w:t xml:space="preserve">Урок систематизации знаний </w:t>
            </w:r>
          </w:p>
          <w:p w14:paraId="4090731D" w14:textId="77777777" w:rsidR="00391992" w:rsidRPr="00D9670A" w:rsidRDefault="00391992" w:rsidP="00AD5D5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Оперативный контроль</w:t>
            </w:r>
          </w:p>
          <w:p w14:paraId="009CE85F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color w:val="000000"/>
                <w:sz w:val="20"/>
                <w:szCs w:val="20"/>
              </w:rPr>
              <w:lastRenderedPageBreak/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</w:tc>
        <w:tc>
          <w:tcPr>
            <w:tcW w:w="992" w:type="dxa"/>
          </w:tcPr>
          <w:p w14:paraId="1E8B26E8" w14:textId="77777777" w:rsidR="00391992" w:rsidRPr="00D9670A" w:rsidRDefault="00391992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14:paraId="5B605411" w14:textId="77777777" w:rsidR="00391992" w:rsidRPr="00D9670A" w:rsidRDefault="000E0152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sz w:val="20"/>
                <w:szCs w:val="20"/>
              </w:rPr>
              <w:t xml:space="preserve">ОК 02; ОК 04; ОК 05; ЛР 01; ЛР 02; ЛР 03; ЛР 04; ЛР 05; МР 03; МР 05; МР 06; ПР 01; </w:t>
            </w:r>
            <w:r w:rsidRPr="00D9670A">
              <w:rPr>
                <w:sz w:val="20"/>
                <w:szCs w:val="20"/>
              </w:rPr>
              <w:lastRenderedPageBreak/>
              <w:t>ПР 02</w:t>
            </w:r>
          </w:p>
        </w:tc>
      </w:tr>
      <w:tr w:rsidR="00391992" w:rsidRPr="00D9670A" w14:paraId="0EE45B8B" w14:textId="77777777" w:rsidTr="00391992">
        <w:tc>
          <w:tcPr>
            <w:tcW w:w="2552" w:type="dxa"/>
            <w:vMerge/>
          </w:tcPr>
          <w:p w14:paraId="45EBC97F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019DED46" w14:textId="77777777" w:rsidR="00391992" w:rsidRPr="00D9670A" w:rsidRDefault="00391992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</w:t>
            </w:r>
            <w:r w:rsidR="00842EEB" w:rsidRPr="00D9670A">
              <w:rPr>
                <w:bCs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5245" w:type="dxa"/>
          </w:tcPr>
          <w:p w14:paraId="22A44BA2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</w:rPr>
              <w:t>П</w:t>
            </w:r>
            <w:r w:rsidR="00A142A0" w:rsidRPr="00D9670A">
              <w:rPr>
                <w:b/>
                <w:bCs/>
                <w:sz w:val="20"/>
                <w:szCs w:val="20"/>
              </w:rPr>
              <w:t>рактическая работа №7</w:t>
            </w:r>
            <w:r w:rsidRPr="00D9670A">
              <w:rPr>
                <w:b/>
                <w:bCs/>
                <w:sz w:val="20"/>
                <w:szCs w:val="20"/>
              </w:rPr>
              <w:t xml:space="preserve"> </w:t>
            </w:r>
            <w:r w:rsidRPr="00D9670A">
              <w:rPr>
                <w:b/>
                <w:sz w:val="20"/>
                <w:szCs w:val="20"/>
              </w:rPr>
              <w:t xml:space="preserve">Биотехнология, ее достижения и перспективы развития. </w:t>
            </w:r>
            <w:r w:rsidRPr="00D9670A">
              <w:rPr>
                <w:i/>
                <w:iCs/>
                <w:sz w:val="20"/>
                <w:szCs w:val="20"/>
              </w:rPr>
              <w:t>Этические аспекты некоторых достижений в биотехнологии. Клонирование живот</w:t>
            </w:r>
            <w:r w:rsidRPr="00D9670A">
              <w:rPr>
                <w:i/>
                <w:iCs/>
                <w:sz w:val="20"/>
                <w:szCs w:val="20"/>
              </w:rPr>
              <w:softHyphen/>
              <w:t>ных (проблемы клонирования человека)</w:t>
            </w:r>
          </w:p>
        </w:tc>
        <w:tc>
          <w:tcPr>
            <w:tcW w:w="2126" w:type="dxa"/>
            <w:gridSpan w:val="2"/>
          </w:tcPr>
          <w:p w14:paraId="13F637FC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 xml:space="preserve">Урок рефлексии </w:t>
            </w:r>
          </w:p>
          <w:p w14:paraId="67CE6B04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Оперативный контроль</w:t>
            </w:r>
          </w:p>
          <w:p w14:paraId="74EC5DF1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color w:val="000000"/>
                <w:sz w:val="20"/>
                <w:szCs w:val="20"/>
              </w:rPr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</w:tc>
        <w:tc>
          <w:tcPr>
            <w:tcW w:w="992" w:type="dxa"/>
          </w:tcPr>
          <w:p w14:paraId="2ADCD4D9" w14:textId="77777777" w:rsidR="00391992" w:rsidRPr="00D9670A" w:rsidRDefault="00391992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14:paraId="74DE4AB1" w14:textId="77777777" w:rsidR="00391992" w:rsidRPr="00D9670A" w:rsidRDefault="00A142A0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sz w:val="20"/>
                <w:szCs w:val="20"/>
              </w:rPr>
              <w:t>ОК 02; ОК 04; ОК 05; ЛР 01; ЛР 02; ЛР 03; ЛР 04; ЛР 05; МР 03; МР 05; МР 06; МР 08; ПР 01; ПР 02</w:t>
            </w:r>
          </w:p>
        </w:tc>
      </w:tr>
      <w:tr w:rsidR="00391992" w:rsidRPr="00D9670A" w14:paraId="34FE339A" w14:textId="77777777" w:rsidTr="00391992">
        <w:trPr>
          <w:trHeight w:val="873"/>
        </w:trPr>
        <w:tc>
          <w:tcPr>
            <w:tcW w:w="2552" w:type="dxa"/>
            <w:vMerge/>
          </w:tcPr>
          <w:p w14:paraId="6998A50E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200107D1" w14:textId="77777777" w:rsidR="00391992" w:rsidRPr="00D9670A" w:rsidRDefault="00842EEB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5245" w:type="dxa"/>
          </w:tcPr>
          <w:p w14:paraId="6295AED2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Лабораторная работа №3</w:t>
            </w:r>
            <w:r w:rsidRPr="00D9670A">
              <w:rPr>
                <w:bCs/>
                <w:sz w:val="20"/>
                <w:szCs w:val="20"/>
                <w:lang w:eastAsia="en-US"/>
              </w:rPr>
              <w:t xml:space="preserve"> Решение генетических задач.</w:t>
            </w:r>
          </w:p>
        </w:tc>
        <w:tc>
          <w:tcPr>
            <w:tcW w:w="2126" w:type="dxa"/>
            <w:gridSpan w:val="2"/>
          </w:tcPr>
          <w:p w14:paraId="23609C96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 xml:space="preserve">Урок развивающего контроля </w:t>
            </w:r>
            <w:r w:rsidRPr="00D9670A">
              <w:rPr>
                <w:color w:val="000000"/>
                <w:sz w:val="20"/>
                <w:szCs w:val="20"/>
              </w:rPr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</w:tc>
        <w:tc>
          <w:tcPr>
            <w:tcW w:w="992" w:type="dxa"/>
          </w:tcPr>
          <w:p w14:paraId="4C63E85B" w14:textId="77777777" w:rsidR="00391992" w:rsidRPr="00D9670A" w:rsidRDefault="00391992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14:paraId="2FD5B7F0" w14:textId="77777777" w:rsidR="00391992" w:rsidRPr="00D9670A" w:rsidRDefault="00A142A0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</w:rPr>
              <w:t xml:space="preserve">ОК 05; ПР </w:t>
            </w:r>
            <w:proofErr w:type="gramStart"/>
            <w:r w:rsidRPr="00D9670A">
              <w:rPr>
                <w:bCs/>
                <w:sz w:val="20"/>
                <w:szCs w:val="20"/>
              </w:rPr>
              <w:t>02;;</w:t>
            </w:r>
            <w:proofErr w:type="gramEnd"/>
            <w:r w:rsidRPr="00D9670A">
              <w:rPr>
                <w:bCs/>
                <w:sz w:val="20"/>
                <w:szCs w:val="20"/>
              </w:rPr>
              <w:t xml:space="preserve"> ПР 04</w:t>
            </w:r>
          </w:p>
        </w:tc>
      </w:tr>
      <w:tr w:rsidR="00391992" w:rsidRPr="00D9670A" w14:paraId="1343BA9C" w14:textId="77777777" w:rsidTr="00391992">
        <w:trPr>
          <w:trHeight w:val="267"/>
        </w:trPr>
        <w:tc>
          <w:tcPr>
            <w:tcW w:w="2552" w:type="dxa"/>
            <w:vMerge/>
          </w:tcPr>
          <w:p w14:paraId="170E6461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1E2D9104" w14:textId="77777777" w:rsidR="00391992" w:rsidRPr="00D9670A" w:rsidRDefault="00842EEB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5245" w:type="dxa"/>
          </w:tcPr>
          <w:p w14:paraId="55210DA2" w14:textId="77777777" w:rsidR="00391992" w:rsidRPr="00D9670A" w:rsidRDefault="00391992" w:rsidP="00AD5D5F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Контрольная работа №2 по разделу 1.,2,3.</w:t>
            </w:r>
          </w:p>
        </w:tc>
        <w:tc>
          <w:tcPr>
            <w:tcW w:w="2126" w:type="dxa"/>
            <w:gridSpan w:val="2"/>
          </w:tcPr>
          <w:p w14:paraId="7014EF1E" w14:textId="77777777" w:rsidR="00391992" w:rsidRPr="00D9670A" w:rsidRDefault="00391992" w:rsidP="00AD5D5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 xml:space="preserve">Урок развивающего контроля </w:t>
            </w:r>
          </w:p>
          <w:p w14:paraId="6E2647FC" w14:textId="77777777" w:rsidR="00391992" w:rsidRPr="00D9670A" w:rsidRDefault="00391992" w:rsidP="00AD5D5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ФОС по биологии</w:t>
            </w:r>
            <w:r w:rsidRPr="00D9670A">
              <w:rPr>
                <w:sz w:val="20"/>
                <w:szCs w:val="20"/>
              </w:rPr>
              <w:t xml:space="preserve"> </w:t>
            </w:r>
            <w:r w:rsidRPr="00D9670A">
              <w:rPr>
                <w:color w:val="000000"/>
                <w:sz w:val="20"/>
                <w:szCs w:val="20"/>
              </w:rPr>
              <w:t>Рубежный контроль</w:t>
            </w:r>
          </w:p>
        </w:tc>
        <w:tc>
          <w:tcPr>
            <w:tcW w:w="992" w:type="dxa"/>
          </w:tcPr>
          <w:p w14:paraId="4DA47293" w14:textId="77777777" w:rsidR="00391992" w:rsidRPr="00D9670A" w:rsidRDefault="00391992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14:paraId="38CC5E20" w14:textId="77777777" w:rsidR="00391992" w:rsidRPr="00D9670A" w:rsidRDefault="00A142A0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</w:rPr>
              <w:t xml:space="preserve">ПР </w:t>
            </w:r>
            <w:proofErr w:type="gramStart"/>
            <w:r w:rsidRPr="00D9670A">
              <w:rPr>
                <w:bCs/>
                <w:sz w:val="20"/>
                <w:szCs w:val="20"/>
              </w:rPr>
              <w:t>02;;</w:t>
            </w:r>
            <w:proofErr w:type="gramEnd"/>
            <w:r w:rsidRPr="00D9670A">
              <w:rPr>
                <w:bCs/>
                <w:sz w:val="20"/>
                <w:szCs w:val="20"/>
              </w:rPr>
              <w:t xml:space="preserve"> ПР 04</w:t>
            </w:r>
          </w:p>
        </w:tc>
      </w:tr>
      <w:tr w:rsidR="00391992" w:rsidRPr="00D9670A" w14:paraId="208D01D4" w14:textId="77777777" w:rsidTr="00A142A0">
        <w:trPr>
          <w:trHeight w:val="270"/>
        </w:trPr>
        <w:tc>
          <w:tcPr>
            <w:tcW w:w="11482" w:type="dxa"/>
            <w:gridSpan w:val="5"/>
          </w:tcPr>
          <w:p w14:paraId="285AA301" w14:textId="77777777" w:rsidR="00391992" w:rsidRPr="00D9670A" w:rsidRDefault="00391992" w:rsidP="00AD5D5F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РАЗДЕЛ 4. ПРОИСХОЖДЕНИЕ И РАЗВИТИЯ ЖИЗНИ НА ЗЕМЛЕ. ЭВОЛЮЦИОННОЕ УЧЕНИЕ</w:t>
            </w:r>
          </w:p>
        </w:tc>
        <w:tc>
          <w:tcPr>
            <w:tcW w:w="992" w:type="dxa"/>
          </w:tcPr>
          <w:p w14:paraId="382C16E9" w14:textId="77777777" w:rsidR="00391992" w:rsidRPr="00D9670A" w:rsidRDefault="00FB1A0B" w:rsidP="00AD5D5F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14:paraId="0E77AF4E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391992" w:rsidRPr="00D9670A" w14:paraId="5AFCF81B" w14:textId="77777777" w:rsidTr="00A142A0">
        <w:tc>
          <w:tcPr>
            <w:tcW w:w="2552" w:type="dxa"/>
            <w:vMerge w:val="restart"/>
          </w:tcPr>
          <w:p w14:paraId="5C8BE839" w14:textId="77777777" w:rsidR="00391992" w:rsidRPr="00D9670A" w:rsidRDefault="00391992" w:rsidP="00AD5D5F">
            <w:pPr>
              <w:spacing w:line="20" w:lineRule="atLeast"/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 xml:space="preserve">Тема 4.1. </w:t>
            </w:r>
          </w:p>
          <w:p w14:paraId="7E58B41C" w14:textId="77777777" w:rsidR="00391992" w:rsidRPr="00D9670A" w:rsidRDefault="00391992" w:rsidP="00AD5D5F">
            <w:pPr>
              <w:spacing w:line="20" w:lineRule="atLeast"/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Происхождение и развития жизни на земле.</w:t>
            </w:r>
          </w:p>
          <w:p w14:paraId="2C029B79" w14:textId="77777777" w:rsidR="00391992" w:rsidRPr="00D9670A" w:rsidRDefault="00391992" w:rsidP="00AD5D5F">
            <w:pPr>
              <w:spacing w:line="20" w:lineRule="atLeast"/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lastRenderedPageBreak/>
              <w:t>Эволюционное учение</w:t>
            </w:r>
          </w:p>
          <w:p w14:paraId="7B1329D3" w14:textId="77777777" w:rsidR="00391992" w:rsidRPr="00D9670A" w:rsidRDefault="00391992" w:rsidP="00AD5D5F">
            <w:pPr>
              <w:spacing w:line="20" w:lineRule="atLeast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22" w:type="dxa"/>
            <w:gridSpan w:val="5"/>
          </w:tcPr>
          <w:p w14:paraId="29387EB0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lastRenderedPageBreak/>
              <w:t>Содержание учебного материала</w:t>
            </w:r>
          </w:p>
        </w:tc>
        <w:tc>
          <w:tcPr>
            <w:tcW w:w="2268" w:type="dxa"/>
            <w:shd w:val="clear" w:color="auto" w:fill="auto"/>
          </w:tcPr>
          <w:p w14:paraId="7760E34D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391992" w:rsidRPr="00D9670A" w14:paraId="3F99CB24" w14:textId="77777777" w:rsidTr="00391992">
        <w:tc>
          <w:tcPr>
            <w:tcW w:w="2552" w:type="dxa"/>
            <w:vMerge/>
          </w:tcPr>
          <w:p w14:paraId="35C71CD2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32A9652E" w14:textId="77777777" w:rsidR="00391992" w:rsidRPr="00D9670A" w:rsidRDefault="00842EEB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5670" w:type="dxa"/>
            <w:gridSpan w:val="2"/>
          </w:tcPr>
          <w:p w14:paraId="279B54BA" w14:textId="77777777" w:rsidR="00391992" w:rsidRPr="00D9670A" w:rsidRDefault="00391992" w:rsidP="00AD5D5F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Происхождение и начальные этапы развития жизни на Земле.</w:t>
            </w:r>
          </w:p>
          <w:p w14:paraId="0D0E3432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lastRenderedPageBreak/>
              <w:t>Гипотезы происхождения жизни. Изучение основных закономерностей возникновения, развития и существования жизни на Земле. Усложнение живых организмов в процессе эволюции. Многообразие живого мира на Земле и современная его организация.</w:t>
            </w:r>
          </w:p>
          <w:p w14:paraId="74F526B8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 xml:space="preserve">История развития эволюционных идей. </w:t>
            </w:r>
            <w:r w:rsidRPr="00D9670A">
              <w:rPr>
                <w:bCs/>
                <w:sz w:val="20"/>
                <w:szCs w:val="20"/>
                <w:lang w:eastAsia="en-US"/>
              </w:rPr>
              <w:t>Значение работ К. Лин</w:t>
            </w:r>
            <w:r w:rsidRPr="00D9670A">
              <w:rPr>
                <w:bCs/>
                <w:sz w:val="20"/>
                <w:szCs w:val="20"/>
                <w:lang w:eastAsia="en-US"/>
              </w:rPr>
              <w:softHyphen/>
              <w:t>нея, Ж.Б. Ламарка в развитии эволюционных идей в биологии. Эволюци</w:t>
            </w:r>
            <w:r w:rsidRPr="00D9670A">
              <w:rPr>
                <w:bCs/>
                <w:sz w:val="20"/>
                <w:szCs w:val="20"/>
                <w:lang w:eastAsia="en-US"/>
              </w:rPr>
              <w:softHyphen/>
              <w:t>онное учение Ч. Дарвина. Естественный отбор. Роль эволюционного уче</w:t>
            </w:r>
            <w:r w:rsidRPr="00D9670A">
              <w:rPr>
                <w:bCs/>
                <w:sz w:val="20"/>
                <w:szCs w:val="20"/>
                <w:lang w:eastAsia="en-US"/>
              </w:rPr>
              <w:softHyphen/>
              <w:t>ния в формировании современной естественнонаучной картины мира.</w:t>
            </w:r>
          </w:p>
        </w:tc>
        <w:tc>
          <w:tcPr>
            <w:tcW w:w="1701" w:type="dxa"/>
          </w:tcPr>
          <w:p w14:paraId="7BDB68C3" w14:textId="77777777" w:rsidR="00391992" w:rsidRPr="00D9670A" w:rsidRDefault="00391992" w:rsidP="00AD5D5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lastRenderedPageBreak/>
              <w:t xml:space="preserve">Урок открытия новых знаний, </w:t>
            </w:r>
            <w:r w:rsidRPr="00D9670A">
              <w:rPr>
                <w:color w:val="000000"/>
                <w:sz w:val="20"/>
                <w:szCs w:val="20"/>
              </w:rPr>
              <w:lastRenderedPageBreak/>
              <w:t>обретения новых умений и навыков ФОС по биологии</w:t>
            </w:r>
          </w:p>
          <w:p w14:paraId="2B4EEDDD" w14:textId="77777777" w:rsidR="00391992" w:rsidRPr="00D9670A" w:rsidRDefault="00391992" w:rsidP="00AD5D5F">
            <w:pPr>
              <w:rPr>
                <w:bCs/>
                <w:sz w:val="20"/>
                <w:szCs w:val="20"/>
              </w:rPr>
            </w:pPr>
            <w:r w:rsidRPr="00D9670A">
              <w:rPr>
                <w:rFonts w:eastAsia="Calibri"/>
                <w:sz w:val="20"/>
                <w:szCs w:val="20"/>
              </w:rPr>
              <w:t>Оперативный контроль</w:t>
            </w:r>
            <w:r w:rsidRPr="00D9670A">
              <w:rPr>
                <w:bCs/>
                <w:sz w:val="20"/>
                <w:szCs w:val="20"/>
              </w:rPr>
              <w:t xml:space="preserve"> </w:t>
            </w:r>
          </w:p>
          <w:p w14:paraId="0E07F5DB" w14:textId="77777777" w:rsidR="00391992" w:rsidRPr="00D9670A" w:rsidRDefault="00391992" w:rsidP="00AD5D5F">
            <w:pPr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Устный опрос</w:t>
            </w:r>
          </w:p>
          <w:p w14:paraId="626F795F" w14:textId="77777777" w:rsidR="00391992" w:rsidRPr="00D9670A" w:rsidRDefault="00391992" w:rsidP="00AD5D5F">
            <w:pPr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Письменный опрос</w:t>
            </w:r>
          </w:p>
          <w:p w14:paraId="69900ECC" w14:textId="77777777" w:rsidR="00391992" w:rsidRPr="00D9670A" w:rsidRDefault="00391992" w:rsidP="00AD5D5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ИКТ</w:t>
            </w:r>
          </w:p>
          <w:p w14:paraId="5694876B" w14:textId="77777777" w:rsidR="00391992" w:rsidRPr="00D9670A" w:rsidRDefault="00391992" w:rsidP="00AD5D5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ТРКМ</w:t>
            </w:r>
          </w:p>
          <w:p w14:paraId="1B1BEF83" w14:textId="77777777" w:rsidR="00391992" w:rsidRPr="00D9670A" w:rsidRDefault="00391992" w:rsidP="00AD5D5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ЗСТ</w:t>
            </w:r>
          </w:p>
          <w:p w14:paraId="19C02DB0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14:paraId="7CA57C25" w14:textId="77777777" w:rsidR="00391992" w:rsidRPr="00D9670A" w:rsidRDefault="00391992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2268" w:type="dxa"/>
          </w:tcPr>
          <w:p w14:paraId="73989505" w14:textId="77777777" w:rsidR="00391992" w:rsidRPr="00D9670A" w:rsidRDefault="00842EEB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sz w:val="20"/>
                <w:szCs w:val="20"/>
              </w:rPr>
              <w:t xml:space="preserve">ОК 02; ОК 04; ОК 05; ЛР 01; ЛР 02; ЛР 03; </w:t>
            </w:r>
            <w:r w:rsidRPr="00D9670A">
              <w:rPr>
                <w:sz w:val="20"/>
                <w:szCs w:val="20"/>
              </w:rPr>
              <w:lastRenderedPageBreak/>
              <w:t>ЛР 04; ЛР 05; МР 02; МР 03; МР 05; МР 06; МР 08; ПР 01; ПР 02</w:t>
            </w:r>
          </w:p>
        </w:tc>
      </w:tr>
      <w:tr w:rsidR="00391992" w:rsidRPr="00D9670A" w14:paraId="6DD09EB4" w14:textId="77777777" w:rsidTr="00391992">
        <w:tc>
          <w:tcPr>
            <w:tcW w:w="2552" w:type="dxa"/>
            <w:vMerge/>
          </w:tcPr>
          <w:p w14:paraId="0A12F454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1434029A" w14:textId="77777777" w:rsidR="00391992" w:rsidRPr="00D9670A" w:rsidRDefault="00842EEB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5670" w:type="dxa"/>
            <w:gridSpan w:val="2"/>
          </w:tcPr>
          <w:p w14:paraId="2A547762" w14:textId="77777777" w:rsidR="00391992" w:rsidRPr="00D9670A" w:rsidRDefault="00842EEB" w:rsidP="00AD5D5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 xml:space="preserve">Практическая работа №8. </w:t>
            </w:r>
            <w:proofErr w:type="spellStart"/>
            <w:r w:rsidR="00391992" w:rsidRPr="00D9670A">
              <w:rPr>
                <w:b/>
                <w:bCs/>
                <w:sz w:val="20"/>
                <w:szCs w:val="20"/>
                <w:lang w:eastAsia="en-US"/>
              </w:rPr>
              <w:t>Микроэволюция</w:t>
            </w:r>
            <w:proofErr w:type="spellEnd"/>
            <w:r w:rsidR="00391992" w:rsidRPr="00D9670A">
              <w:rPr>
                <w:b/>
                <w:bCs/>
                <w:sz w:val="20"/>
                <w:szCs w:val="20"/>
                <w:lang w:eastAsia="en-US"/>
              </w:rPr>
              <w:t xml:space="preserve"> и макроэволюция. </w:t>
            </w:r>
            <w:r w:rsidR="00391992" w:rsidRPr="00D9670A">
              <w:rPr>
                <w:bCs/>
                <w:sz w:val="20"/>
                <w:szCs w:val="20"/>
                <w:lang w:eastAsia="en-US"/>
              </w:rPr>
              <w:t>Концепция вида, его критерии. Популяция – структурная единица вида и эволюции. Движущие силы эво</w:t>
            </w:r>
            <w:r w:rsidR="00391992" w:rsidRPr="00D9670A">
              <w:rPr>
                <w:bCs/>
                <w:sz w:val="20"/>
                <w:szCs w:val="20"/>
                <w:lang w:eastAsia="en-US"/>
              </w:rPr>
              <w:softHyphen/>
              <w:t xml:space="preserve">люции. Синтетическая теория эволюции. </w:t>
            </w:r>
            <w:proofErr w:type="spellStart"/>
            <w:r w:rsidR="00391992" w:rsidRPr="00D9670A">
              <w:rPr>
                <w:bCs/>
                <w:sz w:val="20"/>
                <w:szCs w:val="20"/>
                <w:lang w:eastAsia="en-US"/>
              </w:rPr>
              <w:t>Микроэволюция</w:t>
            </w:r>
            <w:proofErr w:type="spellEnd"/>
            <w:r w:rsidR="00391992" w:rsidRPr="00D9670A">
              <w:rPr>
                <w:bCs/>
                <w:sz w:val="20"/>
                <w:szCs w:val="20"/>
                <w:lang w:eastAsia="en-US"/>
              </w:rPr>
              <w:t xml:space="preserve">. Современные представления о видообразовании (С.С. Четвериков, И.И. Шмальгаузен). Макроэволюция. Доказательства эволюции. </w:t>
            </w:r>
            <w:r w:rsidR="00391992" w:rsidRPr="00D9670A">
              <w:rPr>
                <w:bCs/>
                <w:i/>
                <w:iCs/>
                <w:sz w:val="20"/>
                <w:szCs w:val="20"/>
                <w:lang w:eastAsia="en-US"/>
              </w:rPr>
              <w:t>Сохранение биологического многообразия как основа устойчивости биосферы и прогрессивного ее развития.</w:t>
            </w:r>
            <w:r w:rsidR="00391992" w:rsidRPr="00D9670A">
              <w:rPr>
                <w:bCs/>
                <w:sz w:val="20"/>
                <w:szCs w:val="20"/>
                <w:lang w:eastAsia="en-US"/>
              </w:rPr>
              <w:t xml:space="preserve"> Причины вымирания видов. Основные направления эволюцион</w:t>
            </w:r>
            <w:r w:rsidR="00391992" w:rsidRPr="00D9670A">
              <w:rPr>
                <w:bCs/>
                <w:sz w:val="20"/>
                <w:szCs w:val="20"/>
                <w:lang w:eastAsia="en-US"/>
              </w:rPr>
              <w:softHyphen/>
              <w:t>ного прогресса. Биологический прогресс и биологический регресс.</w:t>
            </w:r>
          </w:p>
        </w:tc>
        <w:tc>
          <w:tcPr>
            <w:tcW w:w="1701" w:type="dxa"/>
          </w:tcPr>
          <w:p w14:paraId="0574AF3D" w14:textId="77777777" w:rsidR="00391992" w:rsidRPr="00D9670A" w:rsidRDefault="00391992" w:rsidP="00AD5D5F">
            <w:pPr>
              <w:rPr>
                <w:bCs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Урок открытия новых знаний, обретения новых умений и навыков ФОС по биологии</w:t>
            </w:r>
            <w:r w:rsidRPr="00D9670A">
              <w:rPr>
                <w:rFonts w:eastAsia="Calibri"/>
                <w:sz w:val="20"/>
                <w:szCs w:val="20"/>
              </w:rPr>
              <w:t xml:space="preserve"> Оперативный контроль</w:t>
            </w:r>
            <w:r w:rsidRPr="00D9670A">
              <w:rPr>
                <w:bCs/>
                <w:sz w:val="20"/>
                <w:szCs w:val="20"/>
              </w:rPr>
              <w:t xml:space="preserve"> </w:t>
            </w:r>
          </w:p>
          <w:p w14:paraId="68737952" w14:textId="77777777" w:rsidR="00391992" w:rsidRPr="00D9670A" w:rsidRDefault="00391992" w:rsidP="00AD5D5F">
            <w:pPr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Устный опрос</w:t>
            </w:r>
          </w:p>
          <w:p w14:paraId="3102278A" w14:textId="77777777" w:rsidR="00391992" w:rsidRPr="00D9670A" w:rsidRDefault="00391992" w:rsidP="00AD5D5F">
            <w:pPr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Тестирование</w:t>
            </w:r>
          </w:p>
          <w:p w14:paraId="3AB3B06D" w14:textId="77777777" w:rsidR="00391992" w:rsidRPr="00D9670A" w:rsidRDefault="00391992" w:rsidP="00AD5D5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 xml:space="preserve"> ИКТ</w:t>
            </w:r>
          </w:p>
          <w:p w14:paraId="1A841087" w14:textId="77777777" w:rsidR="00391992" w:rsidRPr="00D9670A" w:rsidRDefault="00391992" w:rsidP="00AD5D5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ТРКМ</w:t>
            </w:r>
          </w:p>
          <w:p w14:paraId="577AD718" w14:textId="77777777" w:rsidR="00391992" w:rsidRPr="00D9670A" w:rsidRDefault="00391992" w:rsidP="00AD5D5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ЗСТ</w:t>
            </w:r>
          </w:p>
        </w:tc>
        <w:tc>
          <w:tcPr>
            <w:tcW w:w="992" w:type="dxa"/>
          </w:tcPr>
          <w:p w14:paraId="1E9A9B92" w14:textId="77777777" w:rsidR="00391992" w:rsidRPr="00D9670A" w:rsidRDefault="00391992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</w:tcPr>
          <w:p w14:paraId="2C4F0070" w14:textId="77777777" w:rsidR="00391992" w:rsidRPr="00D9670A" w:rsidRDefault="00FB1A0B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sz w:val="20"/>
                <w:szCs w:val="20"/>
              </w:rPr>
              <w:t>ОК 02; ОК 04; ОК 05; ЛР 01; ЛР 02; ЛР 03; ЛР 04; ЛР 05; МР 02; МР 03; МР 05; МР 06; ПР 01; ПР 02</w:t>
            </w:r>
          </w:p>
        </w:tc>
      </w:tr>
      <w:tr w:rsidR="00FB1A0B" w:rsidRPr="00D9670A" w14:paraId="08B19B19" w14:textId="77777777" w:rsidTr="00391992">
        <w:tc>
          <w:tcPr>
            <w:tcW w:w="2552" w:type="dxa"/>
            <w:vMerge/>
          </w:tcPr>
          <w:p w14:paraId="77654D4F" w14:textId="77777777" w:rsidR="00FB1A0B" w:rsidRPr="00D9670A" w:rsidRDefault="00FB1A0B" w:rsidP="00FB1A0B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0453BB86" w14:textId="77777777" w:rsidR="00FB1A0B" w:rsidRPr="00D9670A" w:rsidRDefault="00FB1A0B" w:rsidP="00FB1A0B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5670" w:type="dxa"/>
            <w:gridSpan w:val="2"/>
          </w:tcPr>
          <w:p w14:paraId="1B4DC5D8" w14:textId="77777777" w:rsidR="00FB1A0B" w:rsidRPr="00D9670A" w:rsidRDefault="00FB1A0B" w:rsidP="00FB1A0B">
            <w:pPr>
              <w:rPr>
                <w:b/>
                <w:sz w:val="20"/>
                <w:szCs w:val="20"/>
              </w:rPr>
            </w:pPr>
            <w:r w:rsidRPr="00D9670A">
              <w:rPr>
                <w:b/>
                <w:sz w:val="20"/>
                <w:szCs w:val="20"/>
              </w:rPr>
              <w:t>Лабораторная работа №4</w:t>
            </w:r>
            <w:r w:rsidRPr="00D9670A">
              <w:rPr>
                <w:sz w:val="20"/>
                <w:szCs w:val="20"/>
              </w:rPr>
              <w:t xml:space="preserve"> Описание особей одного вида по морфологическому критерию</w:t>
            </w:r>
          </w:p>
        </w:tc>
        <w:tc>
          <w:tcPr>
            <w:tcW w:w="1701" w:type="dxa"/>
          </w:tcPr>
          <w:p w14:paraId="11ABB1DC" w14:textId="77777777" w:rsidR="00FB1A0B" w:rsidRPr="00D9670A" w:rsidRDefault="00FB1A0B" w:rsidP="00FB1A0B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 xml:space="preserve">Урок рефлексии </w:t>
            </w:r>
          </w:p>
          <w:p w14:paraId="02D2F5DB" w14:textId="77777777" w:rsidR="00FB1A0B" w:rsidRPr="00D9670A" w:rsidRDefault="00FB1A0B" w:rsidP="00FB1A0B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Рубежный контроль</w:t>
            </w:r>
          </w:p>
          <w:p w14:paraId="722E771F" w14:textId="77777777" w:rsidR="00FB1A0B" w:rsidRPr="00D9670A" w:rsidRDefault="00FB1A0B" w:rsidP="00FB1A0B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  <w:p w14:paraId="7B9CD2AD" w14:textId="77777777" w:rsidR="00FB1A0B" w:rsidRPr="00D9670A" w:rsidRDefault="00FB1A0B" w:rsidP="00FB1A0B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lastRenderedPageBreak/>
              <w:t>ИКТ</w:t>
            </w:r>
          </w:p>
          <w:p w14:paraId="4A4B35B3" w14:textId="77777777" w:rsidR="00FB1A0B" w:rsidRPr="00D9670A" w:rsidRDefault="00FB1A0B" w:rsidP="00FB1A0B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ТРКМ</w:t>
            </w:r>
          </w:p>
          <w:p w14:paraId="425801CC" w14:textId="77777777" w:rsidR="00FB1A0B" w:rsidRPr="00D9670A" w:rsidRDefault="00FB1A0B" w:rsidP="00FB1A0B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ЗСТ</w:t>
            </w:r>
          </w:p>
        </w:tc>
        <w:tc>
          <w:tcPr>
            <w:tcW w:w="992" w:type="dxa"/>
          </w:tcPr>
          <w:p w14:paraId="4549CCEB" w14:textId="77777777" w:rsidR="00FB1A0B" w:rsidRPr="00D9670A" w:rsidRDefault="00FB1A0B" w:rsidP="00FB1A0B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14:paraId="3B473D18" w14:textId="77777777" w:rsidR="00FB1A0B" w:rsidRPr="00D9670A" w:rsidRDefault="00FB1A0B" w:rsidP="00FB1A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14:paraId="36FFA6DF" w14:textId="77777777" w:rsidR="00FB1A0B" w:rsidRPr="00D9670A" w:rsidRDefault="00FB1A0B" w:rsidP="00FB1A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ЛР 05; МР 07</w:t>
            </w:r>
          </w:p>
        </w:tc>
      </w:tr>
      <w:tr w:rsidR="00FB1A0B" w:rsidRPr="00D9670A" w14:paraId="32967C07" w14:textId="77777777" w:rsidTr="00391992">
        <w:trPr>
          <w:trHeight w:val="731"/>
        </w:trPr>
        <w:tc>
          <w:tcPr>
            <w:tcW w:w="2552" w:type="dxa"/>
            <w:vMerge/>
          </w:tcPr>
          <w:p w14:paraId="2097B8A5" w14:textId="77777777" w:rsidR="00FB1A0B" w:rsidRPr="00D9670A" w:rsidRDefault="00FB1A0B" w:rsidP="00FB1A0B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77934C02" w14:textId="77777777" w:rsidR="00FB1A0B" w:rsidRPr="00D9670A" w:rsidRDefault="00FB1A0B" w:rsidP="00FB1A0B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5670" w:type="dxa"/>
            <w:gridSpan w:val="2"/>
          </w:tcPr>
          <w:p w14:paraId="68D7E029" w14:textId="77777777" w:rsidR="00FB1A0B" w:rsidRPr="00D9670A" w:rsidRDefault="00FB1A0B" w:rsidP="00FB1A0B">
            <w:pPr>
              <w:rPr>
                <w:b/>
                <w:sz w:val="20"/>
                <w:szCs w:val="20"/>
              </w:rPr>
            </w:pPr>
            <w:r w:rsidRPr="00D9670A">
              <w:rPr>
                <w:b/>
                <w:sz w:val="20"/>
                <w:szCs w:val="20"/>
              </w:rPr>
              <w:t>Лабораторная работа №5</w:t>
            </w:r>
            <w:r w:rsidRPr="00D9670A">
              <w:rPr>
                <w:sz w:val="20"/>
                <w:szCs w:val="20"/>
              </w:rPr>
              <w:t xml:space="preserve"> При</w:t>
            </w:r>
            <w:r w:rsidRPr="00D9670A">
              <w:rPr>
                <w:sz w:val="20"/>
                <w:szCs w:val="20"/>
              </w:rPr>
              <w:softHyphen/>
              <w:t xml:space="preserve">способление организмов к разным средам обитания (к водной, наземно - воздушной, почвенной). </w:t>
            </w:r>
          </w:p>
        </w:tc>
        <w:tc>
          <w:tcPr>
            <w:tcW w:w="1701" w:type="dxa"/>
          </w:tcPr>
          <w:p w14:paraId="3CBF736A" w14:textId="77777777" w:rsidR="00FB1A0B" w:rsidRPr="00D9670A" w:rsidRDefault="00FB1A0B" w:rsidP="00FB1A0B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Урок рефлексии Рубежный контроль</w:t>
            </w:r>
          </w:p>
          <w:p w14:paraId="17BB8047" w14:textId="77777777" w:rsidR="00FB1A0B" w:rsidRPr="00D9670A" w:rsidRDefault="00FB1A0B" w:rsidP="00FB1A0B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color w:val="000000"/>
                <w:sz w:val="20"/>
                <w:szCs w:val="20"/>
              </w:rPr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</w:tc>
        <w:tc>
          <w:tcPr>
            <w:tcW w:w="992" w:type="dxa"/>
          </w:tcPr>
          <w:p w14:paraId="0F34E44F" w14:textId="77777777" w:rsidR="00FB1A0B" w:rsidRPr="00D9670A" w:rsidRDefault="00FB1A0B" w:rsidP="00FB1A0B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14:paraId="7B276D3B" w14:textId="77777777" w:rsidR="00FB1A0B" w:rsidRPr="00D9670A" w:rsidRDefault="00FB1A0B" w:rsidP="00FB1A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ЛР 05; МР 02; МР 07</w:t>
            </w:r>
          </w:p>
        </w:tc>
      </w:tr>
      <w:tr w:rsidR="00FB1A0B" w:rsidRPr="00D9670A" w14:paraId="65ED243E" w14:textId="77777777" w:rsidTr="00391992">
        <w:trPr>
          <w:trHeight w:val="585"/>
        </w:trPr>
        <w:tc>
          <w:tcPr>
            <w:tcW w:w="2552" w:type="dxa"/>
            <w:vMerge/>
          </w:tcPr>
          <w:p w14:paraId="5220DB4E" w14:textId="77777777" w:rsidR="00FB1A0B" w:rsidRPr="00D9670A" w:rsidRDefault="00FB1A0B" w:rsidP="00FB1A0B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518A131B" w14:textId="77777777" w:rsidR="00FB1A0B" w:rsidRPr="00D9670A" w:rsidRDefault="00FB1A0B" w:rsidP="00FB1A0B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5670" w:type="dxa"/>
            <w:gridSpan w:val="2"/>
          </w:tcPr>
          <w:p w14:paraId="390BCF7F" w14:textId="77777777" w:rsidR="00FB1A0B" w:rsidRPr="00D9670A" w:rsidRDefault="00FB1A0B" w:rsidP="00FB1A0B">
            <w:pPr>
              <w:rPr>
                <w:b/>
                <w:sz w:val="20"/>
                <w:szCs w:val="20"/>
              </w:rPr>
            </w:pPr>
            <w:r w:rsidRPr="00D9670A">
              <w:rPr>
                <w:b/>
                <w:sz w:val="20"/>
                <w:szCs w:val="20"/>
              </w:rPr>
              <w:t>Лабораторная работа №6</w:t>
            </w:r>
            <w:r w:rsidRPr="00D9670A">
              <w:rPr>
                <w:sz w:val="20"/>
                <w:szCs w:val="20"/>
              </w:rPr>
              <w:t xml:space="preserve"> Анализ и оценка различных гипотез происхожде</w:t>
            </w:r>
            <w:r w:rsidRPr="00D9670A">
              <w:rPr>
                <w:sz w:val="20"/>
                <w:szCs w:val="20"/>
              </w:rPr>
              <w:softHyphen/>
              <w:t>ния жизни</w:t>
            </w:r>
          </w:p>
        </w:tc>
        <w:tc>
          <w:tcPr>
            <w:tcW w:w="1701" w:type="dxa"/>
          </w:tcPr>
          <w:p w14:paraId="15240911" w14:textId="77777777" w:rsidR="00FB1A0B" w:rsidRPr="00D9670A" w:rsidRDefault="00FB1A0B" w:rsidP="00FB1A0B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Урок рефлексии</w:t>
            </w:r>
            <w:r w:rsidRPr="00D9670A">
              <w:rPr>
                <w:sz w:val="20"/>
                <w:szCs w:val="20"/>
              </w:rPr>
              <w:t xml:space="preserve"> </w:t>
            </w:r>
            <w:r w:rsidRPr="00D9670A">
              <w:rPr>
                <w:bCs/>
                <w:sz w:val="20"/>
                <w:szCs w:val="20"/>
                <w:lang w:eastAsia="en-US"/>
              </w:rPr>
              <w:t>Рубежный контроль</w:t>
            </w:r>
            <w:r w:rsidRPr="00D9670A">
              <w:rPr>
                <w:color w:val="000000"/>
                <w:sz w:val="20"/>
                <w:szCs w:val="20"/>
              </w:rPr>
              <w:t xml:space="preserve"> Методические рекомендации по выполнению лабораторных и практических работ по биологии, ГАПОУ ИО «ЗАПТ», Куль Т.Н., 2018</w:t>
            </w:r>
          </w:p>
        </w:tc>
        <w:tc>
          <w:tcPr>
            <w:tcW w:w="992" w:type="dxa"/>
          </w:tcPr>
          <w:p w14:paraId="227C810F" w14:textId="77777777" w:rsidR="00FB1A0B" w:rsidRPr="00D9670A" w:rsidRDefault="00FB1A0B" w:rsidP="00FB1A0B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14:paraId="1D6FD28D" w14:textId="77777777" w:rsidR="00FB1A0B" w:rsidRPr="00D9670A" w:rsidRDefault="00FB1A0B" w:rsidP="00FB1A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ЛР 05; МР 02; МР 07</w:t>
            </w:r>
          </w:p>
        </w:tc>
      </w:tr>
      <w:tr w:rsidR="00391992" w:rsidRPr="00D9670A" w14:paraId="20A2A524" w14:textId="77777777" w:rsidTr="00FB1A0B">
        <w:tc>
          <w:tcPr>
            <w:tcW w:w="11482" w:type="dxa"/>
            <w:gridSpan w:val="5"/>
          </w:tcPr>
          <w:p w14:paraId="55944121" w14:textId="77777777" w:rsidR="00391992" w:rsidRPr="00D9670A" w:rsidRDefault="00391992" w:rsidP="00AD5D5F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РАЗДЕЛ 5. ПРОИСХОЖДЕНИЕ ЧЕЛОВЕКА</w:t>
            </w:r>
          </w:p>
        </w:tc>
        <w:tc>
          <w:tcPr>
            <w:tcW w:w="992" w:type="dxa"/>
          </w:tcPr>
          <w:p w14:paraId="33936A54" w14:textId="77777777" w:rsidR="00391992" w:rsidRPr="00D9670A" w:rsidRDefault="00D65EFD" w:rsidP="00AD5D5F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14:paraId="3962DC1A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391992" w:rsidRPr="00D9670A" w14:paraId="1FB559A4" w14:textId="77777777" w:rsidTr="00FB1A0B">
        <w:tc>
          <w:tcPr>
            <w:tcW w:w="2552" w:type="dxa"/>
            <w:vMerge w:val="restart"/>
          </w:tcPr>
          <w:p w14:paraId="1AA62BCC" w14:textId="77777777" w:rsidR="00391992" w:rsidRPr="00D9670A" w:rsidRDefault="00391992" w:rsidP="00AD5D5F">
            <w:pPr>
              <w:spacing w:line="20" w:lineRule="atLeast"/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Тема 5.1.</w:t>
            </w:r>
          </w:p>
          <w:p w14:paraId="73EB0327" w14:textId="77777777" w:rsidR="00391992" w:rsidRPr="00D9670A" w:rsidRDefault="00391992" w:rsidP="00AD5D5F">
            <w:pPr>
              <w:spacing w:line="20" w:lineRule="atLeast"/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Происхождение человека</w:t>
            </w:r>
          </w:p>
          <w:p w14:paraId="19E4EB67" w14:textId="77777777" w:rsidR="00391992" w:rsidRPr="00D9670A" w:rsidRDefault="00391992" w:rsidP="00AD5D5F">
            <w:pPr>
              <w:spacing w:line="20" w:lineRule="atLeast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22" w:type="dxa"/>
            <w:gridSpan w:val="5"/>
          </w:tcPr>
          <w:p w14:paraId="7E27882F" w14:textId="77777777" w:rsidR="00391992" w:rsidRPr="00D9670A" w:rsidRDefault="00391992" w:rsidP="00AD5D5F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2268" w:type="dxa"/>
            <w:shd w:val="clear" w:color="auto" w:fill="auto"/>
          </w:tcPr>
          <w:p w14:paraId="4DA07500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391992" w:rsidRPr="00D9670A" w14:paraId="088FBC83" w14:textId="77777777" w:rsidTr="00391992">
        <w:tc>
          <w:tcPr>
            <w:tcW w:w="2552" w:type="dxa"/>
            <w:vMerge/>
          </w:tcPr>
          <w:p w14:paraId="0B3CBDDA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344BFC6F" w14:textId="77777777" w:rsidR="00391992" w:rsidRPr="00D9670A" w:rsidRDefault="00391992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2</w:t>
            </w:r>
            <w:r w:rsidR="00FB1A0B" w:rsidRPr="00D9670A">
              <w:rPr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245" w:type="dxa"/>
          </w:tcPr>
          <w:p w14:paraId="621FF68E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 xml:space="preserve">Антропогенез. </w:t>
            </w:r>
            <w:r w:rsidRPr="00D9670A">
              <w:rPr>
                <w:bCs/>
                <w:sz w:val="20"/>
                <w:szCs w:val="20"/>
                <w:lang w:eastAsia="en-US"/>
              </w:rPr>
              <w:t>Эволюция приматов. Современные гипотезы о про</w:t>
            </w:r>
            <w:r w:rsidRPr="00D9670A">
              <w:rPr>
                <w:bCs/>
                <w:sz w:val="20"/>
                <w:szCs w:val="20"/>
                <w:lang w:eastAsia="en-US"/>
              </w:rPr>
              <w:softHyphen/>
              <w:t>исхождении человека. Доказательства родства человека с млекопитающи</w:t>
            </w:r>
            <w:r w:rsidRPr="00D9670A">
              <w:rPr>
                <w:bCs/>
                <w:sz w:val="20"/>
                <w:szCs w:val="20"/>
                <w:lang w:eastAsia="en-US"/>
              </w:rPr>
              <w:softHyphen/>
              <w:t>ми животными. Этапы эволюции человека.</w:t>
            </w:r>
          </w:p>
        </w:tc>
        <w:tc>
          <w:tcPr>
            <w:tcW w:w="2126" w:type="dxa"/>
            <w:gridSpan w:val="2"/>
          </w:tcPr>
          <w:p w14:paraId="7F428351" w14:textId="77777777" w:rsidR="00391992" w:rsidRPr="00D9670A" w:rsidRDefault="00391992" w:rsidP="00AD5D5F">
            <w:pPr>
              <w:rPr>
                <w:bCs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Урок открытия новых знаний, обретения новых умений и навыков ФОС по биологии</w:t>
            </w:r>
            <w:r w:rsidRPr="00D9670A">
              <w:rPr>
                <w:rFonts w:eastAsia="Calibri"/>
                <w:sz w:val="20"/>
                <w:szCs w:val="20"/>
              </w:rPr>
              <w:t xml:space="preserve"> Оперативный контроль</w:t>
            </w:r>
            <w:r w:rsidRPr="00D9670A">
              <w:rPr>
                <w:bCs/>
                <w:sz w:val="20"/>
                <w:szCs w:val="20"/>
              </w:rPr>
              <w:t xml:space="preserve"> </w:t>
            </w:r>
          </w:p>
          <w:p w14:paraId="35B4C38C" w14:textId="77777777" w:rsidR="00391992" w:rsidRPr="00D9670A" w:rsidRDefault="00391992" w:rsidP="00AD5D5F">
            <w:pPr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Устный опрос</w:t>
            </w:r>
          </w:p>
          <w:p w14:paraId="72BE94EB" w14:textId="77777777" w:rsidR="00391992" w:rsidRPr="00D9670A" w:rsidRDefault="00391992" w:rsidP="00AD5D5F">
            <w:pPr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lastRenderedPageBreak/>
              <w:t>Тестирование</w:t>
            </w:r>
          </w:p>
          <w:p w14:paraId="1463EB04" w14:textId="77777777" w:rsidR="00391992" w:rsidRPr="00D9670A" w:rsidRDefault="00391992" w:rsidP="00AD5D5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ИКТ</w:t>
            </w:r>
          </w:p>
          <w:p w14:paraId="583BC4CE" w14:textId="77777777" w:rsidR="00391992" w:rsidRPr="00D9670A" w:rsidRDefault="00391992" w:rsidP="00AD5D5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ТРКМ</w:t>
            </w:r>
          </w:p>
          <w:p w14:paraId="07F9F033" w14:textId="77777777" w:rsidR="00391992" w:rsidRPr="00D9670A" w:rsidRDefault="00391992" w:rsidP="00AD5D5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ЗСТ</w:t>
            </w:r>
          </w:p>
        </w:tc>
        <w:tc>
          <w:tcPr>
            <w:tcW w:w="992" w:type="dxa"/>
          </w:tcPr>
          <w:p w14:paraId="1A809472" w14:textId="77777777" w:rsidR="00391992" w:rsidRPr="00D9670A" w:rsidRDefault="00391992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2268" w:type="dxa"/>
          </w:tcPr>
          <w:p w14:paraId="51CB8A91" w14:textId="77777777" w:rsidR="00391992" w:rsidRPr="00D9670A" w:rsidRDefault="007D7962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</w:rPr>
              <w:t>ОК 02; ОК 04; ОК 05; ЛР 05; МР 02; МР 07</w:t>
            </w:r>
          </w:p>
        </w:tc>
      </w:tr>
      <w:tr w:rsidR="007D7962" w:rsidRPr="00D9670A" w14:paraId="0DF1E0BD" w14:textId="77777777" w:rsidTr="00391992">
        <w:tc>
          <w:tcPr>
            <w:tcW w:w="2552" w:type="dxa"/>
            <w:vMerge/>
          </w:tcPr>
          <w:p w14:paraId="0D3FAD48" w14:textId="77777777" w:rsidR="007D7962" w:rsidRPr="00D9670A" w:rsidRDefault="007D7962" w:rsidP="007D7962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5EE765C4" w14:textId="77777777" w:rsidR="007D7962" w:rsidRPr="00D9670A" w:rsidRDefault="007D7962" w:rsidP="007D7962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5245" w:type="dxa"/>
          </w:tcPr>
          <w:p w14:paraId="6E37FC66" w14:textId="77777777" w:rsidR="007D7962" w:rsidRPr="00D9670A" w:rsidRDefault="007D7962" w:rsidP="007D7962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 xml:space="preserve">Практическая работа №9 </w:t>
            </w:r>
            <w:r w:rsidRPr="00D9670A">
              <w:rPr>
                <w:b/>
                <w:bCs/>
                <w:sz w:val="20"/>
                <w:szCs w:val="20"/>
              </w:rPr>
              <w:t xml:space="preserve">Человеческие расы. </w:t>
            </w:r>
            <w:r w:rsidRPr="00D9670A">
              <w:rPr>
                <w:sz w:val="20"/>
                <w:szCs w:val="20"/>
              </w:rPr>
              <w:t>Родство и единство происхождения человече</w:t>
            </w:r>
            <w:r w:rsidRPr="00D9670A">
              <w:rPr>
                <w:sz w:val="20"/>
                <w:szCs w:val="20"/>
              </w:rPr>
              <w:softHyphen/>
              <w:t>ских рас. Критика расизма.</w:t>
            </w:r>
          </w:p>
        </w:tc>
        <w:tc>
          <w:tcPr>
            <w:tcW w:w="2126" w:type="dxa"/>
            <w:gridSpan w:val="2"/>
          </w:tcPr>
          <w:p w14:paraId="74DAB9FB" w14:textId="77777777" w:rsidR="007D7962" w:rsidRPr="00D9670A" w:rsidRDefault="007D7962" w:rsidP="007D7962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 xml:space="preserve">Урок рефлексии </w:t>
            </w:r>
          </w:p>
          <w:p w14:paraId="061DC5CD" w14:textId="77777777" w:rsidR="007D7962" w:rsidRPr="00D9670A" w:rsidRDefault="007D7962" w:rsidP="007D7962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Оперативный контроль</w:t>
            </w:r>
          </w:p>
          <w:p w14:paraId="3F3A0770" w14:textId="77777777" w:rsidR="007D7962" w:rsidRPr="00D9670A" w:rsidRDefault="007D7962" w:rsidP="007D7962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color w:val="000000"/>
                <w:sz w:val="20"/>
                <w:szCs w:val="20"/>
              </w:rPr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</w:tc>
        <w:tc>
          <w:tcPr>
            <w:tcW w:w="992" w:type="dxa"/>
          </w:tcPr>
          <w:p w14:paraId="303C35D8" w14:textId="77777777" w:rsidR="007D7962" w:rsidRPr="00D9670A" w:rsidRDefault="007D7962" w:rsidP="007D7962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</w:tcPr>
          <w:p w14:paraId="10EA775D" w14:textId="77777777" w:rsidR="007D7962" w:rsidRPr="00D9670A" w:rsidRDefault="007D7962" w:rsidP="007D79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ЛР 05; МР 02; МР 07</w:t>
            </w:r>
          </w:p>
        </w:tc>
      </w:tr>
      <w:tr w:rsidR="007D7962" w:rsidRPr="00D9670A" w14:paraId="4CF4B3E4" w14:textId="77777777" w:rsidTr="00391992">
        <w:trPr>
          <w:trHeight w:val="435"/>
        </w:trPr>
        <w:tc>
          <w:tcPr>
            <w:tcW w:w="2552" w:type="dxa"/>
            <w:vMerge/>
          </w:tcPr>
          <w:p w14:paraId="13475DBF" w14:textId="77777777" w:rsidR="007D7962" w:rsidRPr="00D9670A" w:rsidRDefault="007D7962" w:rsidP="007D7962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33E42CDF" w14:textId="77777777" w:rsidR="007D7962" w:rsidRPr="00D9670A" w:rsidRDefault="007D7962" w:rsidP="007D7962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5245" w:type="dxa"/>
          </w:tcPr>
          <w:p w14:paraId="539A4199" w14:textId="77777777" w:rsidR="007D7962" w:rsidRPr="00D9670A" w:rsidRDefault="007D7962" w:rsidP="007D7962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Лабораторная работа №7</w:t>
            </w:r>
            <w:r w:rsidRPr="00D9670A">
              <w:rPr>
                <w:bCs/>
                <w:sz w:val="20"/>
                <w:szCs w:val="20"/>
                <w:lang w:eastAsia="en-US"/>
              </w:rPr>
              <w:t xml:space="preserve"> Анализ и оценка различных гипотез происхождения человека.</w:t>
            </w:r>
          </w:p>
        </w:tc>
        <w:tc>
          <w:tcPr>
            <w:tcW w:w="2126" w:type="dxa"/>
            <w:gridSpan w:val="2"/>
          </w:tcPr>
          <w:p w14:paraId="5FD37B93" w14:textId="77777777" w:rsidR="007D7962" w:rsidRPr="00D9670A" w:rsidRDefault="007D7962" w:rsidP="007D7962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Урок рефлексии Рубежный контроль</w:t>
            </w:r>
          </w:p>
          <w:p w14:paraId="4F388CF2" w14:textId="77777777" w:rsidR="007D7962" w:rsidRPr="00D9670A" w:rsidRDefault="007D7962" w:rsidP="007D7962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color w:val="000000"/>
                <w:sz w:val="20"/>
                <w:szCs w:val="20"/>
              </w:rPr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</w:tc>
        <w:tc>
          <w:tcPr>
            <w:tcW w:w="992" w:type="dxa"/>
          </w:tcPr>
          <w:p w14:paraId="4783F1E3" w14:textId="77777777" w:rsidR="007D7962" w:rsidRPr="00D9670A" w:rsidRDefault="007D7962" w:rsidP="007D7962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14:paraId="2BE3605E" w14:textId="77777777" w:rsidR="007D7962" w:rsidRPr="00D9670A" w:rsidRDefault="007D7962" w:rsidP="007D79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ЛР 05; МР 02; МР 07</w:t>
            </w:r>
          </w:p>
        </w:tc>
      </w:tr>
      <w:tr w:rsidR="007D7962" w:rsidRPr="00D9670A" w14:paraId="13A8B631" w14:textId="77777777" w:rsidTr="00391992">
        <w:trPr>
          <w:trHeight w:val="660"/>
        </w:trPr>
        <w:tc>
          <w:tcPr>
            <w:tcW w:w="2552" w:type="dxa"/>
            <w:vMerge/>
          </w:tcPr>
          <w:p w14:paraId="62A5FF14" w14:textId="77777777" w:rsidR="007D7962" w:rsidRPr="00D9670A" w:rsidRDefault="007D7962" w:rsidP="007D7962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15378686" w14:textId="77777777" w:rsidR="007D7962" w:rsidRPr="00D9670A" w:rsidRDefault="007D7962" w:rsidP="007D7962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5245" w:type="dxa"/>
          </w:tcPr>
          <w:p w14:paraId="0E307782" w14:textId="77777777" w:rsidR="007D7962" w:rsidRPr="00D9670A" w:rsidRDefault="007D7962" w:rsidP="007D7962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Лабораторная работа №8</w:t>
            </w:r>
            <w:r w:rsidRPr="00D9670A">
              <w:rPr>
                <w:bCs/>
                <w:sz w:val="20"/>
                <w:szCs w:val="20"/>
                <w:lang w:eastAsia="en-US"/>
              </w:rPr>
              <w:t xml:space="preserve"> Черты сходства и различия человека и животных.</w:t>
            </w:r>
          </w:p>
        </w:tc>
        <w:tc>
          <w:tcPr>
            <w:tcW w:w="2126" w:type="dxa"/>
            <w:gridSpan w:val="2"/>
          </w:tcPr>
          <w:p w14:paraId="74656BDF" w14:textId="77777777" w:rsidR="007D7962" w:rsidRPr="00D9670A" w:rsidRDefault="007D7962" w:rsidP="007D7962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Урок рефлексии Рубежный контроль</w:t>
            </w:r>
          </w:p>
          <w:p w14:paraId="71E84C4F" w14:textId="77777777" w:rsidR="007D7962" w:rsidRPr="00D9670A" w:rsidRDefault="007D7962" w:rsidP="007D7962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color w:val="000000"/>
                <w:sz w:val="20"/>
                <w:szCs w:val="20"/>
              </w:rPr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</w:tc>
        <w:tc>
          <w:tcPr>
            <w:tcW w:w="992" w:type="dxa"/>
          </w:tcPr>
          <w:p w14:paraId="77C46E1A" w14:textId="77777777" w:rsidR="007D7962" w:rsidRPr="00D9670A" w:rsidRDefault="007D7962" w:rsidP="007D7962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14:paraId="45C0E1F1" w14:textId="77777777" w:rsidR="007D7962" w:rsidRPr="00D9670A" w:rsidRDefault="007D7962" w:rsidP="007D79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ЛР 05; МР 02; МР 07</w:t>
            </w:r>
          </w:p>
        </w:tc>
      </w:tr>
      <w:tr w:rsidR="00391992" w:rsidRPr="00D9670A" w14:paraId="4B380132" w14:textId="77777777" w:rsidTr="00391992">
        <w:tc>
          <w:tcPr>
            <w:tcW w:w="11482" w:type="dxa"/>
            <w:gridSpan w:val="5"/>
          </w:tcPr>
          <w:p w14:paraId="4A622EE5" w14:textId="77777777" w:rsidR="00391992" w:rsidRPr="00D9670A" w:rsidRDefault="00391992" w:rsidP="00AD5D5F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РАЗДЕЛ 6. ОСНОВЫ ЭКОЛОГИИ</w:t>
            </w:r>
          </w:p>
        </w:tc>
        <w:tc>
          <w:tcPr>
            <w:tcW w:w="992" w:type="dxa"/>
          </w:tcPr>
          <w:p w14:paraId="33ADF0C4" w14:textId="77777777" w:rsidR="00391992" w:rsidRPr="00D9670A" w:rsidRDefault="00CF5707" w:rsidP="00AD5D5F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268" w:type="dxa"/>
          </w:tcPr>
          <w:p w14:paraId="32FA666C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391992" w:rsidRPr="00D9670A" w14:paraId="54408C00" w14:textId="77777777" w:rsidTr="00391992">
        <w:tc>
          <w:tcPr>
            <w:tcW w:w="2552" w:type="dxa"/>
            <w:vMerge w:val="restart"/>
          </w:tcPr>
          <w:p w14:paraId="3E92AB56" w14:textId="77777777" w:rsidR="00391992" w:rsidRPr="00D9670A" w:rsidRDefault="00391992" w:rsidP="00AD5D5F">
            <w:pPr>
              <w:rPr>
                <w:b/>
                <w:sz w:val="20"/>
                <w:szCs w:val="20"/>
              </w:rPr>
            </w:pPr>
            <w:r w:rsidRPr="00D9670A">
              <w:rPr>
                <w:b/>
                <w:sz w:val="20"/>
                <w:szCs w:val="20"/>
              </w:rPr>
              <w:t>Тема 6.1.</w:t>
            </w:r>
          </w:p>
          <w:p w14:paraId="1BC3E9B8" w14:textId="77777777" w:rsidR="00391992" w:rsidRPr="00D9670A" w:rsidRDefault="00391992" w:rsidP="00AD5D5F">
            <w:pPr>
              <w:rPr>
                <w:b/>
                <w:sz w:val="20"/>
                <w:szCs w:val="20"/>
              </w:rPr>
            </w:pPr>
            <w:r w:rsidRPr="00D9670A">
              <w:rPr>
                <w:b/>
                <w:sz w:val="20"/>
                <w:szCs w:val="20"/>
              </w:rPr>
              <w:lastRenderedPageBreak/>
              <w:t>Основы экологии</w:t>
            </w:r>
          </w:p>
          <w:p w14:paraId="45EA0BC3" w14:textId="77777777" w:rsidR="00391992" w:rsidRPr="00D9670A" w:rsidRDefault="00391992" w:rsidP="00AD5D5F">
            <w:pPr>
              <w:spacing w:line="20" w:lineRule="atLeast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22" w:type="dxa"/>
            <w:gridSpan w:val="5"/>
          </w:tcPr>
          <w:p w14:paraId="3ED22277" w14:textId="77777777" w:rsidR="00391992" w:rsidRPr="00D9670A" w:rsidRDefault="00391992" w:rsidP="00AD5D5F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lastRenderedPageBreak/>
              <w:t>Содержание учебного материала</w:t>
            </w:r>
          </w:p>
        </w:tc>
        <w:tc>
          <w:tcPr>
            <w:tcW w:w="2268" w:type="dxa"/>
          </w:tcPr>
          <w:p w14:paraId="1E80F4EB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391992" w:rsidRPr="00D9670A" w14:paraId="7697C042" w14:textId="77777777" w:rsidTr="006228C1">
        <w:trPr>
          <w:trHeight w:val="1979"/>
        </w:trPr>
        <w:tc>
          <w:tcPr>
            <w:tcW w:w="2552" w:type="dxa"/>
            <w:vMerge/>
          </w:tcPr>
          <w:p w14:paraId="4B47B16B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186E3269" w14:textId="77777777" w:rsidR="00391992" w:rsidRPr="00D9670A" w:rsidRDefault="00391992" w:rsidP="00FB1A0B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2</w:t>
            </w:r>
            <w:r w:rsidR="00FB1A0B" w:rsidRPr="00D9670A">
              <w:rPr>
                <w:bCs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5245" w:type="dxa"/>
          </w:tcPr>
          <w:p w14:paraId="5690A622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 xml:space="preserve">Экология - наука о взаимоотношениях организмов между собой и окружающей средой. </w:t>
            </w:r>
            <w:r w:rsidRPr="00D9670A">
              <w:rPr>
                <w:bCs/>
                <w:sz w:val="20"/>
                <w:szCs w:val="20"/>
                <w:lang w:eastAsia="en-US"/>
              </w:rPr>
              <w:t>Экологические факторы, их значение в жизни ор</w:t>
            </w:r>
            <w:r w:rsidRPr="00D9670A">
              <w:rPr>
                <w:bCs/>
                <w:sz w:val="20"/>
                <w:szCs w:val="20"/>
                <w:lang w:eastAsia="en-US"/>
              </w:rPr>
              <w:softHyphen/>
              <w:t xml:space="preserve">ганизмов. Экологические системы. Видовая и пространственная структура экосистем. Пищевые связи, круговорот веществ и превращение энергии в экосистемах. Межвидовые взаимоотношения в экосистеме: конкуренция, симбиоз, хищничество, паразитизм. </w:t>
            </w:r>
            <w:r w:rsidRPr="00D9670A">
              <w:rPr>
                <w:bCs/>
                <w:i/>
                <w:iCs/>
                <w:sz w:val="20"/>
                <w:szCs w:val="20"/>
                <w:lang w:eastAsia="en-US"/>
              </w:rPr>
              <w:t>Причины устойчивости и смены эко</w:t>
            </w:r>
            <w:r w:rsidRPr="00D9670A">
              <w:rPr>
                <w:bCs/>
                <w:i/>
                <w:iCs/>
                <w:sz w:val="20"/>
                <w:szCs w:val="20"/>
                <w:lang w:eastAsia="en-US"/>
              </w:rPr>
              <w:softHyphen/>
              <w:t>систем. Сукцессии.</w:t>
            </w:r>
            <w:r w:rsidRPr="00D9670A">
              <w:rPr>
                <w:bCs/>
                <w:sz w:val="20"/>
                <w:szCs w:val="20"/>
                <w:lang w:eastAsia="en-US"/>
              </w:rPr>
              <w:t xml:space="preserve"> Искусственные сообщества - агроэкосистемы и </w:t>
            </w:r>
            <w:proofErr w:type="spellStart"/>
            <w:r w:rsidRPr="00D9670A">
              <w:rPr>
                <w:bCs/>
                <w:sz w:val="20"/>
                <w:szCs w:val="20"/>
                <w:lang w:eastAsia="en-US"/>
              </w:rPr>
              <w:t>урбо</w:t>
            </w:r>
            <w:proofErr w:type="spellEnd"/>
            <w:r w:rsidRPr="00D9670A">
              <w:rPr>
                <w:bCs/>
                <w:sz w:val="20"/>
                <w:szCs w:val="20"/>
                <w:lang w:eastAsia="en-US"/>
              </w:rPr>
              <w:t>- экосистемы.</w:t>
            </w:r>
          </w:p>
        </w:tc>
        <w:tc>
          <w:tcPr>
            <w:tcW w:w="2126" w:type="dxa"/>
            <w:gridSpan w:val="2"/>
          </w:tcPr>
          <w:p w14:paraId="064244D7" w14:textId="77777777" w:rsidR="00391992" w:rsidRPr="00D9670A" w:rsidRDefault="00391992" w:rsidP="00AD5D5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Урок открытия новых знаний, обретения новых умений и навыков ФОС по биологии</w:t>
            </w:r>
          </w:p>
          <w:p w14:paraId="3757A175" w14:textId="77777777" w:rsidR="00391992" w:rsidRPr="00D9670A" w:rsidRDefault="00391992" w:rsidP="00AD5D5F">
            <w:pPr>
              <w:rPr>
                <w:bCs/>
                <w:sz w:val="20"/>
                <w:szCs w:val="20"/>
              </w:rPr>
            </w:pPr>
            <w:r w:rsidRPr="00D9670A">
              <w:rPr>
                <w:rFonts w:eastAsia="Calibri"/>
                <w:sz w:val="20"/>
                <w:szCs w:val="20"/>
              </w:rPr>
              <w:t>Оперативный контроль</w:t>
            </w:r>
            <w:r w:rsidRPr="00D9670A">
              <w:rPr>
                <w:bCs/>
                <w:sz w:val="20"/>
                <w:szCs w:val="20"/>
              </w:rPr>
              <w:t xml:space="preserve"> </w:t>
            </w:r>
          </w:p>
          <w:p w14:paraId="37D9C592" w14:textId="77777777" w:rsidR="00391992" w:rsidRPr="00D9670A" w:rsidRDefault="00391992" w:rsidP="00AD5D5F">
            <w:pPr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Устный опрос</w:t>
            </w:r>
          </w:p>
          <w:p w14:paraId="387D3121" w14:textId="77777777" w:rsidR="00391992" w:rsidRPr="00D9670A" w:rsidRDefault="00391992" w:rsidP="00AD5D5F">
            <w:pPr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Тестирование</w:t>
            </w:r>
          </w:p>
          <w:p w14:paraId="35D29695" w14:textId="77777777" w:rsidR="00391992" w:rsidRPr="00D9670A" w:rsidRDefault="00391992" w:rsidP="00AD5D5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ИКТ</w:t>
            </w:r>
          </w:p>
          <w:p w14:paraId="6AE79291" w14:textId="77777777" w:rsidR="00391992" w:rsidRPr="00D9670A" w:rsidRDefault="00391992" w:rsidP="00AD5D5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ТРКМ</w:t>
            </w:r>
          </w:p>
          <w:p w14:paraId="50EEA69B" w14:textId="77777777" w:rsidR="00391992" w:rsidRPr="00D9670A" w:rsidRDefault="00391992" w:rsidP="00AD5D5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ЗСТ</w:t>
            </w:r>
          </w:p>
          <w:p w14:paraId="6E7A71BB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14:paraId="6A6A0293" w14:textId="77777777" w:rsidR="00391992" w:rsidRPr="00D9670A" w:rsidRDefault="00391992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</w:tcPr>
          <w:p w14:paraId="7FF1B41D" w14:textId="77777777" w:rsidR="00391992" w:rsidRPr="00D9670A" w:rsidRDefault="006228C1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</w:rPr>
              <w:t>ОК 02; ОК 04; ОК 05; МР 04; МР 05; ПР 01; ПР 02; ПР 06</w:t>
            </w:r>
          </w:p>
        </w:tc>
      </w:tr>
      <w:tr w:rsidR="006228C1" w:rsidRPr="00D9670A" w14:paraId="55574710" w14:textId="77777777" w:rsidTr="00391992">
        <w:tc>
          <w:tcPr>
            <w:tcW w:w="2552" w:type="dxa"/>
            <w:vMerge/>
          </w:tcPr>
          <w:p w14:paraId="36B78A68" w14:textId="77777777" w:rsidR="006228C1" w:rsidRPr="00D9670A" w:rsidRDefault="006228C1" w:rsidP="00AD5D5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3A4576F2" w14:textId="77777777" w:rsidR="006228C1" w:rsidRPr="00D9670A" w:rsidRDefault="006228C1" w:rsidP="00FB1A0B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245" w:type="dxa"/>
          </w:tcPr>
          <w:p w14:paraId="15F1007A" w14:textId="77777777" w:rsidR="006228C1" w:rsidRPr="00D9670A" w:rsidRDefault="006228C1" w:rsidP="006228C1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 xml:space="preserve">Практическая работа №10.  Биосфера - глобальная экосистема. </w:t>
            </w:r>
            <w:r w:rsidRPr="00D9670A">
              <w:rPr>
                <w:bCs/>
                <w:sz w:val="20"/>
                <w:szCs w:val="20"/>
                <w:lang w:eastAsia="en-US"/>
              </w:rPr>
              <w:t>Учение В.И. Вернадского о биосфере. Роль живых организмов в биосфере. Биомасса. Круговорот важ</w:t>
            </w:r>
            <w:r w:rsidRPr="00D9670A">
              <w:rPr>
                <w:bCs/>
                <w:sz w:val="20"/>
                <w:szCs w:val="20"/>
                <w:lang w:eastAsia="en-US"/>
              </w:rPr>
              <w:softHyphen/>
              <w:t>нейших биогенных элементов (на примере углерода, азота и др.) в биосфе</w:t>
            </w:r>
            <w:r w:rsidRPr="00D9670A">
              <w:rPr>
                <w:bCs/>
                <w:sz w:val="20"/>
                <w:szCs w:val="20"/>
                <w:lang w:eastAsia="en-US"/>
              </w:rPr>
              <w:softHyphen/>
              <w:t>ре.</w:t>
            </w:r>
          </w:p>
          <w:p w14:paraId="59AC04A3" w14:textId="77777777" w:rsidR="006228C1" w:rsidRPr="00D9670A" w:rsidRDefault="006228C1" w:rsidP="006228C1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 xml:space="preserve">Биосфера и человек. </w:t>
            </w:r>
            <w:r w:rsidRPr="00D9670A">
              <w:rPr>
                <w:bCs/>
                <w:sz w:val="20"/>
                <w:szCs w:val="20"/>
                <w:lang w:eastAsia="en-US"/>
              </w:rPr>
              <w:t>Изменения в биосфере. Последствия деятель</w:t>
            </w:r>
            <w:r w:rsidRPr="00D9670A">
              <w:rPr>
                <w:bCs/>
                <w:sz w:val="20"/>
                <w:szCs w:val="20"/>
                <w:lang w:eastAsia="en-US"/>
              </w:rPr>
              <w:softHyphen/>
              <w:t>ности человека в окружающей среде. Воздействие производственной дея</w:t>
            </w:r>
            <w:r w:rsidRPr="00D9670A">
              <w:rPr>
                <w:bCs/>
                <w:sz w:val="20"/>
                <w:szCs w:val="20"/>
                <w:lang w:eastAsia="en-US"/>
              </w:rPr>
              <w:softHyphen/>
              <w:t xml:space="preserve">тельности в области своей будущей профессии на окружающую среду. </w:t>
            </w:r>
            <w:r w:rsidRPr="00D9670A">
              <w:rPr>
                <w:bCs/>
                <w:i/>
                <w:iCs/>
                <w:sz w:val="20"/>
                <w:szCs w:val="20"/>
                <w:lang w:eastAsia="en-US"/>
              </w:rPr>
              <w:t>Глобальные экологические проблемы и пути их решения.</w:t>
            </w:r>
          </w:p>
          <w:p w14:paraId="373AC386" w14:textId="77777777" w:rsidR="006228C1" w:rsidRDefault="006228C1" w:rsidP="006228C1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Экология как теоретическая основа рационального природопользо</w:t>
            </w:r>
            <w:r w:rsidRPr="00D9670A">
              <w:rPr>
                <w:bCs/>
                <w:sz w:val="20"/>
                <w:szCs w:val="20"/>
                <w:lang w:eastAsia="en-US"/>
              </w:rPr>
              <w:softHyphen/>
              <w:t xml:space="preserve">вания и охраны природы. Ноосфера. </w:t>
            </w:r>
          </w:p>
          <w:p w14:paraId="646BAB24" w14:textId="77777777" w:rsidR="00356870" w:rsidRPr="00345476" w:rsidRDefault="00356870" w:rsidP="00356870">
            <w:pPr>
              <w:widowControl w:val="0"/>
              <w:ind w:right="20"/>
              <w:jc w:val="center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345476">
              <w:rPr>
                <w:b/>
                <w:bCs/>
                <w:iCs/>
                <w:color w:val="000000"/>
                <w:sz w:val="20"/>
                <w:szCs w:val="20"/>
              </w:rPr>
              <w:t>Профильные и профессионально-значимые элементы содержания.</w:t>
            </w:r>
          </w:p>
          <w:p w14:paraId="11917E84" w14:textId="77777777" w:rsidR="00356870" w:rsidRPr="00D9670A" w:rsidRDefault="00356870" w:rsidP="00356870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Правила поведения людей в окружа</w:t>
            </w:r>
            <w:r w:rsidRPr="00D9670A">
              <w:rPr>
                <w:bCs/>
                <w:sz w:val="20"/>
                <w:szCs w:val="20"/>
                <w:lang w:eastAsia="en-US"/>
              </w:rPr>
              <w:softHyphen/>
              <w:t>ющей природной среде. Бережное отношение к биологическим объектам (растениям и животным и их сообществам) и их охрана.</w:t>
            </w:r>
          </w:p>
        </w:tc>
        <w:tc>
          <w:tcPr>
            <w:tcW w:w="2126" w:type="dxa"/>
            <w:gridSpan w:val="2"/>
          </w:tcPr>
          <w:p w14:paraId="15AF39CA" w14:textId="77777777" w:rsidR="006228C1" w:rsidRPr="00D9670A" w:rsidRDefault="006228C1" w:rsidP="006228C1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Урок открытия новых знаний, обретения новых умений и навыков ФОС по биологии</w:t>
            </w:r>
          </w:p>
          <w:p w14:paraId="7E48B7D2" w14:textId="77777777" w:rsidR="006228C1" w:rsidRPr="00D9670A" w:rsidRDefault="006228C1" w:rsidP="006228C1">
            <w:pPr>
              <w:rPr>
                <w:bCs/>
                <w:sz w:val="20"/>
                <w:szCs w:val="20"/>
              </w:rPr>
            </w:pPr>
            <w:r w:rsidRPr="00D9670A">
              <w:rPr>
                <w:rFonts w:eastAsia="Calibri"/>
                <w:sz w:val="20"/>
                <w:szCs w:val="20"/>
              </w:rPr>
              <w:t>Оперативный контроль</w:t>
            </w:r>
            <w:r w:rsidRPr="00D9670A">
              <w:rPr>
                <w:bCs/>
                <w:sz w:val="20"/>
                <w:szCs w:val="20"/>
              </w:rPr>
              <w:t xml:space="preserve"> </w:t>
            </w:r>
          </w:p>
          <w:p w14:paraId="46C0F165" w14:textId="77777777" w:rsidR="006228C1" w:rsidRPr="00D9670A" w:rsidRDefault="006228C1" w:rsidP="006228C1">
            <w:pPr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Устный опрос</w:t>
            </w:r>
          </w:p>
          <w:p w14:paraId="72F97E23" w14:textId="77777777" w:rsidR="006228C1" w:rsidRPr="00D9670A" w:rsidRDefault="006228C1" w:rsidP="006228C1">
            <w:pPr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Тестирование</w:t>
            </w:r>
          </w:p>
          <w:p w14:paraId="68690BBC" w14:textId="77777777" w:rsidR="006228C1" w:rsidRPr="00D9670A" w:rsidRDefault="006228C1" w:rsidP="006228C1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ИКТ</w:t>
            </w:r>
          </w:p>
          <w:p w14:paraId="20F4116D" w14:textId="77777777" w:rsidR="006228C1" w:rsidRPr="00D9670A" w:rsidRDefault="006228C1" w:rsidP="006228C1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ТРКМ</w:t>
            </w:r>
          </w:p>
          <w:p w14:paraId="4E4D4C2D" w14:textId="77777777" w:rsidR="006228C1" w:rsidRPr="00D9670A" w:rsidRDefault="006228C1" w:rsidP="006228C1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ЗСТ</w:t>
            </w:r>
          </w:p>
          <w:p w14:paraId="0670426D" w14:textId="77777777" w:rsidR="006228C1" w:rsidRPr="00D9670A" w:rsidRDefault="006228C1" w:rsidP="00AD5D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BB10E8A" w14:textId="77777777" w:rsidR="006228C1" w:rsidRPr="00D9670A" w:rsidRDefault="006228C1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</w:tcPr>
          <w:p w14:paraId="72878DC9" w14:textId="77777777" w:rsidR="006228C1" w:rsidRPr="00D9670A" w:rsidRDefault="006228C1" w:rsidP="00AD5D5F">
            <w:pPr>
              <w:jc w:val="center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ОК 02; ОК 04; ОК 05; МР 04; МР 05; ПР 01; ПР 02; ПР 06</w:t>
            </w:r>
          </w:p>
        </w:tc>
      </w:tr>
      <w:tr w:rsidR="006228C1" w:rsidRPr="00D9670A" w14:paraId="1DD58FC3" w14:textId="77777777" w:rsidTr="00391992">
        <w:trPr>
          <w:trHeight w:val="705"/>
        </w:trPr>
        <w:tc>
          <w:tcPr>
            <w:tcW w:w="2552" w:type="dxa"/>
            <w:vMerge/>
          </w:tcPr>
          <w:p w14:paraId="104E1226" w14:textId="77777777" w:rsidR="006228C1" w:rsidRPr="00D9670A" w:rsidRDefault="006228C1" w:rsidP="006228C1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1E1AED69" w14:textId="77777777" w:rsidR="006228C1" w:rsidRPr="00D9670A" w:rsidRDefault="006228C1" w:rsidP="006228C1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5245" w:type="dxa"/>
          </w:tcPr>
          <w:p w14:paraId="0A129211" w14:textId="77777777" w:rsidR="006228C1" w:rsidRPr="00D9670A" w:rsidRDefault="006228C1" w:rsidP="006228C1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 xml:space="preserve">Лабораторная работа №9 </w:t>
            </w:r>
            <w:r w:rsidRPr="00D9670A">
              <w:rPr>
                <w:bCs/>
                <w:sz w:val="20"/>
                <w:szCs w:val="20"/>
                <w:lang w:eastAsia="en-US"/>
              </w:rPr>
              <w:t xml:space="preserve">Описание антропогенных изменений в естественных природных ландшафтах </w:t>
            </w:r>
            <w:proofErr w:type="spellStart"/>
            <w:r w:rsidRPr="00D9670A">
              <w:rPr>
                <w:bCs/>
                <w:sz w:val="20"/>
                <w:szCs w:val="20"/>
                <w:lang w:eastAsia="en-US"/>
              </w:rPr>
              <w:t>п.Залари</w:t>
            </w:r>
            <w:proofErr w:type="spellEnd"/>
            <w:r w:rsidRPr="00D9670A">
              <w:rPr>
                <w:bCs/>
                <w:sz w:val="20"/>
                <w:szCs w:val="20"/>
                <w:lang w:eastAsia="en-US"/>
              </w:rPr>
              <w:t>. Экскурсия.</w:t>
            </w:r>
          </w:p>
        </w:tc>
        <w:tc>
          <w:tcPr>
            <w:tcW w:w="2126" w:type="dxa"/>
            <w:gridSpan w:val="2"/>
          </w:tcPr>
          <w:p w14:paraId="057A3D24" w14:textId="77777777" w:rsidR="006228C1" w:rsidRPr="00D9670A" w:rsidRDefault="006228C1" w:rsidP="006228C1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 xml:space="preserve">Урок систематизации знаний </w:t>
            </w:r>
          </w:p>
          <w:p w14:paraId="3D8852F0" w14:textId="77777777" w:rsidR="006228C1" w:rsidRPr="00D9670A" w:rsidRDefault="006228C1" w:rsidP="006228C1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Рубежный контроль</w:t>
            </w:r>
          </w:p>
          <w:p w14:paraId="31E29841" w14:textId="77777777" w:rsidR="006228C1" w:rsidRPr="00D9670A" w:rsidRDefault="006228C1" w:rsidP="006228C1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 xml:space="preserve">Методические рекомендации по выполнению лабораторных и практических работ по биологии, ГАПОУ </w:t>
            </w:r>
            <w:r w:rsidRPr="00D9670A">
              <w:rPr>
                <w:color w:val="000000"/>
                <w:sz w:val="20"/>
                <w:szCs w:val="20"/>
              </w:rPr>
              <w:lastRenderedPageBreak/>
              <w:t>ИО «ЗАПТ», Куль Т.Н., 2018</w:t>
            </w:r>
          </w:p>
          <w:p w14:paraId="5CF7D200" w14:textId="77777777" w:rsidR="006228C1" w:rsidRPr="00D9670A" w:rsidRDefault="006228C1" w:rsidP="006228C1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color w:val="000000"/>
                <w:sz w:val="20"/>
                <w:szCs w:val="20"/>
              </w:rPr>
              <w:t>ЗСТ</w:t>
            </w:r>
          </w:p>
        </w:tc>
        <w:tc>
          <w:tcPr>
            <w:tcW w:w="992" w:type="dxa"/>
          </w:tcPr>
          <w:p w14:paraId="2A40226B" w14:textId="77777777" w:rsidR="006228C1" w:rsidRPr="00D9670A" w:rsidRDefault="006228C1" w:rsidP="006228C1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2268" w:type="dxa"/>
          </w:tcPr>
          <w:p w14:paraId="7975233B" w14:textId="77777777" w:rsidR="006228C1" w:rsidRPr="00D9670A" w:rsidRDefault="006228C1" w:rsidP="006228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ОК 02; ОК 04; ОК 05; ЛР 07; ЛР 08; ЛР 09; МР 04; МР 05; ПР 01; ПР 02; ПР 06</w:t>
            </w:r>
          </w:p>
        </w:tc>
      </w:tr>
      <w:tr w:rsidR="006228C1" w:rsidRPr="00D9670A" w14:paraId="178824D6" w14:textId="77777777" w:rsidTr="00391992">
        <w:trPr>
          <w:trHeight w:val="1053"/>
        </w:trPr>
        <w:tc>
          <w:tcPr>
            <w:tcW w:w="2552" w:type="dxa"/>
            <w:vMerge/>
          </w:tcPr>
          <w:p w14:paraId="24F8F319" w14:textId="77777777" w:rsidR="006228C1" w:rsidRPr="00D9670A" w:rsidRDefault="006228C1" w:rsidP="006228C1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7D92D5F4" w14:textId="77777777" w:rsidR="006228C1" w:rsidRPr="00D9670A" w:rsidRDefault="006228C1" w:rsidP="006228C1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5245" w:type="dxa"/>
          </w:tcPr>
          <w:p w14:paraId="0526E39C" w14:textId="77777777" w:rsidR="006228C1" w:rsidRPr="00D9670A" w:rsidRDefault="006228C1" w:rsidP="006228C1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 xml:space="preserve">Лабораторная работа №10 </w:t>
            </w:r>
            <w:r w:rsidRPr="00D9670A">
              <w:rPr>
                <w:bCs/>
                <w:sz w:val="20"/>
                <w:szCs w:val="20"/>
                <w:lang w:eastAsia="en-US"/>
              </w:rPr>
              <w:t>Сравнительное описание одной из естественных природных систем (например, леса) и какой-нибудь агроэкосистемы (например, пшеничного поля). Экскурсия.</w:t>
            </w:r>
          </w:p>
        </w:tc>
        <w:tc>
          <w:tcPr>
            <w:tcW w:w="2126" w:type="dxa"/>
            <w:gridSpan w:val="2"/>
          </w:tcPr>
          <w:p w14:paraId="3FF695CA" w14:textId="77777777" w:rsidR="006228C1" w:rsidRPr="00D9670A" w:rsidRDefault="006228C1" w:rsidP="006228C1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 xml:space="preserve">Урок систематизации знаний </w:t>
            </w:r>
          </w:p>
          <w:p w14:paraId="71DD301C" w14:textId="77777777" w:rsidR="006228C1" w:rsidRPr="00D9670A" w:rsidRDefault="006228C1" w:rsidP="006228C1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Рубежный контроль</w:t>
            </w:r>
          </w:p>
          <w:p w14:paraId="4D8B982F" w14:textId="77777777" w:rsidR="006228C1" w:rsidRPr="00D9670A" w:rsidRDefault="006228C1" w:rsidP="006228C1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  <w:p w14:paraId="7F5A2035" w14:textId="77777777" w:rsidR="006228C1" w:rsidRPr="00D9670A" w:rsidRDefault="006228C1" w:rsidP="006228C1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color w:val="000000"/>
                <w:sz w:val="20"/>
                <w:szCs w:val="20"/>
              </w:rPr>
              <w:t>ЗСТ</w:t>
            </w:r>
          </w:p>
        </w:tc>
        <w:tc>
          <w:tcPr>
            <w:tcW w:w="992" w:type="dxa"/>
          </w:tcPr>
          <w:p w14:paraId="3F9288FD" w14:textId="77777777" w:rsidR="006228C1" w:rsidRPr="00D9670A" w:rsidRDefault="006228C1" w:rsidP="006228C1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</w:tcPr>
          <w:p w14:paraId="739E35F0" w14:textId="77777777" w:rsidR="006228C1" w:rsidRPr="00D9670A" w:rsidRDefault="006228C1" w:rsidP="006228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ОК 02; ОК 04; ОК 05; ЛР 07; ЛР 08; ЛР 09; МР 04; МР 05; ПР 01; ПР 02; ПР 06</w:t>
            </w:r>
          </w:p>
        </w:tc>
      </w:tr>
      <w:tr w:rsidR="006228C1" w:rsidRPr="00D9670A" w14:paraId="7271D3FF" w14:textId="77777777" w:rsidTr="00391992">
        <w:trPr>
          <w:trHeight w:val="795"/>
        </w:trPr>
        <w:tc>
          <w:tcPr>
            <w:tcW w:w="2552" w:type="dxa"/>
            <w:vMerge/>
          </w:tcPr>
          <w:p w14:paraId="5CF9E7E7" w14:textId="77777777" w:rsidR="006228C1" w:rsidRPr="00D9670A" w:rsidRDefault="006228C1" w:rsidP="006228C1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7A4271AA" w14:textId="77777777" w:rsidR="006228C1" w:rsidRPr="00D9670A" w:rsidRDefault="006228C1" w:rsidP="006228C1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5245" w:type="dxa"/>
          </w:tcPr>
          <w:p w14:paraId="620F8469" w14:textId="77777777" w:rsidR="006228C1" w:rsidRPr="00D9670A" w:rsidRDefault="006228C1" w:rsidP="006228C1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 xml:space="preserve">Лабораторная работа №11 </w:t>
            </w:r>
            <w:r w:rsidRPr="00D9670A">
              <w:rPr>
                <w:bCs/>
                <w:sz w:val="20"/>
                <w:szCs w:val="20"/>
                <w:lang w:eastAsia="en-US"/>
              </w:rPr>
              <w:t>Описание и практическое создание искусственной экосистемы (пресноводный аквариум).</w:t>
            </w:r>
          </w:p>
        </w:tc>
        <w:tc>
          <w:tcPr>
            <w:tcW w:w="2126" w:type="dxa"/>
            <w:gridSpan w:val="2"/>
          </w:tcPr>
          <w:p w14:paraId="0857A184" w14:textId="77777777" w:rsidR="006228C1" w:rsidRPr="00D9670A" w:rsidRDefault="006228C1" w:rsidP="006228C1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Урок систематизации знаний</w:t>
            </w:r>
          </w:p>
          <w:p w14:paraId="24DBF19D" w14:textId="77777777" w:rsidR="006228C1" w:rsidRPr="00D9670A" w:rsidRDefault="006228C1" w:rsidP="006228C1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 xml:space="preserve"> Рубежный контроль</w:t>
            </w:r>
          </w:p>
          <w:p w14:paraId="24D0D167" w14:textId="77777777" w:rsidR="006228C1" w:rsidRPr="00D9670A" w:rsidRDefault="006228C1" w:rsidP="006228C1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color w:val="000000"/>
                <w:sz w:val="20"/>
                <w:szCs w:val="20"/>
              </w:rPr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</w:tc>
        <w:tc>
          <w:tcPr>
            <w:tcW w:w="992" w:type="dxa"/>
          </w:tcPr>
          <w:p w14:paraId="79FE2D30" w14:textId="77777777" w:rsidR="006228C1" w:rsidRPr="00D9670A" w:rsidRDefault="006228C1" w:rsidP="006228C1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</w:tcPr>
          <w:p w14:paraId="2718834C" w14:textId="77777777" w:rsidR="006228C1" w:rsidRPr="00D9670A" w:rsidRDefault="006228C1" w:rsidP="006228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ОК 02; ОК 04; ОК 05; ЛР 07; ЛР 08; ЛР 09; МР 04; МР 05; ПР 01; ПР 02; ПР 06</w:t>
            </w:r>
          </w:p>
        </w:tc>
      </w:tr>
      <w:tr w:rsidR="006228C1" w:rsidRPr="00D9670A" w14:paraId="67854537" w14:textId="77777777" w:rsidTr="00391992">
        <w:trPr>
          <w:trHeight w:val="330"/>
        </w:trPr>
        <w:tc>
          <w:tcPr>
            <w:tcW w:w="2552" w:type="dxa"/>
            <w:vMerge/>
          </w:tcPr>
          <w:p w14:paraId="13DED23A" w14:textId="77777777" w:rsidR="006228C1" w:rsidRPr="00D9670A" w:rsidRDefault="006228C1" w:rsidP="006228C1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6633C6D2" w14:textId="77777777" w:rsidR="006228C1" w:rsidRPr="00D9670A" w:rsidRDefault="006228C1" w:rsidP="006228C1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5245" w:type="dxa"/>
          </w:tcPr>
          <w:p w14:paraId="6B5F58A1" w14:textId="77777777" w:rsidR="006228C1" w:rsidRPr="00D9670A" w:rsidRDefault="006228C1" w:rsidP="006228C1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Лабораторная работа №12</w:t>
            </w:r>
            <w:r w:rsidRPr="00D9670A">
              <w:rPr>
                <w:bCs/>
                <w:sz w:val="20"/>
                <w:szCs w:val="20"/>
                <w:lang w:eastAsia="en-US"/>
              </w:rPr>
              <w:t xml:space="preserve"> Решение экологических задач.</w:t>
            </w:r>
          </w:p>
        </w:tc>
        <w:tc>
          <w:tcPr>
            <w:tcW w:w="2126" w:type="dxa"/>
            <w:gridSpan w:val="2"/>
          </w:tcPr>
          <w:p w14:paraId="43D7F95F" w14:textId="77777777" w:rsidR="006228C1" w:rsidRPr="00D9670A" w:rsidRDefault="006228C1" w:rsidP="006228C1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 xml:space="preserve">Урок развивающего контроля </w:t>
            </w:r>
          </w:p>
          <w:p w14:paraId="4F86861B" w14:textId="77777777" w:rsidR="006228C1" w:rsidRPr="00D9670A" w:rsidRDefault="006228C1" w:rsidP="006228C1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Рубежный контроль</w:t>
            </w:r>
          </w:p>
          <w:p w14:paraId="76D3966B" w14:textId="77777777" w:rsidR="006228C1" w:rsidRPr="00D9670A" w:rsidRDefault="006228C1" w:rsidP="006228C1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 xml:space="preserve">Методические рекомендации по выполнению лабораторных и практических работ по биологии, ГАПОУ ИО «ЗАПТ», Куль Т.Н., </w:t>
            </w:r>
          </w:p>
        </w:tc>
        <w:tc>
          <w:tcPr>
            <w:tcW w:w="992" w:type="dxa"/>
          </w:tcPr>
          <w:p w14:paraId="2E3E7431" w14:textId="77777777" w:rsidR="006228C1" w:rsidRPr="00D9670A" w:rsidRDefault="006228C1" w:rsidP="006228C1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</w:tcPr>
          <w:p w14:paraId="2CFC563E" w14:textId="77777777" w:rsidR="006228C1" w:rsidRPr="00D9670A" w:rsidRDefault="006228C1" w:rsidP="006228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ОК 02; ОК 04; ОК 05; ЛР 07; МР 05; ПР 01; ПР 02; ПР 06</w:t>
            </w:r>
          </w:p>
        </w:tc>
      </w:tr>
      <w:tr w:rsidR="00391992" w:rsidRPr="00D9670A" w14:paraId="6E85C515" w14:textId="77777777" w:rsidTr="00FB1A0B">
        <w:tc>
          <w:tcPr>
            <w:tcW w:w="11482" w:type="dxa"/>
            <w:gridSpan w:val="5"/>
          </w:tcPr>
          <w:p w14:paraId="7EBD2DC3" w14:textId="77777777" w:rsidR="00391992" w:rsidRPr="00D9670A" w:rsidRDefault="00391992" w:rsidP="00AD5D5F">
            <w:pPr>
              <w:spacing w:line="20" w:lineRule="atLeast"/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РАЗДЕЛ 7. БИОНИКА</w:t>
            </w:r>
          </w:p>
        </w:tc>
        <w:tc>
          <w:tcPr>
            <w:tcW w:w="992" w:type="dxa"/>
          </w:tcPr>
          <w:p w14:paraId="3A91896D" w14:textId="77777777" w:rsidR="00391992" w:rsidRPr="00D9670A" w:rsidRDefault="00CF5707" w:rsidP="00AD5D5F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14:paraId="7C51F089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391992" w:rsidRPr="00D9670A" w14:paraId="34F5DE18" w14:textId="77777777" w:rsidTr="00FB1A0B">
        <w:tc>
          <w:tcPr>
            <w:tcW w:w="2552" w:type="dxa"/>
            <w:vMerge w:val="restart"/>
          </w:tcPr>
          <w:p w14:paraId="1CE6A6A6" w14:textId="77777777" w:rsidR="00391992" w:rsidRPr="00D9670A" w:rsidRDefault="00391992" w:rsidP="00AD5D5F">
            <w:pPr>
              <w:spacing w:line="20" w:lineRule="atLeast"/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Тема 7.1. Бионика</w:t>
            </w:r>
          </w:p>
          <w:p w14:paraId="5793F70F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22" w:type="dxa"/>
            <w:gridSpan w:val="5"/>
          </w:tcPr>
          <w:p w14:paraId="6279E299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lastRenderedPageBreak/>
              <w:t>Содержание учебного материала</w:t>
            </w:r>
          </w:p>
        </w:tc>
        <w:tc>
          <w:tcPr>
            <w:tcW w:w="2268" w:type="dxa"/>
            <w:shd w:val="clear" w:color="auto" w:fill="auto"/>
          </w:tcPr>
          <w:p w14:paraId="78F6F3DA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391992" w:rsidRPr="009A68BD" w14:paraId="4041AC7E" w14:textId="77777777" w:rsidTr="00391992">
        <w:tc>
          <w:tcPr>
            <w:tcW w:w="2552" w:type="dxa"/>
            <w:vMerge/>
          </w:tcPr>
          <w:p w14:paraId="575607C6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1A751498" w14:textId="77777777" w:rsidR="00391992" w:rsidRPr="00D9670A" w:rsidRDefault="00391992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val="en-US" w:eastAsia="en-US"/>
              </w:rPr>
              <w:t>3</w:t>
            </w:r>
            <w:r w:rsidR="00177F3A" w:rsidRPr="00D9670A">
              <w:rPr>
                <w:bCs/>
                <w:sz w:val="20"/>
                <w:szCs w:val="20"/>
                <w:lang w:eastAsia="en-US"/>
              </w:rPr>
              <w:t>3-34</w:t>
            </w:r>
          </w:p>
        </w:tc>
        <w:tc>
          <w:tcPr>
            <w:tcW w:w="5245" w:type="dxa"/>
          </w:tcPr>
          <w:p w14:paraId="18A3C0A5" w14:textId="77777777" w:rsidR="00391992" w:rsidRPr="00D9670A" w:rsidRDefault="00391992" w:rsidP="00AD5D5F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Бионика как одно из направлений биологии и кибернетики.</w:t>
            </w:r>
          </w:p>
          <w:p w14:paraId="5D2240F9" w14:textId="77777777" w:rsidR="00356870" w:rsidRPr="00345476" w:rsidRDefault="00391992" w:rsidP="00356870">
            <w:pPr>
              <w:widowControl w:val="0"/>
              <w:ind w:right="20"/>
              <w:jc w:val="center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 xml:space="preserve">Бионика рассматривает особенности </w:t>
            </w:r>
            <w:proofErr w:type="gramStart"/>
            <w:r w:rsidRPr="00D9670A">
              <w:rPr>
                <w:bCs/>
                <w:sz w:val="20"/>
                <w:szCs w:val="20"/>
                <w:lang w:eastAsia="en-US"/>
              </w:rPr>
              <w:t>морфо-физиологической</w:t>
            </w:r>
            <w:proofErr w:type="gramEnd"/>
            <w:r w:rsidRPr="00D9670A">
              <w:rPr>
                <w:bCs/>
                <w:sz w:val="20"/>
                <w:szCs w:val="20"/>
                <w:lang w:eastAsia="en-US"/>
              </w:rPr>
              <w:t xml:space="preserve"> организации живых организмов и их использование для создания совершенных техни</w:t>
            </w:r>
            <w:r w:rsidRPr="00D9670A">
              <w:rPr>
                <w:bCs/>
                <w:sz w:val="20"/>
                <w:szCs w:val="20"/>
                <w:lang w:eastAsia="en-US"/>
              </w:rPr>
              <w:softHyphen/>
              <w:t xml:space="preserve">ческих систем и устройств по аналогии с живыми системами. </w:t>
            </w:r>
            <w:r w:rsidR="00356870" w:rsidRPr="00345476">
              <w:rPr>
                <w:b/>
                <w:bCs/>
                <w:iCs/>
                <w:color w:val="000000"/>
                <w:sz w:val="20"/>
                <w:szCs w:val="20"/>
              </w:rPr>
              <w:t>Профильные и профессионально-значимые элементы содержания.</w:t>
            </w:r>
          </w:p>
          <w:p w14:paraId="062371CB" w14:textId="77777777" w:rsidR="00391992" w:rsidRPr="00D9670A" w:rsidRDefault="00356870" w:rsidP="00356870">
            <w:pPr>
              <w:rPr>
                <w:bCs/>
                <w:sz w:val="20"/>
                <w:szCs w:val="20"/>
                <w:lang w:eastAsia="en-US"/>
              </w:rPr>
            </w:pPr>
            <w:r w:rsidRPr="00DA1BFD">
              <w:rPr>
                <w:bCs/>
                <w:iCs/>
                <w:sz w:val="20"/>
                <w:szCs w:val="20"/>
                <w:lang w:eastAsia="en-US"/>
              </w:rPr>
              <w:t>Принципы и примеры использования в хозяйственной деятельности людей морфо</w:t>
            </w:r>
            <w:r w:rsidRPr="00DA1BFD">
              <w:rPr>
                <w:bCs/>
                <w:iCs/>
                <w:sz w:val="20"/>
                <w:szCs w:val="20"/>
                <w:lang w:eastAsia="en-US"/>
              </w:rPr>
              <w:softHyphen/>
              <w:t>функциональных черт организации растений и животных.</w:t>
            </w:r>
          </w:p>
        </w:tc>
        <w:tc>
          <w:tcPr>
            <w:tcW w:w="2126" w:type="dxa"/>
            <w:gridSpan w:val="2"/>
          </w:tcPr>
          <w:p w14:paraId="18D12A5A" w14:textId="77777777" w:rsidR="00391992" w:rsidRPr="00D9670A" w:rsidRDefault="00391992" w:rsidP="00AD5D5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 xml:space="preserve">Урок систематизации знаний </w:t>
            </w:r>
          </w:p>
          <w:p w14:paraId="2B527B9D" w14:textId="77777777" w:rsidR="00391992" w:rsidRPr="00D9670A" w:rsidRDefault="00391992" w:rsidP="00AD5D5F">
            <w:pPr>
              <w:rPr>
                <w:bCs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 xml:space="preserve">ФОС по биологии </w:t>
            </w:r>
            <w:r w:rsidRPr="00D9670A">
              <w:rPr>
                <w:rFonts w:eastAsia="Calibri"/>
                <w:sz w:val="20"/>
                <w:szCs w:val="20"/>
              </w:rPr>
              <w:t>Оперативный контроль</w:t>
            </w:r>
            <w:r w:rsidRPr="00D9670A">
              <w:rPr>
                <w:bCs/>
                <w:sz w:val="20"/>
                <w:szCs w:val="20"/>
              </w:rPr>
              <w:t xml:space="preserve"> </w:t>
            </w:r>
          </w:p>
          <w:p w14:paraId="165D035D" w14:textId="77777777" w:rsidR="00391992" w:rsidRPr="00D9670A" w:rsidRDefault="00391992" w:rsidP="00AD5D5F">
            <w:pPr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Устный опрос</w:t>
            </w:r>
          </w:p>
          <w:p w14:paraId="0956CBA6" w14:textId="77777777" w:rsidR="00391992" w:rsidRPr="00D9670A" w:rsidRDefault="00391992" w:rsidP="00AD5D5F">
            <w:pPr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Тестирование</w:t>
            </w:r>
          </w:p>
          <w:p w14:paraId="61CF5002" w14:textId="77777777" w:rsidR="00391992" w:rsidRPr="00D9670A" w:rsidRDefault="00391992" w:rsidP="00AD5D5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ИКТ</w:t>
            </w:r>
          </w:p>
          <w:p w14:paraId="693D391C" w14:textId="77777777" w:rsidR="00391992" w:rsidRPr="00D9670A" w:rsidRDefault="00391992" w:rsidP="00AD5D5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ТРКМ</w:t>
            </w:r>
          </w:p>
          <w:p w14:paraId="6CC4E5F3" w14:textId="77777777" w:rsidR="00391992" w:rsidRPr="00D9670A" w:rsidRDefault="00391992" w:rsidP="00AD5D5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ЗСТ</w:t>
            </w:r>
          </w:p>
        </w:tc>
        <w:tc>
          <w:tcPr>
            <w:tcW w:w="992" w:type="dxa"/>
          </w:tcPr>
          <w:p w14:paraId="58B68201" w14:textId="77777777" w:rsidR="00391992" w:rsidRPr="00D9670A" w:rsidRDefault="00391992" w:rsidP="00AD5D5F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D9670A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268" w:type="dxa"/>
          </w:tcPr>
          <w:p w14:paraId="6CA63B66" w14:textId="77777777" w:rsidR="00391992" w:rsidRPr="00D9670A" w:rsidRDefault="00781EA9" w:rsidP="00AD5D5F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D9670A">
              <w:rPr>
                <w:bCs/>
                <w:sz w:val="20"/>
                <w:szCs w:val="20"/>
              </w:rPr>
              <w:t>ОК</w:t>
            </w:r>
            <w:r w:rsidRPr="00D9670A">
              <w:rPr>
                <w:bCs/>
                <w:sz w:val="20"/>
                <w:szCs w:val="20"/>
                <w:lang w:val="en-US"/>
              </w:rPr>
              <w:t xml:space="preserve"> 02; </w:t>
            </w:r>
            <w:r w:rsidRPr="00D9670A">
              <w:rPr>
                <w:bCs/>
                <w:sz w:val="20"/>
                <w:szCs w:val="20"/>
              </w:rPr>
              <w:t>ОК</w:t>
            </w:r>
            <w:r w:rsidRPr="00D9670A">
              <w:rPr>
                <w:bCs/>
                <w:sz w:val="20"/>
                <w:szCs w:val="20"/>
                <w:lang w:val="en-US"/>
              </w:rPr>
              <w:t xml:space="preserve"> 04; </w:t>
            </w:r>
            <w:r w:rsidRPr="00D9670A">
              <w:rPr>
                <w:bCs/>
                <w:sz w:val="20"/>
                <w:szCs w:val="20"/>
              </w:rPr>
              <w:t>ОК</w:t>
            </w:r>
            <w:r w:rsidRPr="00D9670A">
              <w:rPr>
                <w:bCs/>
                <w:sz w:val="20"/>
                <w:szCs w:val="20"/>
                <w:lang w:val="en-US"/>
              </w:rPr>
              <w:t xml:space="preserve"> 05; </w:t>
            </w:r>
            <w:r w:rsidRPr="00D9670A">
              <w:rPr>
                <w:bCs/>
                <w:sz w:val="20"/>
                <w:szCs w:val="20"/>
              </w:rPr>
              <w:t>ЛР</w:t>
            </w:r>
            <w:r w:rsidRPr="00D9670A">
              <w:rPr>
                <w:bCs/>
                <w:sz w:val="20"/>
                <w:szCs w:val="20"/>
                <w:lang w:val="en-US"/>
              </w:rPr>
              <w:t xml:space="preserve"> 01; </w:t>
            </w:r>
            <w:r w:rsidRPr="00D9670A">
              <w:rPr>
                <w:bCs/>
                <w:sz w:val="20"/>
                <w:szCs w:val="20"/>
              </w:rPr>
              <w:t>ЛР</w:t>
            </w:r>
            <w:r w:rsidRPr="00D9670A">
              <w:rPr>
                <w:bCs/>
                <w:sz w:val="20"/>
                <w:szCs w:val="20"/>
                <w:lang w:val="en-US"/>
              </w:rPr>
              <w:t xml:space="preserve"> 02; </w:t>
            </w:r>
            <w:r w:rsidRPr="00D9670A">
              <w:rPr>
                <w:bCs/>
                <w:sz w:val="20"/>
                <w:szCs w:val="20"/>
              </w:rPr>
              <w:t>ЛР</w:t>
            </w:r>
            <w:r w:rsidRPr="00D9670A">
              <w:rPr>
                <w:bCs/>
                <w:sz w:val="20"/>
                <w:szCs w:val="20"/>
                <w:lang w:val="en-US"/>
              </w:rPr>
              <w:t xml:space="preserve"> 03; </w:t>
            </w:r>
            <w:r w:rsidRPr="00D9670A">
              <w:rPr>
                <w:bCs/>
                <w:sz w:val="20"/>
                <w:szCs w:val="20"/>
              </w:rPr>
              <w:t>ЛР</w:t>
            </w:r>
            <w:r w:rsidRPr="00D9670A">
              <w:rPr>
                <w:bCs/>
                <w:sz w:val="20"/>
                <w:szCs w:val="20"/>
                <w:lang w:val="en-US"/>
              </w:rPr>
              <w:t xml:space="preserve"> 04; </w:t>
            </w:r>
            <w:r w:rsidRPr="00D9670A">
              <w:rPr>
                <w:bCs/>
                <w:sz w:val="20"/>
                <w:szCs w:val="20"/>
              </w:rPr>
              <w:t>ЛР</w:t>
            </w:r>
            <w:r w:rsidRPr="00D9670A">
              <w:rPr>
                <w:bCs/>
                <w:sz w:val="20"/>
                <w:szCs w:val="20"/>
                <w:lang w:val="en-US"/>
              </w:rPr>
              <w:t xml:space="preserve"> 05; </w:t>
            </w:r>
            <w:r w:rsidRPr="00D9670A">
              <w:rPr>
                <w:bCs/>
                <w:sz w:val="20"/>
                <w:szCs w:val="20"/>
              </w:rPr>
              <w:t>ЛР</w:t>
            </w:r>
            <w:r w:rsidRPr="00D9670A">
              <w:rPr>
                <w:bCs/>
                <w:sz w:val="20"/>
                <w:szCs w:val="20"/>
                <w:lang w:val="en-US"/>
              </w:rPr>
              <w:t xml:space="preserve"> 06; </w:t>
            </w:r>
            <w:r w:rsidRPr="00D9670A">
              <w:rPr>
                <w:bCs/>
                <w:sz w:val="20"/>
                <w:szCs w:val="20"/>
              </w:rPr>
              <w:t>ЛР</w:t>
            </w:r>
            <w:r w:rsidRPr="00D9670A">
              <w:rPr>
                <w:bCs/>
                <w:sz w:val="20"/>
                <w:szCs w:val="20"/>
                <w:lang w:val="en-US"/>
              </w:rPr>
              <w:t xml:space="preserve"> 07; </w:t>
            </w:r>
            <w:r w:rsidRPr="00D9670A">
              <w:rPr>
                <w:bCs/>
                <w:sz w:val="20"/>
                <w:szCs w:val="20"/>
              </w:rPr>
              <w:t>МР</w:t>
            </w:r>
            <w:r w:rsidRPr="00D9670A">
              <w:rPr>
                <w:bCs/>
                <w:sz w:val="20"/>
                <w:szCs w:val="20"/>
                <w:lang w:val="en-US"/>
              </w:rPr>
              <w:t xml:space="preserve"> 01; </w:t>
            </w:r>
            <w:r w:rsidRPr="00D9670A">
              <w:rPr>
                <w:bCs/>
                <w:sz w:val="20"/>
                <w:szCs w:val="20"/>
              </w:rPr>
              <w:t>МР</w:t>
            </w:r>
            <w:r w:rsidRPr="00D9670A">
              <w:rPr>
                <w:bCs/>
                <w:sz w:val="20"/>
                <w:szCs w:val="20"/>
                <w:lang w:val="en-US"/>
              </w:rPr>
              <w:t xml:space="preserve"> 02; </w:t>
            </w:r>
            <w:r w:rsidRPr="00D9670A">
              <w:rPr>
                <w:bCs/>
                <w:sz w:val="20"/>
                <w:szCs w:val="20"/>
              </w:rPr>
              <w:t>МР</w:t>
            </w:r>
            <w:r w:rsidRPr="00D9670A">
              <w:rPr>
                <w:bCs/>
                <w:sz w:val="20"/>
                <w:szCs w:val="20"/>
                <w:lang w:val="en-US"/>
              </w:rPr>
              <w:t xml:space="preserve"> 03; </w:t>
            </w:r>
            <w:r w:rsidRPr="00D9670A">
              <w:rPr>
                <w:bCs/>
                <w:sz w:val="20"/>
                <w:szCs w:val="20"/>
              </w:rPr>
              <w:t>МР</w:t>
            </w:r>
            <w:r w:rsidRPr="00D9670A">
              <w:rPr>
                <w:bCs/>
                <w:sz w:val="20"/>
                <w:szCs w:val="20"/>
                <w:lang w:val="en-US"/>
              </w:rPr>
              <w:t xml:space="preserve"> 04; </w:t>
            </w:r>
            <w:r w:rsidRPr="00D9670A">
              <w:rPr>
                <w:bCs/>
                <w:sz w:val="20"/>
                <w:szCs w:val="20"/>
              </w:rPr>
              <w:t>МР</w:t>
            </w:r>
            <w:r w:rsidRPr="00D9670A">
              <w:rPr>
                <w:bCs/>
                <w:sz w:val="20"/>
                <w:szCs w:val="20"/>
                <w:lang w:val="en-US"/>
              </w:rPr>
              <w:t xml:space="preserve"> 05; </w:t>
            </w:r>
            <w:r w:rsidRPr="00D9670A">
              <w:rPr>
                <w:bCs/>
                <w:sz w:val="20"/>
                <w:szCs w:val="20"/>
              </w:rPr>
              <w:t>МР</w:t>
            </w:r>
            <w:r w:rsidRPr="00D9670A">
              <w:rPr>
                <w:bCs/>
                <w:sz w:val="20"/>
                <w:szCs w:val="20"/>
                <w:lang w:val="en-US"/>
              </w:rPr>
              <w:t xml:space="preserve"> 06; </w:t>
            </w:r>
            <w:r w:rsidRPr="00D9670A">
              <w:rPr>
                <w:bCs/>
                <w:sz w:val="20"/>
                <w:szCs w:val="20"/>
              </w:rPr>
              <w:t>ПР</w:t>
            </w:r>
            <w:r w:rsidRPr="00D9670A">
              <w:rPr>
                <w:bCs/>
                <w:sz w:val="20"/>
                <w:szCs w:val="20"/>
                <w:lang w:val="en-US"/>
              </w:rPr>
              <w:t xml:space="preserve"> 01; </w:t>
            </w:r>
            <w:r w:rsidRPr="00D9670A">
              <w:rPr>
                <w:bCs/>
                <w:sz w:val="20"/>
                <w:szCs w:val="20"/>
              </w:rPr>
              <w:t>ПР</w:t>
            </w:r>
            <w:r w:rsidRPr="00D9670A">
              <w:rPr>
                <w:bCs/>
                <w:sz w:val="20"/>
                <w:szCs w:val="20"/>
                <w:lang w:val="en-US"/>
              </w:rPr>
              <w:t xml:space="preserve"> 02; </w:t>
            </w:r>
            <w:r w:rsidRPr="00D9670A">
              <w:rPr>
                <w:bCs/>
                <w:sz w:val="20"/>
                <w:szCs w:val="20"/>
              </w:rPr>
              <w:t>ПР</w:t>
            </w:r>
            <w:r w:rsidRPr="00D9670A">
              <w:rPr>
                <w:bCs/>
                <w:sz w:val="20"/>
                <w:szCs w:val="20"/>
                <w:lang w:val="en-US"/>
              </w:rPr>
              <w:t xml:space="preserve"> 06</w:t>
            </w:r>
          </w:p>
        </w:tc>
      </w:tr>
      <w:tr w:rsidR="00391992" w:rsidRPr="00D9670A" w14:paraId="70CB1241" w14:textId="77777777" w:rsidTr="00391992">
        <w:tc>
          <w:tcPr>
            <w:tcW w:w="2552" w:type="dxa"/>
            <w:vMerge/>
          </w:tcPr>
          <w:p w14:paraId="3283421B" w14:textId="77777777" w:rsidR="00391992" w:rsidRPr="00D9670A" w:rsidRDefault="00391992" w:rsidP="00AD5D5F">
            <w:pPr>
              <w:rPr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559" w:type="dxa"/>
          </w:tcPr>
          <w:p w14:paraId="708BC199" w14:textId="77777777" w:rsidR="00391992" w:rsidRPr="00D9670A" w:rsidRDefault="00391992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val="en-US" w:eastAsia="en-US"/>
              </w:rPr>
              <w:t>3</w:t>
            </w:r>
            <w:r w:rsidR="00177F3A" w:rsidRPr="00D9670A">
              <w:rPr>
                <w:bCs/>
                <w:sz w:val="20"/>
                <w:szCs w:val="20"/>
                <w:lang w:eastAsia="en-US"/>
              </w:rPr>
              <w:t>5-36</w:t>
            </w:r>
          </w:p>
        </w:tc>
        <w:tc>
          <w:tcPr>
            <w:tcW w:w="5245" w:type="dxa"/>
          </w:tcPr>
          <w:p w14:paraId="3C8F08D6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Дифференцированный зачет</w:t>
            </w:r>
          </w:p>
        </w:tc>
        <w:tc>
          <w:tcPr>
            <w:tcW w:w="2126" w:type="dxa"/>
            <w:gridSpan w:val="2"/>
          </w:tcPr>
          <w:p w14:paraId="5652D621" w14:textId="77777777" w:rsidR="00391992" w:rsidRPr="00D9670A" w:rsidRDefault="00391992" w:rsidP="00AD5D5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Урок развивающего контроля</w:t>
            </w:r>
          </w:p>
          <w:p w14:paraId="42ED8867" w14:textId="77777777" w:rsidR="00391992" w:rsidRPr="00D9670A" w:rsidRDefault="00391992" w:rsidP="00AD5D5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b/>
                <w:color w:val="000000"/>
                <w:sz w:val="20"/>
                <w:szCs w:val="20"/>
              </w:rPr>
              <w:t>Промежуточная аттестация</w:t>
            </w:r>
          </w:p>
          <w:p w14:paraId="2D96BE25" w14:textId="77777777" w:rsidR="00391992" w:rsidRPr="00D9670A" w:rsidRDefault="00391992" w:rsidP="00AD5D5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 xml:space="preserve">Комплект оценочных материалов </w:t>
            </w:r>
          </w:p>
          <w:p w14:paraId="0B096C68" w14:textId="77777777" w:rsidR="00391992" w:rsidRPr="00D9670A" w:rsidRDefault="00391992" w:rsidP="00AD5D5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 xml:space="preserve">промежуточной аттестации </w:t>
            </w:r>
          </w:p>
          <w:p w14:paraId="039098E4" w14:textId="77777777" w:rsidR="00391992" w:rsidRPr="00D9670A" w:rsidRDefault="00391992" w:rsidP="00AD5D5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по биологии</w:t>
            </w:r>
          </w:p>
          <w:p w14:paraId="5D4624C3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14:paraId="66FD470C" w14:textId="77777777" w:rsidR="00391992" w:rsidRPr="00D9670A" w:rsidRDefault="00CF5707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68" w:type="dxa"/>
          </w:tcPr>
          <w:p w14:paraId="1D9B7B04" w14:textId="77777777" w:rsidR="00391992" w:rsidRPr="00D9670A" w:rsidRDefault="00781EA9" w:rsidP="00AD5D5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</w:rPr>
              <w:t>ПР 01; ПР 02; ПР 03; ПР 04; ПР 05; ПР 06</w:t>
            </w:r>
          </w:p>
        </w:tc>
      </w:tr>
      <w:tr w:rsidR="00391992" w:rsidRPr="00D9670A" w14:paraId="4B17DA76" w14:textId="77777777" w:rsidTr="00391992">
        <w:tc>
          <w:tcPr>
            <w:tcW w:w="2552" w:type="dxa"/>
            <w:vMerge/>
          </w:tcPr>
          <w:p w14:paraId="39884498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930" w:type="dxa"/>
            <w:gridSpan w:val="4"/>
          </w:tcPr>
          <w:p w14:paraId="3BBC5429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Всего:</w:t>
            </w:r>
          </w:p>
        </w:tc>
        <w:tc>
          <w:tcPr>
            <w:tcW w:w="992" w:type="dxa"/>
          </w:tcPr>
          <w:p w14:paraId="42F573AC" w14:textId="77777777" w:rsidR="00391992" w:rsidRPr="00D9670A" w:rsidRDefault="00FB1A0B" w:rsidP="00AD5D5F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2268" w:type="dxa"/>
          </w:tcPr>
          <w:p w14:paraId="5D6371F6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391992" w:rsidRPr="00D9670A" w14:paraId="02A9F912" w14:textId="77777777" w:rsidTr="00391992">
        <w:tc>
          <w:tcPr>
            <w:tcW w:w="2552" w:type="dxa"/>
          </w:tcPr>
          <w:p w14:paraId="6D24B083" w14:textId="77777777" w:rsidR="00391992" w:rsidRPr="00D9670A" w:rsidRDefault="00391992" w:rsidP="00AD5D5F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Промежуточная аттестация</w:t>
            </w:r>
          </w:p>
        </w:tc>
        <w:tc>
          <w:tcPr>
            <w:tcW w:w="8930" w:type="dxa"/>
            <w:gridSpan w:val="4"/>
          </w:tcPr>
          <w:p w14:paraId="33949504" w14:textId="77777777" w:rsidR="00391992" w:rsidRPr="00D9670A" w:rsidRDefault="00391992" w:rsidP="00AD5D5F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Дифференцированный зачет</w:t>
            </w:r>
          </w:p>
        </w:tc>
        <w:tc>
          <w:tcPr>
            <w:tcW w:w="992" w:type="dxa"/>
          </w:tcPr>
          <w:p w14:paraId="66258501" w14:textId="77777777" w:rsidR="00391992" w:rsidRPr="00D9670A" w:rsidRDefault="00391992" w:rsidP="00AD5D5F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14:paraId="486C6D4D" w14:textId="77777777" w:rsidR="00391992" w:rsidRPr="00D9670A" w:rsidRDefault="00391992" w:rsidP="00AD5D5F">
            <w:pPr>
              <w:rPr>
                <w:bCs/>
                <w:sz w:val="20"/>
                <w:szCs w:val="20"/>
                <w:lang w:eastAsia="en-US"/>
              </w:rPr>
            </w:pPr>
          </w:p>
        </w:tc>
      </w:tr>
    </w:tbl>
    <w:p w14:paraId="4DC4CFB3" w14:textId="77777777" w:rsidR="001E6FF4" w:rsidRPr="00417D38" w:rsidRDefault="001E6FF4" w:rsidP="00BA2EEE">
      <w:pPr>
        <w:spacing w:line="276" w:lineRule="auto"/>
        <w:rPr>
          <w:sz w:val="28"/>
          <w:szCs w:val="28"/>
        </w:rPr>
        <w:sectPr w:rsidR="001E6FF4" w:rsidRPr="00417D38" w:rsidSect="00BE6EC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1260EDA9" w14:textId="77777777" w:rsidR="00D9670A" w:rsidRPr="00D9670A" w:rsidRDefault="00D9670A" w:rsidP="00D9670A">
      <w:pPr>
        <w:spacing w:before="240" w:after="240"/>
        <w:jc w:val="center"/>
        <w:outlineLvl w:val="1"/>
        <w:rPr>
          <w:b/>
        </w:rPr>
      </w:pPr>
      <w:r w:rsidRPr="00D9670A">
        <w:rPr>
          <w:b/>
        </w:rPr>
        <w:lastRenderedPageBreak/>
        <w:t>3. УСЛОВИЯ РЕАЛИЗАЦИИ ПРОГРАММЫ УЧЕБНОЙ ДИСЦИПЛИНЫ</w:t>
      </w:r>
    </w:p>
    <w:p w14:paraId="2B8A1887" w14:textId="77777777" w:rsidR="00D9670A" w:rsidRPr="00D9670A" w:rsidRDefault="00D9670A" w:rsidP="00D9670A">
      <w:pPr>
        <w:jc w:val="both"/>
        <w:outlineLvl w:val="1"/>
        <w:rPr>
          <w:b/>
        </w:rPr>
      </w:pPr>
      <w:bookmarkStart w:id="1" w:name="bookmark10"/>
      <w:r w:rsidRPr="00D9670A">
        <w:rPr>
          <w:b/>
        </w:rPr>
        <w:t>3.1.</w:t>
      </w:r>
      <w:r w:rsidRPr="00D9670A">
        <w:rPr>
          <w:b/>
          <w:color w:val="1F497D"/>
        </w:rPr>
        <w:tab/>
      </w:r>
      <w:r w:rsidRPr="00D9670A">
        <w:rPr>
          <w:b/>
        </w:rPr>
        <w:t>Материально-техническое обеспечени</w:t>
      </w:r>
      <w:bookmarkEnd w:id="1"/>
      <w:r w:rsidRPr="00D9670A">
        <w:rPr>
          <w:b/>
        </w:rPr>
        <w:t>е</w:t>
      </w:r>
    </w:p>
    <w:p w14:paraId="6BDBCC5B" w14:textId="77777777" w:rsidR="00D9670A" w:rsidRPr="00D9670A" w:rsidRDefault="00D9670A" w:rsidP="00D9670A">
      <w:pPr>
        <w:jc w:val="both"/>
        <w:rPr>
          <w:b/>
        </w:rPr>
      </w:pPr>
      <w:r w:rsidRPr="00D9670A">
        <w:rPr>
          <w:b/>
        </w:rPr>
        <w:t>Кабинет биологии</w:t>
      </w:r>
    </w:p>
    <w:p w14:paraId="6A3BACAD" w14:textId="77777777" w:rsidR="00D9670A" w:rsidRPr="00D9670A" w:rsidRDefault="00D9670A" w:rsidP="00D9670A">
      <w:pPr>
        <w:jc w:val="both"/>
      </w:pPr>
      <w:r w:rsidRPr="00D9670A">
        <w:t>- посадочные места по количеству обучающихся;</w:t>
      </w:r>
    </w:p>
    <w:p w14:paraId="0E5C5F2A" w14:textId="77777777" w:rsidR="00D9670A" w:rsidRPr="00D9670A" w:rsidRDefault="00D9670A" w:rsidP="00D9670A">
      <w:pPr>
        <w:jc w:val="both"/>
      </w:pPr>
      <w:r w:rsidRPr="00D9670A">
        <w:t>- рабочее место преподавателя;</w:t>
      </w:r>
    </w:p>
    <w:p w14:paraId="08BB7A78" w14:textId="1C02AD6C" w:rsidR="00D9670A" w:rsidRDefault="00D9670A" w:rsidP="00D9670A">
      <w:pPr>
        <w:jc w:val="both"/>
      </w:pPr>
      <w:r w:rsidRPr="00D9670A">
        <w:t>- набор лабораторной посуды и принадлежностей для лабораторных и практических работ;</w:t>
      </w:r>
    </w:p>
    <w:p w14:paraId="2DC3D51D" w14:textId="4CB04AD6" w:rsidR="002F6ACA" w:rsidRDefault="00A5066F" w:rsidP="00D9670A">
      <w:pPr>
        <w:jc w:val="both"/>
      </w:pPr>
      <w:r>
        <w:t>-наглядные пособия (</w:t>
      </w:r>
      <w:r w:rsidR="002F6ACA">
        <w:t xml:space="preserve">комплекты учебных </w:t>
      </w:r>
      <w:r>
        <w:t>таблиц, плакатов</w:t>
      </w:r>
      <w:r w:rsidR="002F6ACA">
        <w:t>)</w:t>
      </w:r>
      <w:r>
        <w:t>;</w:t>
      </w:r>
    </w:p>
    <w:p w14:paraId="69C888C7" w14:textId="1BA5F75F" w:rsidR="002F6ACA" w:rsidRPr="00D9670A" w:rsidRDefault="00A5066F" w:rsidP="00D9670A">
      <w:pPr>
        <w:jc w:val="both"/>
      </w:pPr>
      <w:r>
        <w:t>-к</w:t>
      </w:r>
      <w:r w:rsidR="002F6ACA">
        <w:t xml:space="preserve">омплекты дидактических раздаточных </w:t>
      </w:r>
      <w:r>
        <w:t>материалов</w:t>
      </w:r>
    </w:p>
    <w:p w14:paraId="1B560784" w14:textId="77777777" w:rsidR="00D9670A" w:rsidRPr="00D9670A" w:rsidRDefault="00D9670A" w:rsidP="00D9670A">
      <w:pPr>
        <w:jc w:val="both"/>
        <w:rPr>
          <w:b/>
        </w:rPr>
      </w:pPr>
      <w:r w:rsidRPr="00D9670A">
        <w:rPr>
          <w:b/>
        </w:rPr>
        <w:t xml:space="preserve">Технические средства обучения: </w:t>
      </w:r>
    </w:p>
    <w:p w14:paraId="1672E52A" w14:textId="5EA2D347" w:rsidR="002F6ACA" w:rsidRDefault="00D9670A" w:rsidP="002F6ACA">
      <w:pPr>
        <w:jc w:val="both"/>
      </w:pPr>
      <w:r w:rsidRPr="00D9670A">
        <w:t xml:space="preserve">- </w:t>
      </w:r>
      <w:r w:rsidR="00A5066F">
        <w:t xml:space="preserve"> персональный </w:t>
      </w:r>
      <w:r w:rsidRPr="00D9670A">
        <w:t>компьютер</w:t>
      </w:r>
      <w:r w:rsidR="00A5066F">
        <w:t xml:space="preserve"> с лицензионным программным обеспечением</w:t>
      </w:r>
      <w:r w:rsidRPr="00D9670A">
        <w:t xml:space="preserve">; </w:t>
      </w:r>
    </w:p>
    <w:p w14:paraId="4E6B1617" w14:textId="60642650" w:rsidR="00D9670A" w:rsidRDefault="002F6ACA" w:rsidP="002F6ACA">
      <w:pPr>
        <w:jc w:val="both"/>
      </w:pPr>
      <w:r>
        <w:t>-</w:t>
      </w:r>
      <w:r w:rsidR="00D9670A" w:rsidRPr="00D9670A">
        <w:t>интерактивная доска</w:t>
      </w:r>
      <w:r w:rsidR="00A5066F">
        <w:t>;</w:t>
      </w:r>
    </w:p>
    <w:p w14:paraId="0AC4BD61" w14:textId="2A245B6C" w:rsidR="002F6ACA" w:rsidRPr="00D9670A" w:rsidRDefault="002F6ACA" w:rsidP="002F6ACA">
      <w:pPr>
        <w:jc w:val="both"/>
      </w:pPr>
      <w:r>
        <w:t>-демонстрационный стол.</w:t>
      </w:r>
    </w:p>
    <w:p w14:paraId="7D3B409A" w14:textId="77777777" w:rsidR="00D9670A" w:rsidRPr="00D9670A" w:rsidRDefault="00D9670A" w:rsidP="00D9670A">
      <w:pPr>
        <w:jc w:val="both"/>
        <w:outlineLvl w:val="1"/>
        <w:rPr>
          <w:b/>
          <w:bCs/>
        </w:rPr>
      </w:pPr>
      <w:r w:rsidRPr="00D9670A">
        <w:rPr>
          <w:b/>
        </w:rPr>
        <w:t>3.2.</w:t>
      </w:r>
      <w:r w:rsidRPr="00D9670A">
        <w:rPr>
          <w:b/>
        </w:rPr>
        <w:tab/>
      </w:r>
      <w:r w:rsidRPr="00D9670A">
        <w:rPr>
          <w:b/>
          <w:bCs/>
        </w:rPr>
        <w:t>Информационное обеспечение реализации программы</w:t>
      </w:r>
    </w:p>
    <w:p w14:paraId="652A4263" w14:textId="77777777" w:rsidR="00D9670A" w:rsidRPr="00D9670A" w:rsidRDefault="00D9670A" w:rsidP="00D9670A">
      <w:pPr>
        <w:jc w:val="both"/>
        <w:outlineLvl w:val="1"/>
        <w:rPr>
          <w:b/>
        </w:rPr>
      </w:pPr>
      <w:r w:rsidRPr="00D9670A">
        <w:rPr>
          <w:b/>
          <w:bCs/>
        </w:rPr>
        <w:t>3.2.1. Основные печатные издания</w:t>
      </w:r>
    </w:p>
    <w:p w14:paraId="2141C647" w14:textId="77777777" w:rsidR="00D9670A" w:rsidRPr="00D9670A" w:rsidRDefault="00D9670A" w:rsidP="00D9670A">
      <w:pPr>
        <w:numPr>
          <w:ilvl w:val="0"/>
          <w:numId w:val="5"/>
        </w:numPr>
        <w:ind w:left="360"/>
        <w:jc w:val="both"/>
        <w:rPr>
          <w:color w:val="000000"/>
        </w:rPr>
      </w:pPr>
      <w:r w:rsidRPr="00D9670A">
        <w:rPr>
          <w:color w:val="000000"/>
        </w:rPr>
        <w:t xml:space="preserve">Константинов В.М., Резанов А.Г., Фадеева Е.О. Биология [Текст]: учеб. для </w:t>
      </w:r>
      <w:proofErr w:type="spellStart"/>
      <w:r w:rsidRPr="00D9670A">
        <w:rPr>
          <w:color w:val="000000"/>
        </w:rPr>
        <w:t>образоват</w:t>
      </w:r>
      <w:proofErr w:type="spellEnd"/>
      <w:r w:rsidRPr="00D9670A">
        <w:rPr>
          <w:color w:val="000000"/>
        </w:rPr>
        <w:t xml:space="preserve">. Учреждений нач. и сред. проф. образования/Константинов </w:t>
      </w:r>
      <w:proofErr w:type="gramStart"/>
      <w:r w:rsidRPr="00D9670A">
        <w:rPr>
          <w:color w:val="000000"/>
        </w:rPr>
        <w:t>В.М..-</w:t>
      </w:r>
      <w:proofErr w:type="gramEnd"/>
      <w:r w:rsidRPr="00D9670A">
        <w:rPr>
          <w:color w:val="000000"/>
        </w:rPr>
        <w:t xml:space="preserve"> 6-е изд., стереотип.- М.: Академия, 2017.- 319 с.: ил.</w:t>
      </w:r>
    </w:p>
    <w:p w14:paraId="7360645C" w14:textId="77777777" w:rsidR="00D9670A" w:rsidRPr="00D9670A" w:rsidRDefault="00D9670A" w:rsidP="00D9670A">
      <w:pPr>
        <w:widowControl w:val="0"/>
        <w:spacing w:after="240"/>
        <w:ind w:right="20"/>
        <w:jc w:val="both"/>
        <w:rPr>
          <w:color w:val="000000"/>
        </w:rPr>
      </w:pPr>
      <w:r w:rsidRPr="00D9670A">
        <w:rPr>
          <w:b/>
          <w:bCs/>
          <w:iCs/>
          <w:color w:val="000000"/>
        </w:rPr>
        <w:t xml:space="preserve">3.2.2. Основные электронные издания </w:t>
      </w:r>
    </w:p>
    <w:p w14:paraId="53F72411" w14:textId="77777777" w:rsidR="00D9670A" w:rsidRPr="00D9670A" w:rsidRDefault="00000000" w:rsidP="00D9670A">
      <w:pPr>
        <w:pStyle w:val="a3"/>
        <w:numPr>
          <w:ilvl w:val="0"/>
          <w:numId w:val="14"/>
        </w:numPr>
        <w:spacing w:after="200" w:line="276" w:lineRule="auto"/>
        <w:ind w:left="360"/>
        <w:jc w:val="both"/>
        <w:rPr>
          <w:rFonts w:eastAsiaTheme="minorHAnsi"/>
          <w:lang w:eastAsia="en-US"/>
        </w:rPr>
      </w:pPr>
      <w:hyperlink r:id="rId9" w:history="1">
        <w:r w:rsidR="00D9670A" w:rsidRPr="00D9670A">
          <w:rPr>
            <w:rStyle w:val="aa"/>
            <w:rFonts w:eastAsiaTheme="minorHAnsi"/>
            <w:lang w:eastAsia="en-US"/>
          </w:rPr>
          <w:t>https://resh.edu.ru</w:t>
        </w:r>
      </w:hyperlink>
      <w:r w:rsidR="00D9670A" w:rsidRPr="00D9670A">
        <w:rPr>
          <w:rFonts w:eastAsiaTheme="minorHAnsi"/>
          <w:lang w:eastAsia="en-US"/>
        </w:rPr>
        <w:t xml:space="preserve">  Российская электронная школа</w:t>
      </w:r>
    </w:p>
    <w:p w14:paraId="4B2F89C0" w14:textId="77777777" w:rsidR="00D9670A" w:rsidRPr="00D9670A" w:rsidRDefault="00000000" w:rsidP="00D9670A">
      <w:pPr>
        <w:pStyle w:val="a3"/>
        <w:numPr>
          <w:ilvl w:val="0"/>
          <w:numId w:val="14"/>
        </w:numPr>
        <w:spacing w:line="276" w:lineRule="auto"/>
        <w:ind w:left="360"/>
        <w:jc w:val="both"/>
        <w:rPr>
          <w:rFonts w:eastAsiaTheme="minorHAnsi"/>
          <w:lang w:eastAsia="en-US"/>
        </w:rPr>
      </w:pPr>
      <w:hyperlink r:id="rId10" w:history="1">
        <w:r w:rsidR="00D9670A" w:rsidRPr="00D9670A">
          <w:rPr>
            <w:rStyle w:val="aa"/>
            <w:rFonts w:eastAsiaTheme="minorHAnsi"/>
            <w:lang w:eastAsia="en-US"/>
          </w:rPr>
          <w:t>http://school-collection.edu.ru</w:t>
        </w:r>
      </w:hyperlink>
      <w:r w:rsidR="00D9670A" w:rsidRPr="00D9670A">
        <w:rPr>
          <w:rFonts w:eastAsiaTheme="minorHAnsi"/>
          <w:lang w:eastAsia="en-US"/>
        </w:rPr>
        <w:t xml:space="preserve"> Единая коллекция Цифровых Образовательных Ресурсов</w:t>
      </w:r>
    </w:p>
    <w:p w14:paraId="79C461F7" w14:textId="77777777" w:rsidR="00D9670A" w:rsidRPr="00D9670A" w:rsidRDefault="00D9670A" w:rsidP="00D9670A">
      <w:pPr>
        <w:spacing w:line="276" w:lineRule="auto"/>
        <w:jc w:val="both"/>
        <w:rPr>
          <w:rFonts w:eastAsiaTheme="minorHAnsi"/>
          <w:lang w:eastAsia="en-US"/>
        </w:rPr>
      </w:pPr>
      <w:r w:rsidRPr="00D9670A">
        <w:rPr>
          <w:rFonts w:eastAsiaTheme="minorHAnsi"/>
          <w:b/>
          <w:bCs/>
          <w:lang w:eastAsia="en-US"/>
        </w:rPr>
        <w:t>3.2.3. Дополнительные источники</w:t>
      </w:r>
    </w:p>
    <w:p w14:paraId="7DEF2B0D" w14:textId="77777777" w:rsidR="00D9670A" w:rsidRPr="00D9670A" w:rsidRDefault="00D9670A" w:rsidP="00D9670A">
      <w:pPr>
        <w:widowControl w:val="0"/>
        <w:numPr>
          <w:ilvl w:val="0"/>
          <w:numId w:val="7"/>
        </w:numPr>
        <w:tabs>
          <w:tab w:val="left" w:pos="211"/>
        </w:tabs>
        <w:spacing w:line="288" w:lineRule="exact"/>
        <w:jc w:val="both"/>
        <w:rPr>
          <w:color w:val="000000"/>
        </w:rPr>
      </w:pPr>
      <w:r w:rsidRPr="00D9670A">
        <w:rPr>
          <w:color w:val="000000"/>
        </w:rPr>
        <w:t xml:space="preserve">Захаров В.Б., Мамонтов С.Г., Сонин Н.И., Захарова Е.Т. Общая биология. 11 </w:t>
      </w:r>
      <w:proofErr w:type="spellStart"/>
      <w:r w:rsidRPr="00D9670A">
        <w:rPr>
          <w:color w:val="000000"/>
        </w:rPr>
        <w:t>кл</w:t>
      </w:r>
      <w:proofErr w:type="spellEnd"/>
      <w:r w:rsidRPr="00D9670A">
        <w:rPr>
          <w:color w:val="000000"/>
        </w:rPr>
        <w:t>. – М.: Дрофа, 2017.</w:t>
      </w:r>
    </w:p>
    <w:p w14:paraId="5B538855" w14:textId="77777777" w:rsidR="00D9670A" w:rsidRPr="00D9670A" w:rsidRDefault="00D9670A" w:rsidP="00D9670A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2EA21366" w14:textId="77777777" w:rsidR="00D9670A" w:rsidRPr="00D9670A" w:rsidRDefault="00D9670A" w:rsidP="00D9670A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1ACF06D3" w14:textId="77777777" w:rsidR="00D9670A" w:rsidRPr="00D9670A" w:rsidRDefault="00D9670A" w:rsidP="00D9670A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13458D2B" w14:textId="77777777" w:rsidR="00D9670A" w:rsidRPr="00D9670A" w:rsidRDefault="00D9670A" w:rsidP="00D9670A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6E456D28" w14:textId="77777777" w:rsidR="00D9670A" w:rsidRPr="00D9670A" w:rsidRDefault="00D9670A" w:rsidP="00D9670A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78797CC2" w14:textId="77777777" w:rsidR="00D9670A" w:rsidRPr="00D9670A" w:rsidRDefault="00D9670A" w:rsidP="00D9670A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67B40799" w14:textId="77777777" w:rsidR="00D9670A" w:rsidRPr="00D9670A" w:rsidRDefault="00D9670A" w:rsidP="00D9670A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009472CB" w14:textId="77777777" w:rsidR="00D9670A" w:rsidRPr="00D9670A" w:rsidRDefault="00D9670A" w:rsidP="00D9670A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5A049309" w14:textId="77777777" w:rsidR="00D9670A" w:rsidRPr="00D9670A" w:rsidRDefault="00D9670A" w:rsidP="00D9670A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7C89B06F" w14:textId="77777777" w:rsidR="00D9670A" w:rsidRDefault="00D9670A" w:rsidP="00D9670A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49429AC5" w14:textId="77777777" w:rsidR="00D9670A" w:rsidRDefault="00D9670A" w:rsidP="00D9670A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1B384891" w14:textId="77777777" w:rsidR="00D9670A" w:rsidRDefault="00D9670A" w:rsidP="00D9670A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5944A3B6" w14:textId="77777777" w:rsidR="00D9670A" w:rsidRDefault="00D9670A" w:rsidP="00D9670A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3949706F" w14:textId="77777777" w:rsidR="00D9670A" w:rsidRPr="00D9670A" w:rsidRDefault="00D9670A" w:rsidP="00D9670A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516B1AB4" w14:textId="77777777" w:rsidR="00D9670A" w:rsidRPr="00D9670A" w:rsidRDefault="00D9670A" w:rsidP="00D9670A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14EC5711" w14:textId="77777777" w:rsidR="00D9670A" w:rsidRPr="00D9670A" w:rsidRDefault="00D9670A" w:rsidP="00D9670A">
      <w:pPr>
        <w:spacing w:line="276" w:lineRule="auto"/>
        <w:jc w:val="center"/>
        <w:rPr>
          <w:b/>
        </w:rPr>
      </w:pPr>
      <w:r w:rsidRPr="00D9670A">
        <w:rPr>
          <w:b/>
        </w:rPr>
        <w:t xml:space="preserve">4.  КОНТРОЛЬ И ОЦЕНКА РЕЗУЛЬТАТОВ ОСВОЕНИЯ </w:t>
      </w:r>
      <w:r w:rsidRPr="00D9670A">
        <w:rPr>
          <w:b/>
        </w:rPr>
        <w:br/>
        <w:t>УЧЕБНОЙ ДИСЦИПЛИНЫ</w:t>
      </w:r>
    </w:p>
    <w:p w14:paraId="49D4DB53" w14:textId="77777777" w:rsidR="00D9670A" w:rsidRDefault="00D9670A" w:rsidP="00D9670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5"/>
        <w:gridCol w:w="6816"/>
      </w:tblGrid>
      <w:tr w:rsidR="00D9670A" w:rsidRPr="00D9670A" w14:paraId="3B7BCAB0" w14:textId="77777777" w:rsidTr="00AD5D5F">
        <w:tc>
          <w:tcPr>
            <w:tcW w:w="1439" w:type="pct"/>
          </w:tcPr>
          <w:p w14:paraId="05EEE92E" w14:textId="77777777" w:rsidR="00D9670A" w:rsidRPr="00D9670A" w:rsidRDefault="00D9670A" w:rsidP="00AD5D5F">
            <w:pPr>
              <w:spacing w:after="200"/>
              <w:jc w:val="center"/>
              <w:rPr>
                <w:b/>
                <w:bCs/>
                <w:sz w:val="20"/>
                <w:szCs w:val="20"/>
              </w:rPr>
            </w:pPr>
            <w:r w:rsidRPr="00D9670A">
              <w:rPr>
                <w:b/>
                <w:bCs/>
                <w:sz w:val="20"/>
                <w:szCs w:val="20"/>
              </w:rPr>
              <w:t>Результаты обучения</w:t>
            </w:r>
          </w:p>
        </w:tc>
        <w:tc>
          <w:tcPr>
            <w:tcW w:w="3561" w:type="pct"/>
          </w:tcPr>
          <w:p w14:paraId="39743E03" w14:textId="77777777" w:rsidR="00D9670A" w:rsidRPr="00D9670A" w:rsidRDefault="00D9670A" w:rsidP="00AD5D5F">
            <w:pPr>
              <w:spacing w:after="200"/>
              <w:jc w:val="center"/>
              <w:rPr>
                <w:b/>
                <w:bCs/>
                <w:sz w:val="20"/>
                <w:szCs w:val="20"/>
              </w:rPr>
            </w:pPr>
            <w:r w:rsidRPr="00D9670A">
              <w:rPr>
                <w:b/>
                <w:bCs/>
                <w:sz w:val="20"/>
                <w:szCs w:val="20"/>
              </w:rPr>
              <w:t>Методы оценки</w:t>
            </w:r>
          </w:p>
        </w:tc>
      </w:tr>
      <w:tr w:rsidR="00D9670A" w:rsidRPr="00D9670A" w14:paraId="0DB843A3" w14:textId="77777777" w:rsidTr="00AD5D5F">
        <w:trPr>
          <w:trHeight w:val="605"/>
        </w:trPr>
        <w:tc>
          <w:tcPr>
            <w:tcW w:w="1439" w:type="pct"/>
          </w:tcPr>
          <w:p w14:paraId="171B945D" w14:textId="77777777" w:rsidR="00D9670A" w:rsidRPr="00D9670A" w:rsidRDefault="00D9670A" w:rsidP="00AD5D5F">
            <w:pPr>
              <w:spacing w:after="200"/>
              <w:rPr>
                <w:bCs/>
                <w:i/>
                <w:sz w:val="20"/>
                <w:szCs w:val="20"/>
              </w:rPr>
            </w:pPr>
            <w:proofErr w:type="spellStart"/>
            <w:r w:rsidRPr="00D9670A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D9670A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01</w:t>
            </w:r>
          </w:p>
        </w:tc>
        <w:tc>
          <w:tcPr>
            <w:tcW w:w="3561" w:type="pct"/>
          </w:tcPr>
          <w:p w14:paraId="18175FC5" w14:textId="77777777" w:rsidR="00D9670A" w:rsidRPr="00D9670A" w:rsidRDefault="00D9670A" w:rsidP="00AD5D5F">
            <w:pPr>
              <w:rPr>
                <w:bCs/>
                <w:iCs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>Оценка результатов тестирования</w:t>
            </w:r>
          </w:p>
          <w:p w14:paraId="53C1D3F2" w14:textId="77777777" w:rsidR="00D9670A" w:rsidRPr="00D9670A" w:rsidRDefault="00D9670A" w:rsidP="00AD5D5F">
            <w:pPr>
              <w:rPr>
                <w:bCs/>
                <w:iCs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>Оценка результатов выполнения практических работ</w:t>
            </w:r>
          </w:p>
          <w:p w14:paraId="4DECBA6A" w14:textId="77777777" w:rsidR="00D9670A" w:rsidRPr="00D9670A" w:rsidRDefault="00D9670A" w:rsidP="00AD5D5F">
            <w:pPr>
              <w:rPr>
                <w:bCs/>
                <w:iCs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>Оценка результатов устного, письменного опроса</w:t>
            </w:r>
          </w:p>
        </w:tc>
      </w:tr>
      <w:tr w:rsidR="00D9670A" w:rsidRPr="00D9670A" w14:paraId="28BF0900" w14:textId="77777777" w:rsidTr="00AD5D5F">
        <w:trPr>
          <w:trHeight w:val="744"/>
        </w:trPr>
        <w:tc>
          <w:tcPr>
            <w:tcW w:w="1439" w:type="pct"/>
          </w:tcPr>
          <w:p w14:paraId="7107707F" w14:textId="77777777" w:rsidR="00D9670A" w:rsidRPr="00D9670A" w:rsidRDefault="00D9670A" w:rsidP="00AD5D5F">
            <w:pPr>
              <w:spacing w:after="20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9670A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D9670A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02</w:t>
            </w:r>
          </w:p>
        </w:tc>
        <w:tc>
          <w:tcPr>
            <w:tcW w:w="3561" w:type="pct"/>
          </w:tcPr>
          <w:p w14:paraId="45739F63" w14:textId="77777777" w:rsidR="00D9670A" w:rsidRPr="00D9670A" w:rsidRDefault="00D9670A" w:rsidP="00AD5D5F">
            <w:pPr>
              <w:rPr>
                <w:bCs/>
                <w:iCs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>Оценка результатов тестирования</w:t>
            </w:r>
          </w:p>
          <w:p w14:paraId="7FB67E7D" w14:textId="77777777" w:rsidR="00D9670A" w:rsidRPr="00D9670A" w:rsidRDefault="00D9670A" w:rsidP="00AD5D5F">
            <w:pPr>
              <w:rPr>
                <w:bCs/>
                <w:iCs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>Оценка результатов выполнения практических работ</w:t>
            </w:r>
          </w:p>
          <w:p w14:paraId="171F8656" w14:textId="77777777" w:rsidR="00D9670A" w:rsidRPr="00D9670A" w:rsidRDefault="00D9670A" w:rsidP="00AD5D5F">
            <w:pPr>
              <w:rPr>
                <w:bCs/>
                <w:iCs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>Оценка результатов выполнения контрольной работы</w:t>
            </w:r>
          </w:p>
          <w:p w14:paraId="2F714DB6" w14:textId="77777777" w:rsidR="00D9670A" w:rsidRPr="00D9670A" w:rsidRDefault="00D9670A" w:rsidP="00AD5D5F">
            <w:pPr>
              <w:rPr>
                <w:bCs/>
                <w:i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>Оценка результатов устного, письменного опроса</w:t>
            </w:r>
          </w:p>
        </w:tc>
      </w:tr>
      <w:tr w:rsidR="00D9670A" w:rsidRPr="00D9670A" w14:paraId="54AF101F" w14:textId="77777777" w:rsidTr="009A68BD">
        <w:trPr>
          <w:trHeight w:val="1314"/>
        </w:trPr>
        <w:tc>
          <w:tcPr>
            <w:tcW w:w="1439" w:type="pct"/>
          </w:tcPr>
          <w:p w14:paraId="43C8FC39" w14:textId="77777777" w:rsidR="00D9670A" w:rsidRPr="00D9670A" w:rsidRDefault="00D9670A" w:rsidP="00AD5D5F">
            <w:pPr>
              <w:spacing w:after="20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9670A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D9670A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03</w:t>
            </w:r>
          </w:p>
        </w:tc>
        <w:tc>
          <w:tcPr>
            <w:tcW w:w="3561" w:type="pct"/>
          </w:tcPr>
          <w:p w14:paraId="1080EB87" w14:textId="77777777" w:rsidR="00D9670A" w:rsidRPr="00D9670A" w:rsidRDefault="00D9670A" w:rsidP="00AD5D5F">
            <w:pPr>
              <w:rPr>
                <w:bCs/>
                <w:iCs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>Оценка результатов выполнения практических работ</w:t>
            </w:r>
          </w:p>
          <w:p w14:paraId="3CD86532" w14:textId="77777777" w:rsidR="00D9670A" w:rsidRPr="00D9670A" w:rsidRDefault="00D9670A" w:rsidP="00AD5D5F">
            <w:pPr>
              <w:rPr>
                <w:bCs/>
                <w:i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 xml:space="preserve">Экспертное наблюдение выполнения лабораторных и практических работ </w:t>
            </w:r>
          </w:p>
        </w:tc>
      </w:tr>
      <w:tr w:rsidR="00D9670A" w:rsidRPr="00D9670A" w14:paraId="4E79C7C2" w14:textId="77777777" w:rsidTr="00AD5D5F">
        <w:trPr>
          <w:trHeight w:val="801"/>
        </w:trPr>
        <w:tc>
          <w:tcPr>
            <w:tcW w:w="1439" w:type="pct"/>
          </w:tcPr>
          <w:p w14:paraId="5B0A50BF" w14:textId="77777777" w:rsidR="00D9670A" w:rsidRPr="00D9670A" w:rsidRDefault="00D9670A" w:rsidP="00AD5D5F">
            <w:pPr>
              <w:spacing w:after="20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9670A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D9670A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04</w:t>
            </w:r>
          </w:p>
        </w:tc>
        <w:tc>
          <w:tcPr>
            <w:tcW w:w="3561" w:type="pct"/>
          </w:tcPr>
          <w:p w14:paraId="35C8A746" w14:textId="77777777" w:rsidR="00D9670A" w:rsidRPr="00D9670A" w:rsidRDefault="00D9670A" w:rsidP="00AD5D5F">
            <w:pPr>
              <w:rPr>
                <w:bCs/>
                <w:iCs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>Оценка результатов выполнения практических работ</w:t>
            </w:r>
          </w:p>
          <w:p w14:paraId="6DC5F3E1" w14:textId="77777777" w:rsidR="00D9670A" w:rsidRPr="00D9670A" w:rsidRDefault="00D9670A" w:rsidP="00AD5D5F">
            <w:pPr>
              <w:rPr>
                <w:bCs/>
                <w:iCs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>Оценка результатов устного, письменного опроса</w:t>
            </w:r>
          </w:p>
          <w:p w14:paraId="5E29FB91" w14:textId="77777777" w:rsidR="00D9670A" w:rsidRPr="00D9670A" w:rsidRDefault="00D9670A" w:rsidP="00AD5D5F">
            <w:pPr>
              <w:rPr>
                <w:bCs/>
                <w:iCs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>Оценка результатов решения биологических задач</w:t>
            </w:r>
          </w:p>
          <w:p w14:paraId="0BA4DB32" w14:textId="77777777" w:rsidR="00D9670A" w:rsidRPr="00D9670A" w:rsidRDefault="00D9670A" w:rsidP="00AD5D5F">
            <w:pPr>
              <w:rPr>
                <w:bCs/>
                <w:iCs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>Экспертное наблюдение выполнения лабораторных и практических работ</w:t>
            </w:r>
          </w:p>
        </w:tc>
      </w:tr>
      <w:tr w:rsidR="00D9670A" w:rsidRPr="00D9670A" w14:paraId="5EF690F1" w14:textId="77777777" w:rsidTr="00AD5D5F">
        <w:trPr>
          <w:trHeight w:val="601"/>
        </w:trPr>
        <w:tc>
          <w:tcPr>
            <w:tcW w:w="1439" w:type="pct"/>
          </w:tcPr>
          <w:p w14:paraId="30F138F7" w14:textId="77777777" w:rsidR="00D9670A" w:rsidRPr="00D9670A" w:rsidRDefault="00D9670A" w:rsidP="00AD5D5F">
            <w:pPr>
              <w:spacing w:after="20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9670A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D9670A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05</w:t>
            </w:r>
          </w:p>
        </w:tc>
        <w:tc>
          <w:tcPr>
            <w:tcW w:w="3561" w:type="pct"/>
          </w:tcPr>
          <w:p w14:paraId="31232D41" w14:textId="77777777" w:rsidR="00D9670A" w:rsidRPr="00D9670A" w:rsidRDefault="00D9670A" w:rsidP="00AD5D5F">
            <w:pPr>
              <w:rPr>
                <w:bCs/>
                <w:iCs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>Оценка результатов выполнения лабораторных и практических работ</w:t>
            </w:r>
          </w:p>
          <w:p w14:paraId="2D8BE211" w14:textId="77777777" w:rsidR="00D9670A" w:rsidRPr="00D9670A" w:rsidRDefault="00D9670A" w:rsidP="00AD5D5F">
            <w:pPr>
              <w:rPr>
                <w:bCs/>
                <w:iCs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>Оценка результатов устного, письменного опроса</w:t>
            </w:r>
          </w:p>
          <w:p w14:paraId="6A6C7CA4" w14:textId="77777777" w:rsidR="00D9670A" w:rsidRPr="00D9670A" w:rsidRDefault="00D9670A" w:rsidP="00AD5D5F">
            <w:pPr>
              <w:rPr>
                <w:bCs/>
                <w:i/>
                <w:sz w:val="20"/>
                <w:szCs w:val="20"/>
              </w:rPr>
            </w:pPr>
          </w:p>
        </w:tc>
      </w:tr>
    </w:tbl>
    <w:p w14:paraId="342366F0" w14:textId="77777777" w:rsidR="00D9670A" w:rsidRDefault="00D9670A" w:rsidP="00D9670A"/>
    <w:p w14:paraId="4D30C28E" w14:textId="77777777" w:rsidR="00D9670A" w:rsidRDefault="00D9670A" w:rsidP="00D9670A"/>
    <w:p w14:paraId="62A4925B" w14:textId="77777777" w:rsidR="00D9670A" w:rsidRDefault="00D9670A" w:rsidP="00D9670A"/>
    <w:p w14:paraId="5E8FA5EB" w14:textId="77777777" w:rsidR="00D9670A" w:rsidRDefault="00D9670A" w:rsidP="00D9670A"/>
    <w:p w14:paraId="47DD01AF" w14:textId="77777777" w:rsidR="00D9670A" w:rsidRPr="00445EB4" w:rsidRDefault="00D9670A" w:rsidP="00D9670A"/>
    <w:p w14:paraId="04968433" w14:textId="77777777" w:rsidR="00D9670A" w:rsidRDefault="00D9670A" w:rsidP="00D9670A"/>
    <w:p w14:paraId="1D5A420A" w14:textId="77777777" w:rsidR="00D9670A" w:rsidRPr="00F46AD7" w:rsidRDefault="00D9670A" w:rsidP="00D9670A"/>
    <w:p w14:paraId="2AA4453D" w14:textId="77777777" w:rsidR="00D9670A" w:rsidRDefault="00D9670A" w:rsidP="00D9670A">
      <w:pPr>
        <w:spacing w:line="276" w:lineRule="auto"/>
        <w:rPr>
          <w:b/>
          <w:sz w:val="28"/>
          <w:szCs w:val="28"/>
        </w:rPr>
      </w:pPr>
    </w:p>
    <w:p w14:paraId="7B00F333" w14:textId="77777777" w:rsidR="00D9670A" w:rsidRPr="008B7225" w:rsidRDefault="00D9670A" w:rsidP="00D9670A">
      <w:pPr>
        <w:spacing w:line="276" w:lineRule="auto"/>
        <w:rPr>
          <w:b/>
          <w:sz w:val="28"/>
          <w:szCs w:val="28"/>
        </w:rPr>
      </w:pPr>
    </w:p>
    <w:p w14:paraId="6E7ED4A6" w14:textId="77777777" w:rsidR="00D9670A" w:rsidRPr="008B22D7" w:rsidRDefault="00D9670A" w:rsidP="00D9670A">
      <w:pPr>
        <w:rPr>
          <w:sz w:val="28"/>
          <w:szCs w:val="28"/>
        </w:rPr>
      </w:pPr>
    </w:p>
    <w:p w14:paraId="12B0DE84" w14:textId="77777777" w:rsidR="00D9670A" w:rsidRPr="008B7225" w:rsidRDefault="00D9670A" w:rsidP="00D9670A">
      <w:pPr>
        <w:outlineLvl w:val="1"/>
        <w:rPr>
          <w:b/>
          <w:sz w:val="28"/>
          <w:szCs w:val="28"/>
        </w:rPr>
      </w:pPr>
    </w:p>
    <w:p w14:paraId="26552B52" w14:textId="77777777" w:rsidR="00BA2EEE" w:rsidRPr="008B7225" w:rsidRDefault="00BA2EEE" w:rsidP="00D9670A">
      <w:pPr>
        <w:spacing w:before="240" w:after="240"/>
        <w:jc w:val="center"/>
        <w:outlineLvl w:val="1"/>
        <w:rPr>
          <w:b/>
          <w:sz w:val="28"/>
          <w:szCs w:val="28"/>
        </w:rPr>
      </w:pPr>
    </w:p>
    <w:sectPr w:rsidR="00BA2EEE" w:rsidRPr="008B7225" w:rsidSect="00F347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A525E" w14:textId="77777777" w:rsidR="00AA0CD2" w:rsidRDefault="00AA0CD2">
      <w:r>
        <w:separator/>
      </w:r>
    </w:p>
  </w:endnote>
  <w:endnote w:type="continuationSeparator" w:id="0">
    <w:p w14:paraId="6067B459" w14:textId="77777777" w:rsidR="00AA0CD2" w:rsidRDefault="00AA0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40739" w14:textId="77777777" w:rsidR="00AD5D5F" w:rsidRDefault="00AD5D5F" w:rsidP="00350621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4305DCD0" w14:textId="77777777" w:rsidR="00AD5D5F" w:rsidRDefault="00AD5D5F" w:rsidP="00350621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89522" w14:textId="77777777" w:rsidR="00AD5D5F" w:rsidRDefault="00AD5D5F" w:rsidP="00350621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AA9E0" w14:textId="77777777" w:rsidR="00AA0CD2" w:rsidRDefault="00AA0CD2">
      <w:r>
        <w:separator/>
      </w:r>
    </w:p>
  </w:footnote>
  <w:footnote w:type="continuationSeparator" w:id="0">
    <w:p w14:paraId="3D940BAA" w14:textId="77777777" w:rsidR="00AA0CD2" w:rsidRDefault="00AA0C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2252A"/>
    <w:multiLevelType w:val="hybridMultilevel"/>
    <w:tmpl w:val="821CD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C6A34"/>
    <w:multiLevelType w:val="hybridMultilevel"/>
    <w:tmpl w:val="A450159C"/>
    <w:lvl w:ilvl="0" w:tplc="2E9EB0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1AA022F4"/>
    <w:multiLevelType w:val="hybridMultilevel"/>
    <w:tmpl w:val="0CF6AA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C7E4893"/>
    <w:multiLevelType w:val="hybridMultilevel"/>
    <w:tmpl w:val="F25692E2"/>
    <w:lvl w:ilvl="0" w:tplc="0419000F">
      <w:start w:val="1"/>
      <w:numFmt w:val="decimal"/>
      <w:lvlText w:val="%1."/>
      <w:lvlJc w:val="left"/>
      <w:pPr>
        <w:ind w:left="1100" w:hanging="360"/>
      </w:p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5" w15:restartNumberingAfterBreak="0">
    <w:nsid w:val="2D5A7FBA"/>
    <w:multiLevelType w:val="hybridMultilevel"/>
    <w:tmpl w:val="E7CAD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1F14C8"/>
    <w:multiLevelType w:val="multilevel"/>
    <w:tmpl w:val="CFB6087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2183934"/>
    <w:multiLevelType w:val="multilevel"/>
    <w:tmpl w:val="65A49FC6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4" w:hanging="2160"/>
      </w:pPr>
      <w:rPr>
        <w:rFonts w:hint="default"/>
      </w:rPr>
    </w:lvl>
  </w:abstractNum>
  <w:abstractNum w:abstractNumId="9" w15:restartNumberingAfterBreak="0">
    <w:nsid w:val="562D478C"/>
    <w:multiLevelType w:val="hybridMultilevel"/>
    <w:tmpl w:val="33605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201BCD"/>
    <w:multiLevelType w:val="hybridMultilevel"/>
    <w:tmpl w:val="A056A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2846A7"/>
    <w:multiLevelType w:val="multilevel"/>
    <w:tmpl w:val="8A7AE2D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6586CDC"/>
    <w:multiLevelType w:val="hybridMultilevel"/>
    <w:tmpl w:val="F1328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8347A4"/>
    <w:multiLevelType w:val="hybridMultilevel"/>
    <w:tmpl w:val="286E640A"/>
    <w:lvl w:ilvl="0" w:tplc="C4AA264A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76F43059"/>
    <w:multiLevelType w:val="hybridMultilevel"/>
    <w:tmpl w:val="132020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736C65"/>
    <w:multiLevelType w:val="hybridMultilevel"/>
    <w:tmpl w:val="5A4205EE"/>
    <w:lvl w:ilvl="0" w:tplc="EA5ED1C8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 w16cid:durableId="1241478093">
    <w:abstractNumId w:val="6"/>
  </w:num>
  <w:num w:numId="2" w16cid:durableId="812715575">
    <w:abstractNumId w:val="8"/>
  </w:num>
  <w:num w:numId="3" w16cid:durableId="1846745129">
    <w:abstractNumId w:val="13"/>
  </w:num>
  <w:num w:numId="4" w16cid:durableId="1801337706">
    <w:abstractNumId w:val="7"/>
  </w:num>
  <w:num w:numId="5" w16cid:durableId="456723903">
    <w:abstractNumId w:val="5"/>
  </w:num>
  <w:num w:numId="6" w16cid:durableId="1567299307">
    <w:abstractNumId w:val="1"/>
  </w:num>
  <w:num w:numId="7" w16cid:durableId="1130318529">
    <w:abstractNumId w:val="12"/>
  </w:num>
  <w:num w:numId="8" w16cid:durableId="237249589">
    <w:abstractNumId w:val="3"/>
  </w:num>
  <w:num w:numId="9" w16cid:durableId="994800091">
    <w:abstractNumId w:val="11"/>
  </w:num>
  <w:num w:numId="10" w16cid:durableId="190802223">
    <w:abstractNumId w:val="4"/>
  </w:num>
  <w:num w:numId="11" w16cid:durableId="1891266316">
    <w:abstractNumId w:val="9"/>
  </w:num>
  <w:num w:numId="12" w16cid:durableId="1923299872">
    <w:abstractNumId w:val="14"/>
  </w:num>
  <w:num w:numId="13" w16cid:durableId="1718970619">
    <w:abstractNumId w:val="15"/>
  </w:num>
  <w:num w:numId="14" w16cid:durableId="756832165">
    <w:abstractNumId w:val="10"/>
  </w:num>
  <w:num w:numId="15" w16cid:durableId="1007712405">
    <w:abstractNumId w:val="2"/>
  </w:num>
  <w:num w:numId="16" w16cid:durableId="1804762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6E0F"/>
    <w:rsid w:val="00001EAE"/>
    <w:rsid w:val="00022960"/>
    <w:rsid w:val="00035854"/>
    <w:rsid w:val="00042CE3"/>
    <w:rsid w:val="000515F9"/>
    <w:rsid w:val="00051875"/>
    <w:rsid w:val="00052E2C"/>
    <w:rsid w:val="0005589A"/>
    <w:rsid w:val="00063DF2"/>
    <w:rsid w:val="000762A3"/>
    <w:rsid w:val="00083784"/>
    <w:rsid w:val="000910C9"/>
    <w:rsid w:val="00094AD9"/>
    <w:rsid w:val="000959D4"/>
    <w:rsid w:val="000A7112"/>
    <w:rsid w:val="000B6E89"/>
    <w:rsid w:val="000C41D5"/>
    <w:rsid w:val="000C6792"/>
    <w:rsid w:val="000D3B86"/>
    <w:rsid w:val="000D6DAF"/>
    <w:rsid w:val="000D70B4"/>
    <w:rsid w:val="000E0152"/>
    <w:rsid w:val="000F7CE6"/>
    <w:rsid w:val="00126137"/>
    <w:rsid w:val="00126605"/>
    <w:rsid w:val="0013762C"/>
    <w:rsid w:val="00154563"/>
    <w:rsid w:val="00157653"/>
    <w:rsid w:val="001621FD"/>
    <w:rsid w:val="00177F3A"/>
    <w:rsid w:val="00181CD1"/>
    <w:rsid w:val="0019709F"/>
    <w:rsid w:val="001C0F21"/>
    <w:rsid w:val="001C64F5"/>
    <w:rsid w:val="001D3DCD"/>
    <w:rsid w:val="001D7E34"/>
    <w:rsid w:val="001E1D1F"/>
    <w:rsid w:val="001E50BD"/>
    <w:rsid w:val="001E56D0"/>
    <w:rsid w:val="001E6FF4"/>
    <w:rsid w:val="001E7512"/>
    <w:rsid w:val="001F0A63"/>
    <w:rsid w:val="001F7929"/>
    <w:rsid w:val="00205DDD"/>
    <w:rsid w:val="00212F0F"/>
    <w:rsid w:val="00235BD9"/>
    <w:rsid w:val="00255846"/>
    <w:rsid w:val="00265D55"/>
    <w:rsid w:val="00281E8D"/>
    <w:rsid w:val="00282E13"/>
    <w:rsid w:val="00295236"/>
    <w:rsid w:val="002A2FB2"/>
    <w:rsid w:val="002A5417"/>
    <w:rsid w:val="002B0F7F"/>
    <w:rsid w:val="002B441F"/>
    <w:rsid w:val="002C2FB2"/>
    <w:rsid w:val="002D7583"/>
    <w:rsid w:val="002E3722"/>
    <w:rsid w:val="002F6ACA"/>
    <w:rsid w:val="00312C22"/>
    <w:rsid w:val="00316FDB"/>
    <w:rsid w:val="00317E5C"/>
    <w:rsid w:val="00320A41"/>
    <w:rsid w:val="00324B9F"/>
    <w:rsid w:val="003360B1"/>
    <w:rsid w:val="00340D22"/>
    <w:rsid w:val="00345476"/>
    <w:rsid w:val="00350621"/>
    <w:rsid w:val="00353BBE"/>
    <w:rsid w:val="00355820"/>
    <w:rsid w:val="00356870"/>
    <w:rsid w:val="00364392"/>
    <w:rsid w:val="00364936"/>
    <w:rsid w:val="003665D9"/>
    <w:rsid w:val="003759C0"/>
    <w:rsid w:val="003918E7"/>
    <w:rsid w:val="00391992"/>
    <w:rsid w:val="003C112A"/>
    <w:rsid w:val="003C1792"/>
    <w:rsid w:val="003D4957"/>
    <w:rsid w:val="003E2471"/>
    <w:rsid w:val="003E40A4"/>
    <w:rsid w:val="003E6D50"/>
    <w:rsid w:val="003E7942"/>
    <w:rsid w:val="003F0EDF"/>
    <w:rsid w:val="003F46E1"/>
    <w:rsid w:val="0040126F"/>
    <w:rsid w:val="0040250E"/>
    <w:rsid w:val="00417D38"/>
    <w:rsid w:val="00422CAA"/>
    <w:rsid w:val="004250BD"/>
    <w:rsid w:val="00444F1E"/>
    <w:rsid w:val="0044662E"/>
    <w:rsid w:val="004473A8"/>
    <w:rsid w:val="004601FA"/>
    <w:rsid w:val="00461802"/>
    <w:rsid w:val="004671DD"/>
    <w:rsid w:val="00494144"/>
    <w:rsid w:val="0049442F"/>
    <w:rsid w:val="004B1C3E"/>
    <w:rsid w:val="004D07A0"/>
    <w:rsid w:val="004E42CF"/>
    <w:rsid w:val="004F06D2"/>
    <w:rsid w:val="004F4B7F"/>
    <w:rsid w:val="0050540C"/>
    <w:rsid w:val="005125B4"/>
    <w:rsid w:val="00517188"/>
    <w:rsid w:val="0052223E"/>
    <w:rsid w:val="00535E25"/>
    <w:rsid w:val="00557F3C"/>
    <w:rsid w:val="005A352D"/>
    <w:rsid w:val="005A5274"/>
    <w:rsid w:val="005B1634"/>
    <w:rsid w:val="005F2031"/>
    <w:rsid w:val="005F254A"/>
    <w:rsid w:val="005F7D3C"/>
    <w:rsid w:val="006228C1"/>
    <w:rsid w:val="006353FE"/>
    <w:rsid w:val="00647B80"/>
    <w:rsid w:val="0067516F"/>
    <w:rsid w:val="0067523F"/>
    <w:rsid w:val="00676935"/>
    <w:rsid w:val="00686E0F"/>
    <w:rsid w:val="006878A8"/>
    <w:rsid w:val="00694ABC"/>
    <w:rsid w:val="006A18B3"/>
    <w:rsid w:val="006A77EC"/>
    <w:rsid w:val="006B1C8F"/>
    <w:rsid w:val="006C57AE"/>
    <w:rsid w:val="006D352B"/>
    <w:rsid w:val="006F1160"/>
    <w:rsid w:val="0072297A"/>
    <w:rsid w:val="0072633B"/>
    <w:rsid w:val="00740CED"/>
    <w:rsid w:val="00746580"/>
    <w:rsid w:val="007742CD"/>
    <w:rsid w:val="007818CD"/>
    <w:rsid w:val="00781EA9"/>
    <w:rsid w:val="0078409E"/>
    <w:rsid w:val="00791184"/>
    <w:rsid w:val="00796AE7"/>
    <w:rsid w:val="007A38C9"/>
    <w:rsid w:val="007A48C9"/>
    <w:rsid w:val="007B4BE6"/>
    <w:rsid w:val="007C54A7"/>
    <w:rsid w:val="007C6C07"/>
    <w:rsid w:val="007D7962"/>
    <w:rsid w:val="007E7505"/>
    <w:rsid w:val="007F09AC"/>
    <w:rsid w:val="00802C27"/>
    <w:rsid w:val="00804E8C"/>
    <w:rsid w:val="00805CFA"/>
    <w:rsid w:val="00812E4A"/>
    <w:rsid w:val="00815C7A"/>
    <w:rsid w:val="00835430"/>
    <w:rsid w:val="00836D05"/>
    <w:rsid w:val="00842EEB"/>
    <w:rsid w:val="00843CA8"/>
    <w:rsid w:val="008604F1"/>
    <w:rsid w:val="0086329F"/>
    <w:rsid w:val="00866E31"/>
    <w:rsid w:val="00876F5A"/>
    <w:rsid w:val="008849A0"/>
    <w:rsid w:val="00887BB2"/>
    <w:rsid w:val="008A29D3"/>
    <w:rsid w:val="008A672A"/>
    <w:rsid w:val="008B3856"/>
    <w:rsid w:val="008B613D"/>
    <w:rsid w:val="008B7225"/>
    <w:rsid w:val="008E5F5D"/>
    <w:rsid w:val="008E71AD"/>
    <w:rsid w:val="00902D62"/>
    <w:rsid w:val="00910E69"/>
    <w:rsid w:val="0094195E"/>
    <w:rsid w:val="009949BB"/>
    <w:rsid w:val="009A016A"/>
    <w:rsid w:val="009A68BD"/>
    <w:rsid w:val="009A7299"/>
    <w:rsid w:val="009B0BA5"/>
    <w:rsid w:val="009F5989"/>
    <w:rsid w:val="009F7B34"/>
    <w:rsid w:val="00A05DD3"/>
    <w:rsid w:val="00A142A0"/>
    <w:rsid w:val="00A23877"/>
    <w:rsid w:val="00A35D68"/>
    <w:rsid w:val="00A40195"/>
    <w:rsid w:val="00A47287"/>
    <w:rsid w:val="00A5066F"/>
    <w:rsid w:val="00A51504"/>
    <w:rsid w:val="00A77916"/>
    <w:rsid w:val="00A945BE"/>
    <w:rsid w:val="00A96B45"/>
    <w:rsid w:val="00AA0CD2"/>
    <w:rsid w:val="00AB31F3"/>
    <w:rsid w:val="00AB562B"/>
    <w:rsid w:val="00AB666B"/>
    <w:rsid w:val="00AB732A"/>
    <w:rsid w:val="00AC3BD6"/>
    <w:rsid w:val="00AD5D5F"/>
    <w:rsid w:val="00AE272A"/>
    <w:rsid w:val="00AE5ACC"/>
    <w:rsid w:val="00AF651D"/>
    <w:rsid w:val="00B01411"/>
    <w:rsid w:val="00B04A7B"/>
    <w:rsid w:val="00B157FB"/>
    <w:rsid w:val="00B211D4"/>
    <w:rsid w:val="00B2281E"/>
    <w:rsid w:val="00B2775B"/>
    <w:rsid w:val="00B37991"/>
    <w:rsid w:val="00B44847"/>
    <w:rsid w:val="00B46DC1"/>
    <w:rsid w:val="00B5298E"/>
    <w:rsid w:val="00B6172E"/>
    <w:rsid w:val="00B625AB"/>
    <w:rsid w:val="00B67DF1"/>
    <w:rsid w:val="00B73492"/>
    <w:rsid w:val="00B9529C"/>
    <w:rsid w:val="00BA2EEE"/>
    <w:rsid w:val="00BA3984"/>
    <w:rsid w:val="00BC1326"/>
    <w:rsid w:val="00BC1DBB"/>
    <w:rsid w:val="00BD636F"/>
    <w:rsid w:val="00BD76E2"/>
    <w:rsid w:val="00BD78DC"/>
    <w:rsid w:val="00BE6ECD"/>
    <w:rsid w:val="00BF1AC3"/>
    <w:rsid w:val="00BF74A5"/>
    <w:rsid w:val="00C123DC"/>
    <w:rsid w:val="00C22719"/>
    <w:rsid w:val="00C3059D"/>
    <w:rsid w:val="00C30A89"/>
    <w:rsid w:val="00C43A79"/>
    <w:rsid w:val="00C52929"/>
    <w:rsid w:val="00C618B4"/>
    <w:rsid w:val="00C655D8"/>
    <w:rsid w:val="00C65934"/>
    <w:rsid w:val="00C73F35"/>
    <w:rsid w:val="00C75E65"/>
    <w:rsid w:val="00C80D8A"/>
    <w:rsid w:val="00C822BE"/>
    <w:rsid w:val="00C9365C"/>
    <w:rsid w:val="00CA2E4B"/>
    <w:rsid w:val="00CB278B"/>
    <w:rsid w:val="00CB6A96"/>
    <w:rsid w:val="00CC62A0"/>
    <w:rsid w:val="00CC7C5F"/>
    <w:rsid w:val="00CD55E3"/>
    <w:rsid w:val="00CF33C9"/>
    <w:rsid w:val="00CF3AF5"/>
    <w:rsid w:val="00CF5707"/>
    <w:rsid w:val="00CF7F79"/>
    <w:rsid w:val="00D150DA"/>
    <w:rsid w:val="00D205DB"/>
    <w:rsid w:val="00D36A97"/>
    <w:rsid w:val="00D40FA2"/>
    <w:rsid w:val="00D412E6"/>
    <w:rsid w:val="00D470FF"/>
    <w:rsid w:val="00D51046"/>
    <w:rsid w:val="00D61ED4"/>
    <w:rsid w:val="00D65EFD"/>
    <w:rsid w:val="00D6609C"/>
    <w:rsid w:val="00D729E6"/>
    <w:rsid w:val="00D82ED2"/>
    <w:rsid w:val="00D84C5A"/>
    <w:rsid w:val="00D9670A"/>
    <w:rsid w:val="00DA60F2"/>
    <w:rsid w:val="00DD76BB"/>
    <w:rsid w:val="00DE7D68"/>
    <w:rsid w:val="00DF6C3D"/>
    <w:rsid w:val="00E040A9"/>
    <w:rsid w:val="00E05D92"/>
    <w:rsid w:val="00E10E3C"/>
    <w:rsid w:val="00E149CC"/>
    <w:rsid w:val="00E21976"/>
    <w:rsid w:val="00E40EA2"/>
    <w:rsid w:val="00E449FF"/>
    <w:rsid w:val="00E45EDE"/>
    <w:rsid w:val="00E57C9F"/>
    <w:rsid w:val="00E67294"/>
    <w:rsid w:val="00E67BCB"/>
    <w:rsid w:val="00E768AF"/>
    <w:rsid w:val="00E77BAE"/>
    <w:rsid w:val="00E9258B"/>
    <w:rsid w:val="00E926EE"/>
    <w:rsid w:val="00EC6DB6"/>
    <w:rsid w:val="00ED37E6"/>
    <w:rsid w:val="00ED390E"/>
    <w:rsid w:val="00EF1E6D"/>
    <w:rsid w:val="00F11610"/>
    <w:rsid w:val="00F34780"/>
    <w:rsid w:val="00F34B98"/>
    <w:rsid w:val="00F46AD7"/>
    <w:rsid w:val="00F853E7"/>
    <w:rsid w:val="00F92647"/>
    <w:rsid w:val="00F97096"/>
    <w:rsid w:val="00F97E9A"/>
    <w:rsid w:val="00FA2967"/>
    <w:rsid w:val="00FA2FD0"/>
    <w:rsid w:val="00FB1A0B"/>
    <w:rsid w:val="00FC5DE9"/>
    <w:rsid w:val="00FD1C3A"/>
    <w:rsid w:val="00FD1E4A"/>
    <w:rsid w:val="00FD2752"/>
    <w:rsid w:val="00FD3773"/>
    <w:rsid w:val="00FD79A3"/>
    <w:rsid w:val="00FE3470"/>
    <w:rsid w:val="00FE4809"/>
    <w:rsid w:val="00FE5489"/>
    <w:rsid w:val="00FE797F"/>
    <w:rsid w:val="00FF0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5B81864D"/>
  <w15:docId w15:val="{613C7FFC-BBC0-4343-A2B3-EF5E1565A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2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729E6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29E6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72633B"/>
    <w:pPr>
      <w:ind w:left="720"/>
      <w:contextualSpacing/>
    </w:pPr>
  </w:style>
  <w:style w:type="paragraph" w:styleId="a5">
    <w:name w:val="No Spacing"/>
    <w:link w:val="a6"/>
    <w:uiPriority w:val="1"/>
    <w:qFormat/>
    <w:rsid w:val="00802C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F46A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75E6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5E6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Без интервала Знак"/>
    <w:link w:val="a5"/>
    <w:uiPriority w:val="1"/>
    <w:locked/>
    <w:rsid w:val="000515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67516F"/>
    <w:rPr>
      <w:color w:val="0000FF" w:themeColor="hyperlink"/>
      <w:u w:val="single"/>
    </w:rPr>
  </w:style>
  <w:style w:type="character" w:customStyle="1" w:styleId="a4">
    <w:name w:val="Абзац списка Знак"/>
    <w:aliases w:val="Содержание. 2 уровень Знак"/>
    <w:link w:val="a3"/>
    <w:uiPriority w:val="34"/>
    <w:qFormat/>
    <w:locked/>
    <w:rsid w:val="00CB27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rsid w:val="00E040A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E040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E040A9"/>
  </w:style>
  <w:style w:type="paragraph" w:styleId="ae">
    <w:name w:val="footnote text"/>
    <w:basedOn w:val="a"/>
    <w:link w:val="af"/>
    <w:uiPriority w:val="99"/>
    <w:semiHidden/>
    <w:unhideWhenUsed/>
    <w:rsid w:val="003E6D50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3E6D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uiPriority w:val="99"/>
    <w:rsid w:val="003E6D50"/>
    <w:rPr>
      <w:rFonts w:cs="Times New Roman"/>
      <w:vertAlign w:val="superscript"/>
    </w:rPr>
  </w:style>
  <w:style w:type="table" w:customStyle="1" w:styleId="11">
    <w:name w:val="Сетка таблицы1"/>
    <w:basedOn w:val="a1"/>
    <w:next w:val="a7"/>
    <w:uiPriority w:val="59"/>
    <w:rsid w:val="0039199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school-collection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955</TotalTime>
  <Pages>1</Pages>
  <Words>4024</Words>
  <Characters>22940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</dc:creator>
  <cp:keywords>olga</cp:keywords>
  <cp:lastModifiedBy>DEXP-2022-2</cp:lastModifiedBy>
  <cp:revision>250</cp:revision>
  <cp:lastPrinted>2020-09-07T02:01:00Z</cp:lastPrinted>
  <dcterms:created xsi:type="dcterms:W3CDTF">2019-02-17T10:45:00Z</dcterms:created>
  <dcterms:modified xsi:type="dcterms:W3CDTF">2022-09-19T01:07:00Z</dcterms:modified>
</cp:coreProperties>
</file>