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70D8F" w14:textId="11B90117" w:rsidR="00F241E3" w:rsidRPr="00195814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7AC4098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D834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F920A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71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ФИЗИКА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23AF1613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p w14:paraId="0EEEA4AE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4306F8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132FFA9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C86AEA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5E7996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50F5147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26C5ACEB" w:rsidR="00CB726B" w:rsidRDefault="00F920AC" w:rsidP="00BC1BF8">
      <w:pPr>
        <w:spacing w:after="20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2023</w:t>
      </w:r>
      <w:r w:rsidR="009A6348" w:rsidRPr="00AA678F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  <w:bookmarkEnd w:id="2"/>
    </w:p>
    <w:p w14:paraId="4CEF05D3" w14:textId="77777777" w:rsidR="00F920AC" w:rsidRPr="00F920AC" w:rsidRDefault="00F920AC" w:rsidP="00F920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proofErr w:type="gramStart"/>
      <w:r w:rsidRPr="00F920AC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35..01.27 Мастер сельскохозяйственного производства</w:t>
      </w:r>
      <w:proofErr w:type="gramEnd"/>
    </w:p>
    <w:p w14:paraId="08BF5063" w14:textId="77777777" w:rsidR="00F920AC" w:rsidRPr="00F920AC" w:rsidRDefault="00F920AC" w:rsidP="00F920AC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BAC8C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754BE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F92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1D9AEDB8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E6683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CF920B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22A3C3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F920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F13BAA" w14:textId="59ABCED0" w:rsidR="00F920AC" w:rsidRPr="00F920AC" w:rsidRDefault="00F920AC" w:rsidP="00F92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Светлана Александровна</w:t>
      </w:r>
      <w:r w:rsidRPr="00F920A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 ГАПОУ ИО «ЗАПТ»</w:t>
      </w:r>
    </w:p>
    <w:p w14:paraId="648AE211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F8303" w14:textId="77777777" w:rsidR="00F920AC" w:rsidRPr="00F920AC" w:rsidRDefault="00F920AC" w:rsidP="00F920AC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E5F4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7F8FA5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B663C9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441F14B9" w14:textId="77777777" w:rsidR="00F920AC" w:rsidRPr="00F920AC" w:rsidRDefault="00F920AC" w:rsidP="00F9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088783EC" w14:textId="77777777" w:rsidR="00F920AC" w:rsidRPr="00AA678F" w:rsidRDefault="00F920AC" w:rsidP="00BC1BF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3192E650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</w:p>
    <w:p w14:paraId="6B9A4AAD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92FB0DB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5A08B8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B150526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0732D24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7899C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986DCB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5CF5245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3F477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016331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B2426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7AB70B2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bookmarkEnd w:id="3"/>
    <w:p w14:paraId="2ADCD2FF" w14:textId="77777777" w:rsidR="008E01FE" w:rsidRDefault="008E01FE" w:rsidP="008E01F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p w14:paraId="2B1A289D" w14:textId="77777777" w:rsidR="008E01FE" w:rsidRPr="008E01FE" w:rsidRDefault="008E01FE" w:rsidP="008E01FE">
      <w:pPr>
        <w:keepNext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E01F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СОДЕРЖАНИЕ</w:t>
      </w:r>
    </w:p>
    <w:p w14:paraId="2594CCB4" w14:textId="77777777" w:rsidR="008E01FE" w:rsidRPr="008E01FE" w:rsidRDefault="008E01FE" w:rsidP="008E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DDBAC" w14:textId="77777777" w:rsidR="008E01FE" w:rsidRPr="008E01FE" w:rsidRDefault="008E01FE" w:rsidP="008E01FE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РАБОЧЕЙ ПРОГРАММЫ УЧЕБНой дисциплины</w:t>
      </w:r>
    </w:p>
    <w:p w14:paraId="6F613DDB" w14:textId="77777777" w:rsidR="008E01FE" w:rsidRPr="008E01FE" w:rsidRDefault="008E01FE" w:rsidP="008E01FE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ПРОФЕССИОНАЛЬНО-ОРИЕНТИРОВАНОЕ СОДЕРЖАНИЕ ДИСЦИПЛИНЫ</w:t>
      </w:r>
    </w:p>
    <w:p w14:paraId="008EFBBD" w14:textId="77777777" w:rsidR="008E01FE" w:rsidRPr="008E01FE" w:rsidRDefault="008E01FE" w:rsidP="008E01FE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Pr="008E01F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085C3AD6" w14:textId="77777777" w:rsidR="008E01FE" w:rsidRPr="008E01FE" w:rsidRDefault="008E01FE" w:rsidP="008E01FE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РЕАЛИЗАЦИИ </w:t>
      </w:r>
      <w:r w:rsidRPr="008E01F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5549C78F" w14:textId="77777777" w:rsidR="008E01FE" w:rsidRPr="008E01FE" w:rsidRDefault="008E01FE" w:rsidP="008E01FE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</w:t>
      </w:r>
      <w:r w:rsidRPr="008E01F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0A79978D" w14:textId="77777777" w:rsidR="008E01FE" w:rsidRPr="008E01FE" w:rsidRDefault="008E01FE" w:rsidP="008E01F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AB61426" w14:textId="6F5494C2" w:rsidR="009A6348" w:rsidRPr="00CB319F" w:rsidRDefault="00F241E3" w:rsidP="005338E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</w:p>
    <w:p w14:paraId="2E9DA300" w14:textId="77777777" w:rsidR="005338E7" w:rsidRPr="005338E7" w:rsidRDefault="005338E7" w:rsidP="005338E7">
      <w:pPr>
        <w:widowControl w:val="0"/>
        <w:shd w:val="clear" w:color="auto" w:fill="FFFFFF"/>
        <w:autoSpaceDE w:val="0"/>
        <w:autoSpaceDN w:val="0"/>
        <w:adjustRightInd w:val="0"/>
        <w:spacing w:before="1473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8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Pr="00533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УЧЕБНОЙ ДИСЦИПЛИНЫ</w:t>
      </w:r>
    </w:p>
    <w:p w14:paraId="7083018D" w14:textId="77777777" w:rsidR="005338E7" w:rsidRPr="005338E7" w:rsidRDefault="005338E7" w:rsidP="005338E7">
      <w:pPr>
        <w:tabs>
          <w:tab w:val="right" w:leader="dot" w:pos="9628"/>
        </w:tabs>
        <w:suppressAutoHyphens/>
        <w:spacing w:before="60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DF7428" w14:textId="77777777" w:rsidR="005338E7" w:rsidRPr="005338E7" w:rsidRDefault="005338E7" w:rsidP="005338E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3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53781F23" w14:textId="6309AB7F" w:rsidR="005338E7" w:rsidRPr="005338E7" w:rsidRDefault="005338E7" w:rsidP="0053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8E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предназначена для изучения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5338E7">
        <w:rPr>
          <w:rFonts w:ascii="Times New Roman" w:eastAsia="Calibri" w:hAnsi="Times New Roman" w:cs="Times New Roman"/>
          <w:sz w:val="24"/>
          <w:szCs w:val="24"/>
        </w:rPr>
        <w:t xml:space="preserve">«Физика» при получении среднего общего образования в пределах освоения ООП СПО </w:t>
      </w:r>
      <w:r w:rsidR="000B5128" w:rsidRPr="000B512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ППКРС</w:t>
      </w:r>
      <w:r w:rsidR="000B5128" w:rsidRPr="000B5128">
        <w:rPr>
          <w:rFonts w:ascii="Times New Roman" w:eastAsia="Calibri" w:hAnsi="Times New Roman" w:cs="Times New Roman"/>
          <w:sz w:val="24"/>
          <w:szCs w:val="24"/>
        </w:rPr>
        <w:t xml:space="preserve"> по профессии </w:t>
      </w:r>
      <w:r w:rsidR="000B5128">
        <w:rPr>
          <w:rFonts w:ascii="Times New Roman" w:eastAsia="Calibri" w:hAnsi="Times New Roman" w:cs="Times New Roman"/>
          <w:sz w:val="24"/>
          <w:szCs w:val="24"/>
        </w:rPr>
        <w:t>35.01.27 Мастер сельскохозяйственного производства</w:t>
      </w:r>
    </w:p>
    <w:p w14:paraId="424F5E40" w14:textId="77777777" w:rsidR="005338E7" w:rsidRPr="005338E7" w:rsidRDefault="005338E7" w:rsidP="005338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14:paraId="79DFA399" w14:textId="77777777" w:rsidR="005338E7" w:rsidRPr="005338E7" w:rsidRDefault="005338E7" w:rsidP="005338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8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1.2.</w:t>
      </w:r>
      <w:r w:rsidRPr="005338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33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образовательной программы:</w:t>
      </w:r>
    </w:p>
    <w:p w14:paraId="1394296F" w14:textId="77777777" w:rsidR="005338E7" w:rsidRPr="005338E7" w:rsidRDefault="005338E7" w:rsidP="005338E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5338E7">
        <w:rPr>
          <w:rFonts w:ascii="Times New Roman" w:eastAsia="Calibri" w:hAnsi="Times New Roman" w:cs="Times New Roman"/>
          <w:sz w:val="24"/>
          <w:szCs w:val="24"/>
        </w:rPr>
        <w:t>является частью общеобразовательного учебного цикла.</w:t>
      </w:r>
    </w:p>
    <w:p w14:paraId="36063CC0" w14:textId="77777777" w:rsidR="005338E7" w:rsidRPr="005338E7" w:rsidRDefault="005338E7" w:rsidP="005338E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5558C9" w14:textId="77777777" w:rsidR="005338E7" w:rsidRPr="005338E7" w:rsidRDefault="005338E7" w:rsidP="005338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8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5338E7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Pr="005338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38E7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6D3BD1FC" w14:textId="77777777" w:rsidR="005338E7" w:rsidRPr="005338E7" w:rsidRDefault="005338E7" w:rsidP="005338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8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Содержание программы «Физика» направлено на достижение следующих </w:t>
      </w:r>
      <w:r w:rsidRPr="005338E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целей</w:t>
      </w:r>
      <w:r w:rsidRPr="005338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14:paraId="2AF3AEE1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14:paraId="6188AACE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специфической системой физических понятий, терминологией и символикой;</w:t>
      </w:r>
    </w:p>
    <w:p w14:paraId="530D7C19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основных физических теорий, законов, закономерностей;</w:t>
      </w:r>
    </w:p>
    <w:p w14:paraId="475EAE10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14:paraId="164873A2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7488BCD4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умения решать физические задачи разных уровней сложности;</w:t>
      </w:r>
    </w:p>
    <w:p w14:paraId="3CC10CF3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14:paraId="551A8A89" w14:textId="77777777" w:rsidR="005338E7" w:rsidRPr="005338E7" w:rsidRDefault="005338E7" w:rsidP="005338E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воспитание чувства гордости за российскую физическую науку.</w:t>
      </w:r>
    </w:p>
    <w:p w14:paraId="764195D0" w14:textId="77777777" w:rsidR="005338E7" w:rsidRPr="005338E7" w:rsidRDefault="005338E7" w:rsidP="005338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8E7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</w:t>
      </w:r>
      <w:r w:rsidRPr="005338E7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338E7">
        <w:rPr>
          <w:rFonts w:ascii="Times New Roman" w:eastAsia="Calibri" w:hAnsi="Times New Roman" w:cs="Times New Roman"/>
          <w:sz w:val="24"/>
          <w:szCs w:val="24"/>
        </w:rPr>
        <w:t>освоения общеобразовательной дисциплины «Физика»:</w:t>
      </w:r>
    </w:p>
    <w:p w14:paraId="4D1D49EB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</w:r>
    </w:p>
    <w:p w14:paraId="77A991DC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понимание физической сущности явлений, проявляющихся в рамках производственной деятельности;</w:t>
      </w:r>
    </w:p>
    <w:p w14:paraId="3F4DAECA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</w:r>
    </w:p>
    <w:p w14:paraId="22375D9E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умений решать учебно-практические задачи физического содержания с учётом профессиональной направленности;</w:t>
      </w:r>
    </w:p>
    <w:p w14:paraId="410F2EE5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опыта познания и самопознания; умений ставить задачи и решать проблемы с учётом профессиональной направленности;</w:t>
      </w:r>
    </w:p>
    <w:p w14:paraId="7E86DF61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lastRenderedPageBreak/>
        <w:t>формирование умений искать, анализировать и обрабатывать физическую информацию с учётом профессиональной направленности;</w:t>
      </w:r>
    </w:p>
    <w:p w14:paraId="1734846D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</w:r>
    </w:p>
    <w:p w14:paraId="54C90A8F" w14:textId="77777777" w:rsidR="005338E7" w:rsidRPr="005338E7" w:rsidRDefault="005338E7" w:rsidP="005338E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</w:r>
      <w:proofErr w:type="gramEnd"/>
    </w:p>
    <w:p w14:paraId="3FA6FC4C" w14:textId="77777777" w:rsidR="005338E7" w:rsidRPr="005338E7" w:rsidRDefault="005338E7" w:rsidP="005338E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9BC1D" w14:textId="77777777" w:rsidR="005338E7" w:rsidRPr="005338E7" w:rsidRDefault="005338E7" w:rsidP="005338E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8E7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Программа учебной дисциплины «Физика» способствует формированию следующих общих компетенций, предъявляемых ФГОС по реализуемой специальности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0226978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5" w:name="_Hlk95991063"/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01</w:t>
      </w:r>
      <w:r w:rsidRPr="00533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</w:p>
    <w:p w14:paraId="5334FEA1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02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3193EC1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03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6A894AE7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04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взаимодействовать и работать в коллективе и команде.</w:t>
      </w:r>
    </w:p>
    <w:p w14:paraId="300B6320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05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3FE688FC" w14:textId="77777777" w:rsidR="005338E7" w:rsidRPr="005338E7" w:rsidRDefault="005338E7" w:rsidP="005338E7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5338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07</w:t>
      </w:r>
      <w:r w:rsidRPr="005338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0A21F488" w14:textId="77777777" w:rsidR="005338E7" w:rsidRPr="005338E7" w:rsidRDefault="005338E7" w:rsidP="005338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«Физика», обучающимися осваиваются личностные (ЛР), </w:t>
      </w:r>
      <w:proofErr w:type="spellStart"/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(МР) и предметные результаты базового уровня (</w:t>
      </w:r>
      <w:proofErr w:type="spellStart"/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ПРб</w:t>
      </w:r>
      <w:proofErr w:type="spellEnd"/>
      <w:r w:rsidRPr="005338E7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требованиями ФГОС среднего общего образования.</w:t>
      </w:r>
    </w:p>
    <w:bookmarkEnd w:id="5"/>
    <w:p w14:paraId="53AEB5BC" w14:textId="77777777" w:rsidR="005338E7" w:rsidRPr="005338E7" w:rsidRDefault="005338E7" w:rsidP="0053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017"/>
      </w:tblGrid>
      <w:tr w:rsidR="005338E7" w:rsidRPr="005338E7" w14:paraId="68C83F92" w14:textId="77777777" w:rsidTr="005A0961">
        <w:trPr>
          <w:trHeight w:val="649"/>
        </w:trPr>
        <w:tc>
          <w:tcPr>
            <w:tcW w:w="1589" w:type="dxa"/>
            <w:hideMark/>
          </w:tcPr>
          <w:p w14:paraId="707ECD34" w14:textId="77777777" w:rsidR="005338E7" w:rsidRPr="005338E7" w:rsidRDefault="005338E7" w:rsidP="00533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8017" w:type="dxa"/>
            <w:hideMark/>
          </w:tcPr>
          <w:p w14:paraId="4B9330E9" w14:textId="77777777" w:rsidR="005338E7" w:rsidRPr="005338E7" w:rsidRDefault="005338E7" w:rsidP="00533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338E7" w:rsidRPr="005338E7" w14:paraId="45698008" w14:textId="77777777" w:rsidTr="005A0961">
        <w:trPr>
          <w:trHeight w:val="212"/>
        </w:trPr>
        <w:tc>
          <w:tcPr>
            <w:tcW w:w="1589" w:type="dxa"/>
          </w:tcPr>
          <w:p w14:paraId="653BB794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3EFE860D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5338E7" w:rsidRPr="005338E7" w14:paraId="4E6FFF5D" w14:textId="77777777" w:rsidTr="005A0961">
        <w:trPr>
          <w:trHeight w:val="212"/>
        </w:trPr>
        <w:tc>
          <w:tcPr>
            <w:tcW w:w="1589" w:type="dxa"/>
          </w:tcPr>
          <w:p w14:paraId="7B618E8A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68A649F4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5338E7" w:rsidRPr="005338E7" w14:paraId="33086BFD" w14:textId="77777777" w:rsidTr="005A0961">
        <w:trPr>
          <w:trHeight w:val="212"/>
        </w:trPr>
        <w:tc>
          <w:tcPr>
            <w:tcW w:w="1589" w:type="dxa"/>
          </w:tcPr>
          <w:p w14:paraId="39A477F0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759A1444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5338E7" w:rsidRPr="005338E7" w14:paraId="236B7C01" w14:textId="77777777" w:rsidTr="005A0961">
        <w:trPr>
          <w:trHeight w:val="212"/>
        </w:trPr>
        <w:tc>
          <w:tcPr>
            <w:tcW w:w="1589" w:type="dxa"/>
          </w:tcPr>
          <w:p w14:paraId="6523A95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2424660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5338E7" w:rsidRPr="005338E7" w14:paraId="6C85A098" w14:textId="77777777" w:rsidTr="005A0961">
        <w:trPr>
          <w:trHeight w:val="212"/>
        </w:trPr>
        <w:tc>
          <w:tcPr>
            <w:tcW w:w="1589" w:type="dxa"/>
          </w:tcPr>
          <w:p w14:paraId="6D80FB31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083175EC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5338E7" w:rsidRPr="005338E7" w14:paraId="52C72D54" w14:textId="77777777" w:rsidTr="005A0961">
        <w:trPr>
          <w:trHeight w:val="212"/>
        </w:trPr>
        <w:tc>
          <w:tcPr>
            <w:tcW w:w="1589" w:type="dxa"/>
          </w:tcPr>
          <w:p w14:paraId="5D6EDA75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00BFA26F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5338E7" w:rsidRPr="005338E7" w14:paraId="2841C821" w14:textId="77777777" w:rsidTr="005A0961">
        <w:trPr>
          <w:trHeight w:val="212"/>
        </w:trPr>
        <w:tc>
          <w:tcPr>
            <w:tcW w:w="1589" w:type="dxa"/>
          </w:tcPr>
          <w:p w14:paraId="3E22C16A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07</w:t>
            </w:r>
          </w:p>
        </w:tc>
        <w:tc>
          <w:tcPr>
            <w:tcW w:w="8017" w:type="dxa"/>
          </w:tcPr>
          <w:p w14:paraId="5662D2E7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</w:tc>
      </w:tr>
      <w:tr w:rsidR="005338E7" w:rsidRPr="005338E7" w14:paraId="621235C6" w14:textId="77777777" w:rsidTr="005A0961">
        <w:trPr>
          <w:trHeight w:val="212"/>
        </w:trPr>
        <w:tc>
          <w:tcPr>
            <w:tcW w:w="1589" w:type="dxa"/>
          </w:tcPr>
          <w:p w14:paraId="7EA7562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08</w:t>
            </w:r>
          </w:p>
        </w:tc>
        <w:tc>
          <w:tcPr>
            <w:tcW w:w="8017" w:type="dxa"/>
          </w:tcPr>
          <w:p w14:paraId="74A110E6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</w:tr>
      <w:tr w:rsidR="005338E7" w:rsidRPr="005338E7" w14:paraId="1C396BC5" w14:textId="77777777" w:rsidTr="005A0961">
        <w:trPr>
          <w:trHeight w:val="212"/>
        </w:trPr>
        <w:tc>
          <w:tcPr>
            <w:tcW w:w="1589" w:type="dxa"/>
          </w:tcPr>
          <w:p w14:paraId="6FA5CE42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09</w:t>
            </w:r>
          </w:p>
        </w:tc>
        <w:tc>
          <w:tcPr>
            <w:tcW w:w="8017" w:type="dxa"/>
          </w:tcPr>
          <w:p w14:paraId="46E6B84E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сформированность нравственного сознания, этического поведения</w:t>
            </w:r>
          </w:p>
        </w:tc>
      </w:tr>
      <w:tr w:rsidR="005338E7" w:rsidRPr="005338E7" w14:paraId="653E686E" w14:textId="77777777" w:rsidTr="005A0961">
        <w:trPr>
          <w:trHeight w:val="212"/>
        </w:trPr>
        <w:tc>
          <w:tcPr>
            <w:tcW w:w="1589" w:type="dxa"/>
          </w:tcPr>
          <w:p w14:paraId="61E8197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8017" w:type="dxa"/>
          </w:tcPr>
          <w:p w14:paraId="2025CD37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</w:tc>
      </w:tr>
      <w:tr w:rsidR="005338E7" w:rsidRPr="005338E7" w14:paraId="74F34268" w14:textId="77777777" w:rsidTr="005A0961">
        <w:trPr>
          <w:trHeight w:val="212"/>
        </w:trPr>
        <w:tc>
          <w:tcPr>
            <w:tcW w:w="1589" w:type="dxa"/>
          </w:tcPr>
          <w:p w14:paraId="26393FAB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11</w:t>
            </w:r>
          </w:p>
        </w:tc>
        <w:tc>
          <w:tcPr>
            <w:tcW w:w="8017" w:type="dxa"/>
          </w:tcPr>
          <w:p w14:paraId="7D4C58B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осознание личного вклада в построение устойчивого будущего;</w:t>
            </w:r>
          </w:p>
        </w:tc>
      </w:tr>
      <w:tr w:rsidR="005338E7" w:rsidRPr="005338E7" w14:paraId="434C8343" w14:textId="77777777" w:rsidTr="005A0961">
        <w:trPr>
          <w:trHeight w:val="212"/>
        </w:trPr>
        <w:tc>
          <w:tcPr>
            <w:tcW w:w="1589" w:type="dxa"/>
          </w:tcPr>
          <w:p w14:paraId="33479455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12</w:t>
            </w:r>
          </w:p>
        </w:tc>
        <w:tc>
          <w:tcPr>
            <w:tcW w:w="8017" w:type="dxa"/>
          </w:tcPr>
          <w:p w14:paraId="5C1240C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</w:t>
            </w: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традициями народов России;</w:t>
            </w:r>
          </w:p>
        </w:tc>
      </w:tr>
      <w:tr w:rsidR="005338E7" w:rsidRPr="005338E7" w14:paraId="2B6D513F" w14:textId="77777777" w:rsidTr="005A0961">
        <w:trPr>
          <w:trHeight w:val="212"/>
        </w:trPr>
        <w:tc>
          <w:tcPr>
            <w:tcW w:w="1589" w:type="dxa"/>
          </w:tcPr>
          <w:p w14:paraId="6954812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13</w:t>
            </w:r>
          </w:p>
        </w:tc>
        <w:tc>
          <w:tcPr>
            <w:tcW w:w="8017" w:type="dxa"/>
          </w:tcPr>
          <w:p w14:paraId="69EC5B09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эстетическое отношение к миру, включая эстетику научного творчества, присущего физической науке;</w:t>
            </w:r>
          </w:p>
        </w:tc>
      </w:tr>
      <w:tr w:rsidR="005338E7" w:rsidRPr="005338E7" w14:paraId="7240AF1A" w14:textId="77777777" w:rsidTr="005A0961">
        <w:trPr>
          <w:trHeight w:val="212"/>
        </w:trPr>
        <w:tc>
          <w:tcPr>
            <w:tcW w:w="1589" w:type="dxa"/>
          </w:tcPr>
          <w:p w14:paraId="1BD2A3B9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14</w:t>
            </w:r>
          </w:p>
        </w:tc>
        <w:tc>
          <w:tcPr>
            <w:tcW w:w="8017" w:type="dxa"/>
          </w:tcPr>
          <w:p w14:paraId="7ADFAEC5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</w:tc>
      </w:tr>
      <w:tr w:rsidR="005338E7" w:rsidRPr="005338E7" w14:paraId="52B08FD5" w14:textId="77777777" w:rsidTr="005A0961">
        <w:trPr>
          <w:trHeight w:val="212"/>
        </w:trPr>
        <w:tc>
          <w:tcPr>
            <w:tcW w:w="1589" w:type="dxa"/>
          </w:tcPr>
          <w:p w14:paraId="368A7C3F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8017" w:type="dxa"/>
          </w:tcPr>
          <w:p w14:paraId="79CD43D7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</w:tc>
      </w:tr>
      <w:tr w:rsidR="005338E7" w:rsidRPr="005338E7" w14:paraId="2955C558" w14:textId="77777777" w:rsidTr="005A0961">
        <w:trPr>
          <w:trHeight w:val="212"/>
        </w:trPr>
        <w:tc>
          <w:tcPr>
            <w:tcW w:w="1589" w:type="dxa"/>
          </w:tcPr>
          <w:p w14:paraId="5A8ABA9D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172609E1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5338E7" w:rsidRPr="005338E7" w14:paraId="09E9FDDC" w14:textId="77777777" w:rsidTr="005A0961">
        <w:trPr>
          <w:trHeight w:val="212"/>
        </w:trPr>
        <w:tc>
          <w:tcPr>
            <w:tcW w:w="1589" w:type="dxa"/>
          </w:tcPr>
          <w:p w14:paraId="5A809B2E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12CE283A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5338E7" w:rsidRPr="005338E7" w14:paraId="49CC992C" w14:textId="77777777" w:rsidTr="005A0961">
        <w:trPr>
          <w:trHeight w:val="212"/>
        </w:trPr>
        <w:tc>
          <w:tcPr>
            <w:tcW w:w="1589" w:type="dxa"/>
          </w:tcPr>
          <w:p w14:paraId="70BC8AA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0C202F8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5338E7" w:rsidRPr="005338E7" w14:paraId="38524599" w14:textId="77777777" w:rsidTr="005A0961">
        <w:trPr>
          <w:trHeight w:val="212"/>
        </w:trPr>
        <w:tc>
          <w:tcPr>
            <w:tcW w:w="1589" w:type="dxa"/>
          </w:tcPr>
          <w:p w14:paraId="491D173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7C11220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5338E7" w:rsidRPr="005338E7" w14:paraId="042376DC" w14:textId="77777777" w:rsidTr="005A0961">
        <w:trPr>
          <w:trHeight w:val="212"/>
        </w:trPr>
        <w:tc>
          <w:tcPr>
            <w:tcW w:w="1589" w:type="dxa"/>
          </w:tcPr>
          <w:p w14:paraId="4744D221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363E03C5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5338E7" w:rsidRPr="005338E7" w14:paraId="2AE1ACD9" w14:textId="77777777" w:rsidTr="005A0961">
        <w:trPr>
          <w:trHeight w:val="212"/>
        </w:trPr>
        <w:tc>
          <w:tcPr>
            <w:tcW w:w="1589" w:type="dxa"/>
          </w:tcPr>
          <w:p w14:paraId="5F9384AD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3955C7E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5338E7" w:rsidRPr="005338E7" w14:paraId="2A029955" w14:textId="77777777" w:rsidTr="005A0961">
        <w:trPr>
          <w:trHeight w:val="212"/>
        </w:trPr>
        <w:tc>
          <w:tcPr>
            <w:tcW w:w="1589" w:type="dxa"/>
          </w:tcPr>
          <w:p w14:paraId="2EB0DDD2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8017" w:type="dxa"/>
          </w:tcPr>
          <w:p w14:paraId="523A84B9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и актуализировать проблему, рассматривать ее всесторонне;</w:t>
            </w:r>
          </w:p>
        </w:tc>
      </w:tr>
      <w:tr w:rsidR="005338E7" w:rsidRPr="005338E7" w14:paraId="255BB050" w14:textId="77777777" w:rsidTr="005A0961">
        <w:trPr>
          <w:trHeight w:val="212"/>
        </w:trPr>
        <w:tc>
          <w:tcPr>
            <w:tcW w:w="1589" w:type="dxa"/>
          </w:tcPr>
          <w:p w14:paraId="40C1097A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8017" w:type="dxa"/>
          </w:tcPr>
          <w:p w14:paraId="48955E9E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существенный признак или основания для сравнения, классификации и обобщения;</w:t>
            </w:r>
          </w:p>
        </w:tc>
      </w:tr>
      <w:tr w:rsidR="005338E7" w:rsidRPr="005338E7" w14:paraId="5CCF1E1B" w14:textId="77777777" w:rsidTr="005A0961">
        <w:trPr>
          <w:trHeight w:val="212"/>
        </w:trPr>
        <w:tc>
          <w:tcPr>
            <w:tcW w:w="1589" w:type="dxa"/>
          </w:tcPr>
          <w:p w14:paraId="4987A988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8017" w:type="dxa"/>
          </w:tcPr>
          <w:p w14:paraId="747F9048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цели деятельности, задавать параметры и критерии их достижения;</w:t>
            </w:r>
          </w:p>
        </w:tc>
      </w:tr>
      <w:tr w:rsidR="005338E7" w:rsidRPr="005338E7" w14:paraId="0FD2B36E" w14:textId="77777777" w:rsidTr="005A0961">
        <w:trPr>
          <w:trHeight w:val="212"/>
        </w:trPr>
        <w:tc>
          <w:tcPr>
            <w:tcW w:w="1589" w:type="dxa"/>
          </w:tcPr>
          <w:p w14:paraId="10C2C6B5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8017" w:type="dxa"/>
          </w:tcPr>
          <w:p w14:paraId="1B4DB984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закономерности и противоречия в рассматриваемых явлениях;</w:t>
            </w:r>
          </w:p>
        </w:tc>
      </w:tr>
      <w:tr w:rsidR="005338E7" w:rsidRPr="005338E7" w14:paraId="55B725DC" w14:textId="77777777" w:rsidTr="005A0961">
        <w:trPr>
          <w:trHeight w:val="212"/>
        </w:trPr>
        <w:tc>
          <w:tcPr>
            <w:tcW w:w="1589" w:type="dxa"/>
          </w:tcPr>
          <w:p w14:paraId="213A3876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8017" w:type="dxa"/>
          </w:tcPr>
          <w:p w14:paraId="5194D4DE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</w:tr>
      <w:tr w:rsidR="005338E7" w:rsidRPr="005338E7" w14:paraId="7323A950" w14:textId="77777777" w:rsidTr="005A0961">
        <w:trPr>
          <w:trHeight w:val="212"/>
        </w:trPr>
        <w:tc>
          <w:tcPr>
            <w:tcW w:w="1589" w:type="dxa"/>
          </w:tcPr>
          <w:p w14:paraId="6E344143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8017" w:type="dxa"/>
          </w:tcPr>
          <w:p w14:paraId="65B88719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креативное мышление при решении жизненных проблем;</w:t>
            </w:r>
          </w:p>
        </w:tc>
      </w:tr>
      <w:tr w:rsidR="005338E7" w:rsidRPr="005338E7" w14:paraId="06F01D8E" w14:textId="77777777" w:rsidTr="005A0961">
        <w:trPr>
          <w:trHeight w:val="212"/>
        </w:trPr>
        <w:tc>
          <w:tcPr>
            <w:tcW w:w="1589" w:type="dxa"/>
          </w:tcPr>
          <w:p w14:paraId="3A235D18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8017" w:type="dxa"/>
          </w:tcPr>
          <w:p w14:paraId="79B74572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5338E7" w:rsidRPr="005338E7" w14:paraId="20BE57EF" w14:textId="77777777" w:rsidTr="005A0961">
        <w:trPr>
          <w:trHeight w:val="212"/>
        </w:trPr>
        <w:tc>
          <w:tcPr>
            <w:tcW w:w="1589" w:type="dxa"/>
          </w:tcPr>
          <w:p w14:paraId="44AA7CDE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8017" w:type="dxa"/>
          </w:tcPr>
          <w:p w14:paraId="5B8537E6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5338E7" w:rsidRPr="005338E7" w14:paraId="54BAE0CC" w14:textId="77777777" w:rsidTr="005A0961">
        <w:trPr>
          <w:trHeight w:val="212"/>
        </w:trPr>
        <w:tc>
          <w:tcPr>
            <w:tcW w:w="1589" w:type="dxa"/>
          </w:tcPr>
          <w:p w14:paraId="41403C73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8017" w:type="dxa"/>
          </w:tcPr>
          <w:p w14:paraId="585BCC56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5338E7" w:rsidRPr="005338E7" w14:paraId="336F25E5" w14:textId="77777777" w:rsidTr="005A0961">
        <w:trPr>
          <w:trHeight w:val="212"/>
        </w:trPr>
        <w:tc>
          <w:tcPr>
            <w:tcW w:w="1589" w:type="dxa"/>
          </w:tcPr>
          <w:p w14:paraId="204EDEF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10</w:t>
            </w:r>
          </w:p>
        </w:tc>
        <w:tc>
          <w:tcPr>
            <w:tcW w:w="8017" w:type="dxa"/>
          </w:tcPr>
          <w:p w14:paraId="0CCD1A1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уметь переносить знания в познавательную и практическую области жизнедеятельности;</w:t>
            </w:r>
          </w:p>
        </w:tc>
      </w:tr>
      <w:tr w:rsidR="005338E7" w:rsidRPr="005338E7" w14:paraId="4BB59B34" w14:textId="77777777" w:rsidTr="005A0961">
        <w:trPr>
          <w:trHeight w:val="212"/>
        </w:trPr>
        <w:tc>
          <w:tcPr>
            <w:tcW w:w="1589" w:type="dxa"/>
          </w:tcPr>
          <w:p w14:paraId="4A0DA2D9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11</w:t>
            </w:r>
          </w:p>
        </w:tc>
        <w:tc>
          <w:tcPr>
            <w:tcW w:w="8017" w:type="dxa"/>
          </w:tcPr>
          <w:p w14:paraId="082D44D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уметь интегрировать знания из разных предметных областей;</w:t>
            </w:r>
          </w:p>
        </w:tc>
      </w:tr>
      <w:tr w:rsidR="005338E7" w:rsidRPr="005338E7" w14:paraId="3C5510E6" w14:textId="77777777" w:rsidTr="005A0961">
        <w:trPr>
          <w:trHeight w:val="212"/>
        </w:trPr>
        <w:tc>
          <w:tcPr>
            <w:tcW w:w="1589" w:type="dxa"/>
          </w:tcPr>
          <w:p w14:paraId="11100A36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12</w:t>
            </w:r>
          </w:p>
        </w:tc>
        <w:tc>
          <w:tcPr>
            <w:tcW w:w="8017" w:type="dxa"/>
          </w:tcPr>
          <w:p w14:paraId="2F6477CF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5338E7" w:rsidRPr="005338E7" w14:paraId="5C0E550E" w14:textId="77777777" w:rsidTr="005A0961">
        <w:trPr>
          <w:trHeight w:val="212"/>
        </w:trPr>
        <w:tc>
          <w:tcPr>
            <w:tcW w:w="1589" w:type="dxa"/>
          </w:tcPr>
          <w:p w14:paraId="26761316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13</w:t>
            </w:r>
          </w:p>
        </w:tc>
        <w:tc>
          <w:tcPr>
            <w:tcW w:w="8017" w:type="dxa"/>
          </w:tcPr>
          <w:p w14:paraId="1AC6EA11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</w:tr>
      <w:tr w:rsidR="005338E7" w:rsidRPr="005338E7" w14:paraId="0C992062" w14:textId="77777777" w:rsidTr="005A0961">
        <w:trPr>
          <w:trHeight w:val="212"/>
        </w:trPr>
        <w:tc>
          <w:tcPr>
            <w:tcW w:w="1589" w:type="dxa"/>
          </w:tcPr>
          <w:p w14:paraId="2CE1F3D9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14</w:t>
            </w:r>
          </w:p>
        </w:tc>
        <w:tc>
          <w:tcPr>
            <w:tcW w:w="8017" w:type="dxa"/>
          </w:tcPr>
          <w:p w14:paraId="735485AD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</w:tc>
      </w:tr>
      <w:tr w:rsidR="005338E7" w:rsidRPr="005338E7" w14:paraId="6296F373" w14:textId="77777777" w:rsidTr="005A0961">
        <w:trPr>
          <w:trHeight w:val="212"/>
        </w:trPr>
        <w:tc>
          <w:tcPr>
            <w:tcW w:w="1589" w:type="dxa"/>
          </w:tcPr>
          <w:p w14:paraId="697BFDAE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15</w:t>
            </w:r>
          </w:p>
        </w:tc>
        <w:tc>
          <w:tcPr>
            <w:tcW w:w="8017" w:type="dxa"/>
          </w:tcPr>
          <w:p w14:paraId="54BFF13F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</w:tc>
      </w:tr>
      <w:tr w:rsidR="005338E7" w:rsidRPr="005338E7" w14:paraId="6642AD41" w14:textId="77777777" w:rsidTr="005A0961">
        <w:trPr>
          <w:trHeight w:val="212"/>
        </w:trPr>
        <w:tc>
          <w:tcPr>
            <w:tcW w:w="1589" w:type="dxa"/>
          </w:tcPr>
          <w:p w14:paraId="54065C64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16</w:t>
            </w:r>
          </w:p>
        </w:tc>
        <w:tc>
          <w:tcPr>
            <w:tcW w:w="8017" w:type="dxa"/>
          </w:tcPr>
          <w:p w14:paraId="13134B76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</w:t>
            </w:r>
          </w:p>
        </w:tc>
      </w:tr>
      <w:tr w:rsidR="005338E7" w:rsidRPr="005338E7" w14:paraId="0B74F290" w14:textId="77777777" w:rsidTr="005A0961">
        <w:trPr>
          <w:trHeight w:val="212"/>
        </w:trPr>
        <w:tc>
          <w:tcPr>
            <w:tcW w:w="1589" w:type="dxa"/>
          </w:tcPr>
          <w:p w14:paraId="26FD8A14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17</w:t>
            </w:r>
          </w:p>
        </w:tc>
        <w:tc>
          <w:tcPr>
            <w:tcW w:w="8017" w:type="dxa"/>
          </w:tcPr>
          <w:p w14:paraId="67A6F795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владеть навыками распознавания и защиты информации, информационной безопасности личности.</w:t>
            </w:r>
          </w:p>
        </w:tc>
      </w:tr>
      <w:tr w:rsidR="005338E7" w:rsidRPr="005338E7" w14:paraId="3007A266" w14:textId="77777777" w:rsidTr="005A0961">
        <w:trPr>
          <w:trHeight w:val="212"/>
        </w:trPr>
        <w:tc>
          <w:tcPr>
            <w:tcW w:w="1589" w:type="dxa"/>
          </w:tcPr>
          <w:p w14:paraId="208A333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18</w:t>
            </w:r>
          </w:p>
        </w:tc>
        <w:tc>
          <w:tcPr>
            <w:tcW w:w="8017" w:type="dxa"/>
          </w:tcPr>
          <w:p w14:paraId="70DB8198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коммуникации во всех сферах жизни;</w:t>
            </w:r>
          </w:p>
        </w:tc>
      </w:tr>
      <w:tr w:rsidR="005338E7" w:rsidRPr="005338E7" w14:paraId="7ABF5C3B" w14:textId="77777777" w:rsidTr="005A0961">
        <w:trPr>
          <w:trHeight w:val="212"/>
        </w:trPr>
        <w:tc>
          <w:tcPr>
            <w:tcW w:w="1589" w:type="dxa"/>
          </w:tcPr>
          <w:p w14:paraId="2FEDF866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19</w:t>
            </w:r>
          </w:p>
        </w:tc>
        <w:tc>
          <w:tcPr>
            <w:tcW w:w="8017" w:type="dxa"/>
          </w:tcPr>
          <w:p w14:paraId="575F369F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</w:tc>
      </w:tr>
      <w:tr w:rsidR="005338E7" w:rsidRPr="005338E7" w14:paraId="131592A0" w14:textId="77777777" w:rsidTr="005A0961">
        <w:trPr>
          <w:trHeight w:val="212"/>
        </w:trPr>
        <w:tc>
          <w:tcPr>
            <w:tcW w:w="1589" w:type="dxa"/>
          </w:tcPr>
          <w:p w14:paraId="1A4247E9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20</w:t>
            </w:r>
          </w:p>
        </w:tc>
        <w:tc>
          <w:tcPr>
            <w:tcW w:w="8017" w:type="dxa"/>
          </w:tcPr>
          <w:p w14:paraId="7BCD6E83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развернуто и логично излагать свою точку зрения с использованием языковых средств;</w:t>
            </w:r>
          </w:p>
        </w:tc>
      </w:tr>
      <w:tr w:rsidR="005338E7" w:rsidRPr="005338E7" w14:paraId="2D7C005B" w14:textId="77777777" w:rsidTr="005A0961">
        <w:trPr>
          <w:trHeight w:val="212"/>
        </w:trPr>
        <w:tc>
          <w:tcPr>
            <w:tcW w:w="1589" w:type="dxa"/>
          </w:tcPr>
          <w:p w14:paraId="3DA6C17E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21</w:t>
            </w:r>
          </w:p>
        </w:tc>
        <w:tc>
          <w:tcPr>
            <w:tcW w:w="8017" w:type="dxa"/>
          </w:tcPr>
          <w:p w14:paraId="4159CF8C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и использовать преимущества командной и индивидуальной работы;</w:t>
            </w:r>
          </w:p>
        </w:tc>
      </w:tr>
      <w:tr w:rsidR="005338E7" w:rsidRPr="005338E7" w14:paraId="18EF863A" w14:textId="77777777" w:rsidTr="005A0961">
        <w:trPr>
          <w:trHeight w:val="212"/>
        </w:trPr>
        <w:tc>
          <w:tcPr>
            <w:tcW w:w="1589" w:type="dxa"/>
          </w:tcPr>
          <w:p w14:paraId="09267C60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22</w:t>
            </w:r>
          </w:p>
        </w:tc>
        <w:tc>
          <w:tcPr>
            <w:tcW w:w="8017" w:type="dxa"/>
          </w:tcPr>
          <w:p w14:paraId="247E3622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</w:tc>
      </w:tr>
      <w:tr w:rsidR="005338E7" w:rsidRPr="005338E7" w14:paraId="693EA996" w14:textId="77777777" w:rsidTr="005A0961">
        <w:trPr>
          <w:trHeight w:val="212"/>
        </w:trPr>
        <w:tc>
          <w:tcPr>
            <w:tcW w:w="1589" w:type="dxa"/>
          </w:tcPr>
          <w:p w14:paraId="37FD2AA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23</w:t>
            </w:r>
          </w:p>
        </w:tc>
        <w:tc>
          <w:tcPr>
            <w:tcW w:w="8017" w:type="dxa"/>
          </w:tcPr>
          <w:p w14:paraId="065AECE4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</w:tc>
      </w:tr>
      <w:tr w:rsidR="005338E7" w:rsidRPr="005338E7" w14:paraId="440D187D" w14:textId="77777777" w:rsidTr="005A0961">
        <w:trPr>
          <w:trHeight w:val="212"/>
        </w:trPr>
        <w:tc>
          <w:tcPr>
            <w:tcW w:w="1589" w:type="dxa"/>
          </w:tcPr>
          <w:p w14:paraId="23FCD9A1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24</w:t>
            </w:r>
          </w:p>
        </w:tc>
        <w:tc>
          <w:tcPr>
            <w:tcW w:w="8017" w:type="dxa"/>
          </w:tcPr>
          <w:p w14:paraId="3635ABD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</w:tc>
      </w:tr>
      <w:tr w:rsidR="005338E7" w:rsidRPr="005338E7" w14:paraId="375E995F" w14:textId="77777777" w:rsidTr="005A0961">
        <w:trPr>
          <w:trHeight w:val="212"/>
        </w:trPr>
        <w:tc>
          <w:tcPr>
            <w:tcW w:w="1589" w:type="dxa"/>
          </w:tcPr>
          <w:p w14:paraId="457149A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25</w:t>
            </w:r>
          </w:p>
        </w:tc>
        <w:tc>
          <w:tcPr>
            <w:tcW w:w="8017" w:type="dxa"/>
          </w:tcPr>
          <w:p w14:paraId="26236822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осуществлять познавательную деятельность, выявлять проблемы, ставить </w:t>
            </w: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формулировать собственные задачи в образовательной деятельности и жизненных ситуациях;</w:t>
            </w:r>
          </w:p>
        </w:tc>
      </w:tr>
      <w:tr w:rsidR="005338E7" w:rsidRPr="005338E7" w14:paraId="0A4EEDC0" w14:textId="77777777" w:rsidTr="005A0961">
        <w:trPr>
          <w:trHeight w:val="212"/>
        </w:trPr>
        <w:tc>
          <w:tcPr>
            <w:tcW w:w="1589" w:type="dxa"/>
          </w:tcPr>
          <w:p w14:paraId="432EB41E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26</w:t>
            </w:r>
          </w:p>
        </w:tc>
        <w:tc>
          <w:tcPr>
            <w:tcW w:w="8017" w:type="dxa"/>
          </w:tcPr>
          <w:p w14:paraId="71C0BE3C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</w:tc>
      </w:tr>
      <w:tr w:rsidR="005338E7" w:rsidRPr="005338E7" w14:paraId="19DC172A" w14:textId="77777777" w:rsidTr="005A0961">
        <w:trPr>
          <w:trHeight w:val="212"/>
        </w:trPr>
        <w:tc>
          <w:tcPr>
            <w:tcW w:w="1589" w:type="dxa"/>
          </w:tcPr>
          <w:p w14:paraId="11038C3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27</w:t>
            </w:r>
          </w:p>
        </w:tc>
        <w:tc>
          <w:tcPr>
            <w:tcW w:w="8017" w:type="dxa"/>
          </w:tcPr>
          <w:p w14:paraId="50279716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давать оценку новым ситуациям;</w:t>
            </w:r>
          </w:p>
        </w:tc>
      </w:tr>
      <w:tr w:rsidR="005338E7" w:rsidRPr="005338E7" w14:paraId="3A84042F" w14:textId="77777777" w:rsidTr="005A0961">
        <w:trPr>
          <w:trHeight w:val="212"/>
        </w:trPr>
        <w:tc>
          <w:tcPr>
            <w:tcW w:w="1589" w:type="dxa"/>
          </w:tcPr>
          <w:p w14:paraId="2B715683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28</w:t>
            </w:r>
          </w:p>
        </w:tc>
        <w:tc>
          <w:tcPr>
            <w:tcW w:w="8017" w:type="dxa"/>
          </w:tcPr>
          <w:p w14:paraId="3610B888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</w:tc>
      </w:tr>
      <w:tr w:rsidR="005338E7" w:rsidRPr="005338E7" w14:paraId="63CCDB13" w14:textId="77777777" w:rsidTr="005A0961">
        <w:trPr>
          <w:trHeight w:val="212"/>
        </w:trPr>
        <w:tc>
          <w:tcPr>
            <w:tcW w:w="1589" w:type="dxa"/>
          </w:tcPr>
          <w:p w14:paraId="75A1638D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29</w:t>
            </w:r>
          </w:p>
        </w:tc>
        <w:tc>
          <w:tcPr>
            <w:tcW w:w="8017" w:type="dxa"/>
          </w:tcPr>
          <w:p w14:paraId="4B750851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</w:tc>
      </w:tr>
      <w:tr w:rsidR="005338E7" w:rsidRPr="005338E7" w14:paraId="42CC3A5A" w14:textId="77777777" w:rsidTr="005A0961">
        <w:trPr>
          <w:trHeight w:val="212"/>
        </w:trPr>
        <w:tc>
          <w:tcPr>
            <w:tcW w:w="1589" w:type="dxa"/>
          </w:tcPr>
          <w:p w14:paraId="44FD44F7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30</w:t>
            </w:r>
          </w:p>
        </w:tc>
        <w:tc>
          <w:tcPr>
            <w:tcW w:w="8017" w:type="dxa"/>
          </w:tcPr>
          <w:p w14:paraId="434B8222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уметь оценивать риски и своевременно принимать решения по их снижению;</w:t>
            </w:r>
          </w:p>
        </w:tc>
      </w:tr>
      <w:tr w:rsidR="005338E7" w:rsidRPr="005338E7" w14:paraId="4E6A96E1" w14:textId="77777777" w:rsidTr="005A0961">
        <w:trPr>
          <w:trHeight w:val="212"/>
        </w:trPr>
        <w:tc>
          <w:tcPr>
            <w:tcW w:w="1589" w:type="dxa"/>
          </w:tcPr>
          <w:p w14:paraId="2FE76D08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МР 31</w:t>
            </w:r>
          </w:p>
        </w:tc>
        <w:tc>
          <w:tcPr>
            <w:tcW w:w="8017" w:type="dxa"/>
          </w:tcPr>
          <w:p w14:paraId="5C4E99AE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</w:tc>
      </w:tr>
      <w:tr w:rsidR="005338E7" w:rsidRPr="005338E7" w14:paraId="75720638" w14:textId="77777777" w:rsidTr="005A0961">
        <w:trPr>
          <w:trHeight w:val="212"/>
        </w:trPr>
        <w:tc>
          <w:tcPr>
            <w:tcW w:w="1589" w:type="dxa"/>
          </w:tcPr>
          <w:p w14:paraId="6A2B1A71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32</w:t>
            </w:r>
          </w:p>
        </w:tc>
        <w:tc>
          <w:tcPr>
            <w:tcW w:w="8017" w:type="dxa"/>
          </w:tcPr>
          <w:p w14:paraId="12A23FB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сформированность </w:t>
            </w:r>
            <w:proofErr w:type="spellStart"/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эмпатии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5338E7" w:rsidRPr="005338E7" w14:paraId="7330D652" w14:textId="77777777" w:rsidTr="005A0961">
        <w:trPr>
          <w:trHeight w:val="212"/>
        </w:trPr>
        <w:tc>
          <w:tcPr>
            <w:tcW w:w="1589" w:type="dxa"/>
          </w:tcPr>
          <w:p w14:paraId="326596E5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33</w:t>
            </w:r>
          </w:p>
        </w:tc>
        <w:tc>
          <w:tcPr>
            <w:tcW w:w="8017" w:type="dxa"/>
          </w:tcPr>
          <w:p w14:paraId="7E5A8F1A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принимать мотивы и аргументы других людей при анализе результатов деятельности;</w:t>
            </w:r>
          </w:p>
        </w:tc>
      </w:tr>
      <w:tr w:rsidR="005338E7" w:rsidRPr="005338E7" w14:paraId="31FA506E" w14:textId="77777777" w:rsidTr="005A0961">
        <w:trPr>
          <w:trHeight w:val="212"/>
        </w:trPr>
        <w:tc>
          <w:tcPr>
            <w:tcW w:w="1589" w:type="dxa"/>
          </w:tcPr>
          <w:p w14:paraId="339B0DFD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34</w:t>
            </w:r>
          </w:p>
        </w:tc>
        <w:tc>
          <w:tcPr>
            <w:tcW w:w="8017" w:type="dxa"/>
          </w:tcPr>
          <w:p w14:paraId="5E7462AC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признавать свое право и право других людей на ошибки;</w:t>
            </w:r>
          </w:p>
        </w:tc>
      </w:tr>
      <w:tr w:rsidR="005338E7" w:rsidRPr="005338E7" w14:paraId="10FAA30A" w14:textId="77777777" w:rsidTr="005A0961">
        <w:trPr>
          <w:trHeight w:val="212"/>
        </w:trPr>
        <w:tc>
          <w:tcPr>
            <w:tcW w:w="1589" w:type="dxa"/>
          </w:tcPr>
          <w:p w14:paraId="6AEC4DAC" w14:textId="77777777" w:rsidR="005338E7" w:rsidRPr="005338E7" w:rsidRDefault="005338E7" w:rsidP="005338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35</w:t>
            </w:r>
          </w:p>
        </w:tc>
        <w:tc>
          <w:tcPr>
            <w:tcW w:w="8017" w:type="dxa"/>
          </w:tcPr>
          <w:p w14:paraId="066CA4C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развивать способность понимать мир с позиции другого человека.</w:t>
            </w:r>
          </w:p>
        </w:tc>
      </w:tr>
      <w:tr w:rsidR="005338E7" w:rsidRPr="005338E7" w14:paraId="22AE97FE" w14:textId="77777777" w:rsidTr="005A0961">
        <w:trPr>
          <w:trHeight w:val="212"/>
        </w:trPr>
        <w:tc>
          <w:tcPr>
            <w:tcW w:w="1589" w:type="dxa"/>
          </w:tcPr>
          <w:p w14:paraId="7A4D7F4F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8017" w:type="dxa"/>
          </w:tcPr>
          <w:p w14:paraId="0A1A014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5338E7" w:rsidRPr="005338E7" w14:paraId="385407A7" w14:textId="77777777" w:rsidTr="005A0961">
        <w:trPr>
          <w:trHeight w:val="212"/>
        </w:trPr>
        <w:tc>
          <w:tcPr>
            <w:tcW w:w="1589" w:type="dxa"/>
          </w:tcPr>
          <w:p w14:paraId="1F09B767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8017" w:type="dxa"/>
          </w:tcPr>
          <w:p w14:paraId="52CDB2DF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5338E7" w:rsidRPr="005338E7" w14:paraId="5BC4E8F9" w14:textId="77777777" w:rsidTr="005A0961">
        <w:trPr>
          <w:trHeight w:val="212"/>
        </w:trPr>
        <w:tc>
          <w:tcPr>
            <w:tcW w:w="1589" w:type="dxa"/>
          </w:tcPr>
          <w:p w14:paraId="0AB66810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8017" w:type="dxa"/>
          </w:tcPr>
          <w:p w14:paraId="12C2F1DA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5338E7" w:rsidRPr="005338E7" w14:paraId="512CEEA9" w14:textId="77777777" w:rsidTr="005A0961">
        <w:trPr>
          <w:trHeight w:val="212"/>
        </w:trPr>
        <w:tc>
          <w:tcPr>
            <w:tcW w:w="1589" w:type="dxa"/>
          </w:tcPr>
          <w:p w14:paraId="2C2A7BD0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8017" w:type="dxa"/>
          </w:tcPr>
          <w:p w14:paraId="74DCAEDB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5338E7" w:rsidRPr="005338E7" w14:paraId="52FAC67B" w14:textId="77777777" w:rsidTr="005A0961">
        <w:trPr>
          <w:trHeight w:val="212"/>
        </w:trPr>
        <w:tc>
          <w:tcPr>
            <w:tcW w:w="1589" w:type="dxa"/>
          </w:tcPr>
          <w:p w14:paraId="43CCA0D6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8017" w:type="dxa"/>
          </w:tcPr>
          <w:p w14:paraId="1C430A9C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решать физические задачи;</w:t>
            </w:r>
          </w:p>
        </w:tc>
      </w:tr>
      <w:tr w:rsidR="005338E7" w:rsidRPr="005338E7" w14:paraId="0BAEC6A0" w14:textId="77777777" w:rsidTr="005A0961">
        <w:trPr>
          <w:trHeight w:val="212"/>
        </w:trPr>
        <w:tc>
          <w:tcPr>
            <w:tcW w:w="1589" w:type="dxa"/>
          </w:tcPr>
          <w:p w14:paraId="799D4548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8017" w:type="dxa"/>
          </w:tcPr>
          <w:p w14:paraId="2177CAE0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5338E7" w:rsidRPr="005338E7" w14:paraId="3703A3D5" w14:textId="77777777" w:rsidTr="005A0961">
        <w:trPr>
          <w:trHeight w:val="212"/>
        </w:trPr>
        <w:tc>
          <w:tcPr>
            <w:tcW w:w="1589" w:type="dxa"/>
          </w:tcPr>
          <w:p w14:paraId="4B069408" w14:textId="77777777" w:rsidR="005338E7" w:rsidRPr="005338E7" w:rsidRDefault="005338E7" w:rsidP="005338E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338E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07</w:t>
            </w:r>
          </w:p>
        </w:tc>
        <w:tc>
          <w:tcPr>
            <w:tcW w:w="8017" w:type="dxa"/>
          </w:tcPr>
          <w:p w14:paraId="5669E1AE" w14:textId="77777777" w:rsidR="005338E7" w:rsidRPr="005338E7" w:rsidRDefault="005338E7" w:rsidP="0053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338E7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21B0F121" w14:textId="77777777" w:rsidR="005338E7" w:rsidRPr="005338E7" w:rsidRDefault="005338E7" w:rsidP="005338E7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4F805F" w14:textId="77777777" w:rsidR="009A6348" w:rsidRPr="00CB319F" w:rsidRDefault="009A6348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2FE5F8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CD6546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16C02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AA4689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39932B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A9E87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953260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BA575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606A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A81F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C8FB9B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887810" w14:textId="77777777" w:rsidR="001A4C63" w:rsidRPr="001A4C63" w:rsidRDefault="001A4C63" w:rsidP="001A4C6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ПРОФЕССИОНАЛЬНО-ОРИЕНТИРОВАНОЕ СОДЕРЖАНИЕ ДИСЦИПЛИНЫ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4C63" w:rsidRPr="001A4C63" w14:paraId="46BA5C7B" w14:textId="77777777" w:rsidTr="005A0961">
        <w:tc>
          <w:tcPr>
            <w:tcW w:w="3190" w:type="dxa"/>
          </w:tcPr>
          <w:p w14:paraId="7972FC23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 xml:space="preserve">Наименование </w:t>
            </w:r>
            <w:proofErr w:type="gramStart"/>
            <w:r w:rsidRPr="001A4C63">
              <w:rPr>
                <w:b/>
                <w:bCs/>
                <w:lang w:val="ru-RU"/>
              </w:rPr>
              <w:t>ОК</w:t>
            </w:r>
            <w:proofErr w:type="gramEnd"/>
            <w:r w:rsidRPr="001A4C63">
              <w:rPr>
                <w:b/>
                <w:bCs/>
                <w:lang w:val="ru-RU"/>
              </w:rPr>
              <w:t xml:space="preserve"> соответственно ФГОС СПО</w:t>
            </w:r>
          </w:p>
        </w:tc>
        <w:tc>
          <w:tcPr>
            <w:tcW w:w="3190" w:type="dxa"/>
          </w:tcPr>
          <w:p w14:paraId="4B3FD45C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6AC29AD2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1A4C63" w:rsidRPr="001A4C63" w14:paraId="389194B3" w14:textId="77777777" w:rsidTr="005A0961">
        <w:tc>
          <w:tcPr>
            <w:tcW w:w="3190" w:type="dxa"/>
          </w:tcPr>
          <w:p w14:paraId="767AADA0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gramStart"/>
            <w:r w:rsidRPr="001A4C63">
              <w:rPr>
                <w:lang w:val="ru-RU"/>
              </w:rPr>
              <w:t>ОК</w:t>
            </w:r>
            <w:proofErr w:type="gramEnd"/>
            <w:r w:rsidRPr="001A4C63">
              <w:rPr>
                <w:lang w:val="ru-RU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90" w:type="dxa"/>
          </w:tcPr>
          <w:p w14:paraId="5B63D640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01 готовность к труду, осознание ценности мастерства, трудолюбие;</w:t>
            </w:r>
          </w:p>
          <w:p w14:paraId="201F2A4C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02 готовность к активной деятельности технологической и социальной направленности;</w:t>
            </w:r>
          </w:p>
          <w:p w14:paraId="66A65F4D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03 способность инициировать, планировать и самостоятельно выполнять такую деятельность;</w:t>
            </w:r>
          </w:p>
          <w:p w14:paraId="17A307EF" w14:textId="77777777" w:rsidR="001A4C63" w:rsidRPr="001A4C63" w:rsidRDefault="001A4C63" w:rsidP="001A4C63">
            <w:pPr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lang w:val="ru-RU"/>
              </w:rPr>
              <w:t>ЛР 04</w:t>
            </w:r>
            <w:r w:rsidRPr="001A4C63">
              <w:rPr>
                <w:b/>
                <w:lang w:val="ru-RU"/>
              </w:rPr>
              <w:t xml:space="preserve"> </w:t>
            </w:r>
            <w:r w:rsidRPr="001A4C63">
              <w:rPr>
                <w:bCs/>
                <w:lang w:val="ru-RU"/>
              </w:rPr>
              <w:t>интерес к различным сферам профессиональной деятельности;</w:t>
            </w:r>
          </w:p>
          <w:p w14:paraId="64741212" w14:textId="77777777" w:rsidR="001A4C63" w:rsidRPr="001A4C63" w:rsidRDefault="001A4C63" w:rsidP="001A4C63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 xml:space="preserve">ЛР 05 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>готовность и способность к образованию и саморазвитию на протяжении всей жизни;</w:t>
            </w:r>
          </w:p>
        </w:tc>
        <w:tc>
          <w:tcPr>
            <w:tcW w:w="3191" w:type="dxa"/>
          </w:tcPr>
          <w:p w14:paraId="53E629DC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01 самостоятельно формулировать и актуализировать проблему, рассматривать ее всесторонне;</w:t>
            </w:r>
          </w:p>
          <w:p w14:paraId="3FE0B749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02 устанавливать существенный признак или основания для сравнения, классификации и обобщения;</w:t>
            </w:r>
          </w:p>
          <w:p w14:paraId="2AE4479C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03</w:t>
            </w:r>
          </w:p>
          <w:p w14:paraId="129BE838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022856D5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04</w:t>
            </w:r>
          </w:p>
          <w:p w14:paraId="6097DC7A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выявлять закономерности и противоречия в рассматриваемых явлениях;</w:t>
            </w:r>
          </w:p>
          <w:p w14:paraId="3CF22FE1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05вносить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223A960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06 развивать креативное мышление при решении жизненных проблем;</w:t>
            </w:r>
          </w:p>
          <w:p w14:paraId="1D258B2A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 xml:space="preserve">МР 07владеть навыками </w:t>
            </w:r>
            <w:proofErr w:type="spellStart"/>
            <w:r w:rsidRPr="001A4C63">
              <w:rPr>
                <w:bCs/>
                <w:lang w:val="ru-RU"/>
              </w:rPr>
              <w:t>учебно</w:t>
            </w:r>
            <w:r w:rsidRPr="001A4C63">
              <w:rPr>
                <w:bCs/>
                <w:lang w:val="ru-RU"/>
              </w:rPr>
              <w:softHyphen/>
              <w:t>исследовательской</w:t>
            </w:r>
            <w:proofErr w:type="spellEnd"/>
            <w:r w:rsidRPr="001A4C63">
              <w:rPr>
                <w:bCs/>
                <w:lang w:val="ru-RU"/>
              </w:rPr>
              <w:t xml:space="preserve"> и проектной деятельности, навыками разрешения проблем;</w:t>
            </w:r>
          </w:p>
          <w:p w14:paraId="44588214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08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2831F79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09анализировать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4B5B0F24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МР 10 уметь переносить знания в познавательную и практическую области жизнедеятельности;</w:t>
            </w:r>
          </w:p>
          <w:p w14:paraId="7F60BC07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МР 11уметь интегрировать знания из разных предметных областей;</w:t>
            </w:r>
          </w:p>
          <w:p w14:paraId="3D1A6496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 xml:space="preserve">МР 12 </w:t>
            </w:r>
            <w:r w:rsidRPr="001A4C63">
              <w:rPr>
                <w:rFonts w:eastAsia="Courier New"/>
                <w:bCs/>
                <w:color w:val="000000"/>
                <w:lang w:val="ru-RU" w:eastAsia="ru-RU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1A4C63" w:rsidRPr="001A4C63" w14:paraId="6CF0F259" w14:textId="77777777" w:rsidTr="005A0961">
        <w:tc>
          <w:tcPr>
            <w:tcW w:w="3190" w:type="dxa"/>
          </w:tcPr>
          <w:p w14:paraId="4402786F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ОК 02</w:t>
            </w:r>
            <w:proofErr w:type="gramStart"/>
            <w:r w:rsidRPr="001A4C63">
              <w:rPr>
                <w:lang w:val="ru-RU"/>
              </w:rPr>
              <w:t xml:space="preserve"> И</w:t>
            </w:r>
            <w:proofErr w:type="gramEnd"/>
            <w:r w:rsidRPr="001A4C63">
              <w:rPr>
                <w:lang w:val="ru-RU"/>
              </w:rPr>
              <w:t xml:space="preserve"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ПК 1.5.Выполнять настройку и </w:t>
            </w:r>
            <w:r w:rsidRPr="001A4C63">
              <w:rPr>
                <w:lang w:val="ru-RU"/>
              </w:rPr>
              <w:lastRenderedPageBreak/>
              <w:t>регулировку рабочего и вспомогательного обору</w:t>
            </w:r>
            <w:r w:rsidRPr="001A4C63">
              <w:rPr>
                <w:sz w:val="23"/>
                <w:szCs w:val="23"/>
                <w:lang w:val="ru-RU"/>
              </w:rPr>
              <w:t>дования тракторов и автомобилей</w:t>
            </w:r>
          </w:p>
          <w:p w14:paraId="2DD31943" w14:textId="77777777" w:rsidR="001A4C63" w:rsidRPr="001A4C63" w:rsidRDefault="001A4C63" w:rsidP="001A4C63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1A4C63">
              <w:rPr>
                <w:bCs/>
                <w:lang w:val="ru-RU"/>
              </w:rPr>
              <w:t>ПК 1.10. Осуществлять оформление первичной документации по подготовке к эксплуатации и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эксплуатации сельскохозяйственной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3190" w:type="dxa"/>
          </w:tcPr>
          <w:p w14:paraId="167CD823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ЛР 06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4E7C846A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 xml:space="preserve">способствующего осознанию своего места в поликультурном </w:t>
            </w:r>
            <w:r w:rsidRPr="001A4C63">
              <w:rPr>
                <w:lang w:val="ru-RU"/>
              </w:rPr>
              <w:lastRenderedPageBreak/>
              <w:t>мире</w:t>
            </w:r>
          </w:p>
          <w:p w14:paraId="19F0BE36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43BDE014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664A3D86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МР 13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</w:t>
            </w:r>
            <w:r w:rsidRPr="001A4C63">
              <w:rPr>
                <w:lang w:val="ru-RU"/>
              </w:rPr>
              <w:lastRenderedPageBreak/>
              <w:t>представления;</w:t>
            </w:r>
          </w:p>
          <w:p w14:paraId="49272ADA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14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EA3B99E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15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1A4C63">
              <w:rPr>
                <w:lang w:val="ru-RU"/>
              </w:rPr>
              <w:t>морально</w:t>
            </w:r>
            <w:r w:rsidRPr="001A4C63">
              <w:rPr>
                <w:lang w:val="ru-RU"/>
              </w:rPr>
              <w:softHyphen/>
              <w:t>этическим</w:t>
            </w:r>
            <w:proofErr w:type="spellEnd"/>
            <w:r w:rsidRPr="001A4C63">
              <w:rPr>
                <w:lang w:val="ru-RU"/>
              </w:rPr>
              <w:t xml:space="preserve"> нормам;</w:t>
            </w:r>
          </w:p>
          <w:p w14:paraId="6A14ED17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FD86D96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  <w:tr w:rsidR="001A4C63" w:rsidRPr="001A4C63" w14:paraId="430331E6" w14:textId="77777777" w:rsidTr="005A0961">
        <w:tc>
          <w:tcPr>
            <w:tcW w:w="3190" w:type="dxa"/>
          </w:tcPr>
          <w:p w14:paraId="728E3EE2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lastRenderedPageBreak/>
              <w:t>ОК</w:t>
            </w:r>
            <w:proofErr w:type="gramEnd"/>
            <w:r w:rsidRPr="001A4C63">
              <w:rPr>
                <w:lang w:val="ru-RU"/>
              </w:rPr>
              <w:t xml:space="preserve"> 03</w:t>
            </w:r>
            <w:r w:rsidRPr="001A4C63">
              <w:rPr>
                <w:b/>
                <w:bCs/>
                <w:lang w:val="ru-RU"/>
              </w:rPr>
              <w:t xml:space="preserve">. </w:t>
            </w:r>
            <w:r w:rsidRPr="001A4C63">
              <w:rPr>
                <w:lang w:val="ru-RU"/>
              </w:rPr>
              <w:t>Планировать и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реализовывать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собственное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профессиональное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 личностное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развитие,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предпринимательскую деятельность в профессиональной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сфере,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знания </w:t>
            </w:r>
            <w:proofErr w:type="gramStart"/>
            <w:r w:rsidRPr="001A4C63">
              <w:rPr>
                <w:lang w:val="ru-RU"/>
              </w:rPr>
              <w:t>по</w:t>
            </w:r>
            <w:proofErr w:type="gramEnd"/>
          </w:p>
          <w:p w14:paraId="560F5C5C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финансовой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грамотности </w:t>
            </w:r>
            <w:proofErr w:type="gramStart"/>
            <w:r w:rsidRPr="001A4C63">
              <w:rPr>
                <w:lang w:val="ru-RU"/>
              </w:rPr>
              <w:t>в</w:t>
            </w:r>
            <w:proofErr w:type="gramEnd"/>
          </w:p>
          <w:p w14:paraId="265723CB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различных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жизненных </w:t>
            </w:r>
            <w:proofErr w:type="gramStart"/>
            <w:r w:rsidRPr="001A4C63">
              <w:rPr>
                <w:lang w:val="ru-RU"/>
              </w:rPr>
              <w:t>ситуациях</w:t>
            </w:r>
            <w:proofErr w:type="gramEnd"/>
          </w:p>
        </w:tc>
        <w:tc>
          <w:tcPr>
            <w:tcW w:w="3190" w:type="dxa"/>
          </w:tcPr>
          <w:p w14:paraId="7804EB93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09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нравственного сознания, этического поведения</w:t>
            </w:r>
          </w:p>
          <w:p w14:paraId="6FCE5585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10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9B3B78A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11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осознание личного вклада в построение устойчивого будущего;</w:t>
            </w:r>
          </w:p>
          <w:p w14:paraId="5E951C72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12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</w:tc>
        <w:tc>
          <w:tcPr>
            <w:tcW w:w="3191" w:type="dxa"/>
          </w:tcPr>
          <w:p w14:paraId="19713029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25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515A35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9FE5768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27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D6BF471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28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 приемы рефлексии для оценки ситуации, выбора верного решения;</w:t>
            </w:r>
          </w:p>
          <w:p w14:paraId="418D6DB7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29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69B6D713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МР 30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2665ECB0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МР 31 сформированность </w:t>
            </w:r>
            <w:proofErr w:type="spellStart"/>
            <w:r w:rsidRPr="001A4C63">
              <w:rPr>
                <w:lang w:val="ru-RU"/>
              </w:rPr>
              <w:t>эмпатии</w:t>
            </w:r>
            <w:proofErr w:type="spellEnd"/>
            <w:r w:rsidRPr="001A4C63">
              <w:rPr>
                <w:lang w:val="ru-RU"/>
              </w:rPr>
              <w:t>, включающей способность понимать эмоциональное состояние других,</w:t>
            </w:r>
            <w:r w:rsidRPr="001A4C63">
              <w:rPr>
                <w:color w:val="000000"/>
                <w:shd w:val="clear" w:color="auto" w:fill="FFFFFF"/>
                <w:lang w:val="ru-RU" w:eastAsia="ru-RU"/>
              </w:rPr>
              <w:t xml:space="preserve"> </w:t>
            </w:r>
            <w:r w:rsidRPr="001A4C63">
              <w:rPr>
                <w:bCs/>
                <w:color w:val="000000"/>
                <w:shd w:val="clear" w:color="auto" w:fill="FFFFFF"/>
                <w:lang w:val="ru-RU" w:eastAsia="ru-RU"/>
              </w:rPr>
              <w:lastRenderedPageBreak/>
              <w:t>учитывать его при осуществлении коммуникации, способность к сочувствию и сопереживанию;</w:t>
            </w:r>
          </w:p>
          <w:p w14:paraId="2F35EE49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 w:eastAsia="ru-RU"/>
              </w:rPr>
            </w:pPr>
            <w:r w:rsidRPr="001A4C63">
              <w:rPr>
                <w:bCs/>
                <w:color w:val="000000"/>
                <w:shd w:val="clear" w:color="auto" w:fill="FFFFFF"/>
                <w:lang w:val="ru-RU" w:eastAsia="ru-RU"/>
              </w:rPr>
              <w:t xml:space="preserve">МР 32 </w:t>
            </w:r>
            <w:r w:rsidRPr="001A4C63">
              <w:rPr>
                <w:rFonts w:eastAsia="Courier New"/>
                <w:color w:val="000000"/>
                <w:shd w:val="clear" w:color="auto" w:fill="FFFFFF"/>
                <w:lang w:val="ru-RU"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1A4C63" w:rsidRPr="001A4C63" w14:paraId="04FC4658" w14:textId="77777777" w:rsidTr="005A0961">
        <w:tc>
          <w:tcPr>
            <w:tcW w:w="3190" w:type="dxa"/>
          </w:tcPr>
          <w:p w14:paraId="6C9E140D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lastRenderedPageBreak/>
              <w:t>ОК</w:t>
            </w:r>
            <w:proofErr w:type="gramEnd"/>
            <w:r w:rsidRPr="001A4C63">
              <w:rPr>
                <w:lang w:val="ru-RU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3190" w:type="dxa"/>
          </w:tcPr>
          <w:p w14:paraId="07742C37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01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готовность к труду, осознание ценности мастерства, трудолюбие;</w:t>
            </w:r>
          </w:p>
          <w:p w14:paraId="0ED0E644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02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готовность к активной деятельности технологической и социальной направленности,</w:t>
            </w:r>
          </w:p>
          <w:p w14:paraId="7F1E7F96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5011A93C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интерес к различным сферам профессиональной деятельности;</w:t>
            </w:r>
          </w:p>
          <w:p w14:paraId="5096337E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05 готовность и способность к образованию и саморазвитию на протяжении всей жизни</w:t>
            </w:r>
          </w:p>
          <w:p w14:paraId="2D425AAA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</w:p>
        </w:tc>
        <w:tc>
          <w:tcPr>
            <w:tcW w:w="3191" w:type="dxa"/>
          </w:tcPr>
          <w:p w14:paraId="659D0931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21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54768A0C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22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29AC1C1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МР 23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607E952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588ED152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14:paraId="7A010B28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признавать свое право и право других людей на ошибки;</w:t>
            </w:r>
          </w:p>
          <w:p w14:paraId="1515EB9B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35 развивать способность понимать мир с позиции другого человека.</w:t>
            </w:r>
          </w:p>
        </w:tc>
      </w:tr>
      <w:tr w:rsidR="001A4C63" w:rsidRPr="001A4C63" w14:paraId="5F33F5CB" w14:textId="77777777" w:rsidTr="005A0961">
        <w:trPr>
          <w:trHeight w:val="4526"/>
        </w:trPr>
        <w:tc>
          <w:tcPr>
            <w:tcW w:w="3190" w:type="dxa"/>
          </w:tcPr>
          <w:p w14:paraId="5D2357D0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ОК</w:t>
            </w:r>
            <w:proofErr w:type="gramEnd"/>
            <w:r w:rsidRPr="001A4C63">
              <w:rPr>
                <w:lang w:val="ru-RU"/>
              </w:rPr>
              <w:t xml:space="preserve"> 05. Осуществлять устную и письменную коммуникацию на государственном языке Российской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Федерации с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учетом особенностей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proofErr w:type="gramStart"/>
            <w:r w:rsidRPr="001A4C63">
              <w:rPr>
                <w:lang w:val="ru-RU"/>
              </w:rPr>
              <w:t>социального</w:t>
            </w:r>
            <w:proofErr w:type="gramEnd"/>
            <w:r w:rsidRPr="001A4C63">
              <w:rPr>
                <w:lang w:val="ru-RU"/>
              </w:rPr>
              <w:t xml:space="preserve"> и</w:t>
            </w:r>
          </w:p>
          <w:p w14:paraId="2FECA918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</w:rPr>
            </w:pPr>
            <w:proofErr w:type="spellStart"/>
            <w:r w:rsidRPr="001A4C63">
              <w:t>культурного</w:t>
            </w:r>
            <w:proofErr w:type="spellEnd"/>
            <w:r w:rsidRPr="001A4C63">
              <w:t xml:space="preserve"> </w:t>
            </w:r>
            <w:proofErr w:type="spellStart"/>
            <w:r w:rsidRPr="001A4C63">
              <w:rPr>
                <w:rFonts w:eastAsia="Courier New"/>
                <w:color w:val="000000"/>
                <w:lang w:eastAsia="ru-RU"/>
              </w:rPr>
              <w:t>контекста</w:t>
            </w:r>
            <w:proofErr w:type="spellEnd"/>
          </w:p>
        </w:tc>
        <w:tc>
          <w:tcPr>
            <w:tcW w:w="3190" w:type="dxa"/>
          </w:tcPr>
          <w:p w14:paraId="251FD217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13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эстетическое отношение к миру, включая эстетику научного творчества, присущего физической науке;</w:t>
            </w:r>
          </w:p>
          <w:p w14:paraId="50CB8410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14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A962D22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15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E4E4A97" w14:textId="77777777" w:rsidR="001A4C63" w:rsidRPr="001A4C63" w:rsidRDefault="001A4C63" w:rsidP="001A4C63">
            <w:pPr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lang w:val="ru-RU"/>
              </w:rPr>
              <w:t>ЛР 16</w:t>
            </w:r>
            <w:r w:rsidRPr="001A4C63">
              <w:rPr>
                <w:b/>
                <w:lang w:val="ru-RU"/>
              </w:rPr>
              <w:t xml:space="preserve"> </w:t>
            </w:r>
            <w:r w:rsidRPr="001A4C63">
              <w:rPr>
                <w:bCs/>
                <w:lang w:val="ru-RU"/>
              </w:rPr>
              <w:t xml:space="preserve">готовность </w:t>
            </w:r>
            <w:proofErr w:type="gramStart"/>
            <w:r w:rsidRPr="001A4C63">
              <w:rPr>
                <w:bCs/>
                <w:lang w:val="ru-RU"/>
              </w:rPr>
              <w:t>к</w:t>
            </w:r>
            <w:proofErr w:type="gramEnd"/>
            <w:r w:rsidRPr="001A4C63">
              <w:rPr>
                <w:b/>
                <w:bCs/>
                <w:color w:val="000000"/>
                <w:lang w:val="ru-RU"/>
              </w:rPr>
              <w:t xml:space="preserve"> </w:t>
            </w:r>
            <w:r w:rsidRPr="001A4C63">
              <w:rPr>
                <w:bCs/>
                <w:color w:val="000000"/>
                <w:lang w:val="ru-RU"/>
              </w:rPr>
              <w:t>готовность к</w:t>
            </w:r>
          </w:p>
          <w:p w14:paraId="7C906981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rFonts w:eastAsia="Courier New"/>
                <w:color w:val="000000"/>
                <w:lang w:val="ru-RU" w:eastAsia="ru-RU"/>
              </w:rPr>
              <w:t>самовыражению в разных видах искусства, стремление проявлять качества творческой личности;</w:t>
            </w:r>
          </w:p>
          <w:p w14:paraId="4B2C7439" w14:textId="77777777" w:rsidR="001A4C63" w:rsidRPr="001A4C63" w:rsidRDefault="001A4C63" w:rsidP="001A4C63">
            <w:pPr>
              <w:widowControl w:val="0"/>
              <w:shd w:val="clear" w:color="auto" w:fill="FFFFFF"/>
              <w:ind w:hanging="640"/>
              <w:jc w:val="both"/>
              <w:rPr>
                <w:lang w:val="ru-RU"/>
              </w:rPr>
            </w:pPr>
          </w:p>
        </w:tc>
        <w:tc>
          <w:tcPr>
            <w:tcW w:w="3191" w:type="dxa"/>
          </w:tcPr>
          <w:p w14:paraId="03737A04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18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осуществлять коммуникации во всех сферах жизни;</w:t>
            </w:r>
          </w:p>
          <w:p w14:paraId="001C8DA0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19 распознавать невербальные средства общения, понимать значение социальных знаков, распознавать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предпосылки конфликтных ситуаций и смягчать конфликты;</w:t>
            </w:r>
          </w:p>
          <w:p w14:paraId="6271E001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20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развернуто и логично </w:t>
            </w:r>
            <w:proofErr w:type="gramStart"/>
            <w:r w:rsidRPr="001A4C63">
              <w:rPr>
                <w:rFonts w:eastAsia="Courier New"/>
                <w:color w:val="000000"/>
                <w:lang w:val="ru-RU" w:eastAsia="ru-RU"/>
              </w:rPr>
              <w:t>излагать</w:t>
            </w:r>
            <w:proofErr w:type="gramEnd"/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свою точку зрения с использованием языковых средств;</w:t>
            </w:r>
          </w:p>
          <w:p w14:paraId="45AB7F00" w14:textId="77777777" w:rsidR="001A4C63" w:rsidRPr="001A4C63" w:rsidRDefault="001A4C63" w:rsidP="001A4C63">
            <w:pPr>
              <w:widowControl w:val="0"/>
              <w:shd w:val="clear" w:color="auto" w:fill="FFFFFF"/>
              <w:ind w:left="140" w:hanging="640"/>
              <w:jc w:val="both"/>
              <w:rPr>
                <w:bCs/>
                <w:lang w:val="ru-RU"/>
              </w:rPr>
            </w:pPr>
          </w:p>
        </w:tc>
      </w:tr>
      <w:tr w:rsidR="001A4C63" w:rsidRPr="001A4C63" w14:paraId="3B685D0B" w14:textId="77777777" w:rsidTr="005A0961">
        <w:tc>
          <w:tcPr>
            <w:tcW w:w="3190" w:type="dxa"/>
          </w:tcPr>
          <w:p w14:paraId="676961EF" w14:textId="77777777" w:rsidR="001A4C63" w:rsidRPr="001A4C63" w:rsidRDefault="001A4C63" w:rsidP="001A4C63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ОК</w:t>
            </w:r>
            <w:proofErr w:type="gramEnd"/>
            <w:r w:rsidRPr="001A4C63">
              <w:rPr>
                <w:lang w:val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</w:t>
            </w:r>
            <w:r w:rsidRPr="001A4C63">
              <w:rPr>
                <w:lang w:val="ru-RU"/>
              </w:rPr>
              <w:lastRenderedPageBreak/>
              <w:t>бережливого производства, эффективно действовать в чрезвычайных ситуациях.</w:t>
            </w:r>
          </w:p>
        </w:tc>
        <w:tc>
          <w:tcPr>
            <w:tcW w:w="3190" w:type="dxa"/>
          </w:tcPr>
          <w:p w14:paraId="50DEEAF6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lastRenderedPageBreak/>
              <w:t xml:space="preserve">ЛР 17 сформированность экологической культуры, понимание влияния социально-экономических процессов на состояние природной и </w:t>
            </w:r>
            <w:r w:rsidRPr="001A4C63">
              <w:rPr>
                <w:bCs/>
                <w:color w:val="000000"/>
                <w:lang w:val="ru-RU" w:eastAsia="ru-RU"/>
              </w:rPr>
              <w:lastRenderedPageBreak/>
              <w:t>социальной среды, осознание глобального характера экологических проблем;</w:t>
            </w:r>
          </w:p>
          <w:p w14:paraId="12E8B0BE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ЛР 18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03D1268B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ЛР 19 активное неприятие действий, приносящих вред окружающей среде;</w:t>
            </w:r>
          </w:p>
          <w:p w14:paraId="09C05AD9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ЛР 20 умение прогнозировать</w:t>
            </w:r>
          </w:p>
          <w:p w14:paraId="3369DAB9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 xml:space="preserve">Неблагоприятные 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>экологические</w:t>
            </w:r>
            <w:r w:rsidRPr="001A4C63">
              <w:rPr>
                <w:bCs/>
                <w:color w:val="000000"/>
                <w:lang w:val="ru-RU"/>
              </w:rPr>
              <w:t xml:space="preserve"> последствия предпринимаемых действий, предотвращать</w:t>
            </w:r>
            <w:r w:rsidRPr="001A4C63">
              <w:rPr>
                <w:bCs/>
                <w:color w:val="000000"/>
                <w:lang w:val="ru-RU" w:eastAsia="ru-RU"/>
              </w:rPr>
              <w:t xml:space="preserve"> их;</w:t>
            </w:r>
          </w:p>
          <w:p w14:paraId="7EF8C544" w14:textId="77777777" w:rsidR="001A4C63" w:rsidRPr="001A4C63" w:rsidRDefault="001A4C63" w:rsidP="001A4C63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 xml:space="preserve">ЛР 21 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>расширение опыта деятельности экологической направленности на основе знаний по физике.</w:t>
            </w:r>
          </w:p>
        </w:tc>
        <w:tc>
          <w:tcPr>
            <w:tcW w:w="3191" w:type="dxa"/>
          </w:tcPr>
          <w:p w14:paraId="28B4CEA5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1A4C63" w:rsidRPr="001A4C63" w14:paraId="385E8942" w14:textId="77777777" w:rsidTr="005A0961">
        <w:tc>
          <w:tcPr>
            <w:tcW w:w="3190" w:type="dxa"/>
          </w:tcPr>
          <w:p w14:paraId="2DC64551" w14:textId="77777777" w:rsidR="001A4C63" w:rsidRPr="001A4C63" w:rsidRDefault="001A4C63" w:rsidP="001A4C63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lastRenderedPageBreak/>
              <w:t>ОК</w:t>
            </w:r>
            <w:proofErr w:type="gramEnd"/>
            <w:r w:rsidRPr="001A4C63">
              <w:rPr>
                <w:lang w:val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2A5DF17E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06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71064A09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способствующего осознанию своего места в поликультурном мире</w:t>
            </w:r>
          </w:p>
          <w:p w14:paraId="19531E41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24BC5525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681B2263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40327C6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819C1C7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15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1A4C63">
              <w:rPr>
                <w:lang w:val="ru-RU"/>
              </w:rPr>
              <w:t>морально</w:t>
            </w:r>
            <w:r w:rsidRPr="001A4C63">
              <w:rPr>
                <w:lang w:val="ru-RU"/>
              </w:rPr>
              <w:softHyphen/>
              <w:t>этическим</w:t>
            </w:r>
            <w:proofErr w:type="spellEnd"/>
            <w:r w:rsidRPr="001A4C63">
              <w:rPr>
                <w:lang w:val="ru-RU"/>
              </w:rPr>
              <w:t xml:space="preserve"> нормам;</w:t>
            </w:r>
          </w:p>
          <w:p w14:paraId="4F2BCA08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16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DF26D78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1A4C63">
              <w:rPr>
                <w:bCs/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</w:tbl>
    <w:p w14:paraId="1DC47BB3" w14:textId="77777777" w:rsidR="001A4C63" w:rsidRP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CA49E3" w14:textId="77777777" w:rsid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B3A30E" w14:textId="77777777" w:rsid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833936" w14:textId="77777777" w:rsid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6A064" w14:textId="77777777" w:rsidR="001A4C63" w:rsidRP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81445D" w14:textId="77777777" w:rsidR="001A4C63" w:rsidRPr="001A4C63" w:rsidRDefault="001A4C63" w:rsidP="001A4C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1A4C6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lastRenderedPageBreak/>
        <w:t xml:space="preserve">Профессионально-ориентированная взаимосвязь ОУД.13 Физика и ПМ и ОП </w:t>
      </w:r>
    </w:p>
    <w:p w14:paraId="56284E6B" w14:textId="77777777" w:rsidR="001A4C63" w:rsidRPr="001A4C63" w:rsidRDefault="001A4C63" w:rsidP="001A4C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C6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специальности </w:t>
      </w:r>
      <w:r w:rsidRPr="001A4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14:paraId="63554645" w14:textId="77777777" w:rsidR="001A4C63" w:rsidRPr="001A4C63" w:rsidRDefault="001A4C63" w:rsidP="001A4C6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29"/>
        <w:gridCol w:w="1966"/>
        <w:gridCol w:w="3118"/>
        <w:gridCol w:w="1985"/>
      </w:tblGrid>
      <w:tr w:rsidR="001A4C63" w:rsidRPr="001A4C63" w14:paraId="7CCA3D98" w14:textId="77777777" w:rsidTr="005A0961">
        <w:tc>
          <w:tcPr>
            <w:tcW w:w="2429" w:type="dxa"/>
          </w:tcPr>
          <w:p w14:paraId="5975B861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ОП</w:t>
            </w:r>
          </w:p>
          <w:p w14:paraId="142F4FFC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1966" w:type="dxa"/>
          </w:tcPr>
          <w:p w14:paraId="761C3BDA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34311B13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18" w:type="dxa"/>
          </w:tcPr>
          <w:p w14:paraId="5AE86B90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21734DFA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5F83416A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14:paraId="4971784B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1A4C63">
              <w:rPr>
                <w:b/>
                <w:bCs/>
              </w:rPr>
              <w:t>Наименование</w:t>
            </w:r>
            <w:proofErr w:type="spellEnd"/>
            <w:r w:rsidRPr="001A4C63">
              <w:rPr>
                <w:b/>
                <w:bCs/>
              </w:rPr>
              <w:t xml:space="preserve"> </w:t>
            </w:r>
            <w:proofErr w:type="spellStart"/>
            <w:r w:rsidRPr="001A4C63">
              <w:rPr>
                <w:b/>
                <w:bCs/>
              </w:rPr>
              <w:t>раздела</w:t>
            </w:r>
            <w:proofErr w:type="spellEnd"/>
          </w:p>
          <w:p w14:paraId="2120A798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A4C63" w:rsidRPr="001A4C63" w14:paraId="7073EF78" w14:textId="77777777" w:rsidTr="005A0961">
        <w:tc>
          <w:tcPr>
            <w:tcW w:w="2429" w:type="dxa"/>
          </w:tcPr>
          <w:p w14:paraId="75A9E614" w14:textId="77777777" w:rsidR="001A4C63" w:rsidRPr="001A4C63" w:rsidRDefault="001A4C63" w:rsidP="001A4C63">
            <w:pPr>
              <w:widowControl w:val="0"/>
              <w:spacing w:after="60" w:line="230" w:lineRule="exact"/>
              <w:rPr>
                <w:b/>
                <w:bCs/>
              </w:rPr>
            </w:pPr>
            <w:r w:rsidRPr="001A4C63">
              <w:t xml:space="preserve">ОП.03Материаловедение </w:t>
            </w:r>
          </w:p>
          <w:p w14:paraId="11EC82D5" w14:textId="77777777" w:rsidR="001A4C63" w:rsidRPr="001A4C63" w:rsidRDefault="001A4C63" w:rsidP="001A4C6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966" w:type="dxa"/>
          </w:tcPr>
          <w:p w14:paraId="3963D8B5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</w:tcPr>
          <w:p w14:paraId="467D5B7D" w14:textId="77777777" w:rsidR="001A4C63" w:rsidRPr="001A4C63" w:rsidRDefault="001A4C63" w:rsidP="001A4C63">
            <w:pPr>
              <w:widowControl w:val="0"/>
              <w:jc w:val="both"/>
              <w:rPr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ПРб.03 сформированность умения различать условия применимости моделей физических тел и процессов (явлений): инерциальная система отсчета,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моделей газа, жидкости и твердого (кристаллического) тела, идеального газа, точечный заряд, однородное электрическое поле, однородное магнитное поле, гармонические колебания, математический маятник, идеальный пружинный маятник, гармонические волны, идеальный колебательный контур</w:t>
            </w:r>
            <w:proofErr w:type="gramEnd"/>
            <w:r w:rsidRPr="001A4C63">
              <w:rPr>
                <w:lang w:val="ru-RU"/>
              </w:rPr>
              <w:t>, тонкая линза; моделей атома, атомного ядра и квантовой модели света;</w:t>
            </w:r>
          </w:p>
        </w:tc>
        <w:tc>
          <w:tcPr>
            <w:tcW w:w="1985" w:type="dxa"/>
          </w:tcPr>
          <w:p w14:paraId="522BAC0A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A4C63">
              <w:rPr>
                <w:bCs/>
                <w:lang w:val="ru-RU"/>
              </w:rPr>
              <w:t>Раздел 2 Молекулярная физика и термодинамика / Тема 2.3. Агрегатные состояния вещества и фазовые переходы</w:t>
            </w:r>
          </w:p>
        </w:tc>
      </w:tr>
      <w:tr w:rsidR="001A4C63" w:rsidRPr="001A4C63" w14:paraId="20A21ECD" w14:textId="77777777" w:rsidTr="005A0961">
        <w:trPr>
          <w:trHeight w:val="6193"/>
        </w:trPr>
        <w:tc>
          <w:tcPr>
            <w:tcW w:w="2429" w:type="dxa"/>
          </w:tcPr>
          <w:p w14:paraId="2AB6C7C1" w14:textId="77777777" w:rsidR="001A4C63" w:rsidRPr="001A4C63" w:rsidRDefault="001A4C63" w:rsidP="001A4C63">
            <w:pPr>
              <w:widowControl w:val="0"/>
              <w:spacing w:after="60"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ОП.03Материаловедение </w:t>
            </w:r>
          </w:p>
          <w:p w14:paraId="411A0603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</w:p>
          <w:p w14:paraId="1E658532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 xml:space="preserve">ОП.04 Электротехника и электроника </w:t>
            </w:r>
          </w:p>
          <w:p w14:paraId="37B39C6A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</w:p>
          <w:p w14:paraId="008472C4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rFonts w:eastAsia="Courier New"/>
                <w:color w:val="000000"/>
                <w:lang w:val="ru-RU" w:eastAsia="ru-RU"/>
              </w:rPr>
              <w:t>Знать элементную базу</w:t>
            </w:r>
          </w:p>
          <w:p w14:paraId="74337E06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электронных устройств</w:t>
            </w:r>
          </w:p>
          <w:p w14:paraId="7676AE8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(полупроводниковых</w:t>
            </w:r>
            <w:proofErr w:type="gramEnd"/>
          </w:p>
          <w:p w14:paraId="42136510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диодов, транзисторов и</w:t>
            </w:r>
          </w:p>
          <w:p w14:paraId="7D18EAC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микросхем), параметры</w:t>
            </w:r>
          </w:p>
          <w:p w14:paraId="3FF4D26D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современных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электронных устройств</w:t>
            </w:r>
          </w:p>
          <w:p w14:paraId="2E398786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(усилителей, вторичных</w:t>
            </w:r>
            <w:proofErr w:type="gramEnd"/>
          </w:p>
          <w:p w14:paraId="7010F70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источников питания и</w:t>
            </w:r>
          </w:p>
          <w:p w14:paraId="55E25941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микропроцессорных</w:t>
            </w:r>
          </w:p>
          <w:p w14:paraId="678700F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комплексов) и принципы</w:t>
            </w:r>
          </w:p>
          <w:p w14:paraId="413D8C61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действия </w:t>
            </w:r>
            <w:proofErr w:type="gramStart"/>
            <w:r w:rsidRPr="001A4C63">
              <w:rPr>
                <w:lang w:val="ru-RU"/>
              </w:rPr>
              <w:t>универсальных</w:t>
            </w:r>
            <w:proofErr w:type="gramEnd"/>
          </w:p>
          <w:p w14:paraId="713F2DF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базисных логических</w:t>
            </w:r>
          </w:p>
          <w:p w14:paraId="1FD4516D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элементов.</w:t>
            </w:r>
          </w:p>
          <w:p w14:paraId="2F4488A8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Уметь понимать</w:t>
            </w:r>
          </w:p>
          <w:p w14:paraId="733B6880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сущность процессов </w:t>
            </w:r>
            <w:proofErr w:type="gramStart"/>
            <w:r w:rsidRPr="001A4C63">
              <w:rPr>
                <w:lang w:val="ru-RU"/>
              </w:rPr>
              <w:t>в</w:t>
            </w:r>
            <w:proofErr w:type="gramEnd"/>
          </w:p>
          <w:p w14:paraId="4924DDAD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электрических </w:t>
            </w:r>
            <w:proofErr w:type="gramStart"/>
            <w:r w:rsidRPr="001A4C63">
              <w:rPr>
                <w:lang w:val="ru-RU"/>
              </w:rPr>
              <w:t>цепях</w:t>
            </w:r>
            <w:proofErr w:type="gramEnd"/>
          </w:p>
          <w:p w14:paraId="26591456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постоянного и синусоидального токов</w:t>
            </w:r>
          </w:p>
          <w:p w14:paraId="426DDC97" w14:textId="77777777" w:rsidR="001A4C63" w:rsidRPr="001A4C63" w:rsidRDefault="001A4C63" w:rsidP="001A4C63">
            <w:pPr>
              <w:widowControl w:val="0"/>
              <w:shd w:val="clear" w:color="auto" w:fill="FFFFFF"/>
              <w:ind w:hanging="640"/>
              <w:jc w:val="both"/>
              <w:rPr>
                <w:lang w:val="ru-RU"/>
              </w:rPr>
            </w:pPr>
          </w:p>
        </w:tc>
        <w:tc>
          <w:tcPr>
            <w:tcW w:w="1966" w:type="dxa"/>
          </w:tcPr>
          <w:p w14:paraId="0BB47349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24B7769C" w14:textId="77777777" w:rsidR="001A4C63" w:rsidRPr="001A4C63" w:rsidRDefault="001A4C63" w:rsidP="001A4C63">
            <w:pPr>
              <w:widowControl w:val="0"/>
              <w:spacing w:line="250" w:lineRule="exact"/>
              <w:rPr>
                <w:bCs/>
                <w:lang w:val="ru-RU"/>
              </w:rPr>
            </w:pPr>
            <w:proofErr w:type="spellStart"/>
            <w:r w:rsidRPr="001A4C63">
              <w:rPr>
                <w:lang w:val="ru-RU"/>
              </w:rPr>
              <w:t>ПРб</w:t>
            </w:r>
            <w:proofErr w:type="spellEnd"/>
            <w:r w:rsidRPr="001A4C63">
              <w:rPr>
                <w:lang w:val="ru-RU"/>
              </w:rPr>
              <w:t xml:space="preserve"> 04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умения 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диффузия, испарение,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кипение и конденсация,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плавление и</w:t>
            </w:r>
          </w:p>
          <w:p w14:paraId="2D4E1644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кристаллизация,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направленность</w:t>
            </w:r>
          </w:p>
          <w:p w14:paraId="27B8EF25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теплопередачи,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электризации тел,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эквипотенциальной</w:t>
            </w:r>
          </w:p>
          <w:p w14:paraId="7CBB1A02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поверхности </w:t>
            </w:r>
            <w:proofErr w:type="gramStart"/>
            <w:r w:rsidRPr="001A4C63">
              <w:rPr>
                <w:lang w:val="ru-RU"/>
              </w:rPr>
              <w:t>заряженного</w:t>
            </w:r>
            <w:proofErr w:type="gramEnd"/>
          </w:p>
          <w:p w14:paraId="30E1A814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проводника,</w:t>
            </w:r>
            <w:r w:rsidRPr="001A4C63">
              <w:rPr>
                <w:bCs/>
                <w:lang w:val="ru-RU"/>
              </w:rPr>
              <w:t xml:space="preserve"> </w:t>
            </w:r>
            <w:proofErr w:type="gramStart"/>
            <w:r w:rsidRPr="001A4C63">
              <w:rPr>
                <w:lang w:val="ru-RU"/>
              </w:rPr>
              <w:t>электромагнитной</w:t>
            </w:r>
            <w:proofErr w:type="gramEnd"/>
          </w:p>
          <w:p w14:paraId="5BF9C9BA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индукции, самоиндукции,</w:t>
            </w:r>
          </w:p>
          <w:p w14:paraId="18BCC2D5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зависимости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сопротивления</w:t>
            </w:r>
          </w:p>
          <w:p w14:paraId="1C8B2C30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полупроводников «</w:t>
            </w:r>
            <w:proofErr w:type="gramStart"/>
            <w:r w:rsidRPr="001A4C63">
              <w:rPr>
                <w:lang w:val="ru-RU"/>
              </w:rPr>
              <w:t>р-</w:t>
            </w:r>
            <w:proofErr w:type="gramEnd"/>
            <w:r w:rsidRPr="001A4C63">
              <w:rPr>
                <w:lang w:val="ru-RU"/>
              </w:rPr>
              <w:t>»и</w:t>
            </w:r>
          </w:p>
          <w:p w14:paraId="222AF9DE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«</w:t>
            </w:r>
            <w:r w:rsidRPr="001A4C63">
              <w:t>n</w:t>
            </w:r>
            <w:r w:rsidRPr="001A4C63">
              <w:rPr>
                <w:lang w:val="ru-RU"/>
              </w:rPr>
              <w:t>-типов» от температуры,</w:t>
            </w:r>
          </w:p>
          <w:p w14:paraId="65C0779D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резонанса, интерференции</w:t>
            </w:r>
          </w:p>
          <w:p w14:paraId="23B9A431" w14:textId="77777777" w:rsidR="001A4C63" w:rsidRPr="001A4C63" w:rsidRDefault="001A4C63" w:rsidP="001A4C63">
            <w:pPr>
              <w:widowControl w:val="0"/>
              <w:shd w:val="clear" w:color="auto" w:fill="FFFFFF"/>
              <w:ind w:hanging="64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волн, дифракции, дисперсии, полного внутреннего отражения, фотоэффект, физические принципы спектрального анализа и работы лазера, «альф</w:t>
            </w:r>
            <w:proofErr w:type="gramStart"/>
            <w:r w:rsidRPr="001A4C63">
              <w:rPr>
                <w:lang w:val="ru-RU"/>
              </w:rPr>
              <w:t>а-</w:t>
            </w:r>
            <w:proofErr w:type="gramEnd"/>
            <w:r w:rsidRPr="001A4C63">
              <w:rPr>
                <w:lang w:val="ru-RU"/>
              </w:rPr>
              <w:t>» и «бета-» распады ядер, гамма-излучение ядер;</w:t>
            </w:r>
          </w:p>
        </w:tc>
        <w:tc>
          <w:tcPr>
            <w:tcW w:w="1985" w:type="dxa"/>
          </w:tcPr>
          <w:p w14:paraId="23DCC3B2" w14:textId="77777777" w:rsidR="001A4C63" w:rsidRPr="001A4C63" w:rsidRDefault="001A4C63" w:rsidP="001A4C63">
            <w:pPr>
              <w:widowControl w:val="0"/>
              <w:spacing w:line="25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Раздел 3</w:t>
            </w:r>
          </w:p>
          <w:p w14:paraId="674C399C" w14:textId="77777777" w:rsidR="001A4C63" w:rsidRPr="001A4C63" w:rsidRDefault="001A4C63" w:rsidP="001A4C63">
            <w:pPr>
              <w:widowControl w:val="0"/>
              <w:spacing w:line="25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Электродинамика / Тема 3.1. Электрическое поле</w:t>
            </w:r>
          </w:p>
          <w:p w14:paraId="724B0D7B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 xml:space="preserve">/ Тема 3.2. Законы постоянного тока / Электрический ток в </w:t>
            </w:r>
            <w:proofErr w:type="spellStart"/>
            <w:r w:rsidRPr="001A4C63">
              <w:rPr>
                <w:bCs/>
                <w:lang w:val="ru-RU"/>
              </w:rPr>
              <w:t>различныхсредах</w:t>
            </w:r>
            <w:proofErr w:type="spellEnd"/>
          </w:p>
          <w:p w14:paraId="44511288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Раздел 2</w:t>
            </w:r>
          </w:p>
          <w:p w14:paraId="7540C624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Молекулярная</w:t>
            </w:r>
          </w:p>
          <w:p w14:paraId="50FE5202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физика и</w:t>
            </w:r>
          </w:p>
          <w:p w14:paraId="479CE52D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термодинамика /</w:t>
            </w:r>
          </w:p>
          <w:p w14:paraId="6910D001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Тема 2.3.</w:t>
            </w:r>
          </w:p>
          <w:p w14:paraId="45089C57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Агрегатные</w:t>
            </w:r>
          </w:p>
          <w:p w14:paraId="7662979C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состояния</w:t>
            </w:r>
          </w:p>
          <w:p w14:paraId="3F5F2BFD" w14:textId="77777777" w:rsidR="001A4C63" w:rsidRPr="001A4C63" w:rsidRDefault="001A4C63" w:rsidP="001A4C63">
            <w:pPr>
              <w:widowControl w:val="0"/>
              <w:spacing w:line="230" w:lineRule="exact"/>
              <w:rPr>
                <w:bCs/>
                <w:lang w:val="ru-RU"/>
              </w:rPr>
            </w:pPr>
            <w:r w:rsidRPr="001A4C63">
              <w:rPr>
                <w:lang w:val="ru-RU"/>
              </w:rPr>
              <w:t>вещества и</w:t>
            </w:r>
          </w:p>
          <w:p w14:paraId="41276D8A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фазовые переходы</w:t>
            </w:r>
          </w:p>
        </w:tc>
      </w:tr>
      <w:tr w:rsidR="001A4C63" w:rsidRPr="001A4C63" w14:paraId="4D620E3C" w14:textId="77777777" w:rsidTr="005A0961">
        <w:tc>
          <w:tcPr>
            <w:tcW w:w="2429" w:type="dxa"/>
          </w:tcPr>
          <w:p w14:paraId="068465E2" w14:textId="77777777" w:rsidR="001A4C63" w:rsidRPr="001A4C63" w:rsidRDefault="001A4C63" w:rsidP="001A4C63">
            <w:pPr>
              <w:widowControl w:val="0"/>
              <w:spacing w:line="230" w:lineRule="exact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ОП.02 Техническая</w:t>
            </w:r>
          </w:p>
          <w:p w14:paraId="2045468D" w14:textId="77777777" w:rsidR="001A4C63" w:rsidRPr="001A4C63" w:rsidRDefault="001A4C63" w:rsidP="001A4C63">
            <w:pPr>
              <w:widowControl w:val="0"/>
              <w:spacing w:line="230" w:lineRule="exact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механика</w:t>
            </w:r>
          </w:p>
          <w:p w14:paraId="1CB05296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Знать: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основные понятия и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аксиомы теоретической</w:t>
            </w:r>
          </w:p>
          <w:p w14:paraId="335D0348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механики;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условия равновесия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1A4C63">
              <w:rPr>
                <w:lang w:val="ru-RU"/>
              </w:rPr>
              <w:t>системысходящихся</w:t>
            </w:r>
            <w:proofErr w:type="spellEnd"/>
            <w:r w:rsidRPr="001A4C63">
              <w:rPr>
                <w:lang w:val="ru-RU"/>
              </w:rPr>
              <w:t xml:space="preserve"> сил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 системы произвольно</w:t>
            </w:r>
          </w:p>
          <w:p w14:paraId="1253C33E" w14:textId="77777777" w:rsidR="001A4C63" w:rsidRPr="001A4C63" w:rsidRDefault="001A4C63" w:rsidP="001A4C63">
            <w:pPr>
              <w:widowControl w:val="0"/>
              <w:jc w:val="both"/>
            </w:pPr>
            <w:proofErr w:type="spellStart"/>
            <w:r w:rsidRPr="001A4C63">
              <w:t>расположенных</w:t>
            </w:r>
            <w:proofErr w:type="spellEnd"/>
            <w:r w:rsidRPr="001A4C63">
              <w:t xml:space="preserve"> </w:t>
            </w:r>
            <w:proofErr w:type="spellStart"/>
            <w:r w:rsidRPr="001A4C63">
              <w:t>сил</w:t>
            </w:r>
            <w:proofErr w:type="spellEnd"/>
            <w:r w:rsidRPr="001A4C63">
              <w:t>;</w:t>
            </w:r>
          </w:p>
        </w:tc>
        <w:tc>
          <w:tcPr>
            <w:tcW w:w="1966" w:type="dxa"/>
          </w:tcPr>
          <w:p w14:paraId="3275CC15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</w:tcPr>
          <w:p w14:paraId="6C23220F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ПРб.05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умений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применять законы</w:t>
            </w:r>
          </w:p>
          <w:p w14:paraId="1ADE90E3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классической механики,</w:t>
            </w:r>
          </w:p>
          <w:p w14:paraId="67691C9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молекулярной физики и</w:t>
            </w:r>
          </w:p>
          <w:p w14:paraId="467BD687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термодинамики,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электродинамики,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квантовой физики для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анализа и объяснения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явлений микромира, макромира и </w:t>
            </w:r>
            <w:proofErr w:type="spellStart"/>
            <w:r w:rsidRPr="001A4C63">
              <w:rPr>
                <w:lang w:val="ru-RU"/>
              </w:rPr>
              <w:t>мегамира</w:t>
            </w:r>
            <w:proofErr w:type="spellEnd"/>
            <w:r w:rsidRPr="001A4C63">
              <w:rPr>
                <w:lang w:val="ru-RU"/>
              </w:rPr>
              <w:t>, различать условия (границы, области)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тяготения,</w:t>
            </w:r>
            <w:r w:rsidRPr="001A4C63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  <w:r w:rsidRPr="001A4C63">
              <w:rPr>
                <w:lang w:val="ru-RU"/>
              </w:rPr>
              <w:t>первый закон термодинамики, закон сохранения электрического заряда, закон сохранения энергии) и ограниченность использования частных законов; анализировать физические процессы, используя основные положения, законы и закономерности; относительность механического движения, формулы кинематики равноускоренного движения, преобразования Галилея для скорости и перемещения, три закона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твердого тела; 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его частиц, связь давления идеального газа с концентрацией молекул и его температурой, уравнение Менделеев</w:t>
            </w:r>
            <w:proofErr w:type="gramStart"/>
            <w:r w:rsidRPr="001A4C63">
              <w:rPr>
                <w:lang w:val="ru-RU"/>
              </w:rPr>
              <w:t>а-</w:t>
            </w:r>
            <w:proofErr w:type="gramEnd"/>
            <w:r w:rsidRPr="001A4C63">
              <w:rPr>
                <w:lang w:val="ru-RU"/>
              </w:rPr>
              <w:t xml:space="preserve"> </w:t>
            </w:r>
            <w:proofErr w:type="spellStart"/>
            <w:r w:rsidRPr="001A4C63">
              <w:rPr>
                <w:lang w:val="ru-RU"/>
              </w:rPr>
              <w:t>Клапейрона</w:t>
            </w:r>
            <w:proofErr w:type="spellEnd"/>
            <w:r w:rsidRPr="001A4C63">
              <w:rPr>
                <w:lang w:val="ru-RU"/>
              </w:rPr>
              <w:t>, первый закон термодинамики,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электростатического поля, принцип суперпозиции электрических полей, закона Кулона; законы Ома для участка цепи и для замкнутой электрической цепи, закон </w:t>
            </w:r>
            <w:proofErr w:type="gramStart"/>
            <w:r w:rsidRPr="001A4C63">
              <w:rPr>
                <w:rFonts w:eastAsia="Courier New"/>
                <w:color w:val="000000"/>
                <w:lang w:val="ru-RU" w:eastAsia="ru-RU"/>
              </w:rPr>
              <w:t>Джоуля-Ленца</w:t>
            </w:r>
            <w:proofErr w:type="gramEnd"/>
            <w:r w:rsidRPr="001A4C63">
              <w:rPr>
                <w:rFonts w:eastAsia="Courier New"/>
                <w:color w:val="000000"/>
                <w:lang w:val="ru-RU" w:eastAsia="ru-RU"/>
              </w:rPr>
              <w:t>, закон электромагнитной индукции, правило Ленца, постулаты специальной теории относительности Эйнштейна, уравнение Эйнштейна для фотоэффекта, первый и второй постулаты Бора</w:t>
            </w:r>
          </w:p>
        </w:tc>
        <w:tc>
          <w:tcPr>
            <w:tcW w:w="1985" w:type="dxa"/>
          </w:tcPr>
          <w:p w14:paraId="17E1DFEC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Раздел 1</w:t>
            </w:r>
          </w:p>
          <w:p w14:paraId="4F582345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Механика / Тема</w:t>
            </w:r>
          </w:p>
          <w:p w14:paraId="034DF34C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1.2. Основы</w:t>
            </w:r>
          </w:p>
          <w:p w14:paraId="607B6D4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динамики / Тема</w:t>
            </w:r>
          </w:p>
          <w:p w14:paraId="7A1CC969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1.3. Законы</w:t>
            </w:r>
          </w:p>
          <w:p w14:paraId="3D67B8F5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 xml:space="preserve">сохранения </w:t>
            </w:r>
            <w:proofErr w:type="gramStart"/>
            <w:r w:rsidRPr="001A4C63">
              <w:rPr>
                <w:lang w:val="ru-RU"/>
              </w:rPr>
              <w:t>в</w:t>
            </w:r>
            <w:proofErr w:type="gramEnd"/>
          </w:p>
          <w:p w14:paraId="4F2F5390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механике</w:t>
            </w:r>
          </w:p>
          <w:p w14:paraId="65A59CD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 xml:space="preserve">Раздел </w:t>
            </w:r>
          </w:p>
          <w:p w14:paraId="1D7FDD86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A4C63">
              <w:rPr>
                <w:bCs/>
                <w:lang w:val="ru-RU"/>
              </w:rPr>
              <w:t xml:space="preserve">Колебания и волны /Тема 4.1. </w:t>
            </w:r>
            <w:proofErr w:type="spellStart"/>
            <w:r w:rsidRPr="001A4C63">
              <w:rPr>
                <w:bCs/>
              </w:rPr>
              <w:t>Механические</w:t>
            </w:r>
            <w:proofErr w:type="spellEnd"/>
            <w:r w:rsidRPr="001A4C63">
              <w:rPr>
                <w:bCs/>
              </w:rPr>
              <w:t xml:space="preserve"> </w:t>
            </w:r>
            <w:proofErr w:type="spellStart"/>
            <w:r w:rsidRPr="001A4C63">
              <w:rPr>
                <w:bCs/>
              </w:rPr>
              <w:t>колебания</w:t>
            </w:r>
            <w:proofErr w:type="spellEnd"/>
            <w:r w:rsidRPr="001A4C63">
              <w:rPr>
                <w:bCs/>
              </w:rPr>
              <w:t xml:space="preserve"> и </w:t>
            </w:r>
            <w:proofErr w:type="spellStart"/>
            <w:r w:rsidRPr="001A4C63">
              <w:rPr>
                <w:bCs/>
              </w:rPr>
              <w:t>волны</w:t>
            </w:r>
            <w:proofErr w:type="spellEnd"/>
          </w:p>
        </w:tc>
      </w:tr>
      <w:tr w:rsidR="001A4C63" w:rsidRPr="001A4C63" w14:paraId="0785F42D" w14:textId="77777777" w:rsidTr="005A0961">
        <w:tc>
          <w:tcPr>
            <w:tcW w:w="2429" w:type="dxa"/>
          </w:tcPr>
          <w:p w14:paraId="45C8E23F" w14:textId="77777777" w:rsidR="001A4C63" w:rsidRPr="001A4C63" w:rsidRDefault="001A4C63" w:rsidP="001A4C63">
            <w:pPr>
              <w:widowControl w:val="0"/>
              <w:spacing w:line="250" w:lineRule="exact"/>
              <w:jc w:val="both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lastRenderedPageBreak/>
              <w:t>ОП.04 Электротехника и электронная техника</w:t>
            </w:r>
            <w:proofErr w:type="gramStart"/>
            <w:r w:rsidRPr="001A4C63">
              <w:rPr>
                <w:bCs/>
                <w:color w:val="000000"/>
                <w:lang w:val="ru-RU" w:eastAsia="ru-RU"/>
              </w:rPr>
              <w:t xml:space="preserve"> З</w:t>
            </w:r>
            <w:proofErr w:type="gramEnd"/>
            <w:r w:rsidRPr="001A4C63">
              <w:rPr>
                <w:bCs/>
                <w:color w:val="000000"/>
                <w:lang w:val="ru-RU" w:eastAsia="ru-RU"/>
              </w:rPr>
              <w:t>нать принципы работы</w:t>
            </w:r>
            <w:r w:rsidRPr="001A4C63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Pr="001A4C63">
              <w:rPr>
                <w:bCs/>
                <w:color w:val="000000"/>
                <w:lang w:val="ru-RU" w:eastAsia="ru-RU"/>
              </w:rPr>
              <w:t>основных электрических машин, их рабочие и пусковые характеристики,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(усилителей, вторичных источников питания и микропроцессорных комплексов) и принципы действия универсальных базисных логических элементов.</w:t>
            </w:r>
          </w:p>
          <w:p w14:paraId="469C6B8B" w14:textId="77777777" w:rsidR="001A4C63" w:rsidRPr="001A4C63" w:rsidRDefault="001A4C63" w:rsidP="001A4C63">
            <w:pPr>
              <w:widowControl w:val="0"/>
              <w:spacing w:line="250" w:lineRule="exact"/>
              <w:jc w:val="both"/>
              <w:rPr>
                <w:rFonts w:eastAsia="Courier New"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Уметь:</w:t>
            </w:r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электрических цепях </w:t>
            </w:r>
            <w:proofErr w:type="gramStart"/>
            <w:r w:rsidRPr="001A4C63">
              <w:rPr>
                <w:rFonts w:eastAsia="Courier New"/>
                <w:color w:val="000000"/>
                <w:lang w:val="ru-RU" w:eastAsia="ru-RU"/>
              </w:rPr>
              <w:t>постоянного</w:t>
            </w:r>
            <w:proofErr w:type="gramEnd"/>
            <w:r w:rsidRPr="001A4C63">
              <w:rPr>
                <w:rFonts w:eastAsia="Courier New"/>
                <w:color w:val="000000"/>
                <w:lang w:val="ru-RU" w:eastAsia="ru-RU"/>
              </w:rPr>
              <w:t xml:space="preserve"> и синусоидального</w:t>
            </w:r>
          </w:p>
        </w:tc>
        <w:tc>
          <w:tcPr>
            <w:tcW w:w="1966" w:type="dxa"/>
          </w:tcPr>
          <w:p w14:paraId="79D69978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МДК.01.01</w:t>
            </w:r>
          </w:p>
          <w:p w14:paraId="38CA98F7" w14:textId="77777777" w:rsidR="001A4C63" w:rsidRPr="001A4C63" w:rsidRDefault="001A4C63" w:rsidP="001A4C63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 xml:space="preserve">Назначение и общее </w:t>
            </w:r>
            <w:proofErr w:type="spellStart"/>
            <w:r w:rsidRPr="001A4C63">
              <w:rPr>
                <w:bCs/>
                <w:color w:val="000000"/>
                <w:lang w:val="ru-RU" w:eastAsia="ru-RU"/>
              </w:rPr>
              <w:t>устройсто</w:t>
            </w:r>
            <w:proofErr w:type="spellEnd"/>
            <w:r w:rsidRPr="001A4C63">
              <w:rPr>
                <w:bCs/>
                <w:color w:val="000000"/>
                <w:lang w:val="ru-RU" w:eastAsia="ru-RU"/>
              </w:rPr>
              <w:t xml:space="preserve"> тракторов,</w:t>
            </w:r>
          </w:p>
          <w:p w14:paraId="4F5B05AF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автомобилей и</w:t>
            </w:r>
          </w:p>
          <w:p w14:paraId="71F5EF20" w14:textId="77777777" w:rsidR="001A4C63" w:rsidRPr="001A4C63" w:rsidRDefault="001A4C63" w:rsidP="001A4C63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сельскохозяйственных машин</w:t>
            </w:r>
          </w:p>
          <w:p w14:paraId="02E395B1" w14:textId="77777777" w:rsidR="001A4C63" w:rsidRPr="001A4C63" w:rsidRDefault="001A4C63" w:rsidP="001A4C63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ПК 1.5. Выполнять</w:t>
            </w:r>
          </w:p>
          <w:p w14:paraId="6FF24C8A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настройку и</w:t>
            </w:r>
          </w:p>
          <w:p w14:paraId="3D6F2E8A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регулировку</w:t>
            </w:r>
          </w:p>
          <w:p w14:paraId="6D593DF8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рабочего и</w:t>
            </w:r>
          </w:p>
          <w:p w14:paraId="13AB4B22" w14:textId="77777777" w:rsidR="001A4C63" w:rsidRPr="001A4C63" w:rsidRDefault="001A4C63" w:rsidP="001A4C63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вспомогательного оборудования</w:t>
            </w:r>
          </w:p>
          <w:p w14:paraId="2D6E0A87" w14:textId="77777777" w:rsidR="001A4C63" w:rsidRPr="001A4C63" w:rsidRDefault="001A4C63" w:rsidP="001A4C63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1A4C63">
              <w:rPr>
                <w:bCs/>
                <w:color w:val="000000"/>
                <w:lang w:val="ru-RU" w:eastAsia="ru-RU"/>
              </w:rPr>
              <w:t>тракторов и</w:t>
            </w:r>
          </w:p>
          <w:p w14:paraId="7196B934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1A4C63">
              <w:rPr>
                <w:rFonts w:eastAsia="Courier New"/>
                <w:color w:val="000000"/>
                <w:lang w:val="ru-RU" w:eastAsia="ru-RU"/>
              </w:rPr>
              <w:t>автомобилей.</w:t>
            </w:r>
          </w:p>
        </w:tc>
        <w:tc>
          <w:tcPr>
            <w:tcW w:w="3118" w:type="dxa"/>
          </w:tcPr>
          <w:p w14:paraId="3E4BE9C4" w14:textId="77777777" w:rsidR="001A4C63" w:rsidRPr="001A4C63" w:rsidRDefault="001A4C63" w:rsidP="001A4C63">
            <w:pPr>
              <w:widowControl w:val="0"/>
              <w:spacing w:line="250" w:lineRule="exact"/>
              <w:rPr>
                <w:bCs/>
                <w:lang w:val="ru-RU"/>
              </w:rPr>
            </w:pPr>
            <w:proofErr w:type="spellStart"/>
            <w:r w:rsidRPr="001A4C63">
              <w:rPr>
                <w:lang w:val="ru-RU"/>
              </w:rPr>
              <w:t>ПРб</w:t>
            </w:r>
            <w:proofErr w:type="spellEnd"/>
            <w:r w:rsidRPr="001A4C63">
              <w:rPr>
                <w:lang w:val="ru-RU"/>
              </w:rPr>
              <w:t xml:space="preserve"> 07сформированность умений исследовать и анализировать разнообразные физические явления и свойства объектов, проводить самостоятельные исследования в реальных и лабораторных условиях, читать и анализировать характеристики приборов и устройств, объяснять принципы их работы;</w:t>
            </w:r>
          </w:p>
        </w:tc>
        <w:tc>
          <w:tcPr>
            <w:tcW w:w="1985" w:type="dxa"/>
          </w:tcPr>
          <w:p w14:paraId="0153D102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Раздел  Колебания и волны /Тема 4.2. Электромагнитны е колебания и волны</w:t>
            </w:r>
          </w:p>
        </w:tc>
      </w:tr>
      <w:tr w:rsidR="001A4C63" w:rsidRPr="001A4C63" w14:paraId="051188CB" w14:textId="77777777" w:rsidTr="005A0961">
        <w:tc>
          <w:tcPr>
            <w:tcW w:w="2429" w:type="dxa"/>
          </w:tcPr>
          <w:p w14:paraId="38F50989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ОП.01 Инженерная графика Умения решать графические задания Знания основных правил построения чертежей и схем</w:t>
            </w:r>
          </w:p>
          <w:p w14:paraId="2B7BB209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ОП.03</w:t>
            </w:r>
          </w:p>
          <w:p w14:paraId="4369DC96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Информационные технологии профессиональной деятельности</w:t>
            </w:r>
          </w:p>
          <w:p w14:paraId="4F402DC0" w14:textId="77777777" w:rsidR="001A4C63" w:rsidRPr="001A4C63" w:rsidRDefault="001A4C63" w:rsidP="001A4C63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Уметь применять компьютерные и телекоммуникационные средства</w:t>
            </w:r>
          </w:p>
        </w:tc>
        <w:tc>
          <w:tcPr>
            <w:tcW w:w="1966" w:type="dxa"/>
          </w:tcPr>
          <w:p w14:paraId="6C27EE9F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52FA3BBA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proofErr w:type="gramStart"/>
            <w:r w:rsidRPr="001A4C63">
              <w:rPr>
                <w:lang w:val="ru-RU"/>
              </w:rPr>
              <w:t>ПРб.09сформированность умения решать расчетные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результатов;</w:t>
            </w:r>
            <w:proofErr w:type="gramEnd"/>
            <w:r w:rsidRPr="001A4C63">
              <w:rPr>
                <w:lang w:val="ru-RU"/>
              </w:rPr>
              <w:t xml:space="preserve"> решать качественные задачи, требующие применения знаний из разных разделов школьного курса физики, а также интеграции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 явления;</w:t>
            </w:r>
          </w:p>
        </w:tc>
        <w:tc>
          <w:tcPr>
            <w:tcW w:w="1985" w:type="dxa"/>
          </w:tcPr>
          <w:p w14:paraId="64D2330C" w14:textId="77777777" w:rsidR="001A4C63" w:rsidRPr="001A4C63" w:rsidRDefault="001A4C63" w:rsidP="001A4C63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Раздел 3</w:t>
            </w:r>
          </w:p>
          <w:p w14:paraId="6EFD4373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Электродинамика / Тема 3.2. Законы постоянного тока</w:t>
            </w:r>
          </w:p>
        </w:tc>
      </w:tr>
      <w:tr w:rsidR="001A4C63" w:rsidRPr="001A4C63" w14:paraId="2FE46E85" w14:textId="77777777" w:rsidTr="005A0961">
        <w:tc>
          <w:tcPr>
            <w:tcW w:w="2429" w:type="dxa"/>
          </w:tcPr>
          <w:p w14:paraId="0CB98A86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ОП.05 Основы</w:t>
            </w:r>
          </w:p>
          <w:p w14:paraId="4503E1B0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гидравлики и</w:t>
            </w:r>
          </w:p>
          <w:p w14:paraId="40F600D1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теплотехники</w:t>
            </w:r>
          </w:p>
          <w:p w14:paraId="388A30A3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Знать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основные положения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теории подобия</w:t>
            </w:r>
          </w:p>
          <w:p w14:paraId="2878A778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гидродинамических и</w:t>
            </w:r>
          </w:p>
          <w:p w14:paraId="37BD80A9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теплообменных</w:t>
            </w:r>
          </w:p>
          <w:p w14:paraId="7BFD939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процессов;</w:t>
            </w:r>
          </w:p>
          <w:p w14:paraId="4A1494B3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основные законы</w:t>
            </w:r>
          </w:p>
          <w:p w14:paraId="12996661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</w:rPr>
            </w:pPr>
            <w:proofErr w:type="spellStart"/>
            <w:r w:rsidRPr="001A4C63">
              <w:t>термодинамики</w:t>
            </w:r>
            <w:proofErr w:type="spellEnd"/>
            <w:r w:rsidRPr="001A4C63">
              <w:t>;</w:t>
            </w:r>
          </w:p>
          <w:p w14:paraId="21F9586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</w:rPr>
            </w:pPr>
            <w:proofErr w:type="spellStart"/>
            <w:r w:rsidRPr="001A4C63">
              <w:t>характеристики</w:t>
            </w:r>
            <w:proofErr w:type="spellEnd"/>
          </w:p>
          <w:p w14:paraId="75C2287C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</w:rPr>
            </w:pPr>
            <w:proofErr w:type="spellStart"/>
            <w:r w:rsidRPr="001A4C63">
              <w:t>термодинамических</w:t>
            </w:r>
            <w:proofErr w:type="spellEnd"/>
          </w:p>
          <w:p w14:paraId="3498038D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/>
                <w:bCs/>
              </w:rPr>
            </w:pPr>
            <w:proofErr w:type="spellStart"/>
            <w:r w:rsidRPr="001A4C63">
              <w:t>процессов</w:t>
            </w:r>
            <w:proofErr w:type="spellEnd"/>
            <w:r w:rsidRPr="001A4C63">
              <w:t xml:space="preserve"> и </w:t>
            </w:r>
            <w:proofErr w:type="spellStart"/>
            <w:r w:rsidRPr="001A4C63">
              <w:t>тепло</w:t>
            </w:r>
            <w:proofErr w:type="spellEnd"/>
            <w:r w:rsidRPr="001A4C63">
              <w:t>-,</w:t>
            </w:r>
          </w:p>
          <w:p w14:paraId="46CCFE48" w14:textId="77777777" w:rsidR="001A4C63" w:rsidRPr="001A4C63" w:rsidRDefault="001A4C63" w:rsidP="001A4C63">
            <w:pPr>
              <w:widowControl w:val="0"/>
              <w:jc w:val="both"/>
            </w:pPr>
            <w:proofErr w:type="spellStart"/>
            <w:proofErr w:type="gramStart"/>
            <w:r w:rsidRPr="001A4C63">
              <w:t>массообмена</w:t>
            </w:r>
            <w:proofErr w:type="spellEnd"/>
            <w:proofErr w:type="gramEnd"/>
            <w:r w:rsidRPr="001A4C63">
              <w:t>.</w:t>
            </w:r>
          </w:p>
        </w:tc>
        <w:tc>
          <w:tcPr>
            <w:tcW w:w="1966" w:type="dxa"/>
          </w:tcPr>
          <w:p w14:paraId="4143E3A0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</w:tcPr>
          <w:p w14:paraId="6480584D" w14:textId="77777777" w:rsidR="001A4C63" w:rsidRPr="001A4C63" w:rsidRDefault="001A4C63" w:rsidP="001A4C63">
            <w:pPr>
              <w:spacing w:line="230" w:lineRule="exact"/>
              <w:jc w:val="both"/>
              <w:rPr>
                <w:b/>
                <w:bCs/>
                <w:lang w:val="ru-RU" w:eastAsia="ru-RU"/>
              </w:rPr>
            </w:pPr>
            <w:proofErr w:type="spellStart"/>
            <w:r w:rsidRPr="001A4C63">
              <w:rPr>
                <w:b/>
                <w:bCs/>
                <w:lang w:val="ru-RU"/>
              </w:rPr>
              <w:t>ПРб</w:t>
            </w:r>
            <w:proofErr w:type="spellEnd"/>
            <w:r w:rsidRPr="001A4C63">
              <w:rPr>
                <w:bCs/>
                <w:color w:val="000000"/>
                <w:shd w:val="clear" w:color="auto" w:fill="FFFFFF"/>
                <w:lang w:val="ru-RU" w:eastAsia="ru-RU"/>
              </w:rPr>
              <w:t xml:space="preserve"> 10</w:t>
            </w:r>
            <w:r w:rsidRPr="001A4C63">
              <w:rPr>
                <w:b/>
                <w:bCs/>
                <w:color w:val="000000"/>
                <w:shd w:val="clear" w:color="auto" w:fill="FFFFFF"/>
                <w:lang w:val="ru-RU" w:eastAsia="ru-RU"/>
              </w:rPr>
              <w:t xml:space="preserve"> </w:t>
            </w:r>
            <w:r w:rsidRPr="001A4C63">
              <w:rPr>
                <w:rFonts w:eastAsia="Courier New"/>
                <w:color w:val="000000"/>
                <w:shd w:val="clear" w:color="auto" w:fill="FFFFFF"/>
                <w:lang w:val="ru-RU" w:eastAsia="ru-RU"/>
              </w:rPr>
              <w:t>сформированность умений анализировать и оценивать последствия бытовой и производственной деятельности человека, связанной с физическими процессами, с позиций</w:t>
            </w:r>
            <w:r w:rsidRPr="001A4C63">
              <w:rPr>
                <w:bCs/>
                <w:color w:val="000000"/>
                <w:lang w:val="ru-RU"/>
              </w:rPr>
              <w:t xml:space="preserve"> </w:t>
            </w:r>
            <w:r w:rsidRPr="001A4C63">
              <w:rPr>
                <w:bCs/>
                <w:color w:val="000000"/>
                <w:lang w:val="ru-RU"/>
              </w:rPr>
              <w:lastRenderedPageBreak/>
              <w:t xml:space="preserve">безопасности; </w:t>
            </w:r>
          </w:p>
          <w:p w14:paraId="2AC86062" w14:textId="77777777" w:rsidR="001A4C63" w:rsidRPr="001A4C63" w:rsidRDefault="001A4C63" w:rsidP="001A4C63">
            <w:pPr>
              <w:widowControl w:val="0"/>
              <w:spacing w:line="250" w:lineRule="exact"/>
              <w:jc w:val="both"/>
              <w:rPr>
                <w:b/>
                <w:bCs/>
                <w:lang w:val="ru-RU" w:eastAsia="ru-RU"/>
              </w:rPr>
            </w:pPr>
          </w:p>
        </w:tc>
        <w:tc>
          <w:tcPr>
            <w:tcW w:w="1985" w:type="dxa"/>
          </w:tcPr>
          <w:p w14:paraId="64266458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A4C63">
              <w:rPr>
                <w:rFonts w:eastAsia="Courier New"/>
                <w:color w:val="000000"/>
                <w:lang w:val="ru-RU" w:eastAsia="ru-RU"/>
              </w:rPr>
              <w:lastRenderedPageBreak/>
              <w:t xml:space="preserve">Раздел 2 Молекулярная физика и термодинамика / Тема 2.2. </w:t>
            </w:r>
            <w:proofErr w:type="spellStart"/>
            <w:r w:rsidRPr="001A4C63">
              <w:rPr>
                <w:rFonts w:eastAsia="Courier New"/>
                <w:color w:val="000000"/>
                <w:lang w:eastAsia="ru-RU"/>
              </w:rPr>
              <w:t>Основы</w:t>
            </w:r>
            <w:proofErr w:type="spellEnd"/>
            <w:r w:rsidRPr="001A4C63">
              <w:rPr>
                <w:rFonts w:eastAsia="Courier New"/>
                <w:color w:val="000000"/>
                <w:lang w:eastAsia="ru-RU"/>
              </w:rPr>
              <w:t xml:space="preserve"> </w:t>
            </w:r>
            <w:proofErr w:type="spellStart"/>
            <w:r w:rsidRPr="001A4C63">
              <w:rPr>
                <w:rFonts w:eastAsia="Courier New"/>
                <w:color w:val="000000"/>
                <w:lang w:eastAsia="ru-RU"/>
              </w:rPr>
              <w:t>термодинамики</w:t>
            </w:r>
            <w:proofErr w:type="spellEnd"/>
          </w:p>
        </w:tc>
      </w:tr>
      <w:tr w:rsidR="001A4C63" w:rsidRPr="001A4C63" w14:paraId="20C573F2" w14:textId="77777777" w:rsidTr="005A0961">
        <w:tc>
          <w:tcPr>
            <w:tcW w:w="2429" w:type="dxa"/>
          </w:tcPr>
          <w:p w14:paraId="6970A307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ОП.08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Информационные</w:t>
            </w:r>
          </w:p>
          <w:p w14:paraId="212B4505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технологии</w:t>
            </w:r>
            <w:r w:rsidRPr="001A4C63">
              <w:rPr>
                <w:bCs/>
                <w:lang w:val="ru-RU"/>
              </w:rPr>
              <w:t xml:space="preserve"> </w:t>
            </w:r>
            <w:proofErr w:type="gramStart"/>
            <w:r w:rsidRPr="001A4C63">
              <w:rPr>
                <w:bCs/>
                <w:lang w:val="ru-RU"/>
              </w:rPr>
              <w:t>в</w:t>
            </w:r>
            <w:proofErr w:type="gramEnd"/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профессиональной</w:t>
            </w:r>
          </w:p>
          <w:p w14:paraId="1403A5DD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деятельности</w:t>
            </w:r>
          </w:p>
          <w:p w14:paraId="6AFEC8FA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Уметь использовать в</w:t>
            </w:r>
          </w:p>
          <w:p w14:paraId="4B7119C7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профессиональной</w:t>
            </w:r>
          </w:p>
          <w:p w14:paraId="4CF6C3F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деятельности различные</w:t>
            </w:r>
          </w:p>
          <w:p w14:paraId="31C9421C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виды </w:t>
            </w:r>
            <w:proofErr w:type="gramStart"/>
            <w:r w:rsidRPr="001A4C63">
              <w:rPr>
                <w:lang w:val="ru-RU"/>
              </w:rPr>
              <w:t>программного</w:t>
            </w:r>
            <w:proofErr w:type="gramEnd"/>
          </w:p>
          <w:p w14:paraId="10FA026B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обеспечения, в </w:t>
            </w:r>
            <w:proofErr w:type="spellStart"/>
            <w:r w:rsidRPr="001A4C63">
              <w:rPr>
                <w:lang w:val="ru-RU"/>
              </w:rPr>
              <w:t>т.ч</w:t>
            </w:r>
            <w:proofErr w:type="spellEnd"/>
            <w:r w:rsidRPr="001A4C63">
              <w:rPr>
                <w:lang w:val="ru-RU"/>
              </w:rPr>
              <w:t>.</w:t>
            </w:r>
          </w:p>
          <w:p w14:paraId="623B78F8" w14:textId="77777777" w:rsidR="001A4C63" w:rsidRPr="001A4C63" w:rsidRDefault="001A4C63" w:rsidP="001A4C63">
            <w:pPr>
              <w:widowControl w:val="0"/>
              <w:jc w:val="both"/>
            </w:pPr>
            <w:proofErr w:type="spellStart"/>
            <w:r w:rsidRPr="001A4C63">
              <w:t>специального</w:t>
            </w:r>
            <w:proofErr w:type="spellEnd"/>
          </w:p>
        </w:tc>
        <w:tc>
          <w:tcPr>
            <w:tcW w:w="1966" w:type="dxa"/>
          </w:tcPr>
          <w:p w14:paraId="1E9CA17B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</w:tcPr>
          <w:p w14:paraId="79EBA7EC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proofErr w:type="spellStart"/>
            <w:r w:rsidRPr="001A4C63">
              <w:rPr>
                <w:lang w:val="ru-RU"/>
              </w:rPr>
              <w:t>ПРб</w:t>
            </w:r>
            <w:proofErr w:type="spellEnd"/>
            <w:r w:rsidRPr="001A4C63">
              <w:rPr>
                <w:lang w:val="ru-RU"/>
              </w:rPr>
              <w:t>. 11овладение различными</w:t>
            </w:r>
          </w:p>
          <w:p w14:paraId="60960A6F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способами работы </w:t>
            </w:r>
            <w:proofErr w:type="gramStart"/>
            <w:r w:rsidRPr="001A4C63">
              <w:rPr>
                <w:lang w:val="ru-RU"/>
              </w:rPr>
              <w:t>с</w:t>
            </w:r>
            <w:proofErr w:type="gramEnd"/>
          </w:p>
          <w:p w14:paraId="771B2E58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 xml:space="preserve">информацией </w:t>
            </w:r>
            <w:proofErr w:type="gramStart"/>
            <w:r w:rsidRPr="001A4C63">
              <w:rPr>
                <w:lang w:val="ru-RU"/>
              </w:rPr>
              <w:t>физического</w:t>
            </w:r>
            <w:proofErr w:type="gramEnd"/>
          </w:p>
          <w:p w14:paraId="68CDE6FE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содержания с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использованием</w:t>
            </w:r>
          </w:p>
          <w:p w14:paraId="3E239662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современных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информационных</w:t>
            </w:r>
          </w:p>
          <w:p w14:paraId="764D0DF5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технологий, развитие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умений критического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анализа и оценки достоверности получаемой информации;</w:t>
            </w:r>
          </w:p>
        </w:tc>
        <w:tc>
          <w:tcPr>
            <w:tcW w:w="1985" w:type="dxa"/>
          </w:tcPr>
          <w:p w14:paraId="051D607A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Раздел 5 Оптика /</w:t>
            </w:r>
          </w:p>
          <w:p w14:paraId="530ACE29" w14:textId="77777777" w:rsidR="001A4C63" w:rsidRPr="001A4C63" w:rsidRDefault="001A4C63" w:rsidP="001A4C63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Тема 5.1. Природа</w:t>
            </w:r>
          </w:p>
          <w:p w14:paraId="6093CA51" w14:textId="77777777" w:rsidR="001A4C63" w:rsidRPr="001A4C63" w:rsidRDefault="001A4C63" w:rsidP="001A4C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света</w:t>
            </w:r>
          </w:p>
        </w:tc>
      </w:tr>
    </w:tbl>
    <w:p w14:paraId="51FDE1AE" w14:textId="77777777" w:rsidR="001A4C63" w:rsidRPr="001A4C63" w:rsidRDefault="001A4C63" w:rsidP="001A4C6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6954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9DC9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F0E0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F9A2F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AC0F5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9669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74FE7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F1424A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88BD8B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DC3ADC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B010E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F46F18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56D2F9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E8597A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BD4794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FE3B0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EB87E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78A6A5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9DDEDC" w14:textId="77777777" w:rsidR="001A4C63" w:rsidRDefault="001A4C6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7E3C2C" w14:textId="77777777" w:rsidR="001A4C63" w:rsidRPr="001A4C63" w:rsidRDefault="001A4C63" w:rsidP="001A4C63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C6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 xml:space="preserve">3. СТРУКТУРА И СОДЕРЖАНИЕ </w:t>
      </w:r>
      <w:r w:rsidRPr="001A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19D71990" w14:textId="77777777" w:rsidR="001A4C63" w:rsidRPr="001A4C63" w:rsidRDefault="001A4C63" w:rsidP="001A4C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C57EA" w14:textId="77777777" w:rsidR="001A4C63" w:rsidRPr="001A4C63" w:rsidRDefault="001A4C63" w:rsidP="001A4C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Объем учебной дисциплины и виды учебной работы</w:t>
      </w:r>
    </w:p>
    <w:p w14:paraId="4AC5AB76" w14:textId="77777777" w:rsidR="001A4C63" w:rsidRPr="001A4C63" w:rsidRDefault="001A4C63" w:rsidP="001A4C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1A4C63" w:rsidRPr="001A4C63" w14:paraId="00611086" w14:textId="77777777" w:rsidTr="005A0961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FA6A9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95E3D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374" w:right="379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Количество часов</w:t>
            </w:r>
          </w:p>
        </w:tc>
      </w:tr>
      <w:tr w:rsidR="001A4C63" w:rsidRPr="001A4C63" w14:paraId="0EB18945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3874C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A454E" w14:textId="36DEAC99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40</w:t>
            </w:r>
          </w:p>
        </w:tc>
      </w:tr>
      <w:tr w:rsidR="001A4C63" w:rsidRPr="001A4C63" w14:paraId="4EB88B04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BDDEE" w14:textId="77777777" w:rsidR="001A4C63" w:rsidRPr="001A4C63" w:rsidRDefault="001A4C63" w:rsidP="001A4C6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DC057" w14:textId="3583ED10" w:rsidR="001A4C63" w:rsidRPr="001A4C63" w:rsidRDefault="005A0961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</w:t>
            </w:r>
          </w:p>
        </w:tc>
      </w:tr>
      <w:tr w:rsidR="001A4C63" w:rsidRPr="001A4C63" w14:paraId="7B415AB9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A0840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B3307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A4C63" w:rsidRPr="001A4C63" w14:paraId="6677CBE5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25A7A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5CA1F" w14:textId="715587CD" w:rsidR="001A4C63" w:rsidRPr="001A4C63" w:rsidRDefault="005A0961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</w:tr>
      <w:tr w:rsidR="001A4C63" w:rsidRPr="001A4C63" w14:paraId="197247BA" w14:textId="77777777" w:rsidTr="005A0961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5F8B8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36D3B" w14:textId="50951C52" w:rsidR="001A4C63" w:rsidRPr="001A4C63" w:rsidRDefault="005A0961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126</w:t>
            </w:r>
          </w:p>
        </w:tc>
      </w:tr>
      <w:tr w:rsidR="001A4C63" w:rsidRPr="001A4C63" w14:paraId="2EFEB813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6757F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467B8D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</w:t>
            </w:r>
          </w:p>
        </w:tc>
      </w:tr>
      <w:tr w:rsidR="001A4C63" w:rsidRPr="001A4C63" w14:paraId="09F1A3D5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814C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>Консультации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B53CFD" w14:textId="2685A642" w:rsidR="001A4C63" w:rsidRPr="001A4C63" w:rsidRDefault="006C6BD2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</w:t>
            </w:r>
          </w:p>
        </w:tc>
      </w:tr>
      <w:tr w:rsidR="001A4C63" w:rsidRPr="001A4C63" w14:paraId="3B0EB19E" w14:textId="77777777" w:rsidTr="005A0961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6E7D7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 xml:space="preserve">Экзамен </w:t>
            </w:r>
          </w:p>
          <w:p w14:paraId="6D98E531" w14:textId="77777777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9D6A96" w14:textId="11FDDC05" w:rsidR="001A4C63" w:rsidRPr="001A4C63" w:rsidRDefault="006C6BD2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</w:tr>
      <w:tr w:rsidR="001A4C63" w:rsidRPr="001A4C63" w14:paraId="285BE830" w14:textId="77777777" w:rsidTr="005A0961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0CBEC" w14:textId="3650CCD6" w:rsidR="001A4C63" w:rsidRPr="001A4C63" w:rsidRDefault="001A4C63" w:rsidP="001A4C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Промежуточная аттестация </w:t>
            </w:r>
            <w:r w:rsidRPr="001A4C6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проводится</w:t>
            </w:r>
            <w:r w:rsidRPr="001A4C6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1A4C6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форме </w:t>
            </w:r>
            <w:r w:rsidR="00B1757A" w:rsidRPr="00B1757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ЭКЗАМЕНА</w:t>
            </w:r>
          </w:p>
        </w:tc>
      </w:tr>
    </w:tbl>
    <w:p w14:paraId="3E20DAA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072C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A332FA" w14:textId="77777777" w:rsidR="00195814" w:rsidRDefault="00195814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7237D7" w14:textId="77777777" w:rsidR="002E2199" w:rsidRDefault="002E2199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2"/>
          <w:footerReference w:type="first" r:id="rId13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16556FDF" w14:textId="77777777" w:rsidR="001A4C63" w:rsidRPr="00437B05" w:rsidRDefault="001A4C63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1F748" w14:textId="27539063" w:rsidR="00F241E3" w:rsidRPr="00437B05" w:rsidRDefault="00474B50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7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ТЕМАТИЧЕСКИЙ ПЛАН И СОДЕРЖАНИЕ УЧЕБНОЙ ДИСЦИПЛИНЫ</w:t>
      </w:r>
    </w:p>
    <w:tbl>
      <w:tblPr>
        <w:tblW w:w="15763" w:type="dxa"/>
        <w:jc w:val="center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1018"/>
        <w:gridCol w:w="5759"/>
        <w:gridCol w:w="3402"/>
        <w:gridCol w:w="992"/>
        <w:gridCol w:w="2224"/>
      </w:tblGrid>
      <w:tr w:rsidR="00A20530" w:rsidRPr="00437B05" w14:paraId="35129AE9" w14:textId="77777777" w:rsidTr="00A20530">
        <w:trPr>
          <w:trHeight w:val="21"/>
          <w:jc w:val="center"/>
        </w:trPr>
        <w:tc>
          <w:tcPr>
            <w:tcW w:w="2368" w:type="dxa"/>
            <w:shd w:val="clear" w:color="auto" w:fill="auto"/>
          </w:tcPr>
          <w:p w14:paraId="5BC276F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8" w:type="dxa"/>
          </w:tcPr>
          <w:p w14:paraId="265D32AF" w14:textId="33702FF8" w:rsidR="006A340E" w:rsidRPr="00437B05" w:rsidRDefault="004D16D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759" w:type="dxa"/>
            <w:shd w:val="clear" w:color="auto" w:fill="auto"/>
          </w:tcPr>
          <w:p w14:paraId="4E5AF8B6" w14:textId="464D8111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6310AEDD" w14:textId="3E6A2DD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shd w:val="clear" w:color="auto" w:fill="auto"/>
          </w:tcPr>
          <w:p w14:paraId="1304382F" w14:textId="79FFBD5E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24" w:type="dxa"/>
            <w:shd w:val="clear" w:color="auto" w:fill="auto"/>
          </w:tcPr>
          <w:p w14:paraId="23EC234A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A20530" w:rsidRPr="00437B05" w14:paraId="4F3C6646" w14:textId="77777777" w:rsidTr="00A20530">
        <w:trPr>
          <w:trHeight w:val="274"/>
          <w:jc w:val="center"/>
        </w:trPr>
        <w:tc>
          <w:tcPr>
            <w:tcW w:w="2368" w:type="dxa"/>
            <w:shd w:val="clear" w:color="auto" w:fill="auto"/>
            <w:vAlign w:val="center"/>
          </w:tcPr>
          <w:p w14:paraId="25CDABF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8" w:type="dxa"/>
          </w:tcPr>
          <w:p w14:paraId="7B8DF2D9" w14:textId="6BB2ABCF" w:rsidR="006A340E" w:rsidRPr="00437B05" w:rsidRDefault="004D16D9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  <w:vAlign w:val="center"/>
          </w:tcPr>
          <w:p w14:paraId="5E4C16D3" w14:textId="606E1E51" w:rsidR="006A340E" w:rsidRPr="00437B05" w:rsidRDefault="006A340E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14:paraId="3CE61C77" w14:textId="032A93EC" w:rsidR="006A340E" w:rsidRPr="00437B05" w:rsidRDefault="00FE2BA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4778B" w14:textId="12114DE6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43ACFA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20530" w:rsidRPr="00437B05" w14:paraId="20A7BE46" w14:textId="77777777" w:rsidTr="00A20530">
        <w:trPr>
          <w:trHeight w:val="1027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B2C5EE6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14:paraId="504184B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F73AAD" w14:textId="45621646" w:rsidR="006A340E" w:rsidRPr="00437B05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9" w:type="dxa"/>
            <w:shd w:val="clear" w:color="auto" w:fill="auto"/>
          </w:tcPr>
          <w:p w14:paraId="7C8DD857" w14:textId="57F4D4FD" w:rsidR="006A340E" w:rsidRPr="00437B05" w:rsidRDefault="006A340E" w:rsidP="005108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3402" w:type="dxa"/>
          </w:tcPr>
          <w:p w14:paraId="1750F833" w14:textId="1D82C25B" w:rsidR="006A340E" w:rsidRPr="00437B05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17CB6" w14:textId="500481CF" w:rsidR="006A340E" w:rsidRPr="00437B05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7C0A3CBD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FC90AB5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13,</w:t>
            </w:r>
          </w:p>
          <w:p w14:paraId="4EAC98E5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4E726C8C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ОК02, ОК.03</w:t>
            </w:r>
          </w:p>
          <w:p w14:paraId="16BB0B28" w14:textId="77777777" w:rsidR="006A340E" w:rsidRPr="00437B05" w:rsidRDefault="006A340E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6791676" w14:textId="77777777" w:rsidTr="00A20530">
        <w:trPr>
          <w:trHeight w:val="872"/>
          <w:jc w:val="center"/>
        </w:trPr>
        <w:tc>
          <w:tcPr>
            <w:tcW w:w="2368" w:type="dxa"/>
            <w:vMerge/>
            <w:shd w:val="clear" w:color="auto" w:fill="auto"/>
          </w:tcPr>
          <w:p w14:paraId="5532C71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0BC22D" w14:textId="5EFD6108" w:rsidR="006A340E" w:rsidRPr="00437B05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</w:tcPr>
          <w:p w14:paraId="1624FA83" w14:textId="46F16417" w:rsidR="006A340E" w:rsidRPr="00437B05" w:rsidRDefault="006A340E" w:rsidP="005108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3402" w:type="dxa"/>
          </w:tcPr>
          <w:p w14:paraId="1841F8F7" w14:textId="3C66D4F5" w:rsidR="006A340E" w:rsidRPr="00437B05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B35FA" w14:textId="184E8B48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428F1C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A340E" w:rsidRPr="00437B05" w14:paraId="4AA752CD" w14:textId="77777777" w:rsidTr="00A20530">
        <w:trPr>
          <w:trHeight w:val="365"/>
          <w:jc w:val="center"/>
        </w:trPr>
        <w:tc>
          <w:tcPr>
            <w:tcW w:w="9145" w:type="dxa"/>
            <w:gridSpan w:val="3"/>
          </w:tcPr>
          <w:p w14:paraId="4367CCC8" w14:textId="4892B5D8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1.Механика</w:t>
            </w:r>
          </w:p>
        </w:tc>
        <w:tc>
          <w:tcPr>
            <w:tcW w:w="3402" w:type="dxa"/>
          </w:tcPr>
          <w:p w14:paraId="248B3D6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27DFF7" w14:textId="3E9401EF" w:rsidR="006A340E" w:rsidRPr="00437B05" w:rsidRDefault="000A319B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4C7A8E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496498BE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1020631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587170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кинематики</w:t>
            </w:r>
          </w:p>
        </w:tc>
        <w:tc>
          <w:tcPr>
            <w:tcW w:w="6777" w:type="dxa"/>
            <w:gridSpan w:val="2"/>
          </w:tcPr>
          <w:p w14:paraId="6A8AD93B" w14:textId="088447E8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B4F83E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BC9209" w14:textId="0CC060D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C3B48C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65A57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C6B4450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A2863DE" w14:textId="4A4D1B04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9" w:type="dxa"/>
            <w:shd w:val="clear" w:color="auto" w:fill="auto"/>
          </w:tcPr>
          <w:p w14:paraId="4A8BF4F8" w14:textId="6CBC4DA1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Относительность механического движения.</w:t>
            </w:r>
          </w:p>
        </w:tc>
        <w:tc>
          <w:tcPr>
            <w:tcW w:w="3402" w:type="dxa"/>
          </w:tcPr>
          <w:p w14:paraId="70B98C7F" w14:textId="0191836F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1A635" w14:textId="44830091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DD013F3" w14:textId="77777777" w:rsidR="005E7C41" w:rsidRPr="00437B05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6" w:name="_Hlk95841249"/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529A0042" w14:textId="77777777" w:rsidR="005E7C41" w:rsidRPr="00437B05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29638AB" w14:textId="77777777" w:rsidR="005E7C41" w:rsidRPr="00437B05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EC2F3F8" w14:textId="77777777" w:rsidR="005E7C41" w:rsidRPr="00437B05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bookmarkEnd w:id="6"/>
          <w:p w14:paraId="78164F47" w14:textId="77777777" w:rsidR="005E7C41" w:rsidRPr="00437B05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F923078" w14:textId="0AEC3D00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06C7204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0DA2489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B88A5D" w14:textId="0B1254A7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9" w:type="dxa"/>
            <w:shd w:val="clear" w:color="auto" w:fill="auto"/>
          </w:tcPr>
          <w:p w14:paraId="51A0EF85" w14:textId="237EA313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Системы отсчета.</w:t>
            </w:r>
          </w:p>
        </w:tc>
        <w:tc>
          <w:tcPr>
            <w:tcW w:w="3402" w:type="dxa"/>
          </w:tcPr>
          <w:p w14:paraId="253D5A4A" w14:textId="466BDB91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1A413" w14:textId="194FCB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DD02FD1" w14:textId="3BC20895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809298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61DEA85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BAE3C8" w14:textId="5946493B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9" w:type="dxa"/>
            <w:shd w:val="clear" w:color="auto" w:fill="auto"/>
          </w:tcPr>
          <w:p w14:paraId="20C145FA" w14:textId="50D0FF80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Характеристики механического движения: перемещение, скорость, ускорение.</w:t>
            </w:r>
          </w:p>
        </w:tc>
        <w:tc>
          <w:tcPr>
            <w:tcW w:w="3402" w:type="dxa"/>
          </w:tcPr>
          <w:p w14:paraId="2E240FDF" w14:textId="32D323E4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644E3" w14:textId="3DBD9C5A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AD93BA" w14:textId="7BAB82D6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30D682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7D1557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EA8A5A2" w14:textId="78744FF8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9" w:type="dxa"/>
            <w:shd w:val="clear" w:color="auto" w:fill="auto"/>
          </w:tcPr>
          <w:p w14:paraId="26E741CC" w14:textId="721184C6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Свободное падение.</w:t>
            </w:r>
          </w:p>
        </w:tc>
        <w:tc>
          <w:tcPr>
            <w:tcW w:w="3402" w:type="dxa"/>
          </w:tcPr>
          <w:p w14:paraId="64264FFA" w14:textId="6914BB71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D3F206" w14:textId="3881BC6C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DF88B86" w14:textId="6C8F6285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EDD57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561BF1D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ED91DB" w14:textId="212CE0BF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9" w:type="dxa"/>
            <w:shd w:val="clear" w:color="auto" w:fill="auto"/>
          </w:tcPr>
          <w:p w14:paraId="32013BA0" w14:textId="49AECB11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движения (равномерное, равноускоренное) и их графическое описание.</w:t>
            </w:r>
          </w:p>
        </w:tc>
        <w:tc>
          <w:tcPr>
            <w:tcW w:w="3402" w:type="dxa"/>
          </w:tcPr>
          <w:p w14:paraId="52353F3A" w14:textId="5B67C12E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94463" w14:textId="2CD7145F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FA16CF3" w14:textId="414EF4F6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356A6EB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213EBDC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14C29A5" w14:textId="51B6B868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9" w:type="dxa"/>
            <w:shd w:val="clear" w:color="auto" w:fill="auto"/>
          </w:tcPr>
          <w:p w14:paraId="31E666CC" w14:textId="2B70A03B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тела, брошенного под углом к горизонту.</w:t>
            </w:r>
          </w:p>
        </w:tc>
        <w:tc>
          <w:tcPr>
            <w:tcW w:w="3402" w:type="dxa"/>
          </w:tcPr>
          <w:p w14:paraId="0101331F" w14:textId="366AE777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2815D" w14:textId="5FC76F2E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29C425" w14:textId="0B38C677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463371B9" w14:textId="77777777" w:rsidTr="00A20530">
        <w:trPr>
          <w:trHeight w:val="269"/>
          <w:jc w:val="center"/>
        </w:trPr>
        <w:tc>
          <w:tcPr>
            <w:tcW w:w="2368" w:type="dxa"/>
            <w:vMerge/>
            <w:shd w:val="clear" w:color="auto" w:fill="auto"/>
          </w:tcPr>
          <w:p w14:paraId="33449AAC" w14:textId="77777777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A504872" w14:textId="69CD5062" w:rsidR="005E7C41" w:rsidRPr="00437B05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9" w:type="dxa"/>
            <w:shd w:val="clear" w:color="auto" w:fill="auto"/>
          </w:tcPr>
          <w:p w14:paraId="69EE96AB" w14:textId="126B1D96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по окружности с постоянной по модулю скоростью.</w:t>
            </w:r>
          </w:p>
        </w:tc>
        <w:tc>
          <w:tcPr>
            <w:tcW w:w="3402" w:type="dxa"/>
          </w:tcPr>
          <w:p w14:paraId="3E0CBC99" w14:textId="3E3E8D55" w:rsidR="005E7C41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70454" w14:textId="2612E5F5" w:rsidR="005E7C41" w:rsidRPr="00437B05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1B9F37FC" w14:textId="35851291" w:rsidR="005E7C41" w:rsidRPr="00437B05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64D8EE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4E9C31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F612A9A" w14:textId="66900983" w:rsidR="006A340E" w:rsidRPr="00437B05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5759" w:type="dxa"/>
            <w:shd w:val="clear" w:color="auto" w:fill="auto"/>
          </w:tcPr>
          <w:p w14:paraId="1E13F260" w14:textId="77777777" w:rsidR="00182820" w:rsidRPr="00182820" w:rsidRDefault="00182820" w:rsidP="00182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1828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6EF051B" w14:textId="21BE232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1: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Характеристики механического движения</w:t>
            </w:r>
            <w:r w:rsidR="003B3DB1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2B957F3C" w14:textId="6A0549BB" w:rsidR="006A340E" w:rsidRPr="00437B05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3A0EB" w14:textId="09AC21B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261357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4A502F4" w14:textId="77777777" w:rsidTr="00A20530">
        <w:trPr>
          <w:trHeight w:val="31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3FEAB52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FCC398C" w14:textId="38CAC6EE" w:rsidR="006A340E" w:rsidRPr="00437B05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5759" w:type="dxa"/>
            <w:shd w:val="clear" w:color="auto" w:fill="auto"/>
          </w:tcPr>
          <w:p w14:paraId="7E460990" w14:textId="77777777" w:rsidR="00182820" w:rsidRPr="00182820" w:rsidRDefault="00182820" w:rsidP="00182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1828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BFF3D89" w14:textId="7A46B42C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квалификация 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 видам движения</w:t>
            </w:r>
            <w:r w:rsidR="00E75DD1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04E07665" w14:textId="51D2C1C2" w:rsidR="006A340E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Выполнение 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E874F5" w14:textId="213EE4E9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DB99B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1A17796E" w14:textId="77777777" w:rsidTr="00A20530">
        <w:trPr>
          <w:trHeight w:val="3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96F460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1294042" w14:textId="092C90C3" w:rsidR="006A340E" w:rsidRPr="00437B05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5759" w:type="dxa"/>
            <w:shd w:val="clear" w:color="auto" w:fill="auto"/>
          </w:tcPr>
          <w:p w14:paraId="2CDF1A6B" w14:textId="30B846F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3402" w:type="dxa"/>
          </w:tcPr>
          <w:p w14:paraId="2C1D9DFC" w14:textId="1A2EE567" w:rsidR="006A340E" w:rsidRPr="00437B05" w:rsidRDefault="00A20530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54F78" w14:textId="322AB990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4C664D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41CA38DF" w14:textId="77777777" w:rsidTr="00A20530">
        <w:trPr>
          <w:trHeight w:val="4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0ABDC53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2D42981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6777" w:type="dxa"/>
            <w:gridSpan w:val="2"/>
          </w:tcPr>
          <w:p w14:paraId="6ED128B4" w14:textId="36930370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EABE70B" w14:textId="77777777" w:rsidR="006A340E" w:rsidRPr="00437B05" w:rsidRDefault="006A340E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1381BE" w14:textId="5C628148" w:rsidR="006A340E" w:rsidRPr="00437B05" w:rsidRDefault="00437B0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C6535B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6E57564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31477C7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343D095" w14:textId="228EE659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59" w:type="dxa"/>
            <w:shd w:val="clear" w:color="auto" w:fill="auto"/>
          </w:tcPr>
          <w:p w14:paraId="2BA59BF4" w14:textId="7206369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Взаимодействие тел.</w:t>
            </w:r>
          </w:p>
        </w:tc>
        <w:tc>
          <w:tcPr>
            <w:tcW w:w="3402" w:type="dxa"/>
          </w:tcPr>
          <w:p w14:paraId="68312613" w14:textId="7F10748D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C9F7C" w14:textId="43CB455F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2486204" w14:textId="77777777" w:rsidR="0079171C" w:rsidRPr="00437B05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DE522F4" w14:textId="77777777" w:rsidR="0079171C" w:rsidRPr="00437B05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A7A998C" w14:textId="77777777" w:rsidR="0079171C" w:rsidRPr="00437B05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C615E76" w14:textId="77777777" w:rsidR="0079171C" w:rsidRPr="00437B05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E719D18" w14:textId="77777777" w:rsidR="0079171C" w:rsidRPr="00437B05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B5F023A" w14:textId="67A4A5D1" w:rsidR="0079171C" w:rsidRPr="00437B05" w:rsidRDefault="0079171C" w:rsidP="00EE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1BC6C08E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3B7F4840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D03813A" w14:textId="5F279AE1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59" w:type="dxa"/>
            <w:shd w:val="clear" w:color="auto" w:fill="auto"/>
          </w:tcPr>
          <w:p w14:paraId="2A815242" w14:textId="2859C26E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суперпозиции сил.</w:t>
            </w:r>
          </w:p>
        </w:tc>
        <w:tc>
          <w:tcPr>
            <w:tcW w:w="3402" w:type="dxa"/>
          </w:tcPr>
          <w:p w14:paraId="39F2DC66" w14:textId="35543025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D6CB1" w14:textId="408E9B91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7F9D6A" w14:textId="0249BF9B" w:rsidR="0079171C" w:rsidRPr="00437B05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4E030FE9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0A1940E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B999A1" w14:textId="0D6D8C92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59" w:type="dxa"/>
            <w:shd w:val="clear" w:color="auto" w:fill="auto"/>
          </w:tcPr>
          <w:p w14:paraId="68478655" w14:textId="2F81744C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 динамики Ньютона.</w:t>
            </w:r>
          </w:p>
        </w:tc>
        <w:tc>
          <w:tcPr>
            <w:tcW w:w="3402" w:type="dxa"/>
          </w:tcPr>
          <w:p w14:paraId="0EDC57E8" w14:textId="79C7DD12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96AB6" w14:textId="34FDFCE9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7F76F2" w14:textId="1DE5AA8F" w:rsidR="0079171C" w:rsidRPr="00437B05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24EA25BD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22BD57B8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DAF77F" w14:textId="3EB686EB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59" w:type="dxa"/>
            <w:shd w:val="clear" w:color="auto" w:fill="auto"/>
          </w:tcPr>
          <w:p w14:paraId="6F55B22E" w14:textId="45D6BF9C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природе: упругость, трение, сила тяжести.</w:t>
            </w:r>
          </w:p>
        </w:tc>
        <w:tc>
          <w:tcPr>
            <w:tcW w:w="3402" w:type="dxa"/>
          </w:tcPr>
          <w:p w14:paraId="45FA3D69" w14:textId="0378EF62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16FE5" w14:textId="362509EB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4E6E4B" w14:textId="756D0EEC" w:rsidR="0079171C" w:rsidRPr="00437B05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32BBD0E0" w14:textId="77777777" w:rsidTr="00A20530">
        <w:trPr>
          <w:trHeight w:val="3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5F48DDE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3F5F7E4" w14:textId="7B62C2F4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59" w:type="dxa"/>
            <w:shd w:val="clear" w:color="auto" w:fill="auto"/>
          </w:tcPr>
          <w:p w14:paraId="11F342BC" w14:textId="6B3D1C48" w:rsidR="0079171C" w:rsidRPr="00437B05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всемирного тяготения. </w:t>
            </w:r>
            <w:r w:rsidR="003B3DB1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</w:t>
            </w:r>
            <w:r w:rsidR="0099228B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2" w:type="dxa"/>
          </w:tcPr>
          <w:p w14:paraId="64473176" w14:textId="51842F2F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3EBE8" w14:textId="2C12B219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8DF34D" w14:textId="49A05827" w:rsidR="0079171C" w:rsidRPr="00437B05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AB4B69C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80EC7F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0DCE559" w14:textId="16DE05D3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59" w:type="dxa"/>
            <w:shd w:val="clear" w:color="auto" w:fill="auto"/>
          </w:tcPr>
          <w:p w14:paraId="15ACF62C" w14:textId="77777777" w:rsidR="00182820" w:rsidRPr="00182820" w:rsidRDefault="00182820" w:rsidP="00182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1828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3FDB19B" w14:textId="42AC2E91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3: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</w:t>
            </w:r>
            <w:r w:rsidR="0099228B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«Законы Ньютона» с профессиональной направленностью</w:t>
            </w:r>
          </w:p>
        </w:tc>
        <w:tc>
          <w:tcPr>
            <w:tcW w:w="3402" w:type="dxa"/>
          </w:tcPr>
          <w:p w14:paraId="5A2DF3A5" w14:textId="72D95E97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36F9D" w14:textId="1A41678B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2D8785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4BA0A39" w14:textId="77777777" w:rsidTr="00A20530">
        <w:trPr>
          <w:trHeight w:val="6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6258A41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2BC37BB" w14:textId="5E923ACE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59" w:type="dxa"/>
            <w:shd w:val="clear" w:color="auto" w:fill="auto"/>
          </w:tcPr>
          <w:p w14:paraId="7E0F0C4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935AD64" w14:textId="25111EE3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Решение </w:t>
            </w:r>
            <w:r w:rsidR="0099228B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«Силы в природе» с профессиональной направленностью</w:t>
            </w:r>
          </w:p>
        </w:tc>
        <w:tc>
          <w:tcPr>
            <w:tcW w:w="3402" w:type="dxa"/>
          </w:tcPr>
          <w:p w14:paraId="158AE066" w14:textId="180EB17B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99DA2" w14:textId="2FE8EAF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231348F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437B05" w14:paraId="5C19700E" w14:textId="77777777" w:rsidTr="00A20530">
        <w:trPr>
          <w:trHeight w:val="7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026EFFE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B726B2" w14:textId="2AE6D1CB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5759" w:type="dxa"/>
            <w:shd w:val="clear" w:color="auto" w:fill="auto"/>
          </w:tcPr>
          <w:p w14:paraId="2256FBF4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0D1D876" w14:textId="59B2BADA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1</w:t>
            </w:r>
          </w:p>
          <w:p w14:paraId="1D6A0401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3402" w:type="dxa"/>
          </w:tcPr>
          <w:p w14:paraId="2BE16D4E" w14:textId="06BB8172" w:rsidR="0079171C" w:rsidRPr="00437B05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86BBD" w14:textId="0BCF544B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4B9EF2D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7F0249" w:rsidRPr="00437B05" w14:paraId="76434520" w14:textId="77777777" w:rsidTr="00A20530">
        <w:trPr>
          <w:trHeight w:val="122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714B059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CABB16" w14:textId="740B343B" w:rsidR="0079171C" w:rsidRPr="00437B05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5759" w:type="dxa"/>
            <w:shd w:val="clear" w:color="auto" w:fill="auto"/>
          </w:tcPr>
          <w:p w14:paraId="2939F286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FBE067A" w14:textId="42649210" w:rsidR="0079171C" w:rsidRPr="00437B05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</w:t>
            </w:r>
            <w:r w:rsidR="0099228B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природе» с профессиональной направленностью</w:t>
            </w:r>
          </w:p>
        </w:tc>
        <w:tc>
          <w:tcPr>
            <w:tcW w:w="3402" w:type="dxa"/>
          </w:tcPr>
          <w:p w14:paraId="4AD1D3F4" w14:textId="6261AA02" w:rsidR="0079171C" w:rsidRPr="00437B05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0B2185" w14:textId="022B1BB0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E11A713" w14:textId="77777777" w:rsidR="0079171C" w:rsidRPr="00437B05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241170E" w14:textId="77777777" w:rsidTr="00A20530">
        <w:trPr>
          <w:trHeight w:val="39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37A489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F02903E" w14:textId="6CDFB351" w:rsidR="006A340E" w:rsidRPr="00437B05" w:rsidRDefault="006A340E" w:rsidP="00E84B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5759" w:type="dxa"/>
            <w:shd w:val="clear" w:color="auto" w:fill="auto"/>
          </w:tcPr>
          <w:p w14:paraId="2540A619" w14:textId="15783128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3402" w:type="dxa"/>
          </w:tcPr>
          <w:p w14:paraId="64C7D634" w14:textId="2E3B88F5" w:rsidR="006A340E" w:rsidRPr="00437B05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0D89C" w14:textId="6EBD0724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F2B61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55A7726D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8A6158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0693B70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сохранения в механике</w:t>
            </w:r>
          </w:p>
          <w:p w14:paraId="6BE2489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63086F2C" w14:textId="606463A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9384B53" w14:textId="77777777" w:rsidR="006A340E" w:rsidRPr="00437B05" w:rsidRDefault="006A340E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9DD768" w14:textId="617178E8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35D844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D83562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7098161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94A66F" w14:textId="3E4BC44E" w:rsidR="006A340E" w:rsidRPr="00437B05" w:rsidRDefault="006A340E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59" w:type="dxa"/>
            <w:shd w:val="clear" w:color="auto" w:fill="auto"/>
          </w:tcPr>
          <w:p w14:paraId="02C1B2CA" w14:textId="23C46C7E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импульса  и реактивное движение.</w:t>
            </w:r>
          </w:p>
        </w:tc>
        <w:tc>
          <w:tcPr>
            <w:tcW w:w="3402" w:type="dxa"/>
          </w:tcPr>
          <w:p w14:paraId="46E3FD45" w14:textId="3E9C0D12" w:rsidR="006A340E" w:rsidRPr="00437B05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4A747" w14:textId="5FAE905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5C6F75E8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B0B1A7A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40381F4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59D39FF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BC6A2A1" w14:textId="77777777" w:rsidR="006A340E" w:rsidRPr="00437B05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3C23BF7" w14:textId="0E5A0722" w:rsidR="006A340E" w:rsidRPr="00437B05" w:rsidRDefault="006A340E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65A74EA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6163647" w14:textId="77777777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D2CF98A" w14:textId="7BB6AB37" w:rsidR="001129B8" w:rsidRPr="00437B05" w:rsidRDefault="001129B8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59" w:type="dxa"/>
            <w:shd w:val="clear" w:color="auto" w:fill="auto"/>
          </w:tcPr>
          <w:p w14:paraId="016E025F" w14:textId="508D8736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полной механической энергии</w:t>
            </w:r>
          </w:p>
        </w:tc>
        <w:tc>
          <w:tcPr>
            <w:tcW w:w="3402" w:type="dxa"/>
          </w:tcPr>
          <w:p w14:paraId="242D0C6F" w14:textId="18261E31" w:rsidR="001129B8" w:rsidRPr="00437B05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DA4D1" w14:textId="33782B97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788C982" w14:textId="56BE4525" w:rsidR="001129B8" w:rsidRPr="00437B05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FA079D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4DB8C6D" w14:textId="77777777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A72391" w14:textId="29D356BE" w:rsidR="001129B8" w:rsidRPr="00437B05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59" w:type="dxa"/>
            <w:shd w:val="clear" w:color="auto" w:fill="auto"/>
          </w:tcPr>
          <w:p w14:paraId="780C2FB7" w14:textId="3A063039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и мощность.</w:t>
            </w:r>
          </w:p>
        </w:tc>
        <w:tc>
          <w:tcPr>
            <w:tcW w:w="3402" w:type="dxa"/>
          </w:tcPr>
          <w:p w14:paraId="7054ECFB" w14:textId="0960EFA2" w:rsidR="001129B8" w:rsidRPr="00437B05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F689C" w14:textId="6F42CA39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6ACD627" w14:textId="1F3A90EB" w:rsidR="001129B8" w:rsidRPr="00437B05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9DB118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A5E5E02" w14:textId="77777777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94CDF" w14:textId="2BB370F2" w:rsidR="001129B8" w:rsidRPr="00437B05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59" w:type="dxa"/>
            <w:shd w:val="clear" w:color="auto" w:fill="auto"/>
          </w:tcPr>
          <w:p w14:paraId="7416A7D4" w14:textId="0F8EAD7F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Энергия.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Кинетическая и потенциальная энергии.</w:t>
            </w:r>
          </w:p>
        </w:tc>
        <w:tc>
          <w:tcPr>
            <w:tcW w:w="3402" w:type="dxa"/>
          </w:tcPr>
          <w:p w14:paraId="7887FEC7" w14:textId="66D5C54F" w:rsidR="001129B8" w:rsidRPr="00437B05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315F4A" w14:textId="05145831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214EDC" w14:textId="13CD9D40" w:rsidR="001129B8" w:rsidRPr="00437B05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7B4DF4B7" w14:textId="77777777" w:rsidTr="00A20530">
        <w:trPr>
          <w:trHeight w:val="35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3DD9E03" w14:textId="77777777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94C34" w14:textId="1E00B70D" w:rsidR="001129B8" w:rsidRPr="00437B05" w:rsidRDefault="001129B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59" w:type="dxa"/>
            <w:shd w:val="clear" w:color="auto" w:fill="auto"/>
          </w:tcPr>
          <w:p w14:paraId="38038779" w14:textId="54A9BDC5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законов сохранения.</w:t>
            </w:r>
            <w:r w:rsidR="0099228B" w:rsidRPr="00437B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F82B954" w14:textId="31FF4F07" w:rsidR="001129B8" w:rsidRPr="00437B05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70F123" w14:textId="1446143A" w:rsidR="001129B8" w:rsidRPr="00437B05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59DFD728" w14:textId="301C7A6A" w:rsidR="001129B8" w:rsidRPr="00437B05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1A11E9B" w14:textId="77777777" w:rsidTr="00A20530">
        <w:trPr>
          <w:trHeight w:val="666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547AF0F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2F1B2F8" w14:textId="1C7B3DF9" w:rsidR="00161568" w:rsidRPr="00437B05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34-35</w:t>
            </w:r>
          </w:p>
        </w:tc>
        <w:tc>
          <w:tcPr>
            <w:tcW w:w="5759" w:type="dxa"/>
            <w:shd w:val="clear" w:color="auto" w:fill="auto"/>
          </w:tcPr>
          <w:p w14:paraId="3BD1F2B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A13A47F" w14:textId="692D1E5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2</w:t>
            </w:r>
          </w:p>
          <w:p w14:paraId="6E9A7201" w14:textId="0892DBD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3402" w:type="dxa"/>
          </w:tcPr>
          <w:p w14:paraId="43EAE64E" w14:textId="3876D28D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36147059" w14:textId="350CB790" w:rsidR="00161568" w:rsidRPr="00437B05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926D408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437B05" w14:paraId="40457B8D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5D8BB7C1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EECA2F" w14:textId="3F05418A" w:rsidR="00161568" w:rsidRPr="00437B05" w:rsidRDefault="00161568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36-37</w:t>
            </w:r>
          </w:p>
        </w:tc>
        <w:tc>
          <w:tcPr>
            <w:tcW w:w="5759" w:type="dxa"/>
          </w:tcPr>
          <w:p w14:paraId="68CD8050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415454D" w14:textId="0D6B92E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Лабораторная  работа № 3</w:t>
            </w:r>
          </w:p>
          <w:p w14:paraId="4F1071D0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3402" w:type="dxa"/>
            <w:shd w:val="clear" w:color="auto" w:fill="FFFFFF"/>
          </w:tcPr>
          <w:p w14:paraId="700CAFA6" w14:textId="41784403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Выполнение 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EB2668" w14:textId="259213C2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C2D4890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4429785B" w14:textId="77777777" w:rsidTr="00A20530">
        <w:trPr>
          <w:trHeight w:val="122"/>
          <w:jc w:val="center"/>
        </w:trPr>
        <w:tc>
          <w:tcPr>
            <w:tcW w:w="2368" w:type="dxa"/>
            <w:vMerge/>
            <w:vAlign w:val="center"/>
          </w:tcPr>
          <w:p w14:paraId="54BEBBE7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5FCB871" w14:textId="617ECB28" w:rsidR="00161568" w:rsidRPr="00437B05" w:rsidRDefault="00161568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59" w:type="dxa"/>
          </w:tcPr>
          <w:p w14:paraId="5DEAF869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43B70B9" w14:textId="70FAC13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</w:t>
            </w:r>
            <w:r w:rsidR="0099228B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«Закон сохранения импульса  » с профессиональной направленностью</w:t>
            </w:r>
          </w:p>
        </w:tc>
        <w:tc>
          <w:tcPr>
            <w:tcW w:w="3402" w:type="dxa"/>
          </w:tcPr>
          <w:p w14:paraId="7B6B60AA" w14:textId="3DD60A4C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6040F2" w14:textId="31BB59A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A878A6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437B05" w14:paraId="4C704EE9" w14:textId="77777777" w:rsidTr="00A20530">
        <w:trPr>
          <w:trHeight w:val="335"/>
          <w:jc w:val="center"/>
        </w:trPr>
        <w:tc>
          <w:tcPr>
            <w:tcW w:w="2368" w:type="dxa"/>
            <w:vMerge/>
            <w:vAlign w:val="center"/>
          </w:tcPr>
          <w:p w14:paraId="05FB253C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FCFBE2F" w14:textId="5844B6FD" w:rsidR="00161568" w:rsidRPr="00437B05" w:rsidRDefault="00161568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59" w:type="dxa"/>
          </w:tcPr>
          <w:p w14:paraId="5DE5C07A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ED03109" w14:textId="51E334BD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«Закон с</w:t>
            </w:r>
            <w:r w:rsidR="0099228B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охранения механической энергии» с профессиональной направленностью</w:t>
            </w:r>
          </w:p>
        </w:tc>
        <w:tc>
          <w:tcPr>
            <w:tcW w:w="3402" w:type="dxa"/>
          </w:tcPr>
          <w:p w14:paraId="77EECB1D" w14:textId="5755CBF7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5EF9F" w14:textId="6168436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CF6A04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064F1025" w14:textId="77777777" w:rsidTr="00A20530">
        <w:trPr>
          <w:trHeight w:val="287"/>
          <w:jc w:val="center"/>
        </w:trPr>
        <w:tc>
          <w:tcPr>
            <w:tcW w:w="2368" w:type="dxa"/>
            <w:vMerge/>
            <w:vAlign w:val="center"/>
          </w:tcPr>
          <w:p w14:paraId="0B902F9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1D4D49" w14:textId="5F2CF29B" w:rsidR="006A340E" w:rsidRPr="00437B05" w:rsidRDefault="006A340E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40-41</w:t>
            </w:r>
          </w:p>
        </w:tc>
        <w:tc>
          <w:tcPr>
            <w:tcW w:w="5759" w:type="dxa"/>
          </w:tcPr>
          <w:p w14:paraId="357F7440" w14:textId="2FBFD36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3402" w:type="dxa"/>
          </w:tcPr>
          <w:p w14:paraId="6D13B44D" w14:textId="002BE7B0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9B8966" w14:textId="1EF30BAD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2F93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4749A90D" w14:textId="77777777" w:rsidTr="00A20530">
        <w:trPr>
          <w:trHeight w:val="88"/>
          <w:jc w:val="center"/>
        </w:trPr>
        <w:tc>
          <w:tcPr>
            <w:tcW w:w="2368" w:type="dxa"/>
            <w:vMerge w:val="restart"/>
          </w:tcPr>
          <w:p w14:paraId="2EA1C1A6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  <w:p w14:paraId="0E8EC10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Механические колебания и волны</w:t>
            </w:r>
          </w:p>
        </w:tc>
        <w:tc>
          <w:tcPr>
            <w:tcW w:w="6777" w:type="dxa"/>
            <w:gridSpan w:val="2"/>
          </w:tcPr>
          <w:p w14:paraId="15907E44" w14:textId="182ADEEF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1CDBD9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48C42D" w14:textId="27F8E09D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99AEB8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0EB391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33E141A1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9F9AC6" w14:textId="4C48ADE9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59" w:type="dxa"/>
          </w:tcPr>
          <w:p w14:paraId="7D017D3C" w14:textId="132A5FD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Колебательное движение. Механические колебания. Амплитуда, период, частота, фаза колебаний. Гармонические колебания.</w:t>
            </w:r>
          </w:p>
        </w:tc>
        <w:tc>
          <w:tcPr>
            <w:tcW w:w="3402" w:type="dxa"/>
          </w:tcPr>
          <w:p w14:paraId="0ACC2990" w14:textId="2909DCFB" w:rsidR="007F0249" w:rsidRPr="00437B05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E68CC" w14:textId="1CEEA8B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284CCD3F" w14:textId="77777777" w:rsidR="007F0249" w:rsidRPr="00437B05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56AC0A8" w14:textId="77777777" w:rsidR="007F0249" w:rsidRPr="00437B05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6DAD8C" w14:textId="77777777" w:rsidR="007F0249" w:rsidRPr="00437B05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9A79666" w14:textId="77777777" w:rsidR="007F0249" w:rsidRPr="00437B05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D4185EB" w14:textId="77777777" w:rsidR="007F0249" w:rsidRPr="00437B05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87739A5" w14:textId="55BB716B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70D51C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1E6C37E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CE6B0E2" w14:textId="1B44A4C1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59" w:type="dxa"/>
          </w:tcPr>
          <w:p w14:paraId="791CAE88" w14:textId="7408BE3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Свободные и вынужденные колебания. Резонанс.</w:t>
            </w:r>
          </w:p>
        </w:tc>
        <w:tc>
          <w:tcPr>
            <w:tcW w:w="3402" w:type="dxa"/>
          </w:tcPr>
          <w:p w14:paraId="5A43E156" w14:textId="075DBC11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608ED7" w14:textId="5563370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F54BC9F" w14:textId="5CCFBB2E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42C8F89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2B096E38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3D6170A" w14:textId="3371432D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59" w:type="dxa"/>
          </w:tcPr>
          <w:p w14:paraId="673E930D" w14:textId="77F281E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Вынужденные механические колебания</w:t>
            </w:r>
          </w:p>
        </w:tc>
        <w:tc>
          <w:tcPr>
            <w:tcW w:w="3402" w:type="dxa"/>
          </w:tcPr>
          <w:p w14:paraId="226FD754" w14:textId="320481E9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C514E" w14:textId="7928847E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E819A5" w14:textId="7EB40148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176C4CB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6EECF77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99EE81" w14:textId="1B2ADEA1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59" w:type="dxa"/>
          </w:tcPr>
          <w:p w14:paraId="165FC8BF" w14:textId="6030F72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Превращение энергии при колебательном движении</w:t>
            </w:r>
          </w:p>
        </w:tc>
        <w:tc>
          <w:tcPr>
            <w:tcW w:w="3402" w:type="dxa"/>
          </w:tcPr>
          <w:p w14:paraId="39197211" w14:textId="71F8A82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A500DB" w14:textId="37A4673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C1EB79D" w14:textId="4A5BD0F6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235EA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97D51B2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7B40A36" w14:textId="56AB92B0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59" w:type="dxa"/>
          </w:tcPr>
          <w:p w14:paraId="20F8665A" w14:textId="4017DCE8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волны.</w:t>
            </w:r>
          </w:p>
        </w:tc>
        <w:tc>
          <w:tcPr>
            <w:tcW w:w="3402" w:type="dxa"/>
          </w:tcPr>
          <w:p w14:paraId="63950AA4" w14:textId="6B57B835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7B4F07" w14:textId="2039C70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993B28F" w14:textId="50B08BF1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25A7834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F4A6581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24B9DD" w14:textId="0F275FBA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759" w:type="dxa"/>
          </w:tcPr>
          <w:p w14:paraId="7FFB2F5E" w14:textId="63417A7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Свойства механических волн. Длина волны.</w:t>
            </w:r>
          </w:p>
        </w:tc>
        <w:tc>
          <w:tcPr>
            <w:tcW w:w="3402" w:type="dxa"/>
          </w:tcPr>
          <w:p w14:paraId="3957D359" w14:textId="1F42B394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5326A" w14:textId="67C63122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7C03B7" w14:textId="12859CE7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208F7E2A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B7CD95F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AC1B73" w14:textId="74902AB9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59" w:type="dxa"/>
          </w:tcPr>
          <w:p w14:paraId="08A61A6B" w14:textId="11997D9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волны.</w:t>
            </w:r>
          </w:p>
        </w:tc>
        <w:tc>
          <w:tcPr>
            <w:tcW w:w="3402" w:type="dxa"/>
          </w:tcPr>
          <w:p w14:paraId="1E6D1BF0" w14:textId="5CF00503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0364A" w14:textId="7953C9AE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B3F904D" w14:textId="3BE243B0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95D9168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8FE08D7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4A5E26C" w14:textId="59C3F856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59" w:type="dxa"/>
          </w:tcPr>
          <w:p w14:paraId="3AEBF332" w14:textId="7B8D019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Звуковые волны.</w:t>
            </w:r>
          </w:p>
        </w:tc>
        <w:tc>
          <w:tcPr>
            <w:tcW w:w="3402" w:type="dxa"/>
          </w:tcPr>
          <w:p w14:paraId="4C8C2AB4" w14:textId="7EFD3288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DD9438" w14:textId="5AD5864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8BCDA9" w14:textId="144DF355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7B368D46" w14:textId="77777777" w:rsidTr="00A20530">
        <w:trPr>
          <w:trHeight w:val="349"/>
          <w:jc w:val="center"/>
        </w:trPr>
        <w:tc>
          <w:tcPr>
            <w:tcW w:w="2368" w:type="dxa"/>
            <w:vMerge/>
            <w:vAlign w:val="center"/>
          </w:tcPr>
          <w:p w14:paraId="6FE734D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70A0E8" w14:textId="4E1AE245" w:rsidR="007F0249" w:rsidRPr="00437B05" w:rsidRDefault="007F0249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59" w:type="dxa"/>
          </w:tcPr>
          <w:p w14:paraId="13E3AD4C" w14:textId="6734629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Ультразвук и его использование в технике и медицине.</w:t>
            </w:r>
          </w:p>
        </w:tc>
        <w:tc>
          <w:tcPr>
            <w:tcW w:w="3402" w:type="dxa"/>
          </w:tcPr>
          <w:p w14:paraId="4C980DFC" w14:textId="52888191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BFA47" w14:textId="384F12F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F3D3C13" w14:textId="2E794F36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778DBC5" w14:textId="77777777" w:rsidTr="00A20530">
        <w:trPr>
          <w:trHeight w:val="1014"/>
          <w:jc w:val="center"/>
        </w:trPr>
        <w:tc>
          <w:tcPr>
            <w:tcW w:w="2368" w:type="dxa"/>
            <w:vMerge/>
            <w:vAlign w:val="center"/>
          </w:tcPr>
          <w:p w14:paraId="6AD7E184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29645FC" w14:textId="78674189" w:rsidR="00161568" w:rsidRPr="00437B05" w:rsidRDefault="00161568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759" w:type="dxa"/>
          </w:tcPr>
          <w:p w14:paraId="5215E05C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6F381A1" w14:textId="53D9B8E0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4</w:t>
            </w:r>
          </w:p>
          <w:p w14:paraId="76C10747" w14:textId="6CB1C62A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зависимости периода колебаний нитяного (или пружи</w:t>
            </w:r>
            <w:r w:rsidR="00EA6CD6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нного) маятника от длины нити (или массы груза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3402" w:type="dxa"/>
          </w:tcPr>
          <w:p w14:paraId="18FE57AC" w14:textId="03B6E424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1307E" w14:textId="005D5E7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EE3BC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437B05" w14:paraId="16D9AAAE" w14:textId="77777777" w:rsidTr="00A20530">
        <w:trPr>
          <w:trHeight w:val="676"/>
          <w:jc w:val="center"/>
        </w:trPr>
        <w:tc>
          <w:tcPr>
            <w:tcW w:w="2368" w:type="dxa"/>
            <w:vMerge/>
            <w:vAlign w:val="center"/>
          </w:tcPr>
          <w:p w14:paraId="22940CAE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6A53C03" w14:textId="2C4A281F" w:rsidR="00161568" w:rsidRPr="00437B05" w:rsidRDefault="00161568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59" w:type="dxa"/>
          </w:tcPr>
          <w:p w14:paraId="0DEE298A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4B72935" w14:textId="3A07C1D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8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«Механические колебания и волны».</w:t>
            </w:r>
          </w:p>
        </w:tc>
        <w:tc>
          <w:tcPr>
            <w:tcW w:w="3402" w:type="dxa"/>
          </w:tcPr>
          <w:p w14:paraId="7F4827CC" w14:textId="1A5AE909" w:rsidR="00161568" w:rsidRPr="00437B05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B4A05C" w14:textId="707623C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978B58D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9654220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3775A17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1AB7041" w14:textId="33F1F0C6" w:rsidR="006A340E" w:rsidRPr="00437B05" w:rsidRDefault="006A340E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5759" w:type="dxa"/>
          </w:tcPr>
          <w:p w14:paraId="36C10ECE" w14:textId="1BFC1B2E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3402" w:type="dxa"/>
          </w:tcPr>
          <w:p w14:paraId="3DE54500" w14:textId="6B05086E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61B8DF" w14:textId="0E2BB5AC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6AFE1A2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3E2D86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1A625951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7CA6944C" w14:textId="77777777" w:rsidR="00A20530" w:rsidRPr="00437B05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95" w:type="dxa"/>
            <w:gridSpan w:val="5"/>
          </w:tcPr>
          <w:p w14:paraId="538E6FC2" w14:textId="1F94EFB6" w:rsidR="00A20530" w:rsidRPr="00437B05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58A783DE" w14:textId="77777777" w:rsidTr="00A20530">
        <w:trPr>
          <w:trHeight w:val="21"/>
          <w:jc w:val="center"/>
        </w:trPr>
        <w:tc>
          <w:tcPr>
            <w:tcW w:w="9145" w:type="dxa"/>
            <w:gridSpan w:val="3"/>
          </w:tcPr>
          <w:p w14:paraId="4A094B39" w14:textId="12C5A81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 Молекулярная физика. Термодинамика.</w:t>
            </w:r>
          </w:p>
        </w:tc>
        <w:tc>
          <w:tcPr>
            <w:tcW w:w="3402" w:type="dxa"/>
          </w:tcPr>
          <w:p w14:paraId="452326F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1979888" w14:textId="4A643B2E" w:rsidR="006A340E" w:rsidRPr="00437B05" w:rsidRDefault="00522D9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24" w:type="dxa"/>
          </w:tcPr>
          <w:p w14:paraId="0FC3768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2311E627" w14:textId="77777777" w:rsidTr="00A20530">
        <w:trPr>
          <w:trHeight w:val="21"/>
          <w:jc w:val="center"/>
        </w:trPr>
        <w:tc>
          <w:tcPr>
            <w:tcW w:w="2368" w:type="dxa"/>
            <w:vMerge w:val="restart"/>
          </w:tcPr>
          <w:p w14:paraId="2D7ABF8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14:paraId="59127CC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Основы молекулярно-кинетической теории</w:t>
            </w:r>
          </w:p>
          <w:p w14:paraId="3548C25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43556A36" w14:textId="43CA3BFE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402" w:type="dxa"/>
          </w:tcPr>
          <w:p w14:paraId="0DCB1ED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D88032" w14:textId="4A9B7F02" w:rsidR="006A340E" w:rsidRPr="00437B05" w:rsidRDefault="00522D9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2BACB32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36BB5E6" w14:textId="77777777" w:rsidTr="00A20530">
        <w:trPr>
          <w:trHeight w:val="456"/>
          <w:jc w:val="center"/>
        </w:trPr>
        <w:tc>
          <w:tcPr>
            <w:tcW w:w="2368" w:type="dxa"/>
            <w:vMerge/>
          </w:tcPr>
          <w:p w14:paraId="05F0076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458E93C" w14:textId="775F7387" w:rsidR="006A340E" w:rsidRPr="00437B05" w:rsidRDefault="006A340E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759" w:type="dxa"/>
          </w:tcPr>
          <w:p w14:paraId="41F89570" w14:textId="597454A2" w:rsidR="006A340E" w:rsidRPr="00437B05" w:rsidRDefault="006A340E" w:rsidP="003B2838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атомистических учений. Наблюдения и опыты, подтверждающие атомно-молекулярное строение вещества.</w:t>
            </w:r>
          </w:p>
        </w:tc>
        <w:tc>
          <w:tcPr>
            <w:tcW w:w="3402" w:type="dxa"/>
          </w:tcPr>
          <w:p w14:paraId="5267023F" w14:textId="3EA0ED19" w:rsidR="006A340E" w:rsidRPr="00437B05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9C014" w14:textId="446ADB2C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187379" w14:textId="77777777" w:rsidR="006A340E" w:rsidRPr="00437B05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D129A1D" w14:textId="77777777" w:rsidR="006A340E" w:rsidRPr="00437B05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DAF0401" w14:textId="77777777" w:rsidR="006A340E" w:rsidRPr="00437B05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E39806A" w14:textId="77777777" w:rsidR="006A340E" w:rsidRPr="00437B05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F004B7B" w14:textId="77777777" w:rsidR="006A340E" w:rsidRPr="00437B05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79AA9AA" w14:textId="495C99F4" w:rsidR="006A340E" w:rsidRPr="00437B05" w:rsidRDefault="006A340E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7D7780A1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D5F9DF0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AD42F" w14:textId="23E0016C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759" w:type="dxa"/>
          </w:tcPr>
          <w:p w14:paraId="0404B68B" w14:textId="77777777" w:rsidR="007F0249" w:rsidRPr="00437B05" w:rsidRDefault="007F0249" w:rsidP="003B283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молекулярно – кинетической энергии.</w:t>
            </w:r>
          </w:p>
          <w:p w14:paraId="23EADA4E" w14:textId="43DB921E" w:rsidR="007F0249" w:rsidRPr="00437B05" w:rsidRDefault="007F0249" w:rsidP="003B2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Диффузия. Броуновское движение.</w:t>
            </w:r>
          </w:p>
        </w:tc>
        <w:tc>
          <w:tcPr>
            <w:tcW w:w="3402" w:type="dxa"/>
          </w:tcPr>
          <w:p w14:paraId="7FF6D576" w14:textId="275D9365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5A3E7" w14:textId="54CE0DDE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02D85EC" w14:textId="50026CE5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BF6E56E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4043BC3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98E90C" w14:textId="63A35DFB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59" w:type="dxa"/>
          </w:tcPr>
          <w:p w14:paraId="62311B05" w14:textId="5D72A13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и размеры молекул.</w:t>
            </w:r>
          </w:p>
        </w:tc>
        <w:tc>
          <w:tcPr>
            <w:tcW w:w="3402" w:type="dxa"/>
          </w:tcPr>
          <w:p w14:paraId="2190DC0C" w14:textId="4BEC5DD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6685C" w14:textId="3B680B93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3E52AF" w14:textId="37EBABBB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49970EE2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848C279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A595B1F" w14:textId="0D59468B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59" w:type="dxa"/>
          </w:tcPr>
          <w:p w14:paraId="110992D3" w14:textId="5FD90CD4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состояния идеального газа. Основное уравнение МКТ газов.</w:t>
            </w:r>
          </w:p>
        </w:tc>
        <w:tc>
          <w:tcPr>
            <w:tcW w:w="3402" w:type="dxa"/>
          </w:tcPr>
          <w:p w14:paraId="0AFD39AE" w14:textId="45D8B3E8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264F8" w14:textId="4D56837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EF86066" w14:textId="47DE162A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CA62A4C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34A8288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7E61FD" w14:textId="34F40C9A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759" w:type="dxa"/>
          </w:tcPr>
          <w:p w14:paraId="278204CC" w14:textId="1F94A22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 ее измерение.</w:t>
            </w:r>
          </w:p>
        </w:tc>
        <w:tc>
          <w:tcPr>
            <w:tcW w:w="3402" w:type="dxa"/>
          </w:tcPr>
          <w:p w14:paraId="556536A6" w14:textId="257AAAF7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D070" w14:textId="2F9A817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78F39B8" w14:textId="7583606D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2B4AA5C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C5259AA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E468DA0" w14:textId="11943C13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59" w:type="dxa"/>
          </w:tcPr>
          <w:p w14:paraId="13B3F5D0" w14:textId="549EE4D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Газовые законы.</w:t>
            </w:r>
          </w:p>
        </w:tc>
        <w:tc>
          <w:tcPr>
            <w:tcW w:w="3402" w:type="dxa"/>
          </w:tcPr>
          <w:p w14:paraId="24D745A7" w14:textId="6DFD9DD8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9F95C" w14:textId="26EE73A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0104598" w14:textId="314345D6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81E4D0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6BE659C6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0EF776" w14:textId="7ED16D5B" w:rsidR="007F0249" w:rsidRPr="00437B05" w:rsidRDefault="007F0249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59" w:type="dxa"/>
          </w:tcPr>
          <w:p w14:paraId="7C3877DA" w14:textId="71187389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3402" w:type="dxa"/>
          </w:tcPr>
          <w:p w14:paraId="6A97D6BC" w14:textId="359D58B0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AEE7E" w14:textId="7197E0C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47C1AD6" w14:textId="39D4D9AC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1EF4D21F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00B7275C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4209E86" w14:textId="435D2EB3" w:rsidR="007F0249" w:rsidRPr="00437B05" w:rsidRDefault="007F0249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59" w:type="dxa"/>
          </w:tcPr>
          <w:p w14:paraId="0D6DA8F3" w14:textId="6DEB25DD" w:rsidR="007F0249" w:rsidRPr="00437B05" w:rsidRDefault="007F024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состояния идеального газа.</w:t>
            </w:r>
          </w:p>
        </w:tc>
        <w:tc>
          <w:tcPr>
            <w:tcW w:w="3402" w:type="dxa"/>
          </w:tcPr>
          <w:p w14:paraId="098185CC" w14:textId="70601D18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7326B" w14:textId="5E15E86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2056046F" w14:textId="0FC85FF5" w:rsidR="007F0249" w:rsidRPr="00437B05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C15D9" w:rsidRPr="00437B05" w14:paraId="0D089E21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7AA312D6" w14:textId="77777777" w:rsidR="001C15D9" w:rsidRPr="00437B05" w:rsidRDefault="001C15D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168CF5" w14:textId="3E01A099" w:rsidR="001C15D9" w:rsidRPr="00437B05" w:rsidRDefault="001C15D9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759" w:type="dxa"/>
          </w:tcPr>
          <w:p w14:paraId="452A7E87" w14:textId="54752CFA" w:rsidR="001C15D9" w:rsidRPr="00437B05" w:rsidRDefault="001C15D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0A44CDA0" w14:textId="6E372952" w:rsidR="001C15D9" w:rsidRPr="00437B05" w:rsidRDefault="002E3FE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118AB" w14:textId="5539204E" w:rsidR="001C15D9" w:rsidRPr="00437B05" w:rsidRDefault="002E3FE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356C0BAC" w14:textId="77777777" w:rsidR="001C15D9" w:rsidRPr="00437B05" w:rsidRDefault="001C15D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DA6A1B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19D84712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BCFF6D" w14:textId="51F1A2DC" w:rsidR="00C92AF4" w:rsidRPr="00437B05" w:rsidRDefault="00C92AF4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759" w:type="dxa"/>
          </w:tcPr>
          <w:p w14:paraId="19126A8C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92B3750" w14:textId="73E35CB8" w:rsidR="00C92AF4" w:rsidRPr="00437B05" w:rsidRDefault="00C92AF4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9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</w:t>
            </w:r>
            <w:r w:rsidR="001C15D9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задач по теме: «Основы МКТ» с профессиональной направленностью</w:t>
            </w:r>
          </w:p>
        </w:tc>
        <w:tc>
          <w:tcPr>
            <w:tcW w:w="3402" w:type="dxa"/>
          </w:tcPr>
          <w:p w14:paraId="36F60A6C" w14:textId="3C46F5D7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5AD43" w14:textId="48F6966F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104BBD4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9FEEE2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645931DA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E3D2AB7" w14:textId="5CC03602" w:rsidR="00C92AF4" w:rsidRPr="00437B05" w:rsidRDefault="00C92AF4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5759" w:type="dxa"/>
          </w:tcPr>
          <w:p w14:paraId="5BFDEF5C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CDA6FB5" w14:textId="24094ECC" w:rsidR="00C92AF4" w:rsidRPr="00437B05" w:rsidRDefault="00C92AF4" w:rsidP="00510823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11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1C15D9"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Газовые законы </w:t>
            </w:r>
            <w:r w:rsidR="001C15D9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7ACBC21" w14:textId="0951FCD8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C41BA" w14:textId="17FAB2DE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7267A4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437B05" w14:paraId="71746F50" w14:textId="77777777" w:rsidTr="00A20530">
        <w:trPr>
          <w:trHeight w:val="613"/>
          <w:jc w:val="center"/>
        </w:trPr>
        <w:tc>
          <w:tcPr>
            <w:tcW w:w="2368" w:type="dxa"/>
            <w:vMerge/>
            <w:vAlign w:val="center"/>
          </w:tcPr>
          <w:p w14:paraId="3D3DF9E6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BD9697C" w14:textId="54E4DFFD" w:rsidR="00C92AF4" w:rsidRPr="00437B05" w:rsidRDefault="00C92AF4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5759" w:type="dxa"/>
          </w:tcPr>
          <w:p w14:paraId="3913B5B8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DA8C4D3" w14:textId="2EAD62FE" w:rsidR="00C92AF4" w:rsidRPr="00437B05" w:rsidRDefault="00C92AF4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12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</w:t>
            </w:r>
            <w:r w:rsidR="001C15D9"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состояния идеального газа </w:t>
            </w:r>
            <w:r w:rsidR="001C15D9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5F63000F" w14:textId="295DA5BD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1E938515" w14:textId="08B9EA6D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C653379" w14:textId="487BBC4E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BBC4D97" w14:textId="77777777" w:rsidTr="00A20530">
        <w:trPr>
          <w:trHeight w:val="501"/>
          <w:jc w:val="center"/>
        </w:trPr>
        <w:tc>
          <w:tcPr>
            <w:tcW w:w="2368" w:type="dxa"/>
            <w:vMerge/>
            <w:vAlign w:val="center"/>
          </w:tcPr>
          <w:p w14:paraId="7C5D50E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ADD996" w14:textId="6B71D103" w:rsidR="006A340E" w:rsidRPr="00437B05" w:rsidRDefault="006A340E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5759" w:type="dxa"/>
          </w:tcPr>
          <w:p w14:paraId="22F5402A" w14:textId="7EB08366" w:rsidR="006A340E" w:rsidRPr="00437B05" w:rsidRDefault="006A340E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молекулярно-кинетической теории»</w:t>
            </w:r>
          </w:p>
        </w:tc>
        <w:tc>
          <w:tcPr>
            <w:tcW w:w="3402" w:type="dxa"/>
          </w:tcPr>
          <w:p w14:paraId="298377DE" w14:textId="7850A0A5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</w:tcPr>
          <w:p w14:paraId="35AB5AC2" w14:textId="74061C9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9C5939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18E0E94A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2723C3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14:paraId="137D045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Взаимные превращения жидкостей и газов. Твердые тела.</w:t>
            </w:r>
          </w:p>
        </w:tc>
        <w:tc>
          <w:tcPr>
            <w:tcW w:w="6777" w:type="dxa"/>
            <w:gridSpan w:val="2"/>
          </w:tcPr>
          <w:p w14:paraId="3E1C48D5" w14:textId="2C81414F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3F2F12B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22FB4E" w14:textId="339A3D51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F0FB6B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6B754D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B9AE8A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0DC24E9" w14:textId="4EEACF97" w:rsidR="006A340E" w:rsidRPr="00437B05" w:rsidRDefault="006A340E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59" w:type="dxa"/>
            <w:shd w:val="clear" w:color="auto" w:fill="auto"/>
          </w:tcPr>
          <w:p w14:paraId="5880DB1B" w14:textId="166FF27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Объяснение агрегатных состояний вещества на основе атомно-молекулярных представлений.</w:t>
            </w:r>
          </w:p>
        </w:tc>
        <w:tc>
          <w:tcPr>
            <w:tcW w:w="3402" w:type="dxa"/>
          </w:tcPr>
          <w:p w14:paraId="340BD6CD" w14:textId="3D0BE44C" w:rsidR="006A340E" w:rsidRPr="00437B05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27A31" w14:textId="0BED922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213670" w14:textId="77777777" w:rsidR="006A340E" w:rsidRPr="00437B05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D32137E" w14:textId="77777777" w:rsidR="006A340E" w:rsidRPr="00437B05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522BA72" w14:textId="77777777" w:rsidR="006A340E" w:rsidRPr="00437B05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05749A9" w14:textId="77777777" w:rsidR="006A340E" w:rsidRPr="00437B05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FB18C3F" w14:textId="77777777" w:rsidR="006A340E" w:rsidRPr="00437B05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F68C67" w14:textId="695E1B09" w:rsidR="006A340E" w:rsidRPr="00437B05" w:rsidRDefault="006A340E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7EFE4F5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E868BE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AB29874" w14:textId="212AA202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759" w:type="dxa"/>
            <w:shd w:val="clear" w:color="auto" w:fill="auto"/>
          </w:tcPr>
          <w:p w14:paraId="408F6B10" w14:textId="0F618CB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идеального газа.</w:t>
            </w:r>
          </w:p>
        </w:tc>
        <w:tc>
          <w:tcPr>
            <w:tcW w:w="3402" w:type="dxa"/>
          </w:tcPr>
          <w:p w14:paraId="36BC54E8" w14:textId="16D5270B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0B253E" w14:textId="453C5602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BA0B2F6" w14:textId="614AA823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4C9C4B4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43041DE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A5B956D" w14:textId="7B95EB82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759" w:type="dxa"/>
            <w:shd w:val="clear" w:color="auto" w:fill="auto"/>
          </w:tcPr>
          <w:p w14:paraId="46803DC8" w14:textId="7B126F6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между давлением и средней кинетической энергией молекул газа.</w:t>
            </w:r>
          </w:p>
        </w:tc>
        <w:tc>
          <w:tcPr>
            <w:tcW w:w="3402" w:type="dxa"/>
          </w:tcPr>
          <w:p w14:paraId="3BB11C93" w14:textId="0A477D95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EEA90" w14:textId="72121B6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096609" w14:textId="539C78EB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2A06834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28E38FD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52D063F" w14:textId="4178D0B0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759" w:type="dxa"/>
            <w:shd w:val="clear" w:color="auto" w:fill="auto"/>
          </w:tcPr>
          <w:p w14:paraId="6B556B89" w14:textId="0BF18EC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паров. Испарение и конденсация.</w:t>
            </w:r>
          </w:p>
        </w:tc>
        <w:tc>
          <w:tcPr>
            <w:tcW w:w="3402" w:type="dxa"/>
          </w:tcPr>
          <w:p w14:paraId="25E8EBF5" w14:textId="73A9738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B6001" w14:textId="14A2000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6EDC4F" w14:textId="41C9D988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64A713B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7FA2674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A1F54C" w14:textId="52EAD085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759" w:type="dxa"/>
            <w:shd w:val="clear" w:color="auto" w:fill="auto"/>
          </w:tcPr>
          <w:p w14:paraId="4A4C578D" w14:textId="121A46B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Насыщенный пар и его свойства.</w:t>
            </w:r>
          </w:p>
        </w:tc>
        <w:tc>
          <w:tcPr>
            <w:tcW w:w="3402" w:type="dxa"/>
          </w:tcPr>
          <w:p w14:paraId="6552CA1F" w14:textId="46C1D6F0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78846" w14:textId="73B0EBCB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C3CD48" w14:textId="0203FED5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2DABABD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EDFA1C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7A107E6" w14:textId="154E5D54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759" w:type="dxa"/>
            <w:shd w:val="clear" w:color="auto" w:fill="auto"/>
          </w:tcPr>
          <w:p w14:paraId="17B8C29F" w14:textId="1CBB934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Абсолютная и относительная влажность воздуха. Точка росы.</w:t>
            </w:r>
          </w:p>
        </w:tc>
        <w:tc>
          <w:tcPr>
            <w:tcW w:w="3402" w:type="dxa"/>
          </w:tcPr>
          <w:p w14:paraId="70F1BFDE" w14:textId="155F8763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0F0CDA" w14:textId="3420FF5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A6CDECA" w14:textId="24DADA14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47DC2FF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8FB3289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7CE6BEA" w14:textId="7A5F1F47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759" w:type="dxa"/>
            <w:shd w:val="clear" w:color="auto" w:fill="auto"/>
          </w:tcPr>
          <w:p w14:paraId="550EC80C" w14:textId="6D564EB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жидкости.  Характеристика жидкого состояния вещества.</w:t>
            </w:r>
          </w:p>
        </w:tc>
        <w:tc>
          <w:tcPr>
            <w:tcW w:w="3402" w:type="dxa"/>
          </w:tcPr>
          <w:p w14:paraId="7F8A8319" w14:textId="0CD99E69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D5E9C" w14:textId="055A981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8C34FE1" w14:textId="1A76B794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3B57F2F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6D57B0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0C9F572" w14:textId="2E3FD6BD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59" w:type="dxa"/>
            <w:shd w:val="clear" w:color="auto" w:fill="auto"/>
          </w:tcPr>
          <w:p w14:paraId="6ED9EFA7" w14:textId="0E533E95" w:rsidR="007F0249" w:rsidRPr="00437B05" w:rsidRDefault="007F0249" w:rsidP="00985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Поверхностное натяжение и смачивание.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Капиллярные явления.</w:t>
            </w:r>
            <w:r w:rsidR="009858B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9858B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Значение свойств жидкости в сельском хозяйстве.</w:t>
            </w:r>
          </w:p>
        </w:tc>
        <w:tc>
          <w:tcPr>
            <w:tcW w:w="3402" w:type="dxa"/>
          </w:tcPr>
          <w:p w14:paraId="0E6F722C" w14:textId="139ED38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CBC052" w14:textId="7FD44BDE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9DDDEF" w14:textId="0B3FD99A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340295E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B0F3D69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2B3CB6C" w14:textId="621DD285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759" w:type="dxa"/>
            <w:shd w:val="clear" w:color="auto" w:fill="auto"/>
          </w:tcPr>
          <w:p w14:paraId="068FC5D4" w14:textId="094A1DC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твердых тел. Механические свойства твердых тел.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свойства твердых тел. Закон Гука.</w:t>
            </w:r>
            <w:r w:rsidR="009858B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787A46B5" w14:textId="4F258A0E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51674" w14:textId="647BB27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C5B4212" w14:textId="456C9075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F0249" w:rsidRPr="00437B05" w14:paraId="1425BFEA" w14:textId="77777777" w:rsidTr="00A20530">
        <w:trPr>
          <w:trHeight w:val="7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76283E5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970B338" w14:textId="2D222B8F" w:rsidR="007F0249" w:rsidRPr="00437B05" w:rsidRDefault="007F0249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59" w:type="dxa"/>
            <w:shd w:val="clear" w:color="auto" w:fill="auto"/>
          </w:tcPr>
          <w:p w14:paraId="696A8AA8" w14:textId="05E63C05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3402" w:type="dxa"/>
          </w:tcPr>
          <w:p w14:paraId="06B16EDF" w14:textId="6E2E14C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63E27" w14:textId="05F798E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029B1FF6" w14:textId="38A40FCC" w:rsidR="007F0249" w:rsidRPr="00437B05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38EBCA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EB82B21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62C9086" w14:textId="12EDCE5D" w:rsidR="00C92AF4" w:rsidRPr="00437B05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5759" w:type="dxa"/>
            <w:shd w:val="clear" w:color="auto" w:fill="auto"/>
          </w:tcPr>
          <w:p w14:paraId="265DED6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A5B5C71" w14:textId="7F316FEA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«Взаимные превращения жидкостей и газов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27A590E2" w14:textId="326A321C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63185" w14:textId="5FF72725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D68652" w14:textId="5A4887A8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437B05" w14:paraId="7C6B9D9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F405D28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F1B59" w14:textId="48128F37" w:rsidR="00C92AF4" w:rsidRPr="00437B05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759" w:type="dxa"/>
            <w:shd w:val="clear" w:color="auto" w:fill="auto"/>
          </w:tcPr>
          <w:p w14:paraId="61B9DB5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3428AE5" w14:textId="76B10D10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3402" w:type="dxa"/>
          </w:tcPr>
          <w:p w14:paraId="32434C88" w14:textId="2F113650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731FC" w14:textId="15B3EACC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CA54C44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437B05" w14:paraId="74906E06" w14:textId="77777777" w:rsidTr="00A20530">
        <w:trPr>
          <w:trHeight w:val="34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78AE38F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61561D" w14:textId="0B0D0B1F" w:rsidR="00C92AF4" w:rsidRPr="00437B05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59" w:type="dxa"/>
            <w:shd w:val="clear" w:color="auto" w:fill="auto"/>
          </w:tcPr>
          <w:p w14:paraId="65930FF5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648B619" w14:textId="52D8D49C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3402" w:type="dxa"/>
          </w:tcPr>
          <w:p w14:paraId="3D92CC6E" w14:textId="425D623F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EAC0F" w14:textId="5ADBCEA1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9B8028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437B05" w14:paraId="3633611E" w14:textId="77777777" w:rsidTr="00A20530">
        <w:trPr>
          <w:trHeight w:val="2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D9C0CE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D6E7081" w14:textId="0E706B72" w:rsidR="00C92AF4" w:rsidRPr="00437B05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759" w:type="dxa"/>
            <w:shd w:val="clear" w:color="auto" w:fill="auto"/>
          </w:tcPr>
          <w:p w14:paraId="0FEB083F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3C69CF1" w14:textId="0A9845C3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14 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Твердые тела» с профессиональной направленностью</w:t>
            </w:r>
          </w:p>
        </w:tc>
        <w:tc>
          <w:tcPr>
            <w:tcW w:w="3402" w:type="dxa"/>
          </w:tcPr>
          <w:p w14:paraId="3E46A083" w14:textId="138ED3CC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657F97EC" w14:textId="43B97EEA" w:rsidR="00C92AF4" w:rsidRPr="00437B05" w:rsidRDefault="00C92AF4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438C9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4702EB28" w14:textId="77777777" w:rsidTr="00A20530">
        <w:trPr>
          <w:trHeight w:val="45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C219D8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43FCE7" w14:textId="09D6BD53" w:rsidR="006A340E" w:rsidRPr="00437B05" w:rsidRDefault="006A340E" w:rsidP="002D53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59" w:type="dxa"/>
            <w:shd w:val="clear" w:color="auto" w:fill="auto"/>
          </w:tcPr>
          <w:p w14:paraId="60A537E1" w14:textId="0579A5AD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6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теме «Основы молекулярно-кинетической теории».</w:t>
            </w:r>
          </w:p>
        </w:tc>
        <w:tc>
          <w:tcPr>
            <w:tcW w:w="3402" w:type="dxa"/>
          </w:tcPr>
          <w:p w14:paraId="32D67017" w14:textId="1321B411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DAC0C" w14:textId="3688A2B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D9E251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6A340E" w:rsidRPr="00437B05" w14:paraId="14E6E460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6042FA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14:paraId="79A4F68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термодинамики</w:t>
            </w:r>
          </w:p>
        </w:tc>
        <w:tc>
          <w:tcPr>
            <w:tcW w:w="6777" w:type="dxa"/>
            <w:gridSpan w:val="2"/>
          </w:tcPr>
          <w:p w14:paraId="48918EBA" w14:textId="144A134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3DA986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1D43B9" w14:textId="6796EBA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64BBD4F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1CF2ED4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762DA46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65C68AE" w14:textId="26B60963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759" w:type="dxa"/>
            <w:shd w:val="clear" w:color="auto" w:fill="auto"/>
          </w:tcPr>
          <w:p w14:paraId="722885FE" w14:textId="1B7BB56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понятия и определения в термодинамике.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энергия.</w:t>
            </w:r>
          </w:p>
        </w:tc>
        <w:tc>
          <w:tcPr>
            <w:tcW w:w="3402" w:type="dxa"/>
          </w:tcPr>
          <w:p w14:paraId="2D7BFBC4" w14:textId="03D45E24" w:rsidR="007F0249" w:rsidRPr="00437B05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9569D" w14:textId="1416104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16F99D4" w14:textId="77777777" w:rsidR="007F0249" w:rsidRPr="00437B05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16D1835" w14:textId="77777777" w:rsidR="007F0249" w:rsidRPr="00437B05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14679F4" w14:textId="77777777" w:rsidR="007F0249" w:rsidRPr="00437B05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7C15CAB" w14:textId="77777777" w:rsidR="007F0249" w:rsidRPr="00437B05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00CF82B" w14:textId="77777777" w:rsidR="007F0249" w:rsidRPr="00437B05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66C89E5" w14:textId="6C99609C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A20530" w:rsidRPr="00437B05" w14:paraId="28D4583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CC0F30E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392BB1" w14:textId="3092DA0E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59" w:type="dxa"/>
            <w:shd w:val="clear" w:color="auto" w:fill="auto"/>
          </w:tcPr>
          <w:p w14:paraId="094DE358" w14:textId="5EFA947B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газа и теплота как формы передачи энергии.</w:t>
            </w:r>
          </w:p>
        </w:tc>
        <w:tc>
          <w:tcPr>
            <w:tcW w:w="3402" w:type="dxa"/>
          </w:tcPr>
          <w:p w14:paraId="410C64F8" w14:textId="0E3136F2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1769BC" w14:textId="087664F9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400A34" w14:textId="4A03736B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ECBD62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C9EFE5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3050ED2" w14:textId="0CC422AE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759" w:type="dxa"/>
            <w:shd w:val="clear" w:color="auto" w:fill="auto"/>
          </w:tcPr>
          <w:p w14:paraId="74162D9B" w14:textId="6857F1F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3402" w:type="dxa"/>
          </w:tcPr>
          <w:p w14:paraId="3F9E0380" w14:textId="11159804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E090AB" w14:textId="138A66FF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F1AB62D" w14:textId="058A00EC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3D04063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BBB9203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5DD6A7B" w14:textId="5B732DA6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759" w:type="dxa"/>
            <w:shd w:val="clear" w:color="auto" w:fill="auto"/>
          </w:tcPr>
          <w:p w14:paraId="1CF15D40" w14:textId="77777777" w:rsidR="007F0249" w:rsidRPr="00437B05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Первый закон термодинамики.</w:t>
            </w:r>
          </w:p>
          <w:p w14:paraId="4A4AF861" w14:textId="2B10835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первого закона термодинамики к изопроцессам. Адиабатный процесс.</w:t>
            </w:r>
            <w:r w:rsidR="009858B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117BA407" w14:textId="04758A7A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277948" w14:textId="2BF92E8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A64830B" w14:textId="790D90F2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0A2552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CF680D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7BA221B" w14:textId="6CAB1B3C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759" w:type="dxa"/>
            <w:shd w:val="clear" w:color="auto" w:fill="auto"/>
          </w:tcPr>
          <w:p w14:paraId="7ABB49C2" w14:textId="390EFBB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действия тепловой машины.</w:t>
            </w:r>
          </w:p>
        </w:tc>
        <w:tc>
          <w:tcPr>
            <w:tcW w:w="3402" w:type="dxa"/>
          </w:tcPr>
          <w:p w14:paraId="58BF6976" w14:textId="2C4E2690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9A384" w14:textId="4F505AFD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D2EB86" w14:textId="6E89A1B0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04024FE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63AC96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84DF7AB" w14:textId="7B40B625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759" w:type="dxa"/>
            <w:shd w:val="clear" w:color="auto" w:fill="auto"/>
          </w:tcPr>
          <w:p w14:paraId="6223473E" w14:textId="0F0AD2F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КПД тепловых двигателей.</w:t>
            </w:r>
            <w:r w:rsidR="009858B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33AEA8E" w14:textId="4D2A3DA6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0F38E" w14:textId="423DADA2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3C8D37" w14:textId="788C73ED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CD5245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1D88AE7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B55818E" w14:textId="7C989243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759" w:type="dxa"/>
            <w:shd w:val="clear" w:color="auto" w:fill="auto"/>
          </w:tcPr>
          <w:p w14:paraId="4A5802EC" w14:textId="408D145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Второе начало термодинамики. Холодильная машина.</w:t>
            </w:r>
          </w:p>
        </w:tc>
        <w:tc>
          <w:tcPr>
            <w:tcW w:w="3402" w:type="dxa"/>
          </w:tcPr>
          <w:p w14:paraId="75F9B7EE" w14:textId="688BF340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4FC84" w14:textId="16452719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081330" w14:textId="106412D0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1AF1441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D7FABBF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EC7DA1" w14:textId="0430190B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759" w:type="dxa"/>
            <w:shd w:val="clear" w:color="auto" w:fill="auto"/>
          </w:tcPr>
          <w:p w14:paraId="2C9C48A8" w14:textId="4D8EA194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Тепловой двигатель.</w:t>
            </w:r>
          </w:p>
        </w:tc>
        <w:tc>
          <w:tcPr>
            <w:tcW w:w="3402" w:type="dxa"/>
          </w:tcPr>
          <w:p w14:paraId="39A66ED1" w14:textId="5BFFD84F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C0D3B" w14:textId="08121B1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B44CC0" w14:textId="6588A6B9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437B05" w14:paraId="2D1501C7" w14:textId="77777777" w:rsidTr="00A20530">
        <w:trPr>
          <w:trHeight w:val="38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8D3F104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A29B85C" w14:textId="443D627C" w:rsidR="007F0249" w:rsidRPr="00437B05" w:rsidRDefault="007F0249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59" w:type="dxa"/>
            <w:shd w:val="clear" w:color="auto" w:fill="auto"/>
          </w:tcPr>
          <w:p w14:paraId="75D224DB" w14:textId="7C6D4CB5" w:rsidR="007F0249" w:rsidRPr="00437B05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двигатели и охрана окружающей среды.</w:t>
            </w:r>
          </w:p>
        </w:tc>
        <w:tc>
          <w:tcPr>
            <w:tcW w:w="3402" w:type="dxa"/>
          </w:tcPr>
          <w:p w14:paraId="3A976F1D" w14:textId="011A246C" w:rsidR="007F0249" w:rsidRPr="00437B05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CCFE2" w14:textId="40F60E82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71FE15A" w14:textId="58D1BEE8" w:rsidR="007F0249" w:rsidRPr="00437B05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6F30942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80B8F07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30013D" w14:textId="01F7FE53" w:rsidR="00C92AF4" w:rsidRPr="00437B05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759" w:type="dxa"/>
            <w:shd w:val="clear" w:color="auto" w:fill="auto"/>
          </w:tcPr>
          <w:p w14:paraId="141757FB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E7AB976" w14:textId="1730607C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16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«Внутренняя энергия, работа и теплота»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1A4C8052" w14:textId="65D1326B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9CD5E" w14:textId="5E8E75DD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B85F65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B8A970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BEC0AE1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D82D66" w14:textId="21E47060" w:rsidR="00C92AF4" w:rsidRPr="00437B05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759" w:type="dxa"/>
            <w:shd w:val="clear" w:color="auto" w:fill="auto"/>
          </w:tcPr>
          <w:p w14:paraId="6F1478F5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96A371A" w14:textId="103391DA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17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Применение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закона термодинамики к изопроцессам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4A93FC81" w14:textId="25881135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0A05C" w14:textId="03E385E3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0A4C0EF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7B8812E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602F552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0DB0F7" w14:textId="53B7CB86" w:rsidR="00C92AF4" w:rsidRPr="00437B05" w:rsidRDefault="00C92AF4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759" w:type="dxa"/>
            <w:shd w:val="clear" w:color="auto" w:fill="auto"/>
          </w:tcPr>
          <w:p w14:paraId="48C47655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A8A418C" w14:textId="4D54DE5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18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9858B4"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КПД тепловых двигателей 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DCFD540" w14:textId="7008EC07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019450" w14:textId="2A4AACB1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A3B5F4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437B05" w14:paraId="709CE925" w14:textId="77777777" w:rsidTr="00A20530">
        <w:trPr>
          <w:trHeight w:val="75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5505CA56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8D1F8D9" w14:textId="4D07AA72" w:rsidR="00C92AF4" w:rsidRPr="00437B05" w:rsidRDefault="00C92AF4" w:rsidP="00414EB4">
            <w:pPr>
              <w:shd w:val="clear" w:color="auto" w:fill="FFFFFF"/>
              <w:spacing w:after="0"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5759" w:type="dxa"/>
            <w:shd w:val="clear" w:color="auto" w:fill="auto"/>
          </w:tcPr>
          <w:p w14:paraId="6BACCBAB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A3022D4" w14:textId="2217314D" w:rsidR="00C92AF4" w:rsidRPr="00437B05" w:rsidRDefault="00C92AF4" w:rsidP="00510823">
            <w:pPr>
              <w:shd w:val="clear" w:color="auto" w:fill="FFFFFF"/>
              <w:spacing w:after="0" w:line="276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</w:t>
            </w:r>
            <w:r w:rsidR="009858B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«Основы термодинамики» с профессиональной направленностью</w:t>
            </w:r>
          </w:p>
        </w:tc>
        <w:tc>
          <w:tcPr>
            <w:tcW w:w="3402" w:type="dxa"/>
          </w:tcPr>
          <w:p w14:paraId="751CEB32" w14:textId="2153B737" w:rsidR="00C92AF4" w:rsidRPr="00437B05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4F3D7" w14:textId="7934AEA5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FB23E5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437B05" w14:paraId="511AC868" w14:textId="77777777" w:rsidTr="00A20530">
        <w:trPr>
          <w:trHeight w:val="243"/>
          <w:jc w:val="center"/>
        </w:trPr>
        <w:tc>
          <w:tcPr>
            <w:tcW w:w="2368" w:type="dxa"/>
            <w:vMerge/>
            <w:shd w:val="clear" w:color="auto" w:fill="auto"/>
          </w:tcPr>
          <w:p w14:paraId="244AA0F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89F8B0" w14:textId="065E4AC1" w:rsidR="006A340E" w:rsidRPr="00437B05" w:rsidRDefault="006A340E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5759" w:type="dxa"/>
            <w:shd w:val="clear" w:color="auto" w:fill="auto"/>
          </w:tcPr>
          <w:p w14:paraId="5E0D088D" w14:textId="1A4462AB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3402" w:type="dxa"/>
          </w:tcPr>
          <w:p w14:paraId="1D4EFE17" w14:textId="11C8A071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0E029C" w14:textId="7177D5B9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586D80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57E8030" w14:textId="77777777" w:rsidR="00510823" w:rsidRPr="00437B05" w:rsidRDefault="00510823" w:rsidP="00510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2"/>
        <w:gridCol w:w="5812"/>
        <w:gridCol w:w="3402"/>
        <w:gridCol w:w="992"/>
        <w:gridCol w:w="2268"/>
      </w:tblGrid>
      <w:tr w:rsidR="006A340E" w:rsidRPr="00437B05" w14:paraId="34C397AD" w14:textId="77777777" w:rsidTr="00A20530">
        <w:trPr>
          <w:trHeight w:val="20"/>
        </w:trPr>
        <w:tc>
          <w:tcPr>
            <w:tcW w:w="9214" w:type="dxa"/>
            <w:gridSpan w:val="3"/>
          </w:tcPr>
          <w:p w14:paraId="610877F1" w14:textId="66484AC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3. Электродинамика</w:t>
            </w:r>
          </w:p>
        </w:tc>
        <w:tc>
          <w:tcPr>
            <w:tcW w:w="3402" w:type="dxa"/>
          </w:tcPr>
          <w:p w14:paraId="3E5734D6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EE55D5" w14:textId="4A0738C8" w:rsidR="006A340E" w:rsidRPr="00437B05" w:rsidRDefault="00E61AD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5F9AD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437B05" w14:paraId="4F91F180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E9E879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14:paraId="32C55B9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Электростатика</w:t>
            </w:r>
          </w:p>
        </w:tc>
        <w:tc>
          <w:tcPr>
            <w:tcW w:w="6804" w:type="dxa"/>
            <w:gridSpan w:val="2"/>
          </w:tcPr>
          <w:p w14:paraId="58587E1C" w14:textId="2B9F4F2C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757601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EADD79" w14:textId="3292DDE5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0D1146AF" w14:textId="77777777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E212BFE" w14:textId="6AD15FD8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9A17017" w14:textId="77777777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155DA67" w14:textId="77777777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5A87629" w14:textId="77777777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AC9ED71" w14:textId="77777777" w:rsidR="006A340E" w:rsidRPr="00437B05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E3F5AFA" w14:textId="5FA6ED21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6E56A55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4F00476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E7EA33" w14:textId="57740A38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812" w:type="dxa"/>
            <w:shd w:val="clear" w:color="auto" w:fill="auto"/>
          </w:tcPr>
          <w:p w14:paraId="1A107D5F" w14:textId="716060A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заряженных тел. Электрический заряд. Закон сохранения электрического заряда</w:t>
            </w:r>
          </w:p>
        </w:tc>
        <w:tc>
          <w:tcPr>
            <w:tcW w:w="3402" w:type="dxa"/>
          </w:tcPr>
          <w:p w14:paraId="0EF6883E" w14:textId="51855654" w:rsidR="007F0249" w:rsidRPr="00437B05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A66CFF" w14:textId="7E0E8AF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CB0310D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6E7A769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3C44515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9B1485" w14:textId="19B8F9BC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812" w:type="dxa"/>
            <w:shd w:val="clear" w:color="auto" w:fill="auto"/>
          </w:tcPr>
          <w:p w14:paraId="576ED648" w14:textId="71BD923C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Кулона.</w:t>
            </w:r>
          </w:p>
        </w:tc>
        <w:tc>
          <w:tcPr>
            <w:tcW w:w="3402" w:type="dxa"/>
          </w:tcPr>
          <w:p w14:paraId="704C58F2" w14:textId="796306D4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F6930" w14:textId="22D569E6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A1338E5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218436A0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589546E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078B529" w14:textId="685170A5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812" w:type="dxa"/>
            <w:shd w:val="clear" w:color="auto" w:fill="auto"/>
          </w:tcPr>
          <w:p w14:paraId="41CABE63" w14:textId="7634D812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Электрическое поле. Напряженность поля</w:t>
            </w:r>
          </w:p>
        </w:tc>
        <w:tc>
          <w:tcPr>
            <w:tcW w:w="3402" w:type="dxa"/>
          </w:tcPr>
          <w:p w14:paraId="79888437" w14:textId="6709F803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6A34D" w14:textId="3BFD2530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5E37174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44EE3DE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09532E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CF20D6" w14:textId="175B517F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812" w:type="dxa"/>
            <w:shd w:val="clear" w:color="auto" w:fill="auto"/>
          </w:tcPr>
          <w:p w14:paraId="132B85D1" w14:textId="4777E689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Потенциал поля. Разность потенциалов.</w:t>
            </w:r>
          </w:p>
        </w:tc>
        <w:tc>
          <w:tcPr>
            <w:tcW w:w="3402" w:type="dxa"/>
          </w:tcPr>
          <w:p w14:paraId="4ADF6408" w14:textId="047C74D1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94EC3" w14:textId="054533C3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B0F4C47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172668F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15B4205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00B5E6" w14:textId="255229AA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812" w:type="dxa"/>
            <w:shd w:val="clear" w:color="auto" w:fill="auto"/>
          </w:tcPr>
          <w:p w14:paraId="174F21AF" w14:textId="4ADEB7A1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Проводники  в электрическом поле.</w:t>
            </w:r>
          </w:p>
        </w:tc>
        <w:tc>
          <w:tcPr>
            <w:tcW w:w="3402" w:type="dxa"/>
          </w:tcPr>
          <w:p w14:paraId="55BB82C6" w14:textId="359A34B7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BE3FB" w14:textId="770D567A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5F5F0DF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395F036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8E438FA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6AA284" w14:textId="5C151EE5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812" w:type="dxa"/>
            <w:shd w:val="clear" w:color="auto" w:fill="auto"/>
          </w:tcPr>
          <w:p w14:paraId="53E977AC" w14:textId="249AA6C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емкость. Конденсатор.</w:t>
            </w:r>
          </w:p>
        </w:tc>
        <w:tc>
          <w:tcPr>
            <w:tcW w:w="3402" w:type="dxa"/>
          </w:tcPr>
          <w:p w14:paraId="0A9E4B6D" w14:textId="77E5328F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A0D388" w14:textId="1594DAE5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ADFDE46" w14:textId="77777777" w:rsidR="007F0249" w:rsidRPr="00437B05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35E0ADE3" w14:textId="77777777" w:rsidTr="00A20530">
        <w:trPr>
          <w:trHeight w:val="307"/>
        </w:trPr>
        <w:tc>
          <w:tcPr>
            <w:tcW w:w="2410" w:type="dxa"/>
            <w:vMerge/>
            <w:shd w:val="clear" w:color="auto" w:fill="auto"/>
            <w:vAlign w:val="center"/>
          </w:tcPr>
          <w:p w14:paraId="2CEA9CAF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FAFC69" w14:textId="314F239D" w:rsidR="007F0249" w:rsidRPr="00437B05" w:rsidRDefault="007F0249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812" w:type="dxa"/>
            <w:shd w:val="clear" w:color="auto" w:fill="auto"/>
          </w:tcPr>
          <w:p w14:paraId="3F89AF9B" w14:textId="3A40375D" w:rsidR="007F0249" w:rsidRPr="00437B05" w:rsidRDefault="007F0249" w:rsidP="00167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Диэлектрики в электрическом поле.</w:t>
            </w:r>
            <w:r w:rsidR="00FC7EF4" w:rsidRPr="00437B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6D2F4BD9" w14:textId="2ED18F3D" w:rsidR="007F0249" w:rsidRPr="00437B05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29278" w14:textId="75C04BF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59D22B" w14:textId="77777777" w:rsidR="007F0249" w:rsidRPr="00437B05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437B05" w14:paraId="70AA5CB3" w14:textId="77777777" w:rsidTr="00A20530">
        <w:trPr>
          <w:trHeight w:val="484"/>
        </w:trPr>
        <w:tc>
          <w:tcPr>
            <w:tcW w:w="2410" w:type="dxa"/>
            <w:vMerge/>
            <w:shd w:val="clear" w:color="auto" w:fill="auto"/>
            <w:vAlign w:val="center"/>
          </w:tcPr>
          <w:p w14:paraId="7DC3FCB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6EDD9C8" w14:textId="44161181" w:rsidR="006A340E" w:rsidRPr="00437B05" w:rsidRDefault="006A340E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12" w:type="dxa"/>
            <w:shd w:val="clear" w:color="auto" w:fill="auto"/>
          </w:tcPr>
          <w:p w14:paraId="74380E4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2C3433C" w14:textId="55F987A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20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</w:t>
            </w:r>
            <w:r w:rsidR="00FC7EF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«Электростатика» с профессиональной направленностью</w:t>
            </w:r>
          </w:p>
        </w:tc>
        <w:tc>
          <w:tcPr>
            <w:tcW w:w="3402" w:type="dxa"/>
          </w:tcPr>
          <w:p w14:paraId="526C8655" w14:textId="1DCD8303" w:rsidR="006A340E" w:rsidRPr="00437B05" w:rsidRDefault="00A20530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742B7" w14:textId="4A7DAD41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63C7523A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82F61CD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52B332D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</w:p>
          <w:p w14:paraId="3FB3419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постоянного тока</w:t>
            </w:r>
          </w:p>
        </w:tc>
        <w:tc>
          <w:tcPr>
            <w:tcW w:w="6804" w:type="dxa"/>
            <w:gridSpan w:val="2"/>
          </w:tcPr>
          <w:p w14:paraId="5AE840FB" w14:textId="6DC87511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EDB440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11B214" w14:textId="306BA975" w:rsidR="006A340E" w:rsidRPr="00437B05" w:rsidRDefault="00E0775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</w:tcPr>
          <w:p w14:paraId="10E97B6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79F16B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D129EF6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E694A3D" w14:textId="0126EF13" w:rsidR="00CE5944" w:rsidRPr="00437B05" w:rsidRDefault="00CE5944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812" w:type="dxa"/>
            <w:shd w:val="clear" w:color="auto" w:fill="auto"/>
          </w:tcPr>
          <w:p w14:paraId="3851DE34" w14:textId="2329B992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3402" w:type="dxa"/>
          </w:tcPr>
          <w:p w14:paraId="44107126" w14:textId="57AD9924" w:rsidR="00CE5944" w:rsidRPr="00437B05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634C7" w14:textId="0CCD8914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4E836FD3" w14:textId="77777777" w:rsidR="00CE5944" w:rsidRPr="00437B05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365C0A1" w14:textId="77777777" w:rsidR="00CE5944" w:rsidRPr="00437B05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19BA533" w14:textId="77777777" w:rsidR="00CE5944" w:rsidRPr="00437B05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1D5EA9" w14:textId="77777777" w:rsidR="00CE5944" w:rsidRPr="00437B05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0C537A9" w14:textId="77777777" w:rsidR="00CE5944" w:rsidRPr="00437B05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9E37F7F" w14:textId="38F52610" w:rsidR="00CE5944" w:rsidRPr="00437B05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25F435D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0F79643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4C6DDE" w14:textId="4DAE51E4" w:rsidR="00CE5944" w:rsidRPr="00437B05" w:rsidRDefault="00CE5944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2" w:type="dxa"/>
            <w:shd w:val="clear" w:color="auto" w:fill="auto"/>
          </w:tcPr>
          <w:p w14:paraId="5F939B83" w14:textId="77777777" w:rsidR="00CE5944" w:rsidRPr="00437B05" w:rsidRDefault="00CE5944" w:rsidP="006B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соединений проводников. ЭДС источника тока.</w:t>
            </w:r>
          </w:p>
          <w:p w14:paraId="201FBC36" w14:textId="3FCF7128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тока.</w:t>
            </w:r>
          </w:p>
        </w:tc>
        <w:tc>
          <w:tcPr>
            <w:tcW w:w="3402" w:type="dxa"/>
          </w:tcPr>
          <w:p w14:paraId="13B770AE" w14:textId="52F7D29C" w:rsidR="00CE5944" w:rsidRPr="00437B05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41FEE" w14:textId="45D19113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C9F621" w14:textId="348E3491" w:rsidR="00CE5944" w:rsidRPr="00437B05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71ADFDE" w14:textId="77777777" w:rsidTr="00A20530">
        <w:trPr>
          <w:trHeight w:val="958"/>
        </w:trPr>
        <w:tc>
          <w:tcPr>
            <w:tcW w:w="2410" w:type="dxa"/>
            <w:vMerge/>
            <w:shd w:val="clear" w:color="auto" w:fill="auto"/>
            <w:vAlign w:val="center"/>
          </w:tcPr>
          <w:p w14:paraId="7CC7D155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404C07E" w14:textId="33887531" w:rsidR="00CE5944" w:rsidRPr="00437B05" w:rsidRDefault="00CE5944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2" w:type="dxa"/>
            <w:shd w:val="clear" w:color="auto" w:fill="auto"/>
          </w:tcPr>
          <w:p w14:paraId="18B69E3F" w14:textId="569A441D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Полупроводники. </w:t>
            </w: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Собственная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примесная проводимости полупроводников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Полупроводниковый диод. Полупроводниковые приборы.</w:t>
            </w:r>
          </w:p>
        </w:tc>
        <w:tc>
          <w:tcPr>
            <w:tcW w:w="3402" w:type="dxa"/>
          </w:tcPr>
          <w:p w14:paraId="31697A58" w14:textId="0857875D" w:rsidR="00CE5944" w:rsidRPr="00437B05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18DCF" w14:textId="7F6A70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0A1D82" w14:textId="212B3C63" w:rsidR="00CE5944" w:rsidRPr="00437B05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0079E3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671DADD2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E8B5C0" w14:textId="5E21FC27" w:rsidR="00C92AF4" w:rsidRPr="00437B05" w:rsidRDefault="00F36C8D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114 - 115</w:t>
            </w:r>
          </w:p>
        </w:tc>
        <w:tc>
          <w:tcPr>
            <w:tcW w:w="5812" w:type="dxa"/>
            <w:shd w:val="clear" w:color="auto" w:fill="auto"/>
          </w:tcPr>
          <w:p w14:paraId="4C9CF7CD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8A22C53" w14:textId="155960F1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7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закона Ома для участка цепи.</w:t>
            </w:r>
          </w:p>
        </w:tc>
        <w:tc>
          <w:tcPr>
            <w:tcW w:w="3402" w:type="dxa"/>
          </w:tcPr>
          <w:p w14:paraId="014FEC15" w14:textId="76852A65" w:rsidR="00C92AF4" w:rsidRPr="00437B05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B6098" w14:textId="0FE45F0E" w:rsidR="00C92AF4" w:rsidRPr="00437B05" w:rsidRDefault="00F36C8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E05652E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69E2815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2F4E20DD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6C57B" w14:textId="16733E19" w:rsidR="00C92AF4" w:rsidRPr="00437B05" w:rsidRDefault="00F36C8D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116 – 117   </w:t>
            </w:r>
          </w:p>
        </w:tc>
        <w:tc>
          <w:tcPr>
            <w:tcW w:w="5812" w:type="dxa"/>
            <w:shd w:val="clear" w:color="auto" w:fill="auto"/>
          </w:tcPr>
          <w:p w14:paraId="5C1775E1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34F998C" w14:textId="1A914312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8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ЭДС и внутреннего сопротивления источника тока.</w:t>
            </w:r>
          </w:p>
        </w:tc>
        <w:tc>
          <w:tcPr>
            <w:tcW w:w="3402" w:type="dxa"/>
          </w:tcPr>
          <w:p w14:paraId="67D9B4E9" w14:textId="6DB85A67" w:rsidR="00C92AF4" w:rsidRPr="00437B05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72D6" w14:textId="471F4752" w:rsidR="00C92AF4" w:rsidRPr="00437B05" w:rsidRDefault="00F36C8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61BC79EB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D797EB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4C745CD5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7BA6AA" w14:textId="416C3C51" w:rsidR="00C92AF4" w:rsidRPr="00437B05" w:rsidRDefault="00F36C8D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118 - 119</w:t>
            </w:r>
          </w:p>
        </w:tc>
        <w:tc>
          <w:tcPr>
            <w:tcW w:w="5812" w:type="dxa"/>
            <w:shd w:val="clear" w:color="auto" w:fill="auto"/>
          </w:tcPr>
          <w:p w14:paraId="423E3BFA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71A41DB" w14:textId="5192E583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21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3402" w:type="dxa"/>
          </w:tcPr>
          <w:p w14:paraId="24581838" w14:textId="5471090B" w:rsidR="00C92AF4" w:rsidRPr="00437B05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D264E" w14:textId="15FFE737" w:rsidR="00C92AF4" w:rsidRPr="00437B05" w:rsidRDefault="00F36C8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51935D92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4123FC3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8FEC955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204BA9" w14:textId="3BB59D9C" w:rsidR="00C92AF4" w:rsidRPr="00437B05" w:rsidRDefault="00F36C8D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120 - 121</w:t>
            </w:r>
          </w:p>
        </w:tc>
        <w:tc>
          <w:tcPr>
            <w:tcW w:w="5812" w:type="dxa"/>
            <w:shd w:val="clear" w:color="auto" w:fill="auto"/>
          </w:tcPr>
          <w:p w14:paraId="2C6C48F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17EAB14" w14:textId="21B57398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22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0FD7694E" w14:textId="0F74CCEE" w:rsidR="00C92AF4" w:rsidRPr="00437B05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75F901" w14:textId="1555D4F7" w:rsidR="00C92AF4" w:rsidRPr="00437B05" w:rsidRDefault="00F36C8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FDE73EE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DB07895" w14:textId="77777777" w:rsidTr="00A20530">
        <w:trPr>
          <w:trHeight w:val="345"/>
        </w:trPr>
        <w:tc>
          <w:tcPr>
            <w:tcW w:w="2410" w:type="dxa"/>
            <w:vMerge/>
            <w:shd w:val="clear" w:color="auto" w:fill="auto"/>
            <w:vAlign w:val="center"/>
          </w:tcPr>
          <w:p w14:paraId="6B24EE8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90B8F17" w14:textId="2ACAA8AC" w:rsidR="006A340E" w:rsidRPr="00437B05" w:rsidRDefault="00F36C8D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122 - 123</w:t>
            </w:r>
          </w:p>
        </w:tc>
        <w:tc>
          <w:tcPr>
            <w:tcW w:w="5812" w:type="dxa"/>
            <w:shd w:val="clear" w:color="auto" w:fill="auto"/>
          </w:tcPr>
          <w:p w14:paraId="02E0D22C" w14:textId="77036A22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3402" w:type="dxa"/>
          </w:tcPr>
          <w:p w14:paraId="652BF985" w14:textId="0DB9E763" w:rsidR="006A340E" w:rsidRPr="00437B05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B9CF5" w14:textId="18D7D31C" w:rsidR="006A340E" w:rsidRPr="00437B05" w:rsidRDefault="00F36C8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3AF1149C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303BE32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060EC77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0070A2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Магнитное поле</w:t>
            </w:r>
          </w:p>
        </w:tc>
        <w:tc>
          <w:tcPr>
            <w:tcW w:w="6804" w:type="dxa"/>
            <w:gridSpan w:val="2"/>
          </w:tcPr>
          <w:p w14:paraId="291E5A68" w14:textId="2B7D3F3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4EF4C3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7F1D81" w14:textId="6310573B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</w:tcPr>
          <w:p w14:paraId="039B973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8A63E8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6513BAA" w14:textId="77777777" w:rsidR="00DE1974" w:rsidRPr="00437B05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6ABF87" w14:textId="495AE1D4" w:rsidR="00DE1974" w:rsidRPr="00437B05" w:rsidRDefault="005728C0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812" w:type="dxa"/>
            <w:shd w:val="clear" w:color="auto" w:fill="auto"/>
          </w:tcPr>
          <w:p w14:paraId="3B425E8F" w14:textId="77E85533" w:rsidR="00DE1974" w:rsidRPr="00437B05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поле. Постоянные магниты и магнитное поле тока.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Сила Ампера.</w:t>
            </w:r>
          </w:p>
        </w:tc>
        <w:tc>
          <w:tcPr>
            <w:tcW w:w="3402" w:type="dxa"/>
          </w:tcPr>
          <w:p w14:paraId="38FAB3F2" w14:textId="6D416C2B" w:rsidR="00DE1974" w:rsidRPr="00437B05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32567B" w14:textId="6B4B0B3B" w:rsidR="00DE1974" w:rsidRPr="00437B05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69C1E579" w14:textId="77777777" w:rsidR="00DE1974" w:rsidRPr="00437B05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E8D5542" w14:textId="77777777" w:rsidR="00DE1974" w:rsidRPr="00437B05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F0CB0F3" w14:textId="77777777" w:rsidR="00DE1974" w:rsidRPr="00437B05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22CB847" w14:textId="44ED2A4D" w:rsidR="00DE1974" w:rsidRPr="00437B05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0111723A" w14:textId="77777777" w:rsidTr="00A20530">
        <w:trPr>
          <w:trHeight w:val="573"/>
        </w:trPr>
        <w:tc>
          <w:tcPr>
            <w:tcW w:w="2410" w:type="dxa"/>
            <w:vMerge/>
            <w:shd w:val="clear" w:color="auto" w:fill="auto"/>
            <w:vAlign w:val="center"/>
          </w:tcPr>
          <w:p w14:paraId="41A428A8" w14:textId="77777777" w:rsidR="00DE1974" w:rsidRPr="00437B05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3487A6" w14:textId="614258F0" w:rsidR="00DE1974" w:rsidRPr="00437B05" w:rsidRDefault="005728C0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812" w:type="dxa"/>
            <w:shd w:val="clear" w:color="auto" w:fill="auto"/>
          </w:tcPr>
          <w:p w14:paraId="51B87A1E" w14:textId="3ECCFCE5" w:rsidR="00DE1974" w:rsidRPr="00437B05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электродвигателя. Электроизмерительные приборы.</w:t>
            </w:r>
          </w:p>
        </w:tc>
        <w:tc>
          <w:tcPr>
            <w:tcW w:w="3402" w:type="dxa"/>
          </w:tcPr>
          <w:p w14:paraId="2480E67B" w14:textId="01DF8C7C" w:rsidR="00DE1974" w:rsidRPr="00437B05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31AD83" w14:textId="04D618C5" w:rsidR="00DE1974" w:rsidRPr="00437B05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DA418C" w14:textId="0304C9E4" w:rsidR="00DE1974" w:rsidRPr="00437B05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31E3EF6" w14:textId="77777777" w:rsidTr="00A20530">
        <w:trPr>
          <w:trHeight w:val="497"/>
        </w:trPr>
        <w:tc>
          <w:tcPr>
            <w:tcW w:w="2410" w:type="dxa"/>
            <w:vMerge/>
            <w:shd w:val="clear" w:color="auto" w:fill="auto"/>
            <w:vAlign w:val="center"/>
          </w:tcPr>
          <w:p w14:paraId="77DE1FE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EFA9830" w14:textId="1FFA52AC" w:rsidR="006A340E" w:rsidRPr="00437B05" w:rsidRDefault="005728C0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126 - 127</w:t>
            </w:r>
          </w:p>
        </w:tc>
        <w:tc>
          <w:tcPr>
            <w:tcW w:w="5812" w:type="dxa"/>
            <w:shd w:val="clear" w:color="auto" w:fill="auto"/>
          </w:tcPr>
          <w:p w14:paraId="51D8FC60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F79C3CC" w14:textId="3544E464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23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«Магнитное поле»</w:t>
            </w:r>
          </w:p>
        </w:tc>
        <w:tc>
          <w:tcPr>
            <w:tcW w:w="3402" w:type="dxa"/>
          </w:tcPr>
          <w:p w14:paraId="02739AEE" w14:textId="05D019AF" w:rsidR="006A340E" w:rsidRPr="00437B05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9207C" w14:textId="0016B6E8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F3FF17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4C56F19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9F3F2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14:paraId="4046A2C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Электромагнитная индукция</w:t>
            </w:r>
          </w:p>
        </w:tc>
        <w:tc>
          <w:tcPr>
            <w:tcW w:w="6804" w:type="dxa"/>
            <w:gridSpan w:val="2"/>
          </w:tcPr>
          <w:p w14:paraId="70E0279A" w14:textId="5EAD2454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6DDF44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5C2153" w14:textId="63F131BC" w:rsidR="006A340E" w:rsidRPr="00437B05" w:rsidRDefault="005B1C5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</w:tcPr>
          <w:p w14:paraId="03775A07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183D6C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42AAE20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66E775" w14:textId="7278D117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812" w:type="dxa"/>
            <w:shd w:val="clear" w:color="auto" w:fill="auto"/>
          </w:tcPr>
          <w:p w14:paraId="7ACA2135" w14:textId="24AD3FCB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Индукция магнитного поля. Магнитный поток.  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362CD726" w14:textId="0E5A2906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8E6D0" w14:textId="1BF236CB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14AA89A2" w14:textId="77777777" w:rsidR="00CE5944" w:rsidRPr="00437B05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D6ED4AE" w14:textId="77777777" w:rsidR="00CE5944" w:rsidRPr="00437B05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FE20654" w14:textId="77777777" w:rsidR="00CE5944" w:rsidRPr="00437B05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19ACBE" w14:textId="77777777" w:rsidR="00CE5944" w:rsidRPr="00437B05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D04C1E6" w14:textId="77777777" w:rsidR="00CE5944" w:rsidRPr="00437B05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6B9D71" w14:textId="4A8F7C54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2920B19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663AFB71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FCCF94F" w14:textId="776B8276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2" w:type="dxa"/>
            <w:shd w:val="clear" w:color="auto" w:fill="auto"/>
          </w:tcPr>
          <w:p w14:paraId="7585550A" w14:textId="125FA542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Явление электромагнитной индукции и закон электромагнитной индукции Фарадея.</w:t>
            </w:r>
          </w:p>
        </w:tc>
        <w:tc>
          <w:tcPr>
            <w:tcW w:w="3402" w:type="dxa"/>
          </w:tcPr>
          <w:p w14:paraId="3C5A51CC" w14:textId="33E47C09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1C5EE4" w14:textId="714698A1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67106DA" w14:textId="21C16E20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11E05C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E9130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34CE9B" w14:textId="3737EC28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812" w:type="dxa"/>
            <w:shd w:val="clear" w:color="auto" w:fill="auto"/>
          </w:tcPr>
          <w:p w14:paraId="68E6E6EC" w14:textId="465993FD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Вихревое электрическое поле. Правило Ленца.</w:t>
            </w:r>
          </w:p>
        </w:tc>
        <w:tc>
          <w:tcPr>
            <w:tcW w:w="3402" w:type="dxa"/>
          </w:tcPr>
          <w:p w14:paraId="6C02AEC6" w14:textId="5F77293A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5EB09" w14:textId="7000DBF1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886A96A" w14:textId="1FDD7647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AD9EE1F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379F087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0D3333" w14:textId="24ED1B2A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812" w:type="dxa"/>
            <w:shd w:val="clear" w:color="auto" w:fill="auto"/>
          </w:tcPr>
          <w:p w14:paraId="3D72024B" w14:textId="109F6252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Самоиндукция. Индуктивность.</w:t>
            </w:r>
          </w:p>
        </w:tc>
        <w:tc>
          <w:tcPr>
            <w:tcW w:w="3402" w:type="dxa"/>
          </w:tcPr>
          <w:p w14:paraId="67EA9845" w14:textId="79758C9B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EDE1F" w14:textId="3DF7D672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2C3429" w14:textId="7EADEF85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BF63A3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2581E5C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17A34" w14:textId="4873FE3C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812" w:type="dxa"/>
            <w:shd w:val="clear" w:color="auto" w:fill="auto"/>
          </w:tcPr>
          <w:p w14:paraId="4D09DB01" w14:textId="56E687E5" w:rsidR="00CE5944" w:rsidRPr="00437B05" w:rsidRDefault="00CE5944" w:rsidP="000E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3402" w:type="dxa"/>
          </w:tcPr>
          <w:p w14:paraId="1A7AC087" w14:textId="2D9FFDC9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23A576" w14:textId="2DE08C7F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88F4928" w14:textId="302C16A3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140D211" w14:textId="77777777" w:rsidTr="00A20530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7543E087" w14:textId="77777777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86A040" w14:textId="2A598C9C" w:rsidR="00CE5944" w:rsidRPr="00437B05" w:rsidRDefault="005728C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812" w:type="dxa"/>
            <w:shd w:val="clear" w:color="auto" w:fill="auto"/>
          </w:tcPr>
          <w:p w14:paraId="4809A210" w14:textId="06076580" w:rsidR="00CE5944" w:rsidRPr="00437B05" w:rsidRDefault="00CE5944" w:rsidP="00510823">
            <w:pPr>
              <w:shd w:val="clear" w:color="auto" w:fill="FFFFFF"/>
              <w:spacing w:after="0" w:line="240" w:lineRule="auto"/>
              <w:ind w:left="5" w:right="2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3402" w:type="dxa"/>
          </w:tcPr>
          <w:p w14:paraId="03555873" w14:textId="6DD7DC03" w:rsidR="00CE5944" w:rsidRPr="00437B05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B25F1" w14:textId="7238AD18" w:rsidR="00CE5944" w:rsidRPr="00437B05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F0B5821" w14:textId="764B7A16" w:rsidR="00CE5944" w:rsidRPr="00437B05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2320FE1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DABF74C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737161" w14:textId="50C0CE76" w:rsidR="00C92AF4" w:rsidRPr="00437B05" w:rsidRDefault="003619E9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134 - 135</w:t>
            </w:r>
          </w:p>
        </w:tc>
        <w:tc>
          <w:tcPr>
            <w:tcW w:w="5812" w:type="dxa"/>
            <w:shd w:val="clear" w:color="auto" w:fill="auto"/>
          </w:tcPr>
          <w:p w14:paraId="0C56BEFA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93AF933" w14:textId="24BE5945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9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явления электромагнитной индукции.</w:t>
            </w:r>
          </w:p>
        </w:tc>
        <w:tc>
          <w:tcPr>
            <w:tcW w:w="3402" w:type="dxa"/>
          </w:tcPr>
          <w:p w14:paraId="2E987838" w14:textId="1A0439B9" w:rsidR="00C92AF4" w:rsidRPr="00437B05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76E428" w14:textId="5C76C8D5" w:rsidR="00C92AF4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2A1BA913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CCF032A" w14:textId="77777777" w:rsidTr="00A20530">
        <w:trPr>
          <w:trHeight w:val="285"/>
        </w:trPr>
        <w:tc>
          <w:tcPr>
            <w:tcW w:w="2410" w:type="dxa"/>
            <w:vMerge/>
            <w:shd w:val="clear" w:color="auto" w:fill="auto"/>
            <w:vAlign w:val="center"/>
          </w:tcPr>
          <w:p w14:paraId="5597D346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D8DE1A" w14:textId="13BCE599" w:rsidR="00C92AF4" w:rsidRPr="00437B05" w:rsidRDefault="003619E9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136 - 137</w:t>
            </w:r>
          </w:p>
        </w:tc>
        <w:tc>
          <w:tcPr>
            <w:tcW w:w="5812" w:type="dxa"/>
            <w:shd w:val="clear" w:color="auto" w:fill="auto"/>
          </w:tcPr>
          <w:p w14:paraId="36C264E4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C910889" w14:textId="28D155E4" w:rsidR="00C92AF4" w:rsidRPr="00437B05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24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3402" w:type="dxa"/>
          </w:tcPr>
          <w:p w14:paraId="468FE348" w14:textId="2F272E1F" w:rsidR="00C92AF4" w:rsidRPr="00437B05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15407" w14:textId="62557A08" w:rsidR="00C92AF4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0501455F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A481F63" w14:textId="77777777" w:rsidTr="00A20530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14:paraId="4CB917D5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A7D582F" w14:textId="434045A7" w:rsidR="00C92AF4" w:rsidRPr="00437B05" w:rsidRDefault="003619E9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138 - 139</w:t>
            </w:r>
          </w:p>
        </w:tc>
        <w:tc>
          <w:tcPr>
            <w:tcW w:w="5812" w:type="dxa"/>
            <w:shd w:val="clear" w:color="auto" w:fill="auto"/>
          </w:tcPr>
          <w:p w14:paraId="5AA54F13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3D41B58" w14:textId="77CD4FDA" w:rsidR="00C92AF4" w:rsidRPr="00437B05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25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«Переменный ток. Трансформатор».</w:t>
            </w:r>
          </w:p>
        </w:tc>
        <w:tc>
          <w:tcPr>
            <w:tcW w:w="3402" w:type="dxa"/>
          </w:tcPr>
          <w:p w14:paraId="73FE7522" w14:textId="0D2132C8" w:rsidR="00C92AF4" w:rsidRPr="00437B05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29FE6C" w14:textId="30AE674D" w:rsidR="00C92AF4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05124E07" w14:textId="77777777" w:rsidR="00C92AF4" w:rsidRPr="00437B05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898AEF1" w14:textId="77777777" w:rsidTr="00A20530">
        <w:trPr>
          <w:trHeight w:val="480"/>
        </w:trPr>
        <w:tc>
          <w:tcPr>
            <w:tcW w:w="2410" w:type="dxa"/>
            <w:vMerge/>
            <w:shd w:val="clear" w:color="auto" w:fill="auto"/>
            <w:vAlign w:val="center"/>
          </w:tcPr>
          <w:p w14:paraId="2BE8DF5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FAFFC33" w14:textId="30E7AF63" w:rsidR="006A340E" w:rsidRPr="00437B05" w:rsidRDefault="003619E9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140 - 141</w:t>
            </w:r>
          </w:p>
        </w:tc>
        <w:tc>
          <w:tcPr>
            <w:tcW w:w="5812" w:type="dxa"/>
            <w:shd w:val="clear" w:color="auto" w:fill="auto"/>
          </w:tcPr>
          <w:p w14:paraId="1FCC3C23" w14:textId="55ACC28A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3402" w:type="dxa"/>
          </w:tcPr>
          <w:p w14:paraId="58A982C4" w14:textId="3BCE6E7A" w:rsidR="006A340E" w:rsidRPr="00437B05" w:rsidRDefault="00A619F2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BBB0A" w14:textId="6003998C" w:rsidR="006A340E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1DB374E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B3DE72C" w14:textId="77777777" w:rsidTr="00A20530">
        <w:trPr>
          <w:trHeight w:val="306"/>
        </w:trPr>
        <w:tc>
          <w:tcPr>
            <w:tcW w:w="2410" w:type="dxa"/>
            <w:vMerge w:val="restart"/>
            <w:shd w:val="clear" w:color="auto" w:fill="auto"/>
          </w:tcPr>
          <w:p w14:paraId="647C120A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3.5.</w:t>
            </w:r>
          </w:p>
          <w:p w14:paraId="06CCF63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колебания</w:t>
            </w:r>
          </w:p>
          <w:p w14:paraId="000E0A4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</w:tcPr>
          <w:p w14:paraId="35ADE48B" w14:textId="7D6B2915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BE1539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2587A7" w14:textId="3FF38D9A" w:rsidR="006A340E" w:rsidRPr="00437B05" w:rsidRDefault="007E537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14:paraId="19D2135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98902C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1D480BA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F3E7E5" w14:textId="6EF5AF89" w:rsidR="006A340E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812" w:type="dxa"/>
            <w:shd w:val="clear" w:color="auto" w:fill="auto"/>
          </w:tcPr>
          <w:p w14:paraId="7B144169" w14:textId="7144DF94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Колебательный контур. Свободные электромагнитные колебания.</w:t>
            </w:r>
          </w:p>
        </w:tc>
        <w:tc>
          <w:tcPr>
            <w:tcW w:w="3402" w:type="dxa"/>
          </w:tcPr>
          <w:p w14:paraId="2918D190" w14:textId="6D095DF5" w:rsidR="006A340E" w:rsidRPr="00437B05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1E57D9" w14:textId="5D41319A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BD64307" w14:textId="77777777" w:rsidR="006A340E" w:rsidRPr="00437B05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5D6689D" w14:textId="77777777" w:rsidR="006A340E" w:rsidRPr="00437B05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D783FA6" w14:textId="77777777" w:rsidR="006A340E" w:rsidRPr="00437B05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92EC3BC" w14:textId="77777777" w:rsidR="006A340E" w:rsidRPr="00437B05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217C3A9" w14:textId="77777777" w:rsidR="006A340E" w:rsidRPr="00437B05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1CFFAA" w14:textId="74BA055B" w:rsidR="006A340E" w:rsidRPr="00437B05" w:rsidRDefault="006A340E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110BCBD4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A42C671" w14:textId="77777777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C3994B" w14:textId="51240C38" w:rsidR="00261738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812" w:type="dxa"/>
            <w:shd w:val="clear" w:color="auto" w:fill="auto"/>
          </w:tcPr>
          <w:p w14:paraId="70DCAD95" w14:textId="5AC61640" w:rsidR="00261738" w:rsidRPr="00437B05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Вынужденные электромагнитные колебания</w:t>
            </w:r>
          </w:p>
        </w:tc>
        <w:tc>
          <w:tcPr>
            <w:tcW w:w="3402" w:type="dxa"/>
          </w:tcPr>
          <w:p w14:paraId="18BA5874" w14:textId="101DC97C" w:rsidR="00261738" w:rsidRPr="00437B05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C1713" w14:textId="382C5B61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E0E2E1C" w14:textId="3E23BB53" w:rsidR="00261738" w:rsidRPr="00437B05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6EB4359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EC8BEC7" w14:textId="77777777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4B8194" w14:textId="237EC3A3" w:rsidR="00261738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812" w:type="dxa"/>
            <w:shd w:val="clear" w:color="auto" w:fill="auto"/>
          </w:tcPr>
          <w:p w14:paraId="59B6E7D3" w14:textId="5D6C3C6E" w:rsidR="00261738" w:rsidRPr="00437B05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Действующие значения силы тока и напряжения</w:t>
            </w:r>
          </w:p>
        </w:tc>
        <w:tc>
          <w:tcPr>
            <w:tcW w:w="3402" w:type="dxa"/>
          </w:tcPr>
          <w:p w14:paraId="154B6BF9" w14:textId="61C74DBF" w:rsidR="00261738" w:rsidRPr="00437B05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87A6B" w14:textId="3FE0272B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AD42DF" w14:textId="454D0186" w:rsidR="00261738" w:rsidRPr="00437B05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A581A6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6748A501" w14:textId="77777777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8EEFA31" w14:textId="540373D0" w:rsidR="00261738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812" w:type="dxa"/>
            <w:shd w:val="clear" w:color="auto" w:fill="auto"/>
          </w:tcPr>
          <w:p w14:paraId="33011A0B" w14:textId="2ECAA82F" w:rsidR="00261738" w:rsidRPr="00437B05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Конденсатор и катушка в цепи переменного тока.</w:t>
            </w:r>
          </w:p>
        </w:tc>
        <w:tc>
          <w:tcPr>
            <w:tcW w:w="3402" w:type="dxa"/>
          </w:tcPr>
          <w:p w14:paraId="2611C4D5" w14:textId="35FE7EF7" w:rsidR="00261738" w:rsidRPr="00437B05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0F595" w14:textId="0979F0A6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EA29F2" w14:textId="5F5E0B61" w:rsidR="00261738" w:rsidRPr="00437B05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474093B" w14:textId="77777777" w:rsidTr="005A0DA7">
        <w:trPr>
          <w:trHeight w:val="366"/>
        </w:trPr>
        <w:tc>
          <w:tcPr>
            <w:tcW w:w="2410" w:type="dxa"/>
            <w:vMerge/>
            <w:shd w:val="clear" w:color="auto" w:fill="auto"/>
            <w:vAlign w:val="center"/>
          </w:tcPr>
          <w:p w14:paraId="00DA5DA7" w14:textId="77777777" w:rsidR="00261738" w:rsidRPr="00437B05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105293" w14:textId="135692A7" w:rsidR="00261738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812" w:type="dxa"/>
            <w:shd w:val="clear" w:color="auto" w:fill="auto"/>
          </w:tcPr>
          <w:p w14:paraId="54477AE7" w14:textId="388DB0F6" w:rsidR="00261738" w:rsidRPr="00437B05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сопротивление. Электрический резонанс.</w:t>
            </w:r>
          </w:p>
        </w:tc>
        <w:tc>
          <w:tcPr>
            <w:tcW w:w="3402" w:type="dxa"/>
          </w:tcPr>
          <w:p w14:paraId="5963B760" w14:textId="7F5996C1" w:rsidR="00261738" w:rsidRPr="00437B05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</w:tcPr>
          <w:p w14:paraId="5542C257" w14:textId="12B8DF85" w:rsidR="00261738" w:rsidRPr="00437B05" w:rsidRDefault="00261738" w:rsidP="0066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26616A" w14:textId="77BBF295" w:rsidR="00261738" w:rsidRPr="00437B05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A2E555B" w14:textId="77777777" w:rsidTr="005A0DA7">
        <w:trPr>
          <w:trHeight w:val="315"/>
        </w:trPr>
        <w:tc>
          <w:tcPr>
            <w:tcW w:w="2410" w:type="dxa"/>
            <w:vMerge/>
            <w:shd w:val="clear" w:color="auto" w:fill="auto"/>
            <w:vAlign w:val="center"/>
          </w:tcPr>
          <w:p w14:paraId="35938900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BCBDAA" w14:textId="6F907147" w:rsidR="007F0793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147 - 148</w:t>
            </w:r>
          </w:p>
        </w:tc>
        <w:tc>
          <w:tcPr>
            <w:tcW w:w="5812" w:type="dxa"/>
            <w:shd w:val="clear" w:color="auto" w:fill="auto"/>
          </w:tcPr>
          <w:p w14:paraId="3B7674FD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7FB9BC4" w14:textId="7E3C84BA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10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3402" w:type="dxa"/>
          </w:tcPr>
          <w:p w14:paraId="54666425" w14:textId="4F207098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39515" w14:textId="57B162F9" w:rsidR="007F0793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5ACB093D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7420416" w14:textId="77777777" w:rsidTr="005A0DA7">
        <w:trPr>
          <w:trHeight w:val="465"/>
        </w:trPr>
        <w:tc>
          <w:tcPr>
            <w:tcW w:w="2410" w:type="dxa"/>
            <w:vMerge/>
            <w:shd w:val="clear" w:color="auto" w:fill="auto"/>
            <w:vAlign w:val="center"/>
          </w:tcPr>
          <w:p w14:paraId="1E8D68FD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05FBAB" w14:textId="107EE7D4" w:rsidR="007F0793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149- 150</w:t>
            </w:r>
          </w:p>
        </w:tc>
        <w:tc>
          <w:tcPr>
            <w:tcW w:w="5812" w:type="dxa"/>
            <w:shd w:val="clear" w:color="auto" w:fill="auto"/>
          </w:tcPr>
          <w:p w14:paraId="287A8D2D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2017F16" w14:textId="4DC52AC1" w:rsidR="007F0793" w:rsidRPr="00437B05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11 «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индуктивности катушки»</w:t>
            </w:r>
          </w:p>
        </w:tc>
        <w:tc>
          <w:tcPr>
            <w:tcW w:w="3402" w:type="dxa"/>
          </w:tcPr>
          <w:p w14:paraId="24AC28F1" w14:textId="2A8C68BD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54C46" w14:textId="4B2ECEEF" w:rsidR="007F0793" w:rsidRPr="00437B05" w:rsidRDefault="004261B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4FC1F19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5FACBB5" w14:textId="77777777" w:rsidTr="005A0DA7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0AA3792B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C601961" w14:textId="082F1FD2" w:rsidR="007F0793" w:rsidRPr="00437B05" w:rsidRDefault="004261B6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812" w:type="dxa"/>
            <w:shd w:val="clear" w:color="auto" w:fill="auto"/>
          </w:tcPr>
          <w:p w14:paraId="1232EB53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C6C0A70" w14:textId="20948286" w:rsidR="007F0793" w:rsidRPr="00437B05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7A07163E" w14:textId="679AD541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93DC9" w14:textId="7BAB69CF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4240C5C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07E4ACE" w14:textId="77777777" w:rsidTr="005A0DA7">
        <w:trPr>
          <w:trHeight w:val="635"/>
        </w:trPr>
        <w:tc>
          <w:tcPr>
            <w:tcW w:w="2410" w:type="dxa"/>
            <w:shd w:val="clear" w:color="auto" w:fill="auto"/>
            <w:vAlign w:val="center"/>
          </w:tcPr>
          <w:p w14:paraId="3165D7FD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EA0063" w14:textId="5607E6D3" w:rsidR="007F0793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812" w:type="dxa"/>
            <w:shd w:val="clear" w:color="auto" w:fill="auto"/>
          </w:tcPr>
          <w:p w14:paraId="5B022555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B1BDADB" w14:textId="0DBAA21E" w:rsidR="007F0793" w:rsidRPr="00437B05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35A45DF9" w14:textId="39F3FA1A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7C425" w14:textId="7CED4606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4D1CAF4F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0968FB4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08AA42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3.6.</w:t>
            </w:r>
          </w:p>
          <w:p w14:paraId="2F78959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волны</w:t>
            </w:r>
          </w:p>
        </w:tc>
        <w:tc>
          <w:tcPr>
            <w:tcW w:w="6804" w:type="dxa"/>
            <w:gridSpan w:val="2"/>
          </w:tcPr>
          <w:p w14:paraId="4010C0F7" w14:textId="6B1DA53D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87CF9B2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C79327" w14:textId="7DB5F4CB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C652DB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E6D4413" w14:textId="77777777" w:rsidTr="005A0DA7">
        <w:trPr>
          <w:trHeight w:val="522"/>
        </w:trPr>
        <w:tc>
          <w:tcPr>
            <w:tcW w:w="2410" w:type="dxa"/>
            <w:vMerge/>
            <w:shd w:val="clear" w:color="auto" w:fill="auto"/>
            <w:vAlign w:val="center"/>
          </w:tcPr>
          <w:p w14:paraId="0B13D345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CDF4DFA" w14:textId="5F1F8608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812" w:type="dxa"/>
            <w:shd w:val="clear" w:color="auto" w:fill="auto"/>
          </w:tcPr>
          <w:p w14:paraId="129CC09B" w14:textId="78ADC2D9" w:rsidR="00161568" w:rsidRPr="00437B05" w:rsidRDefault="00161568" w:rsidP="00AA1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Электромагнитное поле и электромагнитные волны. Скорость электромагнитных волн</w:t>
            </w:r>
          </w:p>
        </w:tc>
        <w:tc>
          <w:tcPr>
            <w:tcW w:w="3402" w:type="dxa"/>
          </w:tcPr>
          <w:p w14:paraId="4A6E5FE2" w14:textId="671F6160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</w:tcPr>
          <w:p w14:paraId="2295B92D" w14:textId="7D83F581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F00B3CF" w14:textId="77777777" w:rsidR="00161568" w:rsidRPr="00437B05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8FEF8D8" w14:textId="77777777" w:rsidR="00161568" w:rsidRPr="00437B05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04, ЛР 09, ЛР 13, ЛР 14.</w:t>
            </w:r>
          </w:p>
          <w:p w14:paraId="684C5F48" w14:textId="77777777" w:rsidR="00161568" w:rsidRPr="00437B05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4EDB608" w14:textId="1CEF4C7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4DC89237" w14:textId="77777777" w:rsidTr="005A0DA7">
        <w:trPr>
          <w:trHeight w:val="393"/>
        </w:trPr>
        <w:tc>
          <w:tcPr>
            <w:tcW w:w="2410" w:type="dxa"/>
            <w:vMerge/>
            <w:shd w:val="clear" w:color="auto" w:fill="auto"/>
            <w:vAlign w:val="center"/>
          </w:tcPr>
          <w:p w14:paraId="6F79BC77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401CDD" w14:textId="745E4239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812" w:type="dxa"/>
            <w:shd w:val="clear" w:color="auto" w:fill="auto"/>
          </w:tcPr>
          <w:p w14:paraId="32A01909" w14:textId="0610C1F2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 радиосвязи.</w:t>
            </w:r>
          </w:p>
        </w:tc>
        <w:tc>
          <w:tcPr>
            <w:tcW w:w="3402" w:type="dxa"/>
          </w:tcPr>
          <w:p w14:paraId="35BD9CA4" w14:textId="39E77CF0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</w:tcPr>
          <w:p w14:paraId="42ED4470" w14:textId="07612B0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367522F" w14:textId="77777777" w:rsidR="00161568" w:rsidRPr="00437B05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437B05" w14:paraId="51C06778" w14:textId="77777777" w:rsidTr="005A0DA7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0E67CCC2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36DF01" w14:textId="225A1181" w:rsidR="006A340E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812" w:type="dxa"/>
            <w:shd w:val="clear" w:color="auto" w:fill="auto"/>
          </w:tcPr>
          <w:p w14:paraId="61EC2EAD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F26FA61" w14:textId="7DBF629B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27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«Электромагнитные волны».</w:t>
            </w:r>
          </w:p>
        </w:tc>
        <w:tc>
          <w:tcPr>
            <w:tcW w:w="3402" w:type="dxa"/>
          </w:tcPr>
          <w:p w14:paraId="16903F53" w14:textId="12369A54" w:rsidR="006A340E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03527" w14:textId="462F104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66E3F1C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1E06EC1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4ABAB8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3.7.</w:t>
            </w:r>
          </w:p>
          <w:p w14:paraId="08E0BFB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волны</w:t>
            </w:r>
          </w:p>
        </w:tc>
        <w:tc>
          <w:tcPr>
            <w:tcW w:w="6804" w:type="dxa"/>
            <w:gridSpan w:val="2"/>
          </w:tcPr>
          <w:p w14:paraId="31270574" w14:textId="7E15E53A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65C719F3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08FB4C" w14:textId="03516EDC" w:rsidR="006A340E" w:rsidRPr="00437B05" w:rsidRDefault="006A340E" w:rsidP="007E5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7E53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14:paraId="109D696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A68165B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4D5B3DE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620040" w14:textId="1A58F65A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812" w:type="dxa"/>
            <w:shd w:val="clear" w:color="auto" w:fill="auto"/>
          </w:tcPr>
          <w:p w14:paraId="0BB05E5C" w14:textId="7C10263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 как электромагнитная волна.</w:t>
            </w:r>
          </w:p>
        </w:tc>
        <w:tc>
          <w:tcPr>
            <w:tcW w:w="3402" w:type="dxa"/>
          </w:tcPr>
          <w:p w14:paraId="5E9F2E7A" w14:textId="4D764C52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0B15D" w14:textId="223B790A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0E421707" w14:textId="77777777" w:rsidR="00161568" w:rsidRPr="00437B05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87A2E34" w14:textId="77777777" w:rsidR="00161568" w:rsidRPr="00437B05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24B3F62" w14:textId="77777777" w:rsidR="00161568" w:rsidRPr="00437B05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940EA44" w14:textId="3BCB58CF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367A950D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4A35D6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A43D9B7" w14:textId="139370BE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812" w:type="dxa"/>
            <w:shd w:val="clear" w:color="auto" w:fill="auto"/>
          </w:tcPr>
          <w:p w14:paraId="58042775" w14:textId="4A5396F4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отражения и преломления света.</w:t>
            </w: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внутреннее отражение</w:t>
            </w:r>
          </w:p>
        </w:tc>
        <w:tc>
          <w:tcPr>
            <w:tcW w:w="3402" w:type="dxa"/>
          </w:tcPr>
          <w:p w14:paraId="37ACDF91" w14:textId="4E5AC475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6A9583" w14:textId="1BC6E0D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DF68C8B" w14:textId="5DE0A5B6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4193C43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575C0B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6FA878" w14:textId="179A3FEF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812" w:type="dxa"/>
            <w:shd w:val="clear" w:color="auto" w:fill="auto"/>
          </w:tcPr>
          <w:p w14:paraId="339EB19A" w14:textId="7EFD4BF9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Интерференция и дифракция света.</w:t>
            </w:r>
          </w:p>
        </w:tc>
        <w:tc>
          <w:tcPr>
            <w:tcW w:w="3402" w:type="dxa"/>
          </w:tcPr>
          <w:p w14:paraId="4E4ED3EC" w14:textId="0B2F8EDB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1028A7" w14:textId="7E098561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8F46D7E" w14:textId="63ECAD79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96E6B9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744E975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BCE926" w14:textId="3B2BBA63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812" w:type="dxa"/>
            <w:shd w:val="clear" w:color="auto" w:fill="auto"/>
          </w:tcPr>
          <w:p w14:paraId="6F4920C2" w14:textId="7686AEC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Дисперсия света.</w:t>
            </w:r>
          </w:p>
        </w:tc>
        <w:tc>
          <w:tcPr>
            <w:tcW w:w="3402" w:type="dxa"/>
          </w:tcPr>
          <w:p w14:paraId="3E64801C" w14:textId="3A880C93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A9707" w14:textId="4124DDF9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100DEC0" w14:textId="2A2ABE2F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F99EC15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E7A981D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2A741E" w14:textId="2E34D067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12" w:type="dxa"/>
            <w:shd w:val="clear" w:color="auto" w:fill="auto"/>
          </w:tcPr>
          <w:p w14:paraId="77B565BB" w14:textId="216804D4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3402" w:type="dxa"/>
          </w:tcPr>
          <w:p w14:paraId="268EEADA" w14:textId="105732E8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0CB80A" w14:textId="3093862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3FD184C" w14:textId="7DEDC116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5AE018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8E69D2A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285D74" w14:textId="1B051CF6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812" w:type="dxa"/>
            <w:shd w:val="clear" w:color="auto" w:fill="auto"/>
          </w:tcPr>
          <w:p w14:paraId="2195F519" w14:textId="2CD4FFE4" w:rsidR="00161568" w:rsidRPr="00437B05" w:rsidRDefault="00161568" w:rsidP="006C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Линзы. Формула тонкой линзы</w:t>
            </w:r>
          </w:p>
        </w:tc>
        <w:tc>
          <w:tcPr>
            <w:tcW w:w="3402" w:type="dxa"/>
          </w:tcPr>
          <w:p w14:paraId="17A9DFD9" w14:textId="7C48970A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87E47" w14:textId="53D46EC2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411421" w14:textId="2BE6BF7C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297DA30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B577686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6AC15A" w14:textId="54855B1C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812" w:type="dxa"/>
            <w:shd w:val="clear" w:color="auto" w:fill="auto"/>
          </w:tcPr>
          <w:p w14:paraId="1B888F43" w14:textId="4516CE1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изображения в тонких линзах.</w:t>
            </w:r>
          </w:p>
        </w:tc>
        <w:tc>
          <w:tcPr>
            <w:tcW w:w="3402" w:type="dxa"/>
          </w:tcPr>
          <w:p w14:paraId="0EA86515" w14:textId="07D753A5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CB0AA" w14:textId="6AFD335D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4253DA" w14:textId="4CE44801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72D4594" w14:textId="77777777" w:rsidTr="005A0DA7">
        <w:trPr>
          <w:trHeight w:val="559"/>
        </w:trPr>
        <w:tc>
          <w:tcPr>
            <w:tcW w:w="2410" w:type="dxa"/>
            <w:vMerge/>
            <w:shd w:val="clear" w:color="auto" w:fill="auto"/>
            <w:vAlign w:val="center"/>
          </w:tcPr>
          <w:p w14:paraId="1A05A4A7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C05A40" w14:textId="431AA447" w:rsidR="00161568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812" w:type="dxa"/>
            <w:shd w:val="clear" w:color="auto" w:fill="auto"/>
          </w:tcPr>
          <w:p w14:paraId="658A5988" w14:textId="2009A393" w:rsidR="00161568" w:rsidRPr="00437B05" w:rsidRDefault="00161568" w:rsidP="001A1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3402" w:type="dxa"/>
          </w:tcPr>
          <w:p w14:paraId="7BF8E6A6" w14:textId="6AB0A1E7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99B676" w14:textId="6D3A987D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F9909B" w14:textId="5DB977AA" w:rsidR="00161568" w:rsidRPr="00437B05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7607B51" w14:textId="77777777" w:rsidTr="005A0DA7">
        <w:trPr>
          <w:trHeight w:val="552"/>
        </w:trPr>
        <w:tc>
          <w:tcPr>
            <w:tcW w:w="2410" w:type="dxa"/>
            <w:vMerge/>
            <w:shd w:val="clear" w:color="auto" w:fill="auto"/>
            <w:vAlign w:val="center"/>
          </w:tcPr>
          <w:p w14:paraId="0DDCF699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3F320E" w14:textId="58DA206C" w:rsidR="007F0793" w:rsidRPr="00437B05" w:rsidRDefault="004261B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164 - 165</w:t>
            </w:r>
          </w:p>
        </w:tc>
        <w:tc>
          <w:tcPr>
            <w:tcW w:w="5812" w:type="dxa"/>
            <w:shd w:val="clear" w:color="auto" w:fill="auto"/>
          </w:tcPr>
          <w:p w14:paraId="20ACA0A1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0ECFDC8" w14:textId="4D532855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12 «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интерференции и дифракции света»</w:t>
            </w:r>
          </w:p>
        </w:tc>
        <w:tc>
          <w:tcPr>
            <w:tcW w:w="3402" w:type="dxa"/>
          </w:tcPr>
          <w:p w14:paraId="45B9ECE0" w14:textId="15AB5879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D0D652" w14:textId="3FFBD5B2" w:rsidR="007F0793" w:rsidRPr="00437B05" w:rsidRDefault="00126BA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3CBADA96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0F9263C" w14:textId="77777777" w:rsidTr="005A0DA7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14:paraId="7B67AF8F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1503B23" w14:textId="2EFCF6E1" w:rsidR="007F0793" w:rsidRPr="00437B05" w:rsidRDefault="00126BA4" w:rsidP="00F606A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166 - 167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A316B7E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3C6F8AF" w14:textId="006AE53F" w:rsidR="007F0793" w:rsidRPr="00437B05" w:rsidRDefault="007F0793" w:rsidP="0051082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28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</w:t>
            </w:r>
            <w:r w:rsidR="00FC7EF4"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отражения и преломления света» </w:t>
            </w:r>
            <w:r w:rsidR="00FC7EF4"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74E4DC55" w14:textId="696DE40F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F359B" w14:textId="26F83DB4" w:rsidR="007F0793" w:rsidRPr="00437B05" w:rsidRDefault="00126BA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AF84197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2792804" w14:textId="77777777" w:rsidTr="005A0DA7">
        <w:trPr>
          <w:trHeight w:val="255"/>
        </w:trPr>
        <w:tc>
          <w:tcPr>
            <w:tcW w:w="2410" w:type="dxa"/>
            <w:vMerge/>
            <w:shd w:val="clear" w:color="auto" w:fill="auto"/>
            <w:vAlign w:val="center"/>
          </w:tcPr>
          <w:p w14:paraId="113C8053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51781F" w14:textId="6AB14DA7" w:rsidR="007F0793" w:rsidRPr="00437B05" w:rsidRDefault="00126BA4" w:rsidP="007F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168 - 169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AA6578D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913B04A" w14:textId="1DF96983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29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«Световые волны».</w:t>
            </w:r>
          </w:p>
        </w:tc>
        <w:tc>
          <w:tcPr>
            <w:tcW w:w="3402" w:type="dxa"/>
          </w:tcPr>
          <w:p w14:paraId="240AE50A" w14:textId="37D305F1" w:rsidR="007F0793" w:rsidRPr="00437B05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5EF34D" w14:textId="0AE5917B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CA8CACE" w14:textId="77777777" w:rsidR="007F0793" w:rsidRPr="00437B05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BD9B548" w14:textId="77777777" w:rsidTr="005A0DA7">
        <w:trPr>
          <w:trHeight w:val="70"/>
        </w:trPr>
        <w:tc>
          <w:tcPr>
            <w:tcW w:w="2410" w:type="dxa"/>
            <w:vMerge/>
            <w:shd w:val="clear" w:color="auto" w:fill="auto"/>
            <w:vAlign w:val="center"/>
          </w:tcPr>
          <w:p w14:paraId="1025FCE3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743011" w14:textId="3B41E9C0" w:rsidR="006A340E" w:rsidRPr="00437B05" w:rsidRDefault="00126BA4" w:rsidP="00D6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170 -171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C634332" w14:textId="4479F336" w:rsidR="006A340E" w:rsidRPr="00437B05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3402" w:type="dxa"/>
          </w:tcPr>
          <w:p w14:paraId="422A4124" w14:textId="4E5185BD" w:rsidR="006A340E" w:rsidRPr="00437B05" w:rsidRDefault="00776637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58785" w14:textId="29CCC9F5" w:rsidR="006A340E" w:rsidRPr="00437B05" w:rsidRDefault="00126BA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FFCAF30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437B05" w14:paraId="7987FE59" w14:textId="77777777" w:rsidTr="00A20530">
        <w:trPr>
          <w:trHeight w:val="450"/>
        </w:trPr>
        <w:tc>
          <w:tcPr>
            <w:tcW w:w="9214" w:type="dxa"/>
            <w:gridSpan w:val="3"/>
          </w:tcPr>
          <w:p w14:paraId="0A0C53EA" w14:textId="2564C0AA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4.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37B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Строение атома и квантовая физика</w:t>
            </w:r>
          </w:p>
        </w:tc>
        <w:tc>
          <w:tcPr>
            <w:tcW w:w="3402" w:type="dxa"/>
          </w:tcPr>
          <w:p w14:paraId="479695EB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FBF9CC" w14:textId="00CCE024" w:rsidR="006A340E" w:rsidRPr="00437B05" w:rsidRDefault="00EE572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ACD0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9831870" w14:textId="77777777" w:rsidTr="00776637">
        <w:trPr>
          <w:trHeight w:val="335"/>
        </w:trPr>
        <w:tc>
          <w:tcPr>
            <w:tcW w:w="2410" w:type="dxa"/>
            <w:vMerge w:val="restart"/>
            <w:shd w:val="clear" w:color="auto" w:fill="auto"/>
          </w:tcPr>
          <w:p w14:paraId="71358BB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14:paraId="2E3F227D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кванты</w:t>
            </w:r>
          </w:p>
        </w:tc>
        <w:tc>
          <w:tcPr>
            <w:tcW w:w="6804" w:type="dxa"/>
            <w:gridSpan w:val="2"/>
          </w:tcPr>
          <w:p w14:paraId="471AD1E1" w14:textId="2099A72D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92AC05A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F26E9E" w14:textId="037E3CE3" w:rsidR="006A340E" w:rsidRPr="00437B05" w:rsidRDefault="006B010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718A80F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D63A108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4F39682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FE1C282" w14:textId="4BAA2F09" w:rsidR="00161568" w:rsidRPr="00437B05" w:rsidRDefault="00126BA4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2EFC16F" w14:textId="010B935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Гипотеза Планка о квантах.</w:t>
            </w:r>
          </w:p>
        </w:tc>
        <w:tc>
          <w:tcPr>
            <w:tcW w:w="3402" w:type="dxa"/>
          </w:tcPr>
          <w:p w14:paraId="7DDBA20B" w14:textId="716B97B0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C6863" w14:textId="6822106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57524A61" w14:textId="77777777" w:rsidR="00161568" w:rsidRPr="00437B05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AFC4B9A" w14:textId="77777777" w:rsidR="00161568" w:rsidRPr="00437B05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ECF6B1" w14:textId="77777777" w:rsidR="00161568" w:rsidRPr="00437B05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C9D6620" w14:textId="1CC08A11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ОК.04</w:t>
            </w:r>
          </w:p>
        </w:tc>
      </w:tr>
      <w:tr w:rsidR="0015376F" w:rsidRPr="00437B05" w14:paraId="0E18EE6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174298DF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0EF7415" w14:textId="49EAB18C" w:rsidR="00161568" w:rsidRPr="00437B05" w:rsidRDefault="00126BA4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D453800" w14:textId="1B717F04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Внешний и внутренний фотоэффект</w:t>
            </w:r>
          </w:p>
        </w:tc>
        <w:tc>
          <w:tcPr>
            <w:tcW w:w="3402" w:type="dxa"/>
          </w:tcPr>
          <w:p w14:paraId="70EC03B9" w14:textId="47A7251C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220E8" w14:textId="6DE4786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353401" w14:textId="34024D0A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5FA83D1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B01F68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55BA696" w14:textId="099FCAF5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812808A" w14:textId="7568CD4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Фотоны.</w:t>
            </w:r>
          </w:p>
        </w:tc>
        <w:tc>
          <w:tcPr>
            <w:tcW w:w="3402" w:type="dxa"/>
          </w:tcPr>
          <w:p w14:paraId="251D4959" w14:textId="72478BD8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A02E0" w14:textId="2957B73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AD35ED" w14:textId="42BB830F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3555E70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49CAB5B7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AA0AB2" w14:textId="4879F459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66900A5" w14:textId="2F5ACBB2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Типы фотоэлементов. Применение фотоэффекта.</w:t>
            </w:r>
          </w:p>
        </w:tc>
        <w:tc>
          <w:tcPr>
            <w:tcW w:w="3402" w:type="dxa"/>
          </w:tcPr>
          <w:p w14:paraId="0C5E7B6A" w14:textId="3DCCD428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A7356" w14:textId="6F9398E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43794D4" w14:textId="5ACB6020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EB918B6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594AD4F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D92D19" w14:textId="2F436B59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74A3ED59" w14:textId="10F5926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устройства, основанные на использовании фотоэффекта.</w:t>
            </w:r>
          </w:p>
        </w:tc>
        <w:tc>
          <w:tcPr>
            <w:tcW w:w="3402" w:type="dxa"/>
          </w:tcPr>
          <w:p w14:paraId="717EE8E2" w14:textId="75F3D194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D5644B" w14:textId="1FB157B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8757FEA" w14:textId="36498A77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90B4D19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23C293E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906E7CB" w14:textId="494D22F8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F74066" w14:textId="6A5C9635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Давление света.</w:t>
            </w:r>
          </w:p>
        </w:tc>
        <w:tc>
          <w:tcPr>
            <w:tcW w:w="3402" w:type="dxa"/>
          </w:tcPr>
          <w:p w14:paraId="56C2C74A" w14:textId="25BC0CCF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E4106" w14:textId="2CB92B6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0C17753" w14:textId="36F5114A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C201D42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0A96BD12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3E0196E" w14:textId="4AD7866F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3C6C26" w14:textId="0F7B801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Химическое действие света. Фотография.</w:t>
            </w:r>
          </w:p>
        </w:tc>
        <w:tc>
          <w:tcPr>
            <w:tcW w:w="3402" w:type="dxa"/>
          </w:tcPr>
          <w:p w14:paraId="648DA2CD" w14:textId="3A44265C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0DC9D1" w14:textId="0964368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00432DC" w14:textId="25D6DD94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DE07533" w14:textId="77777777" w:rsidTr="00776637">
        <w:trPr>
          <w:trHeight w:val="276"/>
        </w:trPr>
        <w:tc>
          <w:tcPr>
            <w:tcW w:w="2410" w:type="dxa"/>
            <w:vMerge/>
            <w:shd w:val="clear" w:color="auto" w:fill="auto"/>
            <w:vAlign w:val="center"/>
          </w:tcPr>
          <w:p w14:paraId="654D793F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9C08A5F" w14:textId="76AFA19A" w:rsidR="00161568" w:rsidRPr="00437B05" w:rsidRDefault="00512CEF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812" w:type="dxa"/>
            <w:shd w:val="clear" w:color="auto" w:fill="auto"/>
          </w:tcPr>
          <w:p w14:paraId="683149B0" w14:textId="5268EA46" w:rsidR="00161568" w:rsidRPr="00437B05" w:rsidRDefault="00161568" w:rsidP="005D0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Волновые и корпускулярные свойства света.</w:t>
            </w:r>
          </w:p>
        </w:tc>
        <w:tc>
          <w:tcPr>
            <w:tcW w:w="3402" w:type="dxa"/>
          </w:tcPr>
          <w:p w14:paraId="55B45039" w14:textId="638063FF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E4E30B" w14:textId="28AB7BA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14:paraId="78E6EB5E" w14:textId="04DD124C" w:rsidR="00161568" w:rsidRPr="00437B05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2AA0DFE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20E4E183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ED05486" w14:textId="56336BB7" w:rsidR="00BD53F4" w:rsidRPr="00437B05" w:rsidRDefault="005C2390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180 - 181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490605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7AC3583" w14:textId="1A8942B2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30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Внешний и внутренний фотоэффект</w:t>
            </w:r>
          </w:p>
        </w:tc>
        <w:tc>
          <w:tcPr>
            <w:tcW w:w="3402" w:type="dxa"/>
          </w:tcPr>
          <w:p w14:paraId="383112BB" w14:textId="7A4E0CAD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D8AAC" w14:textId="0176734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50DEF81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39CAB2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3404CF10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32E158" w14:textId="4FCBBD8B" w:rsidR="00BD53F4" w:rsidRPr="00437B05" w:rsidRDefault="005C2390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182 - 183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9DCCADB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78864B7" w14:textId="39475273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31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Фотоны.</w:t>
            </w:r>
          </w:p>
        </w:tc>
        <w:tc>
          <w:tcPr>
            <w:tcW w:w="3402" w:type="dxa"/>
          </w:tcPr>
          <w:p w14:paraId="4FDD9A5A" w14:textId="1F493AF7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C9A66" w14:textId="4DA862A8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B0BED55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208347B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7A65E7D5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213496A" w14:textId="74B7F1FF" w:rsidR="00BD53F4" w:rsidRPr="00437B05" w:rsidRDefault="005C2390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184 - 185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BDDB857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27BE0FF" w14:textId="3AFB9F19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№32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«Световые кванты».</w:t>
            </w:r>
          </w:p>
        </w:tc>
        <w:tc>
          <w:tcPr>
            <w:tcW w:w="3402" w:type="dxa"/>
          </w:tcPr>
          <w:p w14:paraId="120F827B" w14:textId="5767E1C8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371F9" w14:textId="037747F0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E84768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A9DC08B" w14:textId="77777777" w:rsidTr="0077663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A37651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30B158" w14:textId="7ABB0B93" w:rsidR="006A340E" w:rsidRPr="00437B05" w:rsidRDefault="005C2390" w:rsidP="007A4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186 - 187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1A2EA9C2" w14:textId="18F44CBD" w:rsidR="006A340E" w:rsidRPr="00437B05" w:rsidRDefault="006A340E" w:rsidP="005108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11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«Световые кванты».</w:t>
            </w:r>
          </w:p>
        </w:tc>
        <w:tc>
          <w:tcPr>
            <w:tcW w:w="3402" w:type="dxa"/>
          </w:tcPr>
          <w:p w14:paraId="32B52CA8" w14:textId="22CBF29F" w:rsidR="006A340E" w:rsidRPr="00437B05" w:rsidRDefault="00E46C9B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32F01" w14:textId="780D5650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59EDD54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C46F746" w14:textId="77777777" w:rsidTr="00776637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2DB1A37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14:paraId="12D975C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Атомная физика</w:t>
            </w:r>
          </w:p>
        </w:tc>
        <w:tc>
          <w:tcPr>
            <w:tcW w:w="6804" w:type="dxa"/>
            <w:gridSpan w:val="2"/>
          </w:tcPr>
          <w:p w14:paraId="3B885A2A" w14:textId="3A107022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FAA095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F7D54C" w14:textId="1F941C87" w:rsidR="006A340E" w:rsidRPr="00437B05" w:rsidRDefault="006A340E" w:rsidP="006B0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B0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14:paraId="56BEAED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665D646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18A064F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720AAB1" w14:textId="73CCA7E6" w:rsidR="006A340E" w:rsidRPr="00437B05" w:rsidRDefault="00667900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12" w:type="dxa"/>
            <w:shd w:val="clear" w:color="auto" w:fill="auto"/>
          </w:tcPr>
          <w:p w14:paraId="2B40FF4D" w14:textId="7E8DD21B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взглядов на строение вещества.</w:t>
            </w:r>
          </w:p>
        </w:tc>
        <w:tc>
          <w:tcPr>
            <w:tcW w:w="3402" w:type="dxa"/>
          </w:tcPr>
          <w:p w14:paraId="4F23C013" w14:textId="56A15605" w:rsidR="006A340E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EF863" w14:textId="6FEF6C89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90B48E8" w14:textId="77777777" w:rsidR="006A340E" w:rsidRPr="00437B05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0F8D388" w14:textId="77777777" w:rsidR="006A340E" w:rsidRPr="00437B05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4D7EDF0" w14:textId="77777777" w:rsidR="006A340E" w:rsidRPr="00437B05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42DBD421" w14:textId="0ACFC863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</w:t>
            </w:r>
          </w:p>
        </w:tc>
      </w:tr>
      <w:tr w:rsidR="0015376F" w:rsidRPr="00437B05" w14:paraId="501BE184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6BD213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B0BD42" w14:textId="70C940ED" w:rsidR="00161568" w:rsidRPr="00437B05" w:rsidRDefault="00667900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812" w:type="dxa"/>
            <w:shd w:val="clear" w:color="auto" w:fill="auto"/>
          </w:tcPr>
          <w:p w14:paraId="77596B3C" w14:textId="039238C2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Спектры. Виды спектров.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Спектры испускания. Спектры поглощения.</w:t>
            </w:r>
          </w:p>
        </w:tc>
        <w:tc>
          <w:tcPr>
            <w:tcW w:w="3402" w:type="dxa"/>
          </w:tcPr>
          <w:p w14:paraId="0E149DF0" w14:textId="6A3D6791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73C9F8" w14:textId="298C7FE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117FB99" w14:textId="4A82051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1075572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9446DB3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3142B8" w14:textId="2C4867F7" w:rsidR="00161568" w:rsidRPr="00437B05" w:rsidRDefault="00667900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812" w:type="dxa"/>
            <w:shd w:val="clear" w:color="auto" w:fill="auto"/>
          </w:tcPr>
          <w:p w14:paraId="19D96CC1" w14:textId="0AC21AC9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Ультрафиолетовое и инфракрасное излучения.</w:t>
            </w:r>
          </w:p>
        </w:tc>
        <w:tc>
          <w:tcPr>
            <w:tcW w:w="3402" w:type="dxa"/>
          </w:tcPr>
          <w:p w14:paraId="1EA10D00" w14:textId="50BB1F95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DEEC5" w14:textId="47FBB6C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2DE06C" w14:textId="1969B9AA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23B82F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E8E12A3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6DAF1C" w14:textId="27F63B29" w:rsidR="00161568" w:rsidRPr="00437B05" w:rsidRDefault="00667900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812" w:type="dxa"/>
            <w:shd w:val="clear" w:color="auto" w:fill="auto"/>
          </w:tcPr>
          <w:p w14:paraId="49E3B258" w14:textId="34B0EF8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Рентгеновские лучи, их природа и свойства.</w:t>
            </w:r>
          </w:p>
        </w:tc>
        <w:tc>
          <w:tcPr>
            <w:tcW w:w="3402" w:type="dxa"/>
          </w:tcPr>
          <w:p w14:paraId="7A17B66F" w14:textId="35B78546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3DA665" w14:textId="237C7EC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B255505" w14:textId="13EBC44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16587D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1D3CC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770FA7" w14:textId="58AE0B59" w:rsidR="00161568" w:rsidRPr="00437B05" w:rsidRDefault="00667900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812" w:type="dxa"/>
            <w:shd w:val="clear" w:color="auto" w:fill="auto"/>
          </w:tcPr>
          <w:p w14:paraId="31A04BA4" w14:textId="53CD293D" w:rsidR="00161568" w:rsidRPr="00437B05" w:rsidRDefault="00161568" w:rsidP="007A692D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атома: планетарная модель и модель Бора. Опыты Резерфорда.</w:t>
            </w:r>
          </w:p>
        </w:tc>
        <w:tc>
          <w:tcPr>
            <w:tcW w:w="3402" w:type="dxa"/>
          </w:tcPr>
          <w:p w14:paraId="01A51B89" w14:textId="5C80A8B8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82A17A" w14:textId="7ABEB7F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779A96D" w14:textId="682F835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85F3A3C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FEB6D3D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CA6F83" w14:textId="39F948C6" w:rsidR="00161568" w:rsidRPr="00437B05" w:rsidRDefault="00991756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812" w:type="dxa"/>
            <w:shd w:val="clear" w:color="auto" w:fill="auto"/>
          </w:tcPr>
          <w:p w14:paraId="5224D0D3" w14:textId="04F9534A" w:rsidR="00161568" w:rsidRPr="00437B05" w:rsidRDefault="00161568" w:rsidP="007A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Модель атома водорода по Бору </w:t>
            </w:r>
          </w:p>
        </w:tc>
        <w:tc>
          <w:tcPr>
            <w:tcW w:w="3402" w:type="dxa"/>
          </w:tcPr>
          <w:p w14:paraId="3BE308E2" w14:textId="4ED56FF6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C1F7E" w14:textId="361E1A4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40113BD" w14:textId="28422E59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CE99E07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F5BFF9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7698027" w14:textId="4658065F" w:rsidR="00161568" w:rsidRPr="00437B05" w:rsidRDefault="00991756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812" w:type="dxa"/>
            <w:shd w:val="clear" w:color="auto" w:fill="auto"/>
          </w:tcPr>
          <w:p w14:paraId="45661D67" w14:textId="42B96C1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Поглощение и испускание света атомом.</w:t>
            </w:r>
          </w:p>
        </w:tc>
        <w:tc>
          <w:tcPr>
            <w:tcW w:w="3402" w:type="dxa"/>
          </w:tcPr>
          <w:p w14:paraId="06347E71" w14:textId="6D351764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2CBF6" w14:textId="0FD8AB6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9D78A83" w14:textId="775CFE34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9C5D2A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958C93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E2C70D0" w14:textId="237122FD" w:rsidR="00161568" w:rsidRPr="00437B05" w:rsidRDefault="00991756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812" w:type="dxa"/>
            <w:shd w:val="clear" w:color="auto" w:fill="auto"/>
          </w:tcPr>
          <w:p w14:paraId="39F0C4FD" w14:textId="65C8BE2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Квантование энергии.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Квантовые генераторы</w:t>
            </w:r>
          </w:p>
        </w:tc>
        <w:tc>
          <w:tcPr>
            <w:tcW w:w="3402" w:type="dxa"/>
          </w:tcPr>
          <w:p w14:paraId="7A9B9254" w14:textId="28CF4E2B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1E743" w14:textId="26E3575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D1EEDF" w14:textId="20C1EA24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3C875C2" w14:textId="77777777" w:rsidTr="00E46C9B">
        <w:trPr>
          <w:trHeight w:val="289"/>
        </w:trPr>
        <w:tc>
          <w:tcPr>
            <w:tcW w:w="2410" w:type="dxa"/>
            <w:vMerge/>
            <w:shd w:val="clear" w:color="auto" w:fill="auto"/>
            <w:vAlign w:val="center"/>
          </w:tcPr>
          <w:p w14:paraId="798931F6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F5F412" w14:textId="5543C1DD" w:rsidR="00161568" w:rsidRPr="00437B05" w:rsidRDefault="00991756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812" w:type="dxa"/>
            <w:shd w:val="clear" w:color="auto" w:fill="auto"/>
          </w:tcPr>
          <w:p w14:paraId="1F4E9C30" w14:textId="011114EB" w:rsidR="00161568" w:rsidRPr="00437B05" w:rsidRDefault="00161568" w:rsidP="00510823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и использования лазера.</w:t>
            </w:r>
          </w:p>
        </w:tc>
        <w:tc>
          <w:tcPr>
            <w:tcW w:w="3402" w:type="dxa"/>
          </w:tcPr>
          <w:p w14:paraId="4A48FFCE" w14:textId="33F67E65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A8D9E" w14:textId="3D4990E9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99DBF80" w14:textId="270A6A7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4BD7E6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0BBB5732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C583D8D" w14:textId="5E49EE31" w:rsidR="00BD53F4" w:rsidRPr="00437B05" w:rsidRDefault="00991756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812" w:type="dxa"/>
            <w:shd w:val="clear" w:color="auto" w:fill="auto"/>
          </w:tcPr>
          <w:p w14:paraId="38CEB83A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D0CC227" w14:textId="754AA992" w:rsidR="00BD53F4" w:rsidRPr="00437B05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34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3402" w:type="dxa"/>
          </w:tcPr>
          <w:p w14:paraId="75569A08" w14:textId="0500E328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81135B" w14:textId="3B8D025D" w:rsidR="00BD53F4" w:rsidRPr="00437B05" w:rsidRDefault="0099175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3BD064F2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21551E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74B7CE32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95C5E1C" w14:textId="3153289D" w:rsidR="00BD53F4" w:rsidRPr="00437B05" w:rsidRDefault="00991756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812" w:type="dxa"/>
            <w:shd w:val="clear" w:color="auto" w:fill="auto"/>
          </w:tcPr>
          <w:p w14:paraId="03F825E8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A6E393E" w14:textId="703E1945" w:rsidR="00BD53F4" w:rsidRPr="00437B05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№34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3402" w:type="dxa"/>
          </w:tcPr>
          <w:p w14:paraId="013A57D3" w14:textId="0E171EE5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6DAB7" w14:textId="16602363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13515422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1D89FA2" w14:textId="77777777" w:rsidTr="00E46C9B">
        <w:trPr>
          <w:trHeight w:val="180"/>
        </w:trPr>
        <w:tc>
          <w:tcPr>
            <w:tcW w:w="2410" w:type="dxa"/>
            <w:vMerge/>
            <w:vAlign w:val="center"/>
          </w:tcPr>
          <w:p w14:paraId="76F4D19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D91275" w14:textId="2ACDB987" w:rsidR="006A340E" w:rsidRPr="00437B05" w:rsidRDefault="00991756" w:rsidP="0099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812" w:type="dxa"/>
          </w:tcPr>
          <w:p w14:paraId="29188F6A" w14:textId="07931D56" w:rsidR="006A340E" w:rsidRPr="00437B05" w:rsidRDefault="006A340E" w:rsidP="00510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12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«Атомная физика».</w:t>
            </w:r>
          </w:p>
        </w:tc>
        <w:tc>
          <w:tcPr>
            <w:tcW w:w="3402" w:type="dxa"/>
          </w:tcPr>
          <w:p w14:paraId="7D44A07B" w14:textId="515EBE10" w:rsidR="006A340E" w:rsidRPr="00437B05" w:rsidRDefault="009D59C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2AEC0" w14:textId="55629DAB" w:rsidR="006A340E" w:rsidRPr="00437B05" w:rsidRDefault="0099175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4F36BC0A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1756" w:rsidRPr="00437B05" w14:paraId="1251D6A8" w14:textId="77777777" w:rsidTr="00E46C9B">
        <w:trPr>
          <w:trHeight w:val="180"/>
        </w:trPr>
        <w:tc>
          <w:tcPr>
            <w:tcW w:w="2410" w:type="dxa"/>
            <w:vAlign w:val="center"/>
          </w:tcPr>
          <w:p w14:paraId="79F83916" w14:textId="77777777" w:rsidR="00991756" w:rsidRPr="00437B05" w:rsidRDefault="0099175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B30BE9" w14:textId="3A7EBAB6" w:rsidR="00991756" w:rsidRPr="00437B05" w:rsidRDefault="00991756" w:rsidP="0099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2" w:type="dxa"/>
          </w:tcPr>
          <w:p w14:paraId="69DCBA7D" w14:textId="2269367B" w:rsidR="00991756" w:rsidRPr="00437B05" w:rsidRDefault="00991756" w:rsidP="00510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12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«Атомная физика».</w:t>
            </w:r>
          </w:p>
        </w:tc>
        <w:tc>
          <w:tcPr>
            <w:tcW w:w="3402" w:type="dxa"/>
          </w:tcPr>
          <w:p w14:paraId="53EB4D3D" w14:textId="395BBE96" w:rsidR="00991756" w:rsidRPr="00437B05" w:rsidRDefault="00991756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FEF25C" w14:textId="43478F2C" w:rsidR="00991756" w:rsidRPr="00437B05" w:rsidRDefault="0099175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3A454B1" w14:textId="77777777" w:rsidR="00991756" w:rsidRPr="00437B05" w:rsidRDefault="0099175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8D222F3" w14:textId="77777777" w:rsidTr="00776637">
        <w:trPr>
          <w:trHeight w:val="373"/>
        </w:trPr>
        <w:tc>
          <w:tcPr>
            <w:tcW w:w="2410" w:type="dxa"/>
            <w:vMerge w:val="restart"/>
          </w:tcPr>
          <w:p w14:paraId="26C28D28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14:paraId="10ADFDD1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Физика атомного ядра</w:t>
            </w:r>
          </w:p>
        </w:tc>
        <w:tc>
          <w:tcPr>
            <w:tcW w:w="6804" w:type="dxa"/>
            <w:gridSpan w:val="2"/>
          </w:tcPr>
          <w:p w14:paraId="7DEEFCEF" w14:textId="6FA5DE6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52EA95F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6A5E00" w14:textId="63433260" w:rsidR="006A340E" w:rsidRPr="00437B05" w:rsidRDefault="008F0DF6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0FA50589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AD0D277" w14:textId="77777777" w:rsidTr="009D59CE">
        <w:trPr>
          <w:trHeight w:val="373"/>
        </w:trPr>
        <w:tc>
          <w:tcPr>
            <w:tcW w:w="2410" w:type="dxa"/>
            <w:vMerge/>
          </w:tcPr>
          <w:p w14:paraId="6DDF21ED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257025" w14:textId="1BFF2958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812" w:type="dxa"/>
          </w:tcPr>
          <w:p w14:paraId="4B4BF669" w14:textId="5D3E3FE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Методы наблюдения и регистрации </w:t>
            </w:r>
            <w:proofErr w:type="gramStart"/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элементарных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частиц.</w:t>
            </w:r>
          </w:p>
        </w:tc>
        <w:tc>
          <w:tcPr>
            <w:tcW w:w="3402" w:type="dxa"/>
          </w:tcPr>
          <w:p w14:paraId="0DC0AC63" w14:textId="1A45F71C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8F21C" w14:textId="6A244D91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23AF96FC" w14:textId="77777777" w:rsidR="00161568" w:rsidRPr="00437B05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2400C07" w14:textId="77777777" w:rsidR="00161568" w:rsidRPr="00437B05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E1A3127" w14:textId="77777777" w:rsidR="00161568" w:rsidRPr="00437B05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1DDC5905" w14:textId="77777777" w:rsidR="00161568" w:rsidRPr="00437B05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FACFF73" w14:textId="294FE2F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437B05" w14:paraId="0A4432A6" w14:textId="77777777" w:rsidTr="009D59CE">
        <w:trPr>
          <w:trHeight w:val="373"/>
        </w:trPr>
        <w:tc>
          <w:tcPr>
            <w:tcW w:w="2410" w:type="dxa"/>
            <w:vMerge/>
          </w:tcPr>
          <w:p w14:paraId="514264F6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281ED6" w14:textId="3269B2DA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812" w:type="dxa"/>
          </w:tcPr>
          <w:p w14:paraId="4D33E00B" w14:textId="54A8253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радиоактивности. Естественная радиоактивность</w:t>
            </w:r>
          </w:p>
        </w:tc>
        <w:tc>
          <w:tcPr>
            <w:tcW w:w="3402" w:type="dxa"/>
          </w:tcPr>
          <w:p w14:paraId="6D4C8877" w14:textId="0925B016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6D9D7" w14:textId="33A21D58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7FF0C3" w14:textId="4DD29BCB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8A82F4F" w14:textId="77777777" w:rsidTr="009D59CE">
        <w:trPr>
          <w:trHeight w:val="373"/>
        </w:trPr>
        <w:tc>
          <w:tcPr>
            <w:tcW w:w="2410" w:type="dxa"/>
            <w:vMerge/>
          </w:tcPr>
          <w:p w14:paraId="0F049A77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A68160" w14:textId="79EA73CF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812" w:type="dxa"/>
          </w:tcPr>
          <w:p w14:paraId="14BE17EB" w14:textId="3C1182B0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Альф</w:t>
            </w:r>
            <w:proofErr w:type="gramStart"/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а-</w:t>
            </w:r>
            <w:proofErr w:type="gramEnd"/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бета-, гамма излучения. Радиоактивные превращения.</w:t>
            </w:r>
          </w:p>
        </w:tc>
        <w:tc>
          <w:tcPr>
            <w:tcW w:w="3402" w:type="dxa"/>
          </w:tcPr>
          <w:p w14:paraId="50D28F7D" w14:textId="05E0F757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85641" w14:textId="2C1C32B8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401EB2E" w14:textId="238EE170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6D219E3" w14:textId="77777777" w:rsidTr="009D59CE">
        <w:trPr>
          <w:trHeight w:val="373"/>
        </w:trPr>
        <w:tc>
          <w:tcPr>
            <w:tcW w:w="2410" w:type="dxa"/>
            <w:vMerge/>
          </w:tcPr>
          <w:p w14:paraId="1DCDCED0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83B7E2" w14:textId="48D6F7BA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812" w:type="dxa"/>
          </w:tcPr>
          <w:p w14:paraId="07324D65" w14:textId="424FFB6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радиоактивного распада. Период полураспада.</w:t>
            </w:r>
          </w:p>
        </w:tc>
        <w:tc>
          <w:tcPr>
            <w:tcW w:w="3402" w:type="dxa"/>
          </w:tcPr>
          <w:p w14:paraId="419559C6" w14:textId="227D72B0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CFCB92" w14:textId="38D795A9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1C17C80" w14:textId="0414179C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05FAC78" w14:textId="77777777" w:rsidTr="009D59CE">
        <w:trPr>
          <w:trHeight w:val="373"/>
        </w:trPr>
        <w:tc>
          <w:tcPr>
            <w:tcW w:w="2410" w:type="dxa"/>
            <w:vMerge/>
          </w:tcPr>
          <w:p w14:paraId="0010402D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7AB952" w14:textId="0B4A9F89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812" w:type="dxa"/>
          </w:tcPr>
          <w:p w14:paraId="21243065" w14:textId="12DC0C43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Изотопы.</w:t>
            </w:r>
          </w:p>
        </w:tc>
        <w:tc>
          <w:tcPr>
            <w:tcW w:w="3402" w:type="dxa"/>
          </w:tcPr>
          <w:p w14:paraId="6FF0F925" w14:textId="41A5989D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15D45" w14:textId="19A1D18E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643C169" w14:textId="58E0626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BA0935F" w14:textId="77777777" w:rsidTr="009D59CE">
        <w:trPr>
          <w:trHeight w:val="373"/>
        </w:trPr>
        <w:tc>
          <w:tcPr>
            <w:tcW w:w="2410" w:type="dxa"/>
            <w:vMerge/>
          </w:tcPr>
          <w:p w14:paraId="7F76F56A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B1DBC5" w14:textId="67F3B3EE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812" w:type="dxa"/>
          </w:tcPr>
          <w:p w14:paraId="6F48DC92" w14:textId="74CB2905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нейтрона.</w:t>
            </w:r>
          </w:p>
        </w:tc>
        <w:tc>
          <w:tcPr>
            <w:tcW w:w="3402" w:type="dxa"/>
          </w:tcPr>
          <w:p w14:paraId="3FF4E0A8" w14:textId="08DC8E3D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2BC3B" w14:textId="0A92E200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3C128D" w14:textId="3B9BFCA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C135C6C" w14:textId="77777777" w:rsidTr="009D59CE">
        <w:trPr>
          <w:trHeight w:val="373"/>
        </w:trPr>
        <w:tc>
          <w:tcPr>
            <w:tcW w:w="2410" w:type="dxa"/>
            <w:vMerge/>
          </w:tcPr>
          <w:p w14:paraId="4134EA1F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068C58" w14:textId="158344D1" w:rsidR="00161568" w:rsidRPr="00437B05" w:rsidRDefault="004E3B12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812" w:type="dxa"/>
          </w:tcPr>
          <w:p w14:paraId="6442C0B7" w14:textId="01BBACCD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Строение атомного ядра</w:t>
            </w:r>
          </w:p>
        </w:tc>
        <w:tc>
          <w:tcPr>
            <w:tcW w:w="3402" w:type="dxa"/>
          </w:tcPr>
          <w:p w14:paraId="3F2CD7AC" w14:textId="10496D6A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E827E2" w14:textId="305B71E3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84F0F86" w14:textId="637A8E4E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5A0BE0FF" w14:textId="77777777" w:rsidTr="009D59CE">
        <w:trPr>
          <w:trHeight w:val="373"/>
        </w:trPr>
        <w:tc>
          <w:tcPr>
            <w:tcW w:w="2410" w:type="dxa"/>
            <w:vMerge/>
          </w:tcPr>
          <w:p w14:paraId="4D8993BB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F5498C" w14:textId="16E96AB9" w:rsidR="00161568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5812" w:type="dxa"/>
          </w:tcPr>
          <w:p w14:paraId="2A1346D1" w14:textId="39EFB17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Ядерные реакции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Деление ядер урана.</w:t>
            </w:r>
          </w:p>
        </w:tc>
        <w:tc>
          <w:tcPr>
            <w:tcW w:w="3402" w:type="dxa"/>
          </w:tcPr>
          <w:p w14:paraId="52F383C3" w14:textId="6BF73846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909A4A" w14:textId="365AC2E4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67BE4F9" w14:textId="128110B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69A08548" w14:textId="77777777" w:rsidTr="009D59CE">
        <w:trPr>
          <w:trHeight w:val="373"/>
        </w:trPr>
        <w:tc>
          <w:tcPr>
            <w:tcW w:w="2410" w:type="dxa"/>
            <w:vMerge/>
          </w:tcPr>
          <w:p w14:paraId="66672146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7460B6" w14:textId="42998754" w:rsidR="00161568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812" w:type="dxa"/>
          </w:tcPr>
          <w:p w14:paraId="14AED746" w14:textId="785A9A01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Цепные ядерные реакции.</w:t>
            </w: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Ядерный реактор.</w:t>
            </w:r>
          </w:p>
        </w:tc>
        <w:tc>
          <w:tcPr>
            <w:tcW w:w="3402" w:type="dxa"/>
          </w:tcPr>
          <w:p w14:paraId="5ED060B3" w14:textId="0636BB30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551E7" w14:textId="6312AEFF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A3CA9C" w14:textId="75C7A316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24956CD3" w14:textId="77777777" w:rsidTr="009D59CE">
        <w:trPr>
          <w:trHeight w:val="373"/>
        </w:trPr>
        <w:tc>
          <w:tcPr>
            <w:tcW w:w="2410" w:type="dxa"/>
            <w:vMerge/>
          </w:tcPr>
          <w:p w14:paraId="249B112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EE0AFD" w14:textId="47C09824" w:rsidR="00161568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812" w:type="dxa"/>
          </w:tcPr>
          <w:p w14:paraId="2628757C" w14:textId="5A5C0C08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Термоядерные реакции.</w:t>
            </w: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Ядерная энергетика.</w:t>
            </w:r>
          </w:p>
        </w:tc>
        <w:tc>
          <w:tcPr>
            <w:tcW w:w="3402" w:type="dxa"/>
          </w:tcPr>
          <w:p w14:paraId="46AEBA65" w14:textId="7CB7C752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FED56" w14:textId="7B1A9ABA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EB0ED89" w14:textId="591B7211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2BCED99" w14:textId="77777777" w:rsidTr="009D59CE">
        <w:trPr>
          <w:trHeight w:val="373"/>
        </w:trPr>
        <w:tc>
          <w:tcPr>
            <w:tcW w:w="2410" w:type="dxa"/>
            <w:vMerge/>
          </w:tcPr>
          <w:p w14:paraId="3E2CA50F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5165A" w14:textId="39B74AE2" w:rsidR="00161568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812" w:type="dxa"/>
          </w:tcPr>
          <w:p w14:paraId="10F755BD" w14:textId="0BDDBC6D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Получение радиоактивных изотопов и их применение.</w:t>
            </w:r>
          </w:p>
        </w:tc>
        <w:tc>
          <w:tcPr>
            <w:tcW w:w="3402" w:type="dxa"/>
          </w:tcPr>
          <w:p w14:paraId="60E24151" w14:textId="31669F68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0DB5E" w14:textId="38319307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0CAFB0" w14:textId="570D35AA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3025821A" w14:textId="77777777" w:rsidTr="009D59CE">
        <w:trPr>
          <w:trHeight w:val="373"/>
        </w:trPr>
        <w:tc>
          <w:tcPr>
            <w:tcW w:w="2410" w:type="dxa"/>
            <w:vMerge/>
          </w:tcPr>
          <w:p w14:paraId="55871FA9" w14:textId="77777777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BD67DB9" w14:textId="154CADE1" w:rsidR="00161568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812" w:type="dxa"/>
          </w:tcPr>
          <w:p w14:paraId="2EA1E831" w14:textId="1F9B772A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энергии.</w:t>
            </w:r>
          </w:p>
        </w:tc>
        <w:tc>
          <w:tcPr>
            <w:tcW w:w="3402" w:type="dxa"/>
          </w:tcPr>
          <w:p w14:paraId="467A106C" w14:textId="48FE341E" w:rsidR="00161568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56C4E" w14:textId="62F0AF18" w:rsidR="00161568" w:rsidRPr="00437B05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C28B146" w14:textId="0C7C51DF" w:rsidR="00161568" w:rsidRPr="00437B05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10E9ECC" w14:textId="77777777" w:rsidTr="009D59CE">
        <w:trPr>
          <w:trHeight w:val="203"/>
        </w:trPr>
        <w:tc>
          <w:tcPr>
            <w:tcW w:w="2410" w:type="dxa"/>
            <w:vMerge/>
            <w:vAlign w:val="center"/>
          </w:tcPr>
          <w:p w14:paraId="40939760" w14:textId="77777777" w:rsidR="00962235" w:rsidRPr="00437B05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25539B" w14:textId="127B0A74" w:rsidR="00962235" w:rsidRPr="00437B05" w:rsidRDefault="003F48E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812" w:type="dxa"/>
          </w:tcPr>
          <w:p w14:paraId="79230235" w14:textId="50DC20F3" w:rsidR="00962235" w:rsidRPr="00437B05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Радиоактивные излучения и их воздействие на живые организмы.</w:t>
            </w:r>
          </w:p>
        </w:tc>
        <w:tc>
          <w:tcPr>
            <w:tcW w:w="3402" w:type="dxa"/>
          </w:tcPr>
          <w:p w14:paraId="2850774D" w14:textId="49B3B4C3" w:rsidR="00962235" w:rsidRPr="00437B05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89E45" w14:textId="53D4DDDE" w:rsidR="00962235" w:rsidRPr="00437B05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08247F1" w14:textId="4B401685" w:rsidR="00962235" w:rsidRPr="00437B05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6131F2F" w14:textId="77777777" w:rsidTr="009D59CE">
        <w:trPr>
          <w:trHeight w:val="363"/>
        </w:trPr>
        <w:tc>
          <w:tcPr>
            <w:tcW w:w="2410" w:type="dxa"/>
            <w:vMerge/>
            <w:vAlign w:val="center"/>
          </w:tcPr>
          <w:p w14:paraId="14D47F9E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11859D" w14:textId="57166DB1" w:rsidR="00BD53F4" w:rsidRPr="00437B05" w:rsidRDefault="003F48EA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812" w:type="dxa"/>
          </w:tcPr>
          <w:p w14:paraId="683E919F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73083F3" w14:textId="2F05300F" w:rsidR="00BD53F4" w:rsidRPr="00437B05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35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«Строение атомного ядра</w:t>
            </w:r>
          </w:p>
        </w:tc>
        <w:tc>
          <w:tcPr>
            <w:tcW w:w="3402" w:type="dxa"/>
          </w:tcPr>
          <w:p w14:paraId="64A95DF2" w14:textId="38BCB2F8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2D9EB" w14:textId="31FD7CCC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AEE1A4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059A657A" w14:textId="77777777" w:rsidTr="009D59CE">
        <w:trPr>
          <w:trHeight w:val="359"/>
        </w:trPr>
        <w:tc>
          <w:tcPr>
            <w:tcW w:w="2410" w:type="dxa"/>
            <w:vMerge/>
            <w:vAlign w:val="center"/>
          </w:tcPr>
          <w:p w14:paraId="269FEFF2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B0B568" w14:textId="0E1BAF08" w:rsidR="00BD53F4" w:rsidRPr="00437B05" w:rsidRDefault="003F48EA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812" w:type="dxa"/>
          </w:tcPr>
          <w:p w14:paraId="65E8B0DB" w14:textId="77777777" w:rsidR="00660275" w:rsidRPr="00660275" w:rsidRDefault="00660275" w:rsidP="0066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6027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0C4CE49" w14:textId="3C3FD3E4" w:rsidR="00BD53F4" w:rsidRPr="00437B05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36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437B0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404D999B" w14:textId="3A2AAFBB" w:rsidR="00BD53F4" w:rsidRPr="00437B05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74ACCBB3" w14:textId="508603D3" w:rsidR="00BD53F4" w:rsidRPr="00437B05" w:rsidRDefault="00BD53F4" w:rsidP="00AB2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240F9A2D" w14:textId="77777777" w:rsidR="00BD53F4" w:rsidRPr="00437B05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3CD134A" w14:textId="77777777" w:rsidTr="009D59CE">
        <w:trPr>
          <w:trHeight w:val="378"/>
        </w:trPr>
        <w:tc>
          <w:tcPr>
            <w:tcW w:w="2410" w:type="dxa"/>
            <w:vMerge/>
            <w:vAlign w:val="center"/>
          </w:tcPr>
          <w:p w14:paraId="0F33A47B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F5AEC" w14:textId="65B93B10" w:rsidR="006A340E" w:rsidRPr="00437B05" w:rsidRDefault="003F48EA" w:rsidP="00225C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812" w:type="dxa"/>
          </w:tcPr>
          <w:p w14:paraId="4B39CE23" w14:textId="512C3FFB" w:rsidR="006A340E" w:rsidRPr="00437B05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13 </w:t>
            </w: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«Строение атома и квантовая физика».</w:t>
            </w:r>
          </w:p>
        </w:tc>
        <w:tc>
          <w:tcPr>
            <w:tcW w:w="3402" w:type="dxa"/>
          </w:tcPr>
          <w:p w14:paraId="41CE140B" w14:textId="6F5C4038" w:rsidR="006A340E" w:rsidRPr="00437B05" w:rsidRDefault="000D6B3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5EB30" w14:textId="7C0AB4FC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F3C3515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4DFAED29" w14:textId="77777777" w:rsidTr="009D59CE">
        <w:trPr>
          <w:trHeight w:val="435"/>
        </w:trPr>
        <w:tc>
          <w:tcPr>
            <w:tcW w:w="2410" w:type="dxa"/>
            <w:vMerge w:val="restart"/>
          </w:tcPr>
          <w:p w14:paraId="6EC4644D" w14:textId="77777777" w:rsidR="006A340E" w:rsidRPr="00437B05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2FA046" w14:textId="5DAD8AF8" w:rsidR="006A340E" w:rsidRPr="00437B05" w:rsidRDefault="003F48EA" w:rsidP="00225C6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217 - 230</w:t>
            </w:r>
          </w:p>
        </w:tc>
        <w:tc>
          <w:tcPr>
            <w:tcW w:w="5812" w:type="dxa"/>
            <w:vAlign w:val="center"/>
          </w:tcPr>
          <w:p w14:paraId="3D69BB40" w14:textId="616FE84C" w:rsidR="006A340E" w:rsidRPr="00437B05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402" w:type="dxa"/>
            <w:shd w:val="clear" w:color="auto" w:fill="FFFFFF"/>
          </w:tcPr>
          <w:p w14:paraId="51F3B961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C415706" w14:textId="3FCB26B7" w:rsidR="006A340E" w:rsidRPr="00437B05" w:rsidRDefault="003F48E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1B453A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1F6C47CE" w14:textId="77777777" w:rsidTr="000D6B34">
        <w:trPr>
          <w:trHeight w:val="435"/>
        </w:trPr>
        <w:tc>
          <w:tcPr>
            <w:tcW w:w="2410" w:type="dxa"/>
            <w:vMerge/>
          </w:tcPr>
          <w:p w14:paraId="2DE9A809" w14:textId="77777777" w:rsidR="006A340E" w:rsidRPr="00437B05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EF5006" w14:textId="6F990DA6" w:rsidR="006A340E" w:rsidRPr="00437B05" w:rsidRDefault="003F48EA" w:rsidP="00C825B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231 - 240</w:t>
            </w:r>
          </w:p>
        </w:tc>
        <w:tc>
          <w:tcPr>
            <w:tcW w:w="5812" w:type="dxa"/>
            <w:vAlign w:val="center"/>
          </w:tcPr>
          <w:p w14:paraId="2E692B84" w14:textId="47247027" w:rsidR="006A340E" w:rsidRPr="00437B05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437B0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(экзамен)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463C067" w14:textId="1A4DDEB3" w:rsidR="006A340E" w:rsidRPr="00437B05" w:rsidRDefault="000D6B34" w:rsidP="000D6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B736D4" w14:textId="75E1631A" w:rsidR="006A340E" w:rsidRPr="00437B05" w:rsidRDefault="003F48E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76BF2E9E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437B05" w14:paraId="790C7786" w14:textId="77777777" w:rsidTr="009D59CE">
        <w:trPr>
          <w:trHeight w:val="435"/>
        </w:trPr>
        <w:tc>
          <w:tcPr>
            <w:tcW w:w="2410" w:type="dxa"/>
            <w:vMerge/>
          </w:tcPr>
          <w:p w14:paraId="1FF4AF9E" w14:textId="77777777" w:rsidR="006A340E" w:rsidRPr="00437B05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79EB4B0" w14:textId="03639FC3" w:rsidR="006A340E" w:rsidRPr="00437B05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14:paraId="180B6C9A" w14:textId="06DDD771" w:rsidR="006A340E" w:rsidRPr="00437B05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3402" w:type="dxa"/>
            <w:shd w:val="clear" w:color="auto" w:fill="FFFFFF"/>
          </w:tcPr>
          <w:p w14:paraId="4DAF815F" w14:textId="77777777" w:rsidR="006A340E" w:rsidRPr="00437B05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51FD5B" w14:textId="263B7A9A" w:rsidR="006A340E" w:rsidRPr="00437B05" w:rsidRDefault="003F48E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68" w:type="dxa"/>
            <w:shd w:val="clear" w:color="auto" w:fill="auto"/>
          </w:tcPr>
          <w:p w14:paraId="29714262" w14:textId="77777777" w:rsidR="006A340E" w:rsidRPr="00437B05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30C069A4" w14:textId="77777777" w:rsidR="0035328B" w:rsidRPr="00CB319F" w:rsidRDefault="0035328B" w:rsidP="0035328B">
      <w:pPr>
        <w:spacing w:after="0"/>
        <w:ind w:firstLine="567"/>
        <w:rPr>
          <w:sz w:val="24"/>
          <w:szCs w:val="24"/>
        </w:rPr>
      </w:pPr>
    </w:p>
    <w:p w14:paraId="4C0601D0" w14:textId="77777777" w:rsidR="0035328B" w:rsidRPr="00CB319F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3F1887D" w14:textId="77777777" w:rsidR="00461C60" w:rsidRPr="00461C60" w:rsidRDefault="00461C60" w:rsidP="00461C60">
      <w:pPr>
        <w:spacing w:after="200" w:line="276" w:lineRule="auto"/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РЕАЛИЗАЦИИ ПРОГРАММЫ УЧЕБНОЙ ДИСЦИПЛИНЫ</w:t>
      </w:r>
    </w:p>
    <w:p w14:paraId="140E165A" w14:textId="77777777" w:rsidR="00461C60" w:rsidRPr="00461C60" w:rsidRDefault="00461C60" w:rsidP="00461C6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bookmark10"/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Pr="00461C60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7"/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7B7C46BF" w14:textId="77777777" w:rsidR="00461C60" w:rsidRPr="00461C60" w:rsidRDefault="00461C60" w:rsidP="00461C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461C60">
        <w:rPr>
          <w:rFonts w:ascii="Times New Roman" w:eastAsia="Calibri" w:hAnsi="Times New Roman" w:cs="Calibri"/>
          <w:color w:val="000000"/>
          <w:sz w:val="24"/>
          <w:szCs w:val="24"/>
        </w:rPr>
        <w:t xml:space="preserve">Для реализации программы дисциплины имеется учебный кабинет. </w:t>
      </w:r>
    </w:p>
    <w:p w14:paraId="69B2F53C" w14:textId="77777777" w:rsidR="00461C60" w:rsidRPr="00461C60" w:rsidRDefault="00461C60" w:rsidP="00461C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1C60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14:paraId="1176F5B6" w14:textId="77777777" w:rsidR="00461C60" w:rsidRPr="00461C60" w:rsidRDefault="00461C60" w:rsidP="00461C6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>ученические парты;</w:t>
      </w:r>
    </w:p>
    <w:p w14:paraId="1BBD04B6" w14:textId="77777777" w:rsidR="00461C60" w:rsidRPr="00461C60" w:rsidRDefault="00461C60" w:rsidP="00461C6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>лаборантская комната;</w:t>
      </w:r>
    </w:p>
    <w:p w14:paraId="3D6A796F" w14:textId="77777777" w:rsidR="00461C60" w:rsidRPr="00461C60" w:rsidRDefault="00461C60" w:rsidP="00461C6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 </w:t>
      </w:r>
    </w:p>
    <w:p w14:paraId="38C15D75" w14:textId="77777777" w:rsidR="00461C60" w:rsidRPr="00461C60" w:rsidRDefault="00461C60" w:rsidP="00461C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1C60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14:paraId="6D2B2BF1" w14:textId="77777777" w:rsidR="00461C60" w:rsidRPr="00461C60" w:rsidRDefault="00461C60" w:rsidP="00461C6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>компьютер с возможностью подключения к Интернету;</w:t>
      </w:r>
    </w:p>
    <w:p w14:paraId="2C419F9C" w14:textId="77777777" w:rsidR="00461C60" w:rsidRPr="00461C60" w:rsidRDefault="00461C60" w:rsidP="00461C6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6C94DC3E" w14:textId="77777777" w:rsidR="00461C60" w:rsidRPr="00461C60" w:rsidRDefault="00461C60" w:rsidP="00461C6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25D215AF" w14:textId="77777777" w:rsidR="00461C60" w:rsidRPr="00461C60" w:rsidRDefault="00461C60" w:rsidP="00461C6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C60">
        <w:rPr>
          <w:rFonts w:ascii="Times New Roman" w:eastAsia="Calibri" w:hAnsi="Times New Roman" w:cs="Times New Roman"/>
          <w:sz w:val="24"/>
          <w:szCs w:val="24"/>
        </w:rPr>
        <w:t>Оборудование лаборатории</w:t>
      </w:r>
    </w:p>
    <w:p w14:paraId="0796A86E" w14:textId="77777777" w:rsidR="00461C60" w:rsidRPr="00461C60" w:rsidRDefault="00461C60" w:rsidP="00461C6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82CDF" w14:textId="77777777" w:rsidR="00461C60" w:rsidRPr="00461C60" w:rsidRDefault="00461C60" w:rsidP="00461C6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F6E4798" w14:textId="77777777" w:rsidR="00461C60" w:rsidRPr="00461C60" w:rsidRDefault="00461C60" w:rsidP="00461C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1C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Перечень  учебных изданий, Интернет-ресурсов, дополнительной литературы </w:t>
      </w:r>
    </w:p>
    <w:p w14:paraId="54BD713A" w14:textId="77777777" w:rsidR="00461C60" w:rsidRPr="00461C60" w:rsidRDefault="00461C60" w:rsidP="00461C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61C6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14:paraId="02ADA434" w14:textId="77777777" w:rsidR="00461C60" w:rsidRPr="00461C60" w:rsidRDefault="00461C60" w:rsidP="00461C6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В.Ф. Физика для профессий и специальностей технического профиля: учебник для студ. учреждений сред</w:t>
      </w:r>
      <w:proofErr w:type="gram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 образования. – Издательский центр «Академия», 2017. – 448 с.</w:t>
      </w:r>
    </w:p>
    <w:p w14:paraId="5A81021B" w14:textId="77777777" w:rsidR="00461C60" w:rsidRPr="00461C60" w:rsidRDefault="00461C60" w:rsidP="00461C6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Г.Я.,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Сотский Н.Н. Физика. 10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366 с.: ил.</w:t>
      </w:r>
    </w:p>
    <w:p w14:paraId="223AADE3" w14:textId="77777777" w:rsidR="00461C60" w:rsidRPr="00461C60" w:rsidRDefault="00461C60" w:rsidP="00461C6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Г.Я.,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Физика. 11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399 с.: ил.</w:t>
      </w:r>
    </w:p>
    <w:p w14:paraId="402DB368" w14:textId="77777777" w:rsidR="00461C60" w:rsidRPr="00461C60" w:rsidRDefault="00461C60" w:rsidP="00461C6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Физика. Задачник. 10-11кл.: - М.: Дрофа, 2011 – 188с.</w:t>
      </w:r>
    </w:p>
    <w:p w14:paraId="344883BC" w14:textId="77777777" w:rsidR="00461C60" w:rsidRPr="00461C60" w:rsidRDefault="00461C60" w:rsidP="00461C6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28CCD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60107594" w14:textId="77777777" w:rsidR="00461C60" w:rsidRPr="00461C60" w:rsidRDefault="00461C60" w:rsidP="00461C6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Методические рекомендации по использованию учебников</w:t>
      </w:r>
    </w:p>
    <w:p w14:paraId="727B9830" w14:textId="77777777" w:rsidR="00461C60" w:rsidRPr="00461C60" w:rsidRDefault="00461C60" w:rsidP="00461C6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Касьянов В.А. Физика. 10, 11 </w:t>
      </w:r>
      <w:proofErr w:type="spellStart"/>
      <w:r w:rsidRPr="0046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61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Тематическое и поурочное планирование. – М., 2002.</w:t>
      </w:r>
    </w:p>
    <w:p w14:paraId="0A8A5916" w14:textId="77777777" w:rsidR="00461C60" w:rsidRPr="00461C60" w:rsidRDefault="00461C60" w:rsidP="00461C6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10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Решение задач из учебного пособия А. П.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"Сборник задач по физике. - М.: Дрофа, 2007 .-384 с.</w:t>
      </w:r>
    </w:p>
    <w:p w14:paraId="788846FA" w14:textId="77777777" w:rsidR="00461C60" w:rsidRPr="00461C60" w:rsidRDefault="00461C60" w:rsidP="00461C6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Электронный учебник «Уроки физики 10 класс». Виртуальная школа «Кирилла и </w:t>
      </w:r>
      <w:proofErr w:type="spellStart"/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t>Мефодия</w:t>
      </w:r>
      <w:proofErr w:type="spellEnd"/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t>», 2006</w:t>
      </w:r>
    </w:p>
    <w:p w14:paraId="1F17E88C" w14:textId="77777777" w:rsidR="00461C60" w:rsidRPr="00461C60" w:rsidRDefault="00461C60" w:rsidP="00461C60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Электронный учебник «Уроки физики 11 класс». Виртуальная школа «Кирилла и </w:t>
      </w:r>
      <w:proofErr w:type="spellStart"/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t>Мефодия</w:t>
      </w:r>
      <w:proofErr w:type="spellEnd"/>
      <w:r w:rsidRPr="00461C60">
        <w:rPr>
          <w:rFonts w:ascii="Times New Roman" w:eastAsia="Calibri" w:hAnsi="Times New Roman" w:cs="Times New Roman"/>
          <w:color w:val="000000"/>
          <w:sz w:val="24"/>
          <w:szCs w:val="24"/>
        </w:rPr>
        <w:t>», 2006</w:t>
      </w:r>
    </w:p>
    <w:p w14:paraId="734102EC" w14:textId="77777777" w:rsidR="00461C60" w:rsidRPr="00461C60" w:rsidRDefault="00461C60" w:rsidP="00461C6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9FD31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14:paraId="2012F22E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1.http://www.researcher.ru/ интернет-портал «Исследовательская деятельность школьников»</w:t>
      </w:r>
    </w:p>
    <w:p w14:paraId="11E19D17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2.http://www.1september.ru/ издательский дом «Первое сентября»</w:t>
      </w:r>
    </w:p>
    <w:p w14:paraId="17542EAF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3.http://www.it-n.ru/ сеть творческих учителей</w:t>
      </w:r>
    </w:p>
    <w:p w14:paraId="138FB350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4.http://en.edu.ru </w:t>
      </w:r>
      <w:proofErr w:type="gram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</w:t>
      </w:r>
      <w:proofErr w:type="gram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</w:t>
      </w:r>
    </w:p>
    <w:p w14:paraId="0ADEBF56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5.http://www.km.ru </w:t>
      </w:r>
      <w:proofErr w:type="spellStart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мультипортал</w:t>
      </w:r>
      <w:proofErr w:type="spellEnd"/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KM.RU</w:t>
      </w:r>
    </w:p>
    <w:p w14:paraId="1E5EED5B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6.http://www.vschool.ru/ Виртуальная школа KM.ru</w:t>
      </w:r>
    </w:p>
    <w:p w14:paraId="3AC48EDB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7.http://www.allbest.ru/union/ Союз образовательных сайтов - проекта Allbest.ru.</w:t>
      </w:r>
    </w:p>
    <w:p w14:paraId="21A93663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8.http://www.vavilon.ru/ Государственная публичная научно–техническая библиотека России</w:t>
      </w:r>
    </w:p>
    <w:p w14:paraId="73982ABC" w14:textId="77777777" w:rsidR="00461C60" w:rsidRPr="00461C60" w:rsidRDefault="00461C60" w:rsidP="00461C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http://www.eltray.com. (Мультимедийный курс «В мир электричества как в первый раз»).</w:t>
      </w:r>
    </w:p>
    <w:p w14:paraId="2FAC6609" w14:textId="77777777" w:rsidR="00461C60" w:rsidRPr="00461C60" w:rsidRDefault="00461C60" w:rsidP="00461C6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D324F1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3CD178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3CD0F7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2994E9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267D0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95871C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6CE9E8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562D9E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20D30D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4D6C98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BD904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1211C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EFDA8F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A059F2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A76304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8E82F2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24660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9276CB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E3F9C6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F20B54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96CA8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BA4C64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11466A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6F8D3" w14:textId="77777777" w:rsidR="00461C60" w:rsidRPr="00461C60" w:rsidRDefault="00461C60" w:rsidP="00461C6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45F7D" w14:textId="77777777" w:rsidR="00461C60" w:rsidRPr="00461C60" w:rsidRDefault="00461C60" w:rsidP="00461C60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КОНТРОЛЬ И ОЦЕНКА РЕЗУЛЬТАТОВ ОСВОЕНИЯ УЧЕБНОЙ ДИСЦИПЛИНЫ</w:t>
      </w:r>
    </w:p>
    <w:p w14:paraId="28101807" w14:textId="77777777" w:rsidR="00461C60" w:rsidRPr="00461C60" w:rsidRDefault="00461C60" w:rsidP="00461C60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769851" w14:textId="77777777" w:rsidR="00461C60" w:rsidRPr="00461C60" w:rsidRDefault="00461C60" w:rsidP="00461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6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CBE11C0" w14:textId="77777777" w:rsidR="00461C60" w:rsidRPr="00461C60" w:rsidRDefault="00461C60" w:rsidP="00461C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3801"/>
        <w:gridCol w:w="2598"/>
        <w:gridCol w:w="3172"/>
      </w:tblGrid>
      <w:tr w:rsidR="00461C60" w:rsidRPr="00461C60" w14:paraId="23BD6250" w14:textId="77777777" w:rsidTr="00D11B66">
        <w:tc>
          <w:tcPr>
            <w:tcW w:w="3801" w:type="dxa"/>
          </w:tcPr>
          <w:p w14:paraId="62BBC0AC" w14:textId="77777777" w:rsidR="00461C60" w:rsidRPr="00461C60" w:rsidRDefault="00461C60" w:rsidP="004E67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spellStart"/>
            <w:r w:rsidRPr="00461C60">
              <w:rPr>
                <w:rFonts w:eastAsia="Calibri"/>
                <w:b/>
              </w:rPr>
              <w:t>Результаты</w:t>
            </w:r>
            <w:proofErr w:type="spellEnd"/>
            <w:r w:rsidRPr="00461C60">
              <w:rPr>
                <w:rFonts w:eastAsia="Calibri"/>
                <w:b/>
              </w:rPr>
              <w:t xml:space="preserve"> </w:t>
            </w:r>
            <w:proofErr w:type="spellStart"/>
            <w:r w:rsidRPr="00461C60">
              <w:rPr>
                <w:rFonts w:eastAsia="Calibri"/>
                <w:b/>
              </w:rPr>
              <w:t>обучения</w:t>
            </w:r>
            <w:proofErr w:type="spellEnd"/>
          </w:p>
        </w:tc>
        <w:tc>
          <w:tcPr>
            <w:tcW w:w="2598" w:type="dxa"/>
          </w:tcPr>
          <w:p w14:paraId="57DB8317" w14:textId="77777777" w:rsidR="00461C60" w:rsidRPr="00461C60" w:rsidRDefault="00461C60" w:rsidP="004E67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spellStart"/>
            <w:r w:rsidRPr="00461C60">
              <w:rPr>
                <w:rFonts w:eastAsia="Calibri"/>
                <w:b/>
              </w:rPr>
              <w:t>Тема</w:t>
            </w:r>
            <w:proofErr w:type="spellEnd"/>
            <w:r w:rsidRPr="00461C60">
              <w:rPr>
                <w:rFonts w:eastAsia="Calibri"/>
                <w:b/>
              </w:rPr>
              <w:t xml:space="preserve"> и </w:t>
            </w:r>
            <w:proofErr w:type="spellStart"/>
            <w:r w:rsidRPr="00461C60">
              <w:rPr>
                <w:rFonts w:eastAsia="Calibri"/>
                <w:b/>
              </w:rPr>
              <w:t>раздел</w:t>
            </w:r>
            <w:proofErr w:type="spellEnd"/>
          </w:p>
        </w:tc>
        <w:tc>
          <w:tcPr>
            <w:tcW w:w="3172" w:type="dxa"/>
          </w:tcPr>
          <w:p w14:paraId="1B40E5D2" w14:textId="77777777" w:rsidR="00461C60" w:rsidRPr="00461C60" w:rsidRDefault="00461C60" w:rsidP="004E67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spellStart"/>
            <w:r w:rsidRPr="00461C60">
              <w:rPr>
                <w:rFonts w:eastAsia="Calibri"/>
                <w:b/>
              </w:rPr>
              <w:t>Формы</w:t>
            </w:r>
            <w:proofErr w:type="spellEnd"/>
            <w:r w:rsidRPr="00461C60">
              <w:rPr>
                <w:rFonts w:eastAsia="Calibri"/>
                <w:b/>
              </w:rPr>
              <w:t xml:space="preserve"> и </w:t>
            </w:r>
            <w:proofErr w:type="spellStart"/>
            <w:r w:rsidRPr="00461C60">
              <w:rPr>
                <w:rFonts w:eastAsia="Calibri"/>
                <w:b/>
              </w:rPr>
              <w:t>методы</w:t>
            </w:r>
            <w:proofErr w:type="spellEnd"/>
            <w:r w:rsidRPr="00461C60">
              <w:rPr>
                <w:rFonts w:eastAsia="Calibri"/>
                <w:b/>
              </w:rPr>
              <w:t xml:space="preserve"> </w:t>
            </w:r>
            <w:proofErr w:type="spellStart"/>
            <w:r w:rsidRPr="00461C60">
              <w:rPr>
                <w:rFonts w:eastAsia="Calibri"/>
                <w:b/>
              </w:rPr>
              <w:t>оценки</w:t>
            </w:r>
            <w:proofErr w:type="spellEnd"/>
          </w:p>
        </w:tc>
      </w:tr>
      <w:tr w:rsidR="00461C60" w:rsidRPr="00461C60" w14:paraId="0F57AF52" w14:textId="77777777" w:rsidTr="00D11B66">
        <w:tc>
          <w:tcPr>
            <w:tcW w:w="3801" w:type="dxa"/>
          </w:tcPr>
          <w:p w14:paraId="3371534E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 w:eastAsia="ru-RU"/>
              </w:rPr>
              <w:t xml:space="preserve"> </w:t>
            </w: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01</w:t>
            </w:r>
          </w:p>
          <w:p w14:paraId="1D95B2AD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  <w:p w14:paraId="12F45A70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433E2805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42921D89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A83E2D0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30A141CB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565E8E1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07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21A3DB4E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</w:tc>
        <w:tc>
          <w:tcPr>
            <w:tcW w:w="2598" w:type="dxa"/>
          </w:tcPr>
          <w:p w14:paraId="2620F177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1</w:t>
            </w:r>
          </w:p>
          <w:p w14:paraId="58DC299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11335028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7896D60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4D9D15D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1E5CCB5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68F11BA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04BE89BF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1CB7211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387CDB0D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28EC52F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0D36E3D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0DD02F83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06BB7E1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61E13FD3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95A6B1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3CCAA78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458A721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6B469F3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  <w:bookmarkStart w:id="8" w:name="_GoBack"/>
        <w:bookmarkEnd w:id="8"/>
      </w:tr>
      <w:tr w:rsidR="00461C60" w:rsidRPr="00461C60" w14:paraId="34D569B8" w14:textId="77777777" w:rsidTr="00D11B66">
        <w:tc>
          <w:tcPr>
            <w:tcW w:w="3801" w:type="dxa"/>
          </w:tcPr>
          <w:p w14:paraId="31ED8D45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02</w:t>
            </w:r>
          </w:p>
          <w:p w14:paraId="0151578D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  <w:p w14:paraId="28987AA4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7CA5A4D1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79B0D6F4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 xml:space="preserve">Использовать современные средства поиска, анализа и интерпретации информации, и </w:t>
            </w:r>
            <w:r w:rsidRPr="00461C60">
              <w:rPr>
                <w:rFonts w:ascii="Calibri" w:eastAsia="Calibri" w:hAnsi="Calibri"/>
                <w:lang w:val="ru-RU" w:eastAsia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  <w:p w14:paraId="10333BF7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189026CF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6D2D8FE4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07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598" w:type="dxa"/>
          </w:tcPr>
          <w:p w14:paraId="07F5FC9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lastRenderedPageBreak/>
              <w:t>Р 1</w:t>
            </w:r>
          </w:p>
          <w:p w14:paraId="02E8E45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3B8C6DC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55CC138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226D3BDD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539E61C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7E1AF17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6AAEC6C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4E0C00F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3D8E645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1AAD330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018C6FD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03AA3C3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461C60" w:rsidRPr="00461C60" w14:paraId="19271A51" w14:textId="77777777" w:rsidTr="00D11B66">
        <w:tc>
          <w:tcPr>
            <w:tcW w:w="3801" w:type="dxa"/>
          </w:tcPr>
          <w:p w14:paraId="7A458559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lastRenderedPageBreak/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03</w:t>
            </w:r>
          </w:p>
          <w:p w14:paraId="5819AF83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  <w:p w14:paraId="6C6F26B4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7F2CB9BA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71DE1BF7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0E3B542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6AAD9FC8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21D7B0C5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07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6AA54BBB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</w:tc>
        <w:tc>
          <w:tcPr>
            <w:tcW w:w="2598" w:type="dxa"/>
          </w:tcPr>
          <w:p w14:paraId="625740C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1</w:t>
            </w:r>
          </w:p>
          <w:p w14:paraId="485D68E3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428DAEB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5073C18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03D409E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788B81D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B00AFB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046178D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2A64970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7002F51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3C81050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3CAB256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0CC5BE6D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461C60" w:rsidRPr="00461C60" w14:paraId="4148C788" w14:textId="77777777" w:rsidTr="00D11B66">
        <w:tc>
          <w:tcPr>
            <w:tcW w:w="3801" w:type="dxa"/>
          </w:tcPr>
          <w:p w14:paraId="0C294A2E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04</w:t>
            </w:r>
          </w:p>
          <w:p w14:paraId="270F7565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17175D64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7666738E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36C118F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lastRenderedPageBreak/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3EA8844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77A996F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055CED34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lang w:val="ru-RU"/>
              </w:rPr>
            </w:pPr>
          </w:p>
        </w:tc>
        <w:tc>
          <w:tcPr>
            <w:tcW w:w="2598" w:type="dxa"/>
          </w:tcPr>
          <w:p w14:paraId="5904880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lastRenderedPageBreak/>
              <w:t>Р 1</w:t>
            </w:r>
          </w:p>
          <w:p w14:paraId="1DE27D5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14EF0018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2FE366DF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41EE3DC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6BC58B3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47A50C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337920E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48EF41FD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DC3501E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lastRenderedPageBreak/>
              <w:t>Р 4</w:t>
            </w:r>
          </w:p>
          <w:p w14:paraId="68E5542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40D96FE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70A6925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lastRenderedPageBreak/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461C60" w:rsidRPr="00461C60" w14:paraId="0CBAED5C" w14:textId="77777777" w:rsidTr="00D11B66">
        <w:tc>
          <w:tcPr>
            <w:tcW w:w="3801" w:type="dxa"/>
          </w:tcPr>
          <w:p w14:paraId="201B819A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lastRenderedPageBreak/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05</w:t>
            </w:r>
          </w:p>
          <w:p w14:paraId="5A47B893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Сформированность умения решать физические задачи;</w:t>
            </w:r>
          </w:p>
          <w:p w14:paraId="0C80D21F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 w:eastAsia="ru-RU"/>
              </w:rPr>
            </w:pPr>
          </w:p>
          <w:p w14:paraId="4509A642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1E3C1842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27B4D22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4F4ACAD2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0353C059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</w:p>
        </w:tc>
        <w:tc>
          <w:tcPr>
            <w:tcW w:w="2598" w:type="dxa"/>
          </w:tcPr>
          <w:p w14:paraId="3F06C99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1</w:t>
            </w:r>
          </w:p>
          <w:p w14:paraId="02703C4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26C4ACB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62236C5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03FFE707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0B4EAB7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6414EFB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123D002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493B5BE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0541FCFF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4F93861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698B4CA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2008CD5B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461C60" w:rsidRPr="00461C60" w14:paraId="7429F56E" w14:textId="77777777" w:rsidTr="00D11B66">
        <w:tc>
          <w:tcPr>
            <w:tcW w:w="3801" w:type="dxa"/>
          </w:tcPr>
          <w:p w14:paraId="7A3098F7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06</w:t>
            </w:r>
          </w:p>
          <w:p w14:paraId="356944ED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  <w:p w14:paraId="2286020E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0A099148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2C17217E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E6CAA4E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 xml:space="preserve">Планировать и реализовывать собственное профессиональное и личностное развитие, </w:t>
            </w:r>
            <w:r w:rsidRPr="00461C60">
              <w:rPr>
                <w:rFonts w:ascii="Calibri" w:eastAsia="Calibri" w:hAnsi="Calibri"/>
                <w:lang w:val="ru-RU" w:eastAsia="ru-RU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79CE2968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75176806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07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1DFEA817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</w:tc>
        <w:tc>
          <w:tcPr>
            <w:tcW w:w="2598" w:type="dxa"/>
          </w:tcPr>
          <w:p w14:paraId="4D83423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lastRenderedPageBreak/>
              <w:t>Р 1</w:t>
            </w:r>
          </w:p>
          <w:p w14:paraId="3F8FF2E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10654C6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92FBFEA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57E240F5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1DE2E5C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2494BC1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78FF65F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78F77863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48D26F1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4BFBB7D1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12C7A23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0FA626C4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461C60" w:rsidRPr="00461C60" w14:paraId="4EC6BFDE" w14:textId="77777777" w:rsidTr="00D11B66">
        <w:tc>
          <w:tcPr>
            <w:tcW w:w="3801" w:type="dxa"/>
          </w:tcPr>
          <w:p w14:paraId="08B98110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proofErr w:type="spellStart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lastRenderedPageBreak/>
              <w:t>ПРб</w:t>
            </w:r>
            <w:proofErr w:type="spellEnd"/>
            <w:r w:rsidRPr="00461C60">
              <w:rPr>
                <w:rFonts w:ascii="Calibri" w:eastAsia="Calibri" w:hAnsi="Calibri"/>
                <w:bCs/>
                <w:color w:val="000000"/>
                <w:lang w:val="ru-RU"/>
              </w:rPr>
              <w:t xml:space="preserve"> 07</w:t>
            </w:r>
          </w:p>
          <w:p w14:paraId="4F98FF47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  <w:p w14:paraId="3B863709" w14:textId="77777777" w:rsidR="00461C60" w:rsidRPr="00461C60" w:rsidRDefault="00461C60" w:rsidP="00461C60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ascii="Calibri" w:eastAsia="Calibri" w:hAnsi="Calibri"/>
                <w:lang w:val="ru-RU"/>
              </w:rPr>
            </w:pPr>
          </w:p>
          <w:p w14:paraId="26FA31DB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01</w:t>
            </w:r>
            <w:r w:rsidRPr="00461C60">
              <w:rPr>
                <w:rFonts w:ascii="Calibri" w:eastAsia="Calibri" w:hAnsi="Calibri"/>
                <w:b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7577360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02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20F21B65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03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311AC4A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b/>
                <w:iCs/>
                <w:lang w:val="ru-RU" w:eastAsia="ru-RU"/>
              </w:rPr>
            </w:pPr>
            <w:proofErr w:type="gramStart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>ОК</w:t>
            </w:r>
            <w:proofErr w:type="gramEnd"/>
            <w:r w:rsidRPr="00461C60">
              <w:rPr>
                <w:rFonts w:ascii="Calibri" w:eastAsia="Calibri" w:hAnsi="Calibri"/>
                <w:b/>
                <w:bCs/>
                <w:iCs/>
                <w:lang w:val="ru-RU" w:eastAsia="ru-RU"/>
              </w:rPr>
              <w:t xml:space="preserve"> 04</w:t>
            </w:r>
            <w:r w:rsidRPr="00461C60">
              <w:rPr>
                <w:rFonts w:ascii="Calibri" w:eastAsia="Calibri" w:hAnsi="Calibri"/>
                <w:iCs/>
                <w:lang w:val="ru-RU" w:eastAsia="ru-RU"/>
              </w:rPr>
              <w:t xml:space="preserve">. </w:t>
            </w:r>
            <w:r w:rsidRPr="00461C60">
              <w:rPr>
                <w:rFonts w:ascii="Calibri" w:eastAsia="Calibri" w:hAnsi="Calibri"/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580B4801" w14:textId="77777777" w:rsidR="00461C60" w:rsidRPr="00461C60" w:rsidRDefault="00461C60" w:rsidP="00461C60">
            <w:pPr>
              <w:tabs>
                <w:tab w:val="left" w:pos="1102"/>
              </w:tabs>
              <w:jc w:val="both"/>
              <w:rPr>
                <w:rFonts w:ascii="Calibri" w:eastAsia="Calibri" w:hAnsi="Calibri"/>
                <w:lang w:val="ru-RU"/>
              </w:rPr>
            </w:pPr>
          </w:p>
        </w:tc>
        <w:tc>
          <w:tcPr>
            <w:tcW w:w="2598" w:type="dxa"/>
          </w:tcPr>
          <w:p w14:paraId="43D64640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1</w:t>
            </w:r>
          </w:p>
          <w:p w14:paraId="0E51E7B6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1.1; 1.2; 1.3; 1.4</w:t>
            </w:r>
          </w:p>
          <w:p w14:paraId="7732D827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749B425B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2</w:t>
            </w:r>
          </w:p>
          <w:p w14:paraId="034D965F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2.1; 2.2; 2.3</w:t>
            </w:r>
          </w:p>
          <w:p w14:paraId="528E70F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3D914F6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3</w:t>
            </w:r>
          </w:p>
          <w:p w14:paraId="0AA05427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3.1; 3.2; 3.3; 3.4; 3.5; 3.6; 3.7</w:t>
            </w:r>
          </w:p>
          <w:p w14:paraId="43C909F3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  <w:p w14:paraId="128F8872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Р 4</w:t>
            </w:r>
          </w:p>
          <w:p w14:paraId="277236BC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  <w:r w:rsidRPr="00461C60">
              <w:rPr>
                <w:rFonts w:ascii="Calibri" w:eastAsia="Calibri" w:hAnsi="Calibri"/>
                <w:bCs/>
              </w:rPr>
              <w:t>Т 4.1; 4.2; 4.3</w:t>
            </w:r>
          </w:p>
          <w:p w14:paraId="63AAA269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Cs/>
              </w:rPr>
            </w:pPr>
          </w:p>
        </w:tc>
        <w:tc>
          <w:tcPr>
            <w:tcW w:w="3172" w:type="dxa"/>
          </w:tcPr>
          <w:p w14:paraId="2425875D" w14:textId="77777777" w:rsidR="00461C60" w:rsidRPr="00461C60" w:rsidRDefault="00461C60" w:rsidP="00461C60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b/>
                <w:lang w:val="ru-RU"/>
              </w:rPr>
            </w:pPr>
            <w:r w:rsidRPr="00461C60">
              <w:rPr>
                <w:rFonts w:ascii="Calibri" w:eastAsia="Calibri" w:hAnsi="Calibri"/>
                <w:lang w:val="ru-RU"/>
              </w:rPr>
              <w:t xml:space="preserve">Самооценка и </w:t>
            </w:r>
            <w:proofErr w:type="spellStart"/>
            <w:r w:rsidRPr="00461C60">
              <w:rPr>
                <w:rFonts w:ascii="Calibri" w:eastAsia="Calibri" w:hAnsi="Calibri"/>
                <w:lang w:val="ru-RU"/>
              </w:rPr>
              <w:t>взаимооценка</w:t>
            </w:r>
            <w:proofErr w:type="spellEnd"/>
            <w:r w:rsidRPr="00461C60">
              <w:rPr>
                <w:rFonts w:ascii="Calibri" w:eastAsia="Calibri" w:hAnsi="Calibri"/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</w:tbl>
    <w:p w14:paraId="39BB939F" w14:textId="77777777" w:rsidR="00461C60" w:rsidRPr="00461C60" w:rsidRDefault="00461C60" w:rsidP="00461C6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1B0AC8" w14:textId="77777777" w:rsidR="00461C60" w:rsidRPr="00461C60" w:rsidRDefault="00461C60" w:rsidP="00461C6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4878EC" w14:textId="1CCEB0BA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AA5928" w14:textId="102B20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1957CE9" w14:textId="3EE5D1D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1AFB465" w14:textId="1CA83C4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1CD1AB" w14:textId="55A48C93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4B1BC32" w14:textId="518D870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811E16" w14:textId="1D6BFAFA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87F926" w14:textId="456E06B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046124" w14:textId="280F60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F8873F" w14:textId="09695D4C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A2CE52F" w14:textId="1760F4DF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9EDCB5" w14:textId="528619D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37D50C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FE2410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A336F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3F6F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5A903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2C8B2" w14:textId="77777777" w:rsidR="00C72B1C" w:rsidRDefault="00C72B1C" w:rsidP="00F241E3">
      <w:pPr>
        <w:spacing w:after="0" w:line="240" w:lineRule="auto"/>
      </w:pPr>
      <w:r>
        <w:separator/>
      </w:r>
    </w:p>
  </w:endnote>
  <w:endnote w:type="continuationSeparator" w:id="0">
    <w:p w14:paraId="580D1281" w14:textId="77777777" w:rsidR="00C72B1C" w:rsidRDefault="00C72B1C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EFF68" w14:textId="77777777" w:rsidR="005A0961" w:rsidRDefault="005A096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5A0961" w:rsidRDefault="005A0961" w:rsidP="0035105F">
        <w:pPr>
          <w:pStyle w:val="af0"/>
        </w:pPr>
      </w:p>
    </w:sdtContent>
  </w:sdt>
  <w:p w14:paraId="780348BE" w14:textId="77777777" w:rsidR="005A0961" w:rsidRDefault="005A096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E56B0" w14:textId="77777777" w:rsidR="00C72B1C" w:rsidRDefault="00C72B1C" w:rsidP="00F241E3">
      <w:pPr>
        <w:spacing w:after="0" w:line="240" w:lineRule="auto"/>
      </w:pPr>
      <w:r>
        <w:separator/>
      </w:r>
    </w:p>
  </w:footnote>
  <w:footnote w:type="continuationSeparator" w:id="0">
    <w:p w14:paraId="2A2D1BF4" w14:textId="77777777" w:rsidR="00C72B1C" w:rsidRDefault="00C72B1C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04636"/>
    <w:multiLevelType w:val="hybridMultilevel"/>
    <w:tmpl w:val="9766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37B8D"/>
    <w:multiLevelType w:val="hybridMultilevel"/>
    <w:tmpl w:val="4636F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4"/>
  </w:num>
  <w:num w:numId="1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E3"/>
    <w:rsid w:val="00034670"/>
    <w:rsid w:val="00043925"/>
    <w:rsid w:val="00060216"/>
    <w:rsid w:val="00070B55"/>
    <w:rsid w:val="00074FE4"/>
    <w:rsid w:val="0008295C"/>
    <w:rsid w:val="00083CCD"/>
    <w:rsid w:val="00085063"/>
    <w:rsid w:val="0009059B"/>
    <w:rsid w:val="000A319B"/>
    <w:rsid w:val="000B2D41"/>
    <w:rsid w:val="000B5128"/>
    <w:rsid w:val="000D663F"/>
    <w:rsid w:val="000D6B34"/>
    <w:rsid w:val="000E6029"/>
    <w:rsid w:val="000F245E"/>
    <w:rsid w:val="000F554A"/>
    <w:rsid w:val="001129B8"/>
    <w:rsid w:val="00122012"/>
    <w:rsid w:val="00126BA4"/>
    <w:rsid w:val="00140EAF"/>
    <w:rsid w:val="00151C82"/>
    <w:rsid w:val="00152BDA"/>
    <w:rsid w:val="0015376F"/>
    <w:rsid w:val="00157916"/>
    <w:rsid w:val="00161568"/>
    <w:rsid w:val="00167C33"/>
    <w:rsid w:val="00171A94"/>
    <w:rsid w:val="00175016"/>
    <w:rsid w:val="001814D9"/>
    <w:rsid w:val="00182820"/>
    <w:rsid w:val="00194188"/>
    <w:rsid w:val="00195814"/>
    <w:rsid w:val="001A02B7"/>
    <w:rsid w:val="001A14E7"/>
    <w:rsid w:val="001A22E8"/>
    <w:rsid w:val="001A4C63"/>
    <w:rsid w:val="001B3D06"/>
    <w:rsid w:val="001B5A38"/>
    <w:rsid w:val="001C15D9"/>
    <w:rsid w:val="001D2604"/>
    <w:rsid w:val="00200E1B"/>
    <w:rsid w:val="00201C4B"/>
    <w:rsid w:val="00215117"/>
    <w:rsid w:val="002169C0"/>
    <w:rsid w:val="0022073E"/>
    <w:rsid w:val="00225C60"/>
    <w:rsid w:val="0023076E"/>
    <w:rsid w:val="00232CE0"/>
    <w:rsid w:val="00250446"/>
    <w:rsid w:val="00261738"/>
    <w:rsid w:val="00266014"/>
    <w:rsid w:val="0026737C"/>
    <w:rsid w:val="002766E4"/>
    <w:rsid w:val="002971BC"/>
    <w:rsid w:val="002B132A"/>
    <w:rsid w:val="002B1651"/>
    <w:rsid w:val="002C3F8B"/>
    <w:rsid w:val="002D4472"/>
    <w:rsid w:val="002D5357"/>
    <w:rsid w:val="002D650F"/>
    <w:rsid w:val="002E0EB2"/>
    <w:rsid w:val="002E2199"/>
    <w:rsid w:val="002E3FE8"/>
    <w:rsid w:val="002F393B"/>
    <w:rsid w:val="002F7063"/>
    <w:rsid w:val="00317DB9"/>
    <w:rsid w:val="00343775"/>
    <w:rsid w:val="00346661"/>
    <w:rsid w:val="0035105F"/>
    <w:rsid w:val="0035328B"/>
    <w:rsid w:val="003619E9"/>
    <w:rsid w:val="00363453"/>
    <w:rsid w:val="00377003"/>
    <w:rsid w:val="00395D53"/>
    <w:rsid w:val="003A2D6A"/>
    <w:rsid w:val="003A7199"/>
    <w:rsid w:val="003B2838"/>
    <w:rsid w:val="003B3DB1"/>
    <w:rsid w:val="003C5159"/>
    <w:rsid w:val="003D696E"/>
    <w:rsid w:val="003E1C05"/>
    <w:rsid w:val="003F386D"/>
    <w:rsid w:val="003F48EA"/>
    <w:rsid w:val="003F5668"/>
    <w:rsid w:val="004070D9"/>
    <w:rsid w:val="00412C8A"/>
    <w:rsid w:val="00414EB4"/>
    <w:rsid w:val="004261B6"/>
    <w:rsid w:val="00426D6B"/>
    <w:rsid w:val="00431CD6"/>
    <w:rsid w:val="00435F61"/>
    <w:rsid w:val="00437B05"/>
    <w:rsid w:val="004419BD"/>
    <w:rsid w:val="00454836"/>
    <w:rsid w:val="004573F4"/>
    <w:rsid w:val="00461C60"/>
    <w:rsid w:val="004707A5"/>
    <w:rsid w:val="00474B50"/>
    <w:rsid w:val="00484457"/>
    <w:rsid w:val="00494252"/>
    <w:rsid w:val="004B0F3E"/>
    <w:rsid w:val="004C1612"/>
    <w:rsid w:val="004C682E"/>
    <w:rsid w:val="004D16D9"/>
    <w:rsid w:val="004E3B12"/>
    <w:rsid w:val="004E6779"/>
    <w:rsid w:val="00502226"/>
    <w:rsid w:val="00507518"/>
    <w:rsid w:val="00510823"/>
    <w:rsid w:val="00511D96"/>
    <w:rsid w:val="00512CEF"/>
    <w:rsid w:val="0051335F"/>
    <w:rsid w:val="00515433"/>
    <w:rsid w:val="00516FC0"/>
    <w:rsid w:val="00522D96"/>
    <w:rsid w:val="005338E7"/>
    <w:rsid w:val="0053449E"/>
    <w:rsid w:val="00535FB2"/>
    <w:rsid w:val="005623B2"/>
    <w:rsid w:val="00562B93"/>
    <w:rsid w:val="00562F44"/>
    <w:rsid w:val="005630F0"/>
    <w:rsid w:val="005728C0"/>
    <w:rsid w:val="00584CFE"/>
    <w:rsid w:val="005A0961"/>
    <w:rsid w:val="005A0DA7"/>
    <w:rsid w:val="005A6A8D"/>
    <w:rsid w:val="005B1C57"/>
    <w:rsid w:val="005C231D"/>
    <w:rsid w:val="005C2390"/>
    <w:rsid w:val="005C7F1E"/>
    <w:rsid w:val="005D04E6"/>
    <w:rsid w:val="005D7E22"/>
    <w:rsid w:val="005E0243"/>
    <w:rsid w:val="005E7C41"/>
    <w:rsid w:val="005F213A"/>
    <w:rsid w:val="0060035B"/>
    <w:rsid w:val="00602CDD"/>
    <w:rsid w:val="00611534"/>
    <w:rsid w:val="00612283"/>
    <w:rsid w:val="00626DA9"/>
    <w:rsid w:val="00633E5A"/>
    <w:rsid w:val="006534E1"/>
    <w:rsid w:val="00660275"/>
    <w:rsid w:val="00665FAD"/>
    <w:rsid w:val="00666892"/>
    <w:rsid w:val="00667900"/>
    <w:rsid w:val="0067481B"/>
    <w:rsid w:val="006970C0"/>
    <w:rsid w:val="006A340E"/>
    <w:rsid w:val="006B010A"/>
    <w:rsid w:val="006B0186"/>
    <w:rsid w:val="006B5839"/>
    <w:rsid w:val="006C03AE"/>
    <w:rsid w:val="006C6BD2"/>
    <w:rsid w:val="006D0841"/>
    <w:rsid w:val="006F4B70"/>
    <w:rsid w:val="00706499"/>
    <w:rsid w:val="00720005"/>
    <w:rsid w:val="00726823"/>
    <w:rsid w:val="007269EE"/>
    <w:rsid w:val="00743AAF"/>
    <w:rsid w:val="0075628A"/>
    <w:rsid w:val="00761B51"/>
    <w:rsid w:val="00776637"/>
    <w:rsid w:val="0079171C"/>
    <w:rsid w:val="00797EE9"/>
    <w:rsid w:val="007A48E3"/>
    <w:rsid w:val="007A692D"/>
    <w:rsid w:val="007A7861"/>
    <w:rsid w:val="007B08A9"/>
    <w:rsid w:val="007B0E3F"/>
    <w:rsid w:val="007B4A8F"/>
    <w:rsid w:val="007C7D3C"/>
    <w:rsid w:val="007D289E"/>
    <w:rsid w:val="007D4CBC"/>
    <w:rsid w:val="007E5370"/>
    <w:rsid w:val="007F0249"/>
    <w:rsid w:val="007F0793"/>
    <w:rsid w:val="00811994"/>
    <w:rsid w:val="00881677"/>
    <w:rsid w:val="0088497D"/>
    <w:rsid w:val="00895993"/>
    <w:rsid w:val="008B7195"/>
    <w:rsid w:val="008D5286"/>
    <w:rsid w:val="008E01FE"/>
    <w:rsid w:val="008E1410"/>
    <w:rsid w:val="008F0DF6"/>
    <w:rsid w:val="00901E96"/>
    <w:rsid w:val="00906124"/>
    <w:rsid w:val="00922877"/>
    <w:rsid w:val="00934E56"/>
    <w:rsid w:val="0095123D"/>
    <w:rsid w:val="009562B9"/>
    <w:rsid w:val="00960B86"/>
    <w:rsid w:val="00962235"/>
    <w:rsid w:val="00965F3B"/>
    <w:rsid w:val="009716B9"/>
    <w:rsid w:val="009750AA"/>
    <w:rsid w:val="009815AC"/>
    <w:rsid w:val="009858B4"/>
    <w:rsid w:val="00991756"/>
    <w:rsid w:val="0099228B"/>
    <w:rsid w:val="009938BF"/>
    <w:rsid w:val="00995B81"/>
    <w:rsid w:val="00995CF3"/>
    <w:rsid w:val="00996F70"/>
    <w:rsid w:val="009A0653"/>
    <w:rsid w:val="009A6348"/>
    <w:rsid w:val="009C29C1"/>
    <w:rsid w:val="009C2F38"/>
    <w:rsid w:val="009C67C1"/>
    <w:rsid w:val="009C7277"/>
    <w:rsid w:val="009D0BB8"/>
    <w:rsid w:val="009D59CE"/>
    <w:rsid w:val="009D7946"/>
    <w:rsid w:val="009D7F0E"/>
    <w:rsid w:val="009F1F80"/>
    <w:rsid w:val="00A20530"/>
    <w:rsid w:val="00A27838"/>
    <w:rsid w:val="00A405C3"/>
    <w:rsid w:val="00A40EE4"/>
    <w:rsid w:val="00A44834"/>
    <w:rsid w:val="00A475D3"/>
    <w:rsid w:val="00A4792A"/>
    <w:rsid w:val="00A61316"/>
    <w:rsid w:val="00A619F2"/>
    <w:rsid w:val="00A74A0C"/>
    <w:rsid w:val="00A76F8F"/>
    <w:rsid w:val="00A86BC4"/>
    <w:rsid w:val="00A91FB9"/>
    <w:rsid w:val="00A9604B"/>
    <w:rsid w:val="00AA1270"/>
    <w:rsid w:val="00AA678F"/>
    <w:rsid w:val="00AB24B2"/>
    <w:rsid w:val="00AC48E0"/>
    <w:rsid w:val="00AC5C46"/>
    <w:rsid w:val="00AD0D1D"/>
    <w:rsid w:val="00AF0A93"/>
    <w:rsid w:val="00B04347"/>
    <w:rsid w:val="00B04B11"/>
    <w:rsid w:val="00B07AD1"/>
    <w:rsid w:val="00B134DE"/>
    <w:rsid w:val="00B16C1F"/>
    <w:rsid w:val="00B1757A"/>
    <w:rsid w:val="00B17CF9"/>
    <w:rsid w:val="00B21E96"/>
    <w:rsid w:val="00B250DB"/>
    <w:rsid w:val="00B326CC"/>
    <w:rsid w:val="00B4763D"/>
    <w:rsid w:val="00B504B8"/>
    <w:rsid w:val="00B50832"/>
    <w:rsid w:val="00B569E6"/>
    <w:rsid w:val="00B57DBE"/>
    <w:rsid w:val="00B637EB"/>
    <w:rsid w:val="00B80C7D"/>
    <w:rsid w:val="00BA5529"/>
    <w:rsid w:val="00BB1977"/>
    <w:rsid w:val="00BB383F"/>
    <w:rsid w:val="00BC1BF8"/>
    <w:rsid w:val="00BC7CC1"/>
    <w:rsid w:val="00BD48F6"/>
    <w:rsid w:val="00BD53F4"/>
    <w:rsid w:val="00BD5BFB"/>
    <w:rsid w:val="00BE0CAC"/>
    <w:rsid w:val="00BE4A54"/>
    <w:rsid w:val="00BE717C"/>
    <w:rsid w:val="00BF45ED"/>
    <w:rsid w:val="00BF4A51"/>
    <w:rsid w:val="00C04E71"/>
    <w:rsid w:val="00C23ED8"/>
    <w:rsid w:val="00C24FC3"/>
    <w:rsid w:val="00C27B14"/>
    <w:rsid w:val="00C35BE9"/>
    <w:rsid w:val="00C4321C"/>
    <w:rsid w:val="00C601AA"/>
    <w:rsid w:val="00C6718E"/>
    <w:rsid w:val="00C679D2"/>
    <w:rsid w:val="00C72B1C"/>
    <w:rsid w:val="00C825BD"/>
    <w:rsid w:val="00C857CF"/>
    <w:rsid w:val="00C92AF4"/>
    <w:rsid w:val="00CB0821"/>
    <w:rsid w:val="00CB319F"/>
    <w:rsid w:val="00CB65D1"/>
    <w:rsid w:val="00CB726B"/>
    <w:rsid w:val="00CC3263"/>
    <w:rsid w:val="00CC34C5"/>
    <w:rsid w:val="00CE5944"/>
    <w:rsid w:val="00CE5FC8"/>
    <w:rsid w:val="00D05E2C"/>
    <w:rsid w:val="00D070E5"/>
    <w:rsid w:val="00D11818"/>
    <w:rsid w:val="00D41A99"/>
    <w:rsid w:val="00D517D4"/>
    <w:rsid w:val="00D5604E"/>
    <w:rsid w:val="00D57D23"/>
    <w:rsid w:val="00D61A30"/>
    <w:rsid w:val="00D62339"/>
    <w:rsid w:val="00D62F80"/>
    <w:rsid w:val="00D64093"/>
    <w:rsid w:val="00D650CB"/>
    <w:rsid w:val="00D661DD"/>
    <w:rsid w:val="00D67828"/>
    <w:rsid w:val="00D83425"/>
    <w:rsid w:val="00D874C4"/>
    <w:rsid w:val="00D92F6D"/>
    <w:rsid w:val="00DB327C"/>
    <w:rsid w:val="00DC03F4"/>
    <w:rsid w:val="00DD21B2"/>
    <w:rsid w:val="00DE1974"/>
    <w:rsid w:val="00DE3CD5"/>
    <w:rsid w:val="00DE4B27"/>
    <w:rsid w:val="00DE7B22"/>
    <w:rsid w:val="00E00E00"/>
    <w:rsid w:val="00E01C6C"/>
    <w:rsid w:val="00E02107"/>
    <w:rsid w:val="00E0775A"/>
    <w:rsid w:val="00E25902"/>
    <w:rsid w:val="00E310E3"/>
    <w:rsid w:val="00E46C9B"/>
    <w:rsid w:val="00E5595D"/>
    <w:rsid w:val="00E61ADA"/>
    <w:rsid w:val="00E7145C"/>
    <w:rsid w:val="00E74D44"/>
    <w:rsid w:val="00E75309"/>
    <w:rsid w:val="00E75DD1"/>
    <w:rsid w:val="00E763CA"/>
    <w:rsid w:val="00E84BCC"/>
    <w:rsid w:val="00E979CC"/>
    <w:rsid w:val="00E97D30"/>
    <w:rsid w:val="00EA5106"/>
    <w:rsid w:val="00EA661F"/>
    <w:rsid w:val="00EA6CD6"/>
    <w:rsid w:val="00ED6E6E"/>
    <w:rsid w:val="00EE3E3E"/>
    <w:rsid w:val="00EE5729"/>
    <w:rsid w:val="00F02448"/>
    <w:rsid w:val="00F044CB"/>
    <w:rsid w:val="00F120B2"/>
    <w:rsid w:val="00F13AAE"/>
    <w:rsid w:val="00F241E3"/>
    <w:rsid w:val="00F2466F"/>
    <w:rsid w:val="00F248FF"/>
    <w:rsid w:val="00F303B3"/>
    <w:rsid w:val="00F33AF6"/>
    <w:rsid w:val="00F344F6"/>
    <w:rsid w:val="00F36C8D"/>
    <w:rsid w:val="00F44131"/>
    <w:rsid w:val="00F44E3F"/>
    <w:rsid w:val="00F55DEA"/>
    <w:rsid w:val="00F606A6"/>
    <w:rsid w:val="00F702F2"/>
    <w:rsid w:val="00F80F0F"/>
    <w:rsid w:val="00F920AC"/>
    <w:rsid w:val="00F96923"/>
    <w:rsid w:val="00FA7D93"/>
    <w:rsid w:val="00FB6F56"/>
    <w:rsid w:val="00FC1337"/>
    <w:rsid w:val="00FC7EF4"/>
    <w:rsid w:val="00FD0C8B"/>
    <w:rsid w:val="00FE2BA1"/>
    <w:rsid w:val="00FE36E2"/>
    <w:rsid w:val="00F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D8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1A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f2"/>
    <w:uiPriority w:val="59"/>
    <w:rsid w:val="001A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f2"/>
    <w:uiPriority w:val="59"/>
    <w:rsid w:val="00461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D8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1A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f2"/>
    <w:uiPriority w:val="59"/>
    <w:rsid w:val="001A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f2"/>
    <w:uiPriority w:val="59"/>
    <w:rsid w:val="00461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64A65-3174-4982-AF70-2B54730E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35</Pages>
  <Words>10481</Words>
  <Characters>59744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us121217</cp:lastModifiedBy>
  <cp:revision>35</cp:revision>
  <cp:lastPrinted>2022-02-24T13:49:00Z</cp:lastPrinted>
  <dcterms:created xsi:type="dcterms:W3CDTF">2023-06-27T02:00:00Z</dcterms:created>
  <dcterms:modified xsi:type="dcterms:W3CDTF">2023-08-24T04:16:00Z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