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2F1EEC" w:rsidRDefault="00774352" w:rsidP="00774352">
      <w:pPr>
        <w:jc w:val="center"/>
      </w:pPr>
    </w:p>
    <w:p w:rsidR="00774352" w:rsidRPr="000F5902" w:rsidRDefault="00774352" w:rsidP="00774352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:rsidR="00774352" w:rsidRPr="000F5902" w:rsidRDefault="00774352" w:rsidP="00774352">
      <w:pPr>
        <w:rPr>
          <w:b/>
          <w:bCs/>
          <w:sz w:val="28"/>
          <w:szCs w:val="28"/>
        </w:rPr>
      </w:pPr>
    </w:p>
    <w:p w:rsidR="00774352" w:rsidRPr="000F5902" w:rsidRDefault="00774352" w:rsidP="0077435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F5902">
        <w:rPr>
          <w:rFonts w:eastAsia="Calibri"/>
          <w:b/>
          <w:bCs/>
          <w:sz w:val="28"/>
          <w:szCs w:val="28"/>
          <w:lang w:eastAsia="en-US"/>
        </w:rPr>
        <w:t>ОУД</w:t>
      </w:r>
      <w:r>
        <w:rPr>
          <w:rFonts w:eastAsia="Calibri"/>
          <w:b/>
          <w:bCs/>
          <w:sz w:val="28"/>
          <w:szCs w:val="28"/>
          <w:lang w:eastAsia="en-US"/>
        </w:rPr>
        <w:t>.11 ОСНОВЫ БЕЗОПАСНОСТИ ЖИЗНЕДЕЯТЕЛЬНОСТИ</w:t>
      </w:r>
    </w:p>
    <w:p w:rsidR="00774352" w:rsidRPr="000F5902" w:rsidRDefault="00774352" w:rsidP="00774352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:rsidR="00774352" w:rsidRPr="000F5902" w:rsidRDefault="00774352" w:rsidP="00774352">
      <w:pPr>
        <w:jc w:val="right"/>
      </w:pPr>
      <w:r>
        <w:t>технологический</w:t>
      </w:r>
      <w:r w:rsidRPr="000F5902">
        <w:t xml:space="preserve"> профиль</w:t>
      </w:r>
    </w:p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Default="00774352" w:rsidP="00774352"/>
    <w:p w:rsidR="00774352" w:rsidRDefault="00774352" w:rsidP="00774352"/>
    <w:p w:rsidR="00774352" w:rsidRDefault="00774352" w:rsidP="00774352"/>
    <w:p w:rsidR="00774352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/>
    <w:p w:rsidR="00774352" w:rsidRPr="002F1EEC" w:rsidRDefault="00774352" w:rsidP="00774352">
      <w:pPr>
        <w:rPr>
          <w:b/>
        </w:rPr>
      </w:pPr>
    </w:p>
    <w:p w:rsidR="00774352" w:rsidRPr="002F1EEC" w:rsidRDefault="00774352" w:rsidP="00774352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:rsidR="00774352" w:rsidRPr="002F1EEC" w:rsidRDefault="00774352" w:rsidP="00774352">
      <w:pPr>
        <w:ind w:left="-540"/>
        <w:jc w:val="center"/>
      </w:pPr>
    </w:p>
    <w:p w:rsidR="00774352" w:rsidRPr="00C900BA" w:rsidRDefault="00774352" w:rsidP="00774352">
      <w:pPr>
        <w:suppressAutoHyphens/>
        <w:jc w:val="both"/>
      </w:pPr>
      <w:r w:rsidRPr="002F1EEC">
        <w:lastRenderedPageBreak/>
        <w:tab/>
      </w:r>
      <w:proofErr w:type="gramStart"/>
      <w:r w:rsidRPr="002F1EEC"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«Основы безопасности жизнедеятельности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</w:t>
      </w:r>
      <w:proofErr w:type="gramEnd"/>
      <w:r w:rsidRPr="00C900BA">
        <w:t xml:space="preserve"> 17 мая 2012 г. № 413"</w:t>
      </w:r>
      <w:r>
        <w:t xml:space="preserve"> и ФГОС СПО  35..01.27 Мастер сельскохозяйственного производства</w:t>
      </w:r>
    </w:p>
    <w:p w:rsidR="00774352" w:rsidRPr="002F1EEC" w:rsidRDefault="00774352" w:rsidP="00774352">
      <w:pPr>
        <w:pStyle w:val="1"/>
        <w:ind w:firstLine="0"/>
        <w:rPr>
          <w:b/>
        </w:rPr>
      </w:pPr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:rsidR="00774352" w:rsidRPr="002F1EEC" w:rsidRDefault="00774352" w:rsidP="007743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Яценко Сергей Викторович</w:t>
      </w:r>
      <w:r w:rsidRPr="002F1EEC">
        <w:t>, преподаватель ГАПОУ ИО «ЗАПТ»</w:t>
      </w: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pStyle w:val="1"/>
        <w:ind w:firstLine="0"/>
        <w:rPr>
          <w:b/>
        </w:rPr>
      </w:pPr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tabs>
          <w:tab w:val="left" w:pos="2100"/>
        </w:tabs>
        <w:jc w:val="both"/>
        <w:rPr>
          <w:b/>
        </w:rPr>
      </w:pPr>
      <w:r w:rsidRPr="002F1EEC">
        <w:rPr>
          <w:b/>
        </w:rPr>
        <w:t xml:space="preserve">Рецензент   </w:t>
      </w:r>
      <w:r>
        <w:rPr>
          <w:b/>
        </w:rPr>
        <w:tab/>
      </w:r>
    </w:p>
    <w:p w:rsidR="00774352" w:rsidRPr="002F1EEC" w:rsidRDefault="00774352" w:rsidP="00774352">
      <w:pPr>
        <w:jc w:val="both"/>
        <w:rPr>
          <w:b/>
        </w:rPr>
      </w:pPr>
      <w:r w:rsidRPr="002F1EEC">
        <w:t xml:space="preserve">Заместитель  директора  по УР, методист ГАПОУ ИО «ЗАПТ»    О.В. </w:t>
      </w:r>
      <w:proofErr w:type="spellStart"/>
      <w:r w:rsidRPr="002F1EEC">
        <w:t>Сутырина</w:t>
      </w:r>
      <w:proofErr w:type="spellEnd"/>
    </w:p>
    <w:p w:rsidR="00774352" w:rsidRPr="002F1EEC" w:rsidRDefault="00774352" w:rsidP="00774352">
      <w:pPr>
        <w:jc w:val="both"/>
        <w:rPr>
          <w:b/>
        </w:rPr>
      </w:pP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jc w:val="both"/>
      </w:pPr>
    </w:p>
    <w:p w:rsidR="00774352" w:rsidRPr="002F1EEC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Default="00774352" w:rsidP="00774352">
      <w:pPr>
        <w:jc w:val="both"/>
      </w:pPr>
    </w:p>
    <w:p w:rsidR="00774352" w:rsidRPr="002F1EEC" w:rsidRDefault="00774352" w:rsidP="00774352">
      <w:pPr>
        <w:jc w:val="both"/>
      </w:pPr>
    </w:p>
    <w:p w:rsidR="00774352" w:rsidRPr="003E0FBC" w:rsidRDefault="00774352" w:rsidP="00774352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:rsidR="00774352" w:rsidRPr="003E0FBC" w:rsidRDefault="00774352" w:rsidP="00774352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:rsidR="00774352" w:rsidRPr="00DC21CD" w:rsidRDefault="00774352" w:rsidP="0077435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774352" w:rsidRPr="003E0FBC" w:rsidRDefault="00774352" w:rsidP="0077435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:rsidR="00774352" w:rsidRPr="003E0FBC" w:rsidRDefault="00774352" w:rsidP="0077435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774352" w:rsidRPr="003E0FBC" w:rsidRDefault="00774352" w:rsidP="0077435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774352" w:rsidRPr="003E0FBC" w:rsidRDefault="00774352" w:rsidP="0077435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774352" w:rsidRPr="003E0FBC" w:rsidRDefault="00774352" w:rsidP="00774352">
      <w:pPr>
        <w:pStyle w:val="a3"/>
        <w:rPr>
          <w:b/>
          <w:sz w:val="28"/>
          <w:szCs w:val="28"/>
        </w:rPr>
      </w:pPr>
    </w:p>
    <w:p w:rsidR="00774352" w:rsidRPr="00465B7A" w:rsidRDefault="00774352" w:rsidP="00774352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:rsidR="00774352" w:rsidRPr="002F1EEC" w:rsidRDefault="00774352" w:rsidP="00774352">
      <w:pPr>
        <w:jc w:val="both"/>
        <w:outlineLvl w:val="1"/>
        <w:rPr>
          <w:b/>
        </w:rPr>
      </w:pPr>
      <w:bookmarkStart w:id="0" w:name="bookmark5"/>
    </w:p>
    <w:p w:rsidR="00774352" w:rsidRPr="002F1EEC" w:rsidRDefault="00774352" w:rsidP="00774352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:rsidR="00774352" w:rsidRPr="00C900BA" w:rsidRDefault="00774352" w:rsidP="00774352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  <w:lang w:eastAsia="en-US"/>
        </w:rPr>
        <w:t>«Основы безопасности жизнедеятельности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r w:rsidRPr="003E0FBC">
        <w:t xml:space="preserve"> </w:t>
      </w:r>
      <w:r>
        <w:t>35..01.27 Мастер сельскохозяйственного производства</w:t>
      </w:r>
    </w:p>
    <w:p w:rsidR="00774352" w:rsidRPr="002F1EEC" w:rsidRDefault="00774352" w:rsidP="00774352">
      <w:pPr>
        <w:pStyle w:val="1"/>
        <w:ind w:firstLine="0"/>
        <w:rPr>
          <w:b/>
        </w:rPr>
      </w:pPr>
    </w:p>
    <w:p w:rsidR="00774352" w:rsidRPr="002F1EEC" w:rsidRDefault="00774352" w:rsidP="00774352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:rsidR="00774352" w:rsidRPr="002F1EEC" w:rsidRDefault="00774352" w:rsidP="00774352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:rsidR="00774352" w:rsidRPr="002F1EEC" w:rsidRDefault="00774352" w:rsidP="00774352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:rsidR="00774352" w:rsidRPr="002F1EEC" w:rsidRDefault="00774352" w:rsidP="00774352">
      <w:pPr>
        <w:pStyle w:val="a5"/>
        <w:tabs>
          <w:tab w:val="left" w:pos="426"/>
        </w:tabs>
        <w:jc w:val="both"/>
        <w:rPr>
          <w:b/>
        </w:rPr>
      </w:pPr>
    </w:p>
    <w:p w:rsidR="00774352" w:rsidRPr="002F1EEC" w:rsidRDefault="00774352" w:rsidP="00774352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:rsidR="00774352" w:rsidRPr="002F1EEC" w:rsidRDefault="00774352" w:rsidP="00774352">
      <w:pPr>
        <w:pStyle w:val="a5"/>
        <w:tabs>
          <w:tab w:val="left" w:pos="426"/>
        </w:tabs>
        <w:ind w:firstLine="567"/>
        <w:jc w:val="both"/>
      </w:pPr>
      <w:r>
        <w:t>Содержание программы «Основы безопасности жизнедеятельности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:rsidR="00BC48C9" w:rsidRPr="00BC48C9" w:rsidRDefault="00774352" w:rsidP="00774352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</w:t>
      </w:r>
      <w:r w:rsidR="00BC48C9" w:rsidRPr="00BC48C9">
        <w:t xml:space="preserve">е равенства всех народов России; </w:t>
      </w:r>
    </w:p>
    <w:p w:rsidR="00774352" w:rsidRPr="00BC48C9" w:rsidRDefault="00BC48C9" w:rsidP="00774352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</w:t>
      </w:r>
    </w:p>
    <w:p w:rsidR="00BC48C9" w:rsidRPr="00BC48C9" w:rsidRDefault="00BC48C9" w:rsidP="00774352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proofErr w:type="spellStart"/>
      <w:r w:rsidRPr="00BC48C9">
        <w:t>сформированность</w:t>
      </w:r>
      <w:proofErr w:type="spellEnd"/>
      <w:r w:rsidRPr="00BC48C9"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74352" w:rsidRPr="00BC48C9" w:rsidRDefault="00BC48C9" w:rsidP="00BC48C9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rStyle w:val="11"/>
          <w:sz w:val="24"/>
          <w:szCs w:val="24"/>
        </w:rPr>
      </w:pPr>
      <w:r w:rsidRPr="00BC48C9"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Программа уч</w:t>
      </w:r>
      <w:r w:rsid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ебной дисциплины «Основы безопасности жизнедеятельности</w:t>
      </w: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профессии: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Pr="00BC48C9"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03.</w:t>
      </w:r>
      <w:r w:rsidRPr="00BC48C9"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proofErr w:type="gramStart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</w:t>
      </w:r>
      <w:proofErr w:type="gramEnd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К 04. Работать в коллективе и команде, эффективно взаимодействовать с коллегами, руководством, клиентами.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антикоррупционного</w:t>
      </w:r>
      <w:proofErr w:type="spellEnd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поведения.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07. </w:t>
      </w:r>
      <w:r w:rsidRPr="00BC48C9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BC48C9" w:rsidRPr="00BC48C9" w:rsidRDefault="00BC48C9" w:rsidP="00BC48C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>ОК 09. Пользоваться профессиональной документацией на государственном и профессиональном языках.</w:t>
      </w:r>
    </w:p>
    <w:p w:rsidR="006D419E" w:rsidRPr="006D419E" w:rsidRDefault="006D419E" w:rsidP="006D419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proofErr w:type="gram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Pr="006D419E">
        <w:t>учебной дисциплины</w:t>
      </w:r>
      <w:r w:rsidRPr="006D419E">
        <w:rPr>
          <w:i/>
        </w:rPr>
        <w:t xml:space="preserve">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«Основы безопасности жизнедеятельности</w:t>
      </w: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» обучающимися осваиваются личностные (ЛР), 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метапредметные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(МР) и предметные результаты базового уровня (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  <w:proofErr w:type="gramEnd"/>
    </w:p>
    <w:p w:rsidR="006D419E" w:rsidRPr="00E07767" w:rsidRDefault="006D419E" w:rsidP="006D419E">
      <w:pPr>
        <w:pStyle w:val="s1"/>
        <w:tabs>
          <w:tab w:val="left" w:pos="1800"/>
        </w:tabs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>
        <w:rPr>
          <w:rStyle w:val="3"/>
          <w:rFonts w:eastAsiaTheme="minorHAnsi"/>
          <w:i w:val="0"/>
          <w:color w:val="000000"/>
          <w:lang w:eastAsia="en-US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655"/>
      </w:tblGrid>
      <w:tr w:rsidR="006D419E" w:rsidRPr="00E05BD3" w:rsidTr="00282E18">
        <w:trPr>
          <w:trHeight w:val="649"/>
        </w:trPr>
        <w:tc>
          <w:tcPr>
            <w:tcW w:w="1701" w:type="dxa"/>
            <w:vAlign w:val="center"/>
            <w:hideMark/>
          </w:tcPr>
          <w:p w:rsidR="006D419E" w:rsidRPr="00465B7A" w:rsidRDefault="006D419E" w:rsidP="00282E1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:rsidR="006D419E" w:rsidRPr="00465B7A" w:rsidRDefault="006D419E" w:rsidP="00282E1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:rsidR="006D419E" w:rsidRPr="00465B7A" w:rsidRDefault="006D419E" w:rsidP="00282E1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/>
              </w:rPr>
            </w:pPr>
            <w:r w:rsidRPr="004E65EE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:rsidR="006D419E" w:rsidRPr="004E65EE" w:rsidRDefault="006D419E" w:rsidP="00282E18">
            <w:pPr>
              <w:suppressAutoHyphens/>
              <w:jc w:val="both"/>
              <w:rPr>
                <w:i/>
              </w:rPr>
            </w:pPr>
            <w:r w:rsidRPr="004E65EE">
              <w:rPr>
                <w:color w:val="000000"/>
                <w:sz w:val="22"/>
                <w:szCs w:val="22"/>
              </w:rPr>
              <w:t xml:space="preserve">Гражданского воспитания: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конфессии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кненофобии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>, дискриминации по социальным, религиозным, расов</w:t>
            </w:r>
            <w:r>
              <w:rPr>
                <w:color w:val="000000"/>
                <w:sz w:val="22"/>
                <w:szCs w:val="22"/>
              </w:rPr>
              <w:t>ым, национальным признакам; гото</w:t>
            </w:r>
            <w:r w:rsidRPr="004E65EE">
              <w:rPr>
                <w:color w:val="000000"/>
                <w:sz w:val="22"/>
                <w:szCs w:val="22"/>
              </w:rPr>
              <w:t>вность вести с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4E65EE">
              <w:rPr>
                <w:color w:val="000000"/>
                <w:sz w:val="22"/>
                <w:szCs w:val="22"/>
              </w:rPr>
              <w:t>вместную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E65EE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:rsidR="006D419E" w:rsidRPr="004E65EE" w:rsidRDefault="006D419E" w:rsidP="00282E18">
            <w:pPr>
              <w:suppressAutoHyphens/>
              <w:jc w:val="both"/>
            </w:pPr>
            <w:r w:rsidRPr="004E65EE">
              <w:rPr>
                <w:sz w:val="22"/>
                <w:szCs w:val="22"/>
              </w:rPr>
              <w:t xml:space="preserve">Патриотического воспитания: </w:t>
            </w:r>
            <w:proofErr w:type="spellStart"/>
            <w:r w:rsidRPr="004E65EE">
              <w:rPr>
                <w:sz w:val="22"/>
                <w:szCs w:val="22"/>
              </w:rPr>
              <w:t>сформированность</w:t>
            </w:r>
            <w:proofErr w:type="spellEnd"/>
            <w:r w:rsidRPr="004E65EE">
              <w:rPr>
                <w:sz w:val="22"/>
                <w:szCs w:val="22"/>
              </w:rPr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:rsidR="006D419E" w:rsidRPr="002C02A0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Духовно-нравственного – воспитания</w:t>
            </w:r>
            <w:r w:rsidRPr="002C02A0">
              <w:rPr>
                <w:bCs/>
                <w:sz w:val="22"/>
                <w:szCs w:val="22"/>
              </w:rPr>
              <w:t>:</w:t>
            </w:r>
            <w:r w:rsidRPr="004E65E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осознание духовных ценностей  российского народа</w:t>
            </w:r>
            <w:r w:rsidRPr="002C02A0">
              <w:rPr>
                <w:bCs/>
                <w:sz w:val="22"/>
                <w:szCs w:val="22"/>
              </w:rPr>
              <w:t>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осознание духовных ценностей российского народа и российского воинства;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      </w:r>
            <w:proofErr w:type="gramStart"/>
            <w:r>
              <w:rPr>
                <w:color w:val="000000"/>
              </w:rPr>
      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      </w:r>
            <w:r>
              <w:rPr>
                <w:sz w:val="23"/>
                <w:szCs w:val="23"/>
              </w:rPr>
              <w:t xml:space="preserve">ответственное отношение к старшему поколению, семье, культуре и традициям народов России, принятие идей </w:t>
            </w:r>
            <w:proofErr w:type="spellStart"/>
            <w:r>
              <w:rPr>
                <w:sz w:val="23"/>
                <w:szCs w:val="23"/>
              </w:rPr>
              <w:t>волонтерства</w:t>
            </w:r>
            <w:proofErr w:type="spellEnd"/>
            <w:r>
              <w:rPr>
                <w:sz w:val="23"/>
                <w:szCs w:val="23"/>
              </w:rPr>
              <w:t xml:space="preserve"> и добровольчества;</w:t>
            </w:r>
            <w:r w:rsidR="00DC4319">
              <w:rPr>
                <w:sz w:val="23"/>
                <w:szCs w:val="23"/>
              </w:rPr>
              <w:t xml:space="preserve"> </w:t>
            </w:r>
            <w:proofErr w:type="spellStart"/>
            <w:r w:rsidR="00DC4319">
              <w:rPr>
                <w:sz w:val="23"/>
                <w:szCs w:val="23"/>
              </w:rPr>
              <w:t>сформированность</w:t>
            </w:r>
            <w:proofErr w:type="spellEnd"/>
            <w:r w:rsidR="00DC4319">
              <w:rPr>
                <w:sz w:val="23"/>
                <w:szCs w:val="23"/>
              </w:rPr>
              <w:t xml:space="preserve"> ценности безопасного поведения, осознанного и ответственного отношения к  безопасности других людей, общества и государства;</w:t>
            </w:r>
            <w:proofErr w:type="gramEnd"/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ЛР 05</w:t>
            </w:r>
          </w:p>
        </w:tc>
        <w:tc>
          <w:tcPr>
            <w:tcW w:w="7655" w:type="dxa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Физического воспитания: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здорового и безопасного образа жизни, ответственного отношения к своему здоровью, 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>
              <w:rPr>
                <w:color w:val="000000"/>
              </w:rPr>
              <w:t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  <w:proofErr w:type="gramEnd"/>
            <w:r>
              <w:rPr>
                <w:color w:val="000000"/>
              </w:rPr>
              <w:t xml:space="preserve"> готовность и способность к образованию и самообразованию на протяжении жизни.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Экологического воспитания: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 xml:space="preserve">ЛР 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:rsidR="006D419E" w:rsidRPr="006C3517" w:rsidRDefault="006D419E" w:rsidP="00282E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C3517">
              <w:rPr>
                <w:color w:val="000000"/>
                <w:sz w:val="22"/>
                <w:szCs w:val="22"/>
              </w:rPr>
              <w:t xml:space="preserve">Ценности научного познания: </w:t>
            </w:r>
            <w:proofErr w:type="spellStart"/>
            <w:r w:rsidRPr="006C3517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6C3517">
              <w:rPr>
                <w:color w:val="000000"/>
                <w:sz w:val="22"/>
                <w:szCs w:val="22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  <w:proofErr w:type="gramEnd"/>
            <w:r w:rsidRPr="006C3517">
              <w:rPr>
                <w:color w:val="000000"/>
                <w:sz w:val="22"/>
                <w:szCs w:val="22"/>
              </w:rPr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01</w:t>
            </w:r>
          </w:p>
          <w:p w:rsidR="006D419E" w:rsidRPr="004E65EE" w:rsidRDefault="006D419E" w:rsidP="00282E18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:rsidR="006D419E" w:rsidRPr="006C3517" w:rsidRDefault="006D419E" w:rsidP="00282E18">
            <w:pPr>
              <w:rPr>
                <w:b/>
              </w:rPr>
            </w:pPr>
            <w:bookmarkStart w:id="2" w:name="_Toc118236619"/>
            <w:r w:rsidRPr="006C3517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:rsidR="006D419E" w:rsidRPr="006C3517" w:rsidRDefault="006D419E" w:rsidP="00282E18">
            <w:pPr>
              <w:rPr>
                <w:b/>
                <w:i/>
              </w:rPr>
            </w:pPr>
            <w:bookmarkStart w:id="3" w:name="_Toc118236620"/>
            <w:r w:rsidRPr="006C3517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:rsidR="006D419E" w:rsidRDefault="006D419E" w:rsidP="00DC4319">
            <w:pPr>
              <w:rPr>
                <w:sz w:val="23"/>
                <w:szCs w:val="23"/>
              </w:rPr>
            </w:pPr>
            <w:bookmarkStart w:id="4" w:name="_Toc118236621"/>
            <w:r w:rsidRPr="006C3517">
              <w:rPr>
                <w:sz w:val="22"/>
                <w:szCs w:val="22"/>
              </w:rPr>
              <w:t xml:space="preserve">- </w:t>
            </w:r>
            <w:bookmarkEnd w:id="4"/>
            <w:r w:rsidR="00DC4319">
              <w:rPr>
                <w:sz w:val="23"/>
                <w:szCs w:val="23"/>
              </w:rPr>
      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      </w:r>
          </w:p>
          <w:p w:rsidR="00DC4319" w:rsidRDefault="00DC4319" w:rsidP="00DC431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:rsidR="00DC4319" w:rsidRDefault="00DC4319" w:rsidP="00DC431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</w:t>
            </w:r>
            <w:proofErr w:type="spellStart"/>
            <w:proofErr w:type="gramStart"/>
            <w:r>
              <w:rPr>
                <w:sz w:val="23"/>
                <w:szCs w:val="23"/>
              </w:rPr>
              <w:t>риск-ориентированного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поведения;</w:t>
            </w:r>
          </w:p>
          <w:p w:rsidR="00DC4319" w:rsidRDefault="00DC4319" w:rsidP="00DC431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</w:t>
            </w:r>
            <w:r>
              <w:rPr>
                <w:sz w:val="23"/>
                <w:szCs w:val="23"/>
              </w:rPr>
              <w:lastRenderedPageBreak/>
              <w:t>повседневную жизнь;</w:t>
            </w:r>
          </w:p>
          <w:p w:rsidR="00DC4319" w:rsidRPr="006C3517" w:rsidRDefault="00DC4319" w:rsidP="00DC4319">
            <w:r>
              <w:rPr>
                <w:sz w:val="23"/>
                <w:szCs w:val="23"/>
              </w:rPr>
              <w:t>- 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</w:t>
            </w:r>
          </w:p>
          <w:p w:rsidR="006D419E" w:rsidRPr="006C3517" w:rsidRDefault="006D419E" w:rsidP="00282E18">
            <w:pPr>
              <w:rPr>
                <w:b/>
                <w:i/>
              </w:rPr>
            </w:pPr>
            <w:bookmarkStart w:id="5" w:name="_Toc118236623"/>
            <w:r w:rsidRPr="006C3517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5"/>
          </w:p>
          <w:p w:rsidR="006D419E" w:rsidRPr="006C3517" w:rsidRDefault="006D419E" w:rsidP="00282E18">
            <w:bookmarkStart w:id="6" w:name="_Toc118236624"/>
            <w:r w:rsidRPr="006C3517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6"/>
            <w:r w:rsidRPr="006C3517">
              <w:rPr>
                <w:sz w:val="22"/>
                <w:szCs w:val="22"/>
              </w:rPr>
              <w:t xml:space="preserve"> </w:t>
            </w:r>
          </w:p>
          <w:p w:rsidR="006D419E" w:rsidRPr="006C3517" w:rsidRDefault="006D419E" w:rsidP="00282E18">
            <w:bookmarkStart w:id="7" w:name="_Toc118236625"/>
            <w:r w:rsidRPr="006C3517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7"/>
            <w:r w:rsidRPr="006C3517">
              <w:rPr>
                <w:sz w:val="22"/>
                <w:szCs w:val="22"/>
              </w:rPr>
              <w:t xml:space="preserve"> </w:t>
            </w:r>
          </w:p>
          <w:p w:rsidR="006D419E" w:rsidRPr="006C3517" w:rsidRDefault="006D419E" w:rsidP="00282E18">
            <w:bookmarkStart w:id="8" w:name="_Toc118236626"/>
            <w:r w:rsidRPr="006C3517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8"/>
            <w:r w:rsidRPr="006C3517">
              <w:rPr>
                <w:sz w:val="22"/>
                <w:szCs w:val="22"/>
              </w:rPr>
              <w:t xml:space="preserve"> </w:t>
            </w:r>
          </w:p>
          <w:p w:rsidR="006D419E" w:rsidRPr="006C3517" w:rsidRDefault="006D419E" w:rsidP="00282E18">
            <w:bookmarkStart w:id="9" w:name="_Toc118236627"/>
            <w:r w:rsidRPr="006C3517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9"/>
          </w:p>
          <w:p w:rsidR="006D419E" w:rsidRPr="006C3517" w:rsidRDefault="006D419E" w:rsidP="00282E18">
            <w:bookmarkStart w:id="10" w:name="_Toc118236628"/>
            <w:r w:rsidRPr="006C3517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0"/>
            <w:r w:rsidRPr="006C3517">
              <w:rPr>
                <w:sz w:val="22"/>
                <w:szCs w:val="22"/>
              </w:rPr>
              <w:t xml:space="preserve"> </w:t>
            </w:r>
          </w:p>
          <w:p w:rsidR="006D419E" w:rsidRPr="006C3517" w:rsidRDefault="006D419E" w:rsidP="00282E18">
            <w:bookmarkStart w:id="11" w:name="_Toc118236629"/>
            <w:r w:rsidRPr="006C3517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1"/>
            <w:r w:rsidRPr="006C3517">
              <w:rPr>
                <w:sz w:val="22"/>
                <w:szCs w:val="22"/>
              </w:rPr>
              <w:t xml:space="preserve"> </w:t>
            </w:r>
          </w:p>
          <w:p w:rsidR="006D419E" w:rsidRPr="006C3517" w:rsidRDefault="006D419E" w:rsidP="00282E18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:rsidR="006D419E" w:rsidRPr="006C3517" w:rsidRDefault="006D419E" w:rsidP="00282E18">
            <w:pPr>
              <w:suppressAutoHyphens/>
              <w:jc w:val="both"/>
              <w:rPr>
                <w:b/>
                <w:i/>
              </w:rPr>
            </w:pPr>
            <w:r w:rsidRPr="006C3517">
              <w:rPr>
                <w:b/>
                <w:i/>
                <w:sz w:val="22"/>
                <w:szCs w:val="22"/>
              </w:rPr>
              <w:t xml:space="preserve">3) работа с информацией: </w:t>
            </w:r>
          </w:p>
          <w:p w:rsidR="006D419E" w:rsidRPr="006C3517" w:rsidRDefault="006D419E" w:rsidP="00282E18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proofErr w:type="gramStart"/>
            <w:r w:rsidRPr="006C3517">
              <w:rPr>
                <w:sz w:val="22"/>
                <w:szCs w:val="22"/>
              </w:rPr>
              <w:t xml:space="preserve"> ;</w:t>
            </w:r>
            <w:proofErr w:type="gramEnd"/>
          </w:p>
          <w:p w:rsidR="006D419E" w:rsidRPr="006C3517" w:rsidRDefault="006D419E" w:rsidP="00282E18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6D419E" w:rsidRPr="006C3517" w:rsidRDefault="006D419E" w:rsidP="00282E18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оценивать достоверность, легитимность информации различных видов и форм представления (в том числе полученной </w:t>
            </w:r>
            <w:proofErr w:type="gramStart"/>
            <w:r w:rsidRPr="006C3517">
              <w:rPr>
                <w:sz w:val="22"/>
                <w:szCs w:val="22"/>
              </w:rPr>
              <w:t>из</w:t>
            </w:r>
            <w:proofErr w:type="gramEnd"/>
            <w:r w:rsidRPr="006C3517">
              <w:rPr>
                <w:sz w:val="22"/>
                <w:szCs w:val="22"/>
              </w:rPr>
              <w:t xml:space="preserve"> </w:t>
            </w:r>
            <w:proofErr w:type="gramStart"/>
            <w:r w:rsidRPr="006C3517">
              <w:rPr>
                <w:sz w:val="22"/>
                <w:szCs w:val="22"/>
              </w:rPr>
              <w:t>интернет</w:t>
            </w:r>
            <w:proofErr w:type="gramEnd"/>
            <w:r w:rsidRPr="006C3517">
              <w:rPr>
                <w:sz w:val="22"/>
                <w:szCs w:val="22"/>
              </w:rPr>
              <w:t xml:space="preserve"> источников) ее соответствие правовым и морально - этическим нормам;</w:t>
            </w:r>
          </w:p>
          <w:p w:rsidR="006D419E" w:rsidRPr="006C3517" w:rsidRDefault="006D419E" w:rsidP="00282E18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D419E" w:rsidRPr="006C3517" w:rsidRDefault="006D419E" w:rsidP="00282E18">
            <w:pPr>
              <w:suppressAutoHyphens/>
              <w:jc w:val="both"/>
              <w:rPr>
                <w:b/>
                <w:iCs/>
              </w:rPr>
            </w:pPr>
            <w:r w:rsidRPr="006C3517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02</w:t>
            </w:r>
          </w:p>
          <w:p w:rsidR="006D419E" w:rsidRPr="004E65EE" w:rsidRDefault="006D419E" w:rsidP="00282E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6D419E" w:rsidRPr="00D560AA" w:rsidRDefault="006D419E" w:rsidP="00282E18">
            <w:pPr>
              <w:rPr>
                <w:b/>
              </w:rPr>
            </w:pPr>
            <w:bookmarkStart w:id="12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2"/>
          </w:p>
          <w:p w:rsidR="006D419E" w:rsidRPr="00D560AA" w:rsidRDefault="006D419E" w:rsidP="00282E18">
            <w:pPr>
              <w:rPr>
                <w:b/>
                <w:i/>
              </w:rPr>
            </w:pPr>
            <w:bookmarkStart w:id="13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3"/>
          </w:p>
          <w:p w:rsidR="006D419E" w:rsidRPr="00D560AA" w:rsidRDefault="006D419E" w:rsidP="00282E18">
            <w:bookmarkStart w:id="14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4"/>
          </w:p>
          <w:p w:rsidR="006D419E" w:rsidRPr="00D560AA" w:rsidRDefault="006D419E" w:rsidP="00282E18">
            <w:bookmarkStart w:id="15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5"/>
          </w:p>
          <w:p w:rsidR="006D419E" w:rsidRPr="00D560AA" w:rsidRDefault="006D419E" w:rsidP="00282E18">
            <w:bookmarkStart w:id="16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6"/>
          </w:p>
          <w:p w:rsidR="006D419E" w:rsidRPr="00D560AA" w:rsidRDefault="006D419E" w:rsidP="00282E18">
            <w:bookmarkStart w:id="17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7"/>
          </w:p>
          <w:p w:rsidR="006D419E" w:rsidRPr="00D560AA" w:rsidRDefault="006D419E" w:rsidP="00282E18">
            <w:pPr>
              <w:rPr>
                <w:b/>
                <w:i/>
              </w:rPr>
            </w:pPr>
            <w:bookmarkStart w:id="18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8"/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:rsidR="006D419E" w:rsidRPr="00D560AA" w:rsidRDefault="006D419E" w:rsidP="00282E18">
            <w:bookmarkStart w:id="19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19"/>
          </w:p>
          <w:p w:rsidR="006D419E" w:rsidRPr="00D560AA" w:rsidRDefault="006D419E" w:rsidP="00282E18">
            <w:bookmarkStart w:id="20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0"/>
          </w:p>
          <w:p w:rsidR="006D419E" w:rsidRPr="00D560AA" w:rsidRDefault="006D419E" w:rsidP="00282E18">
            <w:pPr>
              <w:rPr>
                <w:b/>
                <w:i/>
              </w:rPr>
            </w:pPr>
            <w:bookmarkStart w:id="21" w:name="_Toc118236659"/>
            <w:r w:rsidRPr="00D560AA">
              <w:rPr>
                <w:b/>
                <w:i/>
                <w:sz w:val="22"/>
                <w:szCs w:val="22"/>
              </w:rPr>
              <w:t xml:space="preserve">3) эмоциональный интеллект, предполагающий </w:t>
            </w:r>
            <w:proofErr w:type="spellStart"/>
            <w:r w:rsidRPr="00D560AA">
              <w:rPr>
                <w:b/>
                <w:i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b/>
                <w:i/>
                <w:sz w:val="22"/>
                <w:szCs w:val="22"/>
              </w:rPr>
              <w:t>:</w:t>
            </w:r>
            <w:bookmarkEnd w:id="21"/>
          </w:p>
          <w:p w:rsidR="006D419E" w:rsidRPr="00D560AA" w:rsidRDefault="006D419E" w:rsidP="00282E18">
            <w:bookmarkStart w:id="22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2"/>
          </w:p>
          <w:p w:rsidR="006D419E" w:rsidRPr="00D560AA" w:rsidRDefault="006D419E" w:rsidP="00282E18">
            <w:bookmarkStart w:id="23" w:name="_Toc118236661"/>
            <w:r w:rsidRPr="00D560AA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D560AA">
              <w:rPr>
                <w:sz w:val="22"/>
                <w:szCs w:val="22"/>
              </w:rPr>
              <w:t>эмпатии</w:t>
            </w:r>
            <w:proofErr w:type="spellEnd"/>
            <w:r w:rsidRPr="00D560AA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  <w:bookmarkEnd w:id="23"/>
          </w:p>
          <w:p w:rsidR="006D419E" w:rsidRPr="00D560AA" w:rsidRDefault="006D419E" w:rsidP="00282E18">
            <w:bookmarkStart w:id="24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5" w:name="_Toc118236669"/>
            <w:bookmarkEnd w:id="24"/>
            <w:r w:rsidRPr="00D560AA">
              <w:rPr>
                <w:sz w:val="22"/>
                <w:szCs w:val="22"/>
              </w:rPr>
              <w:t xml:space="preserve">; 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5"/>
          </w:p>
          <w:p w:rsidR="006D419E" w:rsidRPr="00D560AA" w:rsidRDefault="006D419E" w:rsidP="00282E18">
            <w:bookmarkStart w:id="26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6"/>
            <w:r w:rsidRPr="00D560AA">
              <w:rPr>
                <w:sz w:val="22"/>
                <w:szCs w:val="22"/>
              </w:rPr>
              <w:t xml:space="preserve">; </w:t>
            </w:r>
          </w:p>
          <w:p w:rsidR="006D419E" w:rsidRPr="00D560AA" w:rsidRDefault="006D419E" w:rsidP="00282E18">
            <w:pPr>
              <w:rPr>
                <w:b/>
                <w:i/>
              </w:rPr>
            </w:pPr>
            <w:bookmarkStart w:id="27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7"/>
          </w:p>
          <w:p w:rsidR="006D419E" w:rsidRPr="00D560AA" w:rsidRDefault="006D419E" w:rsidP="00282E18">
            <w:bookmarkStart w:id="28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8"/>
          </w:p>
          <w:p w:rsidR="006D419E" w:rsidRPr="00D560AA" w:rsidRDefault="006D419E" w:rsidP="00282E18">
            <w:bookmarkStart w:id="29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29"/>
          </w:p>
          <w:p w:rsidR="006D419E" w:rsidRPr="004E65EE" w:rsidRDefault="006D419E" w:rsidP="00282E18">
            <w:pPr>
              <w:suppressAutoHyphens/>
              <w:jc w:val="both"/>
              <w:rPr>
                <w:bCs/>
              </w:rPr>
            </w:pPr>
            <w:bookmarkStart w:id="30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0"/>
            <w:r w:rsidRPr="00D560AA">
              <w:rPr>
                <w:sz w:val="22"/>
                <w:szCs w:val="22"/>
              </w:rPr>
              <w:t>.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03</w:t>
            </w:r>
          </w:p>
          <w:p w:rsidR="006D419E" w:rsidRPr="004E65EE" w:rsidRDefault="006D419E" w:rsidP="00282E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6D419E" w:rsidRPr="00D560AA" w:rsidRDefault="006D419E" w:rsidP="00282E18">
            <w:pPr>
              <w:rPr>
                <w:b/>
              </w:rPr>
            </w:pPr>
            <w:bookmarkStart w:id="31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1"/>
          </w:p>
          <w:p w:rsidR="006D419E" w:rsidRPr="00D560AA" w:rsidRDefault="006D419E" w:rsidP="00282E18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:rsidR="006D419E" w:rsidRPr="00D560AA" w:rsidRDefault="006D419E" w:rsidP="00282E18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6D419E" w:rsidRPr="00D560AA" w:rsidRDefault="006D419E" w:rsidP="00282E18">
            <w:pPr>
              <w:rPr>
                <w:b/>
                <w:i/>
              </w:rPr>
            </w:pPr>
            <w:bookmarkStart w:id="32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2"/>
          </w:p>
          <w:p w:rsidR="006D419E" w:rsidRPr="00D560AA" w:rsidRDefault="006D419E" w:rsidP="00282E18">
            <w:bookmarkStart w:id="33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3"/>
          </w:p>
          <w:p w:rsidR="006D419E" w:rsidRPr="00D560AA" w:rsidRDefault="006D419E" w:rsidP="00282E18">
            <w:bookmarkStart w:id="34" w:name="_Toc118236674"/>
            <w:r w:rsidRPr="00D560AA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4"/>
          </w:p>
          <w:p w:rsidR="006D419E" w:rsidRPr="00D560AA" w:rsidRDefault="006D419E" w:rsidP="00282E18">
            <w:bookmarkStart w:id="35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5"/>
          </w:p>
          <w:p w:rsidR="006D419E" w:rsidRPr="004E65EE" w:rsidRDefault="006D419E" w:rsidP="00282E18">
            <w:pPr>
              <w:suppressAutoHyphens/>
              <w:jc w:val="both"/>
              <w:rPr>
                <w:bCs/>
              </w:rPr>
            </w:pPr>
            <w:bookmarkStart w:id="36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6"/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:rsidR="006D419E" w:rsidRPr="004E65EE" w:rsidRDefault="00282E18" w:rsidP="00282E18">
            <w:pPr>
              <w:suppressAutoHyphens/>
              <w:jc w:val="both"/>
              <w:rPr>
                <w:i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:rsidR="006D419E" w:rsidRPr="004E65EE" w:rsidRDefault="00282E18" w:rsidP="00282E18">
            <w:pPr>
              <w:jc w:val="both"/>
              <w:rPr>
                <w:bCs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:rsidR="006D419E" w:rsidRPr="004E65EE" w:rsidRDefault="00282E18" w:rsidP="00282E18">
            <w:pPr>
              <w:jc w:val="both"/>
              <w:rPr>
                <w:bCs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:rsidR="006D419E" w:rsidRPr="004E65EE" w:rsidRDefault="00EC2092" w:rsidP="00282E18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:rsidR="006D419E" w:rsidRPr="004E65EE" w:rsidRDefault="00EC2092" w:rsidP="00282E18">
            <w:pPr>
              <w:jc w:val="both"/>
              <w:rPr>
                <w:bCs/>
              </w:rPr>
            </w:pPr>
            <w:proofErr w:type="gramStart"/>
            <w:r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здоровом образе жизни и </w:t>
            </w:r>
            <w:r>
              <w:rPr>
                <w:sz w:val="23"/>
                <w:szCs w:val="23"/>
              </w:rPr>
              <w:lastRenderedPageBreak/>
              <w:t>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  <w:proofErr w:type="gramEnd"/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:rsidR="006D419E" w:rsidRPr="004E65EE" w:rsidRDefault="00EC2092" w:rsidP="00282E18">
            <w:pPr>
              <w:jc w:val="both"/>
            </w:pPr>
            <w:r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нетерпимости к проявлениям насилия в социальном взаимодействии;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spellStart"/>
            <w:proofErr w:type="gram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</w:t>
            </w:r>
            <w:proofErr w:type="spellStart"/>
            <w:r>
              <w:rPr>
                <w:sz w:val="23"/>
                <w:szCs w:val="23"/>
              </w:rPr>
              <w:t>контртеррористической</w:t>
            </w:r>
            <w:proofErr w:type="spellEnd"/>
            <w:r>
              <w:rPr>
                <w:sz w:val="23"/>
                <w:szCs w:val="23"/>
              </w:rPr>
              <w:t xml:space="preserve"> операции;</w:t>
            </w:r>
            <w:proofErr w:type="gramEnd"/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</w:tr>
      <w:tr w:rsidR="006D419E" w:rsidRPr="004E65EE" w:rsidTr="00282E18">
        <w:trPr>
          <w:trHeight w:val="212"/>
        </w:trPr>
        <w:tc>
          <w:tcPr>
            <w:tcW w:w="1701" w:type="dxa"/>
            <w:vAlign w:val="center"/>
          </w:tcPr>
          <w:p w:rsidR="006D419E" w:rsidRPr="004E65EE" w:rsidRDefault="006D419E" w:rsidP="00282E1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:rsidR="006D419E" w:rsidRPr="004E65EE" w:rsidRDefault="00F0187B" w:rsidP="00282E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 xml:space="preserve">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</w:p>
        </w:tc>
      </w:tr>
    </w:tbl>
    <w:p w:rsidR="006D419E" w:rsidRPr="004E65EE" w:rsidRDefault="006D419E" w:rsidP="006D419E">
      <w:pPr>
        <w:tabs>
          <w:tab w:val="left" w:pos="426"/>
        </w:tabs>
        <w:jc w:val="both"/>
        <w:rPr>
          <w:sz w:val="22"/>
          <w:szCs w:val="22"/>
        </w:rPr>
      </w:pPr>
    </w:p>
    <w:p w:rsidR="006D419E" w:rsidRDefault="006D419E" w:rsidP="006D419E">
      <w:pPr>
        <w:jc w:val="both"/>
        <w:rPr>
          <w:rFonts w:eastAsia="Calibri"/>
          <w:color w:val="000000"/>
          <w:lang w:eastAsia="en-US"/>
        </w:rPr>
      </w:pPr>
    </w:p>
    <w:p w:rsidR="006D419E" w:rsidRDefault="006D419E" w:rsidP="006D419E">
      <w:pPr>
        <w:jc w:val="both"/>
        <w:rPr>
          <w:rFonts w:eastAsia="Calibri"/>
          <w:color w:val="000000"/>
          <w:lang w:eastAsia="en-US"/>
        </w:rPr>
      </w:pPr>
    </w:p>
    <w:p w:rsidR="00A36D70" w:rsidRDefault="00A36D70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F0187B" w:rsidRDefault="00F0187B"/>
    <w:p w:rsidR="005F13AC" w:rsidRPr="00DC21CD" w:rsidRDefault="005F13AC" w:rsidP="005F13AC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:rsidR="005F13AC" w:rsidRPr="002F1EEC" w:rsidRDefault="005F13AC" w:rsidP="005F13AC">
      <w:pPr>
        <w:jc w:val="both"/>
      </w:pPr>
    </w:p>
    <w:p w:rsidR="005F13AC" w:rsidRPr="00DC21CD" w:rsidRDefault="005F13AC" w:rsidP="005F13AC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:rsidR="005F13AC" w:rsidRPr="00DC21CD" w:rsidRDefault="005F13AC" w:rsidP="005F13AC">
      <w:pPr>
        <w:rPr>
          <w:b/>
          <w:bCs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5F13AC" w:rsidRPr="00DC21CD" w:rsidTr="00FE533B">
        <w:tc>
          <w:tcPr>
            <w:tcW w:w="3190" w:type="dxa"/>
          </w:tcPr>
          <w:p w:rsidR="005F13AC" w:rsidRPr="00465B7A" w:rsidRDefault="005F13AC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5F13AC" w:rsidRPr="00465B7A" w:rsidRDefault="005F13AC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5F13AC" w:rsidRPr="00465B7A" w:rsidRDefault="005F13AC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Наименование </w:t>
            </w:r>
            <w:proofErr w:type="spellStart"/>
            <w:r w:rsidRPr="00465B7A">
              <w:rPr>
                <w:b/>
                <w:bCs/>
              </w:rPr>
              <w:t>метапредметных</w:t>
            </w:r>
            <w:proofErr w:type="spellEnd"/>
            <w:r w:rsidRPr="00465B7A">
              <w:rPr>
                <w:b/>
                <w:bCs/>
              </w:rPr>
              <w:t xml:space="preserve"> результатов ФГОС СОО</w:t>
            </w:r>
          </w:p>
        </w:tc>
      </w:tr>
      <w:tr w:rsidR="005F13AC" w:rsidRPr="00DC21CD" w:rsidTr="00FE533B">
        <w:tc>
          <w:tcPr>
            <w:tcW w:w="3190" w:type="dxa"/>
          </w:tcPr>
          <w:p w:rsidR="005F13AC" w:rsidRPr="00D24E79" w:rsidRDefault="005F13AC" w:rsidP="00FE533B">
            <w:r w:rsidRPr="00D24E79">
              <w:t>ОК.01</w:t>
            </w:r>
            <w:r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5F13AC" w:rsidRPr="00D24E79" w:rsidRDefault="005F13AC" w:rsidP="00FE533B"/>
        </w:tc>
        <w:tc>
          <w:tcPr>
            <w:tcW w:w="3190" w:type="dxa"/>
          </w:tcPr>
          <w:p w:rsidR="005F13AC" w:rsidRPr="00465B7A" w:rsidRDefault="005F13AC" w:rsidP="00FE533B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</w:t>
            </w:r>
            <w:proofErr w:type="spellStart"/>
            <w:r w:rsidRPr="004E65EE">
              <w:rPr>
                <w:color w:val="000000"/>
              </w:rPr>
              <w:t>сформированность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</w:t>
            </w:r>
            <w:proofErr w:type="gramStart"/>
            <w:r w:rsidRPr="004E65EE">
              <w:rPr>
                <w:color w:val="000000"/>
              </w:rPr>
              <w:t>;</w:t>
            </w:r>
            <w:r w:rsidRPr="00465B7A">
              <w:t>;</w:t>
            </w:r>
            <w:proofErr w:type="gramEnd"/>
          </w:p>
          <w:p w:rsidR="005F13AC" w:rsidRDefault="005F13AC" w:rsidP="00FE533B">
            <w:r w:rsidRPr="00465B7A">
              <w:t>ЛР.0</w:t>
            </w:r>
            <w:r>
              <w:t xml:space="preserve">2. </w:t>
            </w:r>
            <w:r w:rsidRPr="004E65EE">
              <w:t xml:space="preserve">Патриотического воспитания: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:rsidR="005F13AC" w:rsidRPr="00465B7A" w:rsidRDefault="005F13AC" w:rsidP="00FE533B">
            <w:r>
              <w:t xml:space="preserve">ЛР 08. </w:t>
            </w:r>
            <w:proofErr w:type="gramStart"/>
            <w:r w:rsidRPr="006C3517">
              <w:rPr>
                <w:color w:val="000000"/>
              </w:rPr>
              <w:t xml:space="preserve">Ценности научного познания: </w:t>
            </w:r>
            <w:proofErr w:type="spellStart"/>
            <w:r w:rsidRPr="006C3517">
              <w:rPr>
                <w:color w:val="000000"/>
              </w:rPr>
              <w:t>сформированность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</w:t>
            </w:r>
            <w:r w:rsidRPr="006C3517">
              <w:rPr>
                <w:color w:val="000000"/>
              </w:rPr>
              <w:lastRenderedPageBreak/>
              <w:t>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3191" w:type="dxa"/>
          </w:tcPr>
          <w:p w:rsidR="005F13AC" w:rsidRDefault="005F13AC" w:rsidP="00FE533B">
            <w:r w:rsidRPr="00465B7A">
              <w:lastRenderedPageBreak/>
              <w:t>МР.01</w:t>
            </w:r>
            <w:r w:rsidRPr="006C3517">
              <w:t xml:space="preserve"> </w:t>
            </w:r>
            <w:r>
              <w:t>С</w:t>
            </w:r>
            <w:r w:rsidRPr="006C3517">
              <w:t>амостоятельно формулировать и актуализировать проблему, рассматривать ее всесторонне</w:t>
            </w:r>
            <w:r w:rsidRPr="006659DD">
              <w:t>;</w:t>
            </w:r>
            <w:r>
              <w:t xml:space="preserve"> </w:t>
            </w:r>
            <w:r w:rsidRPr="006C3517">
              <w:t xml:space="preserve">развивать </w:t>
            </w:r>
            <w:proofErr w:type="spellStart"/>
            <w:r w:rsidRPr="006C3517">
              <w:t>креативное</w:t>
            </w:r>
            <w:proofErr w:type="spellEnd"/>
            <w:r w:rsidRPr="006C3517">
              <w:t xml:space="preserve"> мышление при решении жизненных проблем</w:t>
            </w:r>
            <w:r w:rsidRPr="00866127">
              <w:t>;</w:t>
            </w:r>
            <w:r w:rsidRPr="006C3517">
              <w:t xml:space="preserve">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66127">
              <w:t xml:space="preserve">;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5F13AC" w:rsidRDefault="005F13AC" w:rsidP="00FE533B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:rsidR="005F13AC" w:rsidRPr="00866127" w:rsidRDefault="005F13AC" w:rsidP="00FE533B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</w:t>
            </w:r>
            <w:r w:rsidRPr="00D560AA">
              <w:lastRenderedPageBreak/>
              <w:t>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5F13AC" w:rsidRPr="00D24E79" w:rsidRDefault="005F13AC" w:rsidP="00FE533B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>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  <w:p w:rsidR="005F13AC" w:rsidRDefault="005F13AC" w:rsidP="00FE533B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:rsidR="005F13AC" w:rsidRDefault="005F13AC" w:rsidP="00FE533B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5F13AC" w:rsidRPr="00E13BF4" w:rsidRDefault="005F13AC" w:rsidP="00FE533B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5F13AC" w:rsidRPr="006C3517" w:rsidRDefault="005F13AC" w:rsidP="00FE533B">
            <w:r w:rsidRPr="00A9634D">
              <w:rPr>
                <w:bCs/>
              </w:rPr>
              <w:t xml:space="preserve">МР. 01. </w:t>
            </w:r>
            <w:r>
              <w:t>У</w:t>
            </w:r>
            <w:r w:rsidRPr="006C3517">
              <w:t xml:space="preserve">станавливать существенный признак или основания для сравнения, классификации и обобщения;  </w:t>
            </w:r>
          </w:p>
          <w:p w:rsidR="005F13AC" w:rsidRPr="00A9634D" w:rsidRDefault="005F13AC" w:rsidP="00FE533B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:rsidR="005F13AC" w:rsidRDefault="005F13AC" w:rsidP="00FE533B">
            <w:proofErr w:type="gramStart"/>
            <w:r>
              <w:t>МР.02.С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  <w:proofErr w:type="gramEnd"/>
          </w:p>
          <w:p w:rsidR="005F13AC" w:rsidRPr="00A9634D" w:rsidRDefault="005F13AC" w:rsidP="00FE533B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D560AA">
              <w:lastRenderedPageBreak/>
              <w:t>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деятельности. 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:rsidR="005F13AC" w:rsidRPr="001C7FDA" w:rsidRDefault="005F13AC" w:rsidP="00FE533B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5F13AC" w:rsidRPr="006C3517" w:rsidRDefault="005F13AC" w:rsidP="00FE533B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:rsidR="005F13AC" w:rsidRDefault="005F13AC" w:rsidP="00FE533B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:rsidR="005F13AC" w:rsidRDefault="005F13AC" w:rsidP="00FE533B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:rsidR="005F13AC" w:rsidRPr="00F2071A" w:rsidRDefault="005F13AC" w:rsidP="00FE533B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proofErr w:type="gramStart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O</w:t>
            </w:r>
            <w:proofErr w:type="gramEnd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>
              <w:rPr>
                <w:color w:val="000000"/>
              </w:rPr>
              <w:t>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здорового и безопасного образа жизни, ответственного </w:t>
            </w:r>
            <w:r>
              <w:rPr>
                <w:color w:val="000000"/>
              </w:rPr>
              <w:lastRenderedPageBreak/>
              <w:t>отношения к своему здоровью, потребность в физическом совершенствовании.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06.  </w:t>
            </w:r>
            <w:proofErr w:type="gramStart"/>
            <w:r>
              <w:rPr>
                <w:color w:val="000000"/>
              </w:rPr>
              <w:t>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  <w:proofErr w:type="gramEnd"/>
            <w:r>
              <w:rPr>
                <w:color w:val="000000"/>
              </w:rPr>
              <w:t xml:space="preserve"> готовность и способность к образованию и самообразованию на протяжении жизни.</w:t>
            </w:r>
          </w:p>
          <w:p w:rsidR="005F13AC" w:rsidRPr="00623AA7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:rsidR="005F13AC" w:rsidRPr="0001014A" w:rsidRDefault="005F13AC" w:rsidP="00FE533B">
            <w:pPr>
              <w:rPr>
                <w:bCs/>
              </w:rPr>
            </w:pPr>
          </w:p>
        </w:tc>
        <w:tc>
          <w:tcPr>
            <w:tcW w:w="3191" w:type="dxa"/>
          </w:tcPr>
          <w:p w:rsidR="005F13AC" w:rsidRPr="00623AA7" w:rsidRDefault="005F13AC" w:rsidP="00FE533B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 xml:space="preserve">использовать </w:t>
            </w:r>
            <w:r w:rsidRPr="006C3517">
              <w:lastRenderedPageBreak/>
              <w:t>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:rsidR="005F13AC" w:rsidRPr="0094244F" w:rsidRDefault="005F13AC" w:rsidP="00FE533B">
            <w:r>
              <w:rPr>
                <w:bCs/>
              </w:rPr>
              <w:t xml:space="preserve">МР. 02. </w:t>
            </w:r>
            <w:proofErr w:type="gramStart"/>
            <w:r>
              <w:rPr>
                <w:bCs/>
              </w:rP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94244F">
              <w:t>;</w:t>
            </w:r>
            <w:r>
              <w:t xml:space="preserve"> </w:t>
            </w:r>
            <w:r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94244F">
              <w:t>;</w:t>
            </w:r>
            <w:r>
              <w:t xml:space="preserve"> </w:t>
            </w:r>
            <w:proofErr w:type="spellStart"/>
            <w:r w:rsidRPr="00D560AA">
              <w:t>эмпатии</w:t>
            </w:r>
            <w:proofErr w:type="spellEnd"/>
            <w:r w:rsidRPr="00D560AA"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94244F">
              <w:t>;</w:t>
            </w:r>
            <w:proofErr w:type="gramEnd"/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5F13AC" w:rsidRPr="0094244F" w:rsidRDefault="005F13AC" w:rsidP="00FE533B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 05. Осуществлять устную и письменную коммуникацию на государственном языке с учетом особенностей социального и </w:t>
            </w: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культурного контекста</w:t>
            </w: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2C3805">
              <w:rPr>
                <w:bCs/>
              </w:rPr>
              <w:lastRenderedPageBreak/>
              <w:t>ЛР. 01.</w:t>
            </w:r>
            <w:r w:rsidRPr="004E65E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 xml:space="preserve">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>ЛР 06.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:rsidR="005F13AC" w:rsidRPr="002C3805" w:rsidRDefault="005F13AC" w:rsidP="00FE533B">
            <w:pPr>
              <w:rPr>
                <w:bCs/>
              </w:rPr>
            </w:pPr>
            <w:r>
              <w:rPr>
                <w:color w:val="000000"/>
              </w:rPr>
              <w:t xml:space="preserve">ЛР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</w:t>
            </w:r>
            <w:r w:rsidRPr="006C3517">
              <w:rPr>
                <w:color w:val="000000"/>
              </w:rPr>
              <w:lastRenderedPageBreak/>
              <w:t>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:rsidR="005F13AC" w:rsidRPr="006C3517" w:rsidRDefault="005F13AC" w:rsidP="00FE533B">
            <w:r w:rsidRPr="0046732B">
              <w:rPr>
                <w:bCs/>
              </w:rPr>
              <w:lastRenderedPageBreak/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5F13AC" w:rsidRPr="006C3517" w:rsidRDefault="005F13AC" w:rsidP="00FE533B">
            <w:r w:rsidRPr="006C3517">
              <w:t xml:space="preserve">устанавливать существенный признак или основания для сравнения, классификации и </w:t>
            </w:r>
            <w:r w:rsidRPr="006C3517">
              <w:lastRenderedPageBreak/>
              <w:t>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:rsidR="005F13AC" w:rsidRDefault="005F13AC" w:rsidP="00FE533B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5F13AC" w:rsidRDefault="005F13AC" w:rsidP="00FE533B">
            <w:r>
              <w:t>МР. 02. С</w:t>
            </w:r>
            <w:r w:rsidRPr="00D560AA">
      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FA24DB">
              <w:t>;</w:t>
            </w:r>
            <w:r w:rsidRPr="00D560AA">
              <w:t xml:space="preserve"> развивать способность понимать мир с позиции другого человека</w:t>
            </w:r>
          </w:p>
          <w:p w:rsidR="005F13AC" w:rsidRDefault="005F13AC" w:rsidP="00FE533B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:rsidR="005F13AC" w:rsidRPr="00D560AA" w:rsidRDefault="005F13AC" w:rsidP="00FE533B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5F13AC" w:rsidRDefault="005F13AC" w:rsidP="00FE533B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:rsidR="005F13AC" w:rsidRPr="00D560AA" w:rsidRDefault="005F13AC" w:rsidP="00FE533B"/>
          <w:p w:rsidR="005F13AC" w:rsidRPr="0046732B" w:rsidRDefault="005F13AC" w:rsidP="00FE533B">
            <w:pPr>
              <w:rPr>
                <w:bCs/>
              </w:rPr>
            </w:pP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антикоррупционного</w:t>
            </w:r>
            <w:proofErr w:type="spellEnd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 xml:space="preserve"> поведения.</w:t>
            </w:r>
          </w:p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>
              <w:rPr>
                <w:bCs/>
              </w:rPr>
              <w:t xml:space="preserve"> ЛР. 01.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5F13AC" w:rsidRDefault="005F13AC" w:rsidP="00FE533B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proofErr w:type="spellStart"/>
            <w:proofErr w:type="gramStart"/>
            <w: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  <w:proofErr w:type="gramEnd"/>
          </w:p>
          <w:p w:rsidR="005F13AC" w:rsidRDefault="005F13AC" w:rsidP="00FE533B">
            <w:pPr>
              <w:rPr>
                <w:color w:val="000000"/>
              </w:rPr>
            </w:pPr>
            <w:r>
              <w:t xml:space="preserve">ЛР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5F13AC" w:rsidRPr="00FA24DB" w:rsidRDefault="005F13AC" w:rsidP="00FE533B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5F13AC" w:rsidRPr="006C3517" w:rsidRDefault="005F13AC" w:rsidP="00FE533B">
            <w:r w:rsidRPr="00FA24DB">
              <w:rPr>
                <w:bCs/>
              </w:rPr>
              <w:lastRenderedPageBreak/>
              <w:t xml:space="preserve">МР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5F13AC" w:rsidRDefault="005F13AC" w:rsidP="00FE533B">
            <w:proofErr w:type="gramStart"/>
            <w:r w:rsidRPr="006C3517">
              <w:t>- устанавливать существенный 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proofErr w:type="gramEnd"/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:rsidR="005F13AC" w:rsidRPr="00A721D4" w:rsidRDefault="005F13AC" w:rsidP="00FE533B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D560AA">
              <w:t>п</w:t>
            </w:r>
            <w:proofErr w:type="gramEnd"/>
            <w:r w:rsidRPr="00D560AA">
              <w:t>ринимать мотивы и аргументы других людей при анализе результатов деятельности;</w:t>
            </w:r>
            <w:r>
              <w:t xml:space="preserve"> </w:t>
            </w:r>
            <w:r w:rsidRPr="00D560AA">
              <w:t xml:space="preserve"> признавать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 xml:space="preserve">существлять </w:t>
            </w:r>
            <w:r w:rsidRPr="00D560AA">
              <w:lastRenderedPageBreak/>
              <w:t>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5F13AC" w:rsidRPr="00D24E79" w:rsidRDefault="005F13AC" w:rsidP="00FE533B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:rsidR="005F13AC" w:rsidRPr="00A721D4" w:rsidRDefault="005F13AC" w:rsidP="00FE533B">
            <w:pPr>
              <w:rPr>
                <w:bCs/>
              </w:rPr>
            </w:pPr>
            <w:r>
              <w:rPr>
                <w:color w:val="000000"/>
              </w:rPr>
              <w:t xml:space="preserve">ЛР. 07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5F13AC" w:rsidRPr="006C3517" w:rsidRDefault="005F13AC" w:rsidP="00FE533B">
            <w:r w:rsidRPr="00F37C23">
              <w:rPr>
                <w:bCs/>
              </w:rPr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5F13AC" w:rsidRDefault="005F13AC" w:rsidP="00FE533B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Pr="00800D3C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00D3C">
              <w:t>;</w:t>
            </w:r>
            <w:r>
              <w:t xml:space="preserve">  </w:t>
            </w:r>
            <w:r w:rsidRPr="006C3517">
              <w:t xml:space="preserve"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6C3517">
              <w:lastRenderedPageBreak/>
              <w:t>и этических норм, норм информационной безопасности</w:t>
            </w:r>
            <w:r>
              <w:t xml:space="preserve">. </w:t>
            </w:r>
          </w:p>
          <w:p w:rsidR="005F13AC" w:rsidRDefault="005F13AC" w:rsidP="00FE533B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:rsidR="005F13AC" w:rsidRPr="00800D3C" w:rsidRDefault="005F13AC" w:rsidP="00FE533B">
            <w:pPr>
              <w:rPr>
                <w:bCs/>
              </w:rPr>
            </w:pPr>
            <w:r>
              <w:t>МР.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зрения с использованием языковых средств.</w:t>
            </w:r>
          </w:p>
        </w:tc>
      </w:tr>
      <w:tr w:rsidR="005F13AC" w:rsidTr="00FE533B">
        <w:tc>
          <w:tcPr>
            <w:tcW w:w="3190" w:type="dxa"/>
          </w:tcPr>
          <w:p w:rsidR="005F13AC" w:rsidRPr="00D24E79" w:rsidRDefault="005F13AC" w:rsidP="00FE533B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09. 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:rsidR="005F13AC" w:rsidRDefault="005F13AC" w:rsidP="00FE533B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proofErr w:type="spellStart"/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5F13AC" w:rsidRDefault="005F13AC" w:rsidP="00FE533B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</w:t>
            </w:r>
            <w:r w:rsidRPr="006C3517">
              <w:rPr>
                <w:color w:val="000000"/>
              </w:rPr>
              <w:lastRenderedPageBreak/>
              <w:t>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5F13AC" w:rsidRPr="00800D3C" w:rsidRDefault="005F13AC" w:rsidP="00FE533B">
            <w:pPr>
              <w:rPr>
                <w:bCs/>
              </w:rPr>
            </w:pPr>
          </w:p>
        </w:tc>
        <w:tc>
          <w:tcPr>
            <w:tcW w:w="3191" w:type="dxa"/>
          </w:tcPr>
          <w:p w:rsidR="005F13AC" w:rsidRDefault="005F13AC" w:rsidP="00FE533B">
            <w:r w:rsidRPr="00E113F3">
              <w:rPr>
                <w:bCs/>
              </w:rPr>
              <w:lastRenderedPageBreak/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:rsidR="005F13AC" w:rsidRDefault="005F13AC" w:rsidP="00FE533B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5F13AC" w:rsidRPr="00E113F3" w:rsidRDefault="005F13AC" w:rsidP="00FE533B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D560AA">
              <w:lastRenderedPageBreak/>
              <w:t>обсуждать результаты совместной работы</w:t>
            </w:r>
            <w:r>
              <w:t>.</w:t>
            </w:r>
          </w:p>
          <w:p w:rsidR="005F13AC" w:rsidRPr="00E113F3" w:rsidRDefault="005F13AC" w:rsidP="00FE533B">
            <w:pPr>
              <w:rPr>
                <w:bCs/>
              </w:rPr>
            </w:pPr>
          </w:p>
        </w:tc>
      </w:tr>
    </w:tbl>
    <w:p w:rsidR="00F0187B" w:rsidRDefault="00F0187B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 w:rsidP="00907EC6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 w:rsidR="00612A69">
        <w:rPr>
          <w:rFonts w:eastAsiaTheme="majorEastAsia"/>
          <w:b/>
          <w:bCs/>
          <w:color w:val="000000" w:themeColor="text1"/>
          <w:kern w:val="24"/>
        </w:rPr>
        <w:t xml:space="preserve"> .11</w:t>
      </w:r>
      <w:r>
        <w:rPr>
          <w:rFonts w:eastAsiaTheme="majorEastAsia"/>
          <w:b/>
          <w:bCs/>
          <w:color w:val="000000" w:themeColor="text1"/>
          <w:kern w:val="24"/>
        </w:rPr>
        <w:t xml:space="preserve"> Обществознание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:rsidR="00907EC6" w:rsidRDefault="00907EC6" w:rsidP="00907EC6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 w:rsidR="00612A69">
        <w:rPr>
          <w:rFonts w:eastAsiaTheme="majorEastAsia"/>
          <w:b/>
          <w:bCs/>
          <w:color w:val="000000" w:themeColor="text1"/>
          <w:kern w:val="24"/>
        </w:rPr>
        <w:t>Мастер сельскохозяйственного производства</w:t>
      </w:r>
    </w:p>
    <w:p w:rsidR="00907EC6" w:rsidRDefault="00907EC6" w:rsidP="00907EC6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6"/>
        <w:tblW w:w="0" w:type="auto"/>
        <w:tblLook w:val="04A0"/>
      </w:tblPr>
      <w:tblGrid>
        <w:gridCol w:w="2408"/>
        <w:gridCol w:w="2235"/>
        <w:gridCol w:w="2648"/>
        <w:gridCol w:w="2280"/>
      </w:tblGrid>
      <w:tr w:rsidR="00907EC6" w:rsidTr="005075E2">
        <w:tc>
          <w:tcPr>
            <w:tcW w:w="2408" w:type="dxa"/>
          </w:tcPr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:rsidR="00907EC6" w:rsidRPr="00465B7A" w:rsidRDefault="00907EC6" w:rsidP="00FE533B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</w:tr>
      <w:tr w:rsidR="00907EC6" w:rsidTr="005075E2">
        <w:tc>
          <w:tcPr>
            <w:tcW w:w="2408" w:type="dxa"/>
          </w:tcPr>
          <w:p w:rsidR="00907EC6" w:rsidRPr="00B159E7" w:rsidRDefault="00907EC6" w:rsidP="00FE533B">
            <w:r w:rsidRPr="00B159E7">
              <w:t xml:space="preserve">ОП. 06 Конструктор карьеры </w:t>
            </w:r>
          </w:p>
          <w:p w:rsidR="00907EC6" w:rsidRPr="00B159E7" w:rsidRDefault="00907EC6" w:rsidP="00FE533B"/>
          <w:p w:rsidR="00907EC6" w:rsidRPr="00B159E7" w:rsidRDefault="00907EC6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07EC6" w:rsidRPr="00B159E7" w:rsidRDefault="00907EC6" w:rsidP="00FE533B"/>
        </w:tc>
        <w:tc>
          <w:tcPr>
            <w:tcW w:w="2235" w:type="dxa"/>
          </w:tcPr>
          <w:p w:rsidR="00907EC6" w:rsidRPr="007559AC" w:rsidRDefault="00907EC6" w:rsidP="00FE53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48" w:type="dxa"/>
          </w:tcPr>
          <w:p w:rsidR="00907EC6" w:rsidRPr="00D9470B" w:rsidRDefault="00907EC6" w:rsidP="00FE533B">
            <w:proofErr w:type="spellStart"/>
            <w:r w:rsidRPr="00D9470B">
              <w:t>ПР</w:t>
            </w:r>
            <w:proofErr w:type="gramStart"/>
            <w:r w:rsidRPr="00D9470B">
              <w:t>.б</w:t>
            </w:r>
            <w:proofErr w:type="spellEnd"/>
            <w:proofErr w:type="gramEnd"/>
            <w:r w:rsidRPr="00D9470B">
              <w:t xml:space="preserve"> 01.</w:t>
            </w:r>
            <w:r w:rsidRPr="00D9470B">
              <w:rPr>
                <w:bCs/>
              </w:rPr>
              <w:t xml:space="preserve">  </w:t>
            </w:r>
            <w:proofErr w:type="spellStart"/>
            <w:r w:rsidR="00612A69">
              <w:rPr>
                <w:sz w:val="23"/>
                <w:szCs w:val="23"/>
              </w:rPr>
              <w:t>сформированность</w:t>
            </w:r>
            <w:proofErr w:type="spellEnd"/>
            <w:r w:rsidR="00612A69"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907EC6" w:rsidRPr="00D9470B" w:rsidRDefault="00907EC6" w:rsidP="00FE533B">
            <w:r w:rsidRPr="00D9470B"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03</w:t>
            </w:r>
            <w:r w:rsidR="00612A69">
              <w:rPr>
                <w:sz w:val="23"/>
                <w:szCs w:val="23"/>
              </w:rPr>
              <w:t xml:space="preserve"> </w:t>
            </w:r>
            <w:proofErr w:type="spellStart"/>
            <w:r w:rsidR="00612A69">
              <w:rPr>
                <w:sz w:val="23"/>
                <w:szCs w:val="23"/>
              </w:rPr>
              <w:t>сформированность</w:t>
            </w:r>
            <w:proofErr w:type="spellEnd"/>
            <w:r w:rsidR="00612A69"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  <w:p w:rsidR="00907EC6" w:rsidRPr="00D9470B" w:rsidRDefault="00907EC6" w:rsidP="00FE533B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 w:rsidR="00612A69">
              <w:rPr>
                <w:sz w:val="23"/>
                <w:szCs w:val="23"/>
              </w:rPr>
              <w:t xml:space="preserve">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 w:rsidR="00612A69">
              <w:rPr>
                <w:sz w:val="23"/>
                <w:szCs w:val="23"/>
              </w:rPr>
              <w:t>сформированность</w:t>
            </w:r>
            <w:proofErr w:type="spellEnd"/>
            <w:r w:rsidR="00612A69">
              <w:rPr>
                <w:sz w:val="23"/>
                <w:szCs w:val="23"/>
              </w:rPr>
              <w:t xml:space="preserve"> представлений об </w:t>
            </w:r>
            <w:r w:rsidR="00612A69">
              <w:rPr>
                <w:sz w:val="23"/>
                <w:szCs w:val="23"/>
              </w:rPr>
              <w:lastRenderedPageBreak/>
              <w:t>экологической безопасности, ценности бережного отношения к природе, разумного природопользования;</w:t>
            </w:r>
          </w:p>
          <w:p w:rsidR="00907EC6" w:rsidRPr="00465B7A" w:rsidRDefault="00907EC6" w:rsidP="00612A69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>
              <w:t xml:space="preserve">.  </w:t>
            </w:r>
            <w:r w:rsidR="00612A69"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280" w:type="dxa"/>
          </w:tcPr>
          <w:p w:rsidR="00612A69" w:rsidRPr="00465B7A" w:rsidRDefault="00612A69" w:rsidP="00612A69">
            <w:r>
              <w:lastRenderedPageBreak/>
              <w:t>Раздел.1. здоровый образ жизни</w:t>
            </w:r>
          </w:p>
          <w:p w:rsidR="00907EC6" w:rsidRPr="00465B7A" w:rsidRDefault="00907EC6" w:rsidP="00FE533B"/>
        </w:tc>
      </w:tr>
      <w:tr w:rsidR="00907EC6" w:rsidTr="005075E2">
        <w:tc>
          <w:tcPr>
            <w:tcW w:w="2408" w:type="dxa"/>
          </w:tcPr>
          <w:p w:rsidR="00907EC6" w:rsidRPr="00465B7A" w:rsidRDefault="00907EC6" w:rsidP="00FE533B">
            <w:r w:rsidRPr="00465B7A">
              <w:lastRenderedPageBreak/>
              <w:t>ОП.</w:t>
            </w:r>
            <w:r>
              <w:t xml:space="preserve"> 06 Конструктор карьеры </w:t>
            </w:r>
          </w:p>
          <w:p w:rsidR="00907EC6" w:rsidRPr="00465B7A" w:rsidRDefault="00907EC6" w:rsidP="00FE533B"/>
        </w:tc>
        <w:tc>
          <w:tcPr>
            <w:tcW w:w="2235" w:type="dxa"/>
          </w:tcPr>
          <w:p w:rsidR="00907EC6" w:rsidRPr="007559AC" w:rsidRDefault="00907EC6" w:rsidP="00FE533B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:rsidR="00907EC6" w:rsidRPr="00465B7A" w:rsidRDefault="00907EC6" w:rsidP="00DF7A13">
            <w:proofErr w:type="spellStart"/>
            <w:proofErr w:type="gram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 w:rsidR="00DF7A13">
              <w:rPr>
                <w:sz w:val="23"/>
                <w:szCs w:val="23"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</w:t>
            </w:r>
            <w:r w:rsidR="00DF7A13">
              <w:rPr>
                <w:bCs/>
              </w:rPr>
              <w:t xml:space="preserve"> </w:t>
            </w:r>
            <w:r w:rsidRPr="00D9470B"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</w:t>
            </w:r>
            <w:r w:rsidR="00DF7A13">
              <w:rPr>
                <w:bCs/>
                <w:sz w:val="20"/>
                <w:szCs w:val="20"/>
              </w:rPr>
              <w:t>3</w:t>
            </w:r>
            <w:r w:rsidR="00DF7A13">
              <w:rPr>
                <w:sz w:val="23"/>
                <w:szCs w:val="23"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</w:t>
            </w:r>
            <w:proofErr w:type="gramEnd"/>
            <w:r w:rsidR="00DF7A13">
              <w:rPr>
                <w:sz w:val="23"/>
                <w:szCs w:val="23"/>
              </w:rPr>
              <w:t xml:space="preserve"> знание о порядке действий в опасных, экстремальных и чрезвычайных ситуациях на транспорте;</w:t>
            </w:r>
            <w:r w:rsidR="00DF7A13">
              <w:rPr>
                <w:bCs/>
                <w:sz w:val="20"/>
                <w:szCs w:val="20"/>
              </w:rPr>
              <w:t xml:space="preserve"> </w:t>
            </w:r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  <w:r>
              <w:t>.</w:t>
            </w:r>
            <w:r w:rsidR="00DF7A13"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</w:t>
            </w:r>
            <w:r w:rsidR="00DF7A13">
              <w:rPr>
                <w:sz w:val="23"/>
                <w:szCs w:val="23"/>
              </w:rPr>
              <w:lastRenderedPageBreak/>
              <w:t xml:space="preserve">защиту населения от внешних и внутренних угроз;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  <w:r w:rsidR="00DF7A13">
              <w:t xml:space="preserve"> </w:t>
            </w:r>
          </w:p>
        </w:tc>
        <w:tc>
          <w:tcPr>
            <w:tcW w:w="2280" w:type="dxa"/>
          </w:tcPr>
          <w:p w:rsidR="00612A69" w:rsidRPr="00AC0430" w:rsidRDefault="00612A69" w:rsidP="00612A69">
            <w:r>
              <w:lastRenderedPageBreak/>
              <w:t>Раздел.1. Здоровый образ жизни</w:t>
            </w:r>
          </w:p>
          <w:p w:rsidR="00907EC6" w:rsidRPr="00AC0430" w:rsidRDefault="00907EC6" w:rsidP="00FE533B"/>
        </w:tc>
      </w:tr>
      <w:tr w:rsidR="00907EC6" w:rsidTr="005075E2">
        <w:tc>
          <w:tcPr>
            <w:tcW w:w="2408" w:type="dxa"/>
          </w:tcPr>
          <w:p w:rsidR="00907EC6" w:rsidRPr="00517CB2" w:rsidRDefault="00907EC6" w:rsidP="00FE533B">
            <w:pPr>
              <w:rPr>
                <w:color w:val="000000" w:themeColor="text1"/>
              </w:rPr>
            </w:pPr>
            <w:r w:rsidRPr="00517CB2">
              <w:rPr>
                <w:color w:val="000000" w:themeColor="text1"/>
              </w:rPr>
              <w:lastRenderedPageBreak/>
              <w:t xml:space="preserve">ОП. 03 Почвоведение  </w:t>
            </w:r>
          </w:p>
          <w:p w:rsidR="00907EC6" w:rsidRPr="00626D58" w:rsidRDefault="00907EC6" w:rsidP="00FE533B">
            <w:pPr>
              <w:rPr>
                <w:b/>
                <w:bCs/>
                <w:color w:val="FF0000"/>
              </w:rPr>
            </w:pPr>
          </w:p>
        </w:tc>
        <w:tc>
          <w:tcPr>
            <w:tcW w:w="2235" w:type="dxa"/>
          </w:tcPr>
          <w:p w:rsidR="00907EC6" w:rsidRPr="00465B7A" w:rsidRDefault="00907EC6" w:rsidP="00FE53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DF7A13" w:rsidRPr="00D9470B" w:rsidRDefault="00907EC6" w:rsidP="00DF7A13">
            <w:pPr>
              <w:jc w:val="both"/>
            </w:pPr>
            <w:proofErr w:type="spellStart"/>
            <w:r w:rsidRPr="00915020">
              <w:rPr>
                <w:bCs/>
              </w:rPr>
              <w:t>ПРб</w:t>
            </w:r>
            <w:proofErr w:type="spellEnd"/>
            <w:r w:rsidRPr="00915020">
              <w:rPr>
                <w:bCs/>
              </w:rPr>
              <w:t xml:space="preserve"> 03</w:t>
            </w:r>
            <w:r w:rsidR="00DF7A13">
              <w:rPr>
                <w:sz w:val="23"/>
                <w:szCs w:val="23"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  <w:p w:rsidR="00DF7A13" w:rsidRPr="00915020" w:rsidRDefault="00DF7A13" w:rsidP="00DF7A13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>
              <w:rPr>
                <w:sz w:val="23"/>
                <w:szCs w:val="23"/>
              </w:rPr>
              <w:t xml:space="preserve">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  <w:p w:rsidR="00907EC6" w:rsidRDefault="00907EC6" w:rsidP="00FE533B">
            <w:proofErr w:type="spellStart"/>
            <w:r w:rsidRPr="00915020">
              <w:rPr>
                <w:bCs/>
              </w:rPr>
              <w:t>Сформированность</w:t>
            </w:r>
            <w:proofErr w:type="spellEnd"/>
            <w:r w:rsidRPr="00915020">
              <w:rPr>
                <w:bCs/>
              </w:rPr>
              <w:t xml:space="preserve"> </w:t>
            </w:r>
            <w:r w:rsidRPr="004E65EE">
              <w:t xml:space="preserve">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</w:t>
            </w:r>
            <w:r w:rsidRPr="004E65EE">
              <w:lastRenderedPageBreak/>
              <w:t>биографический метод, социальное прогнозирование</w:t>
            </w:r>
            <w:r>
              <w:t>.</w:t>
            </w:r>
          </w:p>
          <w:p w:rsidR="00907EC6" w:rsidRPr="00915020" w:rsidRDefault="00907EC6" w:rsidP="00FE533B"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  <w:r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4E65EE"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4E65EE"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</w:t>
            </w:r>
            <w:r>
              <w:t>римерами из личного социального</w:t>
            </w:r>
            <w:r w:rsidRPr="004E65EE">
              <w:t xml:space="preserve"> том числе по соблюдению правил здорового образа жизни</w:t>
            </w:r>
            <w:r>
              <w:t>.</w:t>
            </w:r>
            <w:proofErr w:type="gramEnd"/>
          </w:p>
        </w:tc>
        <w:tc>
          <w:tcPr>
            <w:tcW w:w="2280" w:type="dxa"/>
          </w:tcPr>
          <w:p w:rsidR="00DF7A13" w:rsidRPr="00AC0430" w:rsidRDefault="00DF7A13" w:rsidP="00DF7A13">
            <w:pPr>
              <w:rPr>
                <w:b/>
                <w:bCs/>
              </w:rPr>
            </w:pPr>
            <w:r>
              <w:lastRenderedPageBreak/>
              <w:t>Раздел.1. здоровый образ жизни</w:t>
            </w:r>
          </w:p>
          <w:p w:rsidR="00907EC6" w:rsidRPr="00AC0430" w:rsidRDefault="00907EC6" w:rsidP="00FE533B">
            <w:pPr>
              <w:rPr>
                <w:b/>
                <w:bCs/>
              </w:rPr>
            </w:pPr>
          </w:p>
        </w:tc>
      </w:tr>
      <w:tr w:rsidR="00907EC6" w:rsidTr="005075E2">
        <w:tc>
          <w:tcPr>
            <w:tcW w:w="2408" w:type="dxa"/>
          </w:tcPr>
          <w:p w:rsidR="00907EC6" w:rsidRPr="00465B7A" w:rsidRDefault="00907EC6" w:rsidP="00FE533B">
            <w:r w:rsidRPr="00465B7A">
              <w:lastRenderedPageBreak/>
              <w:t>ОП.</w:t>
            </w:r>
            <w:r>
              <w:t xml:space="preserve"> 06 Конструктор карьеры 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907EC6" w:rsidRPr="00465B7A" w:rsidRDefault="00907EC6" w:rsidP="00FE53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907EC6" w:rsidRDefault="00907EC6" w:rsidP="00FE533B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t>.</w:t>
            </w:r>
            <w:r w:rsidR="00DF7A13">
              <w:rPr>
                <w:sz w:val="23"/>
                <w:szCs w:val="23"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907EC6" w:rsidRPr="00F009D0" w:rsidRDefault="00907EC6" w:rsidP="00DF7A13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="00DF7A13"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280" w:type="dxa"/>
          </w:tcPr>
          <w:p w:rsidR="00DF7A13" w:rsidRPr="00AC0430" w:rsidRDefault="00DF7A13" w:rsidP="00DF7A13">
            <w:pPr>
              <w:rPr>
                <w:bCs/>
              </w:rPr>
            </w:pPr>
            <w:r>
              <w:rPr>
                <w:bCs/>
              </w:rPr>
              <w:t>Раздел 2 государственная система безопасности</w:t>
            </w:r>
          </w:p>
          <w:p w:rsidR="00907EC6" w:rsidRPr="00AC0430" w:rsidRDefault="00907EC6" w:rsidP="00FE533B">
            <w:pPr>
              <w:rPr>
                <w:bCs/>
              </w:rPr>
            </w:pPr>
          </w:p>
        </w:tc>
      </w:tr>
      <w:tr w:rsidR="00907EC6" w:rsidTr="005075E2">
        <w:tc>
          <w:tcPr>
            <w:tcW w:w="2408" w:type="dxa"/>
          </w:tcPr>
          <w:p w:rsidR="00907EC6" w:rsidRPr="00465B7A" w:rsidRDefault="00907EC6" w:rsidP="00FE533B">
            <w:r w:rsidRPr="00465B7A">
              <w:t>ОП.</w:t>
            </w:r>
            <w:r>
              <w:t xml:space="preserve"> 06 Конструктор </w:t>
            </w:r>
            <w:r>
              <w:lastRenderedPageBreak/>
              <w:t xml:space="preserve">карьеры 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907EC6" w:rsidRPr="00465B7A" w:rsidRDefault="00907EC6" w:rsidP="00FE53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</w:t>
            </w:r>
          </w:p>
        </w:tc>
        <w:tc>
          <w:tcPr>
            <w:tcW w:w="2648" w:type="dxa"/>
          </w:tcPr>
          <w:p w:rsidR="00907EC6" w:rsidRDefault="00907EC6" w:rsidP="00FE533B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lastRenderedPageBreak/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907EC6" w:rsidRPr="00E1035F" w:rsidRDefault="00907EC6" w:rsidP="00DF7A13">
            <w:pPr>
              <w:rPr>
                <w:bCs/>
              </w:rPr>
            </w:pPr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03.</w:t>
            </w:r>
            <w:r w:rsidR="00DF7A13">
              <w:rPr>
                <w:sz w:val="23"/>
                <w:szCs w:val="23"/>
              </w:rPr>
              <w:t xml:space="preserve"> </w:t>
            </w:r>
            <w:proofErr w:type="spellStart"/>
            <w:r w:rsidR="00DF7A13">
              <w:rPr>
                <w:sz w:val="23"/>
                <w:szCs w:val="23"/>
              </w:rPr>
              <w:t>сформированность</w:t>
            </w:r>
            <w:proofErr w:type="spellEnd"/>
            <w:r w:rsidR="00DF7A13"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  <w:proofErr w:type="gramStart"/>
            <w:r w:rsidRPr="00E1035F">
              <w:rPr>
                <w:bCs/>
              </w:rPr>
              <w:t xml:space="preserve"> </w:t>
            </w:r>
            <w:r>
              <w:t>.</w:t>
            </w:r>
            <w:proofErr w:type="gramEnd"/>
            <w:r>
              <w:t xml:space="preserve">  </w:t>
            </w:r>
          </w:p>
        </w:tc>
        <w:tc>
          <w:tcPr>
            <w:tcW w:w="2280" w:type="dxa"/>
          </w:tcPr>
          <w:p w:rsidR="00907EC6" w:rsidRPr="00DF7A13" w:rsidRDefault="00907EC6" w:rsidP="00FE533B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 w:rsidR="00DF7A13">
              <w:rPr>
                <w:bCs/>
              </w:rPr>
              <w:lastRenderedPageBreak/>
              <w:t>государственная система безопасности</w:t>
            </w:r>
          </w:p>
        </w:tc>
      </w:tr>
      <w:tr w:rsidR="00907EC6" w:rsidTr="005075E2">
        <w:tc>
          <w:tcPr>
            <w:tcW w:w="2408" w:type="dxa"/>
          </w:tcPr>
          <w:p w:rsidR="00907EC6" w:rsidRPr="00465B7A" w:rsidRDefault="00907EC6" w:rsidP="00FE533B">
            <w:r w:rsidRPr="00465B7A">
              <w:lastRenderedPageBreak/>
              <w:t>ОП.</w:t>
            </w:r>
            <w:r>
              <w:t xml:space="preserve"> 06 Конструктор карьеры </w:t>
            </w:r>
          </w:p>
          <w:p w:rsidR="00907EC6" w:rsidRPr="00465B7A" w:rsidRDefault="00907EC6" w:rsidP="00FE533B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907EC6" w:rsidRPr="00465B7A" w:rsidRDefault="00907EC6" w:rsidP="00FE53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907EC6" w:rsidRDefault="00907EC6" w:rsidP="00FE533B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proofErr w:type="gramStart"/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  <w:proofErr w:type="gramEnd"/>
          </w:p>
          <w:p w:rsidR="00907EC6" w:rsidRDefault="00907EC6" w:rsidP="00FE533B">
            <w:proofErr w:type="spellStart"/>
            <w:r>
              <w:t>ПРб</w:t>
            </w:r>
            <w:proofErr w:type="spellEnd"/>
            <w:r>
              <w:t xml:space="preserve"> 07. </w:t>
            </w:r>
            <w:proofErr w:type="gramStart"/>
            <w:r w:rsidRPr="004E65EE">
              <w:t xml:space="preserve">Владеть </w:t>
            </w:r>
            <w:r w:rsidRPr="004E65EE">
              <w:lastRenderedPageBreak/>
              <w:t xml:space="preserve">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E65EE">
              <w:t>интернет-ресурсах</w:t>
            </w:r>
            <w:proofErr w:type="spellEnd"/>
            <w:r w:rsidRPr="004E65EE"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  <w:r>
              <w:t xml:space="preserve">. </w:t>
            </w:r>
            <w:proofErr w:type="gramEnd"/>
          </w:p>
          <w:p w:rsidR="00907EC6" w:rsidRPr="00E1035F" w:rsidRDefault="00907EC6" w:rsidP="00FE533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:rsidR="00907EC6" w:rsidRDefault="00907EC6" w:rsidP="00FE533B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 w:rsidR="005075E2">
              <w:rPr>
                <w:bCs/>
              </w:rPr>
              <w:t>Государственная система безопасности</w:t>
            </w:r>
          </w:p>
          <w:p w:rsidR="00907EC6" w:rsidRPr="005075E2" w:rsidRDefault="00907EC6" w:rsidP="00FE533B"/>
        </w:tc>
      </w:tr>
    </w:tbl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907EC6" w:rsidRDefault="00907EC6"/>
    <w:p w:rsidR="00C717BB" w:rsidRDefault="00C717BB">
      <w:pPr>
        <w:sectPr w:rsidR="00C717BB" w:rsidSect="00A36D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17BB" w:rsidRPr="00465B7A" w:rsidRDefault="00C717BB" w:rsidP="00C717BB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C717BB" w:rsidRPr="002F1EEC" w:rsidRDefault="00C717BB" w:rsidP="00C717BB">
      <w:pPr>
        <w:jc w:val="both"/>
      </w:pPr>
    </w:p>
    <w:p w:rsidR="00C717BB" w:rsidRPr="002F1EEC" w:rsidRDefault="00C717BB" w:rsidP="00C717BB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:rsidR="00C717BB" w:rsidRPr="002F1EEC" w:rsidRDefault="00C717BB" w:rsidP="00C717BB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C717BB" w:rsidRPr="00465B7A" w:rsidTr="00FE533B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C717BB" w:rsidRPr="00465B7A" w:rsidRDefault="00C717BB" w:rsidP="00FE533B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C717BB" w:rsidRPr="00465B7A" w:rsidTr="00FE533B">
        <w:trPr>
          <w:trHeight w:val="285"/>
        </w:trPr>
        <w:tc>
          <w:tcPr>
            <w:tcW w:w="7621" w:type="dxa"/>
            <w:shd w:val="clear" w:color="auto" w:fill="auto"/>
          </w:tcPr>
          <w:p w:rsidR="00C717BB" w:rsidRPr="00465B7A" w:rsidRDefault="00C717BB" w:rsidP="00FE533B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C717BB" w:rsidRPr="00465B7A" w:rsidTr="00FE533B">
        <w:tc>
          <w:tcPr>
            <w:tcW w:w="7621" w:type="dxa"/>
            <w:shd w:val="clear" w:color="auto" w:fill="auto"/>
          </w:tcPr>
          <w:p w:rsidR="00C717BB" w:rsidRPr="00465B7A" w:rsidRDefault="00C717BB" w:rsidP="00FE533B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C717BB" w:rsidRPr="00465B7A" w:rsidTr="00FE533B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C717BB" w:rsidRPr="00465B7A" w:rsidRDefault="00C717BB" w:rsidP="00FE533B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C717BB" w:rsidRPr="00465B7A" w:rsidTr="00FE533B">
        <w:tc>
          <w:tcPr>
            <w:tcW w:w="7621" w:type="dxa"/>
            <w:shd w:val="clear" w:color="auto" w:fill="auto"/>
          </w:tcPr>
          <w:p w:rsidR="00C717BB" w:rsidRPr="00465B7A" w:rsidRDefault="00C717BB" w:rsidP="00FE533B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14</w:t>
            </w:r>
          </w:p>
        </w:tc>
      </w:tr>
      <w:tr w:rsidR="00C717BB" w:rsidRPr="00465B7A" w:rsidTr="00FE533B">
        <w:tc>
          <w:tcPr>
            <w:tcW w:w="7621" w:type="dxa"/>
            <w:shd w:val="clear" w:color="auto" w:fill="auto"/>
          </w:tcPr>
          <w:p w:rsidR="00C717BB" w:rsidRPr="00465B7A" w:rsidRDefault="00C717BB" w:rsidP="00FE533B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</w:t>
            </w:r>
            <w:r w:rsidR="0071453E">
              <w:rPr>
                <w:iCs/>
                <w:sz w:val="22"/>
                <w:szCs w:val="22"/>
              </w:rPr>
              <w:t>6</w:t>
            </w:r>
          </w:p>
        </w:tc>
      </w:tr>
      <w:tr w:rsidR="00C717BB" w:rsidRPr="00465B7A" w:rsidTr="00FE533B">
        <w:tc>
          <w:tcPr>
            <w:tcW w:w="7621" w:type="dxa"/>
            <w:shd w:val="clear" w:color="auto" w:fill="auto"/>
          </w:tcPr>
          <w:p w:rsidR="00C717BB" w:rsidRPr="00465B7A" w:rsidRDefault="00C717BB" w:rsidP="00FE533B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C717BB" w:rsidRPr="00465B7A" w:rsidRDefault="00C717BB" w:rsidP="00FE533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</w:tr>
      <w:tr w:rsidR="00C717BB" w:rsidRPr="00465B7A" w:rsidTr="00FE533B">
        <w:tc>
          <w:tcPr>
            <w:tcW w:w="9468" w:type="dxa"/>
            <w:gridSpan w:val="2"/>
            <w:shd w:val="clear" w:color="auto" w:fill="auto"/>
          </w:tcPr>
          <w:p w:rsidR="00C717BB" w:rsidRPr="00465B7A" w:rsidRDefault="00C717BB" w:rsidP="00FE533B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  <w:r w:rsidR="0071453E">
              <w:rPr>
                <w:iCs/>
                <w:sz w:val="22"/>
                <w:szCs w:val="22"/>
              </w:rPr>
              <w:t xml:space="preserve">                              2</w:t>
            </w:r>
          </w:p>
        </w:tc>
      </w:tr>
    </w:tbl>
    <w:p w:rsidR="00C717BB" w:rsidRPr="00465B7A" w:rsidRDefault="00C717BB" w:rsidP="00C717BB">
      <w:pPr>
        <w:jc w:val="both"/>
        <w:rPr>
          <w:sz w:val="22"/>
          <w:szCs w:val="22"/>
        </w:rPr>
      </w:pPr>
    </w:p>
    <w:p w:rsidR="0071453E" w:rsidRDefault="0071453E" w:rsidP="00C717BB">
      <w:pPr>
        <w:spacing w:after="200"/>
        <w:sectPr w:rsidR="0071453E" w:rsidSect="00A36D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53E" w:rsidRPr="002F1EEC" w:rsidRDefault="0071453E" w:rsidP="007145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Pr="002F1EEC">
        <w:rPr>
          <w:b/>
        </w:rPr>
        <w:t xml:space="preserve">.2. Тематический план и содержание </w:t>
      </w:r>
      <w:r>
        <w:rPr>
          <w:b/>
        </w:rPr>
        <w:t>учебной дисциплины</w:t>
      </w:r>
    </w:p>
    <w:p w:rsidR="0071453E" w:rsidRPr="002F1EEC" w:rsidRDefault="0071453E" w:rsidP="007145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5390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"/>
        <w:gridCol w:w="2053"/>
        <w:gridCol w:w="411"/>
        <w:gridCol w:w="534"/>
        <w:gridCol w:w="632"/>
        <w:gridCol w:w="5698"/>
        <w:gridCol w:w="12"/>
        <w:gridCol w:w="20"/>
        <w:gridCol w:w="2212"/>
        <w:gridCol w:w="11"/>
        <w:gridCol w:w="190"/>
        <w:gridCol w:w="629"/>
        <w:gridCol w:w="337"/>
        <w:gridCol w:w="1981"/>
        <w:gridCol w:w="568"/>
      </w:tblGrid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6" w:type="dxa"/>
            <w:gridSpan w:val="2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413" w:type="dxa"/>
            <w:gridSpan w:val="3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1453E" w:rsidRPr="0020113E" w:rsidRDefault="0071453E" w:rsidP="00FE533B">
            <w:pPr>
              <w:spacing w:line="259" w:lineRule="auto"/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Коды общих </w:t>
            </w:r>
            <w:proofErr w:type="spellStart"/>
            <w:r w:rsidRPr="0020113E">
              <w:rPr>
                <w:b/>
                <w:bCs/>
                <w:sz w:val="22"/>
                <w:szCs w:val="22"/>
              </w:rPr>
              <w:t>компетенций</w:t>
            </w:r>
            <w:proofErr w:type="gramStart"/>
            <w:r w:rsidRPr="0020113E">
              <w:rPr>
                <w:b/>
                <w:bCs/>
                <w:sz w:val="22"/>
                <w:szCs w:val="22"/>
              </w:rPr>
              <w:t>,О</w:t>
            </w:r>
            <w:proofErr w:type="gramEnd"/>
            <w:r w:rsidRPr="0020113E">
              <w:rPr>
                <w:b/>
                <w:bCs/>
                <w:sz w:val="22"/>
                <w:szCs w:val="22"/>
              </w:rPr>
              <w:t>К</w:t>
            </w:r>
            <w:proofErr w:type="spellEnd"/>
            <w:r w:rsidRPr="0020113E">
              <w:rPr>
                <w:b/>
                <w:bCs/>
                <w:sz w:val="22"/>
                <w:szCs w:val="22"/>
              </w:rPr>
              <w:t xml:space="preserve">,  </w:t>
            </w:r>
          </w:p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 личностных </w:t>
            </w:r>
            <w:proofErr w:type="spellStart"/>
            <w:r w:rsidRPr="0020113E">
              <w:rPr>
                <w:b/>
                <w:bCs/>
                <w:sz w:val="22"/>
                <w:szCs w:val="22"/>
              </w:rPr>
              <w:t>метапредметных</w:t>
            </w:r>
            <w:proofErr w:type="spellEnd"/>
            <w:r w:rsidRPr="0020113E">
              <w:rPr>
                <w:b/>
                <w:bCs/>
                <w:sz w:val="22"/>
                <w:szCs w:val="22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257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6" w:type="dxa"/>
            <w:gridSpan w:val="2"/>
          </w:tcPr>
          <w:p w:rsidR="0071453E" w:rsidRPr="00465B7A" w:rsidRDefault="0071453E" w:rsidP="00FE533B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3" w:type="dxa"/>
            <w:gridSpan w:val="3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422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:rsidR="0071453E" w:rsidRPr="00CA5033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1166" w:type="dxa"/>
            <w:gridSpan w:val="2"/>
            <w:vAlign w:val="center"/>
          </w:tcPr>
          <w:p w:rsidR="0071453E" w:rsidRPr="00CA5033" w:rsidRDefault="0071453E" w:rsidP="00FE533B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CA5033">
              <w:rPr>
                <w:sz w:val="20"/>
                <w:szCs w:val="20"/>
              </w:rPr>
              <w:t>1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CA5033" w:rsidRDefault="0071453E" w:rsidP="0071453E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0BA0">
              <w:rPr>
                <w:sz w:val="20"/>
                <w:szCs w:val="20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 «опасность», «риск», «безопасность». Необходимость формирования безопасного мышления и поведения. Культура безопасности жизнедеятельности – современная концепция безопасного типа поведения личности.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2413" w:type="dxa"/>
            <w:gridSpan w:val="3"/>
            <w:vAlign w:val="center"/>
          </w:tcPr>
          <w:p w:rsidR="0071453E" w:rsidRPr="00171766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71766">
              <w:rPr>
                <w:bCs/>
                <w:sz w:val="20"/>
                <w:szCs w:val="20"/>
              </w:rPr>
              <w:t xml:space="preserve">Предварительный контроль (определение исходного уровня подготовки </w:t>
            </w:r>
            <w:proofErr w:type="gramStart"/>
            <w:r w:rsidRPr="00171766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171766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CA5033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1453E" w:rsidRPr="004E327B" w:rsidRDefault="0071453E" w:rsidP="00FE53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</w:t>
            </w:r>
          </w:p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ОК 07, ОК 09, ЛР 01, ЛР 02, ЛР 03, ЛР 04, ЛР 05, ЛР 06, ЛР 07, ЛР 08, МР 01,  МР 02, МР 03,</w:t>
            </w:r>
          </w:p>
        </w:tc>
      </w:tr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357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:rsidR="0071453E" w:rsidRPr="002458CF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458CF">
              <w:rPr>
                <w:b/>
                <w:bCs/>
                <w:sz w:val="22"/>
                <w:szCs w:val="22"/>
                <w:lang w:eastAsia="en-US"/>
              </w:rPr>
              <w:t>Раздел 1.</w:t>
            </w:r>
          </w:p>
        </w:tc>
        <w:tc>
          <w:tcPr>
            <w:tcW w:w="1166" w:type="dxa"/>
            <w:gridSpan w:val="2"/>
            <w:vAlign w:val="center"/>
          </w:tcPr>
          <w:p w:rsidR="0071453E" w:rsidRPr="002458CF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2458CF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2C0BA0">
              <w:rPr>
                <w:b/>
                <w:bCs/>
                <w:sz w:val="20"/>
                <w:szCs w:val="20"/>
              </w:rPr>
              <w:t>Здоровье. Здоровый образ жизни</w:t>
            </w:r>
          </w:p>
        </w:tc>
        <w:tc>
          <w:tcPr>
            <w:tcW w:w="2413" w:type="dxa"/>
            <w:gridSpan w:val="3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71453E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068B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vMerge w:val="restart"/>
            <w:shd w:val="clear" w:color="auto" w:fill="auto"/>
            <w:vAlign w:val="center"/>
          </w:tcPr>
          <w:p w:rsidR="0071453E" w:rsidRPr="002C0BA0" w:rsidRDefault="0071453E" w:rsidP="0071453E">
            <w:pPr>
              <w:rPr>
                <w:b/>
                <w:sz w:val="20"/>
                <w:szCs w:val="20"/>
              </w:rPr>
            </w:pPr>
            <w:r w:rsidRPr="002C0BA0">
              <w:rPr>
                <w:b/>
                <w:sz w:val="20"/>
                <w:szCs w:val="20"/>
              </w:rPr>
              <w:t xml:space="preserve">Тема 1.1. </w:t>
            </w:r>
            <w:r w:rsidRPr="002C0BA0">
              <w:rPr>
                <w:sz w:val="20"/>
                <w:szCs w:val="20"/>
              </w:rPr>
              <w:t>Здоровье.</w:t>
            </w:r>
          </w:p>
          <w:p w:rsidR="0071453E" w:rsidRPr="0006018D" w:rsidRDefault="0071453E" w:rsidP="00714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C0BA0"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1166" w:type="dxa"/>
            <w:gridSpan w:val="2"/>
            <w:vAlign w:val="center"/>
          </w:tcPr>
          <w:p w:rsidR="0071453E" w:rsidRPr="00465B7A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2C0BA0" w:rsidRDefault="0071453E" w:rsidP="0071453E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71453E" w:rsidRPr="002C0BA0" w:rsidRDefault="0071453E" w:rsidP="0071453E">
            <w:pPr>
              <w:rPr>
                <w:color w:val="000000"/>
                <w:sz w:val="20"/>
                <w:szCs w:val="20"/>
              </w:rPr>
            </w:pPr>
            <w:r w:rsidRPr="002C0BA0">
              <w:rPr>
                <w:color w:val="000000"/>
                <w:sz w:val="20"/>
                <w:szCs w:val="20"/>
              </w:rPr>
              <w:t>Здоровье и здоровый образ жизни. Общие понятия о здоровье.</w:t>
            </w:r>
          </w:p>
          <w:p w:rsidR="0071453E" w:rsidRPr="00465B7A" w:rsidRDefault="0071453E" w:rsidP="00714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C0BA0">
              <w:rPr>
                <w:color w:val="000000"/>
                <w:sz w:val="20"/>
                <w:szCs w:val="2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413" w:type="dxa"/>
            <w:gridSpan w:val="3"/>
            <w:vAlign w:val="center"/>
          </w:tcPr>
          <w:p w:rsidR="0071453E" w:rsidRPr="00484129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84129">
              <w:rPr>
                <w:sz w:val="20"/>
                <w:szCs w:val="20"/>
              </w:rPr>
              <w:t>Урок открытия нового знания.</w:t>
            </w:r>
            <w:r w:rsidRPr="00484129">
              <w:rPr>
                <w:bCs/>
                <w:sz w:val="20"/>
                <w:szCs w:val="20"/>
              </w:rPr>
              <w:t xml:space="preserve"> Лекция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CA5033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71453E" w:rsidRPr="007173DE" w:rsidTr="00BB013A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vMerge/>
            <w:shd w:val="clear" w:color="auto" w:fill="auto"/>
            <w:vAlign w:val="center"/>
          </w:tcPr>
          <w:p w:rsidR="0071453E" w:rsidRPr="0006018D" w:rsidRDefault="0071453E" w:rsidP="00FE533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71453E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:rsidR="0071453E" w:rsidRPr="0071453E" w:rsidRDefault="0071453E" w:rsidP="00714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 № 1. </w:t>
            </w:r>
            <w:r w:rsidR="00FE533B" w:rsidRPr="002C0BA0">
              <w:rPr>
                <w:sz w:val="20"/>
                <w:szCs w:val="20"/>
                <w:shd w:val="clear" w:color="auto" w:fill="FFFFFF"/>
              </w:rPr>
              <w:t>Общие понятия здорового образа жизни. Составление рациона питания студента на неделю.</w:t>
            </w:r>
          </w:p>
        </w:tc>
        <w:tc>
          <w:tcPr>
            <w:tcW w:w="2413" w:type="dxa"/>
            <w:gridSpan w:val="3"/>
            <w:vAlign w:val="center"/>
          </w:tcPr>
          <w:p w:rsidR="0071453E" w:rsidRPr="00E07767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71453E" w:rsidRPr="00484129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:rsidR="0071453E" w:rsidRPr="00CA5033" w:rsidRDefault="007068B9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71453E" w:rsidRPr="004E327B" w:rsidRDefault="0071453E" w:rsidP="00FE533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:rsidR="0071453E" w:rsidRPr="004E327B" w:rsidRDefault="0071453E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:rsidR="0071453E" w:rsidRPr="004E327B" w:rsidRDefault="0071453E" w:rsidP="00FE533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.</w:t>
            </w:r>
          </w:p>
        </w:tc>
      </w:tr>
      <w:tr w:rsidR="00FE533B" w:rsidRPr="00CB319F" w:rsidTr="00BB013A">
        <w:tblPrEx>
          <w:jc w:val="left"/>
        </w:tblPrEx>
        <w:trPr>
          <w:trHeight w:val="2841"/>
        </w:trPr>
        <w:tc>
          <w:tcPr>
            <w:tcW w:w="2155" w:type="dxa"/>
            <w:gridSpan w:val="2"/>
            <w:vMerge w:val="restart"/>
            <w:tcBorders>
              <w:bottom w:val="single" w:sz="4" w:space="0" w:color="auto"/>
            </w:tcBorders>
          </w:tcPr>
          <w:p w:rsidR="00FE533B" w:rsidRPr="002C0BA0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lastRenderedPageBreak/>
              <w:t>Тема 1.2</w:t>
            </w:r>
            <w:r w:rsidRPr="002C0BA0">
              <w:rPr>
                <w:bCs/>
                <w:i/>
                <w:sz w:val="20"/>
                <w:szCs w:val="20"/>
              </w:rPr>
              <w:t xml:space="preserve"> </w:t>
            </w:r>
            <w:r w:rsidRPr="002C0BA0">
              <w:rPr>
                <w:bCs/>
                <w:sz w:val="20"/>
                <w:szCs w:val="20"/>
              </w:rPr>
              <w:t xml:space="preserve">Влияние неблагоприятной окружающей среды на здоровье человека. Основные источники загрязнения окружающей среды. </w:t>
            </w:r>
            <w:proofErr w:type="spellStart"/>
            <w:r w:rsidRPr="002C0BA0">
              <w:rPr>
                <w:bCs/>
                <w:sz w:val="20"/>
                <w:szCs w:val="20"/>
              </w:rPr>
              <w:t>Техносфера</w:t>
            </w:r>
            <w:proofErr w:type="spellEnd"/>
            <w:r w:rsidRPr="002C0BA0">
              <w:rPr>
                <w:bCs/>
                <w:sz w:val="20"/>
                <w:szCs w:val="20"/>
              </w:rPr>
              <w:t>, как источник негативных факторов</w:t>
            </w:r>
            <w:r w:rsidRPr="002C0BA0">
              <w:rPr>
                <w:b/>
                <w:bCs/>
                <w:sz w:val="20"/>
                <w:szCs w:val="20"/>
              </w:rPr>
              <w:t xml:space="preserve"> </w:t>
            </w:r>
            <w:r w:rsidRPr="002C0BA0">
              <w:rPr>
                <w:bCs/>
                <w:sz w:val="20"/>
                <w:szCs w:val="20"/>
              </w:rPr>
              <w:t xml:space="preserve"> </w:t>
            </w:r>
          </w:p>
          <w:p w:rsidR="00FE533B" w:rsidRPr="002C0BA0" w:rsidRDefault="00FE533B" w:rsidP="00FE533B">
            <w:pPr>
              <w:jc w:val="both"/>
              <w:rPr>
                <w:bCs/>
                <w:sz w:val="20"/>
                <w:szCs w:val="20"/>
              </w:rPr>
            </w:pPr>
          </w:p>
          <w:p w:rsidR="00FE533B" w:rsidRPr="002C0BA0" w:rsidRDefault="00FE533B" w:rsidP="00FE533B">
            <w:pPr>
              <w:jc w:val="both"/>
              <w:rPr>
                <w:bCs/>
                <w:sz w:val="20"/>
                <w:szCs w:val="20"/>
              </w:rPr>
            </w:pPr>
          </w:p>
          <w:p w:rsidR="00FE533B" w:rsidRPr="002C0BA0" w:rsidRDefault="00FE533B" w:rsidP="00FE533B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FE533B" w:rsidRPr="00335759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342" w:type="dxa"/>
            <w:gridSpan w:val="3"/>
            <w:vAlign w:val="center"/>
          </w:tcPr>
          <w:p w:rsidR="00FE533B" w:rsidRPr="002C0BA0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FE533B" w:rsidRPr="002C0BA0" w:rsidRDefault="00FE533B" w:rsidP="00FE533B">
            <w:pPr>
              <w:contextualSpacing/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>Окружающая среда: природная, техногенная, социальная, производственная. Виды негативных факторов по происхождению: природные, биологические, экологические, техногенные, социальные и антропогенные.</w:t>
            </w:r>
          </w:p>
          <w:p w:rsidR="00FE533B" w:rsidRPr="002C0BA0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 xml:space="preserve">Воздействие негативных факторов на человека и среду обитания. </w:t>
            </w:r>
            <w:proofErr w:type="gramStart"/>
            <w:r w:rsidRPr="002C0BA0">
              <w:rPr>
                <w:bCs/>
                <w:sz w:val="20"/>
                <w:szCs w:val="20"/>
              </w:rPr>
              <w:t>Глобальное и региональное загрязнение среды (водной, воздушной, почв) объектами экономики (энергетики, промышленности, транспорта, сельского хозяйства).</w:t>
            </w:r>
            <w:proofErr w:type="gramEnd"/>
            <w:r w:rsidRPr="002C0BA0">
              <w:rPr>
                <w:bCs/>
                <w:sz w:val="20"/>
                <w:szCs w:val="20"/>
              </w:rPr>
              <w:t xml:space="preserve">  Биологические опасности. Техногенные аварии. 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</w:tcPr>
          <w:p w:rsidR="00FE533B" w:rsidRDefault="00FE533B" w:rsidP="00FE533B">
            <w:pPr>
              <w:jc w:val="center"/>
              <w:rPr>
                <w:b/>
                <w:bCs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2C0BA0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05</w:t>
            </w:r>
          </w:p>
          <w:p w:rsidR="00FE533B" w:rsidRPr="002C0BA0" w:rsidRDefault="00FE533B" w:rsidP="00FE533B">
            <w:pPr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 xml:space="preserve">ЛР 04, ЛР 09, ЛР 13, ЛР 14, </w:t>
            </w:r>
          </w:p>
          <w:p w:rsidR="00FE533B" w:rsidRPr="002C0BA0" w:rsidRDefault="00FE533B" w:rsidP="00FE533B">
            <w:pPr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CB319F" w:rsidRDefault="00FE533B" w:rsidP="00FE533B">
            <w:pPr>
              <w:rPr>
                <w:bCs/>
              </w:rPr>
            </w:pPr>
          </w:p>
          <w:p w:rsidR="00FE533B" w:rsidRDefault="00FE533B" w:rsidP="00FE533B">
            <w:pPr>
              <w:rPr>
                <w:sz w:val="20"/>
                <w:szCs w:val="20"/>
              </w:rPr>
            </w:pPr>
            <w:r w:rsidRPr="002C0BA0">
              <w:rPr>
                <w:sz w:val="20"/>
                <w:szCs w:val="20"/>
              </w:rPr>
              <w:t>ОК.01,ОК02,ОК.03,ОК.04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2C0BA0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920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№2</w:t>
            </w:r>
          </w:p>
          <w:p w:rsidR="00FE533B" w:rsidRPr="009861FF" w:rsidRDefault="00FE533B" w:rsidP="00FE533B">
            <w:pPr>
              <w:tabs>
                <w:tab w:val="left" w:pos="220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Определение природных и техногенных факторов для данной территории. Воздействие негативных факторов для данной территории.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157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:rsidR="00FE533B" w:rsidRPr="0030218C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tabs>
                <w:tab w:val="left" w:pos="220"/>
              </w:tabs>
              <w:rPr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Практическая работа №3</w:t>
            </w:r>
            <w:r w:rsidRPr="009861FF">
              <w:rPr>
                <w:bCs/>
                <w:sz w:val="20"/>
                <w:szCs w:val="20"/>
              </w:rPr>
              <w:t xml:space="preserve">  </w:t>
            </w:r>
          </w:p>
          <w:p w:rsidR="00FE533B" w:rsidRPr="009861FF" w:rsidRDefault="00FE533B" w:rsidP="00FE533B">
            <w:pPr>
              <w:tabs>
                <w:tab w:val="left" w:pos="220"/>
              </w:tabs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bCs/>
                <w:sz w:val="20"/>
                <w:szCs w:val="20"/>
              </w:rPr>
              <w:t>Техногенные аварии характерные для данной территории</w:t>
            </w:r>
          </w:p>
        </w:tc>
        <w:tc>
          <w:tcPr>
            <w:tcW w:w="2243" w:type="dxa"/>
            <w:gridSpan w:val="3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tcBorders>
              <w:bottom w:val="nil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172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 xml:space="preserve">Тема 1.3 </w:t>
            </w:r>
            <w:r w:rsidRPr="009861FF">
              <w:rPr>
                <w:bCs/>
                <w:sz w:val="20"/>
                <w:szCs w:val="20"/>
              </w:rPr>
              <w:t>Вредные привычки и их профилактика</w:t>
            </w:r>
          </w:p>
        </w:tc>
        <w:tc>
          <w:tcPr>
            <w:tcW w:w="945" w:type="dxa"/>
            <w:gridSpan w:val="2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 xml:space="preserve">Курение и его влияние на здоровье человека, Табачный дым и его составные части. Влияние курения на нервную систему, </w:t>
            </w:r>
            <w:proofErr w:type="spellStart"/>
            <w:proofErr w:type="gramStart"/>
            <w:r w:rsidRPr="009861FF">
              <w:rPr>
                <w:sz w:val="20"/>
                <w:szCs w:val="20"/>
              </w:rPr>
              <w:t>сердечно-сосудистую</w:t>
            </w:r>
            <w:proofErr w:type="spellEnd"/>
            <w:proofErr w:type="gramEnd"/>
            <w:r w:rsidRPr="009861FF">
              <w:rPr>
                <w:sz w:val="20"/>
                <w:szCs w:val="20"/>
              </w:rPr>
              <w:t xml:space="preserve"> и дыхательную. Пассивное курение и его влияние на здоровье человека.</w:t>
            </w:r>
          </w:p>
          <w:p w:rsidR="00FE533B" w:rsidRPr="009861FF" w:rsidRDefault="00FE533B" w:rsidP="00FE533B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sz w:val="20"/>
                <w:szCs w:val="20"/>
              </w:rPr>
              <w:t>.</w:t>
            </w:r>
          </w:p>
        </w:tc>
        <w:tc>
          <w:tcPr>
            <w:tcW w:w="2243" w:type="dxa"/>
            <w:gridSpan w:val="3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bookmarkStart w:id="37" w:name="_Hlk95841311"/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</w:t>
            </w:r>
            <w:bookmarkEnd w:id="37"/>
            <w:r w:rsidRPr="009861FF">
              <w:rPr>
                <w:bCs/>
                <w:sz w:val="20"/>
                <w:szCs w:val="20"/>
              </w:rPr>
              <w:t>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892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:rsidR="00FE533B" w:rsidRPr="009861FF" w:rsidRDefault="00FE533B" w:rsidP="00FE5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2243" w:type="dxa"/>
            <w:gridSpan w:val="3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№4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1</w:t>
            </w:r>
            <w:r w:rsidRPr="009861FF">
              <w:rPr>
                <w:sz w:val="20"/>
                <w:szCs w:val="20"/>
              </w:rPr>
              <w:t xml:space="preserve"> Просмотр и обсуждение фильма по теме «Алкоголь и его влияние на здоровье человека».</w:t>
            </w: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№5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 xml:space="preserve">Просмотр и обсуждение фильма по теме «Табачный дым и </w:t>
            </w:r>
            <w:proofErr w:type="spellStart"/>
            <w:r w:rsidRPr="009861FF">
              <w:rPr>
                <w:sz w:val="20"/>
                <w:szCs w:val="20"/>
              </w:rPr>
              <w:t>табакокурение</w:t>
            </w:r>
            <w:proofErr w:type="spellEnd"/>
            <w:r w:rsidRPr="009861FF">
              <w:rPr>
                <w:sz w:val="20"/>
                <w:szCs w:val="20"/>
              </w:rPr>
              <w:t>»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№6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Обсуждение по теме: «</w:t>
            </w:r>
            <w:proofErr w:type="spellStart"/>
            <w:r w:rsidRPr="009861FF">
              <w:rPr>
                <w:sz w:val="20"/>
                <w:szCs w:val="20"/>
              </w:rPr>
              <w:t>Вейп</w:t>
            </w:r>
            <w:proofErr w:type="spellEnd"/>
            <w:r w:rsidRPr="009861FF">
              <w:rPr>
                <w:sz w:val="20"/>
                <w:szCs w:val="20"/>
              </w:rPr>
              <w:t xml:space="preserve"> – что это такое» Вред наносимый здоровью.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№7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499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Обсуждение по теме: «Наркотики и их влияние на организм человека.</w:t>
            </w:r>
          </w:p>
        </w:tc>
        <w:tc>
          <w:tcPr>
            <w:tcW w:w="2243" w:type="dxa"/>
            <w:gridSpan w:val="3"/>
            <w:vMerge/>
            <w:tcBorders>
              <w:left w:val="nil"/>
              <w:bottom w:val="single" w:sz="4" w:space="0" w:color="auto"/>
            </w:tcBorders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№8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Анкетирование по теме: «Вредные привычки»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</w:tcPr>
          <w:p w:rsidR="00FE533B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Раздел 2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:rsidR="00FE533B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Государственная система обеспечения безопасности населения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</w:tcPr>
          <w:p w:rsidR="00FE533B" w:rsidRDefault="00FE533B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:rsidR="00FE533B" w:rsidRPr="00FE533B" w:rsidRDefault="007068B9" w:rsidP="00FE533B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:rsidR="00FE533B" w:rsidRDefault="00FE533B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506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shd w:val="clear" w:color="auto" w:fill="FFFFFF"/>
              <w:rPr>
                <w:bCs/>
                <w:sz w:val="20"/>
                <w:szCs w:val="20"/>
              </w:rPr>
            </w:pPr>
          </w:p>
          <w:p w:rsidR="00FE533B" w:rsidRDefault="00FE533B" w:rsidP="00FE533B">
            <w:pPr>
              <w:jc w:val="center"/>
              <w:rPr>
                <w:sz w:val="20"/>
                <w:szCs w:val="20"/>
              </w:rPr>
            </w:pPr>
            <w:r w:rsidRPr="00661A8F">
              <w:rPr>
                <w:b/>
                <w:sz w:val="20"/>
                <w:szCs w:val="20"/>
              </w:rPr>
              <w:t>Тема 2.1</w:t>
            </w:r>
            <w:r w:rsidRPr="00661A8F">
              <w:rPr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342" w:type="dxa"/>
            <w:gridSpan w:val="3"/>
            <w:vAlign w:val="center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ПРб.04, ПРб.05,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ЛР 04, ЛР 13,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03, МР 01, МР 04, МР 05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776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pStyle w:val="Default"/>
              <w:jc w:val="both"/>
              <w:rPr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:rsidR="00FE533B" w:rsidRPr="009861FF" w:rsidRDefault="00FE533B" w:rsidP="00FE5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430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2.2</w:t>
            </w:r>
            <w:r w:rsidRPr="009861FF">
              <w:rPr>
                <w:sz w:val="20"/>
                <w:szCs w:val="20"/>
              </w:rPr>
              <w:t xml:space="preserve">. </w:t>
            </w:r>
            <w:r w:rsidRPr="009861FF">
              <w:rPr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ПРб.04, ПРб.05,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ЛР 04, ЛР 13,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03, МР 01, МР 04, МР 05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825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История создания единой государственной системы предупреждения и ликвидации ЧС: ее предназначение, структура, задачи. Мониторинг и прогнозирование чрезвычайных ситуаций. Структура и органы управления гражданской обороны. Изучение первичных средств пожаротушения.</w:t>
            </w:r>
          </w:p>
          <w:p w:rsidR="00FE533B" w:rsidRPr="009861FF" w:rsidRDefault="00FE533B" w:rsidP="00FE533B">
            <w:pPr>
              <w:jc w:val="both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48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№9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BA68C4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BA68C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tabs>
                <w:tab w:val="left" w:pos="263"/>
              </w:tabs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Просмотр и обсуждение фильма» История создания РСЧС. Задачи службы.</w:t>
            </w: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nil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№10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tabs>
                <w:tab w:val="left" w:pos="263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tabs>
                <w:tab w:val="left" w:pos="263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Изучение первичных средств пожаротушения. Правила пользования. Виды первичных средств пожаротушения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:rsidR="00FE533B" w:rsidRPr="009861FF" w:rsidRDefault="00FE533B" w:rsidP="00FE533B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nil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20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2.3</w:t>
            </w:r>
            <w:r w:rsidRPr="009861FF">
              <w:rPr>
                <w:b/>
                <w:sz w:val="20"/>
                <w:szCs w:val="20"/>
              </w:rPr>
              <w:t>.</w:t>
            </w:r>
            <w:r w:rsidRPr="009861FF">
              <w:rPr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t>Современные средства поражения и их поражающие факторы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BA68C4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FE533B" w:rsidRPr="009861FF" w:rsidTr="00BB013A">
        <w:tblPrEx>
          <w:jc w:val="left"/>
        </w:tblPrEx>
        <w:trPr>
          <w:trHeight w:val="1411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Классификация средств поражения. Химическое, ядерное, бактериологическое оружие. Средства коллективной и индивидуальной защиты: порядок и правила их использования. Виды защитных сооружений. Эвакуация населения. Умение определять количество необходимого оборудования для защиты коллектива от поражающих факторов. Средства индивидуальной защиты.</w:t>
            </w:r>
          </w:p>
          <w:p w:rsidR="00FE533B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402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№11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BA68C4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BA68C4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402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</w:t>
            </w:r>
            <w:r w:rsidRPr="009861FF">
              <w:rPr>
                <w:bCs/>
                <w:i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Отработка навыков пользования СИЗ: противогаз (ватно-марлевая повязка, респиратор). Сдача нормативов по надеванию противогаза, общего защитного костюма, средств индивидуальной защиты.</w:t>
            </w: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364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№12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775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Разработка  инструкции по правилам поведения в защитных сооружениях.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345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№13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172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 Разработка распорядка дня в защитном сооружении. Просмотр фильма учебного «Защитные сооружения».</w:t>
            </w: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506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</w:t>
            </w:r>
            <w:r w:rsidRPr="00C70A09">
              <w:rPr>
                <w:b/>
                <w:bCs/>
                <w:sz w:val="20"/>
                <w:szCs w:val="20"/>
              </w:rPr>
              <w:t>4</w:t>
            </w:r>
            <w:r w:rsidRPr="009861FF">
              <w:rPr>
                <w:bCs/>
                <w:sz w:val="20"/>
                <w:szCs w:val="20"/>
              </w:rPr>
              <w:t xml:space="preserve"> Правила безопасного поведения при угрозе террористического акта</w:t>
            </w:r>
          </w:p>
        </w:tc>
        <w:tc>
          <w:tcPr>
            <w:tcW w:w="945" w:type="dxa"/>
            <w:gridSpan w:val="2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038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Понятие о терроре, террористическом акте. Опасности террористического акта. Психология террористов. Модели поведения при стрельбе, при захвате в качестве заложника. Основные террористические </w:t>
            </w:r>
            <w:proofErr w:type="gramStart"/>
            <w:r w:rsidRPr="009861FF">
              <w:rPr>
                <w:bCs/>
                <w:sz w:val="20"/>
                <w:szCs w:val="20"/>
              </w:rPr>
              <w:t>акты</w:t>
            </w:r>
            <w:proofErr w:type="gramEnd"/>
            <w:r w:rsidRPr="009861FF">
              <w:rPr>
                <w:bCs/>
                <w:sz w:val="20"/>
                <w:szCs w:val="20"/>
              </w:rPr>
              <w:t xml:space="preserve"> произошедшие на территории Российской Федерации</w:t>
            </w:r>
          </w:p>
          <w:p w:rsidR="00FE533B" w:rsidRPr="009861FF" w:rsidRDefault="00FE533B" w:rsidP="00FE533B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19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№14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</w:t>
            </w:r>
            <w:r w:rsidRPr="002245D9">
              <w:rPr>
                <w:bCs/>
                <w:sz w:val="20"/>
                <w:szCs w:val="20"/>
              </w:rPr>
              <w:lastRenderedPageBreak/>
              <w:t xml:space="preserve">умений и знаний. </w:t>
            </w: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161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Меры безопасности населения, оказавшегося на территории боевых действий.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20"/>
        </w:trPr>
        <w:tc>
          <w:tcPr>
            <w:tcW w:w="2155" w:type="dxa"/>
            <w:gridSpan w:val="2"/>
            <w:vMerge w:val="restart"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Тема 2.</w:t>
            </w:r>
            <w:r w:rsidRPr="00C70A09">
              <w:rPr>
                <w:b/>
                <w:bCs/>
                <w:sz w:val="20"/>
                <w:szCs w:val="20"/>
              </w:rPr>
              <w:t>5</w:t>
            </w:r>
            <w:r w:rsidRPr="009861FF">
              <w:rPr>
                <w:b/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678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Структура и порядок работы МЧС, МВД, </w:t>
            </w:r>
            <w:proofErr w:type="spellStart"/>
            <w:r w:rsidRPr="009861FF">
              <w:rPr>
                <w:bCs/>
                <w:sz w:val="20"/>
                <w:szCs w:val="20"/>
              </w:rPr>
              <w:t>Росгвардии</w:t>
            </w:r>
            <w:proofErr w:type="spellEnd"/>
            <w:r w:rsidRPr="009861FF">
              <w:rPr>
                <w:bCs/>
                <w:sz w:val="20"/>
                <w:szCs w:val="20"/>
              </w:rPr>
              <w:t>, службы скорой медицинской помощи, службы медицины катастроф. Федеральная служба по надзору в сфере защиты прав потребителей и благополучия человека (</w:t>
            </w:r>
            <w:proofErr w:type="spellStart"/>
            <w:r w:rsidRPr="009861FF">
              <w:rPr>
                <w:bCs/>
                <w:sz w:val="20"/>
                <w:szCs w:val="20"/>
              </w:rPr>
              <w:t>Роспотребнадзор</w:t>
            </w:r>
            <w:proofErr w:type="spellEnd"/>
            <w:r w:rsidRPr="009861FF">
              <w:rPr>
                <w:bCs/>
                <w:sz w:val="20"/>
                <w:szCs w:val="20"/>
              </w:rPr>
              <w:t>). Правовые основы взаимодействия граждан с органами защиты населения</w:t>
            </w:r>
          </w:p>
        </w:tc>
        <w:tc>
          <w:tcPr>
            <w:tcW w:w="2243" w:type="dxa"/>
            <w:gridSpan w:val="3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BB013A" w:rsidRPr="009861FF" w:rsidTr="00BB013A">
        <w:tblPrEx>
          <w:jc w:val="left"/>
        </w:tblPrEx>
        <w:trPr>
          <w:trHeight w:val="337"/>
        </w:trPr>
        <w:tc>
          <w:tcPr>
            <w:tcW w:w="2155" w:type="dxa"/>
            <w:gridSpan w:val="2"/>
          </w:tcPr>
          <w:p w:rsidR="00BB013A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013A" w:rsidRPr="00C70A09" w:rsidRDefault="00BB013A" w:rsidP="00BB013A">
            <w:pPr>
              <w:jc w:val="center"/>
              <w:rPr>
                <w:bCs/>
                <w:sz w:val="20"/>
                <w:szCs w:val="20"/>
              </w:rPr>
            </w:pPr>
            <w:r w:rsidRPr="00B219C3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945" w:type="dxa"/>
            <w:gridSpan w:val="2"/>
          </w:tcPr>
          <w:p w:rsidR="00BB013A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013A" w:rsidRPr="00C70A09" w:rsidRDefault="00BB013A" w:rsidP="00BB013A">
            <w:pPr>
              <w:rPr>
                <w:bCs/>
                <w:sz w:val="20"/>
                <w:szCs w:val="20"/>
              </w:rPr>
            </w:pPr>
          </w:p>
        </w:tc>
        <w:tc>
          <w:tcPr>
            <w:tcW w:w="6330" w:type="dxa"/>
            <w:gridSpan w:val="2"/>
          </w:tcPr>
          <w:p w:rsidR="00BB013A" w:rsidRPr="00B219C3" w:rsidRDefault="00BB013A" w:rsidP="00BB013A">
            <w:pPr>
              <w:rPr>
                <w:b/>
                <w:bCs/>
                <w:sz w:val="20"/>
                <w:szCs w:val="20"/>
              </w:rPr>
            </w:pPr>
            <w:r w:rsidRPr="00B219C3">
              <w:rPr>
                <w:b/>
                <w:bCs/>
                <w:sz w:val="20"/>
                <w:szCs w:val="20"/>
              </w:rPr>
              <w:t>Основы обороны государства и воинская обязанность</w:t>
            </w:r>
          </w:p>
          <w:p w:rsidR="00BB013A" w:rsidRPr="00C70A09" w:rsidRDefault="00BB013A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2255" w:type="dxa"/>
            <w:gridSpan w:val="4"/>
          </w:tcPr>
          <w:p w:rsidR="00BB013A" w:rsidRDefault="00BB013A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:rsidR="00BB013A" w:rsidRPr="00C70A09" w:rsidRDefault="00BB013A" w:rsidP="00BB013A">
            <w:pPr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:rsidR="00BB013A" w:rsidRPr="00BB013A" w:rsidRDefault="007068B9" w:rsidP="00BB013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  <w:p w:rsidR="00BB013A" w:rsidRPr="00C70A09" w:rsidRDefault="00BB013A" w:rsidP="00BB013A">
            <w:pPr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:rsidR="00BB013A" w:rsidRDefault="00BB013A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:rsidR="00BB013A" w:rsidRPr="00C70A09" w:rsidRDefault="00BB013A" w:rsidP="00BB013A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690"/>
        </w:trPr>
        <w:tc>
          <w:tcPr>
            <w:tcW w:w="2155" w:type="dxa"/>
            <w:gridSpan w:val="2"/>
            <w:tcBorders>
              <w:top w:val="single" w:sz="4" w:space="0" w:color="auto"/>
              <w:bottom w:val="nil"/>
            </w:tcBorders>
          </w:tcPr>
          <w:p w:rsidR="00FE533B" w:rsidRPr="00C70A09" w:rsidRDefault="00FE533B" w:rsidP="00FE533B">
            <w:pPr>
              <w:rPr>
                <w:sz w:val="20"/>
                <w:szCs w:val="20"/>
              </w:rPr>
            </w:pPr>
            <w:r w:rsidRPr="00C70A09">
              <w:rPr>
                <w:b/>
                <w:sz w:val="20"/>
                <w:szCs w:val="20"/>
              </w:rPr>
              <w:t>Тема 3.1</w:t>
            </w:r>
            <w:r>
              <w:rPr>
                <w:sz w:val="20"/>
                <w:szCs w:val="20"/>
              </w:rPr>
              <w:t>.</w:t>
            </w:r>
            <w:r w:rsidRPr="00C70A09">
              <w:rPr>
                <w:sz w:val="20"/>
                <w:szCs w:val="20"/>
              </w:rPr>
              <w:t>История создания Вооруженных Сил России</w:t>
            </w:r>
          </w:p>
          <w:p w:rsidR="00FE533B" w:rsidRPr="009861FF" w:rsidRDefault="00FE533B" w:rsidP="00FE533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Организация вооруженных сил Московского государства. Военные реформы: Ивана Грозного; Петра</w:t>
            </w:r>
            <w:proofErr w:type="gramStart"/>
            <w:r w:rsidRPr="009861FF">
              <w:rPr>
                <w:bCs/>
                <w:sz w:val="20"/>
                <w:szCs w:val="20"/>
                <w:lang w:val="en-US"/>
              </w:rPr>
              <w:t>I</w:t>
            </w:r>
            <w:proofErr w:type="gramEnd"/>
            <w:r w:rsidRPr="009861FF">
              <w:rPr>
                <w:bCs/>
                <w:sz w:val="20"/>
                <w:szCs w:val="20"/>
              </w:rPr>
              <w:t xml:space="preserve">; Реформа 19 века. Советские вооруженные силы их структура и предназначение. Современная военная реформа. Организационная структура Вооруженных Сил Российской Федерации: виды </w:t>
            </w:r>
            <w:proofErr w:type="gramStart"/>
            <w:r w:rsidRPr="009861FF">
              <w:rPr>
                <w:bCs/>
                <w:sz w:val="20"/>
                <w:szCs w:val="20"/>
              </w:rPr>
              <w:t>ВС</w:t>
            </w:r>
            <w:proofErr w:type="gramEnd"/>
            <w:r w:rsidRPr="009861FF">
              <w:rPr>
                <w:bCs/>
                <w:sz w:val="20"/>
                <w:szCs w:val="20"/>
              </w:rPr>
              <w:t xml:space="preserve">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11"/>
        </w:trPr>
        <w:tc>
          <w:tcPr>
            <w:tcW w:w="2155" w:type="dxa"/>
            <w:gridSpan w:val="2"/>
            <w:vMerge w:val="restart"/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</w:t>
            </w:r>
            <w:r w:rsidRPr="009861FF">
              <w:rPr>
                <w:bCs/>
                <w:sz w:val="20"/>
                <w:szCs w:val="20"/>
              </w:rPr>
              <w:t xml:space="preserve"> Воинская обязанность и воинский учет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</w:t>
            </w:r>
            <w:r>
              <w:rPr>
                <w:bCs/>
                <w:sz w:val="20"/>
                <w:szCs w:val="20"/>
              </w:rPr>
              <w:t xml:space="preserve"> 03, МР 04, МР 05, МР 07, МР 08</w:t>
            </w: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150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Основные понятия воинской обязанности и воинского учета. Постановка граждан на воинский учет. Категории годности. Медицинское освидетельствование граждан при первоначальной постановке на воинский учет. Альтернативная гражданская служба. Служба по контракту.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40"/>
        </w:trPr>
        <w:tc>
          <w:tcPr>
            <w:tcW w:w="2155" w:type="dxa"/>
            <w:gridSpan w:val="2"/>
            <w:vMerge w:val="restart"/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3.3</w:t>
            </w:r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lastRenderedPageBreak/>
              <w:t>Обязательная подготовка граждан к военной службе.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 xml:space="preserve">Урок открытия нового </w:t>
            </w:r>
            <w:r w:rsidRPr="002245D9">
              <w:rPr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7068B9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2592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</w:t>
            </w:r>
            <w:r w:rsidRPr="009861FF">
              <w:rPr>
                <w:sz w:val="20"/>
                <w:szCs w:val="20"/>
              </w:rPr>
              <w:softHyphen/>
              <w:t xml:space="preserve">-прикладными видами спорта; </w:t>
            </w:r>
            <w:proofErr w:type="gramStart"/>
            <w:r w:rsidRPr="009861FF">
              <w:rPr>
                <w:sz w:val="20"/>
                <w:szCs w:val="20"/>
              </w:rPr>
              <w:t>обучение</w:t>
            </w:r>
            <w:proofErr w:type="gramEnd"/>
            <w:r w:rsidRPr="009861FF">
              <w:rPr>
                <w:sz w:val="20"/>
                <w:szCs w:val="20"/>
              </w:rPr>
              <w:t xml:space="preserve"> по дополнительным образовательным программам, имеющее целью военную подготовку несовершеннолетних граждан в учреждениях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 w:val="restart"/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Тема 3.4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Призыв на военную службу.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361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 w:val="restart"/>
          </w:tcPr>
          <w:p w:rsidR="00FE533B" w:rsidRPr="00C70A09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3.5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Прохождение военной службы по контракту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795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</w:tc>
        <w:tc>
          <w:tcPr>
            <w:tcW w:w="2243" w:type="dxa"/>
            <w:gridSpan w:val="3"/>
            <w:vMerge/>
          </w:tcPr>
          <w:p w:rsidR="00FE533B" w:rsidRPr="002245D9" w:rsidRDefault="00FE533B" w:rsidP="00FE5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№15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794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 Сравнение порядка прохождения службы по контракту и призыву. </w:t>
            </w:r>
          </w:p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3541"/>
        </w:trPr>
        <w:tc>
          <w:tcPr>
            <w:tcW w:w="2155" w:type="dxa"/>
            <w:gridSpan w:val="2"/>
          </w:tcPr>
          <w:p w:rsidR="00FE533B" w:rsidRPr="009861FF" w:rsidRDefault="00FE533B" w:rsidP="00FE53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Тема 3.6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Альтернативная гражданская служба</w:t>
            </w:r>
          </w:p>
        </w:tc>
        <w:tc>
          <w:tcPr>
            <w:tcW w:w="945" w:type="dxa"/>
            <w:gridSpan w:val="2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FE533B" w:rsidRPr="009861FF" w:rsidRDefault="00FE533B" w:rsidP="00FE533B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B013A" w:rsidRPr="009861FF" w:rsidTr="00BB013A">
        <w:tblPrEx>
          <w:jc w:val="left"/>
        </w:tblPrEx>
        <w:trPr>
          <w:trHeight w:val="734"/>
        </w:trPr>
        <w:tc>
          <w:tcPr>
            <w:tcW w:w="2155" w:type="dxa"/>
            <w:gridSpan w:val="2"/>
          </w:tcPr>
          <w:p w:rsidR="00BB013A" w:rsidRDefault="00BB013A" w:rsidP="00FE533B">
            <w:pPr>
              <w:jc w:val="center"/>
              <w:rPr>
                <w:bCs/>
                <w:sz w:val="20"/>
                <w:szCs w:val="20"/>
              </w:rPr>
            </w:pPr>
          </w:p>
          <w:p w:rsidR="00BB013A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013A" w:rsidRPr="009861FF" w:rsidRDefault="00BB013A" w:rsidP="00BB013A">
            <w:pPr>
              <w:jc w:val="center"/>
              <w:rPr>
                <w:b/>
                <w:bCs/>
                <w:sz w:val="20"/>
                <w:szCs w:val="20"/>
              </w:rPr>
            </w:pPr>
            <w:r w:rsidRPr="00097011">
              <w:rPr>
                <w:b/>
                <w:bCs/>
                <w:sz w:val="20"/>
                <w:szCs w:val="20"/>
              </w:rPr>
              <w:t>Раздел 4</w:t>
            </w:r>
          </w:p>
        </w:tc>
        <w:tc>
          <w:tcPr>
            <w:tcW w:w="945" w:type="dxa"/>
            <w:gridSpan w:val="2"/>
          </w:tcPr>
          <w:p w:rsidR="00BB013A" w:rsidRDefault="00BB013A" w:rsidP="00FE533B">
            <w:pPr>
              <w:jc w:val="center"/>
              <w:rPr>
                <w:bCs/>
                <w:sz w:val="20"/>
                <w:szCs w:val="20"/>
              </w:rPr>
            </w:pPr>
          </w:p>
          <w:p w:rsidR="00BB013A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013A" w:rsidRPr="009861FF" w:rsidRDefault="00BB013A" w:rsidP="00BB01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BB013A" w:rsidRPr="00097011" w:rsidRDefault="00BB013A" w:rsidP="00FE533B">
            <w:pPr>
              <w:jc w:val="center"/>
              <w:rPr>
                <w:b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</w:t>
            </w:r>
          </w:p>
          <w:p w:rsidR="00BB013A" w:rsidRPr="00097011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097011">
              <w:rPr>
                <w:b/>
                <w:bCs/>
                <w:sz w:val="20"/>
                <w:szCs w:val="20"/>
              </w:rPr>
              <w:t>Основы медицинских знаний</w:t>
            </w:r>
          </w:p>
          <w:p w:rsidR="00BB013A" w:rsidRPr="009861FF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gridSpan w:val="2"/>
          </w:tcPr>
          <w:p w:rsidR="00BB013A" w:rsidRDefault="00BB013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BB013A" w:rsidRDefault="00BB013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BB013A" w:rsidRPr="009861FF" w:rsidRDefault="00BB013A" w:rsidP="00BB01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BB013A" w:rsidRDefault="00BB013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BB013A" w:rsidRDefault="00BB013A" w:rsidP="00BB013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  <w:p w:rsidR="00BB013A" w:rsidRPr="009861FF" w:rsidRDefault="00BB013A" w:rsidP="00BB01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:rsidR="00BB013A" w:rsidRDefault="00BB013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BB013A" w:rsidRDefault="00BB013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BB013A" w:rsidRPr="009861FF" w:rsidRDefault="00BB013A" w:rsidP="00BB01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364"/>
        </w:trPr>
        <w:tc>
          <w:tcPr>
            <w:tcW w:w="2155" w:type="dxa"/>
            <w:gridSpan w:val="2"/>
            <w:vMerge w:val="restart"/>
          </w:tcPr>
          <w:p w:rsidR="00FE533B" w:rsidRPr="00097011" w:rsidRDefault="00FE533B" w:rsidP="00FE5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</w:t>
            </w:r>
            <w:r w:rsidRPr="00335759">
              <w:rPr>
                <w:b/>
                <w:bCs/>
                <w:sz w:val="20"/>
                <w:szCs w:val="20"/>
              </w:rPr>
              <w:t>1</w:t>
            </w:r>
            <w:r w:rsidRPr="00097011">
              <w:rPr>
                <w:bCs/>
                <w:sz w:val="20"/>
                <w:szCs w:val="20"/>
              </w:rPr>
              <w:t xml:space="preserve"> Травмы. Виды травм</w:t>
            </w: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№16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335759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859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FE533B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i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t xml:space="preserve">Оказание первой помощи при </w:t>
            </w:r>
            <w:proofErr w:type="spellStart"/>
            <w:r w:rsidRPr="009861FF">
              <w:rPr>
                <w:bCs/>
                <w:sz w:val="20"/>
                <w:szCs w:val="20"/>
              </w:rPr>
              <w:t>электротравмах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в работе специалиста</w:t>
            </w:r>
          </w:p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:rsidR="00FE533B" w:rsidRDefault="00FE533B" w:rsidP="00FE533B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B013A" w:rsidRPr="009861FF" w:rsidTr="00BB013A">
        <w:tblPrEx>
          <w:jc w:val="left"/>
        </w:tblPrEx>
        <w:trPr>
          <w:trHeight w:val="278"/>
        </w:trPr>
        <w:tc>
          <w:tcPr>
            <w:tcW w:w="2155" w:type="dxa"/>
            <w:gridSpan w:val="2"/>
            <w:vMerge/>
          </w:tcPr>
          <w:p w:rsidR="00BB013A" w:rsidRPr="009861FF" w:rsidRDefault="00BB013A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BB013A" w:rsidRPr="0030218C" w:rsidRDefault="00BB013A" w:rsidP="00FE533B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342" w:type="dxa"/>
            <w:gridSpan w:val="3"/>
          </w:tcPr>
          <w:p w:rsidR="00BB013A" w:rsidRPr="009861FF" w:rsidRDefault="00BB013A" w:rsidP="00FE533B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№17</w:t>
            </w:r>
          </w:p>
        </w:tc>
        <w:tc>
          <w:tcPr>
            <w:tcW w:w="2243" w:type="dxa"/>
            <w:gridSpan w:val="3"/>
            <w:vMerge w:val="restart"/>
          </w:tcPr>
          <w:p w:rsidR="00BB013A" w:rsidRPr="00335759" w:rsidRDefault="00BB013A" w:rsidP="00FE533B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:rsidR="00BB013A" w:rsidRPr="009861FF" w:rsidRDefault="00BB013A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  <w:vMerge w:val="restart"/>
          </w:tcPr>
          <w:p w:rsidR="00BB013A" w:rsidRPr="009861FF" w:rsidRDefault="00BB013A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BB013A" w:rsidRPr="009861FF" w:rsidRDefault="00BB013A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BB013A" w:rsidRPr="009861FF" w:rsidRDefault="00BB013A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BB013A" w:rsidRPr="009861FF" w:rsidRDefault="00BB013A" w:rsidP="00FE533B">
            <w:pPr>
              <w:rPr>
                <w:bCs/>
                <w:sz w:val="20"/>
                <w:szCs w:val="20"/>
              </w:rPr>
            </w:pPr>
          </w:p>
          <w:p w:rsidR="00BB013A" w:rsidRPr="009861FF" w:rsidRDefault="00BB013A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B013A" w:rsidRPr="009861FF" w:rsidTr="00907F1C">
        <w:tblPrEx>
          <w:jc w:val="left"/>
        </w:tblPrEx>
        <w:trPr>
          <w:trHeight w:val="1783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Остановка кровотечений. Наложение повязок.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BB013A" w:rsidRPr="009861FF" w:rsidRDefault="00BB013A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97"/>
        </w:trPr>
        <w:tc>
          <w:tcPr>
            <w:tcW w:w="2155" w:type="dxa"/>
            <w:gridSpan w:val="2"/>
            <w:vMerge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:rsidR="00FE533B" w:rsidRPr="0030218C" w:rsidRDefault="00FE533B" w:rsidP="00FE533B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  <w:bookmarkStart w:id="38" w:name="_GoBack"/>
            <w:bookmarkEnd w:id="38"/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ind w:left="57" w:right="57"/>
              <w:jc w:val="both"/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№18</w:t>
            </w:r>
          </w:p>
        </w:tc>
        <w:tc>
          <w:tcPr>
            <w:tcW w:w="2243" w:type="dxa"/>
            <w:gridSpan w:val="3"/>
            <w:vMerge w:val="restart"/>
          </w:tcPr>
          <w:p w:rsidR="00FE533B" w:rsidRPr="00335759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 xml:space="preserve">Урок формирования </w:t>
            </w:r>
            <w:r w:rsidRPr="00335759">
              <w:rPr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819" w:type="dxa"/>
            <w:gridSpan w:val="2"/>
            <w:vMerge w:val="restart"/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886" w:type="dxa"/>
            <w:gridSpan w:val="3"/>
            <w:vMerge w:val="restart"/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FE533B" w:rsidRPr="009861FF" w:rsidTr="00BB013A">
        <w:tblPrEx>
          <w:jc w:val="left"/>
        </w:tblPrEx>
        <w:trPr>
          <w:trHeight w:val="1755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Переломы. Виды переломов. Наложение шин.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:rsidR="00FE533B" w:rsidRPr="009861FF" w:rsidRDefault="00FE533B" w:rsidP="00FE533B">
            <w:pPr>
              <w:rPr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Промежуточная аттестация (дифференцированный зачет)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533B" w:rsidRPr="009861FF" w:rsidTr="00BB013A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:rsidR="00FE533B" w:rsidRPr="009861FF" w:rsidRDefault="00FE533B" w:rsidP="00FE533B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243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886" w:type="dxa"/>
            <w:gridSpan w:val="3"/>
          </w:tcPr>
          <w:p w:rsidR="00FE533B" w:rsidRPr="009861FF" w:rsidRDefault="00FE533B" w:rsidP="00FE5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FE533B" w:rsidRDefault="00FE533B" w:rsidP="00FE533B">
      <w:pPr>
        <w:ind w:firstLine="567"/>
        <w:rPr>
          <w:sz w:val="20"/>
          <w:szCs w:val="20"/>
        </w:rPr>
      </w:pPr>
    </w:p>
    <w:p w:rsidR="00FE533B" w:rsidRPr="009861FF" w:rsidRDefault="00FE533B" w:rsidP="00FE533B">
      <w:pPr>
        <w:ind w:firstLine="567"/>
        <w:rPr>
          <w:sz w:val="20"/>
          <w:szCs w:val="20"/>
        </w:rPr>
      </w:pPr>
    </w:p>
    <w:p w:rsidR="00FE533B" w:rsidRPr="009861FF" w:rsidRDefault="00FE533B" w:rsidP="00FE533B">
      <w:pPr>
        <w:ind w:firstLine="567"/>
        <w:rPr>
          <w:sz w:val="20"/>
          <w:szCs w:val="20"/>
        </w:rPr>
      </w:pPr>
    </w:p>
    <w:p w:rsidR="00FE533B" w:rsidRPr="009861FF" w:rsidRDefault="00FE533B" w:rsidP="00FE533B">
      <w:pPr>
        <w:spacing w:after="200" w:line="276" w:lineRule="auto"/>
        <w:ind w:firstLine="709"/>
        <w:rPr>
          <w:b/>
          <w:bCs/>
          <w:sz w:val="20"/>
          <w:szCs w:val="20"/>
        </w:rPr>
      </w:pPr>
    </w:p>
    <w:p w:rsidR="00907EC6" w:rsidRPr="0071453E" w:rsidRDefault="00907EC6">
      <w:pPr>
        <w:rPr>
          <w:lang w:val="en-US"/>
        </w:rPr>
      </w:pPr>
    </w:p>
    <w:p w:rsidR="00907EC6" w:rsidRPr="0071453E" w:rsidRDefault="00907EC6">
      <w:pPr>
        <w:rPr>
          <w:lang w:val="en-US"/>
        </w:rPr>
      </w:pPr>
    </w:p>
    <w:p w:rsidR="00907EC6" w:rsidRPr="0071453E" w:rsidRDefault="00907EC6">
      <w:pPr>
        <w:rPr>
          <w:lang w:val="en-US"/>
        </w:rPr>
      </w:pPr>
    </w:p>
    <w:p w:rsidR="00907EC6" w:rsidRPr="0071453E" w:rsidRDefault="00907EC6">
      <w:pPr>
        <w:rPr>
          <w:lang w:val="en-US"/>
        </w:rPr>
      </w:pPr>
    </w:p>
    <w:p w:rsidR="00F91B43" w:rsidRDefault="00F91B43">
      <w:pPr>
        <w:spacing w:after="200" w:line="276" w:lineRule="auto"/>
        <w:rPr>
          <w:lang w:val="en-US"/>
        </w:rPr>
        <w:sectPr w:rsidR="00F91B43" w:rsidSect="0071453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91B43" w:rsidRPr="007C4BD6" w:rsidRDefault="00F91B43" w:rsidP="00F91B43">
      <w:pPr>
        <w:spacing w:after="200" w:line="276" w:lineRule="auto"/>
        <w:ind w:left="1353"/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Pr="007C4BD6">
        <w:rPr>
          <w:b/>
          <w:bCs/>
        </w:rPr>
        <w:t>. УСЛОВИЯ РЕАЛИЗАЦИИ ПРОГРАММЫ УЧЕБНОЙ ДИСЦИПЛИНЫ</w:t>
      </w:r>
    </w:p>
    <w:p w:rsidR="00F91B43" w:rsidRPr="009F51BA" w:rsidRDefault="004C24D3" w:rsidP="00F91B43">
      <w:pPr>
        <w:suppressAutoHyphens/>
        <w:spacing w:line="276" w:lineRule="auto"/>
        <w:ind w:firstLine="709"/>
        <w:jc w:val="both"/>
        <w:rPr>
          <w:bCs/>
        </w:rPr>
      </w:pPr>
      <w:r>
        <w:rPr>
          <w:b/>
          <w:bCs/>
        </w:rPr>
        <w:t>4</w:t>
      </w:r>
      <w:r w:rsidR="00F91B43" w:rsidRPr="009F51BA">
        <w:rPr>
          <w:b/>
          <w:bCs/>
        </w:rPr>
        <w:t>.1.</w:t>
      </w:r>
      <w:r w:rsidR="00F91B43" w:rsidRPr="009F51BA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F91B43" w:rsidRPr="009F51BA" w:rsidRDefault="00F91B43" w:rsidP="00F91B4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F51BA">
        <w:rPr>
          <w:bCs/>
        </w:rPr>
        <w:t>Кабинет</w:t>
      </w:r>
      <w:r w:rsidRPr="009F51BA">
        <w:rPr>
          <w:bCs/>
          <w:i/>
        </w:rPr>
        <w:t xml:space="preserve"> «Основы безопасности жизнедеятельности»</w:t>
      </w:r>
      <w:r w:rsidRPr="009F51BA">
        <w:t>, оснащенный о</w:t>
      </w:r>
      <w:r w:rsidRPr="009F51BA">
        <w:rPr>
          <w:bCs/>
        </w:rPr>
        <w:t>борудованием</w:t>
      </w:r>
      <w:r w:rsidRPr="009F51BA">
        <w:rPr>
          <w:rStyle w:val="a9"/>
          <w:bCs/>
        </w:rPr>
        <w:footnoteReference w:id="1"/>
      </w:r>
      <w:r w:rsidRPr="009F51BA">
        <w:rPr>
          <w:bCs/>
        </w:rPr>
        <w:t xml:space="preserve">: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многофункциональный комплекс преподавателя;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тренажер для отработки действий при оказании помощи в воде;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имитаторы ранений и поражений;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аптечка индивидуальная АИ-2; комплект </w:t>
      </w:r>
      <w:proofErr w:type="spellStart"/>
      <w:r w:rsidRPr="009F51BA">
        <w:t>противоожоговый</w:t>
      </w:r>
      <w:proofErr w:type="spellEnd"/>
      <w:r w:rsidRPr="009F51BA">
        <w:t xml:space="preserve">; индивидуальный противохимический пакет ИПП-11; сумка санитарная; носилки плащевые;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пожаротушения (СП);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ма</w:t>
      </w:r>
      <w:r>
        <w:t>кет автомата Калашникова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обучающие и контролирующие программы по темам дисциплины;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комплекты технической документации, в том числе паспорта на средства </w:t>
      </w:r>
      <w:proofErr w:type="gramStart"/>
      <w:r w:rsidRPr="009F51BA">
        <w:t>обучения, инструкции по</w:t>
      </w:r>
      <w:proofErr w:type="gramEnd"/>
      <w:r w:rsidRPr="009F51BA">
        <w:t xml:space="preserve"> их использованию и технике безопасности;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  <w:rPr>
          <w:bCs/>
          <w:i/>
        </w:rPr>
      </w:pPr>
      <w:r w:rsidRPr="009F51BA">
        <w:t>библиотечный фонд</w:t>
      </w:r>
      <w:r w:rsidRPr="009F51BA">
        <w:rPr>
          <w:bCs/>
          <w:i/>
        </w:rPr>
        <w:t xml:space="preserve">,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  <w:rPr>
          <w:bCs/>
        </w:rPr>
      </w:pPr>
      <w:r w:rsidRPr="009F51BA">
        <w:t>т</w:t>
      </w:r>
      <w:r w:rsidRPr="009F51BA">
        <w:rPr>
          <w:bCs/>
        </w:rPr>
        <w:t xml:space="preserve">ехническими средствами обучения: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 информационно-коммуникативные средства; </w:t>
      </w:r>
    </w:p>
    <w:p w:rsidR="00F91B43" w:rsidRPr="009F51BA" w:rsidRDefault="00F91B43" w:rsidP="00F91B43">
      <w:pPr>
        <w:suppressAutoHyphens/>
        <w:spacing w:line="276" w:lineRule="auto"/>
        <w:ind w:firstLine="709"/>
        <w:jc w:val="both"/>
      </w:pPr>
      <w:r w:rsidRPr="009F51BA">
        <w:t xml:space="preserve">экранно-звуковые пособия; </w:t>
      </w:r>
    </w:p>
    <w:p w:rsidR="00F91B43" w:rsidRPr="007C4BD6" w:rsidRDefault="00F91B43" w:rsidP="00F91B43">
      <w:pPr>
        <w:suppressAutoHyphens/>
        <w:spacing w:line="276" w:lineRule="auto"/>
        <w:ind w:firstLine="709"/>
        <w:jc w:val="both"/>
      </w:pPr>
      <w:r w:rsidRPr="009F51BA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</w:t>
      </w:r>
      <w:r>
        <w:t>оты-тренажеры типа «Гоша» и др.</w:t>
      </w:r>
    </w:p>
    <w:p w:rsidR="00F91B43" w:rsidRPr="007C4BD6" w:rsidRDefault="005060A7" w:rsidP="00F91B43">
      <w:pPr>
        <w:suppressAutoHyphens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F91B43" w:rsidRPr="007C4BD6">
        <w:rPr>
          <w:b/>
          <w:bCs/>
        </w:rPr>
        <w:t>.2. Информационное обеспечение реализации программы</w:t>
      </w:r>
    </w:p>
    <w:p w:rsidR="00F91B43" w:rsidRPr="00EA1D89" w:rsidRDefault="00F91B43" w:rsidP="00F91B43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F91B43" w:rsidRPr="007C4BD6" w:rsidRDefault="005060A7" w:rsidP="00F91B43">
      <w:pPr>
        <w:ind w:firstLine="709"/>
        <w:contextualSpacing/>
        <w:rPr>
          <w:b/>
        </w:rPr>
      </w:pPr>
      <w:r>
        <w:rPr>
          <w:b/>
        </w:rPr>
        <w:t>4</w:t>
      </w:r>
      <w:r w:rsidR="00F91B43" w:rsidRPr="007C4BD6">
        <w:rPr>
          <w:b/>
        </w:rPr>
        <w:t>.2.1. Основные издания</w:t>
      </w:r>
    </w:p>
    <w:p w:rsidR="00F91B43" w:rsidRPr="00EA1D89" w:rsidRDefault="00F91B43" w:rsidP="00F91B43">
      <w:pPr>
        <w:spacing w:line="276" w:lineRule="auto"/>
        <w:contextualSpacing/>
        <w:rPr>
          <w:bCs/>
          <w:i/>
          <w:iCs/>
          <w:sz w:val="28"/>
          <w:szCs w:val="28"/>
        </w:rPr>
      </w:pP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жизнедеятельности. Практикум: учебное пособие для среднего профессионального образования / Я. Д. Вишняков [и др.]</w:t>
      </w:r>
      <w:proofErr w:type="gramStart"/>
      <w:r w:rsidRPr="007C4BD6">
        <w:t xml:space="preserve"> ;</w:t>
      </w:r>
      <w:proofErr w:type="gramEnd"/>
      <w:r w:rsidRPr="007C4BD6">
        <w:t xml:space="preserve"> под общей редакцией Я. Д. Вишнякова.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2019. – 249 с. – (Профессиональное </w:t>
      </w:r>
      <w:r w:rsidRPr="007C4BD6">
        <w:lastRenderedPageBreak/>
        <w:t>образование). – ISBN 978-5-534-01577-5.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https://urait.ru/bcode/43460</w:t>
      </w: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</w:t>
      </w:r>
      <w:proofErr w:type="gramStart"/>
      <w:r w:rsidRPr="007C4BD6">
        <w:t xml:space="preserve"> :</w:t>
      </w:r>
      <w:proofErr w:type="gramEnd"/>
      <w:r w:rsidRPr="007C4BD6">
        <w:t xml:space="preserve"> учебник и практикум для среднего профессионального образования / С. В. Абрамова [и др.] ; под общей редакцией В. П. Соломина.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>, 2020. – 399 с. – (Профессиональное образование). – ISBN 978-5-534-02041-0.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https://urait.ru/bcode/45078</w:t>
      </w: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proofErr w:type="spellStart"/>
      <w:r w:rsidRPr="007C4BD6">
        <w:t>Бочарова</w:t>
      </w:r>
      <w:proofErr w:type="spellEnd"/>
      <w:r w:rsidRPr="007C4BD6">
        <w:t xml:space="preserve">, Н. И. Педагогика дополнительного образования. Обучение выживанию: учебное пособие для среднего профессионального образования / Н. И. </w:t>
      </w:r>
      <w:proofErr w:type="spellStart"/>
      <w:r w:rsidRPr="007C4BD6">
        <w:t>Бочарова</w:t>
      </w:r>
      <w:proofErr w:type="spellEnd"/>
      <w:r w:rsidRPr="007C4BD6">
        <w:t xml:space="preserve">, Е. А. Бочаров. – 2-е изд., </w:t>
      </w:r>
      <w:proofErr w:type="spellStart"/>
      <w:r w:rsidRPr="007C4BD6">
        <w:t>перераб</w:t>
      </w:r>
      <w:proofErr w:type="spellEnd"/>
      <w:r w:rsidRPr="007C4BD6">
        <w:t>. и доп.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>, 2020. – 174 с. – (Профессиональное образование). – ISBN 978-5-534-08521-1.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— URL: https://urait.ru/bcode/454510</w:t>
      </w: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Долгов, В. С. Основы безопасности жизнедеятельности</w:t>
      </w:r>
      <w:proofErr w:type="gramStart"/>
      <w:r w:rsidRPr="007C4BD6">
        <w:t xml:space="preserve"> :</w:t>
      </w:r>
      <w:proofErr w:type="gramEnd"/>
      <w:r w:rsidRPr="007C4BD6">
        <w:t xml:space="preserve"> учебник / В. С. Долгов. – Санкт-Петербург</w:t>
      </w:r>
      <w:proofErr w:type="gramStart"/>
      <w:r w:rsidRPr="007C4BD6">
        <w:t xml:space="preserve"> :</w:t>
      </w:r>
      <w:proofErr w:type="gramEnd"/>
      <w:r w:rsidRPr="007C4BD6">
        <w:t xml:space="preserve"> Лань, 2020. – 188 с. – ISBN 978-5-8114-3928-7.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Лань : электронно-библиотечная система. – URL: https://e.lanbook.com/book/133903</w:t>
      </w: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Косолапова Н.В., Прокопенко Н.А. Основы безопасности жизнедеятельности: учебник для студентов учреждений сред</w:t>
      </w:r>
      <w:proofErr w:type="gramStart"/>
      <w:r w:rsidRPr="007C4BD6">
        <w:t>.</w:t>
      </w:r>
      <w:proofErr w:type="gramEnd"/>
      <w:r w:rsidRPr="007C4BD6">
        <w:t xml:space="preserve"> </w:t>
      </w:r>
      <w:proofErr w:type="gramStart"/>
      <w:r w:rsidRPr="007C4BD6">
        <w:t>п</w:t>
      </w:r>
      <w:proofErr w:type="gramEnd"/>
      <w:r w:rsidRPr="007C4BD6">
        <w:t>роф. образования/Н.В.Косолапова, Н.А. Прокопенко, Побежимова Е.Л — М.: Издательский центр «Академия», 2017. -368 с.</w:t>
      </w:r>
    </w:p>
    <w:p w:rsidR="00F91B43" w:rsidRPr="007C4BD6" w:rsidRDefault="00F91B43" w:rsidP="00F91B43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7C4BD6">
        <w:t>Альжев</w:t>
      </w:r>
      <w:proofErr w:type="spellEnd"/>
      <w:r w:rsidRPr="007C4BD6">
        <w:t>. – 2-е изд., стер. – Москва</w:t>
      </w:r>
      <w:proofErr w:type="gramStart"/>
      <w:r w:rsidRPr="007C4BD6">
        <w:t xml:space="preserve"> :</w:t>
      </w:r>
      <w:proofErr w:type="gramEnd"/>
      <w:r w:rsidRPr="007C4BD6">
        <w:t xml:space="preserve"> ФЛИНТА, 2019. – 287 с. – ISBN 978-5-9765-1727-1.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Лань : электронно-библиотечная система. – URL: </w:t>
      </w:r>
      <w:hyperlink r:id="rId8" w:history="1">
        <w:r w:rsidRPr="007C4BD6">
          <w:rPr>
            <w:rStyle w:val="aa"/>
          </w:rPr>
          <w:t>https://e.lanbook.com/book/119416</w:t>
        </w:r>
      </w:hyperlink>
    </w:p>
    <w:p w:rsidR="00F91B43" w:rsidRPr="009F51BA" w:rsidRDefault="00F91B43" w:rsidP="00F91B43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:rsidR="00F91B43" w:rsidRPr="009F51BA" w:rsidRDefault="005060A7" w:rsidP="00F91B43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>
        <w:rPr>
          <w:b/>
        </w:rPr>
        <w:t>4</w:t>
      </w:r>
      <w:r w:rsidR="00F91B43" w:rsidRPr="009F51BA">
        <w:rPr>
          <w:b/>
        </w:rPr>
        <w:t xml:space="preserve">.2.2. </w:t>
      </w:r>
      <w:r w:rsidR="00F91B43" w:rsidRPr="009F51BA">
        <w:rPr>
          <w:b/>
          <w:bCs/>
        </w:rPr>
        <w:t xml:space="preserve">Дополнительные источники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Конституция Российской Федерации (принята всенародным голосованием 12.12.1993)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29.12.2012 № 273-ФЗ  «Об образовании в Российской Федерации».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28.03.1998 № 53-ФЗ «О воинской обязанности и военной службе» (в ред. от 04.03.2013, с </w:t>
      </w:r>
      <w:proofErr w:type="spellStart"/>
      <w:r w:rsidRPr="009F51BA">
        <w:t>изм</w:t>
      </w:r>
      <w:proofErr w:type="spellEnd"/>
      <w:r w:rsidRPr="009F51BA">
        <w:t xml:space="preserve">. от 21.03.1013) // СЗ РФ. — 1998. — № 13. — Ст. 1475.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21.07.1997 № 116-ФЗ «О промышленной безопасности опасных </w:t>
      </w:r>
      <w:proofErr w:type="spellStart"/>
      <w:r w:rsidRPr="009F51BA">
        <w:t>прозводственных</w:t>
      </w:r>
      <w:proofErr w:type="spellEnd"/>
      <w:r w:rsidRPr="009F51BA">
        <w:t xml:space="preserve"> объектов» (в ред. от 04.03.2013) // СЗ РФ. — 1997. — № 30. — Ст. 3588.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31.05.1996 № 61-ФЗ «Об обороне» (в ред. от 05.04.2013) // СЗ РФ. — 1996. — № 23. — Ст. 2750.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10.01.2002 № 7-ФЗ «Об охране окружающей среды» (в ред. от 25.06.2012, с </w:t>
      </w:r>
      <w:proofErr w:type="spellStart"/>
      <w:r w:rsidRPr="009F51BA">
        <w:t>изм</w:t>
      </w:r>
      <w:proofErr w:type="spellEnd"/>
      <w:r w:rsidRPr="009F51BA">
        <w:t xml:space="preserve">. от 05.03.2013) // СЗ РФ. — 2002. — № 2. — Ст. 133.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Указ Президента РФ от 05.02.2010 № 146 «О Военной доктрине Российской Федерации» // СЗ РФ. — 2010. — № 7. — Ст. 724.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9F51BA"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gramStart"/>
      <w:r w:rsidRPr="009F51BA">
        <w:t xml:space="preserve">Приказ министра обороны РФ от 03.09.2011 № 1500 «О Правилах ношения военной формы одежды и знаков различия военнослужащих Вооруженных Сил </w:t>
      </w:r>
      <w:r w:rsidRPr="009F51BA">
        <w:lastRenderedPageBreak/>
        <w:t xml:space="preserve">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  <w:proofErr w:type="gramEnd"/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Айзман</w:t>
      </w:r>
      <w:proofErr w:type="spellEnd"/>
      <w:r w:rsidRPr="009F51BA">
        <w:t xml:space="preserve"> Р.И., Омельченко И.В. Основы медицинских знаний: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п</w:t>
      </w:r>
      <w:proofErr w:type="gramEnd"/>
      <w:r w:rsidRPr="009F51BA">
        <w:t>особие для бакалавров. — М., 2013.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Кобяков Ю.П. Физическая культура. Основы здорового образа жизни. — М., 2012.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 Косолапова Н.В., Прокопенко Н.А., Побежимова Е.Л. Безопасность жизнедеятельности: практикум: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п</w:t>
      </w:r>
      <w:proofErr w:type="gramEnd"/>
      <w:r w:rsidRPr="009F51BA">
        <w:t xml:space="preserve">особие для учреждений </w:t>
      </w:r>
      <w:proofErr w:type="spellStart"/>
      <w:r w:rsidRPr="009F51BA">
        <w:t>нач</w:t>
      </w:r>
      <w:proofErr w:type="spellEnd"/>
      <w:r w:rsidRPr="009F51BA">
        <w:t xml:space="preserve">. проф. образования. — М., 2013.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Микрюков</w:t>
      </w:r>
      <w:proofErr w:type="spellEnd"/>
      <w:r w:rsidRPr="009F51BA">
        <w:t xml:space="preserve"> В.Ю. Основы военной службы: учебник для учащихся старших классов сред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о</w:t>
      </w:r>
      <w:proofErr w:type="gramEnd"/>
      <w:r w:rsidRPr="009F51BA">
        <w:t>бразовательных учреждений и студентов сред. спец. учеб. заведений, а также преподавателей этого курса. — М., 2014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Назарова Е.Н., </w:t>
      </w:r>
      <w:proofErr w:type="spellStart"/>
      <w:r w:rsidRPr="009F51BA">
        <w:t>Жилов</w:t>
      </w:r>
      <w:proofErr w:type="spellEnd"/>
      <w:r w:rsidRPr="009F51BA">
        <w:t xml:space="preserve"> Ю.Д. Основы медицинских знаний и здорового образа жизни: учебник для студ. </w:t>
      </w:r>
      <w:proofErr w:type="spellStart"/>
      <w:r w:rsidRPr="009F51BA">
        <w:t>высш</w:t>
      </w:r>
      <w:proofErr w:type="spellEnd"/>
      <w:r w:rsidRPr="009F51BA">
        <w:t>.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з</w:t>
      </w:r>
      <w:proofErr w:type="gramEnd"/>
      <w:r w:rsidRPr="009F51BA">
        <w:t xml:space="preserve">аведений. — М., 2013. </w:t>
      </w:r>
    </w:p>
    <w:p w:rsidR="00F91B43" w:rsidRPr="009F51BA" w:rsidRDefault="00F91B43" w:rsidP="00F91B43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Общевойсковые уставы Вооруженных Сил РФ (ред. 2013 г.) — Ростов </w:t>
      </w:r>
      <w:proofErr w:type="spellStart"/>
      <w:r w:rsidRPr="009F51BA">
        <w:t>н</w:t>
      </w:r>
      <w:proofErr w:type="spellEnd"/>
      <w:proofErr w:type="gramStart"/>
      <w:r w:rsidRPr="009F51BA">
        <w:t>/Д</w:t>
      </w:r>
      <w:proofErr w:type="gramEnd"/>
      <w:r w:rsidRPr="009F51BA">
        <w:t>, 2013http://anty-crim.boxmail.biz Искусство выживания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http://www.hsea.ru</w:t>
      </w:r>
      <w:proofErr w:type="gramStart"/>
      <w:r w:rsidRPr="009F51BA">
        <w:t xml:space="preserve"> П</w:t>
      </w:r>
      <w:proofErr w:type="gramEnd"/>
      <w:r w:rsidRPr="009F51BA">
        <w:t>ервая медицинская помощь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http://www.meduhod.ru Портал детской безопасности 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http://www.spas-extreme.ru  Россия без наркотиков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http://www.obzh.info </w:t>
      </w:r>
      <w:proofErr w:type="gramStart"/>
      <w:r w:rsidRPr="009F51BA">
        <w:t>информационный</w:t>
      </w:r>
      <w:proofErr w:type="gramEnd"/>
      <w:r w:rsidRPr="009F51BA">
        <w:t xml:space="preserve"> </w:t>
      </w:r>
      <w:proofErr w:type="spellStart"/>
      <w:r w:rsidRPr="009F51BA">
        <w:t>веб-сайт</w:t>
      </w:r>
      <w:proofErr w:type="spellEnd"/>
      <w:r w:rsidRPr="009F51BA">
        <w:t xml:space="preserve"> (обучение и воспитание основам безопасности жизнедеятельности).  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http://www.school-obz.org/ Информационно-методическое издание по основам безопасности жизнедеятельности  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http://kombat.com.ua/stat.html Статьи по выживанию в различных экстремальных условиях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http://www.novgorod.fio.ru/projects/Project1132/index.htm Автономное существование в природе – детям  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9" w:history="1">
        <w:r w:rsidRPr="009F51BA">
          <w:rPr>
            <w:rStyle w:val="aa"/>
          </w:rPr>
          <w:t>www.mnr.gov.r</w:t>
        </w:r>
      </w:hyperlink>
      <w:r w:rsidRPr="009F51BA">
        <w:t>u Министерство природных ресурсов и экологии Российской Федерации (Минприроды России)</w:t>
      </w:r>
    </w:p>
    <w:p w:rsidR="00F91B43" w:rsidRPr="009F51BA" w:rsidRDefault="00912EFC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10" w:history="1">
        <w:r w:rsidR="00F91B43" w:rsidRPr="009F51BA">
          <w:rPr>
            <w:rStyle w:val="aa"/>
          </w:rPr>
          <w:t>https://www.gosnadzor.ru</w:t>
        </w:r>
      </w:hyperlink>
      <w:r w:rsidR="00F91B43" w:rsidRPr="009F51BA">
        <w:t xml:space="preserve"> Федеральная служба по экологическому, технологическому и атомному надзору (</w:t>
      </w:r>
      <w:proofErr w:type="spellStart"/>
      <w:r w:rsidR="00F91B43" w:rsidRPr="009F51BA">
        <w:t>Ростехнадзор</w:t>
      </w:r>
      <w:proofErr w:type="spellEnd"/>
      <w:r w:rsidR="00F91B43" w:rsidRPr="009F51BA">
        <w:t>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1" w:history="1">
        <w:r w:rsidRPr="009F51BA">
          <w:rPr>
            <w:rStyle w:val="aa"/>
          </w:rPr>
          <w:t>www.mchs.gov.ru</w:t>
        </w:r>
      </w:hyperlink>
      <w:r w:rsidRPr="009F51BA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2" w:history="1">
        <w:r w:rsidRPr="009F51BA">
          <w:rPr>
            <w:rStyle w:val="aa"/>
          </w:rPr>
          <w:t>www.mzsrrf.ru</w:t>
        </w:r>
      </w:hyperlink>
      <w:r w:rsidRPr="009F51BA">
        <w:t xml:space="preserve"> Министерство здравоохранения и социального развития Российской Федерации (</w:t>
      </w:r>
      <w:proofErr w:type="spellStart"/>
      <w:r w:rsidRPr="009F51BA">
        <w:t>Минздравсоцразвития</w:t>
      </w:r>
      <w:proofErr w:type="spellEnd"/>
      <w:r w:rsidRPr="009F51BA">
        <w:t xml:space="preserve"> России)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3" w:history="1">
        <w:r w:rsidRPr="009F51BA">
          <w:rPr>
            <w:rStyle w:val="aa"/>
          </w:rPr>
          <w:t>www.rostrud.info</w:t>
        </w:r>
      </w:hyperlink>
      <w:r w:rsidRPr="009F51BA">
        <w:t xml:space="preserve"> Федеральная служба по труду и занятости (</w:t>
      </w:r>
      <w:proofErr w:type="spellStart"/>
      <w:r w:rsidRPr="009F51BA">
        <w:t>Роструд</w:t>
      </w:r>
      <w:proofErr w:type="spellEnd"/>
      <w:r w:rsidRPr="009F51BA">
        <w:t>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4" w:history="1">
        <w:r w:rsidRPr="009F51BA">
          <w:rPr>
            <w:rStyle w:val="aa"/>
          </w:rPr>
          <w:t>www.gsen.ru</w:t>
        </w:r>
      </w:hyperlink>
      <w:r w:rsidRPr="009F51BA">
        <w:t xml:space="preserve"> Федеральная служба по надзору в сфере защиты прав потребителей и благополучия человека (</w:t>
      </w:r>
      <w:proofErr w:type="spellStart"/>
      <w:r w:rsidRPr="009F51BA">
        <w:t>Роспотребнадзор</w:t>
      </w:r>
      <w:proofErr w:type="spellEnd"/>
      <w:r w:rsidRPr="009F51BA">
        <w:t>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5" w:history="1">
        <w:r w:rsidRPr="009F51BA">
          <w:rPr>
            <w:rStyle w:val="aa"/>
          </w:rPr>
          <w:t>www.safety.ru</w:t>
        </w:r>
      </w:hyperlink>
      <w:r w:rsidRPr="009F51BA">
        <w:t xml:space="preserve"> ОАО НТЦ «Промышленная безопасность».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6" w:history="1">
        <w:r w:rsidRPr="009F51BA">
          <w:rPr>
            <w:rStyle w:val="aa"/>
          </w:rPr>
          <w:t>www.risot.safework.ru</w:t>
        </w:r>
      </w:hyperlink>
      <w:r w:rsidRPr="009F51BA">
        <w:t xml:space="preserve"> Российская Информационная Система Охраны Труда (РИСОТ)</w:t>
      </w:r>
    </w:p>
    <w:p w:rsidR="00F91B43" w:rsidRPr="009F51BA" w:rsidRDefault="00F91B43" w:rsidP="00F91B43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7" w:history="1">
        <w:r w:rsidRPr="009F51BA">
          <w:rPr>
            <w:rStyle w:val="aa"/>
          </w:rPr>
          <w:t>www.mspbsng.org</w:t>
        </w:r>
      </w:hyperlink>
      <w:r w:rsidRPr="009F51BA">
        <w:t xml:space="preserve"> Межгосударственный совет по промышленной безопасности</w:t>
      </w:r>
    </w:p>
    <w:p w:rsidR="00907F1C" w:rsidRPr="00907F1C" w:rsidRDefault="00907F1C" w:rsidP="00907F1C">
      <w:pPr>
        <w:ind w:left="1120"/>
        <w:rPr>
          <w:b/>
          <w:sz w:val="28"/>
          <w:szCs w:val="28"/>
        </w:rPr>
      </w:pPr>
      <w:r w:rsidRPr="00907F1C">
        <w:rPr>
          <w:b/>
        </w:rPr>
        <w:lastRenderedPageBreak/>
        <w:t xml:space="preserve">5. </w:t>
      </w:r>
      <w:r w:rsidRPr="00907F1C">
        <w:rPr>
          <w:b/>
          <w:sz w:val="28"/>
          <w:szCs w:val="28"/>
        </w:rPr>
        <w:t xml:space="preserve">КОНТРОЛЬ И ОЦЕНКА РЕЗУЛЬТАТОВ ОСВОЕНИЯ </w:t>
      </w:r>
    </w:p>
    <w:p w:rsidR="00907F1C" w:rsidRPr="00907F1C" w:rsidRDefault="00907F1C" w:rsidP="00907F1C">
      <w:pPr>
        <w:ind w:left="1120"/>
        <w:rPr>
          <w:b/>
          <w:caps/>
          <w:sz w:val="28"/>
          <w:szCs w:val="28"/>
        </w:rPr>
      </w:pPr>
      <w:r w:rsidRPr="00907F1C">
        <w:rPr>
          <w:b/>
          <w:caps/>
          <w:sz w:val="28"/>
          <w:szCs w:val="28"/>
        </w:rPr>
        <w:t>УЧЕБНой дисциплины</w:t>
      </w:r>
    </w:p>
    <w:p w:rsidR="00907F1C" w:rsidRPr="00907F1C" w:rsidRDefault="00907F1C" w:rsidP="00907F1C">
      <w:pPr>
        <w:rPr>
          <w:b/>
          <w:caps/>
          <w:sz w:val="28"/>
          <w:szCs w:val="28"/>
        </w:rPr>
      </w:pPr>
    </w:p>
    <w:p w:rsidR="00907F1C" w:rsidRPr="00465B7A" w:rsidRDefault="00907F1C" w:rsidP="00907F1C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907F1C" w:rsidRPr="00907F1C" w:rsidRDefault="00907F1C" w:rsidP="00907F1C">
      <w:pPr>
        <w:rPr>
          <w:b/>
          <w:caps/>
        </w:rPr>
      </w:pPr>
    </w:p>
    <w:tbl>
      <w:tblPr>
        <w:tblStyle w:val="a6"/>
        <w:tblW w:w="0" w:type="auto"/>
        <w:tblLook w:val="04A0"/>
      </w:tblPr>
      <w:tblGrid>
        <w:gridCol w:w="3085"/>
        <w:gridCol w:w="2693"/>
        <w:gridCol w:w="3793"/>
      </w:tblGrid>
      <w:tr w:rsidR="00907F1C" w:rsidTr="00907F1C">
        <w:tc>
          <w:tcPr>
            <w:tcW w:w="3085" w:type="dxa"/>
          </w:tcPr>
          <w:p w:rsidR="00907F1C" w:rsidRPr="00465B7A" w:rsidRDefault="00907F1C" w:rsidP="00907F1C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:rsidR="00907F1C" w:rsidRPr="00465B7A" w:rsidRDefault="00907F1C" w:rsidP="00907F1C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:rsidR="00907F1C" w:rsidRPr="00465B7A" w:rsidRDefault="00907F1C" w:rsidP="00907F1C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01.</w:t>
            </w:r>
            <w:r w:rsidR="008A0F5F">
              <w:rPr>
                <w:sz w:val="23"/>
                <w:szCs w:val="23"/>
              </w:rPr>
              <w:t xml:space="preserve">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907F1C" w:rsidRDefault="00907F1C" w:rsidP="00907F1C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907F1C" w:rsidRDefault="00907F1C" w:rsidP="00907F1C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3.3.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3.4 </w:t>
            </w:r>
            <w:proofErr w:type="spellStart"/>
            <w:r w:rsidRPr="00465B7A">
              <w:rPr>
                <w:bCs/>
              </w:rPr>
              <w:t>П-о</w:t>
            </w:r>
            <w:proofErr w:type="spellEnd"/>
            <w:r w:rsidRPr="00465B7A">
              <w:rPr>
                <w:bCs/>
              </w:rPr>
              <w:t>/</w:t>
            </w:r>
            <w:proofErr w:type="gramStart"/>
            <w:r w:rsidRPr="00465B7A">
              <w:rPr>
                <w:bCs/>
              </w:rPr>
              <w:t>с</w:t>
            </w:r>
            <w:proofErr w:type="gramEnd"/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3.5. 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3.6. 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907F1C" w:rsidRDefault="00907F1C" w:rsidP="00907F1C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4 </w:t>
            </w:r>
          </w:p>
          <w:p w:rsidR="00907F1C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4.1.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>Тема 4.2.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4.3. </w:t>
            </w:r>
          </w:p>
          <w:p w:rsidR="00907F1C" w:rsidRPr="00465B7A" w:rsidRDefault="00907F1C" w:rsidP="00907F1C">
            <w:pPr>
              <w:rPr>
                <w:bCs/>
              </w:rPr>
            </w:pPr>
            <w:r>
              <w:rPr>
                <w:bCs/>
              </w:rPr>
              <w:t xml:space="preserve">Тема 4.4.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907F1C" w:rsidRDefault="00907F1C" w:rsidP="00907F1C">
            <w:pPr>
              <w:rPr>
                <w:b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Pr="001B65AF" w:rsidRDefault="00907F1C" w:rsidP="002858B2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02.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Pr="001B65AF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>. 03.</w:t>
            </w:r>
            <w:r w:rsidR="008A0F5F">
              <w:rPr>
                <w:sz w:val="23"/>
                <w:szCs w:val="23"/>
              </w:rPr>
              <w:t xml:space="preserve">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</w:t>
            </w:r>
            <w:r w:rsidR="008A0F5F">
              <w:rPr>
                <w:sz w:val="23"/>
                <w:szCs w:val="23"/>
              </w:rPr>
              <w:lastRenderedPageBreak/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</w:t>
            </w:r>
            <w:r w:rsidRPr="001B65AF">
              <w:rPr>
                <w:rFonts w:eastAsiaTheme="minorHAnsi"/>
                <w:color w:val="000000"/>
                <w:lang w:eastAsia="en-US"/>
              </w:rPr>
              <w:lastRenderedPageBreak/>
              <w:t xml:space="preserve">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rPr>
                <w:bCs/>
              </w:rP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04. </w:t>
            </w:r>
            <w:r w:rsidR="008A0F5F">
              <w:rPr>
                <w:sz w:val="23"/>
                <w:szCs w:val="23"/>
              </w:rPr>
      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rPr>
                <w:bCs/>
              </w:rPr>
            </w:pPr>
            <w:proofErr w:type="spellStart"/>
            <w:proofErr w:type="gramStart"/>
            <w:r>
              <w:t>Прб</w:t>
            </w:r>
            <w:proofErr w:type="spellEnd"/>
            <w:r>
              <w:t xml:space="preserve"> 05. </w:t>
            </w:r>
            <w:r w:rsidR="008A0F5F"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  <w:proofErr w:type="gramEnd"/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roofErr w:type="spellStart"/>
            <w:r>
              <w:t>Прб</w:t>
            </w:r>
            <w:proofErr w:type="spellEnd"/>
            <w:r>
              <w:t xml:space="preserve"> 06. </w:t>
            </w:r>
            <w:r w:rsidR="008A0F5F"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нетерпимости к проявлениям насилия в социальном </w:t>
            </w:r>
            <w:r w:rsidR="008A0F5F">
              <w:rPr>
                <w:sz w:val="23"/>
                <w:szCs w:val="23"/>
              </w:rPr>
              <w:lastRenderedPageBreak/>
              <w:t>взаимодействии;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>Промежуточная аттестация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07. </w:t>
            </w:r>
            <w:r w:rsidR="008A0F5F"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="008A0F5F"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proofErr w:type="gramStart"/>
            <w:r>
              <w:t>ПРб</w:t>
            </w:r>
            <w:proofErr w:type="spellEnd"/>
            <w:r>
              <w:t xml:space="preserve"> 09. </w:t>
            </w:r>
            <w:proofErr w:type="spellStart"/>
            <w:r w:rsidR="008A0F5F">
              <w:rPr>
                <w:sz w:val="23"/>
                <w:szCs w:val="23"/>
              </w:rPr>
              <w:t>сформированность</w:t>
            </w:r>
            <w:proofErr w:type="spellEnd"/>
            <w:r w:rsidR="008A0F5F">
              <w:rPr>
                <w:sz w:val="23"/>
                <w:szCs w:val="23"/>
              </w:rPr>
              <w:t xml:space="preserve">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</w:t>
            </w:r>
            <w:proofErr w:type="spellStart"/>
            <w:r w:rsidR="008A0F5F">
              <w:rPr>
                <w:sz w:val="23"/>
                <w:szCs w:val="23"/>
              </w:rPr>
              <w:lastRenderedPageBreak/>
              <w:t>контртеррористической</w:t>
            </w:r>
            <w:proofErr w:type="spellEnd"/>
            <w:r w:rsidR="008A0F5F">
              <w:rPr>
                <w:sz w:val="23"/>
                <w:szCs w:val="23"/>
              </w:rPr>
              <w:t xml:space="preserve"> операции;</w:t>
            </w:r>
            <w:proofErr w:type="gramEnd"/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>Промежуточная аттестация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8A0F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10. </w:t>
            </w:r>
            <w:proofErr w:type="spellStart"/>
            <w:r w:rsidR="002858B2">
              <w:rPr>
                <w:sz w:val="23"/>
                <w:szCs w:val="23"/>
              </w:rPr>
              <w:t>сформированность</w:t>
            </w:r>
            <w:proofErr w:type="spellEnd"/>
            <w:r w:rsidR="002858B2">
              <w:rPr>
                <w:sz w:val="23"/>
                <w:szCs w:val="23"/>
              </w:rPr>
              <w:t xml:space="preserve">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>,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2858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11. </w:t>
            </w:r>
            <w:r w:rsidR="002858B2"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 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907F1C" w:rsidTr="00907F1C">
        <w:tc>
          <w:tcPr>
            <w:tcW w:w="3085" w:type="dxa"/>
          </w:tcPr>
          <w:p w:rsidR="00907F1C" w:rsidRPr="004E65EE" w:rsidRDefault="00907F1C" w:rsidP="002858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12</w:t>
            </w:r>
            <w:r w:rsidR="002858B2"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  <w:proofErr w:type="spellStart"/>
            <w:r w:rsidR="002858B2">
              <w:rPr>
                <w:sz w:val="23"/>
                <w:szCs w:val="23"/>
              </w:rPr>
              <w:t>сформированность</w:t>
            </w:r>
            <w:proofErr w:type="spellEnd"/>
            <w:r w:rsidR="002858B2"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</w:p>
        </w:tc>
        <w:tc>
          <w:tcPr>
            <w:tcW w:w="2693" w:type="dxa"/>
          </w:tcPr>
          <w:p w:rsidR="00907F1C" w:rsidRDefault="00907F1C" w:rsidP="00907F1C">
            <w:pPr>
              <w:rPr>
                <w:b/>
              </w:rPr>
            </w:pPr>
          </w:p>
        </w:tc>
        <w:tc>
          <w:tcPr>
            <w:tcW w:w="3793" w:type="dxa"/>
          </w:tcPr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:rsidR="00907F1C" w:rsidRPr="001B65AF" w:rsidRDefault="00907F1C" w:rsidP="00907F1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1B65AF">
              <w:rPr>
                <w:lang w:eastAsia="en-US"/>
              </w:rPr>
              <w:t>инфографике</w:t>
            </w:r>
            <w:proofErr w:type="spellEnd"/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:rsidR="00907F1C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907F1C" w:rsidRPr="001B65AF" w:rsidRDefault="00907F1C" w:rsidP="00907F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907F1C" w:rsidRPr="001B65AF" w:rsidRDefault="00907F1C" w:rsidP="00907F1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907F1C" w:rsidRDefault="00907F1C" w:rsidP="00907F1C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>Промежуточная аттестация</w:t>
            </w:r>
          </w:p>
        </w:tc>
      </w:tr>
    </w:tbl>
    <w:p w:rsidR="00F91B43" w:rsidRPr="009F51BA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Pr="009F51BA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Default="00F91B43" w:rsidP="00F91B43">
      <w:pPr>
        <w:spacing w:after="200" w:line="276" w:lineRule="auto"/>
        <w:contextualSpacing/>
        <w:jc w:val="center"/>
        <w:rPr>
          <w:b/>
        </w:rPr>
      </w:pPr>
    </w:p>
    <w:p w:rsidR="00F91B43" w:rsidRPr="00F91B43" w:rsidRDefault="00C717BB">
      <w:pPr>
        <w:spacing w:after="200" w:line="276" w:lineRule="auto"/>
      </w:pPr>
      <w:r w:rsidRPr="00F91B43">
        <w:br w:type="page"/>
      </w:r>
      <w:r w:rsidR="00F91B43" w:rsidRPr="00F91B43">
        <w:lastRenderedPageBreak/>
        <w:br w:type="page"/>
      </w:r>
    </w:p>
    <w:p w:rsidR="00C717BB" w:rsidRPr="00F91B43" w:rsidRDefault="00C717BB">
      <w:pPr>
        <w:spacing w:after="200" w:line="276" w:lineRule="auto"/>
      </w:pPr>
    </w:p>
    <w:p w:rsidR="00907EC6" w:rsidRPr="00F91B43" w:rsidRDefault="00907EC6"/>
    <w:sectPr w:rsidR="00907EC6" w:rsidRPr="00F91B43" w:rsidSect="00F91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68F" w:rsidRDefault="0007368F" w:rsidP="00F91B43">
      <w:r>
        <w:separator/>
      </w:r>
    </w:p>
  </w:endnote>
  <w:endnote w:type="continuationSeparator" w:id="0">
    <w:p w:rsidR="0007368F" w:rsidRDefault="0007368F" w:rsidP="00F91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68F" w:rsidRDefault="0007368F" w:rsidP="00F91B43">
      <w:r>
        <w:separator/>
      </w:r>
    </w:p>
  </w:footnote>
  <w:footnote w:type="continuationSeparator" w:id="0">
    <w:p w:rsidR="0007368F" w:rsidRDefault="0007368F" w:rsidP="00F91B43">
      <w:r>
        <w:continuationSeparator/>
      </w:r>
    </w:p>
  </w:footnote>
  <w:footnote w:id="1">
    <w:p w:rsidR="005060A7" w:rsidRPr="00E55022" w:rsidRDefault="005060A7" w:rsidP="00F91B43">
      <w:pPr>
        <w:pStyle w:val="a7"/>
        <w:jc w:val="both"/>
        <w:rPr>
          <w:rFonts w:ascii="Times New Roman" w:hAnsi="Times New Roman" w:cs="Times New Roman"/>
        </w:rPr>
      </w:pPr>
      <w:r w:rsidRPr="00E55022">
        <w:rPr>
          <w:rStyle w:val="a9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352"/>
    <w:rsid w:val="0007368F"/>
    <w:rsid w:val="00282E18"/>
    <w:rsid w:val="002858B2"/>
    <w:rsid w:val="002B63AD"/>
    <w:rsid w:val="004C24D3"/>
    <w:rsid w:val="005060A7"/>
    <w:rsid w:val="005075E2"/>
    <w:rsid w:val="005F13AC"/>
    <w:rsid w:val="00612A69"/>
    <w:rsid w:val="006D419E"/>
    <w:rsid w:val="007068B9"/>
    <w:rsid w:val="0071453E"/>
    <w:rsid w:val="00774352"/>
    <w:rsid w:val="008200CC"/>
    <w:rsid w:val="008A0F5F"/>
    <w:rsid w:val="008C0197"/>
    <w:rsid w:val="00907EC6"/>
    <w:rsid w:val="00907F1C"/>
    <w:rsid w:val="00912EFC"/>
    <w:rsid w:val="009C137E"/>
    <w:rsid w:val="00A36D70"/>
    <w:rsid w:val="00BB013A"/>
    <w:rsid w:val="00BC4565"/>
    <w:rsid w:val="00BC48C9"/>
    <w:rsid w:val="00C717BB"/>
    <w:rsid w:val="00DC4319"/>
    <w:rsid w:val="00DF7A13"/>
    <w:rsid w:val="00EC2092"/>
    <w:rsid w:val="00F0187B"/>
    <w:rsid w:val="00F91B43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435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774352"/>
    <w:pPr>
      <w:ind w:left="720"/>
      <w:contextualSpacing/>
    </w:pPr>
  </w:style>
  <w:style w:type="paragraph" w:styleId="a5">
    <w:name w:val="No Spacing"/>
    <w:uiPriority w:val="1"/>
    <w:qFormat/>
    <w:rsid w:val="00774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774352"/>
    <w:rPr>
      <w:rFonts w:ascii="Times New Roman" w:hAnsi="Times New Roman" w:cs="Times New Roman"/>
      <w:sz w:val="26"/>
      <w:szCs w:val="26"/>
      <w:u w:val="non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7743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BC48C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C48C9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BC48C9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F1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rsid w:val="0071453E"/>
  </w:style>
  <w:style w:type="paragraph" w:customStyle="1" w:styleId="ConsPlusNormal">
    <w:name w:val="ConsPlusNormal"/>
    <w:rsid w:val="0071453E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FE53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F91B4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F91B43"/>
    <w:rPr>
      <w:sz w:val="20"/>
      <w:szCs w:val="20"/>
    </w:rPr>
  </w:style>
  <w:style w:type="character" w:styleId="a9">
    <w:name w:val="footnote reference"/>
    <w:uiPriority w:val="99"/>
    <w:rsid w:val="00F91B43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F91B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9416" TargetMode="External"/><Relationship Id="rId13" Type="http://schemas.openxmlformats.org/officeDocument/2006/relationships/hyperlink" Target="http://www.rostrud.inf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srrf.ru/" TargetMode="External"/><Relationship Id="rId17" Type="http://schemas.openxmlformats.org/officeDocument/2006/relationships/hyperlink" Target="http://www.mspbsng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ot.safewor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fety.ru/" TargetMode="External"/><Relationship Id="rId10" Type="http://schemas.openxmlformats.org/officeDocument/2006/relationships/hyperlink" Target="https://www.gosnadzo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pr.gov.ru/" TargetMode="External"/><Relationship Id="rId14" Type="http://schemas.openxmlformats.org/officeDocument/2006/relationships/hyperlink" Target="http://www.gs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71803-476E-4797-B000-15E5F9B6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44</Pages>
  <Words>11970</Words>
  <Characters>68232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kab_16</dc:creator>
  <cp:keywords/>
  <dc:description/>
  <cp:lastModifiedBy>kab_16</cp:lastModifiedBy>
  <cp:revision>7</cp:revision>
  <dcterms:created xsi:type="dcterms:W3CDTF">2023-06-29T00:49:00Z</dcterms:created>
  <dcterms:modified xsi:type="dcterms:W3CDTF">2023-07-03T02:39:00Z</dcterms:modified>
</cp:coreProperties>
</file>