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FE3359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</w:t>
      </w:r>
      <w:r w:rsidR="00F27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07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344B87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503DCE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35.01.27 Мастер сельскохозяйственного производства.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27161">
        <w:rPr>
          <w:rFonts w:ascii="Times New Roman" w:eastAsia="Calibri" w:hAnsi="Times New Roman" w:cs="Times New Roman"/>
          <w:color w:val="000000"/>
          <w:sz w:val="24"/>
          <w:szCs w:val="24"/>
        </w:rPr>
        <w:t>Биология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</w:t>
      </w:r>
      <w:r w:rsidR="00503DCE">
        <w:rPr>
          <w:rFonts w:ascii="Times New Roman" w:eastAsia="Calibri" w:hAnsi="Times New Roman" w:cs="Times New Roman"/>
          <w:sz w:val="24"/>
          <w:szCs w:val="24"/>
        </w:rPr>
        <w:t xml:space="preserve">профессии </w:t>
      </w:r>
      <w:r w:rsidR="00503DCE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35.01.27 Мастер сельскохозяйственного производства.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</w:pPr>
      <w:bookmarkStart w:id="1" w:name="_Hlk95991063"/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9D5">
        <w:rPr>
          <w:rFonts w:ascii="Times New Roman" w:hAnsi="Times New Roman" w:cs="Times New Roman"/>
          <w:b/>
          <w:sz w:val="24"/>
          <w:szCs w:val="24"/>
        </w:rPr>
        <w:t>Цель:</w:t>
      </w:r>
      <w:r w:rsidRPr="008719D5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 </w:t>
      </w:r>
      <w:proofErr w:type="gramEnd"/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71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• 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</w:t>
      </w:r>
      <w:proofErr w:type="gramStart"/>
      <w:r w:rsidRPr="008719D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8719D5">
        <w:rPr>
          <w:rFonts w:ascii="Times New Roman" w:hAnsi="Times New Roman" w:cs="Times New Roman"/>
          <w:sz w:val="24"/>
          <w:szCs w:val="24"/>
        </w:rPr>
        <w:t xml:space="preserve"> картины мира; методах научного познания;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• 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 </w:t>
      </w:r>
    </w:p>
    <w:p w:rsidR="00730391" w:rsidRP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D5">
        <w:rPr>
          <w:rFonts w:ascii="Times New Roman" w:hAnsi="Times New Roman" w:cs="Times New Roman"/>
          <w:sz w:val="24"/>
          <w:szCs w:val="24"/>
        </w:rPr>
        <w:t>• 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7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</w:t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</w:t>
      </w:r>
      <w:r w:rsidR="0025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уровня изучения (</w:t>
      </w:r>
      <w:proofErr w:type="spellStart"/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r w:rsidR="0025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7968AF" w:rsidTr="006160F8">
        <w:trPr>
          <w:trHeight w:val="649"/>
        </w:trPr>
        <w:tc>
          <w:tcPr>
            <w:tcW w:w="1491" w:type="dxa"/>
            <w:hideMark/>
          </w:tcPr>
          <w:p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Pr="007968AF" w:rsidRDefault="005F163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7968AF" w:rsidRDefault="004275F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7968AF" w:rsidRDefault="00924DB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:rsidTr="007968AF">
        <w:trPr>
          <w:trHeight w:val="135"/>
        </w:trPr>
        <w:tc>
          <w:tcPr>
            <w:tcW w:w="1491" w:type="dxa"/>
          </w:tcPr>
          <w:p w:rsidR="00D6565B" w:rsidRPr="007968AF" w:rsidRDefault="004275F7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7968AF" w:rsidRDefault="006160F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7968AF" w:rsidTr="006160F8">
        <w:trPr>
          <w:trHeight w:val="275"/>
        </w:trPr>
        <w:tc>
          <w:tcPr>
            <w:tcW w:w="1491" w:type="dxa"/>
          </w:tcPr>
          <w:p w:rsidR="00863DC0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Pr="007968AF" w:rsidRDefault="00E75EC9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 ЛР-ЭВ -  в части экологического воспитания </w:t>
            </w:r>
          </w:p>
          <w:p w:rsidR="00E75EC9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968A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7968AF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</w:tc>
      </w:tr>
      <w:tr w:rsidR="00E75EC9" w:rsidRPr="007968AF" w:rsidTr="006160F8">
        <w:trPr>
          <w:trHeight w:val="275"/>
        </w:trPr>
        <w:tc>
          <w:tcPr>
            <w:tcW w:w="1491" w:type="dxa"/>
          </w:tcPr>
          <w:p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7968AF" w:rsidTr="006160F8">
        <w:trPr>
          <w:trHeight w:val="275"/>
        </w:trPr>
        <w:tc>
          <w:tcPr>
            <w:tcW w:w="1491" w:type="dxa"/>
          </w:tcPr>
          <w:p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7968AF" w:rsidTr="006160F8">
        <w:trPr>
          <w:trHeight w:val="275"/>
        </w:trPr>
        <w:tc>
          <w:tcPr>
            <w:tcW w:w="1491" w:type="dxa"/>
          </w:tcPr>
          <w:p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7968AF" w:rsidTr="006160F8">
        <w:trPr>
          <w:trHeight w:val="275"/>
        </w:trPr>
        <w:tc>
          <w:tcPr>
            <w:tcW w:w="1491" w:type="dxa"/>
          </w:tcPr>
          <w:p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7968AF" w:rsidTr="006160F8">
        <w:trPr>
          <w:trHeight w:val="275"/>
        </w:trPr>
        <w:tc>
          <w:tcPr>
            <w:tcW w:w="1491" w:type="dxa"/>
          </w:tcPr>
          <w:p w:rsidR="00D13E51" w:rsidRPr="007968AF" w:rsidRDefault="00EA1C8B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ЛР-ЭВ06</w:t>
            </w:r>
          </w:p>
        </w:tc>
        <w:tc>
          <w:tcPr>
            <w:tcW w:w="7865" w:type="dxa"/>
          </w:tcPr>
          <w:p w:rsidR="00D13E51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овладение навыками учебно-исследовательской, проектной и социальной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ЛР-РПВ10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РПВ - Рабочая программа воспитания по профессии 43.01.09. Повар, кондитер</w:t>
            </w:r>
          </w:p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РПВ13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РПВ14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РПВ15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РПВ16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 РПВ21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7968AF" w:rsidTr="006160F8">
        <w:trPr>
          <w:trHeight w:val="275"/>
        </w:trPr>
        <w:tc>
          <w:tcPr>
            <w:tcW w:w="1491" w:type="dxa"/>
          </w:tcPr>
          <w:p w:rsidR="006513F3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  <w:r w:rsidRPr="007968AF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6513F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4F16CD" w:rsidRPr="007968AF">
              <w:rPr>
                <w:rFonts w:ascii="Times New Roman" w:eastAsia="Calibri" w:hAnsi="Times New Roman" w:cs="Times New Roman"/>
              </w:rPr>
              <w:t>-БЛД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7968AF" w:rsidRDefault="00554B8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7968AF" w:rsidRDefault="00AA3CD5" w:rsidP="007968AF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968AF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7968AF" w:rsidTr="006160F8">
        <w:trPr>
          <w:trHeight w:val="275"/>
        </w:trPr>
        <w:tc>
          <w:tcPr>
            <w:tcW w:w="1491" w:type="dxa"/>
          </w:tcPr>
          <w:p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УУПД-БЛД02</w:t>
            </w:r>
          </w:p>
        </w:tc>
        <w:tc>
          <w:tcPr>
            <w:tcW w:w="7865" w:type="dxa"/>
          </w:tcPr>
          <w:p w:rsidR="00945B92" w:rsidRPr="007968AF" w:rsidRDefault="00945B9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7968AF" w:rsidTr="006160F8">
        <w:trPr>
          <w:trHeight w:val="275"/>
        </w:trPr>
        <w:tc>
          <w:tcPr>
            <w:tcW w:w="1491" w:type="dxa"/>
          </w:tcPr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УУПД-БЛД03</w:t>
            </w:r>
          </w:p>
        </w:tc>
        <w:tc>
          <w:tcPr>
            <w:tcW w:w="7865" w:type="dxa"/>
          </w:tcPr>
          <w:p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7220FC" w:rsidRPr="007968AF" w:rsidTr="006160F8">
        <w:trPr>
          <w:trHeight w:val="275"/>
        </w:trPr>
        <w:tc>
          <w:tcPr>
            <w:tcW w:w="1491" w:type="dxa"/>
          </w:tcPr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УУПД-БЛД04</w:t>
            </w:r>
          </w:p>
        </w:tc>
        <w:tc>
          <w:tcPr>
            <w:tcW w:w="7865" w:type="dxa"/>
          </w:tcPr>
          <w:p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</w:tc>
      </w:tr>
      <w:tr w:rsidR="00460C99" w:rsidRPr="007968AF" w:rsidTr="006160F8">
        <w:trPr>
          <w:trHeight w:val="275"/>
        </w:trPr>
        <w:tc>
          <w:tcPr>
            <w:tcW w:w="1491" w:type="dxa"/>
          </w:tcPr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УУПД-БЛД05</w:t>
            </w:r>
          </w:p>
        </w:tc>
        <w:tc>
          <w:tcPr>
            <w:tcW w:w="7865" w:type="dxa"/>
          </w:tcPr>
          <w:p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7220FC" w:rsidRPr="007968AF" w:rsidTr="006160F8">
        <w:trPr>
          <w:trHeight w:val="275"/>
        </w:trPr>
        <w:tc>
          <w:tcPr>
            <w:tcW w:w="1491" w:type="dxa"/>
          </w:tcPr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УУПД-БЛД06</w:t>
            </w:r>
          </w:p>
        </w:tc>
        <w:tc>
          <w:tcPr>
            <w:tcW w:w="7865" w:type="dxa"/>
          </w:tcPr>
          <w:p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 xml:space="preserve">развивать </w:t>
            </w:r>
            <w:proofErr w:type="spellStart"/>
            <w:r w:rsidRPr="007968AF">
              <w:rPr>
                <w:rFonts w:ascii="Times New Roman" w:hAnsi="Times New Roman" w:cs="Times New Roman"/>
              </w:rPr>
              <w:t>креативное</w:t>
            </w:r>
            <w:proofErr w:type="spellEnd"/>
            <w:r w:rsidRPr="007968AF">
              <w:rPr>
                <w:rFonts w:ascii="Times New Roman" w:hAnsi="Times New Roman" w:cs="Times New Roman"/>
              </w:rPr>
              <w:t xml:space="preserve"> мышление при решении жизненных проблем</w:t>
            </w:r>
          </w:p>
        </w:tc>
      </w:tr>
      <w:tr w:rsidR="006C36DF" w:rsidRPr="007968AF" w:rsidTr="006160F8">
        <w:trPr>
          <w:trHeight w:val="275"/>
        </w:trPr>
        <w:tc>
          <w:tcPr>
            <w:tcW w:w="1491" w:type="dxa"/>
          </w:tcPr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968AF" w:rsidRDefault="00CD1494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73338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733383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6C36DF" w:rsidRPr="007968AF" w:rsidRDefault="00093B0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968AF" w:rsidRDefault="00C42C1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 -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A6A6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</w:t>
            </w:r>
            <w:r w:rsidR="00F87D22" w:rsidRPr="007968AF">
              <w:rPr>
                <w:rFonts w:ascii="Times New Roman" w:eastAsia="Calibri" w:hAnsi="Times New Roman" w:cs="Times New Roman"/>
              </w:rPr>
              <w:t>06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решения;</w:t>
            </w:r>
          </w:p>
        </w:tc>
      </w:tr>
      <w:tr w:rsidR="00F87D22" w:rsidRPr="007968AF" w:rsidTr="006160F8">
        <w:trPr>
          <w:trHeight w:val="275"/>
        </w:trPr>
        <w:tc>
          <w:tcPr>
            <w:tcW w:w="1491" w:type="dxa"/>
          </w:tcPr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F87D22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hAnsi="Times New Roman" w:cs="Times New Roman"/>
              </w:rPr>
              <w:t>способность их использования в познавательной и социальной практике</w:t>
            </w:r>
          </w:p>
        </w:tc>
      </w:tr>
      <w:tr w:rsidR="00EA6A62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3. Работа с информацией</w:t>
            </w:r>
          </w:p>
          <w:p w:rsidR="00124986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:rsidR="00124986" w:rsidRPr="00B36DE6" w:rsidRDefault="00B36D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36DE6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9C71F0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8C2C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</w:t>
            </w:r>
            <w:r w:rsidR="004A23B8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 w:rsidRPr="007968AF"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7968AF" w:rsidTr="006160F8">
        <w:trPr>
          <w:trHeight w:val="275"/>
        </w:trPr>
        <w:tc>
          <w:tcPr>
            <w:tcW w:w="1491" w:type="dxa"/>
          </w:tcPr>
          <w:p w:rsidR="00A9660D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A9660D" w:rsidRPr="007968AF">
              <w:rPr>
                <w:rFonts w:ascii="Times New Roman" w:eastAsia="Calibri" w:hAnsi="Times New Roman" w:cs="Times New Roman"/>
              </w:rPr>
              <w:t>05</w:t>
            </w:r>
          </w:p>
          <w:p w:rsidR="008C2CFC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</w:t>
            </w:r>
            <w:r w:rsidR="00A9660D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7968AF" w:rsidRDefault="00A9660D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Pr="00740F57" w:rsidRDefault="00D2268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740F57" w:rsidRDefault="0025127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740F57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740F57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44602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252082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:rsidR="00D5115E" w:rsidRPr="00740F57" w:rsidRDefault="00672DC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="00252082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252082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730391" w:rsidRPr="00740F57" w:rsidRDefault="00B91392" w:rsidP="00740F57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энергозависимость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, рост и развитие, уровневая организация</w:t>
            </w:r>
            <w:proofErr w:type="gramEnd"/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1F0B48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:rsidR="00730391" w:rsidRPr="00740F57" w:rsidRDefault="00286A04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:rsidR="00730391" w:rsidRPr="00740F57" w:rsidRDefault="00286A04" w:rsidP="00286A04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170015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:rsidR="00730391" w:rsidRPr="00740F57" w:rsidRDefault="0017001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444C23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:rsidR="00730391" w:rsidRPr="00740F57" w:rsidRDefault="00A21AC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444C23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биологии.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68C" w:rsidRDefault="00B5268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F06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41094A" w:rsidTr="003664EC">
        <w:tc>
          <w:tcPr>
            <w:tcW w:w="3190" w:type="dxa"/>
          </w:tcPr>
          <w:p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41094A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41094A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41094A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41094A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41094A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41094A" w:rsidTr="003664EC">
        <w:tc>
          <w:tcPr>
            <w:tcW w:w="3190" w:type="dxa"/>
          </w:tcPr>
          <w:p w:rsidR="00F0649E" w:rsidRPr="0041094A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41094A">
              <w:rPr>
                <w:sz w:val="22"/>
                <w:szCs w:val="22"/>
              </w:rPr>
              <w:t>ОК 01. Понимать сущность и социальную значимость будущей профессии, проявлять к ней устойчивый интерес.</w:t>
            </w:r>
          </w:p>
          <w:p w:rsidR="00FF294D" w:rsidRPr="0041094A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41094A">
              <w:rPr>
                <w:sz w:val="22"/>
                <w:szCs w:val="22"/>
              </w:rPr>
              <w:t>.</w:t>
            </w:r>
          </w:p>
          <w:p w:rsidR="00B72B34" w:rsidRPr="0041094A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41094A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41094A" w:rsidTr="003664EC">
        <w:tc>
          <w:tcPr>
            <w:tcW w:w="3190" w:type="dxa"/>
          </w:tcPr>
          <w:p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B72B34" w:rsidRPr="0041094A" w:rsidRDefault="00B72B34" w:rsidP="0041094A">
            <w:pPr>
              <w:suppressAutoHyphens/>
              <w:ind w:firstLine="709"/>
              <w:jc w:val="both"/>
            </w:pPr>
          </w:p>
        </w:tc>
        <w:tc>
          <w:tcPr>
            <w:tcW w:w="3190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</w:p>
          <w:p w:rsidR="00D205E1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41094A" w:rsidTr="003664EC">
        <w:tc>
          <w:tcPr>
            <w:tcW w:w="3190" w:type="dxa"/>
          </w:tcPr>
          <w:p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команде;</w:t>
            </w:r>
          </w:p>
          <w:p w:rsidR="000076C7" w:rsidRPr="0041094A" w:rsidRDefault="000076C7" w:rsidP="0041094A">
            <w:pPr>
              <w:suppressAutoHyphens/>
              <w:ind w:firstLine="709"/>
              <w:jc w:val="both"/>
            </w:pPr>
          </w:p>
        </w:tc>
        <w:tc>
          <w:tcPr>
            <w:tcW w:w="3190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26179E" w:rsidRPr="0041094A" w:rsidRDefault="0026179E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</w:p>
          <w:p w:rsidR="00525B7D" w:rsidRPr="0041094A" w:rsidRDefault="00AF6FE4" w:rsidP="00AF6FE4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FF294D" w:rsidRPr="0041094A" w:rsidTr="003664EC">
        <w:tc>
          <w:tcPr>
            <w:tcW w:w="3190" w:type="dxa"/>
          </w:tcPr>
          <w:p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F294D" w:rsidRPr="0041094A" w:rsidRDefault="00FF294D" w:rsidP="0041094A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FF294D" w:rsidRPr="0041094A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41094A" w:rsidTr="003664EC">
        <w:tc>
          <w:tcPr>
            <w:tcW w:w="3190" w:type="dxa"/>
          </w:tcPr>
          <w:p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FF294D" w:rsidRPr="0041094A" w:rsidRDefault="00FF294D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FF294D" w:rsidRPr="0041094A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41094A" w:rsidTr="003664EC">
        <w:tc>
          <w:tcPr>
            <w:tcW w:w="3190" w:type="dxa"/>
          </w:tcPr>
          <w:p w:rsidR="00F0649E" w:rsidRPr="0041094A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41094A">
              <w:rPr>
                <w:sz w:val="22"/>
                <w:szCs w:val="22"/>
              </w:rPr>
              <w:t>ОК 6. Работать в команде, эффективно общаться с коллегами, руководством, клиентами.</w:t>
            </w:r>
          </w:p>
          <w:p w:rsidR="00FF294D" w:rsidRPr="0041094A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294D" w:rsidRPr="0041094A" w:rsidRDefault="00FF294D" w:rsidP="0026179E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</w:tc>
        <w:tc>
          <w:tcPr>
            <w:tcW w:w="3191" w:type="dxa"/>
          </w:tcPr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01. Понимать и использовать преимущества командной и индивидуальной работы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</w:tbl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F273D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07 </w:t>
      </w:r>
      <w:r w:rsidR="009C1F0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Биология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C41712" w:rsidRDefault="003A4B06" w:rsidP="00B52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C41712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68C" w:rsidRPr="00B52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35.01.27 Мастер сельскохозяйственного производства.</w:t>
      </w: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408"/>
        <w:gridCol w:w="2342"/>
        <w:gridCol w:w="2542"/>
        <w:gridCol w:w="2279"/>
      </w:tblGrid>
      <w:tr w:rsidR="003A4B06" w:rsidRPr="00CC0FAB" w:rsidTr="00754013">
        <w:tc>
          <w:tcPr>
            <w:tcW w:w="2408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4E230D" w:rsidTr="00754013">
        <w:tc>
          <w:tcPr>
            <w:tcW w:w="2408" w:type="dxa"/>
          </w:tcPr>
          <w:p w:rsidR="007713B8" w:rsidRPr="00CC0FAB" w:rsidRDefault="006F1310" w:rsidP="003A4B06">
            <w:pPr>
              <w:rPr>
                <w:rFonts w:ascii="Times New Roman" w:hAnsi="Times New Roman" w:cs="Times New Roman"/>
              </w:rPr>
            </w:pPr>
            <w:r w:rsidRPr="00CC0FAB">
              <w:rPr>
                <w:rFonts w:ascii="Times New Roman" w:hAnsi="Times New Roman" w:cs="Times New Roman"/>
              </w:rPr>
              <w:t>ОП.0</w:t>
            </w:r>
            <w:r w:rsidR="003C2DE1">
              <w:rPr>
                <w:rFonts w:ascii="Times New Roman" w:hAnsi="Times New Roman" w:cs="Times New Roman"/>
              </w:rPr>
              <w:t>5</w:t>
            </w:r>
            <w:r w:rsidR="00344B87">
              <w:rPr>
                <w:rFonts w:ascii="Times New Roman" w:hAnsi="Times New Roman" w:cs="Times New Roman"/>
              </w:rPr>
              <w:t xml:space="preserve"> Основы агрономии</w:t>
            </w:r>
          </w:p>
          <w:p w:rsidR="00344B87" w:rsidRPr="00CC0FAB" w:rsidRDefault="00344B87" w:rsidP="00344B87">
            <w:pPr>
              <w:rPr>
                <w:rFonts w:ascii="Times New Roman" w:hAnsi="Times New Roman" w:cs="Times New Roman"/>
              </w:rPr>
            </w:pPr>
            <w:r w:rsidRPr="00CC0FAB">
              <w:rPr>
                <w:rFonts w:ascii="Times New Roman" w:hAnsi="Times New Roman" w:cs="Times New Roman"/>
              </w:rPr>
              <w:t>ОП.0</w:t>
            </w:r>
            <w:r w:rsidR="003C2DE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Основы зоотехнии</w:t>
            </w:r>
          </w:p>
          <w:p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0D43BB" w:rsidRPr="00CC0FAB" w:rsidRDefault="000D43BB" w:rsidP="008C007A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542" w:type="dxa"/>
          </w:tcPr>
          <w:p w:rsidR="00482FEF" w:rsidRPr="00CC0FAB" w:rsidRDefault="00CC0FAB" w:rsidP="006E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01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02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03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04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 xml:space="preserve">06 </w:t>
            </w:r>
            <w:r w:rsidR="004E230D" w:rsidRPr="00CC0FAB">
              <w:rPr>
                <w:rFonts w:ascii="Times New Roman" w:eastAsia="Calibri" w:hAnsi="Times New Roman" w:cs="Times New Roman"/>
                <w:bCs/>
              </w:rPr>
              <w:t>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4E230D" w:rsidRPr="00CC0FAB">
              <w:rPr>
                <w:rFonts w:ascii="Times New Roman" w:eastAsia="Calibri" w:hAnsi="Times New Roman" w:cs="Times New Roman"/>
                <w:bCs/>
              </w:rPr>
              <w:t xml:space="preserve">07 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08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09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 xml:space="preserve">10 </w:t>
            </w:r>
          </w:p>
        </w:tc>
        <w:tc>
          <w:tcPr>
            <w:tcW w:w="2279" w:type="dxa"/>
          </w:tcPr>
          <w:p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C076B8" w:rsidRDefault="00BB1F74" w:rsidP="00C076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3</w:t>
            </w:r>
            <w:r w:rsidR="00270C68"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BB1F74" w:rsidRPr="00CC0FAB" w:rsidRDefault="00BB1F74" w:rsidP="00BB1F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BB1F74" w:rsidRPr="00CC0FAB" w:rsidRDefault="00BB1F74" w:rsidP="00C076B8">
            <w:pPr>
              <w:rPr>
                <w:rFonts w:ascii="Times New Roman" w:hAnsi="Times New Roman" w:cs="Times New Roman"/>
                <w:bCs/>
              </w:rPr>
            </w:pPr>
          </w:p>
          <w:p w:rsidR="003A4B06" w:rsidRPr="00CC0FAB" w:rsidRDefault="003A4B06" w:rsidP="00C66F16">
            <w:pPr>
              <w:rPr>
                <w:rFonts w:ascii="Times New Roman" w:hAnsi="Times New Roman" w:cs="Times New Roman"/>
              </w:rPr>
            </w:pPr>
          </w:p>
        </w:tc>
      </w:tr>
    </w:tbl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6179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61799C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Тематический план и содержание учебной дисциплины</w:t>
      </w: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14742" w:type="dxa"/>
        <w:tblInd w:w="108" w:type="dxa"/>
        <w:tblLayout w:type="fixed"/>
        <w:tblLook w:val="04A0"/>
      </w:tblPr>
      <w:tblGrid>
        <w:gridCol w:w="2552"/>
        <w:gridCol w:w="1559"/>
        <w:gridCol w:w="5245"/>
        <w:gridCol w:w="425"/>
        <w:gridCol w:w="1701"/>
        <w:gridCol w:w="992"/>
        <w:gridCol w:w="2268"/>
      </w:tblGrid>
      <w:tr w:rsidR="00944335" w:rsidRPr="00D9670A" w:rsidTr="005A2DB3">
        <w:tc>
          <w:tcPr>
            <w:tcW w:w="2552" w:type="dxa"/>
            <w:vAlign w:val="center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№  занятия</w:t>
            </w:r>
          </w:p>
        </w:tc>
        <w:tc>
          <w:tcPr>
            <w:tcW w:w="5245" w:type="dxa"/>
            <w:vAlign w:val="center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D9670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9670A">
              <w:rPr>
                <w:bCs/>
              </w:rPr>
              <w:t xml:space="preserve"> </w:t>
            </w:r>
            <w:proofErr w:type="gramEnd"/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Методическая характеристика занятия</w:t>
            </w:r>
          </w:p>
        </w:tc>
        <w:tc>
          <w:tcPr>
            <w:tcW w:w="992" w:type="dxa"/>
            <w:vAlign w:val="center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Объем часов</w:t>
            </w:r>
          </w:p>
        </w:tc>
        <w:tc>
          <w:tcPr>
            <w:tcW w:w="2268" w:type="dxa"/>
            <w:vAlign w:val="center"/>
          </w:tcPr>
          <w:p w:rsidR="00944335" w:rsidRPr="00D9670A" w:rsidRDefault="00944335" w:rsidP="005A2DB3">
            <w:pPr>
              <w:spacing w:line="259" w:lineRule="auto"/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 xml:space="preserve">Коды общих компетенций </w:t>
            </w:r>
          </w:p>
          <w:p w:rsidR="00944335" w:rsidRPr="00D9670A" w:rsidRDefault="00944335" w:rsidP="005A2DB3">
            <w:pPr>
              <w:spacing w:line="259" w:lineRule="auto"/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 xml:space="preserve">и личностных </w:t>
            </w:r>
            <w:proofErr w:type="spellStart"/>
            <w:r w:rsidRPr="00D9670A">
              <w:rPr>
                <w:b/>
                <w:bCs/>
              </w:rPr>
              <w:t>метапредметных</w:t>
            </w:r>
            <w:proofErr w:type="spellEnd"/>
            <w:r w:rsidRPr="00D9670A">
              <w:rPr>
                <w:b/>
                <w:bCs/>
              </w:rPr>
              <w:t xml:space="preserve">, предметных результатов, формированию которых </w:t>
            </w:r>
          </w:p>
          <w:p w:rsidR="00944335" w:rsidRPr="00D9670A" w:rsidRDefault="00944335" w:rsidP="005A2DB3">
            <w:pPr>
              <w:spacing w:line="259" w:lineRule="auto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D9670A">
              <w:rPr>
                <w:b/>
                <w:bCs/>
              </w:rPr>
              <w:t>способствует элемент программы</w:t>
            </w:r>
          </w:p>
        </w:tc>
      </w:tr>
      <w:tr w:rsidR="00944335" w:rsidRPr="00D9670A" w:rsidTr="005A2DB3">
        <w:tc>
          <w:tcPr>
            <w:tcW w:w="255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1</w:t>
            </w: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2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3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6</w:t>
            </w: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Объект изучения биологии - живая природа. Признаки живых орга</w:t>
            </w:r>
            <w:r w:rsidRPr="00D9670A">
              <w:rPr>
                <w:bCs/>
                <w:lang w:eastAsia="en-US"/>
              </w:rPr>
              <w:softHyphen/>
              <w:t>низмов и их многообразие. Уровневая организация живой природы и эво</w:t>
            </w:r>
            <w:r w:rsidRPr="00D9670A">
              <w:rPr>
                <w:bCs/>
                <w:lang w:eastAsia="en-US"/>
              </w:rPr>
              <w:softHyphen/>
              <w:t>люция. Методы познания живой природы. Общие закономерности биоло</w:t>
            </w:r>
            <w:r w:rsidRPr="00D9670A">
              <w:rPr>
                <w:bCs/>
                <w:lang w:eastAsia="en-US"/>
              </w:rPr>
              <w:softHyphen/>
              <w:t>гии. Роль биологии в формировании современной естественнонаучной картины мира и в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</w:rPr>
              <w:t xml:space="preserve"> Контрольная работа №1</w:t>
            </w:r>
            <w:r w:rsidRPr="00D9670A">
              <w:t xml:space="preserve"> Входной контроль за 8-9 класс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Инструктаж ТБ в кабинете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ОК 04; ОК 05</w:t>
            </w:r>
          </w:p>
          <w:p w:rsidR="00944335" w:rsidRPr="00D9670A" w:rsidRDefault="00944335" w:rsidP="005A2DB3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ЛР 01; МР 03; </w:t>
            </w:r>
            <w:proofErr w:type="gramStart"/>
            <w:r w:rsidRPr="00D9670A">
              <w:rPr>
                <w:bCs/>
                <w:lang w:eastAsia="en-US"/>
              </w:rPr>
              <w:t>ПР</w:t>
            </w:r>
            <w:proofErr w:type="gramEnd"/>
            <w:r w:rsidRPr="00D9670A">
              <w:rPr>
                <w:bCs/>
                <w:lang w:eastAsia="en-US"/>
              </w:rPr>
              <w:t xml:space="preserve"> 02;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D9670A">
              <w:rPr>
                <w:bCs/>
              </w:rPr>
              <w:t>ЛР 05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D9670A">
              <w:rPr>
                <w:bCs/>
              </w:rPr>
              <w:t>МР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1. УЧЕНИЕ О КЛЕТКЕ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Тема 1.1.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Учение о клетке 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Химическая организация клетки. </w:t>
            </w:r>
            <w:r w:rsidRPr="00D9670A">
              <w:rPr>
                <w:bCs/>
                <w:lang w:eastAsia="en-US"/>
              </w:rPr>
              <w:t>Клетка - элементарная живая система и основная структурно-функциональная единица всех живых ор</w:t>
            </w:r>
            <w:r w:rsidRPr="00D9670A">
              <w:rPr>
                <w:bCs/>
                <w:lang w:eastAsia="en-US"/>
              </w:rPr>
              <w:softHyphen/>
              <w:t xml:space="preserve">ганизмов. </w:t>
            </w:r>
            <w:r w:rsidRPr="00D9670A">
              <w:rPr>
                <w:bCs/>
                <w:i/>
                <w:iCs/>
                <w:lang w:eastAsia="en-US"/>
              </w:rPr>
              <w:t>Краткая история изучения клетки.</w:t>
            </w:r>
          </w:p>
          <w:p w:rsidR="00944335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Химическая организация клетки. Органические и неорганические вещества клетки и живых организмов. Белки, углеводы, липиды, нуклеи</w:t>
            </w:r>
            <w:r w:rsidRPr="00D9670A">
              <w:rPr>
                <w:bCs/>
                <w:lang w:eastAsia="en-US"/>
              </w:rPr>
              <w:softHyphen/>
              <w:t>новые кислоты и их роль в клетке.</w:t>
            </w:r>
          </w:p>
          <w:p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Биологическое значение белков, углеводов в организме человека.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</w:rPr>
            </w:pPr>
            <w:r w:rsidRPr="00D9670A">
              <w:rPr>
                <w:bCs/>
                <w:iCs/>
              </w:rPr>
              <w:t xml:space="preserve">ОК 02; ОК 04; ОК 05,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МР 02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rPr>
          <w:trHeight w:val="4943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3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Практическая работа №1 Строение и функции клетки. </w:t>
            </w:r>
            <w:proofErr w:type="spellStart"/>
            <w:r w:rsidRPr="00D9670A">
              <w:rPr>
                <w:bCs/>
                <w:lang w:eastAsia="en-US"/>
              </w:rPr>
              <w:t>Прокариотические</w:t>
            </w:r>
            <w:proofErr w:type="spellEnd"/>
            <w:r w:rsidRPr="00D9670A">
              <w:rPr>
                <w:bCs/>
                <w:lang w:eastAsia="en-US"/>
              </w:rPr>
              <w:t xml:space="preserve"> и </w:t>
            </w:r>
            <w:proofErr w:type="spellStart"/>
            <w:r w:rsidRPr="00D9670A">
              <w:rPr>
                <w:bCs/>
                <w:lang w:eastAsia="en-US"/>
              </w:rPr>
              <w:t>эукариотические</w:t>
            </w:r>
            <w:proofErr w:type="spellEnd"/>
            <w:r w:rsidRPr="00D9670A">
              <w:rPr>
                <w:bCs/>
                <w:lang w:eastAsia="en-US"/>
              </w:rPr>
              <w:t xml:space="preserve"> клетки. Вирусы как неклеточная форма жизни и их значение. Борьба с ви</w:t>
            </w:r>
            <w:r w:rsidRPr="00D9670A">
              <w:rPr>
                <w:bCs/>
                <w:lang w:eastAsia="en-US"/>
              </w:rPr>
              <w:softHyphen/>
              <w:t>русными заболеваниями (СПИД и др.) Цитоплазма и клеточная мембрана. Органоиды клетки.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r w:rsidRPr="00D9670A">
              <w:rPr>
                <w:color w:val="000000"/>
              </w:rPr>
              <w:t>Урок систематизации знаний</w:t>
            </w:r>
            <w:r w:rsidRPr="00D9670A">
              <w:t xml:space="preserve"> </w:t>
            </w:r>
          </w:p>
          <w:p w:rsidR="00944335" w:rsidRPr="00D9670A" w:rsidRDefault="00944335" w:rsidP="005A2DB3">
            <w:r w:rsidRPr="00D9670A">
              <w:rPr>
                <w:rFonts w:eastAsia="Calibri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05; МР 02;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4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Обмен веществ и превращение энергии в клетке</w:t>
            </w:r>
            <w:r w:rsidRPr="00D9670A">
              <w:rPr>
                <w:bCs/>
                <w:lang w:eastAsia="en-US"/>
              </w:rPr>
              <w:t>. Пластический и энергетический обмен.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Строение и функции хромосом. ДНК - носитель наследственной информации. Репликация ДНК. Ген. Генетический код. Биосинтез белка.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05; МР 02;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5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Жизненный цикл клетки.</w:t>
            </w:r>
            <w:r w:rsidRPr="00D9670A">
              <w:rPr>
                <w:bCs/>
                <w:lang w:eastAsia="en-US"/>
              </w:rPr>
              <w:t xml:space="preserve"> Клетки и их разнообразие в многоклеточном организме. Дифференцировка клеток. Клеточная теория строения организмов.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Митоз. Цитокинез.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05; МР 02;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rPr>
          <w:trHeight w:val="4295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6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№1</w:t>
            </w:r>
            <w:r w:rsidRPr="00D9670A">
              <w:rPr>
                <w:bCs/>
                <w:lang w:eastAsia="en-US"/>
              </w:rPr>
              <w:t xml:space="preserve"> Сравнение строения клеток растений и животных по готовым мик</w:t>
            </w:r>
            <w:r w:rsidRPr="00D9670A">
              <w:rPr>
                <w:bCs/>
                <w:lang w:eastAsia="en-US"/>
              </w:rPr>
              <w:softHyphen/>
              <w:t>ропрепаратам.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систематизации знаний 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ЛР 07; МР 07;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02;</w:t>
            </w: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Тема 2.1. 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Организм. Размножение и индивидуальное развитие организмов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7</w:t>
            </w:r>
          </w:p>
        </w:tc>
        <w:tc>
          <w:tcPr>
            <w:tcW w:w="5245" w:type="dxa"/>
          </w:tcPr>
          <w:p w:rsidR="00944335" w:rsidRPr="00D9670A" w:rsidRDefault="00944335" w:rsidP="005A2DB3">
            <w:r w:rsidRPr="00D9670A">
              <w:rPr>
                <w:b/>
                <w:bCs/>
              </w:rPr>
              <w:t xml:space="preserve">Размножение организмов. </w:t>
            </w:r>
            <w:r w:rsidRPr="00D9670A">
              <w:t>Организм - единое целое. Многообразие организмов Размножение - важнейшее свойство живых организмов. Поло</w:t>
            </w:r>
            <w:r w:rsidRPr="00D9670A">
              <w:softHyphen/>
              <w:t>вое и бесполое размножение. Мейоз. Образование половых клеток и опло</w:t>
            </w:r>
            <w:r w:rsidRPr="00D9670A">
              <w:softHyphen/>
              <w:t>дотворение.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</w:rPr>
              <w:t xml:space="preserve">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05; МР 02;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rPr>
          <w:trHeight w:val="2760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8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Практическая работа №2 Индивидуальное развитие организма. </w:t>
            </w:r>
            <w:r w:rsidRPr="00D9670A">
              <w:rPr>
                <w:bCs/>
                <w:lang w:eastAsia="en-US"/>
              </w:rPr>
              <w:t>Эмбриональный этап онто</w:t>
            </w:r>
            <w:r w:rsidRPr="00D9670A">
              <w:rPr>
                <w:bCs/>
                <w:lang w:eastAsia="en-US"/>
              </w:rPr>
              <w:softHyphen/>
              <w:t xml:space="preserve">генеза. Основные стадии эмбрионального развития. </w:t>
            </w:r>
            <w:r w:rsidRPr="00D9670A">
              <w:rPr>
                <w:bCs/>
                <w:i/>
                <w:iCs/>
                <w:lang w:eastAsia="en-US"/>
              </w:rPr>
              <w:t xml:space="preserve">Органогенез. </w:t>
            </w:r>
            <w:proofErr w:type="spellStart"/>
            <w:r w:rsidRPr="00D9670A">
              <w:rPr>
                <w:bCs/>
                <w:i/>
                <w:iCs/>
                <w:lang w:eastAsia="en-US"/>
              </w:rPr>
              <w:t>Постэ</w:t>
            </w:r>
            <w:proofErr w:type="gramStart"/>
            <w:r w:rsidRPr="00D9670A">
              <w:rPr>
                <w:bCs/>
                <w:i/>
                <w:iCs/>
                <w:lang w:eastAsia="en-US"/>
              </w:rPr>
              <w:t>м</w:t>
            </w:r>
            <w:proofErr w:type="spellEnd"/>
            <w:r w:rsidRPr="00D9670A">
              <w:rPr>
                <w:bCs/>
                <w:i/>
                <w:iCs/>
                <w:lang w:eastAsia="en-US"/>
              </w:rPr>
              <w:t>-</w:t>
            </w:r>
            <w:proofErr w:type="gramEnd"/>
            <w:r w:rsidRPr="00D9670A">
              <w:rPr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D9670A">
              <w:rPr>
                <w:bCs/>
                <w:i/>
                <w:iCs/>
                <w:lang w:eastAsia="en-US"/>
              </w:rPr>
              <w:t>бриональное</w:t>
            </w:r>
            <w:proofErr w:type="spellEnd"/>
            <w:r w:rsidRPr="00D9670A">
              <w:rPr>
                <w:bCs/>
                <w:i/>
                <w:iCs/>
                <w:lang w:eastAsia="en-US"/>
              </w:rPr>
              <w:t xml:space="preserve"> развитие</w:t>
            </w:r>
            <w:r w:rsidRPr="00D9670A">
              <w:rPr>
                <w:bCs/>
                <w:lang w:eastAsia="en-US"/>
              </w:rPr>
              <w:t>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  <w:r w:rsidRPr="00D9670A">
              <w:rPr>
                <w:bCs/>
                <w:lang w:eastAsia="en-US"/>
              </w:rPr>
              <w:br w:type="page"/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Репродуктивное здоровье. </w:t>
            </w:r>
            <w:r w:rsidRPr="00D9670A">
              <w:rPr>
                <w:bCs/>
                <w:lang w:eastAsia="en-US"/>
              </w:rPr>
              <w:t>Последствия влияния алкоголя, никотина, наркотических веществ, загряз</w:t>
            </w:r>
            <w:r w:rsidRPr="00D9670A">
              <w:rPr>
                <w:bCs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04; ЛР 05; ЛР 08; 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9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№2</w:t>
            </w:r>
            <w:r w:rsidRPr="00D9670A">
              <w:rPr>
                <w:bCs/>
                <w:lang w:eastAsia="en-US"/>
              </w:rPr>
              <w:t xml:space="preserve">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Урок развивающего контроля</w:t>
            </w:r>
            <w:r w:rsidRPr="00D9670A">
              <w:rPr>
                <w:bCs/>
                <w:lang w:eastAsia="en-US"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Рубежный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3. ОСНОВЫ ГЕНЕТИКИ И СЕЛЕКЦИИ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Тема 3.1. 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Основы генетики и селекции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10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Основы учения о наследственности и изменчивости. </w:t>
            </w:r>
            <w:r w:rsidRPr="00D9670A">
              <w:rPr>
                <w:bCs/>
                <w:lang w:eastAsia="en-US"/>
              </w:rPr>
              <w:t>Генетика - наука о закономерностях наследственности и изменчивости организмов. Г. Мендель - основоположник науки генетика. Генетическая терминология и символика.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</w:rPr>
              <w:t xml:space="preserve">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Биологический диктант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01; ЛР 02; ЛР 05;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МР 02; МР 03;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</w:t>
            </w: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11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Законы генетики, установленные Г. Менделем.</w:t>
            </w:r>
            <w:r w:rsidRPr="00D9670A">
              <w:rPr>
                <w:bCs/>
                <w:lang w:eastAsia="en-US"/>
              </w:rPr>
              <w:t xml:space="preserve"> Моногибридное и </w:t>
            </w:r>
            <w:proofErr w:type="spellStart"/>
            <w:r w:rsidRPr="00D9670A">
              <w:rPr>
                <w:bCs/>
                <w:lang w:eastAsia="en-US"/>
              </w:rPr>
              <w:t>д</w:t>
            </w:r>
            <w:proofErr w:type="gramStart"/>
            <w:r w:rsidRPr="00D9670A">
              <w:rPr>
                <w:bCs/>
                <w:lang w:eastAsia="en-US"/>
              </w:rPr>
              <w:t>и</w:t>
            </w:r>
            <w:proofErr w:type="spellEnd"/>
            <w:r w:rsidRPr="00D9670A">
              <w:rPr>
                <w:bCs/>
                <w:lang w:eastAsia="en-US"/>
              </w:rPr>
              <w:t>-</w:t>
            </w:r>
            <w:proofErr w:type="gramEnd"/>
            <w:r w:rsidRPr="00D9670A">
              <w:rPr>
                <w:bCs/>
                <w:lang w:eastAsia="en-US"/>
              </w:rPr>
              <w:t xml:space="preserve"> гибридное скрещивание Хромосомная теория наследственности. </w:t>
            </w:r>
            <w:r w:rsidRPr="00D9670A">
              <w:rPr>
                <w:bCs/>
                <w:i/>
                <w:iCs/>
                <w:lang w:eastAsia="en-US"/>
              </w:rPr>
              <w:t>Взаимо</w:t>
            </w:r>
            <w:r w:rsidRPr="00D9670A">
              <w:rPr>
                <w:bCs/>
                <w:i/>
                <w:iCs/>
                <w:lang w:eastAsia="en-US"/>
              </w:rPr>
              <w:softHyphen/>
              <w:t>действие генов.</w:t>
            </w:r>
            <w:r w:rsidRPr="00D9670A">
              <w:rPr>
                <w:bCs/>
                <w:lang w:eastAsia="en-US"/>
              </w:rPr>
              <w:t xml:space="preserve"> Генетика пола. </w:t>
            </w:r>
            <w:r w:rsidRPr="00D9670A">
              <w:rPr>
                <w:bCs/>
                <w:i/>
                <w:iCs/>
                <w:lang w:eastAsia="en-US"/>
              </w:rPr>
              <w:t>Сцепленное с полом наследование.</w:t>
            </w:r>
            <w:r w:rsidRPr="00D9670A">
              <w:rPr>
                <w:bCs/>
                <w:lang w:eastAsia="en-US"/>
              </w:rPr>
              <w:t xml:space="preserve"> Значе</w:t>
            </w:r>
            <w:r w:rsidRPr="00D9670A">
              <w:rPr>
                <w:bCs/>
                <w:lang w:eastAsia="en-US"/>
              </w:rPr>
              <w:softHyphen/>
              <w:t>ние генетики для селекции и медицины. Наследственные болезни челове</w:t>
            </w:r>
            <w:r w:rsidRPr="00D9670A">
              <w:rPr>
                <w:bCs/>
                <w:lang w:eastAsia="en-US"/>
              </w:rPr>
              <w:softHyphen/>
              <w:t>ка, их причины и профилактика.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</w:rPr>
              <w:t xml:space="preserve"> ФОС по биологии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01; ЛР 02; ЛР 05; 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МР 02; МР 03;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</w:t>
            </w: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944335" w:rsidRPr="00D9670A" w:rsidTr="005A2DB3">
        <w:trPr>
          <w:trHeight w:val="483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12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Практическая работа №3 </w:t>
            </w:r>
            <w:r w:rsidRPr="00D9670A">
              <w:rPr>
                <w:bCs/>
                <w:lang w:eastAsia="en-US"/>
              </w:rPr>
              <w:t xml:space="preserve">Составление простейших схем моногибридного и </w:t>
            </w:r>
            <w:proofErr w:type="spellStart"/>
            <w:r w:rsidRPr="00D9670A">
              <w:rPr>
                <w:bCs/>
                <w:lang w:eastAsia="en-US"/>
              </w:rPr>
              <w:t>дигибридного</w:t>
            </w:r>
            <w:proofErr w:type="spellEnd"/>
            <w:r w:rsidRPr="00D9670A">
              <w:rPr>
                <w:bCs/>
                <w:lang w:eastAsia="en-US"/>
              </w:rPr>
              <w:t xml:space="preserve"> скрещивания. 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рефлексии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02;; ПР 04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13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№4</w:t>
            </w:r>
            <w:r w:rsidRPr="00D9670A">
              <w:rPr>
                <w:bCs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02;; ПР 04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14</w:t>
            </w:r>
          </w:p>
        </w:tc>
        <w:tc>
          <w:tcPr>
            <w:tcW w:w="5245" w:type="dxa"/>
          </w:tcPr>
          <w:p w:rsidR="00944335" w:rsidRPr="00D9670A" w:rsidRDefault="00944335" w:rsidP="005A2DB3">
            <w:r w:rsidRPr="00D9670A">
              <w:rPr>
                <w:b/>
                <w:bCs/>
                <w:lang w:eastAsia="en-US"/>
              </w:rPr>
              <w:t>Практическая работа №5</w:t>
            </w:r>
            <w:r w:rsidRPr="00D9670A">
              <w:t xml:space="preserve"> Анализ фенотипической из</w:t>
            </w:r>
            <w:r w:rsidRPr="00D9670A">
              <w:softHyphen/>
              <w:t>менчивости. Выявление мутагенов в окружающей среде и косвенная оцен</w:t>
            </w:r>
            <w:r w:rsidRPr="00D9670A">
              <w:softHyphen/>
              <w:t>ка возможного их влияния на организм.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ЛР 05; МР 02; МР 03;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15</w:t>
            </w:r>
          </w:p>
        </w:tc>
        <w:tc>
          <w:tcPr>
            <w:tcW w:w="5245" w:type="dxa"/>
          </w:tcPr>
          <w:p w:rsidR="00944335" w:rsidRDefault="00944335" w:rsidP="005A2DB3">
            <w:r w:rsidRPr="00D9670A">
              <w:rPr>
                <w:b/>
                <w:bCs/>
              </w:rPr>
              <w:t xml:space="preserve">Основы селекции растений, животных и микроорганизмов. </w:t>
            </w:r>
            <w:r w:rsidRPr="00D9670A">
              <w:t>Ге</w:t>
            </w:r>
            <w:r w:rsidRPr="00D9670A">
              <w:softHyphen/>
              <w:t>нетика - теоретическая основа селекции. Одомашнивание животных и вы</w:t>
            </w:r>
            <w:r w:rsidRPr="00D9670A">
              <w:softHyphen/>
              <w:t>ращивание культурных растений - начальные этапы селекции. Учение Н.И. Вавилова о центрах многообразия и происхождения культурных рас</w:t>
            </w:r>
            <w:r w:rsidRPr="00D9670A">
              <w:softHyphen/>
              <w:t>тений. Основные методы селекции: гибридизация и искусственный отбор. Основные достижения современной селекции культурных растений, до</w:t>
            </w:r>
            <w:r w:rsidRPr="00D9670A">
              <w:softHyphen/>
              <w:t>машних животных и микроорганизмов.</w:t>
            </w:r>
          </w:p>
          <w:p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944335" w:rsidRPr="00D9670A" w:rsidRDefault="00944335" w:rsidP="005A2DB3">
            <w:r>
              <w:t>В</w:t>
            </w:r>
            <w:r w:rsidRPr="00356870">
              <w:t>ажная роль</w:t>
            </w:r>
            <w:r>
              <w:t xml:space="preserve"> селекции растений </w:t>
            </w:r>
            <w:r w:rsidRPr="00356870">
              <w:t xml:space="preserve"> в повышении урожайности и качества сырья лекарственных культур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 xml:space="preserve">ОК 02; ОК 04; ОК 05; ЛР 01; ЛР 02; ЛР 03; ЛР 04; ЛР 05; МР 03; МР 05; МР 06; </w:t>
            </w:r>
            <w:proofErr w:type="gramStart"/>
            <w:r w:rsidRPr="00D9670A">
              <w:t>ПР</w:t>
            </w:r>
            <w:proofErr w:type="gramEnd"/>
            <w:r w:rsidRPr="00D9670A">
              <w:t xml:space="preserve"> 01; ПР 02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16</w:t>
            </w:r>
          </w:p>
        </w:tc>
        <w:tc>
          <w:tcPr>
            <w:tcW w:w="5245" w:type="dxa"/>
          </w:tcPr>
          <w:p w:rsidR="00CD1D9C" w:rsidRDefault="00CD1D9C" w:rsidP="005A2DB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Практическая работа №6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</w:rPr>
              <w:t xml:space="preserve">Биотехнология, ее достижения и перспективы развития. </w:t>
            </w:r>
            <w:r w:rsidRPr="00D9670A">
              <w:rPr>
                <w:i/>
                <w:iCs/>
              </w:rPr>
              <w:t>Этические аспекты некоторых достижений в биотехнологии. Клонирование живот</w:t>
            </w:r>
            <w:r w:rsidRPr="00D9670A">
              <w:rPr>
                <w:i/>
                <w:iCs/>
              </w:rPr>
              <w:softHyphen/>
              <w:t>ных (проблемы клонирования человека)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 xml:space="preserve">ОК 02; ОК 04; ОК 05; ЛР 01; ЛР 02; ЛР 03; ЛР 04; ЛР 05; МР 03; МР 05; МР 06; МР 08; </w:t>
            </w:r>
            <w:proofErr w:type="gramStart"/>
            <w:r w:rsidRPr="00D9670A">
              <w:t>ПР</w:t>
            </w:r>
            <w:proofErr w:type="gramEnd"/>
            <w:r w:rsidRPr="00D9670A">
              <w:t xml:space="preserve"> 01; ПР 02</w:t>
            </w:r>
          </w:p>
        </w:tc>
      </w:tr>
      <w:tr w:rsidR="00944335" w:rsidRPr="00D9670A" w:rsidTr="005A2DB3">
        <w:trPr>
          <w:trHeight w:val="873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17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№3</w:t>
            </w:r>
            <w:r w:rsidRPr="00D9670A">
              <w:rPr>
                <w:bCs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развивающего контроля </w:t>
            </w: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02;; ПР 04</w:t>
            </w:r>
          </w:p>
        </w:tc>
      </w:tr>
      <w:tr w:rsidR="00944335" w:rsidRPr="00D9670A" w:rsidTr="005A2DB3">
        <w:trPr>
          <w:trHeight w:val="267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18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Контрольная работа №2 по разделу 1.,2,3.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развивающего контроля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ФОС по биологии</w:t>
            </w:r>
            <w:r w:rsidRPr="00D9670A">
              <w:t xml:space="preserve"> </w:t>
            </w:r>
            <w:r w:rsidRPr="00D9670A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02;; ПР 04</w:t>
            </w:r>
          </w:p>
        </w:tc>
      </w:tr>
      <w:tr w:rsidR="00944335" w:rsidRPr="00D9670A" w:rsidTr="005A2DB3">
        <w:trPr>
          <w:trHeight w:val="270"/>
        </w:trPr>
        <w:tc>
          <w:tcPr>
            <w:tcW w:w="11482" w:type="dxa"/>
            <w:gridSpan w:val="5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4. ПРОИСХОЖДЕНИЕ И РАЗВИТИЯ ЖИЗНИ НА ЗЕМЛЕ. ЭВОЛЮЦИОННОЕ УЧЕНИЕ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Тема 4.1. 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Происхождение и развития жизни на земле.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Эволюционное учение</w:t>
            </w:r>
          </w:p>
          <w:p w:rsidR="00944335" w:rsidRPr="00D9670A" w:rsidRDefault="00944335" w:rsidP="005A2DB3">
            <w:pPr>
              <w:spacing w:line="20" w:lineRule="atLeast"/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19</w:t>
            </w:r>
          </w:p>
        </w:tc>
        <w:tc>
          <w:tcPr>
            <w:tcW w:w="5670" w:type="dxa"/>
            <w:gridSpan w:val="2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Происхождение и начальные этапы развития жизни на Земле.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История развития эволюционных идей. </w:t>
            </w:r>
            <w:r w:rsidRPr="00D9670A">
              <w:rPr>
                <w:bCs/>
                <w:lang w:eastAsia="en-US"/>
              </w:rPr>
              <w:t>Значение работ К. Лин</w:t>
            </w:r>
            <w:r w:rsidRPr="00D9670A">
              <w:rPr>
                <w:bCs/>
                <w:lang w:eastAsia="en-US"/>
              </w:rPr>
              <w:softHyphen/>
              <w:t>нея, Ж.Б. Ламарка в развитии эволюционных идей в биологии. Эволюци</w:t>
            </w:r>
            <w:r w:rsidRPr="00D9670A">
              <w:rPr>
                <w:bCs/>
                <w:lang w:eastAsia="en-US"/>
              </w:rPr>
              <w:softHyphen/>
              <w:t>онное учение Ч. Дарвина. Естественный отбор. Роль эволюционного уче</w:t>
            </w:r>
            <w:r w:rsidRPr="00D9670A">
              <w:rPr>
                <w:bCs/>
                <w:lang w:eastAsia="en-US"/>
              </w:rPr>
              <w:softHyphen/>
              <w:t>ния в формировании современной естественнонаучной картины мира.</w:t>
            </w:r>
          </w:p>
        </w:tc>
        <w:tc>
          <w:tcPr>
            <w:tcW w:w="1701" w:type="dxa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Письменный опрос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 xml:space="preserve">ОК 02; ОК 04; ОК 05; ЛР 01; ЛР 02; ЛР 03; ЛР 04; ЛР 05; МР 02; МР 03; МР 05; МР 06; МР 08; </w:t>
            </w:r>
            <w:proofErr w:type="gramStart"/>
            <w:r w:rsidRPr="00D9670A">
              <w:t>ПР</w:t>
            </w:r>
            <w:proofErr w:type="gramEnd"/>
            <w:r w:rsidRPr="00D9670A">
              <w:t xml:space="preserve"> 01; ПР 02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20</w:t>
            </w:r>
          </w:p>
        </w:tc>
        <w:tc>
          <w:tcPr>
            <w:tcW w:w="5670" w:type="dxa"/>
            <w:gridSpan w:val="2"/>
          </w:tcPr>
          <w:p w:rsidR="00CD1D9C" w:rsidRDefault="00CD1D9C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7</w:t>
            </w:r>
            <w:r w:rsidRPr="00D9670A">
              <w:rPr>
                <w:b/>
                <w:bCs/>
                <w:lang w:eastAsia="en-US"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proofErr w:type="spellStart"/>
            <w:r w:rsidRPr="00D9670A">
              <w:rPr>
                <w:b/>
                <w:bCs/>
                <w:lang w:eastAsia="en-US"/>
              </w:rPr>
              <w:t>Микроэволюция</w:t>
            </w:r>
            <w:proofErr w:type="spellEnd"/>
            <w:r w:rsidRPr="00D9670A">
              <w:rPr>
                <w:b/>
                <w:bCs/>
                <w:lang w:eastAsia="en-US"/>
              </w:rPr>
              <w:t xml:space="preserve"> и макроэволюция. </w:t>
            </w:r>
            <w:r w:rsidRPr="00D9670A">
              <w:rPr>
                <w:bCs/>
                <w:lang w:eastAsia="en-US"/>
              </w:rPr>
              <w:t>Концепция вида, его критерии. Популяция – структурная единица вида и эволюции. Движущие силы эво</w:t>
            </w:r>
            <w:r w:rsidRPr="00D9670A">
              <w:rPr>
                <w:bCs/>
                <w:lang w:eastAsia="en-US"/>
              </w:rPr>
              <w:softHyphen/>
              <w:t xml:space="preserve">люции. Синтетическая теория эволюции. </w:t>
            </w:r>
            <w:proofErr w:type="spellStart"/>
            <w:r w:rsidRPr="00D9670A">
              <w:rPr>
                <w:bCs/>
                <w:lang w:eastAsia="en-US"/>
              </w:rPr>
              <w:t>Микроэволюция</w:t>
            </w:r>
            <w:proofErr w:type="spellEnd"/>
            <w:r w:rsidRPr="00D9670A">
              <w:rPr>
                <w:bCs/>
                <w:lang w:eastAsia="en-US"/>
              </w:rPr>
              <w:t xml:space="preserve">. Современные представления о видообразовании (С.С. Четвериков, И.И. Шмальгаузен). Макроэволюция. Доказательства эволюции. </w:t>
            </w:r>
            <w:r w:rsidRPr="00D9670A">
              <w:rPr>
                <w:bCs/>
                <w:i/>
                <w:iCs/>
                <w:lang w:eastAsia="en-US"/>
              </w:rPr>
              <w:t>Сохранение биологического многообразия как основа устойчивости биосферы и прогрессивного ее развития.</w:t>
            </w:r>
            <w:r w:rsidRPr="00D9670A">
              <w:rPr>
                <w:bCs/>
                <w:lang w:eastAsia="en-US"/>
              </w:rPr>
              <w:t xml:space="preserve"> Причины вымирания видов. Основные направления эволюцион</w:t>
            </w:r>
            <w:r w:rsidRPr="00D9670A">
              <w:rPr>
                <w:bCs/>
                <w:lang w:eastAsia="en-US"/>
              </w:rPr>
              <w:softHyphen/>
              <w:t>ного прогресса. Биологический прогресс и биологический регресс.</w:t>
            </w:r>
          </w:p>
        </w:tc>
        <w:tc>
          <w:tcPr>
            <w:tcW w:w="1701" w:type="dxa"/>
          </w:tcPr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 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 xml:space="preserve">ОК 02; ОК 04; ОК 05; ЛР 01; ЛР 02; ЛР 03; ЛР 04; ЛР 05; МР 02; МР 03; МР 05; МР 06; </w:t>
            </w:r>
            <w:proofErr w:type="gramStart"/>
            <w:r w:rsidRPr="00D9670A">
              <w:t>ПР</w:t>
            </w:r>
            <w:proofErr w:type="gramEnd"/>
            <w:r w:rsidRPr="00D9670A">
              <w:t xml:space="preserve"> 01; ПР 02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21</w:t>
            </w:r>
          </w:p>
        </w:tc>
        <w:tc>
          <w:tcPr>
            <w:tcW w:w="5670" w:type="dxa"/>
            <w:gridSpan w:val="2"/>
          </w:tcPr>
          <w:p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Лабораторная работа №4</w:t>
            </w:r>
            <w:r w:rsidRPr="00D9670A">
              <w:t xml:space="preserve"> Описание особей одного вида по морфологическому критерию</w:t>
            </w:r>
          </w:p>
        </w:tc>
        <w:tc>
          <w:tcPr>
            <w:tcW w:w="1701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Рубежный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07</w:t>
            </w:r>
          </w:p>
        </w:tc>
      </w:tr>
      <w:tr w:rsidR="00944335" w:rsidRPr="00D9670A" w:rsidTr="005A2DB3">
        <w:trPr>
          <w:trHeight w:val="731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22</w:t>
            </w:r>
          </w:p>
        </w:tc>
        <w:tc>
          <w:tcPr>
            <w:tcW w:w="5670" w:type="dxa"/>
            <w:gridSpan w:val="2"/>
          </w:tcPr>
          <w:p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Лабораторная работа №5</w:t>
            </w:r>
            <w:r w:rsidRPr="00D9670A">
              <w:t xml:space="preserve"> При</w:t>
            </w:r>
            <w:r w:rsidRPr="00D9670A">
              <w:softHyphen/>
              <w:t xml:space="preserve">способление организмов к разным средам обитания (к </w:t>
            </w:r>
            <w:proofErr w:type="gramStart"/>
            <w:r w:rsidRPr="00D9670A">
              <w:t>водной</w:t>
            </w:r>
            <w:proofErr w:type="gramEnd"/>
            <w:r w:rsidRPr="00D9670A">
              <w:t xml:space="preserve">, </w:t>
            </w:r>
            <w:proofErr w:type="spellStart"/>
            <w:r w:rsidRPr="00D9670A">
              <w:t>наземно</w:t>
            </w:r>
            <w:proofErr w:type="spellEnd"/>
            <w:r w:rsidRPr="00D9670A">
              <w:t xml:space="preserve"> - воздушной, почвенной). </w:t>
            </w:r>
          </w:p>
        </w:tc>
        <w:tc>
          <w:tcPr>
            <w:tcW w:w="1701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Урок рефлексии Рубежный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:rsidTr="005A2DB3">
        <w:trPr>
          <w:trHeight w:val="585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23</w:t>
            </w:r>
          </w:p>
        </w:tc>
        <w:tc>
          <w:tcPr>
            <w:tcW w:w="5670" w:type="dxa"/>
            <w:gridSpan w:val="2"/>
          </w:tcPr>
          <w:p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Лабораторная работа №6</w:t>
            </w:r>
            <w:r w:rsidRPr="00D9670A">
              <w:t xml:space="preserve"> Анализ и оценка различных гипотез происхожде</w:t>
            </w:r>
            <w:r w:rsidRPr="00D9670A">
              <w:softHyphen/>
              <w:t>ния жизни</w:t>
            </w:r>
          </w:p>
        </w:tc>
        <w:tc>
          <w:tcPr>
            <w:tcW w:w="1701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Урок рефлексии</w:t>
            </w:r>
            <w:r w:rsidRPr="00D9670A">
              <w:t xml:space="preserve"> </w:t>
            </w:r>
            <w:r w:rsidRPr="00D9670A">
              <w:rPr>
                <w:bCs/>
                <w:lang w:eastAsia="en-US"/>
              </w:rPr>
              <w:t>Рубежный контроль</w:t>
            </w:r>
            <w:r w:rsidRPr="00D9670A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5. ПРОИСХОЖДЕНИЕ ЧЕЛОВЕКА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Тема 5.1.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Происхождение человека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24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Антропогенез. </w:t>
            </w:r>
            <w:r w:rsidRPr="00D9670A">
              <w:rPr>
                <w:bCs/>
                <w:lang w:eastAsia="en-US"/>
              </w:rPr>
              <w:t>Эволюция приматов. Современные гипотезы о про</w:t>
            </w:r>
            <w:r w:rsidRPr="00D9670A">
              <w:rPr>
                <w:bCs/>
                <w:lang w:eastAsia="en-US"/>
              </w:rPr>
              <w:softHyphen/>
              <w:t>исхождении человека. Доказательства родства человека с млекопитающи</w:t>
            </w:r>
            <w:r w:rsidRPr="00D9670A">
              <w:rPr>
                <w:bCs/>
                <w:lang w:eastAsia="en-US"/>
              </w:rPr>
              <w:softHyphen/>
              <w:t>ми животными. Этапы эволюции человека.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>ОК 02; ОК 04; ОК 05; ЛР 05; МР 02; МР 07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25</w:t>
            </w:r>
          </w:p>
        </w:tc>
        <w:tc>
          <w:tcPr>
            <w:tcW w:w="5245" w:type="dxa"/>
          </w:tcPr>
          <w:p w:rsidR="00944335" w:rsidRPr="00D9670A" w:rsidRDefault="00CD1D9C" w:rsidP="00CD1D9C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8</w:t>
            </w:r>
            <w:r w:rsidRPr="00D9670A">
              <w:rPr>
                <w:b/>
                <w:bCs/>
                <w:lang w:eastAsia="en-US"/>
              </w:rPr>
              <w:t xml:space="preserve"> </w:t>
            </w:r>
            <w:r w:rsidR="00944335" w:rsidRPr="00D9670A">
              <w:rPr>
                <w:b/>
                <w:bCs/>
              </w:rPr>
              <w:t xml:space="preserve">Человеческие расы. </w:t>
            </w:r>
            <w:r w:rsidR="00944335" w:rsidRPr="00D9670A">
              <w:t>Родство и единство происхождения человече</w:t>
            </w:r>
            <w:r w:rsidR="00944335" w:rsidRPr="00D9670A">
              <w:softHyphen/>
              <w:t>ских рас. Критика расизма.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рефлексии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:rsidTr="005A2DB3">
        <w:trPr>
          <w:trHeight w:val="435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26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№7</w:t>
            </w:r>
            <w:r w:rsidRPr="00D9670A">
              <w:rPr>
                <w:bCs/>
                <w:lang w:eastAsia="en-US"/>
              </w:rPr>
              <w:t xml:space="preserve"> Анализ и оценка различных гипотез происхождения человека.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рефлексии Рубежный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:rsidTr="005A2DB3">
        <w:trPr>
          <w:trHeight w:val="660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27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№8</w:t>
            </w:r>
            <w:r w:rsidRPr="00D9670A">
              <w:rPr>
                <w:bCs/>
                <w:lang w:eastAsia="en-US"/>
              </w:rPr>
              <w:t xml:space="preserve"> Черты сходства и различия человека и животных.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рефлексии Рубежный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6. ОСНОВЫ ЭКОЛОГИИ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6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Тема 6.1.</w:t>
            </w:r>
          </w:p>
          <w:p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Основы экологии</w:t>
            </w:r>
          </w:p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rPr>
          <w:trHeight w:val="1979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28</w:t>
            </w:r>
          </w:p>
        </w:tc>
        <w:tc>
          <w:tcPr>
            <w:tcW w:w="5245" w:type="dxa"/>
          </w:tcPr>
          <w:p w:rsidR="00944335" w:rsidRPr="00D9670A" w:rsidRDefault="00CD1D9C" w:rsidP="005A2DB3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Практическая работа №9 </w:t>
            </w:r>
            <w:r w:rsidR="00944335" w:rsidRPr="00D9670A">
              <w:rPr>
                <w:b/>
                <w:bCs/>
                <w:lang w:eastAsia="en-US"/>
              </w:rPr>
              <w:t xml:space="preserve">Экология - наука о взаимоотношениях организмов между собой и окружающей средой. </w:t>
            </w:r>
            <w:r w:rsidR="00944335" w:rsidRPr="00D9670A">
              <w:rPr>
                <w:bCs/>
                <w:lang w:eastAsia="en-US"/>
              </w:rPr>
              <w:t>Экологические факторы, их значение в жизни ор</w:t>
            </w:r>
            <w:r w:rsidR="00944335" w:rsidRPr="00D9670A">
              <w:rPr>
                <w:bCs/>
                <w:lang w:eastAsia="en-US"/>
              </w:rPr>
              <w:softHyphen/>
              <w:t xml:space="preserve">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      </w:r>
            <w:r w:rsidR="00944335" w:rsidRPr="00D9670A">
              <w:rPr>
                <w:bCs/>
                <w:i/>
                <w:iCs/>
                <w:lang w:eastAsia="en-US"/>
              </w:rPr>
              <w:t>Причины устойчивости и смены эко</w:t>
            </w:r>
            <w:r w:rsidR="00944335" w:rsidRPr="00D9670A">
              <w:rPr>
                <w:bCs/>
                <w:i/>
                <w:iCs/>
                <w:lang w:eastAsia="en-US"/>
              </w:rPr>
              <w:softHyphen/>
              <w:t>систем. Сукцессии.</w:t>
            </w:r>
            <w:r w:rsidR="00944335" w:rsidRPr="00D9670A">
              <w:rPr>
                <w:bCs/>
                <w:lang w:eastAsia="en-US"/>
              </w:rPr>
              <w:t xml:space="preserve"> Искусственные сообщества - </w:t>
            </w:r>
            <w:proofErr w:type="spellStart"/>
            <w:r w:rsidR="00944335" w:rsidRPr="00D9670A">
              <w:rPr>
                <w:bCs/>
                <w:lang w:eastAsia="en-US"/>
              </w:rPr>
              <w:t>агроэкосистемы</w:t>
            </w:r>
            <w:proofErr w:type="spellEnd"/>
            <w:r w:rsidR="00944335" w:rsidRPr="00D9670A">
              <w:rPr>
                <w:bCs/>
                <w:lang w:eastAsia="en-US"/>
              </w:rPr>
              <w:t xml:space="preserve"> и </w:t>
            </w:r>
            <w:proofErr w:type="spellStart"/>
            <w:r w:rsidR="00944335" w:rsidRPr="00D9670A">
              <w:rPr>
                <w:bCs/>
                <w:lang w:eastAsia="en-US"/>
              </w:rPr>
              <w:t>урб</w:t>
            </w:r>
            <w:proofErr w:type="gramStart"/>
            <w:r w:rsidR="00944335" w:rsidRPr="00D9670A">
              <w:rPr>
                <w:bCs/>
                <w:lang w:eastAsia="en-US"/>
              </w:rPr>
              <w:t>о</w:t>
            </w:r>
            <w:proofErr w:type="spellEnd"/>
            <w:r w:rsidR="00944335" w:rsidRPr="00D9670A">
              <w:rPr>
                <w:bCs/>
                <w:lang w:eastAsia="en-US"/>
              </w:rPr>
              <w:t>-</w:t>
            </w:r>
            <w:proofErr w:type="gramEnd"/>
            <w:r w:rsidR="00944335" w:rsidRPr="00D9670A">
              <w:rPr>
                <w:bCs/>
                <w:lang w:eastAsia="en-US"/>
              </w:rPr>
              <w:t xml:space="preserve"> экосистемы.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02; ОК 04; ОК 05; МР 04; МР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06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CD1D9C" w:rsidP="00CD1D9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</w:t>
            </w:r>
          </w:p>
        </w:tc>
        <w:tc>
          <w:tcPr>
            <w:tcW w:w="5245" w:type="dxa"/>
          </w:tcPr>
          <w:p w:rsidR="00944335" w:rsidRPr="00D9670A" w:rsidRDefault="00CD1D9C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10</w:t>
            </w:r>
            <w:r w:rsidR="00C951FE">
              <w:rPr>
                <w:b/>
                <w:bCs/>
                <w:lang w:eastAsia="en-US"/>
              </w:rPr>
              <w:t xml:space="preserve"> </w:t>
            </w:r>
            <w:r w:rsidR="00944335" w:rsidRPr="00D9670A">
              <w:rPr>
                <w:b/>
                <w:bCs/>
                <w:lang w:eastAsia="en-US"/>
              </w:rPr>
              <w:t xml:space="preserve">Биосфера - глобальная экосистема. </w:t>
            </w:r>
            <w:r w:rsidR="00944335" w:rsidRPr="00D9670A">
              <w:rPr>
                <w:bCs/>
                <w:lang w:eastAsia="en-US"/>
              </w:rPr>
              <w:t>Учение В.И. Вернадского о биосфере. Роль живых организмов в биосфере. Биомасса. Круговорот важ</w:t>
            </w:r>
            <w:r w:rsidR="00944335" w:rsidRPr="00D9670A">
              <w:rPr>
                <w:bCs/>
                <w:lang w:eastAsia="en-US"/>
              </w:rPr>
              <w:softHyphen/>
              <w:t>нейших биогенных элементов (на примере углерода, азота и др.) в биосфе</w:t>
            </w:r>
            <w:r w:rsidR="00944335" w:rsidRPr="00D9670A">
              <w:rPr>
                <w:bCs/>
                <w:lang w:eastAsia="en-US"/>
              </w:rPr>
              <w:softHyphen/>
              <w:t>ре.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Биосфера и человек. </w:t>
            </w:r>
            <w:r w:rsidRPr="00D9670A">
              <w:rPr>
                <w:bCs/>
                <w:lang w:eastAsia="en-US"/>
              </w:rPr>
              <w:t>Изменения в биосфере. Последствия деятель</w:t>
            </w:r>
            <w:r w:rsidRPr="00D9670A">
              <w:rPr>
                <w:bCs/>
                <w:lang w:eastAsia="en-US"/>
              </w:rPr>
              <w:softHyphen/>
              <w:t>ности человека в окружающей среде. Воздействие производственной дея</w:t>
            </w:r>
            <w:r w:rsidRPr="00D9670A">
              <w:rPr>
                <w:bCs/>
                <w:lang w:eastAsia="en-US"/>
              </w:rPr>
              <w:softHyphen/>
              <w:t xml:space="preserve">тельности в области своей будущей профессии на окружающую среду. </w:t>
            </w:r>
            <w:r w:rsidRPr="00D9670A">
              <w:rPr>
                <w:bCs/>
                <w:i/>
                <w:iCs/>
                <w:lang w:eastAsia="en-US"/>
              </w:rPr>
              <w:t>Глобальные экологические проблемы и пути их решения.</w:t>
            </w:r>
          </w:p>
          <w:p w:rsidR="00944335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Экология как теоретическая основа рационального природопользо</w:t>
            </w:r>
            <w:r w:rsidRPr="00D9670A">
              <w:rPr>
                <w:bCs/>
                <w:lang w:eastAsia="en-US"/>
              </w:rPr>
              <w:softHyphen/>
              <w:t xml:space="preserve">вания и охраны природы. Ноосфера. </w:t>
            </w:r>
          </w:p>
          <w:p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944335" w:rsidRPr="00D9670A" w:rsidRDefault="00C951FE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</w:rPr>
            </w:pPr>
            <w:r w:rsidRPr="00D9670A">
              <w:rPr>
                <w:bCs/>
              </w:rPr>
              <w:t xml:space="preserve">ОК 02; ОК 04; ОК 05; МР 04; МР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06</w:t>
            </w:r>
          </w:p>
        </w:tc>
      </w:tr>
      <w:tr w:rsidR="00944335" w:rsidRPr="00D9670A" w:rsidTr="005A2DB3">
        <w:trPr>
          <w:trHeight w:val="705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CD1D9C" w:rsidP="00CD1D9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30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Лабораторная работа №9 </w:t>
            </w:r>
            <w:r w:rsidRPr="00D9670A">
              <w:rPr>
                <w:bCs/>
                <w:lang w:eastAsia="en-US"/>
              </w:rPr>
              <w:t xml:space="preserve">Описание антропогенных изменений в естественных природных ландшафтах </w:t>
            </w:r>
            <w:proofErr w:type="spellStart"/>
            <w:r w:rsidRPr="00D9670A">
              <w:rPr>
                <w:bCs/>
                <w:lang w:eastAsia="en-US"/>
              </w:rPr>
              <w:t>п</w:t>
            </w:r>
            <w:proofErr w:type="gramStart"/>
            <w:r w:rsidRPr="00D9670A">
              <w:rPr>
                <w:bCs/>
                <w:lang w:eastAsia="en-US"/>
              </w:rPr>
              <w:t>.З</w:t>
            </w:r>
            <w:proofErr w:type="gramEnd"/>
            <w:r w:rsidRPr="00D9670A">
              <w:rPr>
                <w:bCs/>
                <w:lang w:eastAsia="en-US"/>
              </w:rPr>
              <w:t>алари</w:t>
            </w:r>
            <w:proofErr w:type="spellEnd"/>
            <w:r w:rsidRPr="00D9670A">
              <w:rPr>
                <w:bCs/>
                <w:lang w:eastAsia="en-US"/>
              </w:rPr>
              <w:t>. Экскурсия.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Рубежный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02; ОК 04; ОК 05; ЛР 07; ЛР 08; ЛР 09; МР 04; МР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06</w:t>
            </w:r>
          </w:p>
        </w:tc>
      </w:tr>
      <w:tr w:rsidR="00944335" w:rsidRPr="00D9670A" w:rsidTr="005A2DB3">
        <w:trPr>
          <w:trHeight w:val="1053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Лабораторная работа №10 </w:t>
            </w:r>
            <w:r w:rsidRPr="00D9670A">
              <w:rPr>
                <w:bCs/>
                <w:lang w:eastAsia="en-US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spellStart"/>
            <w:r w:rsidRPr="00D9670A">
              <w:rPr>
                <w:bCs/>
                <w:lang w:eastAsia="en-US"/>
              </w:rPr>
              <w:t>агроэкосистемы</w:t>
            </w:r>
            <w:proofErr w:type="spellEnd"/>
            <w:r w:rsidRPr="00D9670A">
              <w:rPr>
                <w:bCs/>
                <w:lang w:eastAsia="en-US"/>
              </w:rPr>
              <w:t xml:space="preserve"> (например, пшеничного поля). Экскурсия.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Рубежный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02; ОК 04; ОК 05; ЛР 07; ЛР 08; ЛР 09; МР 04; МР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06</w:t>
            </w:r>
          </w:p>
        </w:tc>
      </w:tr>
      <w:tr w:rsidR="00944335" w:rsidRPr="00D9670A" w:rsidTr="005A2DB3">
        <w:trPr>
          <w:trHeight w:val="795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CD1D9C" w:rsidP="00CD1D9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Лабораторная работа №11 </w:t>
            </w:r>
            <w:r w:rsidRPr="00D9670A">
              <w:rPr>
                <w:bCs/>
                <w:lang w:eastAsia="en-US"/>
              </w:rPr>
              <w:t>Описание и практическое создание искусственной экосистемы (пресноводный аквариум).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систематизации знаний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 Рубежный контроль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02; ОК 04; ОК 05; ЛР 07; ЛР 08; ЛР 09; МР 04; МР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06</w:t>
            </w:r>
          </w:p>
        </w:tc>
      </w:tr>
      <w:tr w:rsidR="00944335" w:rsidRPr="00D9670A" w:rsidTr="005A2DB3">
        <w:trPr>
          <w:trHeight w:val="330"/>
        </w:trPr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D9670A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№12</w:t>
            </w:r>
            <w:r w:rsidRPr="00D9670A">
              <w:rPr>
                <w:bCs/>
                <w:lang w:eastAsia="en-US"/>
              </w:rPr>
              <w:t xml:space="preserve"> Решение экологических задач.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развивающего контроля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Рубежный контроль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Методические рекомендации по выполнению лабораторных и практических работ по биологии, ГАПОУ ИО «ЗАПТ», Куль Т.Н., 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02; ОК 04; ОК 05; ЛР 07; МР 05;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06</w:t>
            </w:r>
          </w:p>
        </w:tc>
      </w:tr>
      <w:tr w:rsidR="00944335" w:rsidRPr="00D9670A" w:rsidTr="005A2DB3">
        <w:tc>
          <w:tcPr>
            <w:tcW w:w="11482" w:type="dxa"/>
            <w:gridSpan w:val="5"/>
          </w:tcPr>
          <w:p w:rsidR="00944335" w:rsidRPr="00D9670A" w:rsidRDefault="00944335" w:rsidP="005A2DB3">
            <w:pPr>
              <w:spacing w:line="20" w:lineRule="atLeast"/>
              <w:jc w:val="center"/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7. БИОНИКА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  <w:vMerge w:val="restart"/>
          </w:tcPr>
          <w:p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Тема 7.1. Бионика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503DCE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:rsidR="00944335" w:rsidRPr="00CD1D9C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</w:t>
            </w:r>
          </w:p>
        </w:tc>
        <w:tc>
          <w:tcPr>
            <w:tcW w:w="5245" w:type="dxa"/>
          </w:tcPr>
          <w:p w:rsidR="00944335" w:rsidRPr="00D9670A" w:rsidRDefault="00C951FE" w:rsidP="005A2DB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Практическая работа №11 </w:t>
            </w:r>
            <w:r w:rsidR="00944335" w:rsidRPr="00D9670A">
              <w:rPr>
                <w:b/>
                <w:bCs/>
                <w:lang w:eastAsia="en-US"/>
              </w:rPr>
              <w:t>Бионика как одно из направлений биологии и кибернетики.</w:t>
            </w:r>
          </w:p>
          <w:p w:rsidR="00944335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Бионика рассматривает особенности </w:t>
            </w:r>
            <w:proofErr w:type="spellStart"/>
            <w:proofErr w:type="gramStart"/>
            <w:r w:rsidRPr="00D9670A">
              <w:rPr>
                <w:bCs/>
                <w:lang w:eastAsia="en-US"/>
              </w:rPr>
              <w:t>морфо-физиологической</w:t>
            </w:r>
            <w:proofErr w:type="spellEnd"/>
            <w:proofErr w:type="gramEnd"/>
            <w:r w:rsidRPr="00D9670A">
              <w:rPr>
                <w:bCs/>
                <w:lang w:eastAsia="en-US"/>
              </w:rPr>
              <w:t xml:space="preserve"> организации живых организмов и их использование для создания совершенных техни</w:t>
            </w:r>
            <w:r w:rsidRPr="00D9670A">
              <w:rPr>
                <w:bCs/>
                <w:lang w:eastAsia="en-US"/>
              </w:rPr>
              <w:softHyphen/>
              <w:t xml:space="preserve">ческих систем и устройств по аналогии с живыми системами. </w:t>
            </w:r>
          </w:p>
          <w:p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944335" w:rsidRPr="00DA1BFD" w:rsidRDefault="00944335" w:rsidP="005A2DB3">
            <w:pPr>
              <w:rPr>
                <w:bCs/>
                <w:lang w:eastAsia="en-US"/>
              </w:rPr>
            </w:pPr>
            <w:r w:rsidRPr="00DA1BFD">
              <w:rPr>
                <w:bCs/>
                <w:iCs/>
                <w:lang w:eastAsia="en-US"/>
              </w:rPr>
              <w:t>Принципы и примеры использования в хозяйственной деятельности людей морфо</w:t>
            </w:r>
            <w:r w:rsidRPr="00DA1BFD">
              <w:rPr>
                <w:bCs/>
                <w:iCs/>
                <w:lang w:eastAsia="en-US"/>
              </w:rPr>
              <w:softHyphen/>
              <w:t>функциональных черт организации растений и животных.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color w:val="000000"/>
              </w:rPr>
              <w:t xml:space="preserve">ФОС по биологии </w:t>
            </w: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Cs/>
                <w:lang w:val="en-US" w:eastAsia="en-US"/>
              </w:rPr>
            </w:pPr>
            <w:r w:rsidRPr="00D9670A">
              <w:rPr>
                <w:bCs/>
                <w:lang w:val="en-US"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  <w:lang w:val="en-US" w:eastAsia="en-US"/>
              </w:rPr>
            </w:pPr>
            <w:r w:rsidRPr="00D9670A">
              <w:rPr>
                <w:bCs/>
              </w:rPr>
              <w:t>ОК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ОК</w:t>
            </w:r>
            <w:r w:rsidRPr="00D9670A">
              <w:rPr>
                <w:bCs/>
                <w:lang w:val="en-US"/>
              </w:rPr>
              <w:t xml:space="preserve"> 04; </w:t>
            </w:r>
            <w:r w:rsidRPr="00D9670A">
              <w:rPr>
                <w:bCs/>
              </w:rPr>
              <w:t>ОК</w:t>
            </w:r>
            <w:r w:rsidRPr="00D9670A">
              <w:rPr>
                <w:bCs/>
                <w:lang w:val="en-US"/>
              </w:rPr>
              <w:t xml:space="preserve"> 05;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01;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03;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04;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05;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06;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07;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01;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03;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04;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05;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06; </w:t>
            </w:r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  <w:lang w:val="en-US"/>
              </w:rPr>
              <w:t xml:space="preserve"> 01; </w:t>
            </w:r>
            <w:r w:rsidRPr="00D9670A">
              <w:rPr>
                <w:bCs/>
              </w:rPr>
              <w:t>ПР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ПР</w:t>
            </w:r>
            <w:r w:rsidRPr="00D9670A">
              <w:rPr>
                <w:bCs/>
                <w:lang w:val="en-US"/>
              </w:rPr>
              <w:t xml:space="preserve"> 06</w:t>
            </w:r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val="en-US" w:eastAsia="en-US"/>
              </w:rPr>
            </w:pPr>
          </w:p>
        </w:tc>
        <w:tc>
          <w:tcPr>
            <w:tcW w:w="1559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36</w:t>
            </w:r>
          </w:p>
        </w:tc>
        <w:tc>
          <w:tcPr>
            <w:tcW w:w="5245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2126" w:type="dxa"/>
            <w:gridSpan w:val="2"/>
          </w:tcPr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развивающего контроля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b/>
                <w:color w:val="000000"/>
              </w:rPr>
              <w:t>Промежуточная аттестация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Комплект оценочных материалов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промежуточной аттестации </w:t>
            </w:r>
          </w:p>
          <w:p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по биологии</w:t>
            </w:r>
          </w:p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:rsidR="00944335" w:rsidRPr="00D9670A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bookmarkStart w:id="2" w:name="_GoBack"/>
            <w:proofErr w:type="gramStart"/>
            <w:r w:rsidRPr="00D9670A">
              <w:rPr>
                <w:bCs/>
              </w:rPr>
              <w:t>ПР</w:t>
            </w:r>
            <w:proofErr w:type="gramEnd"/>
            <w:r w:rsidRPr="00D9670A">
              <w:rPr>
                <w:bCs/>
              </w:rPr>
              <w:t xml:space="preserve"> 01; ПР 02; ПР 03; ПР 04; ПР 05; ПР 06</w:t>
            </w:r>
            <w:bookmarkEnd w:id="2"/>
          </w:p>
        </w:tc>
      </w:tr>
      <w:tr w:rsidR="00944335" w:rsidRPr="00D9670A" w:rsidTr="005A2DB3">
        <w:tc>
          <w:tcPr>
            <w:tcW w:w="2552" w:type="dxa"/>
            <w:vMerge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4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36</w:t>
            </w:r>
          </w:p>
        </w:tc>
        <w:tc>
          <w:tcPr>
            <w:tcW w:w="2268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:rsidTr="005A2DB3">
        <w:tc>
          <w:tcPr>
            <w:tcW w:w="2552" w:type="dxa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Промежуточная аттестация</w:t>
            </w:r>
          </w:p>
        </w:tc>
        <w:tc>
          <w:tcPr>
            <w:tcW w:w="8930" w:type="dxa"/>
            <w:gridSpan w:val="4"/>
          </w:tcPr>
          <w:p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</w:tcPr>
          <w:p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</w:tcPr>
          <w:p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0F01B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0F01B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3"/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D339A2" w:rsidRPr="000F01B1" w:rsidRDefault="00D339A2" w:rsidP="00D3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0F01B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01B1">
        <w:rPr>
          <w:rFonts w:ascii="Times New Roman" w:hAnsi="Times New Roman" w:cs="Times New Roman"/>
          <w:sz w:val="24"/>
          <w:szCs w:val="24"/>
        </w:rPr>
        <w:t>;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набор лабораторной посуды и принадлежностей для лабораторных и практических работ;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D339A2" w:rsidRPr="000F01B1" w:rsidRDefault="00D339A2" w:rsidP="00D339A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:rsidR="00730391" w:rsidRPr="000F01B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730391" w:rsidRPr="000F01B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0F01B1" w:rsidRPr="000F01B1" w:rsidRDefault="000F01B1" w:rsidP="000F01B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Константинов В.М.,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Резанов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А.Г., Фадеева Е.О. Биология [Текст]: учеб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образоват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. Учреждений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нач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>. и сред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>роф. образования/Константинов В.М..- 6-е изд., стереотип.- М.: Академия, 2017.- 319 с.: ил.</w:t>
      </w:r>
    </w:p>
    <w:p w:rsidR="00730391" w:rsidRPr="000F01B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0F01B1" w:rsidRPr="000F01B1" w:rsidRDefault="000F01B1" w:rsidP="000F01B1">
      <w:pPr>
        <w:widowControl w:val="0"/>
        <w:numPr>
          <w:ilvl w:val="0"/>
          <w:numId w:val="26"/>
        </w:numPr>
        <w:tabs>
          <w:tab w:val="left" w:pos="211"/>
        </w:tabs>
        <w:spacing w:after="0" w:line="28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Захаров В.Б., Мамонтов С.Г., Сонин Н.И., Захарова Е.Т. Общая биология. 10-11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>. – М.: Дрофа, 2017.</w:t>
      </w:r>
    </w:p>
    <w:p w:rsidR="00730391" w:rsidRPr="000F01B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730391" w:rsidRPr="000F01B1" w:rsidRDefault="00FD71A6" w:rsidP="000F01B1">
      <w:pPr>
        <w:numPr>
          <w:ilvl w:val="0"/>
          <w:numId w:val="32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730391" w:rsidRPr="000F01B1" w:rsidRDefault="00FD71A6" w:rsidP="000F01B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730391" w:rsidRPr="000F01B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632556" w:rsidRPr="000B106E" w:rsidRDefault="00632556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18"/>
        <w:gridCol w:w="2880"/>
        <w:gridCol w:w="3573"/>
      </w:tblGrid>
      <w:tr w:rsidR="000B106E" w:rsidRPr="00015A81" w:rsidTr="00093EF4">
        <w:tc>
          <w:tcPr>
            <w:tcW w:w="31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AB35B5" w:rsidRPr="00015A81" w:rsidTr="001B33A4">
        <w:trPr>
          <w:trHeight w:val="1482"/>
        </w:trPr>
        <w:tc>
          <w:tcPr>
            <w:tcW w:w="3118" w:type="dxa"/>
          </w:tcPr>
          <w:p w:rsidR="00AB35B5" w:rsidRPr="006A7211" w:rsidRDefault="00AB35B5" w:rsidP="00C42C1F">
            <w:pPr>
              <w:suppressAutoHyphens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7409">
              <w:rPr>
                <w:rFonts w:ascii="Times New Roman" w:eastAsia="Calibri" w:hAnsi="Times New Roman" w:cs="Times New Roman"/>
                <w:bCs/>
                <w:color w:val="000000"/>
              </w:rPr>
              <w:t>ПРб</w:t>
            </w:r>
            <w:r w:rsidRPr="006A7211">
              <w:rPr>
                <w:rFonts w:ascii="Times New Roman" w:eastAsia="Calibri" w:hAnsi="Times New Roman" w:cs="Times New Roman"/>
                <w:bCs/>
                <w:color w:val="000000"/>
              </w:rPr>
              <w:t>01</w:t>
            </w: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407409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407409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</w:tc>
        <w:tc>
          <w:tcPr>
            <w:tcW w:w="2880" w:type="dxa"/>
          </w:tcPr>
          <w:p w:rsidR="00AB35B5" w:rsidRPr="00AD1F93" w:rsidRDefault="00AB35B5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E27F8"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:rsidR="00AB35B5" w:rsidRPr="00AD1F93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AD1F93" w:rsidRDefault="000E27F8" w:rsidP="000F01B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AB35B5" w:rsidRPr="00015A81" w:rsidTr="00093EF4">
        <w:trPr>
          <w:trHeight w:val="1728"/>
        </w:trPr>
        <w:tc>
          <w:tcPr>
            <w:tcW w:w="3118" w:type="dxa"/>
          </w:tcPr>
          <w:p w:rsidR="00AB35B5" w:rsidRPr="000E27F8" w:rsidRDefault="00AB35B5" w:rsidP="00407409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proofErr w:type="gramStart"/>
            <w:r w:rsidRPr="0095626A">
              <w:t>ПР</w:t>
            </w:r>
            <w:r w:rsidR="00407409">
              <w:t>б</w:t>
            </w:r>
            <w:r w:rsidRPr="0095626A">
              <w:t>02</w:t>
            </w:r>
            <w:r w:rsidRPr="0095626A">
              <w:tab/>
              <w:t xml:space="preserve"> 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энергозависимость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, рост и развитие, уровневая организация</w:t>
            </w:r>
            <w:proofErr w:type="gramEnd"/>
          </w:p>
        </w:tc>
        <w:tc>
          <w:tcPr>
            <w:tcW w:w="2880" w:type="dxa"/>
          </w:tcPr>
          <w:p w:rsidR="00533E63" w:rsidRDefault="00533E63" w:rsidP="002F5C9C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A7662E" w:rsidRPr="00F75CAF" w:rsidRDefault="00AB35B5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3. Тема 3.1.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AB35B5" w:rsidRDefault="00AB35B5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0D0BC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015A81" w:rsidRDefault="00533E63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E27F8" w:rsidRPr="0014160B" w:rsidRDefault="000E27F8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AB35B5" w:rsidRPr="00015A81" w:rsidRDefault="00AB35B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35B5" w:rsidRPr="00015A81" w:rsidTr="00093EF4">
        <w:trPr>
          <w:trHeight w:val="982"/>
        </w:trPr>
        <w:tc>
          <w:tcPr>
            <w:tcW w:w="3118" w:type="dxa"/>
          </w:tcPr>
          <w:p w:rsidR="00AB35B5" w:rsidRPr="0095626A" w:rsidRDefault="00407409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AB35B5">
              <w:rPr>
                <w:rFonts w:ascii="Times New Roman" w:hAnsi="Times New Roman" w:cs="Times New Roman"/>
              </w:rPr>
              <w:t>03</w:t>
            </w:r>
            <w:r w:rsidR="00831DB5"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AB35B5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14160B" w:rsidRDefault="00AB35B5" w:rsidP="0014160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AB35B5" w:rsidRPr="00015A81" w:rsidTr="00093EF4">
        <w:trPr>
          <w:trHeight w:val="982"/>
        </w:trPr>
        <w:tc>
          <w:tcPr>
            <w:tcW w:w="3118" w:type="dxa"/>
          </w:tcPr>
          <w:p w:rsidR="00AB35B5" w:rsidRDefault="001336C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AB35B5">
              <w:rPr>
                <w:rFonts w:ascii="Times New Roman" w:hAnsi="Times New Roman" w:cs="Times New Roman"/>
              </w:rPr>
              <w:t>04</w:t>
            </w:r>
          </w:p>
          <w:p w:rsidR="00AB35B5" w:rsidRPr="00500402" w:rsidRDefault="001336CA" w:rsidP="001336CA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AB35B5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1B33A4" w:rsidRDefault="00AB35B5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336CA">
              <w:rPr>
                <w:rFonts w:ascii="Times New Roman" w:hAnsi="Times New Roman" w:cs="Times New Roman"/>
              </w:rPr>
              <w:t>ПРб</w:t>
            </w:r>
            <w:r>
              <w:rPr>
                <w:rFonts w:ascii="Times New Roman" w:hAnsi="Times New Roman" w:cs="Times New Roman"/>
              </w:rPr>
              <w:t>05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</w:tc>
        <w:tc>
          <w:tcPr>
            <w:tcW w:w="2880" w:type="dxa"/>
          </w:tcPr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415"/>
        </w:trPr>
        <w:tc>
          <w:tcPr>
            <w:tcW w:w="3118" w:type="dxa"/>
          </w:tcPr>
          <w:p w:rsidR="00093EF4" w:rsidRPr="001B33A4" w:rsidRDefault="001336CA" w:rsidP="001B3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06</w:t>
            </w:r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</w:tc>
        <w:tc>
          <w:tcPr>
            <w:tcW w:w="2880" w:type="dxa"/>
          </w:tcPr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07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  <w:tc>
          <w:tcPr>
            <w:tcW w:w="2880" w:type="dxa"/>
          </w:tcPr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D1F93" w:rsidRPr="00C17F26" w:rsidRDefault="00AD1F93" w:rsidP="00AD1F9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AD1F93" w:rsidRPr="00C17F26" w:rsidRDefault="00AD1F93" w:rsidP="00AD1F93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="001336CA">
              <w:rPr>
                <w:rFonts w:ascii="Times New Roman" w:hAnsi="Times New Roman" w:cs="Times New Roman"/>
              </w:rPr>
              <w:t>ПРб</w:t>
            </w:r>
            <w:r>
              <w:rPr>
                <w:rFonts w:ascii="Times New Roman" w:hAnsi="Times New Roman" w:cs="Times New Roman"/>
              </w:rPr>
              <w:t>08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      </w:r>
          </w:p>
        </w:tc>
        <w:tc>
          <w:tcPr>
            <w:tcW w:w="2880" w:type="dxa"/>
          </w:tcPr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093EF4" w:rsidRPr="00015A81" w:rsidRDefault="00093EF4" w:rsidP="00533E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Pr="001B33A4" w:rsidRDefault="00093EF4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09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2880" w:type="dxa"/>
          </w:tcPr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D01E42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093EF4" w:rsidRPr="00015A81" w:rsidRDefault="00093EF4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1B33A4">
        <w:trPr>
          <w:trHeight w:val="273"/>
        </w:trPr>
        <w:tc>
          <w:tcPr>
            <w:tcW w:w="3118" w:type="dxa"/>
          </w:tcPr>
          <w:p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10</w:t>
            </w:r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биологии.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</w:tcPr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1B33A4" w:rsidRDefault="00093EF4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</w:tbl>
    <w:p w:rsidR="0047408C" w:rsidRDefault="0047408C" w:rsidP="001B33A4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B4" w:rsidRDefault="005D05B4">
      <w:pPr>
        <w:spacing w:after="0" w:line="240" w:lineRule="auto"/>
      </w:pPr>
      <w:r>
        <w:separator/>
      </w:r>
    </w:p>
  </w:endnote>
  <w:endnote w:type="continuationSeparator" w:id="0">
    <w:p w:rsidR="005D05B4" w:rsidRDefault="005D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B4" w:rsidRDefault="00FD71A6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D05B4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D05B4" w:rsidRDefault="005D05B4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B4" w:rsidRDefault="005D05B4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B4" w:rsidRDefault="005D05B4">
      <w:pPr>
        <w:spacing w:after="0" w:line="240" w:lineRule="auto"/>
      </w:pPr>
      <w:r>
        <w:separator/>
      </w:r>
    </w:p>
  </w:footnote>
  <w:footnote w:type="continuationSeparator" w:id="0">
    <w:p w:rsidR="005D05B4" w:rsidRDefault="005D0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9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3"/>
  </w:num>
  <w:num w:numId="2">
    <w:abstractNumId w:val="18"/>
  </w:num>
  <w:num w:numId="3">
    <w:abstractNumId w:val="29"/>
  </w:num>
  <w:num w:numId="4">
    <w:abstractNumId w:val="14"/>
  </w:num>
  <w:num w:numId="5">
    <w:abstractNumId w:val="10"/>
  </w:num>
  <w:num w:numId="6">
    <w:abstractNumId w:val="2"/>
  </w:num>
  <w:num w:numId="7">
    <w:abstractNumId w:val="28"/>
  </w:num>
  <w:num w:numId="8">
    <w:abstractNumId w:val="5"/>
  </w:num>
  <w:num w:numId="9">
    <w:abstractNumId w:val="25"/>
  </w:num>
  <w:num w:numId="10">
    <w:abstractNumId w:val="6"/>
  </w:num>
  <w:num w:numId="11">
    <w:abstractNumId w:val="20"/>
  </w:num>
  <w:num w:numId="12">
    <w:abstractNumId w:val="30"/>
  </w:num>
  <w:num w:numId="13">
    <w:abstractNumId w:val="31"/>
  </w:num>
  <w:num w:numId="14">
    <w:abstractNumId w:val="24"/>
  </w:num>
  <w:num w:numId="15">
    <w:abstractNumId w:val="3"/>
  </w:num>
  <w:num w:numId="16">
    <w:abstractNumId w:val="1"/>
  </w:num>
  <w:num w:numId="17">
    <w:abstractNumId w:val="22"/>
  </w:num>
  <w:num w:numId="18">
    <w:abstractNumId w:val="8"/>
  </w:num>
  <w:num w:numId="19">
    <w:abstractNumId w:val="16"/>
  </w:num>
  <w:num w:numId="20">
    <w:abstractNumId w:val="27"/>
  </w:num>
  <w:num w:numId="21">
    <w:abstractNumId w:val="19"/>
  </w:num>
  <w:num w:numId="22">
    <w:abstractNumId w:val="11"/>
  </w:num>
  <w:num w:numId="23">
    <w:abstractNumId w:val="21"/>
  </w:num>
  <w:num w:numId="24">
    <w:abstractNumId w:val="12"/>
  </w:num>
  <w:num w:numId="25">
    <w:abstractNumId w:val="9"/>
  </w:num>
  <w:num w:numId="26">
    <w:abstractNumId w:val="15"/>
  </w:num>
  <w:num w:numId="27">
    <w:abstractNumId w:val="23"/>
  </w:num>
  <w:num w:numId="28">
    <w:abstractNumId w:val="4"/>
  </w:num>
  <w:num w:numId="29">
    <w:abstractNumId w:val="0"/>
  </w:num>
  <w:num w:numId="30">
    <w:abstractNumId w:val="17"/>
  </w:num>
  <w:num w:numId="31">
    <w:abstractNumId w:val="7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253E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36C59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7339"/>
    <w:rsid w:val="000B7D7F"/>
    <w:rsid w:val="000B7EF4"/>
    <w:rsid w:val="000C2347"/>
    <w:rsid w:val="000C257E"/>
    <w:rsid w:val="000C2A98"/>
    <w:rsid w:val="000C2DF4"/>
    <w:rsid w:val="000C7A24"/>
    <w:rsid w:val="000D0BC8"/>
    <w:rsid w:val="000D0C98"/>
    <w:rsid w:val="000D1D12"/>
    <w:rsid w:val="000D3DC7"/>
    <w:rsid w:val="000D43BB"/>
    <w:rsid w:val="000D663F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0F01B1"/>
    <w:rsid w:val="000F14CB"/>
    <w:rsid w:val="00100259"/>
    <w:rsid w:val="001005BB"/>
    <w:rsid w:val="00103265"/>
    <w:rsid w:val="00103394"/>
    <w:rsid w:val="001058A6"/>
    <w:rsid w:val="00105CCF"/>
    <w:rsid w:val="00120B9E"/>
    <w:rsid w:val="001218AE"/>
    <w:rsid w:val="001227CA"/>
    <w:rsid w:val="00122C1D"/>
    <w:rsid w:val="00123F38"/>
    <w:rsid w:val="00124986"/>
    <w:rsid w:val="00126F5A"/>
    <w:rsid w:val="0013234B"/>
    <w:rsid w:val="001336CA"/>
    <w:rsid w:val="0014160B"/>
    <w:rsid w:val="001438D4"/>
    <w:rsid w:val="00145FC9"/>
    <w:rsid w:val="00146BF8"/>
    <w:rsid w:val="00146FFE"/>
    <w:rsid w:val="00147AD1"/>
    <w:rsid w:val="001558AA"/>
    <w:rsid w:val="001561B3"/>
    <w:rsid w:val="00164F0D"/>
    <w:rsid w:val="0016612A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A1C1C"/>
    <w:rsid w:val="001B33A4"/>
    <w:rsid w:val="001B5B94"/>
    <w:rsid w:val="001B65F4"/>
    <w:rsid w:val="001D043F"/>
    <w:rsid w:val="001D21F4"/>
    <w:rsid w:val="001D2E9E"/>
    <w:rsid w:val="001D331F"/>
    <w:rsid w:val="001D74B0"/>
    <w:rsid w:val="001E0317"/>
    <w:rsid w:val="001E0363"/>
    <w:rsid w:val="001E2681"/>
    <w:rsid w:val="001E4137"/>
    <w:rsid w:val="001F0B48"/>
    <w:rsid w:val="001F420B"/>
    <w:rsid w:val="001F6029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72E0"/>
    <w:rsid w:val="00234D02"/>
    <w:rsid w:val="002404BA"/>
    <w:rsid w:val="00241E78"/>
    <w:rsid w:val="002421E1"/>
    <w:rsid w:val="00246B1B"/>
    <w:rsid w:val="0025127F"/>
    <w:rsid w:val="00252082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0C68"/>
    <w:rsid w:val="002756E9"/>
    <w:rsid w:val="00276667"/>
    <w:rsid w:val="0027747F"/>
    <w:rsid w:val="00280406"/>
    <w:rsid w:val="00280AB1"/>
    <w:rsid w:val="00282D61"/>
    <w:rsid w:val="0028630A"/>
    <w:rsid w:val="00286A04"/>
    <w:rsid w:val="00286B64"/>
    <w:rsid w:val="00287B1B"/>
    <w:rsid w:val="00290FB5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08B1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2F62EB"/>
    <w:rsid w:val="00301CF4"/>
    <w:rsid w:val="00305E94"/>
    <w:rsid w:val="00307AB0"/>
    <w:rsid w:val="00312DAA"/>
    <w:rsid w:val="003216F9"/>
    <w:rsid w:val="00323373"/>
    <w:rsid w:val="00325637"/>
    <w:rsid w:val="003339A8"/>
    <w:rsid w:val="00334356"/>
    <w:rsid w:val="00340B25"/>
    <w:rsid w:val="0034417F"/>
    <w:rsid w:val="00344B87"/>
    <w:rsid w:val="00347E3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464"/>
    <w:rsid w:val="003B31B9"/>
    <w:rsid w:val="003B5512"/>
    <w:rsid w:val="003B6A70"/>
    <w:rsid w:val="003C2DE1"/>
    <w:rsid w:val="003C38F5"/>
    <w:rsid w:val="003C7138"/>
    <w:rsid w:val="003C7649"/>
    <w:rsid w:val="003C78BF"/>
    <w:rsid w:val="003D4407"/>
    <w:rsid w:val="003D4855"/>
    <w:rsid w:val="003D6F23"/>
    <w:rsid w:val="003D72BD"/>
    <w:rsid w:val="003E0C54"/>
    <w:rsid w:val="003E5B9C"/>
    <w:rsid w:val="003E74ED"/>
    <w:rsid w:val="003F09AC"/>
    <w:rsid w:val="003F38FC"/>
    <w:rsid w:val="003F7AC7"/>
    <w:rsid w:val="00400FBC"/>
    <w:rsid w:val="00403066"/>
    <w:rsid w:val="004069F2"/>
    <w:rsid w:val="00407409"/>
    <w:rsid w:val="0041094A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6C36"/>
    <w:rsid w:val="00427161"/>
    <w:rsid w:val="004275F7"/>
    <w:rsid w:val="0042788C"/>
    <w:rsid w:val="00430267"/>
    <w:rsid w:val="0043445E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457"/>
    <w:rsid w:val="004758C1"/>
    <w:rsid w:val="00482FEF"/>
    <w:rsid w:val="00483019"/>
    <w:rsid w:val="004873A3"/>
    <w:rsid w:val="00491EFE"/>
    <w:rsid w:val="0049368B"/>
    <w:rsid w:val="00496052"/>
    <w:rsid w:val="004A08F1"/>
    <w:rsid w:val="004A23B8"/>
    <w:rsid w:val="004B1AF7"/>
    <w:rsid w:val="004B6457"/>
    <w:rsid w:val="004B6AA0"/>
    <w:rsid w:val="004C32AE"/>
    <w:rsid w:val="004C436B"/>
    <w:rsid w:val="004D540F"/>
    <w:rsid w:val="004D5AF2"/>
    <w:rsid w:val="004E18B0"/>
    <w:rsid w:val="004E230D"/>
    <w:rsid w:val="004E2A67"/>
    <w:rsid w:val="004E3769"/>
    <w:rsid w:val="004E4465"/>
    <w:rsid w:val="004F16CD"/>
    <w:rsid w:val="004F1704"/>
    <w:rsid w:val="004F3688"/>
    <w:rsid w:val="004F3F0D"/>
    <w:rsid w:val="004F4FBB"/>
    <w:rsid w:val="004F7CF5"/>
    <w:rsid w:val="00500402"/>
    <w:rsid w:val="005007B5"/>
    <w:rsid w:val="00503DCE"/>
    <w:rsid w:val="005070E1"/>
    <w:rsid w:val="005101C0"/>
    <w:rsid w:val="005107DE"/>
    <w:rsid w:val="0051347E"/>
    <w:rsid w:val="0052220D"/>
    <w:rsid w:val="00525B7D"/>
    <w:rsid w:val="00526E15"/>
    <w:rsid w:val="005317BC"/>
    <w:rsid w:val="00532FAC"/>
    <w:rsid w:val="00533E63"/>
    <w:rsid w:val="00535084"/>
    <w:rsid w:val="00537B22"/>
    <w:rsid w:val="00541AB7"/>
    <w:rsid w:val="0054471F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05B4"/>
    <w:rsid w:val="005D26D0"/>
    <w:rsid w:val="005D74C8"/>
    <w:rsid w:val="005E1513"/>
    <w:rsid w:val="005E530B"/>
    <w:rsid w:val="005F0676"/>
    <w:rsid w:val="005F163B"/>
    <w:rsid w:val="005F55E4"/>
    <w:rsid w:val="005F604C"/>
    <w:rsid w:val="00601C6C"/>
    <w:rsid w:val="00604699"/>
    <w:rsid w:val="006160F8"/>
    <w:rsid w:val="00616740"/>
    <w:rsid w:val="0061799C"/>
    <w:rsid w:val="00621680"/>
    <w:rsid w:val="00626C0F"/>
    <w:rsid w:val="0063168C"/>
    <w:rsid w:val="00632556"/>
    <w:rsid w:val="00632C42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2FFC"/>
    <w:rsid w:val="00656C93"/>
    <w:rsid w:val="00657F82"/>
    <w:rsid w:val="00660EFB"/>
    <w:rsid w:val="006612D7"/>
    <w:rsid w:val="00664B93"/>
    <w:rsid w:val="006667F9"/>
    <w:rsid w:val="00672DCF"/>
    <w:rsid w:val="00673677"/>
    <w:rsid w:val="0067781A"/>
    <w:rsid w:val="00680021"/>
    <w:rsid w:val="00680368"/>
    <w:rsid w:val="00682E4B"/>
    <w:rsid w:val="00683987"/>
    <w:rsid w:val="00686A5F"/>
    <w:rsid w:val="00697A46"/>
    <w:rsid w:val="00697CFD"/>
    <w:rsid w:val="006A03A8"/>
    <w:rsid w:val="006A071E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2B60"/>
    <w:rsid w:val="006C36DF"/>
    <w:rsid w:val="006C723E"/>
    <w:rsid w:val="006D2093"/>
    <w:rsid w:val="006D33D8"/>
    <w:rsid w:val="006D5EDA"/>
    <w:rsid w:val="006E0288"/>
    <w:rsid w:val="006E3E36"/>
    <w:rsid w:val="006E5A83"/>
    <w:rsid w:val="006E69B9"/>
    <w:rsid w:val="006F1310"/>
    <w:rsid w:val="006F19FF"/>
    <w:rsid w:val="006F21BF"/>
    <w:rsid w:val="00700CB4"/>
    <w:rsid w:val="00703F5E"/>
    <w:rsid w:val="00705854"/>
    <w:rsid w:val="0071152B"/>
    <w:rsid w:val="00717437"/>
    <w:rsid w:val="0071796F"/>
    <w:rsid w:val="00720A94"/>
    <w:rsid w:val="007220FC"/>
    <w:rsid w:val="00730391"/>
    <w:rsid w:val="00733383"/>
    <w:rsid w:val="00733A74"/>
    <w:rsid w:val="00740F57"/>
    <w:rsid w:val="00744B83"/>
    <w:rsid w:val="007451E4"/>
    <w:rsid w:val="00747171"/>
    <w:rsid w:val="00747840"/>
    <w:rsid w:val="00750A02"/>
    <w:rsid w:val="00754013"/>
    <w:rsid w:val="00756A2C"/>
    <w:rsid w:val="00756AF7"/>
    <w:rsid w:val="0076169B"/>
    <w:rsid w:val="00761A93"/>
    <w:rsid w:val="00764AE2"/>
    <w:rsid w:val="007713B8"/>
    <w:rsid w:val="00771E7E"/>
    <w:rsid w:val="00772844"/>
    <w:rsid w:val="00773EE1"/>
    <w:rsid w:val="00777E9A"/>
    <w:rsid w:val="00777FDA"/>
    <w:rsid w:val="007828F3"/>
    <w:rsid w:val="00782F63"/>
    <w:rsid w:val="00783E34"/>
    <w:rsid w:val="0078698D"/>
    <w:rsid w:val="0079155F"/>
    <w:rsid w:val="00793C18"/>
    <w:rsid w:val="00793CBC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57CD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40B7"/>
    <w:rsid w:val="007D65DB"/>
    <w:rsid w:val="007E11CE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078F7"/>
    <w:rsid w:val="008128F4"/>
    <w:rsid w:val="0081554B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B25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0253"/>
    <w:rsid w:val="008825B9"/>
    <w:rsid w:val="00884A59"/>
    <w:rsid w:val="00885B10"/>
    <w:rsid w:val="00887859"/>
    <w:rsid w:val="008A1C29"/>
    <w:rsid w:val="008A4186"/>
    <w:rsid w:val="008A493F"/>
    <w:rsid w:val="008A6E16"/>
    <w:rsid w:val="008B09E3"/>
    <w:rsid w:val="008B27A7"/>
    <w:rsid w:val="008B3135"/>
    <w:rsid w:val="008B7424"/>
    <w:rsid w:val="008C007A"/>
    <w:rsid w:val="008C224B"/>
    <w:rsid w:val="008C2CFC"/>
    <w:rsid w:val="008D1230"/>
    <w:rsid w:val="008D4499"/>
    <w:rsid w:val="008D734D"/>
    <w:rsid w:val="008E3F85"/>
    <w:rsid w:val="008E511E"/>
    <w:rsid w:val="008E5DB3"/>
    <w:rsid w:val="008F0E5A"/>
    <w:rsid w:val="008F50B8"/>
    <w:rsid w:val="008F51AE"/>
    <w:rsid w:val="008F5271"/>
    <w:rsid w:val="008F54BB"/>
    <w:rsid w:val="008F608F"/>
    <w:rsid w:val="008F68BC"/>
    <w:rsid w:val="009016F6"/>
    <w:rsid w:val="00901D01"/>
    <w:rsid w:val="009030EA"/>
    <w:rsid w:val="009055D2"/>
    <w:rsid w:val="009145D1"/>
    <w:rsid w:val="00914DA1"/>
    <w:rsid w:val="009154A6"/>
    <w:rsid w:val="00915A61"/>
    <w:rsid w:val="00916C5D"/>
    <w:rsid w:val="00923A2A"/>
    <w:rsid w:val="00924DBF"/>
    <w:rsid w:val="00933E73"/>
    <w:rsid w:val="00934ECB"/>
    <w:rsid w:val="00935CDD"/>
    <w:rsid w:val="009403E0"/>
    <w:rsid w:val="00944335"/>
    <w:rsid w:val="00944E71"/>
    <w:rsid w:val="00945B92"/>
    <w:rsid w:val="009503D7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8708F"/>
    <w:rsid w:val="00990F00"/>
    <w:rsid w:val="00995FFB"/>
    <w:rsid w:val="00997288"/>
    <w:rsid w:val="009A48EB"/>
    <w:rsid w:val="009A5B68"/>
    <w:rsid w:val="009A786C"/>
    <w:rsid w:val="009A7A4B"/>
    <w:rsid w:val="009B082C"/>
    <w:rsid w:val="009C0012"/>
    <w:rsid w:val="009C0E1B"/>
    <w:rsid w:val="009C1F04"/>
    <w:rsid w:val="009C6159"/>
    <w:rsid w:val="009C71F0"/>
    <w:rsid w:val="009C7754"/>
    <w:rsid w:val="009C794E"/>
    <w:rsid w:val="009D3727"/>
    <w:rsid w:val="009E6A14"/>
    <w:rsid w:val="009F2D7F"/>
    <w:rsid w:val="00A02554"/>
    <w:rsid w:val="00A05662"/>
    <w:rsid w:val="00A070D2"/>
    <w:rsid w:val="00A07E67"/>
    <w:rsid w:val="00A10FEF"/>
    <w:rsid w:val="00A110D2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7DA9"/>
    <w:rsid w:val="00A735C6"/>
    <w:rsid w:val="00A73A4D"/>
    <w:rsid w:val="00A7543B"/>
    <w:rsid w:val="00A7662E"/>
    <w:rsid w:val="00A77DC8"/>
    <w:rsid w:val="00A82851"/>
    <w:rsid w:val="00A86DBA"/>
    <w:rsid w:val="00A87A2E"/>
    <w:rsid w:val="00A93855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A44CF"/>
    <w:rsid w:val="00AA7623"/>
    <w:rsid w:val="00AB1E7C"/>
    <w:rsid w:val="00AB30B3"/>
    <w:rsid w:val="00AB35B5"/>
    <w:rsid w:val="00AB5663"/>
    <w:rsid w:val="00AC3501"/>
    <w:rsid w:val="00AC4A04"/>
    <w:rsid w:val="00AD1F93"/>
    <w:rsid w:val="00AD732D"/>
    <w:rsid w:val="00AE5FF9"/>
    <w:rsid w:val="00AF5E34"/>
    <w:rsid w:val="00AF6FE4"/>
    <w:rsid w:val="00B04A0A"/>
    <w:rsid w:val="00B05228"/>
    <w:rsid w:val="00B05D72"/>
    <w:rsid w:val="00B0677D"/>
    <w:rsid w:val="00B1117F"/>
    <w:rsid w:val="00B15494"/>
    <w:rsid w:val="00B155C2"/>
    <w:rsid w:val="00B178F0"/>
    <w:rsid w:val="00B22C9C"/>
    <w:rsid w:val="00B23D18"/>
    <w:rsid w:val="00B26289"/>
    <w:rsid w:val="00B305E3"/>
    <w:rsid w:val="00B36BBC"/>
    <w:rsid w:val="00B36DE6"/>
    <w:rsid w:val="00B44F51"/>
    <w:rsid w:val="00B4538C"/>
    <w:rsid w:val="00B506D1"/>
    <w:rsid w:val="00B514B4"/>
    <w:rsid w:val="00B5268C"/>
    <w:rsid w:val="00B528C2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0C4B"/>
    <w:rsid w:val="00B87B5D"/>
    <w:rsid w:val="00B91392"/>
    <w:rsid w:val="00B91427"/>
    <w:rsid w:val="00B91FA8"/>
    <w:rsid w:val="00B933DD"/>
    <w:rsid w:val="00BA7C5D"/>
    <w:rsid w:val="00BB1F74"/>
    <w:rsid w:val="00BB2A87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5F23"/>
    <w:rsid w:val="00C374DD"/>
    <w:rsid w:val="00C41712"/>
    <w:rsid w:val="00C42016"/>
    <w:rsid w:val="00C42C1F"/>
    <w:rsid w:val="00C46675"/>
    <w:rsid w:val="00C52F4A"/>
    <w:rsid w:val="00C530A8"/>
    <w:rsid w:val="00C54A9F"/>
    <w:rsid w:val="00C60721"/>
    <w:rsid w:val="00C60765"/>
    <w:rsid w:val="00C60F85"/>
    <w:rsid w:val="00C62BB7"/>
    <w:rsid w:val="00C66F16"/>
    <w:rsid w:val="00C67D9B"/>
    <w:rsid w:val="00C7599A"/>
    <w:rsid w:val="00C810E6"/>
    <w:rsid w:val="00C855FC"/>
    <w:rsid w:val="00C86DD0"/>
    <w:rsid w:val="00C93AFE"/>
    <w:rsid w:val="00C951FE"/>
    <w:rsid w:val="00C9624E"/>
    <w:rsid w:val="00CA171F"/>
    <w:rsid w:val="00CA1829"/>
    <w:rsid w:val="00CA1BBA"/>
    <w:rsid w:val="00CA2894"/>
    <w:rsid w:val="00CA4DB2"/>
    <w:rsid w:val="00CB3D9B"/>
    <w:rsid w:val="00CB67CE"/>
    <w:rsid w:val="00CC0FAB"/>
    <w:rsid w:val="00CC126B"/>
    <w:rsid w:val="00CC12E5"/>
    <w:rsid w:val="00CC1D43"/>
    <w:rsid w:val="00CC285C"/>
    <w:rsid w:val="00CC2B72"/>
    <w:rsid w:val="00CC680A"/>
    <w:rsid w:val="00CD1494"/>
    <w:rsid w:val="00CD1D9C"/>
    <w:rsid w:val="00CD31B7"/>
    <w:rsid w:val="00CD7C42"/>
    <w:rsid w:val="00CD7D51"/>
    <w:rsid w:val="00CE03F8"/>
    <w:rsid w:val="00CE310C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16421"/>
    <w:rsid w:val="00D202E0"/>
    <w:rsid w:val="00D205E1"/>
    <w:rsid w:val="00D22687"/>
    <w:rsid w:val="00D271B0"/>
    <w:rsid w:val="00D27F5F"/>
    <w:rsid w:val="00D328EF"/>
    <w:rsid w:val="00D32DD5"/>
    <w:rsid w:val="00D339A2"/>
    <w:rsid w:val="00D356ED"/>
    <w:rsid w:val="00D3596B"/>
    <w:rsid w:val="00D35A3A"/>
    <w:rsid w:val="00D3636E"/>
    <w:rsid w:val="00D41C31"/>
    <w:rsid w:val="00D41D3F"/>
    <w:rsid w:val="00D5115E"/>
    <w:rsid w:val="00D516CA"/>
    <w:rsid w:val="00D53146"/>
    <w:rsid w:val="00D5593B"/>
    <w:rsid w:val="00D55A33"/>
    <w:rsid w:val="00D619C5"/>
    <w:rsid w:val="00D6287D"/>
    <w:rsid w:val="00D6303B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75213"/>
    <w:rsid w:val="00D76F02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3BB7"/>
    <w:rsid w:val="00DE162B"/>
    <w:rsid w:val="00DE1BC6"/>
    <w:rsid w:val="00DE3E18"/>
    <w:rsid w:val="00DE3EEB"/>
    <w:rsid w:val="00DE4ACD"/>
    <w:rsid w:val="00DE5D31"/>
    <w:rsid w:val="00DF1AC2"/>
    <w:rsid w:val="00DF1C77"/>
    <w:rsid w:val="00E0232F"/>
    <w:rsid w:val="00E023A0"/>
    <w:rsid w:val="00E0296E"/>
    <w:rsid w:val="00E070F1"/>
    <w:rsid w:val="00E10336"/>
    <w:rsid w:val="00E22981"/>
    <w:rsid w:val="00E22D4C"/>
    <w:rsid w:val="00E22E06"/>
    <w:rsid w:val="00E243E3"/>
    <w:rsid w:val="00E24870"/>
    <w:rsid w:val="00E34AF8"/>
    <w:rsid w:val="00E367C5"/>
    <w:rsid w:val="00E36F31"/>
    <w:rsid w:val="00E4219D"/>
    <w:rsid w:val="00E438A0"/>
    <w:rsid w:val="00E471AC"/>
    <w:rsid w:val="00E50E13"/>
    <w:rsid w:val="00E54E6C"/>
    <w:rsid w:val="00E55F0D"/>
    <w:rsid w:val="00E5654F"/>
    <w:rsid w:val="00E6021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2A37"/>
    <w:rsid w:val="00EA6A62"/>
    <w:rsid w:val="00EB0B78"/>
    <w:rsid w:val="00EB0EDE"/>
    <w:rsid w:val="00EB1C1F"/>
    <w:rsid w:val="00EB2659"/>
    <w:rsid w:val="00EB50C1"/>
    <w:rsid w:val="00EC19D2"/>
    <w:rsid w:val="00EC63BA"/>
    <w:rsid w:val="00EC7508"/>
    <w:rsid w:val="00ED02C2"/>
    <w:rsid w:val="00ED2800"/>
    <w:rsid w:val="00ED46CC"/>
    <w:rsid w:val="00ED5992"/>
    <w:rsid w:val="00ED6DAA"/>
    <w:rsid w:val="00EE4A1D"/>
    <w:rsid w:val="00EE4CBC"/>
    <w:rsid w:val="00EE5CB6"/>
    <w:rsid w:val="00EE6A2F"/>
    <w:rsid w:val="00EF2159"/>
    <w:rsid w:val="00EF53B6"/>
    <w:rsid w:val="00EF54AA"/>
    <w:rsid w:val="00EF5817"/>
    <w:rsid w:val="00F010CF"/>
    <w:rsid w:val="00F036BC"/>
    <w:rsid w:val="00F04F73"/>
    <w:rsid w:val="00F0649E"/>
    <w:rsid w:val="00F12B62"/>
    <w:rsid w:val="00F1356C"/>
    <w:rsid w:val="00F144BD"/>
    <w:rsid w:val="00F17D88"/>
    <w:rsid w:val="00F215F8"/>
    <w:rsid w:val="00F2274B"/>
    <w:rsid w:val="00F23A47"/>
    <w:rsid w:val="00F24161"/>
    <w:rsid w:val="00F25094"/>
    <w:rsid w:val="00F256C1"/>
    <w:rsid w:val="00F27202"/>
    <w:rsid w:val="00F273D4"/>
    <w:rsid w:val="00F314DF"/>
    <w:rsid w:val="00F33757"/>
    <w:rsid w:val="00F3632E"/>
    <w:rsid w:val="00F37686"/>
    <w:rsid w:val="00F42772"/>
    <w:rsid w:val="00F44B84"/>
    <w:rsid w:val="00F47E78"/>
    <w:rsid w:val="00F53C29"/>
    <w:rsid w:val="00F6565A"/>
    <w:rsid w:val="00F66595"/>
    <w:rsid w:val="00F714B0"/>
    <w:rsid w:val="00F75CAF"/>
    <w:rsid w:val="00F80657"/>
    <w:rsid w:val="00F80B39"/>
    <w:rsid w:val="00F81825"/>
    <w:rsid w:val="00F82C46"/>
    <w:rsid w:val="00F84393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327B"/>
    <w:rsid w:val="00FD63A8"/>
    <w:rsid w:val="00FD71A6"/>
    <w:rsid w:val="00FE0F33"/>
    <w:rsid w:val="00FE3359"/>
    <w:rsid w:val="00FE3D9E"/>
    <w:rsid w:val="00FE4EA1"/>
    <w:rsid w:val="00FF12D5"/>
    <w:rsid w:val="00FF294D"/>
    <w:rsid w:val="00FF3E03"/>
    <w:rsid w:val="00FF432B"/>
    <w:rsid w:val="00FF438F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uiPriority w:val="59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s1">
    <w:name w:val="s_1"/>
    <w:basedOn w:val="a0"/>
    <w:rsid w:val="00C4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66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2778-33F6-449F-8113-2EF73DC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31</Pages>
  <Words>7193</Words>
  <Characters>41005</Characters>
  <Application>Microsoft Office Word</Application>
  <DocSecurity>0</DocSecurity>
  <Lines>341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48102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ОкнаЗалари</cp:lastModifiedBy>
  <cp:revision>88</cp:revision>
  <dcterms:created xsi:type="dcterms:W3CDTF">2023-07-04T07:32:00Z</dcterms:created>
  <dcterms:modified xsi:type="dcterms:W3CDTF">2023-07-05T04:04:00Z</dcterms:modified>
</cp:coreProperties>
</file>