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F27C8" w14:textId="77777777" w:rsidR="00B24C56" w:rsidRDefault="00B24C56"/>
    <w:p w14:paraId="71B5FCAB" w14:textId="77777777" w:rsidR="004C74EA" w:rsidRDefault="004C74EA"/>
    <w:p w14:paraId="6DAB243B" w14:textId="77777777" w:rsidR="004C74EA" w:rsidRDefault="004C74EA"/>
    <w:p w14:paraId="5999CBDD" w14:textId="77777777" w:rsidR="004C74EA" w:rsidRPr="00F241E3" w:rsidRDefault="004C74EA" w:rsidP="004C74EA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7C2ED4CB" w14:textId="77777777" w:rsidR="004C74EA" w:rsidRDefault="004C74EA" w:rsidP="004C74EA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2BA66516" w14:textId="77777777" w:rsidR="004C74EA" w:rsidRDefault="004C74EA" w:rsidP="004C74EA">
      <w:pPr>
        <w:spacing w:line="360" w:lineRule="auto"/>
        <w:rPr>
          <w:rFonts w:ascii="Times New Roman" w:hAnsi="Times New Roman"/>
          <w:b/>
          <w:iCs/>
          <w:sz w:val="24"/>
          <w:szCs w:val="24"/>
        </w:rPr>
      </w:pPr>
    </w:p>
    <w:p w14:paraId="2980C1DA" w14:textId="77777777" w:rsidR="004C74EA" w:rsidRDefault="004C74EA" w:rsidP="004C74EA">
      <w:pPr>
        <w:spacing w:line="360" w:lineRule="auto"/>
        <w:rPr>
          <w:rFonts w:ascii="Times New Roman" w:hAnsi="Times New Roman"/>
          <w:b/>
          <w:iCs/>
          <w:sz w:val="24"/>
          <w:szCs w:val="24"/>
        </w:rPr>
      </w:pPr>
    </w:p>
    <w:p w14:paraId="4B999F43" w14:textId="77777777" w:rsidR="004C74EA" w:rsidRDefault="004C74EA" w:rsidP="004C74EA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5F7FA9BA" w14:textId="77777777" w:rsidR="004C74EA" w:rsidRDefault="004C74EA" w:rsidP="004C74EA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3F9F1CFC" w14:textId="77777777" w:rsidR="004C74EA" w:rsidRPr="00C37FA0" w:rsidRDefault="004C74EA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37F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РАБОЧАЯ ПРОГРАММА УЧЕБНОЙ ДИСЦИПЛИНЫ</w:t>
      </w:r>
    </w:p>
    <w:p w14:paraId="5627D646" w14:textId="77777777" w:rsidR="004C74EA" w:rsidRPr="00C37FA0" w:rsidRDefault="004C74EA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1541664" w14:textId="4342EF3C" w:rsidR="004C74EA" w:rsidRPr="00C37FA0" w:rsidRDefault="00506006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37F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ОУ</w:t>
      </w:r>
      <w:r w:rsidR="003839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</w:t>
      </w:r>
      <w:r w:rsidRPr="00C37F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proofErr w:type="gramStart"/>
      <w:r w:rsidRPr="00C37F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06  ФИЗИЧЕСКАЯ</w:t>
      </w:r>
      <w:proofErr w:type="gramEnd"/>
      <w:r w:rsidRPr="00C37F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КУЛЬТУРА</w:t>
      </w:r>
    </w:p>
    <w:p w14:paraId="21EBE7CD" w14:textId="77777777" w:rsidR="004C74EA" w:rsidRPr="00C37FA0" w:rsidRDefault="004C74EA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2286568" w14:textId="77777777" w:rsidR="004C74EA" w:rsidRPr="00B958E9" w:rsidRDefault="004C74EA" w:rsidP="004C74E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14:paraId="12C740FE" w14:textId="77777777" w:rsidR="004C74EA" w:rsidRPr="00E2056F" w:rsidRDefault="004C74EA" w:rsidP="004C74E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56F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Естественно-научный профиль</w:t>
      </w:r>
    </w:p>
    <w:p w14:paraId="01150DA5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1FB91D5A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1BA7D832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111DB49F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3BA6E74E" w14:textId="77777777" w:rsidR="004C74EA" w:rsidRPr="00B958E9" w:rsidRDefault="004C74EA" w:rsidP="004C7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D046BA0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7DA19178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3A569936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4086C2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7E87A8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27274D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1B84C5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C16491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3BD0D6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C78A7D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18DB11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98E62E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C345BB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56FAAB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DB1C89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E25FE7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85FA3B" w14:textId="77777777" w:rsidR="004C74EA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DD970E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F8C3F5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827FF9" w14:textId="77777777" w:rsidR="004C74EA" w:rsidRPr="00B958E9" w:rsidRDefault="004C74EA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743192" w14:textId="77777777" w:rsidR="004C74EA" w:rsidRPr="00B958E9" w:rsidRDefault="00000000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 w14:anchorId="0E59A807">
          <v:oval id="Овал 3" o:spid="_x0000_s1026" style="position:absolute;left:0;text-align:left;margin-left:426.45pt;margin-top:10.15pt;width:1in;height:1in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" strokecolor="#eeece1"/>
        </w:pict>
      </w:r>
    </w:p>
    <w:p w14:paraId="429E9E22" w14:textId="77777777" w:rsidR="004C74EA" w:rsidRPr="00B958E9" w:rsidRDefault="004C74EA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8E9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</w:p>
    <w:p w14:paraId="5A254E00" w14:textId="77777777" w:rsidR="004C74EA" w:rsidRPr="00B958E9" w:rsidRDefault="004C74EA" w:rsidP="004C74EA">
      <w:pPr>
        <w:tabs>
          <w:tab w:val="right" w:leader="dot" w:pos="9628"/>
        </w:tabs>
        <w:suppressAutoHyphens/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ой </w:t>
      </w: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дисциплины  «Физическая культура</w:t>
      </w: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642E330F" w14:textId="77777777" w:rsidR="004C74EA" w:rsidRPr="00B958E9" w:rsidRDefault="004C74EA" w:rsidP="004C74EA">
      <w:pPr>
        <w:tabs>
          <w:tab w:val="right" w:leader="dot" w:pos="9628"/>
        </w:tabs>
        <w:suppressAutoHyphens/>
        <w:spacing w:after="0" w:line="276" w:lineRule="auto"/>
        <w:ind w:firstLine="68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Минобрнауки России от 17.03.2015 № 06-259), с учетом Примерной  основной образовательной программы среднего общего  образования, одобренного  решением федерального  учебно-методического объединения по общему образованию(протокол от 28 июня 2016г. №2/16-з</w:t>
      </w:r>
      <w:r w:rsidRPr="00B958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Примерных программ общеобразовательных учебных дисциплин для профессиональных образовательных организаций» Протокол №2 от 26.03.2015 г. </w:t>
      </w:r>
    </w:p>
    <w:p w14:paraId="5B69B737" w14:textId="77777777" w:rsidR="004C74EA" w:rsidRPr="00B958E9" w:rsidRDefault="004C74EA" w:rsidP="004C74EA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информационно-методического письма об актуальных вопросах модернизации СПО ФГАУ «ФИРО» от 11.10.2017г №01-00-05-925,  согласно письма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Минпросвещения</w:t>
      </w:r>
      <w:proofErr w:type="spellEnd"/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20.07.2020 №772 «О направлении инструктивно-методического письма» по организации применения современных методик и программ преподавания по общеобразовательным дисциплинам в системе СПО, учитывающих образовательные потребности обучающихся образовательных организаций, реализующих программы СПО.</w:t>
      </w:r>
    </w:p>
    <w:p w14:paraId="01A6A0FC" w14:textId="77777777" w:rsidR="004C74EA" w:rsidRPr="00B958E9" w:rsidRDefault="004C74EA" w:rsidP="004C74EA">
      <w:pPr>
        <w:widowControl w:val="0"/>
        <w:autoSpaceDE w:val="0"/>
        <w:autoSpaceDN w:val="0"/>
        <w:adjustRightInd w:val="0"/>
        <w:spacing w:after="0" w:line="276" w:lineRule="auto"/>
        <w:ind w:firstLine="68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7A9B84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firstLine="720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4C74EA" w:rsidRPr="00B958E9" w14:paraId="25B61B2C" w14:textId="77777777" w:rsidTr="004C74EA">
        <w:tc>
          <w:tcPr>
            <w:tcW w:w="3227" w:type="dxa"/>
          </w:tcPr>
          <w:p w14:paraId="2AAD0B18" w14:textId="77777777" w:rsidR="004C74EA" w:rsidRPr="00B958E9" w:rsidRDefault="004C74EA" w:rsidP="004C74E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Организация-разработчик</w:t>
            </w:r>
            <w:r w:rsidRPr="00B95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379" w:type="dxa"/>
          </w:tcPr>
          <w:p w14:paraId="4B8F6B90" w14:textId="77777777" w:rsidR="004C74EA" w:rsidRPr="00B958E9" w:rsidRDefault="004C74EA" w:rsidP="004C74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автономное профессиональное образовательное учреждение Иркутской области «Заларинский агропромышленный техникум».</w:t>
            </w:r>
          </w:p>
          <w:p w14:paraId="581E56F7" w14:textId="77777777" w:rsidR="004C74EA" w:rsidRPr="00B958E9" w:rsidRDefault="004C74EA" w:rsidP="004C74E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EFB31E7" w14:textId="77777777" w:rsidR="004C74EA" w:rsidRPr="00B958E9" w:rsidRDefault="004C74EA" w:rsidP="004C74E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63D3FEC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CA31E1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Разработчик:</w:t>
      </w:r>
    </w:p>
    <w:p w14:paraId="15E842DB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59954B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Соловьева Александра Игоревна</w:t>
      </w: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преподаватель  ГАПОУ ИО «ЗАПТ»</w:t>
      </w:r>
    </w:p>
    <w:p w14:paraId="29C10789" w14:textId="77777777" w:rsidR="004C74EA" w:rsidRPr="00B958E9" w:rsidRDefault="004C74EA" w:rsidP="004C74EA">
      <w:pPr>
        <w:widowControl w:val="0"/>
        <w:tabs>
          <w:tab w:val="left" w:pos="0"/>
        </w:tabs>
        <w:suppressAutoHyphens/>
        <w:spacing w:after="0" w:line="276" w:lineRule="auto"/>
        <w:ind w:firstLine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CE17E3" w14:textId="77777777" w:rsidR="004C74EA" w:rsidRPr="00B958E9" w:rsidRDefault="004C74EA" w:rsidP="004C74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5F774E82" w14:textId="77777777" w:rsidR="004C74EA" w:rsidRPr="00B958E9" w:rsidRDefault="004C74EA" w:rsidP="004C74E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287"/>
      </w:tblGrid>
      <w:tr w:rsidR="004C74EA" w:rsidRPr="00B958E9" w14:paraId="7EC8302C" w14:textId="77777777" w:rsidTr="004C74EA">
        <w:tc>
          <w:tcPr>
            <w:tcW w:w="9464" w:type="dxa"/>
            <w:shd w:val="clear" w:color="auto" w:fill="auto"/>
          </w:tcPr>
          <w:p w14:paraId="7F0BB268" w14:textId="77777777" w:rsidR="004C74EA" w:rsidRPr="00B958E9" w:rsidRDefault="004C74EA" w:rsidP="004C74EA">
            <w:pPr>
              <w:keepNext/>
              <w:autoSpaceDE w:val="0"/>
              <w:autoSpaceDN w:val="0"/>
              <w:spacing w:after="0" w:line="36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</w:tr>
      <w:tr w:rsidR="004C74EA" w:rsidRPr="00B958E9" w14:paraId="7D468EE0" w14:textId="77777777" w:rsidTr="004C74EA">
        <w:tc>
          <w:tcPr>
            <w:tcW w:w="9464" w:type="dxa"/>
            <w:shd w:val="clear" w:color="auto" w:fill="auto"/>
          </w:tcPr>
          <w:p w14:paraId="60ECF381" w14:textId="77777777" w:rsidR="004C74EA" w:rsidRPr="00B958E9" w:rsidRDefault="004C74EA" w:rsidP="003F5696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ПАСПОРТ  ПРОГРАММЫ УЧЕБно</w:t>
            </w: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Й</w:t>
            </w:r>
            <w:r w:rsidRPr="00B958E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ДИСЦИПЛИНЫ</w:t>
            </w:r>
          </w:p>
        </w:tc>
      </w:tr>
      <w:tr w:rsidR="004C74EA" w:rsidRPr="00B958E9" w14:paraId="48C3D69D" w14:textId="77777777" w:rsidTr="004C74EA">
        <w:tc>
          <w:tcPr>
            <w:tcW w:w="9464" w:type="dxa"/>
            <w:shd w:val="clear" w:color="auto" w:fill="auto"/>
          </w:tcPr>
          <w:p w14:paraId="16E4209D" w14:textId="77777777" w:rsidR="004C74EA" w:rsidRPr="00B958E9" w:rsidRDefault="004C74EA" w:rsidP="003F5696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СТРУКТУРА и  содержание </w:t>
            </w:r>
            <w:r w:rsidRPr="00776F87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УЧЕБноЙ ДИСЦИПЛИНЫ</w:t>
            </w:r>
          </w:p>
        </w:tc>
      </w:tr>
      <w:tr w:rsidR="004C74EA" w:rsidRPr="00B958E9" w14:paraId="405D526A" w14:textId="77777777" w:rsidTr="004C74EA">
        <w:trPr>
          <w:trHeight w:val="670"/>
        </w:trPr>
        <w:tc>
          <w:tcPr>
            <w:tcW w:w="9464" w:type="dxa"/>
            <w:shd w:val="clear" w:color="auto" w:fill="auto"/>
          </w:tcPr>
          <w:p w14:paraId="1C0D2BFD" w14:textId="77777777" w:rsidR="004C74EA" w:rsidRPr="00B958E9" w:rsidRDefault="004C74EA" w:rsidP="003F5696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условия реализации  программы </w:t>
            </w:r>
            <w:r w:rsidRPr="00776F87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УЧЕБноЙ ДИСЦИПЛИНЫ</w:t>
            </w:r>
          </w:p>
        </w:tc>
      </w:tr>
      <w:tr w:rsidR="004C74EA" w:rsidRPr="00B958E9" w14:paraId="5658A975" w14:textId="77777777" w:rsidTr="004C74EA">
        <w:tc>
          <w:tcPr>
            <w:tcW w:w="9464" w:type="dxa"/>
            <w:shd w:val="clear" w:color="auto" w:fill="auto"/>
          </w:tcPr>
          <w:p w14:paraId="572F8D9D" w14:textId="77777777" w:rsidR="004C74EA" w:rsidRPr="00B958E9" w:rsidRDefault="004C74EA" w:rsidP="003F5696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Контроль и оценка результатов Освоения </w:t>
            </w:r>
            <w:r w:rsidRPr="00776F87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УЧЕБноЙ ДИСЦИПЛИНЫ</w:t>
            </w:r>
          </w:p>
        </w:tc>
      </w:tr>
    </w:tbl>
    <w:p w14:paraId="2269DD26" w14:textId="77777777" w:rsidR="004C74EA" w:rsidRPr="00B958E9" w:rsidRDefault="004C74EA" w:rsidP="004C7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55C702" w14:textId="77777777" w:rsidR="004C74EA" w:rsidRPr="00B958E9" w:rsidRDefault="004C74EA" w:rsidP="004C7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3FC06727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  <w:br w:type="page"/>
      </w:r>
      <w:r w:rsidRPr="00B958E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 xml:space="preserve">1. паспорт ПРОГРАММЫ </w:t>
      </w:r>
      <w:r w:rsidRPr="0009644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УЧЕБноЙ ДИСЦИПЛИНЫ</w:t>
      </w:r>
    </w:p>
    <w:p w14:paraId="53420B53" w14:textId="77777777" w:rsidR="004C74EA" w:rsidRPr="00B958E9" w:rsidRDefault="004C74EA" w:rsidP="004C7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95991063"/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1.1. Место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дисциплины</w:t>
      </w: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структуре основной образовательной программы: </w:t>
      </w: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27B945EC" w14:textId="77777777" w:rsidR="004C74EA" w:rsidRPr="00526692" w:rsidRDefault="004C74EA" w:rsidP="004C74E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ая дисциплина</w:t>
      </w: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5060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Физическая культура</w:t>
      </w: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является обязательной частью общеобразовательного цикла основной образовательной программы в соответствии с ФГОС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профессии</w:t>
      </w: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66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43.01.09 «Повар, кондитер».</w:t>
      </w:r>
    </w:p>
    <w:p w14:paraId="09BC2F40" w14:textId="77777777" w:rsidR="004C74EA" w:rsidRPr="00B958E9" w:rsidRDefault="004C74EA" w:rsidP="004C74E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1F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</w:t>
      </w: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Планируемые результаты освоения дисциплины:</w:t>
      </w:r>
    </w:p>
    <w:bookmarkEnd w:id="0"/>
    <w:p w14:paraId="136D6CCA" w14:textId="77777777" w:rsidR="00506006" w:rsidRPr="00A40EE4" w:rsidRDefault="00506006" w:rsidP="00506006">
      <w:pPr>
        <w:tabs>
          <w:tab w:val="left" w:pos="2835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Особое значение дисциплина имеет при формировании и развитии общих компетенций: </w:t>
      </w:r>
    </w:p>
    <w:p w14:paraId="67F3403F" w14:textId="77777777" w:rsidR="00506006" w:rsidRDefault="00506006" w:rsidP="00506006">
      <w:pPr>
        <w:tabs>
          <w:tab w:val="left" w:pos="2835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EE4">
        <w:rPr>
          <w:rFonts w:ascii="Times New Roman" w:eastAsia="Times New Roman" w:hAnsi="Times New Roman" w:cs="Times New Roman"/>
          <w:sz w:val="24"/>
          <w:szCs w:val="24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79F499EF" w14:textId="77777777" w:rsidR="00506006" w:rsidRPr="00A40EE4" w:rsidRDefault="00506006" w:rsidP="00506006">
      <w:pPr>
        <w:tabs>
          <w:tab w:val="left" w:pos="2835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ОК 03. Принимать решения в стандартных и нестандартных ситуациях, и нести за них ответственность.</w:t>
      </w:r>
    </w:p>
    <w:p w14:paraId="37C258FD" w14:textId="77777777" w:rsidR="00506006" w:rsidRDefault="00506006" w:rsidP="00506006">
      <w:pPr>
        <w:tabs>
          <w:tab w:val="left" w:pos="2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A40EE4">
        <w:rPr>
          <w:rFonts w:ascii="Times New Roman" w:eastAsia="Times New Roman" w:hAnsi="Times New Roman" w:cs="Times New Roman"/>
          <w:sz w:val="24"/>
          <w:szCs w:val="24"/>
        </w:rPr>
        <w:t>ОК 04. Эффективно взаимодействовать и работать в коллективе и команде;</w:t>
      </w:r>
    </w:p>
    <w:p w14:paraId="35DCC2CB" w14:textId="77777777" w:rsidR="00506006" w:rsidRPr="00A40EE4" w:rsidRDefault="00506006" w:rsidP="00506006">
      <w:pPr>
        <w:tabs>
          <w:tab w:val="left" w:pos="2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ОК 06. Работать в коллективе и в команде, эффективно общаться с коллегами, руководством и потребителями.</w:t>
      </w:r>
    </w:p>
    <w:p w14:paraId="7129BA43" w14:textId="77777777" w:rsidR="00506006" w:rsidRPr="00A40EE4" w:rsidRDefault="00506006" w:rsidP="0050600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EE4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программы учебной дисциплины обучающимися осваиваются личностные, метапредметные и предметные результаты в соответствии с требованиями ФГОС среднего общего образования: л</w:t>
      </w:r>
      <w:r w:rsidRPr="00A40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ичностные (ЛР), метапредметные (МР), предметные для базового уровня изучения (</w:t>
      </w:r>
      <w:proofErr w:type="spellStart"/>
      <w:r w:rsidRPr="00A40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ПРб</w:t>
      </w:r>
      <w:proofErr w:type="spellEnd"/>
      <w:r w:rsidRPr="00A40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Pr="00A40EE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8DB9858" w14:textId="77777777" w:rsidR="00506006" w:rsidRPr="00F241E3" w:rsidRDefault="00506006" w:rsidP="0050600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7659"/>
      </w:tblGrid>
      <w:tr w:rsidR="00506006" w:rsidRPr="00506006" w14:paraId="34E9C0DA" w14:textId="77777777" w:rsidTr="00605F0C">
        <w:trPr>
          <w:trHeight w:val="649"/>
        </w:trPr>
        <w:tc>
          <w:tcPr>
            <w:tcW w:w="1589" w:type="dxa"/>
            <w:hideMark/>
          </w:tcPr>
          <w:p w14:paraId="4B70597C" w14:textId="77777777" w:rsidR="00506006" w:rsidRPr="00506006" w:rsidRDefault="00506006" w:rsidP="00605F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0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Коды результатов</w:t>
            </w:r>
          </w:p>
        </w:tc>
        <w:tc>
          <w:tcPr>
            <w:tcW w:w="7659" w:type="dxa"/>
            <w:hideMark/>
          </w:tcPr>
          <w:p w14:paraId="3025CB01" w14:textId="77777777" w:rsidR="00506006" w:rsidRPr="00506006" w:rsidRDefault="00506006" w:rsidP="00605F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0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Планируемые результаты освоения дисциплины включают</w:t>
            </w:r>
          </w:p>
        </w:tc>
      </w:tr>
      <w:tr w:rsidR="00506006" w:rsidRPr="00506006" w14:paraId="4C897C14" w14:textId="77777777" w:rsidTr="00605F0C">
        <w:trPr>
          <w:trHeight w:val="212"/>
        </w:trPr>
        <w:tc>
          <w:tcPr>
            <w:tcW w:w="1589" w:type="dxa"/>
          </w:tcPr>
          <w:p w14:paraId="06983CB9" w14:textId="77777777" w:rsidR="00506006" w:rsidRPr="00506006" w:rsidRDefault="00506006" w:rsidP="00605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06006">
              <w:rPr>
                <w:rFonts w:ascii="Times New Roman" w:hAnsi="Times New Roman"/>
                <w:sz w:val="20"/>
                <w:szCs w:val="20"/>
              </w:rPr>
              <w:t>ЛР 01</w:t>
            </w:r>
          </w:p>
        </w:tc>
        <w:tc>
          <w:tcPr>
            <w:tcW w:w="7659" w:type="dxa"/>
          </w:tcPr>
          <w:p w14:paraId="195E2A4D" w14:textId="77777777" w:rsidR="00506006" w:rsidRPr="00506006" w:rsidRDefault="00506006" w:rsidP="00605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06006">
              <w:rPr>
                <w:rFonts w:ascii="Times New Roman" w:hAnsi="Times New Roman"/>
                <w:bCs/>
                <w:sz w:val="20"/>
                <w:szCs w:val="20"/>
              </w:rPr>
              <w:t>Готовность и способность обучающихся к саморазвитию и личностному самоопределению</w:t>
            </w:r>
          </w:p>
        </w:tc>
      </w:tr>
      <w:tr w:rsidR="00506006" w:rsidRPr="00506006" w14:paraId="1BCD77B9" w14:textId="77777777" w:rsidTr="00605F0C">
        <w:trPr>
          <w:trHeight w:val="212"/>
        </w:trPr>
        <w:tc>
          <w:tcPr>
            <w:tcW w:w="1589" w:type="dxa"/>
          </w:tcPr>
          <w:p w14:paraId="5169D645" w14:textId="77777777" w:rsidR="00506006" w:rsidRPr="00506006" w:rsidRDefault="00506006" w:rsidP="00605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06006">
              <w:rPr>
                <w:rFonts w:ascii="Times New Roman" w:hAnsi="Times New Roman"/>
                <w:sz w:val="20"/>
                <w:szCs w:val="20"/>
              </w:rPr>
              <w:t>ЛР 02</w:t>
            </w:r>
          </w:p>
        </w:tc>
        <w:tc>
          <w:tcPr>
            <w:tcW w:w="7659" w:type="dxa"/>
          </w:tcPr>
          <w:p w14:paraId="644DE816" w14:textId="77777777" w:rsidR="00506006" w:rsidRPr="00506006" w:rsidRDefault="00506006" w:rsidP="00605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06006">
              <w:rPr>
                <w:rFonts w:ascii="Times New Roman" w:hAnsi="Times New Roman"/>
                <w:bCs/>
                <w:sz w:val="20"/>
                <w:szCs w:val="20"/>
              </w:rPr>
              <w:t xml:space="preserve">Сформированность устойчивой мотивации к здоровому образу жизни и обучению, к целенаправленному личностному совершенствованию двигательной активности с </w:t>
            </w:r>
            <w:proofErr w:type="spellStart"/>
            <w:r w:rsidRPr="00506006">
              <w:rPr>
                <w:rFonts w:ascii="Times New Roman" w:hAnsi="Times New Roman"/>
                <w:bCs/>
                <w:sz w:val="20"/>
                <w:szCs w:val="20"/>
              </w:rPr>
              <w:t>валеологической</w:t>
            </w:r>
            <w:proofErr w:type="spellEnd"/>
            <w:r w:rsidRPr="00506006">
              <w:rPr>
                <w:rFonts w:ascii="Times New Roman" w:hAnsi="Times New Roman"/>
                <w:bCs/>
                <w:sz w:val="20"/>
                <w:szCs w:val="20"/>
              </w:rPr>
              <w:t xml:space="preserve"> и профессиональной направленностью; неприятие вредных привычек: курения, употребления алкоголя, наркотиков</w:t>
            </w:r>
          </w:p>
        </w:tc>
      </w:tr>
      <w:tr w:rsidR="00506006" w:rsidRPr="00506006" w14:paraId="14E72387" w14:textId="77777777" w:rsidTr="00605F0C">
        <w:trPr>
          <w:trHeight w:val="212"/>
        </w:trPr>
        <w:tc>
          <w:tcPr>
            <w:tcW w:w="1589" w:type="dxa"/>
          </w:tcPr>
          <w:p w14:paraId="3476C4FB" w14:textId="77777777" w:rsidR="00506006" w:rsidRPr="00506006" w:rsidRDefault="00506006" w:rsidP="00605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06006">
              <w:rPr>
                <w:rFonts w:ascii="Times New Roman" w:hAnsi="Times New Roman"/>
                <w:sz w:val="20"/>
                <w:szCs w:val="20"/>
              </w:rPr>
              <w:t>ЛР 03</w:t>
            </w:r>
          </w:p>
        </w:tc>
        <w:tc>
          <w:tcPr>
            <w:tcW w:w="7659" w:type="dxa"/>
          </w:tcPr>
          <w:p w14:paraId="4B6FA3AE" w14:textId="77777777" w:rsidR="00506006" w:rsidRPr="00506006" w:rsidRDefault="00506006" w:rsidP="00605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06006">
              <w:rPr>
                <w:rFonts w:ascii="Times New Roman" w:hAnsi="Times New Roman"/>
                <w:bCs/>
                <w:sz w:val="20"/>
                <w:szCs w:val="20"/>
              </w:rPr>
              <w:t>Потребность к самостоятельному использованию физической культуры, как составляющей доминанты здоровья</w:t>
            </w:r>
          </w:p>
        </w:tc>
      </w:tr>
      <w:tr w:rsidR="00506006" w:rsidRPr="00506006" w14:paraId="0E7BE671" w14:textId="77777777" w:rsidTr="00605F0C">
        <w:trPr>
          <w:trHeight w:val="212"/>
        </w:trPr>
        <w:tc>
          <w:tcPr>
            <w:tcW w:w="1589" w:type="dxa"/>
          </w:tcPr>
          <w:p w14:paraId="024AB94E" w14:textId="77777777" w:rsidR="00506006" w:rsidRPr="00506006" w:rsidRDefault="00506006" w:rsidP="00605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06006">
              <w:rPr>
                <w:rFonts w:ascii="Times New Roman" w:hAnsi="Times New Roman"/>
                <w:sz w:val="20"/>
                <w:szCs w:val="20"/>
              </w:rPr>
              <w:t>ЛР 04</w:t>
            </w:r>
          </w:p>
        </w:tc>
        <w:tc>
          <w:tcPr>
            <w:tcW w:w="7659" w:type="dxa"/>
          </w:tcPr>
          <w:p w14:paraId="07B38EDA" w14:textId="77777777" w:rsidR="00506006" w:rsidRPr="00506006" w:rsidRDefault="00506006" w:rsidP="00605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06006">
              <w:rPr>
                <w:rFonts w:ascii="Times New Roman" w:hAnsi="Times New Roman"/>
                <w:bCs/>
                <w:sz w:val="20"/>
                <w:szCs w:val="20"/>
              </w:rPr>
              <w:t>Приобретение личного опыта творческого использования профессионально-оздоровительных средств и методов двигательной активности</w:t>
            </w:r>
          </w:p>
        </w:tc>
      </w:tr>
      <w:tr w:rsidR="00506006" w:rsidRPr="00506006" w14:paraId="6D8867A6" w14:textId="77777777" w:rsidTr="00605F0C">
        <w:trPr>
          <w:trHeight w:val="212"/>
        </w:trPr>
        <w:tc>
          <w:tcPr>
            <w:tcW w:w="1589" w:type="dxa"/>
          </w:tcPr>
          <w:p w14:paraId="42442BB9" w14:textId="77777777" w:rsidR="00506006" w:rsidRPr="00506006" w:rsidRDefault="00506006" w:rsidP="00605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06006">
              <w:rPr>
                <w:rFonts w:ascii="Times New Roman" w:hAnsi="Times New Roman"/>
                <w:sz w:val="20"/>
                <w:szCs w:val="20"/>
              </w:rPr>
              <w:t>ЛР 05</w:t>
            </w:r>
          </w:p>
        </w:tc>
        <w:tc>
          <w:tcPr>
            <w:tcW w:w="7659" w:type="dxa"/>
          </w:tcPr>
          <w:p w14:paraId="4C4E2904" w14:textId="77777777" w:rsidR="00506006" w:rsidRPr="00506006" w:rsidRDefault="00506006" w:rsidP="00605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06006">
              <w:rPr>
                <w:rFonts w:ascii="Times New Roman" w:hAnsi="Times New Roman"/>
                <w:bCs/>
                <w:sz w:val="20"/>
                <w:szCs w:val="20"/>
              </w:rPr>
              <w:t>Способность использования системы значимых социальных и межличностных отношений, ценностно-смысловых установок, отражающих личностные и гражданские позиции в спортивной, оздоровительной и физкультурной деятельности</w:t>
            </w:r>
          </w:p>
        </w:tc>
      </w:tr>
      <w:tr w:rsidR="00506006" w:rsidRPr="00506006" w14:paraId="6CC1A680" w14:textId="77777777" w:rsidTr="00605F0C">
        <w:trPr>
          <w:trHeight w:val="212"/>
        </w:trPr>
        <w:tc>
          <w:tcPr>
            <w:tcW w:w="1589" w:type="dxa"/>
          </w:tcPr>
          <w:p w14:paraId="24FD4C68" w14:textId="77777777" w:rsidR="00506006" w:rsidRPr="00506006" w:rsidRDefault="00506006" w:rsidP="00605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06006">
              <w:rPr>
                <w:rFonts w:ascii="Times New Roman" w:hAnsi="Times New Roman"/>
                <w:sz w:val="20"/>
                <w:szCs w:val="20"/>
              </w:rPr>
              <w:t>ЛР 06</w:t>
            </w:r>
          </w:p>
        </w:tc>
        <w:tc>
          <w:tcPr>
            <w:tcW w:w="7659" w:type="dxa"/>
          </w:tcPr>
          <w:p w14:paraId="24690A6C" w14:textId="77777777" w:rsidR="00506006" w:rsidRPr="00506006" w:rsidRDefault="00506006" w:rsidP="00605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навыков сотрудничества со сверстниками, умение продуктивно общаться и взаимодействовать в процессе </w:t>
            </w:r>
            <w:proofErr w:type="spellStart"/>
            <w:r w:rsidRPr="00506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физкультурно</w:t>
            </w:r>
            <w:r w:rsidRPr="00506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оздоровительной</w:t>
            </w:r>
            <w:proofErr w:type="spellEnd"/>
            <w:r w:rsidRPr="00506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спортивной деятельности, учитывать позиции других участников деятельности, эффективно разрешать конфликты</w:t>
            </w:r>
          </w:p>
        </w:tc>
      </w:tr>
      <w:tr w:rsidR="00506006" w:rsidRPr="00506006" w14:paraId="5F192E79" w14:textId="77777777" w:rsidTr="00605F0C">
        <w:trPr>
          <w:trHeight w:val="212"/>
        </w:trPr>
        <w:tc>
          <w:tcPr>
            <w:tcW w:w="1589" w:type="dxa"/>
          </w:tcPr>
          <w:p w14:paraId="5C1D7176" w14:textId="77777777" w:rsidR="00506006" w:rsidRPr="00506006" w:rsidRDefault="00506006" w:rsidP="00605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06006">
              <w:rPr>
                <w:rFonts w:ascii="Times New Roman" w:hAnsi="Times New Roman"/>
                <w:sz w:val="20"/>
                <w:szCs w:val="20"/>
              </w:rPr>
              <w:t>МР 01</w:t>
            </w:r>
          </w:p>
        </w:tc>
        <w:tc>
          <w:tcPr>
            <w:tcW w:w="7659" w:type="dxa"/>
          </w:tcPr>
          <w:p w14:paraId="7096AA89" w14:textId="77777777" w:rsidR="00506006" w:rsidRPr="00506006" w:rsidRDefault="00506006" w:rsidP="00605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Способность использовать межпредметные понятия и универсальные учебные действия (регулятивные, познавательные, коммуникативные) в познавательной, спортивной, физкультурной, в оздоровительной и социальной практике</w:t>
            </w:r>
          </w:p>
        </w:tc>
      </w:tr>
      <w:tr w:rsidR="00506006" w:rsidRPr="00506006" w14:paraId="5D4A3B0C" w14:textId="77777777" w:rsidTr="00605F0C">
        <w:trPr>
          <w:trHeight w:val="212"/>
        </w:trPr>
        <w:tc>
          <w:tcPr>
            <w:tcW w:w="1589" w:type="dxa"/>
          </w:tcPr>
          <w:p w14:paraId="6418B697" w14:textId="77777777" w:rsidR="00506006" w:rsidRPr="00506006" w:rsidRDefault="00506006" w:rsidP="00605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06006">
              <w:rPr>
                <w:rFonts w:ascii="Times New Roman" w:hAnsi="Times New Roman"/>
                <w:sz w:val="20"/>
                <w:szCs w:val="20"/>
              </w:rPr>
              <w:t>МР 02</w:t>
            </w:r>
          </w:p>
        </w:tc>
        <w:tc>
          <w:tcPr>
            <w:tcW w:w="7659" w:type="dxa"/>
          </w:tcPr>
          <w:p w14:paraId="2321A882" w14:textId="77777777" w:rsidR="00506006" w:rsidRPr="00506006" w:rsidRDefault="00506006" w:rsidP="00605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Готовность учебного сотрудничества с преподавателями и сверстниками с использованием специальных средств и методов двигательной активности</w:t>
            </w:r>
          </w:p>
        </w:tc>
      </w:tr>
      <w:tr w:rsidR="00506006" w:rsidRPr="00506006" w14:paraId="690318E0" w14:textId="77777777" w:rsidTr="00605F0C">
        <w:trPr>
          <w:trHeight w:val="212"/>
        </w:trPr>
        <w:tc>
          <w:tcPr>
            <w:tcW w:w="1589" w:type="dxa"/>
          </w:tcPr>
          <w:p w14:paraId="03C82191" w14:textId="77777777" w:rsidR="00506006" w:rsidRPr="00506006" w:rsidRDefault="00506006" w:rsidP="00605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06006">
              <w:rPr>
                <w:rFonts w:ascii="Times New Roman" w:hAnsi="Times New Roman"/>
                <w:sz w:val="20"/>
                <w:szCs w:val="20"/>
              </w:rPr>
              <w:t>МР 03</w:t>
            </w:r>
          </w:p>
        </w:tc>
        <w:tc>
          <w:tcPr>
            <w:tcW w:w="7659" w:type="dxa"/>
          </w:tcPr>
          <w:p w14:paraId="2FBC61DD" w14:textId="77777777" w:rsidR="00506006" w:rsidRPr="00506006" w:rsidRDefault="00506006" w:rsidP="00605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Готовность и способность к самостоятельной </w:t>
            </w:r>
            <w:r w:rsidR="00C120AB" w:rsidRPr="00506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информационно познавательной</w:t>
            </w:r>
            <w:r w:rsidRPr="00506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деятельности, включая умение ориентироваться в различных источниках информации, критически оценивать и интерпретировать информацию по физической культуре, получаемую из различных источников</w:t>
            </w:r>
          </w:p>
        </w:tc>
      </w:tr>
      <w:tr w:rsidR="00506006" w:rsidRPr="00506006" w14:paraId="52BC28C8" w14:textId="77777777" w:rsidTr="00605F0C">
        <w:trPr>
          <w:trHeight w:val="212"/>
        </w:trPr>
        <w:tc>
          <w:tcPr>
            <w:tcW w:w="1589" w:type="dxa"/>
          </w:tcPr>
          <w:p w14:paraId="36DE2F0E" w14:textId="77777777" w:rsidR="00506006" w:rsidRPr="00506006" w:rsidRDefault="00506006" w:rsidP="00605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06006">
              <w:rPr>
                <w:rFonts w:ascii="Times New Roman" w:hAnsi="Times New Roman"/>
                <w:sz w:val="20"/>
                <w:szCs w:val="20"/>
              </w:rPr>
              <w:t>МР 04</w:t>
            </w:r>
          </w:p>
        </w:tc>
        <w:tc>
          <w:tcPr>
            <w:tcW w:w="7659" w:type="dxa"/>
          </w:tcPr>
          <w:p w14:paraId="04BFF239" w14:textId="77777777" w:rsidR="00506006" w:rsidRPr="00506006" w:rsidRDefault="00506006" w:rsidP="00605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навыков участия в различных видах соревновательной деятельности, моделирующих профессиональную подготовку</w:t>
            </w:r>
          </w:p>
        </w:tc>
      </w:tr>
      <w:tr w:rsidR="00506006" w:rsidRPr="00506006" w14:paraId="605E3E23" w14:textId="77777777" w:rsidTr="00605F0C">
        <w:trPr>
          <w:trHeight w:val="212"/>
        </w:trPr>
        <w:tc>
          <w:tcPr>
            <w:tcW w:w="1589" w:type="dxa"/>
          </w:tcPr>
          <w:p w14:paraId="177563B7" w14:textId="77777777" w:rsidR="00506006" w:rsidRPr="00506006" w:rsidRDefault="00506006" w:rsidP="00605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06006">
              <w:rPr>
                <w:rFonts w:ascii="Times New Roman" w:hAnsi="Times New Roman"/>
                <w:sz w:val="20"/>
                <w:szCs w:val="20"/>
              </w:rPr>
              <w:t>МР 05</w:t>
            </w:r>
          </w:p>
        </w:tc>
        <w:tc>
          <w:tcPr>
            <w:tcW w:w="7659" w:type="dxa"/>
          </w:tcPr>
          <w:p w14:paraId="0D7F1BE8" w14:textId="77777777" w:rsidR="00506006" w:rsidRPr="00506006" w:rsidRDefault="00506006" w:rsidP="00605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норм информационной безопасности</w:t>
            </w:r>
          </w:p>
        </w:tc>
      </w:tr>
      <w:tr w:rsidR="00506006" w:rsidRPr="00506006" w14:paraId="4DEA2612" w14:textId="77777777" w:rsidTr="00605F0C">
        <w:trPr>
          <w:trHeight w:val="212"/>
        </w:trPr>
        <w:tc>
          <w:tcPr>
            <w:tcW w:w="1589" w:type="dxa"/>
          </w:tcPr>
          <w:p w14:paraId="1A82C106" w14:textId="77777777" w:rsidR="00506006" w:rsidRPr="00506006" w:rsidRDefault="00506006" w:rsidP="00605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06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0600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ПРб</w:t>
            </w:r>
            <w:proofErr w:type="spellEnd"/>
            <w:r w:rsidRPr="0050600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01</w:t>
            </w:r>
          </w:p>
        </w:tc>
        <w:tc>
          <w:tcPr>
            <w:tcW w:w="7659" w:type="dxa"/>
          </w:tcPr>
          <w:p w14:paraId="2533C3C5" w14:textId="77777777" w:rsidR="00506006" w:rsidRPr="00506006" w:rsidRDefault="00506006" w:rsidP="00605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Умение использовать разнообразные формы и виды физкультурной деятельности для </w:t>
            </w:r>
            <w:r w:rsidRPr="00506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организации здорового образа жизни, активного отдыха и досуга</w:t>
            </w:r>
          </w:p>
        </w:tc>
      </w:tr>
      <w:tr w:rsidR="00506006" w:rsidRPr="00506006" w14:paraId="3EFD3F6E" w14:textId="77777777" w:rsidTr="00605F0C">
        <w:trPr>
          <w:trHeight w:val="212"/>
        </w:trPr>
        <w:tc>
          <w:tcPr>
            <w:tcW w:w="1589" w:type="dxa"/>
          </w:tcPr>
          <w:p w14:paraId="2AC361A6" w14:textId="77777777" w:rsidR="00506006" w:rsidRPr="00506006" w:rsidRDefault="00506006" w:rsidP="00605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proofErr w:type="spellStart"/>
            <w:r w:rsidRPr="0050600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lastRenderedPageBreak/>
              <w:t>ПРб</w:t>
            </w:r>
            <w:proofErr w:type="spellEnd"/>
            <w:r w:rsidRPr="0050600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02</w:t>
            </w:r>
          </w:p>
        </w:tc>
        <w:tc>
          <w:tcPr>
            <w:tcW w:w="7659" w:type="dxa"/>
          </w:tcPr>
          <w:p w14:paraId="2485E05E" w14:textId="77777777" w:rsidR="00506006" w:rsidRPr="00506006" w:rsidRDefault="00506006" w:rsidP="00605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</w:t>
            </w:r>
          </w:p>
        </w:tc>
      </w:tr>
      <w:tr w:rsidR="00506006" w:rsidRPr="00506006" w14:paraId="684336BA" w14:textId="77777777" w:rsidTr="00605F0C">
        <w:trPr>
          <w:trHeight w:val="212"/>
        </w:trPr>
        <w:tc>
          <w:tcPr>
            <w:tcW w:w="1589" w:type="dxa"/>
          </w:tcPr>
          <w:p w14:paraId="14772B2A" w14:textId="77777777" w:rsidR="00506006" w:rsidRPr="00506006" w:rsidRDefault="00506006" w:rsidP="00605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proofErr w:type="spellStart"/>
            <w:r w:rsidRPr="0050600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ПРб</w:t>
            </w:r>
            <w:proofErr w:type="spellEnd"/>
            <w:r w:rsidRPr="0050600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03</w:t>
            </w:r>
          </w:p>
        </w:tc>
        <w:tc>
          <w:tcPr>
            <w:tcW w:w="7659" w:type="dxa"/>
          </w:tcPr>
          <w:p w14:paraId="3ABFB9AF" w14:textId="77777777" w:rsidR="00506006" w:rsidRPr="00506006" w:rsidRDefault="00506006" w:rsidP="00605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</w:t>
            </w:r>
          </w:p>
        </w:tc>
      </w:tr>
      <w:tr w:rsidR="00506006" w:rsidRPr="00506006" w14:paraId="0D1485E5" w14:textId="77777777" w:rsidTr="00605F0C">
        <w:trPr>
          <w:trHeight w:val="212"/>
        </w:trPr>
        <w:tc>
          <w:tcPr>
            <w:tcW w:w="1589" w:type="dxa"/>
          </w:tcPr>
          <w:p w14:paraId="75977AB3" w14:textId="77777777" w:rsidR="00506006" w:rsidRPr="00506006" w:rsidRDefault="00506006" w:rsidP="00605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50600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ПРб</w:t>
            </w:r>
            <w:proofErr w:type="spellEnd"/>
            <w:r w:rsidRPr="0050600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04</w:t>
            </w:r>
          </w:p>
        </w:tc>
        <w:tc>
          <w:tcPr>
            <w:tcW w:w="7659" w:type="dxa"/>
          </w:tcPr>
          <w:p w14:paraId="4F4B0BE7" w14:textId="77777777" w:rsidR="00506006" w:rsidRPr="00506006" w:rsidRDefault="00506006" w:rsidP="00605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Владение техническими приемами и двигательными действиями базовых видов спорта, активное применение их в игровой и соревновательной деятельности, готовность к выполнению нормативов Всероссийского физкультурно - спортивного комплекса «Готов к труду и обороне» (ГТО).</w:t>
            </w:r>
          </w:p>
        </w:tc>
      </w:tr>
    </w:tbl>
    <w:p w14:paraId="67616806" w14:textId="77777777" w:rsidR="004C74EA" w:rsidRDefault="004C74EA" w:rsidP="004C74EA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lang w:eastAsia="ru-RU"/>
        </w:rPr>
      </w:pPr>
    </w:p>
    <w:p w14:paraId="1EE0931C" w14:textId="77777777" w:rsidR="004C74EA" w:rsidRDefault="004C74EA" w:rsidP="004C74EA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lang w:eastAsia="ru-RU"/>
        </w:rPr>
      </w:pPr>
    </w:p>
    <w:p w14:paraId="2878665A" w14:textId="77777777" w:rsidR="004C74EA" w:rsidRDefault="004C74EA" w:rsidP="004C74EA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lang w:eastAsia="ru-RU"/>
        </w:rPr>
      </w:pPr>
    </w:p>
    <w:p w14:paraId="2DFB419F" w14:textId="77777777" w:rsidR="004C74EA" w:rsidRDefault="004C74EA" w:rsidP="004C74EA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lang w:eastAsia="ru-RU"/>
        </w:rPr>
      </w:pPr>
    </w:p>
    <w:p w14:paraId="1B1129B6" w14:textId="77777777" w:rsidR="004C74EA" w:rsidRDefault="004C74EA" w:rsidP="004C74E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14:paraId="7C79E063" w14:textId="77777777" w:rsidR="004C74EA" w:rsidRPr="00B958E9" w:rsidRDefault="004C74EA" w:rsidP="004C7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2. СТРУКТУРА  И СОДЕРЖАНИЕ </w:t>
      </w:r>
      <w:r w:rsidRPr="000964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</w:t>
      </w:r>
    </w:p>
    <w:p w14:paraId="6AA23BC9" w14:textId="77777777" w:rsidR="004C74EA" w:rsidRPr="00B958E9" w:rsidRDefault="004C74EA" w:rsidP="004C7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CDC77BE" w14:textId="77777777" w:rsidR="004C74EA" w:rsidRPr="00B958E9" w:rsidRDefault="004C74EA" w:rsidP="004C7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Объем учебн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ой дисциплины</w:t>
      </w: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виды учебной работы</w:t>
      </w:r>
    </w:p>
    <w:p w14:paraId="60EA992D" w14:textId="77777777" w:rsidR="004C74EA" w:rsidRPr="00B958E9" w:rsidRDefault="004C74EA" w:rsidP="004C7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8"/>
        <w:gridCol w:w="1516"/>
      </w:tblGrid>
      <w:tr w:rsidR="004C74EA" w:rsidRPr="00B958E9" w14:paraId="114DCB52" w14:textId="77777777" w:rsidTr="004C74EA">
        <w:trPr>
          <w:trHeight w:val="460"/>
        </w:trPr>
        <w:tc>
          <w:tcPr>
            <w:tcW w:w="8188" w:type="dxa"/>
            <w:shd w:val="clear" w:color="auto" w:fill="auto"/>
          </w:tcPr>
          <w:p w14:paraId="23033595" w14:textId="77777777" w:rsidR="004C74EA" w:rsidRPr="00B958E9" w:rsidRDefault="004C74EA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Вид учебной работы</w:t>
            </w:r>
          </w:p>
        </w:tc>
        <w:tc>
          <w:tcPr>
            <w:tcW w:w="1516" w:type="dxa"/>
            <w:shd w:val="clear" w:color="auto" w:fill="auto"/>
          </w:tcPr>
          <w:p w14:paraId="4D2B4DA0" w14:textId="77777777" w:rsidR="004C74EA" w:rsidRPr="00B958E9" w:rsidRDefault="004C74EA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Объем часов</w:t>
            </w:r>
          </w:p>
        </w:tc>
      </w:tr>
      <w:tr w:rsidR="004C74EA" w:rsidRPr="00B958E9" w14:paraId="2FD9500A" w14:textId="77777777" w:rsidTr="004C74EA">
        <w:trPr>
          <w:trHeight w:val="285"/>
        </w:trPr>
        <w:tc>
          <w:tcPr>
            <w:tcW w:w="8188" w:type="dxa"/>
            <w:shd w:val="clear" w:color="auto" w:fill="auto"/>
          </w:tcPr>
          <w:p w14:paraId="707DB43F" w14:textId="77777777" w:rsidR="004C74EA" w:rsidRPr="00B958E9" w:rsidRDefault="004C74EA" w:rsidP="004C7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16" w:type="dxa"/>
            <w:shd w:val="clear" w:color="auto" w:fill="auto"/>
          </w:tcPr>
          <w:p w14:paraId="2178BC37" w14:textId="77777777" w:rsidR="004C74EA" w:rsidRPr="00B958E9" w:rsidRDefault="00506006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171</w:t>
            </w:r>
          </w:p>
        </w:tc>
      </w:tr>
      <w:tr w:rsidR="004C74EA" w:rsidRPr="00B958E9" w14:paraId="52CB892C" w14:textId="77777777" w:rsidTr="004C74EA">
        <w:tc>
          <w:tcPr>
            <w:tcW w:w="8188" w:type="dxa"/>
            <w:shd w:val="clear" w:color="auto" w:fill="auto"/>
          </w:tcPr>
          <w:p w14:paraId="3EE0631A" w14:textId="77777777" w:rsidR="004C74EA" w:rsidRPr="00B958E9" w:rsidRDefault="004C74EA" w:rsidP="004C7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Нагрузка во взаимодействии с преподавателем </w:t>
            </w:r>
          </w:p>
        </w:tc>
        <w:tc>
          <w:tcPr>
            <w:tcW w:w="1516" w:type="dxa"/>
            <w:shd w:val="clear" w:color="auto" w:fill="auto"/>
          </w:tcPr>
          <w:p w14:paraId="4146C39F" w14:textId="77777777" w:rsidR="004C74EA" w:rsidRPr="00B958E9" w:rsidRDefault="00506006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171</w:t>
            </w:r>
          </w:p>
        </w:tc>
      </w:tr>
      <w:tr w:rsidR="004C74EA" w:rsidRPr="00B958E9" w14:paraId="3FDC3EFA" w14:textId="77777777" w:rsidTr="004C74EA">
        <w:tc>
          <w:tcPr>
            <w:tcW w:w="8188" w:type="dxa"/>
            <w:shd w:val="clear" w:color="auto" w:fill="auto"/>
          </w:tcPr>
          <w:p w14:paraId="655A31BA" w14:textId="77777777" w:rsidR="004C74EA" w:rsidRPr="00B958E9" w:rsidRDefault="004C74EA" w:rsidP="004C7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516" w:type="dxa"/>
            <w:shd w:val="clear" w:color="auto" w:fill="auto"/>
          </w:tcPr>
          <w:p w14:paraId="5032971E" w14:textId="77777777" w:rsidR="004C74EA" w:rsidRPr="00B958E9" w:rsidRDefault="004C74EA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4C74EA" w:rsidRPr="00B958E9" w14:paraId="0D63E4C9" w14:textId="77777777" w:rsidTr="004C74EA">
        <w:tc>
          <w:tcPr>
            <w:tcW w:w="8188" w:type="dxa"/>
            <w:shd w:val="clear" w:color="auto" w:fill="auto"/>
          </w:tcPr>
          <w:p w14:paraId="7F68D7EE" w14:textId="77777777" w:rsidR="004C74EA" w:rsidRPr="00B958E9" w:rsidRDefault="004C74EA" w:rsidP="004C7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Теоретические  занятия</w:t>
            </w:r>
          </w:p>
        </w:tc>
        <w:tc>
          <w:tcPr>
            <w:tcW w:w="1516" w:type="dxa"/>
            <w:shd w:val="clear" w:color="auto" w:fill="auto"/>
          </w:tcPr>
          <w:p w14:paraId="7430C0DD" w14:textId="77777777" w:rsidR="004C74EA" w:rsidRPr="00B958E9" w:rsidRDefault="00506006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4C74EA" w:rsidRPr="00B958E9" w14:paraId="5F49F6F7" w14:textId="77777777" w:rsidTr="004C74EA">
        <w:tc>
          <w:tcPr>
            <w:tcW w:w="8188" w:type="dxa"/>
            <w:shd w:val="clear" w:color="auto" w:fill="auto"/>
          </w:tcPr>
          <w:p w14:paraId="4C4CA84B" w14:textId="77777777" w:rsidR="004C74EA" w:rsidRPr="00B958E9" w:rsidRDefault="004C74EA" w:rsidP="004C7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516" w:type="dxa"/>
            <w:shd w:val="clear" w:color="auto" w:fill="auto"/>
          </w:tcPr>
          <w:p w14:paraId="33E124B5" w14:textId="77777777" w:rsidR="004C74EA" w:rsidRPr="00B958E9" w:rsidRDefault="00605F0C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169</w:t>
            </w:r>
          </w:p>
        </w:tc>
      </w:tr>
      <w:tr w:rsidR="004C74EA" w:rsidRPr="00B958E9" w14:paraId="7D7FA254" w14:textId="77777777" w:rsidTr="004C74EA">
        <w:tc>
          <w:tcPr>
            <w:tcW w:w="8188" w:type="dxa"/>
            <w:shd w:val="clear" w:color="auto" w:fill="auto"/>
          </w:tcPr>
          <w:p w14:paraId="339438F3" w14:textId="77777777" w:rsidR="004C74EA" w:rsidRPr="00B958E9" w:rsidRDefault="004C74EA" w:rsidP="004C7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Консультации</w:t>
            </w:r>
          </w:p>
        </w:tc>
        <w:tc>
          <w:tcPr>
            <w:tcW w:w="1516" w:type="dxa"/>
            <w:shd w:val="clear" w:color="auto" w:fill="auto"/>
          </w:tcPr>
          <w:p w14:paraId="5859863C" w14:textId="77777777" w:rsidR="004C74EA" w:rsidRPr="00B958E9" w:rsidRDefault="00506006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4C74EA" w:rsidRPr="00B958E9" w14:paraId="229A0D51" w14:textId="77777777" w:rsidTr="004C74EA">
        <w:tc>
          <w:tcPr>
            <w:tcW w:w="8188" w:type="dxa"/>
            <w:shd w:val="clear" w:color="auto" w:fill="auto"/>
          </w:tcPr>
          <w:p w14:paraId="24837E5B" w14:textId="77777777" w:rsidR="004C74EA" w:rsidRPr="00B958E9" w:rsidRDefault="004C74EA" w:rsidP="004C7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516" w:type="dxa"/>
            <w:shd w:val="clear" w:color="auto" w:fill="auto"/>
          </w:tcPr>
          <w:p w14:paraId="63933D0D" w14:textId="77777777" w:rsidR="004C74EA" w:rsidRPr="00B958E9" w:rsidRDefault="00506006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4C74EA" w:rsidRPr="00B958E9" w14:paraId="0636D7B2" w14:textId="77777777" w:rsidTr="004C74EA">
        <w:tc>
          <w:tcPr>
            <w:tcW w:w="8188" w:type="dxa"/>
            <w:shd w:val="clear" w:color="auto" w:fill="auto"/>
          </w:tcPr>
          <w:p w14:paraId="0AFD9DFE" w14:textId="77777777" w:rsidR="004C74EA" w:rsidRPr="00B958E9" w:rsidRDefault="004C74EA" w:rsidP="004C74E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Промежуточная аттестация в форме</w:t>
            </w:r>
            <w:r w:rsidR="005060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зачета</w:t>
            </w:r>
          </w:p>
        </w:tc>
        <w:tc>
          <w:tcPr>
            <w:tcW w:w="1516" w:type="dxa"/>
            <w:shd w:val="clear" w:color="auto" w:fill="auto"/>
          </w:tcPr>
          <w:p w14:paraId="3EA2CA47" w14:textId="77777777" w:rsidR="004C74EA" w:rsidRPr="00B958E9" w:rsidRDefault="00506006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</w:t>
            </w:r>
          </w:p>
        </w:tc>
      </w:tr>
    </w:tbl>
    <w:p w14:paraId="00FD693C" w14:textId="77777777" w:rsidR="004C74EA" w:rsidRPr="00B958E9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BAE4A9" w14:textId="77777777" w:rsidR="004C74EA" w:rsidRPr="00B958E9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E2F445" w14:textId="77777777" w:rsidR="004C74EA" w:rsidRPr="00B958E9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C1EE57" w14:textId="77777777" w:rsidR="004C74EA" w:rsidRPr="00B958E9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E17E16" w14:textId="77777777" w:rsidR="004C74EA" w:rsidRPr="00B958E9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AEDCD8" w14:textId="77777777" w:rsidR="004C74EA" w:rsidRPr="00F241E3" w:rsidRDefault="004C74EA" w:rsidP="004C74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  <w:sectPr w:rsidR="004C74EA" w:rsidRPr="00F241E3" w:rsidSect="004C74EA">
          <w:footerReference w:type="default" r:id="rId7"/>
          <w:footerReference w:type="first" r:id="rId8"/>
          <w:pgSz w:w="11906" w:h="16838"/>
          <w:pgMar w:top="1135" w:right="1134" w:bottom="850" w:left="1701" w:header="708" w:footer="708" w:gutter="0"/>
          <w:cols w:space="720"/>
          <w:titlePg/>
          <w:docGrid w:linePitch="299"/>
        </w:sectPr>
      </w:pPr>
    </w:p>
    <w:p w14:paraId="6B5B35EA" w14:textId="77777777" w:rsidR="004C74EA" w:rsidRPr="00A3223F" w:rsidRDefault="004C74EA" w:rsidP="004C74EA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22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2.2. Тематический план и содержание </w:t>
      </w:r>
      <w:r w:rsidRPr="000964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1087"/>
        <w:gridCol w:w="6097"/>
        <w:gridCol w:w="2416"/>
        <w:gridCol w:w="932"/>
        <w:gridCol w:w="2114"/>
      </w:tblGrid>
      <w:tr w:rsidR="004C74EA" w:rsidRPr="0063313E" w14:paraId="46E888B9" w14:textId="77777777" w:rsidTr="004C74EA">
        <w:trPr>
          <w:trHeight w:val="20"/>
        </w:trPr>
        <w:tc>
          <w:tcPr>
            <w:tcW w:w="765" w:type="pct"/>
            <w:vAlign w:val="center"/>
          </w:tcPr>
          <w:p w14:paraId="25303DFB" w14:textId="77777777" w:rsidR="004C74EA" w:rsidRPr="00526692" w:rsidRDefault="004C74EA" w:rsidP="004C7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2669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364" w:type="pct"/>
            <w:vAlign w:val="center"/>
          </w:tcPr>
          <w:p w14:paraId="46C69648" w14:textId="77777777" w:rsidR="004C74EA" w:rsidRPr="00526692" w:rsidRDefault="004C74EA" w:rsidP="004C7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2669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№ занятия</w:t>
            </w:r>
          </w:p>
        </w:tc>
        <w:tc>
          <w:tcPr>
            <w:tcW w:w="2042" w:type="pct"/>
            <w:vAlign w:val="center"/>
          </w:tcPr>
          <w:p w14:paraId="4B8028AA" w14:textId="77777777" w:rsidR="004C74EA" w:rsidRPr="00526692" w:rsidRDefault="004C74EA" w:rsidP="004C7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2669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</w:p>
        </w:tc>
        <w:tc>
          <w:tcPr>
            <w:tcW w:w="809" w:type="pct"/>
            <w:vAlign w:val="center"/>
          </w:tcPr>
          <w:p w14:paraId="0EA4D9CD" w14:textId="77777777" w:rsidR="004C74EA" w:rsidRPr="00526692" w:rsidRDefault="004C74EA" w:rsidP="004C7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2669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Методическая характеристика урока</w:t>
            </w:r>
          </w:p>
        </w:tc>
        <w:tc>
          <w:tcPr>
            <w:tcW w:w="312" w:type="pct"/>
            <w:vAlign w:val="center"/>
          </w:tcPr>
          <w:p w14:paraId="6544515B" w14:textId="77777777" w:rsidR="004C74EA" w:rsidRPr="00526692" w:rsidRDefault="004C74EA" w:rsidP="004C7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2669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708" w:type="pct"/>
            <w:vAlign w:val="center"/>
          </w:tcPr>
          <w:p w14:paraId="08F1FFA1" w14:textId="77777777" w:rsidR="004C74EA" w:rsidRPr="00526692" w:rsidRDefault="004C74EA" w:rsidP="004C74E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2669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Коды общих </w:t>
            </w:r>
            <w:proofErr w:type="spellStart"/>
            <w:r w:rsidRPr="0052669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компетенцийи</w:t>
            </w:r>
            <w:proofErr w:type="spellEnd"/>
            <w:r w:rsidRPr="0052669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личностных метапредметных, предметных результатов, формированию которых способствует элемент программы</w:t>
            </w:r>
          </w:p>
        </w:tc>
      </w:tr>
      <w:tr w:rsidR="004C74EA" w:rsidRPr="0063313E" w14:paraId="6FBB3F71" w14:textId="77777777" w:rsidTr="004C74EA">
        <w:trPr>
          <w:trHeight w:val="20"/>
        </w:trPr>
        <w:tc>
          <w:tcPr>
            <w:tcW w:w="765" w:type="pct"/>
          </w:tcPr>
          <w:p w14:paraId="61D1F4C0" w14:textId="77777777" w:rsidR="004C74EA" w:rsidRPr="00AB38FE" w:rsidRDefault="004C74EA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AB38F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364" w:type="pct"/>
          </w:tcPr>
          <w:p w14:paraId="4EA757E5" w14:textId="77777777" w:rsidR="004C74EA" w:rsidRPr="00BA69CC" w:rsidRDefault="004C74EA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A69C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2042" w:type="pct"/>
          </w:tcPr>
          <w:p w14:paraId="04E3C67C" w14:textId="77777777" w:rsidR="004C74EA" w:rsidRPr="00764D2F" w:rsidRDefault="004C74EA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764D2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809" w:type="pct"/>
          </w:tcPr>
          <w:p w14:paraId="314231CE" w14:textId="77777777" w:rsidR="004C74EA" w:rsidRPr="00BA69CC" w:rsidRDefault="004C74EA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A69C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312" w:type="pct"/>
          </w:tcPr>
          <w:p w14:paraId="537D6C80" w14:textId="77777777" w:rsidR="004C74EA" w:rsidRPr="00BA69CC" w:rsidRDefault="004C74EA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A69C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708" w:type="pct"/>
          </w:tcPr>
          <w:p w14:paraId="0DB83AFA" w14:textId="77777777" w:rsidR="004C74EA" w:rsidRPr="00BA69CC" w:rsidRDefault="004C74EA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A69C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6</w:t>
            </w:r>
          </w:p>
        </w:tc>
      </w:tr>
      <w:tr w:rsidR="004C74EA" w:rsidRPr="0063313E" w14:paraId="751AC9C7" w14:textId="77777777" w:rsidTr="004C74EA">
        <w:trPr>
          <w:trHeight w:val="253"/>
        </w:trPr>
        <w:tc>
          <w:tcPr>
            <w:tcW w:w="765" w:type="pct"/>
          </w:tcPr>
          <w:p w14:paraId="7D7DBBD9" w14:textId="77777777" w:rsidR="004C74EA" w:rsidRPr="003F4937" w:rsidRDefault="004C74EA" w:rsidP="004C7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1.</w:t>
            </w:r>
          </w:p>
        </w:tc>
        <w:tc>
          <w:tcPr>
            <w:tcW w:w="364" w:type="pct"/>
          </w:tcPr>
          <w:p w14:paraId="5B9C5FF4" w14:textId="77777777" w:rsidR="004C74EA" w:rsidRPr="00BA69CC" w:rsidRDefault="004C74EA" w:rsidP="004C74E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1919F1AE" w14:textId="77777777" w:rsidR="004C74EA" w:rsidRPr="00764D2F" w:rsidRDefault="00CC48A1" w:rsidP="00CC48A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Научно-методические  основы формирования физической культуры личности</w:t>
            </w:r>
          </w:p>
        </w:tc>
        <w:tc>
          <w:tcPr>
            <w:tcW w:w="809" w:type="pct"/>
          </w:tcPr>
          <w:p w14:paraId="1359521E" w14:textId="77777777" w:rsidR="004C74EA" w:rsidRPr="00BA69CC" w:rsidRDefault="004C74EA" w:rsidP="004C74E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2" w:type="pct"/>
          </w:tcPr>
          <w:p w14:paraId="64AFFB53" w14:textId="77777777" w:rsidR="004C74EA" w:rsidRPr="00BA69CC" w:rsidRDefault="004C74EA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</w:t>
            </w:r>
            <w:r w:rsidR="00DC21A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08" w:type="pct"/>
          </w:tcPr>
          <w:p w14:paraId="4E49825B" w14:textId="77777777" w:rsidR="004C74EA" w:rsidRPr="00BA69CC" w:rsidRDefault="00E05BF2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ЛР 01, ЛР 02, ЛР 03, ЛР 04, ЛР 05, МР 01, МР 02, МР 03, МР 05, </w:t>
            </w:r>
            <w:r w:rsidR="00F466CF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F466CF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ПРб</w:t>
            </w:r>
            <w:proofErr w:type="spellEnd"/>
            <w:r w:rsidR="00F466CF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01, </w:t>
            </w:r>
            <w:proofErr w:type="spellStart"/>
            <w:r w:rsidR="00F466CF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ПРб</w:t>
            </w:r>
            <w:proofErr w:type="spellEnd"/>
            <w:r w:rsidR="00F466CF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02, </w:t>
            </w:r>
            <w:proofErr w:type="spellStart"/>
            <w:r w:rsidR="00F466CF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ПРб</w:t>
            </w:r>
            <w:proofErr w:type="spellEnd"/>
            <w:r w:rsidR="00F466CF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03</w:t>
            </w:r>
          </w:p>
        </w:tc>
      </w:tr>
      <w:tr w:rsidR="00520870" w:rsidRPr="0063313E" w14:paraId="4C831AE9" w14:textId="77777777" w:rsidTr="004C74EA">
        <w:trPr>
          <w:trHeight w:val="20"/>
        </w:trPr>
        <w:tc>
          <w:tcPr>
            <w:tcW w:w="765" w:type="pct"/>
            <w:vMerge w:val="restart"/>
          </w:tcPr>
          <w:p w14:paraId="1FBBC6A4" w14:textId="77777777" w:rsidR="00520870" w:rsidRPr="00CC48A1" w:rsidRDefault="00520870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8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1.1.</w:t>
            </w:r>
          </w:p>
          <w:p w14:paraId="01C03210" w14:textId="77777777" w:rsidR="00520870" w:rsidRPr="00CC48A1" w:rsidRDefault="00520870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48A1">
              <w:rPr>
                <w:rFonts w:ascii="Times New Roman" w:hAnsi="Times New Roman" w:cs="Times New Roman"/>
                <w:bCs/>
                <w:sz w:val="20"/>
                <w:szCs w:val="20"/>
              </w:rPr>
              <w:t>Общекультурное и социальное значение физической культуры. Здоровый образ жизни</w:t>
            </w:r>
          </w:p>
        </w:tc>
        <w:tc>
          <w:tcPr>
            <w:tcW w:w="364" w:type="pct"/>
          </w:tcPr>
          <w:p w14:paraId="454D30EE" w14:textId="77777777" w:rsidR="00520870" w:rsidRPr="00CC48A1" w:rsidRDefault="00520870" w:rsidP="004C74E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3D5AFF3E" w14:textId="77777777" w:rsidR="00520870" w:rsidRPr="00764D2F" w:rsidRDefault="00520870" w:rsidP="004C7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764D2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66FEC3C4" w14:textId="77777777" w:rsidR="00520870" w:rsidRPr="00BA69CC" w:rsidRDefault="00520870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56A912AA" w14:textId="77777777" w:rsidR="00520870" w:rsidRPr="00BA69CC" w:rsidRDefault="00520870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 w:val="restart"/>
          </w:tcPr>
          <w:p w14:paraId="2F3DE325" w14:textId="77777777" w:rsidR="00520870" w:rsidRPr="008F7C46" w:rsidRDefault="0029451A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ЛР 01, ЛР 02, ЛР 03, ЛР 05,ЛР 06, МР </w:t>
            </w:r>
            <w:r w:rsidR="005738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01,МР 02, МР 03,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738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МР 05,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ПРб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ПРб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02,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ПРб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03</w:t>
            </w:r>
          </w:p>
          <w:p w14:paraId="743FBEAE" w14:textId="77777777" w:rsidR="00520870" w:rsidRPr="00BA69CC" w:rsidRDefault="0029451A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 02</w:t>
            </w:r>
            <w:r w:rsidR="00520870" w:rsidRPr="008F7C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-ОК 06</w:t>
            </w:r>
          </w:p>
        </w:tc>
      </w:tr>
      <w:tr w:rsidR="00520870" w:rsidRPr="0063313E" w14:paraId="1E445640" w14:textId="77777777" w:rsidTr="004C74EA">
        <w:trPr>
          <w:trHeight w:val="2220"/>
        </w:trPr>
        <w:tc>
          <w:tcPr>
            <w:tcW w:w="765" w:type="pct"/>
            <w:vMerge/>
          </w:tcPr>
          <w:p w14:paraId="5CAC46AB" w14:textId="77777777" w:rsidR="00520870" w:rsidRPr="00CC48A1" w:rsidRDefault="00520870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581FE8C8" w14:textId="77777777" w:rsidR="00520870" w:rsidRPr="00CC48A1" w:rsidRDefault="00520870" w:rsidP="004C74E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5B32389D" w14:textId="77777777" w:rsidR="00520870" w:rsidRPr="00764D2F" w:rsidRDefault="00520870" w:rsidP="006E0C4F">
            <w:pPr>
              <w:tabs>
                <w:tab w:val="left" w:pos="266"/>
              </w:tabs>
              <w:spacing w:after="0"/>
              <w:ind w:firstLine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4D2F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</w:t>
            </w:r>
            <w:r w:rsidRPr="00764D2F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 и спорт как социальные явления, как явления культуры.</w:t>
            </w:r>
          </w:p>
          <w:p w14:paraId="30B2D7D2" w14:textId="77777777" w:rsidR="00520870" w:rsidRPr="00764D2F" w:rsidRDefault="00520870" w:rsidP="006E0C4F">
            <w:pPr>
              <w:spacing w:after="0"/>
              <w:ind w:left="20" w:righ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sz w:val="20"/>
                <w:szCs w:val="20"/>
              </w:rPr>
              <w:t xml:space="preserve">Роль физической культуры в общекультурном, профессиональном и социальном развитии человека. Современное состояние физической культуры и спорта. Физическая культура и личность профессионала. Оздоровительные системы физического воспитания, их роль в формировании здорового образа жизни, сохранении творческой активности и долголетия, предупреждении профессиональных заболеваний и вредных привычек. </w:t>
            </w:r>
          </w:p>
          <w:p w14:paraId="580E65A2" w14:textId="77777777" w:rsidR="00520870" w:rsidRPr="00764D2F" w:rsidRDefault="00520870" w:rsidP="006E0C4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sz w:val="20"/>
                <w:szCs w:val="20"/>
              </w:rPr>
              <w:t>Особенности организации занятий со студентами в процессе освоения содержания учебной дисциплины «Физическая культура». Введение Всероссийского физкультурно - спортивного комплекса «Готов к труду и обороне» (ГТО). Требования к технике безопасности при занятиях физическими упражнениями</w:t>
            </w:r>
          </w:p>
          <w:p w14:paraId="3B5DE998" w14:textId="77777777" w:rsidR="00520870" w:rsidRPr="00764D2F" w:rsidRDefault="00520870" w:rsidP="006E0C4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Основы здорового образа жизни. Физическая культура в обеспечении здоровья.</w:t>
            </w:r>
          </w:p>
          <w:p w14:paraId="1CD73BB8" w14:textId="77777777" w:rsidR="00520870" w:rsidRPr="00764D2F" w:rsidRDefault="00520870" w:rsidP="006E0C4F">
            <w:pPr>
              <w:spacing w:after="0"/>
              <w:ind w:left="20" w:righ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sz w:val="20"/>
                <w:szCs w:val="20"/>
              </w:rPr>
              <w:t xml:space="preserve">Здоровье человека, его ценность и значимость для профессионала. Взаимосвязь общей культуры обучающихся и их образа жизни. Современное состояние здоровья молодежи. Личное отношение к здоровью как условие формирования здорового образа жизни. </w:t>
            </w:r>
            <w:r w:rsidRPr="00764D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Двигательная активность.</w:t>
            </w:r>
          </w:p>
          <w:p w14:paraId="081AD0F9" w14:textId="77777777" w:rsidR="00520870" w:rsidRPr="00764D2F" w:rsidRDefault="00520870" w:rsidP="006E0C4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sz w:val="20"/>
                <w:szCs w:val="20"/>
              </w:rPr>
              <w:t>Влияние экологических факторов на здоровье человека. О вреде и профилактике курения, алкоголизма, наркомании. Влияние наследственных заболеваний в формировании здорового образа жизни. Рациональное питание и профессия. Режим в трудовой и учебной деятельности. Активный отдых. Вводная и производственная гимнастика. Гигиенические средства оздоровления и управления работоспособностью: закаливание, личная гигиена, гидропроцедуры, бани, массаж. Материнство и здоровье. Профилактика профессиональных заболеваний средствами и методами физического воспитания</w:t>
            </w:r>
          </w:p>
          <w:p w14:paraId="07CF8CBE" w14:textId="77777777" w:rsidR="00520870" w:rsidRPr="00764D2F" w:rsidRDefault="00520870" w:rsidP="006E0C4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Основы методики занятий физическими упражнениями.</w:t>
            </w:r>
          </w:p>
          <w:p w14:paraId="405715E9" w14:textId="77777777" w:rsidR="00520870" w:rsidRPr="00E2056F" w:rsidRDefault="00520870" w:rsidP="006E0C4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sz w:val="20"/>
                <w:szCs w:val="20"/>
              </w:rPr>
              <w:t>Мотивация и целенаправленность самостоятельных занятий, их формы и содержание. Организация занятий физическими упражнениями различной направленности. Особенности самостоятельных занятий для юношей и девушек. Основные принципы построения самостоятельных занятий и их гигиена. Коррекция фигуры. Основные признаки утомления. Факторы регуляции нагрузки. Тесты для определения оптимальной физической нагрузки. Сенситивность в развитии профилирующих двигательных качеств</w:t>
            </w:r>
          </w:p>
        </w:tc>
        <w:tc>
          <w:tcPr>
            <w:tcW w:w="809" w:type="pct"/>
          </w:tcPr>
          <w:p w14:paraId="67F07105" w14:textId="77777777" w:rsidR="00520870" w:rsidRPr="00BA69CC" w:rsidRDefault="00520870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0E2CC3CE" w14:textId="77777777" w:rsidR="00520870" w:rsidRPr="00BA69CC" w:rsidRDefault="00520870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66607A65" w14:textId="77777777" w:rsidR="00520870" w:rsidRPr="00BA69CC" w:rsidRDefault="00520870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0870" w:rsidRPr="0063313E" w14:paraId="291529A5" w14:textId="77777777" w:rsidTr="004C74EA">
        <w:trPr>
          <w:trHeight w:val="20"/>
        </w:trPr>
        <w:tc>
          <w:tcPr>
            <w:tcW w:w="765" w:type="pct"/>
            <w:vMerge/>
          </w:tcPr>
          <w:p w14:paraId="3EAD9BC2" w14:textId="77777777" w:rsidR="00520870" w:rsidRPr="002A493C" w:rsidRDefault="00520870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253D3865" w14:textId="77777777" w:rsidR="00520870" w:rsidRPr="00BA69CC" w:rsidRDefault="00520870" w:rsidP="004C7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38A94924" w14:textId="77777777" w:rsidR="00520870" w:rsidRPr="00764D2F" w:rsidRDefault="00520870" w:rsidP="004C7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764D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том числе практических занятий </w:t>
            </w:r>
          </w:p>
        </w:tc>
        <w:tc>
          <w:tcPr>
            <w:tcW w:w="809" w:type="pct"/>
          </w:tcPr>
          <w:p w14:paraId="5167CABC" w14:textId="77777777" w:rsidR="00520870" w:rsidRPr="00BA69CC" w:rsidRDefault="00520870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15D97447" w14:textId="77777777" w:rsidR="00520870" w:rsidRPr="00BA69CC" w:rsidRDefault="006678B4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8" w:type="pct"/>
            <w:vMerge/>
          </w:tcPr>
          <w:p w14:paraId="524E836F" w14:textId="77777777" w:rsidR="00520870" w:rsidRPr="00BA69CC" w:rsidRDefault="00520870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0870" w:rsidRPr="0063313E" w14:paraId="6DEB7A63" w14:textId="77777777" w:rsidTr="004C74EA">
        <w:trPr>
          <w:trHeight w:val="277"/>
        </w:trPr>
        <w:tc>
          <w:tcPr>
            <w:tcW w:w="765" w:type="pct"/>
            <w:vMerge/>
          </w:tcPr>
          <w:p w14:paraId="2BEB5D22" w14:textId="77777777" w:rsidR="00520870" w:rsidRPr="002A493C" w:rsidRDefault="00520870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7F60B20C" w14:textId="77777777" w:rsidR="00520870" w:rsidRPr="00BA69CC" w:rsidRDefault="00520870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1-4</w:t>
            </w:r>
          </w:p>
          <w:p w14:paraId="3B9B6840" w14:textId="77777777" w:rsidR="00520870" w:rsidRDefault="00520870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53FB3CAF" w14:textId="77777777" w:rsidR="00520870" w:rsidRPr="00BA69CC" w:rsidRDefault="00520870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  <w:tcBorders>
              <w:bottom w:val="single" w:sz="4" w:space="0" w:color="auto"/>
            </w:tcBorders>
          </w:tcPr>
          <w:p w14:paraId="6853F2D1" w14:textId="77777777" w:rsidR="006E0C4F" w:rsidRPr="006E0C4F" w:rsidRDefault="006E0C4F" w:rsidP="004C74E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0C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Профессионально ориентированная направленность:</w:t>
            </w:r>
          </w:p>
          <w:p w14:paraId="779735AE" w14:textId="77777777" w:rsidR="00520870" w:rsidRPr="00764D2F" w:rsidRDefault="00520870" w:rsidP="004C74E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Выполнение </w:t>
            </w:r>
            <w:r w:rsidRPr="00764D2F">
              <w:rPr>
                <w:rFonts w:ascii="Times New Roman" w:hAnsi="Times New Roman" w:cs="Times New Roman"/>
                <w:sz w:val="20"/>
                <w:szCs w:val="20"/>
              </w:rPr>
              <w:t>комплексов упражнений при сутулости, нарушением осанки в грудном и поясничном отделах, упражнений для укрепления мышечного корсета, для укрепления мышц брюшного пресса</w:t>
            </w:r>
          </w:p>
        </w:tc>
        <w:tc>
          <w:tcPr>
            <w:tcW w:w="809" w:type="pct"/>
            <w:tcBorders>
              <w:bottom w:val="single" w:sz="4" w:space="0" w:color="auto"/>
            </w:tcBorders>
          </w:tcPr>
          <w:p w14:paraId="7EF35AC7" w14:textId="77777777" w:rsidR="00520870" w:rsidRPr="00BA69CC" w:rsidRDefault="00E2056F" w:rsidP="00E205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закрепления знаний и способов действия</w:t>
            </w:r>
          </w:p>
        </w:tc>
        <w:tc>
          <w:tcPr>
            <w:tcW w:w="312" w:type="pct"/>
          </w:tcPr>
          <w:p w14:paraId="58EE8D30" w14:textId="77777777" w:rsidR="00520870" w:rsidRPr="00BA69CC" w:rsidRDefault="00DC21A0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  <w:p w14:paraId="52AB3EE2" w14:textId="77777777" w:rsidR="00520870" w:rsidRDefault="00520870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E9832C8" w14:textId="77777777" w:rsidR="00520870" w:rsidRPr="00BA69CC" w:rsidRDefault="00520870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7FE0CB7D" w14:textId="77777777" w:rsidR="00520870" w:rsidRPr="00BA69CC" w:rsidRDefault="00520870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0870" w:rsidRPr="0063313E" w14:paraId="5C90AAD4" w14:textId="77777777" w:rsidTr="00605F0C">
        <w:trPr>
          <w:trHeight w:val="840"/>
        </w:trPr>
        <w:tc>
          <w:tcPr>
            <w:tcW w:w="765" w:type="pct"/>
            <w:vMerge/>
          </w:tcPr>
          <w:p w14:paraId="7DC30B17" w14:textId="77777777" w:rsidR="00520870" w:rsidRPr="002A493C" w:rsidRDefault="00520870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tcBorders>
              <w:bottom w:val="single" w:sz="4" w:space="0" w:color="auto"/>
            </w:tcBorders>
          </w:tcPr>
          <w:p w14:paraId="3E8D7D8C" w14:textId="77777777" w:rsidR="00520870" w:rsidRPr="00BA69CC" w:rsidRDefault="006E0C4F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5-11</w:t>
            </w:r>
          </w:p>
        </w:tc>
        <w:tc>
          <w:tcPr>
            <w:tcW w:w="2042" w:type="pct"/>
            <w:tcBorders>
              <w:bottom w:val="single" w:sz="4" w:space="0" w:color="auto"/>
            </w:tcBorders>
          </w:tcPr>
          <w:p w14:paraId="55163801" w14:textId="77777777" w:rsidR="006E0C4F" w:rsidRPr="006E0C4F" w:rsidRDefault="006E0C4F" w:rsidP="004C74E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0C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Профессионально ориентированная направленность:</w:t>
            </w:r>
          </w:p>
          <w:p w14:paraId="506F5787" w14:textId="77777777" w:rsidR="00520870" w:rsidRPr="00764D2F" w:rsidRDefault="00520870" w:rsidP="004C74E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4D2F">
              <w:rPr>
                <w:rFonts w:ascii="Times New Roman" w:hAnsi="Times New Roman" w:cs="Times New Roman"/>
                <w:bCs/>
                <w:sz w:val="20"/>
                <w:szCs w:val="20"/>
              </w:rPr>
              <w:t>Проведение квалифицированными рабочими самостоятельно подготовленных комплексов упражнений, направленных на укрепление здоровья и профилактику нарушений работы органов и систем организма</w:t>
            </w:r>
          </w:p>
        </w:tc>
        <w:tc>
          <w:tcPr>
            <w:tcW w:w="809" w:type="pct"/>
            <w:tcBorders>
              <w:bottom w:val="single" w:sz="4" w:space="0" w:color="auto"/>
            </w:tcBorders>
          </w:tcPr>
          <w:p w14:paraId="5A7DB5BA" w14:textId="77777777" w:rsidR="00520870" w:rsidRPr="00BA69CC" w:rsidRDefault="00E2056F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312" w:type="pct"/>
            <w:tcBorders>
              <w:bottom w:val="single" w:sz="4" w:space="0" w:color="auto"/>
            </w:tcBorders>
          </w:tcPr>
          <w:p w14:paraId="23B178B0" w14:textId="77777777" w:rsidR="00520870" w:rsidRPr="00BA69CC" w:rsidRDefault="006E0C4F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pct"/>
            <w:vMerge/>
          </w:tcPr>
          <w:p w14:paraId="6A6FC2CA" w14:textId="77777777" w:rsidR="00520870" w:rsidRPr="00BA69CC" w:rsidRDefault="00520870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74EA" w:rsidRPr="0063313E" w14:paraId="2010F423" w14:textId="77777777" w:rsidTr="004C74EA">
        <w:trPr>
          <w:trHeight w:val="20"/>
        </w:trPr>
        <w:tc>
          <w:tcPr>
            <w:tcW w:w="765" w:type="pct"/>
          </w:tcPr>
          <w:p w14:paraId="34F672FD" w14:textId="77777777" w:rsidR="004C74EA" w:rsidRPr="002A493C" w:rsidRDefault="004C74EA" w:rsidP="004C74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2A493C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Раздел 2.</w:t>
            </w:r>
          </w:p>
        </w:tc>
        <w:tc>
          <w:tcPr>
            <w:tcW w:w="364" w:type="pct"/>
          </w:tcPr>
          <w:p w14:paraId="6DA623EE" w14:textId="77777777" w:rsidR="004C74EA" w:rsidRPr="00BA69CC" w:rsidRDefault="004C74EA" w:rsidP="004C74E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19BD615E" w14:textId="77777777" w:rsidR="004C74EA" w:rsidRPr="00764D2F" w:rsidRDefault="009753A6" w:rsidP="004C74E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b/>
                <w:sz w:val="20"/>
                <w:szCs w:val="20"/>
              </w:rPr>
              <w:t>Учебно-практические основы формирования физической культуры личности</w:t>
            </w:r>
          </w:p>
        </w:tc>
        <w:tc>
          <w:tcPr>
            <w:tcW w:w="809" w:type="pct"/>
          </w:tcPr>
          <w:p w14:paraId="114D0906" w14:textId="77777777" w:rsidR="004C74EA" w:rsidRPr="00BA69CC" w:rsidRDefault="004C74EA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535FF5A8" w14:textId="77777777" w:rsidR="004C74EA" w:rsidRPr="00BA69CC" w:rsidRDefault="00E05BF2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708" w:type="pct"/>
          </w:tcPr>
          <w:p w14:paraId="23601D01" w14:textId="77777777" w:rsidR="0029451A" w:rsidRPr="008F7C46" w:rsidRDefault="0029451A" w:rsidP="002945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ЛР 01, ЛР 02, ЛР 03, ЛР 04, ЛР 05,ЛР 06, МР 01,МР 02, МР 03, МР 04, </w:t>
            </w:r>
            <w:r w:rsidR="005738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МР 05, </w:t>
            </w:r>
            <w:proofErr w:type="spellStart"/>
            <w:r w:rsidR="00B70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ПРб</w:t>
            </w:r>
            <w:proofErr w:type="spellEnd"/>
            <w:r w:rsidR="00B70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</w:t>
            </w:r>
            <w:r w:rsidR="005738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="005738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ПРб</w:t>
            </w:r>
            <w:proofErr w:type="spellEnd"/>
            <w:r w:rsidR="005738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04</w:t>
            </w:r>
          </w:p>
          <w:p w14:paraId="39456337" w14:textId="77777777" w:rsidR="004C74EA" w:rsidRPr="008F7C46" w:rsidRDefault="004C74EA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5FC0322" w14:textId="77777777" w:rsidR="004C74EA" w:rsidRPr="00BA69CC" w:rsidRDefault="0029451A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 0</w:t>
            </w:r>
            <w:r w:rsidR="00B704D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4C74EA" w:rsidRPr="008F7C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-ОК 06</w:t>
            </w:r>
          </w:p>
        </w:tc>
      </w:tr>
      <w:tr w:rsidR="00677E55" w:rsidRPr="0063313E" w14:paraId="2414E036" w14:textId="77777777" w:rsidTr="004C74EA">
        <w:trPr>
          <w:trHeight w:val="20"/>
        </w:trPr>
        <w:tc>
          <w:tcPr>
            <w:tcW w:w="765" w:type="pct"/>
            <w:vMerge w:val="restart"/>
          </w:tcPr>
          <w:p w14:paraId="4572B2D0" w14:textId="77777777" w:rsidR="00677E55" w:rsidRPr="002A493C" w:rsidRDefault="00677E55" w:rsidP="004C74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2A493C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№ 2.1</w:t>
            </w:r>
            <w:r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.</w:t>
            </w:r>
          </w:p>
          <w:p w14:paraId="5C42B612" w14:textId="77777777" w:rsidR="00677E55" w:rsidRPr="002A493C" w:rsidRDefault="00677E55" w:rsidP="004C74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Легкая атлетика</w:t>
            </w:r>
          </w:p>
        </w:tc>
        <w:tc>
          <w:tcPr>
            <w:tcW w:w="364" w:type="pct"/>
          </w:tcPr>
          <w:p w14:paraId="064FA895" w14:textId="77777777" w:rsidR="00677E55" w:rsidRPr="00BA69CC" w:rsidRDefault="00677E55" w:rsidP="004C74E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39032004" w14:textId="77777777" w:rsidR="00677E55" w:rsidRPr="00764D2F" w:rsidRDefault="00677E55" w:rsidP="004C74E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764D2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47F002A8" w14:textId="77777777" w:rsidR="00677E55" w:rsidRPr="00BA69CC" w:rsidRDefault="00677E55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5DA2D2A0" w14:textId="77777777" w:rsidR="00677E55" w:rsidRPr="006477FD" w:rsidRDefault="00677E55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 w:val="restart"/>
          </w:tcPr>
          <w:p w14:paraId="4A773E08" w14:textId="77777777" w:rsidR="005738CF" w:rsidRPr="008F7C46" w:rsidRDefault="005738CF" w:rsidP="005738C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ЛР 01, ЛР 02, ЛР 03, ЛР 04, ЛР 05,ЛР 06,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МР </w:t>
            </w:r>
            <w:r w:rsidR="00B70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01,МР 02, МР 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="00B70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ПРб</w:t>
            </w:r>
            <w:proofErr w:type="spellEnd"/>
            <w:r w:rsidR="00B70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ПРб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04</w:t>
            </w:r>
          </w:p>
          <w:p w14:paraId="5B93A70D" w14:textId="77777777" w:rsidR="005738CF" w:rsidRPr="008F7C46" w:rsidRDefault="005738CF" w:rsidP="005738C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A7C7803" w14:textId="77777777" w:rsidR="00677E55" w:rsidRPr="00BA69CC" w:rsidRDefault="005738CF" w:rsidP="005738C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 0</w:t>
            </w:r>
            <w:r w:rsidR="00B704D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Pr="008F7C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-ОК 06</w:t>
            </w:r>
          </w:p>
        </w:tc>
      </w:tr>
      <w:tr w:rsidR="00677E55" w:rsidRPr="0063313E" w14:paraId="5E70D8C6" w14:textId="77777777" w:rsidTr="004C74EA">
        <w:trPr>
          <w:trHeight w:val="20"/>
        </w:trPr>
        <w:tc>
          <w:tcPr>
            <w:tcW w:w="765" w:type="pct"/>
            <w:vMerge/>
          </w:tcPr>
          <w:p w14:paraId="4FEA3848" w14:textId="77777777" w:rsidR="00677E55" w:rsidRPr="002A493C" w:rsidRDefault="00677E55" w:rsidP="004C74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77DF2A1" w14:textId="77777777" w:rsidR="00677E55" w:rsidRPr="00BA69CC" w:rsidRDefault="00677E55" w:rsidP="004C74E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65D1E779" w14:textId="77777777" w:rsidR="00677E55" w:rsidRPr="00764D2F" w:rsidRDefault="00677E55" w:rsidP="004C74E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Техника бега на короткие, средние и длинные дистанции.</w:t>
            </w:r>
            <w:r w:rsidRPr="00764D2F">
              <w:rPr>
                <w:rFonts w:ascii="Times New Roman" w:hAnsi="Times New Roman" w:cs="Times New Roman"/>
              </w:rPr>
              <w:t xml:space="preserve"> </w:t>
            </w:r>
            <w:r w:rsidRPr="00764D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Кроссовый бег.</w:t>
            </w:r>
            <w:r w:rsidRPr="00764D2F">
              <w:rPr>
                <w:rFonts w:ascii="Times New Roman" w:hAnsi="Times New Roman" w:cs="Times New Roman"/>
              </w:rPr>
              <w:t xml:space="preserve"> </w:t>
            </w:r>
            <w:r w:rsidRPr="00764D2F">
              <w:rPr>
                <w:rFonts w:ascii="Times New Roman" w:hAnsi="Times New Roman" w:cs="Times New Roman"/>
                <w:sz w:val="20"/>
                <w:szCs w:val="20"/>
              </w:rPr>
              <w:t>Эстафетный бег.</w:t>
            </w:r>
            <w:r w:rsidRPr="00764D2F">
              <w:rPr>
                <w:rFonts w:ascii="Times New Roman" w:hAnsi="Times New Roman" w:cs="Times New Roman"/>
              </w:rPr>
              <w:t xml:space="preserve"> </w:t>
            </w: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Техника прыжков в длину и высоту. Техника метания гранаты и толкания ядра, метания диска.</w:t>
            </w:r>
          </w:p>
        </w:tc>
        <w:tc>
          <w:tcPr>
            <w:tcW w:w="809" w:type="pct"/>
          </w:tcPr>
          <w:p w14:paraId="40A9F6C2" w14:textId="77777777" w:rsidR="00677E55" w:rsidRPr="00BA69CC" w:rsidRDefault="00677E55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536C363C" w14:textId="77777777" w:rsidR="00677E55" w:rsidRPr="00BA69CC" w:rsidRDefault="00677E55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796979C1" w14:textId="77777777" w:rsidR="00677E55" w:rsidRPr="00BA69CC" w:rsidRDefault="00677E55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7E55" w:rsidRPr="0063313E" w14:paraId="1E5466F9" w14:textId="77777777" w:rsidTr="004C74EA">
        <w:trPr>
          <w:trHeight w:val="20"/>
        </w:trPr>
        <w:tc>
          <w:tcPr>
            <w:tcW w:w="765" w:type="pct"/>
            <w:vMerge/>
          </w:tcPr>
          <w:p w14:paraId="2A3900EB" w14:textId="77777777" w:rsidR="00677E55" w:rsidRPr="002A493C" w:rsidRDefault="00677E55" w:rsidP="004C74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7E4FACE" w14:textId="77777777" w:rsidR="00677E55" w:rsidRPr="00BA69CC" w:rsidRDefault="00677E55" w:rsidP="004C74E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56769CF5" w14:textId="77777777" w:rsidR="00677E55" w:rsidRPr="00764D2F" w:rsidRDefault="00677E55" w:rsidP="004C74E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764D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1F7040F7" w14:textId="77777777" w:rsidR="00677E55" w:rsidRPr="00BA69CC" w:rsidRDefault="00677E55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30791507" w14:textId="77777777" w:rsidR="00677E55" w:rsidRPr="00BA69CC" w:rsidRDefault="006678B4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08" w:type="pct"/>
            <w:vMerge/>
          </w:tcPr>
          <w:p w14:paraId="30288A75" w14:textId="77777777" w:rsidR="00677E55" w:rsidRPr="00BA69CC" w:rsidRDefault="00677E55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7E55" w:rsidRPr="0063313E" w14:paraId="3FB566D8" w14:textId="77777777" w:rsidTr="004C74EA">
        <w:trPr>
          <w:trHeight w:val="216"/>
        </w:trPr>
        <w:tc>
          <w:tcPr>
            <w:tcW w:w="765" w:type="pct"/>
            <w:vMerge/>
          </w:tcPr>
          <w:p w14:paraId="26FF2857" w14:textId="77777777" w:rsidR="00677E55" w:rsidRPr="002A493C" w:rsidRDefault="00677E55" w:rsidP="004C74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5BB48D4" w14:textId="77777777" w:rsidR="00677E55" w:rsidRPr="00BA69CC" w:rsidRDefault="00C36EA3" w:rsidP="004C74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12-13</w:t>
            </w:r>
          </w:p>
        </w:tc>
        <w:tc>
          <w:tcPr>
            <w:tcW w:w="2042" w:type="pct"/>
          </w:tcPr>
          <w:p w14:paraId="1CE5C1D6" w14:textId="77777777" w:rsidR="00677E55" w:rsidRPr="00764D2F" w:rsidRDefault="00677E55" w:rsidP="004C74E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Освоение техники специально-беговых упражнений. </w:t>
            </w: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Освоение техники низкого старта, стартового разгона, бега по дистанции, финиширования. Освоение техники бега  по прямой с различной скоростью, техники бега на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764D2F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100 м</w:t>
              </w:r>
            </w:smartTag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09" w:type="pct"/>
          </w:tcPr>
          <w:p w14:paraId="3549F9E5" w14:textId="77777777" w:rsidR="00677E55" w:rsidRPr="00BA69CC" w:rsidRDefault="00677E55" w:rsidP="0076721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7204A725" w14:textId="77777777" w:rsidR="00677E55" w:rsidRPr="00BA69CC" w:rsidRDefault="00DC21A0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378D384B" w14:textId="77777777" w:rsidR="00677E55" w:rsidRPr="00BA69CC" w:rsidRDefault="00677E55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7E55" w:rsidRPr="0063313E" w14:paraId="4FA4308F" w14:textId="77777777" w:rsidTr="009753A6">
        <w:trPr>
          <w:trHeight w:val="339"/>
        </w:trPr>
        <w:tc>
          <w:tcPr>
            <w:tcW w:w="765" w:type="pct"/>
            <w:vMerge/>
          </w:tcPr>
          <w:p w14:paraId="2D373EE4" w14:textId="77777777" w:rsidR="00677E55" w:rsidRPr="002A493C" w:rsidRDefault="00677E55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B74832D" w14:textId="77777777" w:rsidR="00677E55" w:rsidRDefault="00C36EA3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14-15</w:t>
            </w:r>
          </w:p>
        </w:tc>
        <w:tc>
          <w:tcPr>
            <w:tcW w:w="2042" w:type="pct"/>
          </w:tcPr>
          <w:p w14:paraId="7FD920B9" w14:textId="77777777" w:rsidR="00677E55" w:rsidRPr="00764D2F" w:rsidRDefault="00677E55" w:rsidP="009753A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Освоение техники эстафетного бега  4</w:t>
            </w: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ym w:font="Symbol" w:char="F0B4"/>
            </w: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 м, 4</w:t>
            </w: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ym w:font="Symbol" w:char="F0B4"/>
            </w: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 м.</w:t>
            </w:r>
          </w:p>
        </w:tc>
        <w:tc>
          <w:tcPr>
            <w:tcW w:w="809" w:type="pct"/>
          </w:tcPr>
          <w:p w14:paraId="47C94F12" w14:textId="77777777" w:rsidR="00677E55" w:rsidRPr="00F11F03" w:rsidRDefault="0076721C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10EB34BE" w14:textId="77777777" w:rsidR="00677E55" w:rsidRDefault="00677E55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2A531047" w14:textId="77777777" w:rsidR="00677E55" w:rsidRPr="00BA69CC" w:rsidRDefault="00677E55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7E55" w:rsidRPr="0063313E" w14:paraId="5468DD9F" w14:textId="77777777" w:rsidTr="00677E55">
        <w:trPr>
          <w:trHeight w:val="189"/>
        </w:trPr>
        <w:tc>
          <w:tcPr>
            <w:tcW w:w="765" w:type="pct"/>
            <w:vMerge/>
          </w:tcPr>
          <w:p w14:paraId="68E7C3B3" w14:textId="77777777" w:rsidR="00677E55" w:rsidRPr="002A493C" w:rsidRDefault="00677E55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E4B9D7F" w14:textId="77777777" w:rsidR="00677E55" w:rsidRDefault="00C36EA3" w:rsidP="00677E5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16</w:t>
            </w:r>
          </w:p>
        </w:tc>
        <w:tc>
          <w:tcPr>
            <w:tcW w:w="2042" w:type="pct"/>
          </w:tcPr>
          <w:p w14:paraId="55E5C117" w14:textId="77777777" w:rsidR="00C120AB" w:rsidRDefault="00C120AB" w:rsidP="009753A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работа</w:t>
            </w:r>
          </w:p>
          <w:p w14:paraId="6A2D72C8" w14:textId="77777777" w:rsidR="00677E55" w:rsidRPr="00764D2F" w:rsidRDefault="00677E55" w:rsidP="009753A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sz w:val="20"/>
                <w:szCs w:val="20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764D2F">
                <w:rPr>
                  <w:rFonts w:ascii="Times New Roman" w:hAnsi="Times New Roman" w:cs="Times New Roman"/>
                  <w:sz w:val="20"/>
                  <w:szCs w:val="20"/>
                </w:rPr>
                <w:t>100 м</w:t>
              </w:r>
            </w:smartTag>
            <w:r w:rsidRPr="00764D2F">
              <w:rPr>
                <w:rFonts w:ascii="Times New Roman" w:hAnsi="Times New Roman" w:cs="Times New Roman"/>
                <w:sz w:val="20"/>
                <w:szCs w:val="20"/>
              </w:rPr>
              <w:t xml:space="preserve"> с учетом времени</w:t>
            </w:r>
          </w:p>
        </w:tc>
        <w:tc>
          <w:tcPr>
            <w:tcW w:w="809" w:type="pct"/>
          </w:tcPr>
          <w:p w14:paraId="6C996448" w14:textId="77777777" w:rsidR="00677E55" w:rsidRPr="00F11F03" w:rsidRDefault="0076721C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809">
              <w:rPr>
                <w:rFonts w:ascii="Times New Roman" w:hAnsi="Times New Roman" w:cs="Times New Roman"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312" w:type="pct"/>
          </w:tcPr>
          <w:p w14:paraId="53A90123" w14:textId="77777777" w:rsidR="00677E55" w:rsidRPr="00BA69CC" w:rsidRDefault="00DC21A0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159D739C" w14:textId="77777777" w:rsidR="00677E55" w:rsidRPr="00BA69CC" w:rsidRDefault="00677E55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7E55" w:rsidRPr="0063313E" w14:paraId="7B7C7C43" w14:textId="77777777" w:rsidTr="00677E55">
        <w:trPr>
          <w:trHeight w:val="504"/>
        </w:trPr>
        <w:tc>
          <w:tcPr>
            <w:tcW w:w="765" w:type="pct"/>
            <w:vMerge/>
          </w:tcPr>
          <w:p w14:paraId="560AEE35" w14:textId="77777777" w:rsidR="00677E55" w:rsidRPr="002A493C" w:rsidRDefault="00677E55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C615219" w14:textId="77777777" w:rsidR="00677E55" w:rsidRDefault="00C36EA3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17</w:t>
            </w:r>
          </w:p>
        </w:tc>
        <w:tc>
          <w:tcPr>
            <w:tcW w:w="2042" w:type="pct"/>
          </w:tcPr>
          <w:p w14:paraId="3C978A09" w14:textId="77777777" w:rsidR="00677E55" w:rsidRPr="00764D2F" w:rsidRDefault="00677E55" w:rsidP="009753A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 техники высокого старта, стартового разгона, бега по дистанции, бега по виражу, финиширования.</w:t>
            </w:r>
          </w:p>
        </w:tc>
        <w:tc>
          <w:tcPr>
            <w:tcW w:w="809" w:type="pct"/>
          </w:tcPr>
          <w:p w14:paraId="1C9745FA" w14:textId="77777777" w:rsidR="00677E55" w:rsidRPr="00F11F03" w:rsidRDefault="00E2056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закрепления знаний и способов действий</w:t>
            </w:r>
          </w:p>
        </w:tc>
        <w:tc>
          <w:tcPr>
            <w:tcW w:w="312" w:type="pct"/>
          </w:tcPr>
          <w:p w14:paraId="72643EF7" w14:textId="77777777" w:rsidR="00677E55" w:rsidRPr="00BA69CC" w:rsidRDefault="00DC21A0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0AD07DF3" w14:textId="77777777" w:rsidR="00677E55" w:rsidRPr="00BA69CC" w:rsidRDefault="00677E55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7E55" w:rsidRPr="0063313E" w14:paraId="3D179630" w14:textId="77777777" w:rsidTr="00677E55">
        <w:trPr>
          <w:trHeight w:val="373"/>
        </w:trPr>
        <w:tc>
          <w:tcPr>
            <w:tcW w:w="765" w:type="pct"/>
            <w:vMerge/>
          </w:tcPr>
          <w:p w14:paraId="71B7FDE3" w14:textId="77777777" w:rsidR="00677E55" w:rsidRPr="002A493C" w:rsidRDefault="00677E55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A93EEDE" w14:textId="77777777" w:rsidR="00677E55" w:rsidRDefault="00C36EA3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18-19</w:t>
            </w:r>
          </w:p>
        </w:tc>
        <w:tc>
          <w:tcPr>
            <w:tcW w:w="2042" w:type="pct"/>
          </w:tcPr>
          <w:p w14:paraId="583F88CC" w14:textId="77777777" w:rsidR="00677E55" w:rsidRPr="00764D2F" w:rsidRDefault="00677E55" w:rsidP="009753A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Освоение техники равномерного бега на </w:t>
            </w:r>
            <w:smartTag w:uri="urn:schemas-microsoft-com:office:smarttags" w:element="metricconverter">
              <w:smartTagPr>
                <w:attr w:name="ProductID" w:val="2000 м"/>
              </w:smartTagPr>
              <w:r w:rsidRPr="00764D2F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2000 м</w:t>
              </w:r>
            </w:smartTag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Освоение техники кроссового бега</w:t>
            </w:r>
          </w:p>
        </w:tc>
        <w:tc>
          <w:tcPr>
            <w:tcW w:w="809" w:type="pct"/>
          </w:tcPr>
          <w:p w14:paraId="186FE542" w14:textId="77777777" w:rsidR="00677E55" w:rsidRPr="00F11F03" w:rsidRDefault="000B19AA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закрепления знаний и способов действий</w:t>
            </w:r>
          </w:p>
        </w:tc>
        <w:tc>
          <w:tcPr>
            <w:tcW w:w="312" w:type="pct"/>
          </w:tcPr>
          <w:p w14:paraId="17BAE514" w14:textId="77777777" w:rsidR="00677E55" w:rsidRDefault="00677E55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77F2EA68" w14:textId="77777777" w:rsidR="00677E55" w:rsidRPr="00BA69CC" w:rsidRDefault="00677E55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7E55" w:rsidRPr="0063313E" w14:paraId="20CBE7E6" w14:textId="77777777" w:rsidTr="00677E55">
        <w:trPr>
          <w:trHeight w:val="134"/>
        </w:trPr>
        <w:tc>
          <w:tcPr>
            <w:tcW w:w="765" w:type="pct"/>
            <w:vMerge/>
          </w:tcPr>
          <w:p w14:paraId="4CE97366" w14:textId="77777777" w:rsidR="00677E55" w:rsidRPr="002A493C" w:rsidRDefault="00677E55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2FCE03B" w14:textId="77777777" w:rsidR="00677E55" w:rsidRDefault="00C36EA3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20</w:t>
            </w:r>
          </w:p>
        </w:tc>
        <w:tc>
          <w:tcPr>
            <w:tcW w:w="2042" w:type="pct"/>
          </w:tcPr>
          <w:p w14:paraId="2A32F88C" w14:textId="77777777" w:rsidR="00C120AB" w:rsidRDefault="00C120AB" w:rsidP="009753A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работа</w:t>
            </w:r>
          </w:p>
          <w:p w14:paraId="0075E6C9" w14:textId="77777777" w:rsidR="00677E55" w:rsidRPr="00764D2F" w:rsidRDefault="00677E55" w:rsidP="009753A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sz w:val="20"/>
                <w:szCs w:val="20"/>
              </w:rPr>
              <w:t>Бег 500 м с учетом времени</w:t>
            </w:r>
          </w:p>
        </w:tc>
        <w:tc>
          <w:tcPr>
            <w:tcW w:w="809" w:type="pct"/>
          </w:tcPr>
          <w:p w14:paraId="46234AEA" w14:textId="77777777" w:rsidR="00677E55" w:rsidRPr="00492809" w:rsidRDefault="0076721C" w:rsidP="009753A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2809">
              <w:rPr>
                <w:rFonts w:ascii="Times New Roman" w:hAnsi="Times New Roman" w:cs="Times New Roman"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312" w:type="pct"/>
          </w:tcPr>
          <w:p w14:paraId="52FDDF0E" w14:textId="77777777" w:rsidR="00677E55" w:rsidRDefault="00DC21A0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7062FE8A" w14:textId="77777777" w:rsidR="00677E55" w:rsidRPr="00BA69CC" w:rsidRDefault="00677E55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7E55" w:rsidRPr="0063313E" w14:paraId="3AFF4153" w14:textId="77777777" w:rsidTr="00677E55">
        <w:trPr>
          <w:trHeight w:val="267"/>
        </w:trPr>
        <w:tc>
          <w:tcPr>
            <w:tcW w:w="765" w:type="pct"/>
            <w:vMerge/>
          </w:tcPr>
          <w:p w14:paraId="498C2E75" w14:textId="77777777" w:rsidR="00677E55" w:rsidRPr="002A493C" w:rsidRDefault="00677E55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1DF186C" w14:textId="77777777" w:rsidR="00677E55" w:rsidRDefault="00C36EA3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21-22</w:t>
            </w:r>
          </w:p>
        </w:tc>
        <w:tc>
          <w:tcPr>
            <w:tcW w:w="2042" w:type="pct"/>
          </w:tcPr>
          <w:p w14:paraId="06B89984" w14:textId="77777777" w:rsidR="00677E55" w:rsidRPr="00764D2F" w:rsidRDefault="00677E55" w:rsidP="009753A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Освоение техники метания гранаты с места, разбега (700 гр.)</w:t>
            </w:r>
          </w:p>
        </w:tc>
        <w:tc>
          <w:tcPr>
            <w:tcW w:w="809" w:type="pct"/>
          </w:tcPr>
          <w:p w14:paraId="72E60BDB" w14:textId="77777777" w:rsidR="00677E55" w:rsidRPr="00492809" w:rsidRDefault="0076721C" w:rsidP="009753A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7E61C585" w14:textId="77777777" w:rsidR="00677E55" w:rsidRDefault="00DC21A0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07E36DFD" w14:textId="77777777" w:rsidR="00677E55" w:rsidRPr="00BA69CC" w:rsidRDefault="00677E55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7E55" w:rsidRPr="0063313E" w14:paraId="77DCA971" w14:textId="77777777" w:rsidTr="00677E55">
        <w:trPr>
          <w:trHeight w:val="257"/>
        </w:trPr>
        <w:tc>
          <w:tcPr>
            <w:tcW w:w="765" w:type="pct"/>
            <w:vMerge/>
          </w:tcPr>
          <w:p w14:paraId="6D79F2C1" w14:textId="77777777" w:rsidR="00677E55" w:rsidRPr="002A493C" w:rsidRDefault="00677E55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A62BBA3" w14:textId="77777777" w:rsidR="00677E55" w:rsidRDefault="008E74C8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23</w:t>
            </w:r>
          </w:p>
        </w:tc>
        <w:tc>
          <w:tcPr>
            <w:tcW w:w="2042" w:type="pct"/>
          </w:tcPr>
          <w:p w14:paraId="38C56137" w14:textId="77777777" w:rsidR="00C120AB" w:rsidRDefault="00C120AB" w:rsidP="009753A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Контрольная работа </w:t>
            </w:r>
          </w:p>
          <w:p w14:paraId="072F3E58" w14:textId="77777777" w:rsidR="00677E55" w:rsidRPr="00764D2F" w:rsidRDefault="00677E55" w:rsidP="009753A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bCs/>
                <w:sz w:val="20"/>
                <w:szCs w:val="20"/>
              </w:rPr>
              <w:t>Метание гранаты на дальность</w:t>
            </w:r>
          </w:p>
        </w:tc>
        <w:tc>
          <w:tcPr>
            <w:tcW w:w="809" w:type="pct"/>
          </w:tcPr>
          <w:p w14:paraId="3A7774C2" w14:textId="77777777" w:rsidR="00677E55" w:rsidRPr="00492809" w:rsidRDefault="0076721C" w:rsidP="009753A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2809">
              <w:rPr>
                <w:rFonts w:ascii="Times New Roman" w:hAnsi="Times New Roman" w:cs="Times New Roman"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312" w:type="pct"/>
          </w:tcPr>
          <w:p w14:paraId="13C71890" w14:textId="77777777" w:rsidR="00677E55" w:rsidRDefault="00DC21A0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5805F6DF" w14:textId="77777777" w:rsidR="00677E55" w:rsidRPr="00BA69CC" w:rsidRDefault="00677E55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7E55" w:rsidRPr="0063313E" w14:paraId="19B34497" w14:textId="77777777" w:rsidTr="008E74C8">
        <w:trPr>
          <w:trHeight w:val="156"/>
        </w:trPr>
        <w:tc>
          <w:tcPr>
            <w:tcW w:w="765" w:type="pct"/>
            <w:vMerge/>
          </w:tcPr>
          <w:p w14:paraId="675D4B7C" w14:textId="77777777" w:rsidR="00677E55" w:rsidRPr="002A493C" w:rsidRDefault="00677E55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125C292" w14:textId="77777777" w:rsidR="00677E55" w:rsidRDefault="008E74C8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24-26</w:t>
            </w:r>
          </w:p>
        </w:tc>
        <w:tc>
          <w:tcPr>
            <w:tcW w:w="2042" w:type="pct"/>
          </w:tcPr>
          <w:p w14:paraId="20A60B72" w14:textId="77777777" w:rsidR="00677E55" w:rsidRPr="00764D2F" w:rsidRDefault="00677E55" w:rsidP="009753A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Освоение техники метания диска с места, поворота.</w:t>
            </w:r>
          </w:p>
        </w:tc>
        <w:tc>
          <w:tcPr>
            <w:tcW w:w="809" w:type="pct"/>
          </w:tcPr>
          <w:p w14:paraId="1D11D4EE" w14:textId="77777777" w:rsidR="00677E55" w:rsidRPr="00492809" w:rsidRDefault="00E2056F" w:rsidP="009753A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312" w:type="pct"/>
          </w:tcPr>
          <w:p w14:paraId="50227C80" w14:textId="77777777" w:rsidR="00677E55" w:rsidRDefault="00DC21A0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560F0803" w14:textId="77777777" w:rsidR="00677E55" w:rsidRPr="00BA69CC" w:rsidRDefault="00677E55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7E55" w:rsidRPr="0063313E" w14:paraId="23117410" w14:textId="77777777" w:rsidTr="00677E55">
        <w:trPr>
          <w:trHeight w:val="310"/>
        </w:trPr>
        <w:tc>
          <w:tcPr>
            <w:tcW w:w="765" w:type="pct"/>
            <w:vMerge/>
          </w:tcPr>
          <w:p w14:paraId="0D5B251B" w14:textId="77777777" w:rsidR="00677E55" w:rsidRPr="002A493C" w:rsidRDefault="00677E55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CAB44E3" w14:textId="77777777" w:rsidR="00677E55" w:rsidRDefault="008E74C8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27-29</w:t>
            </w:r>
          </w:p>
        </w:tc>
        <w:tc>
          <w:tcPr>
            <w:tcW w:w="2042" w:type="pct"/>
          </w:tcPr>
          <w:p w14:paraId="517EAEA0" w14:textId="77777777" w:rsidR="00677E55" w:rsidRPr="00764D2F" w:rsidRDefault="00677E55" w:rsidP="00E2056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Освоение техники толкания ядра с места, со скачка</w:t>
            </w:r>
          </w:p>
        </w:tc>
        <w:tc>
          <w:tcPr>
            <w:tcW w:w="809" w:type="pct"/>
          </w:tcPr>
          <w:p w14:paraId="03FE1B34" w14:textId="77777777" w:rsidR="00677E55" w:rsidRPr="00492809" w:rsidRDefault="00E2056F" w:rsidP="009753A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312" w:type="pct"/>
          </w:tcPr>
          <w:p w14:paraId="46663CA8" w14:textId="77777777" w:rsidR="00677E55" w:rsidRDefault="00DC21A0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5B31DDA9" w14:textId="77777777" w:rsidR="00677E55" w:rsidRPr="00BA69CC" w:rsidRDefault="00677E55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7E55" w:rsidRPr="0063313E" w14:paraId="5714CD8E" w14:textId="77777777" w:rsidTr="00677E55">
        <w:trPr>
          <w:trHeight w:val="187"/>
        </w:trPr>
        <w:tc>
          <w:tcPr>
            <w:tcW w:w="765" w:type="pct"/>
            <w:vMerge/>
          </w:tcPr>
          <w:p w14:paraId="6F9E5137" w14:textId="77777777" w:rsidR="00677E55" w:rsidRPr="002A493C" w:rsidRDefault="00677E55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79EAF28" w14:textId="77777777" w:rsidR="00677E55" w:rsidRDefault="008E74C8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30-32</w:t>
            </w:r>
          </w:p>
        </w:tc>
        <w:tc>
          <w:tcPr>
            <w:tcW w:w="2042" w:type="pct"/>
          </w:tcPr>
          <w:p w14:paraId="0DB254E5" w14:textId="77777777" w:rsidR="00677E55" w:rsidRPr="00764D2F" w:rsidRDefault="00677E55" w:rsidP="009753A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Освоение техники прыжка в высоту способом «перешагивание»</w:t>
            </w:r>
          </w:p>
        </w:tc>
        <w:tc>
          <w:tcPr>
            <w:tcW w:w="809" w:type="pct"/>
          </w:tcPr>
          <w:p w14:paraId="0D6F93FC" w14:textId="77777777" w:rsidR="00677E55" w:rsidRPr="00492809" w:rsidRDefault="00E2056F" w:rsidP="009753A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312" w:type="pct"/>
          </w:tcPr>
          <w:p w14:paraId="0C8CE645" w14:textId="77777777" w:rsidR="00677E55" w:rsidRDefault="00DC21A0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146A8FA1" w14:textId="77777777" w:rsidR="00677E55" w:rsidRPr="00BA69CC" w:rsidRDefault="00677E55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7E55" w:rsidRPr="0063313E" w14:paraId="2E3493CB" w14:textId="77777777" w:rsidTr="009753A6">
        <w:trPr>
          <w:trHeight w:val="326"/>
        </w:trPr>
        <w:tc>
          <w:tcPr>
            <w:tcW w:w="765" w:type="pct"/>
            <w:vMerge/>
          </w:tcPr>
          <w:p w14:paraId="541EB805" w14:textId="77777777" w:rsidR="00677E55" w:rsidRPr="002A493C" w:rsidRDefault="00677E55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9868630" w14:textId="77777777" w:rsidR="00677E55" w:rsidRDefault="008E74C8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33-36</w:t>
            </w:r>
          </w:p>
        </w:tc>
        <w:tc>
          <w:tcPr>
            <w:tcW w:w="2042" w:type="pct"/>
          </w:tcPr>
          <w:p w14:paraId="78D6A844" w14:textId="77777777" w:rsidR="00677E55" w:rsidRPr="00764D2F" w:rsidRDefault="00677E55" w:rsidP="009753A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Освоение техники прыжка в длину с разбега способом «согнув ноги».</w:t>
            </w:r>
          </w:p>
        </w:tc>
        <w:tc>
          <w:tcPr>
            <w:tcW w:w="809" w:type="pct"/>
          </w:tcPr>
          <w:p w14:paraId="5E0227D2" w14:textId="77777777" w:rsidR="00677E55" w:rsidRPr="00492809" w:rsidRDefault="00E2056F" w:rsidP="009753A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312" w:type="pct"/>
          </w:tcPr>
          <w:p w14:paraId="13BE8B84" w14:textId="77777777" w:rsidR="00677E55" w:rsidRDefault="00DC21A0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0FFB13D5" w14:textId="77777777" w:rsidR="00677E55" w:rsidRPr="00BA69CC" w:rsidRDefault="00677E55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36CA" w:rsidRPr="0063313E" w14:paraId="2D93BDCE" w14:textId="77777777" w:rsidTr="004C74EA">
        <w:trPr>
          <w:trHeight w:val="20"/>
        </w:trPr>
        <w:tc>
          <w:tcPr>
            <w:tcW w:w="765" w:type="pct"/>
            <w:vMerge w:val="restart"/>
          </w:tcPr>
          <w:p w14:paraId="32169C2D" w14:textId="77777777" w:rsidR="00D636CA" w:rsidRPr="002A493C" w:rsidRDefault="00D636CA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2A493C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Тема № 2.2</w:t>
            </w:r>
            <w:r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.</w:t>
            </w:r>
          </w:p>
          <w:p w14:paraId="2872447D" w14:textId="77777777" w:rsidR="00D636CA" w:rsidRPr="002A493C" w:rsidRDefault="00D636CA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Лыжная подготовка</w:t>
            </w:r>
          </w:p>
        </w:tc>
        <w:tc>
          <w:tcPr>
            <w:tcW w:w="364" w:type="pct"/>
          </w:tcPr>
          <w:p w14:paraId="42BA3698" w14:textId="77777777" w:rsidR="00D636CA" w:rsidRPr="00BA69CC" w:rsidRDefault="00D636CA" w:rsidP="009753A6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7CCD2E1F" w14:textId="77777777" w:rsidR="00D636CA" w:rsidRPr="00764D2F" w:rsidRDefault="00D636CA" w:rsidP="009753A6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64D2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666F5159" w14:textId="77777777" w:rsidR="00D636CA" w:rsidRPr="00BA69CC" w:rsidRDefault="00D636CA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5790A75C" w14:textId="77777777" w:rsidR="00D636CA" w:rsidRPr="002F109F" w:rsidRDefault="00D636CA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 w:val="restart"/>
          </w:tcPr>
          <w:p w14:paraId="63716111" w14:textId="77777777" w:rsidR="00B704DF" w:rsidRDefault="00B704DF" w:rsidP="00B704D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ЛР 01, ЛР 02, ЛР 03, ЛР 04, ЛР 05,ЛР 06, МР 01,МР 02, МР 04,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ПРб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ПРб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04</w:t>
            </w:r>
          </w:p>
          <w:p w14:paraId="0FA5B18E" w14:textId="77777777" w:rsidR="00B704DF" w:rsidRPr="008F7C46" w:rsidRDefault="00B704DF" w:rsidP="00B704D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2994909" w14:textId="77777777" w:rsidR="00D636CA" w:rsidRPr="00BA69CC" w:rsidRDefault="00B704D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ОК 03</w:t>
            </w:r>
            <w:r w:rsidR="00D636CA" w:rsidRPr="008F7C4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-ОК 06</w:t>
            </w:r>
          </w:p>
        </w:tc>
      </w:tr>
      <w:tr w:rsidR="00D636CA" w:rsidRPr="0063313E" w14:paraId="7F8C0199" w14:textId="77777777" w:rsidTr="004C74EA">
        <w:trPr>
          <w:trHeight w:val="20"/>
        </w:trPr>
        <w:tc>
          <w:tcPr>
            <w:tcW w:w="765" w:type="pct"/>
            <w:vMerge/>
          </w:tcPr>
          <w:p w14:paraId="17E55205" w14:textId="77777777" w:rsidR="00D636CA" w:rsidRPr="002A493C" w:rsidRDefault="00D636CA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388368C" w14:textId="77777777" w:rsidR="00D636CA" w:rsidRPr="00BA69CC" w:rsidRDefault="00D636CA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2BA1838F" w14:textId="77777777" w:rsidR="00D636CA" w:rsidRPr="00764D2F" w:rsidRDefault="00D636CA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Техника попеременных  и одновременных классических ходов. </w:t>
            </w:r>
            <w:r w:rsidRPr="00764D2F">
              <w:rPr>
                <w:rFonts w:ascii="Times New Roman" w:hAnsi="Times New Roman" w:cs="Times New Roman"/>
                <w:bCs/>
                <w:sz w:val="20"/>
                <w:szCs w:val="20"/>
              </w:rPr>
              <w:t>Техника полуконькового и конькового хода</w:t>
            </w:r>
            <w:r w:rsidRPr="00764D2F">
              <w:rPr>
                <w:rFonts w:ascii="Times New Roman" w:hAnsi="Times New Roman" w:cs="Times New Roman"/>
                <w:bCs/>
              </w:rPr>
              <w:t xml:space="preserve">. </w:t>
            </w:r>
            <w:r w:rsidRPr="00764D2F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>Техника преодоления подъемов, спусков, и  препятствий.</w:t>
            </w:r>
          </w:p>
        </w:tc>
        <w:tc>
          <w:tcPr>
            <w:tcW w:w="809" w:type="pct"/>
          </w:tcPr>
          <w:p w14:paraId="6E40D199" w14:textId="77777777" w:rsidR="00D636CA" w:rsidRPr="00BA69CC" w:rsidRDefault="00D636CA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47B5D3D1" w14:textId="77777777" w:rsidR="00D636CA" w:rsidRPr="00BA69CC" w:rsidRDefault="00D636CA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258BCEDF" w14:textId="77777777" w:rsidR="00D636CA" w:rsidRPr="00BA69CC" w:rsidRDefault="00D636CA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36CA" w:rsidRPr="0063313E" w14:paraId="5C7B471C" w14:textId="77777777" w:rsidTr="004C74EA">
        <w:trPr>
          <w:trHeight w:val="20"/>
        </w:trPr>
        <w:tc>
          <w:tcPr>
            <w:tcW w:w="765" w:type="pct"/>
            <w:vMerge/>
          </w:tcPr>
          <w:p w14:paraId="39263A73" w14:textId="77777777" w:rsidR="00D636CA" w:rsidRPr="002A493C" w:rsidRDefault="00D636CA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A9D2EF7" w14:textId="77777777" w:rsidR="00D636CA" w:rsidRPr="00BA69CC" w:rsidRDefault="00D636CA" w:rsidP="009753A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4B1F5D65" w14:textId="77777777" w:rsidR="00D636CA" w:rsidRPr="00764D2F" w:rsidRDefault="00D636CA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764D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0D4ED738" w14:textId="77777777" w:rsidR="00D636CA" w:rsidRPr="00BA69CC" w:rsidRDefault="00D636CA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24A3258F" w14:textId="77777777" w:rsidR="00D636CA" w:rsidRPr="00BA69CC" w:rsidRDefault="00D636CA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6678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pct"/>
            <w:vMerge/>
          </w:tcPr>
          <w:p w14:paraId="21E4AADB" w14:textId="77777777" w:rsidR="00D636CA" w:rsidRPr="00BA69CC" w:rsidRDefault="00D636CA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36CA" w:rsidRPr="0063313E" w14:paraId="1DCC6C2F" w14:textId="77777777" w:rsidTr="004C74EA">
        <w:trPr>
          <w:trHeight w:val="201"/>
        </w:trPr>
        <w:tc>
          <w:tcPr>
            <w:tcW w:w="765" w:type="pct"/>
            <w:vMerge/>
          </w:tcPr>
          <w:p w14:paraId="0063D5D1" w14:textId="77777777" w:rsidR="00D636CA" w:rsidRPr="002A493C" w:rsidRDefault="00D636CA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10E61D6" w14:textId="77777777" w:rsidR="00D636CA" w:rsidRPr="00BA69CC" w:rsidRDefault="00D636CA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37-38</w:t>
            </w:r>
          </w:p>
        </w:tc>
        <w:tc>
          <w:tcPr>
            <w:tcW w:w="2042" w:type="pct"/>
          </w:tcPr>
          <w:p w14:paraId="6FCBF6FA" w14:textId="77777777" w:rsidR="00D636CA" w:rsidRPr="00764D2F" w:rsidRDefault="00D636CA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Освоение техники попеременно </w:t>
            </w:r>
            <w:proofErr w:type="spellStart"/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двухшажного</w:t>
            </w:r>
            <w:proofErr w:type="spellEnd"/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хода, попеременно </w:t>
            </w:r>
            <w:proofErr w:type="spellStart"/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четырехшажного</w:t>
            </w:r>
            <w:proofErr w:type="spellEnd"/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хода,  одновременного </w:t>
            </w:r>
            <w:proofErr w:type="spellStart"/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бесшажного</w:t>
            </w:r>
            <w:proofErr w:type="spellEnd"/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хода, одновременного одношажного хода. Освоение техники перехода с одновременных лыжных ходов на попеременные, с хода на ход в зависимости от условий дистанции и состояния лыжни</w:t>
            </w:r>
          </w:p>
        </w:tc>
        <w:tc>
          <w:tcPr>
            <w:tcW w:w="809" w:type="pct"/>
          </w:tcPr>
          <w:p w14:paraId="7ECED1C7" w14:textId="77777777" w:rsidR="00D636CA" w:rsidRPr="00A908BD" w:rsidRDefault="0076721C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5F52C689" w14:textId="77777777" w:rsidR="00D636CA" w:rsidRPr="00BA69CC" w:rsidRDefault="00D636CA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059770BB" w14:textId="77777777" w:rsidR="00D636CA" w:rsidRPr="00BA69CC" w:rsidRDefault="00D636CA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36CA" w:rsidRPr="0063313E" w14:paraId="3F00382D" w14:textId="77777777" w:rsidTr="004C74EA">
        <w:trPr>
          <w:trHeight w:val="169"/>
        </w:trPr>
        <w:tc>
          <w:tcPr>
            <w:tcW w:w="765" w:type="pct"/>
            <w:vMerge/>
          </w:tcPr>
          <w:p w14:paraId="465F0E08" w14:textId="77777777" w:rsidR="00D636CA" w:rsidRPr="002A493C" w:rsidRDefault="00D636CA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7AA2345" w14:textId="77777777" w:rsidR="00D636CA" w:rsidRDefault="00D636CA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39-40</w:t>
            </w:r>
          </w:p>
        </w:tc>
        <w:tc>
          <w:tcPr>
            <w:tcW w:w="2042" w:type="pct"/>
          </w:tcPr>
          <w:p w14:paraId="6517EA27" w14:textId="77777777" w:rsidR="00D636CA" w:rsidRPr="00764D2F" w:rsidRDefault="00D636CA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Освоение техники попеременно </w:t>
            </w:r>
            <w:proofErr w:type="spellStart"/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двухшажного</w:t>
            </w:r>
            <w:proofErr w:type="spellEnd"/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хода, попеременно </w:t>
            </w:r>
            <w:proofErr w:type="spellStart"/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четырехшажного</w:t>
            </w:r>
            <w:proofErr w:type="spellEnd"/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хода,  одновременного </w:t>
            </w:r>
            <w:proofErr w:type="spellStart"/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бесшажного</w:t>
            </w:r>
            <w:proofErr w:type="spellEnd"/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хода, одновременного одношажного хода. Освоение техники перехода с одновременных лыжных ходов на попеременные, с хода на ход в зависимости от условий дистанции и состояния лыжни.</w:t>
            </w:r>
          </w:p>
        </w:tc>
        <w:tc>
          <w:tcPr>
            <w:tcW w:w="809" w:type="pct"/>
          </w:tcPr>
          <w:p w14:paraId="617EBD12" w14:textId="77777777" w:rsidR="00D636CA" w:rsidRPr="00A908BD" w:rsidRDefault="00E2056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закрепления знаний и способов действий</w:t>
            </w:r>
          </w:p>
        </w:tc>
        <w:tc>
          <w:tcPr>
            <w:tcW w:w="312" w:type="pct"/>
          </w:tcPr>
          <w:p w14:paraId="562852C0" w14:textId="77777777" w:rsidR="00D636CA" w:rsidRPr="00BA69CC" w:rsidRDefault="00D636CA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63FB6936" w14:textId="77777777" w:rsidR="00D636CA" w:rsidRPr="00BA69CC" w:rsidRDefault="00D636CA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36CA" w:rsidRPr="0063313E" w14:paraId="6334814A" w14:textId="77777777" w:rsidTr="004C74EA">
        <w:trPr>
          <w:trHeight w:val="230"/>
        </w:trPr>
        <w:tc>
          <w:tcPr>
            <w:tcW w:w="765" w:type="pct"/>
            <w:vMerge/>
          </w:tcPr>
          <w:p w14:paraId="0677DDFC" w14:textId="77777777" w:rsidR="00D636CA" w:rsidRPr="002A493C" w:rsidRDefault="00D636CA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F8BB289" w14:textId="77777777" w:rsidR="00D636CA" w:rsidRDefault="00D636CA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41-44</w:t>
            </w:r>
          </w:p>
        </w:tc>
        <w:tc>
          <w:tcPr>
            <w:tcW w:w="2042" w:type="pct"/>
          </w:tcPr>
          <w:p w14:paraId="6D4D0F21" w14:textId="77777777" w:rsidR="00D636CA" w:rsidRPr="00764D2F" w:rsidRDefault="00D636CA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Освоение техники</w:t>
            </w:r>
            <w:r w:rsidRPr="00764D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преодоления подъемов на лыжах различными способами. </w:t>
            </w: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Освоение техники</w:t>
            </w:r>
            <w:r w:rsidRPr="00764D2F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 xml:space="preserve"> преодоления спусков на лыжах</w:t>
            </w:r>
            <w:r w:rsidRPr="00764D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различными способами</w:t>
            </w:r>
            <w:r w:rsidRPr="00764D2F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>,</w:t>
            </w: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техники </w:t>
            </w:r>
            <w:r w:rsidRPr="00764D2F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>торможения на лыжах</w:t>
            </w:r>
            <w:r w:rsidRPr="00764D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различными способами</w:t>
            </w:r>
          </w:p>
        </w:tc>
        <w:tc>
          <w:tcPr>
            <w:tcW w:w="809" w:type="pct"/>
          </w:tcPr>
          <w:p w14:paraId="404A4B44" w14:textId="77777777" w:rsidR="00D636CA" w:rsidRPr="00A908BD" w:rsidRDefault="0076721C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7D36474A" w14:textId="77777777" w:rsidR="00D636CA" w:rsidRPr="00BA69CC" w:rsidRDefault="00DC21A0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2659EF0D" w14:textId="77777777" w:rsidR="00D636CA" w:rsidRPr="00BA69CC" w:rsidRDefault="00D636CA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36CA" w:rsidRPr="0063313E" w14:paraId="77A03A91" w14:textId="77777777" w:rsidTr="004C74EA">
        <w:trPr>
          <w:trHeight w:val="214"/>
        </w:trPr>
        <w:tc>
          <w:tcPr>
            <w:tcW w:w="765" w:type="pct"/>
            <w:vMerge/>
          </w:tcPr>
          <w:p w14:paraId="7050DD3B" w14:textId="77777777" w:rsidR="00D636CA" w:rsidRPr="002A493C" w:rsidRDefault="00D636CA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944091B" w14:textId="77777777" w:rsidR="00D636CA" w:rsidRDefault="00D636CA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45</w:t>
            </w:r>
          </w:p>
        </w:tc>
        <w:tc>
          <w:tcPr>
            <w:tcW w:w="2042" w:type="pct"/>
          </w:tcPr>
          <w:p w14:paraId="721E4791" w14:textId="77777777" w:rsidR="006E0C4F" w:rsidRPr="006E0C4F" w:rsidRDefault="006E0C4F" w:rsidP="009753A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E0C4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Профессионально ориентированная направленность:</w:t>
            </w:r>
          </w:p>
          <w:p w14:paraId="0EAC820F" w14:textId="77777777" w:rsidR="00D636CA" w:rsidRPr="00764D2F" w:rsidRDefault="00D636CA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Прохождение дистанции классическим ходом</w:t>
            </w:r>
          </w:p>
        </w:tc>
        <w:tc>
          <w:tcPr>
            <w:tcW w:w="809" w:type="pct"/>
          </w:tcPr>
          <w:p w14:paraId="0B064102" w14:textId="77777777" w:rsidR="00D636CA" w:rsidRPr="00A908BD" w:rsidRDefault="00E2056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закрепления знаний и способов действий</w:t>
            </w:r>
          </w:p>
        </w:tc>
        <w:tc>
          <w:tcPr>
            <w:tcW w:w="312" w:type="pct"/>
          </w:tcPr>
          <w:p w14:paraId="09F8AF1D" w14:textId="77777777" w:rsidR="00D636CA" w:rsidRPr="00BA69CC" w:rsidRDefault="00DC21A0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2462A6A8" w14:textId="77777777" w:rsidR="00D636CA" w:rsidRPr="00BA69CC" w:rsidRDefault="00D636CA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36CA" w:rsidRPr="0063313E" w14:paraId="28B01F99" w14:textId="77777777" w:rsidTr="004C74EA">
        <w:trPr>
          <w:trHeight w:val="200"/>
        </w:trPr>
        <w:tc>
          <w:tcPr>
            <w:tcW w:w="765" w:type="pct"/>
            <w:vMerge/>
          </w:tcPr>
          <w:p w14:paraId="58F3CE13" w14:textId="77777777" w:rsidR="00D636CA" w:rsidRPr="002A493C" w:rsidRDefault="00D636CA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C35A36B" w14:textId="77777777" w:rsidR="00D636CA" w:rsidRDefault="00D636CA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46-47</w:t>
            </w:r>
          </w:p>
        </w:tc>
        <w:tc>
          <w:tcPr>
            <w:tcW w:w="2042" w:type="pct"/>
          </w:tcPr>
          <w:p w14:paraId="50CB04A8" w14:textId="77777777" w:rsidR="00D636CA" w:rsidRPr="00764D2F" w:rsidRDefault="00D636CA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bCs/>
                <w:sz w:val="20"/>
                <w:szCs w:val="20"/>
              </w:rPr>
              <w:t>Освоение техники полуконькового и конькового хода</w:t>
            </w:r>
          </w:p>
        </w:tc>
        <w:tc>
          <w:tcPr>
            <w:tcW w:w="809" w:type="pct"/>
          </w:tcPr>
          <w:p w14:paraId="177E7122" w14:textId="77777777" w:rsidR="00D636CA" w:rsidRPr="00A908BD" w:rsidRDefault="0076721C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68C6DF7E" w14:textId="77777777" w:rsidR="00D636CA" w:rsidRDefault="00DC21A0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3078E32E" w14:textId="77777777" w:rsidR="00D636CA" w:rsidRPr="00BA69CC" w:rsidRDefault="00D636CA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36CA" w:rsidRPr="0063313E" w14:paraId="1205F150" w14:textId="77777777" w:rsidTr="00D636CA">
        <w:trPr>
          <w:trHeight w:val="1043"/>
        </w:trPr>
        <w:tc>
          <w:tcPr>
            <w:tcW w:w="765" w:type="pct"/>
            <w:vMerge/>
          </w:tcPr>
          <w:p w14:paraId="07B8F9CA" w14:textId="77777777" w:rsidR="00D636CA" w:rsidRPr="002A493C" w:rsidRDefault="00D636CA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E537F9D" w14:textId="77777777" w:rsidR="00D636CA" w:rsidRDefault="00D636CA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48</w:t>
            </w:r>
          </w:p>
        </w:tc>
        <w:tc>
          <w:tcPr>
            <w:tcW w:w="2042" w:type="pct"/>
          </w:tcPr>
          <w:p w14:paraId="4453A3F2" w14:textId="77777777" w:rsidR="00D636CA" w:rsidRPr="00764D2F" w:rsidRDefault="00D636CA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 техники</w:t>
            </w:r>
            <w:r w:rsidRPr="00764D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преодоления подъемов на лыжах различными способами. </w:t>
            </w: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 техники</w:t>
            </w:r>
            <w:r w:rsidRPr="00764D2F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 xml:space="preserve"> преодоления спусков на лыжах</w:t>
            </w:r>
            <w:r w:rsidRPr="00764D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различными способами</w:t>
            </w:r>
            <w:r w:rsidRPr="00764D2F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 xml:space="preserve">. </w:t>
            </w: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Совершенствование техники </w:t>
            </w:r>
            <w:r w:rsidRPr="00764D2F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>торможения на лыжах</w:t>
            </w:r>
            <w:r w:rsidRPr="00764D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различными способами</w:t>
            </w:r>
          </w:p>
        </w:tc>
        <w:tc>
          <w:tcPr>
            <w:tcW w:w="809" w:type="pct"/>
          </w:tcPr>
          <w:p w14:paraId="57C542B2" w14:textId="77777777" w:rsidR="00D636CA" w:rsidRPr="00A908BD" w:rsidRDefault="00E2056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закрепления знаний и способов действий</w:t>
            </w:r>
          </w:p>
        </w:tc>
        <w:tc>
          <w:tcPr>
            <w:tcW w:w="312" w:type="pct"/>
            <w:vMerge w:val="restart"/>
          </w:tcPr>
          <w:p w14:paraId="459C80F4" w14:textId="77777777" w:rsidR="00D636CA" w:rsidRDefault="00D636CA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200BE5C3" w14:textId="77777777" w:rsidR="00DC21A0" w:rsidRDefault="00DC21A0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37A2A82" w14:textId="77777777" w:rsidR="00DC21A0" w:rsidRDefault="00DC21A0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0BD6757" w14:textId="77777777" w:rsidR="00DC21A0" w:rsidRDefault="00DC21A0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D322B3A" w14:textId="77777777" w:rsidR="00DC21A0" w:rsidRDefault="00DC21A0" w:rsidP="00DC21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08B139E0" w14:textId="77777777" w:rsidR="00D636CA" w:rsidRPr="00BA69CC" w:rsidRDefault="00D636CA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36CA" w:rsidRPr="0063313E" w14:paraId="454A3050" w14:textId="77777777" w:rsidTr="00D636CA">
        <w:trPr>
          <w:trHeight w:val="150"/>
        </w:trPr>
        <w:tc>
          <w:tcPr>
            <w:tcW w:w="765" w:type="pct"/>
            <w:vMerge/>
          </w:tcPr>
          <w:p w14:paraId="0907409D" w14:textId="77777777" w:rsidR="00D636CA" w:rsidRPr="002A493C" w:rsidRDefault="00D636CA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6468380" w14:textId="77777777" w:rsidR="00D636CA" w:rsidRDefault="00D636CA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49</w:t>
            </w:r>
          </w:p>
        </w:tc>
        <w:tc>
          <w:tcPr>
            <w:tcW w:w="2042" w:type="pct"/>
          </w:tcPr>
          <w:p w14:paraId="0A2FB5BF" w14:textId="77777777" w:rsidR="006E0C4F" w:rsidRDefault="006E0C4F" w:rsidP="009753A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0C4F">
              <w:rPr>
                <w:rFonts w:ascii="Times New Roman" w:hAnsi="Times New Roman" w:cs="Times New Roman"/>
                <w:b/>
                <w:sz w:val="20"/>
                <w:szCs w:val="20"/>
              </w:rPr>
              <w:t>Профессионально ориентированная направленность</w:t>
            </w:r>
            <w:r w:rsidRPr="006E0C4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35C17C2" w14:textId="77777777" w:rsidR="00D636CA" w:rsidRPr="00764D2F" w:rsidRDefault="00D636CA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sz w:val="20"/>
                <w:szCs w:val="20"/>
              </w:rPr>
              <w:t xml:space="preserve">Прохождение дистанции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764D2F">
                <w:rPr>
                  <w:rFonts w:ascii="Times New Roman" w:hAnsi="Times New Roman" w:cs="Times New Roman"/>
                  <w:sz w:val="20"/>
                  <w:szCs w:val="20"/>
                </w:rPr>
                <w:t>3 км</w:t>
              </w:r>
            </w:smartTag>
            <w:r w:rsidRPr="00764D2F">
              <w:rPr>
                <w:rFonts w:ascii="Times New Roman" w:hAnsi="Times New Roman" w:cs="Times New Roman"/>
                <w:sz w:val="20"/>
                <w:szCs w:val="20"/>
              </w:rPr>
              <w:t>. свободным ходом без учета времени</w:t>
            </w:r>
          </w:p>
        </w:tc>
        <w:tc>
          <w:tcPr>
            <w:tcW w:w="809" w:type="pct"/>
          </w:tcPr>
          <w:p w14:paraId="5F08503B" w14:textId="77777777" w:rsidR="00D636CA" w:rsidRPr="00A908BD" w:rsidRDefault="00E2056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систематизации и обобщения знаний</w:t>
            </w:r>
          </w:p>
        </w:tc>
        <w:tc>
          <w:tcPr>
            <w:tcW w:w="312" w:type="pct"/>
            <w:vMerge/>
          </w:tcPr>
          <w:p w14:paraId="5CFAD0B5" w14:textId="77777777" w:rsidR="00D636CA" w:rsidRDefault="00D636CA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1D259176" w14:textId="77777777" w:rsidR="00D636CA" w:rsidRPr="00BA69CC" w:rsidRDefault="00D636CA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36CA" w:rsidRPr="0063313E" w14:paraId="18F737AF" w14:textId="77777777" w:rsidTr="00D636CA">
        <w:trPr>
          <w:trHeight w:val="255"/>
        </w:trPr>
        <w:tc>
          <w:tcPr>
            <w:tcW w:w="765" w:type="pct"/>
            <w:vMerge/>
          </w:tcPr>
          <w:p w14:paraId="4A2C3BBD" w14:textId="77777777" w:rsidR="00D636CA" w:rsidRPr="002A493C" w:rsidRDefault="00D636CA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DFC90DD" w14:textId="77777777" w:rsidR="00D636CA" w:rsidRDefault="00D636CA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50-51</w:t>
            </w:r>
          </w:p>
        </w:tc>
        <w:tc>
          <w:tcPr>
            <w:tcW w:w="2042" w:type="pct"/>
          </w:tcPr>
          <w:p w14:paraId="7D4E2188" w14:textId="77777777" w:rsidR="00D636CA" w:rsidRPr="00764D2F" w:rsidRDefault="00D636CA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>Элементы тактики лыжных гонок: распределение сил, лидирование, обгон, финиширование и др. Основные элементы тактики в лыжных гонках.</w:t>
            </w:r>
          </w:p>
        </w:tc>
        <w:tc>
          <w:tcPr>
            <w:tcW w:w="809" w:type="pct"/>
          </w:tcPr>
          <w:p w14:paraId="396967E7" w14:textId="77777777" w:rsidR="00D636CA" w:rsidRPr="00A908BD" w:rsidRDefault="00E2056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систематизации и обобщения знаний</w:t>
            </w:r>
          </w:p>
        </w:tc>
        <w:tc>
          <w:tcPr>
            <w:tcW w:w="312" w:type="pct"/>
          </w:tcPr>
          <w:p w14:paraId="1BC3C863" w14:textId="77777777" w:rsidR="00D636CA" w:rsidRDefault="00DC21A0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40EB2BAC" w14:textId="77777777" w:rsidR="00D636CA" w:rsidRPr="00BA69CC" w:rsidRDefault="00D636CA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36CA" w:rsidRPr="0063313E" w14:paraId="1ACF1066" w14:textId="77777777" w:rsidTr="00D636CA">
        <w:trPr>
          <w:trHeight w:val="195"/>
        </w:trPr>
        <w:tc>
          <w:tcPr>
            <w:tcW w:w="765" w:type="pct"/>
            <w:vMerge/>
          </w:tcPr>
          <w:p w14:paraId="5F1FF204" w14:textId="77777777" w:rsidR="00D636CA" w:rsidRPr="002A493C" w:rsidRDefault="00D636CA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7945B31" w14:textId="77777777" w:rsidR="00D636CA" w:rsidRDefault="00D636CA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52-53</w:t>
            </w:r>
          </w:p>
        </w:tc>
        <w:tc>
          <w:tcPr>
            <w:tcW w:w="2042" w:type="pct"/>
          </w:tcPr>
          <w:p w14:paraId="417B5B8A" w14:textId="77777777" w:rsidR="006E0C4F" w:rsidRPr="006E0C4F" w:rsidRDefault="006E0C4F" w:rsidP="009753A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0C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Профессионально ориентированная направленность:</w:t>
            </w:r>
          </w:p>
          <w:p w14:paraId="347396D3" w14:textId="77777777" w:rsidR="00D636CA" w:rsidRPr="00764D2F" w:rsidRDefault="00970A71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bCs/>
                <w:sz w:val="20"/>
                <w:szCs w:val="20"/>
              </w:rPr>
              <w:t>Прохождение дистанции коньковым ходом</w:t>
            </w:r>
          </w:p>
        </w:tc>
        <w:tc>
          <w:tcPr>
            <w:tcW w:w="809" w:type="pct"/>
          </w:tcPr>
          <w:p w14:paraId="516DE063" w14:textId="77777777" w:rsidR="00D636CA" w:rsidRPr="00A908BD" w:rsidRDefault="00E2056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систематизации и обобщения знаний</w:t>
            </w:r>
          </w:p>
        </w:tc>
        <w:tc>
          <w:tcPr>
            <w:tcW w:w="312" w:type="pct"/>
          </w:tcPr>
          <w:p w14:paraId="7F461798" w14:textId="77777777" w:rsidR="00D636CA" w:rsidRDefault="006678B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3F04160F" w14:textId="77777777" w:rsidR="00D636CA" w:rsidRPr="00BA69CC" w:rsidRDefault="00D636CA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36CA" w:rsidRPr="0063313E" w14:paraId="7A80874A" w14:textId="77777777" w:rsidTr="00D636CA">
        <w:trPr>
          <w:trHeight w:val="225"/>
        </w:trPr>
        <w:tc>
          <w:tcPr>
            <w:tcW w:w="765" w:type="pct"/>
            <w:vMerge/>
          </w:tcPr>
          <w:p w14:paraId="14B4CF75" w14:textId="77777777" w:rsidR="00D636CA" w:rsidRPr="002A493C" w:rsidRDefault="00D636CA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7876A08" w14:textId="77777777" w:rsidR="00D636CA" w:rsidRDefault="00D636CA" w:rsidP="00D636C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54</w:t>
            </w:r>
          </w:p>
        </w:tc>
        <w:tc>
          <w:tcPr>
            <w:tcW w:w="2042" w:type="pct"/>
          </w:tcPr>
          <w:p w14:paraId="20FBAD65" w14:textId="77777777" w:rsidR="00D636CA" w:rsidRPr="00764D2F" w:rsidRDefault="00D636CA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bCs/>
                <w:sz w:val="20"/>
                <w:szCs w:val="20"/>
              </w:rPr>
              <w:t>Эстафета на лыжах</w:t>
            </w:r>
          </w:p>
        </w:tc>
        <w:tc>
          <w:tcPr>
            <w:tcW w:w="809" w:type="pct"/>
          </w:tcPr>
          <w:p w14:paraId="7237B229" w14:textId="77777777" w:rsidR="00D636CA" w:rsidRPr="00A908BD" w:rsidRDefault="00E2056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809">
              <w:rPr>
                <w:rFonts w:ascii="Times New Roman" w:hAnsi="Times New Roman" w:cs="Times New Roman"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312" w:type="pct"/>
          </w:tcPr>
          <w:p w14:paraId="5DBAD11E" w14:textId="77777777" w:rsidR="00D636CA" w:rsidRDefault="006678B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62F56069" w14:textId="77777777" w:rsidR="00D636CA" w:rsidRPr="00BA69CC" w:rsidRDefault="00D636CA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445E" w:rsidRPr="0063313E" w14:paraId="34A4196A" w14:textId="77777777" w:rsidTr="004C74EA">
        <w:trPr>
          <w:trHeight w:val="20"/>
        </w:trPr>
        <w:tc>
          <w:tcPr>
            <w:tcW w:w="765" w:type="pct"/>
            <w:vMerge w:val="restart"/>
          </w:tcPr>
          <w:p w14:paraId="2FD31859" w14:textId="77777777" w:rsidR="00F4445E" w:rsidRPr="002A493C" w:rsidRDefault="00F4445E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2A493C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№ 2.3</w:t>
            </w:r>
            <w:r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.</w:t>
            </w:r>
          </w:p>
          <w:p w14:paraId="5059C88D" w14:textId="77777777" w:rsidR="00F4445E" w:rsidRPr="002A493C" w:rsidRDefault="00F4445E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Баскетбол</w:t>
            </w:r>
          </w:p>
        </w:tc>
        <w:tc>
          <w:tcPr>
            <w:tcW w:w="364" w:type="pct"/>
          </w:tcPr>
          <w:p w14:paraId="1F6FA83C" w14:textId="77777777" w:rsidR="00F4445E" w:rsidRPr="00BA69CC" w:rsidRDefault="00F4445E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1995C590" w14:textId="77777777" w:rsidR="00F4445E" w:rsidRPr="00764D2F" w:rsidRDefault="00F4445E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764D2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21C8EEE5" w14:textId="77777777" w:rsidR="00F4445E" w:rsidRPr="00BA69CC" w:rsidRDefault="00F4445E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348188E8" w14:textId="77777777" w:rsidR="00F4445E" w:rsidRPr="002A2AD9" w:rsidRDefault="00F4445E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 w:val="restart"/>
          </w:tcPr>
          <w:p w14:paraId="686DEB38" w14:textId="77777777" w:rsidR="00B704DF" w:rsidRDefault="00B704DF" w:rsidP="00B704D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ЛР 01, ЛР 02, ЛР 03, ЛР 04, ЛР 05,ЛР 06, МР 01,МР 02, МР 04,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ПРб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ПРб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04</w:t>
            </w:r>
          </w:p>
          <w:p w14:paraId="5BE5B35C" w14:textId="77777777" w:rsidR="00B704DF" w:rsidRPr="008F7C46" w:rsidRDefault="00B704DF" w:rsidP="00B704D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61EBF78" w14:textId="77777777" w:rsidR="00F4445E" w:rsidRPr="00BA69CC" w:rsidRDefault="00B704DF" w:rsidP="00B704D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ОК 0</w:t>
            </w:r>
            <w:r w:rsidR="00EF629A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3</w:t>
            </w:r>
            <w:r w:rsidRPr="008F7C4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-ОК 06</w:t>
            </w:r>
          </w:p>
        </w:tc>
      </w:tr>
      <w:tr w:rsidR="00F4445E" w:rsidRPr="0063313E" w14:paraId="73F96958" w14:textId="77777777" w:rsidTr="004C74EA">
        <w:trPr>
          <w:trHeight w:val="20"/>
        </w:trPr>
        <w:tc>
          <w:tcPr>
            <w:tcW w:w="765" w:type="pct"/>
            <w:vMerge/>
          </w:tcPr>
          <w:p w14:paraId="166FC18A" w14:textId="77777777" w:rsidR="00F4445E" w:rsidRPr="002A493C" w:rsidRDefault="00F4445E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860904A" w14:textId="77777777" w:rsidR="00F4445E" w:rsidRPr="00BA69CC" w:rsidRDefault="00F4445E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0B8C59D4" w14:textId="77777777" w:rsidR="00F4445E" w:rsidRPr="00764D2F" w:rsidRDefault="00F4445E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64D2F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</w:t>
            </w:r>
            <w:r w:rsidRPr="00764D2F">
              <w:rPr>
                <w:rFonts w:ascii="Times New Roman" w:hAnsi="Times New Roman" w:cs="Times New Roman"/>
                <w:sz w:val="20"/>
                <w:szCs w:val="20"/>
              </w:rPr>
              <w:t xml:space="preserve">Техника ловли и передач мяча различными способами, ведения мяча. Техника бросков мяча различными способами без сопротивления и с сопротивлением защитника. Тактика нападения, тактика защиты. Совершенствование индивидуальных, групповых и командных тактических действий в нападении и защите. Технико-тактическая подготовка. </w:t>
            </w: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Игра по упрощенным правилам баскетбола. Игра по правилам.</w:t>
            </w:r>
          </w:p>
        </w:tc>
        <w:tc>
          <w:tcPr>
            <w:tcW w:w="809" w:type="pct"/>
          </w:tcPr>
          <w:p w14:paraId="225EBF8F" w14:textId="77777777" w:rsidR="00F4445E" w:rsidRPr="00BA69CC" w:rsidRDefault="00F4445E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27E78480" w14:textId="77777777" w:rsidR="00F4445E" w:rsidRPr="00BA69CC" w:rsidRDefault="00F4445E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77D2FB23" w14:textId="77777777" w:rsidR="00F4445E" w:rsidRPr="00BA69CC" w:rsidRDefault="00F4445E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445E" w:rsidRPr="0063313E" w14:paraId="4AA54597" w14:textId="77777777" w:rsidTr="004C74EA">
        <w:trPr>
          <w:trHeight w:val="20"/>
        </w:trPr>
        <w:tc>
          <w:tcPr>
            <w:tcW w:w="765" w:type="pct"/>
            <w:vMerge/>
          </w:tcPr>
          <w:p w14:paraId="424B4A15" w14:textId="77777777" w:rsidR="00F4445E" w:rsidRPr="002A493C" w:rsidRDefault="00F4445E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D65DDDF" w14:textId="77777777" w:rsidR="00F4445E" w:rsidRPr="00BA69CC" w:rsidRDefault="00F4445E" w:rsidP="009753A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27FD907A" w14:textId="77777777" w:rsidR="00F4445E" w:rsidRPr="00764D2F" w:rsidRDefault="00F4445E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764D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459C5157" w14:textId="77777777" w:rsidR="00F4445E" w:rsidRPr="00BA69CC" w:rsidRDefault="00F4445E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18E95937" w14:textId="77777777" w:rsidR="00F4445E" w:rsidRPr="00BA69CC" w:rsidRDefault="006678B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08" w:type="pct"/>
            <w:vMerge/>
          </w:tcPr>
          <w:p w14:paraId="4B1047F4" w14:textId="77777777" w:rsidR="00F4445E" w:rsidRPr="00BA69CC" w:rsidRDefault="00F4445E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445E" w:rsidRPr="0063313E" w14:paraId="4C3593BE" w14:textId="77777777" w:rsidTr="004C74EA">
        <w:trPr>
          <w:trHeight w:val="231"/>
        </w:trPr>
        <w:tc>
          <w:tcPr>
            <w:tcW w:w="765" w:type="pct"/>
            <w:vMerge/>
          </w:tcPr>
          <w:p w14:paraId="416B858D" w14:textId="77777777" w:rsidR="00F4445E" w:rsidRPr="002A493C" w:rsidRDefault="00F4445E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4EF47F1" w14:textId="77777777" w:rsidR="00F4445E" w:rsidRPr="00BA69CC" w:rsidRDefault="00F4445E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55-58</w:t>
            </w:r>
          </w:p>
        </w:tc>
        <w:tc>
          <w:tcPr>
            <w:tcW w:w="2042" w:type="pct"/>
          </w:tcPr>
          <w:p w14:paraId="7AA7BA98" w14:textId="77777777" w:rsidR="00F4445E" w:rsidRPr="00764D2F" w:rsidRDefault="00F4445E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sz w:val="20"/>
                <w:szCs w:val="20"/>
              </w:rPr>
              <w:t>Освоение техники ловли и передач мяча различными способами без сопротивления и с сопротивлением защитника (в различных построениях)</w:t>
            </w:r>
          </w:p>
        </w:tc>
        <w:tc>
          <w:tcPr>
            <w:tcW w:w="809" w:type="pct"/>
          </w:tcPr>
          <w:p w14:paraId="0FAE5574" w14:textId="77777777" w:rsidR="00F4445E" w:rsidRPr="00BA69CC" w:rsidRDefault="00F4445E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0B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2E10FCE9" w14:textId="77777777" w:rsidR="00F4445E" w:rsidRPr="00BA69CC" w:rsidRDefault="006678B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5CC35235" w14:textId="77777777" w:rsidR="00F4445E" w:rsidRPr="00BA69CC" w:rsidRDefault="00F4445E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445E" w:rsidRPr="0063313E" w14:paraId="2E8411A7" w14:textId="77777777" w:rsidTr="004C74EA">
        <w:trPr>
          <w:trHeight w:val="231"/>
        </w:trPr>
        <w:tc>
          <w:tcPr>
            <w:tcW w:w="765" w:type="pct"/>
            <w:vMerge/>
          </w:tcPr>
          <w:p w14:paraId="3E71CDB8" w14:textId="77777777" w:rsidR="00F4445E" w:rsidRPr="002A493C" w:rsidRDefault="00F4445E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EEDE2B0" w14:textId="77777777" w:rsidR="00F4445E" w:rsidRDefault="00F4445E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59-60</w:t>
            </w:r>
          </w:p>
        </w:tc>
        <w:tc>
          <w:tcPr>
            <w:tcW w:w="2042" w:type="pct"/>
          </w:tcPr>
          <w:p w14:paraId="771E416B" w14:textId="77777777" w:rsidR="00F4445E" w:rsidRPr="00764D2F" w:rsidRDefault="00F4445E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sz w:val="20"/>
                <w:szCs w:val="20"/>
              </w:rPr>
              <w:t>Освоение техники ведения мяча без сопротивления и с сопротивлением защитника.</w:t>
            </w:r>
          </w:p>
        </w:tc>
        <w:tc>
          <w:tcPr>
            <w:tcW w:w="809" w:type="pct"/>
          </w:tcPr>
          <w:p w14:paraId="5EC08AA6" w14:textId="77777777" w:rsidR="00F4445E" w:rsidRPr="00BA69CC" w:rsidRDefault="00F4445E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0B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1B93E7FC" w14:textId="77777777" w:rsidR="00F4445E" w:rsidRPr="00BA69CC" w:rsidRDefault="00F4445E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143774AF" w14:textId="77777777" w:rsidR="00F4445E" w:rsidRPr="00BA69CC" w:rsidRDefault="00F4445E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25BF" w:rsidRPr="0063313E" w14:paraId="6005FDDB" w14:textId="77777777" w:rsidTr="004C74EA">
        <w:trPr>
          <w:trHeight w:val="169"/>
        </w:trPr>
        <w:tc>
          <w:tcPr>
            <w:tcW w:w="765" w:type="pct"/>
            <w:vMerge/>
          </w:tcPr>
          <w:p w14:paraId="1BA5F05D" w14:textId="77777777" w:rsidR="008E25BF" w:rsidRPr="002A493C" w:rsidRDefault="008E25B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802D835" w14:textId="77777777" w:rsidR="008E25BF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60-64</w:t>
            </w:r>
          </w:p>
        </w:tc>
        <w:tc>
          <w:tcPr>
            <w:tcW w:w="2042" w:type="pct"/>
          </w:tcPr>
          <w:p w14:paraId="302D3A7A" w14:textId="77777777" w:rsidR="008E25BF" w:rsidRPr="00764D2F" w:rsidRDefault="008E25BF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sz w:val="20"/>
                <w:szCs w:val="20"/>
              </w:rPr>
              <w:t>Освоение техники бросков мяча различными способами (с места, в движении, прыжком) без сопротивления и с сопротивлением защитника</w:t>
            </w:r>
          </w:p>
        </w:tc>
        <w:tc>
          <w:tcPr>
            <w:tcW w:w="809" w:type="pct"/>
          </w:tcPr>
          <w:p w14:paraId="52293043" w14:textId="77777777" w:rsidR="008E25BF" w:rsidRPr="00A908BD" w:rsidRDefault="008E25BF" w:rsidP="00D47F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закрепления знаний и способов действий</w:t>
            </w:r>
          </w:p>
        </w:tc>
        <w:tc>
          <w:tcPr>
            <w:tcW w:w="312" w:type="pct"/>
          </w:tcPr>
          <w:p w14:paraId="112D614B" w14:textId="77777777" w:rsidR="008E25BF" w:rsidRPr="00BA69CC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14FA43C1" w14:textId="77777777" w:rsidR="008E25BF" w:rsidRPr="00BA69CC" w:rsidRDefault="008E25B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25BF" w:rsidRPr="0063313E" w14:paraId="188C53DB" w14:textId="77777777" w:rsidTr="004C74EA">
        <w:trPr>
          <w:trHeight w:val="573"/>
        </w:trPr>
        <w:tc>
          <w:tcPr>
            <w:tcW w:w="765" w:type="pct"/>
            <w:vMerge/>
          </w:tcPr>
          <w:p w14:paraId="60E8A3FB" w14:textId="77777777" w:rsidR="008E25BF" w:rsidRPr="002A493C" w:rsidRDefault="008E25B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7E7C3D3" w14:textId="77777777" w:rsidR="008E25BF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65-67</w:t>
            </w:r>
          </w:p>
        </w:tc>
        <w:tc>
          <w:tcPr>
            <w:tcW w:w="2042" w:type="pct"/>
          </w:tcPr>
          <w:p w14:paraId="71506837" w14:textId="77777777" w:rsidR="008E25BF" w:rsidRPr="00764D2F" w:rsidRDefault="008E25BF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sz w:val="20"/>
                <w:szCs w:val="20"/>
              </w:rPr>
              <w:t>Освоение техники защиты (вырывание, выбивание, перехват, накрывание)</w:t>
            </w:r>
          </w:p>
        </w:tc>
        <w:tc>
          <w:tcPr>
            <w:tcW w:w="809" w:type="pct"/>
          </w:tcPr>
          <w:p w14:paraId="34BAFBC5" w14:textId="77777777" w:rsidR="008E25BF" w:rsidRPr="00A908BD" w:rsidRDefault="008E25BF" w:rsidP="00D47F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закрепления знаний и способов действий</w:t>
            </w:r>
          </w:p>
        </w:tc>
        <w:tc>
          <w:tcPr>
            <w:tcW w:w="312" w:type="pct"/>
          </w:tcPr>
          <w:p w14:paraId="04597CBA" w14:textId="77777777" w:rsidR="008E25BF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14:paraId="78129BF9" w14:textId="77777777" w:rsidR="008E25BF" w:rsidRPr="00BA69CC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7CF68655" w14:textId="77777777" w:rsidR="008E25BF" w:rsidRPr="00BA69CC" w:rsidRDefault="008E25B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25BF" w:rsidRPr="0063313E" w14:paraId="3019CB1F" w14:textId="77777777" w:rsidTr="00405BF0">
        <w:trPr>
          <w:trHeight w:val="270"/>
        </w:trPr>
        <w:tc>
          <w:tcPr>
            <w:tcW w:w="765" w:type="pct"/>
            <w:vMerge/>
          </w:tcPr>
          <w:p w14:paraId="5A79BE77" w14:textId="77777777" w:rsidR="008E25BF" w:rsidRPr="002A493C" w:rsidRDefault="008E25B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B8CC721" w14:textId="77777777" w:rsidR="008E25BF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68</w:t>
            </w:r>
          </w:p>
        </w:tc>
        <w:tc>
          <w:tcPr>
            <w:tcW w:w="2042" w:type="pct"/>
          </w:tcPr>
          <w:p w14:paraId="32C0060B" w14:textId="77777777" w:rsidR="008E25BF" w:rsidRPr="00764D2F" w:rsidRDefault="008E25BF" w:rsidP="00764D2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sz w:val="20"/>
                <w:szCs w:val="20"/>
              </w:rPr>
              <w:t>Игра по упрощенным правилам баскетбола.</w:t>
            </w:r>
          </w:p>
        </w:tc>
        <w:tc>
          <w:tcPr>
            <w:tcW w:w="809" w:type="pct"/>
          </w:tcPr>
          <w:p w14:paraId="0BB4B1A9" w14:textId="77777777" w:rsidR="008E25BF" w:rsidRPr="00A908BD" w:rsidRDefault="008E25BF" w:rsidP="00D47F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закрепления знаний и способов действий</w:t>
            </w:r>
          </w:p>
        </w:tc>
        <w:tc>
          <w:tcPr>
            <w:tcW w:w="312" w:type="pct"/>
          </w:tcPr>
          <w:p w14:paraId="2E1055D2" w14:textId="77777777" w:rsidR="008E25BF" w:rsidRPr="006678B4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43B92052" w14:textId="77777777" w:rsidR="008E25BF" w:rsidRPr="00BA69CC" w:rsidRDefault="008E25B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25BF" w:rsidRPr="0063313E" w14:paraId="1951DEF7" w14:textId="77777777" w:rsidTr="00405BF0">
        <w:trPr>
          <w:trHeight w:val="200"/>
        </w:trPr>
        <w:tc>
          <w:tcPr>
            <w:tcW w:w="765" w:type="pct"/>
            <w:vMerge/>
          </w:tcPr>
          <w:p w14:paraId="68923C3A" w14:textId="77777777" w:rsidR="008E25BF" w:rsidRPr="002A493C" w:rsidRDefault="008E25B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D1D605A" w14:textId="77777777" w:rsidR="008E25BF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69-71</w:t>
            </w:r>
          </w:p>
        </w:tc>
        <w:tc>
          <w:tcPr>
            <w:tcW w:w="2042" w:type="pct"/>
          </w:tcPr>
          <w:p w14:paraId="7B062A05" w14:textId="77777777" w:rsidR="008E25BF" w:rsidRPr="00764D2F" w:rsidRDefault="008E25BF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bCs/>
                <w:sz w:val="20"/>
                <w:szCs w:val="20"/>
              </w:rPr>
              <w:t>Совершенствование техники раннее изученных  двигательных действий</w:t>
            </w:r>
          </w:p>
        </w:tc>
        <w:tc>
          <w:tcPr>
            <w:tcW w:w="809" w:type="pct"/>
          </w:tcPr>
          <w:p w14:paraId="3686ED0A" w14:textId="77777777" w:rsidR="008E25BF" w:rsidRPr="00A908BD" w:rsidRDefault="008E25BF" w:rsidP="00D47F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систематизации и обобщения знаний</w:t>
            </w:r>
          </w:p>
        </w:tc>
        <w:tc>
          <w:tcPr>
            <w:tcW w:w="312" w:type="pct"/>
          </w:tcPr>
          <w:p w14:paraId="71406FC6" w14:textId="77777777" w:rsidR="008E25BF" w:rsidRPr="00764D2F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500CE249" w14:textId="77777777" w:rsidR="008E25BF" w:rsidRPr="00BA69CC" w:rsidRDefault="008E25B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25BF" w:rsidRPr="0063313E" w14:paraId="20E8B386" w14:textId="77777777" w:rsidTr="00405BF0">
        <w:trPr>
          <w:trHeight w:val="180"/>
        </w:trPr>
        <w:tc>
          <w:tcPr>
            <w:tcW w:w="765" w:type="pct"/>
            <w:vMerge/>
          </w:tcPr>
          <w:p w14:paraId="74E37867" w14:textId="77777777" w:rsidR="008E25BF" w:rsidRPr="002A493C" w:rsidRDefault="008E25B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58EFCFB" w14:textId="77777777" w:rsidR="008E25BF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72</w:t>
            </w:r>
          </w:p>
        </w:tc>
        <w:tc>
          <w:tcPr>
            <w:tcW w:w="2042" w:type="pct"/>
          </w:tcPr>
          <w:p w14:paraId="698C02DF" w14:textId="77777777" w:rsidR="008E25BF" w:rsidRDefault="008E25BF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Контрольная работа</w:t>
            </w:r>
          </w:p>
          <w:p w14:paraId="3B570F1C" w14:textId="77777777" w:rsidR="008E25BF" w:rsidRPr="00764D2F" w:rsidRDefault="008E25BF" w:rsidP="009753A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4D2F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1.Броски </w:t>
            </w:r>
            <w:r w:rsidRPr="00764D2F">
              <w:rPr>
                <w:rFonts w:ascii="Times New Roman" w:hAnsi="Times New Roman" w:cs="Times New Roman"/>
                <w:sz w:val="20"/>
                <w:szCs w:val="20"/>
              </w:rPr>
              <w:t>в корзину из штрафной зоны (6 из 6ти)</w:t>
            </w:r>
          </w:p>
          <w:p w14:paraId="15EB86CE" w14:textId="77777777" w:rsidR="008E25BF" w:rsidRPr="00764D2F" w:rsidRDefault="008E25BF" w:rsidP="009753A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sz w:val="20"/>
                <w:szCs w:val="20"/>
              </w:rPr>
              <w:t>2.броски в корзину из 3-очковой зоны (3 из 3х)</w:t>
            </w:r>
          </w:p>
        </w:tc>
        <w:tc>
          <w:tcPr>
            <w:tcW w:w="809" w:type="pct"/>
          </w:tcPr>
          <w:p w14:paraId="079F5A51" w14:textId="77777777" w:rsidR="008E25BF" w:rsidRPr="00620BC0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809">
              <w:rPr>
                <w:rFonts w:ascii="Times New Roman" w:hAnsi="Times New Roman" w:cs="Times New Roman"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312" w:type="pct"/>
          </w:tcPr>
          <w:p w14:paraId="075881DD" w14:textId="77777777" w:rsidR="008E25BF" w:rsidRPr="00764D2F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697AA3BF" w14:textId="77777777" w:rsidR="008E25BF" w:rsidRPr="00BA69CC" w:rsidRDefault="008E25B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25BF" w:rsidRPr="0063313E" w14:paraId="6F340801" w14:textId="77777777" w:rsidTr="00F4445E">
        <w:trPr>
          <w:trHeight w:val="225"/>
        </w:trPr>
        <w:tc>
          <w:tcPr>
            <w:tcW w:w="765" w:type="pct"/>
            <w:vMerge/>
          </w:tcPr>
          <w:p w14:paraId="1A3BED0E" w14:textId="77777777" w:rsidR="008E25BF" w:rsidRPr="002A493C" w:rsidRDefault="008E25B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801EF9B" w14:textId="77777777" w:rsidR="008E25BF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73-74</w:t>
            </w:r>
          </w:p>
        </w:tc>
        <w:tc>
          <w:tcPr>
            <w:tcW w:w="2042" w:type="pct"/>
          </w:tcPr>
          <w:p w14:paraId="4D51C5A7" w14:textId="77777777" w:rsidR="008E25BF" w:rsidRPr="006E0C4F" w:rsidRDefault="008E25BF" w:rsidP="009753A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E0C4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Профессионально ориентированная направленность:</w:t>
            </w:r>
          </w:p>
          <w:p w14:paraId="55188849" w14:textId="77777777" w:rsidR="008E25BF" w:rsidRPr="00764D2F" w:rsidRDefault="008E25BF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Игра по правилам</w:t>
            </w:r>
          </w:p>
        </w:tc>
        <w:tc>
          <w:tcPr>
            <w:tcW w:w="809" w:type="pct"/>
          </w:tcPr>
          <w:p w14:paraId="29313296" w14:textId="77777777" w:rsidR="008E25BF" w:rsidRPr="00A908BD" w:rsidRDefault="008E25BF" w:rsidP="00D47F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систематизации и обобщения знаний</w:t>
            </w:r>
          </w:p>
        </w:tc>
        <w:tc>
          <w:tcPr>
            <w:tcW w:w="312" w:type="pct"/>
          </w:tcPr>
          <w:p w14:paraId="5F6E64B4" w14:textId="77777777" w:rsidR="008E25BF" w:rsidRPr="00764D2F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291A40C8" w14:textId="77777777" w:rsidR="008E25BF" w:rsidRPr="00BA69CC" w:rsidRDefault="008E25B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25BF" w:rsidRPr="0063313E" w14:paraId="25A4D767" w14:textId="77777777" w:rsidTr="00405BF0">
        <w:trPr>
          <w:trHeight w:val="225"/>
        </w:trPr>
        <w:tc>
          <w:tcPr>
            <w:tcW w:w="765" w:type="pct"/>
            <w:vMerge/>
          </w:tcPr>
          <w:p w14:paraId="3A23F5EA" w14:textId="77777777" w:rsidR="008E25BF" w:rsidRPr="002A493C" w:rsidRDefault="008E25B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09DED0D" w14:textId="77777777" w:rsidR="008E25BF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75-76</w:t>
            </w:r>
          </w:p>
        </w:tc>
        <w:tc>
          <w:tcPr>
            <w:tcW w:w="2042" w:type="pct"/>
          </w:tcPr>
          <w:p w14:paraId="159BB370" w14:textId="77777777" w:rsidR="008E25BF" w:rsidRPr="00764D2F" w:rsidRDefault="008E25BF" w:rsidP="009753A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bCs/>
                <w:sz w:val="20"/>
                <w:szCs w:val="20"/>
              </w:rPr>
              <w:t>Совершенствование техники раннее изученных  двигательных действий</w:t>
            </w:r>
          </w:p>
        </w:tc>
        <w:tc>
          <w:tcPr>
            <w:tcW w:w="809" w:type="pct"/>
          </w:tcPr>
          <w:p w14:paraId="113F8D82" w14:textId="77777777" w:rsidR="008E25BF" w:rsidRPr="00A908BD" w:rsidRDefault="008E25BF" w:rsidP="00D47F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систематизации и обобщения знаний</w:t>
            </w:r>
          </w:p>
        </w:tc>
        <w:tc>
          <w:tcPr>
            <w:tcW w:w="312" w:type="pct"/>
          </w:tcPr>
          <w:p w14:paraId="4E246215" w14:textId="77777777" w:rsidR="008E25BF" w:rsidRPr="00764D2F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64D39FC3" w14:textId="77777777" w:rsidR="008E25BF" w:rsidRPr="00BA69CC" w:rsidRDefault="008E25B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25BF" w:rsidRPr="0063313E" w14:paraId="416F3C9C" w14:textId="77777777" w:rsidTr="00F4445E">
        <w:trPr>
          <w:trHeight w:val="420"/>
        </w:trPr>
        <w:tc>
          <w:tcPr>
            <w:tcW w:w="765" w:type="pct"/>
            <w:vMerge/>
          </w:tcPr>
          <w:p w14:paraId="3FE862E9" w14:textId="77777777" w:rsidR="008E25BF" w:rsidRPr="002A493C" w:rsidRDefault="008E25B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1274BFA" w14:textId="77777777" w:rsidR="008E25BF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77</w:t>
            </w:r>
          </w:p>
        </w:tc>
        <w:tc>
          <w:tcPr>
            <w:tcW w:w="2042" w:type="pct"/>
          </w:tcPr>
          <w:p w14:paraId="6B9A8CA9" w14:textId="77777777" w:rsidR="008E25BF" w:rsidRPr="006E0C4F" w:rsidRDefault="008E25BF" w:rsidP="009753A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E0C4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Профессионально ориентированная направленность:</w:t>
            </w:r>
          </w:p>
          <w:p w14:paraId="23131D3E" w14:textId="77777777" w:rsidR="008E25BF" w:rsidRPr="00764D2F" w:rsidRDefault="008E25BF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Игра по правилам</w:t>
            </w:r>
            <w:r w:rsidRPr="00764D2F">
              <w:rPr>
                <w:rFonts w:ascii="Times New Roman" w:hAnsi="Times New Roman" w:cs="Times New Roman"/>
                <w:sz w:val="20"/>
                <w:szCs w:val="20"/>
              </w:rPr>
              <w:t xml:space="preserve"> (совершенствование в сочетании технических приемов и тактических действий)</w:t>
            </w:r>
          </w:p>
        </w:tc>
        <w:tc>
          <w:tcPr>
            <w:tcW w:w="809" w:type="pct"/>
          </w:tcPr>
          <w:p w14:paraId="2F559217" w14:textId="77777777" w:rsidR="008E25BF" w:rsidRPr="00A908BD" w:rsidRDefault="008E25BF" w:rsidP="00D47F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систематизации и обобщения знаний</w:t>
            </w:r>
          </w:p>
        </w:tc>
        <w:tc>
          <w:tcPr>
            <w:tcW w:w="312" w:type="pct"/>
          </w:tcPr>
          <w:p w14:paraId="00D24989" w14:textId="77777777" w:rsidR="008E25BF" w:rsidRPr="00764D2F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1E5BC3B2" w14:textId="77777777" w:rsidR="008E25BF" w:rsidRPr="00BA69CC" w:rsidRDefault="008E25B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25BF" w:rsidRPr="0063313E" w14:paraId="533B52F8" w14:textId="77777777" w:rsidTr="00405BF0">
        <w:trPr>
          <w:trHeight w:val="255"/>
        </w:trPr>
        <w:tc>
          <w:tcPr>
            <w:tcW w:w="765" w:type="pct"/>
            <w:vMerge/>
          </w:tcPr>
          <w:p w14:paraId="637513CF" w14:textId="77777777" w:rsidR="008E25BF" w:rsidRPr="002A493C" w:rsidRDefault="008E25B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D85DA59" w14:textId="77777777" w:rsidR="008E25BF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78-79</w:t>
            </w:r>
          </w:p>
        </w:tc>
        <w:tc>
          <w:tcPr>
            <w:tcW w:w="2042" w:type="pct"/>
          </w:tcPr>
          <w:p w14:paraId="33163C42" w14:textId="77777777" w:rsidR="008E25BF" w:rsidRPr="006E0C4F" w:rsidRDefault="008E25BF" w:rsidP="009753A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0C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Профессионально ориентированная направленность:</w:t>
            </w:r>
          </w:p>
          <w:p w14:paraId="77128518" w14:textId="77777777" w:rsidR="008E25BF" w:rsidRPr="00764D2F" w:rsidRDefault="008E25BF" w:rsidP="009753A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bCs/>
                <w:sz w:val="20"/>
                <w:szCs w:val="20"/>
              </w:rPr>
              <w:t>Совершенствование техники раннее изученных  двигательных действий</w:t>
            </w:r>
          </w:p>
        </w:tc>
        <w:tc>
          <w:tcPr>
            <w:tcW w:w="809" w:type="pct"/>
          </w:tcPr>
          <w:p w14:paraId="1C88D0BF" w14:textId="77777777" w:rsidR="008E25BF" w:rsidRPr="00A908BD" w:rsidRDefault="008E25BF" w:rsidP="00D47F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систематизации и обобщения знаний</w:t>
            </w:r>
          </w:p>
        </w:tc>
        <w:tc>
          <w:tcPr>
            <w:tcW w:w="312" w:type="pct"/>
          </w:tcPr>
          <w:p w14:paraId="47BCFFEF" w14:textId="77777777" w:rsidR="008E25BF" w:rsidRPr="00764D2F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38B357C8" w14:textId="77777777" w:rsidR="008E25BF" w:rsidRPr="00BA69CC" w:rsidRDefault="008E25B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25BF" w:rsidRPr="0063313E" w14:paraId="5CE68088" w14:textId="77777777" w:rsidTr="004C74EA">
        <w:trPr>
          <w:trHeight w:val="20"/>
        </w:trPr>
        <w:tc>
          <w:tcPr>
            <w:tcW w:w="765" w:type="pct"/>
            <w:vMerge w:val="restart"/>
          </w:tcPr>
          <w:p w14:paraId="25EAE098" w14:textId="77777777" w:rsidR="008E25BF" w:rsidRPr="002A493C" w:rsidRDefault="008E25B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2A493C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№ 2.4</w:t>
            </w:r>
            <w:r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.</w:t>
            </w:r>
          </w:p>
          <w:p w14:paraId="3EB6DB4B" w14:textId="77777777" w:rsidR="008E25BF" w:rsidRPr="002A493C" w:rsidRDefault="008E25B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Волейбол </w:t>
            </w:r>
          </w:p>
        </w:tc>
        <w:tc>
          <w:tcPr>
            <w:tcW w:w="364" w:type="pct"/>
          </w:tcPr>
          <w:p w14:paraId="0807AF4E" w14:textId="77777777" w:rsidR="008E25BF" w:rsidRPr="00BA69CC" w:rsidRDefault="008E25BF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29DCFBC2" w14:textId="77777777" w:rsidR="008E25BF" w:rsidRPr="00BA69CC" w:rsidRDefault="008E25BF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1DB312B4" w14:textId="77777777" w:rsidR="008E25BF" w:rsidRPr="00BA69CC" w:rsidRDefault="008E25B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79E132F8" w14:textId="77777777" w:rsidR="008E25BF" w:rsidRPr="00620BC0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 w:val="restart"/>
          </w:tcPr>
          <w:p w14:paraId="4F6D3B0B" w14:textId="77777777" w:rsidR="008E25BF" w:rsidRDefault="008E25BF" w:rsidP="00B704D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ЛР 01, ЛР 02, ЛР 03, ЛР 04, ЛР 05,ЛР 06, МР 01,МР 02, МР 04,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ПРб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ПРб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04</w:t>
            </w:r>
          </w:p>
          <w:p w14:paraId="2C7F0504" w14:textId="77777777" w:rsidR="008E25BF" w:rsidRPr="008F7C46" w:rsidRDefault="008E25BF" w:rsidP="00B704D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FF03323" w14:textId="77777777" w:rsidR="008E25BF" w:rsidRPr="00BA69CC" w:rsidRDefault="008E25BF" w:rsidP="00B704D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ОК 03</w:t>
            </w:r>
            <w:r w:rsidRPr="008F7C4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-ОК 06</w:t>
            </w:r>
          </w:p>
        </w:tc>
      </w:tr>
      <w:tr w:rsidR="008E25BF" w:rsidRPr="0063313E" w14:paraId="45BE6FE4" w14:textId="77777777" w:rsidTr="004C74EA">
        <w:trPr>
          <w:trHeight w:val="20"/>
        </w:trPr>
        <w:tc>
          <w:tcPr>
            <w:tcW w:w="765" w:type="pct"/>
            <w:vMerge/>
          </w:tcPr>
          <w:p w14:paraId="11DDD1CD" w14:textId="77777777" w:rsidR="008E25BF" w:rsidRPr="002A493C" w:rsidRDefault="008E25B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5C66AA3" w14:textId="77777777" w:rsidR="008E25BF" w:rsidRPr="00BA69CC" w:rsidRDefault="008E25BF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27F5956E" w14:textId="77777777" w:rsidR="008E25BF" w:rsidRPr="00BA69CC" w:rsidRDefault="008E25BF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highlight w:val="yellow"/>
              </w:rPr>
            </w:pPr>
            <w:r w:rsidRPr="00605F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Исходное положение (стойки), перемещения, передача, подача, нападающий удар, прием мяча снизу двумя руками, прием мяча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одной рукой</w:t>
            </w:r>
            <w:r w:rsidRPr="00605F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блокирование, тактика нападения, тактика защиты. Правила игры. Техника безопасности игры. Игра по упрощенным правилам волейбола. Игра по правилам.</w:t>
            </w:r>
          </w:p>
        </w:tc>
        <w:tc>
          <w:tcPr>
            <w:tcW w:w="809" w:type="pct"/>
          </w:tcPr>
          <w:p w14:paraId="137268DE" w14:textId="77777777" w:rsidR="008E25BF" w:rsidRPr="00BA69CC" w:rsidRDefault="008E25B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272DC033" w14:textId="77777777" w:rsidR="008E25BF" w:rsidRPr="00BA69CC" w:rsidRDefault="008E25B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21333D2B" w14:textId="77777777" w:rsidR="008E25BF" w:rsidRPr="00BA69CC" w:rsidRDefault="008E25B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25BF" w:rsidRPr="0063313E" w14:paraId="16C6D0A6" w14:textId="77777777" w:rsidTr="004C74EA">
        <w:trPr>
          <w:trHeight w:val="20"/>
        </w:trPr>
        <w:tc>
          <w:tcPr>
            <w:tcW w:w="765" w:type="pct"/>
            <w:vMerge/>
          </w:tcPr>
          <w:p w14:paraId="35D74C6E" w14:textId="77777777" w:rsidR="008E25BF" w:rsidRPr="002A493C" w:rsidRDefault="008E25B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F9BE032" w14:textId="77777777" w:rsidR="008E25BF" w:rsidRPr="00BA69CC" w:rsidRDefault="008E25BF" w:rsidP="009753A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39F49589" w14:textId="77777777" w:rsidR="008E25BF" w:rsidRPr="00BA69CC" w:rsidRDefault="008E25BF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77198B86" w14:textId="77777777" w:rsidR="008E25BF" w:rsidRPr="00BA69CC" w:rsidRDefault="008E25B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2A0A7CF5" w14:textId="77777777" w:rsidR="008E25BF" w:rsidRPr="00BA69CC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08" w:type="pct"/>
            <w:vMerge/>
          </w:tcPr>
          <w:p w14:paraId="6F687E6B" w14:textId="77777777" w:rsidR="008E25BF" w:rsidRPr="00BA69CC" w:rsidRDefault="008E25B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25BF" w:rsidRPr="0063313E" w14:paraId="4EF2164B" w14:textId="77777777" w:rsidTr="00605F0C">
        <w:trPr>
          <w:trHeight w:val="255"/>
        </w:trPr>
        <w:tc>
          <w:tcPr>
            <w:tcW w:w="765" w:type="pct"/>
            <w:vMerge/>
          </w:tcPr>
          <w:p w14:paraId="643F3ADB" w14:textId="77777777" w:rsidR="008E25BF" w:rsidRPr="002A493C" w:rsidRDefault="008E25B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8C1D97E" w14:textId="77777777" w:rsidR="008E25BF" w:rsidRPr="00F25383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80</w:t>
            </w:r>
          </w:p>
        </w:tc>
        <w:tc>
          <w:tcPr>
            <w:tcW w:w="2042" w:type="pct"/>
          </w:tcPr>
          <w:p w14:paraId="6FC1B33A" w14:textId="77777777" w:rsidR="008E25BF" w:rsidRPr="00BA69CC" w:rsidRDefault="008E25BF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605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Освоение стойки игроков передней линии, задней линии (устойчивая, стартовая, основная, неустойчивая), перемещения (бег, скачок вперед, в сторону, скрестным шагом, ускорение под углом 45 град.), остановки (переворот назад, бросок, полет, перекат).</w:t>
            </w:r>
          </w:p>
        </w:tc>
        <w:tc>
          <w:tcPr>
            <w:tcW w:w="809" w:type="pct"/>
          </w:tcPr>
          <w:p w14:paraId="7505ACF5" w14:textId="77777777" w:rsidR="008E25BF" w:rsidRPr="00BA69CC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75C91AA0" w14:textId="77777777" w:rsidR="008E25BF" w:rsidRPr="00BA69CC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3F0F746C" w14:textId="77777777" w:rsidR="008E25BF" w:rsidRPr="00BA69CC" w:rsidRDefault="008E25B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25BF" w:rsidRPr="0063313E" w14:paraId="01996458" w14:textId="77777777" w:rsidTr="00605F0C">
        <w:trPr>
          <w:trHeight w:val="210"/>
        </w:trPr>
        <w:tc>
          <w:tcPr>
            <w:tcW w:w="765" w:type="pct"/>
            <w:vMerge/>
          </w:tcPr>
          <w:p w14:paraId="384E2AE4" w14:textId="77777777" w:rsidR="008E25BF" w:rsidRPr="002A493C" w:rsidRDefault="008E25B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9D03908" w14:textId="77777777" w:rsidR="008E25BF" w:rsidRPr="00F25383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81-82</w:t>
            </w:r>
          </w:p>
        </w:tc>
        <w:tc>
          <w:tcPr>
            <w:tcW w:w="2042" w:type="pct"/>
          </w:tcPr>
          <w:p w14:paraId="3428B755" w14:textId="77777777" w:rsidR="008E25BF" w:rsidRDefault="008E25BF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605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Освоение техники подачи мяча: нижняя боковая, нижняя прямая, верхняя боковая, верхняя прямая. Совершенствование передачи мяча сверху двумя руками (по характеру перемещения к мячу после выхода вперед, назад, в сторону, в прыжке, в приседе, лицом, боком, за спину)</w:t>
            </w:r>
          </w:p>
        </w:tc>
        <w:tc>
          <w:tcPr>
            <w:tcW w:w="809" w:type="pct"/>
          </w:tcPr>
          <w:p w14:paraId="190E000A" w14:textId="77777777" w:rsidR="008E25BF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49243009" w14:textId="77777777" w:rsidR="008E25BF" w:rsidRPr="00BA69CC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0C53B026" w14:textId="77777777" w:rsidR="008E25BF" w:rsidRPr="00BA69CC" w:rsidRDefault="008E25B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25BF" w:rsidRPr="0063313E" w14:paraId="64E5B8AE" w14:textId="77777777" w:rsidTr="004C74EA">
        <w:trPr>
          <w:trHeight w:val="240"/>
        </w:trPr>
        <w:tc>
          <w:tcPr>
            <w:tcW w:w="765" w:type="pct"/>
            <w:vMerge/>
          </w:tcPr>
          <w:p w14:paraId="74AB42D5" w14:textId="77777777" w:rsidR="008E25BF" w:rsidRPr="002A493C" w:rsidRDefault="008E25B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92FCE6D" w14:textId="77777777" w:rsidR="008E25BF" w:rsidRPr="00605F0C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83-84</w:t>
            </w:r>
          </w:p>
        </w:tc>
        <w:tc>
          <w:tcPr>
            <w:tcW w:w="2042" w:type="pct"/>
          </w:tcPr>
          <w:p w14:paraId="6A0F2A4D" w14:textId="77777777" w:rsidR="008E25BF" w:rsidRDefault="008E25BF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605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Освоение техники приема мяча</w:t>
            </w:r>
            <w:r w:rsidRPr="00605F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снизу двумя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руками, прием мяча одной рукой</w:t>
            </w:r>
            <w:r w:rsidRPr="00605F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прием мяча одной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рукой в падении вперед</w:t>
            </w:r>
            <w:r w:rsidRPr="00605F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09" w:type="pct"/>
          </w:tcPr>
          <w:p w14:paraId="62D6ABBB" w14:textId="77777777" w:rsidR="008E25BF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60870404" w14:textId="77777777" w:rsidR="008E25BF" w:rsidRPr="00BA69CC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36B1FA8D" w14:textId="77777777" w:rsidR="008E25BF" w:rsidRPr="00BA69CC" w:rsidRDefault="008E25B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25BF" w:rsidRPr="0063313E" w14:paraId="626A34A2" w14:textId="77777777" w:rsidTr="00605F0C">
        <w:trPr>
          <w:trHeight w:val="240"/>
        </w:trPr>
        <w:tc>
          <w:tcPr>
            <w:tcW w:w="765" w:type="pct"/>
            <w:vMerge/>
          </w:tcPr>
          <w:p w14:paraId="5BEAD3A9" w14:textId="77777777" w:rsidR="008E25BF" w:rsidRPr="002A493C" w:rsidRDefault="008E25B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AC6DC2D" w14:textId="77777777" w:rsidR="008E25BF" w:rsidRPr="00605F0C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85-86</w:t>
            </w:r>
          </w:p>
        </w:tc>
        <w:tc>
          <w:tcPr>
            <w:tcW w:w="2042" w:type="pct"/>
          </w:tcPr>
          <w:p w14:paraId="19F985C3" w14:textId="77777777" w:rsidR="008E25BF" w:rsidRPr="002A0B63" w:rsidRDefault="008E25BF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605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Освоение техники прямого нападающего удара, с переводом вправо, влево (разбег, выталкивание и прыжок, движение ударной рукой, приземление и перемещение в удобную позицию)</w:t>
            </w:r>
          </w:p>
        </w:tc>
        <w:tc>
          <w:tcPr>
            <w:tcW w:w="809" w:type="pct"/>
          </w:tcPr>
          <w:p w14:paraId="148D5465" w14:textId="77777777" w:rsidR="008E25BF" w:rsidRPr="00BA69CC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0CEB7645" w14:textId="77777777" w:rsidR="008E25BF" w:rsidRPr="00BA69CC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4024E4CC" w14:textId="77777777" w:rsidR="008E25BF" w:rsidRPr="00BA69CC" w:rsidRDefault="008E25B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25BF" w:rsidRPr="0063313E" w14:paraId="4637240B" w14:textId="77777777" w:rsidTr="004C74EA">
        <w:trPr>
          <w:trHeight w:val="255"/>
        </w:trPr>
        <w:tc>
          <w:tcPr>
            <w:tcW w:w="765" w:type="pct"/>
            <w:vMerge/>
          </w:tcPr>
          <w:p w14:paraId="1F72127B" w14:textId="77777777" w:rsidR="008E25BF" w:rsidRPr="002A493C" w:rsidRDefault="008E25B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63BB42C" w14:textId="77777777" w:rsidR="008E25BF" w:rsidRPr="00605F0C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87-88</w:t>
            </w:r>
          </w:p>
        </w:tc>
        <w:tc>
          <w:tcPr>
            <w:tcW w:w="2042" w:type="pct"/>
          </w:tcPr>
          <w:p w14:paraId="6B7C04BA" w14:textId="77777777" w:rsidR="008E25BF" w:rsidRDefault="008E25BF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Освоение техники блокирования</w:t>
            </w:r>
          </w:p>
        </w:tc>
        <w:tc>
          <w:tcPr>
            <w:tcW w:w="809" w:type="pct"/>
          </w:tcPr>
          <w:p w14:paraId="0FCE4072" w14:textId="77777777" w:rsidR="008E25BF" w:rsidRPr="00BA69CC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768B060A" w14:textId="77777777" w:rsidR="008E25BF" w:rsidRPr="00BA69CC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4E73A96A" w14:textId="77777777" w:rsidR="008E25BF" w:rsidRPr="00BA69CC" w:rsidRDefault="008E25B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25BF" w:rsidRPr="0063313E" w14:paraId="1B74B1F1" w14:textId="77777777" w:rsidTr="00605F0C">
        <w:trPr>
          <w:trHeight w:val="240"/>
        </w:trPr>
        <w:tc>
          <w:tcPr>
            <w:tcW w:w="765" w:type="pct"/>
            <w:vMerge/>
          </w:tcPr>
          <w:p w14:paraId="4C6EA059" w14:textId="77777777" w:rsidR="008E25BF" w:rsidRPr="002A493C" w:rsidRDefault="008E25B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B0A54D1" w14:textId="77777777" w:rsidR="008E25BF" w:rsidRPr="00605F0C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89-90</w:t>
            </w:r>
          </w:p>
        </w:tc>
        <w:tc>
          <w:tcPr>
            <w:tcW w:w="2042" w:type="pct"/>
          </w:tcPr>
          <w:p w14:paraId="6664B1A3" w14:textId="77777777" w:rsidR="008E25BF" w:rsidRPr="00BA69CC" w:rsidRDefault="008E25BF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605F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по упрощенным правилам волейбола</w:t>
            </w:r>
          </w:p>
        </w:tc>
        <w:tc>
          <w:tcPr>
            <w:tcW w:w="809" w:type="pct"/>
          </w:tcPr>
          <w:p w14:paraId="3FFFA0A4" w14:textId="77777777" w:rsidR="008E25BF" w:rsidRPr="00BA69CC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закрепления знаний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способов действий</w:t>
            </w:r>
          </w:p>
        </w:tc>
        <w:tc>
          <w:tcPr>
            <w:tcW w:w="312" w:type="pct"/>
          </w:tcPr>
          <w:p w14:paraId="4CC29908" w14:textId="77777777" w:rsidR="008E25BF" w:rsidRPr="00BA69CC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08" w:type="pct"/>
            <w:vMerge/>
          </w:tcPr>
          <w:p w14:paraId="60759F7F" w14:textId="77777777" w:rsidR="008E25BF" w:rsidRPr="00BA69CC" w:rsidRDefault="008E25B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25BF" w:rsidRPr="0063313E" w14:paraId="0ED50291" w14:textId="77777777" w:rsidTr="00605F0C">
        <w:trPr>
          <w:trHeight w:val="240"/>
        </w:trPr>
        <w:tc>
          <w:tcPr>
            <w:tcW w:w="765" w:type="pct"/>
            <w:vMerge/>
          </w:tcPr>
          <w:p w14:paraId="66DB261E" w14:textId="77777777" w:rsidR="008E25BF" w:rsidRPr="002A493C" w:rsidRDefault="008E25B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0523640" w14:textId="77777777" w:rsidR="008E25BF" w:rsidRPr="00F25383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91-92</w:t>
            </w:r>
          </w:p>
        </w:tc>
        <w:tc>
          <w:tcPr>
            <w:tcW w:w="2042" w:type="pct"/>
          </w:tcPr>
          <w:p w14:paraId="6CF7F78F" w14:textId="77777777" w:rsidR="008E25BF" w:rsidRDefault="008E25BF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605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индивидуальных, групповых и командных тактических действий в нападении и защите</w:t>
            </w:r>
            <w:r w:rsidRPr="00605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09" w:type="pct"/>
          </w:tcPr>
          <w:p w14:paraId="7FE11FA2" w14:textId="77777777" w:rsidR="008E25BF" w:rsidRPr="00BA69CC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7A878DA6" w14:textId="77777777" w:rsidR="008E25BF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3D5206A0" w14:textId="77777777" w:rsidR="008E25BF" w:rsidRPr="00BA69CC" w:rsidRDefault="008E25B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25BF" w:rsidRPr="0063313E" w14:paraId="566F9725" w14:textId="77777777" w:rsidTr="004C74EA">
        <w:trPr>
          <w:trHeight w:val="205"/>
        </w:trPr>
        <w:tc>
          <w:tcPr>
            <w:tcW w:w="765" w:type="pct"/>
            <w:vMerge/>
          </w:tcPr>
          <w:p w14:paraId="1CD0315F" w14:textId="77777777" w:rsidR="008E25BF" w:rsidRPr="002A493C" w:rsidRDefault="008E25B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A02C1EE" w14:textId="77777777" w:rsidR="008E25BF" w:rsidRPr="00605F0C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93</w:t>
            </w:r>
          </w:p>
        </w:tc>
        <w:tc>
          <w:tcPr>
            <w:tcW w:w="2042" w:type="pct"/>
          </w:tcPr>
          <w:p w14:paraId="56D6BF0C" w14:textId="77777777" w:rsidR="008E25BF" w:rsidRPr="00075335" w:rsidRDefault="008E25BF" w:rsidP="00F253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Контрольные работы</w:t>
            </w:r>
          </w:p>
          <w:p w14:paraId="076C054E" w14:textId="77777777" w:rsidR="008E25BF" w:rsidRPr="00075335" w:rsidRDefault="008E25BF" w:rsidP="00F2538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07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Передача над собой двумя руками сверху, снизу на время.</w:t>
            </w:r>
          </w:p>
        </w:tc>
        <w:tc>
          <w:tcPr>
            <w:tcW w:w="809" w:type="pct"/>
          </w:tcPr>
          <w:p w14:paraId="561441EC" w14:textId="77777777" w:rsidR="008E25BF" w:rsidRPr="00BA69CC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809">
              <w:rPr>
                <w:rFonts w:ascii="Times New Roman" w:hAnsi="Times New Roman" w:cs="Times New Roman"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312" w:type="pct"/>
          </w:tcPr>
          <w:p w14:paraId="6231EA9A" w14:textId="77777777" w:rsidR="008E25BF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3001F70E" w14:textId="77777777" w:rsidR="008E25BF" w:rsidRPr="00BA69CC" w:rsidRDefault="008E25B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25BF" w:rsidRPr="0063313E" w14:paraId="30A83C3A" w14:textId="77777777" w:rsidTr="00605F0C">
        <w:trPr>
          <w:trHeight w:val="210"/>
        </w:trPr>
        <w:tc>
          <w:tcPr>
            <w:tcW w:w="765" w:type="pct"/>
            <w:vMerge/>
          </w:tcPr>
          <w:p w14:paraId="12065616" w14:textId="77777777" w:rsidR="008E25BF" w:rsidRPr="002A493C" w:rsidRDefault="008E25B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8215632" w14:textId="77777777" w:rsidR="008E25BF" w:rsidRPr="00605F0C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94-95</w:t>
            </w:r>
          </w:p>
        </w:tc>
        <w:tc>
          <w:tcPr>
            <w:tcW w:w="2042" w:type="pct"/>
          </w:tcPr>
          <w:p w14:paraId="51F48B96" w14:textId="77777777" w:rsidR="008E25BF" w:rsidRPr="00075335" w:rsidRDefault="008E25BF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07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Совершенствование ранее изученных упражнений.</w:t>
            </w:r>
          </w:p>
        </w:tc>
        <w:tc>
          <w:tcPr>
            <w:tcW w:w="809" w:type="pct"/>
          </w:tcPr>
          <w:p w14:paraId="2D9BE803" w14:textId="77777777" w:rsidR="008E25BF" w:rsidRPr="00BA69CC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512091DB" w14:textId="77777777" w:rsidR="008E25BF" w:rsidRPr="00BA69CC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6988656F" w14:textId="77777777" w:rsidR="008E25BF" w:rsidRPr="00BA69CC" w:rsidRDefault="008E25B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25BF" w:rsidRPr="0063313E" w14:paraId="1CEEDDBE" w14:textId="77777777" w:rsidTr="00605F0C">
        <w:trPr>
          <w:trHeight w:val="210"/>
        </w:trPr>
        <w:tc>
          <w:tcPr>
            <w:tcW w:w="765" w:type="pct"/>
            <w:vMerge/>
          </w:tcPr>
          <w:p w14:paraId="411B3BEF" w14:textId="77777777" w:rsidR="008E25BF" w:rsidRPr="002A493C" w:rsidRDefault="008E25B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CD728E0" w14:textId="77777777" w:rsidR="008E25BF" w:rsidRPr="00F25383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96</w:t>
            </w:r>
          </w:p>
        </w:tc>
        <w:tc>
          <w:tcPr>
            <w:tcW w:w="2042" w:type="pct"/>
          </w:tcPr>
          <w:p w14:paraId="7547E62C" w14:textId="77777777" w:rsidR="008E25BF" w:rsidRPr="00075335" w:rsidRDefault="008E25BF" w:rsidP="00F253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Контрольные работы</w:t>
            </w:r>
          </w:p>
          <w:p w14:paraId="62562D27" w14:textId="77777777" w:rsidR="008E25BF" w:rsidRPr="00075335" w:rsidRDefault="008E25BF" w:rsidP="00F253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Подача мяча в площадку (6 из 6ти).</w:t>
            </w:r>
          </w:p>
          <w:p w14:paraId="1F0F2516" w14:textId="77777777" w:rsidR="008E25BF" w:rsidRPr="00075335" w:rsidRDefault="008E25BF" w:rsidP="00F2538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07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Подача мяча по зонам.</w:t>
            </w:r>
          </w:p>
        </w:tc>
        <w:tc>
          <w:tcPr>
            <w:tcW w:w="809" w:type="pct"/>
          </w:tcPr>
          <w:p w14:paraId="230E7065" w14:textId="77777777" w:rsidR="008E25BF" w:rsidRPr="00BA69CC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809">
              <w:rPr>
                <w:rFonts w:ascii="Times New Roman" w:hAnsi="Times New Roman" w:cs="Times New Roman"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312" w:type="pct"/>
          </w:tcPr>
          <w:p w14:paraId="7BFA9D64" w14:textId="77777777" w:rsidR="008E25BF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58750933" w14:textId="77777777" w:rsidR="008E25BF" w:rsidRPr="00BA69CC" w:rsidRDefault="008E25B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25BF" w:rsidRPr="0063313E" w14:paraId="5A5DFB0C" w14:textId="77777777" w:rsidTr="004C74EA">
        <w:trPr>
          <w:trHeight w:val="240"/>
        </w:trPr>
        <w:tc>
          <w:tcPr>
            <w:tcW w:w="765" w:type="pct"/>
            <w:vMerge/>
          </w:tcPr>
          <w:p w14:paraId="12BD914D" w14:textId="77777777" w:rsidR="008E25BF" w:rsidRPr="002A493C" w:rsidRDefault="008E25B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D7BF132" w14:textId="77777777" w:rsidR="008E25BF" w:rsidRPr="00F25383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97-98</w:t>
            </w:r>
          </w:p>
        </w:tc>
        <w:tc>
          <w:tcPr>
            <w:tcW w:w="2042" w:type="pct"/>
          </w:tcPr>
          <w:p w14:paraId="66E0C3CF" w14:textId="77777777" w:rsidR="008E25BF" w:rsidRDefault="008E25BF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605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индивидуальных, групповых и командных тактических действий в нападении и защите</w:t>
            </w:r>
            <w:r w:rsidRPr="00605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09" w:type="pct"/>
          </w:tcPr>
          <w:p w14:paraId="57C4C253" w14:textId="77777777" w:rsidR="008E25BF" w:rsidRPr="00BA69CC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312" w:type="pct"/>
          </w:tcPr>
          <w:p w14:paraId="325FDA19" w14:textId="77777777" w:rsidR="008E25BF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223EB2CC" w14:textId="77777777" w:rsidR="008E25BF" w:rsidRPr="00BA69CC" w:rsidRDefault="008E25B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25BF" w:rsidRPr="0063313E" w14:paraId="6DF557D0" w14:textId="77777777" w:rsidTr="00605F0C">
        <w:trPr>
          <w:trHeight w:val="180"/>
        </w:trPr>
        <w:tc>
          <w:tcPr>
            <w:tcW w:w="765" w:type="pct"/>
            <w:vMerge/>
          </w:tcPr>
          <w:p w14:paraId="6274EB60" w14:textId="77777777" w:rsidR="008E25BF" w:rsidRPr="002A493C" w:rsidRDefault="008E25B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A76B0EB" w14:textId="77777777" w:rsidR="008E25BF" w:rsidRPr="00F25383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99-100</w:t>
            </w:r>
          </w:p>
        </w:tc>
        <w:tc>
          <w:tcPr>
            <w:tcW w:w="2042" w:type="pct"/>
          </w:tcPr>
          <w:p w14:paraId="766E088D" w14:textId="77777777" w:rsidR="008E25BF" w:rsidRPr="00BA69CC" w:rsidRDefault="008E25BF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F25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Совершенствование ранее изученных упражнений.</w:t>
            </w:r>
          </w:p>
        </w:tc>
        <w:tc>
          <w:tcPr>
            <w:tcW w:w="809" w:type="pct"/>
          </w:tcPr>
          <w:p w14:paraId="764AF99D" w14:textId="77777777" w:rsidR="008E25BF" w:rsidRPr="00BA69CC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систематизации и обобщения знаний</w:t>
            </w:r>
          </w:p>
        </w:tc>
        <w:tc>
          <w:tcPr>
            <w:tcW w:w="312" w:type="pct"/>
          </w:tcPr>
          <w:p w14:paraId="3556E78F" w14:textId="77777777" w:rsidR="008E25BF" w:rsidRPr="00BA69CC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61FE2599" w14:textId="77777777" w:rsidR="008E25BF" w:rsidRPr="00BA69CC" w:rsidRDefault="008E25B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25BF" w:rsidRPr="0063313E" w14:paraId="51F74070" w14:textId="77777777" w:rsidTr="00605F0C">
        <w:trPr>
          <w:trHeight w:val="255"/>
        </w:trPr>
        <w:tc>
          <w:tcPr>
            <w:tcW w:w="765" w:type="pct"/>
            <w:vMerge/>
          </w:tcPr>
          <w:p w14:paraId="7836C2B7" w14:textId="77777777" w:rsidR="008E25BF" w:rsidRPr="002A493C" w:rsidRDefault="008E25B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7D8E5EE" w14:textId="77777777" w:rsidR="008E25BF" w:rsidRPr="00F25383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101</w:t>
            </w:r>
          </w:p>
        </w:tc>
        <w:tc>
          <w:tcPr>
            <w:tcW w:w="2042" w:type="pct"/>
          </w:tcPr>
          <w:p w14:paraId="06F9DA9E" w14:textId="77777777" w:rsidR="008E25BF" w:rsidRPr="00075335" w:rsidRDefault="008E25BF" w:rsidP="00F253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Контрольные работы</w:t>
            </w:r>
          </w:p>
          <w:p w14:paraId="3A449C3E" w14:textId="77777777" w:rsidR="008E25BF" w:rsidRDefault="008E25BF" w:rsidP="00F2538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F25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Передача мяча в парах на время</w:t>
            </w:r>
          </w:p>
        </w:tc>
        <w:tc>
          <w:tcPr>
            <w:tcW w:w="809" w:type="pct"/>
          </w:tcPr>
          <w:p w14:paraId="752ABCE1" w14:textId="77777777" w:rsidR="008E25BF" w:rsidRPr="00BA69CC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809">
              <w:rPr>
                <w:rFonts w:ascii="Times New Roman" w:hAnsi="Times New Roman" w:cs="Times New Roman"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312" w:type="pct"/>
          </w:tcPr>
          <w:p w14:paraId="039CF316" w14:textId="77777777" w:rsidR="008E25BF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37264379" w14:textId="77777777" w:rsidR="008E25BF" w:rsidRPr="00BA69CC" w:rsidRDefault="008E25B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25BF" w:rsidRPr="0063313E" w14:paraId="48FA38A7" w14:textId="77777777" w:rsidTr="004C74EA">
        <w:trPr>
          <w:trHeight w:val="225"/>
        </w:trPr>
        <w:tc>
          <w:tcPr>
            <w:tcW w:w="765" w:type="pct"/>
            <w:vMerge/>
          </w:tcPr>
          <w:p w14:paraId="156FED78" w14:textId="77777777" w:rsidR="008E25BF" w:rsidRPr="002A493C" w:rsidRDefault="008E25B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1F5D3D6" w14:textId="77777777" w:rsidR="008E25BF" w:rsidRPr="00F25383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102-103</w:t>
            </w:r>
          </w:p>
        </w:tc>
        <w:tc>
          <w:tcPr>
            <w:tcW w:w="2042" w:type="pct"/>
          </w:tcPr>
          <w:p w14:paraId="4ECC77E8" w14:textId="77777777" w:rsidR="008E25BF" w:rsidRPr="006E0C4F" w:rsidRDefault="008E25BF" w:rsidP="009753A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E0C4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Профессионально ориентированная направленность:</w:t>
            </w:r>
          </w:p>
          <w:p w14:paraId="1520DDD9" w14:textId="77777777" w:rsidR="008E25BF" w:rsidRDefault="008E25BF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F25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по правилам.</w:t>
            </w:r>
          </w:p>
        </w:tc>
        <w:tc>
          <w:tcPr>
            <w:tcW w:w="809" w:type="pct"/>
          </w:tcPr>
          <w:p w14:paraId="28EB7ACA" w14:textId="77777777" w:rsidR="008E25BF" w:rsidRPr="00BA69CC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систематизации и обобщения знаний</w:t>
            </w:r>
          </w:p>
        </w:tc>
        <w:tc>
          <w:tcPr>
            <w:tcW w:w="312" w:type="pct"/>
          </w:tcPr>
          <w:p w14:paraId="6CD2709F" w14:textId="77777777" w:rsidR="008E25BF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60376A69" w14:textId="77777777" w:rsidR="008E25BF" w:rsidRPr="00BA69CC" w:rsidRDefault="008E25B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25BF" w:rsidRPr="0063313E" w14:paraId="550EEBDF" w14:textId="77777777" w:rsidTr="004C74EA">
        <w:trPr>
          <w:trHeight w:val="20"/>
        </w:trPr>
        <w:tc>
          <w:tcPr>
            <w:tcW w:w="765" w:type="pct"/>
            <w:vMerge w:val="restart"/>
          </w:tcPr>
          <w:p w14:paraId="425C37D5" w14:textId="77777777" w:rsidR="008E25BF" w:rsidRPr="002A493C" w:rsidRDefault="008E25B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2A493C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№ 2.5</w:t>
            </w:r>
            <w:r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.</w:t>
            </w:r>
          </w:p>
          <w:p w14:paraId="66D6C60F" w14:textId="77777777" w:rsidR="008E25BF" w:rsidRPr="002A493C" w:rsidRDefault="008E25B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Гимнастика</w:t>
            </w:r>
          </w:p>
        </w:tc>
        <w:tc>
          <w:tcPr>
            <w:tcW w:w="364" w:type="pct"/>
          </w:tcPr>
          <w:p w14:paraId="58792BED" w14:textId="77777777" w:rsidR="008E25BF" w:rsidRPr="00BA69CC" w:rsidRDefault="008E25BF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3B971451" w14:textId="77777777" w:rsidR="008E25BF" w:rsidRPr="00BA69CC" w:rsidRDefault="008E25BF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2DF32C83" w14:textId="77777777" w:rsidR="008E25BF" w:rsidRPr="00BA69CC" w:rsidRDefault="008E25B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64FF6332" w14:textId="77777777" w:rsidR="008E25BF" w:rsidRPr="00655E48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 w:val="restart"/>
          </w:tcPr>
          <w:p w14:paraId="348D6B8D" w14:textId="77777777" w:rsidR="008E25BF" w:rsidRDefault="008E25BF" w:rsidP="00EF62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ЛР 01, ЛР 02, ЛР 03, ЛР 04, ЛР 05,ЛР 06, МР 01,МР 02, МР 04,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ПРб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ПРб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04</w:t>
            </w:r>
          </w:p>
          <w:p w14:paraId="3063D9C3" w14:textId="77777777" w:rsidR="008E25BF" w:rsidRPr="008F7C46" w:rsidRDefault="008E25BF" w:rsidP="00EF62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1A5EA01" w14:textId="77777777" w:rsidR="008E25BF" w:rsidRPr="00BA69CC" w:rsidRDefault="008E25BF" w:rsidP="00EF62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ОК 03</w:t>
            </w:r>
            <w:r w:rsidRPr="008F7C4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-ОК 06</w:t>
            </w:r>
          </w:p>
        </w:tc>
      </w:tr>
      <w:tr w:rsidR="008E25BF" w:rsidRPr="0063313E" w14:paraId="4C046979" w14:textId="77777777" w:rsidTr="004C74EA">
        <w:trPr>
          <w:trHeight w:val="20"/>
        </w:trPr>
        <w:tc>
          <w:tcPr>
            <w:tcW w:w="765" w:type="pct"/>
            <w:vMerge/>
          </w:tcPr>
          <w:p w14:paraId="387BBD1B" w14:textId="77777777" w:rsidR="008E25BF" w:rsidRPr="002A493C" w:rsidRDefault="008E25B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E1273BF" w14:textId="77777777" w:rsidR="008E25BF" w:rsidRPr="00F774DA" w:rsidRDefault="008E25BF" w:rsidP="00F774D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24EF5668" w14:textId="77777777" w:rsidR="008E25BF" w:rsidRPr="00BA69CC" w:rsidRDefault="008E25BF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302B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Строевые упражнения, общеразвивающие упражнения без предметов и с предметами, со снарядами и на снарядах. </w:t>
            </w:r>
            <w:r w:rsidRPr="00302B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Упражнения для профилактики профессиональных заболеваний и  коррекции зрения.</w:t>
            </w:r>
          </w:p>
        </w:tc>
        <w:tc>
          <w:tcPr>
            <w:tcW w:w="809" w:type="pct"/>
          </w:tcPr>
          <w:p w14:paraId="0CD29C8A" w14:textId="77777777" w:rsidR="008E25BF" w:rsidRPr="00BA69CC" w:rsidRDefault="008E25B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06CC1BEC" w14:textId="77777777" w:rsidR="008E25BF" w:rsidRPr="00BA69CC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5F57F2A4" w14:textId="77777777" w:rsidR="008E25BF" w:rsidRPr="00BA69CC" w:rsidRDefault="008E25B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25BF" w:rsidRPr="0063313E" w14:paraId="6F8728A6" w14:textId="77777777" w:rsidTr="004C74EA">
        <w:trPr>
          <w:trHeight w:val="20"/>
        </w:trPr>
        <w:tc>
          <w:tcPr>
            <w:tcW w:w="765" w:type="pct"/>
            <w:vMerge/>
          </w:tcPr>
          <w:p w14:paraId="604F3660" w14:textId="77777777" w:rsidR="008E25BF" w:rsidRPr="002A493C" w:rsidRDefault="008E25B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9E5DE89" w14:textId="77777777" w:rsidR="008E25BF" w:rsidRPr="00BA69CC" w:rsidRDefault="008E25BF" w:rsidP="009753A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6297098E" w14:textId="77777777" w:rsidR="008E25BF" w:rsidRPr="00BA69CC" w:rsidRDefault="008E25BF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A6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575679FB" w14:textId="77777777" w:rsidR="008E25BF" w:rsidRPr="00BA69CC" w:rsidRDefault="008E25B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2B927384" w14:textId="77777777" w:rsidR="008E25BF" w:rsidRPr="00BA69CC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08" w:type="pct"/>
            <w:vMerge/>
          </w:tcPr>
          <w:p w14:paraId="2C6666EC" w14:textId="77777777" w:rsidR="008E25BF" w:rsidRPr="00BA69CC" w:rsidRDefault="008E25B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25BF" w:rsidRPr="0063313E" w14:paraId="53A4ED09" w14:textId="77777777" w:rsidTr="004C74EA">
        <w:trPr>
          <w:trHeight w:val="185"/>
        </w:trPr>
        <w:tc>
          <w:tcPr>
            <w:tcW w:w="765" w:type="pct"/>
            <w:vMerge/>
          </w:tcPr>
          <w:p w14:paraId="2F2F5BFF" w14:textId="77777777" w:rsidR="008E25BF" w:rsidRPr="002A493C" w:rsidRDefault="008E25B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6E90A7F" w14:textId="77777777" w:rsidR="008E25BF" w:rsidRPr="00BA69CC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2042" w:type="pct"/>
          </w:tcPr>
          <w:p w14:paraId="75448133" w14:textId="77777777" w:rsidR="008E25BF" w:rsidRPr="00BA69CC" w:rsidRDefault="008E25BF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2B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поворотов кругом в движении, перестроение из коло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нны по одному в колонну по два, </w:t>
            </w:r>
            <w:r w:rsidRPr="00302B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четыре, по восемь в движении</w:t>
            </w:r>
          </w:p>
        </w:tc>
        <w:tc>
          <w:tcPr>
            <w:tcW w:w="809" w:type="pct"/>
          </w:tcPr>
          <w:p w14:paraId="601D8447" w14:textId="77777777" w:rsidR="008E25BF" w:rsidRPr="00BA69CC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систематизации и обобщения знаний</w:t>
            </w:r>
          </w:p>
        </w:tc>
        <w:tc>
          <w:tcPr>
            <w:tcW w:w="312" w:type="pct"/>
          </w:tcPr>
          <w:p w14:paraId="67687048" w14:textId="77777777" w:rsidR="008E25BF" w:rsidRPr="00BA69CC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2CA867DA" w14:textId="77777777" w:rsidR="008E25BF" w:rsidRPr="00BA69CC" w:rsidRDefault="008E25B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25BF" w:rsidRPr="0063313E" w14:paraId="5E3877BD" w14:textId="77777777" w:rsidTr="004C74EA">
        <w:trPr>
          <w:trHeight w:val="261"/>
        </w:trPr>
        <w:tc>
          <w:tcPr>
            <w:tcW w:w="765" w:type="pct"/>
            <w:vMerge/>
          </w:tcPr>
          <w:p w14:paraId="7926601C" w14:textId="77777777" w:rsidR="008E25BF" w:rsidRPr="002A493C" w:rsidRDefault="008E25B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0421D50" w14:textId="77777777" w:rsidR="008E25BF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105-106</w:t>
            </w:r>
          </w:p>
        </w:tc>
        <w:tc>
          <w:tcPr>
            <w:tcW w:w="2042" w:type="pct"/>
          </w:tcPr>
          <w:p w14:paraId="136B6BBE" w14:textId="77777777" w:rsidR="008E25BF" w:rsidRPr="00BA69CC" w:rsidRDefault="008E25BF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2B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Освоение комбинаций упражнений с гимнастической скамей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кой, со скакалками</w:t>
            </w:r>
          </w:p>
        </w:tc>
        <w:tc>
          <w:tcPr>
            <w:tcW w:w="809" w:type="pct"/>
          </w:tcPr>
          <w:p w14:paraId="1B111E29" w14:textId="77777777" w:rsidR="008E25BF" w:rsidRPr="00BA69CC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закрепления знаний и способов действий</w:t>
            </w:r>
          </w:p>
        </w:tc>
        <w:tc>
          <w:tcPr>
            <w:tcW w:w="312" w:type="pct"/>
          </w:tcPr>
          <w:p w14:paraId="7ABEBEF7" w14:textId="77777777" w:rsidR="008E25BF" w:rsidRPr="00BA69CC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02B11327" w14:textId="77777777" w:rsidR="008E25BF" w:rsidRPr="00BA69CC" w:rsidRDefault="008E25B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25BF" w:rsidRPr="0063313E" w14:paraId="023EAAFE" w14:textId="77777777" w:rsidTr="004C74EA">
        <w:trPr>
          <w:trHeight w:val="230"/>
        </w:trPr>
        <w:tc>
          <w:tcPr>
            <w:tcW w:w="765" w:type="pct"/>
            <w:vMerge/>
          </w:tcPr>
          <w:p w14:paraId="37566CD3" w14:textId="77777777" w:rsidR="008E25BF" w:rsidRPr="002A493C" w:rsidRDefault="008E25B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99998FF" w14:textId="77777777" w:rsidR="008E25BF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107-109</w:t>
            </w:r>
          </w:p>
        </w:tc>
        <w:tc>
          <w:tcPr>
            <w:tcW w:w="2042" w:type="pct"/>
          </w:tcPr>
          <w:p w14:paraId="648F26E8" w14:textId="77777777" w:rsidR="008E25BF" w:rsidRPr="00BA69CC" w:rsidRDefault="008E25BF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302B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Эстафеты, игры, полосы препятствий с использованием   гимнастического инвентаря.</w:t>
            </w:r>
          </w:p>
        </w:tc>
        <w:tc>
          <w:tcPr>
            <w:tcW w:w="809" w:type="pct"/>
          </w:tcPr>
          <w:p w14:paraId="62D47BEE" w14:textId="77777777" w:rsidR="008E25BF" w:rsidRPr="00BA69CC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систематизации и обобщения знаний</w:t>
            </w:r>
          </w:p>
        </w:tc>
        <w:tc>
          <w:tcPr>
            <w:tcW w:w="312" w:type="pct"/>
          </w:tcPr>
          <w:p w14:paraId="0CA337A6" w14:textId="77777777" w:rsidR="008E25BF" w:rsidRPr="00BA69CC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6C9A9B24" w14:textId="77777777" w:rsidR="008E25BF" w:rsidRPr="00BA69CC" w:rsidRDefault="008E25B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25BF" w:rsidRPr="0063313E" w14:paraId="51DE6AD5" w14:textId="77777777" w:rsidTr="00302BF1">
        <w:trPr>
          <w:trHeight w:val="224"/>
        </w:trPr>
        <w:tc>
          <w:tcPr>
            <w:tcW w:w="765" w:type="pct"/>
            <w:vMerge/>
          </w:tcPr>
          <w:p w14:paraId="39328FF1" w14:textId="77777777" w:rsidR="008E25BF" w:rsidRPr="002A493C" w:rsidRDefault="008E25B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3C8D6D6" w14:textId="77777777" w:rsidR="008E25BF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110-112</w:t>
            </w:r>
          </w:p>
        </w:tc>
        <w:tc>
          <w:tcPr>
            <w:tcW w:w="2042" w:type="pct"/>
          </w:tcPr>
          <w:p w14:paraId="2AE6A8C2" w14:textId="77777777" w:rsidR="008E25BF" w:rsidRPr="006E0C4F" w:rsidRDefault="008E25BF" w:rsidP="009753A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E0C4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Профессионально ориентированная направленность:</w:t>
            </w:r>
          </w:p>
          <w:p w14:paraId="6DE4EC39" w14:textId="77777777" w:rsidR="008E25BF" w:rsidRDefault="008E25BF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2B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Разучивание упражнений для профилактики профессиональных заболеваний (упражнения в чередовании напряжения с расслаблением, упражнения для коррекции нарушений осанки</w:t>
            </w:r>
          </w:p>
        </w:tc>
        <w:tc>
          <w:tcPr>
            <w:tcW w:w="809" w:type="pct"/>
          </w:tcPr>
          <w:p w14:paraId="02472712" w14:textId="77777777" w:rsidR="008E25BF" w:rsidRPr="00BA69CC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закрепления знаний и способов действий</w:t>
            </w:r>
          </w:p>
        </w:tc>
        <w:tc>
          <w:tcPr>
            <w:tcW w:w="312" w:type="pct"/>
          </w:tcPr>
          <w:p w14:paraId="7EB2816D" w14:textId="77777777" w:rsidR="008E25BF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211C3308" w14:textId="77777777" w:rsidR="008E25BF" w:rsidRPr="00BA69CC" w:rsidRDefault="008E25B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25BF" w:rsidRPr="0063313E" w14:paraId="3FF3BA15" w14:textId="77777777" w:rsidTr="00302BF1">
        <w:trPr>
          <w:trHeight w:val="220"/>
        </w:trPr>
        <w:tc>
          <w:tcPr>
            <w:tcW w:w="765" w:type="pct"/>
            <w:vMerge/>
          </w:tcPr>
          <w:p w14:paraId="5CB55EAB" w14:textId="77777777" w:rsidR="008E25BF" w:rsidRPr="002A493C" w:rsidRDefault="008E25B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4FDB88A" w14:textId="77777777" w:rsidR="008E25BF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113-114</w:t>
            </w:r>
          </w:p>
        </w:tc>
        <w:tc>
          <w:tcPr>
            <w:tcW w:w="2042" w:type="pct"/>
          </w:tcPr>
          <w:p w14:paraId="049D47A0" w14:textId="77777777" w:rsidR="008E25BF" w:rsidRPr="006E0C4F" w:rsidRDefault="008E25BF" w:rsidP="009753A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E0C4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Профессионально ориентированная направленность:</w:t>
            </w:r>
          </w:p>
          <w:p w14:paraId="20D16F29" w14:textId="77777777" w:rsidR="008E25BF" w:rsidRDefault="008E25BF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74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Разучивание упражнений упражнения на внимание, для коррекции зрения.</w:t>
            </w:r>
          </w:p>
        </w:tc>
        <w:tc>
          <w:tcPr>
            <w:tcW w:w="809" w:type="pct"/>
          </w:tcPr>
          <w:p w14:paraId="1DA24DEA" w14:textId="77777777" w:rsidR="008E25BF" w:rsidRPr="00BA69CC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закрепления знаний и способов действий</w:t>
            </w:r>
          </w:p>
        </w:tc>
        <w:tc>
          <w:tcPr>
            <w:tcW w:w="312" w:type="pct"/>
          </w:tcPr>
          <w:p w14:paraId="7693D190" w14:textId="77777777" w:rsidR="008E25BF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1FDB6D10" w14:textId="77777777" w:rsidR="008E25BF" w:rsidRPr="00BA69CC" w:rsidRDefault="008E25B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25BF" w:rsidRPr="0063313E" w14:paraId="4A56A338" w14:textId="77777777" w:rsidTr="00302BF1">
        <w:trPr>
          <w:trHeight w:val="230"/>
        </w:trPr>
        <w:tc>
          <w:tcPr>
            <w:tcW w:w="765" w:type="pct"/>
            <w:vMerge/>
          </w:tcPr>
          <w:p w14:paraId="0436851C" w14:textId="77777777" w:rsidR="008E25BF" w:rsidRPr="002A493C" w:rsidRDefault="008E25B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A9D2F9B" w14:textId="77777777" w:rsidR="008E25BF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115-118</w:t>
            </w:r>
          </w:p>
        </w:tc>
        <w:tc>
          <w:tcPr>
            <w:tcW w:w="2042" w:type="pct"/>
          </w:tcPr>
          <w:p w14:paraId="3B381C22" w14:textId="77777777" w:rsidR="008E25BF" w:rsidRDefault="008E25BF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Освоение гимнастической комбинации (юноши, девушки)</w:t>
            </w:r>
          </w:p>
        </w:tc>
        <w:tc>
          <w:tcPr>
            <w:tcW w:w="809" w:type="pct"/>
          </w:tcPr>
          <w:p w14:paraId="729C217C" w14:textId="77777777" w:rsidR="008E25BF" w:rsidRPr="00BA69CC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закрепления знаний и способов действий</w:t>
            </w:r>
          </w:p>
        </w:tc>
        <w:tc>
          <w:tcPr>
            <w:tcW w:w="312" w:type="pct"/>
          </w:tcPr>
          <w:p w14:paraId="6ABD89C8" w14:textId="77777777" w:rsidR="008E25BF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045BA1B1" w14:textId="77777777" w:rsidR="008E25BF" w:rsidRPr="00BA69CC" w:rsidRDefault="008E25B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25BF" w:rsidRPr="0063313E" w14:paraId="67CAB29D" w14:textId="77777777" w:rsidTr="00302BF1">
        <w:trPr>
          <w:trHeight w:val="205"/>
        </w:trPr>
        <w:tc>
          <w:tcPr>
            <w:tcW w:w="765" w:type="pct"/>
            <w:vMerge/>
          </w:tcPr>
          <w:p w14:paraId="78C083B7" w14:textId="77777777" w:rsidR="008E25BF" w:rsidRPr="002A493C" w:rsidRDefault="008E25B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C8A04A9" w14:textId="77777777" w:rsidR="008E25BF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119-120</w:t>
            </w:r>
          </w:p>
        </w:tc>
        <w:tc>
          <w:tcPr>
            <w:tcW w:w="2042" w:type="pct"/>
          </w:tcPr>
          <w:p w14:paraId="25E18091" w14:textId="77777777" w:rsidR="008E25BF" w:rsidRPr="00075335" w:rsidRDefault="008E25BF" w:rsidP="00302BF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3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Контрольные работы</w:t>
            </w:r>
            <w:r w:rsidRPr="000753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570E04DB" w14:textId="77777777" w:rsidR="008E25BF" w:rsidRPr="00302BF1" w:rsidRDefault="008E25BF" w:rsidP="00302BF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B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Упор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присев-упор </w:t>
            </w:r>
            <w:r w:rsidRPr="00302B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лежа за 30 сек.,</w:t>
            </w:r>
          </w:p>
          <w:p w14:paraId="4FDD18A7" w14:textId="77777777" w:rsidR="008E25BF" w:rsidRPr="00302BF1" w:rsidRDefault="008E25BF" w:rsidP="00302BF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B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2. </w:t>
            </w:r>
            <w:r w:rsidRPr="00302B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Поднимание-опускание туловища из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положения</w:t>
            </w:r>
            <w:r w:rsidRPr="00302B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лежа на спине за </w:t>
            </w:r>
            <w:r w:rsidRPr="00302B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 мин.,</w:t>
            </w:r>
          </w:p>
          <w:p w14:paraId="7007A95D" w14:textId="77777777" w:rsidR="008E25BF" w:rsidRDefault="008E25BF" w:rsidP="00302BF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2B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</w:t>
            </w:r>
            <w:r w:rsidRPr="00302B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Подтягивание из положения вис на перекладине</w:t>
            </w:r>
          </w:p>
        </w:tc>
        <w:tc>
          <w:tcPr>
            <w:tcW w:w="809" w:type="pct"/>
          </w:tcPr>
          <w:p w14:paraId="70F947CC" w14:textId="77777777" w:rsidR="008E25BF" w:rsidRPr="00BA69CC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8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Урок развивающего контроля</w:t>
            </w:r>
          </w:p>
        </w:tc>
        <w:tc>
          <w:tcPr>
            <w:tcW w:w="312" w:type="pct"/>
          </w:tcPr>
          <w:p w14:paraId="2644566C" w14:textId="77777777" w:rsidR="008E25BF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26B423B6" w14:textId="77777777" w:rsidR="008E25BF" w:rsidRPr="00BA69CC" w:rsidRDefault="008E25B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25BF" w:rsidRPr="0063313E" w14:paraId="617348AA" w14:textId="77777777" w:rsidTr="004C74EA">
        <w:trPr>
          <w:trHeight w:val="20"/>
        </w:trPr>
        <w:tc>
          <w:tcPr>
            <w:tcW w:w="765" w:type="pct"/>
            <w:vMerge w:val="restart"/>
          </w:tcPr>
          <w:p w14:paraId="66332566" w14:textId="77777777" w:rsidR="008E25BF" w:rsidRPr="002A493C" w:rsidRDefault="008E25B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2A493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Тема № 2.6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  <w:p w14:paraId="532E9744" w14:textId="77777777" w:rsidR="008E25BF" w:rsidRPr="006B395A" w:rsidRDefault="008E25BF" w:rsidP="006B395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B39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Фитнес - технологии</w:t>
            </w:r>
          </w:p>
          <w:p w14:paraId="3D6DE40B" w14:textId="77777777" w:rsidR="008E25BF" w:rsidRPr="002A493C" w:rsidRDefault="008E25B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BD259C1" w14:textId="77777777" w:rsidR="008E25BF" w:rsidRPr="00BA69CC" w:rsidRDefault="008E25BF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0FCA2033" w14:textId="77777777" w:rsidR="008E25BF" w:rsidRPr="00BA69CC" w:rsidRDefault="008E25BF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58420B42" w14:textId="77777777" w:rsidR="008E25BF" w:rsidRPr="00BA69CC" w:rsidRDefault="008E25B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78B6CECC" w14:textId="77777777" w:rsidR="008E25BF" w:rsidRPr="00655E48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 w:val="restart"/>
          </w:tcPr>
          <w:p w14:paraId="18285090" w14:textId="77777777" w:rsidR="008E25BF" w:rsidRDefault="008E25BF" w:rsidP="008C035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ЛР 01, ЛР 02, ЛР 03, ЛР 04, ЛР 05,ЛР 06, МР 01,МР 02,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ПРб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ПРб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02, ПРб03, 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ПРб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04</w:t>
            </w:r>
          </w:p>
          <w:p w14:paraId="5DA75FE1" w14:textId="77777777" w:rsidR="008E25BF" w:rsidRPr="008F7C46" w:rsidRDefault="008E25BF" w:rsidP="008C035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9162416" w14:textId="77777777" w:rsidR="008E25BF" w:rsidRPr="00BA69CC" w:rsidRDefault="008E25BF" w:rsidP="008C035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ОК 03</w:t>
            </w:r>
            <w:r w:rsidRPr="008F7C4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-ОК 06</w:t>
            </w:r>
          </w:p>
        </w:tc>
      </w:tr>
      <w:tr w:rsidR="008E25BF" w:rsidRPr="0063313E" w14:paraId="79444445" w14:textId="77777777" w:rsidTr="004C74EA">
        <w:trPr>
          <w:trHeight w:val="20"/>
        </w:trPr>
        <w:tc>
          <w:tcPr>
            <w:tcW w:w="765" w:type="pct"/>
            <w:vMerge/>
          </w:tcPr>
          <w:p w14:paraId="1EB79886" w14:textId="77777777" w:rsidR="008E25BF" w:rsidRPr="002A493C" w:rsidRDefault="008E25B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</w:tcPr>
          <w:p w14:paraId="0462FC57" w14:textId="77777777" w:rsidR="008E25BF" w:rsidRPr="00BA69CC" w:rsidRDefault="008E25BF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42" w:type="pct"/>
          </w:tcPr>
          <w:p w14:paraId="647736CC" w14:textId="77777777" w:rsidR="008E25BF" w:rsidRPr="006B395A" w:rsidRDefault="008E25BF" w:rsidP="006B395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6B395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Основные виды перемещений. Базовые шаги, движения руками, базовые шаги с движениями руками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. </w:t>
            </w:r>
            <w:r w:rsidRPr="006B395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Техника выполнения движений 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в пилатесе.  Стретчинг</w:t>
            </w:r>
            <w:r w:rsidRPr="006B395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. 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Скиппинг. </w:t>
            </w:r>
            <w:r w:rsidRPr="006B395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Йога.</w:t>
            </w:r>
          </w:p>
          <w:p w14:paraId="4C7E1BDB" w14:textId="77777777" w:rsidR="008E25BF" w:rsidRPr="00BA69CC" w:rsidRDefault="008E25BF" w:rsidP="006B395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B395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Соединения и комбинации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в аэробике</w:t>
            </w:r>
            <w:r w:rsidRPr="006B395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. Методы регулирования нагрузки в ходе занятий аэробикой. Специальные комплексы развития гибкости и их использование в процессе занятий</w:t>
            </w:r>
          </w:p>
        </w:tc>
        <w:tc>
          <w:tcPr>
            <w:tcW w:w="809" w:type="pct"/>
          </w:tcPr>
          <w:p w14:paraId="1CFF820B" w14:textId="77777777" w:rsidR="008E25BF" w:rsidRPr="00BA69CC" w:rsidRDefault="008E25B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112C9F8A" w14:textId="77777777" w:rsidR="008E25BF" w:rsidRPr="00BA69CC" w:rsidRDefault="008E25B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77F125CE" w14:textId="77777777" w:rsidR="008E25BF" w:rsidRPr="00BA69CC" w:rsidRDefault="008E25B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25BF" w:rsidRPr="0063313E" w14:paraId="36308A84" w14:textId="77777777" w:rsidTr="004C74EA">
        <w:trPr>
          <w:trHeight w:val="20"/>
        </w:trPr>
        <w:tc>
          <w:tcPr>
            <w:tcW w:w="765" w:type="pct"/>
            <w:vMerge/>
          </w:tcPr>
          <w:p w14:paraId="4AFC15C2" w14:textId="77777777" w:rsidR="008E25BF" w:rsidRPr="002A493C" w:rsidRDefault="008E25B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</w:tcPr>
          <w:p w14:paraId="43DB95B5" w14:textId="77777777" w:rsidR="008E25BF" w:rsidRPr="00BA69CC" w:rsidRDefault="008E25BF" w:rsidP="009753A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5A0B1F9D" w14:textId="77777777" w:rsidR="008E25BF" w:rsidRPr="00BA69CC" w:rsidRDefault="008E25BF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A6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77C8A239" w14:textId="77777777" w:rsidR="008E25BF" w:rsidRPr="00BA69CC" w:rsidRDefault="008E25B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67045CE4" w14:textId="77777777" w:rsidR="008E25BF" w:rsidRPr="00BA69CC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08" w:type="pct"/>
            <w:vMerge/>
          </w:tcPr>
          <w:p w14:paraId="2D6C7E28" w14:textId="77777777" w:rsidR="008E25BF" w:rsidRPr="00BA69CC" w:rsidRDefault="008E25B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25BF" w:rsidRPr="0063313E" w14:paraId="5CA22F3A" w14:textId="77777777" w:rsidTr="004C74EA">
        <w:trPr>
          <w:trHeight w:val="185"/>
        </w:trPr>
        <w:tc>
          <w:tcPr>
            <w:tcW w:w="765" w:type="pct"/>
            <w:vMerge/>
          </w:tcPr>
          <w:p w14:paraId="7F3EB674" w14:textId="77777777" w:rsidR="008E25BF" w:rsidRPr="002A493C" w:rsidRDefault="008E25B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3EA6B71" w14:textId="77777777" w:rsidR="008E25BF" w:rsidRPr="00BA69CC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121-123</w:t>
            </w:r>
          </w:p>
        </w:tc>
        <w:tc>
          <w:tcPr>
            <w:tcW w:w="2042" w:type="pct"/>
          </w:tcPr>
          <w:p w14:paraId="732885B8" w14:textId="77777777" w:rsidR="008E25BF" w:rsidRPr="00BA69CC" w:rsidRDefault="008E25BF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95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Освоение техники основных видов перемещений. Базовые шаги, движения руками, базовые шаги с движениями руками в аэробике</w:t>
            </w:r>
          </w:p>
        </w:tc>
        <w:tc>
          <w:tcPr>
            <w:tcW w:w="809" w:type="pct"/>
          </w:tcPr>
          <w:p w14:paraId="749EE278" w14:textId="77777777" w:rsidR="008E25BF" w:rsidRPr="00BA69CC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0E6314E6" w14:textId="77777777" w:rsidR="008E25BF" w:rsidRPr="00BA69CC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0A258669" w14:textId="77777777" w:rsidR="008E25BF" w:rsidRPr="00BA69CC" w:rsidRDefault="008E25B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25BF" w:rsidRPr="0063313E" w14:paraId="28474940" w14:textId="77777777" w:rsidTr="004C74EA">
        <w:trPr>
          <w:trHeight w:val="215"/>
        </w:trPr>
        <w:tc>
          <w:tcPr>
            <w:tcW w:w="765" w:type="pct"/>
            <w:vMerge/>
          </w:tcPr>
          <w:p w14:paraId="54FAB00B" w14:textId="77777777" w:rsidR="008E25BF" w:rsidRPr="002A493C" w:rsidRDefault="008E25B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0406605" w14:textId="77777777" w:rsidR="008E25BF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124-126</w:t>
            </w:r>
          </w:p>
        </w:tc>
        <w:tc>
          <w:tcPr>
            <w:tcW w:w="2042" w:type="pct"/>
          </w:tcPr>
          <w:p w14:paraId="3196A75B" w14:textId="77777777" w:rsidR="008E25BF" w:rsidRPr="007406DF" w:rsidRDefault="008E25BF" w:rsidP="007406D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31" w:hanging="31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Освоение комбинаций из базовых элементов в аэробике</w:t>
            </w:r>
          </w:p>
        </w:tc>
        <w:tc>
          <w:tcPr>
            <w:tcW w:w="809" w:type="pct"/>
          </w:tcPr>
          <w:p w14:paraId="7B9F2A38" w14:textId="77777777" w:rsidR="008E25BF" w:rsidRPr="00BA69CC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24239038" w14:textId="77777777" w:rsidR="008E25BF" w:rsidRPr="00BA69CC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03608126" w14:textId="77777777" w:rsidR="008E25BF" w:rsidRPr="00BA69CC" w:rsidRDefault="008E25B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25BF" w:rsidRPr="0063313E" w14:paraId="07816142" w14:textId="77777777" w:rsidTr="004C74EA">
        <w:trPr>
          <w:trHeight w:val="245"/>
        </w:trPr>
        <w:tc>
          <w:tcPr>
            <w:tcW w:w="765" w:type="pct"/>
            <w:vMerge/>
          </w:tcPr>
          <w:p w14:paraId="51D1E9CD" w14:textId="77777777" w:rsidR="008E25BF" w:rsidRPr="002A493C" w:rsidRDefault="008E25B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D03373C" w14:textId="77777777" w:rsidR="008E25BF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127-128</w:t>
            </w:r>
          </w:p>
        </w:tc>
        <w:tc>
          <w:tcPr>
            <w:tcW w:w="2042" w:type="pct"/>
          </w:tcPr>
          <w:p w14:paraId="7F6AE9DC" w14:textId="77777777" w:rsidR="008E25BF" w:rsidRPr="00BA69CC" w:rsidRDefault="008E25BF" w:rsidP="007406D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06D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Освоение техники выполнения движений в пилатесе: общ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ая </w:t>
            </w:r>
            <w:r w:rsidRPr="007406D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характеристика пилатеса, виды упражнений.</w:t>
            </w:r>
          </w:p>
        </w:tc>
        <w:tc>
          <w:tcPr>
            <w:tcW w:w="809" w:type="pct"/>
          </w:tcPr>
          <w:p w14:paraId="439AA0DF" w14:textId="77777777" w:rsidR="008E25BF" w:rsidRPr="00BA69CC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1E1A5FE8" w14:textId="77777777" w:rsidR="008E25BF" w:rsidRPr="00BA69CC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74DE1966" w14:textId="77777777" w:rsidR="008E25BF" w:rsidRPr="00BA69CC" w:rsidRDefault="008E25B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25BF" w:rsidRPr="0063313E" w14:paraId="4C2DEBD8" w14:textId="77777777" w:rsidTr="004C74EA">
        <w:trPr>
          <w:trHeight w:val="200"/>
        </w:trPr>
        <w:tc>
          <w:tcPr>
            <w:tcW w:w="765" w:type="pct"/>
            <w:vMerge/>
          </w:tcPr>
          <w:p w14:paraId="097CD68E" w14:textId="77777777" w:rsidR="008E25BF" w:rsidRPr="002A493C" w:rsidRDefault="008E25B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53FB432" w14:textId="77777777" w:rsidR="008E25BF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129-130</w:t>
            </w:r>
          </w:p>
        </w:tc>
        <w:tc>
          <w:tcPr>
            <w:tcW w:w="2042" w:type="pct"/>
          </w:tcPr>
          <w:p w14:paraId="47F094E4" w14:textId="77777777" w:rsidR="008E25BF" w:rsidRPr="00BA69CC" w:rsidRDefault="008E25BF" w:rsidP="007406D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E1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Освоение техники выполнен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ия движений в стретчинге</w:t>
            </w:r>
            <w:r w:rsidRPr="00E01E1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: общая характеристика стретчинга, положение тела, различные позы, сокращение мышц, дыхание</w:t>
            </w:r>
          </w:p>
        </w:tc>
        <w:tc>
          <w:tcPr>
            <w:tcW w:w="809" w:type="pct"/>
          </w:tcPr>
          <w:p w14:paraId="738CC78A" w14:textId="77777777" w:rsidR="008E25BF" w:rsidRPr="00BA69CC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7ACFFBBB" w14:textId="77777777" w:rsidR="008E25BF" w:rsidRPr="00BA69CC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17F925DA" w14:textId="77777777" w:rsidR="008E25BF" w:rsidRPr="00BA69CC" w:rsidRDefault="008E25B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25BF" w:rsidRPr="0063313E" w14:paraId="5DCE459A" w14:textId="77777777" w:rsidTr="006B395A">
        <w:trPr>
          <w:trHeight w:val="245"/>
        </w:trPr>
        <w:tc>
          <w:tcPr>
            <w:tcW w:w="765" w:type="pct"/>
            <w:vMerge/>
          </w:tcPr>
          <w:p w14:paraId="18BD9A88" w14:textId="77777777" w:rsidR="008E25BF" w:rsidRPr="002A493C" w:rsidRDefault="008E25B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CDE1DD0" w14:textId="77777777" w:rsidR="008E25BF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131-133</w:t>
            </w:r>
          </w:p>
        </w:tc>
        <w:tc>
          <w:tcPr>
            <w:tcW w:w="2042" w:type="pct"/>
          </w:tcPr>
          <w:p w14:paraId="302A7633" w14:textId="77777777" w:rsidR="008E25BF" w:rsidRPr="00BA69CC" w:rsidRDefault="008E25BF" w:rsidP="007406D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Освоение техники выполнения прыжков в скиппинге.</w:t>
            </w:r>
          </w:p>
        </w:tc>
        <w:tc>
          <w:tcPr>
            <w:tcW w:w="809" w:type="pct"/>
          </w:tcPr>
          <w:p w14:paraId="680560DC" w14:textId="77777777" w:rsidR="008E25BF" w:rsidRPr="00BA69CC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средствам ИКТ</w:t>
            </w:r>
          </w:p>
        </w:tc>
        <w:tc>
          <w:tcPr>
            <w:tcW w:w="312" w:type="pct"/>
          </w:tcPr>
          <w:p w14:paraId="3161CC10" w14:textId="77777777" w:rsidR="008E25BF" w:rsidRPr="00BA69CC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0FDE4A1F" w14:textId="77777777" w:rsidR="008E25BF" w:rsidRPr="00BA69CC" w:rsidRDefault="008E25B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25BF" w:rsidRPr="0063313E" w14:paraId="575C43C2" w14:textId="77777777" w:rsidTr="006B395A">
        <w:trPr>
          <w:trHeight w:val="205"/>
        </w:trPr>
        <w:tc>
          <w:tcPr>
            <w:tcW w:w="765" w:type="pct"/>
            <w:vMerge/>
          </w:tcPr>
          <w:p w14:paraId="4D510394" w14:textId="77777777" w:rsidR="008E25BF" w:rsidRPr="002A493C" w:rsidRDefault="008E25B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8032E6A" w14:textId="77777777" w:rsidR="008E25BF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2042" w:type="pct"/>
          </w:tcPr>
          <w:p w14:paraId="6D1876B1" w14:textId="77777777" w:rsidR="008E25BF" w:rsidRDefault="008E25BF" w:rsidP="007406D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95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Разучивание специальных комплексов развития гибкости и их использование в процессе физкультурных занятий.</w:t>
            </w:r>
          </w:p>
        </w:tc>
        <w:tc>
          <w:tcPr>
            <w:tcW w:w="809" w:type="pct"/>
          </w:tcPr>
          <w:p w14:paraId="5E8E4A80" w14:textId="77777777" w:rsidR="008E25BF" w:rsidRPr="00BA69CC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закрепления знаний и способов действий</w:t>
            </w:r>
          </w:p>
        </w:tc>
        <w:tc>
          <w:tcPr>
            <w:tcW w:w="312" w:type="pct"/>
          </w:tcPr>
          <w:p w14:paraId="13CD076A" w14:textId="77777777" w:rsidR="008E25BF" w:rsidRPr="00BA69CC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3BA22B19" w14:textId="77777777" w:rsidR="008E25BF" w:rsidRPr="00BA69CC" w:rsidRDefault="008E25B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25BF" w:rsidRPr="0063313E" w14:paraId="0F6F519E" w14:textId="77777777" w:rsidTr="006B395A">
        <w:trPr>
          <w:trHeight w:val="240"/>
        </w:trPr>
        <w:tc>
          <w:tcPr>
            <w:tcW w:w="765" w:type="pct"/>
            <w:vMerge/>
          </w:tcPr>
          <w:p w14:paraId="09A055FA" w14:textId="77777777" w:rsidR="008E25BF" w:rsidRPr="002A493C" w:rsidRDefault="008E25B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70F0BE5" w14:textId="77777777" w:rsidR="008E25BF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135-137</w:t>
            </w:r>
          </w:p>
        </w:tc>
        <w:tc>
          <w:tcPr>
            <w:tcW w:w="2042" w:type="pct"/>
          </w:tcPr>
          <w:p w14:paraId="4748333F" w14:textId="77777777" w:rsidR="008E25BF" w:rsidRDefault="008E25BF" w:rsidP="007406D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E1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Йога. Освоение техники основных поз- асан. Освоение комплексов, направленные на развитие силы, гибкости, выносливости. Комплекс «</w:t>
            </w:r>
            <w:proofErr w:type="spellStart"/>
            <w:r w:rsidRPr="00E01E1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Урия</w:t>
            </w:r>
            <w:proofErr w:type="spellEnd"/>
            <w:r w:rsidRPr="00E01E1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E01E1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Намаскар</w:t>
            </w:r>
            <w:proofErr w:type="spellEnd"/>
            <w:r w:rsidRPr="00E01E1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809" w:type="pct"/>
          </w:tcPr>
          <w:p w14:paraId="37E2D6AC" w14:textId="77777777" w:rsidR="008E25BF" w:rsidRPr="00BA69CC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145255B6" w14:textId="77777777" w:rsidR="008E25BF" w:rsidRPr="00BA69CC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35AED6B3" w14:textId="77777777" w:rsidR="008E25BF" w:rsidRPr="00BA69CC" w:rsidRDefault="008E25B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25BF" w:rsidRPr="0063313E" w14:paraId="53EBD66C" w14:textId="77777777" w:rsidTr="004C74EA">
        <w:trPr>
          <w:trHeight w:val="20"/>
        </w:trPr>
        <w:tc>
          <w:tcPr>
            <w:tcW w:w="765" w:type="pct"/>
            <w:vMerge w:val="restart"/>
          </w:tcPr>
          <w:p w14:paraId="3C9AE3E7" w14:textId="77777777" w:rsidR="008E25BF" w:rsidRDefault="008E25BF" w:rsidP="00F253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2A493C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№ 2.7</w:t>
            </w:r>
            <w:r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.</w:t>
            </w:r>
            <w:r w:rsidRPr="002A493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</w:t>
            </w:r>
          </w:p>
          <w:p w14:paraId="1D25F607" w14:textId="77777777" w:rsidR="008E25BF" w:rsidRPr="000A179F" w:rsidRDefault="008E25BF" w:rsidP="000A17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17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Атлетическая гимнастика </w:t>
            </w:r>
          </w:p>
          <w:p w14:paraId="545C2D9A" w14:textId="77777777" w:rsidR="008E25BF" w:rsidRPr="002A493C" w:rsidRDefault="008E25BF" w:rsidP="00F253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F4E5C96" w14:textId="77777777" w:rsidR="008E25BF" w:rsidRPr="00BA69CC" w:rsidRDefault="008E25BF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2C42D90F" w14:textId="77777777" w:rsidR="008E25BF" w:rsidRPr="00BA69CC" w:rsidRDefault="008E25BF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1B8DE3F3" w14:textId="77777777" w:rsidR="008E25BF" w:rsidRPr="00BA69CC" w:rsidRDefault="008E25B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2D6EB067" w14:textId="77777777" w:rsidR="008E25BF" w:rsidRPr="00655E48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 w:val="restart"/>
          </w:tcPr>
          <w:p w14:paraId="0A723211" w14:textId="77777777" w:rsidR="008E25BF" w:rsidRDefault="008E25BF" w:rsidP="008C035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ЛР 01, ЛР 02, ЛР 03, ЛР 04, ЛР 05,ЛР 06, МР 01,МР 02,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ПРб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ПРб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02,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ПРб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04</w:t>
            </w:r>
          </w:p>
          <w:p w14:paraId="59F77710" w14:textId="77777777" w:rsidR="008E25BF" w:rsidRPr="008F7C46" w:rsidRDefault="008E25BF" w:rsidP="008C035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59F8632" w14:textId="77777777" w:rsidR="008E25BF" w:rsidRPr="00BA69CC" w:rsidRDefault="008E25BF" w:rsidP="008C035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ОК 03</w:t>
            </w:r>
            <w:r w:rsidRPr="008F7C4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-ОК 06</w:t>
            </w:r>
          </w:p>
        </w:tc>
      </w:tr>
      <w:tr w:rsidR="008E25BF" w:rsidRPr="0063313E" w14:paraId="0F117387" w14:textId="77777777" w:rsidTr="004C74EA">
        <w:trPr>
          <w:trHeight w:val="20"/>
        </w:trPr>
        <w:tc>
          <w:tcPr>
            <w:tcW w:w="765" w:type="pct"/>
            <w:vMerge/>
          </w:tcPr>
          <w:p w14:paraId="198DD829" w14:textId="77777777" w:rsidR="008E25BF" w:rsidRPr="002A493C" w:rsidRDefault="008E25B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1AA5816" w14:textId="77777777" w:rsidR="008E25BF" w:rsidRPr="00BA69CC" w:rsidRDefault="008E25BF" w:rsidP="00975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2F0230DD" w14:textId="77777777" w:rsidR="008E25BF" w:rsidRPr="00BA69CC" w:rsidRDefault="008E25BF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0A1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Силовые способности и силовая  выносливость.</w:t>
            </w:r>
          </w:p>
        </w:tc>
        <w:tc>
          <w:tcPr>
            <w:tcW w:w="809" w:type="pct"/>
          </w:tcPr>
          <w:p w14:paraId="02196548" w14:textId="77777777" w:rsidR="008E25BF" w:rsidRPr="00BA69CC" w:rsidRDefault="008E25B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234F2A37" w14:textId="77777777" w:rsidR="008E25BF" w:rsidRPr="00BA69CC" w:rsidRDefault="008E25B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2F133628" w14:textId="77777777" w:rsidR="008E25BF" w:rsidRPr="00BA69CC" w:rsidRDefault="008E25B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25BF" w:rsidRPr="0063313E" w14:paraId="3C128932" w14:textId="77777777" w:rsidTr="004C74EA">
        <w:trPr>
          <w:trHeight w:val="20"/>
        </w:trPr>
        <w:tc>
          <w:tcPr>
            <w:tcW w:w="765" w:type="pct"/>
            <w:vMerge/>
          </w:tcPr>
          <w:p w14:paraId="2B89B119" w14:textId="77777777" w:rsidR="008E25BF" w:rsidRPr="002A493C" w:rsidRDefault="008E25B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C5BE89E" w14:textId="77777777" w:rsidR="008E25BF" w:rsidRPr="00BA69CC" w:rsidRDefault="008E25BF" w:rsidP="009753A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4CF7DBC0" w14:textId="77777777" w:rsidR="008E25BF" w:rsidRPr="00BA69CC" w:rsidRDefault="008E25BF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A6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5BB6333C" w14:textId="77777777" w:rsidR="008E25BF" w:rsidRPr="00BA69CC" w:rsidRDefault="008E25B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77D86082" w14:textId="77777777" w:rsidR="008E25BF" w:rsidRPr="00BA69CC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8" w:type="pct"/>
            <w:vMerge/>
          </w:tcPr>
          <w:p w14:paraId="42FB41A7" w14:textId="77777777" w:rsidR="008E25BF" w:rsidRPr="00BA69CC" w:rsidRDefault="008E25B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25BF" w:rsidRPr="0063313E" w14:paraId="707A74A7" w14:textId="77777777" w:rsidTr="004C74EA">
        <w:trPr>
          <w:trHeight w:val="246"/>
        </w:trPr>
        <w:tc>
          <w:tcPr>
            <w:tcW w:w="765" w:type="pct"/>
            <w:vMerge/>
          </w:tcPr>
          <w:p w14:paraId="2E2621BA" w14:textId="77777777" w:rsidR="008E25BF" w:rsidRPr="002A493C" w:rsidRDefault="008E25B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7E898E4" w14:textId="77777777" w:rsidR="008E25BF" w:rsidRDefault="008E25BF" w:rsidP="00975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138-140</w:t>
            </w:r>
          </w:p>
        </w:tc>
        <w:tc>
          <w:tcPr>
            <w:tcW w:w="2042" w:type="pct"/>
          </w:tcPr>
          <w:p w14:paraId="013E1EC6" w14:textId="77777777" w:rsidR="008E25BF" w:rsidRPr="006E0C4F" w:rsidRDefault="008E25BF" w:rsidP="00975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E0C4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Профессионально ориентированная направленность:</w:t>
            </w:r>
          </w:p>
          <w:p w14:paraId="472F5165" w14:textId="77777777" w:rsidR="008E25BF" w:rsidRPr="00BA69CC" w:rsidRDefault="008E25BF" w:rsidP="00975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541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Освоение техники упражнений с гирями. Рывок гири 8, 12 кг.</w:t>
            </w:r>
          </w:p>
        </w:tc>
        <w:tc>
          <w:tcPr>
            <w:tcW w:w="809" w:type="pct"/>
          </w:tcPr>
          <w:p w14:paraId="7D5263C2" w14:textId="77777777" w:rsidR="008E25BF" w:rsidRPr="00BA69CC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5CCA0D80" w14:textId="77777777" w:rsidR="008E25BF" w:rsidRPr="00BA69CC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4E74C370" w14:textId="77777777" w:rsidR="008E25BF" w:rsidRPr="00BA69CC" w:rsidRDefault="008E25B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25BF" w:rsidRPr="0063313E" w14:paraId="660B617E" w14:textId="77777777" w:rsidTr="004C74EA">
        <w:trPr>
          <w:trHeight w:val="245"/>
        </w:trPr>
        <w:tc>
          <w:tcPr>
            <w:tcW w:w="765" w:type="pct"/>
            <w:vMerge/>
          </w:tcPr>
          <w:p w14:paraId="24DA2A1F" w14:textId="77777777" w:rsidR="008E25BF" w:rsidRPr="002A493C" w:rsidRDefault="008E25B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08EC00D" w14:textId="77777777" w:rsidR="008E25BF" w:rsidRDefault="008E25BF" w:rsidP="00975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141-143</w:t>
            </w:r>
          </w:p>
        </w:tc>
        <w:tc>
          <w:tcPr>
            <w:tcW w:w="2042" w:type="pct"/>
          </w:tcPr>
          <w:p w14:paraId="5F6A95ED" w14:textId="77777777" w:rsidR="008E25BF" w:rsidRPr="006E0C4F" w:rsidRDefault="008E25BF" w:rsidP="00975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E0C4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Профессионально ориентированная направленность:</w:t>
            </w:r>
          </w:p>
          <w:p w14:paraId="170691D2" w14:textId="77777777" w:rsidR="008E25BF" w:rsidRPr="00BA69CC" w:rsidRDefault="008E25BF" w:rsidP="00975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541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Освоение комплексов упражнений с гантелями, штангой</w:t>
            </w:r>
          </w:p>
        </w:tc>
        <w:tc>
          <w:tcPr>
            <w:tcW w:w="809" w:type="pct"/>
          </w:tcPr>
          <w:p w14:paraId="7214EE44" w14:textId="77777777" w:rsidR="008E25BF" w:rsidRPr="00BA69CC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2805A3C3" w14:textId="77777777" w:rsidR="008E25BF" w:rsidRPr="00BA69CC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7B682975" w14:textId="77777777" w:rsidR="008E25BF" w:rsidRPr="00BA69CC" w:rsidRDefault="008E25B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25BF" w:rsidRPr="0063313E" w14:paraId="4B922A36" w14:textId="77777777" w:rsidTr="00C54165">
        <w:trPr>
          <w:trHeight w:val="240"/>
        </w:trPr>
        <w:tc>
          <w:tcPr>
            <w:tcW w:w="765" w:type="pct"/>
            <w:vMerge/>
          </w:tcPr>
          <w:p w14:paraId="5DA7FF81" w14:textId="77777777" w:rsidR="008E25BF" w:rsidRPr="002A493C" w:rsidRDefault="008E25B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101E4D0" w14:textId="77777777" w:rsidR="008E25BF" w:rsidRDefault="008E25BF" w:rsidP="00975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144-145</w:t>
            </w:r>
          </w:p>
        </w:tc>
        <w:tc>
          <w:tcPr>
            <w:tcW w:w="2042" w:type="pct"/>
          </w:tcPr>
          <w:p w14:paraId="10B3B716" w14:textId="77777777" w:rsidR="008E25BF" w:rsidRPr="006E0C4F" w:rsidRDefault="008E25BF" w:rsidP="00975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E0C4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Профессионально ориентированная направленность:</w:t>
            </w:r>
          </w:p>
          <w:p w14:paraId="59839152" w14:textId="77777777" w:rsidR="008E25BF" w:rsidRPr="00BA69CC" w:rsidRDefault="008E25BF" w:rsidP="00975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541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Круговая тренировка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системе «Табата»</w:t>
            </w:r>
          </w:p>
        </w:tc>
        <w:tc>
          <w:tcPr>
            <w:tcW w:w="809" w:type="pct"/>
          </w:tcPr>
          <w:p w14:paraId="276AD7D3" w14:textId="77777777" w:rsidR="008E25BF" w:rsidRPr="00BA69CC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закрепления знаний и способов действий</w:t>
            </w:r>
          </w:p>
        </w:tc>
        <w:tc>
          <w:tcPr>
            <w:tcW w:w="312" w:type="pct"/>
          </w:tcPr>
          <w:p w14:paraId="48E675BF" w14:textId="77777777" w:rsidR="008E25BF" w:rsidRPr="00BA69CC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4C3FEDCA" w14:textId="77777777" w:rsidR="008E25BF" w:rsidRPr="00BA69CC" w:rsidRDefault="008E25B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25BF" w:rsidRPr="0063313E" w14:paraId="7B657314" w14:textId="77777777" w:rsidTr="004C74EA">
        <w:trPr>
          <w:trHeight w:val="240"/>
        </w:trPr>
        <w:tc>
          <w:tcPr>
            <w:tcW w:w="765" w:type="pct"/>
            <w:vMerge/>
          </w:tcPr>
          <w:p w14:paraId="416A2C90" w14:textId="77777777" w:rsidR="008E25BF" w:rsidRPr="002A493C" w:rsidRDefault="008E25B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13C6D13" w14:textId="77777777" w:rsidR="008E25BF" w:rsidRDefault="008E25BF" w:rsidP="00975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146-148</w:t>
            </w:r>
          </w:p>
        </w:tc>
        <w:tc>
          <w:tcPr>
            <w:tcW w:w="2042" w:type="pct"/>
          </w:tcPr>
          <w:p w14:paraId="263146CC" w14:textId="77777777" w:rsidR="008E25BF" w:rsidRPr="006E0C4F" w:rsidRDefault="008E25BF" w:rsidP="00975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E0C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Профессионально ориентированная направленность:</w:t>
            </w:r>
          </w:p>
          <w:p w14:paraId="4B75D23B" w14:textId="77777777" w:rsidR="008E25BF" w:rsidRPr="00BA69CC" w:rsidRDefault="008E25BF" w:rsidP="00975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Освоение комплексов </w:t>
            </w:r>
            <w:r w:rsidRPr="00C54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упражнений на тренажерах.</w:t>
            </w:r>
          </w:p>
        </w:tc>
        <w:tc>
          <w:tcPr>
            <w:tcW w:w="809" w:type="pct"/>
          </w:tcPr>
          <w:p w14:paraId="020EFE46" w14:textId="77777777" w:rsidR="008E25BF" w:rsidRPr="00BA69CC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143D78EE" w14:textId="77777777" w:rsidR="008E25BF" w:rsidRPr="00BA69CC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15551077" w14:textId="77777777" w:rsidR="008E25BF" w:rsidRPr="00BA69CC" w:rsidRDefault="008E25B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25BF" w:rsidRPr="0063313E" w14:paraId="1D4456C2" w14:textId="77777777" w:rsidTr="004C74EA">
        <w:trPr>
          <w:trHeight w:val="20"/>
        </w:trPr>
        <w:tc>
          <w:tcPr>
            <w:tcW w:w="765" w:type="pct"/>
            <w:vMerge w:val="restart"/>
          </w:tcPr>
          <w:p w14:paraId="7DFCBBE6" w14:textId="77777777" w:rsidR="008E25BF" w:rsidRPr="002A493C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2A493C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Тема № 2.8</w:t>
            </w:r>
            <w:r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.</w:t>
            </w:r>
          </w:p>
          <w:p w14:paraId="63C16DA6" w14:textId="77777777" w:rsidR="008E25BF" w:rsidRPr="002A493C" w:rsidRDefault="008E25BF" w:rsidP="0097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Плавание </w:t>
            </w:r>
          </w:p>
        </w:tc>
        <w:tc>
          <w:tcPr>
            <w:tcW w:w="364" w:type="pct"/>
          </w:tcPr>
          <w:p w14:paraId="0E986654" w14:textId="77777777" w:rsidR="008E25BF" w:rsidRPr="00BA69CC" w:rsidRDefault="008E25BF" w:rsidP="00975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079A6302" w14:textId="77777777" w:rsidR="008E25BF" w:rsidRPr="00BA69CC" w:rsidRDefault="008E25BF" w:rsidP="00975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48D509EF" w14:textId="77777777" w:rsidR="008E25BF" w:rsidRPr="00BA69CC" w:rsidRDefault="008E25B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2FEAF73B" w14:textId="77777777" w:rsidR="008E25BF" w:rsidRPr="00655E48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 w:val="restart"/>
          </w:tcPr>
          <w:p w14:paraId="641B715E" w14:textId="77777777" w:rsidR="008E25BF" w:rsidRDefault="008E25BF" w:rsidP="00F466C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ЛР 01, ЛР 02, ЛР 03, ЛР 04, ЛР 05,ЛР 06, МР 01,МР 02,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ПРб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ПРб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02,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ПРб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04</w:t>
            </w:r>
          </w:p>
          <w:p w14:paraId="0BD90250" w14:textId="77777777" w:rsidR="008E25BF" w:rsidRPr="008F7C46" w:rsidRDefault="008E25BF" w:rsidP="00F466C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F3A5E67" w14:textId="77777777" w:rsidR="008E25BF" w:rsidRPr="00BA69CC" w:rsidRDefault="008E25BF" w:rsidP="00F466C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ОК 03</w:t>
            </w:r>
            <w:r w:rsidRPr="008F7C4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-ОК 06</w:t>
            </w:r>
          </w:p>
        </w:tc>
      </w:tr>
      <w:tr w:rsidR="008E25BF" w:rsidRPr="00035F73" w14:paraId="30DCC9F7" w14:textId="77777777" w:rsidTr="004C74EA">
        <w:trPr>
          <w:trHeight w:val="20"/>
        </w:trPr>
        <w:tc>
          <w:tcPr>
            <w:tcW w:w="765" w:type="pct"/>
            <w:vMerge/>
          </w:tcPr>
          <w:p w14:paraId="61C112F0" w14:textId="77777777" w:rsidR="008E25BF" w:rsidRPr="002A493C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47005F72" w14:textId="77777777" w:rsidR="008E25BF" w:rsidRPr="00BA69CC" w:rsidRDefault="008E25BF" w:rsidP="009753A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745A8595" w14:textId="77777777" w:rsidR="008E25BF" w:rsidRPr="00035F73" w:rsidRDefault="008E25BF" w:rsidP="00975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541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Техника безопасности при занятиях плаванием в открытых водоёмах и бассейнах. Специальные подготовительные, </w:t>
            </w:r>
            <w:r w:rsidRPr="00C541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общеразвивающие и подводящие упражнения на </w:t>
            </w:r>
            <w:proofErr w:type="spellStart"/>
            <w:proofErr w:type="gramStart"/>
            <w:r w:rsidRPr="00C541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суше.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Кроль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груди, спине. Водное поло.</w:t>
            </w:r>
          </w:p>
        </w:tc>
        <w:tc>
          <w:tcPr>
            <w:tcW w:w="809" w:type="pct"/>
          </w:tcPr>
          <w:p w14:paraId="4FC397EB" w14:textId="77777777" w:rsidR="008E25BF" w:rsidRPr="00035F73" w:rsidRDefault="008E25B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1DA7F6B4" w14:textId="77777777" w:rsidR="008E25BF" w:rsidRPr="00035F73" w:rsidRDefault="008E25B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4FB0132F" w14:textId="77777777" w:rsidR="008E25BF" w:rsidRPr="00035F73" w:rsidRDefault="008E25B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25BF" w:rsidRPr="0063313E" w14:paraId="3CA8F77E" w14:textId="77777777" w:rsidTr="004C74EA">
        <w:trPr>
          <w:trHeight w:val="20"/>
        </w:trPr>
        <w:tc>
          <w:tcPr>
            <w:tcW w:w="765" w:type="pct"/>
            <w:vMerge/>
          </w:tcPr>
          <w:p w14:paraId="213CE50B" w14:textId="77777777" w:rsidR="008E25BF" w:rsidRPr="00035F73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382BA872" w14:textId="77777777" w:rsidR="008E25BF" w:rsidRPr="00035F73" w:rsidRDefault="008E25BF" w:rsidP="00975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7DE9E1E5" w14:textId="77777777" w:rsidR="008E25BF" w:rsidRPr="00BA69CC" w:rsidRDefault="008E25BF" w:rsidP="00975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5416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108C0F25" w14:textId="77777777" w:rsidR="008E25BF" w:rsidRPr="00BA69CC" w:rsidRDefault="008E25B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682DC925" w14:textId="77777777" w:rsidR="008E25BF" w:rsidRPr="00BA69CC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08" w:type="pct"/>
            <w:vMerge/>
          </w:tcPr>
          <w:p w14:paraId="3F8A6DF4" w14:textId="77777777" w:rsidR="008E25BF" w:rsidRPr="00BA69CC" w:rsidRDefault="008E25B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25BF" w:rsidRPr="0063313E" w14:paraId="029457E1" w14:textId="77777777" w:rsidTr="00DA0E8B">
        <w:trPr>
          <w:trHeight w:val="240"/>
        </w:trPr>
        <w:tc>
          <w:tcPr>
            <w:tcW w:w="765" w:type="pct"/>
            <w:vMerge/>
          </w:tcPr>
          <w:p w14:paraId="392B6C0C" w14:textId="77777777" w:rsidR="008E25BF" w:rsidRPr="002A493C" w:rsidRDefault="008E25B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1DCE8F1" w14:textId="77777777" w:rsidR="008E25BF" w:rsidRPr="00BA69CC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149-150</w:t>
            </w:r>
          </w:p>
        </w:tc>
        <w:tc>
          <w:tcPr>
            <w:tcW w:w="2042" w:type="pct"/>
          </w:tcPr>
          <w:p w14:paraId="22E14490" w14:textId="77777777" w:rsidR="008E25BF" w:rsidRPr="00BA69CC" w:rsidRDefault="008E25BF" w:rsidP="00DA0E8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Упражнения для обучения дыханию</w:t>
            </w:r>
          </w:p>
        </w:tc>
        <w:tc>
          <w:tcPr>
            <w:tcW w:w="809" w:type="pct"/>
          </w:tcPr>
          <w:p w14:paraId="37100814" w14:textId="77777777" w:rsidR="008E25BF" w:rsidRPr="00BA69CC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7D12B0D8" w14:textId="77777777" w:rsidR="008E25BF" w:rsidRPr="00BA69CC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5117368B" w14:textId="77777777" w:rsidR="008E25BF" w:rsidRPr="00BA69CC" w:rsidRDefault="008E25B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25BF" w:rsidRPr="0063313E" w14:paraId="5EF946E6" w14:textId="77777777" w:rsidTr="00DA0E8B">
        <w:trPr>
          <w:trHeight w:val="195"/>
        </w:trPr>
        <w:tc>
          <w:tcPr>
            <w:tcW w:w="765" w:type="pct"/>
            <w:vMerge/>
          </w:tcPr>
          <w:p w14:paraId="0FFBFD00" w14:textId="77777777" w:rsidR="008E25BF" w:rsidRPr="002A493C" w:rsidRDefault="008E25B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125AD90" w14:textId="77777777" w:rsidR="008E25BF" w:rsidRPr="00BA69CC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151-153</w:t>
            </w:r>
          </w:p>
        </w:tc>
        <w:tc>
          <w:tcPr>
            <w:tcW w:w="2042" w:type="pct"/>
          </w:tcPr>
          <w:p w14:paraId="2D803F83" w14:textId="77777777" w:rsidR="008E25BF" w:rsidRDefault="008E25BF" w:rsidP="00DA0E8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Освоение техники работы ног в кроле</w:t>
            </w:r>
          </w:p>
        </w:tc>
        <w:tc>
          <w:tcPr>
            <w:tcW w:w="809" w:type="pct"/>
          </w:tcPr>
          <w:p w14:paraId="2C114208" w14:textId="77777777" w:rsidR="008E25BF" w:rsidRPr="00BA69CC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2D1F04A6" w14:textId="77777777" w:rsidR="008E25BF" w:rsidRPr="00BA69CC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1A0222AF" w14:textId="77777777" w:rsidR="008E25BF" w:rsidRPr="00BA69CC" w:rsidRDefault="008E25B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25BF" w:rsidRPr="0063313E" w14:paraId="16B0AAA1" w14:textId="77777777" w:rsidTr="00DA0E8B">
        <w:trPr>
          <w:trHeight w:val="225"/>
        </w:trPr>
        <w:tc>
          <w:tcPr>
            <w:tcW w:w="765" w:type="pct"/>
            <w:vMerge/>
          </w:tcPr>
          <w:p w14:paraId="1C21CFA8" w14:textId="77777777" w:rsidR="008E25BF" w:rsidRPr="002A493C" w:rsidRDefault="008E25B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8281B4C" w14:textId="77777777" w:rsidR="008E25BF" w:rsidRPr="00BA69CC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154-156</w:t>
            </w:r>
          </w:p>
        </w:tc>
        <w:tc>
          <w:tcPr>
            <w:tcW w:w="2042" w:type="pct"/>
          </w:tcPr>
          <w:p w14:paraId="15AC2674" w14:textId="77777777" w:rsidR="008E25BF" w:rsidRDefault="008E25BF" w:rsidP="00DA0E8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Освоение технике согласованности работы ног и дыхания</w:t>
            </w:r>
          </w:p>
        </w:tc>
        <w:tc>
          <w:tcPr>
            <w:tcW w:w="809" w:type="pct"/>
          </w:tcPr>
          <w:p w14:paraId="084BDC94" w14:textId="77777777" w:rsidR="008E25BF" w:rsidRPr="00BA69CC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6159C23A" w14:textId="77777777" w:rsidR="008E25BF" w:rsidRPr="00BA69CC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4B7D0835" w14:textId="77777777" w:rsidR="008E25BF" w:rsidRPr="00BA69CC" w:rsidRDefault="008E25B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25BF" w:rsidRPr="0063313E" w14:paraId="7FC7FD99" w14:textId="77777777" w:rsidTr="004C74EA">
        <w:trPr>
          <w:trHeight w:val="240"/>
        </w:trPr>
        <w:tc>
          <w:tcPr>
            <w:tcW w:w="765" w:type="pct"/>
            <w:vMerge/>
          </w:tcPr>
          <w:p w14:paraId="128EA002" w14:textId="77777777" w:rsidR="008E25BF" w:rsidRPr="002A493C" w:rsidRDefault="008E25B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49D2514" w14:textId="77777777" w:rsidR="008E25BF" w:rsidRPr="00BA69CC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157-159</w:t>
            </w:r>
          </w:p>
        </w:tc>
        <w:tc>
          <w:tcPr>
            <w:tcW w:w="2042" w:type="pct"/>
          </w:tcPr>
          <w:p w14:paraId="1BA41429" w14:textId="77777777" w:rsidR="008E25BF" w:rsidRDefault="008E25BF" w:rsidP="00DA0E8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Освоение техники работы рук в кроле</w:t>
            </w:r>
          </w:p>
        </w:tc>
        <w:tc>
          <w:tcPr>
            <w:tcW w:w="809" w:type="pct"/>
          </w:tcPr>
          <w:p w14:paraId="00A61C99" w14:textId="77777777" w:rsidR="008E25BF" w:rsidRPr="00BA69CC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7FA3D9CB" w14:textId="77777777" w:rsidR="008E25BF" w:rsidRPr="00BA69CC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4BE73423" w14:textId="77777777" w:rsidR="008E25BF" w:rsidRPr="00BA69CC" w:rsidRDefault="008E25B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25BF" w:rsidRPr="0063313E" w14:paraId="2C232BFB" w14:textId="77777777" w:rsidTr="00035F73">
        <w:trPr>
          <w:trHeight w:val="185"/>
        </w:trPr>
        <w:tc>
          <w:tcPr>
            <w:tcW w:w="765" w:type="pct"/>
            <w:vMerge/>
          </w:tcPr>
          <w:p w14:paraId="3658E373" w14:textId="77777777" w:rsidR="008E25BF" w:rsidRPr="002A493C" w:rsidRDefault="008E25B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B1A78D7" w14:textId="77777777" w:rsidR="008E25BF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160-162</w:t>
            </w:r>
          </w:p>
        </w:tc>
        <w:tc>
          <w:tcPr>
            <w:tcW w:w="2042" w:type="pct"/>
          </w:tcPr>
          <w:p w14:paraId="119A7D37" w14:textId="77777777" w:rsidR="008E25BF" w:rsidRPr="00BA69CC" w:rsidRDefault="008E25BF" w:rsidP="009753A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35F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Старты. Повороты, ныряние ногами и головой.</w:t>
            </w:r>
          </w:p>
        </w:tc>
        <w:tc>
          <w:tcPr>
            <w:tcW w:w="809" w:type="pct"/>
          </w:tcPr>
          <w:p w14:paraId="6EC267CA" w14:textId="77777777" w:rsidR="008E25BF" w:rsidRPr="00BA69CC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3314B528" w14:textId="77777777" w:rsidR="008E25BF" w:rsidRPr="00BA69CC" w:rsidRDefault="008E25B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3C769447" w14:textId="77777777" w:rsidR="008E25BF" w:rsidRPr="00BA69CC" w:rsidRDefault="008E25B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2AEC" w:rsidRPr="0063313E" w14:paraId="5E0A4FBC" w14:textId="77777777" w:rsidTr="004C74EA">
        <w:trPr>
          <w:trHeight w:val="246"/>
        </w:trPr>
        <w:tc>
          <w:tcPr>
            <w:tcW w:w="765" w:type="pct"/>
            <w:vMerge/>
          </w:tcPr>
          <w:p w14:paraId="5C5AFAE6" w14:textId="77777777" w:rsidR="00E72AEC" w:rsidRPr="002A493C" w:rsidRDefault="00E72AEC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95824AB" w14:textId="77777777" w:rsidR="00E72AEC" w:rsidRDefault="00E72AEC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162-165</w:t>
            </w:r>
          </w:p>
        </w:tc>
        <w:tc>
          <w:tcPr>
            <w:tcW w:w="2042" w:type="pct"/>
          </w:tcPr>
          <w:p w14:paraId="3583892A" w14:textId="77777777" w:rsidR="00E72AEC" w:rsidRPr="006E0C4F" w:rsidRDefault="00E72AEC" w:rsidP="008B5F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E0C4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Профессионально ориентированная направленность:</w:t>
            </w:r>
          </w:p>
          <w:p w14:paraId="1231F052" w14:textId="77777777" w:rsidR="00E72AEC" w:rsidRPr="008B5F0B" w:rsidRDefault="00E72AEC" w:rsidP="008B5F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Совершенствование</w:t>
            </w:r>
            <w:r w:rsidRPr="00035F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техники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35F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движений рук, ног, туловища, плавание в полной координации.</w:t>
            </w:r>
          </w:p>
        </w:tc>
        <w:tc>
          <w:tcPr>
            <w:tcW w:w="809" w:type="pct"/>
          </w:tcPr>
          <w:p w14:paraId="20DD2806" w14:textId="77777777" w:rsidR="00E72AEC" w:rsidRPr="00BA69CC" w:rsidRDefault="00E72AEC" w:rsidP="00D47F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закрепления знаний и способов действий</w:t>
            </w:r>
          </w:p>
        </w:tc>
        <w:tc>
          <w:tcPr>
            <w:tcW w:w="312" w:type="pct"/>
          </w:tcPr>
          <w:p w14:paraId="5F55246D" w14:textId="77777777" w:rsidR="00E72AEC" w:rsidRPr="00BA69CC" w:rsidRDefault="00E72AEC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606356EB" w14:textId="77777777" w:rsidR="00E72AEC" w:rsidRPr="00BA69CC" w:rsidRDefault="00E72AEC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2AEC" w:rsidRPr="0063313E" w14:paraId="10F46181" w14:textId="77777777" w:rsidTr="004C74EA">
        <w:trPr>
          <w:trHeight w:val="260"/>
        </w:trPr>
        <w:tc>
          <w:tcPr>
            <w:tcW w:w="765" w:type="pct"/>
            <w:vMerge/>
          </w:tcPr>
          <w:p w14:paraId="4CA1BB62" w14:textId="77777777" w:rsidR="00E72AEC" w:rsidRPr="002A493C" w:rsidRDefault="00E72AEC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39E8181" w14:textId="77777777" w:rsidR="00E72AEC" w:rsidRDefault="00E72AEC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166-169</w:t>
            </w:r>
          </w:p>
        </w:tc>
        <w:tc>
          <w:tcPr>
            <w:tcW w:w="2042" w:type="pct"/>
          </w:tcPr>
          <w:p w14:paraId="22DB2914" w14:textId="77777777" w:rsidR="00E72AEC" w:rsidRPr="008B5F0B" w:rsidRDefault="00E72AEC" w:rsidP="00035F7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5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Элементы и игра в водное поло (юноши), элементы фигурного плавания (девушки).</w:t>
            </w:r>
          </w:p>
        </w:tc>
        <w:tc>
          <w:tcPr>
            <w:tcW w:w="809" w:type="pct"/>
          </w:tcPr>
          <w:p w14:paraId="4CC39771" w14:textId="77777777" w:rsidR="00E72AEC" w:rsidRPr="00BA69CC" w:rsidRDefault="00E72AEC" w:rsidP="00D47F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закрепления знаний и способов действий</w:t>
            </w:r>
          </w:p>
        </w:tc>
        <w:tc>
          <w:tcPr>
            <w:tcW w:w="312" w:type="pct"/>
          </w:tcPr>
          <w:p w14:paraId="0695A637" w14:textId="77777777" w:rsidR="00E72AEC" w:rsidRPr="00BA69CC" w:rsidRDefault="00E72AEC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36164F7E" w14:textId="77777777" w:rsidR="00E72AEC" w:rsidRPr="00BA69CC" w:rsidRDefault="00E72AEC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2AEC" w:rsidRPr="0063313E" w14:paraId="22908E4D" w14:textId="77777777" w:rsidTr="004C74EA">
        <w:trPr>
          <w:trHeight w:val="199"/>
        </w:trPr>
        <w:tc>
          <w:tcPr>
            <w:tcW w:w="3980" w:type="pct"/>
            <w:gridSpan w:val="4"/>
          </w:tcPr>
          <w:p w14:paraId="0A4D4558" w14:textId="77777777" w:rsidR="00E72AEC" w:rsidRPr="00BA69CC" w:rsidRDefault="00E72AEC" w:rsidP="00975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Консультации</w:t>
            </w:r>
          </w:p>
        </w:tc>
        <w:tc>
          <w:tcPr>
            <w:tcW w:w="312" w:type="pct"/>
            <w:vAlign w:val="center"/>
          </w:tcPr>
          <w:p w14:paraId="5169EC47" w14:textId="77777777" w:rsidR="00E72AEC" w:rsidRPr="00BA69CC" w:rsidRDefault="00E72AEC" w:rsidP="0097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pct"/>
            <w:vMerge w:val="restart"/>
          </w:tcPr>
          <w:p w14:paraId="679A392E" w14:textId="77777777" w:rsidR="00E72AEC" w:rsidRPr="00BA69CC" w:rsidRDefault="00E72AEC" w:rsidP="00975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E72AEC" w:rsidRPr="0063313E" w14:paraId="252CB68B" w14:textId="77777777" w:rsidTr="004C74EA">
        <w:trPr>
          <w:trHeight w:val="245"/>
        </w:trPr>
        <w:tc>
          <w:tcPr>
            <w:tcW w:w="3980" w:type="pct"/>
            <w:gridSpan w:val="4"/>
          </w:tcPr>
          <w:p w14:paraId="1EAFEBBA" w14:textId="77777777" w:rsidR="00E72AEC" w:rsidRPr="00BA69CC" w:rsidRDefault="00E72AEC" w:rsidP="00975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Промежуточная аттестация (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зачет</w:t>
            </w:r>
            <w:r w:rsidRPr="00BA69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2" w:type="pct"/>
            <w:vAlign w:val="center"/>
          </w:tcPr>
          <w:p w14:paraId="5DF30A8C" w14:textId="77777777" w:rsidR="00E72AEC" w:rsidRDefault="00E72AEC" w:rsidP="0097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4FE87DBE" w14:textId="77777777" w:rsidR="00E72AEC" w:rsidRPr="00BA69CC" w:rsidRDefault="00E72AEC" w:rsidP="00975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E72AEC" w:rsidRPr="0063313E" w14:paraId="44F3DE00" w14:textId="77777777" w:rsidTr="004C74EA">
        <w:trPr>
          <w:trHeight w:val="20"/>
        </w:trPr>
        <w:tc>
          <w:tcPr>
            <w:tcW w:w="3980" w:type="pct"/>
            <w:gridSpan w:val="4"/>
          </w:tcPr>
          <w:p w14:paraId="3F63C824" w14:textId="77777777" w:rsidR="00E72AEC" w:rsidRPr="00BA69CC" w:rsidRDefault="00E72AEC" w:rsidP="00975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312" w:type="pct"/>
            <w:vAlign w:val="center"/>
          </w:tcPr>
          <w:p w14:paraId="7201D827" w14:textId="77777777" w:rsidR="00E72AEC" w:rsidRPr="00BA69CC" w:rsidRDefault="00E72AEC" w:rsidP="0097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708" w:type="pct"/>
          </w:tcPr>
          <w:p w14:paraId="4BCE5085" w14:textId="77777777" w:rsidR="00E72AEC" w:rsidRPr="00BA69CC" w:rsidRDefault="00E72AEC" w:rsidP="00975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</w:tr>
    </w:tbl>
    <w:p w14:paraId="5A987E1D" w14:textId="77777777" w:rsidR="004C74EA" w:rsidRPr="0063313E" w:rsidRDefault="004C74EA" w:rsidP="00F466CF">
      <w:pPr>
        <w:spacing w:after="200" w:line="276" w:lineRule="auto"/>
        <w:rPr>
          <w:rFonts w:ascii="Times New Roman" w:eastAsia="Times New Roman" w:hAnsi="Times New Roman" w:cs="Times New Roman"/>
          <w:i/>
          <w:lang w:eastAsia="ru-RU"/>
        </w:rPr>
        <w:sectPr w:rsidR="004C74EA" w:rsidRPr="0063313E" w:rsidSect="004C74EA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272B0FC1" w14:textId="77777777" w:rsidR="004C74EA" w:rsidRDefault="004C74EA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22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3. УСЛОВИЯ РЕАЛИЗАЦИИ ПРОГРАММЫ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УЧЕБНОЙ ДИСЦИПЛИНЫ</w:t>
      </w:r>
    </w:p>
    <w:p w14:paraId="3A082433" w14:textId="77777777" w:rsidR="004C74EA" w:rsidRPr="00A3223F" w:rsidRDefault="004C74EA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5617E22" w14:textId="77777777" w:rsidR="004C74EA" w:rsidRPr="00C61639" w:rsidRDefault="004C74EA" w:rsidP="004C74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C616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Материально-техническое обеспечение</w:t>
      </w:r>
    </w:p>
    <w:p w14:paraId="6830D4BC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</w:t>
      </w: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Имеется в наличии универсальный спортивный зал, тренажёрный зал, открытый стадион с элементами полосы препятствий, лыжехранилище, хоккейный корт, оборудованных раздевалок с душевыми кабинами.</w:t>
      </w:r>
    </w:p>
    <w:p w14:paraId="345E3033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    Оборудование и инвентарь спортивного зала:</w:t>
      </w:r>
    </w:p>
    <w:p w14:paraId="1C6BF0B1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стенка гимнастическая; </w:t>
      </w:r>
    </w:p>
    <w:p w14:paraId="73FD79CF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перекладина навесная универсальная для стенки гимнастической;</w:t>
      </w:r>
    </w:p>
    <w:p w14:paraId="5E36ED4A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гимнастические скамейки; </w:t>
      </w:r>
    </w:p>
    <w:p w14:paraId="7C3A09B8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маты гимнастические;</w:t>
      </w:r>
    </w:p>
    <w:p w14:paraId="5993CFE1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канат для перетягивания;</w:t>
      </w:r>
    </w:p>
    <w:p w14:paraId="169AC448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ковер борцовский;</w:t>
      </w:r>
    </w:p>
    <w:p w14:paraId="4A68B3F4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скакалки; </w:t>
      </w:r>
    </w:p>
    <w:p w14:paraId="2DCC8184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мячи для метания;</w:t>
      </w:r>
    </w:p>
    <w:p w14:paraId="199171AF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секундомеры;</w:t>
      </w:r>
    </w:p>
    <w:p w14:paraId="7BC2FA0C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весы напольные и др.;</w:t>
      </w:r>
    </w:p>
    <w:p w14:paraId="01FF9666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кольца баскетбольные;</w:t>
      </w:r>
    </w:p>
    <w:p w14:paraId="45397A3B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щиты баскетбольные;</w:t>
      </w:r>
    </w:p>
    <w:p w14:paraId="49130599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сетки баскетбольные;</w:t>
      </w:r>
    </w:p>
    <w:p w14:paraId="79CA9918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мячи баскетбольные; </w:t>
      </w:r>
    </w:p>
    <w:p w14:paraId="6C6017BD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стойки волейбольные; </w:t>
      </w:r>
    </w:p>
    <w:p w14:paraId="3D7BAEC3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сетка волейбольная; </w:t>
      </w:r>
    </w:p>
    <w:p w14:paraId="4CEC477B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волейбольные мячи и др.</w:t>
      </w:r>
    </w:p>
    <w:p w14:paraId="1F7F0EF4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Pr="002534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Оборудование и инвентарь для лыжного спорта:</w:t>
      </w:r>
    </w:p>
    <w:p w14:paraId="686D753D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лыжехранилище;</w:t>
      </w:r>
    </w:p>
    <w:p w14:paraId="4A3793C1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- </w:t>
      </w: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лыжный инвентарь (лыжи, ботинки, лыжные палки, и т.п.);</w:t>
      </w:r>
    </w:p>
    <w:p w14:paraId="512C30D9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учебно-тренировочные лыжни.</w:t>
      </w:r>
    </w:p>
    <w:p w14:paraId="275AD797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2534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Открытый стадион широкого профиля:</w:t>
      </w:r>
    </w:p>
    <w:p w14:paraId="630D7EC4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открытые спортивные площадки для занятий: стритболом, волейболом;</w:t>
      </w:r>
    </w:p>
    <w:p w14:paraId="17C506EA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брусок отталкивания для прыжков в длину;</w:t>
      </w:r>
    </w:p>
    <w:p w14:paraId="7CA6ED16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турник уличный;</w:t>
      </w:r>
    </w:p>
    <w:p w14:paraId="2AE25A08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брусья уличные;</w:t>
      </w:r>
    </w:p>
    <w:p w14:paraId="48A4B441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proofErr w:type="spellStart"/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рукоход</w:t>
      </w:r>
      <w:proofErr w:type="spellEnd"/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уличный;</w:t>
      </w:r>
    </w:p>
    <w:p w14:paraId="71A40929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полоса препятствий; </w:t>
      </w:r>
    </w:p>
    <w:p w14:paraId="3D006B25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стартовые флажки;</w:t>
      </w:r>
    </w:p>
    <w:p w14:paraId="541B5104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флажки красные и белые;</w:t>
      </w:r>
    </w:p>
    <w:p w14:paraId="36FFF9D8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палочки эстафетные;</w:t>
      </w:r>
    </w:p>
    <w:p w14:paraId="1520A2D2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гранаты учебные Ф-1;</w:t>
      </w:r>
    </w:p>
    <w:p w14:paraId="2013137B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диск </w:t>
      </w:r>
      <w:smartTag w:uri="urn:schemas-microsoft-com:office:smarttags" w:element="metricconverter">
        <w:smartTagPr>
          <w:attr w:name="ProductID" w:val="1 кг"/>
        </w:smartTagPr>
        <w:r w:rsidRPr="00253449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1 кг</w:t>
        </w:r>
      </w:smartTag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14:paraId="16DF0A36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ядра 3, </w:t>
      </w:r>
      <w:smartTag w:uri="urn:schemas-microsoft-com:office:smarttags" w:element="metricconverter">
        <w:smartTagPr>
          <w:attr w:name="ProductID" w:val="5 кг"/>
        </w:smartTagPr>
        <w:r w:rsidRPr="00253449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5 кг</w:t>
        </w:r>
      </w:smartTag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.;</w:t>
      </w:r>
    </w:p>
    <w:p w14:paraId="059779C2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рулетка металлическая;</w:t>
      </w:r>
    </w:p>
    <w:p w14:paraId="1F26CD89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секундомеры.</w:t>
      </w:r>
    </w:p>
    <w:p w14:paraId="2EA7D43E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Плавательный бассейн:</w:t>
      </w:r>
    </w:p>
    <w:p w14:paraId="77860F55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теплые раздевалки, душевые кабины;</w:t>
      </w:r>
    </w:p>
    <w:p w14:paraId="6D0734A6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доски для плавания.</w:t>
      </w:r>
    </w:p>
    <w:p w14:paraId="487BBF69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Хоккейный корт:</w:t>
      </w:r>
    </w:p>
    <w:p w14:paraId="4E6B09C4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теплые раздевалки;</w:t>
      </w:r>
    </w:p>
    <w:p w14:paraId="7B62903F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коньки хоккейные, фигурные.</w:t>
      </w:r>
    </w:p>
    <w:p w14:paraId="0F44BE3F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Технические средства обучения</w:t>
      </w:r>
      <w:r w:rsidRPr="002534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14:paraId="5B432604" w14:textId="77777777" w:rsidR="00253449" w:rsidRPr="00253449" w:rsidRDefault="00253449" w:rsidP="003F569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музыкальный центр, колонки, микрофон, компьютер, мультимедийный проектор, экран для обеспечения возможности демонстрации комплексов упражнений;</w:t>
      </w:r>
    </w:p>
    <w:p w14:paraId="3A164AF5" w14:textId="77777777" w:rsidR="00253449" w:rsidRPr="00253449" w:rsidRDefault="00253449" w:rsidP="003F569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электронные носители с записями комплексов упражнений для демонстрации на экране.</w:t>
      </w:r>
    </w:p>
    <w:p w14:paraId="04467B3D" w14:textId="77777777" w:rsidR="004C74EA" w:rsidRPr="00C61639" w:rsidRDefault="004C74EA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EF28BA9" w14:textId="77777777" w:rsidR="004C74EA" w:rsidRPr="00C61639" w:rsidRDefault="004C74EA" w:rsidP="004C74EA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9E48438" w14:textId="77777777" w:rsidR="004C74EA" w:rsidRPr="00C61639" w:rsidRDefault="004C74EA" w:rsidP="004C74EA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 Информационное обеспечение реализации программы</w:t>
      </w:r>
    </w:p>
    <w:p w14:paraId="2EB15088" w14:textId="77777777" w:rsidR="004C74EA" w:rsidRPr="00C61639" w:rsidRDefault="004C74EA" w:rsidP="004C74EA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36B325E" w14:textId="77777777" w:rsidR="004C74EA" w:rsidRPr="00C61639" w:rsidRDefault="004C74EA" w:rsidP="004C74EA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3.2.1. Основные печатные издания</w:t>
      </w:r>
    </w:p>
    <w:p w14:paraId="22782C7F" w14:textId="77777777" w:rsidR="00C120AB" w:rsidRPr="00C120AB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12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Решетников Н.В., Кислицын Ю.Л. </w:t>
      </w:r>
      <w:proofErr w:type="spellStart"/>
      <w:r w:rsidRPr="00C12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Палтиевич</w:t>
      </w:r>
      <w:proofErr w:type="spellEnd"/>
      <w:r w:rsidRPr="00C12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Р.Л., Погадаев Г.И Физическая культура: учебное пособие для студентов средних профессиональных заведений. - М.: 2014</w:t>
      </w:r>
    </w:p>
    <w:p w14:paraId="774FD0A3" w14:textId="77777777" w:rsidR="00C120AB" w:rsidRPr="00C120AB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12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Лях В.И., </w:t>
      </w:r>
      <w:proofErr w:type="spellStart"/>
      <w:r w:rsidRPr="00C12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Зданевич</w:t>
      </w:r>
      <w:proofErr w:type="spellEnd"/>
      <w:r w:rsidRPr="00C12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А.А., Физическая культура,10-11 классы, Москва, Просвещение,2007;</w:t>
      </w:r>
    </w:p>
    <w:p w14:paraId="4C03E883" w14:textId="77777777" w:rsidR="004C74EA" w:rsidRPr="00C120AB" w:rsidRDefault="004C74EA" w:rsidP="004C74EA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CFBC7A0" w14:textId="77777777" w:rsidR="004C74EA" w:rsidRDefault="004C74EA" w:rsidP="004C74EA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3.2.2. Электронные издания</w:t>
      </w:r>
    </w:p>
    <w:p w14:paraId="72261D63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Информационно-методическое пособие «</w:t>
      </w:r>
      <w:proofErr w:type="spellStart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ФизкультУРА</w:t>
      </w:r>
      <w:proofErr w:type="spellEnd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10-11 </w:t>
      </w:r>
      <w:proofErr w:type="spellStart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кл</w:t>
      </w:r>
      <w:proofErr w:type="spellEnd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1-я часть CD.</w:t>
      </w:r>
    </w:p>
    <w:p w14:paraId="3B425E1E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-Информационно-методическое пособие «</w:t>
      </w:r>
      <w:proofErr w:type="spellStart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ФизкультУРА</w:t>
      </w:r>
      <w:proofErr w:type="spellEnd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10-11 </w:t>
      </w:r>
      <w:proofErr w:type="spellStart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кл</w:t>
      </w:r>
      <w:proofErr w:type="spellEnd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2-я часть CD.</w:t>
      </w:r>
    </w:p>
    <w:p w14:paraId="7C21882D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9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http://sport-lessons.com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Уроки футбола: часть 1,2. Как играть в волейбол: часть 1,2,3,4</w:t>
      </w:r>
    </w:p>
    <w:p w14:paraId="2D721A0A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http://www.uchportal.ru, </w:t>
      </w:r>
      <w:hyperlink r:id="rId10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http://pedsovet.su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Обсуждение вопросов, связанных с деятельностью учителя физкультуры</w:t>
      </w:r>
    </w:p>
    <w:p w14:paraId="0D5DB67F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1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http://pculture.ru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Календарно-тематическое планирование, открытые уроки, видео уроки, описание упражнений, видео упражнений для секции по волейболу, футболу, баскетболу, и многое другое. </w:t>
      </w:r>
    </w:p>
    <w:p w14:paraId="5F2ED6D7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2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http://festival.1september.ru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Фестиваль </w:t>
      </w:r>
      <w:proofErr w:type="spellStart"/>
      <w:proofErr w:type="gramStart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пед.идей</w:t>
      </w:r>
      <w:proofErr w:type="spellEnd"/>
      <w:proofErr w:type="gramEnd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«Открытый  урок».</w:t>
      </w:r>
    </w:p>
    <w:p w14:paraId="22F4D27F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http://www.fizkult-ura.ru. Виртуальный клуб любителей здорового образа жизни, активного отдыха и специалистов в области физической культуры. </w:t>
      </w:r>
    </w:p>
    <w:p w14:paraId="253C0431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3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http://cnit.ssau.ru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Физическая культура студента. Электронный учебник. Содержание учебника соответствует примерной программе дисциплины «Физическая культура» для высших учебных заведений. </w:t>
      </w:r>
    </w:p>
    <w:p w14:paraId="0A798C2B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http://metodsovet.su. Разработки уроков, внеклассных мероприятий, презентации, программы по физической культуре.</w:t>
      </w:r>
    </w:p>
    <w:p w14:paraId="74030238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http://www.uchportal.ru 10.</w:t>
      </w: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Лучшие программы автоматизации физкультурного мониторинга «Физкультурный паспорт».</w:t>
      </w:r>
    </w:p>
    <w:p w14:paraId="32790BD1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4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http://www.openclass.ru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Открытый класс, физическая культура.</w:t>
      </w:r>
    </w:p>
    <w:p w14:paraId="68C712EF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5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www.edu.ru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Нормативные документы Министерства образования и науки, стандарты, информацию о проведении экспериментов. </w:t>
      </w:r>
    </w:p>
    <w:p w14:paraId="382E5C00" w14:textId="77777777" w:rsidR="00C120AB" w:rsidRPr="001E0544" w:rsidRDefault="00C120AB" w:rsidP="004C74EA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58C4B88" w14:textId="77777777" w:rsidR="004C74EA" w:rsidRPr="001E0544" w:rsidRDefault="004C74EA" w:rsidP="004C74EA">
      <w:pPr>
        <w:spacing w:after="0" w:line="240" w:lineRule="auto"/>
        <w:ind w:right="-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 w:type="page"/>
      </w:r>
    </w:p>
    <w:p w14:paraId="523A90F3" w14:textId="77777777" w:rsidR="004C74EA" w:rsidRPr="00C61639" w:rsidRDefault="004C74EA" w:rsidP="004C74EA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4. КОНТРОЛЬ И ОЦЕНКА РЕЗУЛЬТАТОВ ОСВОЕНИЯ </w:t>
      </w:r>
      <w:r w:rsidRPr="00C616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0964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УЧЕБНОЙ ДИСЦИПЛИНЫ</w:t>
      </w:r>
    </w:p>
    <w:p w14:paraId="2BD78D60" w14:textId="77777777" w:rsidR="004C74EA" w:rsidRPr="00C61639" w:rsidRDefault="004C74EA" w:rsidP="004C74EA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47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6"/>
        <w:gridCol w:w="6346"/>
      </w:tblGrid>
      <w:tr w:rsidR="00C120AB" w:rsidRPr="00C120AB" w14:paraId="71005DEF" w14:textId="77777777" w:rsidTr="00C120AB">
        <w:tc>
          <w:tcPr>
            <w:tcW w:w="1514" w:type="pct"/>
          </w:tcPr>
          <w:p w14:paraId="07576037" w14:textId="77777777" w:rsidR="00C120AB" w:rsidRPr="00C120AB" w:rsidRDefault="00C120AB" w:rsidP="00C120A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Результаты обучения</w:t>
            </w:r>
          </w:p>
        </w:tc>
        <w:tc>
          <w:tcPr>
            <w:tcW w:w="3486" w:type="pct"/>
          </w:tcPr>
          <w:p w14:paraId="3E12C445" w14:textId="77777777" w:rsidR="00C120AB" w:rsidRPr="00C120AB" w:rsidRDefault="00C120AB" w:rsidP="00C120A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Методы оценки</w:t>
            </w:r>
          </w:p>
        </w:tc>
      </w:tr>
      <w:tr w:rsidR="00C120AB" w:rsidRPr="00C120AB" w14:paraId="78A9C1B0" w14:textId="77777777" w:rsidTr="00C120AB">
        <w:trPr>
          <w:trHeight w:val="429"/>
        </w:trPr>
        <w:tc>
          <w:tcPr>
            <w:tcW w:w="1514" w:type="pct"/>
          </w:tcPr>
          <w:p w14:paraId="362095FB" w14:textId="77777777" w:rsidR="00C120AB" w:rsidRPr="00C120AB" w:rsidRDefault="00C120AB" w:rsidP="00C120A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 01</w:t>
            </w:r>
          </w:p>
        </w:tc>
        <w:tc>
          <w:tcPr>
            <w:tcW w:w="3486" w:type="pct"/>
          </w:tcPr>
          <w:p w14:paraId="1B269747" w14:textId="77777777" w:rsidR="00C120AB" w:rsidRPr="00C120AB" w:rsidRDefault="00C120AB" w:rsidP="00C120A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Устный опрос</w:t>
            </w:r>
          </w:p>
          <w:p w14:paraId="32863125" w14:textId="77777777" w:rsidR="00C120AB" w:rsidRPr="00C120AB" w:rsidRDefault="00C120AB" w:rsidP="00C120A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Оценка результатов выполнения практических работ</w:t>
            </w:r>
          </w:p>
          <w:p w14:paraId="611834AD" w14:textId="77777777" w:rsidR="00C120AB" w:rsidRPr="00C120AB" w:rsidRDefault="00C120AB" w:rsidP="00C120A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Наблюдение за выполнением практических работ</w:t>
            </w:r>
          </w:p>
        </w:tc>
      </w:tr>
      <w:tr w:rsidR="00C120AB" w:rsidRPr="00C120AB" w14:paraId="3556C66C" w14:textId="77777777" w:rsidTr="00C120AB">
        <w:trPr>
          <w:trHeight w:val="579"/>
        </w:trPr>
        <w:tc>
          <w:tcPr>
            <w:tcW w:w="1514" w:type="pct"/>
          </w:tcPr>
          <w:p w14:paraId="23786BE9" w14:textId="77777777" w:rsidR="00C120AB" w:rsidRPr="00C120AB" w:rsidRDefault="00C120AB" w:rsidP="00C120A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 02</w:t>
            </w:r>
          </w:p>
        </w:tc>
        <w:tc>
          <w:tcPr>
            <w:tcW w:w="3486" w:type="pct"/>
          </w:tcPr>
          <w:p w14:paraId="5DD07D91" w14:textId="77777777" w:rsidR="00C120AB" w:rsidRPr="00C120AB" w:rsidRDefault="00C120AB" w:rsidP="00C120A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Устный опрос</w:t>
            </w:r>
          </w:p>
          <w:p w14:paraId="226E1F29" w14:textId="77777777" w:rsidR="00C120AB" w:rsidRPr="00C120AB" w:rsidRDefault="00C120AB" w:rsidP="00C120A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Оценка результатов выполнения практических работ</w:t>
            </w:r>
          </w:p>
          <w:p w14:paraId="75AE288E" w14:textId="77777777" w:rsidR="00C120AB" w:rsidRPr="00C120AB" w:rsidRDefault="00C120AB" w:rsidP="00C120A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Наблюдение за выполнением практических работ </w:t>
            </w:r>
          </w:p>
        </w:tc>
      </w:tr>
      <w:tr w:rsidR="00C120AB" w:rsidRPr="00C120AB" w14:paraId="3C048F5E" w14:textId="77777777" w:rsidTr="00C120AB">
        <w:trPr>
          <w:trHeight w:val="842"/>
        </w:trPr>
        <w:tc>
          <w:tcPr>
            <w:tcW w:w="1514" w:type="pct"/>
          </w:tcPr>
          <w:p w14:paraId="5D06FA5E" w14:textId="77777777" w:rsidR="00C120AB" w:rsidRPr="00C120AB" w:rsidRDefault="00C120AB" w:rsidP="00C120A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 03</w:t>
            </w:r>
          </w:p>
        </w:tc>
        <w:tc>
          <w:tcPr>
            <w:tcW w:w="3486" w:type="pct"/>
          </w:tcPr>
          <w:p w14:paraId="6FBFDFE2" w14:textId="77777777" w:rsidR="00C120AB" w:rsidRPr="00C120AB" w:rsidRDefault="00C120AB" w:rsidP="00C120A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Устный опрос</w:t>
            </w:r>
          </w:p>
          <w:p w14:paraId="2EFCC4FB" w14:textId="77777777" w:rsidR="00C120AB" w:rsidRPr="00C120AB" w:rsidRDefault="00C120AB" w:rsidP="00C120A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Оценка результатов выполнения практических работ</w:t>
            </w:r>
          </w:p>
          <w:p w14:paraId="321DAFF8" w14:textId="77777777" w:rsidR="00C120AB" w:rsidRPr="00C120AB" w:rsidRDefault="00C120AB" w:rsidP="00C120A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Наблюдение за выполнением практических работ </w:t>
            </w:r>
          </w:p>
          <w:p w14:paraId="37F48E51" w14:textId="77777777" w:rsidR="00C120AB" w:rsidRPr="00C120AB" w:rsidRDefault="00C120AB" w:rsidP="00C120A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Оценка контрольных испытаний (тестов)</w:t>
            </w:r>
          </w:p>
        </w:tc>
      </w:tr>
      <w:tr w:rsidR="00C120AB" w:rsidRPr="00C120AB" w14:paraId="7130A3E5" w14:textId="77777777" w:rsidTr="00C120AB">
        <w:trPr>
          <w:trHeight w:val="770"/>
        </w:trPr>
        <w:tc>
          <w:tcPr>
            <w:tcW w:w="1514" w:type="pct"/>
          </w:tcPr>
          <w:p w14:paraId="15FCF01A" w14:textId="77777777" w:rsidR="00C120AB" w:rsidRPr="00C120AB" w:rsidRDefault="00C120AB" w:rsidP="00C120A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 04</w:t>
            </w:r>
          </w:p>
        </w:tc>
        <w:tc>
          <w:tcPr>
            <w:tcW w:w="3486" w:type="pct"/>
          </w:tcPr>
          <w:p w14:paraId="2393DEF4" w14:textId="77777777" w:rsidR="00C120AB" w:rsidRPr="00C120AB" w:rsidRDefault="00C120AB" w:rsidP="00C120A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Итоговое тестирование</w:t>
            </w:r>
          </w:p>
          <w:p w14:paraId="7ADCF162" w14:textId="77777777" w:rsidR="00C120AB" w:rsidRPr="00C120AB" w:rsidRDefault="00C120AB" w:rsidP="00C120A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Оценка результатов выполнения практических работ</w:t>
            </w:r>
          </w:p>
          <w:p w14:paraId="09252608" w14:textId="77777777" w:rsidR="00C120AB" w:rsidRPr="00C120AB" w:rsidRDefault="00C120AB" w:rsidP="00C120A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Наблюдение за  выполнением практических работ</w:t>
            </w:r>
          </w:p>
        </w:tc>
      </w:tr>
    </w:tbl>
    <w:p w14:paraId="720C81B9" w14:textId="77777777" w:rsidR="004C74EA" w:rsidRPr="00C120AB" w:rsidRDefault="004C74EA" w:rsidP="004C74EA">
      <w:pPr>
        <w:spacing w:after="0" w:line="276" w:lineRule="auto"/>
        <w:jc w:val="both"/>
        <w:rPr>
          <w:rFonts w:ascii="Times New Roman" w:eastAsia="Times New Roman" w:hAnsi="Times New Roman" w:cs="Times New Roman"/>
          <w:szCs w:val="52"/>
          <w:lang w:eastAsia="ru-RU"/>
        </w:rPr>
      </w:pPr>
    </w:p>
    <w:p w14:paraId="64D98805" w14:textId="77777777" w:rsidR="004C74EA" w:rsidRPr="00C61639" w:rsidRDefault="004C74EA" w:rsidP="004C74EA">
      <w:pPr>
        <w:rPr>
          <w:rFonts w:ascii="Calibri" w:eastAsia="Calibri" w:hAnsi="Calibri" w:cs="Times New Roman"/>
        </w:rPr>
      </w:pPr>
    </w:p>
    <w:p w14:paraId="084424BA" w14:textId="77777777" w:rsidR="004C74EA" w:rsidRPr="00C61639" w:rsidRDefault="004C74EA" w:rsidP="004C74EA">
      <w:pPr>
        <w:rPr>
          <w:rFonts w:ascii="Calibri" w:eastAsia="Calibri" w:hAnsi="Calibri" w:cs="Times New Roman"/>
        </w:rPr>
      </w:pPr>
    </w:p>
    <w:p w14:paraId="39419F2E" w14:textId="77777777" w:rsidR="004C74EA" w:rsidRPr="00C61639" w:rsidRDefault="004C74EA" w:rsidP="004C74EA">
      <w:pPr>
        <w:rPr>
          <w:rFonts w:ascii="Calibri" w:eastAsia="Calibri" w:hAnsi="Calibri" w:cs="Times New Roman"/>
        </w:rPr>
      </w:pPr>
    </w:p>
    <w:p w14:paraId="2584769D" w14:textId="77777777" w:rsidR="004C74EA" w:rsidRPr="00C61639" w:rsidRDefault="004C74EA" w:rsidP="004C74EA">
      <w:pPr>
        <w:rPr>
          <w:rFonts w:ascii="Calibri" w:eastAsia="Calibri" w:hAnsi="Calibri" w:cs="Times New Roman"/>
        </w:rPr>
      </w:pPr>
    </w:p>
    <w:p w14:paraId="65C722C6" w14:textId="77777777" w:rsidR="004C74EA" w:rsidRPr="00C61639" w:rsidRDefault="004C74EA" w:rsidP="004C74EA">
      <w:pPr>
        <w:spacing w:after="0"/>
        <w:ind w:firstLine="567"/>
        <w:rPr>
          <w:rFonts w:ascii="Calibri" w:eastAsia="Calibri" w:hAnsi="Calibri" w:cs="Times New Roman"/>
          <w:sz w:val="24"/>
          <w:szCs w:val="24"/>
        </w:rPr>
      </w:pPr>
    </w:p>
    <w:p w14:paraId="238DF98C" w14:textId="77777777" w:rsidR="004C74EA" w:rsidRPr="00664746" w:rsidRDefault="004C74EA" w:rsidP="004C74EA">
      <w:pPr>
        <w:spacing w:after="0" w:line="240" w:lineRule="auto"/>
      </w:pPr>
    </w:p>
    <w:p w14:paraId="18AB2DC1" w14:textId="77777777" w:rsidR="004C74EA" w:rsidRDefault="004C74EA" w:rsidP="004C74EA">
      <w:pPr>
        <w:ind w:left="567"/>
      </w:pPr>
    </w:p>
    <w:p w14:paraId="7A06F9EF" w14:textId="77777777" w:rsidR="00C120AB" w:rsidRDefault="00C120AB" w:rsidP="004C74EA">
      <w:pPr>
        <w:ind w:left="567"/>
      </w:pPr>
    </w:p>
    <w:p w14:paraId="78AF4832" w14:textId="77777777" w:rsidR="00C120AB" w:rsidRDefault="00C120AB" w:rsidP="004C74EA">
      <w:pPr>
        <w:ind w:left="567"/>
      </w:pPr>
    </w:p>
    <w:p w14:paraId="7771A876" w14:textId="77777777" w:rsidR="00C120AB" w:rsidRDefault="00C120AB" w:rsidP="004C74EA">
      <w:pPr>
        <w:ind w:left="567"/>
      </w:pPr>
    </w:p>
    <w:p w14:paraId="5E58B246" w14:textId="77777777" w:rsidR="00C120AB" w:rsidRDefault="00C120AB" w:rsidP="004C74EA">
      <w:pPr>
        <w:ind w:left="567"/>
      </w:pPr>
    </w:p>
    <w:p w14:paraId="0BBC0791" w14:textId="77777777" w:rsidR="00C120AB" w:rsidRDefault="00C120AB" w:rsidP="004C74EA">
      <w:pPr>
        <w:ind w:left="567"/>
      </w:pPr>
    </w:p>
    <w:p w14:paraId="477AFAE0" w14:textId="77777777" w:rsidR="00C120AB" w:rsidRDefault="00C120AB" w:rsidP="004C74EA">
      <w:pPr>
        <w:ind w:left="567"/>
      </w:pPr>
    </w:p>
    <w:p w14:paraId="53F73BDD" w14:textId="77777777" w:rsidR="00C120AB" w:rsidRDefault="00C120AB" w:rsidP="004C74EA">
      <w:pPr>
        <w:ind w:left="567"/>
      </w:pPr>
    </w:p>
    <w:p w14:paraId="4EC07AFB" w14:textId="77777777" w:rsidR="00C120AB" w:rsidRDefault="00C120AB" w:rsidP="004C74EA">
      <w:pPr>
        <w:ind w:left="567"/>
      </w:pPr>
    </w:p>
    <w:p w14:paraId="493AC606" w14:textId="77777777" w:rsidR="00C120AB" w:rsidRDefault="00C120AB" w:rsidP="004C74EA">
      <w:pPr>
        <w:ind w:left="567"/>
      </w:pPr>
    </w:p>
    <w:p w14:paraId="6ECBC206" w14:textId="77777777" w:rsidR="00C120AB" w:rsidRDefault="00C120AB" w:rsidP="004C74EA">
      <w:pPr>
        <w:ind w:left="567"/>
      </w:pPr>
    </w:p>
    <w:p w14:paraId="19DF44F6" w14:textId="77777777" w:rsidR="00C120AB" w:rsidRDefault="00C120AB" w:rsidP="004C74EA">
      <w:pPr>
        <w:ind w:left="567"/>
      </w:pPr>
    </w:p>
    <w:p w14:paraId="256550AF" w14:textId="77777777" w:rsidR="00C120AB" w:rsidRDefault="00C120AB" w:rsidP="004C74EA">
      <w:pPr>
        <w:ind w:left="567"/>
      </w:pPr>
    </w:p>
    <w:p w14:paraId="3AD50FB5" w14:textId="77777777" w:rsidR="00C120AB" w:rsidRDefault="00C120AB" w:rsidP="004C74EA">
      <w:pPr>
        <w:ind w:left="567"/>
      </w:pPr>
    </w:p>
    <w:p w14:paraId="1AC86D32" w14:textId="77777777" w:rsidR="00C120AB" w:rsidRDefault="00C120AB" w:rsidP="004C74EA">
      <w:pPr>
        <w:ind w:left="567"/>
      </w:pPr>
    </w:p>
    <w:p w14:paraId="1611D3DC" w14:textId="77777777" w:rsidR="00C120AB" w:rsidRDefault="00C120AB" w:rsidP="004C74EA">
      <w:pPr>
        <w:ind w:left="567"/>
      </w:pPr>
    </w:p>
    <w:p w14:paraId="44F95758" w14:textId="77777777" w:rsidR="00C120AB" w:rsidRPr="00C120AB" w:rsidRDefault="00C120AB" w:rsidP="00C120AB">
      <w:pPr>
        <w:spacing w:after="726" w:line="571" w:lineRule="exact"/>
        <w:ind w:right="5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0A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Оценка уровня физической подготовленности обучающихся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2"/>
        <w:gridCol w:w="1440"/>
        <w:gridCol w:w="898"/>
        <w:gridCol w:w="802"/>
        <w:gridCol w:w="977"/>
        <w:gridCol w:w="1080"/>
        <w:gridCol w:w="934"/>
        <w:gridCol w:w="900"/>
        <w:gridCol w:w="949"/>
      </w:tblGrid>
      <w:tr w:rsidR="00C120AB" w:rsidRPr="00C120AB" w14:paraId="62672500" w14:textId="77777777" w:rsidTr="00C120AB">
        <w:trPr>
          <w:trHeight w:hRule="exact" w:val="336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989C31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3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ACD9BE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Контрольн</w:t>
            </w:r>
            <w:r w:rsidR="00DC21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ое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2A34FB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Возра</w:t>
            </w:r>
            <w:proofErr w:type="spellEnd"/>
          </w:p>
        </w:tc>
        <w:tc>
          <w:tcPr>
            <w:tcW w:w="564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3F247B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Оценка</w:t>
            </w:r>
          </w:p>
        </w:tc>
      </w:tr>
      <w:tr w:rsidR="00C120AB" w:rsidRPr="00C120AB" w14:paraId="15F214B1" w14:textId="77777777" w:rsidTr="00C120AB">
        <w:trPr>
          <w:trHeight w:hRule="exact" w:val="331"/>
          <w:jc w:val="center"/>
        </w:trPr>
        <w:tc>
          <w:tcPr>
            <w:tcW w:w="542" w:type="dxa"/>
            <w:tcBorders>
              <w:left w:val="single" w:sz="4" w:space="0" w:color="auto"/>
            </w:tcBorders>
            <w:shd w:val="clear" w:color="auto" w:fill="FFFFFF"/>
          </w:tcPr>
          <w:p w14:paraId="2A03692D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3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п/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shd w:val="clear" w:color="auto" w:fill="FFFFFF"/>
          </w:tcPr>
          <w:p w14:paraId="5FE6BB63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14:paraId="31AFAF37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ст</w:t>
            </w:r>
            <w:proofErr w:type="spellEnd"/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</w:t>
            </w:r>
          </w:p>
          <w:p w14:paraId="3BE19A30" w14:textId="77777777" w:rsidR="00C120AB" w:rsidRPr="00C120AB" w:rsidRDefault="00C120AB" w:rsidP="00DC21A0">
            <w:pPr>
              <w:framePr w:w="10829" w:wrap="notBeside" w:vAnchor="text" w:hAnchor="text" w:xAlign="center" w:y="1"/>
              <w:spacing w:before="60" w:after="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лет</w:t>
            </w:r>
          </w:p>
        </w:tc>
        <w:tc>
          <w:tcPr>
            <w:tcW w:w="285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E4E8AC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Юноши</w:t>
            </w:r>
          </w:p>
        </w:tc>
        <w:tc>
          <w:tcPr>
            <w:tcW w:w="278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BEE207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Девушки</w:t>
            </w:r>
          </w:p>
        </w:tc>
      </w:tr>
      <w:tr w:rsidR="00C120AB" w:rsidRPr="00C120AB" w14:paraId="74B0211D" w14:textId="77777777" w:rsidTr="00C120AB">
        <w:trPr>
          <w:trHeight w:hRule="exact" w:val="739"/>
          <w:jc w:val="center"/>
        </w:trPr>
        <w:tc>
          <w:tcPr>
            <w:tcW w:w="542" w:type="dxa"/>
            <w:tcBorders>
              <w:left w:val="single" w:sz="4" w:space="0" w:color="auto"/>
            </w:tcBorders>
            <w:shd w:val="clear" w:color="auto" w:fill="FFFFFF"/>
          </w:tcPr>
          <w:p w14:paraId="03107E3B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30" w:lineRule="exact"/>
              <w:ind w:right="2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shd w:val="clear" w:color="auto" w:fill="FFFFFF"/>
          </w:tcPr>
          <w:p w14:paraId="2AC74C31" w14:textId="77777777" w:rsidR="00C120AB" w:rsidRPr="00C120AB" w:rsidRDefault="00DC21A0" w:rsidP="00DC21A0">
            <w:pPr>
              <w:framePr w:w="10829"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упражнени</w:t>
            </w:r>
            <w:r w:rsidR="00C120AB"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 (тест)</w:t>
            </w:r>
          </w:p>
        </w:tc>
        <w:tc>
          <w:tcPr>
            <w:tcW w:w="89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AC2B478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9220B5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FD93AD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17181B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04AFDB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DB3B8D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8865A3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C120AB" w:rsidRPr="00C120AB" w14:paraId="1E496662" w14:textId="77777777" w:rsidTr="00C120AB">
        <w:trPr>
          <w:trHeight w:hRule="exact" w:val="1354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F33BF7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3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5031E5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240" w:line="230" w:lineRule="exact"/>
              <w:ind w:left="1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Бег</w:t>
            </w:r>
          </w:p>
          <w:p w14:paraId="3096FCC1" w14:textId="77777777" w:rsidR="00C120AB" w:rsidRPr="00C120AB" w:rsidRDefault="00C120AB" w:rsidP="00DC21A0">
            <w:pPr>
              <w:framePr w:w="10829" w:wrap="notBeside" w:vAnchor="text" w:hAnchor="text" w:xAlign="center" w:y="1"/>
              <w:spacing w:before="240"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30 м"/>
              </w:smartTagPr>
              <w:r w:rsidRPr="00C120AB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</w:rPr>
                <w:t>30 м</w:t>
              </w:r>
            </w:smartTag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с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6B346F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66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  <w:p w14:paraId="4AC74244" w14:textId="77777777" w:rsidR="00C120AB" w:rsidRPr="00C120AB" w:rsidRDefault="00C120AB" w:rsidP="00C120AB">
            <w:pPr>
              <w:framePr w:w="10829" w:wrap="notBeside" w:vAnchor="text" w:hAnchor="text" w:xAlign="center" w:y="1"/>
              <w:spacing w:before="660"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461088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4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4,4 и</w:t>
            </w:r>
          </w:p>
          <w:p w14:paraId="6FF50579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4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выше</w:t>
            </w:r>
          </w:p>
          <w:p w14:paraId="25DFEB85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4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4,3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5B0AD6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66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5,1—4,8</w:t>
            </w:r>
          </w:p>
          <w:p w14:paraId="31BB6C17" w14:textId="77777777" w:rsidR="00C120AB" w:rsidRPr="00C120AB" w:rsidRDefault="00C120AB" w:rsidP="00C120AB">
            <w:pPr>
              <w:framePr w:w="10829" w:wrap="notBeside" w:vAnchor="text" w:hAnchor="text" w:xAlign="center" w:y="1"/>
              <w:spacing w:before="660"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5,0-4,7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2E789B" w14:textId="77777777" w:rsidR="00C120AB" w:rsidRPr="00C120AB" w:rsidRDefault="00C120AB" w:rsidP="003F5696">
            <w:pPr>
              <w:framePr w:w="10829" w:wrap="notBeside" w:vAnchor="text" w:hAnchor="text" w:xAlign="center" w:y="1"/>
              <w:widowControl w:val="0"/>
              <w:numPr>
                <w:ilvl w:val="0"/>
                <w:numId w:val="3"/>
              </w:numPr>
              <w:tabs>
                <w:tab w:val="left" w:pos="504"/>
              </w:tabs>
              <w:spacing w:after="18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ниже</w:t>
            </w:r>
          </w:p>
          <w:p w14:paraId="57D5D2BC" w14:textId="77777777" w:rsidR="00C120AB" w:rsidRPr="00C120AB" w:rsidRDefault="00C120AB" w:rsidP="00C120AB">
            <w:pPr>
              <w:framePr w:w="10829" w:wrap="notBeside" w:vAnchor="text" w:hAnchor="text" w:xAlign="center" w:y="1"/>
              <w:spacing w:before="180"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025D06" w14:textId="77777777" w:rsidR="00C120AB" w:rsidRPr="00C120AB" w:rsidRDefault="00C120AB" w:rsidP="003F5696">
            <w:pPr>
              <w:framePr w:w="10829" w:wrap="notBeside" w:vAnchor="text" w:hAnchor="text" w:xAlign="center" w:y="1"/>
              <w:widowControl w:val="0"/>
              <w:numPr>
                <w:ilvl w:val="0"/>
                <w:numId w:val="4"/>
              </w:numPr>
              <w:tabs>
                <w:tab w:val="left" w:pos="365"/>
              </w:tabs>
              <w:spacing w:after="0" w:line="44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выше</w:t>
            </w:r>
          </w:p>
          <w:p w14:paraId="12B78A25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46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3B748D" w14:textId="77777777" w:rsidR="00C120AB" w:rsidRPr="00C120AB" w:rsidRDefault="00C120AB" w:rsidP="003F5696">
            <w:pPr>
              <w:framePr w:w="10829" w:wrap="notBeside" w:vAnchor="text" w:hAnchor="text" w:xAlign="center" w:y="1"/>
              <w:widowControl w:val="0"/>
              <w:numPr>
                <w:ilvl w:val="0"/>
                <w:numId w:val="5"/>
              </w:numPr>
              <w:spacing w:after="66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5,3</w:t>
            </w:r>
          </w:p>
          <w:p w14:paraId="51F30729" w14:textId="77777777" w:rsidR="00C120AB" w:rsidRPr="00C120AB" w:rsidRDefault="00C120AB" w:rsidP="003F5696">
            <w:pPr>
              <w:framePr w:w="10829" w:wrap="notBeside" w:vAnchor="text" w:hAnchor="text" w:xAlign="center" w:y="1"/>
              <w:widowControl w:val="0"/>
              <w:numPr>
                <w:ilvl w:val="0"/>
                <w:numId w:val="6"/>
              </w:numPr>
              <w:spacing w:before="660"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5,3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6683BD" w14:textId="77777777" w:rsidR="00C120AB" w:rsidRPr="00C120AB" w:rsidRDefault="00C120AB" w:rsidP="003F5696">
            <w:pPr>
              <w:framePr w:w="10829" w:wrap="notBeside" w:vAnchor="text" w:hAnchor="text" w:xAlign="center" w:y="1"/>
              <w:widowControl w:val="0"/>
              <w:numPr>
                <w:ilvl w:val="0"/>
                <w:numId w:val="7"/>
              </w:numPr>
              <w:tabs>
                <w:tab w:val="left" w:pos="360"/>
              </w:tabs>
              <w:spacing w:after="24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ниже</w:t>
            </w:r>
          </w:p>
          <w:p w14:paraId="3ED8CD51" w14:textId="77777777" w:rsidR="00C120AB" w:rsidRPr="00C120AB" w:rsidRDefault="00C120AB" w:rsidP="00C120AB">
            <w:pPr>
              <w:framePr w:w="10829" w:wrap="notBeside" w:vAnchor="text" w:hAnchor="text" w:xAlign="center" w:y="1"/>
              <w:spacing w:before="240" w:after="12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6.1</w:t>
            </w:r>
          </w:p>
        </w:tc>
      </w:tr>
      <w:tr w:rsidR="00C120AB" w:rsidRPr="00C120AB" w14:paraId="3D4D489D" w14:textId="77777777" w:rsidTr="00C120AB">
        <w:trPr>
          <w:trHeight w:hRule="exact" w:val="135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E97BCC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3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3EEB72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6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Челночный</w:t>
            </w:r>
          </w:p>
          <w:p w14:paraId="40DB3FF1" w14:textId="77777777" w:rsidR="00C120AB" w:rsidRPr="00C120AB" w:rsidRDefault="00C120AB" w:rsidP="00DC21A0">
            <w:pPr>
              <w:framePr w:w="10829" w:wrap="notBeside" w:vAnchor="text" w:hAnchor="text" w:xAlign="center" w:y="1"/>
              <w:spacing w:before="60" w:after="240" w:line="230" w:lineRule="exact"/>
              <w:ind w:left="1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бег</w:t>
            </w:r>
          </w:p>
          <w:p w14:paraId="3630E97D" w14:textId="77777777" w:rsidR="00C120AB" w:rsidRPr="00C120AB" w:rsidRDefault="00C120AB" w:rsidP="00DC21A0">
            <w:pPr>
              <w:framePr w:w="10829" w:wrap="notBeside" w:vAnchor="text" w:hAnchor="text" w:xAlign="center" w:y="1"/>
              <w:spacing w:before="240"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3x10 </w:t>
            </w: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м, с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7A35FB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66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  <w:p w14:paraId="2475A24C" w14:textId="77777777" w:rsidR="00C120AB" w:rsidRPr="00C120AB" w:rsidRDefault="00C120AB" w:rsidP="00C120AB">
            <w:pPr>
              <w:framePr w:w="10829" w:wrap="notBeside" w:vAnchor="text" w:hAnchor="text" w:xAlign="center" w:y="1"/>
              <w:spacing w:before="660"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DFF55B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51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7,3 и</w:t>
            </w:r>
          </w:p>
          <w:p w14:paraId="5DD4834A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51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выше</w:t>
            </w:r>
          </w:p>
          <w:p w14:paraId="3CBDA8EA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51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05FC96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89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8,0-7,7 7,9-7,5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B7EFB1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8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8,2 и ниже</w:t>
            </w:r>
          </w:p>
          <w:p w14:paraId="5673340A" w14:textId="77777777" w:rsidR="00C120AB" w:rsidRPr="00C120AB" w:rsidRDefault="00C120AB" w:rsidP="00C120AB">
            <w:pPr>
              <w:framePr w:w="10829" w:wrap="notBeside" w:vAnchor="text" w:hAnchor="text" w:xAlign="center" w:y="1"/>
              <w:spacing w:before="180"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8,1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A03C33" w14:textId="77777777" w:rsidR="00C120AB" w:rsidRPr="00C120AB" w:rsidRDefault="00C120AB" w:rsidP="003F5696">
            <w:pPr>
              <w:framePr w:w="10829" w:wrap="notBeside" w:vAnchor="text" w:hAnchor="text" w:xAlign="center" w:y="1"/>
              <w:widowControl w:val="0"/>
              <w:numPr>
                <w:ilvl w:val="0"/>
                <w:numId w:val="8"/>
              </w:numPr>
              <w:tabs>
                <w:tab w:val="left" w:pos="360"/>
              </w:tabs>
              <w:spacing w:after="0" w:line="451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выше</w:t>
            </w:r>
          </w:p>
          <w:p w14:paraId="4A323ED4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51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A11DBE" w14:textId="77777777" w:rsidR="00C120AB" w:rsidRPr="00C120AB" w:rsidRDefault="00C120AB" w:rsidP="003F5696">
            <w:pPr>
              <w:framePr w:w="10829" w:wrap="notBeside" w:vAnchor="text" w:hAnchor="text" w:xAlign="center" w:y="1"/>
              <w:widowControl w:val="0"/>
              <w:numPr>
                <w:ilvl w:val="0"/>
                <w:numId w:val="9"/>
              </w:numPr>
              <w:spacing w:after="66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8,7</w:t>
            </w:r>
          </w:p>
          <w:p w14:paraId="33FEA384" w14:textId="77777777" w:rsidR="00C120AB" w:rsidRPr="00C120AB" w:rsidRDefault="00C120AB" w:rsidP="003F5696">
            <w:pPr>
              <w:framePr w:w="10829" w:wrap="notBeside" w:vAnchor="text" w:hAnchor="text" w:xAlign="center" w:y="1"/>
              <w:widowControl w:val="0"/>
              <w:numPr>
                <w:ilvl w:val="0"/>
                <w:numId w:val="10"/>
              </w:numPr>
              <w:spacing w:before="660"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8,7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D3E036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51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9,7 и ниже 9,6</w:t>
            </w:r>
          </w:p>
        </w:tc>
      </w:tr>
      <w:tr w:rsidR="00C120AB" w:rsidRPr="00C120AB" w14:paraId="022A8615" w14:textId="77777777" w:rsidTr="00C120AB">
        <w:trPr>
          <w:trHeight w:hRule="exact" w:val="1354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E7966F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3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8313A4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120" w:line="250" w:lineRule="exact"/>
              <w:ind w:left="1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Прыжки в длину с места, см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9542F6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66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  <w:p w14:paraId="1B369CAE" w14:textId="77777777" w:rsidR="00C120AB" w:rsidRPr="00C120AB" w:rsidRDefault="00C120AB" w:rsidP="00C120AB">
            <w:pPr>
              <w:framePr w:w="10829" w:wrap="notBeside" w:vAnchor="text" w:hAnchor="text" w:xAlign="center" w:y="1"/>
              <w:spacing w:before="660"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25735D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4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 и выше 240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C77A72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66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195-210</w:t>
            </w:r>
          </w:p>
          <w:p w14:paraId="1BB14214" w14:textId="77777777" w:rsidR="00C120AB" w:rsidRPr="00C120AB" w:rsidRDefault="00C120AB" w:rsidP="00C120AB">
            <w:pPr>
              <w:framePr w:w="10829" w:wrap="notBeside" w:vAnchor="text" w:hAnchor="text" w:xAlign="center" w:y="1"/>
              <w:spacing w:before="660"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205-220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40CADC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 и ниже</w:t>
            </w:r>
          </w:p>
          <w:p w14:paraId="22B352B5" w14:textId="77777777" w:rsidR="00C120AB" w:rsidRPr="00C120AB" w:rsidRDefault="00C120AB" w:rsidP="00C120AB">
            <w:pPr>
              <w:framePr w:w="10829" w:wrap="notBeside" w:vAnchor="text" w:hAnchor="text" w:xAlign="center" w:y="1"/>
              <w:spacing w:before="120"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78BC19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51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 и выше 210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D4FCD3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66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170-190</w:t>
            </w:r>
          </w:p>
          <w:p w14:paraId="23F3FA27" w14:textId="77777777" w:rsidR="00C120AB" w:rsidRPr="00C120AB" w:rsidRDefault="00C120AB" w:rsidP="00C120AB">
            <w:pPr>
              <w:framePr w:w="10829" w:wrap="notBeside" w:vAnchor="text" w:hAnchor="text" w:xAlign="center" w:y="1"/>
              <w:spacing w:before="660" w:after="12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170-190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D0794A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и ниже</w:t>
            </w:r>
          </w:p>
          <w:p w14:paraId="15CA04E5" w14:textId="77777777" w:rsidR="00C120AB" w:rsidRPr="00C120AB" w:rsidRDefault="00C120AB" w:rsidP="00C120AB">
            <w:pPr>
              <w:framePr w:w="10829" w:wrap="notBeside" w:vAnchor="text" w:hAnchor="text" w:xAlign="center" w:y="1"/>
              <w:spacing w:before="120" w:after="12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</w:t>
            </w:r>
          </w:p>
        </w:tc>
      </w:tr>
      <w:tr w:rsidR="00C120AB" w:rsidRPr="00C120AB" w14:paraId="623ABDF1" w14:textId="77777777" w:rsidTr="00C120AB">
        <w:trPr>
          <w:trHeight w:hRule="exact" w:val="1046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6692A5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3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149491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60" w:line="230" w:lineRule="exact"/>
              <w:ind w:left="1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</w:p>
          <w:p w14:paraId="56945A3D" w14:textId="77777777" w:rsidR="00C120AB" w:rsidRPr="00C120AB" w:rsidRDefault="00C120AB" w:rsidP="00DC21A0">
            <w:pPr>
              <w:framePr w:w="10829" w:wrap="notBeside" w:vAnchor="text" w:hAnchor="text" w:xAlign="center" w:y="1"/>
              <w:spacing w:before="60" w:after="24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минутный</w:t>
            </w:r>
          </w:p>
          <w:p w14:paraId="1456AEA7" w14:textId="77777777" w:rsidR="00C120AB" w:rsidRPr="00C120AB" w:rsidRDefault="00C120AB" w:rsidP="00DC21A0">
            <w:pPr>
              <w:framePr w:w="10829" w:wrap="notBeside" w:vAnchor="text" w:hAnchor="text" w:xAlign="center" w:y="1"/>
              <w:spacing w:before="240"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бег, м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770400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E14AD7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1500</w:t>
            </w:r>
          </w:p>
          <w:p w14:paraId="4A0107F3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</w:p>
          <w:p w14:paraId="249ADA0F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выше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AC30B0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1300-1400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D4B577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30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1100</w:t>
            </w:r>
          </w:p>
          <w:p w14:paraId="7E4274C9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6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</w:p>
          <w:p w14:paraId="56874C10" w14:textId="77777777" w:rsidR="00C120AB" w:rsidRPr="00C120AB" w:rsidRDefault="00C120AB" w:rsidP="00C120AB">
            <w:pPr>
              <w:framePr w:w="10829" w:wrap="notBeside" w:vAnchor="text" w:hAnchor="text" w:xAlign="center" w:y="1"/>
              <w:spacing w:before="60"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7DE432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5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1300</w:t>
            </w:r>
          </w:p>
          <w:p w14:paraId="3BA81899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5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</w:p>
          <w:p w14:paraId="3AC47588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5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выше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DDB4FB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1050-1200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74BB1A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 и ниже</w:t>
            </w:r>
          </w:p>
        </w:tc>
      </w:tr>
      <w:tr w:rsidR="00C120AB" w:rsidRPr="00C120AB" w14:paraId="5DBB27FD" w14:textId="77777777" w:rsidTr="00C120AB">
        <w:trPr>
          <w:trHeight w:hRule="exact" w:val="806"/>
          <w:jc w:val="center"/>
        </w:trPr>
        <w:tc>
          <w:tcPr>
            <w:tcW w:w="542" w:type="dxa"/>
            <w:tcBorders>
              <w:left w:val="single" w:sz="4" w:space="0" w:color="auto"/>
            </w:tcBorders>
            <w:shd w:val="clear" w:color="auto" w:fill="FFFFFF"/>
          </w:tcPr>
          <w:p w14:paraId="0295BD2B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  <w:shd w:val="clear" w:color="auto" w:fill="FFFFFF"/>
          </w:tcPr>
          <w:p w14:paraId="4586BC57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tcBorders>
              <w:left w:val="single" w:sz="4" w:space="0" w:color="auto"/>
            </w:tcBorders>
            <w:shd w:val="clear" w:color="auto" w:fill="FFFFFF"/>
          </w:tcPr>
          <w:p w14:paraId="5CF42568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802" w:type="dxa"/>
            <w:tcBorders>
              <w:left w:val="single" w:sz="4" w:space="0" w:color="auto"/>
            </w:tcBorders>
            <w:shd w:val="clear" w:color="auto" w:fill="FFFFFF"/>
          </w:tcPr>
          <w:p w14:paraId="1D4BE26C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977" w:type="dxa"/>
            <w:tcBorders>
              <w:left w:val="single" w:sz="4" w:space="0" w:color="auto"/>
            </w:tcBorders>
            <w:shd w:val="clear" w:color="auto" w:fill="FFFFFF"/>
          </w:tcPr>
          <w:p w14:paraId="033A0255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1300-1400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14:paraId="63783A16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934" w:type="dxa"/>
            <w:tcBorders>
              <w:left w:val="single" w:sz="4" w:space="0" w:color="auto"/>
            </w:tcBorders>
            <w:shd w:val="clear" w:color="auto" w:fill="FFFFFF"/>
          </w:tcPr>
          <w:p w14:paraId="16595B94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1300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shd w:val="clear" w:color="auto" w:fill="FFFFFF"/>
          </w:tcPr>
          <w:p w14:paraId="7D1AF15D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1050-1200</w:t>
            </w:r>
          </w:p>
        </w:tc>
        <w:tc>
          <w:tcPr>
            <w:tcW w:w="94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AA6A42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</w:t>
            </w:r>
          </w:p>
        </w:tc>
      </w:tr>
      <w:tr w:rsidR="00C120AB" w:rsidRPr="00C120AB" w14:paraId="25EE51B2" w14:textId="77777777" w:rsidTr="00C120AB">
        <w:trPr>
          <w:trHeight w:hRule="exact" w:val="1354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F9EFB8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3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6E6BBD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120" w:line="245" w:lineRule="exact"/>
              <w:ind w:left="1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Наклон вперед из положения стоя, см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282247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66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  <w:p w14:paraId="3BB7D7DB" w14:textId="77777777" w:rsidR="00C120AB" w:rsidRPr="00C120AB" w:rsidRDefault="00C120AB" w:rsidP="00C120AB">
            <w:pPr>
              <w:framePr w:w="10829" w:wrap="notBeside" w:vAnchor="text" w:hAnchor="text" w:xAlign="center" w:y="1"/>
              <w:spacing w:before="660"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E0D323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51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и</w:t>
            </w:r>
          </w:p>
          <w:p w14:paraId="4A10B2BE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51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выше</w:t>
            </w:r>
          </w:p>
          <w:p w14:paraId="7DA5F25E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51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500E10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66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9-12</w:t>
            </w:r>
          </w:p>
          <w:p w14:paraId="343856DA" w14:textId="77777777" w:rsidR="00C120AB" w:rsidRPr="00C120AB" w:rsidRDefault="00C120AB" w:rsidP="00C120AB">
            <w:pPr>
              <w:framePr w:w="10829" w:wrap="notBeside" w:vAnchor="text" w:hAnchor="text" w:xAlign="center" w:y="1"/>
              <w:spacing w:before="660"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9-12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68B745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46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и</w:t>
            </w:r>
          </w:p>
          <w:p w14:paraId="7C4BB63E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46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</w:t>
            </w:r>
          </w:p>
          <w:p w14:paraId="7F9B632D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46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38C2E4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51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и выше 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995CF4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66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12-14</w:t>
            </w:r>
          </w:p>
          <w:p w14:paraId="418FB1FD" w14:textId="77777777" w:rsidR="00C120AB" w:rsidRPr="00C120AB" w:rsidRDefault="00C120AB" w:rsidP="00C120AB">
            <w:pPr>
              <w:framePr w:w="10829" w:wrap="notBeside" w:vAnchor="text" w:hAnchor="text" w:xAlign="center" w:y="1"/>
              <w:spacing w:before="660" w:after="12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12-14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AC1D56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4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и ниже 7</w:t>
            </w:r>
          </w:p>
        </w:tc>
      </w:tr>
      <w:tr w:rsidR="00C120AB" w:rsidRPr="00C120AB" w14:paraId="7251C0ED" w14:textId="77777777" w:rsidTr="00C120AB">
        <w:trPr>
          <w:trHeight w:hRule="exact" w:val="3696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C0F141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3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F43169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120" w:line="24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Подтягиван</w:t>
            </w:r>
            <w:proofErr w:type="spellEnd"/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ие</w:t>
            </w:r>
            <w:proofErr w:type="spellEnd"/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 на высокие перекладине е из виса, кол-во раз (юноши), на низкой перекладине из виса лежа,</w:t>
            </w:r>
          </w:p>
          <w:p w14:paraId="79189170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120" w:line="24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  <w:p w14:paraId="3E905F1D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120" w:line="245" w:lineRule="exact"/>
              <w:ind w:left="1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</w:t>
            </w:r>
          </w:p>
          <w:p w14:paraId="439DA4E4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120" w:line="24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(девушки)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CB9200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66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  <w:p w14:paraId="49ACD54D" w14:textId="77777777" w:rsidR="00C120AB" w:rsidRPr="00C120AB" w:rsidRDefault="00C120AB" w:rsidP="00C120AB">
            <w:pPr>
              <w:framePr w:w="10829" w:wrap="notBeside" w:vAnchor="text" w:hAnchor="text" w:xAlign="center" w:y="1"/>
              <w:spacing w:before="660"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7FD9DF" w14:textId="77777777" w:rsidR="00C120AB" w:rsidRPr="00C120AB" w:rsidRDefault="00C120AB" w:rsidP="003F5696">
            <w:pPr>
              <w:framePr w:w="10829" w:wrap="notBeside" w:vAnchor="text" w:hAnchor="text" w:xAlign="center" w:y="1"/>
              <w:widowControl w:val="0"/>
              <w:numPr>
                <w:ilvl w:val="0"/>
                <w:numId w:val="11"/>
              </w:numPr>
              <w:tabs>
                <w:tab w:val="left" w:pos="302"/>
              </w:tabs>
              <w:spacing w:after="0" w:line="451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выше</w:t>
            </w:r>
          </w:p>
          <w:p w14:paraId="71D5ECE4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51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EDDF77" w14:textId="77777777" w:rsidR="00C120AB" w:rsidRPr="00C120AB" w:rsidRDefault="00C120AB" w:rsidP="003F5696">
            <w:pPr>
              <w:framePr w:w="10829" w:wrap="notBeside" w:vAnchor="text" w:hAnchor="text" w:xAlign="center" w:y="1"/>
              <w:widowControl w:val="0"/>
              <w:numPr>
                <w:ilvl w:val="0"/>
                <w:numId w:val="12"/>
              </w:numPr>
              <w:spacing w:after="66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  <w:p w14:paraId="5EA29CCA" w14:textId="77777777" w:rsidR="00C120AB" w:rsidRPr="00C120AB" w:rsidRDefault="00C120AB" w:rsidP="003F5696">
            <w:pPr>
              <w:framePr w:w="10829" w:wrap="notBeside" w:vAnchor="text" w:hAnchor="text" w:xAlign="center" w:y="1"/>
              <w:widowControl w:val="0"/>
              <w:numPr>
                <w:ilvl w:val="0"/>
                <w:numId w:val="12"/>
              </w:numPr>
              <w:spacing w:before="66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65D2F1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46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и</w:t>
            </w:r>
          </w:p>
          <w:p w14:paraId="205A2E10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46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</w:t>
            </w:r>
          </w:p>
          <w:p w14:paraId="3EA5CC5E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46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9E0098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и выше</w:t>
            </w:r>
          </w:p>
          <w:p w14:paraId="3D89CE3D" w14:textId="77777777" w:rsidR="00C120AB" w:rsidRPr="00C120AB" w:rsidRDefault="00C120AB" w:rsidP="00C120AB">
            <w:pPr>
              <w:framePr w:w="10829" w:wrap="notBeside" w:vAnchor="text" w:hAnchor="text" w:xAlign="center" w:y="1"/>
              <w:spacing w:before="120"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B9E049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66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13-15</w:t>
            </w:r>
          </w:p>
          <w:p w14:paraId="77DE4076" w14:textId="77777777" w:rsidR="00C120AB" w:rsidRPr="00C120AB" w:rsidRDefault="00C120AB" w:rsidP="00C120AB">
            <w:pPr>
              <w:framePr w:w="10829" w:wrap="notBeside" w:vAnchor="text" w:hAnchor="text" w:xAlign="center" w:y="1"/>
              <w:spacing w:before="660" w:after="12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13-15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5BD6F2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5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и ниже 6</w:t>
            </w:r>
          </w:p>
        </w:tc>
      </w:tr>
    </w:tbl>
    <w:p w14:paraId="45633B15" w14:textId="77777777" w:rsidR="00C120AB" w:rsidRPr="00C120AB" w:rsidRDefault="00C120AB" w:rsidP="00C120AB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14:paraId="0ADE7F8E" w14:textId="77777777" w:rsidR="00C120AB" w:rsidRPr="00C120AB" w:rsidRDefault="00C120AB" w:rsidP="00C120AB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  <w:sectPr w:rsidR="00C120AB" w:rsidRPr="00C120AB" w:rsidSect="00C120AB">
          <w:pgSz w:w="11909" w:h="16834"/>
          <w:pgMar w:top="851" w:right="851" w:bottom="1134" w:left="1701" w:header="0" w:footer="3" w:gutter="0"/>
          <w:cols w:space="720"/>
          <w:noEndnote/>
          <w:docGrid w:linePitch="360"/>
        </w:sectPr>
      </w:pPr>
    </w:p>
    <w:p w14:paraId="14D025C8" w14:textId="77777777" w:rsidR="00C120AB" w:rsidRPr="00C120AB" w:rsidRDefault="00C120AB" w:rsidP="00C120AB">
      <w:pPr>
        <w:spacing w:after="766" w:line="370" w:lineRule="exact"/>
        <w:ind w:left="2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0A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Оценка уровня физической подготовленности юношей основной и подготовительной медицинской группы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72"/>
        <w:gridCol w:w="1258"/>
        <w:gridCol w:w="1262"/>
        <w:gridCol w:w="1362"/>
      </w:tblGrid>
      <w:tr w:rsidR="00C120AB" w:rsidRPr="00C120AB" w14:paraId="309E96CD" w14:textId="77777777" w:rsidTr="00C120AB">
        <w:trPr>
          <w:trHeight w:hRule="exact" w:val="398"/>
        </w:trPr>
        <w:tc>
          <w:tcPr>
            <w:tcW w:w="48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46302B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Контрольное упражнение (тест)</w:t>
            </w:r>
          </w:p>
        </w:tc>
        <w:tc>
          <w:tcPr>
            <w:tcW w:w="388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B2922C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Оценка в баллах</w:t>
            </w:r>
          </w:p>
        </w:tc>
      </w:tr>
      <w:tr w:rsidR="00C120AB" w:rsidRPr="00C120AB" w14:paraId="55DC7908" w14:textId="77777777" w:rsidTr="00C120AB">
        <w:trPr>
          <w:trHeight w:hRule="exact" w:val="581"/>
        </w:trPr>
        <w:tc>
          <w:tcPr>
            <w:tcW w:w="487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F0BF0D7" w14:textId="77777777" w:rsidR="00C120AB" w:rsidRPr="00C120AB" w:rsidRDefault="00C120AB" w:rsidP="00C12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23550E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82B19C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E47801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C120AB" w:rsidRPr="00C120AB" w14:paraId="5B865411" w14:textId="77777777" w:rsidTr="00C120AB">
        <w:trPr>
          <w:trHeight w:hRule="exact" w:val="446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1C0A5E" w14:textId="77777777" w:rsidR="00C120AB" w:rsidRPr="00C120AB" w:rsidRDefault="00C120AB" w:rsidP="00C120AB">
            <w:pPr>
              <w:spacing w:after="120" w:line="270" w:lineRule="exact"/>
              <w:ind w:hanging="3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    Бег </w:t>
            </w:r>
            <w:smartTag w:uri="urn:schemas-microsoft-com:office:smarttags" w:element="metricconverter">
              <w:smartTagPr>
                <w:attr w:name="ProductID" w:val="3000 м"/>
              </w:smartTagPr>
              <w:r w:rsidRPr="00C120AB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ru-RU"/>
                </w:rPr>
                <w:t>3000 м</w:t>
              </w:r>
            </w:smartTag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(мин, с)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C65F2F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12,30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3E8043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CB83A6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б/</w:t>
            </w:r>
            <w:proofErr w:type="spellStart"/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  <w:proofErr w:type="spellEnd"/>
          </w:p>
        </w:tc>
      </w:tr>
      <w:tr w:rsidR="00C120AB" w:rsidRPr="00C120AB" w14:paraId="5009517B" w14:textId="77777777" w:rsidTr="00C120AB">
        <w:trPr>
          <w:trHeight w:hRule="exact" w:val="370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53E512" w14:textId="77777777" w:rsidR="00C120AB" w:rsidRPr="00C120AB" w:rsidRDefault="00C120AB" w:rsidP="00C120AB">
            <w:pPr>
              <w:spacing w:after="120" w:line="270" w:lineRule="exact"/>
              <w:ind w:hanging="3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     Бег на лыжах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C120AB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ru-RU"/>
                </w:rPr>
                <w:t>5 км</w:t>
              </w:r>
            </w:smartTag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(мин, с)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87B5A8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25,50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50F13B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27,20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434060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б/</w:t>
            </w:r>
            <w:proofErr w:type="spellStart"/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  <w:proofErr w:type="spellEnd"/>
          </w:p>
        </w:tc>
      </w:tr>
      <w:tr w:rsidR="00C120AB" w:rsidRPr="00C120AB" w14:paraId="4EC2F3EE" w14:textId="77777777" w:rsidTr="00C120AB">
        <w:trPr>
          <w:trHeight w:hRule="exact" w:val="370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87B4C7" w14:textId="77777777" w:rsidR="00C120AB" w:rsidRPr="00C120AB" w:rsidRDefault="00C120AB" w:rsidP="00C120AB">
            <w:pPr>
              <w:spacing w:after="120" w:line="270" w:lineRule="exact"/>
              <w:ind w:hanging="3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 w:rsidRPr="00C120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Плавание 50 м (мин, с)</w:t>
            </w:r>
          </w:p>
          <w:p w14:paraId="412EE8A5" w14:textId="77777777" w:rsidR="00C120AB" w:rsidRPr="00C120AB" w:rsidRDefault="00C120AB" w:rsidP="00C120AB">
            <w:pPr>
              <w:spacing w:after="120" w:line="270" w:lineRule="exact"/>
              <w:ind w:hanging="3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45,00</w:t>
            </w:r>
          </w:p>
          <w:p w14:paraId="3F9FDE2E" w14:textId="77777777" w:rsidR="00C120AB" w:rsidRPr="00C120AB" w:rsidRDefault="00C120AB" w:rsidP="00C120AB">
            <w:pPr>
              <w:spacing w:after="120" w:line="270" w:lineRule="exact"/>
              <w:ind w:hanging="3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52,00</w:t>
            </w:r>
          </w:p>
          <w:p w14:paraId="731B5530" w14:textId="77777777" w:rsidR="00C120AB" w:rsidRPr="00C120AB" w:rsidRDefault="00C120AB" w:rsidP="00C120AB">
            <w:pPr>
              <w:spacing w:after="120" w:line="270" w:lineRule="exact"/>
              <w:ind w:hanging="3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б/</w:t>
            </w:r>
            <w:proofErr w:type="spellStart"/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  <w:proofErr w:type="spellEnd"/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A00167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45,00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62CD11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52,00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6200BB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б/</w:t>
            </w:r>
            <w:proofErr w:type="spellStart"/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  <w:proofErr w:type="spellEnd"/>
          </w:p>
        </w:tc>
      </w:tr>
      <w:tr w:rsidR="00C120AB" w:rsidRPr="00C120AB" w14:paraId="5622D524" w14:textId="77777777" w:rsidTr="00C120AB">
        <w:trPr>
          <w:trHeight w:hRule="exact" w:val="776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14BDD1" w14:textId="77777777" w:rsidR="00C120AB" w:rsidRPr="00C120AB" w:rsidRDefault="00C120AB" w:rsidP="00C120AB">
            <w:pPr>
              <w:spacing w:after="120" w:line="322" w:lineRule="exact"/>
              <w:ind w:hanging="3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  Приседание на одной ноге с опорой о стену (количество раз на каждой ноге)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C2B1EC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309103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37F79B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C120AB" w:rsidRPr="00C120AB" w14:paraId="3D7E8BB3" w14:textId="77777777" w:rsidTr="00C120AB">
        <w:trPr>
          <w:trHeight w:hRule="exact" w:val="418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57AC22" w14:textId="77777777" w:rsidR="00C120AB" w:rsidRPr="00C120AB" w:rsidRDefault="00C120AB" w:rsidP="00C120AB">
            <w:pPr>
              <w:spacing w:after="120" w:line="270" w:lineRule="exact"/>
              <w:ind w:hanging="3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    Прыжок в длину с места (см)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7356F6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DC0790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1B043F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</w:tr>
      <w:tr w:rsidR="00C120AB" w:rsidRPr="00C120AB" w14:paraId="242723EA" w14:textId="77777777" w:rsidTr="00C120AB">
        <w:trPr>
          <w:trHeight w:hRule="exact" w:val="440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C22F50" w14:textId="77777777" w:rsidR="00C120AB" w:rsidRPr="00C120AB" w:rsidRDefault="00C120AB" w:rsidP="00C120AB">
            <w:pPr>
              <w:spacing w:after="120" w:line="322" w:lineRule="exact"/>
              <w:ind w:hanging="3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6.     Бросок набивного мяча </w:t>
            </w:r>
            <w:smartTag w:uri="urn:schemas-microsoft-com:office:smarttags" w:element="metricconverter">
              <w:smartTagPr>
                <w:attr w:name="ProductID" w:val="2 кг"/>
              </w:smartTagPr>
              <w:r w:rsidRPr="00C120AB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ru-RU"/>
                </w:rPr>
                <w:t>2 кг</w:t>
              </w:r>
            </w:smartTag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из-за головы (м)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9DEF5F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F4EB26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EDF043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6,5</w:t>
            </w:r>
          </w:p>
        </w:tc>
      </w:tr>
      <w:tr w:rsidR="00C120AB" w:rsidRPr="00C120AB" w14:paraId="51880DAF" w14:textId="77777777" w:rsidTr="00C120AB">
        <w:trPr>
          <w:trHeight w:hRule="exact" w:val="827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999F3A" w14:textId="77777777" w:rsidR="00C120AB" w:rsidRPr="00C120AB" w:rsidRDefault="00C120AB" w:rsidP="00C120AB">
            <w:pPr>
              <w:spacing w:after="120" w:line="322" w:lineRule="exact"/>
              <w:ind w:hanging="3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  Силовой тест — подтягивание на высокой перекладине (количество раз)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7E3807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385B15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0AF5E4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C120AB" w:rsidRPr="00C120AB" w14:paraId="446D9F2C" w14:textId="77777777" w:rsidTr="00C120AB">
        <w:trPr>
          <w:trHeight w:hRule="exact" w:val="854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81D4F4" w14:textId="77777777" w:rsidR="00C120AB" w:rsidRPr="00C120AB" w:rsidRDefault="00C120AB" w:rsidP="00C120AB">
            <w:pPr>
              <w:spacing w:after="120" w:line="326" w:lineRule="exact"/>
              <w:ind w:hanging="3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    Сгибание и разгибание рук в упоре на брусьях (количество раз)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D3816F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1975A3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C2C0DC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C120AB" w:rsidRPr="00C120AB" w14:paraId="62E1E2C8" w14:textId="77777777" w:rsidTr="00C120AB">
        <w:trPr>
          <w:trHeight w:hRule="exact" w:val="725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80405D" w14:textId="77777777" w:rsidR="00C120AB" w:rsidRPr="00C120AB" w:rsidRDefault="00C120AB" w:rsidP="00C120AB">
            <w:pPr>
              <w:spacing w:after="120" w:line="341" w:lineRule="exact"/>
              <w:ind w:hanging="3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   Координационный тест — челночный бег 3</w:t>
            </w: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</w:t>
            </w: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м (с)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320069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4680B4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C45AF3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8,3</w:t>
            </w:r>
          </w:p>
        </w:tc>
      </w:tr>
      <w:tr w:rsidR="00C120AB" w:rsidRPr="00C120AB" w14:paraId="489F68EB" w14:textId="77777777" w:rsidTr="00C120AB">
        <w:trPr>
          <w:trHeight w:hRule="exact" w:val="834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C60FF1" w14:textId="77777777" w:rsidR="00C120AB" w:rsidRPr="00C120AB" w:rsidRDefault="00C120AB" w:rsidP="00C120AB">
            <w:pPr>
              <w:spacing w:after="120" w:line="326" w:lineRule="exact"/>
              <w:ind w:hanging="3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 Поднимание ног в висе до касания перекладины (количество раз)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5E38A3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AFA5DF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7B41FD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C120AB" w:rsidRPr="00C120AB" w14:paraId="4694298D" w14:textId="77777777" w:rsidTr="00C120AB">
        <w:trPr>
          <w:trHeight w:hRule="exact" w:val="1926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88C954" w14:textId="77777777" w:rsidR="00C120AB" w:rsidRPr="00C120AB" w:rsidRDefault="00C120AB" w:rsidP="00C120AB">
            <w:pPr>
              <w:spacing w:after="120" w:line="322" w:lineRule="exact"/>
              <w:ind w:hanging="3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    Гимнастический комплекс упражнений:</w:t>
            </w:r>
          </w:p>
          <w:p w14:paraId="68A059B4" w14:textId="77777777" w:rsidR="00C120AB" w:rsidRPr="00C120AB" w:rsidRDefault="00C120AB" w:rsidP="003F5696">
            <w:pPr>
              <w:widowControl w:val="0"/>
              <w:numPr>
                <w:ilvl w:val="0"/>
                <w:numId w:val="13"/>
              </w:numPr>
              <w:tabs>
                <w:tab w:val="left" w:pos="771"/>
              </w:tabs>
              <w:spacing w:after="180" w:line="322" w:lineRule="exact"/>
              <w:ind w:left="5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утренней гимнастики;</w:t>
            </w:r>
          </w:p>
          <w:p w14:paraId="6A9E4573" w14:textId="77777777" w:rsidR="00C120AB" w:rsidRPr="00C120AB" w:rsidRDefault="00C120AB" w:rsidP="003F5696">
            <w:pPr>
              <w:widowControl w:val="0"/>
              <w:numPr>
                <w:ilvl w:val="0"/>
                <w:numId w:val="13"/>
              </w:numPr>
              <w:tabs>
                <w:tab w:val="left" w:pos="216"/>
              </w:tabs>
              <w:spacing w:before="180" w:after="36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производственной гимнастики;</w:t>
            </w:r>
          </w:p>
          <w:p w14:paraId="54DB3EAB" w14:textId="77777777" w:rsidR="00C120AB" w:rsidRPr="00C120AB" w:rsidRDefault="00C120AB" w:rsidP="003F5696">
            <w:pPr>
              <w:widowControl w:val="0"/>
              <w:numPr>
                <w:ilvl w:val="0"/>
                <w:numId w:val="13"/>
              </w:numPr>
              <w:tabs>
                <w:tab w:val="left" w:pos="776"/>
              </w:tabs>
              <w:spacing w:before="360" w:after="0" w:line="270" w:lineRule="exact"/>
              <w:ind w:left="5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релаксационной гимнастики</w:t>
            </w:r>
          </w:p>
          <w:p w14:paraId="7A00038E" w14:textId="77777777" w:rsidR="00C120AB" w:rsidRPr="00C120AB" w:rsidRDefault="00C120AB" w:rsidP="00C120AB">
            <w:pPr>
              <w:widowControl w:val="0"/>
              <w:tabs>
                <w:tab w:val="left" w:pos="776"/>
              </w:tabs>
              <w:spacing w:before="360" w:after="0" w:line="27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D954BD4" w14:textId="77777777" w:rsidR="00C120AB" w:rsidRPr="00C120AB" w:rsidRDefault="00C120AB" w:rsidP="00C120AB">
            <w:pPr>
              <w:widowControl w:val="0"/>
              <w:tabs>
                <w:tab w:val="left" w:pos="776"/>
              </w:tabs>
              <w:spacing w:before="360" w:after="0" w:line="27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8AFDED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9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3C34F4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8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C855E5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7,5</w:t>
            </w:r>
          </w:p>
        </w:tc>
      </w:tr>
    </w:tbl>
    <w:p w14:paraId="3D0AEDA0" w14:textId="77777777" w:rsidR="00C120AB" w:rsidRPr="00C120AB" w:rsidRDefault="00C120AB" w:rsidP="00C120AB">
      <w:pPr>
        <w:spacing w:after="765" w:line="374" w:lineRule="exact"/>
        <w:ind w:left="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4AE013" w14:textId="77777777" w:rsidR="00C120AB" w:rsidRPr="00C120AB" w:rsidRDefault="00C120AB" w:rsidP="00C120AB">
      <w:pPr>
        <w:spacing w:after="765" w:line="374" w:lineRule="exact"/>
        <w:ind w:left="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8327A6" w14:textId="77777777" w:rsidR="00C120AB" w:rsidRPr="00C120AB" w:rsidRDefault="00C120AB" w:rsidP="00C120AB">
      <w:pPr>
        <w:spacing w:after="765" w:line="374" w:lineRule="exact"/>
        <w:ind w:left="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94D09D" w14:textId="77777777" w:rsidR="00C120AB" w:rsidRPr="00C120AB" w:rsidRDefault="00C120AB" w:rsidP="00C120AB">
      <w:pPr>
        <w:spacing w:after="765" w:line="374" w:lineRule="exact"/>
        <w:ind w:left="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13F18D" w14:textId="77777777" w:rsidR="00C120AB" w:rsidRPr="00C120AB" w:rsidRDefault="00C120AB" w:rsidP="00C120AB">
      <w:pPr>
        <w:spacing w:after="765" w:line="374" w:lineRule="exact"/>
        <w:ind w:left="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0A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Оценка уровня физической подготовленности девушек основной и подготовительной медицинской группы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05"/>
        <w:gridCol w:w="1262"/>
        <w:gridCol w:w="1080"/>
        <w:gridCol w:w="1282"/>
      </w:tblGrid>
      <w:tr w:rsidR="00C120AB" w:rsidRPr="00C120AB" w14:paraId="610EC1CC" w14:textId="77777777" w:rsidTr="00C120AB">
        <w:trPr>
          <w:trHeight w:hRule="exact" w:val="389"/>
        </w:trPr>
        <w:tc>
          <w:tcPr>
            <w:tcW w:w="54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2671E1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Контрольное упражнение (тест)</w:t>
            </w:r>
          </w:p>
        </w:tc>
        <w:tc>
          <w:tcPr>
            <w:tcW w:w="362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EBC5C4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Оценка в баллах</w:t>
            </w:r>
          </w:p>
        </w:tc>
      </w:tr>
      <w:tr w:rsidR="00C120AB" w:rsidRPr="00C120AB" w14:paraId="16F6557C" w14:textId="77777777" w:rsidTr="00C120AB">
        <w:trPr>
          <w:trHeight w:hRule="exact" w:val="581"/>
        </w:trPr>
        <w:tc>
          <w:tcPr>
            <w:tcW w:w="5405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E2DA7E6" w14:textId="77777777" w:rsidR="00C120AB" w:rsidRPr="00C120AB" w:rsidRDefault="00C120AB" w:rsidP="00C12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8ECE8B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964F82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752417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C120AB" w:rsidRPr="00C120AB" w14:paraId="3466D3F8" w14:textId="77777777" w:rsidTr="00C120AB">
        <w:trPr>
          <w:trHeight w:hRule="exact" w:val="509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3A2255" w14:textId="77777777" w:rsidR="00C120AB" w:rsidRPr="00C120AB" w:rsidRDefault="00C120AB" w:rsidP="00C120AB">
            <w:pPr>
              <w:spacing w:after="120" w:line="270" w:lineRule="exact"/>
              <w:ind w:left="3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Бег </w:t>
            </w:r>
            <w:smartTag w:uri="urn:schemas-microsoft-com:office:smarttags" w:element="metricconverter">
              <w:smartTagPr>
                <w:attr w:name="ProductID" w:val="2000 м"/>
              </w:smartTagPr>
              <w:r w:rsidRPr="00C120AB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ru-RU"/>
                </w:rPr>
                <w:t>2000 м</w:t>
              </w:r>
            </w:smartTag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(мин, с)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43D7C4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B95F96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94BEC2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б/</w:t>
            </w:r>
            <w:proofErr w:type="spellStart"/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  <w:proofErr w:type="spellEnd"/>
          </w:p>
        </w:tc>
      </w:tr>
      <w:tr w:rsidR="00C120AB" w:rsidRPr="00C120AB" w14:paraId="34E3ECE3" w14:textId="77777777" w:rsidTr="00C120AB">
        <w:trPr>
          <w:trHeight w:hRule="exact" w:val="528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DEB379" w14:textId="77777777" w:rsidR="00C120AB" w:rsidRPr="00C120AB" w:rsidRDefault="00C120AB" w:rsidP="00C120AB">
            <w:pPr>
              <w:spacing w:after="120" w:line="270" w:lineRule="exact"/>
              <w:ind w:left="3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 Бег на лыжах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C120AB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ru-RU"/>
                </w:rPr>
                <w:t>3 км</w:t>
              </w:r>
            </w:smartTag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(мин, с)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9815C0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19.00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875D11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0A0162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б/</w:t>
            </w:r>
            <w:proofErr w:type="spellStart"/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  <w:proofErr w:type="spellEnd"/>
          </w:p>
        </w:tc>
      </w:tr>
      <w:tr w:rsidR="00C120AB" w:rsidRPr="00C120AB" w14:paraId="55BBC192" w14:textId="77777777" w:rsidTr="00C120AB">
        <w:trPr>
          <w:trHeight w:hRule="exact" w:val="528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03839A" w14:textId="77777777" w:rsidR="00C120AB" w:rsidRPr="00C120AB" w:rsidRDefault="00C120AB" w:rsidP="003F5696">
            <w:pPr>
              <w:numPr>
                <w:ilvl w:val="0"/>
                <w:numId w:val="14"/>
              </w:numPr>
              <w:spacing w:after="120" w:line="27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Плавание 50 м. (</w:t>
            </w:r>
            <w:proofErr w:type="spellStart"/>
            <w:proofErr w:type="gramStart"/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мин,с</w:t>
            </w:r>
            <w:proofErr w:type="spellEnd"/>
            <w:proofErr w:type="gramEnd"/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DC7B31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6EF53F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C341AF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б/</w:t>
            </w:r>
            <w:proofErr w:type="spellStart"/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  <w:proofErr w:type="spellEnd"/>
          </w:p>
        </w:tc>
      </w:tr>
      <w:tr w:rsidR="00C120AB" w:rsidRPr="00C120AB" w14:paraId="2731F8B7" w14:textId="77777777" w:rsidTr="00C120AB">
        <w:trPr>
          <w:trHeight w:hRule="exact" w:val="547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FDE691" w14:textId="77777777" w:rsidR="00C120AB" w:rsidRPr="00C120AB" w:rsidRDefault="00C120AB" w:rsidP="00C120AB">
            <w:pPr>
              <w:spacing w:after="120" w:line="270" w:lineRule="exact"/>
              <w:ind w:left="3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Прыжки в длину с места (см)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830B11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4C3C1A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AAA2BD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</w:t>
            </w:r>
          </w:p>
        </w:tc>
      </w:tr>
      <w:tr w:rsidR="00C120AB" w:rsidRPr="00C120AB" w14:paraId="0E938E54" w14:textId="77777777" w:rsidTr="00C120AB">
        <w:trPr>
          <w:trHeight w:hRule="exact" w:val="857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1F45F8" w14:textId="77777777" w:rsidR="00C120AB" w:rsidRPr="00C120AB" w:rsidRDefault="00C120AB" w:rsidP="00C120AB">
            <w:pPr>
              <w:spacing w:after="60" w:line="270" w:lineRule="exact"/>
              <w:ind w:left="3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Приседание на одной ноге,</w:t>
            </w:r>
          </w:p>
          <w:p w14:paraId="21CC0B7E" w14:textId="77777777" w:rsidR="00C120AB" w:rsidRPr="00C120AB" w:rsidRDefault="00DC21A0" w:rsidP="00C120AB">
            <w:pPr>
              <w:spacing w:before="60" w:after="120" w:line="37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Опор</w:t>
            </w:r>
            <w:r w:rsidR="00C120AB"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 о стену (количество раз на каждой ноге)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E1B6CB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2E514E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F1E2B8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C120AB" w:rsidRPr="00C120AB" w14:paraId="0588D17A" w14:textId="77777777" w:rsidTr="00C120AB">
        <w:trPr>
          <w:trHeight w:hRule="exact" w:val="875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C7EC0E" w14:textId="77777777" w:rsidR="00C120AB" w:rsidRPr="00C120AB" w:rsidRDefault="00C120AB" w:rsidP="00C120AB">
            <w:pPr>
              <w:spacing w:after="120" w:line="326" w:lineRule="exact"/>
              <w:ind w:right="1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6.Силовой тест — подтягивание на низкой перекладине (количество раз)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B7B021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EC89B3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6B7C36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C120AB" w:rsidRPr="00C120AB" w14:paraId="6BE7F005" w14:textId="77777777" w:rsidTr="00C120AB">
        <w:trPr>
          <w:trHeight w:hRule="exact" w:val="864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D8EF16" w14:textId="77777777" w:rsidR="00C120AB" w:rsidRPr="00C120AB" w:rsidRDefault="00C120AB" w:rsidP="00C120AB">
            <w:pPr>
              <w:spacing w:after="120" w:line="341" w:lineRule="exact"/>
              <w:ind w:left="380" w:hanging="3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7. Координационный тест — челночный бег 3</w:t>
            </w: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</w:t>
            </w: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м (с)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5920EB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50B003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7D385B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9,7</w:t>
            </w:r>
          </w:p>
        </w:tc>
      </w:tr>
      <w:tr w:rsidR="00C120AB" w:rsidRPr="00C120AB" w14:paraId="0830B9A4" w14:textId="77777777" w:rsidTr="00C120AB">
        <w:trPr>
          <w:trHeight w:hRule="exact" w:val="540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EFDE7C" w14:textId="77777777" w:rsidR="00C120AB" w:rsidRPr="00C120AB" w:rsidRDefault="00C120AB" w:rsidP="00C120AB">
            <w:pPr>
              <w:spacing w:after="120" w:line="322" w:lineRule="exact"/>
              <w:ind w:left="380" w:hanging="3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8. Бросок набивного мяча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C120AB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ru-RU"/>
                </w:rPr>
                <w:t>1 кг</w:t>
              </w:r>
            </w:smartTag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из-за головы (м)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371FD2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CCC741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04EE23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C120AB" w:rsidRPr="00C120AB" w14:paraId="23A292B3" w14:textId="77777777" w:rsidTr="00C120AB">
        <w:trPr>
          <w:trHeight w:hRule="exact" w:val="2262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4E850B" w14:textId="77777777" w:rsidR="00C120AB" w:rsidRPr="00C120AB" w:rsidRDefault="00C120AB" w:rsidP="00C120AB">
            <w:pPr>
              <w:spacing w:after="60" w:line="27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9. Гимнастический комплекс упражнений:</w:t>
            </w:r>
          </w:p>
          <w:p w14:paraId="6F52E73C" w14:textId="77777777" w:rsidR="00C120AB" w:rsidRPr="00C120AB" w:rsidRDefault="00C120AB" w:rsidP="00C120AB">
            <w:pPr>
              <w:widowControl w:val="0"/>
              <w:tabs>
                <w:tab w:val="left" w:pos="211"/>
              </w:tabs>
              <w:spacing w:before="60" w:after="0" w:line="571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- утренней гимнастики</w:t>
            </w:r>
          </w:p>
          <w:p w14:paraId="5A7DECBF" w14:textId="77777777" w:rsidR="00C120AB" w:rsidRPr="00C120AB" w:rsidRDefault="00C120AB" w:rsidP="00C120AB">
            <w:pPr>
              <w:widowControl w:val="0"/>
              <w:tabs>
                <w:tab w:val="left" w:pos="216"/>
              </w:tabs>
              <w:spacing w:after="0" w:line="571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- производственной гимнастики</w:t>
            </w:r>
          </w:p>
          <w:p w14:paraId="2BF03048" w14:textId="77777777" w:rsidR="00C120AB" w:rsidRPr="00C120AB" w:rsidRDefault="00C120AB" w:rsidP="00C120AB">
            <w:pPr>
              <w:widowControl w:val="0"/>
              <w:tabs>
                <w:tab w:val="left" w:pos="936"/>
              </w:tabs>
              <w:spacing w:after="0" w:line="571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- релаксационной гимнастики (из 10 баллов)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790C47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D8DCA2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8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94E85A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7,5</w:t>
            </w:r>
          </w:p>
        </w:tc>
      </w:tr>
    </w:tbl>
    <w:p w14:paraId="2EE293E0" w14:textId="77777777" w:rsidR="00C120AB" w:rsidRPr="00C120AB" w:rsidRDefault="00C120AB" w:rsidP="00C120AB">
      <w:pPr>
        <w:spacing w:after="4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4FD0B7" w14:textId="77777777" w:rsidR="00C120AB" w:rsidRPr="00C120AB" w:rsidRDefault="00C120AB" w:rsidP="00C120AB">
      <w:pPr>
        <w:spacing w:after="4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06DC3E" w14:textId="77777777" w:rsidR="00C120AB" w:rsidRPr="00C120AB" w:rsidRDefault="00C120AB" w:rsidP="00C120AB">
      <w:pPr>
        <w:spacing w:after="4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3BEF3E" w14:textId="77777777" w:rsidR="00C120AB" w:rsidRPr="00C120AB" w:rsidRDefault="00C120AB" w:rsidP="00C120AB">
      <w:pPr>
        <w:spacing w:after="4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560A9F" w14:textId="77777777" w:rsidR="00C120AB" w:rsidRDefault="00C120AB" w:rsidP="004C74EA">
      <w:pPr>
        <w:ind w:left="567"/>
      </w:pPr>
    </w:p>
    <w:p w14:paraId="59E23B38" w14:textId="77777777" w:rsidR="00C120AB" w:rsidRDefault="00C120AB" w:rsidP="004C74EA">
      <w:pPr>
        <w:ind w:left="567"/>
      </w:pPr>
    </w:p>
    <w:p w14:paraId="5706BBCB" w14:textId="77777777" w:rsidR="00C120AB" w:rsidRDefault="00C120AB" w:rsidP="004C74EA">
      <w:pPr>
        <w:ind w:left="567"/>
      </w:pPr>
    </w:p>
    <w:p w14:paraId="385F3C87" w14:textId="77777777" w:rsidR="00C120AB" w:rsidRDefault="00C120AB" w:rsidP="004C74EA">
      <w:pPr>
        <w:ind w:left="567"/>
      </w:pPr>
    </w:p>
    <w:p w14:paraId="38A1E275" w14:textId="77777777" w:rsidR="00C120AB" w:rsidRDefault="00C120AB" w:rsidP="004C74EA">
      <w:pPr>
        <w:ind w:left="567"/>
      </w:pPr>
    </w:p>
    <w:p w14:paraId="35796D0F" w14:textId="77777777" w:rsidR="00C120AB" w:rsidRDefault="00C120AB" w:rsidP="00DC21A0"/>
    <w:sectPr w:rsidR="00C120AB" w:rsidSect="004C74EA">
      <w:pgSz w:w="11907" w:h="16840" w:code="9"/>
      <w:pgMar w:top="1134" w:right="850" w:bottom="1134" w:left="1701" w:header="454" w:footer="45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5CAD0" w14:textId="77777777" w:rsidR="00AE32EC" w:rsidRDefault="00AE32EC">
      <w:pPr>
        <w:spacing w:after="0" w:line="240" w:lineRule="auto"/>
      </w:pPr>
      <w:r>
        <w:separator/>
      </w:r>
    </w:p>
  </w:endnote>
  <w:endnote w:type="continuationSeparator" w:id="0">
    <w:p w14:paraId="0ED584FC" w14:textId="77777777" w:rsidR="00AE32EC" w:rsidRDefault="00AE32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-82843456"/>
      <w:docPartObj>
        <w:docPartGallery w:val="Page Numbers (Bottom of Page)"/>
        <w:docPartUnique/>
      </w:docPartObj>
    </w:sdtPr>
    <w:sdtContent>
      <w:p w14:paraId="1BD3E5AE" w14:textId="77777777" w:rsidR="00E2056F" w:rsidRPr="00DF2D59" w:rsidRDefault="00E2056F">
        <w:pPr>
          <w:pStyle w:val="ad"/>
          <w:jc w:val="center"/>
          <w:rPr>
            <w:rFonts w:ascii="Times New Roman" w:hAnsi="Times New Roman" w:cs="Times New Roman"/>
          </w:rPr>
        </w:pPr>
        <w:r w:rsidRPr="00DF2D59">
          <w:rPr>
            <w:rFonts w:ascii="Times New Roman" w:hAnsi="Times New Roman" w:cs="Times New Roman"/>
          </w:rPr>
          <w:fldChar w:fldCharType="begin"/>
        </w:r>
        <w:r w:rsidRPr="00DF2D59">
          <w:rPr>
            <w:rFonts w:ascii="Times New Roman" w:hAnsi="Times New Roman" w:cs="Times New Roman"/>
          </w:rPr>
          <w:instrText>PAGE   \* MERGEFORMAT</w:instrText>
        </w:r>
        <w:r w:rsidRPr="00DF2D59">
          <w:rPr>
            <w:rFonts w:ascii="Times New Roman" w:hAnsi="Times New Roman" w:cs="Times New Roman"/>
          </w:rPr>
          <w:fldChar w:fldCharType="separate"/>
        </w:r>
        <w:r w:rsidR="000B19AA">
          <w:rPr>
            <w:rFonts w:ascii="Times New Roman" w:hAnsi="Times New Roman" w:cs="Times New Roman"/>
            <w:noProof/>
          </w:rPr>
          <w:t>9</w:t>
        </w:r>
        <w:r w:rsidRPr="00DF2D59">
          <w:rPr>
            <w:rFonts w:ascii="Times New Roman" w:hAnsi="Times New Roman" w:cs="Times New Roman"/>
          </w:rPr>
          <w:fldChar w:fldCharType="end"/>
        </w:r>
      </w:p>
    </w:sdtContent>
  </w:sdt>
  <w:p w14:paraId="2B1F0759" w14:textId="77777777" w:rsidR="00E2056F" w:rsidRDefault="00E2056F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76255"/>
      <w:docPartObj>
        <w:docPartGallery w:val="Page Numbers (Bottom of Page)"/>
        <w:docPartUnique/>
      </w:docPartObj>
    </w:sdtPr>
    <w:sdtContent>
      <w:p w14:paraId="51CE6936" w14:textId="77777777" w:rsidR="00E2056F" w:rsidRDefault="00000000" w:rsidP="004C74EA">
        <w:pPr>
          <w:pStyle w:val="ad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29B343" w14:textId="77777777" w:rsidR="00AE32EC" w:rsidRDefault="00AE32EC">
      <w:pPr>
        <w:spacing w:after="0" w:line="240" w:lineRule="auto"/>
      </w:pPr>
      <w:r>
        <w:separator/>
      </w:r>
    </w:p>
  </w:footnote>
  <w:footnote w:type="continuationSeparator" w:id="0">
    <w:p w14:paraId="0E6BA683" w14:textId="77777777" w:rsidR="00AE32EC" w:rsidRDefault="00AE32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C17A00CE"/>
    <w:lvl w:ilvl="0">
      <w:numFmt w:val="bullet"/>
      <w:lvlText w:val="*"/>
      <w:lvlJc w:val="left"/>
    </w:lvl>
  </w:abstractNum>
  <w:abstractNum w:abstractNumId="1" w15:restartNumberingAfterBreak="0">
    <w:nsid w:val="014F515B"/>
    <w:multiLevelType w:val="multilevel"/>
    <w:tmpl w:val="FFFFFFFF"/>
    <w:lvl w:ilvl="0">
      <w:start w:val="9"/>
      <w:numFmt w:val="decimal"/>
      <w:lvlText w:val="5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59F4AA2"/>
    <w:multiLevelType w:val="multilevel"/>
    <w:tmpl w:val="FFFFFFFF"/>
    <w:lvl w:ilvl="0">
      <w:start w:val="8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7CC533D"/>
    <w:multiLevelType w:val="multilevel"/>
    <w:tmpl w:val="FFFFFFFF"/>
    <w:lvl w:ilvl="0">
      <w:start w:val="2"/>
      <w:numFmt w:val="decimal"/>
      <w:lvlText w:val="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113373DA"/>
    <w:multiLevelType w:val="hybridMultilevel"/>
    <w:tmpl w:val="B7000F4A"/>
    <w:lvl w:ilvl="0" w:tplc="5E66034C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 w15:restartNumberingAfterBreak="0">
    <w:nsid w:val="1C0A5F03"/>
    <w:multiLevelType w:val="multilevel"/>
    <w:tmpl w:val="FFFFFFFF"/>
    <w:lvl w:ilvl="0">
      <w:start w:val="3"/>
      <w:numFmt w:val="decimal"/>
      <w:lvlText w:val="9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1E611A4F"/>
    <w:multiLevelType w:val="multilevel"/>
    <w:tmpl w:val="FFFFFFFF"/>
    <w:lvl w:ilvl="0">
      <w:start w:val="1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3BF2681C"/>
    <w:multiLevelType w:val="multilevel"/>
    <w:tmpl w:val="FFFFFFFF"/>
    <w:lvl w:ilvl="0">
      <w:start w:val="1"/>
      <w:numFmt w:val="decimal"/>
      <w:lvlText w:val="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3EC428F6"/>
    <w:multiLevelType w:val="multilevel"/>
    <w:tmpl w:val="FFFFFFFF"/>
    <w:lvl w:ilvl="0">
      <w:start w:val="3"/>
      <w:numFmt w:val="decimal"/>
      <w:lvlText w:val="9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446E6D9E"/>
    <w:multiLevelType w:val="multilevel"/>
    <w:tmpl w:val="FFFFFFFF"/>
    <w:lvl w:ilvl="0">
      <w:start w:val="4"/>
      <w:numFmt w:val="decimal"/>
      <w:lvlText w:val="8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68A605B9"/>
    <w:multiLevelType w:val="multilevel"/>
    <w:tmpl w:val="FFFFFFFF"/>
    <w:lvl w:ilvl="0">
      <w:start w:val="9"/>
      <w:numFmt w:val="decimal"/>
      <w:lvlText w:val="5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6FD86E3A"/>
    <w:multiLevelType w:val="multilevel"/>
    <w:tmpl w:val="FFFFFFFF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7FDA2232"/>
    <w:multiLevelType w:val="multilevel"/>
    <w:tmpl w:val="FFFFFFFF"/>
    <w:lvl w:ilvl="0">
      <w:start w:val="8"/>
      <w:numFmt w:val="decimal"/>
      <w:lvlText w:val="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415631049">
    <w:abstractNumId w:val="5"/>
  </w:num>
  <w:num w:numId="2" w16cid:durableId="1275552068">
    <w:abstractNumId w:val="0"/>
    <w:lvlOverride w:ilvl="0">
      <w:lvl w:ilvl="0">
        <w:numFmt w:val="bullet"/>
        <w:lvlText w:val="-"/>
        <w:legacy w:legacy="1" w:legacySpace="0" w:legacyIndent="355"/>
        <w:lvlJc w:val="left"/>
        <w:rPr>
          <w:rFonts w:ascii="Times New Roman" w:hAnsi="Times New Roman" w:hint="default"/>
        </w:rPr>
      </w:lvl>
    </w:lvlOverride>
  </w:num>
  <w:num w:numId="3" w16cid:durableId="1083572371">
    <w:abstractNumId w:val="3"/>
  </w:num>
  <w:num w:numId="4" w16cid:durableId="417557661">
    <w:abstractNumId w:val="13"/>
  </w:num>
  <w:num w:numId="5" w16cid:durableId="1934703266">
    <w:abstractNumId w:val="1"/>
  </w:num>
  <w:num w:numId="6" w16cid:durableId="1968703337">
    <w:abstractNumId w:val="11"/>
  </w:num>
  <w:num w:numId="7" w16cid:durableId="853760447">
    <w:abstractNumId w:val="8"/>
  </w:num>
  <w:num w:numId="8" w16cid:durableId="1937518342">
    <w:abstractNumId w:val="10"/>
  </w:num>
  <w:num w:numId="9" w16cid:durableId="260190228">
    <w:abstractNumId w:val="6"/>
  </w:num>
  <w:num w:numId="10" w16cid:durableId="1221985356">
    <w:abstractNumId w:val="9"/>
  </w:num>
  <w:num w:numId="11" w16cid:durableId="1420524033">
    <w:abstractNumId w:val="7"/>
  </w:num>
  <w:num w:numId="12" w16cid:durableId="1056704516">
    <w:abstractNumId w:val="2"/>
  </w:num>
  <w:num w:numId="13" w16cid:durableId="1995255172">
    <w:abstractNumId w:val="12"/>
  </w:num>
  <w:num w:numId="14" w16cid:durableId="371613991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drawingGridHorizontalSpacing w:val="11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74EA"/>
    <w:rsid w:val="00035F73"/>
    <w:rsid w:val="00075335"/>
    <w:rsid w:val="000A179F"/>
    <w:rsid w:val="000B19AA"/>
    <w:rsid w:val="001B0F3D"/>
    <w:rsid w:val="001E0544"/>
    <w:rsid w:val="00253449"/>
    <w:rsid w:val="0029451A"/>
    <w:rsid w:val="00302BF1"/>
    <w:rsid w:val="00383968"/>
    <w:rsid w:val="003C74B8"/>
    <w:rsid w:val="003F5696"/>
    <w:rsid w:val="00405BF0"/>
    <w:rsid w:val="004336F4"/>
    <w:rsid w:val="004A7A4A"/>
    <w:rsid w:val="004C74EA"/>
    <w:rsid w:val="00506006"/>
    <w:rsid w:val="00520870"/>
    <w:rsid w:val="005738CF"/>
    <w:rsid w:val="00605F0C"/>
    <w:rsid w:val="006678B4"/>
    <w:rsid w:val="00677E55"/>
    <w:rsid w:val="006B395A"/>
    <w:rsid w:val="006E0C4F"/>
    <w:rsid w:val="007406DF"/>
    <w:rsid w:val="00764D2F"/>
    <w:rsid w:val="0076721C"/>
    <w:rsid w:val="008B5F0B"/>
    <w:rsid w:val="008C035C"/>
    <w:rsid w:val="008E25BF"/>
    <w:rsid w:val="008E74C8"/>
    <w:rsid w:val="00970A71"/>
    <w:rsid w:val="009753A6"/>
    <w:rsid w:val="009940F4"/>
    <w:rsid w:val="00995BFC"/>
    <w:rsid w:val="00AB15E1"/>
    <w:rsid w:val="00AE32EC"/>
    <w:rsid w:val="00B24C56"/>
    <w:rsid w:val="00B65A66"/>
    <w:rsid w:val="00B704DF"/>
    <w:rsid w:val="00B76DE0"/>
    <w:rsid w:val="00C120AB"/>
    <w:rsid w:val="00C36EA3"/>
    <w:rsid w:val="00C37FA0"/>
    <w:rsid w:val="00C54165"/>
    <w:rsid w:val="00CC48A1"/>
    <w:rsid w:val="00D636CA"/>
    <w:rsid w:val="00DA0E8B"/>
    <w:rsid w:val="00DC21A0"/>
    <w:rsid w:val="00E01E16"/>
    <w:rsid w:val="00E05BF2"/>
    <w:rsid w:val="00E2056F"/>
    <w:rsid w:val="00E72AEC"/>
    <w:rsid w:val="00EF629A"/>
    <w:rsid w:val="00F25383"/>
    <w:rsid w:val="00F4445E"/>
    <w:rsid w:val="00F457A6"/>
    <w:rsid w:val="00F466CF"/>
    <w:rsid w:val="00F77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757918B6"/>
  <w15:docId w15:val="{E736CED2-9788-4E82-968F-EA30EF7AB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74EA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4C74E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C74E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74EA"/>
    <w:pPr>
      <w:keepNext/>
      <w:keepLines/>
      <w:spacing w:before="280" w:after="80" w:line="276" w:lineRule="auto"/>
      <w:outlineLvl w:val="2"/>
    </w:pPr>
    <w:rPr>
      <w:rFonts w:ascii="Calibri" w:eastAsia="Times New Roman" w:hAnsi="Calibri" w:cs="Times New Roman"/>
      <w:b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C74EA"/>
    <w:pPr>
      <w:keepNext/>
      <w:keepLines/>
      <w:spacing w:before="40" w:after="0"/>
      <w:outlineLvl w:val="3"/>
    </w:pPr>
    <w:rPr>
      <w:rFonts w:eastAsiaTheme="minorEastAsia"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C74EA"/>
    <w:pPr>
      <w:keepNext/>
      <w:keepLines/>
      <w:spacing w:before="40" w:after="0"/>
      <w:outlineLvl w:val="4"/>
    </w:pPr>
    <w:rPr>
      <w:rFonts w:eastAsiaTheme="minorEastAsia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C74EA"/>
    <w:pPr>
      <w:keepNext/>
      <w:keepLines/>
      <w:spacing w:before="40" w:after="0"/>
      <w:outlineLvl w:val="5"/>
    </w:pPr>
    <w:rPr>
      <w:rFonts w:eastAsiaTheme="minorEastAsia"/>
      <w:color w:val="244061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C74E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C74EA"/>
    <w:pPr>
      <w:keepNext/>
      <w:keepLines/>
      <w:spacing w:before="40" w:after="0"/>
      <w:outlineLvl w:val="7"/>
    </w:pPr>
    <w:rPr>
      <w:rFonts w:eastAsiaTheme="minorEastAsia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C74E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74E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C74EA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4C74EA"/>
    <w:rPr>
      <w:rFonts w:ascii="Calibri" w:eastAsia="Times New Roman" w:hAnsi="Calibri" w:cs="Times New Roman"/>
      <w:b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C74EA"/>
    <w:rPr>
      <w:rFonts w:eastAsiaTheme="minorEastAsia"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4C74EA"/>
    <w:rPr>
      <w:rFonts w:eastAsiaTheme="minorEastAsia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C74EA"/>
    <w:rPr>
      <w:rFonts w:eastAsiaTheme="minorEastAsia"/>
      <w:color w:val="244061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sid w:val="004C74EA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4C74EA"/>
    <w:rPr>
      <w:rFonts w:eastAsiaTheme="minorEastAsia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4C74E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3">
    <w:name w:val="footnote text"/>
    <w:basedOn w:val="a"/>
    <w:link w:val="a4"/>
    <w:uiPriority w:val="99"/>
    <w:semiHidden/>
    <w:unhideWhenUsed/>
    <w:rsid w:val="004C74EA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C74EA"/>
    <w:rPr>
      <w:sz w:val="20"/>
      <w:szCs w:val="20"/>
    </w:rPr>
  </w:style>
  <w:style w:type="character" w:styleId="a5">
    <w:name w:val="footnote reference"/>
    <w:uiPriority w:val="99"/>
    <w:rsid w:val="004C74EA"/>
    <w:rPr>
      <w:rFonts w:cs="Times New Roman"/>
      <w:vertAlign w:val="superscript"/>
    </w:rPr>
  </w:style>
  <w:style w:type="character" w:styleId="a6">
    <w:name w:val="Emphasis"/>
    <w:uiPriority w:val="20"/>
    <w:qFormat/>
    <w:rsid w:val="004C74EA"/>
    <w:rPr>
      <w:rFonts w:cs="Times New Roman"/>
      <w:i/>
    </w:rPr>
  </w:style>
  <w:style w:type="character" w:customStyle="1" w:styleId="fontstyle01">
    <w:name w:val="fontstyle01"/>
    <w:basedOn w:val="a0"/>
    <w:qFormat/>
    <w:rsid w:val="004C74EA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7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8"/>
    <w:uiPriority w:val="34"/>
    <w:qFormat/>
    <w:rsid w:val="004C74EA"/>
    <w:pPr>
      <w:suppressAutoHyphens/>
      <w:spacing w:after="200" w:line="276" w:lineRule="auto"/>
      <w:ind w:left="708"/>
    </w:pPr>
    <w:rPr>
      <w:rFonts w:ascii="Calibri" w:eastAsia="Times New Roman" w:hAnsi="Calibri" w:cs="Times New Roman"/>
      <w:lang w:eastAsia="ar-SA"/>
    </w:rPr>
  </w:style>
  <w:style w:type="character" w:styleId="a9">
    <w:name w:val="Hyperlink"/>
    <w:basedOn w:val="a0"/>
    <w:uiPriority w:val="99"/>
    <w:unhideWhenUsed/>
    <w:rsid w:val="004C74EA"/>
    <w:rPr>
      <w:color w:val="0000FF"/>
      <w:u w:val="single"/>
    </w:rPr>
  </w:style>
  <w:style w:type="table" w:styleId="aa">
    <w:name w:val="Table Grid"/>
    <w:basedOn w:val="a1"/>
    <w:uiPriority w:val="59"/>
    <w:rsid w:val="004C74EA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4C74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C74EA"/>
  </w:style>
  <w:style w:type="paragraph" w:styleId="ad">
    <w:name w:val="footer"/>
    <w:basedOn w:val="a"/>
    <w:link w:val="ae"/>
    <w:uiPriority w:val="99"/>
    <w:unhideWhenUsed/>
    <w:rsid w:val="004C74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C74EA"/>
  </w:style>
  <w:style w:type="character" w:customStyle="1" w:styleId="a8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7"/>
    <w:uiPriority w:val="34"/>
    <w:qFormat/>
    <w:locked/>
    <w:rsid w:val="004C74EA"/>
    <w:rPr>
      <w:rFonts w:ascii="Calibri" w:eastAsia="Times New Roman" w:hAnsi="Calibri" w:cs="Times New Roman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4C74EA"/>
  </w:style>
  <w:style w:type="paragraph" w:styleId="af">
    <w:name w:val="TOC Heading"/>
    <w:basedOn w:val="1"/>
    <w:next w:val="a"/>
    <w:uiPriority w:val="39"/>
    <w:unhideWhenUsed/>
    <w:qFormat/>
    <w:rsid w:val="004C74EA"/>
    <w:pPr>
      <w:outlineLvl w:val="9"/>
    </w:pPr>
  </w:style>
  <w:style w:type="paragraph" w:styleId="af0">
    <w:name w:val="caption"/>
    <w:basedOn w:val="a"/>
    <w:next w:val="a"/>
    <w:uiPriority w:val="35"/>
    <w:semiHidden/>
    <w:unhideWhenUsed/>
    <w:qFormat/>
    <w:rsid w:val="004C74EA"/>
    <w:pPr>
      <w:spacing w:after="200" w:line="240" w:lineRule="auto"/>
    </w:pPr>
    <w:rPr>
      <w:rFonts w:eastAsiaTheme="minorEastAsia"/>
      <w:i/>
      <w:iCs/>
      <w:color w:val="1F497D" w:themeColor="text2"/>
      <w:sz w:val="18"/>
      <w:szCs w:val="18"/>
    </w:rPr>
  </w:style>
  <w:style w:type="paragraph" w:styleId="af1">
    <w:name w:val="Title"/>
    <w:basedOn w:val="a"/>
    <w:next w:val="a"/>
    <w:link w:val="af2"/>
    <w:uiPriority w:val="10"/>
    <w:qFormat/>
    <w:rsid w:val="004C74E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2">
    <w:name w:val="Заголовок Знак"/>
    <w:basedOn w:val="a0"/>
    <w:link w:val="af1"/>
    <w:uiPriority w:val="10"/>
    <w:rsid w:val="004C74E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3">
    <w:name w:val="Subtitle"/>
    <w:basedOn w:val="a"/>
    <w:next w:val="a"/>
    <w:link w:val="af4"/>
    <w:uiPriority w:val="11"/>
    <w:qFormat/>
    <w:rsid w:val="004C74E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f4">
    <w:name w:val="Подзаголовок Знак"/>
    <w:basedOn w:val="a0"/>
    <w:link w:val="af3"/>
    <w:uiPriority w:val="11"/>
    <w:rsid w:val="004C74EA"/>
    <w:rPr>
      <w:rFonts w:eastAsiaTheme="minorEastAsia"/>
      <w:color w:val="5A5A5A" w:themeColor="text1" w:themeTint="A5"/>
      <w:spacing w:val="15"/>
    </w:rPr>
  </w:style>
  <w:style w:type="character" w:styleId="af5">
    <w:name w:val="Strong"/>
    <w:basedOn w:val="a0"/>
    <w:uiPriority w:val="22"/>
    <w:qFormat/>
    <w:rsid w:val="004C74EA"/>
    <w:rPr>
      <w:b/>
      <w:bCs/>
      <w:color w:val="auto"/>
    </w:rPr>
  </w:style>
  <w:style w:type="paragraph" w:styleId="af6">
    <w:name w:val="No Spacing"/>
    <w:uiPriority w:val="1"/>
    <w:qFormat/>
    <w:rsid w:val="004C74EA"/>
    <w:pPr>
      <w:spacing w:after="0" w:line="240" w:lineRule="auto"/>
    </w:pPr>
    <w:rPr>
      <w:rFonts w:eastAsiaTheme="minorEastAsia"/>
    </w:rPr>
  </w:style>
  <w:style w:type="paragraph" w:styleId="21">
    <w:name w:val="Quote"/>
    <w:basedOn w:val="a"/>
    <w:next w:val="a"/>
    <w:link w:val="22"/>
    <w:uiPriority w:val="29"/>
    <w:qFormat/>
    <w:rsid w:val="004C74EA"/>
    <w:pPr>
      <w:spacing w:before="200"/>
      <w:ind w:left="864" w:right="864"/>
    </w:pPr>
    <w:rPr>
      <w:rFonts w:eastAsiaTheme="minorEastAsia"/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C74EA"/>
    <w:rPr>
      <w:rFonts w:eastAsiaTheme="minorEastAsia"/>
      <w:i/>
      <w:iCs/>
      <w:color w:val="404040" w:themeColor="text1" w:themeTint="BF"/>
    </w:rPr>
  </w:style>
  <w:style w:type="paragraph" w:styleId="af7">
    <w:name w:val="Intense Quote"/>
    <w:basedOn w:val="a"/>
    <w:next w:val="a"/>
    <w:link w:val="af8"/>
    <w:uiPriority w:val="30"/>
    <w:qFormat/>
    <w:rsid w:val="004C74EA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eastAsiaTheme="minorEastAsia"/>
      <w:i/>
      <w:iCs/>
      <w:color w:val="4F81BD" w:themeColor="accent1"/>
    </w:rPr>
  </w:style>
  <w:style w:type="character" w:customStyle="1" w:styleId="af8">
    <w:name w:val="Выделенная цитата Знак"/>
    <w:basedOn w:val="a0"/>
    <w:link w:val="af7"/>
    <w:uiPriority w:val="30"/>
    <w:rsid w:val="004C74EA"/>
    <w:rPr>
      <w:rFonts w:eastAsiaTheme="minorEastAsia"/>
      <w:i/>
      <w:iCs/>
      <w:color w:val="4F81BD" w:themeColor="accent1"/>
    </w:rPr>
  </w:style>
  <w:style w:type="character" w:styleId="af9">
    <w:name w:val="Subtle Emphasis"/>
    <w:basedOn w:val="a0"/>
    <w:uiPriority w:val="19"/>
    <w:qFormat/>
    <w:rsid w:val="004C74EA"/>
    <w:rPr>
      <w:i/>
      <w:iCs/>
      <w:color w:val="404040" w:themeColor="text1" w:themeTint="BF"/>
    </w:rPr>
  </w:style>
  <w:style w:type="character" w:styleId="afa">
    <w:name w:val="Intense Emphasis"/>
    <w:basedOn w:val="a0"/>
    <w:uiPriority w:val="21"/>
    <w:qFormat/>
    <w:rsid w:val="004C74EA"/>
    <w:rPr>
      <w:i/>
      <w:iCs/>
      <w:color w:val="4F81BD" w:themeColor="accent1"/>
    </w:rPr>
  </w:style>
  <w:style w:type="character" w:styleId="afb">
    <w:name w:val="Subtle Reference"/>
    <w:basedOn w:val="a0"/>
    <w:uiPriority w:val="31"/>
    <w:qFormat/>
    <w:rsid w:val="004C74EA"/>
    <w:rPr>
      <w:smallCaps/>
      <w:color w:val="404040" w:themeColor="text1" w:themeTint="BF"/>
    </w:rPr>
  </w:style>
  <w:style w:type="character" w:styleId="afc">
    <w:name w:val="Intense Reference"/>
    <w:basedOn w:val="a0"/>
    <w:uiPriority w:val="32"/>
    <w:qFormat/>
    <w:rsid w:val="004C74EA"/>
    <w:rPr>
      <w:b/>
      <w:bCs/>
      <w:smallCaps/>
      <w:color w:val="4F81BD" w:themeColor="accent1"/>
      <w:spacing w:val="5"/>
    </w:rPr>
  </w:style>
  <w:style w:type="character" w:styleId="afd">
    <w:name w:val="Book Title"/>
    <w:basedOn w:val="a0"/>
    <w:uiPriority w:val="33"/>
    <w:qFormat/>
    <w:rsid w:val="004C74EA"/>
    <w:rPr>
      <w:b/>
      <w:bCs/>
      <w:i/>
      <w:iCs/>
      <w:spacing w:val="5"/>
    </w:rPr>
  </w:style>
  <w:style w:type="table" w:customStyle="1" w:styleId="41">
    <w:name w:val="Сетка таблицы4"/>
    <w:basedOn w:val="a1"/>
    <w:next w:val="aa"/>
    <w:uiPriority w:val="39"/>
    <w:rsid w:val="004C74EA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ge-link">
    <w:name w:val="page-link"/>
    <w:basedOn w:val="a0"/>
    <w:rsid w:val="004C74EA"/>
  </w:style>
  <w:style w:type="table" w:customStyle="1" w:styleId="12">
    <w:name w:val="Сетка таблицы1"/>
    <w:basedOn w:val="a1"/>
    <w:next w:val="aa"/>
    <w:uiPriority w:val="59"/>
    <w:rsid w:val="004C74EA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3">
    <w:name w:val="toc 1"/>
    <w:basedOn w:val="a"/>
    <w:next w:val="a"/>
    <w:autoRedefine/>
    <w:uiPriority w:val="39"/>
    <w:unhideWhenUsed/>
    <w:rsid w:val="004C74EA"/>
    <w:pPr>
      <w:spacing w:after="100"/>
    </w:pPr>
    <w:rPr>
      <w:rFonts w:eastAsiaTheme="minorEastAsia"/>
    </w:rPr>
  </w:style>
  <w:style w:type="table" w:customStyle="1" w:styleId="410">
    <w:name w:val="Сетка таблицы41"/>
    <w:basedOn w:val="a1"/>
    <w:uiPriority w:val="39"/>
    <w:rsid w:val="004C74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4C74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Normal (Web)"/>
    <w:basedOn w:val="a"/>
    <w:link w:val="aff"/>
    <w:uiPriority w:val="99"/>
    <w:unhideWhenUsed/>
    <w:qFormat/>
    <w:rsid w:val="004C74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">
    <w:name w:val="Обычный (Интернет) Знак"/>
    <w:link w:val="afe"/>
    <w:uiPriority w:val="99"/>
    <w:rsid w:val="004C74EA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4C74EA"/>
  </w:style>
  <w:style w:type="paragraph" w:styleId="aff0">
    <w:name w:val="Body Text"/>
    <w:basedOn w:val="a"/>
    <w:link w:val="aff1"/>
    <w:uiPriority w:val="99"/>
    <w:unhideWhenUsed/>
    <w:rsid w:val="004C74E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1">
    <w:name w:val="Основной текст Знак"/>
    <w:basedOn w:val="a0"/>
    <w:link w:val="aff0"/>
    <w:uiPriority w:val="99"/>
    <w:rsid w:val="004C74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4C74E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2">
    <w:name w:val="Содержимое таблицы"/>
    <w:basedOn w:val="a"/>
    <w:rsid w:val="004C74EA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paragraph" w:styleId="aff3">
    <w:name w:val="Balloon Text"/>
    <w:basedOn w:val="a"/>
    <w:link w:val="aff4"/>
    <w:uiPriority w:val="99"/>
    <w:semiHidden/>
    <w:unhideWhenUsed/>
    <w:rsid w:val="004C74E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4">
    <w:name w:val="Текст выноски Знак"/>
    <w:basedOn w:val="a0"/>
    <w:link w:val="aff3"/>
    <w:uiPriority w:val="99"/>
    <w:semiHidden/>
    <w:rsid w:val="004C74EA"/>
    <w:rPr>
      <w:rFonts w:ascii="Tahoma" w:eastAsia="Times New Roman" w:hAnsi="Tahoma" w:cs="Tahoma"/>
      <w:sz w:val="16"/>
      <w:szCs w:val="16"/>
      <w:lang w:eastAsia="ru-RU"/>
    </w:rPr>
  </w:style>
  <w:style w:type="character" w:styleId="aff5">
    <w:name w:val="page number"/>
    <w:basedOn w:val="a0"/>
    <w:rsid w:val="004C74EA"/>
  </w:style>
  <w:style w:type="character" w:customStyle="1" w:styleId="14">
    <w:name w:val="Просмотренная гиперссылка1"/>
    <w:basedOn w:val="a0"/>
    <w:uiPriority w:val="99"/>
    <w:semiHidden/>
    <w:unhideWhenUsed/>
    <w:rsid w:val="004C74EA"/>
    <w:rPr>
      <w:color w:val="800080"/>
      <w:u w:val="single"/>
    </w:rPr>
  </w:style>
  <w:style w:type="character" w:styleId="aff6">
    <w:name w:val="FollowedHyperlink"/>
    <w:basedOn w:val="a0"/>
    <w:uiPriority w:val="99"/>
    <w:semiHidden/>
    <w:unhideWhenUsed/>
    <w:rsid w:val="004C74E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cnit.ssau.ru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festival.1september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pculture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edu.ru" TargetMode="External"/><Relationship Id="rId10" Type="http://schemas.openxmlformats.org/officeDocument/2006/relationships/hyperlink" Target="http://pedsovet.s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port-lessons.com" TargetMode="External"/><Relationship Id="rId14" Type="http://schemas.openxmlformats.org/officeDocument/2006/relationships/hyperlink" Target="http://www.openclas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1</Pages>
  <Words>4650</Words>
  <Characters>26509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fizra</dc:creator>
  <cp:keywords/>
  <dc:description/>
  <cp:lastModifiedBy>DEXP-2022-2</cp:lastModifiedBy>
  <cp:revision>27</cp:revision>
  <cp:lastPrinted>2022-10-20T02:10:00Z</cp:lastPrinted>
  <dcterms:created xsi:type="dcterms:W3CDTF">2022-06-17T05:41:00Z</dcterms:created>
  <dcterms:modified xsi:type="dcterms:W3CDTF">2022-10-20T02:11:00Z</dcterms:modified>
</cp:coreProperties>
</file>