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453E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4FA4F23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1BAD60B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7B24628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D3A1E0F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9A001C3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A70674A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14:paraId="3537465E" w14:textId="77777777" w:rsidR="00C702E1" w:rsidRDefault="00C702E1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14:paraId="24935EBD" w14:textId="77777777" w:rsidR="00C702E1" w:rsidRDefault="00C702E1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14:paraId="44A6434A" w14:textId="77777777" w:rsidR="00C702E1" w:rsidRDefault="00C702E1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14:paraId="3970446D" w14:textId="77777777" w:rsidR="00C702E1" w:rsidRDefault="00C702E1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14:paraId="22FDDB92" w14:textId="77777777" w:rsidR="00C702E1" w:rsidRDefault="00C702E1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14:paraId="7FDD3EEF" w14:textId="77777777" w:rsidR="00C702E1" w:rsidRPr="00C702E1" w:rsidRDefault="00C702E1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14:paraId="65C4614A" w14:textId="77777777" w:rsidR="00860F97" w:rsidRPr="0026409A" w:rsidRDefault="00860F97" w:rsidP="00860F97">
      <w:pPr>
        <w:jc w:val="center"/>
        <w:rPr>
          <w:b/>
          <w:bCs/>
          <w:sz w:val="28"/>
          <w:szCs w:val="28"/>
        </w:rPr>
      </w:pPr>
    </w:p>
    <w:p w14:paraId="39D5477F" w14:textId="77777777" w:rsidR="00860F97" w:rsidRPr="0026409A" w:rsidRDefault="00860F97" w:rsidP="00860F97">
      <w:pPr>
        <w:jc w:val="center"/>
        <w:rPr>
          <w:b/>
          <w:bCs/>
          <w:sz w:val="28"/>
          <w:szCs w:val="28"/>
        </w:rPr>
      </w:pPr>
      <w:r w:rsidRPr="0026409A">
        <w:rPr>
          <w:b/>
          <w:bCs/>
          <w:sz w:val="28"/>
          <w:szCs w:val="28"/>
        </w:rPr>
        <w:t>РАБОЧАЯ</w:t>
      </w:r>
      <w:r w:rsidR="0010170A" w:rsidRPr="0026409A">
        <w:rPr>
          <w:b/>
          <w:bCs/>
          <w:sz w:val="28"/>
          <w:szCs w:val="28"/>
        </w:rPr>
        <w:t xml:space="preserve"> </w:t>
      </w:r>
      <w:r w:rsidRPr="0026409A">
        <w:rPr>
          <w:b/>
          <w:bCs/>
          <w:sz w:val="28"/>
          <w:szCs w:val="28"/>
        </w:rPr>
        <w:t>ПРОГРАММА</w:t>
      </w:r>
      <w:r w:rsidR="0010170A" w:rsidRPr="0026409A">
        <w:rPr>
          <w:b/>
          <w:bCs/>
          <w:sz w:val="28"/>
          <w:szCs w:val="28"/>
        </w:rPr>
        <w:t xml:space="preserve"> </w:t>
      </w:r>
      <w:r w:rsidR="007A55B4" w:rsidRPr="0026409A">
        <w:rPr>
          <w:b/>
          <w:bCs/>
          <w:sz w:val="28"/>
          <w:szCs w:val="28"/>
        </w:rPr>
        <w:t>УЧЕБНОЙ ДИСЦИПЛИНЫ</w:t>
      </w:r>
    </w:p>
    <w:p w14:paraId="4624B764" w14:textId="77777777" w:rsidR="00860F97" w:rsidRPr="0026409A" w:rsidRDefault="00860F97" w:rsidP="00860F97">
      <w:pPr>
        <w:jc w:val="center"/>
        <w:rPr>
          <w:b/>
          <w:bCs/>
          <w:sz w:val="28"/>
          <w:szCs w:val="28"/>
        </w:rPr>
      </w:pPr>
    </w:p>
    <w:p w14:paraId="099C5285" w14:textId="77777777" w:rsidR="007B526E" w:rsidRPr="0026409A" w:rsidRDefault="00123EE1" w:rsidP="007B526E">
      <w:pPr>
        <w:jc w:val="center"/>
        <w:rPr>
          <w:b/>
          <w:bCs/>
          <w:sz w:val="28"/>
          <w:szCs w:val="28"/>
        </w:rPr>
      </w:pPr>
      <w:r w:rsidRPr="0026409A">
        <w:rPr>
          <w:b/>
          <w:bCs/>
          <w:sz w:val="28"/>
          <w:szCs w:val="28"/>
        </w:rPr>
        <w:t>ОУ</w:t>
      </w:r>
      <w:r w:rsidR="00F44104" w:rsidRPr="0026409A">
        <w:rPr>
          <w:b/>
          <w:bCs/>
          <w:sz w:val="28"/>
          <w:szCs w:val="28"/>
        </w:rPr>
        <w:t>Д</w:t>
      </w:r>
      <w:r w:rsidRPr="0026409A">
        <w:rPr>
          <w:b/>
          <w:bCs/>
          <w:sz w:val="28"/>
          <w:szCs w:val="28"/>
        </w:rPr>
        <w:t>. 15</w:t>
      </w:r>
      <w:r w:rsidR="007B526E" w:rsidRPr="0026409A">
        <w:rPr>
          <w:b/>
          <w:bCs/>
          <w:sz w:val="28"/>
          <w:szCs w:val="28"/>
        </w:rPr>
        <w:t xml:space="preserve"> ОБЩЕСТВОЗНАНИЕ</w:t>
      </w:r>
    </w:p>
    <w:p w14:paraId="4D166DF7" w14:textId="77777777" w:rsidR="00506527" w:rsidRPr="0026409A" w:rsidRDefault="00506527" w:rsidP="007B526E">
      <w:pPr>
        <w:jc w:val="center"/>
        <w:rPr>
          <w:b/>
          <w:bCs/>
          <w:sz w:val="28"/>
          <w:szCs w:val="28"/>
        </w:rPr>
      </w:pPr>
      <w:r w:rsidRPr="0026409A">
        <w:rPr>
          <w:b/>
          <w:bCs/>
          <w:sz w:val="28"/>
          <w:szCs w:val="28"/>
        </w:rPr>
        <w:t>(вкл. экономику и право)</w:t>
      </w:r>
    </w:p>
    <w:p w14:paraId="708578AA" w14:textId="77777777" w:rsidR="007B526E" w:rsidRPr="0026409A" w:rsidRDefault="007B526E" w:rsidP="007B526E">
      <w:pPr>
        <w:jc w:val="center"/>
        <w:rPr>
          <w:b/>
          <w:bCs/>
          <w:sz w:val="28"/>
          <w:szCs w:val="28"/>
        </w:rPr>
      </w:pPr>
    </w:p>
    <w:p w14:paraId="4B730D17" w14:textId="77777777" w:rsidR="007B526E" w:rsidRPr="0026409A" w:rsidRDefault="00C702E1" w:rsidP="007B526E">
      <w:pPr>
        <w:jc w:val="right"/>
      </w:pPr>
      <w:r w:rsidRPr="0026409A">
        <w:t>Естественно</w:t>
      </w:r>
      <w:r w:rsidR="00B15A2F" w:rsidRPr="0026409A">
        <w:t>научный профиль</w:t>
      </w:r>
    </w:p>
    <w:p w14:paraId="17CA0499" w14:textId="77777777" w:rsidR="00860F97" w:rsidRPr="007B526E" w:rsidRDefault="00860F97" w:rsidP="00860F97">
      <w:pPr>
        <w:jc w:val="right"/>
        <w:rPr>
          <w:sz w:val="28"/>
          <w:szCs w:val="28"/>
        </w:rPr>
      </w:pPr>
    </w:p>
    <w:p w14:paraId="3C1F21DF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1633C0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701E3F5" w14:textId="77777777" w:rsidR="00224B36" w:rsidRPr="00694AAA" w:rsidRDefault="00224B36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0E92EF92" w14:textId="77777777" w:rsidR="00224B36" w:rsidRPr="005A1D52" w:rsidRDefault="00224B36" w:rsidP="00023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5FD650B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551A28E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79FA11F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1F50A7C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0A02A49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B831A71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9A5EC7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032F0B5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D48FF56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47846D5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54222E2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5411935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D70EFAE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0A7AF7E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C0440F9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A3D863E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553E70B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ED367C3" w14:textId="77777777" w:rsidR="003012AF" w:rsidRDefault="003012AF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3F408AB7" w14:textId="77777777" w:rsidR="00F35BAA" w:rsidRDefault="00F35BAA" w:rsidP="00860F97">
      <w:pPr>
        <w:jc w:val="center"/>
      </w:pPr>
    </w:p>
    <w:p w14:paraId="2A167775" w14:textId="77777777" w:rsidR="00860F97" w:rsidRDefault="00860F97" w:rsidP="00860F97">
      <w:pPr>
        <w:jc w:val="center"/>
      </w:pPr>
    </w:p>
    <w:p w14:paraId="3AF18956" w14:textId="6AB9C17F" w:rsidR="003012AF" w:rsidRDefault="00F43C85" w:rsidP="00860F97">
      <w:pPr>
        <w:jc w:val="center"/>
        <w:rPr>
          <w:sz w:val="28"/>
          <w:szCs w:val="28"/>
        </w:rPr>
      </w:pPr>
      <w:r w:rsidRPr="00F43C85">
        <w:rPr>
          <w:sz w:val="28"/>
          <w:szCs w:val="28"/>
        </w:rPr>
        <w:t xml:space="preserve"> 2</w:t>
      </w:r>
      <w:r w:rsidR="00860F97" w:rsidRPr="00F43C85">
        <w:rPr>
          <w:sz w:val="28"/>
          <w:szCs w:val="28"/>
        </w:rPr>
        <w:t>0</w:t>
      </w:r>
      <w:r w:rsidR="00B754CE">
        <w:rPr>
          <w:sz w:val="28"/>
          <w:szCs w:val="28"/>
        </w:rPr>
        <w:t>2</w:t>
      </w:r>
      <w:r w:rsidR="00C702E1" w:rsidRPr="00F44104">
        <w:rPr>
          <w:sz w:val="28"/>
          <w:szCs w:val="28"/>
        </w:rPr>
        <w:t>2</w:t>
      </w:r>
    </w:p>
    <w:p w14:paraId="5435790C" w14:textId="2271A085" w:rsidR="0026409A" w:rsidRDefault="0026409A" w:rsidP="00860F97">
      <w:pPr>
        <w:jc w:val="center"/>
        <w:rPr>
          <w:sz w:val="28"/>
          <w:szCs w:val="28"/>
        </w:rPr>
      </w:pPr>
    </w:p>
    <w:p w14:paraId="7C27DC04" w14:textId="77777777" w:rsidR="0026409A" w:rsidRPr="00F44104" w:rsidRDefault="0026409A" w:rsidP="00860F97">
      <w:pPr>
        <w:jc w:val="center"/>
        <w:rPr>
          <w:sz w:val="28"/>
          <w:szCs w:val="28"/>
        </w:rPr>
      </w:pPr>
    </w:p>
    <w:p w14:paraId="5F2E8D2B" w14:textId="77777777" w:rsidR="00B754CE" w:rsidRDefault="00B754CE" w:rsidP="00C702E1">
      <w:pPr>
        <w:suppressAutoHyphens/>
        <w:ind w:firstLine="567"/>
        <w:jc w:val="both"/>
      </w:pPr>
      <w:r w:rsidRPr="00411ED3">
        <w:lastRenderedPageBreak/>
        <w:t xml:space="preserve">Программа </w:t>
      </w:r>
      <w:r w:rsidR="007A55B4">
        <w:t>учебной дисциплины</w:t>
      </w:r>
      <w:r w:rsidRPr="00411ED3">
        <w:t xml:space="preserve"> разработана на основе </w:t>
      </w:r>
      <w:r>
        <w:t>требований ФГОС среднего общего образования (утвержден приказом Минобрнауки России от 17.05.2012 № 413 с изменениями и дополнениями), предъявляемых к структуре, содержанию и результатам освоения учебной дисциплины «Обществознание</w:t>
      </w:r>
      <w:r w:rsidRPr="00B754CE">
        <w:t>»</w:t>
      </w:r>
      <w:r w:rsidRPr="00724085">
        <w:rPr>
          <w:color w:val="FF0000"/>
        </w:rPr>
        <w:t>,</w:t>
      </w:r>
      <w:r>
        <w:t xml:space="preserve">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№06-259),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</w:t>
      </w:r>
      <w:r w:rsidRPr="0013135B">
        <w:t>2</w:t>
      </w:r>
      <w:r>
        <w:t xml:space="preserve">016г. №2/16-з), </w:t>
      </w:r>
      <w:r w:rsidRPr="00312276">
        <w:t>Примерной программы общеобразовательной учебной дисциплины «</w:t>
      </w:r>
      <w:r w:rsidRPr="00B754CE">
        <w:t>Обществознание</w:t>
      </w:r>
      <w:r w:rsidRPr="00312276">
        <w:t>» для профессиональных образовательных организаций (рекомендовано ФГАУ «ФИРО» (протокол №3 от 21.07.2015г.)</w:t>
      </w:r>
      <w:r>
        <w:t xml:space="preserve">, согласно письма Минобрнауки России «Об уточнении», одобренного Научно-методическим советом Центра профессионального образования и систем квалификаций ФГАУ «ФИРО» (протокол №3 от 25.05.2017г.), согласно информационно-методического письма об актуальных вопросах модернизации среднего профессионального образования ФГАУ «ФИРО» от 11.10.2017г. за №01-00-05/925.,согласно письма </w:t>
      </w:r>
      <w:proofErr w:type="spellStart"/>
      <w:r>
        <w:t>Минпросвещения</w:t>
      </w:r>
      <w:proofErr w:type="spellEnd"/>
      <w:r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17EA9E2A" w14:textId="77777777" w:rsidR="00B754CE" w:rsidRDefault="00B754CE" w:rsidP="00B754CE">
      <w:pPr>
        <w:suppressAutoHyphens/>
        <w:jc w:val="both"/>
      </w:pPr>
    </w:p>
    <w:p w14:paraId="1EC2682F" w14:textId="77777777" w:rsidR="00B754CE" w:rsidRPr="00411ED3" w:rsidRDefault="00B754CE" w:rsidP="00B754CE">
      <w:pPr>
        <w:ind w:right="142"/>
        <w:jc w:val="both"/>
      </w:pPr>
      <w:r w:rsidRPr="00411ED3">
        <w:rPr>
          <w:b/>
        </w:rPr>
        <w:t>Организация разработчик</w:t>
      </w:r>
      <w:r w:rsidRPr="00411ED3"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23238C06" w14:textId="77777777" w:rsidR="00B754CE" w:rsidRPr="00411ED3" w:rsidRDefault="00B754CE" w:rsidP="00B754CE">
      <w:pPr>
        <w:shd w:val="clear" w:color="auto" w:fill="FFFFFF"/>
        <w:ind w:right="142" w:firstLine="710"/>
        <w:jc w:val="both"/>
      </w:pPr>
    </w:p>
    <w:p w14:paraId="25BF7775" w14:textId="77777777" w:rsidR="00B754CE" w:rsidRPr="00CE7860" w:rsidRDefault="00B754CE" w:rsidP="00B75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411ED3">
        <w:rPr>
          <w:b/>
        </w:rPr>
        <w:t>Разработчик</w:t>
      </w:r>
      <w:r>
        <w:t>: Юлташева Дарья Сергеевна,</w:t>
      </w:r>
      <w:r w:rsidRPr="00CE7860">
        <w:t xml:space="preserve"> преподаватель ГАПОУ ИО «ЗАПТ»</w:t>
      </w:r>
    </w:p>
    <w:p w14:paraId="3D567C9A" w14:textId="77777777" w:rsidR="00B754CE" w:rsidRPr="00411ED3" w:rsidRDefault="00B754CE" w:rsidP="00B754CE">
      <w:pPr>
        <w:ind w:left="1843" w:right="142" w:hanging="1843"/>
      </w:pPr>
    </w:p>
    <w:p w14:paraId="39F6E328" w14:textId="77777777" w:rsidR="00B754CE" w:rsidRPr="00411ED3" w:rsidRDefault="00B754CE" w:rsidP="00B754CE">
      <w:pPr>
        <w:shd w:val="clear" w:color="auto" w:fill="FFFFFF"/>
        <w:tabs>
          <w:tab w:val="left" w:pos="480"/>
        </w:tabs>
        <w:ind w:right="142"/>
      </w:pPr>
    </w:p>
    <w:p w14:paraId="4F754CBF" w14:textId="77777777" w:rsidR="00B754CE" w:rsidRPr="00411ED3" w:rsidRDefault="00B754CE" w:rsidP="00B754CE">
      <w:pPr>
        <w:shd w:val="clear" w:color="auto" w:fill="FFFFFF"/>
        <w:ind w:right="142"/>
      </w:pPr>
      <w:r w:rsidRPr="00411ED3">
        <w:rPr>
          <w:b/>
          <w:bCs/>
        </w:rPr>
        <w:t>Рецензенты:</w:t>
      </w:r>
    </w:p>
    <w:p w14:paraId="620E25B5" w14:textId="77777777" w:rsidR="00B754CE" w:rsidRPr="00411ED3" w:rsidRDefault="00B754CE" w:rsidP="00B754CE">
      <w:pPr>
        <w:ind w:right="-1"/>
      </w:pPr>
      <w:r w:rsidRPr="00411ED3">
        <w:t>Зам</w:t>
      </w:r>
      <w:r>
        <w:t>еститель</w:t>
      </w:r>
      <w:r w:rsidRPr="00411ED3">
        <w:t xml:space="preserve"> директора по УР </w:t>
      </w:r>
      <w:r w:rsidRPr="00411ED3">
        <w:tab/>
        <w:t xml:space="preserve">                   </w:t>
      </w:r>
      <w:r>
        <w:t xml:space="preserve"> </w:t>
      </w:r>
      <w:r w:rsidRPr="00411ED3">
        <w:t xml:space="preserve">                           </w:t>
      </w:r>
      <w:r w:rsidRPr="00411ED3">
        <w:tab/>
      </w:r>
      <w:r w:rsidRPr="00411ED3">
        <w:tab/>
        <w:t xml:space="preserve">    О.В. Сутырина</w:t>
      </w:r>
    </w:p>
    <w:p w14:paraId="53C9874A" w14:textId="77777777" w:rsidR="00B754CE" w:rsidRPr="00411ED3" w:rsidRDefault="00B754CE" w:rsidP="00B754CE">
      <w:pPr>
        <w:ind w:right="-1"/>
      </w:pPr>
    </w:p>
    <w:p w14:paraId="7558095B" w14:textId="77777777" w:rsidR="00B15A2F" w:rsidRDefault="00B15A2F" w:rsidP="00B754CE">
      <w:pPr>
        <w:ind w:right="-1"/>
      </w:pPr>
    </w:p>
    <w:p w14:paraId="4D6BE257" w14:textId="77777777" w:rsidR="00B15A2F" w:rsidRDefault="00B15A2F" w:rsidP="00B754CE">
      <w:pPr>
        <w:ind w:right="-1"/>
      </w:pPr>
    </w:p>
    <w:p w14:paraId="3ED70E3B" w14:textId="77777777" w:rsidR="00B15A2F" w:rsidRDefault="00B15A2F" w:rsidP="00B754CE">
      <w:pPr>
        <w:ind w:right="-1"/>
      </w:pPr>
    </w:p>
    <w:p w14:paraId="5B49B31E" w14:textId="77777777" w:rsidR="00B15A2F" w:rsidRDefault="00B15A2F" w:rsidP="00B754CE">
      <w:pPr>
        <w:ind w:right="-1"/>
      </w:pPr>
    </w:p>
    <w:p w14:paraId="35695CE4" w14:textId="77777777" w:rsidR="00B15A2F" w:rsidRDefault="00B15A2F" w:rsidP="00B754CE">
      <w:pPr>
        <w:ind w:right="-1"/>
      </w:pPr>
    </w:p>
    <w:p w14:paraId="2D9319BA" w14:textId="77777777" w:rsidR="00C702E1" w:rsidRPr="0017136C" w:rsidRDefault="00C702E1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7F4EBD2C" w14:textId="77777777" w:rsidR="00C702E1" w:rsidRPr="0017136C" w:rsidRDefault="00C702E1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0ABC4191" w14:textId="77777777" w:rsidR="00C702E1" w:rsidRPr="0017136C" w:rsidRDefault="00C702E1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732BFF76" w14:textId="77777777" w:rsidR="00C702E1" w:rsidRPr="0017136C" w:rsidRDefault="00C702E1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79F43D03" w14:textId="20306D28" w:rsidR="00C702E1" w:rsidRDefault="00C702E1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7CD859FD" w14:textId="13014389" w:rsidR="0026409A" w:rsidRDefault="0026409A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3288A5BA" w14:textId="3F4AAAEF" w:rsidR="0026409A" w:rsidRDefault="0026409A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2E8C6EEA" w14:textId="5C87C38C" w:rsidR="0026409A" w:rsidRDefault="0026409A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5F65C912" w14:textId="5EDF9100" w:rsidR="0026409A" w:rsidRDefault="0026409A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41CAA88F" w14:textId="16B13D95" w:rsidR="0026409A" w:rsidRDefault="0026409A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2894497C" w14:textId="77777777" w:rsidR="0026409A" w:rsidRPr="0017136C" w:rsidRDefault="0026409A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29D592B4" w14:textId="77777777" w:rsidR="00C702E1" w:rsidRDefault="00C702E1" w:rsidP="00C702E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  <w:r>
        <w:rPr>
          <w:b/>
          <w:caps/>
          <w:szCs w:val="28"/>
        </w:rPr>
        <w:lastRenderedPageBreak/>
        <w:t>СОДЕРЖАНИЕ</w:t>
      </w:r>
    </w:p>
    <w:p w14:paraId="0169CB8D" w14:textId="77777777" w:rsidR="007A55B4" w:rsidRPr="00E07767" w:rsidRDefault="007A55B4" w:rsidP="007A55B4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Cs w:val="28"/>
        </w:rPr>
      </w:pPr>
      <w:r w:rsidRPr="00E07767">
        <w:rPr>
          <w:b/>
          <w:caps/>
          <w:szCs w:val="28"/>
        </w:rPr>
        <w:t>паспорт РАБОЧЕЙ  ПРОГРАММЫ УЧЕБН</w:t>
      </w:r>
      <w:r>
        <w:rPr>
          <w:b/>
          <w:caps/>
          <w:szCs w:val="28"/>
        </w:rPr>
        <w:t>ой дисциплины</w:t>
      </w:r>
    </w:p>
    <w:p w14:paraId="52B290A0" w14:textId="77777777" w:rsidR="007A55B4" w:rsidRPr="00E07767" w:rsidRDefault="007A55B4" w:rsidP="007A55B4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СТРУКТУРА И СОДЕРЖАНИЕ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27633101" w14:textId="77777777" w:rsidR="007A55B4" w:rsidRPr="00E07767" w:rsidRDefault="007A55B4" w:rsidP="007A55B4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УСЛОВИЯ РЕАЛИЗАЦИИ 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235BC15E" w14:textId="77777777" w:rsidR="007A55B4" w:rsidRPr="00E07767" w:rsidRDefault="007A55B4" w:rsidP="007A55B4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КОНТРОЛЬ И ОЦЕНКА РЕЗУЛЬТАТОВ ОСВОЕНИЯ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1215EA00" w14:textId="77777777" w:rsidR="00D37CB7" w:rsidRDefault="00FF6AC7" w:rsidP="00C70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="00C702E1" w:rsidRPr="00E07767">
        <w:rPr>
          <w:b/>
        </w:rPr>
        <w:lastRenderedPageBreak/>
        <w:t xml:space="preserve">1. </w:t>
      </w:r>
      <w:r w:rsidR="00C702E1" w:rsidRPr="00E07767">
        <w:rPr>
          <w:b/>
          <w:caps/>
        </w:rPr>
        <w:t xml:space="preserve">паспорт рабочей ПРОГРАММЫ </w:t>
      </w:r>
      <w:r w:rsidR="007A55B4" w:rsidRPr="00E07767">
        <w:rPr>
          <w:b/>
          <w:caps/>
          <w:szCs w:val="28"/>
        </w:rPr>
        <w:t>УЧЕБН</w:t>
      </w:r>
      <w:r w:rsidR="007A55B4">
        <w:rPr>
          <w:b/>
          <w:caps/>
          <w:szCs w:val="28"/>
        </w:rPr>
        <w:t>ой дисциплины</w:t>
      </w:r>
    </w:p>
    <w:p w14:paraId="6DBEB3FA" w14:textId="77777777" w:rsidR="00C702E1" w:rsidRPr="00A20A8B" w:rsidRDefault="00C702E1" w:rsidP="00C70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14:paraId="480B5D94" w14:textId="77777777" w:rsidR="00FF6AC7" w:rsidRPr="00C702E1" w:rsidRDefault="006F30E3" w:rsidP="00145D90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</w:rPr>
      </w:pPr>
      <w:r w:rsidRPr="00C702E1">
        <w:rPr>
          <w:b/>
        </w:rPr>
        <w:t>1.</w:t>
      </w:r>
      <w:r w:rsidR="00FF6AC7" w:rsidRPr="00C702E1">
        <w:rPr>
          <w:b/>
        </w:rPr>
        <w:t>1. Область применения программы</w:t>
      </w:r>
    </w:p>
    <w:p w14:paraId="7711D5FF" w14:textId="77777777" w:rsidR="00C702E1" w:rsidRPr="00E07767" w:rsidRDefault="00C702E1" w:rsidP="00145D90">
      <w:pPr>
        <w:ind w:firstLine="567"/>
        <w:jc w:val="both"/>
        <w:rPr>
          <w:rFonts w:eastAsia="Calibri"/>
          <w:color w:val="000000"/>
          <w:lang w:eastAsia="en-US"/>
        </w:rPr>
      </w:pPr>
      <w:r w:rsidRPr="00E07767">
        <w:rPr>
          <w:rFonts w:eastAsia="Calibri"/>
          <w:color w:val="000000"/>
          <w:lang w:eastAsia="en-US"/>
        </w:rPr>
        <w:t>Рабочая программа предназначена для изучения общеобразовательно</w:t>
      </w:r>
      <w:r w:rsidR="007A55B4">
        <w:rPr>
          <w:rFonts w:eastAsia="Calibri"/>
          <w:color w:val="000000"/>
          <w:lang w:eastAsia="en-US"/>
        </w:rPr>
        <w:t xml:space="preserve">й дисциплины </w:t>
      </w:r>
      <w:r w:rsidRPr="00E07767">
        <w:rPr>
          <w:rFonts w:eastAsia="Calibri"/>
          <w:color w:val="000000"/>
          <w:lang w:eastAsia="en-US"/>
        </w:rPr>
        <w:t>«</w:t>
      </w:r>
      <w:r>
        <w:rPr>
          <w:rFonts w:eastAsia="Calibri"/>
          <w:color w:val="000000"/>
          <w:lang w:eastAsia="en-US"/>
        </w:rPr>
        <w:t>Обществознание (вкл. экономику и право)</w:t>
      </w:r>
      <w:r w:rsidRPr="00E07767">
        <w:rPr>
          <w:rFonts w:eastAsia="Calibri"/>
          <w:color w:val="000000"/>
          <w:lang w:eastAsia="en-US"/>
        </w:rPr>
        <w:t xml:space="preserve">»  при получении среднего общего образования в пределах освоения ООП СПО ПССЗ по </w:t>
      </w:r>
      <w:r>
        <w:rPr>
          <w:rFonts w:eastAsia="Calibri"/>
          <w:color w:val="000000"/>
          <w:lang w:eastAsia="en-US"/>
        </w:rPr>
        <w:t>профессии 43.01.09 Повар, кондитер.</w:t>
      </w:r>
    </w:p>
    <w:p w14:paraId="024B92AC" w14:textId="77777777" w:rsidR="00B754CE" w:rsidRPr="00C702E1" w:rsidRDefault="00B754CE" w:rsidP="00145D90">
      <w:pPr>
        <w:pStyle w:val="Default"/>
        <w:ind w:firstLine="567"/>
        <w:jc w:val="both"/>
        <w:rPr>
          <w:color w:val="auto"/>
        </w:rPr>
      </w:pPr>
    </w:p>
    <w:p w14:paraId="28468DDA" w14:textId="77777777" w:rsidR="00F84352" w:rsidRPr="00C702E1" w:rsidRDefault="00F84352" w:rsidP="00145D90">
      <w:pPr>
        <w:tabs>
          <w:tab w:val="left" w:pos="284"/>
        </w:tabs>
        <w:ind w:firstLine="567"/>
        <w:jc w:val="both"/>
        <w:rPr>
          <w:b/>
        </w:rPr>
      </w:pPr>
      <w:r w:rsidRPr="00C702E1">
        <w:rPr>
          <w:b/>
          <w:color w:val="000000"/>
        </w:rPr>
        <w:t xml:space="preserve">1.2. Место дисциплины в структуре </w:t>
      </w:r>
      <w:r w:rsidRPr="00C702E1">
        <w:rPr>
          <w:b/>
        </w:rPr>
        <w:t xml:space="preserve">ООП СПО </w:t>
      </w:r>
      <w:r w:rsidR="00FA0829" w:rsidRPr="00C702E1">
        <w:rPr>
          <w:b/>
        </w:rPr>
        <w:t>ПССЗ</w:t>
      </w:r>
      <w:r w:rsidRPr="00C702E1">
        <w:rPr>
          <w:b/>
        </w:rPr>
        <w:t>:</w:t>
      </w:r>
    </w:p>
    <w:p w14:paraId="35BCB4F9" w14:textId="77777777" w:rsidR="00C359CE" w:rsidRPr="00C702E1" w:rsidRDefault="007A55B4" w:rsidP="00145D90">
      <w:pPr>
        <w:pStyle w:val="Default"/>
        <w:ind w:firstLine="567"/>
        <w:jc w:val="both"/>
        <w:rPr>
          <w:color w:val="auto"/>
        </w:rPr>
      </w:pPr>
      <w:r>
        <w:t>Учебная дисциплина</w:t>
      </w:r>
      <w:r w:rsidRPr="00411ED3">
        <w:t xml:space="preserve"> </w:t>
      </w:r>
      <w:r w:rsidR="00C359CE" w:rsidRPr="00C702E1">
        <w:rPr>
          <w:color w:val="auto"/>
        </w:rPr>
        <w:t>«ОУ</w:t>
      </w:r>
      <w:r w:rsidR="00F44104">
        <w:rPr>
          <w:color w:val="auto"/>
        </w:rPr>
        <w:t>Д</w:t>
      </w:r>
      <w:r w:rsidR="00C359CE" w:rsidRPr="00C702E1">
        <w:rPr>
          <w:color w:val="auto"/>
        </w:rPr>
        <w:t>.1</w:t>
      </w:r>
      <w:r w:rsidR="00123EE1" w:rsidRPr="00C702E1">
        <w:rPr>
          <w:color w:val="auto"/>
        </w:rPr>
        <w:t>5</w:t>
      </w:r>
      <w:r w:rsidR="00C359CE" w:rsidRPr="00C702E1">
        <w:rPr>
          <w:color w:val="auto"/>
        </w:rPr>
        <w:t xml:space="preserve"> Обществознание (вкл. экономику и право)» является </w:t>
      </w:r>
      <w:r>
        <w:t>учебной дисциплиной</w:t>
      </w:r>
      <w:r w:rsidRPr="00411ED3">
        <w:t xml:space="preserve"> </w:t>
      </w:r>
      <w:r w:rsidR="00123EE1" w:rsidRPr="00C702E1">
        <w:rPr>
          <w:color w:val="auto"/>
        </w:rPr>
        <w:t>по выбору</w:t>
      </w:r>
      <w:r w:rsidR="00C359CE" w:rsidRPr="00C702E1">
        <w:rPr>
          <w:color w:val="auto"/>
        </w:rPr>
        <w:t xml:space="preserve"> </w:t>
      </w:r>
      <w:r w:rsidR="00123EE1" w:rsidRPr="00C702E1">
        <w:rPr>
          <w:color w:val="auto"/>
        </w:rPr>
        <w:t xml:space="preserve">из </w:t>
      </w:r>
      <w:r w:rsidR="00C359CE" w:rsidRPr="00C702E1">
        <w:rPr>
          <w:color w:val="auto"/>
        </w:rPr>
        <w:t xml:space="preserve">обязательной предметной области  общеобразовательного цикла. </w:t>
      </w:r>
    </w:p>
    <w:p w14:paraId="23777798" w14:textId="77777777" w:rsidR="00F84352" w:rsidRPr="00C702E1" w:rsidRDefault="00F84352" w:rsidP="00145D90">
      <w:pPr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</w:p>
    <w:p w14:paraId="3933D278" w14:textId="77777777" w:rsidR="00FF6AC7" w:rsidRPr="00C702E1" w:rsidRDefault="006F30E3" w:rsidP="00145D90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C702E1">
        <w:rPr>
          <w:b/>
        </w:rPr>
        <w:t>1.3</w:t>
      </w:r>
      <w:r w:rsidR="00FF6AC7" w:rsidRPr="00C702E1">
        <w:rPr>
          <w:b/>
        </w:rPr>
        <w:t xml:space="preserve">. </w:t>
      </w:r>
      <w:r w:rsidR="00B06A4C" w:rsidRPr="00C702E1">
        <w:rPr>
          <w:b/>
        </w:rPr>
        <w:t xml:space="preserve">Цели и задачи </w:t>
      </w:r>
      <w:r w:rsidR="007A55B4" w:rsidRPr="007A55B4">
        <w:rPr>
          <w:b/>
        </w:rPr>
        <w:t>учебной дисциплины</w:t>
      </w:r>
      <w:r w:rsidR="007A55B4" w:rsidRPr="00411ED3">
        <w:t xml:space="preserve"> </w:t>
      </w:r>
      <w:r w:rsidR="002830A1" w:rsidRPr="00C702E1">
        <w:rPr>
          <w:b/>
        </w:rPr>
        <w:t>–</w:t>
      </w:r>
      <w:r w:rsidR="00B06A4C" w:rsidRPr="00C702E1">
        <w:rPr>
          <w:b/>
        </w:rPr>
        <w:t xml:space="preserve"> требования к результатам освоения </w:t>
      </w:r>
      <w:r w:rsidR="007A55B4" w:rsidRPr="007A55B4">
        <w:rPr>
          <w:b/>
        </w:rPr>
        <w:t>учебной дисциплины</w:t>
      </w:r>
      <w:r w:rsidR="00FF6AC7" w:rsidRPr="00C702E1">
        <w:rPr>
          <w:b/>
        </w:rPr>
        <w:t>:</w:t>
      </w:r>
    </w:p>
    <w:p w14:paraId="141E0DAE" w14:textId="77777777" w:rsidR="00C3592F" w:rsidRPr="00C702E1" w:rsidRDefault="00C3592F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b/>
          <w:color w:val="000000"/>
          <w:lang w:eastAsia="en-US"/>
        </w:rPr>
      </w:pPr>
      <w:r w:rsidRPr="00C702E1">
        <w:rPr>
          <w:rFonts w:eastAsia="Calibri"/>
          <w:color w:val="000000"/>
          <w:lang w:eastAsia="en-US"/>
        </w:rPr>
        <w:t xml:space="preserve">Содержание </w:t>
      </w:r>
      <w:r w:rsidR="007A55B4">
        <w:rPr>
          <w:rFonts w:eastAsia="Calibri"/>
          <w:color w:val="000000"/>
          <w:lang w:eastAsia="en-US"/>
        </w:rPr>
        <w:t xml:space="preserve">рабочей </w:t>
      </w:r>
      <w:r w:rsidRPr="00C702E1">
        <w:rPr>
          <w:rFonts w:eastAsia="Calibri"/>
          <w:color w:val="000000"/>
          <w:lang w:eastAsia="en-US"/>
        </w:rPr>
        <w:t xml:space="preserve">программы «Обществознание» направлено на достижение следующих </w:t>
      </w:r>
      <w:r w:rsidRPr="00C702E1">
        <w:rPr>
          <w:rFonts w:eastAsia="Calibri"/>
          <w:b/>
          <w:color w:val="000000"/>
          <w:lang w:eastAsia="en-US"/>
        </w:rPr>
        <w:t xml:space="preserve">целей: </w:t>
      </w:r>
    </w:p>
    <w:p w14:paraId="5FFF75A5" w14:textId="77777777" w:rsidR="00C3592F" w:rsidRPr="00C702E1" w:rsidRDefault="00C3592F" w:rsidP="00145D90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C702E1">
        <w:rPr>
          <w:rFonts w:eastAsia="Calibri"/>
          <w:color w:val="000000"/>
          <w:lang w:eastAsia="en-US"/>
        </w:rPr>
        <w:t xml:space="preserve"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 </w:t>
      </w:r>
    </w:p>
    <w:p w14:paraId="665125F0" w14:textId="77777777" w:rsidR="00C3592F" w:rsidRPr="00C702E1" w:rsidRDefault="00C3592F" w:rsidP="00145D90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C702E1">
        <w:rPr>
          <w:rFonts w:eastAsia="Calibri"/>
          <w:color w:val="000000"/>
          <w:lang w:eastAsia="en-US"/>
        </w:rPr>
        <w:t xml:space="preserve"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 </w:t>
      </w:r>
    </w:p>
    <w:p w14:paraId="522950B6" w14:textId="77777777" w:rsidR="00C3592F" w:rsidRPr="00C702E1" w:rsidRDefault="00C3592F" w:rsidP="00145D90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C702E1">
        <w:rPr>
          <w:rFonts w:eastAsia="Calibri"/>
          <w:color w:val="000000"/>
          <w:lang w:eastAsia="en-US"/>
        </w:rPr>
        <w:t xml:space="preserve">углубление интереса к изучению социально-экономических и политико-правовых дисциплин; </w:t>
      </w:r>
    </w:p>
    <w:p w14:paraId="160A3EDF" w14:textId="77777777" w:rsidR="00C3592F" w:rsidRPr="00C702E1" w:rsidRDefault="00C3592F" w:rsidP="00145D90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C702E1">
        <w:rPr>
          <w:rFonts w:eastAsia="Calibri"/>
          <w:color w:val="000000"/>
          <w:lang w:eastAsia="en-US"/>
        </w:rPr>
        <w:t xml:space="preserve">умение получать информацию из различных источников, анализировать, систематизировать ее, делать выводы и прогнозы; </w:t>
      </w:r>
    </w:p>
    <w:p w14:paraId="221AA1F1" w14:textId="77777777" w:rsidR="00C3592F" w:rsidRPr="00C702E1" w:rsidRDefault="00C3592F" w:rsidP="00145D90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C702E1">
        <w:rPr>
          <w:rFonts w:eastAsia="Calibri"/>
          <w:color w:val="000000"/>
          <w:lang w:eastAsia="en-US"/>
        </w:rPr>
        <w:t xml:space="preserve"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 </w:t>
      </w:r>
    </w:p>
    <w:p w14:paraId="72C3657A" w14:textId="77777777" w:rsidR="00C3592F" w:rsidRPr="00C702E1" w:rsidRDefault="00C3592F" w:rsidP="00145D90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C702E1">
        <w:rPr>
          <w:rFonts w:eastAsia="Calibri"/>
          <w:color w:val="000000"/>
          <w:lang w:eastAsia="en-US"/>
        </w:rPr>
        <w:t xml:space="preserve">формирование мотивации к общественно полезной деятельности, повышение стремления к самовоспитанию, самореализации, самоконтролю; </w:t>
      </w:r>
    </w:p>
    <w:p w14:paraId="4D18EBBC" w14:textId="77777777" w:rsidR="00C3592F" w:rsidRDefault="00C3592F" w:rsidP="00145D90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C702E1">
        <w:rPr>
          <w:rFonts w:eastAsia="Calibri"/>
          <w:color w:val="000000"/>
          <w:lang w:eastAsia="en-US"/>
        </w:rPr>
        <w:t>применение полученных знаний и умений в практической деятельности в различных сферах общественной жизни.</w:t>
      </w:r>
    </w:p>
    <w:p w14:paraId="50187339" w14:textId="77777777" w:rsidR="00145D90" w:rsidRDefault="00145D90" w:rsidP="00145D90">
      <w:pPr>
        <w:widowControl w:val="0"/>
        <w:tabs>
          <w:tab w:val="left" w:pos="284"/>
          <w:tab w:val="left" w:pos="851"/>
        </w:tabs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</w:p>
    <w:p w14:paraId="55092913" w14:textId="77777777" w:rsidR="00145D90" w:rsidRPr="00145D90" w:rsidRDefault="00145D90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 xml:space="preserve">Программа </w:t>
      </w:r>
      <w:r w:rsidR="007A55B4">
        <w:t>учебной дисциплины</w:t>
      </w:r>
      <w:r w:rsidR="007A55B4" w:rsidRPr="00411ED3">
        <w:t xml:space="preserve"> </w:t>
      </w:r>
      <w:r w:rsidRPr="00145D90">
        <w:rPr>
          <w:rFonts w:eastAsia="Calibri"/>
          <w:color w:val="000000"/>
          <w:lang w:eastAsia="en-US"/>
        </w:rPr>
        <w:t>«</w:t>
      </w:r>
      <w:r>
        <w:rPr>
          <w:rFonts w:eastAsia="Calibri"/>
          <w:color w:val="000000"/>
          <w:lang w:eastAsia="en-US"/>
        </w:rPr>
        <w:t>Обществознание (вкл. экономику и право)</w:t>
      </w:r>
      <w:r w:rsidRPr="00145D90">
        <w:rPr>
          <w:rFonts w:eastAsia="Calibri"/>
          <w:color w:val="000000"/>
          <w:lang w:eastAsia="en-US"/>
        </w:rPr>
        <w:t xml:space="preserve">» способствует формированию следующих </w:t>
      </w:r>
      <w:r w:rsidRPr="00145D90">
        <w:rPr>
          <w:rFonts w:eastAsia="Calibri"/>
          <w:b/>
          <w:color w:val="000000"/>
          <w:lang w:eastAsia="en-US"/>
        </w:rPr>
        <w:t>общих компетенций</w:t>
      </w:r>
      <w:r w:rsidRPr="00145D90">
        <w:rPr>
          <w:rFonts w:eastAsia="Calibri"/>
          <w:color w:val="000000"/>
          <w:lang w:eastAsia="en-US"/>
        </w:rPr>
        <w:t>, предъявляемых ФГОС по реализуемой профессии:</w:t>
      </w:r>
    </w:p>
    <w:p w14:paraId="5B798FCC" w14:textId="77777777" w:rsidR="00145D90" w:rsidRDefault="00145D90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</w:p>
    <w:p w14:paraId="618E7367" w14:textId="77777777" w:rsidR="00145D90" w:rsidRPr="00145D90" w:rsidRDefault="00145D90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30EE1EA5" w14:textId="77777777" w:rsidR="00145D90" w:rsidRPr="00145D90" w:rsidRDefault="00145D90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3A1A6CD2" w14:textId="77777777" w:rsidR="00145D90" w:rsidRPr="00145D90" w:rsidRDefault="00145D90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03. Планировать и реализовывать собственное профессиональное и личностное развитие.</w:t>
      </w:r>
    </w:p>
    <w:p w14:paraId="22CD75B4" w14:textId="77777777" w:rsidR="00145D90" w:rsidRPr="00145D90" w:rsidRDefault="00145D90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04. Работать в коллективе и команде, эффективно взаимодействовать с коллегами, руководством, клиентами.</w:t>
      </w:r>
    </w:p>
    <w:p w14:paraId="3F2943D2" w14:textId="77777777" w:rsidR="00145D90" w:rsidRPr="00145D90" w:rsidRDefault="00145D90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2D1BA96E" w14:textId="77777777" w:rsidR="00145D90" w:rsidRPr="00145D90" w:rsidRDefault="00145D90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 xml:space="preserve">ОК 06. Проявлять гражданско-патриотическую позицию, демонстрировать </w:t>
      </w:r>
      <w:r w:rsidRPr="00145D90">
        <w:rPr>
          <w:rFonts w:eastAsia="Calibri"/>
          <w:color w:val="000000"/>
          <w:lang w:eastAsia="en-US"/>
        </w:rPr>
        <w:lastRenderedPageBreak/>
        <w:t>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193FA825" w14:textId="77777777" w:rsidR="00145D90" w:rsidRPr="00145D90" w:rsidRDefault="00145D90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3A225C59" w14:textId="77777777" w:rsidR="00145D90" w:rsidRPr="00145D90" w:rsidRDefault="00145D90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09. Использовать информационные технологии в профессиональной деятельности.</w:t>
      </w:r>
    </w:p>
    <w:p w14:paraId="533D920E" w14:textId="77777777" w:rsidR="00145D90" w:rsidRPr="00145D90" w:rsidRDefault="00145D90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7C19071D" w14:textId="77777777" w:rsidR="00145D90" w:rsidRPr="00145D90" w:rsidRDefault="00145D90" w:rsidP="00145D90">
      <w:pPr>
        <w:widowControl w:val="0"/>
        <w:tabs>
          <w:tab w:val="left" w:pos="284"/>
          <w:tab w:val="left" w:pos="851"/>
        </w:tabs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</w:p>
    <w:p w14:paraId="6732D02E" w14:textId="77777777" w:rsidR="00145D90" w:rsidRDefault="00145D90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iCs/>
        </w:rPr>
      </w:pPr>
      <w:r w:rsidRPr="00145D90">
        <w:rPr>
          <w:rFonts w:eastAsia="Calibri"/>
          <w:iCs/>
        </w:rPr>
        <w:t xml:space="preserve">В рамках программы </w:t>
      </w:r>
      <w:r w:rsidR="007A55B4">
        <w:t>учебной дисциплины</w:t>
      </w:r>
      <w:r w:rsidR="007A55B4" w:rsidRPr="00411ED3">
        <w:t xml:space="preserve"> </w:t>
      </w:r>
      <w:r w:rsidRPr="00145D90">
        <w:rPr>
          <w:rFonts w:eastAsia="Calibri"/>
          <w:iCs/>
        </w:rPr>
        <w:t>«</w:t>
      </w:r>
      <w:r>
        <w:rPr>
          <w:rFonts w:eastAsia="Calibri"/>
          <w:color w:val="000000"/>
          <w:lang w:eastAsia="en-US"/>
        </w:rPr>
        <w:t>Обществознание (вкл. экономику и право)</w:t>
      </w:r>
      <w:r w:rsidRPr="00145D90">
        <w:rPr>
          <w:rFonts w:eastAsia="Calibri"/>
          <w:iCs/>
        </w:rPr>
        <w:t>» обучающимися осваиваются личностные (ЛР), метапредметные (МР) и предметные результаты базового уровня (ПРб) в соответствии с требованиями ФГОС среднего общего образования.</w:t>
      </w:r>
    </w:p>
    <w:p w14:paraId="23695D3D" w14:textId="77777777" w:rsidR="00145D90" w:rsidRDefault="00145D90" w:rsidP="00145D90">
      <w:pPr>
        <w:widowControl w:val="0"/>
        <w:tabs>
          <w:tab w:val="left" w:pos="284"/>
        </w:tabs>
        <w:ind w:firstLine="567"/>
        <w:jc w:val="both"/>
        <w:rPr>
          <w:rFonts w:eastAsia="Calibri"/>
          <w:i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145D90" w:rsidRPr="0026409A" w14:paraId="1AAA7334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1C2AAF8D" w14:textId="77777777" w:rsidR="00145D90" w:rsidRPr="0026409A" w:rsidRDefault="00145D90" w:rsidP="00145D9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409A">
              <w:rPr>
                <w:b/>
                <w:sz w:val="20"/>
                <w:szCs w:val="20"/>
              </w:rPr>
              <w:t>Коды</w:t>
            </w:r>
          </w:p>
          <w:p w14:paraId="2C9D6527" w14:textId="77777777" w:rsidR="00145D90" w:rsidRPr="0026409A" w:rsidRDefault="00145D90" w:rsidP="00145D9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409A">
              <w:rPr>
                <w:b/>
                <w:sz w:val="20"/>
                <w:szCs w:val="20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2D3E5419" w14:textId="77777777" w:rsidR="007A55B4" w:rsidRPr="0026409A" w:rsidRDefault="00145D90" w:rsidP="00145D9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409A">
              <w:rPr>
                <w:b/>
                <w:sz w:val="20"/>
                <w:szCs w:val="20"/>
              </w:rPr>
              <w:t xml:space="preserve">Планируемые результаты освоения </w:t>
            </w:r>
          </w:p>
          <w:p w14:paraId="4B2D0F22" w14:textId="77777777" w:rsidR="00145D90" w:rsidRPr="0026409A" w:rsidRDefault="007A55B4" w:rsidP="00145D9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409A">
              <w:rPr>
                <w:b/>
                <w:sz w:val="20"/>
                <w:szCs w:val="20"/>
              </w:rPr>
              <w:t>учебной дисциплины</w:t>
            </w:r>
            <w:r w:rsidRPr="0026409A">
              <w:rPr>
                <w:sz w:val="20"/>
                <w:szCs w:val="20"/>
              </w:rPr>
              <w:t xml:space="preserve"> </w:t>
            </w:r>
            <w:r w:rsidR="00145D90" w:rsidRPr="0026409A">
              <w:rPr>
                <w:b/>
                <w:sz w:val="20"/>
                <w:szCs w:val="20"/>
              </w:rPr>
              <w:t>включают</w:t>
            </w:r>
          </w:p>
        </w:tc>
      </w:tr>
      <w:tr w:rsidR="00145D90" w:rsidRPr="0026409A" w14:paraId="16B1137A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1812624B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ЛР 01</w:t>
            </w:r>
          </w:p>
        </w:tc>
        <w:tc>
          <w:tcPr>
            <w:tcW w:w="7655" w:type="dxa"/>
            <w:vAlign w:val="center"/>
            <w:hideMark/>
          </w:tcPr>
          <w:p w14:paraId="145186E7" w14:textId="77777777" w:rsidR="00145D90" w:rsidRPr="0026409A" w:rsidRDefault="00145D90" w:rsidP="00145D90">
            <w:pPr>
              <w:suppressAutoHyphens/>
              <w:jc w:val="both"/>
              <w:rPr>
                <w:b/>
                <w:sz w:val="20"/>
                <w:szCs w:val="20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</w:tr>
      <w:tr w:rsidR="00145D90" w:rsidRPr="0026409A" w14:paraId="3F4C16EA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2244F4B5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ЛР 02</w:t>
            </w:r>
          </w:p>
        </w:tc>
        <w:tc>
          <w:tcPr>
            <w:tcW w:w="7655" w:type="dxa"/>
            <w:vAlign w:val="center"/>
            <w:hideMark/>
          </w:tcPr>
          <w:p w14:paraId="4A6C7EDF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      </w:r>
          </w:p>
        </w:tc>
      </w:tr>
      <w:tr w:rsidR="00145D90" w:rsidRPr="0026409A" w14:paraId="37D03281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6517EA0B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ЛР 03</w:t>
            </w:r>
          </w:p>
        </w:tc>
        <w:tc>
          <w:tcPr>
            <w:tcW w:w="7655" w:type="dxa"/>
            <w:vAlign w:val="center"/>
            <w:hideMark/>
          </w:tcPr>
          <w:p w14:paraId="617A9C6F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      </w:r>
          </w:p>
        </w:tc>
      </w:tr>
      <w:tr w:rsidR="00145D90" w:rsidRPr="0026409A" w14:paraId="66601066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492E5315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ЛР 04</w:t>
            </w:r>
          </w:p>
        </w:tc>
        <w:tc>
          <w:tcPr>
            <w:tcW w:w="7655" w:type="dxa"/>
            <w:vAlign w:val="center"/>
            <w:hideMark/>
          </w:tcPr>
          <w:p w14:paraId="11362CC4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</w:tc>
      </w:tr>
      <w:tr w:rsidR="00145D90" w:rsidRPr="0026409A" w14:paraId="6ECAA9A9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0E6217E9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ЛР 05</w:t>
            </w:r>
          </w:p>
        </w:tc>
        <w:tc>
          <w:tcPr>
            <w:tcW w:w="7655" w:type="dxa"/>
            <w:vAlign w:val="center"/>
            <w:hideMark/>
          </w:tcPr>
          <w:p w14:paraId="643C0CF9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</w:tr>
      <w:tr w:rsidR="00145D90" w:rsidRPr="0026409A" w14:paraId="0E6ADA9C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6FDBA63D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ЛР 06</w:t>
            </w:r>
          </w:p>
        </w:tc>
        <w:tc>
          <w:tcPr>
            <w:tcW w:w="7655" w:type="dxa"/>
            <w:vAlign w:val="center"/>
            <w:hideMark/>
          </w:tcPr>
          <w:p w14:paraId="58855716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</w:tr>
      <w:tr w:rsidR="00145D90" w:rsidRPr="0026409A" w14:paraId="5F042D83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34515090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ЛР 07</w:t>
            </w:r>
          </w:p>
        </w:tc>
        <w:tc>
          <w:tcPr>
            <w:tcW w:w="7655" w:type="dxa"/>
            <w:vAlign w:val="center"/>
            <w:hideMark/>
          </w:tcPr>
          <w:p w14:paraId="2E8C7F80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ответственное отношение к созданию семьи на основе осознанного принятия ценностей семейной жизни;  </w:t>
            </w:r>
          </w:p>
        </w:tc>
      </w:tr>
      <w:tr w:rsidR="00145D90" w:rsidRPr="0026409A" w14:paraId="1F78222F" w14:textId="77777777" w:rsidTr="00145D90">
        <w:trPr>
          <w:trHeight w:val="274"/>
        </w:trPr>
        <w:tc>
          <w:tcPr>
            <w:tcW w:w="1701" w:type="dxa"/>
            <w:vAlign w:val="center"/>
            <w:hideMark/>
          </w:tcPr>
          <w:p w14:paraId="3E52D687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МР 01</w:t>
            </w:r>
          </w:p>
        </w:tc>
        <w:tc>
          <w:tcPr>
            <w:tcW w:w="7655" w:type="dxa"/>
            <w:vAlign w:val="center"/>
            <w:hideMark/>
          </w:tcPr>
          <w:p w14:paraId="0AFCCE04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</w:tr>
      <w:tr w:rsidR="00145D90" w:rsidRPr="0026409A" w14:paraId="1FFEB839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5EC4176D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МР 02</w:t>
            </w:r>
          </w:p>
        </w:tc>
        <w:tc>
          <w:tcPr>
            <w:tcW w:w="7655" w:type="dxa"/>
            <w:vAlign w:val="center"/>
            <w:hideMark/>
          </w:tcPr>
          <w:p w14:paraId="23C38CD6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</w:tr>
      <w:tr w:rsidR="00145D90" w:rsidRPr="0026409A" w14:paraId="59C64FF1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09EE2B51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МР 03</w:t>
            </w:r>
          </w:p>
        </w:tc>
        <w:tc>
          <w:tcPr>
            <w:tcW w:w="7655" w:type="dxa"/>
            <w:vAlign w:val="center"/>
            <w:hideMark/>
          </w:tcPr>
          <w:p w14:paraId="11007648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145D90" w:rsidRPr="0026409A" w14:paraId="2AA8B622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27F5BBB3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МР 04</w:t>
            </w:r>
          </w:p>
        </w:tc>
        <w:tc>
          <w:tcPr>
            <w:tcW w:w="7655" w:type="dxa"/>
            <w:vAlign w:val="center"/>
            <w:hideMark/>
          </w:tcPr>
          <w:p w14:paraId="192E9221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</w:tr>
      <w:tr w:rsidR="00145D90" w:rsidRPr="0026409A" w14:paraId="4D2A82F8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25600E65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lastRenderedPageBreak/>
              <w:t>МР 05</w:t>
            </w:r>
          </w:p>
        </w:tc>
        <w:tc>
          <w:tcPr>
            <w:tcW w:w="7655" w:type="dxa"/>
            <w:vAlign w:val="center"/>
            <w:hideMark/>
          </w:tcPr>
          <w:p w14:paraId="7114FC93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определять назначение и функции различных социальных, экономических и правовых институтов;</w:t>
            </w:r>
          </w:p>
        </w:tc>
      </w:tr>
      <w:tr w:rsidR="00145D90" w:rsidRPr="0026409A" w14:paraId="1A2D1282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72EF4FC3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МР 06</w:t>
            </w:r>
          </w:p>
        </w:tc>
        <w:tc>
          <w:tcPr>
            <w:tcW w:w="7655" w:type="dxa"/>
            <w:vAlign w:val="center"/>
            <w:hideMark/>
          </w:tcPr>
          <w:p w14:paraId="61D3ECB7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:rsidR="00145D90" w:rsidRPr="0026409A" w14:paraId="0CD80301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4E2BB987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МР 07</w:t>
            </w:r>
          </w:p>
        </w:tc>
        <w:tc>
          <w:tcPr>
            <w:tcW w:w="7655" w:type="dxa"/>
            <w:vAlign w:val="center"/>
            <w:hideMark/>
          </w:tcPr>
          <w:p w14:paraId="7E7941A3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 </w:t>
            </w:r>
          </w:p>
        </w:tc>
      </w:tr>
      <w:tr w:rsidR="00145D90" w:rsidRPr="0026409A" w14:paraId="3237039E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55F7E958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ПРб 01</w:t>
            </w:r>
          </w:p>
        </w:tc>
        <w:tc>
          <w:tcPr>
            <w:tcW w:w="7655" w:type="dxa"/>
            <w:vAlign w:val="center"/>
            <w:hideMark/>
          </w:tcPr>
          <w:p w14:paraId="22BFC6B6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</w:tc>
      </w:tr>
      <w:tr w:rsidR="00145D90" w:rsidRPr="0026409A" w14:paraId="09F3AD68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03929387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ПРб 02</w:t>
            </w:r>
          </w:p>
        </w:tc>
        <w:tc>
          <w:tcPr>
            <w:tcW w:w="7655" w:type="dxa"/>
            <w:vAlign w:val="center"/>
            <w:hideMark/>
          </w:tcPr>
          <w:p w14:paraId="29324E54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базовым понятийным аппаратом социальных наук;</w:t>
            </w:r>
          </w:p>
        </w:tc>
      </w:tr>
      <w:tr w:rsidR="00145D90" w:rsidRPr="0026409A" w14:paraId="71A3DFDB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64502DCB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ПРб 03</w:t>
            </w:r>
          </w:p>
        </w:tc>
        <w:tc>
          <w:tcPr>
            <w:tcW w:w="7655" w:type="dxa"/>
            <w:vAlign w:val="center"/>
            <w:hideMark/>
          </w:tcPr>
          <w:p w14:paraId="72F9BBBB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</w:tc>
      </w:tr>
      <w:tr w:rsidR="00145D90" w:rsidRPr="0026409A" w14:paraId="1B5DAD76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36CFB631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ПРб 04</w:t>
            </w:r>
          </w:p>
        </w:tc>
        <w:tc>
          <w:tcPr>
            <w:tcW w:w="7655" w:type="dxa"/>
            <w:vAlign w:val="center"/>
            <w:hideMark/>
          </w:tcPr>
          <w:p w14:paraId="598D435A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сформированнность</w:t>
            </w:r>
            <w:proofErr w:type="spellEnd"/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представлений об основных тенденциях и возможных перспективах развития мирового сообщества в глобальном мире;</w:t>
            </w:r>
          </w:p>
        </w:tc>
      </w:tr>
      <w:tr w:rsidR="00145D90" w:rsidRPr="0026409A" w14:paraId="7F335712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73D45291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ПРб 05</w:t>
            </w:r>
          </w:p>
        </w:tc>
        <w:tc>
          <w:tcPr>
            <w:tcW w:w="7655" w:type="dxa"/>
            <w:vAlign w:val="center"/>
            <w:hideMark/>
          </w:tcPr>
          <w:p w14:paraId="3370888D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представлений о методах познания социальных явлений и процессов;</w:t>
            </w:r>
          </w:p>
        </w:tc>
      </w:tr>
      <w:tr w:rsidR="00145D90" w:rsidRPr="0026409A" w14:paraId="4E164A49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6FA0432D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ПРб 06</w:t>
            </w:r>
          </w:p>
        </w:tc>
        <w:tc>
          <w:tcPr>
            <w:tcW w:w="7655" w:type="dxa"/>
            <w:vAlign w:val="center"/>
            <w:hideMark/>
          </w:tcPr>
          <w:p w14:paraId="723DF614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умениями применять полученные знания в повседневной жизни, прогнозировать последствия принимаемых решений;</w:t>
            </w:r>
          </w:p>
        </w:tc>
      </w:tr>
      <w:tr w:rsidR="00145D90" w:rsidRPr="0026409A" w14:paraId="218104EE" w14:textId="77777777" w:rsidTr="00145D90">
        <w:trPr>
          <w:trHeight w:val="649"/>
        </w:trPr>
        <w:tc>
          <w:tcPr>
            <w:tcW w:w="1701" w:type="dxa"/>
            <w:vAlign w:val="center"/>
            <w:hideMark/>
          </w:tcPr>
          <w:p w14:paraId="482CB773" w14:textId="77777777" w:rsidR="00145D90" w:rsidRPr="0026409A" w:rsidRDefault="00145D90" w:rsidP="00145D90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ПРб 07</w:t>
            </w:r>
          </w:p>
        </w:tc>
        <w:tc>
          <w:tcPr>
            <w:tcW w:w="7655" w:type="dxa"/>
            <w:vAlign w:val="center"/>
            <w:hideMark/>
          </w:tcPr>
          <w:p w14:paraId="768683F3" w14:textId="77777777" w:rsidR="00145D90" w:rsidRPr="0026409A" w:rsidRDefault="00145D90" w:rsidP="00145D90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сформированнность</w:t>
            </w:r>
            <w:proofErr w:type="spellEnd"/>
            <w:r w:rsidRPr="0026409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</w:tr>
    </w:tbl>
    <w:p w14:paraId="6DA6D77B" w14:textId="77777777" w:rsidR="00C3592F" w:rsidRPr="0026409A" w:rsidRDefault="00C3592F" w:rsidP="00B754CE">
      <w:pPr>
        <w:widowControl w:val="0"/>
        <w:tabs>
          <w:tab w:val="left" w:pos="284"/>
        </w:tabs>
        <w:spacing w:line="276" w:lineRule="auto"/>
        <w:jc w:val="both"/>
        <w:rPr>
          <w:color w:val="FF0000"/>
          <w:sz w:val="20"/>
          <w:szCs w:val="20"/>
        </w:rPr>
      </w:pPr>
    </w:p>
    <w:p w14:paraId="34A56C4A" w14:textId="77777777" w:rsidR="00506527" w:rsidRPr="0026409A" w:rsidRDefault="00506527" w:rsidP="00B754CE">
      <w:pPr>
        <w:tabs>
          <w:tab w:val="left" w:pos="284"/>
        </w:tabs>
        <w:rPr>
          <w:sz w:val="20"/>
          <w:szCs w:val="20"/>
        </w:rPr>
      </w:pPr>
      <w:r w:rsidRPr="0026409A">
        <w:rPr>
          <w:sz w:val="20"/>
          <w:szCs w:val="20"/>
        </w:rPr>
        <w:br w:type="page"/>
      </w:r>
    </w:p>
    <w:p w14:paraId="49382E38" w14:textId="77777777" w:rsidR="00B06A4C" w:rsidRPr="00145D90" w:rsidRDefault="00413F18" w:rsidP="00145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45D90">
        <w:rPr>
          <w:b/>
        </w:rPr>
        <w:lastRenderedPageBreak/>
        <w:t>2</w:t>
      </w:r>
      <w:r w:rsidR="005040D8" w:rsidRPr="00145D90">
        <w:rPr>
          <w:b/>
        </w:rPr>
        <w:t xml:space="preserve">. СТРУКТУРА И СОДЕРЖАНИЕ </w:t>
      </w:r>
      <w:r w:rsidR="007A55B4" w:rsidRPr="00E07767">
        <w:rPr>
          <w:b/>
          <w:caps/>
          <w:szCs w:val="28"/>
        </w:rPr>
        <w:t>УЧЕБН</w:t>
      </w:r>
      <w:r w:rsidR="007A55B4">
        <w:rPr>
          <w:b/>
          <w:caps/>
          <w:szCs w:val="28"/>
        </w:rPr>
        <w:t>ой дисциплины</w:t>
      </w:r>
    </w:p>
    <w:p w14:paraId="0B52044C" w14:textId="77777777" w:rsidR="001F3D76" w:rsidRPr="00145D90" w:rsidRDefault="001F3D76" w:rsidP="00145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47B84F0" w14:textId="77777777" w:rsidR="00FF6AC7" w:rsidRPr="00145D90" w:rsidRDefault="00413F18" w:rsidP="00145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145D90">
        <w:rPr>
          <w:b/>
        </w:rPr>
        <w:t>2.</w:t>
      </w:r>
      <w:r w:rsidR="002F118B" w:rsidRPr="00145D90">
        <w:rPr>
          <w:b/>
        </w:rPr>
        <w:t xml:space="preserve">1. </w:t>
      </w:r>
      <w:r w:rsidR="00FF6AC7" w:rsidRPr="00145D90">
        <w:rPr>
          <w:b/>
        </w:rPr>
        <w:t xml:space="preserve">Объем </w:t>
      </w:r>
      <w:r w:rsidR="007A55B4" w:rsidRPr="007A55B4">
        <w:rPr>
          <w:b/>
        </w:rPr>
        <w:t>учебной дисциплины</w:t>
      </w:r>
      <w:r w:rsidR="007A55B4" w:rsidRPr="00411ED3">
        <w:t xml:space="preserve"> </w:t>
      </w:r>
      <w:r w:rsidR="00FF6AC7" w:rsidRPr="00145D90">
        <w:rPr>
          <w:b/>
        </w:rPr>
        <w:t>и виды учебной работы</w:t>
      </w:r>
    </w:p>
    <w:p w14:paraId="71A7E744" w14:textId="77777777" w:rsidR="00C359CE" w:rsidRPr="00145D90" w:rsidRDefault="00C359CE" w:rsidP="00145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C359CE" w:rsidRPr="00145D90" w14:paraId="3C649946" w14:textId="77777777" w:rsidTr="00145D90">
        <w:trPr>
          <w:trHeight w:val="340"/>
        </w:trPr>
        <w:tc>
          <w:tcPr>
            <w:tcW w:w="3981" w:type="pct"/>
            <w:vAlign w:val="center"/>
          </w:tcPr>
          <w:p w14:paraId="5160141D" w14:textId="77777777" w:rsidR="00C359CE" w:rsidRPr="0026409A" w:rsidRDefault="00C359CE" w:rsidP="00145D90">
            <w:pPr>
              <w:suppressAutoHyphens/>
              <w:rPr>
                <w:b/>
                <w:sz w:val="20"/>
                <w:szCs w:val="20"/>
              </w:rPr>
            </w:pPr>
            <w:r w:rsidRPr="0026409A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14:paraId="6DF0727A" w14:textId="77777777" w:rsidR="00C359CE" w:rsidRPr="0026409A" w:rsidRDefault="00C359CE" w:rsidP="00145D90">
            <w:pPr>
              <w:suppressAutoHyphens/>
              <w:jc w:val="center"/>
              <w:rPr>
                <w:b/>
                <w:iCs/>
                <w:sz w:val="20"/>
                <w:szCs w:val="20"/>
              </w:rPr>
            </w:pPr>
            <w:r w:rsidRPr="0026409A">
              <w:rPr>
                <w:b/>
                <w:iCs/>
                <w:sz w:val="20"/>
                <w:szCs w:val="20"/>
              </w:rPr>
              <w:t>Объем часов</w:t>
            </w:r>
          </w:p>
        </w:tc>
      </w:tr>
      <w:tr w:rsidR="00C359CE" w:rsidRPr="00145D90" w14:paraId="2126A7D2" w14:textId="77777777" w:rsidTr="00145D90">
        <w:trPr>
          <w:trHeight w:val="340"/>
        </w:trPr>
        <w:tc>
          <w:tcPr>
            <w:tcW w:w="3981" w:type="pct"/>
            <w:vAlign w:val="center"/>
          </w:tcPr>
          <w:p w14:paraId="7A58DC15" w14:textId="77777777" w:rsidR="00C359CE" w:rsidRPr="0026409A" w:rsidRDefault="00C359CE" w:rsidP="00145D90">
            <w:pPr>
              <w:suppressAutoHyphens/>
              <w:rPr>
                <w:b/>
                <w:sz w:val="20"/>
                <w:szCs w:val="20"/>
              </w:rPr>
            </w:pPr>
            <w:proofErr w:type="gramStart"/>
            <w:r w:rsidRPr="0026409A">
              <w:rPr>
                <w:b/>
                <w:sz w:val="20"/>
                <w:szCs w:val="20"/>
              </w:rPr>
              <w:t>Объем  учебной</w:t>
            </w:r>
            <w:proofErr w:type="gramEnd"/>
            <w:r w:rsidRPr="0026409A">
              <w:rPr>
                <w:b/>
                <w:sz w:val="20"/>
                <w:szCs w:val="20"/>
              </w:rPr>
              <w:t xml:space="preserve"> нагрузки</w:t>
            </w:r>
          </w:p>
        </w:tc>
        <w:tc>
          <w:tcPr>
            <w:tcW w:w="1019" w:type="pct"/>
            <w:vAlign w:val="center"/>
          </w:tcPr>
          <w:p w14:paraId="3E0000AC" w14:textId="77777777" w:rsidR="00C359CE" w:rsidRPr="0026409A" w:rsidRDefault="00C359CE" w:rsidP="00145D90">
            <w:pPr>
              <w:suppressAutoHyphens/>
              <w:jc w:val="center"/>
              <w:rPr>
                <w:b/>
                <w:iCs/>
                <w:sz w:val="20"/>
                <w:szCs w:val="20"/>
              </w:rPr>
            </w:pPr>
            <w:r w:rsidRPr="0026409A">
              <w:rPr>
                <w:b/>
                <w:iCs/>
                <w:sz w:val="20"/>
                <w:szCs w:val="20"/>
              </w:rPr>
              <w:t>108</w:t>
            </w:r>
          </w:p>
        </w:tc>
      </w:tr>
      <w:tr w:rsidR="00C359CE" w:rsidRPr="00145D90" w14:paraId="7B67897F" w14:textId="77777777" w:rsidTr="00145D90">
        <w:trPr>
          <w:trHeight w:val="340"/>
        </w:trPr>
        <w:tc>
          <w:tcPr>
            <w:tcW w:w="3981" w:type="pct"/>
            <w:vAlign w:val="center"/>
          </w:tcPr>
          <w:p w14:paraId="6300D4E4" w14:textId="77777777" w:rsidR="00C359CE" w:rsidRPr="0026409A" w:rsidRDefault="00C359CE" w:rsidP="00145D90">
            <w:pPr>
              <w:suppressAutoHyphens/>
              <w:rPr>
                <w:b/>
                <w:sz w:val="20"/>
                <w:szCs w:val="20"/>
              </w:rPr>
            </w:pPr>
            <w:r w:rsidRPr="0026409A">
              <w:rPr>
                <w:b/>
                <w:sz w:val="20"/>
                <w:szCs w:val="20"/>
              </w:rPr>
              <w:t>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14:paraId="31F4121C" w14:textId="77777777" w:rsidR="00C359CE" w:rsidRPr="0026409A" w:rsidRDefault="00C359CE" w:rsidP="00145D90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26409A">
              <w:rPr>
                <w:iCs/>
                <w:sz w:val="20"/>
                <w:szCs w:val="20"/>
              </w:rPr>
              <w:t>108</w:t>
            </w:r>
          </w:p>
        </w:tc>
      </w:tr>
      <w:tr w:rsidR="00C359CE" w:rsidRPr="00145D90" w14:paraId="4E190FAB" w14:textId="77777777" w:rsidTr="00145D90">
        <w:trPr>
          <w:trHeight w:val="340"/>
        </w:trPr>
        <w:tc>
          <w:tcPr>
            <w:tcW w:w="3981" w:type="pct"/>
            <w:vAlign w:val="center"/>
          </w:tcPr>
          <w:p w14:paraId="4E12B85C" w14:textId="77777777" w:rsidR="00C359CE" w:rsidRPr="0026409A" w:rsidRDefault="00C359CE" w:rsidP="00145D90">
            <w:pPr>
              <w:suppressAutoHyphens/>
              <w:rPr>
                <w:iCs/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в том числе:</w:t>
            </w:r>
          </w:p>
        </w:tc>
        <w:tc>
          <w:tcPr>
            <w:tcW w:w="1019" w:type="pct"/>
            <w:vAlign w:val="center"/>
          </w:tcPr>
          <w:p w14:paraId="3F377890" w14:textId="77777777" w:rsidR="00C359CE" w:rsidRPr="0026409A" w:rsidRDefault="00C359CE" w:rsidP="00145D90">
            <w:pPr>
              <w:suppressAutoHyphens/>
              <w:rPr>
                <w:iCs/>
                <w:sz w:val="20"/>
                <w:szCs w:val="20"/>
              </w:rPr>
            </w:pPr>
          </w:p>
        </w:tc>
      </w:tr>
      <w:tr w:rsidR="00C359CE" w:rsidRPr="00145D90" w14:paraId="72799C1C" w14:textId="77777777" w:rsidTr="00145D90">
        <w:trPr>
          <w:trHeight w:val="340"/>
        </w:trPr>
        <w:tc>
          <w:tcPr>
            <w:tcW w:w="3981" w:type="pct"/>
            <w:vAlign w:val="center"/>
          </w:tcPr>
          <w:p w14:paraId="327AE76B" w14:textId="77777777" w:rsidR="00C359CE" w:rsidRPr="0026409A" w:rsidRDefault="00C359CE" w:rsidP="00145D90">
            <w:pPr>
              <w:suppressAutoHyphens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14:paraId="300CB49C" w14:textId="77777777" w:rsidR="00C359CE" w:rsidRPr="0026409A" w:rsidRDefault="00295955" w:rsidP="00145D90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26409A">
              <w:rPr>
                <w:iCs/>
                <w:sz w:val="20"/>
                <w:szCs w:val="20"/>
              </w:rPr>
              <w:t>60</w:t>
            </w:r>
          </w:p>
        </w:tc>
      </w:tr>
      <w:tr w:rsidR="00C359CE" w:rsidRPr="00145D90" w14:paraId="76D86569" w14:textId="77777777" w:rsidTr="00145D90">
        <w:trPr>
          <w:trHeight w:val="340"/>
        </w:trPr>
        <w:tc>
          <w:tcPr>
            <w:tcW w:w="3981" w:type="pct"/>
            <w:vAlign w:val="center"/>
          </w:tcPr>
          <w:p w14:paraId="3E66DD67" w14:textId="77777777" w:rsidR="00C359CE" w:rsidRPr="0026409A" w:rsidRDefault="00C359CE" w:rsidP="00145D90">
            <w:pPr>
              <w:suppressAutoHyphens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14:paraId="0B487C62" w14:textId="77777777" w:rsidR="00C359CE" w:rsidRPr="0026409A" w:rsidRDefault="00295955" w:rsidP="00145D90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26409A">
              <w:rPr>
                <w:iCs/>
                <w:sz w:val="20"/>
                <w:szCs w:val="20"/>
              </w:rPr>
              <w:t>36</w:t>
            </w:r>
          </w:p>
        </w:tc>
      </w:tr>
      <w:tr w:rsidR="00C359CE" w:rsidRPr="00145D90" w14:paraId="13397CB5" w14:textId="77777777" w:rsidTr="00145D90">
        <w:trPr>
          <w:trHeight w:val="340"/>
        </w:trPr>
        <w:tc>
          <w:tcPr>
            <w:tcW w:w="3981" w:type="pct"/>
            <w:vAlign w:val="center"/>
          </w:tcPr>
          <w:p w14:paraId="66B7549E" w14:textId="77777777" w:rsidR="00C359CE" w:rsidRPr="0026409A" w:rsidRDefault="00295955" w:rsidP="00145D90">
            <w:pPr>
              <w:suppressAutoHyphens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1019" w:type="pct"/>
            <w:vAlign w:val="center"/>
          </w:tcPr>
          <w:p w14:paraId="22362BC2" w14:textId="77777777" w:rsidR="00C359CE" w:rsidRPr="0026409A" w:rsidRDefault="00295955" w:rsidP="00145D90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26409A">
              <w:rPr>
                <w:iCs/>
                <w:sz w:val="20"/>
                <w:szCs w:val="20"/>
              </w:rPr>
              <w:t>10</w:t>
            </w:r>
          </w:p>
        </w:tc>
      </w:tr>
      <w:tr w:rsidR="00C359CE" w:rsidRPr="00145D90" w14:paraId="47C624A4" w14:textId="77777777" w:rsidTr="00145D90">
        <w:trPr>
          <w:trHeight w:val="340"/>
        </w:trPr>
        <w:tc>
          <w:tcPr>
            <w:tcW w:w="3981" w:type="pct"/>
            <w:vAlign w:val="center"/>
          </w:tcPr>
          <w:p w14:paraId="1F71ED52" w14:textId="77777777" w:rsidR="00C359CE" w:rsidRPr="0026409A" w:rsidRDefault="00C359CE" w:rsidP="00145D90">
            <w:pPr>
              <w:suppressAutoHyphens/>
              <w:rPr>
                <w:b/>
                <w:sz w:val="20"/>
                <w:szCs w:val="20"/>
              </w:rPr>
            </w:pPr>
            <w:r w:rsidRPr="0026409A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019" w:type="pct"/>
            <w:vAlign w:val="center"/>
          </w:tcPr>
          <w:p w14:paraId="70AA13CA" w14:textId="77777777" w:rsidR="00C359CE" w:rsidRPr="0026409A" w:rsidRDefault="00295955" w:rsidP="00145D90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26409A">
              <w:rPr>
                <w:iCs/>
                <w:sz w:val="20"/>
                <w:szCs w:val="20"/>
              </w:rPr>
              <w:t>-</w:t>
            </w:r>
          </w:p>
        </w:tc>
      </w:tr>
      <w:tr w:rsidR="00C359CE" w:rsidRPr="00145D90" w14:paraId="68307EED" w14:textId="77777777" w:rsidTr="00145D90">
        <w:trPr>
          <w:trHeight w:val="340"/>
        </w:trPr>
        <w:tc>
          <w:tcPr>
            <w:tcW w:w="3981" w:type="pct"/>
            <w:vAlign w:val="center"/>
          </w:tcPr>
          <w:p w14:paraId="177895F3" w14:textId="77777777" w:rsidR="00C359CE" w:rsidRPr="0026409A" w:rsidRDefault="00C359CE" w:rsidP="00295955">
            <w:pPr>
              <w:suppressAutoHyphens/>
              <w:rPr>
                <w:iCs/>
                <w:sz w:val="20"/>
                <w:szCs w:val="20"/>
              </w:rPr>
            </w:pPr>
            <w:r w:rsidRPr="0026409A">
              <w:rPr>
                <w:iCs/>
                <w:sz w:val="20"/>
                <w:szCs w:val="20"/>
              </w:rPr>
              <w:t xml:space="preserve"> Промежуточная аттестация в форме</w:t>
            </w:r>
            <w:r w:rsidRPr="0026409A">
              <w:rPr>
                <w:b/>
                <w:iCs/>
                <w:sz w:val="20"/>
                <w:szCs w:val="20"/>
              </w:rPr>
              <w:t xml:space="preserve"> дифференцированного зачета</w:t>
            </w:r>
          </w:p>
        </w:tc>
        <w:tc>
          <w:tcPr>
            <w:tcW w:w="1019" w:type="pct"/>
            <w:vAlign w:val="center"/>
          </w:tcPr>
          <w:p w14:paraId="081D541D" w14:textId="77777777" w:rsidR="00C359CE" w:rsidRPr="0026409A" w:rsidRDefault="00C359CE" w:rsidP="00145D90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26409A">
              <w:rPr>
                <w:iCs/>
                <w:sz w:val="20"/>
                <w:szCs w:val="20"/>
              </w:rPr>
              <w:t>2</w:t>
            </w:r>
          </w:p>
        </w:tc>
      </w:tr>
    </w:tbl>
    <w:p w14:paraId="27823240" w14:textId="77777777" w:rsidR="00FF6AC7" w:rsidRDefault="00C359CE" w:rsidP="00145D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-180" w:right="-185"/>
        <w:jc w:val="both"/>
        <w:rPr>
          <w:b/>
          <w:sz w:val="28"/>
          <w:szCs w:val="28"/>
        </w:rPr>
      </w:pPr>
      <w:r w:rsidRPr="00145D90">
        <w:rPr>
          <w:b/>
        </w:rPr>
        <w:tab/>
      </w:r>
      <w:r w:rsidRPr="00145D90">
        <w:rPr>
          <w:b/>
        </w:rPr>
        <w:tab/>
      </w:r>
      <w:r w:rsidRPr="00145D90">
        <w:rPr>
          <w:b/>
        </w:rPr>
        <w:tab/>
      </w:r>
      <w:r w:rsidRPr="00145D90">
        <w:rPr>
          <w:b/>
        </w:rPr>
        <w:tab/>
      </w:r>
      <w:r w:rsidRPr="00145D90">
        <w:rPr>
          <w:b/>
        </w:rPr>
        <w:tab/>
      </w:r>
      <w:r w:rsidRPr="00145D90">
        <w:rPr>
          <w:b/>
        </w:rPr>
        <w:tab/>
      </w:r>
      <w:r w:rsidRPr="00145D90">
        <w:rPr>
          <w:b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48CE8728" w14:textId="77777777" w:rsidR="00C359CE" w:rsidRDefault="00C359CE" w:rsidP="00C359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-180" w:right="-185"/>
        <w:jc w:val="both"/>
        <w:rPr>
          <w:b/>
          <w:sz w:val="28"/>
          <w:szCs w:val="28"/>
        </w:rPr>
      </w:pPr>
    </w:p>
    <w:p w14:paraId="3623F56E" w14:textId="77777777" w:rsidR="00C359CE" w:rsidRPr="00A20A8B" w:rsidRDefault="00C359CE" w:rsidP="00C359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-180" w:right="-185"/>
        <w:jc w:val="both"/>
        <w:rPr>
          <w:b/>
          <w:sz w:val="28"/>
          <w:szCs w:val="28"/>
        </w:rPr>
      </w:pPr>
    </w:p>
    <w:p w14:paraId="1C8B4605" w14:textId="77777777" w:rsidR="002D0793" w:rsidRPr="006960B8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6960B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2609E51E" w14:textId="77777777" w:rsidR="00194EAD" w:rsidRPr="00295955" w:rsidRDefault="00F72B8A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Cs w:val="28"/>
        </w:rPr>
      </w:pPr>
      <w:r w:rsidRPr="00295955">
        <w:rPr>
          <w:b/>
          <w:szCs w:val="28"/>
        </w:rPr>
        <w:lastRenderedPageBreak/>
        <w:t>2.</w:t>
      </w:r>
      <w:r w:rsidR="002F118B" w:rsidRPr="00295955">
        <w:rPr>
          <w:b/>
          <w:szCs w:val="28"/>
        </w:rPr>
        <w:t xml:space="preserve">2. </w:t>
      </w:r>
      <w:r w:rsidR="00BB458F" w:rsidRPr="00295955">
        <w:rPr>
          <w:b/>
          <w:szCs w:val="28"/>
        </w:rPr>
        <w:t>Т</w:t>
      </w:r>
      <w:r w:rsidRPr="00295955">
        <w:rPr>
          <w:b/>
          <w:szCs w:val="28"/>
        </w:rPr>
        <w:t xml:space="preserve">ематический план и содержание </w:t>
      </w:r>
      <w:r w:rsidR="00123EE1" w:rsidRPr="00295955">
        <w:rPr>
          <w:b/>
          <w:szCs w:val="28"/>
        </w:rPr>
        <w:t>учебн</w:t>
      </w:r>
      <w:r w:rsidR="007A55B4">
        <w:rPr>
          <w:b/>
          <w:szCs w:val="28"/>
        </w:rPr>
        <w:t>ой дисциплины</w:t>
      </w:r>
    </w:p>
    <w:p w14:paraId="64A76552" w14:textId="77777777" w:rsidR="00DA7E0C" w:rsidRPr="00A20A8B" w:rsidRDefault="00DA7E0C" w:rsidP="00DA7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5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3"/>
        <w:gridCol w:w="942"/>
        <w:gridCol w:w="6793"/>
        <w:gridCol w:w="2351"/>
        <w:gridCol w:w="1043"/>
        <w:gridCol w:w="2145"/>
      </w:tblGrid>
      <w:tr w:rsidR="00405323" w:rsidRPr="00295955" w14:paraId="72ED8447" w14:textId="77777777" w:rsidTr="004452CD">
        <w:trPr>
          <w:trHeight w:val="20"/>
          <w:jc w:val="center"/>
        </w:trPr>
        <w:tc>
          <w:tcPr>
            <w:tcW w:w="1833" w:type="dxa"/>
            <w:shd w:val="clear" w:color="auto" w:fill="auto"/>
            <w:vAlign w:val="center"/>
          </w:tcPr>
          <w:p w14:paraId="04E6E830" w14:textId="77777777" w:rsidR="00295955" w:rsidRPr="0026409A" w:rsidRDefault="00295955" w:rsidP="00171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2" w:type="dxa"/>
            <w:vAlign w:val="center"/>
          </w:tcPr>
          <w:p w14:paraId="29663468" w14:textId="77777777" w:rsidR="00295955" w:rsidRPr="0026409A" w:rsidRDefault="00295955" w:rsidP="00171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6409A">
              <w:rPr>
                <w:b/>
                <w:bCs/>
                <w:sz w:val="20"/>
                <w:szCs w:val="20"/>
              </w:rPr>
              <w:t>№  занятия</w:t>
            </w:r>
            <w:proofErr w:type="gramEnd"/>
          </w:p>
        </w:tc>
        <w:tc>
          <w:tcPr>
            <w:tcW w:w="6793" w:type="dxa"/>
            <w:shd w:val="clear" w:color="auto" w:fill="auto"/>
            <w:vAlign w:val="center"/>
          </w:tcPr>
          <w:p w14:paraId="50F551BF" w14:textId="77777777" w:rsidR="00295955" w:rsidRPr="0026409A" w:rsidRDefault="00295955" w:rsidP="00171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6409A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351" w:type="dxa"/>
            <w:vAlign w:val="center"/>
          </w:tcPr>
          <w:p w14:paraId="6E4DEFAA" w14:textId="77777777" w:rsidR="00295955" w:rsidRPr="0026409A" w:rsidRDefault="00295955" w:rsidP="00171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EF04073" w14:textId="77777777" w:rsidR="00295955" w:rsidRPr="0026409A" w:rsidRDefault="00295955" w:rsidP="00171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21E540A3" w14:textId="77777777" w:rsidR="00295955" w:rsidRPr="0026409A" w:rsidRDefault="00295955" w:rsidP="00171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405323" w:rsidRPr="00295955" w14:paraId="483BD84E" w14:textId="77777777" w:rsidTr="004452CD">
        <w:trPr>
          <w:trHeight w:val="253"/>
          <w:jc w:val="center"/>
        </w:trPr>
        <w:tc>
          <w:tcPr>
            <w:tcW w:w="1833" w:type="dxa"/>
            <w:shd w:val="clear" w:color="auto" w:fill="auto"/>
            <w:vAlign w:val="center"/>
          </w:tcPr>
          <w:p w14:paraId="1CF89A8C" w14:textId="77777777" w:rsidR="00826503" w:rsidRPr="0026409A" w:rsidRDefault="00826503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2" w:type="dxa"/>
            <w:vAlign w:val="center"/>
          </w:tcPr>
          <w:p w14:paraId="084D9EFD" w14:textId="77777777" w:rsidR="00826503" w:rsidRPr="0026409A" w:rsidRDefault="00184A45" w:rsidP="003343BD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2640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793" w:type="dxa"/>
            <w:shd w:val="clear" w:color="auto" w:fill="auto"/>
            <w:vAlign w:val="center"/>
          </w:tcPr>
          <w:p w14:paraId="24D9173E" w14:textId="77777777" w:rsidR="00826503" w:rsidRPr="0026409A" w:rsidRDefault="00184A45" w:rsidP="003343BD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26409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51" w:type="dxa"/>
            <w:vAlign w:val="center"/>
          </w:tcPr>
          <w:p w14:paraId="375D7C5E" w14:textId="77777777" w:rsidR="00826503" w:rsidRPr="0026409A" w:rsidRDefault="00184A45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878E9A2" w14:textId="77777777" w:rsidR="00826503" w:rsidRPr="0026409A" w:rsidRDefault="00184A45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71A7AA44" w14:textId="77777777" w:rsidR="00826503" w:rsidRPr="0026409A" w:rsidRDefault="00295955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295955" w:rsidRPr="00295955" w14:paraId="320D2341" w14:textId="77777777" w:rsidTr="004452CD">
        <w:trPr>
          <w:trHeight w:val="657"/>
          <w:jc w:val="center"/>
        </w:trPr>
        <w:tc>
          <w:tcPr>
            <w:tcW w:w="1833" w:type="dxa"/>
            <w:vMerge w:val="restart"/>
            <w:shd w:val="clear" w:color="auto" w:fill="auto"/>
            <w:vAlign w:val="center"/>
          </w:tcPr>
          <w:p w14:paraId="3AE60DDD" w14:textId="77777777" w:rsidR="004E4469" w:rsidRPr="0026409A" w:rsidRDefault="004E4469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AEB5D9" w14:textId="77777777" w:rsidR="004E4469" w:rsidRPr="0026409A" w:rsidRDefault="004E4469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Введение</w:t>
            </w:r>
          </w:p>
          <w:p w14:paraId="17830227" w14:textId="77777777" w:rsidR="004E4469" w:rsidRPr="0026409A" w:rsidRDefault="004E4469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7F64E1D" w14:textId="77777777" w:rsidR="004E4469" w:rsidRPr="0026409A" w:rsidRDefault="004E4469" w:rsidP="004E4469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1</w:t>
            </w:r>
          </w:p>
        </w:tc>
        <w:tc>
          <w:tcPr>
            <w:tcW w:w="6793" w:type="dxa"/>
            <w:shd w:val="clear" w:color="auto" w:fill="auto"/>
            <w:vAlign w:val="center"/>
          </w:tcPr>
          <w:p w14:paraId="5F1F6DFF" w14:textId="77777777" w:rsidR="00295955" w:rsidRPr="0026409A" w:rsidRDefault="00295955" w:rsidP="00295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26409A">
              <w:rPr>
                <w:sz w:val="20"/>
                <w:szCs w:val="20"/>
              </w:rPr>
              <w:t xml:space="preserve"> </w:t>
            </w:r>
            <w:r w:rsidRPr="0026409A">
              <w:rPr>
                <w:b/>
                <w:sz w:val="20"/>
                <w:szCs w:val="20"/>
              </w:rPr>
              <w:t>Обществознание как учебный курс. Актуальность изучения обществознания при освоении программ СПО.</w:t>
            </w:r>
          </w:p>
          <w:p w14:paraId="53CBCA12" w14:textId="77777777" w:rsidR="004E4469" w:rsidRPr="0026409A" w:rsidRDefault="00295955" w:rsidP="00295955">
            <w:pPr>
              <w:tabs>
                <w:tab w:val="left" w:pos="130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специальностей СПО.</w:t>
            </w:r>
          </w:p>
        </w:tc>
        <w:tc>
          <w:tcPr>
            <w:tcW w:w="2351" w:type="dxa"/>
            <w:vAlign w:val="center"/>
          </w:tcPr>
          <w:p w14:paraId="4C13E6BC" w14:textId="77777777" w:rsidR="0017136C" w:rsidRPr="0026409A" w:rsidRDefault="0017136C" w:rsidP="00171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Урок усвоения</w:t>
            </w:r>
          </w:p>
          <w:p w14:paraId="32879E1A" w14:textId="77777777" w:rsidR="00E4226F" w:rsidRPr="0026409A" w:rsidRDefault="0017136C" w:rsidP="00E42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новых знаний</w:t>
            </w:r>
            <w:r w:rsidR="00E4226F" w:rsidRPr="0026409A">
              <w:rPr>
                <w:bCs/>
                <w:sz w:val="20"/>
                <w:szCs w:val="20"/>
              </w:rPr>
              <w:t>, беседа.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7C92330" w14:textId="77777777" w:rsidR="004E4469" w:rsidRPr="0026409A" w:rsidRDefault="004E4469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1A57B6D1" w14:textId="77777777" w:rsidR="00DC7F9D" w:rsidRPr="0026409A" w:rsidRDefault="0012350C" w:rsidP="0031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ЛР 01, ЛР 04, ЛР 06</w:t>
            </w:r>
            <w:r w:rsidR="003178E9" w:rsidRPr="0026409A">
              <w:rPr>
                <w:bCs/>
                <w:sz w:val="20"/>
                <w:szCs w:val="20"/>
              </w:rPr>
              <w:t xml:space="preserve">, МР 01, МР 03, МР 05, МР 07, ПРб 01, ПРб 02, ПРб 05, </w:t>
            </w:r>
            <w:r w:rsidR="00DC7F9D" w:rsidRPr="0026409A">
              <w:rPr>
                <w:bCs/>
                <w:sz w:val="20"/>
                <w:szCs w:val="20"/>
              </w:rPr>
              <w:t>ОК 05</w:t>
            </w:r>
          </w:p>
        </w:tc>
      </w:tr>
      <w:tr w:rsidR="00405323" w:rsidRPr="00295955" w14:paraId="1F518FA0" w14:textId="77777777" w:rsidTr="004452CD">
        <w:trPr>
          <w:trHeight w:val="657"/>
          <w:jc w:val="center"/>
        </w:trPr>
        <w:tc>
          <w:tcPr>
            <w:tcW w:w="1833" w:type="dxa"/>
            <w:vMerge/>
            <w:shd w:val="clear" w:color="auto" w:fill="auto"/>
            <w:vAlign w:val="center"/>
          </w:tcPr>
          <w:p w14:paraId="3D0E3859" w14:textId="77777777" w:rsidR="004E4469" w:rsidRPr="0026409A" w:rsidRDefault="004E4469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5948FF6" w14:textId="77777777" w:rsidR="004E4469" w:rsidRPr="0026409A" w:rsidRDefault="004E4469" w:rsidP="004E4469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2</w:t>
            </w:r>
          </w:p>
        </w:tc>
        <w:tc>
          <w:tcPr>
            <w:tcW w:w="6793" w:type="dxa"/>
            <w:shd w:val="clear" w:color="auto" w:fill="auto"/>
            <w:vAlign w:val="center"/>
          </w:tcPr>
          <w:p w14:paraId="0F63C436" w14:textId="77777777" w:rsidR="004E4469" w:rsidRPr="0026409A" w:rsidRDefault="00295955" w:rsidP="004E4469">
            <w:pPr>
              <w:tabs>
                <w:tab w:val="left" w:pos="1305"/>
              </w:tabs>
              <w:jc w:val="both"/>
              <w:rPr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Входной контроль (тестирование)</w:t>
            </w:r>
          </w:p>
        </w:tc>
        <w:tc>
          <w:tcPr>
            <w:tcW w:w="2351" w:type="dxa"/>
            <w:vAlign w:val="center"/>
          </w:tcPr>
          <w:p w14:paraId="016AF80E" w14:textId="77777777" w:rsidR="004E4469" w:rsidRPr="0026409A" w:rsidRDefault="0017136C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FBAD98B" w14:textId="77777777" w:rsidR="004E4469" w:rsidRPr="0026409A" w:rsidRDefault="004E4469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3E38ACFF" w14:textId="77777777" w:rsidR="00DC7F9D" w:rsidRPr="0026409A" w:rsidRDefault="00775B03" w:rsidP="0031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ЛР 01, ЛР 02, ЛР 03, ЛР 06</w:t>
            </w:r>
            <w:r w:rsidR="003178E9" w:rsidRPr="0026409A">
              <w:rPr>
                <w:bCs/>
                <w:sz w:val="20"/>
                <w:szCs w:val="20"/>
              </w:rPr>
              <w:t xml:space="preserve">, МР 01, МР 02, МР 03, МР 05, МР 06, МР </w:t>
            </w:r>
            <w:proofErr w:type="gramStart"/>
            <w:r w:rsidR="003178E9" w:rsidRPr="0026409A">
              <w:rPr>
                <w:bCs/>
                <w:sz w:val="20"/>
                <w:szCs w:val="20"/>
              </w:rPr>
              <w:t>07,ПРб</w:t>
            </w:r>
            <w:proofErr w:type="gramEnd"/>
            <w:r w:rsidR="003178E9" w:rsidRPr="0026409A">
              <w:rPr>
                <w:bCs/>
                <w:sz w:val="20"/>
                <w:szCs w:val="20"/>
              </w:rPr>
              <w:t xml:space="preserve"> 01, ПРб 02, ПРб 03, ПРб 05, ПРб 07, </w:t>
            </w:r>
            <w:r w:rsidR="00DC7F9D" w:rsidRPr="0026409A">
              <w:rPr>
                <w:bCs/>
                <w:sz w:val="20"/>
                <w:szCs w:val="20"/>
              </w:rPr>
              <w:t>ОК 02, ОК 05</w:t>
            </w:r>
          </w:p>
        </w:tc>
      </w:tr>
      <w:tr w:rsidR="00405323" w:rsidRPr="00295955" w14:paraId="2D8CB82F" w14:textId="77777777" w:rsidTr="004452CD">
        <w:trPr>
          <w:trHeight w:val="161"/>
          <w:jc w:val="center"/>
        </w:trPr>
        <w:tc>
          <w:tcPr>
            <w:tcW w:w="1833" w:type="dxa"/>
            <w:shd w:val="clear" w:color="auto" w:fill="auto"/>
            <w:vAlign w:val="center"/>
          </w:tcPr>
          <w:p w14:paraId="16FFB090" w14:textId="77777777" w:rsidR="001D18C0" w:rsidRPr="0026409A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42" w:type="dxa"/>
          </w:tcPr>
          <w:p w14:paraId="6A254A12" w14:textId="77777777" w:rsidR="001D18C0" w:rsidRPr="0026409A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93" w:type="dxa"/>
            <w:shd w:val="clear" w:color="auto" w:fill="auto"/>
          </w:tcPr>
          <w:p w14:paraId="33977280" w14:textId="77777777" w:rsidR="001D18C0" w:rsidRPr="0026409A" w:rsidRDefault="003343BD" w:rsidP="00295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Человек и общество</w:t>
            </w:r>
          </w:p>
        </w:tc>
        <w:tc>
          <w:tcPr>
            <w:tcW w:w="2351" w:type="dxa"/>
          </w:tcPr>
          <w:p w14:paraId="541069CC" w14:textId="77777777" w:rsidR="001D18C0" w:rsidRPr="0026409A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14B79406" w14:textId="77777777" w:rsidR="001D18C0" w:rsidRPr="0026409A" w:rsidRDefault="00295955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61B666A5" w14:textId="77777777" w:rsidR="001D18C0" w:rsidRPr="0026409A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405323" w:rsidRPr="00295955" w14:paraId="14E56448" w14:textId="77777777" w:rsidTr="004452CD">
        <w:trPr>
          <w:trHeight w:val="20"/>
          <w:jc w:val="center"/>
        </w:trPr>
        <w:tc>
          <w:tcPr>
            <w:tcW w:w="1833" w:type="dxa"/>
            <w:vMerge w:val="restart"/>
            <w:shd w:val="clear" w:color="auto" w:fill="auto"/>
            <w:vAlign w:val="center"/>
          </w:tcPr>
          <w:p w14:paraId="0A82C0AA" w14:textId="77777777" w:rsidR="007C3CFB" w:rsidRPr="0026409A" w:rsidRDefault="007C3CFB" w:rsidP="003E3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26409A">
              <w:rPr>
                <w:b/>
                <w:color w:val="000000"/>
                <w:spacing w:val="4"/>
                <w:sz w:val="20"/>
                <w:szCs w:val="20"/>
              </w:rPr>
              <w:t>Тема 1.1</w:t>
            </w:r>
          </w:p>
          <w:p w14:paraId="5525E836" w14:textId="77777777" w:rsidR="007C3CFB" w:rsidRPr="0026409A" w:rsidRDefault="007C3CFB" w:rsidP="003E3F6E">
            <w:pPr>
              <w:widowControl w:val="0"/>
              <w:tabs>
                <w:tab w:val="left" w:pos="1220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26409A">
              <w:rPr>
                <w:bCs/>
                <w:iCs/>
                <w:color w:val="000000"/>
                <w:spacing w:val="-2"/>
                <w:sz w:val="20"/>
                <w:szCs w:val="20"/>
              </w:rPr>
              <w:t>Природа человека, врожденные и приобретенные качества</w:t>
            </w:r>
          </w:p>
          <w:p w14:paraId="2A4A5123" w14:textId="77777777" w:rsidR="007C3CFB" w:rsidRPr="0026409A" w:rsidRDefault="007C3CFB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0176650" w14:textId="77777777" w:rsidR="007C3CFB" w:rsidRPr="0026409A" w:rsidRDefault="007C3CFB" w:rsidP="00306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6409A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6793" w:type="dxa"/>
            <w:shd w:val="clear" w:color="auto" w:fill="auto"/>
          </w:tcPr>
          <w:p w14:paraId="1CBCC030" w14:textId="77777777" w:rsidR="007C3CFB" w:rsidRPr="0026409A" w:rsidRDefault="007C3CFB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Содержание учебного материала: Человек как продукт биологической и социальной эволюции.</w:t>
            </w:r>
            <w:r w:rsidRPr="0026409A">
              <w:rPr>
                <w:b/>
                <w:sz w:val="20"/>
                <w:szCs w:val="20"/>
              </w:rPr>
              <w:t xml:space="preserve"> Социализация личности. </w:t>
            </w:r>
            <w:r w:rsidRPr="0026409A">
              <w:rPr>
                <w:sz w:val="20"/>
                <w:szCs w:val="20"/>
              </w:rPr>
              <w:t>Философские представления о социальных качествах человека. Человек, индивид, личность. Социальные отношения. Становление личности. Способности и талант. Социализация. Самосознание и социальное поведение. Воспитание и самовоспитание.</w:t>
            </w:r>
          </w:p>
        </w:tc>
        <w:tc>
          <w:tcPr>
            <w:tcW w:w="2351" w:type="dxa"/>
            <w:vAlign w:val="center"/>
          </w:tcPr>
          <w:p w14:paraId="1025C2F7" w14:textId="77777777" w:rsidR="007C3CFB" w:rsidRPr="0026409A" w:rsidRDefault="007C3CFB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Урок усвоения</w:t>
            </w:r>
          </w:p>
          <w:p w14:paraId="13B53076" w14:textId="77777777" w:rsidR="007C3CFB" w:rsidRPr="0026409A" w:rsidRDefault="007C3CFB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910D139" w14:textId="77777777" w:rsidR="007C3CFB" w:rsidRPr="0026409A" w:rsidRDefault="007C3CFB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05372D96" w14:textId="77777777" w:rsidR="007C3CFB" w:rsidRPr="0026409A" w:rsidRDefault="00775B03" w:rsidP="00C2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ЛР 01, ЛР 04</w:t>
            </w:r>
            <w:r w:rsidR="003B50DA" w:rsidRPr="0026409A">
              <w:rPr>
                <w:bCs/>
                <w:sz w:val="20"/>
                <w:szCs w:val="20"/>
              </w:rPr>
              <w:t xml:space="preserve">, </w:t>
            </w:r>
            <w:r w:rsidR="00C25C58" w:rsidRPr="0026409A">
              <w:rPr>
                <w:bCs/>
                <w:sz w:val="20"/>
                <w:szCs w:val="20"/>
              </w:rPr>
              <w:t>МР 01, МР 02, МР 03, МР 05, МР 06, МР 07, ПРб 01, ПРб 02, ПРб 03, ПРб 06, ПРб 07,</w:t>
            </w:r>
          </w:p>
          <w:p w14:paraId="30DC779C" w14:textId="77777777" w:rsidR="00DC7F9D" w:rsidRPr="0026409A" w:rsidRDefault="00DC7F9D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ОК 05</w:t>
            </w:r>
          </w:p>
        </w:tc>
      </w:tr>
      <w:tr w:rsidR="00295955" w:rsidRPr="00295955" w14:paraId="73645773" w14:textId="77777777" w:rsidTr="004452CD">
        <w:trPr>
          <w:trHeight w:val="20"/>
          <w:jc w:val="center"/>
        </w:trPr>
        <w:tc>
          <w:tcPr>
            <w:tcW w:w="1833" w:type="dxa"/>
            <w:vMerge/>
            <w:shd w:val="clear" w:color="auto" w:fill="auto"/>
            <w:vAlign w:val="center"/>
          </w:tcPr>
          <w:p w14:paraId="3F44D202" w14:textId="77777777" w:rsidR="007C3CFB" w:rsidRPr="0026409A" w:rsidRDefault="007C3CFB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E3964E0" w14:textId="77777777" w:rsidR="007C3CFB" w:rsidRPr="0026409A" w:rsidRDefault="007C3CFB" w:rsidP="00306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6409A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6793" w:type="dxa"/>
            <w:shd w:val="clear" w:color="auto" w:fill="auto"/>
          </w:tcPr>
          <w:p w14:paraId="0ADFD087" w14:textId="77777777" w:rsidR="00FF3F28" w:rsidRPr="0026409A" w:rsidRDefault="00FF3F28" w:rsidP="00FF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26409A">
              <w:rPr>
                <w:b/>
                <w:bCs/>
                <w:i/>
                <w:sz w:val="20"/>
                <w:szCs w:val="20"/>
              </w:rPr>
              <w:t>Профессионально ориентированное содержание.</w:t>
            </w:r>
          </w:p>
          <w:p w14:paraId="474F74C7" w14:textId="77777777" w:rsidR="007C3CFB" w:rsidRPr="0026409A" w:rsidRDefault="007C3CFB" w:rsidP="007C3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Практическое занятие №1. Деятельность человека</w:t>
            </w:r>
          </w:p>
          <w:p w14:paraId="4E3FD6CD" w14:textId="77777777" w:rsidR="007C3CFB" w:rsidRPr="0026409A" w:rsidRDefault="00E4226F" w:rsidP="007C3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 xml:space="preserve"> - изучение понятийного аппарата: </w:t>
            </w:r>
            <w:r w:rsidR="007C3CFB" w:rsidRPr="0026409A">
              <w:rPr>
                <w:sz w:val="20"/>
                <w:szCs w:val="20"/>
              </w:rPr>
              <w:t>Деятельность и мышление. Виды деятельности. Творчество. Потребности, способности и интересы. Человек в учебной и трудовой деятельности. Основные виды профессиональной деятельности. Выбор профессии. Профессиональное самоопределение.</w:t>
            </w:r>
          </w:p>
          <w:p w14:paraId="02204E84" w14:textId="77777777" w:rsidR="00E4226F" w:rsidRPr="0026409A" w:rsidRDefault="00E4226F" w:rsidP="00E42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6409A">
              <w:rPr>
                <w:sz w:val="20"/>
                <w:szCs w:val="20"/>
              </w:rPr>
              <w:t>- Написание сочинения на тему: «Почему я выбрал свою будущую профессию</w:t>
            </w:r>
            <w:r w:rsidR="00FF3F28" w:rsidRPr="0026409A">
              <w:rPr>
                <w:sz w:val="20"/>
                <w:szCs w:val="20"/>
              </w:rPr>
              <w:t xml:space="preserve"> повара</w:t>
            </w:r>
            <w:r w:rsidRPr="0026409A">
              <w:rPr>
                <w:sz w:val="20"/>
                <w:szCs w:val="20"/>
              </w:rPr>
              <w:t>?»</w:t>
            </w:r>
          </w:p>
        </w:tc>
        <w:tc>
          <w:tcPr>
            <w:tcW w:w="2351" w:type="dxa"/>
            <w:vAlign w:val="center"/>
          </w:tcPr>
          <w:p w14:paraId="2C70E1D7" w14:textId="77777777" w:rsidR="007C3CFB" w:rsidRPr="0026409A" w:rsidRDefault="007C3CFB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194BE51" w14:textId="77777777" w:rsidR="007C3CFB" w:rsidRPr="0026409A" w:rsidRDefault="007C3CFB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4255DF4D" w14:textId="77777777" w:rsidR="007C3CFB" w:rsidRPr="0026409A" w:rsidRDefault="00775B03" w:rsidP="00C2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ЛР 01, ЛР 04, ЛР 05, ЛР 06</w:t>
            </w:r>
            <w:r w:rsidR="00DC7F9D" w:rsidRPr="0026409A">
              <w:rPr>
                <w:bCs/>
                <w:sz w:val="20"/>
                <w:szCs w:val="20"/>
              </w:rPr>
              <w:t xml:space="preserve">, </w:t>
            </w:r>
            <w:r w:rsidR="00C25C58" w:rsidRPr="0026409A">
              <w:rPr>
                <w:bCs/>
                <w:sz w:val="20"/>
                <w:szCs w:val="20"/>
              </w:rPr>
              <w:t xml:space="preserve">МР 01, МР 02, МР 03, МР 05, МР 06, МР 07, ПРб 01, ПРб 02, ПРб 03, ПРб 06, ПРб 07, </w:t>
            </w:r>
            <w:r w:rsidR="00DC7F9D" w:rsidRPr="0026409A">
              <w:rPr>
                <w:bCs/>
                <w:sz w:val="20"/>
                <w:szCs w:val="20"/>
              </w:rPr>
              <w:t>ОК 01, ОК 02, ОК 03, ОК 05</w:t>
            </w:r>
          </w:p>
        </w:tc>
      </w:tr>
      <w:tr w:rsidR="00405323" w:rsidRPr="00920C1F" w14:paraId="102D9F0D" w14:textId="77777777" w:rsidTr="004452CD">
        <w:trPr>
          <w:trHeight w:val="20"/>
          <w:jc w:val="center"/>
        </w:trPr>
        <w:tc>
          <w:tcPr>
            <w:tcW w:w="1833" w:type="dxa"/>
            <w:vMerge/>
            <w:shd w:val="clear" w:color="auto" w:fill="auto"/>
            <w:vAlign w:val="center"/>
          </w:tcPr>
          <w:p w14:paraId="6B7BD135" w14:textId="77777777" w:rsidR="007C3CFB" w:rsidRPr="0026409A" w:rsidRDefault="007C3CFB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815D6F8" w14:textId="77777777" w:rsidR="007C3CFB" w:rsidRPr="0026409A" w:rsidRDefault="007C3CFB" w:rsidP="00306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6409A"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6793" w:type="dxa"/>
            <w:shd w:val="clear" w:color="auto" w:fill="auto"/>
            <w:vAlign w:val="center"/>
          </w:tcPr>
          <w:p w14:paraId="48E48D2F" w14:textId="77777777" w:rsidR="007C3CFB" w:rsidRPr="0026409A" w:rsidRDefault="009A610A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="007C3CFB" w:rsidRPr="0026409A">
              <w:rPr>
                <w:b/>
                <w:sz w:val="20"/>
                <w:szCs w:val="20"/>
              </w:rPr>
              <w:t xml:space="preserve">Сознание, соотношение бытия и сознания. </w:t>
            </w:r>
            <w:r w:rsidR="007C3CFB" w:rsidRPr="0026409A">
              <w:rPr>
                <w:sz w:val="20"/>
                <w:szCs w:val="20"/>
              </w:rPr>
              <w:t>Бытие. Сознание. Формирование самосознания. Цель и смысл человеческой жизни.</w:t>
            </w:r>
          </w:p>
        </w:tc>
        <w:tc>
          <w:tcPr>
            <w:tcW w:w="2351" w:type="dxa"/>
            <w:vAlign w:val="center"/>
          </w:tcPr>
          <w:p w14:paraId="03091A8C" w14:textId="77777777" w:rsidR="007C3CFB" w:rsidRPr="0026409A" w:rsidRDefault="009A610A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F4C1181" w14:textId="77777777" w:rsidR="007C3CFB" w:rsidRPr="0026409A" w:rsidRDefault="007C3CFB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6409A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74482E85" w14:textId="77777777" w:rsidR="007C3CFB" w:rsidRPr="0026409A" w:rsidRDefault="00775B03" w:rsidP="003B5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26409A">
              <w:rPr>
                <w:bCs/>
                <w:sz w:val="20"/>
                <w:szCs w:val="20"/>
              </w:rPr>
              <w:t>ЛР</w:t>
            </w:r>
            <w:r w:rsidRPr="0026409A">
              <w:rPr>
                <w:bCs/>
                <w:sz w:val="20"/>
                <w:szCs w:val="20"/>
                <w:lang w:val="en-US"/>
              </w:rPr>
              <w:t xml:space="preserve"> 01, </w:t>
            </w:r>
            <w:r w:rsidRPr="0026409A">
              <w:rPr>
                <w:bCs/>
                <w:sz w:val="20"/>
                <w:szCs w:val="20"/>
              </w:rPr>
              <w:t>ЛР</w:t>
            </w:r>
            <w:r w:rsidRPr="0026409A">
              <w:rPr>
                <w:bCs/>
                <w:sz w:val="20"/>
                <w:szCs w:val="20"/>
                <w:lang w:val="en-US"/>
              </w:rPr>
              <w:t xml:space="preserve"> 05</w:t>
            </w:r>
            <w:r w:rsidR="00DC7F9D" w:rsidRPr="0026409A">
              <w:rPr>
                <w:bCs/>
                <w:sz w:val="20"/>
                <w:szCs w:val="20"/>
                <w:lang w:val="en-US"/>
              </w:rPr>
              <w:t xml:space="preserve">, </w:t>
            </w:r>
            <w:r w:rsidR="003B50DA" w:rsidRPr="0026409A">
              <w:rPr>
                <w:bCs/>
                <w:sz w:val="20"/>
                <w:szCs w:val="20"/>
              </w:rPr>
              <w:t>МР</w:t>
            </w:r>
            <w:r w:rsidR="003B50DA" w:rsidRPr="0026409A">
              <w:rPr>
                <w:bCs/>
                <w:sz w:val="20"/>
                <w:szCs w:val="20"/>
                <w:lang w:val="en-US"/>
              </w:rPr>
              <w:t xml:space="preserve"> 01, </w:t>
            </w:r>
            <w:r w:rsidR="003B50DA" w:rsidRPr="0026409A">
              <w:rPr>
                <w:bCs/>
                <w:sz w:val="20"/>
                <w:szCs w:val="20"/>
              </w:rPr>
              <w:t>МР</w:t>
            </w:r>
            <w:r w:rsidR="003B50DA" w:rsidRPr="0026409A">
              <w:rPr>
                <w:bCs/>
                <w:sz w:val="20"/>
                <w:szCs w:val="20"/>
                <w:lang w:val="en-US"/>
              </w:rPr>
              <w:t xml:space="preserve"> 02, </w:t>
            </w:r>
            <w:r w:rsidR="003B50DA" w:rsidRPr="0026409A">
              <w:rPr>
                <w:bCs/>
                <w:sz w:val="20"/>
                <w:szCs w:val="20"/>
              </w:rPr>
              <w:t>МР</w:t>
            </w:r>
            <w:r w:rsidR="003B50DA" w:rsidRPr="0026409A">
              <w:rPr>
                <w:bCs/>
                <w:sz w:val="20"/>
                <w:szCs w:val="20"/>
                <w:lang w:val="en-US"/>
              </w:rPr>
              <w:t xml:space="preserve"> 03, </w:t>
            </w:r>
            <w:r w:rsidR="003B50DA" w:rsidRPr="0026409A">
              <w:rPr>
                <w:bCs/>
                <w:sz w:val="20"/>
                <w:szCs w:val="20"/>
              </w:rPr>
              <w:t>МР</w:t>
            </w:r>
            <w:r w:rsidR="003B50DA" w:rsidRPr="0026409A">
              <w:rPr>
                <w:bCs/>
                <w:sz w:val="20"/>
                <w:szCs w:val="20"/>
                <w:lang w:val="en-US"/>
              </w:rPr>
              <w:t xml:space="preserve"> 05, </w:t>
            </w:r>
            <w:r w:rsidR="003B50DA" w:rsidRPr="0026409A">
              <w:rPr>
                <w:bCs/>
                <w:sz w:val="20"/>
                <w:szCs w:val="20"/>
              </w:rPr>
              <w:t>МР</w:t>
            </w:r>
            <w:r w:rsidR="003B50DA" w:rsidRPr="0026409A">
              <w:rPr>
                <w:bCs/>
                <w:sz w:val="20"/>
                <w:szCs w:val="20"/>
                <w:lang w:val="en-US"/>
              </w:rPr>
              <w:t xml:space="preserve"> 06, </w:t>
            </w:r>
            <w:r w:rsidR="003B50DA" w:rsidRPr="0026409A">
              <w:rPr>
                <w:bCs/>
                <w:sz w:val="20"/>
                <w:szCs w:val="20"/>
              </w:rPr>
              <w:t>МР</w:t>
            </w:r>
            <w:r w:rsidR="003B50DA" w:rsidRPr="0026409A">
              <w:rPr>
                <w:bCs/>
                <w:sz w:val="20"/>
                <w:szCs w:val="20"/>
                <w:lang w:val="en-US"/>
              </w:rPr>
              <w:t xml:space="preserve"> 07, </w:t>
            </w:r>
            <w:r w:rsidR="003B50DA" w:rsidRPr="0026409A">
              <w:rPr>
                <w:bCs/>
                <w:sz w:val="20"/>
                <w:szCs w:val="20"/>
              </w:rPr>
              <w:t>ПРб</w:t>
            </w:r>
            <w:r w:rsidR="003B50DA" w:rsidRPr="0026409A">
              <w:rPr>
                <w:bCs/>
                <w:sz w:val="20"/>
                <w:szCs w:val="20"/>
                <w:lang w:val="en-US"/>
              </w:rPr>
              <w:t xml:space="preserve"> 01, </w:t>
            </w:r>
            <w:r w:rsidR="003B50DA" w:rsidRPr="0026409A">
              <w:rPr>
                <w:bCs/>
                <w:sz w:val="20"/>
                <w:szCs w:val="20"/>
              </w:rPr>
              <w:t>ПРб</w:t>
            </w:r>
            <w:r w:rsidR="003B50DA" w:rsidRPr="0026409A">
              <w:rPr>
                <w:bCs/>
                <w:sz w:val="20"/>
                <w:szCs w:val="20"/>
                <w:lang w:val="en-US"/>
              </w:rPr>
              <w:t xml:space="preserve"> 02, </w:t>
            </w:r>
            <w:r w:rsidR="003B50DA" w:rsidRPr="0026409A">
              <w:rPr>
                <w:bCs/>
                <w:sz w:val="20"/>
                <w:szCs w:val="20"/>
              </w:rPr>
              <w:t>ПРб</w:t>
            </w:r>
            <w:r w:rsidR="003B50DA" w:rsidRPr="0026409A">
              <w:rPr>
                <w:bCs/>
                <w:sz w:val="20"/>
                <w:szCs w:val="20"/>
                <w:lang w:val="en-US"/>
              </w:rPr>
              <w:t xml:space="preserve"> 03, </w:t>
            </w:r>
            <w:r w:rsidR="003B50DA" w:rsidRPr="0026409A">
              <w:rPr>
                <w:bCs/>
                <w:sz w:val="20"/>
                <w:szCs w:val="20"/>
              </w:rPr>
              <w:t>ПРб</w:t>
            </w:r>
            <w:r w:rsidR="003B50DA" w:rsidRPr="0026409A">
              <w:rPr>
                <w:bCs/>
                <w:sz w:val="20"/>
                <w:szCs w:val="20"/>
                <w:lang w:val="en-US"/>
              </w:rPr>
              <w:t xml:space="preserve"> 06, </w:t>
            </w:r>
            <w:r w:rsidR="003B50DA" w:rsidRPr="0026409A">
              <w:rPr>
                <w:bCs/>
                <w:sz w:val="20"/>
                <w:szCs w:val="20"/>
              </w:rPr>
              <w:t>ПРб</w:t>
            </w:r>
            <w:r w:rsidR="003B50DA" w:rsidRPr="0026409A">
              <w:rPr>
                <w:bCs/>
                <w:sz w:val="20"/>
                <w:szCs w:val="20"/>
                <w:lang w:val="en-US"/>
              </w:rPr>
              <w:t xml:space="preserve"> 07, </w:t>
            </w:r>
            <w:r w:rsidR="00DC7F9D" w:rsidRPr="0026409A">
              <w:rPr>
                <w:bCs/>
                <w:sz w:val="20"/>
                <w:szCs w:val="20"/>
              </w:rPr>
              <w:t>ОК</w:t>
            </w:r>
            <w:r w:rsidR="00DC7F9D" w:rsidRPr="0026409A">
              <w:rPr>
                <w:bCs/>
                <w:sz w:val="20"/>
                <w:szCs w:val="20"/>
                <w:lang w:val="en-US"/>
              </w:rPr>
              <w:t xml:space="preserve"> 05</w:t>
            </w:r>
          </w:p>
        </w:tc>
      </w:tr>
      <w:tr w:rsidR="00405323" w:rsidRPr="00295955" w14:paraId="379A1E82" w14:textId="77777777" w:rsidTr="004452CD">
        <w:trPr>
          <w:trHeight w:val="20"/>
          <w:jc w:val="center"/>
        </w:trPr>
        <w:tc>
          <w:tcPr>
            <w:tcW w:w="1833" w:type="dxa"/>
            <w:vMerge/>
            <w:shd w:val="clear" w:color="auto" w:fill="auto"/>
            <w:vAlign w:val="center"/>
          </w:tcPr>
          <w:p w14:paraId="413B7D94" w14:textId="77777777" w:rsidR="007C3CFB" w:rsidRPr="0026409A" w:rsidRDefault="007C3CFB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vAlign w:val="center"/>
          </w:tcPr>
          <w:p w14:paraId="224D7806" w14:textId="77777777" w:rsidR="007C3CFB" w:rsidRPr="0026409A" w:rsidRDefault="007C3CFB" w:rsidP="00306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6409A">
              <w:rPr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6793" w:type="dxa"/>
            <w:shd w:val="clear" w:color="auto" w:fill="auto"/>
            <w:vAlign w:val="center"/>
          </w:tcPr>
          <w:p w14:paraId="11024F2E" w14:textId="77777777" w:rsidR="007C3CFB" w:rsidRPr="0026409A" w:rsidRDefault="007C3CFB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6409A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26409A">
              <w:rPr>
                <w:sz w:val="20"/>
                <w:szCs w:val="20"/>
              </w:rPr>
              <w:t xml:space="preserve"> </w:t>
            </w:r>
            <w:r w:rsidRPr="0026409A">
              <w:rPr>
                <w:b/>
                <w:sz w:val="20"/>
                <w:szCs w:val="20"/>
              </w:rPr>
              <w:t xml:space="preserve">Познание, истина, мировоззрение. </w:t>
            </w:r>
            <w:r w:rsidRPr="0026409A">
              <w:rPr>
                <w:sz w:val="20"/>
                <w:szCs w:val="20"/>
              </w:rPr>
              <w:t xml:space="preserve"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 Свобода человека и ее ограничители (внутренние — со стороны самого человека и внешние — со стороны общества). Выбор и ответственность за его последствия. Гражданские </w:t>
            </w:r>
            <w:r w:rsidRPr="0026409A">
              <w:rPr>
                <w:sz w:val="20"/>
                <w:szCs w:val="20"/>
              </w:rPr>
              <w:lastRenderedPageBreak/>
              <w:t>качества личности.</w:t>
            </w:r>
          </w:p>
        </w:tc>
        <w:tc>
          <w:tcPr>
            <w:tcW w:w="2351" w:type="dxa"/>
            <w:vAlign w:val="center"/>
          </w:tcPr>
          <w:p w14:paraId="20A458C0" w14:textId="77777777" w:rsidR="007C3CFB" w:rsidRPr="0026409A" w:rsidRDefault="007C3CFB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lastRenderedPageBreak/>
              <w:t xml:space="preserve">Урок усвоения </w:t>
            </w:r>
          </w:p>
          <w:p w14:paraId="5BED8AB3" w14:textId="77777777" w:rsidR="007C3CFB" w:rsidRPr="0026409A" w:rsidRDefault="007C3CFB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новых знаний</w:t>
            </w:r>
            <w:r w:rsidR="00E4226F" w:rsidRPr="0026409A">
              <w:rPr>
                <w:bCs/>
                <w:sz w:val="20"/>
                <w:szCs w:val="20"/>
              </w:rPr>
              <w:t>, дискуссия.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2EEE3C6" w14:textId="77777777" w:rsidR="007C3CFB" w:rsidRPr="0026409A" w:rsidRDefault="007C3CFB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61A4E83D" w14:textId="77777777" w:rsidR="003B50DA" w:rsidRPr="0026409A" w:rsidRDefault="00775B03" w:rsidP="003B5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ЛР 01, ЛР 04, ЛР 05</w:t>
            </w:r>
            <w:r w:rsidR="00DC7F9D" w:rsidRPr="0026409A">
              <w:rPr>
                <w:bCs/>
                <w:sz w:val="20"/>
                <w:szCs w:val="20"/>
              </w:rPr>
              <w:t xml:space="preserve">, </w:t>
            </w:r>
            <w:r w:rsidR="003B50DA" w:rsidRPr="0026409A">
              <w:rPr>
                <w:bCs/>
                <w:sz w:val="20"/>
                <w:szCs w:val="20"/>
              </w:rPr>
              <w:t>МР 01, МР 02, МР 03, МР 05, МР 06, МР 07, ПРб 01, ПРб 02, ПРб 03, ПРб 06, ПРб 07,</w:t>
            </w:r>
          </w:p>
          <w:p w14:paraId="0E6E46AD" w14:textId="77777777" w:rsidR="007C3CFB" w:rsidRPr="0026409A" w:rsidRDefault="00DC7F9D" w:rsidP="00DC7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ОК 02, ОК 04, ОК 05</w:t>
            </w:r>
          </w:p>
        </w:tc>
      </w:tr>
      <w:tr w:rsidR="00295955" w:rsidRPr="00295955" w14:paraId="7840B2F4" w14:textId="77777777" w:rsidTr="00E4226F">
        <w:trPr>
          <w:trHeight w:val="278"/>
          <w:jc w:val="center"/>
        </w:trPr>
        <w:tc>
          <w:tcPr>
            <w:tcW w:w="1833" w:type="dxa"/>
            <w:vMerge/>
            <w:shd w:val="clear" w:color="auto" w:fill="auto"/>
            <w:vAlign w:val="center"/>
          </w:tcPr>
          <w:p w14:paraId="2E913BE4" w14:textId="77777777" w:rsidR="007C3CFB" w:rsidRPr="00295955" w:rsidRDefault="007C3CFB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4B36B6E" w14:textId="77777777" w:rsidR="007C3CFB" w:rsidRPr="00295955" w:rsidRDefault="007C3CFB" w:rsidP="00306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95955"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6793" w:type="dxa"/>
            <w:shd w:val="clear" w:color="auto" w:fill="auto"/>
            <w:vAlign w:val="center"/>
          </w:tcPr>
          <w:p w14:paraId="422D0705" w14:textId="77777777" w:rsidR="007C3CFB" w:rsidRPr="00295955" w:rsidRDefault="007C3CFB" w:rsidP="00E42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sz w:val="20"/>
                <w:szCs w:val="20"/>
              </w:rPr>
              <w:t>Практическое занятие №</w:t>
            </w:r>
            <w:r w:rsidR="009A610A" w:rsidRPr="00295955">
              <w:rPr>
                <w:b/>
                <w:sz w:val="20"/>
                <w:szCs w:val="20"/>
              </w:rPr>
              <w:t>2</w:t>
            </w:r>
            <w:r w:rsidRPr="00295955">
              <w:rPr>
                <w:b/>
                <w:sz w:val="20"/>
                <w:szCs w:val="20"/>
              </w:rPr>
              <w:t>. Общение, виды общения, формирование характера.</w:t>
            </w:r>
            <w:r w:rsidRPr="00295955">
              <w:rPr>
                <w:sz w:val="20"/>
                <w:szCs w:val="20"/>
              </w:rPr>
              <w:t xml:space="preserve"> </w:t>
            </w:r>
            <w:r w:rsidR="00E4226F"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51" w:type="dxa"/>
            <w:vAlign w:val="center"/>
          </w:tcPr>
          <w:p w14:paraId="54731D29" w14:textId="77777777" w:rsidR="007C3CFB" w:rsidRPr="00295955" w:rsidRDefault="007C3CFB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  <w:r w:rsidR="00E4226F">
              <w:rPr>
                <w:bCs/>
                <w:sz w:val="20"/>
                <w:szCs w:val="20"/>
              </w:rPr>
              <w:t>. Работа с текстом, учебной литературой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F329FA2" w14:textId="77777777" w:rsidR="007C3CFB" w:rsidRPr="00295955" w:rsidRDefault="007C3CFB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3422FFB7" w14:textId="77777777" w:rsidR="003B50DA" w:rsidRPr="00351E9B" w:rsidRDefault="00775B03" w:rsidP="003B5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05</w:t>
            </w:r>
            <w:r w:rsidR="00DC7F9D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>МР 01, МР 02, МР 03, МР 05, МР 06, МР 07, ПРб 01, ПРб 02, ПРб 03, ПРб 06, ПРб 07,</w:t>
            </w:r>
          </w:p>
          <w:p w14:paraId="3DB8DE9B" w14:textId="77777777" w:rsidR="007C3CFB" w:rsidRPr="00295955" w:rsidRDefault="00DC7F9D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01, ОК 02, ОК 05</w:t>
            </w:r>
          </w:p>
        </w:tc>
      </w:tr>
      <w:tr w:rsidR="00775B03" w:rsidRPr="00295955" w14:paraId="73EA87EE" w14:textId="77777777" w:rsidTr="004452CD">
        <w:trPr>
          <w:trHeight w:val="389"/>
          <w:jc w:val="center"/>
        </w:trPr>
        <w:tc>
          <w:tcPr>
            <w:tcW w:w="1833" w:type="dxa"/>
            <w:vMerge w:val="restart"/>
            <w:shd w:val="clear" w:color="auto" w:fill="auto"/>
            <w:vAlign w:val="center"/>
          </w:tcPr>
          <w:p w14:paraId="651E21E4" w14:textId="77777777" w:rsidR="00775B03" w:rsidRPr="00295955" w:rsidRDefault="00775B03" w:rsidP="00751A24">
            <w:pPr>
              <w:jc w:val="center"/>
              <w:rPr>
                <w:b/>
                <w:sz w:val="20"/>
                <w:szCs w:val="20"/>
              </w:rPr>
            </w:pPr>
            <w:r w:rsidRPr="00295955">
              <w:rPr>
                <w:b/>
                <w:sz w:val="20"/>
                <w:szCs w:val="20"/>
              </w:rPr>
              <w:t>Тема 1.2.</w:t>
            </w:r>
          </w:p>
          <w:p w14:paraId="50070D5B" w14:textId="77777777" w:rsidR="00775B03" w:rsidRPr="00295955" w:rsidRDefault="00775B03" w:rsidP="00751A24">
            <w:pPr>
              <w:widowControl w:val="0"/>
              <w:tabs>
                <w:tab w:val="left" w:pos="1224"/>
              </w:tabs>
              <w:jc w:val="center"/>
              <w:outlineLvl w:val="2"/>
              <w:rPr>
                <w:bCs/>
                <w:iCs/>
                <w:spacing w:val="-2"/>
                <w:sz w:val="20"/>
                <w:szCs w:val="20"/>
              </w:rPr>
            </w:pPr>
            <w:bookmarkStart w:id="0" w:name="bookmark6"/>
            <w:r w:rsidRPr="00295955">
              <w:rPr>
                <w:bCs/>
                <w:iCs/>
                <w:color w:val="000000"/>
                <w:spacing w:val="-2"/>
                <w:sz w:val="20"/>
                <w:szCs w:val="20"/>
              </w:rPr>
              <w:t>Общество как сложная система</w:t>
            </w:r>
            <w:bookmarkEnd w:id="0"/>
          </w:p>
          <w:p w14:paraId="39983A9E" w14:textId="77777777" w:rsidR="00775B03" w:rsidRPr="00295955" w:rsidRDefault="00775B03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00DA215" w14:textId="77777777" w:rsidR="00775B03" w:rsidRPr="00295955" w:rsidRDefault="00775B03" w:rsidP="00A208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793" w:type="dxa"/>
            <w:shd w:val="clear" w:color="auto" w:fill="auto"/>
            <w:vAlign w:val="center"/>
          </w:tcPr>
          <w:p w14:paraId="460FBB92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Понятие и признаки общества. Основные институты общества. Общественные отношения. </w:t>
            </w:r>
          </w:p>
          <w:p w14:paraId="649BB5DD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sz w:val="20"/>
                <w:szCs w:val="20"/>
              </w:rPr>
              <w:t xml:space="preserve">Представление об обществе как сложной динамичной системе. Признаки общества. Основные институты общества, их функции. Сферы общества их взаимосвязь друг с другом. Подсистемы и элементы общества. Специфика общественных отношений. </w:t>
            </w:r>
          </w:p>
        </w:tc>
        <w:tc>
          <w:tcPr>
            <w:tcW w:w="2351" w:type="dxa"/>
            <w:vAlign w:val="center"/>
          </w:tcPr>
          <w:p w14:paraId="449CD9B8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 xml:space="preserve">Урок усвоения </w:t>
            </w:r>
          </w:p>
          <w:p w14:paraId="50593A0A" w14:textId="77777777" w:rsidR="00775B03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  <w:r>
              <w:rPr>
                <w:bCs/>
                <w:sz w:val="20"/>
                <w:szCs w:val="20"/>
              </w:rPr>
              <w:t>.</w:t>
            </w:r>
          </w:p>
          <w:p w14:paraId="0A147571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Использование ИКТ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DEA216E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2A114756" w14:textId="77777777" w:rsidR="00775B03" w:rsidRPr="00295955" w:rsidRDefault="00775B03" w:rsidP="003B5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03, ЛР 04</w:t>
            </w:r>
            <w:r w:rsidR="00DC7F9D">
              <w:rPr>
                <w:bCs/>
                <w:sz w:val="20"/>
                <w:szCs w:val="20"/>
              </w:rPr>
              <w:t>,</w:t>
            </w:r>
            <w:r w:rsidR="003B50DA">
              <w:rPr>
                <w:bCs/>
                <w:sz w:val="20"/>
                <w:szCs w:val="20"/>
              </w:rPr>
              <w:t xml:space="preserve"> МР 01, МР 02, МР 03, МР 05, МР 06, МР 07, ПРб 01, ПРб 02, ПРб 03, ПРб 04, ПРб 06, ПРб 07, </w:t>
            </w:r>
            <w:r w:rsidR="00DC7F9D">
              <w:rPr>
                <w:bCs/>
                <w:sz w:val="20"/>
                <w:szCs w:val="20"/>
              </w:rPr>
              <w:t>ОК 01, ОК 02, ОК 07, ОК 09</w:t>
            </w:r>
          </w:p>
        </w:tc>
      </w:tr>
      <w:tr w:rsidR="00775B03" w:rsidRPr="00295955" w14:paraId="507E5B16" w14:textId="77777777" w:rsidTr="004452CD">
        <w:trPr>
          <w:trHeight w:val="389"/>
          <w:jc w:val="center"/>
        </w:trPr>
        <w:tc>
          <w:tcPr>
            <w:tcW w:w="1833" w:type="dxa"/>
            <w:vMerge/>
            <w:shd w:val="clear" w:color="auto" w:fill="auto"/>
            <w:vAlign w:val="center"/>
          </w:tcPr>
          <w:p w14:paraId="076D9F90" w14:textId="77777777" w:rsidR="00775B03" w:rsidRPr="00295955" w:rsidRDefault="00775B03" w:rsidP="00751A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38F1295" w14:textId="77777777" w:rsidR="00775B03" w:rsidRPr="00295955" w:rsidRDefault="00775B03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793" w:type="dxa"/>
            <w:shd w:val="clear" w:color="auto" w:fill="auto"/>
            <w:vAlign w:val="center"/>
          </w:tcPr>
          <w:p w14:paraId="72C8AB9A" w14:textId="77777777" w:rsidR="00775B03" w:rsidRDefault="00775B03" w:rsidP="009A6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95955">
              <w:rPr>
                <w:b/>
                <w:sz w:val="20"/>
                <w:szCs w:val="20"/>
              </w:rPr>
              <w:t>Практическое занятие №3. Общество и природа.</w:t>
            </w:r>
            <w:r w:rsidRPr="00295955">
              <w:rPr>
                <w:sz w:val="20"/>
                <w:szCs w:val="20"/>
              </w:rPr>
              <w:t xml:space="preserve"> </w:t>
            </w:r>
          </w:p>
          <w:p w14:paraId="176C2C1B" w14:textId="77777777" w:rsidR="00775B03" w:rsidRDefault="00775B03" w:rsidP="009A6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составление опорного конспекта по теме</w:t>
            </w:r>
          </w:p>
          <w:p w14:paraId="2BE4D6B6" w14:textId="77777777" w:rsidR="00775B03" w:rsidRDefault="00775B03" w:rsidP="00E42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в</w:t>
            </w:r>
            <w:r w:rsidRPr="00295955">
              <w:rPr>
                <w:sz w:val="20"/>
                <w:szCs w:val="20"/>
              </w:rPr>
              <w:t xml:space="preserve">заимоотношений общества и природы. Значение техногенных революций: аграрной, индустриальной, информационной. </w:t>
            </w:r>
          </w:p>
          <w:p w14:paraId="050DC1DD" w14:textId="77777777" w:rsidR="00775B03" w:rsidRPr="00295955" w:rsidRDefault="00775B03" w:rsidP="00E42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письменное рассуждение по вопросу: «</w:t>
            </w:r>
            <w:r w:rsidRPr="00295955">
              <w:rPr>
                <w:sz w:val="20"/>
                <w:szCs w:val="20"/>
              </w:rPr>
              <w:t>Защита природы – дело не только государства, но и каждого человека.</w:t>
            </w:r>
            <w:r>
              <w:rPr>
                <w:sz w:val="20"/>
                <w:szCs w:val="20"/>
              </w:rPr>
              <w:t xml:space="preserve"> Как я могу охранять и защищать природу?»</w:t>
            </w:r>
          </w:p>
        </w:tc>
        <w:tc>
          <w:tcPr>
            <w:tcW w:w="2351" w:type="dxa"/>
            <w:vAlign w:val="center"/>
          </w:tcPr>
          <w:p w14:paraId="7BD2E22B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43B963D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5CFF7D7F" w14:textId="77777777" w:rsidR="00775B03" w:rsidRPr="00295955" w:rsidRDefault="00775B03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5B03" w:rsidRPr="00295955" w14:paraId="34241B1C" w14:textId="77777777" w:rsidTr="004452CD">
        <w:trPr>
          <w:trHeight w:val="389"/>
          <w:jc w:val="center"/>
        </w:trPr>
        <w:tc>
          <w:tcPr>
            <w:tcW w:w="1833" w:type="dxa"/>
            <w:vMerge/>
            <w:shd w:val="clear" w:color="auto" w:fill="auto"/>
            <w:vAlign w:val="center"/>
          </w:tcPr>
          <w:p w14:paraId="1A792EB1" w14:textId="77777777" w:rsidR="00775B03" w:rsidRPr="00295955" w:rsidRDefault="00775B03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600EBA8" w14:textId="77777777" w:rsidR="00775B03" w:rsidRPr="00295955" w:rsidRDefault="00775B03" w:rsidP="00A208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793" w:type="dxa"/>
            <w:shd w:val="clear" w:color="auto" w:fill="auto"/>
            <w:vAlign w:val="center"/>
          </w:tcPr>
          <w:p w14:paraId="5C5D5E14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Развитие общества. Типология обществ.</w:t>
            </w:r>
            <w:r w:rsidRPr="00295955">
              <w:rPr>
                <w:sz w:val="20"/>
                <w:szCs w:val="20"/>
              </w:rPr>
              <w:t xml:space="preserve"> </w:t>
            </w:r>
            <w:r w:rsidRPr="00295955">
              <w:rPr>
                <w:b/>
                <w:bCs/>
                <w:sz w:val="20"/>
                <w:szCs w:val="20"/>
              </w:rPr>
              <w:t>Культура и цивилизация.</w:t>
            </w:r>
          </w:p>
          <w:p w14:paraId="04EEFB23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sz w:val="20"/>
                <w:szCs w:val="20"/>
              </w:rPr>
              <w:t>Многовариантность общественного развития. Эволюция и революция как формы социального изменения. Понятие общественного прогресса. Смысл и цель истории. Цивилизация и формация. Типы цивилизаций. Основные подходы к типологии обществ. Типы общественно-экономических формаций. Общество: традиционное, индустриальное, постиндустриальное (информационное).</w:t>
            </w:r>
          </w:p>
        </w:tc>
        <w:tc>
          <w:tcPr>
            <w:tcW w:w="2351" w:type="dxa"/>
            <w:vAlign w:val="center"/>
          </w:tcPr>
          <w:p w14:paraId="5F252755" w14:textId="77777777" w:rsidR="00775B03" w:rsidRPr="00295955" w:rsidRDefault="00775B03" w:rsidP="009A6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 xml:space="preserve">Урок усвоения </w:t>
            </w:r>
          </w:p>
          <w:p w14:paraId="2F62DBDF" w14:textId="77777777" w:rsidR="00775B03" w:rsidRPr="00295955" w:rsidRDefault="00775B03" w:rsidP="009A6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E99B461" w14:textId="77777777" w:rsidR="00775B03" w:rsidRPr="00295955" w:rsidRDefault="00775B03" w:rsidP="00A208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69A9DA2F" w14:textId="77777777" w:rsidR="00775B03" w:rsidRPr="00295955" w:rsidRDefault="00775B03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5B03" w:rsidRPr="00295955" w14:paraId="1E6BD81D" w14:textId="77777777" w:rsidTr="004452CD">
        <w:trPr>
          <w:trHeight w:val="441"/>
          <w:jc w:val="center"/>
        </w:trPr>
        <w:tc>
          <w:tcPr>
            <w:tcW w:w="1833" w:type="dxa"/>
            <w:vMerge/>
            <w:shd w:val="clear" w:color="auto" w:fill="auto"/>
            <w:vAlign w:val="center"/>
          </w:tcPr>
          <w:p w14:paraId="6830D96F" w14:textId="77777777" w:rsidR="00775B03" w:rsidRPr="00295955" w:rsidRDefault="00775B03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512767B" w14:textId="77777777" w:rsidR="00775B03" w:rsidRPr="00295955" w:rsidRDefault="00775B03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793" w:type="dxa"/>
            <w:shd w:val="clear" w:color="auto" w:fill="auto"/>
            <w:vAlign w:val="center"/>
          </w:tcPr>
          <w:p w14:paraId="20580987" w14:textId="77777777" w:rsidR="00775B03" w:rsidRPr="00295955" w:rsidRDefault="00775B03" w:rsidP="00D72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Глобализация человеческого общества. </w:t>
            </w:r>
            <w:r w:rsidRPr="00295955">
              <w:rPr>
                <w:sz w:val="20"/>
                <w:szCs w:val="20"/>
              </w:rPr>
      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      </w:r>
          </w:p>
        </w:tc>
        <w:tc>
          <w:tcPr>
            <w:tcW w:w="2351" w:type="dxa"/>
            <w:vAlign w:val="center"/>
          </w:tcPr>
          <w:p w14:paraId="6C724666" w14:textId="77777777" w:rsidR="00775B03" w:rsidRPr="00295955" w:rsidRDefault="00775B03" w:rsidP="009A6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703A665" w14:textId="77777777" w:rsidR="00775B03" w:rsidRPr="00295955" w:rsidRDefault="00775B03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62136DE5" w14:textId="77777777" w:rsidR="00775B03" w:rsidRPr="00295955" w:rsidRDefault="00775B03" w:rsidP="00A36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05323" w:rsidRPr="00295955" w14:paraId="7AAEC173" w14:textId="77777777" w:rsidTr="004452CD">
        <w:trPr>
          <w:trHeight w:val="269"/>
          <w:jc w:val="center"/>
        </w:trPr>
        <w:tc>
          <w:tcPr>
            <w:tcW w:w="1833" w:type="dxa"/>
            <w:vAlign w:val="center"/>
          </w:tcPr>
          <w:p w14:paraId="2A4E95EC" w14:textId="77777777" w:rsidR="0006295B" w:rsidRPr="00295955" w:rsidRDefault="000629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Раздел 2.</w:t>
            </w:r>
          </w:p>
        </w:tc>
        <w:tc>
          <w:tcPr>
            <w:tcW w:w="942" w:type="dxa"/>
            <w:vAlign w:val="center"/>
          </w:tcPr>
          <w:p w14:paraId="23DA39DB" w14:textId="77777777" w:rsidR="0006295B" w:rsidRPr="00295955" w:rsidRDefault="000629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93" w:type="dxa"/>
            <w:vAlign w:val="center"/>
          </w:tcPr>
          <w:p w14:paraId="05EA461A" w14:textId="77777777" w:rsidR="0006295B" w:rsidRPr="00295955" w:rsidRDefault="000629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color w:val="000000"/>
                <w:spacing w:val="4"/>
                <w:sz w:val="20"/>
                <w:szCs w:val="20"/>
              </w:rPr>
              <w:t>Духовная культура человека и общества</w:t>
            </w:r>
          </w:p>
        </w:tc>
        <w:tc>
          <w:tcPr>
            <w:tcW w:w="2351" w:type="dxa"/>
            <w:vAlign w:val="center"/>
          </w:tcPr>
          <w:p w14:paraId="07900820" w14:textId="77777777" w:rsidR="0006295B" w:rsidRPr="00295955" w:rsidRDefault="000629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3B945B56" w14:textId="77777777" w:rsidR="0006295B" w:rsidRPr="00295955" w:rsidRDefault="00635A44" w:rsidP="00405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0532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4580D66C" w14:textId="77777777" w:rsidR="0006295B" w:rsidRPr="00295955" w:rsidRDefault="0006295B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75B03" w:rsidRPr="00295955" w14:paraId="3C649639" w14:textId="77777777" w:rsidTr="004452CD">
        <w:trPr>
          <w:trHeight w:val="20"/>
          <w:jc w:val="center"/>
        </w:trPr>
        <w:tc>
          <w:tcPr>
            <w:tcW w:w="1833" w:type="dxa"/>
            <w:vMerge w:val="restart"/>
            <w:vAlign w:val="center"/>
          </w:tcPr>
          <w:p w14:paraId="1D405F47" w14:textId="77777777" w:rsidR="00775B03" w:rsidRPr="00295955" w:rsidRDefault="00775B03" w:rsidP="00B87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295955">
              <w:rPr>
                <w:b/>
                <w:color w:val="000000"/>
                <w:spacing w:val="4"/>
                <w:sz w:val="20"/>
                <w:szCs w:val="20"/>
              </w:rPr>
              <w:t>Тема 2.1.</w:t>
            </w:r>
          </w:p>
          <w:p w14:paraId="4993DC11" w14:textId="77777777" w:rsidR="00775B03" w:rsidRPr="00295955" w:rsidRDefault="00775B03" w:rsidP="00B87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bookmarkStart w:id="1" w:name="bookmark8"/>
            <w:r w:rsidRPr="00295955">
              <w:rPr>
                <w:color w:val="000000"/>
                <w:spacing w:val="-2"/>
                <w:sz w:val="20"/>
                <w:szCs w:val="20"/>
              </w:rPr>
              <w:t>Духовная культура личности и общества</w:t>
            </w:r>
            <w:bookmarkEnd w:id="1"/>
          </w:p>
        </w:tc>
        <w:tc>
          <w:tcPr>
            <w:tcW w:w="942" w:type="dxa"/>
            <w:vAlign w:val="center"/>
          </w:tcPr>
          <w:p w14:paraId="486E57A2" w14:textId="77777777" w:rsidR="00775B03" w:rsidRPr="00295955" w:rsidRDefault="00775B03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793" w:type="dxa"/>
            <w:vAlign w:val="center"/>
          </w:tcPr>
          <w:p w14:paraId="4C24CB6D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Культура, виды и формы культуры. </w:t>
            </w:r>
            <w:r w:rsidRPr="00295955">
              <w:rPr>
                <w:sz w:val="20"/>
                <w:szCs w:val="20"/>
              </w:rPr>
              <w:t xml:space="preserve"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— продукт информационного общества. </w:t>
            </w:r>
          </w:p>
        </w:tc>
        <w:tc>
          <w:tcPr>
            <w:tcW w:w="2351" w:type="dxa"/>
            <w:vAlign w:val="center"/>
          </w:tcPr>
          <w:p w14:paraId="3A9CEBD1" w14:textId="77777777" w:rsidR="00775B03" w:rsidRPr="00295955" w:rsidRDefault="00775B03" w:rsidP="00845B30">
            <w:pPr>
              <w:jc w:val="center"/>
              <w:rPr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10F74E3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3903F8A4" w14:textId="77777777" w:rsidR="00775B03" w:rsidRPr="00351E9B" w:rsidRDefault="00775B03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03, ЛР 04</w:t>
            </w:r>
            <w:r w:rsidR="003B50DA">
              <w:rPr>
                <w:bCs/>
                <w:sz w:val="20"/>
                <w:szCs w:val="20"/>
              </w:rPr>
              <w:t>, МР 01, МР 02, МР 03, МР 05, МР 06, МР 07, ПРб 01, ПРб 02, ПРб 03, ПРб 06, ПРб 07,</w:t>
            </w:r>
          </w:p>
          <w:p w14:paraId="68666CB0" w14:textId="77777777" w:rsidR="00351E9B" w:rsidRPr="00351E9B" w:rsidRDefault="00351E9B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01, ОК 02</w:t>
            </w:r>
          </w:p>
        </w:tc>
      </w:tr>
      <w:tr w:rsidR="00775B03" w:rsidRPr="00295955" w14:paraId="0BA3DBAE" w14:textId="77777777" w:rsidTr="004452CD">
        <w:trPr>
          <w:trHeight w:val="20"/>
          <w:jc w:val="center"/>
        </w:trPr>
        <w:tc>
          <w:tcPr>
            <w:tcW w:w="1833" w:type="dxa"/>
            <w:vMerge/>
            <w:vAlign w:val="center"/>
          </w:tcPr>
          <w:p w14:paraId="79E3CCF7" w14:textId="77777777" w:rsidR="00775B03" w:rsidRPr="00295955" w:rsidRDefault="00775B03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33B0BC7" w14:textId="77777777" w:rsidR="00775B03" w:rsidRPr="00295955" w:rsidRDefault="00775B03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793" w:type="dxa"/>
            <w:vAlign w:val="center"/>
          </w:tcPr>
          <w:p w14:paraId="7B3FA86E" w14:textId="77777777" w:rsidR="00775B03" w:rsidRDefault="00775B03" w:rsidP="00E42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№4. Взаимодействие и взаимосвязь различных культур. Учреждения культуры. </w:t>
            </w:r>
          </w:p>
          <w:p w14:paraId="542D8DAE" w14:textId="77777777" w:rsidR="00775B03" w:rsidRDefault="00775B03" w:rsidP="00E42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  <w:p w14:paraId="72A120A7" w14:textId="77777777" w:rsidR="00775B03" w:rsidRPr="00295955" w:rsidRDefault="00775B03" w:rsidP="00E42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решение ситуационных задач</w:t>
            </w:r>
          </w:p>
        </w:tc>
        <w:tc>
          <w:tcPr>
            <w:tcW w:w="2351" w:type="dxa"/>
            <w:vAlign w:val="center"/>
          </w:tcPr>
          <w:p w14:paraId="2A6E9BB5" w14:textId="77777777" w:rsidR="00775B03" w:rsidRPr="00295955" w:rsidRDefault="00775B03" w:rsidP="00845B30">
            <w:pPr>
              <w:jc w:val="center"/>
              <w:rPr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, рефлексия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0583E1A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04535300" w14:textId="77777777" w:rsidR="00775B03" w:rsidRPr="00295955" w:rsidRDefault="00775B03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95955" w:rsidRPr="00295955" w14:paraId="42324426" w14:textId="77777777" w:rsidTr="004452CD">
        <w:trPr>
          <w:trHeight w:val="1137"/>
          <w:jc w:val="center"/>
        </w:trPr>
        <w:tc>
          <w:tcPr>
            <w:tcW w:w="1833" w:type="dxa"/>
            <w:vMerge w:val="restart"/>
            <w:vAlign w:val="center"/>
          </w:tcPr>
          <w:p w14:paraId="282F49ED" w14:textId="77777777" w:rsidR="0023075B" w:rsidRPr="00295955" w:rsidRDefault="002307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295955">
              <w:rPr>
                <w:b/>
                <w:color w:val="000000"/>
                <w:spacing w:val="4"/>
                <w:sz w:val="20"/>
                <w:szCs w:val="20"/>
              </w:rPr>
              <w:lastRenderedPageBreak/>
              <w:t>Тема 2.2.</w:t>
            </w:r>
          </w:p>
          <w:p w14:paraId="3933C6EA" w14:textId="77777777" w:rsidR="0023075B" w:rsidRPr="00295955" w:rsidRDefault="002307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color w:val="000000"/>
                <w:spacing w:val="-2"/>
                <w:sz w:val="20"/>
                <w:szCs w:val="20"/>
              </w:rPr>
              <w:t>Наука и образование в современном мире</w:t>
            </w:r>
          </w:p>
        </w:tc>
        <w:tc>
          <w:tcPr>
            <w:tcW w:w="942" w:type="dxa"/>
            <w:vAlign w:val="center"/>
          </w:tcPr>
          <w:p w14:paraId="1262D33B" w14:textId="77777777" w:rsidR="0023075B" w:rsidRPr="00295955" w:rsidRDefault="00635A44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793" w:type="dxa"/>
          </w:tcPr>
          <w:p w14:paraId="744E3833" w14:textId="77777777" w:rsidR="0023075B" w:rsidRPr="00295955" w:rsidRDefault="0023075B" w:rsidP="00635A44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Наука, виды наук, нормы научной этики.</w:t>
            </w:r>
            <w:r w:rsidR="00635A44">
              <w:rPr>
                <w:b/>
                <w:bCs/>
                <w:sz w:val="20"/>
                <w:szCs w:val="20"/>
              </w:rPr>
              <w:t xml:space="preserve"> </w:t>
            </w:r>
            <w:r w:rsidR="00635A44" w:rsidRPr="00295955">
              <w:rPr>
                <w:b/>
                <w:bCs/>
                <w:sz w:val="20"/>
                <w:szCs w:val="20"/>
              </w:rPr>
              <w:t xml:space="preserve">Научное познание. </w:t>
            </w:r>
            <w:r w:rsidR="00635A44"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 xml:space="preserve"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 </w:t>
            </w:r>
            <w:r w:rsidR="00635A44" w:rsidRPr="00295955">
              <w:rPr>
                <w:bCs/>
                <w:sz w:val="20"/>
                <w:szCs w:val="20"/>
              </w:rPr>
              <w:t xml:space="preserve">Формы научного и </w:t>
            </w:r>
            <w:proofErr w:type="spellStart"/>
            <w:r w:rsidR="00635A44" w:rsidRPr="00295955">
              <w:rPr>
                <w:bCs/>
                <w:sz w:val="20"/>
                <w:szCs w:val="20"/>
              </w:rPr>
              <w:t>вненаучного</w:t>
            </w:r>
            <w:proofErr w:type="spellEnd"/>
            <w:r w:rsidR="00635A44" w:rsidRPr="00295955">
              <w:rPr>
                <w:bCs/>
                <w:sz w:val="20"/>
                <w:szCs w:val="20"/>
              </w:rPr>
              <w:t xml:space="preserve"> познания. Структура научного познания. Методы научного познания.</w:t>
            </w:r>
          </w:p>
        </w:tc>
        <w:tc>
          <w:tcPr>
            <w:tcW w:w="2351" w:type="dxa"/>
            <w:vAlign w:val="center"/>
          </w:tcPr>
          <w:p w14:paraId="77CEFE73" w14:textId="77777777" w:rsidR="0023075B" w:rsidRPr="00295955" w:rsidRDefault="0023075B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5B0480C8" w14:textId="77777777" w:rsidR="0023075B" w:rsidRPr="00295955" w:rsidRDefault="0023075B" w:rsidP="00845B30">
            <w:pPr>
              <w:jc w:val="center"/>
              <w:rPr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6CD4E00" w14:textId="77777777" w:rsidR="0023075B" w:rsidRPr="00295955" w:rsidRDefault="0023075B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1D362B92" w14:textId="77777777" w:rsidR="00351E9B" w:rsidRPr="00295955" w:rsidRDefault="00775B03" w:rsidP="003B5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</w:t>
            </w:r>
            <w:r w:rsidR="003B50DA">
              <w:rPr>
                <w:bCs/>
                <w:sz w:val="20"/>
                <w:szCs w:val="20"/>
              </w:rPr>
              <w:t xml:space="preserve">, МР 01, МР 02, МР 03, МР 05, МР 06, МР 07, ПРб 02, ПРб 03, ПРб 05, ПРб 07, </w:t>
            </w:r>
            <w:r w:rsidR="00351E9B">
              <w:rPr>
                <w:bCs/>
                <w:sz w:val="20"/>
                <w:szCs w:val="20"/>
              </w:rPr>
              <w:t>ОК 01, ОК 02, ОК 05</w:t>
            </w:r>
          </w:p>
        </w:tc>
      </w:tr>
      <w:tr w:rsidR="00405323" w:rsidRPr="00295955" w14:paraId="7087D18E" w14:textId="77777777" w:rsidTr="00FF3F28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1D6D43EB" w14:textId="77777777" w:rsidR="0023075B" w:rsidRPr="00295955" w:rsidRDefault="002307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3D3473F" w14:textId="77777777" w:rsidR="0023075B" w:rsidRPr="00635A44" w:rsidRDefault="00635A44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793" w:type="dxa"/>
            <w:vAlign w:val="center"/>
          </w:tcPr>
          <w:p w14:paraId="5B60EA31" w14:textId="77777777" w:rsidR="0023075B" w:rsidRPr="00295955" w:rsidRDefault="0023075B" w:rsidP="00FF3F28">
            <w:pPr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Образование</w:t>
            </w:r>
            <w:r w:rsidR="00635A44">
              <w:rPr>
                <w:b/>
                <w:bCs/>
                <w:sz w:val="20"/>
                <w:szCs w:val="20"/>
              </w:rPr>
              <w:t xml:space="preserve">. </w:t>
            </w:r>
            <w:r w:rsidR="00635A44" w:rsidRPr="00295955">
              <w:rPr>
                <w:b/>
                <w:sz w:val="20"/>
                <w:szCs w:val="20"/>
              </w:rPr>
              <w:t>Роль образования в жизни современного человека и общества.</w:t>
            </w:r>
            <w:r w:rsidR="00635A44" w:rsidRPr="00295955">
              <w:rPr>
                <w:sz w:val="20"/>
                <w:szCs w:val="20"/>
              </w:rPr>
              <w:t xml:space="preserve"> Образование как способ передачи знаний и опыта. Уровни образования.</w:t>
            </w:r>
          </w:p>
        </w:tc>
        <w:tc>
          <w:tcPr>
            <w:tcW w:w="2351" w:type="dxa"/>
            <w:vAlign w:val="center"/>
          </w:tcPr>
          <w:p w14:paraId="30053D62" w14:textId="77777777" w:rsidR="0023075B" w:rsidRPr="00295955" w:rsidRDefault="0023075B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 xml:space="preserve">Урок усвоения </w:t>
            </w:r>
          </w:p>
          <w:p w14:paraId="54109B70" w14:textId="77777777" w:rsidR="0023075B" w:rsidRPr="00295955" w:rsidRDefault="0023075B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C27F26E" w14:textId="77777777" w:rsidR="0023075B" w:rsidRPr="00295955" w:rsidRDefault="0023075B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438C182A" w14:textId="77777777" w:rsidR="0023075B" w:rsidRPr="00295955" w:rsidRDefault="00775B03" w:rsidP="00416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05</w:t>
            </w:r>
            <w:r w:rsidR="00351E9B">
              <w:rPr>
                <w:bCs/>
                <w:sz w:val="20"/>
                <w:szCs w:val="20"/>
              </w:rPr>
              <w:t>, ОК 05</w:t>
            </w:r>
            <w:r w:rsidR="003B50DA">
              <w:rPr>
                <w:bCs/>
                <w:sz w:val="20"/>
                <w:szCs w:val="20"/>
              </w:rPr>
              <w:t>, МР 01, МР 02, МР 03, МР 05, МР 06, МР 07, ПРб 02, ПРб 03, ПРб 06, ПРб 07, ОК 01, ОК 05</w:t>
            </w:r>
          </w:p>
        </w:tc>
      </w:tr>
      <w:tr w:rsidR="00405323" w:rsidRPr="00920C1F" w14:paraId="22B6E568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257F2DAC" w14:textId="77777777" w:rsidR="0023075B" w:rsidRPr="00295955" w:rsidRDefault="002307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B07E758" w14:textId="77777777" w:rsidR="0023075B" w:rsidRPr="00635A44" w:rsidRDefault="00635A44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793" w:type="dxa"/>
            <w:vAlign w:val="center"/>
          </w:tcPr>
          <w:p w14:paraId="1942D5DD" w14:textId="77777777" w:rsidR="00FF3F28" w:rsidRPr="00376C5E" w:rsidRDefault="00FF3F28" w:rsidP="00FF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376C5E">
              <w:rPr>
                <w:b/>
                <w:bCs/>
                <w:i/>
                <w:sz w:val="20"/>
                <w:szCs w:val="20"/>
              </w:rPr>
              <w:t>Профессионально ориентированное содержание.</w:t>
            </w:r>
          </w:p>
          <w:p w14:paraId="34135049" w14:textId="77777777" w:rsidR="0023075B" w:rsidRDefault="007B664B" w:rsidP="00E42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№5. </w:t>
            </w:r>
            <w:r w:rsidR="0023075B" w:rsidRPr="00295955">
              <w:rPr>
                <w:b/>
                <w:sz w:val="20"/>
                <w:szCs w:val="20"/>
              </w:rPr>
              <w:t xml:space="preserve">Правовое регулирование образования. </w:t>
            </w:r>
            <w:r w:rsidRPr="00295955">
              <w:rPr>
                <w:b/>
                <w:sz w:val="20"/>
                <w:szCs w:val="20"/>
              </w:rPr>
              <w:t xml:space="preserve">Профессиональное образование. </w:t>
            </w:r>
          </w:p>
          <w:p w14:paraId="63FBC18E" w14:textId="77777777" w:rsidR="00E4226F" w:rsidRPr="00E4226F" w:rsidRDefault="00E4226F" w:rsidP="00E422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Провести сравнительный анализ</w:t>
            </w:r>
            <w:r w:rsidRPr="00E4226F">
              <w:rPr>
                <w:sz w:val="20"/>
                <w:szCs w:val="20"/>
              </w:rPr>
              <w:t xml:space="preserve"> системы обучения </w:t>
            </w:r>
            <w:r>
              <w:rPr>
                <w:sz w:val="20"/>
                <w:szCs w:val="20"/>
              </w:rPr>
              <w:t xml:space="preserve">в </w:t>
            </w:r>
            <w:r w:rsidRPr="00E4226F">
              <w:rPr>
                <w:sz w:val="20"/>
                <w:szCs w:val="20"/>
              </w:rPr>
              <w:t>ВУЗах</w:t>
            </w:r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ССУЗах</w:t>
            </w:r>
            <w:proofErr w:type="spellEnd"/>
            <w:r>
              <w:rPr>
                <w:sz w:val="20"/>
                <w:szCs w:val="20"/>
              </w:rPr>
              <w:t>, определить</w:t>
            </w:r>
            <w:r w:rsidRPr="00E4226F">
              <w:rPr>
                <w:sz w:val="20"/>
                <w:szCs w:val="20"/>
              </w:rPr>
              <w:t xml:space="preserve"> плюсы и минусы. </w:t>
            </w:r>
          </w:p>
          <w:p w14:paraId="4C3D57E6" w14:textId="77777777" w:rsidR="00E4226F" w:rsidRPr="00E4226F" w:rsidRDefault="00E4226F" w:rsidP="00E4226F">
            <w:pPr>
              <w:jc w:val="both"/>
              <w:rPr>
                <w:sz w:val="20"/>
                <w:szCs w:val="20"/>
              </w:rPr>
            </w:pPr>
            <w:r w:rsidRPr="00E4226F">
              <w:rPr>
                <w:sz w:val="20"/>
                <w:szCs w:val="20"/>
              </w:rPr>
              <w:t>2. Перечислит</w:t>
            </w:r>
            <w:r>
              <w:rPr>
                <w:sz w:val="20"/>
                <w:szCs w:val="20"/>
              </w:rPr>
              <w:t>ь</w:t>
            </w:r>
            <w:r w:rsidRPr="00E4226F">
              <w:rPr>
                <w:sz w:val="20"/>
                <w:szCs w:val="20"/>
              </w:rPr>
              <w:t xml:space="preserve"> права и обязанности студентов. </w:t>
            </w:r>
          </w:p>
          <w:p w14:paraId="6862014C" w14:textId="77777777" w:rsidR="00E4226F" w:rsidRDefault="00E4226F" w:rsidP="00E4226F">
            <w:pPr>
              <w:jc w:val="both"/>
              <w:rPr>
                <w:sz w:val="20"/>
                <w:szCs w:val="20"/>
              </w:rPr>
            </w:pPr>
            <w:r w:rsidRPr="00E4226F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Выделить г</w:t>
            </w:r>
            <w:r w:rsidRPr="00E4226F">
              <w:rPr>
                <w:sz w:val="20"/>
                <w:szCs w:val="20"/>
              </w:rPr>
              <w:t>осударственные га</w:t>
            </w:r>
            <w:r>
              <w:rPr>
                <w:sz w:val="20"/>
                <w:szCs w:val="20"/>
              </w:rPr>
              <w:t>рантии в получении образования</w:t>
            </w:r>
          </w:p>
          <w:p w14:paraId="12D8AC49" w14:textId="77777777" w:rsidR="00FF3F28" w:rsidRPr="00295955" w:rsidRDefault="00FF3F28" w:rsidP="00FF3F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Проанализировать какие профессиональные учебные заведения готовят специалистов в сфере общественного питания</w:t>
            </w:r>
          </w:p>
        </w:tc>
        <w:tc>
          <w:tcPr>
            <w:tcW w:w="2351" w:type="dxa"/>
            <w:vAlign w:val="center"/>
          </w:tcPr>
          <w:p w14:paraId="1D5620AC" w14:textId="77777777" w:rsidR="0023075B" w:rsidRPr="00295955" w:rsidRDefault="00E4226F" w:rsidP="00416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урок, работа с дополнительной литературой, работа в группах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C302A26" w14:textId="77777777" w:rsidR="0023075B" w:rsidRPr="00295955" w:rsidRDefault="0023075B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95955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2ECDA81B" w14:textId="77777777" w:rsidR="00351E9B" w:rsidRPr="003B50DA" w:rsidRDefault="00775B03" w:rsidP="003B5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ЛР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05, </w:t>
            </w:r>
            <w:r>
              <w:rPr>
                <w:bCs/>
                <w:sz w:val="20"/>
                <w:szCs w:val="20"/>
              </w:rPr>
              <w:t>ЛР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06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>МР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01, </w:t>
            </w:r>
            <w:r w:rsidR="003B50DA">
              <w:rPr>
                <w:bCs/>
                <w:sz w:val="20"/>
                <w:szCs w:val="20"/>
              </w:rPr>
              <w:t>МР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 w:rsidR="003B50DA">
              <w:rPr>
                <w:bCs/>
                <w:sz w:val="20"/>
                <w:szCs w:val="20"/>
              </w:rPr>
              <w:t>МР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03, </w:t>
            </w:r>
            <w:r w:rsidR="003B50DA">
              <w:rPr>
                <w:bCs/>
                <w:sz w:val="20"/>
                <w:szCs w:val="20"/>
              </w:rPr>
              <w:t>МР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05, </w:t>
            </w:r>
            <w:r w:rsidR="003B50DA">
              <w:rPr>
                <w:bCs/>
                <w:sz w:val="20"/>
                <w:szCs w:val="20"/>
              </w:rPr>
              <w:t>МР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06, </w:t>
            </w:r>
            <w:r w:rsidR="003B50DA">
              <w:rPr>
                <w:bCs/>
                <w:sz w:val="20"/>
                <w:szCs w:val="20"/>
              </w:rPr>
              <w:t>МР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07, </w:t>
            </w:r>
            <w:r w:rsidR="003B50DA">
              <w:rPr>
                <w:bCs/>
                <w:sz w:val="20"/>
                <w:szCs w:val="20"/>
              </w:rPr>
              <w:t>ПРб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 w:rsidR="003B50DA">
              <w:rPr>
                <w:bCs/>
                <w:sz w:val="20"/>
                <w:szCs w:val="20"/>
              </w:rPr>
              <w:t>ПРб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03, </w:t>
            </w:r>
            <w:r w:rsidR="003B50DA">
              <w:rPr>
                <w:bCs/>
                <w:sz w:val="20"/>
                <w:szCs w:val="20"/>
              </w:rPr>
              <w:t>ПРб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06, </w:t>
            </w:r>
            <w:r w:rsidR="003B50DA">
              <w:rPr>
                <w:bCs/>
                <w:sz w:val="20"/>
                <w:szCs w:val="20"/>
              </w:rPr>
              <w:t>ПРб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07, </w:t>
            </w:r>
            <w:r w:rsidR="00351E9B">
              <w:rPr>
                <w:bCs/>
                <w:sz w:val="20"/>
                <w:szCs w:val="20"/>
              </w:rPr>
              <w:t>ОК</w:t>
            </w:r>
            <w:r w:rsidR="00351E9B" w:rsidRPr="003B50DA">
              <w:rPr>
                <w:bCs/>
                <w:sz w:val="20"/>
                <w:szCs w:val="20"/>
                <w:lang w:val="en-US"/>
              </w:rPr>
              <w:t xml:space="preserve"> 01, </w:t>
            </w:r>
            <w:r w:rsidR="00351E9B">
              <w:rPr>
                <w:bCs/>
                <w:sz w:val="20"/>
                <w:szCs w:val="20"/>
              </w:rPr>
              <w:t>ОК</w:t>
            </w:r>
            <w:r w:rsidR="00351E9B"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 w:rsidR="00351E9B">
              <w:rPr>
                <w:bCs/>
                <w:sz w:val="20"/>
                <w:szCs w:val="20"/>
              </w:rPr>
              <w:t>ОК</w:t>
            </w:r>
            <w:r w:rsidR="00351E9B" w:rsidRPr="003B50DA">
              <w:rPr>
                <w:bCs/>
                <w:sz w:val="20"/>
                <w:szCs w:val="20"/>
                <w:lang w:val="en-US"/>
              </w:rPr>
              <w:t xml:space="preserve"> 03, </w:t>
            </w:r>
            <w:r w:rsidR="00351E9B">
              <w:rPr>
                <w:bCs/>
                <w:sz w:val="20"/>
                <w:szCs w:val="20"/>
              </w:rPr>
              <w:t>ОК</w:t>
            </w:r>
            <w:r w:rsidR="00351E9B" w:rsidRPr="003B50DA">
              <w:rPr>
                <w:bCs/>
                <w:sz w:val="20"/>
                <w:szCs w:val="20"/>
                <w:lang w:val="en-US"/>
              </w:rPr>
              <w:t xml:space="preserve"> 05</w:t>
            </w:r>
          </w:p>
        </w:tc>
      </w:tr>
      <w:tr w:rsidR="00775B03" w:rsidRPr="00920C1F" w14:paraId="3EBB1270" w14:textId="77777777" w:rsidTr="004452CD">
        <w:trPr>
          <w:trHeight w:val="791"/>
          <w:jc w:val="center"/>
        </w:trPr>
        <w:tc>
          <w:tcPr>
            <w:tcW w:w="1833" w:type="dxa"/>
            <w:vMerge w:val="restart"/>
            <w:vAlign w:val="center"/>
          </w:tcPr>
          <w:p w14:paraId="5D8B9933" w14:textId="77777777" w:rsidR="00775B03" w:rsidRPr="00295955" w:rsidRDefault="00775B03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295955">
              <w:rPr>
                <w:b/>
                <w:color w:val="000000"/>
                <w:spacing w:val="4"/>
                <w:sz w:val="20"/>
                <w:szCs w:val="20"/>
              </w:rPr>
              <w:t>Тема 2.3.</w:t>
            </w:r>
          </w:p>
          <w:p w14:paraId="4F81323C" w14:textId="77777777" w:rsidR="00775B03" w:rsidRPr="00295955" w:rsidRDefault="00775B03" w:rsidP="00AB3058">
            <w:pPr>
              <w:widowControl w:val="0"/>
              <w:tabs>
                <w:tab w:val="left" w:pos="1205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295955">
              <w:rPr>
                <w:bCs/>
                <w:iCs/>
                <w:color w:val="000000"/>
                <w:spacing w:val="-2"/>
                <w:sz w:val="20"/>
                <w:szCs w:val="20"/>
              </w:rPr>
              <w:t>Мораль</w:t>
            </w:r>
            <w:r w:rsidRPr="00295955">
              <w:rPr>
                <w:color w:val="000000"/>
                <w:spacing w:val="1"/>
                <w:sz w:val="20"/>
                <w:szCs w:val="20"/>
              </w:rPr>
              <w:t xml:space="preserve">, </w:t>
            </w:r>
            <w:r w:rsidRPr="00295955">
              <w:rPr>
                <w:bCs/>
                <w:iCs/>
                <w:color w:val="000000"/>
                <w:spacing w:val="-2"/>
                <w:sz w:val="20"/>
                <w:szCs w:val="20"/>
              </w:rPr>
              <w:t>искусство и религия как элементы духовной культуры</w:t>
            </w:r>
          </w:p>
        </w:tc>
        <w:tc>
          <w:tcPr>
            <w:tcW w:w="942" w:type="dxa"/>
            <w:vAlign w:val="center"/>
          </w:tcPr>
          <w:p w14:paraId="2A71198A" w14:textId="77777777" w:rsidR="00775B03" w:rsidRPr="00635A44" w:rsidRDefault="00775B03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793" w:type="dxa"/>
            <w:vAlign w:val="center"/>
          </w:tcPr>
          <w:p w14:paraId="4FED92A2" w14:textId="77777777" w:rsidR="00775B03" w:rsidRPr="00295955" w:rsidRDefault="00775B03" w:rsidP="00845B3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Понятие и виды социальных норм. </w:t>
            </w:r>
            <w:r w:rsidRPr="00295955">
              <w:rPr>
                <w:bCs/>
                <w:sz w:val="20"/>
                <w:szCs w:val="20"/>
              </w:rPr>
              <w:t>Экономические, политические, семейные, корпоративные, религиозные нормы.</w:t>
            </w:r>
            <w:r w:rsidRPr="00295955"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>Обычаи, ритуалы, нормы этикета и нормы права.</w:t>
            </w:r>
          </w:p>
        </w:tc>
        <w:tc>
          <w:tcPr>
            <w:tcW w:w="2351" w:type="dxa"/>
            <w:vAlign w:val="center"/>
          </w:tcPr>
          <w:p w14:paraId="681F1FF9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0D1A8C78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E8B987B" w14:textId="77777777" w:rsidR="00775B03" w:rsidRPr="00295955" w:rsidRDefault="00775B03" w:rsidP="00182B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95955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5C658C0F" w14:textId="77777777" w:rsidR="00351E9B" w:rsidRPr="003B50DA" w:rsidRDefault="00775B03" w:rsidP="003B5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ЛР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01, </w:t>
            </w:r>
            <w:r>
              <w:rPr>
                <w:bCs/>
                <w:sz w:val="20"/>
                <w:szCs w:val="20"/>
              </w:rPr>
              <w:t>ЛР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05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>МР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01, </w:t>
            </w:r>
            <w:r w:rsidR="003B50DA">
              <w:rPr>
                <w:bCs/>
                <w:sz w:val="20"/>
                <w:szCs w:val="20"/>
              </w:rPr>
              <w:t>МР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 w:rsidR="003B50DA">
              <w:rPr>
                <w:bCs/>
                <w:sz w:val="20"/>
                <w:szCs w:val="20"/>
              </w:rPr>
              <w:t>МР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03, </w:t>
            </w:r>
            <w:r w:rsidR="003B50DA">
              <w:rPr>
                <w:bCs/>
                <w:sz w:val="20"/>
                <w:szCs w:val="20"/>
              </w:rPr>
              <w:t>МР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05, </w:t>
            </w:r>
            <w:r w:rsidR="003B50DA">
              <w:rPr>
                <w:bCs/>
                <w:sz w:val="20"/>
                <w:szCs w:val="20"/>
              </w:rPr>
              <w:t>МР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06, </w:t>
            </w:r>
            <w:r w:rsidR="003B50DA">
              <w:rPr>
                <w:bCs/>
                <w:sz w:val="20"/>
                <w:szCs w:val="20"/>
              </w:rPr>
              <w:t>МР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07, </w:t>
            </w:r>
            <w:r w:rsidR="003B50DA">
              <w:rPr>
                <w:bCs/>
                <w:sz w:val="20"/>
                <w:szCs w:val="20"/>
              </w:rPr>
              <w:t>ПРб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 w:rsidR="003B50DA">
              <w:rPr>
                <w:bCs/>
                <w:sz w:val="20"/>
                <w:szCs w:val="20"/>
              </w:rPr>
              <w:t>ПРб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03, </w:t>
            </w:r>
            <w:r w:rsidR="003B50DA">
              <w:rPr>
                <w:bCs/>
                <w:sz w:val="20"/>
                <w:szCs w:val="20"/>
              </w:rPr>
              <w:t>ПРб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06, </w:t>
            </w:r>
            <w:r w:rsidR="003B50DA">
              <w:rPr>
                <w:bCs/>
                <w:sz w:val="20"/>
                <w:szCs w:val="20"/>
              </w:rPr>
              <w:t>ПРб</w:t>
            </w:r>
            <w:r w:rsidR="003B50DA" w:rsidRPr="003B50DA">
              <w:rPr>
                <w:bCs/>
                <w:sz w:val="20"/>
                <w:szCs w:val="20"/>
                <w:lang w:val="en-US"/>
              </w:rPr>
              <w:t xml:space="preserve"> 07, </w:t>
            </w:r>
            <w:r w:rsidR="00351E9B">
              <w:rPr>
                <w:bCs/>
                <w:sz w:val="20"/>
                <w:szCs w:val="20"/>
              </w:rPr>
              <w:t>ОК</w:t>
            </w:r>
            <w:r w:rsidR="00351E9B" w:rsidRPr="003B50DA">
              <w:rPr>
                <w:bCs/>
                <w:sz w:val="20"/>
                <w:szCs w:val="20"/>
                <w:lang w:val="en-US"/>
              </w:rPr>
              <w:t xml:space="preserve"> 01, </w:t>
            </w:r>
            <w:r w:rsidR="00351E9B">
              <w:rPr>
                <w:bCs/>
                <w:sz w:val="20"/>
                <w:szCs w:val="20"/>
              </w:rPr>
              <w:t>ОК</w:t>
            </w:r>
            <w:r w:rsidR="00351E9B"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 w:rsidR="00351E9B">
              <w:rPr>
                <w:bCs/>
                <w:sz w:val="20"/>
                <w:szCs w:val="20"/>
              </w:rPr>
              <w:t>ОК</w:t>
            </w:r>
            <w:r w:rsidR="00351E9B" w:rsidRPr="003B50DA">
              <w:rPr>
                <w:bCs/>
                <w:sz w:val="20"/>
                <w:szCs w:val="20"/>
                <w:lang w:val="en-US"/>
              </w:rPr>
              <w:t xml:space="preserve"> 05</w:t>
            </w:r>
          </w:p>
        </w:tc>
      </w:tr>
      <w:tr w:rsidR="00775B03" w:rsidRPr="00295955" w14:paraId="3EC9E590" w14:textId="77777777" w:rsidTr="004452CD">
        <w:trPr>
          <w:trHeight w:val="565"/>
          <w:jc w:val="center"/>
        </w:trPr>
        <w:tc>
          <w:tcPr>
            <w:tcW w:w="1833" w:type="dxa"/>
            <w:vMerge/>
            <w:vAlign w:val="center"/>
          </w:tcPr>
          <w:p w14:paraId="29BF1740" w14:textId="77777777" w:rsidR="00775B03" w:rsidRPr="003B50DA" w:rsidRDefault="00775B03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vAlign w:val="center"/>
          </w:tcPr>
          <w:p w14:paraId="22EBAD72" w14:textId="77777777" w:rsidR="00775B03" w:rsidRPr="00635A44" w:rsidRDefault="00775B03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793" w:type="dxa"/>
            <w:vAlign w:val="center"/>
          </w:tcPr>
          <w:p w14:paraId="4669B4EC" w14:textId="77777777" w:rsidR="00775B03" w:rsidRPr="00295955" w:rsidRDefault="00775B03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>Основные принципы и функции морали.</w:t>
            </w:r>
            <w:r w:rsidRPr="00295955">
              <w:rPr>
                <w:sz w:val="20"/>
                <w:szCs w:val="20"/>
              </w:rPr>
              <w:t xml:space="preserve"> </w:t>
            </w:r>
            <w:r w:rsidRPr="00295955">
              <w:rPr>
                <w:b/>
                <w:sz w:val="20"/>
                <w:szCs w:val="20"/>
              </w:rPr>
              <w:t xml:space="preserve">Гуманизм. Долг и совесть. </w:t>
            </w:r>
            <w:r w:rsidRPr="00295955">
              <w:rPr>
                <w:sz w:val="20"/>
                <w:szCs w:val="20"/>
              </w:rPr>
              <w:t>Мораль. Моральный выбор. Моральный самоконтроль личности. Моральный идеал. Гуманизм. Добро и зло. Долг и совесть.</w:t>
            </w:r>
          </w:p>
        </w:tc>
        <w:tc>
          <w:tcPr>
            <w:tcW w:w="2351" w:type="dxa"/>
            <w:vAlign w:val="center"/>
          </w:tcPr>
          <w:p w14:paraId="604E98A6" w14:textId="77777777" w:rsidR="00775B03" w:rsidRPr="00295955" w:rsidRDefault="00775B03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2430D1E" w14:textId="77777777" w:rsidR="00775B03" w:rsidRPr="00295955" w:rsidRDefault="00775B03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95955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215B188F" w14:textId="77777777" w:rsidR="00775B03" w:rsidRPr="00295955" w:rsidRDefault="00775B03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75B03" w:rsidRPr="00295955" w14:paraId="6F21C518" w14:textId="77777777" w:rsidTr="004452CD">
        <w:trPr>
          <w:trHeight w:val="565"/>
          <w:jc w:val="center"/>
        </w:trPr>
        <w:tc>
          <w:tcPr>
            <w:tcW w:w="1833" w:type="dxa"/>
            <w:vMerge/>
            <w:vAlign w:val="center"/>
          </w:tcPr>
          <w:p w14:paraId="6278A751" w14:textId="77777777" w:rsidR="00775B03" w:rsidRPr="00295955" w:rsidRDefault="00775B03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9B7BEBE" w14:textId="77777777" w:rsidR="00775B03" w:rsidRPr="00635A44" w:rsidRDefault="00775B03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793" w:type="dxa"/>
            <w:vAlign w:val="center"/>
          </w:tcPr>
          <w:p w14:paraId="291D6394" w14:textId="77777777" w:rsidR="00775B03" w:rsidRPr="00295955" w:rsidRDefault="00775B03" w:rsidP="0023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295955">
              <w:rPr>
                <w:sz w:val="20"/>
                <w:szCs w:val="20"/>
              </w:rPr>
              <w:t xml:space="preserve"> </w:t>
            </w:r>
            <w:r w:rsidRPr="00295955">
              <w:rPr>
                <w:b/>
                <w:bCs/>
                <w:sz w:val="20"/>
                <w:szCs w:val="20"/>
              </w:rPr>
              <w:t xml:space="preserve">Религия как феномен культуры. Религиозные организации и объединения. </w:t>
            </w:r>
            <w:r w:rsidRPr="00295955">
              <w:rPr>
                <w:bCs/>
                <w:sz w:val="20"/>
                <w:szCs w:val="20"/>
              </w:rPr>
              <w:t>Происхождение религии. Обязательные элементы религии. Вера. Религиозное сознание. Церковь и секта.</w:t>
            </w:r>
          </w:p>
        </w:tc>
        <w:tc>
          <w:tcPr>
            <w:tcW w:w="2351" w:type="dxa"/>
            <w:vAlign w:val="center"/>
          </w:tcPr>
          <w:p w14:paraId="6781F576" w14:textId="77777777" w:rsidR="00775B03" w:rsidRPr="00295955" w:rsidRDefault="00775B03" w:rsidP="00AE0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7FB2A1C1" w14:textId="77777777" w:rsidR="00775B03" w:rsidRPr="00295955" w:rsidRDefault="00775B03" w:rsidP="00AE0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2F46CEB" w14:textId="77777777" w:rsidR="00775B03" w:rsidRPr="00295955" w:rsidRDefault="00775B03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95955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760313F6" w14:textId="77777777" w:rsidR="00775B03" w:rsidRPr="00295955" w:rsidRDefault="00775B03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775B03" w:rsidRPr="00295955" w14:paraId="11C5EC49" w14:textId="77777777" w:rsidTr="004452CD">
        <w:trPr>
          <w:trHeight w:val="565"/>
          <w:jc w:val="center"/>
        </w:trPr>
        <w:tc>
          <w:tcPr>
            <w:tcW w:w="1833" w:type="dxa"/>
            <w:vMerge/>
            <w:vAlign w:val="center"/>
          </w:tcPr>
          <w:p w14:paraId="7D931CE1" w14:textId="77777777" w:rsidR="00775B03" w:rsidRPr="00295955" w:rsidRDefault="00775B03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FC7EAFD" w14:textId="77777777" w:rsidR="00775B03" w:rsidRPr="00635A44" w:rsidRDefault="00775B03" w:rsidP="00405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793" w:type="dxa"/>
            <w:vAlign w:val="center"/>
          </w:tcPr>
          <w:p w14:paraId="038E9A25" w14:textId="77777777" w:rsidR="00775B03" w:rsidRPr="00295955" w:rsidRDefault="00775B03" w:rsidP="0023075B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№6.</w:t>
            </w:r>
            <w:r w:rsidRPr="00295955">
              <w:rPr>
                <w:b/>
                <w:sz w:val="20"/>
                <w:szCs w:val="20"/>
              </w:rPr>
              <w:t xml:space="preserve"> </w:t>
            </w:r>
            <w:r w:rsidRPr="00295955">
              <w:rPr>
                <w:b/>
                <w:bCs/>
                <w:sz w:val="20"/>
                <w:szCs w:val="20"/>
              </w:rPr>
              <w:t>Ранние формы религии. Мировые религии. Религия и церковь в современном мире.</w:t>
            </w:r>
          </w:p>
          <w:p w14:paraId="10BC33B1" w14:textId="77777777" w:rsidR="00775B03" w:rsidRPr="00295955" w:rsidRDefault="00775B03" w:rsidP="00AE09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51" w:type="dxa"/>
            <w:vAlign w:val="center"/>
          </w:tcPr>
          <w:p w14:paraId="1F17D443" w14:textId="77777777" w:rsidR="00775B03" w:rsidRPr="00295955" w:rsidRDefault="00775B03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урок, работа с дополнительной литературой, работа в группах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036C256" w14:textId="77777777" w:rsidR="00775B03" w:rsidRPr="00295955" w:rsidRDefault="00775B03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95955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7FCA5FB0" w14:textId="77777777" w:rsidR="00775B03" w:rsidRPr="00295955" w:rsidRDefault="00775B03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75B03" w:rsidRPr="00295955" w14:paraId="4DFE2E53" w14:textId="77777777" w:rsidTr="00977088">
        <w:trPr>
          <w:trHeight w:val="892"/>
          <w:jc w:val="center"/>
        </w:trPr>
        <w:tc>
          <w:tcPr>
            <w:tcW w:w="1833" w:type="dxa"/>
            <w:vMerge/>
            <w:vAlign w:val="center"/>
          </w:tcPr>
          <w:p w14:paraId="71065E0B" w14:textId="77777777" w:rsidR="00775B03" w:rsidRPr="00295955" w:rsidRDefault="00775B03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C52CEAC" w14:textId="77777777" w:rsidR="00775B03" w:rsidRPr="00635A44" w:rsidRDefault="00775B03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93" w:type="dxa"/>
            <w:vAlign w:val="center"/>
          </w:tcPr>
          <w:p w14:paraId="2FCF6DEF" w14:textId="77777777" w:rsidR="00775B03" w:rsidRPr="00295955" w:rsidRDefault="00775B03" w:rsidP="00845B3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Понятие и виды искусства. </w:t>
            </w:r>
            <w:r w:rsidRPr="00295955">
              <w:rPr>
                <w:sz w:val="20"/>
                <w:szCs w:val="20"/>
              </w:rPr>
              <w:t>Искусство и его роль в жизни людей. Виды искусств. Художественный образ. Искусствознание. Эстетика.</w:t>
            </w:r>
          </w:p>
        </w:tc>
        <w:tc>
          <w:tcPr>
            <w:tcW w:w="2351" w:type="dxa"/>
            <w:vAlign w:val="center"/>
          </w:tcPr>
          <w:p w14:paraId="43B92E4F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3232674A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2B14C83" w14:textId="77777777" w:rsidR="00775B03" w:rsidRPr="00295955" w:rsidRDefault="00775B03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95955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76D11421" w14:textId="77777777" w:rsidR="00775B03" w:rsidRPr="00295955" w:rsidRDefault="00775B03" w:rsidP="00AE0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775B03" w:rsidRPr="00295955" w14:paraId="10D9D048" w14:textId="77777777" w:rsidTr="004452CD">
        <w:trPr>
          <w:trHeight w:val="280"/>
          <w:jc w:val="center"/>
        </w:trPr>
        <w:tc>
          <w:tcPr>
            <w:tcW w:w="1833" w:type="dxa"/>
            <w:vMerge/>
            <w:vAlign w:val="center"/>
          </w:tcPr>
          <w:p w14:paraId="2B43F534" w14:textId="77777777" w:rsidR="00775B03" w:rsidRPr="00295955" w:rsidRDefault="00775B03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9229791" w14:textId="77777777" w:rsidR="00775B03" w:rsidRPr="00635A44" w:rsidRDefault="00775B03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793" w:type="dxa"/>
            <w:vAlign w:val="center"/>
          </w:tcPr>
          <w:p w14:paraId="6F1D810C" w14:textId="77777777" w:rsidR="00775B03" w:rsidRDefault="00775B03" w:rsidP="009D4FC0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№7. Взаимосвязь искусства с иными формами духовно-практической деятельности человека. </w:t>
            </w:r>
          </w:p>
          <w:p w14:paraId="59EC8E5D" w14:textId="77777777" w:rsidR="00775B03" w:rsidRDefault="00775B03" w:rsidP="009D4F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ответить на контрольные вопросы</w:t>
            </w:r>
          </w:p>
          <w:p w14:paraId="631E59EE" w14:textId="77777777" w:rsidR="00775B03" w:rsidRPr="00295955" w:rsidRDefault="00775B03" w:rsidP="009D4F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заполнить сравнительную таблицу</w:t>
            </w:r>
          </w:p>
        </w:tc>
        <w:tc>
          <w:tcPr>
            <w:tcW w:w="2351" w:type="dxa"/>
            <w:vAlign w:val="center"/>
          </w:tcPr>
          <w:p w14:paraId="1E6CD8A1" w14:textId="77777777" w:rsidR="00775B03" w:rsidRPr="00295955" w:rsidRDefault="00775B03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0BF51CF" w14:textId="77777777" w:rsidR="00775B03" w:rsidRPr="00295955" w:rsidRDefault="00775B03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95955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</w:tcPr>
          <w:p w14:paraId="56B24A50" w14:textId="77777777" w:rsidR="00775B03" w:rsidRPr="00295955" w:rsidRDefault="00775B03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95955" w:rsidRPr="00295955" w14:paraId="5CE8D9A9" w14:textId="77777777" w:rsidTr="004452CD">
        <w:trPr>
          <w:trHeight w:val="177"/>
          <w:jc w:val="center"/>
        </w:trPr>
        <w:tc>
          <w:tcPr>
            <w:tcW w:w="1833" w:type="dxa"/>
            <w:vAlign w:val="center"/>
          </w:tcPr>
          <w:p w14:paraId="0F181F3E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lastRenderedPageBreak/>
              <w:t>Раздел 3.</w:t>
            </w:r>
          </w:p>
        </w:tc>
        <w:tc>
          <w:tcPr>
            <w:tcW w:w="942" w:type="dxa"/>
            <w:vAlign w:val="center"/>
          </w:tcPr>
          <w:p w14:paraId="2B735322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93" w:type="dxa"/>
            <w:vAlign w:val="center"/>
          </w:tcPr>
          <w:p w14:paraId="02490F61" w14:textId="77777777" w:rsidR="00416812" w:rsidRPr="00295955" w:rsidRDefault="00416812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295955">
              <w:rPr>
                <w:b/>
                <w:color w:val="000000"/>
                <w:spacing w:val="4"/>
                <w:sz w:val="20"/>
                <w:szCs w:val="20"/>
              </w:rPr>
              <w:t>Экономика</w:t>
            </w:r>
          </w:p>
        </w:tc>
        <w:tc>
          <w:tcPr>
            <w:tcW w:w="2351" w:type="dxa"/>
            <w:vAlign w:val="center"/>
          </w:tcPr>
          <w:p w14:paraId="47DFAF6A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6B5951AB" w14:textId="77777777" w:rsidR="00416812" w:rsidRPr="00295955" w:rsidRDefault="00635A44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5C9F0DFF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4DA2C242" w14:textId="77777777" w:rsidTr="004452CD">
        <w:trPr>
          <w:trHeight w:val="1123"/>
          <w:jc w:val="center"/>
        </w:trPr>
        <w:tc>
          <w:tcPr>
            <w:tcW w:w="1833" w:type="dxa"/>
            <w:vMerge w:val="restart"/>
            <w:vAlign w:val="center"/>
          </w:tcPr>
          <w:p w14:paraId="6BF3030E" w14:textId="77777777" w:rsidR="009F0A07" w:rsidRPr="00295955" w:rsidRDefault="009F0A0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295955">
              <w:rPr>
                <w:b/>
                <w:color w:val="000000"/>
                <w:spacing w:val="4"/>
                <w:sz w:val="20"/>
                <w:szCs w:val="20"/>
              </w:rPr>
              <w:t>Тема 3.1</w:t>
            </w:r>
          </w:p>
          <w:p w14:paraId="64C9280B" w14:textId="77777777" w:rsidR="009F0A07" w:rsidRPr="00295955" w:rsidRDefault="009F0A0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iCs/>
                <w:color w:val="000000"/>
                <w:spacing w:val="-2"/>
                <w:sz w:val="20"/>
                <w:szCs w:val="20"/>
              </w:rPr>
              <w:t>Экономика и экономическая наука. Экономические системы</w:t>
            </w:r>
          </w:p>
        </w:tc>
        <w:tc>
          <w:tcPr>
            <w:tcW w:w="942" w:type="dxa"/>
            <w:vAlign w:val="center"/>
          </w:tcPr>
          <w:p w14:paraId="141226DC" w14:textId="77777777" w:rsidR="009F0A07" w:rsidRPr="00295955" w:rsidRDefault="009F0A0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793" w:type="dxa"/>
            <w:vAlign w:val="center"/>
          </w:tcPr>
          <w:p w14:paraId="176978E0" w14:textId="77777777" w:rsidR="009F0A07" w:rsidRPr="00295955" w:rsidRDefault="009F0A07" w:rsidP="00845B3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Понятие экономики. Главные вопросы экономики.</w:t>
            </w:r>
            <w:r w:rsidRPr="00295955">
              <w:rPr>
                <w:bCs/>
                <w:sz w:val="20"/>
                <w:szCs w:val="20"/>
              </w:rPr>
              <w:t xml:space="preserve"> Экономика как наука и хозяйство. Макро и микроэкономика. Главные вопросы экономики. Типы экономических систем.</w:t>
            </w:r>
          </w:p>
        </w:tc>
        <w:tc>
          <w:tcPr>
            <w:tcW w:w="2351" w:type="dxa"/>
            <w:vAlign w:val="center"/>
          </w:tcPr>
          <w:p w14:paraId="444EF0A2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237246BA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210192C" w14:textId="77777777" w:rsidR="009F0A07" w:rsidRPr="00295955" w:rsidRDefault="009F0A0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6EA29163" w14:textId="77777777" w:rsidR="00977088" w:rsidRDefault="009F0A07" w:rsidP="009F0A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05, ЛР 06</w:t>
            </w:r>
            <w:r w:rsidR="00351E9B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 xml:space="preserve">МР 01, МР 02, МР 03, МР 05, МР 06, МР 07, ПРб 02, ПРб 03, ПРб 06, ПРб 07, </w:t>
            </w:r>
            <w:r w:rsidR="00351E9B">
              <w:rPr>
                <w:bCs/>
                <w:sz w:val="20"/>
                <w:szCs w:val="20"/>
              </w:rPr>
              <w:t xml:space="preserve">ОК 01, </w:t>
            </w:r>
          </w:p>
          <w:p w14:paraId="6DB06C16" w14:textId="77777777" w:rsidR="00977088" w:rsidRDefault="00351E9B" w:rsidP="009F0A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ОК 02, ОК 04, </w:t>
            </w:r>
          </w:p>
          <w:p w14:paraId="242F8234" w14:textId="77777777" w:rsidR="009F0A07" w:rsidRPr="00295955" w:rsidRDefault="00351E9B" w:rsidP="009F0A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09, ОК 11</w:t>
            </w:r>
          </w:p>
        </w:tc>
      </w:tr>
      <w:tr w:rsidR="009F0A07" w:rsidRPr="00295955" w14:paraId="66E73034" w14:textId="77777777" w:rsidTr="00351E9B">
        <w:trPr>
          <w:trHeight w:val="1123"/>
          <w:jc w:val="center"/>
        </w:trPr>
        <w:tc>
          <w:tcPr>
            <w:tcW w:w="1833" w:type="dxa"/>
            <w:vMerge/>
            <w:vAlign w:val="center"/>
          </w:tcPr>
          <w:p w14:paraId="78032EBF" w14:textId="77777777" w:rsidR="009F0A07" w:rsidRPr="00295955" w:rsidRDefault="009F0A0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D254E3F" w14:textId="77777777" w:rsidR="009F0A07" w:rsidRPr="00295955" w:rsidRDefault="009F0A0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793" w:type="dxa"/>
            <w:vAlign w:val="center"/>
          </w:tcPr>
          <w:p w14:paraId="0B37A048" w14:textId="77777777" w:rsidR="009F0A07" w:rsidRPr="00295955" w:rsidRDefault="009F0A07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Типы экономических систем и их особенности.</w:t>
            </w:r>
            <w:r w:rsidRPr="00295955">
              <w:rPr>
                <w:bCs/>
                <w:sz w:val="20"/>
                <w:szCs w:val="20"/>
              </w:rPr>
              <w:t xml:space="preserve"> Типы экономических систем: традиционная, централизованная (командная) и рыночная экономика.</w:t>
            </w:r>
          </w:p>
        </w:tc>
        <w:tc>
          <w:tcPr>
            <w:tcW w:w="2351" w:type="dxa"/>
            <w:vAlign w:val="center"/>
          </w:tcPr>
          <w:p w14:paraId="700C9204" w14:textId="77777777" w:rsidR="009F0A07" w:rsidRPr="00295955" w:rsidRDefault="009F0A07" w:rsidP="00351E9B">
            <w:pPr>
              <w:jc w:val="center"/>
              <w:rPr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D4A9592" w14:textId="77777777" w:rsidR="009F0A07" w:rsidRPr="00295955" w:rsidRDefault="009F0A0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2158CE18" w14:textId="77777777" w:rsidR="009F0A07" w:rsidRPr="00295955" w:rsidRDefault="009F0A0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677F5210" w14:textId="77777777" w:rsidTr="00351E9B">
        <w:trPr>
          <w:trHeight w:val="1123"/>
          <w:jc w:val="center"/>
        </w:trPr>
        <w:tc>
          <w:tcPr>
            <w:tcW w:w="1833" w:type="dxa"/>
            <w:vMerge/>
            <w:vAlign w:val="center"/>
          </w:tcPr>
          <w:p w14:paraId="4E3131A7" w14:textId="77777777" w:rsidR="009F0A07" w:rsidRPr="00295955" w:rsidRDefault="009F0A0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04AA9AF" w14:textId="77777777" w:rsidR="009F0A07" w:rsidRPr="00295955" w:rsidRDefault="009F0A07" w:rsidP="008700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793" w:type="dxa"/>
            <w:vAlign w:val="center"/>
          </w:tcPr>
          <w:p w14:paraId="5B5C8C7E" w14:textId="77777777" w:rsidR="009F0A07" w:rsidRPr="00295955" w:rsidRDefault="009F0A07" w:rsidP="00AE0935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 Факторы производства.</w:t>
            </w:r>
          </w:p>
          <w:p w14:paraId="0886A986" w14:textId="77777777" w:rsidR="009F0A07" w:rsidRPr="00295955" w:rsidRDefault="009F0A07" w:rsidP="00AE0935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Экономические блага. Потребности. Экономические ресурсы (факторы производства). Ограниченность ресурсов. Инвестирование. Капитал.</w:t>
            </w:r>
          </w:p>
        </w:tc>
        <w:tc>
          <w:tcPr>
            <w:tcW w:w="2351" w:type="dxa"/>
            <w:vAlign w:val="center"/>
          </w:tcPr>
          <w:p w14:paraId="312234CD" w14:textId="77777777" w:rsidR="009F0A07" w:rsidRPr="00295955" w:rsidRDefault="009F0A07" w:rsidP="00351E9B">
            <w:pPr>
              <w:jc w:val="center"/>
              <w:rPr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8505C04" w14:textId="77777777" w:rsidR="009F0A07" w:rsidRPr="00295955" w:rsidRDefault="009F0A07" w:rsidP="008700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0DE6BA22" w14:textId="77777777" w:rsidR="009F0A07" w:rsidRPr="00295955" w:rsidRDefault="009F0A0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560AB891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1A7C13FF" w14:textId="77777777" w:rsidR="009F0A07" w:rsidRPr="00295955" w:rsidRDefault="009F0A0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517CB7F" w14:textId="77777777" w:rsidR="009F0A07" w:rsidRPr="00295955" w:rsidRDefault="009F0A0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793" w:type="dxa"/>
            <w:vAlign w:val="center"/>
          </w:tcPr>
          <w:p w14:paraId="1CE680E9" w14:textId="77777777" w:rsidR="009F0A07" w:rsidRPr="00295955" w:rsidRDefault="009F0A07" w:rsidP="00845B30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Экономическая эффективность.  </w:t>
            </w:r>
            <w:r w:rsidRPr="00295955">
              <w:rPr>
                <w:bCs/>
                <w:sz w:val="20"/>
                <w:szCs w:val="20"/>
              </w:rPr>
              <w:t>Рентабельность.</w:t>
            </w:r>
            <w:r w:rsidRPr="00295955"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 xml:space="preserve">Разделение труда, специализация и обмен.  Секторы экономики. </w:t>
            </w:r>
          </w:p>
        </w:tc>
        <w:tc>
          <w:tcPr>
            <w:tcW w:w="2351" w:type="dxa"/>
            <w:vAlign w:val="center"/>
          </w:tcPr>
          <w:p w14:paraId="51EC1FD8" w14:textId="77777777" w:rsidR="009F0A07" w:rsidRPr="00295955" w:rsidRDefault="009F0A07" w:rsidP="00AE0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6A8E79F5" w14:textId="77777777" w:rsidR="009F0A07" w:rsidRPr="00295955" w:rsidRDefault="009F0A07" w:rsidP="00AE0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6E999B2" w14:textId="77777777" w:rsidR="009F0A07" w:rsidRPr="00295955" w:rsidRDefault="009F0A0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7ABA3EDE" w14:textId="77777777" w:rsidR="009F0A07" w:rsidRPr="00295955" w:rsidRDefault="009F0A07" w:rsidP="00445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11D1B4F2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74577E7F" w14:textId="77777777" w:rsidR="009F0A07" w:rsidRPr="00295955" w:rsidRDefault="009F0A0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B9CB696" w14:textId="77777777" w:rsidR="009F0A07" w:rsidRPr="00295955" w:rsidRDefault="009F0A0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793" w:type="dxa"/>
            <w:vAlign w:val="center"/>
          </w:tcPr>
          <w:p w14:paraId="26157A6D" w14:textId="77777777" w:rsidR="009F0A07" w:rsidRPr="00295955" w:rsidRDefault="009F0A07" w:rsidP="00A87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Предпринимательство.</w:t>
            </w:r>
            <w:r w:rsidRPr="00295955">
              <w:rPr>
                <w:bCs/>
                <w:sz w:val="20"/>
                <w:szCs w:val="20"/>
              </w:rPr>
              <w:t xml:space="preserve"> Понятие прибыли и себестоимости. Предпринимательская деятельность.</w:t>
            </w:r>
          </w:p>
        </w:tc>
        <w:tc>
          <w:tcPr>
            <w:tcW w:w="2351" w:type="dxa"/>
            <w:vAlign w:val="center"/>
          </w:tcPr>
          <w:p w14:paraId="21066A96" w14:textId="77777777" w:rsidR="009F0A07" w:rsidRPr="00295955" w:rsidRDefault="009F0A07" w:rsidP="00E73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E33BECF" w14:textId="77777777" w:rsidR="009F0A07" w:rsidRPr="00295955" w:rsidRDefault="009F0A0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722BB528" w14:textId="77777777" w:rsidR="009F0A07" w:rsidRPr="00295955" w:rsidRDefault="009F0A07" w:rsidP="00416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4693670E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351773AB" w14:textId="77777777" w:rsidR="009F0A07" w:rsidRPr="00295955" w:rsidRDefault="009F0A0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FBD3319" w14:textId="77777777" w:rsidR="009F0A07" w:rsidRPr="00295955" w:rsidRDefault="009F0A0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793" w:type="dxa"/>
            <w:vAlign w:val="center"/>
          </w:tcPr>
          <w:p w14:paraId="785E26F6" w14:textId="77777777" w:rsidR="009F0A07" w:rsidRPr="00295955" w:rsidRDefault="009F0A07" w:rsidP="00A87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 xml:space="preserve">Основы менеджмента и маркетинга. </w:t>
            </w:r>
            <w:r w:rsidRPr="00295955">
              <w:rPr>
                <w:bCs/>
                <w:sz w:val="20"/>
                <w:szCs w:val="20"/>
              </w:rPr>
              <w:t>Менеджмент и маркетинг. Производительные силы и производственные отношения.</w:t>
            </w:r>
          </w:p>
        </w:tc>
        <w:tc>
          <w:tcPr>
            <w:tcW w:w="2351" w:type="dxa"/>
            <w:vAlign w:val="center"/>
          </w:tcPr>
          <w:p w14:paraId="4F09A640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03BBAE5" w14:textId="77777777" w:rsidR="009F0A07" w:rsidRPr="00295955" w:rsidRDefault="009F0A0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4E7DAE45" w14:textId="77777777" w:rsidR="009F0A07" w:rsidRPr="00295955" w:rsidRDefault="009F0A07" w:rsidP="00416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0541" w:rsidRPr="00295955" w14:paraId="79ED6A00" w14:textId="77777777" w:rsidTr="004452CD">
        <w:trPr>
          <w:trHeight w:val="177"/>
          <w:jc w:val="center"/>
        </w:trPr>
        <w:tc>
          <w:tcPr>
            <w:tcW w:w="1833" w:type="dxa"/>
            <w:vMerge w:val="restart"/>
          </w:tcPr>
          <w:p w14:paraId="1FE563B2" w14:textId="77777777" w:rsidR="00060541" w:rsidRPr="00295955" w:rsidRDefault="00060541" w:rsidP="00AE0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295955">
              <w:rPr>
                <w:b/>
                <w:color w:val="000000"/>
                <w:spacing w:val="4"/>
                <w:sz w:val="20"/>
                <w:szCs w:val="20"/>
              </w:rPr>
              <w:t>Тема 3.2</w:t>
            </w:r>
          </w:p>
          <w:p w14:paraId="3E2E74D0" w14:textId="77777777" w:rsidR="00060541" w:rsidRPr="00295955" w:rsidRDefault="00060541" w:rsidP="00AE0935">
            <w:pPr>
              <w:widowControl w:val="0"/>
              <w:tabs>
                <w:tab w:val="left" w:pos="1205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iCs/>
                <w:color w:val="000000"/>
                <w:spacing w:val="-2"/>
                <w:sz w:val="20"/>
                <w:szCs w:val="20"/>
              </w:rPr>
              <w:t>Рынок. Фирма. Роль государства в экономике</w:t>
            </w:r>
          </w:p>
        </w:tc>
        <w:tc>
          <w:tcPr>
            <w:tcW w:w="942" w:type="dxa"/>
            <w:vAlign w:val="center"/>
          </w:tcPr>
          <w:p w14:paraId="17441E8A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793" w:type="dxa"/>
            <w:vAlign w:val="center"/>
          </w:tcPr>
          <w:p w14:paraId="2B5458D8" w14:textId="77777777" w:rsidR="00060541" w:rsidRPr="00295955" w:rsidRDefault="00060541" w:rsidP="00845B30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Обмен результатами производственной деятельности. Деньги. Эмиссия и</w:t>
            </w:r>
            <w:r w:rsidRPr="00295955">
              <w:rPr>
                <w:b/>
                <w:sz w:val="20"/>
                <w:szCs w:val="20"/>
              </w:rPr>
              <w:t xml:space="preserve"> Инфляция.</w:t>
            </w:r>
          </w:p>
          <w:p w14:paraId="5DE11F99" w14:textId="77777777" w:rsidR="00060541" w:rsidRPr="00295955" w:rsidRDefault="00060541" w:rsidP="00845B30">
            <w:pPr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Обмен: натуральный и денежный. Понятие и виды денег. Функции денег. Признаки денег.</w:t>
            </w:r>
            <w:r w:rsidRPr="00295955">
              <w:rPr>
                <w:sz w:val="20"/>
                <w:szCs w:val="20"/>
              </w:rPr>
              <w:t xml:space="preserve"> Понятие инфляции. Виды, причины и последствия инфляции. Антиинфляционные меры.</w:t>
            </w:r>
          </w:p>
        </w:tc>
        <w:tc>
          <w:tcPr>
            <w:tcW w:w="2351" w:type="dxa"/>
            <w:vAlign w:val="center"/>
          </w:tcPr>
          <w:p w14:paraId="20861537" w14:textId="77777777" w:rsidR="00060541" w:rsidRPr="00295955" w:rsidRDefault="00060541" w:rsidP="00320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52E89048" w14:textId="77777777" w:rsidR="00060541" w:rsidRPr="00295955" w:rsidRDefault="00060541" w:rsidP="00320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EF407ED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32E0ECE9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05, ЛР 06, МР 01, МР 02, МР 03, МР 05, МР 06, МР 07, ПРб 02, ПРб 03, ПРб 06, ПРб 07, ОК 01, ОК 02, ОК 04, ОК 09, ОК 11</w:t>
            </w:r>
          </w:p>
        </w:tc>
      </w:tr>
      <w:tr w:rsidR="00060541" w:rsidRPr="00295955" w14:paraId="267B161C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24088D85" w14:textId="77777777" w:rsidR="00060541" w:rsidRPr="00295955" w:rsidRDefault="00060541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729E32E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793" w:type="dxa"/>
            <w:vAlign w:val="center"/>
          </w:tcPr>
          <w:p w14:paraId="1CFD60F0" w14:textId="77777777" w:rsidR="00060541" w:rsidRDefault="00060541" w:rsidP="009D4FC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№8. </w:t>
            </w:r>
            <w:r w:rsidRPr="00295955">
              <w:rPr>
                <w:b/>
                <w:sz w:val="20"/>
                <w:szCs w:val="20"/>
              </w:rPr>
              <w:t>Основы денежной политики государства. Банковская система.</w:t>
            </w:r>
            <w:r w:rsidRPr="00295955">
              <w:rPr>
                <w:sz w:val="20"/>
                <w:szCs w:val="20"/>
              </w:rPr>
              <w:t xml:space="preserve"> </w:t>
            </w:r>
          </w:p>
          <w:p w14:paraId="3F7C892A" w14:textId="77777777" w:rsidR="00060541" w:rsidRPr="00295955" w:rsidRDefault="00060541" w:rsidP="009D4F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51" w:type="dxa"/>
            <w:vAlign w:val="center"/>
          </w:tcPr>
          <w:p w14:paraId="27A6F005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A52A889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60187CDD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0541" w:rsidRPr="00295955" w14:paraId="131ACC08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5B0BF242" w14:textId="77777777" w:rsidR="00060541" w:rsidRPr="00295955" w:rsidRDefault="00060541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459AFC1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793" w:type="dxa"/>
            <w:vAlign w:val="center"/>
          </w:tcPr>
          <w:p w14:paraId="2FB880E4" w14:textId="77777777" w:rsidR="00060541" w:rsidRPr="00295955" w:rsidRDefault="00060541" w:rsidP="00320239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Основы рыночной экономики. Конкуренция. </w:t>
            </w:r>
            <w:r w:rsidRPr="00295955">
              <w:rPr>
                <w:bCs/>
                <w:sz w:val="20"/>
                <w:szCs w:val="20"/>
              </w:rPr>
              <w:t>Рынок, товар, цена, ценообразование.</w:t>
            </w:r>
            <w:r w:rsidRPr="00295955"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Основные рыночные структуры: совершенная и несовершенная конкуренция. Монополия, олигополия.</w:t>
            </w:r>
          </w:p>
        </w:tc>
        <w:tc>
          <w:tcPr>
            <w:tcW w:w="2351" w:type="dxa"/>
            <w:vAlign w:val="center"/>
          </w:tcPr>
          <w:p w14:paraId="54357562" w14:textId="77777777" w:rsidR="00060541" w:rsidRPr="00295955" w:rsidRDefault="00060541" w:rsidP="00320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21E5002D" w14:textId="77777777" w:rsidR="00060541" w:rsidRPr="00295955" w:rsidRDefault="00060541" w:rsidP="00320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9449470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06FF8194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0541" w:rsidRPr="00295955" w14:paraId="58E56092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06120A67" w14:textId="77777777" w:rsidR="00060541" w:rsidRPr="00295955" w:rsidRDefault="00060541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D25CD6F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793" w:type="dxa"/>
            <w:vAlign w:val="center"/>
          </w:tcPr>
          <w:p w14:paraId="2E47081F" w14:textId="77777777" w:rsidR="00060541" w:rsidRDefault="00060541" w:rsidP="009D4FC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№9. Спрос и предложение. </w:t>
            </w:r>
          </w:p>
          <w:p w14:paraId="760F5D35" w14:textId="77777777" w:rsidR="00060541" w:rsidRDefault="00060541" w:rsidP="009D4F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решение ситуационных задач</w:t>
            </w:r>
          </w:p>
          <w:p w14:paraId="4677B330" w14:textId="77777777" w:rsidR="00060541" w:rsidRPr="00295955" w:rsidRDefault="00060541" w:rsidP="0097708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построение кривой спроса и предложения</w:t>
            </w:r>
          </w:p>
        </w:tc>
        <w:tc>
          <w:tcPr>
            <w:tcW w:w="2351" w:type="dxa"/>
            <w:vAlign w:val="center"/>
          </w:tcPr>
          <w:p w14:paraId="792218DE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C20F416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0740B827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0541" w:rsidRPr="00295955" w14:paraId="1ADDD97C" w14:textId="77777777" w:rsidTr="00351E9B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72B6A7EA" w14:textId="77777777" w:rsidR="00060541" w:rsidRPr="00295955" w:rsidRDefault="00060541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454A4E8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6793" w:type="dxa"/>
            <w:vAlign w:val="center"/>
          </w:tcPr>
          <w:p w14:paraId="1E473D83" w14:textId="77777777" w:rsidR="00060541" w:rsidRDefault="00060541" w:rsidP="00F77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№10. </w:t>
            </w:r>
            <w:r w:rsidRPr="00295955">
              <w:rPr>
                <w:b/>
                <w:sz w:val="20"/>
                <w:szCs w:val="20"/>
              </w:rPr>
              <w:t xml:space="preserve">Издержки, выручка, прибыль. </w:t>
            </w:r>
            <w:r w:rsidRPr="00295955">
              <w:rPr>
                <w:b/>
                <w:sz w:val="20"/>
                <w:szCs w:val="20"/>
              </w:rPr>
              <w:lastRenderedPageBreak/>
              <w:t xml:space="preserve">Производительность труда. </w:t>
            </w:r>
          </w:p>
          <w:p w14:paraId="2E0F8D47" w14:textId="77777777" w:rsidR="00060541" w:rsidRPr="00295955" w:rsidRDefault="00060541" w:rsidP="00F77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</w:t>
            </w:r>
            <w:r w:rsidRPr="00295955">
              <w:rPr>
                <w:sz w:val="20"/>
                <w:szCs w:val="20"/>
              </w:rPr>
              <w:t>ешение ситуационных задач на определение прибыли, соотношение доходов и расходов.</w:t>
            </w:r>
            <w:r w:rsidRPr="0029595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51" w:type="dxa"/>
            <w:vAlign w:val="center"/>
          </w:tcPr>
          <w:p w14:paraId="25ABA999" w14:textId="77777777" w:rsidR="00060541" w:rsidRPr="00295955" w:rsidRDefault="00060541" w:rsidP="00E73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lastRenderedPageBreak/>
              <w:t xml:space="preserve">Урок формирования </w:t>
            </w:r>
            <w:r w:rsidRPr="00295955">
              <w:rPr>
                <w:bCs/>
                <w:sz w:val="20"/>
                <w:szCs w:val="20"/>
              </w:rPr>
              <w:lastRenderedPageBreak/>
              <w:t>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5960D07" w14:textId="77777777" w:rsidR="00060541" w:rsidRPr="00295955" w:rsidRDefault="00060541" w:rsidP="00E73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287E9318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0541" w:rsidRPr="00295955" w14:paraId="67B67A36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4BED34C0" w14:textId="77777777" w:rsidR="00060541" w:rsidRPr="00295955" w:rsidRDefault="00060541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60D8742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6793" w:type="dxa"/>
            <w:vAlign w:val="center"/>
          </w:tcPr>
          <w:p w14:paraId="300AE331" w14:textId="77777777" w:rsidR="00060541" w:rsidRPr="00295955" w:rsidRDefault="00060541" w:rsidP="00A87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Средства государственного регулирования экономики. </w:t>
            </w:r>
            <w:r w:rsidRPr="00295955">
              <w:rPr>
                <w:sz w:val="20"/>
                <w:szCs w:val="20"/>
              </w:rPr>
              <w:t>Частные и общественные блага. Функции государства в экономике. Государственное регулирование экономики, средства и функции.</w:t>
            </w:r>
            <w:r w:rsidRPr="00295955"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Государственные расходы. Государственный бюджет. Государственный долг. Виды налогов. Основы налоговой политики государства.</w:t>
            </w:r>
          </w:p>
        </w:tc>
        <w:tc>
          <w:tcPr>
            <w:tcW w:w="2351" w:type="dxa"/>
            <w:vAlign w:val="center"/>
          </w:tcPr>
          <w:p w14:paraId="2CBA9E14" w14:textId="77777777" w:rsidR="00060541" w:rsidRPr="00295955" w:rsidRDefault="00060541" w:rsidP="00E73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E4F1F7D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0C77B70F" w14:textId="77777777" w:rsidR="00060541" w:rsidRPr="00295955" w:rsidRDefault="00060541" w:rsidP="00F77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0541" w:rsidRPr="00295955" w14:paraId="1A6E1552" w14:textId="77777777" w:rsidTr="00351E9B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5E7B598F" w14:textId="77777777" w:rsidR="00060541" w:rsidRPr="00295955" w:rsidRDefault="00060541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D27AB06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6793" w:type="dxa"/>
            <w:vAlign w:val="center"/>
          </w:tcPr>
          <w:p w14:paraId="35D8EA7C" w14:textId="77777777" w:rsidR="00060541" w:rsidRPr="00295955" w:rsidRDefault="00060541" w:rsidP="00A87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Основные показатели состояния экономики.</w:t>
            </w:r>
            <w:r w:rsidRPr="00295955">
              <w:rPr>
                <w:sz w:val="20"/>
                <w:szCs w:val="20"/>
              </w:rPr>
              <w:t xml:space="preserve"> Понятие ВВП и его структура. Экономический рост и развитие. Экономические циклы.</w:t>
            </w:r>
          </w:p>
        </w:tc>
        <w:tc>
          <w:tcPr>
            <w:tcW w:w="2351" w:type="dxa"/>
            <w:vAlign w:val="center"/>
          </w:tcPr>
          <w:p w14:paraId="5DA860B3" w14:textId="77777777" w:rsidR="00060541" w:rsidRPr="00295955" w:rsidRDefault="00060541" w:rsidP="00F77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1F92A213" w14:textId="77777777" w:rsidR="00060541" w:rsidRPr="00295955" w:rsidRDefault="00060541" w:rsidP="00F77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7606DB8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295E1C3D" w14:textId="77777777" w:rsidR="00060541" w:rsidRPr="00295955" w:rsidRDefault="00060541" w:rsidP="00F77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0541" w:rsidRPr="00295955" w14:paraId="2A813AD5" w14:textId="77777777" w:rsidTr="00351E9B">
        <w:trPr>
          <w:trHeight w:val="177"/>
          <w:jc w:val="center"/>
        </w:trPr>
        <w:tc>
          <w:tcPr>
            <w:tcW w:w="1833" w:type="dxa"/>
            <w:vMerge w:val="restart"/>
            <w:vAlign w:val="center"/>
          </w:tcPr>
          <w:p w14:paraId="0C34B75F" w14:textId="77777777" w:rsidR="00060541" w:rsidRPr="00295955" w:rsidRDefault="00060541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295955">
              <w:rPr>
                <w:b/>
                <w:color w:val="000000"/>
                <w:spacing w:val="4"/>
                <w:sz w:val="20"/>
                <w:szCs w:val="20"/>
              </w:rPr>
              <w:t>Тема 3.3</w:t>
            </w:r>
          </w:p>
          <w:p w14:paraId="5D6B5D0D" w14:textId="77777777" w:rsidR="00060541" w:rsidRPr="00295955" w:rsidRDefault="00060541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iCs/>
                <w:color w:val="000000"/>
                <w:spacing w:val="-2"/>
                <w:sz w:val="20"/>
                <w:szCs w:val="20"/>
              </w:rPr>
              <w:t>Рынок труда и безработица</w:t>
            </w:r>
          </w:p>
        </w:tc>
        <w:tc>
          <w:tcPr>
            <w:tcW w:w="942" w:type="dxa"/>
            <w:vAlign w:val="center"/>
          </w:tcPr>
          <w:p w14:paraId="7ADD95A2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6793" w:type="dxa"/>
            <w:vAlign w:val="center"/>
          </w:tcPr>
          <w:p w14:paraId="21C266DB" w14:textId="77777777" w:rsidR="00060541" w:rsidRPr="00295955" w:rsidRDefault="00060541" w:rsidP="00845B3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>Экономика потребителя.</w:t>
            </w:r>
            <w:r w:rsidRPr="00295955">
              <w:rPr>
                <w:sz w:val="20"/>
                <w:szCs w:val="20"/>
              </w:rPr>
              <w:t xml:space="preserve"> Рациональный потребитель. Реальный и номинальный доход. Сбережения. Заработная плата. Прожиточный минимум.</w:t>
            </w:r>
          </w:p>
        </w:tc>
        <w:tc>
          <w:tcPr>
            <w:tcW w:w="2351" w:type="dxa"/>
            <w:vAlign w:val="center"/>
          </w:tcPr>
          <w:p w14:paraId="39F0B4E7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6258D77C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54F9A86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59E7BE6D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05, ЛР 06, МР 01, МР 02, МР 03, МР 05, МР 06, МР 07, ПРб 02, ПРб 03, ПРб 06, ПРб 07, ОК 01, ОК 02, ОК 04, ОК 09, ОК 11</w:t>
            </w:r>
          </w:p>
        </w:tc>
      </w:tr>
      <w:tr w:rsidR="00060541" w:rsidRPr="00295955" w14:paraId="2C74814F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3ABAD20C" w14:textId="77777777" w:rsidR="00060541" w:rsidRPr="00295955" w:rsidRDefault="00060541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C18F9F1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6793" w:type="dxa"/>
            <w:vAlign w:val="center"/>
          </w:tcPr>
          <w:p w14:paraId="55395563" w14:textId="77777777" w:rsidR="00060541" w:rsidRPr="00295955" w:rsidRDefault="00060541" w:rsidP="00845B3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295955">
              <w:rPr>
                <w:b/>
                <w:sz w:val="20"/>
                <w:szCs w:val="20"/>
              </w:rPr>
              <w:t xml:space="preserve"> Защита прав потребителей. </w:t>
            </w:r>
            <w:r w:rsidRPr="00295955">
              <w:rPr>
                <w:sz w:val="20"/>
                <w:szCs w:val="20"/>
              </w:rPr>
              <w:t>Поведение потребителя. Действия потребителя в случае приобретения товара ненадлежащего качества. Возврат и обмен товара. Положения закона «О защите прав потребителей».</w:t>
            </w:r>
          </w:p>
        </w:tc>
        <w:tc>
          <w:tcPr>
            <w:tcW w:w="2351" w:type="dxa"/>
            <w:vAlign w:val="center"/>
          </w:tcPr>
          <w:p w14:paraId="138D91B5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391B7EF5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EE24B4D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7A6FC20E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0541" w:rsidRPr="00295955" w14:paraId="5E541368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0C916EAC" w14:textId="77777777" w:rsidR="00060541" w:rsidRPr="00295955" w:rsidRDefault="00060541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24F6E16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6793" w:type="dxa"/>
            <w:vAlign w:val="center"/>
          </w:tcPr>
          <w:p w14:paraId="7C3F2545" w14:textId="77777777" w:rsidR="00060541" w:rsidRDefault="00060541" w:rsidP="009D4FC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№11. </w:t>
            </w:r>
            <w:r w:rsidRPr="00295955">
              <w:rPr>
                <w:b/>
                <w:sz w:val="20"/>
                <w:szCs w:val="20"/>
              </w:rPr>
              <w:t>Защита прав потребителей.</w:t>
            </w:r>
            <w:r w:rsidRPr="00295955">
              <w:rPr>
                <w:sz w:val="20"/>
                <w:szCs w:val="20"/>
              </w:rPr>
              <w:t xml:space="preserve">  </w:t>
            </w:r>
          </w:p>
          <w:p w14:paraId="1D85BBC2" w14:textId="77777777" w:rsidR="00060541" w:rsidRPr="00295955" w:rsidRDefault="00060541" w:rsidP="009D4FC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</w:t>
            </w:r>
            <w:r w:rsidRPr="00295955">
              <w:rPr>
                <w:sz w:val="20"/>
                <w:szCs w:val="20"/>
              </w:rPr>
              <w:t>ешение ситуационных задач.</w:t>
            </w:r>
          </w:p>
        </w:tc>
        <w:tc>
          <w:tcPr>
            <w:tcW w:w="2351" w:type="dxa"/>
            <w:vAlign w:val="center"/>
          </w:tcPr>
          <w:p w14:paraId="2E80C656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D45A850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1456BB17" w14:textId="77777777" w:rsidR="00060541" w:rsidRPr="00295955" w:rsidRDefault="00060541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0541" w:rsidRPr="00295955" w14:paraId="01E6188C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5A796382" w14:textId="77777777" w:rsidR="00060541" w:rsidRPr="00295955" w:rsidRDefault="00060541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DEB4D30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6793" w:type="dxa"/>
            <w:vAlign w:val="center"/>
          </w:tcPr>
          <w:p w14:paraId="46FD17E8" w14:textId="77777777" w:rsidR="00060541" w:rsidRPr="00295955" w:rsidRDefault="00060541" w:rsidP="00A877FC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 xml:space="preserve">Семейный бюджет. </w:t>
            </w:r>
            <w:r w:rsidRPr="00295955">
              <w:rPr>
                <w:sz w:val="20"/>
                <w:szCs w:val="20"/>
              </w:rPr>
              <w:t>Основные доходы и расходы семьи. Формирование бюджета своей семьи и решение ситуационных задач.</w:t>
            </w:r>
          </w:p>
        </w:tc>
        <w:tc>
          <w:tcPr>
            <w:tcW w:w="2351" w:type="dxa"/>
            <w:vAlign w:val="center"/>
          </w:tcPr>
          <w:p w14:paraId="768B07A7" w14:textId="77777777" w:rsidR="00060541" w:rsidRPr="00295955" w:rsidRDefault="00060541" w:rsidP="00F77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EB192D8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0D5B4801" w14:textId="77777777" w:rsidR="00060541" w:rsidRPr="00295955" w:rsidRDefault="00060541" w:rsidP="00F77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0541" w:rsidRPr="00295955" w14:paraId="27F07665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73485F97" w14:textId="77777777" w:rsidR="00060541" w:rsidRPr="00295955" w:rsidRDefault="00060541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A880E8E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6793" w:type="dxa"/>
            <w:vAlign w:val="center"/>
          </w:tcPr>
          <w:p w14:paraId="10A34152" w14:textId="77777777" w:rsidR="00060541" w:rsidRPr="00295955" w:rsidRDefault="00060541" w:rsidP="00A877FC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 Рынок труда. Занятость и безработица.</w:t>
            </w:r>
            <w:r w:rsidRPr="00295955">
              <w:rPr>
                <w:sz w:val="20"/>
                <w:szCs w:val="20"/>
              </w:rPr>
              <w:t xml:space="preserve"> Спрос на труд и его факторы. Предложение труда. Факторы предложения труда. Человеческий капитал. Понятие безработицы, ее причины и экономические последствия. Понятие занятости. Служба занятости.</w:t>
            </w:r>
          </w:p>
        </w:tc>
        <w:tc>
          <w:tcPr>
            <w:tcW w:w="2351" w:type="dxa"/>
            <w:vAlign w:val="center"/>
          </w:tcPr>
          <w:p w14:paraId="620D9132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D882406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2ADAD37F" w14:textId="77777777" w:rsidR="00060541" w:rsidRPr="00295955" w:rsidRDefault="00060541" w:rsidP="00F77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0541" w:rsidRPr="00295955" w14:paraId="6E633BFE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4EFAD090" w14:textId="77777777" w:rsidR="00060541" w:rsidRPr="00295955" w:rsidRDefault="00060541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7201648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6793" w:type="dxa"/>
            <w:vAlign w:val="center"/>
          </w:tcPr>
          <w:p w14:paraId="75038632" w14:textId="77777777" w:rsidR="00060541" w:rsidRDefault="00060541" w:rsidP="009D4FC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№12.</w:t>
            </w:r>
            <w:r w:rsidRPr="00295955">
              <w:rPr>
                <w:sz w:val="20"/>
                <w:szCs w:val="20"/>
              </w:rPr>
              <w:t xml:space="preserve"> </w:t>
            </w:r>
            <w:r w:rsidRPr="00295955">
              <w:rPr>
                <w:b/>
                <w:sz w:val="20"/>
                <w:szCs w:val="20"/>
              </w:rPr>
              <w:t xml:space="preserve">Роль профсоюзов и государства на рынках труда. </w:t>
            </w:r>
          </w:p>
          <w:p w14:paraId="2340154A" w14:textId="77777777" w:rsidR="00060541" w:rsidRDefault="00060541" w:rsidP="009D4F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написание опорного конспекта </w:t>
            </w:r>
          </w:p>
          <w:p w14:paraId="6C7D8BBA" w14:textId="77777777" w:rsidR="00060541" w:rsidRPr="00295955" w:rsidRDefault="00060541" w:rsidP="009D4F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351" w:type="dxa"/>
            <w:vAlign w:val="center"/>
          </w:tcPr>
          <w:p w14:paraId="2766423A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9077507" w14:textId="77777777" w:rsidR="00060541" w:rsidRPr="00295955" w:rsidRDefault="00060541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4E214BBC" w14:textId="77777777" w:rsidR="00060541" w:rsidRPr="00295955" w:rsidRDefault="00060541" w:rsidP="00F77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039EB543" w14:textId="77777777" w:rsidTr="004452CD">
        <w:trPr>
          <w:trHeight w:val="177"/>
          <w:jc w:val="center"/>
        </w:trPr>
        <w:tc>
          <w:tcPr>
            <w:tcW w:w="1833" w:type="dxa"/>
            <w:vMerge w:val="restart"/>
            <w:vAlign w:val="center"/>
          </w:tcPr>
          <w:p w14:paraId="70017129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295955">
              <w:rPr>
                <w:b/>
                <w:color w:val="000000"/>
                <w:spacing w:val="4"/>
                <w:sz w:val="20"/>
                <w:szCs w:val="20"/>
              </w:rPr>
              <w:t>Тема 3.4</w:t>
            </w:r>
          </w:p>
          <w:p w14:paraId="025F35B3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iCs/>
                <w:color w:val="000000"/>
                <w:spacing w:val="-2"/>
                <w:sz w:val="20"/>
                <w:szCs w:val="20"/>
              </w:rPr>
              <w:t>Основные проблемы экономики России. Элементы международной экономики</w:t>
            </w:r>
          </w:p>
        </w:tc>
        <w:tc>
          <w:tcPr>
            <w:tcW w:w="942" w:type="dxa"/>
            <w:vAlign w:val="center"/>
          </w:tcPr>
          <w:p w14:paraId="199BB4A0" w14:textId="77777777" w:rsidR="009F0A07" w:rsidRPr="00295955" w:rsidRDefault="009F0A0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6793" w:type="dxa"/>
            <w:vAlign w:val="center"/>
          </w:tcPr>
          <w:p w14:paraId="056D1222" w14:textId="77777777" w:rsidR="009F0A07" w:rsidRPr="00295955" w:rsidRDefault="009F0A07" w:rsidP="00A877FC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>Россия в мировой экономике.</w:t>
            </w:r>
            <w:r w:rsidRPr="00295955">
              <w:rPr>
                <w:sz w:val="20"/>
                <w:szCs w:val="20"/>
              </w:rPr>
              <w:t xml:space="preserve"> Становление современной рыночной экономики России. Экономическая политика Российской Федерации.</w:t>
            </w:r>
            <w:r w:rsidRPr="00295955"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>Международное разделение труда.</w:t>
            </w:r>
            <w:r w:rsidRPr="00295955"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>Интернационализация. Глобализация. Международная экономическая интеграция. Либерализация экономической деятельности. Открытая и закрытая экономика</w:t>
            </w:r>
            <w:r w:rsidRPr="00295955">
              <w:rPr>
                <w:b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Глобальные экономические проблемы.</w:t>
            </w:r>
            <w:r w:rsidRPr="00295955">
              <w:rPr>
                <w:bCs/>
                <w:sz w:val="20"/>
                <w:szCs w:val="20"/>
              </w:rPr>
              <w:t xml:space="preserve"> Особенности, проблемы и перспективы развития экономики России.</w:t>
            </w:r>
            <w:r w:rsidRPr="00295955">
              <w:rPr>
                <w:sz w:val="20"/>
                <w:szCs w:val="20"/>
              </w:rPr>
              <w:t xml:space="preserve"> Особенности современной экономики России, ее экономические институты. Основные проблемы экономики России и ее регионов.</w:t>
            </w:r>
          </w:p>
        </w:tc>
        <w:tc>
          <w:tcPr>
            <w:tcW w:w="2351" w:type="dxa"/>
            <w:vAlign w:val="center"/>
          </w:tcPr>
          <w:p w14:paraId="445D48B7" w14:textId="77777777" w:rsidR="009F0A07" w:rsidRPr="00295955" w:rsidRDefault="009F0A07" w:rsidP="00CB6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9BB6E52" w14:textId="77777777" w:rsidR="009F0A07" w:rsidRPr="00295955" w:rsidRDefault="009F0A07" w:rsidP="00E73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36841176" w14:textId="77777777" w:rsidR="009F0A07" w:rsidRPr="00295955" w:rsidRDefault="009F0A07" w:rsidP="00351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05, ЛР 06</w:t>
            </w:r>
            <w:r w:rsidR="00351E9B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 xml:space="preserve">МР 01, МР 02, МР 03, МР 05, МР 06, МР 07, ПРб 02, ПРб 03, ПРб 04, ПРб 05, ПРб 07, </w:t>
            </w:r>
            <w:r w:rsidR="00351E9B">
              <w:rPr>
                <w:bCs/>
                <w:sz w:val="20"/>
                <w:szCs w:val="20"/>
              </w:rPr>
              <w:t>ОК 01, ОК 02, ОК 04, ОК 05, ОК 09</w:t>
            </w:r>
          </w:p>
        </w:tc>
      </w:tr>
      <w:tr w:rsidR="009F0A07" w:rsidRPr="00295955" w14:paraId="3BCABA16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7A9C7333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EFC5DA4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6793" w:type="dxa"/>
            <w:vAlign w:val="center"/>
          </w:tcPr>
          <w:p w14:paraId="12A14EFF" w14:textId="77777777" w:rsidR="009F0A07" w:rsidRPr="00295955" w:rsidRDefault="009F0A07" w:rsidP="00845B3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sz w:val="20"/>
                <w:szCs w:val="20"/>
              </w:rPr>
              <w:t>Контрольная работа №1</w:t>
            </w:r>
            <w:r w:rsidRPr="00295955">
              <w:rPr>
                <w:sz w:val="20"/>
                <w:szCs w:val="20"/>
              </w:rPr>
              <w:t xml:space="preserve"> по разделу 3 «Экономика»</w:t>
            </w:r>
          </w:p>
        </w:tc>
        <w:tc>
          <w:tcPr>
            <w:tcW w:w="2351" w:type="dxa"/>
            <w:vAlign w:val="center"/>
          </w:tcPr>
          <w:p w14:paraId="51604E20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Контроль и оценка полученных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6A1F205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</w:tcPr>
          <w:p w14:paraId="3DCEA633" w14:textId="77777777" w:rsidR="009F0A07" w:rsidRPr="00295955" w:rsidRDefault="009F0A07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95955" w:rsidRPr="00295955" w14:paraId="0F53F940" w14:textId="77777777" w:rsidTr="004452CD">
        <w:trPr>
          <w:trHeight w:val="177"/>
          <w:jc w:val="center"/>
        </w:trPr>
        <w:tc>
          <w:tcPr>
            <w:tcW w:w="1833" w:type="dxa"/>
            <w:vAlign w:val="center"/>
          </w:tcPr>
          <w:p w14:paraId="6B51A360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Раздел 4.</w:t>
            </w:r>
          </w:p>
        </w:tc>
        <w:tc>
          <w:tcPr>
            <w:tcW w:w="942" w:type="dxa"/>
            <w:vAlign w:val="center"/>
          </w:tcPr>
          <w:p w14:paraId="35F57B5C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93" w:type="dxa"/>
            <w:vAlign w:val="center"/>
          </w:tcPr>
          <w:p w14:paraId="258A380A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295955">
              <w:rPr>
                <w:b/>
                <w:color w:val="000000"/>
                <w:spacing w:val="4"/>
                <w:sz w:val="20"/>
                <w:szCs w:val="20"/>
              </w:rPr>
              <w:t>Социальные отношения</w:t>
            </w:r>
          </w:p>
        </w:tc>
        <w:tc>
          <w:tcPr>
            <w:tcW w:w="2351" w:type="dxa"/>
            <w:vAlign w:val="center"/>
          </w:tcPr>
          <w:p w14:paraId="42949347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58E2D4BF" w14:textId="77777777" w:rsidR="00416812" w:rsidRPr="00295955" w:rsidRDefault="004E2AB3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110887F2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1E1B6D95" w14:textId="77777777" w:rsidTr="004452CD">
        <w:trPr>
          <w:trHeight w:val="177"/>
          <w:jc w:val="center"/>
        </w:trPr>
        <w:tc>
          <w:tcPr>
            <w:tcW w:w="1833" w:type="dxa"/>
            <w:vMerge w:val="restart"/>
            <w:vAlign w:val="center"/>
          </w:tcPr>
          <w:p w14:paraId="238DD7C8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295955">
              <w:rPr>
                <w:b/>
                <w:color w:val="000000"/>
                <w:spacing w:val="4"/>
                <w:sz w:val="20"/>
                <w:szCs w:val="20"/>
              </w:rPr>
              <w:t>Тема 4.1</w:t>
            </w:r>
          </w:p>
          <w:p w14:paraId="139BCABB" w14:textId="77777777" w:rsidR="009F0A07" w:rsidRPr="00295955" w:rsidRDefault="009F0A07" w:rsidP="00D37D61">
            <w:pPr>
              <w:widowControl w:val="0"/>
              <w:tabs>
                <w:tab w:val="left" w:pos="1224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295955">
              <w:rPr>
                <w:bCs/>
                <w:iCs/>
                <w:color w:val="000000"/>
                <w:spacing w:val="-2"/>
                <w:sz w:val="20"/>
                <w:szCs w:val="20"/>
              </w:rPr>
              <w:t>Социальная роль и стратификация</w:t>
            </w:r>
          </w:p>
        </w:tc>
        <w:tc>
          <w:tcPr>
            <w:tcW w:w="942" w:type="dxa"/>
            <w:vAlign w:val="center"/>
          </w:tcPr>
          <w:p w14:paraId="5ABD2ED1" w14:textId="77777777" w:rsidR="009F0A07" w:rsidRPr="00295955" w:rsidRDefault="009F0A07" w:rsidP="00405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6793" w:type="dxa"/>
            <w:vAlign w:val="center"/>
          </w:tcPr>
          <w:p w14:paraId="26B9DB53" w14:textId="77777777" w:rsidR="009F0A07" w:rsidRPr="00295955" w:rsidRDefault="009F0A07" w:rsidP="00BE4CF2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 xml:space="preserve">Социальные отношения. Социальная стратификация. </w:t>
            </w:r>
            <w:r w:rsidRPr="00295955">
              <w:rPr>
                <w:sz w:val="20"/>
                <w:szCs w:val="20"/>
              </w:rPr>
              <w:t>Социальная структура. Социальная стабильность общества. Большие и малые социальные группы. Социальная стратификация. Основания стратификации.</w:t>
            </w:r>
          </w:p>
        </w:tc>
        <w:tc>
          <w:tcPr>
            <w:tcW w:w="2351" w:type="dxa"/>
            <w:vAlign w:val="center"/>
          </w:tcPr>
          <w:p w14:paraId="431FB8FF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3308F12B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918D2FD" w14:textId="77777777" w:rsidR="009F0A07" w:rsidRPr="00295955" w:rsidRDefault="009F0A07" w:rsidP="00213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486321FB" w14:textId="77777777" w:rsidR="00351E9B" w:rsidRPr="00295955" w:rsidRDefault="003B50DA" w:rsidP="003B5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01, ЛР 04, МР 01, МР 02, МР 03, МР 05, МР 06, МР 07, ПРб 02, ПРб 03, ПРб 06, ПРб 07, </w:t>
            </w:r>
            <w:r w:rsidR="00351E9B">
              <w:rPr>
                <w:bCs/>
                <w:sz w:val="20"/>
                <w:szCs w:val="20"/>
              </w:rPr>
              <w:t>ОК 01, ОК 02, ОК 04, ОК 05, ОК 09, ОК 11</w:t>
            </w:r>
          </w:p>
        </w:tc>
      </w:tr>
      <w:tr w:rsidR="009F0A07" w:rsidRPr="00295955" w14:paraId="0CBA7497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1D47A6FA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0DD80FC" w14:textId="77777777" w:rsidR="009F0A07" w:rsidRPr="00295955" w:rsidRDefault="009F0A07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6793" w:type="dxa"/>
            <w:vAlign w:val="center"/>
          </w:tcPr>
          <w:p w14:paraId="2CAA3E48" w14:textId="77777777" w:rsidR="009F0A07" w:rsidRPr="00295955" w:rsidRDefault="009F0A07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Типы социальной стратификации.</w:t>
            </w:r>
            <w:r w:rsidRPr="00295955">
              <w:rPr>
                <w:bCs/>
                <w:sz w:val="20"/>
                <w:szCs w:val="20"/>
              </w:rPr>
              <w:t xml:space="preserve"> </w:t>
            </w:r>
            <w:r w:rsidRPr="00295955">
              <w:rPr>
                <w:b/>
                <w:bCs/>
                <w:sz w:val="20"/>
                <w:szCs w:val="20"/>
              </w:rPr>
              <w:t xml:space="preserve">Социальная стратификация современной России. </w:t>
            </w:r>
            <w:r w:rsidRPr="00295955">
              <w:rPr>
                <w:bCs/>
                <w:sz w:val="20"/>
                <w:szCs w:val="20"/>
              </w:rPr>
              <w:t>Исторические типы стратификации: кастовая, рабство, сословная, классовая. Современная модель стратификации. Социальная стратификация современной России.</w:t>
            </w:r>
          </w:p>
        </w:tc>
        <w:tc>
          <w:tcPr>
            <w:tcW w:w="2351" w:type="dxa"/>
            <w:vAlign w:val="center"/>
          </w:tcPr>
          <w:p w14:paraId="1A2417DE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5B44C9A" w14:textId="77777777" w:rsidR="009F0A07" w:rsidRPr="00295955" w:rsidRDefault="009F0A07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20EBAF8D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5E431ADD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68177974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79B449C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793" w:type="dxa"/>
            <w:vAlign w:val="center"/>
          </w:tcPr>
          <w:p w14:paraId="4AA3FCF9" w14:textId="77777777" w:rsidR="009F0A07" w:rsidRPr="00295955" w:rsidRDefault="009F0A07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Социальное положение человека. </w:t>
            </w:r>
            <w:r w:rsidRPr="00295955">
              <w:rPr>
                <w:bCs/>
                <w:sz w:val="20"/>
                <w:szCs w:val="20"/>
              </w:rPr>
              <w:t>Социальное неравенство.</w:t>
            </w:r>
            <w:r w:rsidRPr="00295955"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Социальная роль. Социальный статус. Многообразие социальных ролей в юношеском возрасте. Социальные роли человека в семье и трудовом коллективе. Социальный статус и престиж. Престижность профессиональной деятельности.</w:t>
            </w:r>
          </w:p>
        </w:tc>
        <w:tc>
          <w:tcPr>
            <w:tcW w:w="2351" w:type="dxa"/>
            <w:vAlign w:val="center"/>
          </w:tcPr>
          <w:p w14:paraId="102CB04E" w14:textId="77777777" w:rsidR="009F0A07" w:rsidRPr="00295955" w:rsidRDefault="009F0A07" w:rsidP="00F77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D745DA1" w14:textId="77777777" w:rsidR="009F0A07" w:rsidRPr="00295955" w:rsidRDefault="009F0A07" w:rsidP="00AB0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1438B34C" w14:textId="77777777" w:rsidR="009F0A07" w:rsidRPr="00295955" w:rsidRDefault="009F0A07" w:rsidP="00F77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5FAEA6F4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4F6A6939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053A0D9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6793" w:type="dxa"/>
            <w:vAlign w:val="center"/>
          </w:tcPr>
          <w:p w14:paraId="634E894F" w14:textId="77777777" w:rsidR="009F0A07" w:rsidRDefault="009F0A07" w:rsidP="009D4FC0">
            <w:pPr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№13. Социальная мобильность. Социальные роли и социальные статусы. </w:t>
            </w:r>
          </w:p>
          <w:p w14:paraId="56F68BCA" w14:textId="77777777" w:rsidR="009F0A07" w:rsidRPr="00295955" w:rsidRDefault="009F0A07" w:rsidP="009D4FC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определение социальных ролей и статусов в представленных примерах</w:t>
            </w:r>
          </w:p>
        </w:tc>
        <w:tc>
          <w:tcPr>
            <w:tcW w:w="2351" w:type="dxa"/>
            <w:vAlign w:val="center"/>
          </w:tcPr>
          <w:p w14:paraId="4B5DBA65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5C491C0" w14:textId="77777777" w:rsidR="009F0A07" w:rsidRPr="00295955" w:rsidRDefault="009F0A07" w:rsidP="00AB0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41186384" w14:textId="77777777" w:rsidR="009F0A07" w:rsidRPr="00295955" w:rsidRDefault="009F0A07" w:rsidP="00F77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5B2A59B1" w14:textId="77777777" w:rsidTr="004452CD">
        <w:trPr>
          <w:trHeight w:val="177"/>
          <w:jc w:val="center"/>
        </w:trPr>
        <w:tc>
          <w:tcPr>
            <w:tcW w:w="1833" w:type="dxa"/>
            <w:vMerge w:val="restart"/>
            <w:vAlign w:val="center"/>
          </w:tcPr>
          <w:p w14:paraId="4A47BCFA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295955">
              <w:rPr>
                <w:b/>
                <w:sz w:val="20"/>
                <w:szCs w:val="20"/>
              </w:rPr>
              <w:t>Тема 4.2</w:t>
            </w:r>
          </w:p>
          <w:p w14:paraId="3D299099" w14:textId="77777777" w:rsidR="009F0A07" w:rsidRPr="00295955" w:rsidRDefault="009F0A07" w:rsidP="00D37D61">
            <w:pPr>
              <w:widowControl w:val="0"/>
              <w:tabs>
                <w:tab w:val="left" w:pos="1224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iCs/>
                <w:color w:val="000000"/>
                <w:spacing w:val="-2"/>
                <w:sz w:val="20"/>
                <w:szCs w:val="20"/>
              </w:rPr>
              <w:t>Социальные нормы и конфликты</w:t>
            </w:r>
          </w:p>
        </w:tc>
        <w:tc>
          <w:tcPr>
            <w:tcW w:w="942" w:type="dxa"/>
            <w:vAlign w:val="center"/>
          </w:tcPr>
          <w:p w14:paraId="7E9D05E2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6793" w:type="dxa"/>
          </w:tcPr>
          <w:p w14:paraId="68F7BA2B" w14:textId="77777777" w:rsidR="009F0A07" w:rsidRPr="00295955" w:rsidRDefault="009F0A07" w:rsidP="00BE4CF2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Социальное поведение.</w:t>
            </w:r>
            <w:r w:rsidRPr="00295955">
              <w:rPr>
                <w:b/>
                <w:sz w:val="20"/>
                <w:szCs w:val="20"/>
              </w:rPr>
              <w:t xml:space="preserve"> Девиантное поведение</w:t>
            </w:r>
            <w:r w:rsidRPr="00295955">
              <w:rPr>
                <w:sz w:val="20"/>
                <w:szCs w:val="20"/>
              </w:rPr>
              <w:t xml:space="preserve">. </w:t>
            </w:r>
            <w:r w:rsidRPr="00295955">
              <w:rPr>
                <w:bCs/>
                <w:sz w:val="20"/>
                <w:szCs w:val="20"/>
              </w:rPr>
              <w:t>Поведение и социальное поведение. Масса, толпа, публика. Разновидности социального поведения.</w:t>
            </w:r>
            <w:r w:rsidRPr="00295955">
              <w:rPr>
                <w:sz w:val="20"/>
                <w:szCs w:val="20"/>
              </w:rPr>
              <w:t xml:space="preserve"> Девиантное поведение, его формы, проявления. Профилактика негативных форм девиантного поведения среди молодежи.</w:t>
            </w:r>
          </w:p>
        </w:tc>
        <w:tc>
          <w:tcPr>
            <w:tcW w:w="2351" w:type="dxa"/>
            <w:vAlign w:val="center"/>
          </w:tcPr>
          <w:p w14:paraId="02ADE242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63CDC143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77C0586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1BECE2E3" w14:textId="77777777" w:rsidR="009F0A07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03, ЛР 04</w:t>
            </w:r>
            <w:r w:rsidR="003B50DA">
              <w:rPr>
                <w:bCs/>
                <w:sz w:val="20"/>
                <w:szCs w:val="20"/>
              </w:rPr>
              <w:t>, МР 01, МР 02, МР 03, МР 05, МР 06, МР 07, ПРб 02, ПРб 03, ПРб 05, ПРб 06, ПРб 07,</w:t>
            </w:r>
          </w:p>
          <w:p w14:paraId="69C8E5F2" w14:textId="77777777" w:rsidR="00351E9B" w:rsidRPr="00295955" w:rsidRDefault="00351E9B" w:rsidP="00351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01, ОК 02, ОК 04, ОК 09</w:t>
            </w:r>
          </w:p>
        </w:tc>
      </w:tr>
      <w:tr w:rsidR="009F0A07" w:rsidRPr="00295955" w14:paraId="4C807500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02BFC0E8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1584373" w14:textId="77777777" w:rsidR="009F0A07" w:rsidRPr="00295955" w:rsidRDefault="009F0A07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6793" w:type="dxa"/>
            <w:vAlign w:val="center"/>
          </w:tcPr>
          <w:p w14:paraId="02204AFB" w14:textId="77777777" w:rsidR="009F0A07" w:rsidRPr="00295955" w:rsidRDefault="009F0A07" w:rsidP="009D4FC0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№14. </w:t>
            </w:r>
            <w:r w:rsidRPr="009D4FC0">
              <w:rPr>
                <w:b/>
                <w:sz w:val="20"/>
                <w:szCs w:val="20"/>
              </w:rPr>
              <w:t>Опасность наркомании, алкоголизма. Социальная и личностная значимость здорового образа жизни.</w:t>
            </w:r>
          </w:p>
        </w:tc>
        <w:tc>
          <w:tcPr>
            <w:tcW w:w="2351" w:type="dxa"/>
            <w:vAlign w:val="center"/>
          </w:tcPr>
          <w:p w14:paraId="2BE92C24" w14:textId="77777777" w:rsidR="009F0A07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, работа в группах</w:t>
            </w:r>
          </w:p>
          <w:p w14:paraId="2B4F3A52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Использование ИКТ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97D3315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731D778E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40887D66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771568EC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B672378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6793" w:type="dxa"/>
            <w:vAlign w:val="center"/>
          </w:tcPr>
          <w:p w14:paraId="0EC85E48" w14:textId="77777777" w:rsidR="009F0A07" w:rsidRPr="00295955" w:rsidRDefault="009F0A07" w:rsidP="00845B3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Социальный контроль.</w:t>
            </w:r>
          </w:p>
          <w:p w14:paraId="37D59FA9" w14:textId="77777777" w:rsidR="009F0A07" w:rsidRPr="00295955" w:rsidRDefault="009F0A07" w:rsidP="00845B30">
            <w:pPr>
              <w:jc w:val="both"/>
              <w:rPr>
                <w:sz w:val="20"/>
                <w:szCs w:val="20"/>
              </w:rPr>
            </w:pPr>
            <w:r w:rsidRPr="00295955">
              <w:rPr>
                <w:sz w:val="20"/>
                <w:szCs w:val="20"/>
              </w:rPr>
              <w:t xml:space="preserve">Социальный контроль. Виды социальных норм и санкций. Самоконтроль. </w:t>
            </w:r>
          </w:p>
        </w:tc>
        <w:tc>
          <w:tcPr>
            <w:tcW w:w="2351" w:type="dxa"/>
            <w:vAlign w:val="center"/>
          </w:tcPr>
          <w:p w14:paraId="195AF661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1AAB4DD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1CE96305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6B20CC09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4F3F8FF0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481DAE1" w14:textId="77777777" w:rsidR="009F0A07" w:rsidRPr="00295955" w:rsidRDefault="009F0A07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6793" w:type="dxa"/>
            <w:vAlign w:val="center"/>
          </w:tcPr>
          <w:p w14:paraId="14B6CAC6" w14:textId="77777777" w:rsidR="009F0A07" w:rsidRDefault="009F0A07" w:rsidP="009D4FC0">
            <w:pPr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№15. Социальные конфликты. </w:t>
            </w:r>
          </w:p>
          <w:p w14:paraId="438DCA06" w14:textId="77777777" w:rsidR="009F0A07" w:rsidRPr="00295955" w:rsidRDefault="009F0A07" w:rsidP="009D4FC0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используя СМИ, найти пример социального конфликта и охарактеризовать его по заданному плану.</w:t>
            </w:r>
          </w:p>
        </w:tc>
        <w:tc>
          <w:tcPr>
            <w:tcW w:w="2351" w:type="dxa"/>
            <w:vAlign w:val="center"/>
          </w:tcPr>
          <w:p w14:paraId="318C1595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, работа с дополнительной литературой, СМИ, выполнение индивидуальных заданий.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624C0F4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2B0B49F3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4D29758D" w14:textId="77777777" w:rsidTr="004452CD">
        <w:trPr>
          <w:trHeight w:val="177"/>
          <w:jc w:val="center"/>
        </w:trPr>
        <w:tc>
          <w:tcPr>
            <w:tcW w:w="1833" w:type="dxa"/>
            <w:vMerge w:val="restart"/>
            <w:vAlign w:val="center"/>
          </w:tcPr>
          <w:p w14:paraId="64407086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295955">
              <w:rPr>
                <w:b/>
                <w:sz w:val="20"/>
                <w:szCs w:val="20"/>
              </w:rPr>
              <w:t>Тема 4.3</w:t>
            </w:r>
          </w:p>
          <w:p w14:paraId="1729BD3E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color w:val="000000"/>
                <w:spacing w:val="-2"/>
                <w:sz w:val="20"/>
                <w:szCs w:val="20"/>
              </w:rPr>
              <w:t xml:space="preserve">Важнейшие социальные </w:t>
            </w:r>
            <w:r w:rsidRPr="00295955">
              <w:rPr>
                <w:color w:val="000000"/>
                <w:spacing w:val="-2"/>
                <w:sz w:val="20"/>
                <w:szCs w:val="20"/>
              </w:rPr>
              <w:lastRenderedPageBreak/>
              <w:t>общности и группы</w:t>
            </w:r>
          </w:p>
        </w:tc>
        <w:tc>
          <w:tcPr>
            <w:tcW w:w="942" w:type="dxa"/>
            <w:vAlign w:val="center"/>
          </w:tcPr>
          <w:p w14:paraId="374DB0F7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52</w:t>
            </w:r>
          </w:p>
        </w:tc>
        <w:tc>
          <w:tcPr>
            <w:tcW w:w="6793" w:type="dxa"/>
            <w:vAlign w:val="center"/>
          </w:tcPr>
          <w:p w14:paraId="3A8ACB79" w14:textId="77777777" w:rsidR="009F0A07" w:rsidRPr="00295955" w:rsidRDefault="009F0A07" w:rsidP="00BD64E6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Этнические общности. </w:t>
            </w:r>
            <w:r w:rsidRPr="00295955">
              <w:rPr>
                <w:sz w:val="20"/>
                <w:szCs w:val="20"/>
              </w:rPr>
              <w:t>Демографические, профессиональные, поселенческие и иные группы.</w:t>
            </w:r>
            <w:r w:rsidRPr="00295955">
              <w:rPr>
                <w:bCs/>
                <w:sz w:val="20"/>
                <w:szCs w:val="20"/>
              </w:rPr>
              <w:t xml:space="preserve"> Социальные и этнические общности.</w:t>
            </w:r>
            <w:r w:rsidRPr="00295955"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 xml:space="preserve">Исторические типы этноса. Род, </w:t>
            </w:r>
            <w:r w:rsidRPr="00295955">
              <w:rPr>
                <w:bCs/>
                <w:sz w:val="20"/>
                <w:szCs w:val="20"/>
              </w:rPr>
              <w:lastRenderedPageBreak/>
              <w:t>племя, нация, народность.</w:t>
            </w:r>
          </w:p>
        </w:tc>
        <w:tc>
          <w:tcPr>
            <w:tcW w:w="2351" w:type="dxa"/>
            <w:vAlign w:val="center"/>
          </w:tcPr>
          <w:p w14:paraId="79ACAF54" w14:textId="77777777" w:rsidR="009F0A07" w:rsidRPr="00295955" w:rsidRDefault="009F0A07" w:rsidP="00BE4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lastRenderedPageBreak/>
              <w:t>Урок усвоения</w:t>
            </w:r>
          </w:p>
          <w:p w14:paraId="70CF2991" w14:textId="77777777" w:rsidR="009F0A07" w:rsidRPr="00295955" w:rsidRDefault="009F0A07" w:rsidP="00BE4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67A89D9" w14:textId="77777777" w:rsidR="009F0A07" w:rsidRPr="00295955" w:rsidRDefault="009F0A07" w:rsidP="00CB6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36073282" w14:textId="77777777" w:rsidR="00351E9B" w:rsidRPr="00295955" w:rsidRDefault="009F0A07" w:rsidP="003B5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03, ЛР 04</w:t>
            </w:r>
            <w:r w:rsidR="003B50DA">
              <w:rPr>
                <w:bCs/>
                <w:sz w:val="20"/>
                <w:szCs w:val="20"/>
              </w:rPr>
              <w:t xml:space="preserve">, МР 01, МР 02, МР 03, МР 05, МР 06, МР 07, </w:t>
            </w:r>
            <w:r w:rsidR="003B50DA">
              <w:rPr>
                <w:bCs/>
                <w:sz w:val="20"/>
                <w:szCs w:val="20"/>
              </w:rPr>
              <w:lastRenderedPageBreak/>
              <w:t xml:space="preserve">ПРб 02, ПРб 03, ПРб 06, ПРб 07, </w:t>
            </w:r>
            <w:r w:rsidR="00351E9B">
              <w:rPr>
                <w:bCs/>
                <w:sz w:val="20"/>
                <w:szCs w:val="20"/>
              </w:rPr>
              <w:t>ОК 01, ОК 02, ОК 05, ОК 06</w:t>
            </w:r>
          </w:p>
        </w:tc>
      </w:tr>
      <w:tr w:rsidR="009F0A07" w:rsidRPr="00295955" w14:paraId="24CDDD2A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4A8F7146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BF9561B" w14:textId="77777777" w:rsidR="009F0A07" w:rsidRPr="00295955" w:rsidRDefault="009F0A07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6793" w:type="dxa"/>
            <w:vAlign w:val="center"/>
          </w:tcPr>
          <w:p w14:paraId="2769352F" w14:textId="77777777" w:rsidR="009F0A07" w:rsidRPr="00295955" w:rsidRDefault="009F0A07" w:rsidP="00A877FC">
            <w:pPr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Межнациональные отношения. </w:t>
            </w:r>
            <w:r w:rsidRPr="00295955">
              <w:rPr>
                <w:bCs/>
                <w:sz w:val="20"/>
                <w:szCs w:val="20"/>
              </w:rPr>
              <w:t>Межнациональные отношения.  Этносоциальные конфликты, пути их разрешения. Конституционные принципы национальной политики в Российской Федерации. Этноцентризм.  Патриотизм.</w:t>
            </w:r>
          </w:p>
        </w:tc>
        <w:tc>
          <w:tcPr>
            <w:tcW w:w="2351" w:type="dxa"/>
            <w:vAlign w:val="center"/>
          </w:tcPr>
          <w:p w14:paraId="0A2A0ACB" w14:textId="77777777" w:rsidR="009F0A07" w:rsidRPr="00295955" w:rsidRDefault="009F0A07" w:rsidP="00805E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09ECC280" w14:textId="77777777" w:rsidR="009F0A07" w:rsidRPr="00295955" w:rsidRDefault="009F0A07" w:rsidP="00805E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AEE572E" w14:textId="77777777" w:rsidR="009F0A07" w:rsidRPr="00295955" w:rsidRDefault="009F0A07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04935FC6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2BB1D915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08AA4A82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7F92430" w14:textId="77777777" w:rsidR="009F0A07" w:rsidRPr="00295955" w:rsidRDefault="009F0A07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6793" w:type="dxa"/>
            <w:vAlign w:val="center"/>
          </w:tcPr>
          <w:p w14:paraId="7BEDF96F" w14:textId="77777777" w:rsidR="009F0A07" w:rsidRPr="00295955" w:rsidRDefault="009F0A07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Молодежь как социальная группа. </w:t>
            </w:r>
            <w:r w:rsidRPr="00295955">
              <w:rPr>
                <w:bCs/>
                <w:sz w:val="20"/>
                <w:szCs w:val="20"/>
              </w:rPr>
              <w:t xml:space="preserve">Особенности молодежной политики в Российской Федерации. </w:t>
            </w:r>
          </w:p>
        </w:tc>
        <w:tc>
          <w:tcPr>
            <w:tcW w:w="2351" w:type="dxa"/>
            <w:vAlign w:val="center"/>
          </w:tcPr>
          <w:p w14:paraId="738719C6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0F4A3EA" w14:textId="77777777" w:rsidR="009F0A07" w:rsidRPr="00295955" w:rsidRDefault="009F0A07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6440F989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03, ЛР 04</w:t>
            </w:r>
            <w:r w:rsidR="00351E9B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 xml:space="preserve">МР 01, МР 02, МР 03, МР 05, МР 06, МР 07, ПРб 02, ПРб 03, ПРб 06, ПРб 07, </w:t>
            </w:r>
            <w:r w:rsidR="00351E9B">
              <w:rPr>
                <w:bCs/>
                <w:sz w:val="20"/>
                <w:szCs w:val="20"/>
              </w:rPr>
              <w:t>ОК 01, ОК 02, ОК 05, ОК 06</w:t>
            </w:r>
          </w:p>
        </w:tc>
      </w:tr>
      <w:tr w:rsidR="009F0A07" w:rsidRPr="00295955" w14:paraId="27B66ABE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60E1CC13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15EDFC0" w14:textId="77777777" w:rsidR="009F0A07" w:rsidRPr="00295955" w:rsidRDefault="009F0A07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6793" w:type="dxa"/>
            <w:vAlign w:val="center"/>
          </w:tcPr>
          <w:p w14:paraId="3FBAA357" w14:textId="77777777" w:rsidR="009F0A07" w:rsidRDefault="009F0A07" w:rsidP="00805E3F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№16. Политическая социализация молодежи. Молодежный экстремизм.</w:t>
            </w:r>
          </w:p>
          <w:p w14:paraId="76190B3B" w14:textId="77777777" w:rsidR="009F0A07" w:rsidRPr="009D4FC0" w:rsidRDefault="009F0A07" w:rsidP="00805E3F">
            <w:pPr>
              <w:jc w:val="both"/>
              <w:rPr>
                <w:bCs/>
                <w:sz w:val="20"/>
                <w:szCs w:val="20"/>
              </w:rPr>
            </w:pPr>
            <w:r w:rsidRPr="009D4FC0">
              <w:rPr>
                <w:bCs/>
                <w:sz w:val="20"/>
                <w:szCs w:val="20"/>
              </w:rPr>
              <w:t>- просмотр обучающего видео по теме</w:t>
            </w:r>
          </w:p>
          <w:p w14:paraId="39D0D357" w14:textId="77777777" w:rsidR="009F0A07" w:rsidRPr="00295955" w:rsidRDefault="009F0A07" w:rsidP="00805E3F">
            <w:pPr>
              <w:jc w:val="both"/>
              <w:rPr>
                <w:b/>
                <w:bCs/>
                <w:sz w:val="20"/>
                <w:szCs w:val="20"/>
              </w:rPr>
            </w:pPr>
            <w:r w:rsidRPr="009D4FC0">
              <w:rPr>
                <w:bCs/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351" w:type="dxa"/>
            <w:vAlign w:val="center"/>
          </w:tcPr>
          <w:p w14:paraId="1B4882A8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7C91689" w14:textId="77777777" w:rsidR="009F0A07" w:rsidRPr="00295955" w:rsidRDefault="009F0A07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087265C2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2E1D8CB9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1C29B565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720AA47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6793" w:type="dxa"/>
            <w:vAlign w:val="center"/>
          </w:tcPr>
          <w:p w14:paraId="0B311D52" w14:textId="77777777" w:rsidR="009F0A07" w:rsidRPr="00295955" w:rsidRDefault="009F0A07" w:rsidP="00845B30">
            <w:pPr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Семейное право и семейные правоотношения. Семья как малая социальная группа. </w:t>
            </w:r>
            <w:r w:rsidRPr="00295955">
              <w:rPr>
                <w:bCs/>
                <w:sz w:val="20"/>
                <w:szCs w:val="20"/>
              </w:rPr>
              <w:t>Понятие семейных правоотношений. Порядок, условия заключения и расторжения брака. Семья и брак. Жизненный цикл семьи. Современная демографическая ситуация в Российской Федерации.</w:t>
            </w:r>
          </w:p>
        </w:tc>
        <w:tc>
          <w:tcPr>
            <w:tcW w:w="2351" w:type="dxa"/>
            <w:vAlign w:val="center"/>
          </w:tcPr>
          <w:p w14:paraId="763E76C0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555EAB25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BD88CF9" w14:textId="77777777" w:rsidR="009F0A07" w:rsidRPr="00295955" w:rsidRDefault="009F0A07" w:rsidP="00CB6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2DA500D4" w14:textId="77777777" w:rsidR="009F0A07" w:rsidRPr="00295955" w:rsidRDefault="009F0A07" w:rsidP="00351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03, ЛР 04, ЛР 07</w:t>
            </w:r>
            <w:r w:rsidR="00351E9B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 xml:space="preserve">МР 01, МР 02, МР 03, МР 05, МР 06, МР 07, ПРб 02, ПРб 03, ПРб 06, ПРб 07, </w:t>
            </w:r>
            <w:r w:rsidR="00351E9B">
              <w:rPr>
                <w:bCs/>
                <w:sz w:val="20"/>
                <w:szCs w:val="20"/>
              </w:rPr>
              <w:t>ОК 01, ОК 02, ОК 05</w:t>
            </w:r>
          </w:p>
        </w:tc>
      </w:tr>
      <w:tr w:rsidR="009F0A07" w:rsidRPr="00295955" w14:paraId="46F15D6D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3EAC6887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732DC48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6793" w:type="dxa"/>
            <w:vAlign w:val="center"/>
          </w:tcPr>
          <w:p w14:paraId="75399CCE" w14:textId="77777777" w:rsidR="009F0A07" w:rsidRPr="00295955" w:rsidRDefault="009F0A07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Права и обязанности супругов.</w:t>
            </w:r>
            <w:r w:rsidRPr="00295955">
              <w:rPr>
                <w:bCs/>
                <w:sz w:val="20"/>
                <w:szCs w:val="20"/>
              </w:rPr>
              <w:t xml:space="preserve"> Права и обязанности супругов. Брачный договор. Личная и совместная собственность супругов.</w:t>
            </w:r>
          </w:p>
        </w:tc>
        <w:tc>
          <w:tcPr>
            <w:tcW w:w="2351" w:type="dxa"/>
            <w:vAlign w:val="center"/>
          </w:tcPr>
          <w:p w14:paraId="3E418558" w14:textId="77777777" w:rsidR="009F0A07" w:rsidRPr="00295955" w:rsidRDefault="009F0A0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2A55A35" w14:textId="77777777" w:rsidR="009F0A07" w:rsidRPr="00295955" w:rsidRDefault="009F0A07" w:rsidP="00CB6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4C8289E8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F0A07" w:rsidRPr="00295955" w14:paraId="3F4B35FE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3499F7C3" w14:textId="77777777" w:rsidR="009F0A07" w:rsidRPr="00295955" w:rsidRDefault="009F0A0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1C2D387" w14:textId="77777777" w:rsidR="009F0A07" w:rsidRPr="00295955" w:rsidRDefault="009F0A0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6793" w:type="dxa"/>
            <w:vAlign w:val="center"/>
          </w:tcPr>
          <w:p w14:paraId="7A3993CB" w14:textId="77777777" w:rsidR="009F0A07" w:rsidRDefault="009F0A07" w:rsidP="009D4FC0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№17. Правовые отношения родителей и детей. </w:t>
            </w:r>
          </w:p>
          <w:p w14:paraId="0DE7C3F7" w14:textId="77777777" w:rsidR="009F0A07" w:rsidRDefault="009F0A07" w:rsidP="009D4FC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– работа с НПА – Семейный кодекс</w:t>
            </w:r>
          </w:p>
          <w:p w14:paraId="0F559FE5" w14:textId="77777777" w:rsidR="009F0A07" w:rsidRDefault="009F0A07" w:rsidP="009D4FC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словарный диктант</w:t>
            </w:r>
          </w:p>
          <w:p w14:paraId="62E3BA67" w14:textId="77777777" w:rsidR="009F0A07" w:rsidRPr="00295955" w:rsidRDefault="009F0A07" w:rsidP="009D4FC0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тест</w:t>
            </w:r>
          </w:p>
        </w:tc>
        <w:tc>
          <w:tcPr>
            <w:tcW w:w="2351" w:type="dxa"/>
            <w:vAlign w:val="center"/>
          </w:tcPr>
          <w:p w14:paraId="5572F3AF" w14:textId="77777777" w:rsidR="009F0A07" w:rsidRPr="00295955" w:rsidRDefault="009F0A07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Обобщение и систематизация знаний, рефлексия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5FB5A7D" w14:textId="77777777" w:rsidR="009F0A07" w:rsidRPr="00295955" w:rsidRDefault="009F0A07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</w:tcPr>
          <w:p w14:paraId="06CB460E" w14:textId="77777777" w:rsidR="009F0A07" w:rsidRPr="00295955" w:rsidRDefault="009F0A07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95955" w:rsidRPr="00295955" w14:paraId="377236E9" w14:textId="77777777" w:rsidTr="004452CD">
        <w:trPr>
          <w:trHeight w:val="177"/>
          <w:jc w:val="center"/>
        </w:trPr>
        <w:tc>
          <w:tcPr>
            <w:tcW w:w="1833" w:type="dxa"/>
            <w:vAlign w:val="center"/>
          </w:tcPr>
          <w:p w14:paraId="43631FE0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Раздел 5.</w:t>
            </w:r>
          </w:p>
        </w:tc>
        <w:tc>
          <w:tcPr>
            <w:tcW w:w="942" w:type="dxa"/>
            <w:vAlign w:val="center"/>
          </w:tcPr>
          <w:p w14:paraId="4CCA9C9B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93" w:type="dxa"/>
            <w:vAlign w:val="center"/>
          </w:tcPr>
          <w:p w14:paraId="13E6C40C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295955">
              <w:rPr>
                <w:b/>
                <w:color w:val="000000"/>
                <w:spacing w:val="4"/>
                <w:sz w:val="20"/>
                <w:szCs w:val="20"/>
              </w:rPr>
              <w:t>Политика</w:t>
            </w:r>
          </w:p>
        </w:tc>
        <w:tc>
          <w:tcPr>
            <w:tcW w:w="2351" w:type="dxa"/>
            <w:vAlign w:val="center"/>
          </w:tcPr>
          <w:p w14:paraId="16FBBCC1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5284FB06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529EF6E3" w14:textId="77777777" w:rsidR="00416812" w:rsidRPr="00295955" w:rsidRDefault="0041681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355534F0" w14:textId="77777777" w:rsidTr="004452CD">
        <w:trPr>
          <w:trHeight w:val="177"/>
          <w:jc w:val="center"/>
        </w:trPr>
        <w:tc>
          <w:tcPr>
            <w:tcW w:w="1833" w:type="dxa"/>
            <w:vMerge w:val="restart"/>
            <w:vAlign w:val="center"/>
          </w:tcPr>
          <w:p w14:paraId="33B15752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295955">
              <w:rPr>
                <w:b/>
                <w:sz w:val="20"/>
                <w:szCs w:val="20"/>
              </w:rPr>
              <w:t>Тема 5.1</w:t>
            </w:r>
          </w:p>
          <w:p w14:paraId="356FB3FD" w14:textId="77777777" w:rsidR="00043819" w:rsidRPr="00295955" w:rsidRDefault="00043819" w:rsidP="00D37D61">
            <w:pPr>
              <w:widowControl w:val="0"/>
              <w:tabs>
                <w:tab w:val="left" w:pos="1195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295955">
              <w:rPr>
                <w:bCs/>
                <w:iCs/>
                <w:color w:val="000000"/>
                <w:spacing w:val="-2"/>
                <w:sz w:val="20"/>
                <w:szCs w:val="20"/>
              </w:rPr>
              <w:t>Политика и власть. Государство в политической системе</w:t>
            </w:r>
          </w:p>
        </w:tc>
        <w:tc>
          <w:tcPr>
            <w:tcW w:w="942" w:type="dxa"/>
            <w:vAlign w:val="center"/>
          </w:tcPr>
          <w:p w14:paraId="1958CA87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6793" w:type="dxa"/>
            <w:vAlign w:val="center"/>
          </w:tcPr>
          <w:p w14:paraId="7E5E59CE" w14:textId="77777777" w:rsidR="00043819" w:rsidRPr="00295955" w:rsidRDefault="00043819" w:rsidP="00845B3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Понятие и структура власти. Типы общественной власти. Легитимная власть. </w:t>
            </w:r>
            <w:r w:rsidRPr="00295955">
              <w:rPr>
                <w:bCs/>
                <w:sz w:val="20"/>
                <w:szCs w:val="20"/>
              </w:rPr>
              <w:t>Понятие власти. Структурные элементы власти. Типы общественной власти. Легитимная власть.</w:t>
            </w:r>
          </w:p>
        </w:tc>
        <w:tc>
          <w:tcPr>
            <w:tcW w:w="2351" w:type="dxa"/>
            <w:vAlign w:val="center"/>
          </w:tcPr>
          <w:p w14:paraId="04A83FF5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45AA40E4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F884F15" w14:textId="77777777" w:rsidR="00043819" w:rsidRPr="00295955" w:rsidRDefault="00043819" w:rsidP="00CB6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1B4EB3D2" w14:textId="77777777" w:rsidR="00043819" w:rsidRPr="00295955" w:rsidRDefault="00043819" w:rsidP="003B5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</w:t>
            </w:r>
            <w:r w:rsidR="00351E9B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 xml:space="preserve">МР 01, МР 02, МР 03, МР 04,  МР 06, МР 07, ПРб 02, ПРб 03, ПРб 06, ПРб 07, </w:t>
            </w:r>
            <w:r w:rsidR="00351E9B">
              <w:rPr>
                <w:bCs/>
                <w:sz w:val="20"/>
                <w:szCs w:val="20"/>
              </w:rPr>
              <w:t>ОК 01, ОК 02, ОК 05, ОК 06, ОК 09</w:t>
            </w:r>
          </w:p>
        </w:tc>
      </w:tr>
      <w:tr w:rsidR="00043819" w:rsidRPr="00295955" w14:paraId="001F19D5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20DCB720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E6A1B98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6793" w:type="dxa"/>
            <w:vAlign w:val="center"/>
          </w:tcPr>
          <w:p w14:paraId="57B16F4F" w14:textId="77777777" w:rsidR="00043819" w:rsidRPr="00295955" w:rsidRDefault="00043819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>Политическая система общества.</w:t>
            </w:r>
            <w:r w:rsidRPr="00295955">
              <w:rPr>
                <w:b/>
                <w:bCs/>
                <w:sz w:val="20"/>
                <w:szCs w:val="20"/>
              </w:rPr>
              <w:t xml:space="preserve"> Политические институты.</w:t>
            </w:r>
            <w:r w:rsidRPr="00295955">
              <w:rPr>
                <w:b/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>Политика как общественное явление. Политическая система, ее внутренняя структура.</w:t>
            </w:r>
            <w:r w:rsidRPr="00295955"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>Межгосударственная интеграция, формирование надгосударственных институтов. Роль средств массовой информации в политической жизни общества.</w:t>
            </w:r>
          </w:p>
        </w:tc>
        <w:tc>
          <w:tcPr>
            <w:tcW w:w="2351" w:type="dxa"/>
            <w:vAlign w:val="center"/>
          </w:tcPr>
          <w:p w14:paraId="4D08026A" w14:textId="77777777" w:rsidR="00043819" w:rsidRPr="00295955" w:rsidRDefault="00043819" w:rsidP="00805E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475178BF" w14:textId="77777777" w:rsidR="00043819" w:rsidRPr="00295955" w:rsidRDefault="00043819" w:rsidP="00805E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B9201DE" w14:textId="77777777" w:rsidR="00043819" w:rsidRPr="00295955" w:rsidRDefault="00043819" w:rsidP="00CB6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4B5E6A41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3347F763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442EA82A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CF63E68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6793" w:type="dxa"/>
            <w:vAlign w:val="center"/>
          </w:tcPr>
          <w:p w14:paraId="1DC4FA45" w14:textId="77777777" w:rsidR="00043819" w:rsidRPr="00295955" w:rsidRDefault="00043819" w:rsidP="005C3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Понятие, признаки и сущность государства.</w:t>
            </w:r>
            <w:r w:rsidRPr="00295955">
              <w:rPr>
                <w:bCs/>
                <w:sz w:val="20"/>
                <w:szCs w:val="20"/>
              </w:rPr>
              <w:t xml:space="preserve"> Государство как политический институт. Признаки государства. Государственный суверенитет. </w:t>
            </w:r>
          </w:p>
        </w:tc>
        <w:tc>
          <w:tcPr>
            <w:tcW w:w="2351" w:type="dxa"/>
            <w:vAlign w:val="center"/>
          </w:tcPr>
          <w:p w14:paraId="28C1DE6B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07E6EF0" w14:textId="77777777" w:rsidR="00043819" w:rsidRPr="00295955" w:rsidRDefault="00043819" w:rsidP="00AB0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7D72AC46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4706D2B3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6AEA517A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A449E38" w14:textId="77777777" w:rsidR="00043819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6793" w:type="dxa"/>
            <w:vAlign w:val="center"/>
          </w:tcPr>
          <w:p w14:paraId="7576AF92" w14:textId="77777777" w:rsidR="00043819" w:rsidRDefault="00043819" w:rsidP="009D4F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№18. Функции государства.</w:t>
            </w:r>
            <w:r w:rsidRPr="00295955">
              <w:rPr>
                <w:bCs/>
                <w:sz w:val="20"/>
                <w:szCs w:val="20"/>
              </w:rPr>
              <w:t xml:space="preserve"> </w:t>
            </w:r>
          </w:p>
          <w:p w14:paraId="653A5D16" w14:textId="77777777" w:rsidR="00043819" w:rsidRPr="00295955" w:rsidRDefault="00043819" w:rsidP="009D4F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определение функций государства в заданных примерах, работа с учебной литературой</w:t>
            </w:r>
          </w:p>
        </w:tc>
        <w:tc>
          <w:tcPr>
            <w:tcW w:w="2351" w:type="dxa"/>
            <w:vAlign w:val="center"/>
          </w:tcPr>
          <w:p w14:paraId="0B12084F" w14:textId="77777777" w:rsidR="00043819" w:rsidRPr="00295955" w:rsidRDefault="00043819" w:rsidP="00171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DD58714" w14:textId="77777777" w:rsidR="00043819" w:rsidRPr="00295955" w:rsidRDefault="00043819" w:rsidP="00171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13ABF5F1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3C97BAAF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6BCE070C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9F15862" w14:textId="77777777" w:rsidR="00043819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6793" w:type="dxa"/>
            <w:vAlign w:val="center"/>
          </w:tcPr>
          <w:p w14:paraId="1AD89FB7" w14:textId="77777777" w:rsidR="00043819" w:rsidRDefault="00043819" w:rsidP="009D4F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№19. Форма государства. </w:t>
            </w:r>
          </w:p>
          <w:p w14:paraId="0373E97B" w14:textId="77777777" w:rsidR="00043819" w:rsidRDefault="00043819" w:rsidP="009D4F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- анализ теоретического материала</w:t>
            </w:r>
          </w:p>
          <w:p w14:paraId="10D0B76D" w14:textId="77777777" w:rsidR="00043819" w:rsidRPr="00295955" w:rsidRDefault="00043819" w:rsidP="009D4F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выполнение индивидуальных заданий – характеристика страны согласно заданному плану.</w:t>
            </w:r>
          </w:p>
        </w:tc>
        <w:tc>
          <w:tcPr>
            <w:tcW w:w="2351" w:type="dxa"/>
            <w:vAlign w:val="center"/>
          </w:tcPr>
          <w:p w14:paraId="32199CBA" w14:textId="77777777" w:rsidR="00043819" w:rsidRPr="00295955" w:rsidRDefault="00043819" w:rsidP="00171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lastRenderedPageBreak/>
              <w:t xml:space="preserve">Урок формирования </w:t>
            </w:r>
            <w:r w:rsidRPr="00295955">
              <w:rPr>
                <w:bCs/>
                <w:sz w:val="20"/>
                <w:szCs w:val="20"/>
              </w:rPr>
              <w:lastRenderedPageBreak/>
              <w:t>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B9E5407" w14:textId="77777777" w:rsidR="00043819" w:rsidRPr="00295955" w:rsidRDefault="00043819" w:rsidP="00171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240A5CD2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49AFC459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23E18F9C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F4F2AD1" w14:textId="77777777" w:rsidR="00043819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6793" w:type="dxa"/>
            <w:vAlign w:val="center"/>
          </w:tcPr>
          <w:p w14:paraId="3B2A50EB" w14:textId="77777777" w:rsidR="00043819" w:rsidRDefault="00043819" w:rsidP="00301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№20. Механизм государства.</w:t>
            </w:r>
            <w:r w:rsidRPr="00295955">
              <w:rPr>
                <w:bCs/>
                <w:sz w:val="20"/>
                <w:szCs w:val="20"/>
              </w:rPr>
              <w:t xml:space="preserve"> </w:t>
            </w:r>
          </w:p>
          <w:p w14:paraId="616F1BAA" w14:textId="77777777" w:rsidR="00043819" w:rsidRPr="00295955" w:rsidRDefault="00043819" w:rsidP="00301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составление схемы механизма российского государства</w:t>
            </w:r>
          </w:p>
        </w:tc>
        <w:tc>
          <w:tcPr>
            <w:tcW w:w="2351" w:type="dxa"/>
            <w:vAlign w:val="center"/>
          </w:tcPr>
          <w:p w14:paraId="7E852FDB" w14:textId="77777777" w:rsidR="00043819" w:rsidRPr="00295955" w:rsidRDefault="00043819" w:rsidP="00171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689E25D" w14:textId="77777777" w:rsidR="00043819" w:rsidRPr="00295955" w:rsidRDefault="00043819" w:rsidP="00171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02BDE2BB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17D8966C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770C6ECF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304024C" w14:textId="77777777" w:rsidR="00043819" w:rsidRPr="00295955" w:rsidRDefault="00043819" w:rsidP="00445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6793" w:type="dxa"/>
            <w:vAlign w:val="center"/>
          </w:tcPr>
          <w:p w14:paraId="3BD8E444" w14:textId="77777777" w:rsidR="00043819" w:rsidRPr="00295955" w:rsidRDefault="00043819" w:rsidP="00845B30">
            <w:pPr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Избирательная система Российской Федерации. </w:t>
            </w:r>
            <w:r w:rsidRPr="00295955">
              <w:rPr>
                <w:bCs/>
                <w:sz w:val="20"/>
                <w:szCs w:val="20"/>
              </w:rPr>
              <w:t>Избирательное право. Принципы избирательного права. Активное и пассивное избирательное право. Выборы. Виды избирательных систем.</w:t>
            </w:r>
            <w:r w:rsidRPr="00295955">
              <w:rPr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      </w:r>
          </w:p>
        </w:tc>
        <w:tc>
          <w:tcPr>
            <w:tcW w:w="2351" w:type="dxa"/>
            <w:vAlign w:val="center"/>
          </w:tcPr>
          <w:p w14:paraId="0AB9E98F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1941D929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E34B4F1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170E3A20" w14:textId="77777777" w:rsidR="00043819" w:rsidRPr="00295955" w:rsidRDefault="00043819" w:rsidP="00CB2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34985420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6B0F7AEF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BEC0A86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6793" w:type="dxa"/>
            <w:vAlign w:val="center"/>
          </w:tcPr>
          <w:p w14:paraId="395C9F81" w14:textId="77777777" w:rsidR="00043819" w:rsidRDefault="00043819" w:rsidP="00301C48">
            <w:pPr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№21. Демократия, ее основные ценности и признаки.</w:t>
            </w:r>
            <w:r w:rsidRPr="00295955">
              <w:rPr>
                <w:bCs/>
                <w:sz w:val="20"/>
                <w:szCs w:val="20"/>
              </w:rPr>
              <w:t xml:space="preserve"> </w:t>
            </w:r>
          </w:p>
          <w:p w14:paraId="315FF620" w14:textId="77777777" w:rsidR="00043819" w:rsidRDefault="00043819" w:rsidP="00301C4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работа с учебной и дополнительной литературой</w:t>
            </w:r>
          </w:p>
          <w:p w14:paraId="4971F06F" w14:textId="77777777" w:rsidR="00043819" w:rsidRPr="00295955" w:rsidRDefault="00043819" w:rsidP="00301C4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работа в группах</w:t>
            </w:r>
          </w:p>
        </w:tc>
        <w:tc>
          <w:tcPr>
            <w:tcW w:w="2351" w:type="dxa"/>
            <w:vAlign w:val="center"/>
          </w:tcPr>
          <w:p w14:paraId="33219EC1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BD41015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</w:tcPr>
          <w:p w14:paraId="0179B16D" w14:textId="77777777" w:rsidR="00043819" w:rsidRPr="00295955" w:rsidRDefault="00043819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43819" w:rsidRPr="00295955" w14:paraId="3796F52E" w14:textId="77777777" w:rsidTr="006D18E1">
        <w:trPr>
          <w:trHeight w:val="177"/>
          <w:jc w:val="center"/>
        </w:trPr>
        <w:tc>
          <w:tcPr>
            <w:tcW w:w="1833" w:type="dxa"/>
            <w:vMerge w:val="restart"/>
            <w:vAlign w:val="center"/>
          </w:tcPr>
          <w:p w14:paraId="52E02BF0" w14:textId="77777777" w:rsidR="00043819" w:rsidRPr="00295955" w:rsidRDefault="00043819" w:rsidP="006D18E1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295955"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  <w:t>Тема 5.2</w:t>
            </w:r>
          </w:p>
          <w:p w14:paraId="7D027322" w14:textId="77777777" w:rsidR="00043819" w:rsidRPr="00295955" w:rsidRDefault="00043819" w:rsidP="006D18E1">
            <w:pPr>
              <w:widowControl w:val="0"/>
              <w:tabs>
                <w:tab w:val="left" w:pos="1195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iCs/>
                <w:color w:val="000000"/>
                <w:spacing w:val="-2"/>
                <w:sz w:val="20"/>
                <w:szCs w:val="20"/>
              </w:rPr>
              <w:t>Участники политического процесса</w:t>
            </w:r>
          </w:p>
        </w:tc>
        <w:tc>
          <w:tcPr>
            <w:tcW w:w="942" w:type="dxa"/>
            <w:vAlign w:val="center"/>
          </w:tcPr>
          <w:p w14:paraId="6207D8E2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6793" w:type="dxa"/>
          </w:tcPr>
          <w:p w14:paraId="621847EA" w14:textId="77777777" w:rsidR="00043819" w:rsidRPr="00295955" w:rsidRDefault="00043819" w:rsidP="00845B3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Гражданское общество и правовое государство.</w:t>
            </w:r>
            <w:r w:rsidRPr="00295955">
              <w:rPr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>Гражданское общество и государство. Гражданские инициативы.</w:t>
            </w:r>
          </w:p>
        </w:tc>
        <w:tc>
          <w:tcPr>
            <w:tcW w:w="2351" w:type="dxa"/>
            <w:vAlign w:val="center"/>
          </w:tcPr>
          <w:p w14:paraId="588BD8D6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080A7B1D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521B432" w14:textId="77777777" w:rsidR="00043819" w:rsidRPr="00295955" w:rsidRDefault="00043819" w:rsidP="00206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490A9F88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</w:t>
            </w:r>
            <w:r w:rsidR="00351E9B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 xml:space="preserve">МР 01, МР 02, МР 03, МР 05, МР 06, МР 07, ПРб 02, ПРб 03, ПРб 06, ПРб 07, </w:t>
            </w:r>
            <w:r w:rsidR="00351E9B">
              <w:rPr>
                <w:bCs/>
                <w:sz w:val="20"/>
                <w:szCs w:val="20"/>
              </w:rPr>
              <w:t>ОК 01, ОК 02, ОК 05, ОК 06, ОК 09</w:t>
            </w:r>
          </w:p>
        </w:tc>
      </w:tr>
      <w:tr w:rsidR="00043819" w:rsidRPr="00295955" w14:paraId="39CA9E66" w14:textId="77777777" w:rsidTr="004452CD">
        <w:trPr>
          <w:trHeight w:val="177"/>
          <w:jc w:val="center"/>
        </w:trPr>
        <w:tc>
          <w:tcPr>
            <w:tcW w:w="1833" w:type="dxa"/>
            <w:vMerge/>
          </w:tcPr>
          <w:p w14:paraId="3548B835" w14:textId="77777777" w:rsidR="00043819" w:rsidRPr="00295955" w:rsidRDefault="00043819" w:rsidP="00EB375E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1CFA292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6793" w:type="dxa"/>
            <w:vAlign w:val="center"/>
          </w:tcPr>
          <w:p w14:paraId="559C824B" w14:textId="77777777" w:rsidR="00043819" w:rsidRDefault="00043819" w:rsidP="00301C48">
            <w:pPr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№22. Политическая идеология. </w:t>
            </w:r>
          </w:p>
          <w:p w14:paraId="703F6D7B" w14:textId="77777777" w:rsidR="00043819" w:rsidRPr="00295955" w:rsidRDefault="00043819" w:rsidP="00301C4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51" w:type="dxa"/>
            <w:vAlign w:val="center"/>
          </w:tcPr>
          <w:p w14:paraId="4C57F9A6" w14:textId="77777777" w:rsidR="00043819" w:rsidRPr="00295955" w:rsidRDefault="00043819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61139C8" w14:textId="77777777" w:rsidR="00043819" w:rsidRPr="00295955" w:rsidRDefault="00043819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3DE29DC0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38E31EE3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2D2B8C1E" w14:textId="77777777" w:rsidR="00043819" w:rsidRPr="00295955" w:rsidRDefault="00043819" w:rsidP="00D37D61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AAB254D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6793" w:type="dxa"/>
            <w:vAlign w:val="center"/>
          </w:tcPr>
          <w:p w14:paraId="12C2E2FA" w14:textId="77777777" w:rsidR="00043819" w:rsidRDefault="00043819" w:rsidP="00301C48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№23. Политическая социализация. </w:t>
            </w:r>
          </w:p>
          <w:p w14:paraId="598A48CA" w14:textId="77777777" w:rsidR="00043819" w:rsidRPr="00295955" w:rsidRDefault="00043819" w:rsidP="00301C4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51" w:type="dxa"/>
            <w:vAlign w:val="center"/>
          </w:tcPr>
          <w:p w14:paraId="29176186" w14:textId="77777777" w:rsidR="00043819" w:rsidRPr="00295955" w:rsidRDefault="00043819" w:rsidP="00AB0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10519FD" w14:textId="77777777" w:rsidR="00043819" w:rsidRPr="00295955" w:rsidRDefault="00043819" w:rsidP="00AB0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3BC2BD40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3244E700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7C24B936" w14:textId="77777777" w:rsidR="00043819" w:rsidRPr="00295955" w:rsidRDefault="00043819" w:rsidP="00D37D61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7E24926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6793" w:type="dxa"/>
            <w:vAlign w:val="center"/>
          </w:tcPr>
          <w:p w14:paraId="2F1D0C73" w14:textId="77777777" w:rsidR="00043819" w:rsidRDefault="00043819" w:rsidP="00301C48">
            <w:pPr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№24. Законодательное регулирование деятельности партий в Российской Федерации. </w:t>
            </w:r>
          </w:p>
          <w:p w14:paraId="087362DC" w14:textId="77777777" w:rsidR="00043819" w:rsidRPr="00295955" w:rsidRDefault="00043819" w:rsidP="00301C4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51" w:type="dxa"/>
            <w:vAlign w:val="center"/>
          </w:tcPr>
          <w:p w14:paraId="4DA4458C" w14:textId="77777777" w:rsidR="00043819" w:rsidRPr="00295955" w:rsidRDefault="00043819" w:rsidP="00301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20CEB78" w14:textId="77777777" w:rsidR="00043819" w:rsidRPr="00295955" w:rsidRDefault="00043819" w:rsidP="00AB0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34B22BBE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C3514" w:rsidRPr="00295955" w14:paraId="0FDA45B0" w14:textId="77777777" w:rsidTr="004452CD">
        <w:trPr>
          <w:trHeight w:val="177"/>
          <w:jc w:val="center"/>
        </w:trPr>
        <w:tc>
          <w:tcPr>
            <w:tcW w:w="1833" w:type="dxa"/>
            <w:vAlign w:val="center"/>
          </w:tcPr>
          <w:p w14:paraId="185EAFB6" w14:textId="77777777" w:rsidR="005C3514" w:rsidRPr="00295955" w:rsidRDefault="005C3514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Раздел 6.</w:t>
            </w:r>
          </w:p>
        </w:tc>
        <w:tc>
          <w:tcPr>
            <w:tcW w:w="942" w:type="dxa"/>
            <w:vAlign w:val="center"/>
          </w:tcPr>
          <w:p w14:paraId="0387A240" w14:textId="77777777" w:rsidR="005C3514" w:rsidRPr="00295955" w:rsidRDefault="005C351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93" w:type="dxa"/>
            <w:vAlign w:val="center"/>
          </w:tcPr>
          <w:p w14:paraId="05682F85" w14:textId="77777777" w:rsidR="005C3514" w:rsidRPr="00295955" w:rsidRDefault="005C3514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295955">
              <w:rPr>
                <w:b/>
                <w:color w:val="000000"/>
                <w:spacing w:val="4"/>
                <w:sz w:val="20"/>
                <w:szCs w:val="20"/>
              </w:rPr>
              <w:t>Право</w:t>
            </w:r>
          </w:p>
        </w:tc>
        <w:tc>
          <w:tcPr>
            <w:tcW w:w="2351" w:type="dxa"/>
            <w:vAlign w:val="center"/>
          </w:tcPr>
          <w:p w14:paraId="08F3B29F" w14:textId="77777777" w:rsidR="005C3514" w:rsidRPr="00295955" w:rsidRDefault="005C3514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0818452C" w14:textId="77777777" w:rsidR="005C3514" w:rsidRPr="00295955" w:rsidRDefault="005C3514" w:rsidP="00206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2622606F" w14:textId="77777777" w:rsidR="005C3514" w:rsidRPr="00295955" w:rsidRDefault="005C351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7C30A68F" w14:textId="77777777" w:rsidTr="00351E9B">
        <w:trPr>
          <w:trHeight w:val="177"/>
          <w:jc w:val="center"/>
        </w:trPr>
        <w:tc>
          <w:tcPr>
            <w:tcW w:w="1833" w:type="dxa"/>
            <w:vMerge w:val="restart"/>
            <w:vAlign w:val="center"/>
          </w:tcPr>
          <w:p w14:paraId="43B02FBA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295955">
              <w:rPr>
                <w:b/>
                <w:sz w:val="20"/>
                <w:szCs w:val="20"/>
              </w:rPr>
              <w:t>Тема 6.1</w:t>
            </w:r>
          </w:p>
          <w:p w14:paraId="5923D4A6" w14:textId="77777777" w:rsidR="00043819" w:rsidRPr="00295955" w:rsidRDefault="00043819" w:rsidP="00D37D61">
            <w:pPr>
              <w:widowControl w:val="0"/>
              <w:tabs>
                <w:tab w:val="left" w:pos="1190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295955">
              <w:rPr>
                <w:bCs/>
                <w:iCs/>
                <w:color w:val="000000"/>
                <w:spacing w:val="-2"/>
                <w:sz w:val="20"/>
                <w:szCs w:val="20"/>
              </w:rPr>
              <w:t>Правовое регулирование общественных отношений</w:t>
            </w:r>
          </w:p>
        </w:tc>
        <w:tc>
          <w:tcPr>
            <w:tcW w:w="942" w:type="dxa"/>
            <w:vAlign w:val="center"/>
          </w:tcPr>
          <w:p w14:paraId="4EA1DB97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6793" w:type="dxa"/>
            <w:vAlign w:val="center"/>
          </w:tcPr>
          <w:p w14:paraId="3272104A" w14:textId="77777777" w:rsidR="00043819" w:rsidRPr="00295955" w:rsidRDefault="00043819" w:rsidP="00845B3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 xml:space="preserve">Юриспруденция как общественная наука.  </w:t>
            </w:r>
            <w:r w:rsidRPr="00295955">
              <w:rPr>
                <w:b/>
                <w:bCs/>
                <w:sz w:val="20"/>
                <w:szCs w:val="20"/>
              </w:rPr>
              <w:t xml:space="preserve">Понятие, принципы и функции права. Правопонимание. </w:t>
            </w:r>
            <w:r w:rsidRPr="00295955">
              <w:rPr>
                <w:sz w:val="20"/>
                <w:szCs w:val="20"/>
              </w:rPr>
              <w:t>Понятие юриспруденции как науки.</w:t>
            </w:r>
            <w:r w:rsidRPr="00295955">
              <w:rPr>
                <w:b/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>Понятие, принципы и функции права. Правопонимание.</w:t>
            </w:r>
          </w:p>
        </w:tc>
        <w:tc>
          <w:tcPr>
            <w:tcW w:w="2351" w:type="dxa"/>
            <w:vAlign w:val="center"/>
          </w:tcPr>
          <w:p w14:paraId="5CE7B7F4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4088FA03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1EC0DEB" w14:textId="77777777" w:rsidR="00043819" w:rsidRPr="00295955" w:rsidRDefault="00043819" w:rsidP="00FA37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37DEDF7E" w14:textId="77777777" w:rsidR="00043819" w:rsidRDefault="00043819" w:rsidP="00351E9B">
            <w:pPr>
              <w:jc w:val="center"/>
            </w:pPr>
            <w:r>
              <w:rPr>
                <w:bCs/>
                <w:sz w:val="20"/>
                <w:szCs w:val="20"/>
              </w:rPr>
              <w:t>ЛР 01, ЛР 02, ЛР 03, ЛР 04, ЛР 05</w:t>
            </w:r>
            <w:r w:rsidR="00351E9B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 xml:space="preserve">МР 01, МР 02, МР 03, МР 05, МР 06, МР 07, ПРб 02, ПРб 03, ПРб 06, ПРб 07, </w:t>
            </w:r>
            <w:r w:rsidR="00351E9B">
              <w:rPr>
                <w:bCs/>
                <w:sz w:val="20"/>
                <w:szCs w:val="20"/>
              </w:rPr>
              <w:t>ОК 01, ОК 02, ОК 05</w:t>
            </w:r>
          </w:p>
        </w:tc>
      </w:tr>
      <w:tr w:rsidR="00043819" w:rsidRPr="00295955" w14:paraId="281AFB1F" w14:textId="77777777" w:rsidTr="00351E9B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7172A838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6AC5850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6793" w:type="dxa"/>
            <w:vAlign w:val="center"/>
          </w:tcPr>
          <w:p w14:paraId="2CC4EB87" w14:textId="77777777" w:rsidR="00043819" w:rsidRDefault="00043819" w:rsidP="006D18E1">
            <w:pPr>
              <w:jc w:val="both"/>
              <w:rPr>
                <w:b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№25. </w:t>
            </w:r>
            <w:r w:rsidRPr="00295955">
              <w:rPr>
                <w:b/>
                <w:sz w:val="20"/>
                <w:szCs w:val="20"/>
              </w:rPr>
              <w:t xml:space="preserve">Право в системе социальных норм. </w:t>
            </w:r>
          </w:p>
          <w:p w14:paraId="198C5431" w14:textId="77777777" w:rsidR="00043819" w:rsidRPr="00295955" w:rsidRDefault="00043819" w:rsidP="006D18E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– заполнение сравнительной таблицы</w:t>
            </w:r>
          </w:p>
        </w:tc>
        <w:tc>
          <w:tcPr>
            <w:tcW w:w="2351" w:type="dxa"/>
            <w:vAlign w:val="center"/>
          </w:tcPr>
          <w:p w14:paraId="37868D7B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FEE6B92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</w:tcPr>
          <w:p w14:paraId="38A1893F" w14:textId="77777777" w:rsidR="00043819" w:rsidRDefault="00043819" w:rsidP="00351E9B"/>
        </w:tc>
      </w:tr>
      <w:tr w:rsidR="00043819" w:rsidRPr="00295955" w14:paraId="4E33D500" w14:textId="77777777" w:rsidTr="00351E9B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2E20A7CF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5D277FB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</w:t>
            </w:r>
          </w:p>
        </w:tc>
        <w:tc>
          <w:tcPr>
            <w:tcW w:w="6793" w:type="dxa"/>
            <w:vAlign w:val="center"/>
          </w:tcPr>
          <w:p w14:paraId="6651B278" w14:textId="77777777" w:rsidR="00043819" w:rsidRPr="00295955" w:rsidRDefault="00043819" w:rsidP="00845B30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Норма права. </w:t>
            </w:r>
            <w:r w:rsidRPr="00295955">
              <w:rPr>
                <w:b/>
                <w:sz w:val="20"/>
                <w:szCs w:val="20"/>
              </w:rPr>
              <w:t>Система права.</w:t>
            </w:r>
            <w:r w:rsidRPr="00295955">
              <w:rPr>
                <w:bCs/>
                <w:sz w:val="20"/>
                <w:szCs w:val="20"/>
              </w:rPr>
              <w:t xml:space="preserve"> </w:t>
            </w:r>
            <w:r w:rsidRPr="00295955">
              <w:rPr>
                <w:b/>
                <w:sz w:val="20"/>
                <w:szCs w:val="20"/>
              </w:rPr>
              <w:t xml:space="preserve">Основные формы (источники) права. </w:t>
            </w:r>
            <w:r w:rsidRPr="00295955">
              <w:rPr>
                <w:bCs/>
                <w:sz w:val="20"/>
                <w:szCs w:val="20"/>
              </w:rPr>
              <w:t>Понятие и структура нормы права. Классификация норм права. Три составляющих элемента нормы права: гипотеза, диспозиция, санкция. Способы изложения нормы права в статьях нормативных правовых актов.</w:t>
            </w:r>
            <w:r w:rsidRPr="00295955">
              <w:rPr>
                <w:sz w:val="20"/>
                <w:szCs w:val="20"/>
              </w:rPr>
              <w:t xml:space="preserve"> Система права, отрасли и институты права. Частное и публичное право. Система законодательства. Правовое регулирование. Типы и способы правового регулирования. Формы права: Правовой обычай, прецедент, договор, нормативный правовой акт. </w:t>
            </w:r>
            <w:r w:rsidRPr="00295955">
              <w:rPr>
                <w:sz w:val="20"/>
                <w:szCs w:val="20"/>
              </w:rPr>
              <w:lastRenderedPageBreak/>
              <w:t>Конституция как основной источник права в РФ.</w:t>
            </w:r>
          </w:p>
        </w:tc>
        <w:tc>
          <w:tcPr>
            <w:tcW w:w="2351" w:type="dxa"/>
            <w:vAlign w:val="center"/>
          </w:tcPr>
          <w:p w14:paraId="6738A113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lastRenderedPageBreak/>
              <w:t>Урок усвоения</w:t>
            </w:r>
          </w:p>
          <w:p w14:paraId="02883CEF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F9646EF" w14:textId="77777777" w:rsidR="00043819" w:rsidRPr="00295955" w:rsidRDefault="00043819" w:rsidP="00FA37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</w:tcPr>
          <w:p w14:paraId="032C1BD1" w14:textId="77777777" w:rsidR="00043819" w:rsidRDefault="00043819" w:rsidP="00351E9B"/>
        </w:tc>
      </w:tr>
      <w:tr w:rsidR="00043819" w:rsidRPr="00295955" w14:paraId="23A856B9" w14:textId="77777777" w:rsidTr="00351E9B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357F440F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E62C2DF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74</w:t>
            </w:r>
          </w:p>
        </w:tc>
        <w:tc>
          <w:tcPr>
            <w:tcW w:w="6793" w:type="dxa"/>
            <w:vAlign w:val="center"/>
          </w:tcPr>
          <w:p w14:paraId="5DDAD388" w14:textId="77777777" w:rsidR="00043819" w:rsidRPr="00295955" w:rsidRDefault="00043819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 xml:space="preserve">Нормативные правовые акты и их характеристика. </w:t>
            </w:r>
            <w:r w:rsidRPr="00295955">
              <w:rPr>
                <w:b/>
                <w:bCs/>
                <w:sz w:val="20"/>
                <w:szCs w:val="20"/>
              </w:rPr>
              <w:t xml:space="preserve">Систематизация нормативных правовых актов. Правотворчество. </w:t>
            </w:r>
            <w:r w:rsidRPr="00295955">
              <w:rPr>
                <w:sz w:val="20"/>
                <w:szCs w:val="20"/>
              </w:rPr>
              <w:t xml:space="preserve">Порядок принятия и вступления в силу законов в РФ. Действие нормативных правовых актов во времени, в пространстве и по кругу лиц. </w:t>
            </w:r>
            <w:r w:rsidRPr="00295955">
              <w:rPr>
                <w:bCs/>
                <w:sz w:val="20"/>
                <w:szCs w:val="20"/>
              </w:rPr>
              <w:t>Понятие и способы систематизации нормативных правовых актов. Правотворчество. Законотворчество. Основные стадии законотворческого процесса. Юридическая техника.</w:t>
            </w:r>
          </w:p>
        </w:tc>
        <w:tc>
          <w:tcPr>
            <w:tcW w:w="2351" w:type="dxa"/>
            <w:vAlign w:val="center"/>
          </w:tcPr>
          <w:p w14:paraId="2EF1DF40" w14:textId="77777777" w:rsidR="00043819" w:rsidRPr="00295955" w:rsidRDefault="00043819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00E61BC" w14:textId="77777777" w:rsidR="00043819" w:rsidRPr="00295955" w:rsidRDefault="00043819" w:rsidP="001135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</w:tcPr>
          <w:p w14:paraId="12C827B7" w14:textId="77777777" w:rsidR="00043819" w:rsidRDefault="00043819"/>
        </w:tc>
      </w:tr>
      <w:tr w:rsidR="00043819" w:rsidRPr="00295955" w14:paraId="0BE7664A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0C13B660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B483912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6793" w:type="dxa"/>
            <w:vAlign w:val="center"/>
          </w:tcPr>
          <w:p w14:paraId="4CC24A38" w14:textId="77777777" w:rsidR="00043819" w:rsidRPr="00295955" w:rsidRDefault="00043819" w:rsidP="00E32529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Правосознание, деформация и дефекты правосознания. </w:t>
            </w:r>
            <w:r w:rsidRPr="00295955">
              <w:rPr>
                <w:bCs/>
                <w:sz w:val="20"/>
                <w:szCs w:val="20"/>
              </w:rPr>
              <w:t xml:space="preserve"> Правовая психология. Правовая идеология. Деформация правосознания. Дефекты правосознания. Правовая культура.</w:t>
            </w:r>
          </w:p>
        </w:tc>
        <w:tc>
          <w:tcPr>
            <w:tcW w:w="2351" w:type="dxa"/>
            <w:vAlign w:val="center"/>
          </w:tcPr>
          <w:p w14:paraId="54A628B9" w14:textId="77777777" w:rsidR="00043819" w:rsidRPr="00295955" w:rsidRDefault="00043819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05752E02" w14:textId="77777777" w:rsidR="00043819" w:rsidRPr="00295955" w:rsidRDefault="00043819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B72AC4F" w14:textId="77777777" w:rsidR="00043819" w:rsidRPr="00295955" w:rsidRDefault="00043819" w:rsidP="001135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79494BA1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</w:t>
            </w:r>
            <w:r w:rsidR="00351E9B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 xml:space="preserve">МР 01, МР 02, МР 03, МР 05, МР 06, МР 07, ПРб 02, ПРб 03, ПРб 06, ПРб 07, </w:t>
            </w:r>
            <w:r w:rsidR="00351E9B">
              <w:rPr>
                <w:bCs/>
                <w:sz w:val="20"/>
                <w:szCs w:val="20"/>
              </w:rPr>
              <w:t>ОК 01, ОК 02, ОК 05, ОК 06, ОК 09</w:t>
            </w:r>
          </w:p>
        </w:tc>
      </w:tr>
      <w:tr w:rsidR="00043819" w:rsidRPr="00295955" w14:paraId="346AD750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474BCFAB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26AA218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6793" w:type="dxa"/>
            <w:vAlign w:val="center"/>
          </w:tcPr>
          <w:p w14:paraId="0FD95DCB" w14:textId="77777777" w:rsidR="00043819" w:rsidRPr="00295955" w:rsidRDefault="00043819" w:rsidP="00A877FC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 xml:space="preserve">Правовые отношения и их структура. </w:t>
            </w:r>
            <w:r w:rsidRPr="00295955">
              <w:rPr>
                <w:sz w:val="20"/>
                <w:szCs w:val="20"/>
              </w:rPr>
              <w:t xml:space="preserve">Понятие и содержание правовых отношений. Юридические факты.  Правосубъектность. </w:t>
            </w:r>
          </w:p>
        </w:tc>
        <w:tc>
          <w:tcPr>
            <w:tcW w:w="2351" w:type="dxa"/>
            <w:vAlign w:val="center"/>
          </w:tcPr>
          <w:p w14:paraId="20EFFDE1" w14:textId="77777777" w:rsidR="00043819" w:rsidRPr="00295955" w:rsidRDefault="00043819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1EB5F01" w14:textId="77777777" w:rsidR="00043819" w:rsidRPr="00295955" w:rsidRDefault="00043819" w:rsidP="001135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2DA88108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08856191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01D2F5E0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52F55BD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6793" w:type="dxa"/>
            <w:vAlign w:val="center"/>
          </w:tcPr>
          <w:p w14:paraId="53F8F274" w14:textId="77777777" w:rsidR="00043819" w:rsidRDefault="00043819" w:rsidP="006D18E1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№26. </w:t>
            </w:r>
            <w:r w:rsidRPr="00295955">
              <w:rPr>
                <w:b/>
                <w:sz w:val="20"/>
                <w:szCs w:val="20"/>
              </w:rPr>
              <w:t>Правомерное и противоправное поведение.</w:t>
            </w:r>
            <w:r w:rsidRPr="002959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просмотр видео по теме</w:t>
            </w:r>
          </w:p>
          <w:p w14:paraId="107A1EDD" w14:textId="77777777" w:rsidR="00043819" w:rsidRPr="00295955" w:rsidRDefault="00043819" w:rsidP="006D18E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351" w:type="dxa"/>
            <w:vAlign w:val="center"/>
          </w:tcPr>
          <w:p w14:paraId="37FECC24" w14:textId="77777777" w:rsidR="00043819" w:rsidRPr="00295955" w:rsidRDefault="00043819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, дискуссия, письменный опрос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4EA6256" w14:textId="77777777" w:rsidR="00043819" w:rsidRPr="00295955" w:rsidRDefault="00043819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6ECB4E3D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43819" w:rsidRPr="00295955" w14:paraId="6DA96B08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7FFC9E43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9505F16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6793" w:type="dxa"/>
            <w:vAlign w:val="center"/>
          </w:tcPr>
          <w:p w14:paraId="3B5C9474" w14:textId="77777777" w:rsidR="00043819" w:rsidRDefault="00043819" w:rsidP="00805E3F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№27. Правонарушение и юридическая ответственность. </w:t>
            </w:r>
          </w:p>
          <w:p w14:paraId="69B7E83A" w14:textId="77777777" w:rsidR="00043819" w:rsidRDefault="00043819" w:rsidP="00805E3F">
            <w:pPr>
              <w:jc w:val="both"/>
              <w:rPr>
                <w:sz w:val="20"/>
                <w:szCs w:val="20"/>
              </w:rPr>
            </w:pPr>
            <w:r w:rsidRPr="006D18E1">
              <w:rPr>
                <w:bCs/>
                <w:sz w:val="20"/>
                <w:szCs w:val="20"/>
              </w:rPr>
              <w:t>- составление опорного конспекта: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 xml:space="preserve">Понятие правонарушения. </w:t>
            </w:r>
            <w:r w:rsidRPr="00295955">
              <w:rPr>
                <w:sz w:val="20"/>
                <w:szCs w:val="20"/>
              </w:rPr>
              <w:t>Виды и состав правонарушения. Виды противоправных поступков. Юридическая ответственность и ее задачи. Функции и виды юридической ответственности.</w:t>
            </w:r>
          </w:p>
          <w:p w14:paraId="4F54DADA" w14:textId="77777777" w:rsidR="00043819" w:rsidRPr="00295955" w:rsidRDefault="00043819" w:rsidP="00805E3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решение задач</w:t>
            </w:r>
          </w:p>
        </w:tc>
        <w:tc>
          <w:tcPr>
            <w:tcW w:w="2351" w:type="dxa"/>
            <w:vAlign w:val="center"/>
          </w:tcPr>
          <w:p w14:paraId="055CB89D" w14:textId="77777777" w:rsidR="00043819" w:rsidRPr="00295955" w:rsidRDefault="00043819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123033A" w14:textId="77777777" w:rsidR="00043819" w:rsidRPr="00295955" w:rsidRDefault="00043819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473F97A5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43819" w:rsidRPr="00295955" w14:paraId="334FFC4E" w14:textId="77777777" w:rsidTr="004452CD">
        <w:trPr>
          <w:trHeight w:val="177"/>
          <w:jc w:val="center"/>
        </w:trPr>
        <w:tc>
          <w:tcPr>
            <w:tcW w:w="1833" w:type="dxa"/>
            <w:vMerge w:val="restart"/>
            <w:vAlign w:val="center"/>
          </w:tcPr>
          <w:p w14:paraId="177C06CC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295955">
              <w:rPr>
                <w:b/>
                <w:sz w:val="20"/>
                <w:szCs w:val="20"/>
              </w:rPr>
              <w:t>Тема 6.2.</w:t>
            </w:r>
          </w:p>
          <w:p w14:paraId="0C1D8160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iCs/>
                <w:color w:val="000000"/>
                <w:spacing w:val="-2"/>
                <w:sz w:val="20"/>
                <w:szCs w:val="20"/>
              </w:rPr>
              <w:t>Основы конституционного права Российской Федерации</w:t>
            </w:r>
          </w:p>
        </w:tc>
        <w:tc>
          <w:tcPr>
            <w:tcW w:w="942" w:type="dxa"/>
            <w:vAlign w:val="center"/>
          </w:tcPr>
          <w:p w14:paraId="62F8FB5E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6793" w:type="dxa"/>
            <w:vAlign w:val="center"/>
          </w:tcPr>
          <w:p w14:paraId="04D02789" w14:textId="77777777" w:rsidR="00043819" w:rsidRPr="00295955" w:rsidRDefault="00043819" w:rsidP="00E32529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>Конституционное право как отрасль российского права.</w:t>
            </w:r>
            <w:r w:rsidRPr="00295955">
              <w:rPr>
                <w:sz w:val="20"/>
                <w:szCs w:val="20"/>
              </w:rPr>
              <w:t xml:space="preserve">  </w:t>
            </w:r>
            <w:r w:rsidRPr="00295955">
              <w:rPr>
                <w:b/>
                <w:sz w:val="20"/>
                <w:szCs w:val="20"/>
              </w:rPr>
              <w:t>Основы конституционного строя Российской Федерации.</w:t>
            </w:r>
            <w:r w:rsidRPr="00295955">
              <w:rPr>
                <w:sz w:val="20"/>
                <w:szCs w:val="20"/>
              </w:rPr>
              <w:t xml:space="preserve"> </w:t>
            </w:r>
            <w:r w:rsidRPr="00295955">
              <w:rPr>
                <w:b/>
                <w:sz w:val="20"/>
                <w:szCs w:val="20"/>
              </w:rPr>
              <w:t>Система государственных органов Российской Федерации.</w:t>
            </w:r>
            <w:r w:rsidRPr="00295955">
              <w:rPr>
                <w:sz w:val="20"/>
                <w:szCs w:val="20"/>
              </w:rPr>
              <w:t xml:space="preserve"> Понятие конституционного (государственного) права. Предмет и принципы конституционного права. Основы конституционного строя Российской Федерации. Законодательная власть. Исполнительная власть.</w:t>
            </w:r>
            <w:r w:rsidRPr="00295955">
              <w:rPr>
                <w:rFonts w:ascii="SchoolBookCSanPin-Regular" w:hAnsi="SchoolBookCSanPin-Regular" w:cs="SchoolBookCSanPin-Regular"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Институт президентства. Местное самоуправление.</w:t>
            </w:r>
          </w:p>
        </w:tc>
        <w:tc>
          <w:tcPr>
            <w:tcW w:w="2351" w:type="dxa"/>
            <w:vAlign w:val="center"/>
          </w:tcPr>
          <w:p w14:paraId="408952D7" w14:textId="77777777" w:rsidR="00043819" w:rsidRPr="00295955" w:rsidRDefault="00043819" w:rsidP="00E16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6F3BD20D" w14:textId="77777777" w:rsidR="00043819" w:rsidRPr="00295955" w:rsidRDefault="00043819" w:rsidP="00E16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4F635A8" w14:textId="77777777" w:rsidR="00043819" w:rsidRPr="00295955" w:rsidRDefault="00043819" w:rsidP="00FA37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54754E77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</w:t>
            </w:r>
            <w:r w:rsidR="00351E9B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 xml:space="preserve">МР 01, МР 02, МР 03, МР 05, МР 06, МР 07, ПРб 02, ПРб 03, ПРб 06, ПРб 07, </w:t>
            </w:r>
            <w:r w:rsidR="00351E9B">
              <w:rPr>
                <w:bCs/>
                <w:sz w:val="20"/>
                <w:szCs w:val="20"/>
              </w:rPr>
              <w:t>ОК 01, ОК 02, ОК 05, ОК 06, ОК 09</w:t>
            </w:r>
          </w:p>
        </w:tc>
      </w:tr>
      <w:tr w:rsidR="00043819" w:rsidRPr="00295955" w14:paraId="0D12F5C5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1E8F0458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FA66CCC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6793" w:type="dxa"/>
            <w:vAlign w:val="center"/>
          </w:tcPr>
          <w:p w14:paraId="5EA8BD3A" w14:textId="77777777" w:rsidR="00043819" w:rsidRDefault="00043819" w:rsidP="006D18E1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№28. </w:t>
            </w:r>
            <w:r w:rsidRPr="00295955">
              <w:rPr>
                <w:b/>
                <w:sz w:val="20"/>
                <w:szCs w:val="20"/>
              </w:rPr>
              <w:t xml:space="preserve">Правоохранительные органы Российской Федерации. Судебная система Российской Федерации. </w:t>
            </w:r>
          </w:p>
          <w:p w14:paraId="0A70424D" w14:textId="77777777" w:rsidR="00043819" w:rsidRPr="00295955" w:rsidRDefault="00043819" w:rsidP="006D18E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351" w:type="dxa"/>
            <w:vAlign w:val="center"/>
          </w:tcPr>
          <w:p w14:paraId="0FAC2A7D" w14:textId="77777777" w:rsidR="00043819" w:rsidRPr="00295955" w:rsidRDefault="00043819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AE6BED2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61336E15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667D0BF1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2B6B4DC0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E9287A8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81</w:t>
            </w:r>
          </w:p>
        </w:tc>
        <w:tc>
          <w:tcPr>
            <w:tcW w:w="6793" w:type="dxa"/>
            <w:vAlign w:val="center"/>
          </w:tcPr>
          <w:p w14:paraId="666B07C1" w14:textId="77777777" w:rsidR="00043819" w:rsidRPr="00295955" w:rsidRDefault="00043819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Правовой статус человека и гражданина.</w:t>
            </w:r>
            <w:r w:rsidRPr="00295955">
              <w:rPr>
                <w:sz w:val="20"/>
                <w:szCs w:val="20"/>
              </w:rPr>
              <w:t xml:space="preserve"> </w:t>
            </w:r>
            <w:r w:rsidRPr="00295955">
              <w:rPr>
                <w:b/>
                <w:bCs/>
                <w:sz w:val="20"/>
                <w:szCs w:val="20"/>
              </w:rPr>
              <w:t>Основные конституционные права граждан в России.</w:t>
            </w:r>
            <w:r w:rsidRPr="00295955">
              <w:rPr>
                <w:sz w:val="20"/>
                <w:szCs w:val="20"/>
              </w:rPr>
              <w:t xml:space="preserve"> Право граждан РФ участвовать в управлении делами государства. Право на благоприятную окружающую среду.</w:t>
            </w:r>
          </w:p>
        </w:tc>
        <w:tc>
          <w:tcPr>
            <w:tcW w:w="2351" w:type="dxa"/>
            <w:vAlign w:val="center"/>
          </w:tcPr>
          <w:p w14:paraId="33155B25" w14:textId="77777777" w:rsidR="00043819" w:rsidRPr="00295955" w:rsidRDefault="00043819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55660B9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6DC98194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78DF95C3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663FFC15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FB6A22C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6793" w:type="dxa"/>
            <w:vAlign w:val="center"/>
          </w:tcPr>
          <w:p w14:paraId="5C784514" w14:textId="77777777" w:rsidR="00043819" w:rsidRDefault="00043819" w:rsidP="006B4A8E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№29. </w:t>
            </w:r>
            <w:r w:rsidRPr="00295955">
              <w:rPr>
                <w:b/>
                <w:sz w:val="20"/>
                <w:szCs w:val="20"/>
              </w:rPr>
              <w:t>Основные конституционные обязанности граждан в России.</w:t>
            </w:r>
            <w:r w:rsidRPr="00295955">
              <w:rPr>
                <w:sz w:val="20"/>
                <w:szCs w:val="20"/>
              </w:rPr>
              <w:t xml:space="preserve"> </w:t>
            </w:r>
          </w:p>
          <w:p w14:paraId="0CFEFAF8" w14:textId="77777777" w:rsidR="00043819" w:rsidRPr="00295955" w:rsidRDefault="00043819" w:rsidP="006B4A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практических заданий из ФОС по ОУД.15 Обществознание </w:t>
            </w:r>
            <w:r>
              <w:rPr>
                <w:sz w:val="20"/>
                <w:szCs w:val="20"/>
              </w:rPr>
              <w:lastRenderedPageBreak/>
              <w:t>(вкл. экономику и право),  ГАПОУ ИО «ЗАПТ», 2022 г.</w:t>
            </w:r>
          </w:p>
        </w:tc>
        <w:tc>
          <w:tcPr>
            <w:tcW w:w="2351" w:type="dxa"/>
            <w:vAlign w:val="center"/>
          </w:tcPr>
          <w:p w14:paraId="2CEEA262" w14:textId="77777777" w:rsidR="00043819" w:rsidRPr="00295955" w:rsidRDefault="00043819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lastRenderedPageBreak/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9D85C79" w14:textId="77777777" w:rsidR="00043819" w:rsidRPr="00295955" w:rsidRDefault="00043819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5C6063C0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2F9A120C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348151F3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031B7B5" w14:textId="77777777" w:rsidR="00043819" w:rsidRPr="00295955" w:rsidRDefault="00043819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6793" w:type="dxa"/>
            <w:vAlign w:val="center"/>
          </w:tcPr>
          <w:p w14:paraId="6E619230" w14:textId="77777777" w:rsidR="00043819" w:rsidRPr="00295955" w:rsidRDefault="00043819" w:rsidP="00805E3F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295955">
              <w:rPr>
                <w:sz w:val="20"/>
                <w:szCs w:val="20"/>
              </w:rPr>
              <w:t xml:space="preserve"> </w:t>
            </w:r>
            <w:r w:rsidRPr="007B664B">
              <w:rPr>
                <w:b/>
                <w:sz w:val="20"/>
                <w:szCs w:val="20"/>
              </w:rPr>
              <w:t>Гражданство.</w:t>
            </w:r>
            <w:r>
              <w:rPr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Понятие и принципы гражданства. Порядок приобретения и прекращения гражданства в РФ.</w:t>
            </w:r>
          </w:p>
        </w:tc>
        <w:tc>
          <w:tcPr>
            <w:tcW w:w="2351" w:type="dxa"/>
            <w:vAlign w:val="center"/>
          </w:tcPr>
          <w:p w14:paraId="303229CF" w14:textId="77777777" w:rsidR="00043819" w:rsidRPr="00295955" w:rsidRDefault="00043819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0F7AB31C" w14:textId="77777777" w:rsidR="00043819" w:rsidRPr="00295955" w:rsidRDefault="00043819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135E288" w14:textId="77777777" w:rsidR="00043819" w:rsidRPr="00295955" w:rsidRDefault="00043819" w:rsidP="0081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3B405F70" w14:textId="77777777" w:rsidR="00043819" w:rsidRPr="00295955" w:rsidRDefault="00043819" w:rsidP="00805E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143BE2E5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44B31F57" w14:textId="77777777" w:rsidR="00043819" w:rsidRPr="00295955" w:rsidRDefault="00043819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6C6234D" w14:textId="77777777" w:rsidR="00043819" w:rsidRPr="00295955" w:rsidRDefault="00043819" w:rsidP="00AA34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6793" w:type="dxa"/>
            <w:vAlign w:val="center"/>
          </w:tcPr>
          <w:p w14:paraId="1A44FA85" w14:textId="77777777" w:rsidR="00043819" w:rsidRDefault="00043819" w:rsidP="006B4A8E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№30. </w:t>
            </w:r>
            <w:r w:rsidRPr="00295955">
              <w:rPr>
                <w:b/>
                <w:sz w:val="20"/>
                <w:szCs w:val="20"/>
              </w:rPr>
              <w:t xml:space="preserve">Международная защита прав человека в условиях мирного и военного времени. </w:t>
            </w:r>
          </w:p>
          <w:p w14:paraId="634B86F9" w14:textId="77777777" w:rsidR="00043819" w:rsidRPr="00295955" w:rsidRDefault="00043819" w:rsidP="006B4A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51" w:type="dxa"/>
            <w:vAlign w:val="center"/>
          </w:tcPr>
          <w:p w14:paraId="6385E34F" w14:textId="77777777" w:rsidR="00043819" w:rsidRPr="00295955" w:rsidRDefault="00043819" w:rsidP="00AA34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26E3A46" w14:textId="77777777" w:rsidR="00043819" w:rsidRPr="00295955" w:rsidRDefault="00043819" w:rsidP="00AA34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</w:tcPr>
          <w:p w14:paraId="79BE4A78" w14:textId="77777777" w:rsidR="00043819" w:rsidRPr="00295955" w:rsidRDefault="00043819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43819" w:rsidRPr="00295955" w14:paraId="3E7E18E6" w14:textId="77777777" w:rsidTr="004452CD">
        <w:trPr>
          <w:trHeight w:val="177"/>
          <w:jc w:val="center"/>
        </w:trPr>
        <w:tc>
          <w:tcPr>
            <w:tcW w:w="1833" w:type="dxa"/>
            <w:vMerge w:val="restart"/>
            <w:vAlign w:val="center"/>
          </w:tcPr>
          <w:p w14:paraId="587C2410" w14:textId="77777777" w:rsidR="00043819" w:rsidRPr="00295955" w:rsidRDefault="00043819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/>
                <w:sz w:val="20"/>
                <w:szCs w:val="20"/>
              </w:rPr>
              <w:t xml:space="preserve">Тема 6.3. </w:t>
            </w:r>
            <w:r w:rsidRPr="00295955">
              <w:rPr>
                <w:sz w:val="20"/>
                <w:szCs w:val="20"/>
              </w:rPr>
              <w:t>Отрасли Российского права</w:t>
            </w:r>
          </w:p>
        </w:tc>
        <w:tc>
          <w:tcPr>
            <w:tcW w:w="942" w:type="dxa"/>
            <w:vAlign w:val="center"/>
          </w:tcPr>
          <w:p w14:paraId="2D804E7C" w14:textId="77777777" w:rsidR="00043819" w:rsidRPr="00295955" w:rsidRDefault="00043819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6793" w:type="dxa"/>
          </w:tcPr>
          <w:p w14:paraId="2E4FA844" w14:textId="77777777" w:rsidR="00043819" w:rsidRPr="00295955" w:rsidRDefault="00043819" w:rsidP="003232E5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 xml:space="preserve">Гражданское право и гражданские правоотношения. </w:t>
            </w:r>
            <w:r w:rsidRPr="00295955">
              <w:rPr>
                <w:b/>
                <w:bCs/>
                <w:sz w:val="20"/>
                <w:szCs w:val="20"/>
              </w:rPr>
              <w:t xml:space="preserve">Понятие и формы собственности. </w:t>
            </w:r>
            <w:r w:rsidRPr="00295955">
              <w:rPr>
                <w:sz w:val="20"/>
                <w:szCs w:val="20"/>
              </w:rPr>
              <w:t>Субъекты гражданских правоотношений</w:t>
            </w:r>
            <w:r w:rsidRPr="00295955">
              <w:rPr>
                <w:b/>
                <w:sz w:val="20"/>
                <w:szCs w:val="20"/>
              </w:rPr>
              <w:t xml:space="preserve"> - </w:t>
            </w:r>
            <w:r w:rsidRPr="00295955">
              <w:rPr>
                <w:sz w:val="20"/>
                <w:szCs w:val="20"/>
              </w:rPr>
              <w:t xml:space="preserve">физические лица и юридические лица. Гражданская правоспособность и дееспособность. </w:t>
            </w:r>
            <w:r w:rsidRPr="00295955">
              <w:rPr>
                <w:bCs/>
                <w:sz w:val="20"/>
                <w:szCs w:val="20"/>
              </w:rPr>
              <w:t>Объекты и субъекты собственности. Виды прав на имущество. Основные формы собственности.</w:t>
            </w:r>
            <w:r w:rsidRPr="00295955"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Право собственности на движимые и недвижимые вещи, деньги, ценные бумаги. Право на интеллектуальную собственность.</w:t>
            </w:r>
            <w:r w:rsidRPr="00295955"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Основания приобретения права собственности: купля-продажа, мена, наследование, дарение.</w:t>
            </w:r>
          </w:p>
        </w:tc>
        <w:tc>
          <w:tcPr>
            <w:tcW w:w="2351" w:type="dxa"/>
            <w:vAlign w:val="center"/>
          </w:tcPr>
          <w:p w14:paraId="40F6FB8A" w14:textId="77777777" w:rsidR="00043819" w:rsidRPr="00295955" w:rsidRDefault="00043819" w:rsidP="00323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5E1CB7DF" w14:textId="77777777" w:rsidR="00043819" w:rsidRPr="00295955" w:rsidRDefault="00043819" w:rsidP="00323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EC6BE95" w14:textId="77777777" w:rsidR="00043819" w:rsidRPr="00295955" w:rsidRDefault="00043819" w:rsidP="008E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798A0210" w14:textId="77777777" w:rsidR="00043819" w:rsidRPr="00295955" w:rsidRDefault="00043819" w:rsidP="00351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</w:t>
            </w:r>
            <w:r w:rsidR="00351E9B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 xml:space="preserve">МР 01, МР 02, МР 03, МР 05, МР 06, МР 07, ПРб 02, ПРб 03, ПРб 06, ПРб 07, </w:t>
            </w:r>
            <w:r w:rsidR="00351E9B">
              <w:rPr>
                <w:bCs/>
                <w:sz w:val="20"/>
                <w:szCs w:val="20"/>
              </w:rPr>
              <w:t>ОК 01, ОК 02, ОК 05, ОК 09</w:t>
            </w:r>
          </w:p>
        </w:tc>
      </w:tr>
      <w:tr w:rsidR="00043819" w:rsidRPr="00295955" w14:paraId="3158DE0A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068DF76A" w14:textId="77777777" w:rsidR="00043819" w:rsidRPr="00295955" w:rsidRDefault="00043819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F595868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</w:t>
            </w:r>
          </w:p>
        </w:tc>
        <w:tc>
          <w:tcPr>
            <w:tcW w:w="6793" w:type="dxa"/>
            <w:vAlign w:val="center"/>
          </w:tcPr>
          <w:p w14:paraId="71A1386A" w14:textId="77777777" w:rsidR="00043819" w:rsidRPr="00295955" w:rsidRDefault="00043819" w:rsidP="007B664B">
            <w:pPr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Сделки и обязательства. </w:t>
            </w:r>
            <w:r w:rsidRPr="00295955">
              <w:rPr>
                <w:b/>
                <w:sz w:val="20"/>
                <w:szCs w:val="20"/>
              </w:rPr>
              <w:t>Гражданско-правовые договоры.</w:t>
            </w:r>
            <w:r w:rsidRPr="00295955">
              <w:rPr>
                <w:sz w:val="20"/>
                <w:szCs w:val="20"/>
              </w:rPr>
              <w:t xml:space="preserve"> Понятие и виды сделок. Формы сделки. Недействительность сделки. Ничтожные и оспоримые сделки. Основания возникновения обязательств. Обеспечение исполнения обязательств. Понятие заключения и расторжения гражданско-правовых договоров.  Отдельные виды гражданско-правовых договоров. </w:t>
            </w:r>
          </w:p>
        </w:tc>
        <w:tc>
          <w:tcPr>
            <w:tcW w:w="2351" w:type="dxa"/>
            <w:vAlign w:val="center"/>
          </w:tcPr>
          <w:p w14:paraId="50FE21E8" w14:textId="77777777" w:rsidR="00043819" w:rsidRPr="00295955" w:rsidRDefault="00043819" w:rsidP="00043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067B499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658819F6" w14:textId="77777777" w:rsidR="00043819" w:rsidRPr="00295955" w:rsidRDefault="00043819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2D500C74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394B0026" w14:textId="77777777" w:rsidR="00043819" w:rsidRPr="00295955" w:rsidRDefault="00043819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D517578" w14:textId="77777777" w:rsidR="00043819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</w:t>
            </w:r>
          </w:p>
        </w:tc>
        <w:tc>
          <w:tcPr>
            <w:tcW w:w="6793" w:type="dxa"/>
            <w:vAlign w:val="center"/>
          </w:tcPr>
          <w:p w14:paraId="091430E6" w14:textId="77777777" w:rsidR="00043819" w:rsidRPr="00295955" w:rsidRDefault="00043819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>Правовое регулирование предпринимательской деятельности.</w:t>
            </w:r>
            <w:r w:rsidRPr="00295955">
              <w:rPr>
                <w:sz w:val="20"/>
                <w:szCs w:val="20"/>
              </w:rPr>
              <w:t xml:space="preserve"> Основания осуществления предпринимательской деятельности. Прибыль. Индивидуальные предприниматели и юридические лица как субъекты предпринимательского права.</w:t>
            </w:r>
          </w:p>
        </w:tc>
        <w:tc>
          <w:tcPr>
            <w:tcW w:w="2351" w:type="dxa"/>
            <w:vAlign w:val="center"/>
          </w:tcPr>
          <w:p w14:paraId="66A492C9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2A021CE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643DAE2E" w14:textId="77777777" w:rsidR="00043819" w:rsidRPr="00295955" w:rsidRDefault="00043819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C3514" w:rsidRPr="00295955" w14:paraId="7E8C0E38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72FA8DA3" w14:textId="77777777" w:rsidR="005C3514" w:rsidRPr="00295955" w:rsidRDefault="005C3514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1189BB5" w14:textId="77777777" w:rsidR="005C3514" w:rsidRPr="00295955" w:rsidRDefault="007B664B" w:rsidP="00CA4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</w:t>
            </w:r>
          </w:p>
        </w:tc>
        <w:tc>
          <w:tcPr>
            <w:tcW w:w="6793" w:type="dxa"/>
            <w:vAlign w:val="center"/>
          </w:tcPr>
          <w:p w14:paraId="781A1B09" w14:textId="77777777" w:rsidR="005C3514" w:rsidRPr="00295955" w:rsidRDefault="005C3514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>Имущественные и личные неимущественные права граждан</w:t>
            </w:r>
            <w:r w:rsidRPr="00295955">
              <w:rPr>
                <w:sz w:val="20"/>
                <w:szCs w:val="20"/>
              </w:rPr>
              <w:t xml:space="preserve">.  </w:t>
            </w:r>
            <w:r w:rsidRPr="00295955">
              <w:rPr>
                <w:b/>
                <w:bCs/>
                <w:sz w:val="20"/>
                <w:szCs w:val="20"/>
              </w:rPr>
              <w:t xml:space="preserve">Наследственное право. </w:t>
            </w:r>
            <w:r w:rsidRPr="00295955">
              <w:rPr>
                <w:sz w:val="20"/>
                <w:szCs w:val="20"/>
              </w:rPr>
              <w:t>Честь, достоинство, имя. Способы защиты имущественных и неимущественных прав.</w:t>
            </w:r>
            <w:r w:rsidRPr="00295955">
              <w:rPr>
                <w:bCs/>
                <w:sz w:val="20"/>
                <w:szCs w:val="20"/>
              </w:rPr>
              <w:t xml:space="preserve"> Понятие и виды наследования.</w:t>
            </w:r>
            <w:r w:rsidRPr="00295955"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>Место и время открытия наследства. Завещание. Очереди наследования. Принятие наследства.</w:t>
            </w:r>
          </w:p>
        </w:tc>
        <w:tc>
          <w:tcPr>
            <w:tcW w:w="2351" w:type="dxa"/>
            <w:vAlign w:val="center"/>
          </w:tcPr>
          <w:p w14:paraId="1C8C0F86" w14:textId="77777777" w:rsidR="005C3514" w:rsidRPr="00295955" w:rsidRDefault="005C3514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43C46D8" w14:textId="77777777" w:rsidR="005C3514" w:rsidRPr="00295955" w:rsidRDefault="005C3514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5776AB07" w14:textId="77777777" w:rsidR="005C3514" w:rsidRPr="00295955" w:rsidRDefault="00043819" w:rsidP="00351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</w:t>
            </w:r>
            <w:r w:rsidR="00351E9B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 xml:space="preserve">МР 01, МР 02, МР 07, ПРб 02, ПРб 03, ПРб 06, ПРб 07, </w:t>
            </w:r>
            <w:r w:rsidR="00351E9B">
              <w:rPr>
                <w:bCs/>
                <w:sz w:val="20"/>
                <w:szCs w:val="20"/>
              </w:rPr>
              <w:t>ОК 01, ОК 02, ОК 05</w:t>
            </w:r>
          </w:p>
        </w:tc>
      </w:tr>
      <w:tr w:rsidR="00043819" w:rsidRPr="00295955" w14:paraId="2088C35A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5E0A8303" w14:textId="77777777" w:rsidR="00043819" w:rsidRPr="00295955" w:rsidRDefault="00043819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450EFEB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</w:t>
            </w:r>
          </w:p>
        </w:tc>
        <w:tc>
          <w:tcPr>
            <w:tcW w:w="6793" w:type="dxa"/>
          </w:tcPr>
          <w:p w14:paraId="4010DE71" w14:textId="77777777" w:rsidR="00043819" w:rsidRPr="00295955" w:rsidRDefault="00043819" w:rsidP="003232E5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>Трудовое право и трудовые правоотношения.</w:t>
            </w:r>
            <w:r w:rsidRPr="00295955">
              <w:rPr>
                <w:sz w:val="20"/>
                <w:szCs w:val="20"/>
              </w:rPr>
              <w:t xml:space="preserve"> </w:t>
            </w:r>
            <w:r w:rsidRPr="00295955">
              <w:rPr>
                <w:b/>
                <w:sz w:val="20"/>
                <w:szCs w:val="20"/>
              </w:rPr>
              <w:t>Трудовой договор.</w:t>
            </w:r>
            <w:r w:rsidRPr="00295955">
              <w:rPr>
                <w:sz w:val="20"/>
                <w:szCs w:val="20"/>
              </w:rPr>
              <w:t xml:space="preserve"> Понятие трудовых правоотношений. Субъекты трудовых правоотношений. Занятость и трудоустройство. Органы трудоустройства.</w:t>
            </w:r>
            <w:r w:rsidRPr="00295955">
              <w:rPr>
                <w:b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Порядок приема на работу. Документы, предъявляемые при приеме на работу. Собеседование. Испытательный срок. Понятие и виды трудового договора, порядок заключения и расторжения.</w:t>
            </w:r>
            <w:r w:rsidRPr="00295955">
              <w:rPr>
                <w:b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Понятие и структура трудового договора.</w:t>
            </w:r>
            <w:r w:rsidRPr="00295955">
              <w:rPr>
                <w:b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Рабочее время и время отдыха. Заработная плата. Правовые основы социальной защиты и социального обеспечения.</w:t>
            </w:r>
          </w:p>
        </w:tc>
        <w:tc>
          <w:tcPr>
            <w:tcW w:w="2351" w:type="dxa"/>
            <w:vAlign w:val="center"/>
          </w:tcPr>
          <w:p w14:paraId="6232673F" w14:textId="77777777" w:rsidR="00043819" w:rsidRPr="00295955" w:rsidRDefault="00043819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42AFBFB1" w14:textId="77777777" w:rsidR="00043819" w:rsidRPr="00295955" w:rsidRDefault="00043819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B59C10A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6D4F915E" w14:textId="77777777" w:rsidR="00043819" w:rsidRPr="00295955" w:rsidRDefault="00043819" w:rsidP="003B5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05, ЛР 06</w:t>
            </w:r>
            <w:r w:rsidR="00351E9B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 xml:space="preserve">МР 01, МР 02, МР 03, МР 05, МР 06, МР 07, ПРб 02, ПРб 03, ПРб 06, ПРб 07, </w:t>
            </w:r>
            <w:r w:rsidR="00351E9B">
              <w:rPr>
                <w:bCs/>
                <w:sz w:val="20"/>
                <w:szCs w:val="20"/>
              </w:rPr>
              <w:t>ОК 01, ОК 02, ОК 03, ОК 04, ОК 05, ОК 09</w:t>
            </w:r>
          </w:p>
        </w:tc>
      </w:tr>
      <w:tr w:rsidR="00043819" w:rsidRPr="00295955" w14:paraId="643B3D06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39BB2571" w14:textId="77777777" w:rsidR="00043819" w:rsidRPr="00295955" w:rsidRDefault="00043819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B984068" w14:textId="77777777" w:rsidR="00043819" w:rsidRPr="004452CD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6793" w:type="dxa"/>
            <w:vAlign w:val="center"/>
          </w:tcPr>
          <w:p w14:paraId="7AEBC63F" w14:textId="77777777" w:rsidR="00043819" w:rsidRDefault="00043819" w:rsidP="00805E3F">
            <w:pPr>
              <w:jc w:val="both"/>
              <w:rPr>
                <w:b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№31. </w:t>
            </w:r>
            <w:r w:rsidRPr="00295955">
              <w:rPr>
                <w:b/>
                <w:sz w:val="20"/>
                <w:szCs w:val="20"/>
              </w:rPr>
              <w:t>Правовое регулирование трудовой деятельности несовершеннолетних.</w:t>
            </w:r>
          </w:p>
          <w:p w14:paraId="42215161" w14:textId="77777777" w:rsidR="00043819" w:rsidRPr="00295955" w:rsidRDefault="00043819" w:rsidP="00805E3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практических заданий из ФОС по ОУД.15 Обществознание </w:t>
            </w:r>
            <w:r>
              <w:rPr>
                <w:sz w:val="20"/>
                <w:szCs w:val="20"/>
              </w:rPr>
              <w:lastRenderedPageBreak/>
              <w:t>(вкл. экономику и право),  ГАПОУ ИО «ЗАПТ», 2022 г.</w:t>
            </w:r>
          </w:p>
        </w:tc>
        <w:tc>
          <w:tcPr>
            <w:tcW w:w="2351" w:type="dxa"/>
            <w:vAlign w:val="center"/>
          </w:tcPr>
          <w:p w14:paraId="133BBEB2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lastRenderedPageBreak/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60F7EF0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4B85B9F1" w14:textId="77777777" w:rsidR="00043819" w:rsidRPr="00295955" w:rsidRDefault="00043819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29AE4305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4FA0ED4A" w14:textId="77777777" w:rsidR="00043819" w:rsidRPr="00295955" w:rsidRDefault="00043819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BBC0F1D" w14:textId="77777777" w:rsidR="00043819" w:rsidRPr="004452CD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6793" w:type="dxa"/>
            <w:vAlign w:val="center"/>
          </w:tcPr>
          <w:p w14:paraId="289CC692" w14:textId="77777777" w:rsidR="00043819" w:rsidRPr="00295955" w:rsidRDefault="00043819" w:rsidP="00A877FC">
            <w:pPr>
              <w:jc w:val="both"/>
              <w:rPr>
                <w:b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 xml:space="preserve">Трудовые споры и порядок их разрешения. </w:t>
            </w:r>
            <w:r w:rsidRPr="00295955">
              <w:rPr>
                <w:sz w:val="20"/>
                <w:szCs w:val="20"/>
              </w:rPr>
              <w:t>Коллективный договор. Роль профсоюзов в трудовых правоотношениях.</w:t>
            </w:r>
          </w:p>
        </w:tc>
        <w:tc>
          <w:tcPr>
            <w:tcW w:w="2351" w:type="dxa"/>
            <w:vAlign w:val="center"/>
          </w:tcPr>
          <w:p w14:paraId="217A8C68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569428D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622B1415" w14:textId="77777777" w:rsidR="00043819" w:rsidRPr="00295955" w:rsidRDefault="00043819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1B676050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1D4DE50B" w14:textId="77777777" w:rsidR="00043819" w:rsidRPr="00295955" w:rsidRDefault="00043819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058A2BF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6793" w:type="dxa"/>
            <w:vAlign w:val="center"/>
          </w:tcPr>
          <w:p w14:paraId="73686BB9" w14:textId="77777777" w:rsidR="00043819" w:rsidRPr="00295955" w:rsidRDefault="00043819" w:rsidP="002F75EB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295955">
              <w:rPr>
                <w:b/>
                <w:sz w:val="20"/>
                <w:szCs w:val="20"/>
              </w:rPr>
              <w:t xml:space="preserve">Административное право и административные правоотношения. </w:t>
            </w:r>
            <w:r w:rsidRPr="00295955">
              <w:rPr>
                <w:sz w:val="20"/>
                <w:szCs w:val="20"/>
              </w:rPr>
              <w:t xml:space="preserve"> Понятие административного права.  Органы исполнительной власти. Государственная служба. Государственные должности РФ. Понятие и структура административных правоотношений.</w:t>
            </w:r>
          </w:p>
        </w:tc>
        <w:tc>
          <w:tcPr>
            <w:tcW w:w="2351" w:type="dxa"/>
            <w:vAlign w:val="center"/>
          </w:tcPr>
          <w:p w14:paraId="07F99F75" w14:textId="77777777" w:rsidR="00043819" w:rsidRPr="00295955" w:rsidRDefault="00043819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0E66F9BD" w14:textId="77777777" w:rsidR="00043819" w:rsidRPr="00295955" w:rsidRDefault="00043819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F877DE9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2BF61A9A" w14:textId="77777777" w:rsidR="00043819" w:rsidRPr="00295955" w:rsidRDefault="00043819" w:rsidP="003B5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</w:t>
            </w:r>
            <w:r w:rsidR="00351E9B">
              <w:rPr>
                <w:bCs/>
                <w:sz w:val="20"/>
                <w:szCs w:val="20"/>
              </w:rPr>
              <w:t xml:space="preserve">, </w:t>
            </w:r>
            <w:r w:rsidR="003B50DA">
              <w:rPr>
                <w:bCs/>
                <w:sz w:val="20"/>
                <w:szCs w:val="20"/>
              </w:rPr>
              <w:t xml:space="preserve">МР 01, МР 02, МР 03, МР 04, МР 06, МР 07, ПРб 02, ПРб 03, ПРб 06, ПРб 07, </w:t>
            </w:r>
            <w:r w:rsidR="00351E9B">
              <w:rPr>
                <w:bCs/>
                <w:sz w:val="20"/>
                <w:szCs w:val="20"/>
              </w:rPr>
              <w:t>ОК 01, ОК 02, ОК 05, ОК 06, ОК 09</w:t>
            </w:r>
          </w:p>
        </w:tc>
      </w:tr>
      <w:tr w:rsidR="00043819" w:rsidRPr="00295955" w14:paraId="2429595A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67E692C9" w14:textId="77777777" w:rsidR="00043819" w:rsidRPr="00295955" w:rsidRDefault="00043819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39A0BEE" w14:textId="77777777" w:rsidR="00043819" w:rsidRPr="00295955" w:rsidRDefault="00043819" w:rsidP="00CA4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6793" w:type="dxa"/>
          </w:tcPr>
          <w:p w14:paraId="17C853F3" w14:textId="77777777" w:rsidR="00043819" w:rsidRDefault="00043819" w:rsidP="004452CD">
            <w:pPr>
              <w:jc w:val="both"/>
              <w:rPr>
                <w:b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№32. </w:t>
            </w:r>
            <w:r w:rsidRPr="00295955">
              <w:rPr>
                <w:b/>
                <w:sz w:val="20"/>
                <w:szCs w:val="20"/>
              </w:rPr>
              <w:t>Административные проступки. Административная ответственность.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7B494460" w14:textId="77777777" w:rsidR="00043819" w:rsidRDefault="00043819" w:rsidP="004452CD">
            <w:pPr>
              <w:jc w:val="both"/>
              <w:rPr>
                <w:sz w:val="20"/>
                <w:szCs w:val="20"/>
              </w:rPr>
            </w:pPr>
            <w:r w:rsidRPr="006B4A8E">
              <w:rPr>
                <w:sz w:val="20"/>
                <w:szCs w:val="20"/>
              </w:rPr>
              <w:t>- составление опорного конспекта: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Административные правонарушения. Меры административного принуждения. Состав и признаки административного правонарушения. Административные взыскания. Понятие, признаки и состав преступления. Виды преступлений. Соучастие в преступлении.</w:t>
            </w:r>
          </w:p>
          <w:p w14:paraId="44D1126F" w14:textId="77777777" w:rsidR="00043819" w:rsidRPr="00295955" w:rsidRDefault="00043819" w:rsidP="004452C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решение ситуационных задач</w:t>
            </w:r>
          </w:p>
        </w:tc>
        <w:tc>
          <w:tcPr>
            <w:tcW w:w="2351" w:type="dxa"/>
            <w:vAlign w:val="center"/>
          </w:tcPr>
          <w:p w14:paraId="23BCF408" w14:textId="77777777" w:rsidR="00043819" w:rsidRPr="00295955" w:rsidRDefault="00043819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2EAAA3B" w14:textId="77777777" w:rsidR="00043819" w:rsidRPr="00295955" w:rsidRDefault="00043819" w:rsidP="00145D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1F914C50" w14:textId="77777777" w:rsidR="00043819" w:rsidRPr="00295955" w:rsidRDefault="00043819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3E46898F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6155A5B0" w14:textId="77777777" w:rsidR="00043819" w:rsidRPr="00295955" w:rsidRDefault="00043819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DC24288" w14:textId="77777777" w:rsidR="00043819" w:rsidRPr="00295955" w:rsidRDefault="00043819" w:rsidP="00D74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94</w:t>
            </w:r>
          </w:p>
        </w:tc>
        <w:tc>
          <w:tcPr>
            <w:tcW w:w="6793" w:type="dxa"/>
            <w:vAlign w:val="center"/>
          </w:tcPr>
          <w:p w14:paraId="107F1CF9" w14:textId="77777777" w:rsidR="00043819" w:rsidRDefault="00043819" w:rsidP="004452CD">
            <w:pPr>
              <w:jc w:val="both"/>
              <w:rPr>
                <w:b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№33. </w:t>
            </w:r>
            <w:r w:rsidRPr="00295955">
              <w:rPr>
                <w:b/>
                <w:sz w:val="20"/>
                <w:szCs w:val="20"/>
              </w:rPr>
              <w:t>Уголовное право. Преступление как наиболее опасное противоправное деяние.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77872D75" w14:textId="77777777" w:rsidR="00043819" w:rsidRDefault="00043819" w:rsidP="004452CD">
            <w:pPr>
              <w:jc w:val="both"/>
              <w:rPr>
                <w:sz w:val="20"/>
                <w:szCs w:val="20"/>
              </w:rPr>
            </w:pPr>
            <w:r w:rsidRPr="006B4A8E">
              <w:rPr>
                <w:sz w:val="20"/>
                <w:szCs w:val="20"/>
              </w:rPr>
              <w:t>- составление опорного конспекта: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 xml:space="preserve">Понятие, предмет, субъекты и задачи уголовного права. Особенности уголовного права. </w:t>
            </w:r>
          </w:p>
          <w:p w14:paraId="17E7D9C4" w14:textId="77777777" w:rsidR="00043819" w:rsidRPr="00295955" w:rsidRDefault="00043819" w:rsidP="004452C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решение ситуационных задач</w:t>
            </w:r>
          </w:p>
        </w:tc>
        <w:tc>
          <w:tcPr>
            <w:tcW w:w="2351" w:type="dxa"/>
            <w:vAlign w:val="center"/>
          </w:tcPr>
          <w:p w14:paraId="3499FC36" w14:textId="77777777" w:rsidR="00043819" w:rsidRPr="0012350C" w:rsidRDefault="00043819" w:rsidP="006B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95955">
              <w:rPr>
                <w:bCs/>
                <w:sz w:val="20"/>
                <w:szCs w:val="20"/>
              </w:rPr>
              <w:t xml:space="preserve">Комбинированный урок 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26D6C73" w14:textId="77777777" w:rsidR="00043819" w:rsidRPr="00295955" w:rsidRDefault="00043819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0AE64089" w14:textId="77777777" w:rsidR="00043819" w:rsidRPr="00295955" w:rsidRDefault="00043819" w:rsidP="00805E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3819" w:rsidRPr="00295955" w14:paraId="3791E26E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3317F8DC" w14:textId="77777777" w:rsidR="00043819" w:rsidRPr="00295955" w:rsidRDefault="00043819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9B2D575" w14:textId="77777777" w:rsidR="00043819" w:rsidRPr="00295955" w:rsidRDefault="00043819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</w:t>
            </w:r>
          </w:p>
        </w:tc>
        <w:tc>
          <w:tcPr>
            <w:tcW w:w="6793" w:type="dxa"/>
            <w:vAlign w:val="center"/>
          </w:tcPr>
          <w:p w14:paraId="1CB3B290" w14:textId="77777777" w:rsidR="00043819" w:rsidRDefault="00043819" w:rsidP="006B4A8E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Практическое занятие №34. </w:t>
            </w:r>
            <w:r w:rsidRPr="00295955">
              <w:rPr>
                <w:b/>
                <w:sz w:val="20"/>
                <w:szCs w:val="20"/>
              </w:rPr>
              <w:t>Уголовная ответственность. Особенности уголовной ответственности несовершеннолетних.</w:t>
            </w:r>
            <w:r w:rsidRPr="00295955">
              <w:rPr>
                <w:sz w:val="20"/>
                <w:szCs w:val="20"/>
              </w:rPr>
              <w:t xml:space="preserve"> </w:t>
            </w:r>
          </w:p>
          <w:p w14:paraId="34D5F59C" w14:textId="77777777" w:rsidR="00043819" w:rsidRPr="00295955" w:rsidRDefault="00043819" w:rsidP="006B4A8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решение ситуационных задач</w:t>
            </w:r>
          </w:p>
        </w:tc>
        <w:tc>
          <w:tcPr>
            <w:tcW w:w="2351" w:type="dxa"/>
            <w:vAlign w:val="center"/>
          </w:tcPr>
          <w:p w14:paraId="0F3C3D76" w14:textId="77777777" w:rsidR="00043819" w:rsidRPr="00295955" w:rsidRDefault="00043819" w:rsidP="00E34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50E9EE7" w14:textId="77777777" w:rsidR="00043819" w:rsidRPr="00295955" w:rsidRDefault="00043819" w:rsidP="00E34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</w:tcPr>
          <w:p w14:paraId="6CF2BEE2" w14:textId="77777777" w:rsidR="00043819" w:rsidRPr="00295955" w:rsidRDefault="00043819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43819" w:rsidRPr="00295955" w14:paraId="423F45C6" w14:textId="77777777" w:rsidTr="004452CD">
        <w:trPr>
          <w:trHeight w:val="177"/>
          <w:jc w:val="center"/>
        </w:trPr>
        <w:tc>
          <w:tcPr>
            <w:tcW w:w="1833" w:type="dxa"/>
            <w:vMerge/>
            <w:vAlign w:val="center"/>
          </w:tcPr>
          <w:p w14:paraId="72A87963" w14:textId="77777777" w:rsidR="00043819" w:rsidRPr="00295955" w:rsidRDefault="00043819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445CC97" w14:textId="77777777" w:rsidR="00043819" w:rsidRPr="00295955" w:rsidRDefault="00043819" w:rsidP="00405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6793" w:type="dxa"/>
            <w:vAlign w:val="center"/>
          </w:tcPr>
          <w:p w14:paraId="44C69FFC" w14:textId="77777777" w:rsidR="00043819" w:rsidRPr="00295955" w:rsidRDefault="00043819" w:rsidP="00D74A98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Контрольная работа №2 </w:t>
            </w:r>
            <w:r w:rsidRPr="00295955">
              <w:rPr>
                <w:bCs/>
                <w:sz w:val="20"/>
                <w:szCs w:val="20"/>
              </w:rPr>
              <w:t>по разделу 6 «Право»</w:t>
            </w:r>
          </w:p>
        </w:tc>
        <w:tc>
          <w:tcPr>
            <w:tcW w:w="2351" w:type="dxa"/>
            <w:vAlign w:val="center"/>
          </w:tcPr>
          <w:p w14:paraId="12F46C4D" w14:textId="77777777" w:rsidR="00043819" w:rsidRPr="00295955" w:rsidRDefault="00043819" w:rsidP="008E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Контроль и оценка полученных знаний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5EB9313" w14:textId="77777777" w:rsidR="00043819" w:rsidRPr="00295955" w:rsidRDefault="00043819" w:rsidP="008E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45" w:type="dxa"/>
            <w:vMerge/>
            <w:shd w:val="clear" w:color="auto" w:fill="auto"/>
          </w:tcPr>
          <w:p w14:paraId="79761637" w14:textId="77777777" w:rsidR="00043819" w:rsidRPr="00295955" w:rsidRDefault="00043819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05323" w:rsidRPr="00295955" w14:paraId="3B0F58E3" w14:textId="77777777" w:rsidTr="00351E9B">
        <w:trPr>
          <w:trHeight w:val="177"/>
          <w:jc w:val="center"/>
        </w:trPr>
        <w:tc>
          <w:tcPr>
            <w:tcW w:w="1833" w:type="dxa"/>
            <w:vAlign w:val="center"/>
          </w:tcPr>
          <w:p w14:paraId="10649845" w14:textId="77777777" w:rsidR="00405323" w:rsidRPr="00405323" w:rsidRDefault="00405323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405323">
              <w:rPr>
                <w:b/>
                <w:bCs/>
                <w:sz w:val="20"/>
                <w:szCs w:val="20"/>
              </w:rPr>
              <w:t>Индивидуальный проект</w:t>
            </w:r>
          </w:p>
        </w:tc>
        <w:tc>
          <w:tcPr>
            <w:tcW w:w="942" w:type="dxa"/>
            <w:vAlign w:val="center"/>
          </w:tcPr>
          <w:p w14:paraId="7E3252A6" w14:textId="77777777" w:rsidR="00405323" w:rsidRPr="00295955" w:rsidRDefault="00405323" w:rsidP="004A2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97-106</w:t>
            </w:r>
          </w:p>
        </w:tc>
        <w:tc>
          <w:tcPr>
            <w:tcW w:w="6793" w:type="dxa"/>
            <w:vAlign w:val="center"/>
          </w:tcPr>
          <w:p w14:paraId="6B99A45C" w14:textId="77777777" w:rsidR="00405323" w:rsidRPr="00405323" w:rsidRDefault="00405323" w:rsidP="00405323">
            <w:pPr>
              <w:jc w:val="both"/>
              <w:rPr>
                <w:bCs/>
                <w:sz w:val="20"/>
                <w:szCs w:val="20"/>
              </w:rPr>
            </w:pPr>
            <w:r w:rsidRPr="00EE734A">
              <w:rPr>
                <w:sz w:val="20"/>
                <w:szCs w:val="20"/>
              </w:rPr>
              <w:t>Тем</w:t>
            </w:r>
            <w:r>
              <w:rPr>
                <w:sz w:val="20"/>
                <w:szCs w:val="20"/>
              </w:rPr>
              <w:t>ы</w:t>
            </w:r>
            <w:r w:rsidRPr="00EE734A">
              <w:rPr>
                <w:sz w:val="20"/>
                <w:szCs w:val="20"/>
              </w:rPr>
              <w:t xml:space="preserve"> индивидуальных проектов отражен</w:t>
            </w:r>
            <w:r>
              <w:rPr>
                <w:sz w:val="20"/>
                <w:szCs w:val="20"/>
              </w:rPr>
              <w:t>ы</w:t>
            </w:r>
            <w:r w:rsidRPr="00EE734A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«</w:t>
            </w:r>
            <w:r w:rsidRPr="00EE734A">
              <w:rPr>
                <w:sz w:val="20"/>
                <w:szCs w:val="20"/>
              </w:rPr>
              <w:t xml:space="preserve">Методических рекомендациях по выполнению </w:t>
            </w:r>
            <w:proofErr w:type="gramStart"/>
            <w:r w:rsidRPr="00EE734A">
              <w:rPr>
                <w:sz w:val="20"/>
                <w:szCs w:val="20"/>
              </w:rPr>
              <w:t>индивидуального  проекта</w:t>
            </w:r>
            <w:proofErr w:type="gramEnd"/>
            <w:r w:rsidRPr="00EE734A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Обществознанию для профессий и специальностей естественнонаучного профиля»</w:t>
            </w:r>
            <w:r w:rsidRPr="00EE734A">
              <w:rPr>
                <w:sz w:val="20"/>
                <w:szCs w:val="20"/>
              </w:rPr>
              <w:t>, ГАПОУ ИО «ЗАПТ», 2022 г.</w:t>
            </w:r>
          </w:p>
        </w:tc>
        <w:tc>
          <w:tcPr>
            <w:tcW w:w="2351" w:type="dxa"/>
            <w:vAlign w:val="center"/>
          </w:tcPr>
          <w:p w14:paraId="00435995" w14:textId="77777777" w:rsidR="00405323" w:rsidRPr="00EE734A" w:rsidRDefault="00405323" w:rsidP="00405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E734A">
              <w:rPr>
                <w:sz w:val="20"/>
                <w:szCs w:val="20"/>
              </w:rPr>
              <w:t xml:space="preserve">азвитие исследовательской деятельности </w:t>
            </w:r>
            <w:r>
              <w:rPr>
                <w:sz w:val="20"/>
                <w:szCs w:val="20"/>
              </w:rPr>
              <w:t xml:space="preserve">обучающихся, </w:t>
            </w:r>
          </w:p>
          <w:p w14:paraId="32D05BDB" w14:textId="77777777" w:rsidR="00405323" w:rsidRDefault="00405323" w:rsidP="00405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E734A">
              <w:rPr>
                <w:sz w:val="20"/>
                <w:szCs w:val="20"/>
              </w:rPr>
              <w:t xml:space="preserve">закрепление и </w:t>
            </w:r>
          </w:p>
          <w:p w14:paraId="7E60B946" w14:textId="77777777" w:rsidR="00405323" w:rsidRPr="00EE734A" w:rsidRDefault="00405323" w:rsidP="00405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E734A">
              <w:rPr>
                <w:sz w:val="20"/>
                <w:szCs w:val="20"/>
              </w:rPr>
              <w:t>развитие знаний об исторической науке</w:t>
            </w:r>
            <w:r>
              <w:rPr>
                <w:sz w:val="20"/>
                <w:szCs w:val="20"/>
              </w:rPr>
              <w:t>,</w:t>
            </w:r>
          </w:p>
          <w:p w14:paraId="5FB09D0D" w14:textId="77777777" w:rsidR="00405323" w:rsidRPr="00295955" w:rsidRDefault="00405323" w:rsidP="00405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E734A">
              <w:rPr>
                <w:sz w:val="20"/>
                <w:szCs w:val="20"/>
              </w:rPr>
              <w:t>развитие исторического мышления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585E7D9" w14:textId="77777777" w:rsidR="00405323" w:rsidRPr="00295955" w:rsidRDefault="00405323" w:rsidP="008E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4D1C276E" w14:textId="77777777" w:rsidR="003B50DA" w:rsidRDefault="003B50DA" w:rsidP="00351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01, ЛР 05, ЛР 06, МР 01, МР 02, МР 03, МР 05, МР 06, МР 07, ПРб 06, ПРб 07, </w:t>
            </w:r>
          </w:p>
          <w:p w14:paraId="4C217842" w14:textId="77777777" w:rsidR="00405323" w:rsidRPr="00351E9B" w:rsidRDefault="00351E9B" w:rsidP="00351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351E9B">
              <w:rPr>
                <w:bCs/>
                <w:sz w:val="20"/>
                <w:szCs w:val="20"/>
              </w:rPr>
              <w:t>ОК 01, ОК 02, ОК 03, ОК 05, ОК 09, ОК 11</w:t>
            </w:r>
          </w:p>
        </w:tc>
      </w:tr>
      <w:tr w:rsidR="00405323" w:rsidRPr="00295955" w14:paraId="3DF3FFFD" w14:textId="77777777" w:rsidTr="00C444EE">
        <w:trPr>
          <w:trHeight w:val="177"/>
          <w:jc w:val="center"/>
        </w:trPr>
        <w:tc>
          <w:tcPr>
            <w:tcW w:w="1833" w:type="dxa"/>
            <w:vAlign w:val="center"/>
          </w:tcPr>
          <w:p w14:paraId="56D1DF4B" w14:textId="77777777" w:rsidR="005C3514" w:rsidRPr="00295955" w:rsidRDefault="005C3514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42" w:type="dxa"/>
            <w:vAlign w:val="center"/>
          </w:tcPr>
          <w:p w14:paraId="4C70307D" w14:textId="77777777" w:rsidR="005C3514" w:rsidRPr="00295955" w:rsidRDefault="005C3514" w:rsidP="004A2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95955">
              <w:rPr>
                <w:sz w:val="20"/>
                <w:szCs w:val="20"/>
              </w:rPr>
              <w:t>107-108</w:t>
            </w:r>
          </w:p>
        </w:tc>
        <w:tc>
          <w:tcPr>
            <w:tcW w:w="9144" w:type="dxa"/>
            <w:gridSpan w:val="2"/>
            <w:vAlign w:val="center"/>
          </w:tcPr>
          <w:p w14:paraId="07010900" w14:textId="77777777" w:rsidR="005C3514" w:rsidRPr="00295955" w:rsidRDefault="005C3514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295955">
              <w:rPr>
                <w:b/>
                <w:sz w:val="20"/>
                <w:szCs w:val="20"/>
              </w:rPr>
              <w:t xml:space="preserve">Дифференцированный зачет 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DC2F374" w14:textId="77777777" w:rsidR="005C3514" w:rsidRPr="00295955" w:rsidRDefault="005C3514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145" w:type="dxa"/>
            <w:shd w:val="clear" w:color="auto" w:fill="auto"/>
            <w:vAlign w:val="center"/>
          </w:tcPr>
          <w:p w14:paraId="4B029AA8" w14:textId="77777777" w:rsidR="005C3514" w:rsidRPr="00295955" w:rsidRDefault="00C444EE" w:rsidP="00C444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C444EE">
              <w:rPr>
                <w:bCs/>
                <w:sz w:val="20"/>
                <w:szCs w:val="20"/>
              </w:rPr>
              <w:t>ПРб 01</w:t>
            </w:r>
            <w:r w:rsidR="003B50DA">
              <w:rPr>
                <w:bCs/>
                <w:sz w:val="20"/>
                <w:szCs w:val="20"/>
              </w:rPr>
              <w:t xml:space="preserve"> </w:t>
            </w:r>
            <w:r w:rsidRPr="00C444EE">
              <w:rPr>
                <w:bCs/>
                <w:sz w:val="20"/>
                <w:szCs w:val="20"/>
              </w:rPr>
              <w:t>-</w:t>
            </w:r>
            <w:r w:rsidR="003B50DA">
              <w:rPr>
                <w:bCs/>
                <w:sz w:val="20"/>
                <w:szCs w:val="20"/>
              </w:rPr>
              <w:t xml:space="preserve"> </w:t>
            </w:r>
            <w:r w:rsidRPr="00C444EE">
              <w:rPr>
                <w:bCs/>
                <w:sz w:val="20"/>
                <w:szCs w:val="20"/>
              </w:rPr>
              <w:t>ПРб 07</w:t>
            </w:r>
          </w:p>
        </w:tc>
      </w:tr>
      <w:tr w:rsidR="005C3514" w:rsidRPr="00295955" w14:paraId="46B421D0" w14:textId="77777777" w:rsidTr="004452CD">
        <w:trPr>
          <w:trHeight w:val="113"/>
          <w:jc w:val="center"/>
        </w:trPr>
        <w:tc>
          <w:tcPr>
            <w:tcW w:w="11919" w:type="dxa"/>
            <w:gridSpan w:val="4"/>
            <w:vAlign w:val="center"/>
          </w:tcPr>
          <w:p w14:paraId="54B06866" w14:textId="77777777" w:rsidR="005C3514" w:rsidRPr="00295955" w:rsidRDefault="005C3514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EA1E294" w14:textId="77777777" w:rsidR="005C3514" w:rsidRPr="00295955" w:rsidRDefault="005C3514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2145" w:type="dxa"/>
            <w:shd w:val="clear" w:color="auto" w:fill="auto"/>
          </w:tcPr>
          <w:p w14:paraId="737E1337" w14:textId="77777777" w:rsidR="005C3514" w:rsidRPr="00295955" w:rsidRDefault="005C3514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</w:tbl>
    <w:p w14:paraId="0781F3B8" w14:textId="77777777" w:rsidR="00F926BA" w:rsidRPr="001D18C0" w:rsidRDefault="00F926BA" w:rsidP="00D531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14:paraId="1F6F9471" w14:textId="77777777" w:rsidR="00D53150" w:rsidRPr="00727D45" w:rsidRDefault="00D53150" w:rsidP="001D18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69E682E" w14:textId="77777777" w:rsidR="002F118B" w:rsidRPr="008E577C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8E577C" w:rsidSect="008700CA">
          <w:pgSz w:w="16840" w:h="11907" w:orient="landscape"/>
          <w:pgMar w:top="709" w:right="1134" w:bottom="851" w:left="992" w:header="709" w:footer="709" w:gutter="0"/>
          <w:cols w:space="720"/>
        </w:sectPr>
      </w:pPr>
    </w:p>
    <w:p w14:paraId="560F57DE" w14:textId="77777777" w:rsidR="00BC0F51" w:rsidRPr="004452CD" w:rsidRDefault="00BC0F51" w:rsidP="002273C4">
      <w:pPr>
        <w:autoSpaceDE w:val="0"/>
        <w:autoSpaceDN w:val="0"/>
        <w:adjustRightInd w:val="0"/>
        <w:jc w:val="center"/>
        <w:rPr>
          <w:b/>
          <w:caps/>
        </w:rPr>
      </w:pPr>
      <w:r w:rsidRPr="004452CD">
        <w:rPr>
          <w:rFonts w:eastAsia="Calibri"/>
          <w:b/>
          <w:bCs/>
          <w:lang w:eastAsia="en-US"/>
        </w:rPr>
        <w:lastRenderedPageBreak/>
        <w:t xml:space="preserve">3. УСЛОВИЯ РЕАЛИЗАЦИИ ПРОГРАММЫ </w:t>
      </w:r>
      <w:r w:rsidR="007A55B4" w:rsidRPr="00E07767">
        <w:rPr>
          <w:b/>
          <w:caps/>
          <w:szCs w:val="28"/>
        </w:rPr>
        <w:t>УЧЕБН</w:t>
      </w:r>
      <w:r w:rsidR="007A55B4">
        <w:rPr>
          <w:b/>
          <w:caps/>
          <w:szCs w:val="28"/>
        </w:rPr>
        <w:t>ой дисциплины</w:t>
      </w:r>
    </w:p>
    <w:p w14:paraId="25AAD177" w14:textId="77777777" w:rsidR="00123EE1" w:rsidRPr="004452CD" w:rsidRDefault="00123EE1" w:rsidP="002273C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253298B3" w14:textId="77777777" w:rsidR="00BC0F51" w:rsidRPr="004452CD" w:rsidRDefault="001D18C0" w:rsidP="002273C4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4452CD">
        <w:rPr>
          <w:rFonts w:eastAsia="Calibri"/>
          <w:b/>
          <w:bCs/>
          <w:lang w:eastAsia="en-US"/>
        </w:rPr>
        <w:t>3.1.Материально-техническое  обеспечение</w:t>
      </w:r>
    </w:p>
    <w:p w14:paraId="2118D608" w14:textId="77777777" w:rsidR="00DB29D9" w:rsidRPr="004452CD" w:rsidRDefault="00DB29D9" w:rsidP="0022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452CD">
        <w:rPr>
          <w:bCs/>
        </w:rPr>
        <w:t xml:space="preserve">Для реализации </w:t>
      </w:r>
      <w:r w:rsidR="006C2C6F" w:rsidRPr="004452CD">
        <w:rPr>
          <w:bCs/>
        </w:rPr>
        <w:t xml:space="preserve">программы </w:t>
      </w:r>
      <w:r w:rsidR="007A55B4">
        <w:rPr>
          <w:bCs/>
        </w:rPr>
        <w:t>учебной дисциплины</w:t>
      </w:r>
      <w:r w:rsidR="00123EE1" w:rsidRPr="004452CD">
        <w:rPr>
          <w:bCs/>
        </w:rPr>
        <w:t xml:space="preserve"> </w:t>
      </w:r>
      <w:r w:rsidR="006C2C6F" w:rsidRPr="004452CD">
        <w:rPr>
          <w:bCs/>
        </w:rPr>
        <w:t>предусмотрен</w:t>
      </w:r>
      <w:r w:rsidRPr="004452CD">
        <w:rPr>
          <w:bCs/>
        </w:rPr>
        <w:t xml:space="preserve"> учебный кабинет «Гуманитарных, экономических и социальных наук».</w:t>
      </w:r>
    </w:p>
    <w:p w14:paraId="50D7C3ED" w14:textId="77777777" w:rsidR="00DB29D9" w:rsidRPr="004452CD" w:rsidRDefault="00DB29D9" w:rsidP="0022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00843ED5" w14:textId="77777777" w:rsidR="00DB29D9" w:rsidRPr="004452CD" w:rsidRDefault="00DB29D9" w:rsidP="0022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4452CD">
        <w:rPr>
          <w:bCs/>
        </w:rPr>
        <w:t xml:space="preserve">Оборудование учебного кабинета: </w:t>
      </w:r>
    </w:p>
    <w:p w14:paraId="6C6B1BC9" w14:textId="77777777" w:rsidR="00DB29D9" w:rsidRPr="004452CD" w:rsidRDefault="00DB29D9" w:rsidP="002273C4">
      <w:pPr>
        <w:pStyle w:val="23"/>
        <w:widowControl w:val="0"/>
        <w:tabs>
          <w:tab w:val="left" w:pos="0"/>
        </w:tabs>
        <w:spacing w:after="0" w:line="240" w:lineRule="auto"/>
        <w:jc w:val="both"/>
      </w:pPr>
      <w:r w:rsidRPr="004452CD">
        <w:t>− посадочные места по количеству обучающихся;</w:t>
      </w:r>
    </w:p>
    <w:p w14:paraId="6415E6E1" w14:textId="77777777" w:rsidR="00DB29D9" w:rsidRPr="004452CD" w:rsidRDefault="00DB29D9" w:rsidP="002273C4">
      <w:pPr>
        <w:pStyle w:val="23"/>
        <w:widowControl w:val="0"/>
        <w:tabs>
          <w:tab w:val="left" w:pos="0"/>
        </w:tabs>
        <w:spacing w:after="0" w:line="240" w:lineRule="auto"/>
        <w:jc w:val="both"/>
      </w:pPr>
      <w:r w:rsidRPr="004452CD">
        <w:t>− рабочее место преподавателя;</w:t>
      </w:r>
    </w:p>
    <w:p w14:paraId="37472AAB" w14:textId="77777777" w:rsidR="00DB29D9" w:rsidRPr="004452CD" w:rsidRDefault="00DB29D9" w:rsidP="002273C4">
      <w:pPr>
        <w:pStyle w:val="23"/>
        <w:widowControl w:val="0"/>
        <w:tabs>
          <w:tab w:val="left" w:pos="0"/>
        </w:tabs>
        <w:spacing w:after="0" w:line="240" w:lineRule="auto"/>
        <w:jc w:val="both"/>
      </w:pPr>
      <w:r w:rsidRPr="004452CD">
        <w:t>− комплект законодательных и нормативных документов;</w:t>
      </w:r>
    </w:p>
    <w:p w14:paraId="403CAF4C" w14:textId="77777777" w:rsidR="00DB29D9" w:rsidRPr="004452CD" w:rsidRDefault="00DB29D9" w:rsidP="002273C4">
      <w:pPr>
        <w:pStyle w:val="23"/>
        <w:widowControl w:val="0"/>
        <w:tabs>
          <w:tab w:val="left" w:pos="0"/>
        </w:tabs>
        <w:spacing w:after="0" w:line="240" w:lineRule="auto"/>
        <w:jc w:val="both"/>
      </w:pPr>
      <w:r w:rsidRPr="004452CD">
        <w:t>− комплект учебно-методических материалов.</w:t>
      </w:r>
    </w:p>
    <w:p w14:paraId="731DD3E4" w14:textId="77777777" w:rsidR="00DB29D9" w:rsidRPr="004452CD" w:rsidRDefault="00DB29D9" w:rsidP="0022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5A56D780" w14:textId="77777777" w:rsidR="00DB29D9" w:rsidRPr="004452CD" w:rsidRDefault="00DB29D9" w:rsidP="0022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4452CD">
        <w:rPr>
          <w:bCs/>
        </w:rPr>
        <w:t xml:space="preserve">Технические средства обучения: </w:t>
      </w:r>
    </w:p>
    <w:p w14:paraId="50962523" w14:textId="77777777" w:rsidR="00DB29D9" w:rsidRPr="004452CD" w:rsidRDefault="00DB29D9" w:rsidP="002273C4">
      <w:pPr>
        <w:pStyle w:val="23"/>
        <w:widowControl w:val="0"/>
        <w:tabs>
          <w:tab w:val="left" w:pos="0"/>
        </w:tabs>
        <w:spacing w:after="0" w:line="240" w:lineRule="auto"/>
        <w:jc w:val="both"/>
      </w:pPr>
      <w:r w:rsidRPr="004452CD">
        <w:t>− компьютер;</w:t>
      </w:r>
    </w:p>
    <w:p w14:paraId="2B1B8F2D" w14:textId="77777777" w:rsidR="006C2C6F" w:rsidRPr="004452CD" w:rsidRDefault="006C2C6F" w:rsidP="002273C4">
      <w:pPr>
        <w:pStyle w:val="23"/>
        <w:widowControl w:val="0"/>
        <w:tabs>
          <w:tab w:val="left" w:pos="0"/>
        </w:tabs>
        <w:spacing w:after="0" w:line="240" w:lineRule="auto"/>
        <w:jc w:val="both"/>
      </w:pPr>
      <w:r w:rsidRPr="004452CD">
        <w:t>− телевизор;</w:t>
      </w:r>
    </w:p>
    <w:p w14:paraId="5B50748F" w14:textId="77777777" w:rsidR="00DB29D9" w:rsidRPr="004452CD" w:rsidRDefault="00DB29D9" w:rsidP="002273C4">
      <w:pPr>
        <w:pStyle w:val="23"/>
        <w:widowControl w:val="0"/>
        <w:tabs>
          <w:tab w:val="left" w:pos="0"/>
        </w:tabs>
        <w:spacing w:after="0" w:line="240" w:lineRule="auto"/>
        <w:jc w:val="both"/>
      </w:pPr>
      <w:r w:rsidRPr="004452CD">
        <w:t>− принтер;</w:t>
      </w:r>
    </w:p>
    <w:p w14:paraId="3894692B" w14:textId="77777777" w:rsidR="00DB29D9" w:rsidRPr="004452CD" w:rsidRDefault="00DB29D9" w:rsidP="002273C4">
      <w:pPr>
        <w:pStyle w:val="23"/>
        <w:widowControl w:val="0"/>
        <w:tabs>
          <w:tab w:val="left" w:pos="0"/>
        </w:tabs>
        <w:spacing w:after="0" w:line="240" w:lineRule="auto"/>
        <w:jc w:val="both"/>
      </w:pPr>
      <w:r w:rsidRPr="004452CD">
        <w:t>− программное обеспечение общего назначения.</w:t>
      </w:r>
    </w:p>
    <w:p w14:paraId="30935A95" w14:textId="77777777" w:rsidR="00BC0F51" w:rsidRPr="004452CD" w:rsidRDefault="00BC0F51" w:rsidP="002273C4">
      <w:pPr>
        <w:autoSpaceDE w:val="0"/>
        <w:autoSpaceDN w:val="0"/>
        <w:adjustRightInd w:val="0"/>
        <w:jc w:val="both"/>
        <w:rPr>
          <w:rFonts w:ascii="Calibri" w:eastAsia="Calibri" w:hAnsi="Calibri"/>
          <w:lang w:eastAsia="en-US"/>
        </w:rPr>
      </w:pPr>
    </w:p>
    <w:p w14:paraId="2006D64E" w14:textId="77777777" w:rsidR="00BC0F51" w:rsidRPr="004452CD" w:rsidRDefault="00BC0F51" w:rsidP="002273C4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4452CD">
        <w:rPr>
          <w:rFonts w:eastAsia="Calibri"/>
          <w:b/>
          <w:bCs/>
          <w:color w:val="000000"/>
          <w:lang w:eastAsia="en-US"/>
        </w:rPr>
        <w:t xml:space="preserve">3.2 Информационное обеспечение обучения </w:t>
      </w:r>
    </w:p>
    <w:p w14:paraId="41582F73" w14:textId="77777777" w:rsidR="006C2C6F" w:rsidRPr="004452CD" w:rsidRDefault="006C2C6F" w:rsidP="0022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452CD">
        <w:rPr>
          <w:bCs/>
        </w:rPr>
        <w:t xml:space="preserve">Для реализации программы </w:t>
      </w:r>
      <w:r w:rsidR="007A55B4">
        <w:t>учебной дисциплины</w:t>
      </w:r>
      <w:r w:rsidR="007A55B4" w:rsidRPr="00411ED3">
        <w:t xml:space="preserve"> </w:t>
      </w:r>
      <w:r w:rsidRPr="004452CD">
        <w:rPr>
          <w:bCs/>
        </w:rPr>
        <w:t xml:space="preserve">библиотечный фонд </w:t>
      </w:r>
      <w:r w:rsidR="00123EE1" w:rsidRPr="004452CD">
        <w:rPr>
          <w:bCs/>
        </w:rPr>
        <w:t xml:space="preserve">ГАПОУ ИО «ЗАПТ» </w:t>
      </w:r>
      <w:r w:rsidRPr="004452CD">
        <w:rPr>
          <w:bCs/>
        </w:rPr>
        <w:t xml:space="preserve"> имеет  печатные образовательные и информационные ресурсы, рекомендуемые для использования в образовательном процессе. </w:t>
      </w:r>
    </w:p>
    <w:p w14:paraId="6F2122B2" w14:textId="77777777" w:rsidR="006C2C6F" w:rsidRPr="004452CD" w:rsidRDefault="006C2C6F" w:rsidP="0022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</w:rPr>
      </w:pPr>
    </w:p>
    <w:p w14:paraId="653CF149" w14:textId="77777777" w:rsidR="00A877FC" w:rsidRPr="004452CD" w:rsidRDefault="006C2C6F" w:rsidP="0022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</w:rPr>
      </w:pPr>
      <w:r w:rsidRPr="004452CD">
        <w:rPr>
          <w:b/>
          <w:bCs/>
        </w:rPr>
        <w:t xml:space="preserve">3.2.1. </w:t>
      </w:r>
      <w:r w:rsidR="00A877FC" w:rsidRPr="004452CD">
        <w:rPr>
          <w:b/>
          <w:bCs/>
        </w:rPr>
        <w:t xml:space="preserve">Основные источники: </w:t>
      </w:r>
    </w:p>
    <w:p w14:paraId="6E0169A3" w14:textId="77777777" w:rsidR="00A877FC" w:rsidRPr="004452CD" w:rsidRDefault="00A877FC" w:rsidP="002273C4">
      <w:pPr>
        <w:pStyle w:val="a8"/>
        <w:tabs>
          <w:tab w:val="left" w:pos="426"/>
        </w:tabs>
        <w:spacing w:after="0"/>
        <w:ind w:firstLine="567"/>
        <w:jc w:val="both"/>
      </w:pPr>
      <w:r w:rsidRPr="004452CD">
        <w:rPr>
          <w:rStyle w:val="13"/>
          <w:sz w:val="24"/>
          <w:szCs w:val="24"/>
        </w:rPr>
        <w:t>1. А.Г. Важенин Обществознание для профессий и специальностей технического, естественно-научного, гуманитарного профилей – М.: Издательский центр «Академия», 20</w:t>
      </w:r>
      <w:r w:rsidR="00EF1D98" w:rsidRPr="004452CD">
        <w:rPr>
          <w:rStyle w:val="13"/>
          <w:sz w:val="24"/>
          <w:szCs w:val="24"/>
        </w:rPr>
        <w:t>19</w:t>
      </w:r>
      <w:r w:rsidR="00123EE1" w:rsidRPr="004452CD">
        <w:rPr>
          <w:rStyle w:val="13"/>
          <w:sz w:val="24"/>
          <w:szCs w:val="24"/>
        </w:rPr>
        <w:t>.</w:t>
      </w:r>
    </w:p>
    <w:p w14:paraId="473E968A" w14:textId="77777777" w:rsidR="00A877FC" w:rsidRPr="004452CD" w:rsidRDefault="00A877FC" w:rsidP="002273C4">
      <w:pPr>
        <w:tabs>
          <w:tab w:val="num" w:pos="0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highlight w:val="yellow"/>
        </w:rPr>
      </w:pPr>
    </w:p>
    <w:p w14:paraId="4721FD94" w14:textId="77777777" w:rsidR="00A877FC" w:rsidRPr="004452CD" w:rsidRDefault="00A877FC" w:rsidP="002273C4">
      <w:pPr>
        <w:pStyle w:val="a8"/>
        <w:tabs>
          <w:tab w:val="left" w:pos="426"/>
        </w:tabs>
        <w:spacing w:after="0"/>
        <w:ind w:firstLine="567"/>
        <w:jc w:val="both"/>
      </w:pPr>
      <w:r w:rsidRPr="004452CD">
        <w:rPr>
          <w:rStyle w:val="13"/>
          <w:sz w:val="24"/>
          <w:szCs w:val="24"/>
        </w:rPr>
        <w:t>2. А.Г. Важенин.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А.Г. Важенин. – 6-е изд., стер.,  – М.: Издательский центр «Академия», 2017.</w:t>
      </w:r>
    </w:p>
    <w:p w14:paraId="7E0A019C" w14:textId="77777777" w:rsidR="00A877FC" w:rsidRPr="004452CD" w:rsidRDefault="00A877FC" w:rsidP="002273C4">
      <w:pPr>
        <w:pStyle w:val="a8"/>
        <w:tabs>
          <w:tab w:val="left" w:pos="426"/>
        </w:tabs>
        <w:spacing w:after="0"/>
        <w:ind w:firstLine="567"/>
        <w:jc w:val="both"/>
      </w:pPr>
    </w:p>
    <w:p w14:paraId="60ECBE9F" w14:textId="77777777" w:rsidR="00A877FC" w:rsidRPr="004452CD" w:rsidRDefault="006C2C6F" w:rsidP="002273C4">
      <w:pPr>
        <w:pStyle w:val="a8"/>
        <w:spacing w:after="0"/>
        <w:ind w:firstLine="567"/>
        <w:jc w:val="both"/>
        <w:rPr>
          <w:b/>
          <w:lang w:eastAsia="ar-SA"/>
        </w:rPr>
      </w:pPr>
      <w:r w:rsidRPr="004452CD">
        <w:rPr>
          <w:b/>
          <w:lang w:eastAsia="ar-SA"/>
        </w:rPr>
        <w:t xml:space="preserve">3.2.2. </w:t>
      </w:r>
      <w:r w:rsidR="00A877FC" w:rsidRPr="004452CD">
        <w:rPr>
          <w:b/>
          <w:lang w:eastAsia="ar-SA"/>
        </w:rPr>
        <w:t>Дополнительные источники</w:t>
      </w:r>
    </w:p>
    <w:p w14:paraId="7559CAD3" w14:textId="77777777" w:rsidR="00A877FC" w:rsidRPr="004452CD" w:rsidRDefault="00A877FC" w:rsidP="002273C4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/>
        <w:ind w:left="0" w:firstLine="567"/>
        <w:jc w:val="both"/>
      </w:pPr>
      <w:r w:rsidRPr="004452CD">
        <w:rPr>
          <w:rStyle w:val="13"/>
          <w:sz w:val="24"/>
          <w:szCs w:val="24"/>
        </w:rPr>
        <w:t>Важенин А.Г. Практикум по обществознанию. - М.: 2015</w:t>
      </w:r>
    </w:p>
    <w:p w14:paraId="10C70488" w14:textId="77777777" w:rsidR="00A877FC" w:rsidRPr="004452CD" w:rsidRDefault="00A877FC" w:rsidP="002273C4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/>
        <w:ind w:left="0" w:firstLine="567"/>
        <w:jc w:val="both"/>
      </w:pPr>
      <w:r w:rsidRPr="004452CD">
        <w:rPr>
          <w:rStyle w:val="13"/>
          <w:sz w:val="24"/>
          <w:szCs w:val="24"/>
        </w:rPr>
        <w:t>Важенин А.Г. Контрольные материалы по обществознанию. - М.: 2015</w:t>
      </w:r>
    </w:p>
    <w:p w14:paraId="3E057CE5" w14:textId="77777777" w:rsidR="00A877FC" w:rsidRPr="004452CD" w:rsidRDefault="00A877FC" w:rsidP="002273C4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/>
        <w:ind w:left="0" w:firstLine="567"/>
        <w:jc w:val="both"/>
      </w:pPr>
      <w:r w:rsidRPr="004452CD">
        <w:rPr>
          <w:rStyle w:val="13"/>
          <w:sz w:val="24"/>
          <w:szCs w:val="24"/>
        </w:rPr>
        <w:t>Обществознание, 10 класс, Базовый уровень, Боголюбов Л.Н. - М.: 2014</w:t>
      </w:r>
    </w:p>
    <w:p w14:paraId="73952C76" w14:textId="77777777" w:rsidR="00A877FC" w:rsidRPr="004452CD" w:rsidRDefault="00A877FC" w:rsidP="002273C4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/>
        <w:ind w:left="0" w:firstLine="567"/>
        <w:jc w:val="both"/>
      </w:pPr>
      <w:r w:rsidRPr="004452CD">
        <w:rPr>
          <w:rStyle w:val="13"/>
          <w:sz w:val="24"/>
          <w:szCs w:val="24"/>
        </w:rPr>
        <w:t>Обществознание, 11 класс, Кравченко А.И., Певцова Е.А. - М.: 2014</w:t>
      </w:r>
    </w:p>
    <w:p w14:paraId="3CD7B1D0" w14:textId="77777777" w:rsidR="00A877FC" w:rsidRPr="004452CD" w:rsidRDefault="00A877FC" w:rsidP="002273C4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/>
        <w:ind w:left="0" w:firstLine="567"/>
        <w:jc w:val="both"/>
      </w:pPr>
      <w:r w:rsidRPr="004452CD">
        <w:rPr>
          <w:rStyle w:val="13"/>
          <w:sz w:val="24"/>
          <w:szCs w:val="24"/>
        </w:rPr>
        <w:t>Обществознание в схемах и таблицах. Северинов К.М. - М.: 2010</w:t>
      </w:r>
    </w:p>
    <w:p w14:paraId="39CD57A6" w14:textId="77777777" w:rsidR="00A877FC" w:rsidRPr="004452CD" w:rsidRDefault="00A877FC" w:rsidP="002273C4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/>
        <w:ind w:left="0" w:firstLine="567"/>
        <w:jc w:val="both"/>
      </w:pPr>
      <w:r w:rsidRPr="004452CD">
        <w:rPr>
          <w:rStyle w:val="13"/>
          <w:sz w:val="24"/>
          <w:szCs w:val="24"/>
        </w:rPr>
        <w:t>Обществознание в таблицах, 10-11 класс, Баранов П.А. - М.: 2012</w:t>
      </w:r>
    </w:p>
    <w:p w14:paraId="15A8420A" w14:textId="77777777" w:rsidR="00A877FC" w:rsidRPr="004452CD" w:rsidRDefault="00A877FC" w:rsidP="002273C4">
      <w:pPr>
        <w:pStyle w:val="a8"/>
        <w:tabs>
          <w:tab w:val="left" w:pos="426"/>
          <w:tab w:val="left" w:pos="851"/>
        </w:tabs>
        <w:spacing w:after="0"/>
        <w:ind w:firstLine="567"/>
        <w:jc w:val="both"/>
        <w:rPr>
          <w:b/>
          <w:bCs/>
          <w:iCs/>
          <w:lang w:eastAsia="ar-SA"/>
        </w:rPr>
      </w:pPr>
    </w:p>
    <w:p w14:paraId="72FA3F17" w14:textId="77777777" w:rsidR="00A877FC" w:rsidRPr="004452CD" w:rsidRDefault="006C2C6F" w:rsidP="002273C4">
      <w:pPr>
        <w:rPr>
          <w:b/>
          <w:bCs/>
          <w:iCs/>
          <w:lang w:eastAsia="ar-SA"/>
        </w:rPr>
      </w:pPr>
      <w:r w:rsidRPr="004452CD">
        <w:rPr>
          <w:b/>
          <w:bCs/>
          <w:iCs/>
          <w:lang w:eastAsia="ar-SA"/>
        </w:rPr>
        <w:t xml:space="preserve">3.2.3. </w:t>
      </w:r>
      <w:r w:rsidR="00A877FC" w:rsidRPr="004452CD">
        <w:rPr>
          <w:b/>
          <w:bCs/>
          <w:iCs/>
          <w:lang w:eastAsia="ar-SA"/>
        </w:rPr>
        <w:t>Нормативные правовые акты</w:t>
      </w:r>
    </w:p>
    <w:p w14:paraId="05533DCF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01.07.2020);</w:t>
      </w:r>
    </w:p>
    <w:p w14:paraId="6576E9C4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>"Гражданский кодекс Российской Федерации (часть первая)" от 30.11.1994 № 51-ФЗ (ред. от 16.12.2019, с изм. от 12.05.2020);</w:t>
      </w:r>
    </w:p>
    <w:p w14:paraId="1DF2ED8E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>"Гражданский кодекс Российской Федерации (часть вторая)" от 26.01.1996 № 14-ФЗ (ред. от 27.12.2019, с изм. от 28.04.2020);</w:t>
      </w:r>
    </w:p>
    <w:p w14:paraId="0B9022E7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>"Гражданский кодекс Российской Федерации (часть третья)" от 26.11.2001 № 146-ФЗ (ред. от 18.03.2019);</w:t>
      </w:r>
    </w:p>
    <w:p w14:paraId="3397A1E1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lastRenderedPageBreak/>
        <w:t>"Гражданский кодекс Российской Федерации (часть четвертая)" от 18.12.2006 № 230-ФЗ (ред. от 26.07.2019, с изм. от 24.07.2020);</w:t>
      </w:r>
    </w:p>
    <w:p w14:paraId="5B2A03C9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>"Трудовой кодекс Российской Федерации" от 30.12.2001 № 197-ФЗ (ред. от 25.05.2020);</w:t>
      </w:r>
    </w:p>
    <w:p w14:paraId="75E0280F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>"Кодекс Российской Федерации об административных правонарушениях" от 30.12.2001 № 195-ФЗ (ред. от 31.07.2020);</w:t>
      </w:r>
    </w:p>
    <w:p w14:paraId="336DB2D3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>"Уголовный кодекс Российской Федерации" от 13.06.1996 № 63-ФЗ (ред. от 08.06.2020);</w:t>
      </w:r>
    </w:p>
    <w:p w14:paraId="1272075F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 xml:space="preserve">"Семейный кодекс Российской Федерации" от 29.12.1995 № 223-ФЗ (ред. от 06.02.2020); </w:t>
      </w:r>
    </w:p>
    <w:p w14:paraId="3B917C43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>Федеральный закон от 31.05.2002 № 62-ФЗ (ред. от 24.04.2020) "О гражданстве Российской Федерации";</w:t>
      </w:r>
    </w:p>
    <w:p w14:paraId="5758EB62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>Федеральный закон от 29.12.2012 № 273-ФЗ (ред. от 31.07.2020) "Об образовании в Российской Федерации";</w:t>
      </w:r>
    </w:p>
    <w:p w14:paraId="094AEEAA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>Федеральный закон от 10.01.2002 № 7-ФЗ (ред. от 27.12.2019) "Об охране окружающей среды";</w:t>
      </w:r>
    </w:p>
    <w:p w14:paraId="1AB29DFE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>"Основы законодательства Российской Федерации о нотариате" (утв. ВС РФ 11.02.1993 № 4462-1) (ред. от 27.12.2019) (с изм. и доп., вступ. в силу с 11.05.2020);</w:t>
      </w:r>
    </w:p>
    <w:p w14:paraId="5163CF85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>Федеральный закон от 31.05.2002 № 63-ФЗ (ред. от 02.12.2019) "Об адвокатской деятельности и адвокатуре в Российской Федерации";</w:t>
      </w:r>
    </w:p>
    <w:p w14:paraId="7D1D0EA2" w14:textId="77777777" w:rsidR="00A877FC" w:rsidRPr="004452CD" w:rsidRDefault="00A877FC" w:rsidP="002273C4">
      <w:pPr>
        <w:pStyle w:val="a8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4452CD">
        <w:rPr>
          <w:rStyle w:val="13"/>
          <w:color w:val="000000"/>
          <w:sz w:val="24"/>
          <w:szCs w:val="24"/>
        </w:rPr>
        <w:t>Закон РФ от 07.02.1992 № 2300-1 (ред. от 24.04.2020) "О защите прав потребителей".</w:t>
      </w:r>
    </w:p>
    <w:p w14:paraId="5EC75D94" w14:textId="77777777" w:rsidR="006C2C6F" w:rsidRPr="004452CD" w:rsidRDefault="006C2C6F" w:rsidP="002273C4">
      <w:pPr>
        <w:pStyle w:val="50"/>
        <w:shd w:val="clear" w:color="auto" w:fill="auto"/>
        <w:spacing w:line="240" w:lineRule="auto"/>
        <w:ind w:firstLine="567"/>
        <w:rPr>
          <w:rStyle w:val="5"/>
          <w:b/>
          <w:color w:val="000000"/>
          <w:sz w:val="24"/>
          <w:szCs w:val="24"/>
        </w:rPr>
      </w:pPr>
    </w:p>
    <w:p w14:paraId="215DD301" w14:textId="77777777" w:rsidR="00A877FC" w:rsidRPr="004452CD" w:rsidRDefault="006C2C6F" w:rsidP="002273C4">
      <w:pPr>
        <w:pStyle w:val="50"/>
        <w:shd w:val="clear" w:color="auto" w:fill="auto"/>
        <w:spacing w:line="240" w:lineRule="auto"/>
        <w:ind w:firstLine="567"/>
        <w:rPr>
          <w:b w:val="0"/>
          <w:sz w:val="24"/>
          <w:szCs w:val="24"/>
        </w:rPr>
      </w:pPr>
      <w:r w:rsidRPr="004452CD">
        <w:rPr>
          <w:rStyle w:val="5"/>
          <w:b/>
          <w:color w:val="000000"/>
          <w:sz w:val="24"/>
          <w:szCs w:val="24"/>
        </w:rPr>
        <w:t xml:space="preserve">3.2.4. </w:t>
      </w:r>
      <w:r w:rsidR="00A877FC" w:rsidRPr="004452CD">
        <w:rPr>
          <w:rStyle w:val="5"/>
          <w:b/>
          <w:color w:val="000000"/>
          <w:sz w:val="24"/>
          <w:szCs w:val="24"/>
        </w:rPr>
        <w:t>Интернет- ресурсы</w:t>
      </w:r>
    </w:p>
    <w:p w14:paraId="277497D8" w14:textId="77777777" w:rsidR="00A877FC" w:rsidRPr="004452CD" w:rsidRDefault="00000000" w:rsidP="002273C4">
      <w:pPr>
        <w:pStyle w:val="a8"/>
        <w:numPr>
          <w:ilvl w:val="0"/>
          <w:numId w:val="36"/>
        </w:numPr>
        <w:tabs>
          <w:tab w:val="left" w:pos="851"/>
        </w:tabs>
        <w:spacing w:after="0"/>
        <w:ind w:left="0" w:firstLine="567"/>
        <w:jc w:val="both"/>
        <w:rPr>
          <w:rStyle w:val="af4"/>
          <w:shd w:val="clear" w:color="auto" w:fill="FFFFFF"/>
        </w:rPr>
      </w:pPr>
      <w:hyperlink r:id="rId10" w:history="1">
        <w:r w:rsidR="00A877FC" w:rsidRPr="004452CD">
          <w:rPr>
            <w:rStyle w:val="af4"/>
            <w:shd w:val="clear" w:color="auto" w:fill="FFFFFF"/>
          </w:rPr>
          <w:t>http://www.danur-w.narod.ru/</w:t>
        </w:r>
      </w:hyperlink>
      <w:r w:rsidR="006C2C6F" w:rsidRPr="004452CD">
        <w:t xml:space="preserve"> </w:t>
      </w:r>
      <w:r w:rsidR="00A877FC" w:rsidRPr="004452CD">
        <w:rPr>
          <w:rStyle w:val="af4"/>
          <w:color w:val="auto"/>
          <w:u w:val="none"/>
          <w:shd w:val="clear" w:color="auto" w:fill="FFFFFF"/>
        </w:rPr>
        <w:t>Энциклопедии и словари по Обществознанию</w:t>
      </w:r>
    </w:p>
    <w:p w14:paraId="3EF20213" w14:textId="77777777" w:rsidR="00A877FC" w:rsidRPr="004452CD" w:rsidRDefault="00A877FC" w:rsidP="002273C4">
      <w:pPr>
        <w:pStyle w:val="a8"/>
        <w:numPr>
          <w:ilvl w:val="0"/>
          <w:numId w:val="36"/>
        </w:numPr>
        <w:tabs>
          <w:tab w:val="left" w:pos="851"/>
        </w:tabs>
        <w:spacing w:after="0"/>
        <w:ind w:left="0" w:firstLine="567"/>
        <w:jc w:val="both"/>
      </w:pPr>
      <w:r w:rsidRPr="002273C4">
        <w:rPr>
          <w:rStyle w:val="af4"/>
          <w:lang w:val="en-US" w:eastAsia="en-US"/>
        </w:rPr>
        <w:t>открытыйурок.рф</w:t>
      </w:r>
      <w:r w:rsidR="002273C4" w:rsidRPr="002273C4">
        <w:rPr>
          <w:rStyle w:val="af4"/>
          <w:lang w:val="en-US" w:eastAsia="en-US"/>
        </w:rPr>
        <w:t xml:space="preserve"> </w:t>
      </w:r>
      <w:r w:rsidRPr="002273C4">
        <w:rPr>
          <w:rStyle w:val="af4"/>
          <w:lang w:val="en-US" w:eastAsia="en-US"/>
        </w:rPr>
        <w:t xml:space="preserve"> </w:t>
      </w:r>
      <w:r w:rsidRPr="004452CD">
        <w:t>– Педагогическая мастерская</w:t>
      </w:r>
    </w:p>
    <w:p w14:paraId="65466D1D" w14:textId="77777777" w:rsidR="00A877FC" w:rsidRPr="004452CD" w:rsidRDefault="00000000" w:rsidP="002273C4">
      <w:pPr>
        <w:pStyle w:val="a8"/>
        <w:numPr>
          <w:ilvl w:val="0"/>
          <w:numId w:val="36"/>
        </w:numPr>
        <w:tabs>
          <w:tab w:val="left" w:pos="851"/>
        </w:tabs>
        <w:spacing w:after="0"/>
        <w:ind w:left="0" w:firstLine="567"/>
        <w:jc w:val="both"/>
      </w:pPr>
      <w:hyperlink r:id="rId11" w:history="1">
        <w:r w:rsidR="00A877FC" w:rsidRPr="004452CD">
          <w:rPr>
            <w:rStyle w:val="af4"/>
            <w:lang w:val="en-US" w:eastAsia="en-US"/>
          </w:rPr>
          <w:t>www</w:t>
        </w:r>
        <w:r w:rsidR="00A877FC" w:rsidRPr="004452CD">
          <w:rPr>
            <w:rStyle w:val="af4"/>
            <w:lang w:eastAsia="en-US"/>
          </w:rPr>
          <w:t>.</w:t>
        </w:r>
        <w:r w:rsidR="00A877FC" w:rsidRPr="004452CD">
          <w:rPr>
            <w:rStyle w:val="af4"/>
            <w:lang w:val="en-US" w:eastAsia="en-US"/>
          </w:rPr>
          <w:t>school</w:t>
        </w:r>
        <w:r w:rsidR="00A877FC" w:rsidRPr="004452CD">
          <w:rPr>
            <w:rStyle w:val="af4"/>
            <w:lang w:eastAsia="en-US"/>
          </w:rPr>
          <w:t>-</w:t>
        </w:r>
        <w:r w:rsidR="00A877FC" w:rsidRPr="004452CD">
          <w:rPr>
            <w:rStyle w:val="af4"/>
            <w:lang w:val="en-US" w:eastAsia="en-US"/>
          </w:rPr>
          <w:t>collection</w:t>
        </w:r>
        <w:r w:rsidR="00A877FC" w:rsidRPr="004452CD">
          <w:rPr>
            <w:rStyle w:val="af4"/>
            <w:lang w:eastAsia="en-US"/>
          </w:rPr>
          <w:t>.</w:t>
        </w:r>
        <w:proofErr w:type="spellStart"/>
        <w:r w:rsidR="00A877FC" w:rsidRPr="004452CD">
          <w:rPr>
            <w:rStyle w:val="af4"/>
            <w:lang w:val="en-US" w:eastAsia="en-US"/>
          </w:rPr>
          <w:t>edu</w:t>
        </w:r>
        <w:proofErr w:type="spellEnd"/>
        <w:r w:rsidR="00A877FC" w:rsidRPr="004452CD">
          <w:rPr>
            <w:rStyle w:val="af4"/>
            <w:lang w:eastAsia="en-US"/>
          </w:rPr>
          <w:t>.</w:t>
        </w:r>
        <w:proofErr w:type="spellStart"/>
        <w:r w:rsidR="00A877FC" w:rsidRPr="004452CD">
          <w:rPr>
            <w:rStyle w:val="af4"/>
            <w:lang w:val="en-US" w:eastAsia="en-US"/>
          </w:rPr>
          <w:t>ru</w:t>
        </w:r>
        <w:proofErr w:type="spellEnd"/>
      </w:hyperlink>
      <w:r w:rsidR="00A877FC" w:rsidRPr="004452CD">
        <w:t xml:space="preserve"> </w:t>
      </w:r>
      <w:r w:rsidR="00A877FC" w:rsidRPr="004452CD">
        <w:rPr>
          <w:color w:val="000000"/>
        </w:rPr>
        <w:t>- Единая коллекция Цифровых образовательных ресурсов</w:t>
      </w:r>
    </w:p>
    <w:p w14:paraId="59D4E60C" w14:textId="77777777" w:rsidR="00A877FC" w:rsidRPr="004452CD" w:rsidRDefault="00A877FC" w:rsidP="002273C4">
      <w:pPr>
        <w:pStyle w:val="a8"/>
        <w:numPr>
          <w:ilvl w:val="0"/>
          <w:numId w:val="36"/>
        </w:numPr>
        <w:tabs>
          <w:tab w:val="left" w:pos="851"/>
        </w:tabs>
        <w:spacing w:after="0"/>
        <w:ind w:left="0" w:firstLine="567"/>
        <w:jc w:val="both"/>
        <w:rPr>
          <w:rStyle w:val="13"/>
          <w:sz w:val="24"/>
          <w:szCs w:val="24"/>
        </w:rPr>
      </w:pPr>
      <w:r w:rsidRPr="004452CD">
        <w:t xml:space="preserve"> </w:t>
      </w:r>
      <w:hyperlink r:id="rId12" w:history="1">
        <w:r w:rsidRPr="004452CD">
          <w:rPr>
            <w:rStyle w:val="af4"/>
            <w:lang w:val="en-US" w:eastAsia="en-US"/>
          </w:rPr>
          <w:t>www</w:t>
        </w:r>
        <w:r w:rsidRPr="004452CD">
          <w:rPr>
            <w:rStyle w:val="af4"/>
            <w:lang w:eastAsia="en-US"/>
          </w:rPr>
          <w:t>.</w:t>
        </w:r>
        <w:r w:rsidRPr="004452CD">
          <w:rPr>
            <w:rStyle w:val="af4"/>
            <w:lang w:val="en-US" w:eastAsia="en-US"/>
          </w:rPr>
          <w:t>base</w:t>
        </w:r>
        <w:r w:rsidRPr="004452CD">
          <w:rPr>
            <w:rStyle w:val="af4"/>
            <w:lang w:eastAsia="en-US"/>
          </w:rPr>
          <w:t>.</w:t>
        </w:r>
        <w:proofErr w:type="spellStart"/>
        <w:r w:rsidRPr="004452CD">
          <w:rPr>
            <w:rStyle w:val="af4"/>
            <w:lang w:val="en-US" w:eastAsia="en-US"/>
          </w:rPr>
          <w:t>garant</w:t>
        </w:r>
        <w:proofErr w:type="spellEnd"/>
        <w:r w:rsidRPr="004452CD">
          <w:rPr>
            <w:rStyle w:val="af4"/>
            <w:lang w:eastAsia="en-US"/>
          </w:rPr>
          <w:t>.</w:t>
        </w:r>
        <w:proofErr w:type="spellStart"/>
        <w:r w:rsidRPr="004452CD">
          <w:rPr>
            <w:rStyle w:val="af4"/>
            <w:lang w:val="en-US" w:eastAsia="en-US"/>
          </w:rPr>
          <w:t>ru</w:t>
        </w:r>
        <w:proofErr w:type="spellEnd"/>
      </w:hyperlink>
      <w:r w:rsidRPr="004452CD">
        <w:rPr>
          <w:rStyle w:val="13"/>
          <w:color w:val="000000"/>
          <w:sz w:val="24"/>
          <w:szCs w:val="24"/>
        </w:rPr>
        <w:t xml:space="preserve">«ГАРАНТ» (информационно-правовой портал) </w:t>
      </w:r>
    </w:p>
    <w:p w14:paraId="578A4581" w14:textId="77777777" w:rsidR="00A877FC" w:rsidRPr="004452CD" w:rsidRDefault="00000000" w:rsidP="002273C4">
      <w:pPr>
        <w:pStyle w:val="a8"/>
        <w:numPr>
          <w:ilvl w:val="0"/>
          <w:numId w:val="36"/>
        </w:numPr>
        <w:tabs>
          <w:tab w:val="left" w:pos="851"/>
        </w:tabs>
        <w:spacing w:after="0"/>
        <w:ind w:left="0" w:firstLine="567"/>
        <w:jc w:val="both"/>
      </w:pPr>
      <w:hyperlink r:id="rId13" w:history="1">
        <w:r w:rsidR="00A877FC" w:rsidRPr="004452CD">
          <w:rPr>
            <w:rStyle w:val="af4"/>
          </w:rPr>
          <w:t>https://www.youtube.com/channel/UC7MLjBIxLzLo1JvEfYxaftw</w:t>
        </w:r>
      </w:hyperlink>
      <w:r w:rsidR="00A877FC" w:rsidRPr="004452CD">
        <w:rPr>
          <w:rStyle w:val="13"/>
          <w:sz w:val="24"/>
          <w:szCs w:val="24"/>
        </w:rPr>
        <w:t xml:space="preserve"> - </w:t>
      </w:r>
      <w:hyperlink r:id="rId14" w:history="1">
        <w:r w:rsidR="00A877FC" w:rsidRPr="004452CD">
          <w:rPr>
            <w:rStyle w:val="af4"/>
          </w:rPr>
          <w:t xml:space="preserve">YouTube канал Школа обществознания </w:t>
        </w:r>
      </w:hyperlink>
    </w:p>
    <w:p w14:paraId="6E995C53" w14:textId="77777777" w:rsidR="00A877FC" w:rsidRPr="004452CD" w:rsidRDefault="00000000" w:rsidP="002273C4">
      <w:pPr>
        <w:pStyle w:val="a8"/>
        <w:numPr>
          <w:ilvl w:val="0"/>
          <w:numId w:val="36"/>
        </w:numPr>
        <w:tabs>
          <w:tab w:val="left" w:pos="851"/>
        </w:tabs>
        <w:spacing w:after="0"/>
        <w:ind w:left="0" w:firstLine="567"/>
        <w:jc w:val="both"/>
        <w:rPr>
          <w:rStyle w:val="13"/>
          <w:sz w:val="24"/>
          <w:szCs w:val="24"/>
        </w:rPr>
      </w:pPr>
      <w:hyperlink r:id="rId15" w:history="1">
        <w:r w:rsidR="00A877FC" w:rsidRPr="004452CD">
          <w:rPr>
            <w:rStyle w:val="af4"/>
          </w:rPr>
          <w:t>https://social-studies.ru</w:t>
        </w:r>
      </w:hyperlink>
      <w:r w:rsidR="00A877FC" w:rsidRPr="004452CD">
        <w:rPr>
          <w:rStyle w:val="13"/>
          <w:sz w:val="24"/>
          <w:szCs w:val="24"/>
        </w:rPr>
        <w:t xml:space="preserve"> – портал для школьников и учителей: Обществознание: изучаем вместе</w:t>
      </w:r>
    </w:p>
    <w:p w14:paraId="0C77BCAA" w14:textId="77777777" w:rsidR="00A877FC" w:rsidRPr="004452CD" w:rsidRDefault="00A877FC" w:rsidP="002273C4">
      <w:pPr>
        <w:rPr>
          <w:rStyle w:val="13"/>
          <w:sz w:val="24"/>
          <w:szCs w:val="24"/>
        </w:rPr>
      </w:pPr>
      <w:r w:rsidRPr="004452CD">
        <w:rPr>
          <w:rStyle w:val="13"/>
          <w:sz w:val="24"/>
          <w:szCs w:val="24"/>
        </w:rPr>
        <w:br w:type="page"/>
      </w:r>
    </w:p>
    <w:p w14:paraId="688D776F" w14:textId="77777777" w:rsidR="00BC0F51" w:rsidRPr="002273C4" w:rsidRDefault="00BC0F51" w:rsidP="002273C4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200"/>
        <w:ind w:left="0" w:firstLine="0"/>
        <w:contextualSpacing/>
        <w:jc w:val="center"/>
        <w:rPr>
          <w:rFonts w:eastAsia="Calibri"/>
          <w:b/>
          <w:bCs/>
          <w:color w:val="000000"/>
          <w:lang w:eastAsia="en-US"/>
        </w:rPr>
      </w:pPr>
      <w:r w:rsidRPr="004452CD">
        <w:rPr>
          <w:rFonts w:eastAsia="Calibri"/>
          <w:b/>
          <w:bCs/>
          <w:color w:val="000000"/>
          <w:lang w:eastAsia="en-US"/>
        </w:rPr>
        <w:lastRenderedPageBreak/>
        <w:t>КОНТРОЛЬ И ОЦЕНКА РЕЗУЛЬТАТОВ ОСВОЕНИЯ</w:t>
      </w:r>
      <w:r w:rsidR="00BB458F" w:rsidRPr="004452CD">
        <w:rPr>
          <w:rFonts w:eastAsia="Calibri"/>
          <w:b/>
          <w:bCs/>
          <w:color w:val="000000"/>
          <w:lang w:eastAsia="en-US"/>
        </w:rPr>
        <w:t xml:space="preserve"> ПРОГРАММЫ </w:t>
      </w:r>
      <w:r w:rsidR="007A55B4" w:rsidRPr="00E07767">
        <w:rPr>
          <w:b/>
          <w:caps/>
          <w:szCs w:val="28"/>
        </w:rPr>
        <w:t>УЧЕБН</w:t>
      </w:r>
      <w:r w:rsidR="007A55B4">
        <w:rPr>
          <w:b/>
          <w:caps/>
          <w:szCs w:val="28"/>
        </w:rPr>
        <w:t>ой дисциплины</w:t>
      </w:r>
    </w:p>
    <w:p w14:paraId="162BC793" w14:textId="77777777" w:rsidR="002273C4" w:rsidRPr="004452CD" w:rsidRDefault="002273C4" w:rsidP="002273C4">
      <w:pPr>
        <w:tabs>
          <w:tab w:val="left" w:pos="284"/>
        </w:tabs>
        <w:autoSpaceDE w:val="0"/>
        <w:autoSpaceDN w:val="0"/>
        <w:adjustRightInd w:val="0"/>
        <w:spacing w:after="200"/>
        <w:contextualSpacing/>
        <w:rPr>
          <w:rFonts w:eastAsia="Calibri"/>
          <w:b/>
          <w:bCs/>
          <w:color w:val="00000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6629"/>
      </w:tblGrid>
      <w:tr w:rsidR="004452CD" w:rsidRPr="00E07767" w14:paraId="2E073BD4" w14:textId="77777777" w:rsidTr="0017136C">
        <w:trPr>
          <w:trHeight w:val="456"/>
        </w:trPr>
        <w:tc>
          <w:tcPr>
            <w:tcW w:w="1537" w:type="pct"/>
            <w:vAlign w:val="center"/>
          </w:tcPr>
          <w:p w14:paraId="28941B9C" w14:textId="77777777" w:rsidR="004452CD" w:rsidRPr="00E07767" w:rsidRDefault="004452CD" w:rsidP="002273C4">
            <w:pPr>
              <w:jc w:val="center"/>
              <w:rPr>
                <w:b/>
                <w:bCs/>
              </w:rPr>
            </w:pPr>
            <w:r w:rsidRPr="00E07767">
              <w:rPr>
                <w:b/>
                <w:bCs/>
              </w:rPr>
              <w:t>Предметные результаты обучения</w:t>
            </w:r>
          </w:p>
        </w:tc>
        <w:tc>
          <w:tcPr>
            <w:tcW w:w="3463" w:type="pct"/>
            <w:vAlign w:val="center"/>
          </w:tcPr>
          <w:p w14:paraId="54F3F4E8" w14:textId="77777777" w:rsidR="004452CD" w:rsidRPr="00E07767" w:rsidRDefault="004452CD" w:rsidP="002273C4">
            <w:pPr>
              <w:jc w:val="center"/>
              <w:rPr>
                <w:b/>
                <w:bCs/>
              </w:rPr>
            </w:pPr>
            <w:r w:rsidRPr="00E07767">
              <w:rPr>
                <w:b/>
                <w:bCs/>
              </w:rPr>
              <w:t>Методы оценки</w:t>
            </w:r>
          </w:p>
        </w:tc>
      </w:tr>
      <w:tr w:rsidR="004452CD" w:rsidRPr="00E07767" w14:paraId="3B8DA04D" w14:textId="77777777" w:rsidTr="0017136C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537" w:type="pct"/>
            <w:vAlign w:val="center"/>
          </w:tcPr>
          <w:p w14:paraId="668EFBCB" w14:textId="77777777" w:rsidR="004452CD" w:rsidRPr="0026409A" w:rsidRDefault="004452CD" w:rsidP="002273C4">
            <w:pPr>
              <w:suppressAutoHyphens/>
              <w:jc w:val="center"/>
              <w:rPr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ПРб 01.</w:t>
            </w:r>
          </w:p>
        </w:tc>
        <w:tc>
          <w:tcPr>
            <w:tcW w:w="3463" w:type="pct"/>
          </w:tcPr>
          <w:p w14:paraId="165E9B67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</w:t>
            </w:r>
            <w:r w:rsidRPr="0026409A">
              <w:rPr>
                <w:rFonts w:eastAsia="Calibri"/>
                <w:bCs/>
                <w:sz w:val="20"/>
                <w:szCs w:val="20"/>
              </w:rPr>
              <w:t>ценка деятельности студентов</w:t>
            </w:r>
            <w:r w:rsidRPr="0026409A">
              <w:rPr>
                <w:bCs/>
                <w:sz w:val="20"/>
                <w:szCs w:val="20"/>
              </w:rPr>
              <w:t xml:space="preserve"> при выполнении 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467C6D2C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 xml:space="preserve">Оценка результатов выполнения </w:t>
            </w:r>
            <w:r w:rsidRPr="0026409A">
              <w:rPr>
                <w:bCs/>
                <w:sz w:val="20"/>
                <w:szCs w:val="20"/>
              </w:rPr>
              <w:t>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2E751803" w14:textId="77777777" w:rsidR="004452CD" w:rsidRPr="0026409A" w:rsidRDefault="0017136C" w:rsidP="002273C4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>Оценка вла</w:t>
            </w:r>
            <w:r w:rsidRPr="0026409A">
              <w:rPr>
                <w:color w:val="000000"/>
                <w:sz w:val="20"/>
                <w:szCs w:val="20"/>
              </w:rPr>
              <w:t xml:space="preserve">дения </w:t>
            </w:r>
            <w:proofErr w:type="gramStart"/>
            <w:r w:rsidRPr="0026409A">
              <w:rPr>
                <w:color w:val="000000"/>
                <w:sz w:val="20"/>
                <w:szCs w:val="20"/>
              </w:rPr>
              <w:t>основополагающими  понятиями</w:t>
            </w:r>
            <w:proofErr w:type="gramEnd"/>
            <w:r w:rsidRPr="0026409A">
              <w:rPr>
                <w:color w:val="000000"/>
                <w:sz w:val="20"/>
                <w:szCs w:val="20"/>
              </w:rPr>
              <w:t>, теориями, нормами, законами, уверенное пользование терминологией и понятийным аппаратом.</w:t>
            </w:r>
          </w:p>
          <w:p w14:paraId="5D26FB90" w14:textId="77777777" w:rsidR="0017136C" w:rsidRPr="0026409A" w:rsidRDefault="0017136C" w:rsidP="002273C4">
            <w:pPr>
              <w:suppressAutoHyphens/>
              <w:jc w:val="both"/>
              <w:rPr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Оценка результатов выполнения заданий дифференцированного зачета.</w:t>
            </w:r>
          </w:p>
        </w:tc>
      </w:tr>
      <w:tr w:rsidR="004452CD" w:rsidRPr="00E07767" w14:paraId="7701978A" w14:textId="77777777" w:rsidTr="0017136C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537" w:type="pct"/>
            <w:vAlign w:val="center"/>
          </w:tcPr>
          <w:p w14:paraId="434B6D69" w14:textId="77777777" w:rsidR="004452CD" w:rsidRPr="0026409A" w:rsidRDefault="004452CD" w:rsidP="002273C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ПРб 02.</w:t>
            </w:r>
          </w:p>
        </w:tc>
        <w:tc>
          <w:tcPr>
            <w:tcW w:w="3463" w:type="pct"/>
          </w:tcPr>
          <w:p w14:paraId="3FB11AE7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</w:t>
            </w:r>
            <w:r w:rsidRPr="0026409A">
              <w:rPr>
                <w:rFonts w:eastAsia="Calibri"/>
                <w:bCs/>
                <w:sz w:val="20"/>
                <w:szCs w:val="20"/>
              </w:rPr>
              <w:t>ценка деятельности студентов</w:t>
            </w:r>
            <w:r w:rsidRPr="0026409A">
              <w:rPr>
                <w:bCs/>
                <w:sz w:val="20"/>
                <w:szCs w:val="20"/>
              </w:rPr>
              <w:t xml:space="preserve"> при выполнении 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0861EDE2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 xml:space="preserve">Оценка результатов выполнения </w:t>
            </w:r>
            <w:r w:rsidRPr="0026409A">
              <w:rPr>
                <w:bCs/>
                <w:sz w:val="20"/>
                <w:szCs w:val="20"/>
              </w:rPr>
              <w:t>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2FEFA209" w14:textId="77777777" w:rsidR="0017136C" w:rsidRPr="0026409A" w:rsidRDefault="0017136C" w:rsidP="002273C4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>Оценка вла</w:t>
            </w:r>
            <w:r w:rsidRPr="0026409A">
              <w:rPr>
                <w:color w:val="000000"/>
                <w:sz w:val="20"/>
                <w:szCs w:val="20"/>
              </w:rPr>
              <w:t xml:space="preserve">дения </w:t>
            </w:r>
            <w:proofErr w:type="gramStart"/>
            <w:r w:rsidRPr="0026409A">
              <w:rPr>
                <w:color w:val="000000"/>
                <w:sz w:val="20"/>
                <w:szCs w:val="20"/>
              </w:rPr>
              <w:t>основополагающими  понятиями</w:t>
            </w:r>
            <w:proofErr w:type="gramEnd"/>
            <w:r w:rsidRPr="0026409A">
              <w:rPr>
                <w:color w:val="000000"/>
                <w:sz w:val="20"/>
                <w:szCs w:val="20"/>
              </w:rPr>
              <w:t>, теориями, нормами, законами, уверенное пользование терминологией и понятийным аппаратом.</w:t>
            </w:r>
          </w:p>
          <w:p w14:paraId="1728102F" w14:textId="77777777" w:rsidR="004452CD" w:rsidRPr="0026409A" w:rsidRDefault="0017136C" w:rsidP="002273C4">
            <w:pPr>
              <w:suppressAutoHyphens/>
              <w:jc w:val="both"/>
              <w:rPr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Оценка результатов выполнения заданий дифференцированного зачета.</w:t>
            </w:r>
          </w:p>
        </w:tc>
      </w:tr>
      <w:tr w:rsidR="004452CD" w:rsidRPr="00E07767" w14:paraId="3909454A" w14:textId="77777777" w:rsidTr="0017136C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537" w:type="pct"/>
            <w:vAlign w:val="center"/>
          </w:tcPr>
          <w:p w14:paraId="131F7961" w14:textId="77777777" w:rsidR="004452CD" w:rsidRPr="0026409A" w:rsidRDefault="004452CD" w:rsidP="002273C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ПРб 03.</w:t>
            </w:r>
          </w:p>
        </w:tc>
        <w:tc>
          <w:tcPr>
            <w:tcW w:w="3463" w:type="pct"/>
          </w:tcPr>
          <w:p w14:paraId="3980359C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</w:t>
            </w:r>
            <w:r w:rsidRPr="0026409A">
              <w:rPr>
                <w:rFonts w:eastAsia="Calibri"/>
                <w:bCs/>
                <w:sz w:val="20"/>
                <w:szCs w:val="20"/>
              </w:rPr>
              <w:t>ценка деятельности студентов</w:t>
            </w:r>
            <w:r w:rsidRPr="0026409A">
              <w:rPr>
                <w:bCs/>
                <w:sz w:val="20"/>
                <w:szCs w:val="20"/>
              </w:rPr>
              <w:t xml:space="preserve"> при выполнении 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0695846E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 xml:space="preserve">Оценка результатов выполнения </w:t>
            </w:r>
            <w:r w:rsidRPr="0026409A">
              <w:rPr>
                <w:bCs/>
                <w:sz w:val="20"/>
                <w:szCs w:val="20"/>
              </w:rPr>
              <w:t>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310632E0" w14:textId="77777777" w:rsidR="0017136C" w:rsidRPr="0026409A" w:rsidRDefault="0017136C" w:rsidP="002273C4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>Оценка вла</w:t>
            </w:r>
            <w:r w:rsidRPr="0026409A">
              <w:rPr>
                <w:color w:val="000000"/>
                <w:sz w:val="20"/>
                <w:szCs w:val="20"/>
              </w:rPr>
              <w:t xml:space="preserve">дения </w:t>
            </w:r>
            <w:proofErr w:type="gramStart"/>
            <w:r w:rsidRPr="0026409A">
              <w:rPr>
                <w:color w:val="000000"/>
                <w:sz w:val="20"/>
                <w:szCs w:val="20"/>
              </w:rPr>
              <w:t>основополагающими  понятиями</w:t>
            </w:r>
            <w:proofErr w:type="gramEnd"/>
            <w:r w:rsidRPr="0026409A">
              <w:rPr>
                <w:color w:val="000000"/>
                <w:sz w:val="20"/>
                <w:szCs w:val="20"/>
              </w:rPr>
              <w:t>, теориями, нормами, законами, уверенное пользование терминологией и понятийным аппаратом.</w:t>
            </w:r>
          </w:p>
          <w:p w14:paraId="55DA76B8" w14:textId="77777777" w:rsidR="004452CD" w:rsidRPr="0026409A" w:rsidRDefault="0017136C" w:rsidP="002273C4">
            <w:pPr>
              <w:suppressAutoHyphens/>
              <w:jc w:val="both"/>
              <w:rPr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Оценка результатов выполнения заданий дифференцированного зачета.</w:t>
            </w:r>
          </w:p>
        </w:tc>
      </w:tr>
      <w:tr w:rsidR="004452CD" w:rsidRPr="00E07767" w14:paraId="6D7E7836" w14:textId="77777777" w:rsidTr="0017136C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537" w:type="pct"/>
            <w:vAlign w:val="center"/>
          </w:tcPr>
          <w:p w14:paraId="33B3F68F" w14:textId="77777777" w:rsidR="004452CD" w:rsidRPr="0026409A" w:rsidRDefault="004452CD" w:rsidP="002273C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ПРб 04.</w:t>
            </w:r>
          </w:p>
        </w:tc>
        <w:tc>
          <w:tcPr>
            <w:tcW w:w="3463" w:type="pct"/>
          </w:tcPr>
          <w:p w14:paraId="1A069B27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</w:t>
            </w:r>
            <w:r w:rsidRPr="0026409A">
              <w:rPr>
                <w:rFonts w:eastAsia="Calibri"/>
                <w:bCs/>
                <w:sz w:val="20"/>
                <w:szCs w:val="20"/>
              </w:rPr>
              <w:t>ценка деятельности студентов</w:t>
            </w:r>
            <w:r w:rsidRPr="0026409A">
              <w:rPr>
                <w:bCs/>
                <w:sz w:val="20"/>
                <w:szCs w:val="20"/>
              </w:rPr>
              <w:t xml:space="preserve"> при выполнении 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0A7ADA6C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 xml:space="preserve">Оценка результатов выполнения </w:t>
            </w:r>
            <w:r w:rsidRPr="0026409A">
              <w:rPr>
                <w:bCs/>
                <w:sz w:val="20"/>
                <w:szCs w:val="20"/>
              </w:rPr>
              <w:t>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261A1E01" w14:textId="77777777" w:rsidR="0017136C" w:rsidRPr="0026409A" w:rsidRDefault="0017136C" w:rsidP="002273C4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>Оценка вла</w:t>
            </w:r>
            <w:r w:rsidRPr="0026409A">
              <w:rPr>
                <w:color w:val="000000"/>
                <w:sz w:val="20"/>
                <w:szCs w:val="20"/>
              </w:rPr>
              <w:t xml:space="preserve">дения </w:t>
            </w:r>
            <w:proofErr w:type="gramStart"/>
            <w:r w:rsidRPr="0026409A">
              <w:rPr>
                <w:color w:val="000000"/>
                <w:sz w:val="20"/>
                <w:szCs w:val="20"/>
              </w:rPr>
              <w:t>основополагающими  понятиями</w:t>
            </w:r>
            <w:proofErr w:type="gramEnd"/>
            <w:r w:rsidRPr="0026409A">
              <w:rPr>
                <w:color w:val="000000"/>
                <w:sz w:val="20"/>
                <w:szCs w:val="20"/>
              </w:rPr>
              <w:t>, теориями, нормами, законами, уверенное пользование терминологией и понятийным аппаратом.</w:t>
            </w:r>
          </w:p>
          <w:p w14:paraId="52FDCBC0" w14:textId="77777777" w:rsidR="004452CD" w:rsidRPr="0026409A" w:rsidRDefault="0017136C" w:rsidP="002273C4">
            <w:pPr>
              <w:suppressAutoHyphens/>
              <w:jc w:val="both"/>
              <w:rPr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Оценка результатов выполнения заданий дифференцированного зачета.</w:t>
            </w:r>
          </w:p>
        </w:tc>
      </w:tr>
      <w:tr w:rsidR="004452CD" w:rsidRPr="005E2693" w14:paraId="4CBD7DBF" w14:textId="77777777" w:rsidTr="0017136C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537" w:type="pct"/>
            <w:vAlign w:val="center"/>
          </w:tcPr>
          <w:p w14:paraId="27D6AC4D" w14:textId="77777777" w:rsidR="004452CD" w:rsidRPr="0026409A" w:rsidRDefault="004452CD" w:rsidP="002273C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ПРб 05.</w:t>
            </w:r>
          </w:p>
        </w:tc>
        <w:tc>
          <w:tcPr>
            <w:tcW w:w="3463" w:type="pct"/>
          </w:tcPr>
          <w:p w14:paraId="719CC309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</w:t>
            </w:r>
            <w:r w:rsidRPr="0026409A">
              <w:rPr>
                <w:rFonts w:eastAsia="Calibri"/>
                <w:bCs/>
                <w:sz w:val="20"/>
                <w:szCs w:val="20"/>
              </w:rPr>
              <w:t>ценка деятельности студентов</w:t>
            </w:r>
            <w:r w:rsidRPr="0026409A">
              <w:rPr>
                <w:bCs/>
                <w:sz w:val="20"/>
                <w:szCs w:val="20"/>
              </w:rPr>
              <w:t xml:space="preserve"> при выполнении 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25F331E6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 xml:space="preserve">Оценка результатов выполнения </w:t>
            </w:r>
            <w:r w:rsidRPr="0026409A">
              <w:rPr>
                <w:bCs/>
                <w:sz w:val="20"/>
                <w:szCs w:val="20"/>
              </w:rPr>
              <w:t>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7DCE0151" w14:textId="77777777" w:rsidR="0017136C" w:rsidRPr="0026409A" w:rsidRDefault="0017136C" w:rsidP="002273C4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>Оценка вла</w:t>
            </w:r>
            <w:r w:rsidRPr="0026409A">
              <w:rPr>
                <w:color w:val="000000"/>
                <w:sz w:val="20"/>
                <w:szCs w:val="20"/>
              </w:rPr>
              <w:t xml:space="preserve">дения </w:t>
            </w:r>
            <w:proofErr w:type="gramStart"/>
            <w:r w:rsidRPr="0026409A">
              <w:rPr>
                <w:color w:val="000000"/>
                <w:sz w:val="20"/>
                <w:szCs w:val="20"/>
              </w:rPr>
              <w:t>основополагающими  понятиями</w:t>
            </w:r>
            <w:proofErr w:type="gramEnd"/>
            <w:r w:rsidRPr="0026409A">
              <w:rPr>
                <w:color w:val="000000"/>
                <w:sz w:val="20"/>
                <w:szCs w:val="20"/>
              </w:rPr>
              <w:t>, теориями, нормами, законами, уверенное пользование терминологией и понятийным аппаратом.</w:t>
            </w:r>
          </w:p>
          <w:p w14:paraId="63158C8A" w14:textId="77777777" w:rsidR="004452CD" w:rsidRPr="0026409A" w:rsidRDefault="0017136C" w:rsidP="002273C4">
            <w:pPr>
              <w:suppressAutoHyphens/>
              <w:jc w:val="both"/>
              <w:rPr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Оценка результатов выполнения заданий дифференцированного зачета.</w:t>
            </w:r>
          </w:p>
        </w:tc>
      </w:tr>
      <w:tr w:rsidR="0017136C" w:rsidRPr="005E2693" w14:paraId="4BCB50B2" w14:textId="77777777" w:rsidTr="0017136C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537" w:type="pct"/>
            <w:vAlign w:val="center"/>
          </w:tcPr>
          <w:p w14:paraId="1C8DECA5" w14:textId="77777777" w:rsidR="0017136C" w:rsidRPr="0026409A" w:rsidRDefault="0017136C" w:rsidP="002273C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ПРб 06.</w:t>
            </w:r>
          </w:p>
        </w:tc>
        <w:tc>
          <w:tcPr>
            <w:tcW w:w="3463" w:type="pct"/>
          </w:tcPr>
          <w:p w14:paraId="0BBC2AC5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</w:t>
            </w:r>
            <w:r w:rsidRPr="0026409A">
              <w:rPr>
                <w:rFonts w:eastAsia="Calibri"/>
                <w:bCs/>
                <w:sz w:val="20"/>
                <w:szCs w:val="20"/>
              </w:rPr>
              <w:t>ценка деятельности студентов</w:t>
            </w:r>
            <w:r w:rsidRPr="0026409A">
              <w:rPr>
                <w:bCs/>
                <w:sz w:val="20"/>
                <w:szCs w:val="20"/>
              </w:rPr>
              <w:t xml:space="preserve"> при выполнении 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4CC17D37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 xml:space="preserve">Оценка результатов выполнения </w:t>
            </w:r>
            <w:r w:rsidRPr="0026409A">
              <w:rPr>
                <w:bCs/>
                <w:sz w:val="20"/>
                <w:szCs w:val="20"/>
              </w:rPr>
              <w:t>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35ED82EB" w14:textId="77777777" w:rsidR="0017136C" w:rsidRPr="0026409A" w:rsidRDefault="0017136C" w:rsidP="002273C4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>Оценка вла</w:t>
            </w:r>
            <w:r w:rsidRPr="0026409A">
              <w:rPr>
                <w:color w:val="000000"/>
                <w:sz w:val="20"/>
                <w:szCs w:val="20"/>
              </w:rPr>
              <w:t xml:space="preserve">дения </w:t>
            </w:r>
            <w:proofErr w:type="gramStart"/>
            <w:r w:rsidRPr="0026409A">
              <w:rPr>
                <w:color w:val="000000"/>
                <w:sz w:val="20"/>
                <w:szCs w:val="20"/>
              </w:rPr>
              <w:t>основополагающими  понятиями</w:t>
            </w:r>
            <w:proofErr w:type="gramEnd"/>
            <w:r w:rsidRPr="0026409A">
              <w:rPr>
                <w:color w:val="000000"/>
                <w:sz w:val="20"/>
                <w:szCs w:val="20"/>
              </w:rPr>
              <w:t>, теориями, нормами, законами, уверенное пользование терминологией и понятийным аппаратом.</w:t>
            </w:r>
          </w:p>
          <w:p w14:paraId="73C44656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Оценка результатов выполнения заданий дифференцированного зачета.</w:t>
            </w:r>
          </w:p>
        </w:tc>
      </w:tr>
      <w:tr w:rsidR="0017136C" w:rsidRPr="005E2693" w14:paraId="66B11D7B" w14:textId="77777777" w:rsidTr="0017136C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537" w:type="pct"/>
            <w:vAlign w:val="center"/>
          </w:tcPr>
          <w:p w14:paraId="51E39574" w14:textId="77777777" w:rsidR="0017136C" w:rsidRPr="0026409A" w:rsidRDefault="0017136C" w:rsidP="002273C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ПРб 07.</w:t>
            </w:r>
          </w:p>
        </w:tc>
        <w:tc>
          <w:tcPr>
            <w:tcW w:w="3463" w:type="pct"/>
          </w:tcPr>
          <w:p w14:paraId="22E96659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</w:t>
            </w:r>
            <w:r w:rsidRPr="0026409A">
              <w:rPr>
                <w:rFonts w:eastAsia="Calibri"/>
                <w:bCs/>
                <w:sz w:val="20"/>
                <w:szCs w:val="20"/>
              </w:rPr>
              <w:t>ценка деятельности студентов</w:t>
            </w:r>
            <w:r w:rsidRPr="0026409A">
              <w:rPr>
                <w:bCs/>
                <w:sz w:val="20"/>
                <w:szCs w:val="20"/>
              </w:rPr>
              <w:t xml:space="preserve"> при выполнении 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6F082AB0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 xml:space="preserve">Оценка результатов выполнения </w:t>
            </w:r>
            <w:r w:rsidRPr="0026409A">
              <w:rPr>
                <w:bCs/>
                <w:sz w:val="20"/>
                <w:szCs w:val="20"/>
              </w:rPr>
              <w:t>заданий практических занятий.</w:t>
            </w:r>
            <w:r w:rsidRPr="0026409A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275A9148" w14:textId="77777777" w:rsidR="0017136C" w:rsidRPr="0026409A" w:rsidRDefault="0017136C" w:rsidP="002273C4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26409A">
              <w:rPr>
                <w:bCs/>
                <w:iCs/>
                <w:sz w:val="20"/>
                <w:szCs w:val="20"/>
              </w:rPr>
              <w:t>Оценка вла</w:t>
            </w:r>
            <w:r w:rsidRPr="0026409A">
              <w:rPr>
                <w:color w:val="000000"/>
                <w:sz w:val="20"/>
                <w:szCs w:val="20"/>
              </w:rPr>
              <w:t xml:space="preserve">дения </w:t>
            </w:r>
            <w:proofErr w:type="gramStart"/>
            <w:r w:rsidRPr="0026409A">
              <w:rPr>
                <w:color w:val="000000"/>
                <w:sz w:val="20"/>
                <w:szCs w:val="20"/>
              </w:rPr>
              <w:t>основополагающими  понятиями</w:t>
            </w:r>
            <w:proofErr w:type="gramEnd"/>
            <w:r w:rsidRPr="0026409A">
              <w:rPr>
                <w:color w:val="000000"/>
                <w:sz w:val="20"/>
                <w:szCs w:val="20"/>
              </w:rPr>
              <w:t>, теориями, нормами, законами, уверенное пользование терминологией и понятийным аппаратом.</w:t>
            </w:r>
          </w:p>
          <w:p w14:paraId="58844DFF" w14:textId="77777777" w:rsidR="0017136C" w:rsidRPr="0026409A" w:rsidRDefault="0017136C" w:rsidP="002273C4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6409A">
              <w:rPr>
                <w:bCs/>
                <w:sz w:val="20"/>
                <w:szCs w:val="20"/>
              </w:rPr>
              <w:t>Оценка результатов выполнения заданий дифференцированного зачета.</w:t>
            </w:r>
          </w:p>
        </w:tc>
      </w:tr>
    </w:tbl>
    <w:p w14:paraId="33C4DC77" w14:textId="77777777" w:rsidR="00BC0F51" w:rsidRPr="004452CD" w:rsidRDefault="00BC0F51" w:rsidP="002273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</w:rPr>
      </w:pPr>
    </w:p>
    <w:p w14:paraId="224A8079" w14:textId="77777777" w:rsidR="001B26F1" w:rsidRPr="004452CD" w:rsidRDefault="001B26F1" w:rsidP="002273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sectPr w:rsidR="001B26F1" w:rsidRPr="004452CD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C06C5" w14:textId="77777777" w:rsidR="00465009" w:rsidRDefault="00465009">
      <w:r>
        <w:separator/>
      </w:r>
    </w:p>
  </w:endnote>
  <w:endnote w:type="continuationSeparator" w:id="0">
    <w:p w14:paraId="0B6A9D8A" w14:textId="77777777" w:rsidR="00465009" w:rsidRDefault="00465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4DC7E" w14:textId="77777777" w:rsidR="00FF3F28" w:rsidRDefault="00FF3F28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14B9E65" w14:textId="77777777" w:rsidR="00FF3F28" w:rsidRDefault="00FF3F28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82F98" w14:textId="77777777" w:rsidR="00FF3F28" w:rsidRDefault="00FF3F28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1FB6D" w14:textId="77777777" w:rsidR="00465009" w:rsidRDefault="00465009">
      <w:r>
        <w:separator/>
      </w:r>
    </w:p>
  </w:footnote>
  <w:footnote w:type="continuationSeparator" w:id="0">
    <w:p w14:paraId="3EB09D12" w14:textId="77777777" w:rsidR="00465009" w:rsidRDefault="00465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6F34EDA"/>
    <w:multiLevelType w:val="hybridMultilevel"/>
    <w:tmpl w:val="0820F016"/>
    <w:lvl w:ilvl="0" w:tplc="97AABD2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74348AC"/>
    <w:multiLevelType w:val="hybridMultilevel"/>
    <w:tmpl w:val="6D0CD8F8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076A"/>
    <w:multiLevelType w:val="hybridMultilevel"/>
    <w:tmpl w:val="47DA0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12D3D"/>
    <w:multiLevelType w:val="hybridMultilevel"/>
    <w:tmpl w:val="8822EF7A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 w15:restartNumberingAfterBreak="0">
    <w:nsid w:val="0CFA0A0F"/>
    <w:multiLevelType w:val="hybridMultilevel"/>
    <w:tmpl w:val="03BEF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286791"/>
    <w:multiLevelType w:val="hybridMultilevel"/>
    <w:tmpl w:val="5040230A"/>
    <w:lvl w:ilvl="0" w:tplc="86D406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B3728"/>
    <w:multiLevelType w:val="hybridMultilevel"/>
    <w:tmpl w:val="6A7221C4"/>
    <w:lvl w:ilvl="0" w:tplc="097ADD32">
      <w:numFmt w:val="bullet"/>
      <w:lvlText w:val="•"/>
      <w:lvlJc w:val="left"/>
      <w:pPr>
        <w:ind w:left="1587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23262DF"/>
    <w:multiLevelType w:val="hybridMultilevel"/>
    <w:tmpl w:val="C1D2392A"/>
    <w:lvl w:ilvl="0" w:tplc="1AD60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C57E66"/>
    <w:multiLevelType w:val="hybridMultilevel"/>
    <w:tmpl w:val="D15C5900"/>
    <w:lvl w:ilvl="0" w:tplc="041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114D9"/>
    <w:multiLevelType w:val="hybridMultilevel"/>
    <w:tmpl w:val="DF3EE850"/>
    <w:lvl w:ilvl="0" w:tplc="664859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E1B5387"/>
    <w:multiLevelType w:val="hybridMultilevel"/>
    <w:tmpl w:val="254E9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738F"/>
    <w:multiLevelType w:val="hybridMultilevel"/>
    <w:tmpl w:val="F8464976"/>
    <w:lvl w:ilvl="0" w:tplc="CBB472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B741C"/>
    <w:multiLevelType w:val="hybridMultilevel"/>
    <w:tmpl w:val="5F8E2986"/>
    <w:lvl w:ilvl="0" w:tplc="0419000F">
      <w:start w:val="1"/>
      <w:numFmt w:val="decimal"/>
      <w:lvlText w:val="%1."/>
      <w:lvlJc w:val="left"/>
      <w:pPr>
        <w:ind w:left="1032" w:hanging="360"/>
      </w:p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9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6FC8"/>
    <w:multiLevelType w:val="hybridMultilevel"/>
    <w:tmpl w:val="199E38DC"/>
    <w:lvl w:ilvl="0" w:tplc="9FC02A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5D3A74"/>
    <w:multiLevelType w:val="hybridMultilevel"/>
    <w:tmpl w:val="7F96F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22F12"/>
    <w:multiLevelType w:val="hybridMultilevel"/>
    <w:tmpl w:val="E72C2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20272"/>
    <w:multiLevelType w:val="hybridMultilevel"/>
    <w:tmpl w:val="10226F0C"/>
    <w:lvl w:ilvl="0" w:tplc="4140B3B8">
      <w:start w:val="1"/>
      <w:numFmt w:val="bullet"/>
      <w:lvlText w:val=""/>
      <w:lvlJc w:val="left"/>
      <w:pPr>
        <w:ind w:left="2296" w:hanging="10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EC2C4B"/>
    <w:multiLevelType w:val="hybridMultilevel"/>
    <w:tmpl w:val="DEB6665E"/>
    <w:lvl w:ilvl="0" w:tplc="097ADD32">
      <w:numFmt w:val="bullet"/>
      <w:lvlText w:val="•"/>
      <w:lvlJc w:val="left"/>
      <w:pPr>
        <w:ind w:left="2296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F097DA9"/>
    <w:multiLevelType w:val="hybridMultilevel"/>
    <w:tmpl w:val="8E304F6E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 w15:restartNumberingAfterBreak="0">
    <w:nsid w:val="715B12C9"/>
    <w:multiLevelType w:val="hybridMultilevel"/>
    <w:tmpl w:val="5824D65A"/>
    <w:lvl w:ilvl="0" w:tplc="F4669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84753"/>
    <w:multiLevelType w:val="hybridMultilevel"/>
    <w:tmpl w:val="F328F578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BE2B6A"/>
    <w:multiLevelType w:val="hybridMultilevel"/>
    <w:tmpl w:val="5E1E1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315CB"/>
    <w:multiLevelType w:val="hybridMultilevel"/>
    <w:tmpl w:val="91944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520360"/>
    <w:multiLevelType w:val="hybridMultilevel"/>
    <w:tmpl w:val="85C6A0D6"/>
    <w:lvl w:ilvl="0" w:tplc="5EE85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3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430585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1098707">
    <w:abstractNumId w:val="7"/>
  </w:num>
  <w:num w:numId="3" w16cid:durableId="1524971997">
    <w:abstractNumId w:val="32"/>
  </w:num>
  <w:num w:numId="4" w16cid:durableId="304093044">
    <w:abstractNumId w:val="6"/>
  </w:num>
  <w:num w:numId="5" w16cid:durableId="1772815351">
    <w:abstractNumId w:val="12"/>
  </w:num>
  <w:num w:numId="6" w16cid:durableId="1295334629">
    <w:abstractNumId w:val="4"/>
  </w:num>
  <w:num w:numId="7" w16cid:durableId="1707873065">
    <w:abstractNumId w:val="21"/>
  </w:num>
  <w:num w:numId="8" w16cid:durableId="1764301995">
    <w:abstractNumId w:val="19"/>
  </w:num>
  <w:num w:numId="9" w16cid:durableId="589706136">
    <w:abstractNumId w:val="3"/>
  </w:num>
  <w:num w:numId="10" w16cid:durableId="428814636">
    <w:abstractNumId w:val="29"/>
  </w:num>
  <w:num w:numId="11" w16cid:durableId="2087802070">
    <w:abstractNumId w:val="26"/>
  </w:num>
  <w:num w:numId="12" w16cid:durableId="165292415">
    <w:abstractNumId w:val="22"/>
  </w:num>
  <w:num w:numId="13" w16cid:durableId="1403210840">
    <w:abstractNumId w:val="18"/>
  </w:num>
  <w:num w:numId="14" w16cid:durableId="76292502">
    <w:abstractNumId w:val="30"/>
  </w:num>
  <w:num w:numId="15" w16cid:durableId="1770001906">
    <w:abstractNumId w:val="13"/>
  </w:num>
  <w:num w:numId="16" w16cid:durableId="131026861">
    <w:abstractNumId w:val="11"/>
  </w:num>
  <w:num w:numId="17" w16cid:durableId="1514144139">
    <w:abstractNumId w:val="27"/>
  </w:num>
  <w:num w:numId="18" w16cid:durableId="1228959636">
    <w:abstractNumId w:val="5"/>
  </w:num>
  <w:num w:numId="19" w16cid:durableId="540677453">
    <w:abstractNumId w:val="1"/>
  </w:num>
  <w:num w:numId="20" w16cid:durableId="1317223104">
    <w:abstractNumId w:val="31"/>
  </w:num>
  <w:num w:numId="21" w16cid:durableId="152379971">
    <w:abstractNumId w:val="9"/>
  </w:num>
  <w:num w:numId="22" w16cid:durableId="1084047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432814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0162919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081632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137745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6065952">
    <w:abstractNumId w:val="0"/>
  </w:num>
  <w:num w:numId="28" w16cid:durableId="438069430">
    <w:abstractNumId w:val="23"/>
  </w:num>
  <w:num w:numId="29" w16cid:durableId="1073744866">
    <w:abstractNumId w:val="14"/>
  </w:num>
  <w:num w:numId="30" w16cid:durableId="1715083375">
    <w:abstractNumId w:val="2"/>
  </w:num>
  <w:num w:numId="31" w16cid:durableId="1279488584">
    <w:abstractNumId w:val="10"/>
  </w:num>
  <w:num w:numId="32" w16cid:durableId="186019086">
    <w:abstractNumId w:val="25"/>
  </w:num>
  <w:num w:numId="33" w16cid:durableId="580257039">
    <w:abstractNumId w:val="24"/>
  </w:num>
  <w:num w:numId="34" w16cid:durableId="2004508057">
    <w:abstractNumId w:val="28"/>
  </w:num>
  <w:num w:numId="35" w16cid:durableId="697387340">
    <w:abstractNumId w:val="16"/>
  </w:num>
  <w:num w:numId="36" w16cid:durableId="823275606">
    <w:abstractNumId w:val="20"/>
  </w:num>
  <w:num w:numId="37" w16cid:durableId="77094361">
    <w:abstractNumId w:val="15"/>
  </w:num>
  <w:num w:numId="38" w16cid:durableId="1709331782">
    <w:abstractNumId w:val="33"/>
  </w:num>
  <w:num w:numId="39" w16cid:durableId="17015134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266C"/>
    <w:rsid w:val="00004734"/>
    <w:rsid w:val="00010B1D"/>
    <w:rsid w:val="00013A54"/>
    <w:rsid w:val="000232C8"/>
    <w:rsid w:val="00023DFC"/>
    <w:rsid w:val="000270CF"/>
    <w:rsid w:val="00030102"/>
    <w:rsid w:val="00031460"/>
    <w:rsid w:val="00032661"/>
    <w:rsid w:val="00033BD9"/>
    <w:rsid w:val="00040D59"/>
    <w:rsid w:val="00040E09"/>
    <w:rsid w:val="00043819"/>
    <w:rsid w:val="000473FC"/>
    <w:rsid w:val="0004786A"/>
    <w:rsid w:val="000563D0"/>
    <w:rsid w:val="00060370"/>
    <w:rsid w:val="00060541"/>
    <w:rsid w:val="0006135B"/>
    <w:rsid w:val="0006295B"/>
    <w:rsid w:val="000648EB"/>
    <w:rsid w:val="00064D79"/>
    <w:rsid w:val="00066AC2"/>
    <w:rsid w:val="00073332"/>
    <w:rsid w:val="000740B1"/>
    <w:rsid w:val="00074CF0"/>
    <w:rsid w:val="000774CA"/>
    <w:rsid w:val="00077E6E"/>
    <w:rsid w:val="0008446C"/>
    <w:rsid w:val="000869E7"/>
    <w:rsid w:val="00093F9A"/>
    <w:rsid w:val="000948D6"/>
    <w:rsid w:val="000A0E09"/>
    <w:rsid w:val="000A28F1"/>
    <w:rsid w:val="000C2556"/>
    <w:rsid w:val="000D16F6"/>
    <w:rsid w:val="000D1A5E"/>
    <w:rsid w:val="000D5CDF"/>
    <w:rsid w:val="000D6572"/>
    <w:rsid w:val="000E0275"/>
    <w:rsid w:val="000E3F39"/>
    <w:rsid w:val="000F370D"/>
    <w:rsid w:val="000F38C9"/>
    <w:rsid w:val="000F4DA3"/>
    <w:rsid w:val="000F74B1"/>
    <w:rsid w:val="00101023"/>
    <w:rsid w:val="0010170A"/>
    <w:rsid w:val="00106480"/>
    <w:rsid w:val="00110C2C"/>
    <w:rsid w:val="001117A1"/>
    <w:rsid w:val="001135BD"/>
    <w:rsid w:val="0011375E"/>
    <w:rsid w:val="0011443F"/>
    <w:rsid w:val="001205DF"/>
    <w:rsid w:val="0012350C"/>
    <w:rsid w:val="00123EE1"/>
    <w:rsid w:val="00123FE0"/>
    <w:rsid w:val="0012728F"/>
    <w:rsid w:val="001276FE"/>
    <w:rsid w:val="00137144"/>
    <w:rsid w:val="001374FE"/>
    <w:rsid w:val="00137E6D"/>
    <w:rsid w:val="0014522E"/>
    <w:rsid w:val="00145D90"/>
    <w:rsid w:val="001524F9"/>
    <w:rsid w:val="001562E0"/>
    <w:rsid w:val="00157DDD"/>
    <w:rsid w:val="00162A0C"/>
    <w:rsid w:val="0017136C"/>
    <w:rsid w:val="00172693"/>
    <w:rsid w:val="00172722"/>
    <w:rsid w:val="00175299"/>
    <w:rsid w:val="0017623F"/>
    <w:rsid w:val="001804CB"/>
    <w:rsid w:val="00180C16"/>
    <w:rsid w:val="00182BB2"/>
    <w:rsid w:val="00183D87"/>
    <w:rsid w:val="00184A45"/>
    <w:rsid w:val="00185914"/>
    <w:rsid w:val="00186EA0"/>
    <w:rsid w:val="00193E51"/>
    <w:rsid w:val="00194B89"/>
    <w:rsid w:val="00194EA3"/>
    <w:rsid w:val="00194EAD"/>
    <w:rsid w:val="00196349"/>
    <w:rsid w:val="001A14F3"/>
    <w:rsid w:val="001A1A63"/>
    <w:rsid w:val="001A405B"/>
    <w:rsid w:val="001A6EC8"/>
    <w:rsid w:val="001B113A"/>
    <w:rsid w:val="001B26F1"/>
    <w:rsid w:val="001B40C3"/>
    <w:rsid w:val="001B5A46"/>
    <w:rsid w:val="001C078A"/>
    <w:rsid w:val="001C1C23"/>
    <w:rsid w:val="001C2C8B"/>
    <w:rsid w:val="001D0E7B"/>
    <w:rsid w:val="001D18C0"/>
    <w:rsid w:val="001D2214"/>
    <w:rsid w:val="001E065E"/>
    <w:rsid w:val="001E06DE"/>
    <w:rsid w:val="001E410C"/>
    <w:rsid w:val="001E4A3B"/>
    <w:rsid w:val="001E6C1F"/>
    <w:rsid w:val="001E7128"/>
    <w:rsid w:val="001F248D"/>
    <w:rsid w:val="001F3D76"/>
    <w:rsid w:val="001F417D"/>
    <w:rsid w:val="00203DF7"/>
    <w:rsid w:val="00206519"/>
    <w:rsid w:val="00206C48"/>
    <w:rsid w:val="00206D45"/>
    <w:rsid w:val="002072E9"/>
    <w:rsid w:val="00211E37"/>
    <w:rsid w:val="002136E1"/>
    <w:rsid w:val="00220E9B"/>
    <w:rsid w:val="00224B36"/>
    <w:rsid w:val="002273C4"/>
    <w:rsid w:val="0023075B"/>
    <w:rsid w:val="00231B3C"/>
    <w:rsid w:val="00234FA9"/>
    <w:rsid w:val="002375A2"/>
    <w:rsid w:val="00242D4D"/>
    <w:rsid w:val="00251FED"/>
    <w:rsid w:val="002553F8"/>
    <w:rsid w:val="002560EA"/>
    <w:rsid w:val="0026008D"/>
    <w:rsid w:val="00260AAC"/>
    <w:rsid w:val="00262957"/>
    <w:rsid w:val="0026409A"/>
    <w:rsid w:val="00265AFD"/>
    <w:rsid w:val="00267C98"/>
    <w:rsid w:val="00280C89"/>
    <w:rsid w:val="002830A1"/>
    <w:rsid w:val="0028722F"/>
    <w:rsid w:val="00290B6C"/>
    <w:rsid w:val="00291F32"/>
    <w:rsid w:val="002947C5"/>
    <w:rsid w:val="00295955"/>
    <w:rsid w:val="0029764A"/>
    <w:rsid w:val="002A27C3"/>
    <w:rsid w:val="002A7563"/>
    <w:rsid w:val="002B3471"/>
    <w:rsid w:val="002B4C5E"/>
    <w:rsid w:val="002B555B"/>
    <w:rsid w:val="002B6668"/>
    <w:rsid w:val="002B7023"/>
    <w:rsid w:val="002B73EB"/>
    <w:rsid w:val="002C426A"/>
    <w:rsid w:val="002C5116"/>
    <w:rsid w:val="002D0793"/>
    <w:rsid w:val="002D30E7"/>
    <w:rsid w:val="002D3290"/>
    <w:rsid w:val="002D40A7"/>
    <w:rsid w:val="002D5BD6"/>
    <w:rsid w:val="002D697A"/>
    <w:rsid w:val="002E0D3B"/>
    <w:rsid w:val="002E5EF9"/>
    <w:rsid w:val="002F118B"/>
    <w:rsid w:val="002F1261"/>
    <w:rsid w:val="002F1DA8"/>
    <w:rsid w:val="002F2389"/>
    <w:rsid w:val="002F42DB"/>
    <w:rsid w:val="002F49D1"/>
    <w:rsid w:val="002F75EB"/>
    <w:rsid w:val="002F7854"/>
    <w:rsid w:val="003012AF"/>
    <w:rsid w:val="00301C48"/>
    <w:rsid w:val="003029BA"/>
    <w:rsid w:val="00303010"/>
    <w:rsid w:val="003068F1"/>
    <w:rsid w:val="00310831"/>
    <w:rsid w:val="003110E7"/>
    <w:rsid w:val="0031259B"/>
    <w:rsid w:val="00314373"/>
    <w:rsid w:val="003178E9"/>
    <w:rsid w:val="00317A07"/>
    <w:rsid w:val="00317A2B"/>
    <w:rsid w:val="00320239"/>
    <w:rsid w:val="003232E5"/>
    <w:rsid w:val="003275AB"/>
    <w:rsid w:val="00327CDA"/>
    <w:rsid w:val="003343BD"/>
    <w:rsid w:val="00335300"/>
    <w:rsid w:val="0034228F"/>
    <w:rsid w:val="00346D32"/>
    <w:rsid w:val="003509A1"/>
    <w:rsid w:val="00350EC3"/>
    <w:rsid w:val="00351D34"/>
    <w:rsid w:val="00351E9B"/>
    <w:rsid w:val="00356D42"/>
    <w:rsid w:val="0036068D"/>
    <w:rsid w:val="00361C74"/>
    <w:rsid w:val="003648A6"/>
    <w:rsid w:val="00371C3A"/>
    <w:rsid w:val="003821C6"/>
    <w:rsid w:val="00385107"/>
    <w:rsid w:val="00386141"/>
    <w:rsid w:val="0038779C"/>
    <w:rsid w:val="00390F85"/>
    <w:rsid w:val="00395AAD"/>
    <w:rsid w:val="0039645C"/>
    <w:rsid w:val="003A0567"/>
    <w:rsid w:val="003A4B06"/>
    <w:rsid w:val="003A5DC5"/>
    <w:rsid w:val="003B2B6F"/>
    <w:rsid w:val="003B4EDB"/>
    <w:rsid w:val="003B50DA"/>
    <w:rsid w:val="003C5AF2"/>
    <w:rsid w:val="003D0803"/>
    <w:rsid w:val="003D24A3"/>
    <w:rsid w:val="003D341E"/>
    <w:rsid w:val="003D69CC"/>
    <w:rsid w:val="003D6DBD"/>
    <w:rsid w:val="003E0FBC"/>
    <w:rsid w:val="003E3F6E"/>
    <w:rsid w:val="003E6397"/>
    <w:rsid w:val="004013D0"/>
    <w:rsid w:val="00404874"/>
    <w:rsid w:val="00405323"/>
    <w:rsid w:val="00413F18"/>
    <w:rsid w:val="004148A9"/>
    <w:rsid w:val="00416812"/>
    <w:rsid w:val="004208A6"/>
    <w:rsid w:val="00421185"/>
    <w:rsid w:val="0042197E"/>
    <w:rsid w:val="0042210B"/>
    <w:rsid w:val="0042381A"/>
    <w:rsid w:val="00424C4B"/>
    <w:rsid w:val="004268B4"/>
    <w:rsid w:val="00435A5D"/>
    <w:rsid w:val="00440E26"/>
    <w:rsid w:val="00441A41"/>
    <w:rsid w:val="0044447F"/>
    <w:rsid w:val="004452CD"/>
    <w:rsid w:val="00445AA8"/>
    <w:rsid w:val="004511EE"/>
    <w:rsid w:val="004639EC"/>
    <w:rsid w:val="00463EFB"/>
    <w:rsid w:val="00465009"/>
    <w:rsid w:val="0046536A"/>
    <w:rsid w:val="00470413"/>
    <w:rsid w:val="00475972"/>
    <w:rsid w:val="004759F0"/>
    <w:rsid w:val="00476EEE"/>
    <w:rsid w:val="00477316"/>
    <w:rsid w:val="00477772"/>
    <w:rsid w:val="00477E15"/>
    <w:rsid w:val="00480D6F"/>
    <w:rsid w:val="004851C8"/>
    <w:rsid w:val="00485BBC"/>
    <w:rsid w:val="004906C2"/>
    <w:rsid w:val="00492935"/>
    <w:rsid w:val="00492BE6"/>
    <w:rsid w:val="0049646A"/>
    <w:rsid w:val="004A1296"/>
    <w:rsid w:val="004A2393"/>
    <w:rsid w:val="004A409B"/>
    <w:rsid w:val="004B528F"/>
    <w:rsid w:val="004B5D49"/>
    <w:rsid w:val="004C3D21"/>
    <w:rsid w:val="004C5772"/>
    <w:rsid w:val="004C5780"/>
    <w:rsid w:val="004C787F"/>
    <w:rsid w:val="004C79A1"/>
    <w:rsid w:val="004C7E46"/>
    <w:rsid w:val="004D1874"/>
    <w:rsid w:val="004D471D"/>
    <w:rsid w:val="004E2076"/>
    <w:rsid w:val="004E2AB3"/>
    <w:rsid w:val="004E4469"/>
    <w:rsid w:val="004F69AC"/>
    <w:rsid w:val="00501270"/>
    <w:rsid w:val="005037D2"/>
    <w:rsid w:val="005040D8"/>
    <w:rsid w:val="005049D8"/>
    <w:rsid w:val="00506527"/>
    <w:rsid w:val="00512333"/>
    <w:rsid w:val="005162B5"/>
    <w:rsid w:val="0051748E"/>
    <w:rsid w:val="00531020"/>
    <w:rsid w:val="00531E58"/>
    <w:rsid w:val="00533142"/>
    <w:rsid w:val="00551B0A"/>
    <w:rsid w:val="005565E0"/>
    <w:rsid w:val="00561C69"/>
    <w:rsid w:val="00573216"/>
    <w:rsid w:val="005740F4"/>
    <w:rsid w:val="0058449B"/>
    <w:rsid w:val="00585EDB"/>
    <w:rsid w:val="00586B54"/>
    <w:rsid w:val="0059538A"/>
    <w:rsid w:val="0059554C"/>
    <w:rsid w:val="005962EF"/>
    <w:rsid w:val="005A1D52"/>
    <w:rsid w:val="005A341A"/>
    <w:rsid w:val="005A4CEF"/>
    <w:rsid w:val="005A6D17"/>
    <w:rsid w:val="005B5F6C"/>
    <w:rsid w:val="005B643A"/>
    <w:rsid w:val="005C0134"/>
    <w:rsid w:val="005C1794"/>
    <w:rsid w:val="005C3514"/>
    <w:rsid w:val="005D09B7"/>
    <w:rsid w:val="005D1142"/>
    <w:rsid w:val="005D20EE"/>
    <w:rsid w:val="005D342B"/>
    <w:rsid w:val="005D4472"/>
    <w:rsid w:val="005D491C"/>
    <w:rsid w:val="005D4F2E"/>
    <w:rsid w:val="005D506E"/>
    <w:rsid w:val="005E0D73"/>
    <w:rsid w:val="005E6053"/>
    <w:rsid w:val="005F0544"/>
    <w:rsid w:val="005F095E"/>
    <w:rsid w:val="005F4A4C"/>
    <w:rsid w:val="0061330B"/>
    <w:rsid w:val="00614DA8"/>
    <w:rsid w:val="00615B31"/>
    <w:rsid w:val="0061745F"/>
    <w:rsid w:val="00620DBD"/>
    <w:rsid w:val="00621D35"/>
    <w:rsid w:val="006254FB"/>
    <w:rsid w:val="00627E4F"/>
    <w:rsid w:val="006320D4"/>
    <w:rsid w:val="00632B8F"/>
    <w:rsid w:val="00635A44"/>
    <w:rsid w:val="006430EE"/>
    <w:rsid w:val="00653DDC"/>
    <w:rsid w:val="00657D8B"/>
    <w:rsid w:val="00662F8D"/>
    <w:rsid w:val="00664A44"/>
    <w:rsid w:val="00664B65"/>
    <w:rsid w:val="006662C9"/>
    <w:rsid w:val="0066715F"/>
    <w:rsid w:val="00670CB1"/>
    <w:rsid w:val="00672516"/>
    <w:rsid w:val="00672FDF"/>
    <w:rsid w:val="00674E5B"/>
    <w:rsid w:val="0067582A"/>
    <w:rsid w:val="006937BD"/>
    <w:rsid w:val="00694AAA"/>
    <w:rsid w:val="006960B8"/>
    <w:rsid w:val="006A3648"/>
    <w:rsid w:val="006A5323"/>
    <w:rsid w:val="006A72F5"/>
    <w:rsid w:val="006B4A8E"/>
    <w:rsid w:val="006B53E7"/>
    <w:rsid w:val="006B53F1"/>
    <w:rsid w:val="006B6340"/>
    <w:rsid w:val="006B71FE"/>
    <w:rsid w:val="006C2C6F"/>
    <w:rsid w:val="006C4B80"/>
    <w:rsid w:val="006C5F7E"/>
    <w:rsid w:val="006C745C"/>
    <w:rsid w:val="006D18E1"/>
    <w:rsid w:val="006D2DC0"/>
    <w:rsid w:val="006D5F9F"/>
    <w:rsid w:val="006E58D4"/>
    <w:rsid w:val="006F30E3"/>
    <w:rsid w:val="006F3368"/>
    <w:rsid w:val="006F73C1"/>
    <w:rsid w:val="00701750"/>
    <w:rsid w:val="007041B2"/>
    <w:rsid w:val="00705B92"/>
    <w:rsid w:val="0072222F"/>
    <w:rsid w:val="00727D45"/>
    <w:rsid w:val="00730D31"/>
    <w:rsid w:val="0073487D"/>
    <w:rsid w:val="00736E09"/>
    <w:rsid w:val="0073702D"/>
    <w:rsid w:val="00741E9A"/>
    <w:rsid w:val="00743382"/>
    <w:rsid w:val="00747972"/>
    <w:rsid w:val="00747A3E"/>
    <w:rsid w:val="00751A24"/>
    <w:rsid w:val="00755F24"/>
    <w:rsid w:val="0076031E"/>
    <w:rsid w:val="00764A49"/>
    <w:rsid w:val="00775B03"/>
    <w:rsid w:val="0077774D"/>
    <w:rsid w:val="00780509"/>
    <w:rsid w:val="00793311"/>
    <w:rsid w:val="00797C2E"/>
    <w:rsid w:val="007A42BB"/>
    <w:rsid w:val="007A55B4"/>
    <w:rsid w:val="007A7067"/>
    <w:rsid w:val="007B0E05"/>
    <w:rsid w:val="007B29F8"/>
    <w:rsid w:val="007B526E"/>
    <w:rsid w:val="007B579D"/>
    <w:rsid w:val="007B664B"/>
    <w:rsid w:val="007B6FA7"/>
    <w:rsid w:val="007B79E9"/>
    <w:rsid w:val="007C09A5"/>
    <w:rsid w:val="007C3CFB"/>
    <w:rsid w:val="007C5CC7"/>
    <w:rsid w:val="007E1553"/>
    <w:rsid w:val="007E2272"/>
    <w:rsid w:val="007E30AF"/>
    <w:rsid w:val="007E369F"/>
    <w:rsid w:val="007E42F1"/>
    <w:rsid w:val="007E587B"/>
    <w:rsid w:val="007F364A"/>
    <w:rsid w:val="00805E3F"/>
    <w:rsid w:val="00810F9B"/>
    <w:rsid w:val="00821F87"/>
    <w:rsid w:val="00823DD0"/>
    <w:rsid w:val="00826503"/>
    <w:rsid w:val="00831D6A"/>
    <w:rsid w:val="00832E13"/>
    <w:rsid w:val="008442B0"/>
    <w:rsid w:val="00845B30"/>
    <w:rsid w:val="008469EA"/>
    <w:rsid w:val="00846A81"/>
    <w:rsid w:val="00851F29"/>
    <w:rsid w:val="0085317A"/>
    <w:rsid w:val="008533C4"/>
    <w:rsid w:val="00855D93"/>
    <w:rsid w:val="00860F97"/>
    <w:rsid w:val="0086508F"/>
    <w:rsid w:val="008700CA"/>
    <w:rsid w:val="0087657B"/>
    <w:rsid w:val="00882C8A"/>
    <w:rsid w:val="00891E1B"/>
    <w:rsid w:val="00896F51"/>
    <w:rsid w:val="008A2CC7"/>
    <w:rsid w:val="008A36F0"/>
    <w:rsid w:val="008A4090"/>
    <w:rsid w:val="008A42BA"/>
    <w:rsid w:val="008B09D1"/>
    <w:rsid w:val="008B2E95"/>
    <w:rsid w:val="008B3081"/>
    <w:rsid w:val="008B3467"/>
    <w:rsid w:val="008B6952"/>
    <w:rsid w:val="008C45CD"/>
    <w:rsid w:val="008D38A9"/>
    <w:rsid w:val="008D7767"/>
    <w:rsid w:val="008E0A67"/>
    <w:rsid w:val="008E2112"/>
    <w:rsid w:val="008E5517"/>
    <w:rsid w:val="008E577C"/>
    <w:rsid w:val="008F3969"/>
    <w:rsid w:val="008F4989"/>
    <w:rsid w:val="008F4D94"/>
    <w:rsid w:val="008F57C1"/>
    <w:rsid w:val="009010E2"/>
    <w:rsid w:val="00902451"/>
    <w:rsid w:val="009042C2"/>
    <w:rsid w:val="0090447B"/>
    <w:rsid w:val="009049D6"/>
    <w:rsid w:val="00907999"/>
    <w:rsid w:val="00913823"/>
    <w:rsid w:val="00917851"/>
    <w:rsid w:val="00917D40"/>
    <w:rsid w:val="0092076A"/>
    <w:rsid w:val="00920C1F"/>
    <w:rsid w:val="00920E23"/>
    <w:rsid w:val="00921332"/>
    <w:rsid w:val="009221F0"/>
    <w:rsid w:val="009356F7"/>
    <w:rsid w:val="00937C92"/>
    <w:rsid w:val="009421EF"/>
    <w:rsid w:val="009433A9"/>
    <w:rsid w:val="00952D7A"/>
    <w:rsid w:val="009560B9"/>
    <w:rsid w:val="00957766"/>
    <w:rsid w:val="00961C73"/>
    <w:rsid w:val="00963770"/>
    <w:rsid w:val="00964095"/>
    <w:rsid w:val="00964FB0"/>
    <w:rsid w:val="00966270"/>
    <w:rsid w:val="00972654"/>
    <w:rsid w:val="00973FC5"/>
    <w:rsid w:val="0097475E"/>
    <w:rsid w:val="00976A69"/>
    <w:rsid w:val="00977088"/>
    <w:rsid w:val="009800E3"/>
    <w:rsid w:val="00987967"/>
    <w:rsid w:val="00990DA9"/>
    <w:rsid w:val="009939C2"/>
    <w:rsid w:val="009942FD"/>
    <w:rsid w:val="009A3C98"/>
    <w:rsid w:val="009A5011"/>
    <w:rsid w:val="009A610A"/>
    <w:rsid w:val="009A67B7"/>
    <w:rsid w:val="009B059F"/>
    <w:rsid w:val="009B36B7"/>
    <w:rsid w:val="009B5AA0"/>
    <w:rsid w:val="009B67B8"/>
    <w:rsid w:val="009B7AC5"/>
    <w:rsid w:val="009C0A29"/>
    <w:rsid w:val="009C6E5F"/>
    <w:rsid w:val="009D4FC0"/>
    <w:rsid w:val="009D63FC"/>
    <w:rsid w:val="009E16AC"/>
    <w:rsid w:val="009E2713"/>
    <w:rsid w:val="009E2A94"/>
    <w:rsid w:val="009E38A4"/>
    <w:rsid w:val="009E5982"/>
    <w:rsid w:val="009E63C5"/>
    <w:rsid w:val="009E7B01"/>
    <w:rsid w:val="009F0A07"/>
    <w:rsid w:val="009F1C1B"/>
    <w:rsid w:val="009F35F5"/>
    <w:rsid w:val="009F5A69"/>
    <w:rsid w:val="009F6551"/>
    <w:rsid w:val="00A01D81"/>
    <w:rsid w:val="00A02139"/>
    <w:rsid w:val="00A02C0A"/>
    <w:rsid w:val="00A042D1"/>
    <w:rsid w:val="00A108E0"/>
    <w:rsid w:val="00A1183A"/>
    <w:rsid w:val="00A1205E"/>
    <w:rsid w:val="00A16E80"/>
    <w:rsid w:val="00A205B4"/>
    <w:rsid w:val="00A2085A"/>
    <w:rsid w:val="00A20A8B"/>
    <w:rsid w:val="00A25083"/>
    <w:rsid w:val="00A2702E"/>
    <w:rsid w:val="00A312C0"/>
    <w:rsid w:val="00A319DE"/>
    <w:rsid w:val="00A32F04"/>
    <w:rsid w:val="00A36A59"/>
    <w:rsid w:val="00A425C7"/>
    <w:rsid w:val="00A50E70"/>
    <w:rsid w:val="00A55148"/>
    <w:rsid w:val="00A55387"/>
    <w:rsid w:val="00A56E15"/>
    <w:rsid w:val="00A66B80"/>
    <w:rsid w:val="00A74573"/>
    <w:rsid w:val="00A75100"/>
    <w:rsid w:val="00A80A76"/>
    <w:rsid w:val="00A81357"/>
    <w:rsid w:val="00A86E62"/>
    <w:rsid w:val="00A877FC"/>
    <w:rsid w:val="00A905C0"/>
    <w:rsid w:val="00A90CCE"/>
    <w:rsid w:val="00A91470"/>
    <w:rsid w:val="00A95696"/>
    <w:rsid w:val="00AA0EEE"/>
    <w:rsid w:val="00AA1A1F"/>
    <w:rsid w:val="00AA3497"/>
    <w:rsid w:val="00AA482B"/>
    <w:rsid w:val="00AB0734"/>
    <w:rsid w:val="00AB086E"/>
    <w:rsid w:val="00AB0C38"/>
    <w:rsid w:val="00AB3058"/>
    <w:rsid w:val="00AB544C"/>
    <w:rsid w:val="00AC0B42"/>
    <w:rsid w:val="00AC7685"/>
    <w:rsid w:val="00AC7831"/>
    <w:rsid w:val="00AD0769"/>
    <w:rsid w:val="00AD082F"/>
    <w:rsid w:val="00AD7592"/>
    <w:rsid w:val="00AE0935"/>
    <w:rsid w:val="00AE3562"/>
    <w:rsid w:val="00AE47C1"/>
    <w:rsid w:val="00AF0C9B"/>
    <w:rsid w:val="00AF5393"/>
    <w:rsid w:val="00AF7620"/>
    <w:rsid w:val="00B039C1"/>
    <w:rsid w:val="00B05FC9"/>
    <w:rsid w:val="00B06A4C"/>
    <w:rsid w:val="00B113B5"/>
    <w:rsid w:val="00B11FE3"/>
    <w:rsid w:val="00B15A2F"/>
    <w:rsid w:val="00B224C1"/>
    <w:rsid w:val="00B2420E"/>
    <w:rsid w:val="00B256C6"/>
    <w:rsid w:val="00B25D20"/>
    <w:rsid w:val="00B314D2"/>
    <w:rsid w:val="00B35617"/>
    <w:rsid w:val="00B4612E"/>
    <w:rsid w:val="00B543CF"/>
    <w:rsid w:val="00B56D52"/>
    <w:rsid w:val="00B65211"/>
    <w:rsid w:val="00B6613A"/>
    <w:rsid w:val="00B754CE"/>
    <w:rsid w:val="00B81896"/>
    <w:rsid w:val="00B837C4"/>
    <w:rsid w:val="00B84BD2"/>
    <w:rsid w:val="00B86673"/>
    <w:rsid w:val="00B86843"/>
    <w:rsid w:val="00B87372"/>
    <w:rsid w:val="00B87620"/>
    <w:rsid w:val="00B946EA"/>
    <w:rsid w:val="00BA17F8"/>
    <w:rsid w:val="00BA265D"/>
    <w:rsid w:val="00BB458F"/>
    <w:rsid w:val="00BB4B14"/>
    <w:rsid w:val="00BB5632"/>
    <w:rsid w:val="00BB6FB0"/>
    <w:rsid w:val="00BC0AAA"/>
    <w:rsid w:val="00BC0F51"/>
    <w:rsid w:val="00BC508D"/>
    <w:rsid w:val="00BC631A"/>
    <w:rsid w:val="00BC64DE"/>
    <w:rsid w:val="00BC6DC2"/>
    <w:rsid w:val="00BC7608"/>
    <w:rsid w:val="00BD3E78"/>
    <w:rsid w:val="00BD4451"/>
    <w:rsid w:val="00BD4709"/>
    <w:rsid w:val="00BD634B"/>
    <w:rsid w:val="00BD64E6"/>
    <w:rsid w:val="00BE0E7C"/>
    <w:rsid w:val="00BE2B41"/>
    <w:rsid w:val="00BE4CF2"/>
    <w:rsid w:val="00BE5477"/>
    <w:rsid w:val="00BE5AC2"/>
    <w:rsid w:val="00BF0A00"/>
    <w:rsid w:val="00BF6BDD"/>
    <w:rsid w:val="00C0361B"/>
    <w:rsid w:val="00C0365B"/>
    <w:rsid w:val="00C1582E"/>
    <w:rsid w:val="00C232B8"/>
    <w:rsid w:val="00C25C58"/>
    <w:rsid w:val="00C25CF1"/>
    <w:rsid w:val="00C25FC4"/>
    <w:rsid w:val="00C272AB"/>
    <w:rsid w:val="00C27AE9"/>
    <w:rsid w:val="00C30C2C"/>
    <w:rsid w:val="00C33EE8"/>
    <w:rsid w:val="00C3592F"/>
    <w:rsid w:val="00C359CE"/>
    <w:rsid w:val="00C444EE"/>
    <w:rsid w:val="00C5033C"/>
    <w:rsid w:val="00C513F3"/>
    <w:rsid w:val="00C52589"/>
    <w:rsid w:val="00C6074A"/>
    <w:rsid w:val="00C61DFD"/>
    <w:rsid w:val="00C62F06"/>
    <w:rsid w:val="00C63DCC"/>
    <w:rsid w:val="00C702E1"/>
    <w:rsid w:val="00C7065A"/>
    <w:rsid w:val="00C723A5"/>
    <w:rsid w:val="00C73A47"/>
    <w:rsid w:val="00C80067"/>
    <w:rsid w:val="00C80F33"/>
    <w:rsid w:val="00C857F6"/>
    <w:rsid w:val="00C879D2"/>
    <w:rsid w:val="00C92546"/>
    <w:rsid w:val="00C94FAB"/>
    <w:rsid w:val="00C964A4"/>
    <w:rsid w:val="00C9660C"/>
    <w:rsid w:val="00CA42CF"/>
    <w:rsid w:val="00CA4E38"/>
    <w:rsid w:val="00CA6A84"/>
    <w:rsid w:val="00CB0575"/>
    <w:rsid w:val="00CB12C9"/>
    <w:rsid w:val="00CB2685"/>
    <w:rsid w:val="00CB3BBB"/>
    <w:rsid w:val="00CB3BFD"/>
    <w:rsid w:val="00CB6719"/>
    <w:rsid w:val="00CC1CCC"/>
    <w:rsid w:val="00CC6AB8"/>
    <w:rsid w:val="00CD1014"/>
    <w:rsid w:val="00CD5F05"/>
    <w:rsid w:val="00CE0DCE"/>
    <w:rsid w:val="00CE2957"/>
    <w:rsid w:val="00CE4132"/>
    <w:rsid w:val="00CE7860"/>
    <w:rsid w:val="00CF77F1"/>
    <w:rsid w:val="00D00B1F"/>
    <w:rsid w:val="00D04456"/>
    <w:rsid w:val="00D06141"/>
    <w:rsid w:val="00D116F9"/>
    <w:rsid w:val="00D119B5"/>
    <w:rsid w:val="00D12FBA"/>
    <w:rsid w:val="00D2035F"/>
    <w:rsid w:val="00D21C49"/>
    <w:rsid w:val="00D27FD2"/>
    <w:rsid w:val="00D30CDC"/>
    <w:rsid w:val="00D352EC"/>
    <w:rsid w:val="00D37662"/>
    <w:rsid w:val="00D37CB7"/>
    <w:rsid w:val="00D37D61"/>
    <w:rsid w:val="00D41C6C"/>
    <w:rsid w:val="00D52989"/>
    <w:rsid w:val="00D53150"/>
    <w:rsid w:val="00D560EF"/>
    <w:rsid w:val="00D57B49"/>
    <w:rsid w:val="00D665D1"/>
    <w:rsid w:val="00D72DB9"/>
    <w:rsid w:val="00D73DA2"/>
    <w:rsid w:val="00D74A98"/>
    <w:rsid w:val="00D76200"/>
    <w:rsid w:val="00D77DF9"/>
    <w:rsid w:val="00D84BD8"/>
    <w:rsid w:val="00D920EE"/>
    <w:rsid w:val="00D922EF"/>
    <w:rsid w:val="00D9267B"/>
    <w:rsid w:val="00D968B3"/>
    <w:rsid w:val="00D96967"/>
    <w:rsid w:val="00DA0419"/>
    <w:rsid w:val="00DA2424"/>
    <w:rsid w:val="00DA6C64"/>
    <w:rsid w:val="00DA7E0C"/>
    <w:rsid w:val="00DB1655"/>
    <w:rsid w:val="00DB20AF"/>
    <w:rsid w:val="00DB29D9"/>
    <w:rsid w:val="00DB75A1"/>
    <w:rsid w:val="00DC75C7"/>
    <w:rsid w:val="00DC7F9D"/>
    <w:rsid w:val="00DD3B1A"/>
    <w:rsid w:val="00DD41C0"/>
    <w:rsid w:val="00DD773D"/>
    <w:rsid w:val="00DF0403"/>
    <w:rsid w:val="00DF05A8"/>
    <w:rsid w:val="00DF1538"/>
    <w:rsid w:val="00DF4E91"/>
    <w:rsid w:val="00DF5121"/>
    <w:rsid w:val="00DF6DC0"/>
    <w:rsid w:val="00E06800"/>
    <w:rsid w:val="00E10A04"/>
    <w:rsid w:val="00E10D6B"/>
    <w:rsid w:val="00E12F6D"/>
    <w:rsid w:val="00E1401B"/>
    <w:rsid w:val="00E157F1"/>
    <w:rsid w:val="00E16532"/>
    <w:rsid w:val="00E16D9B"/>
    <w:rsid w:val="00E179FC"/>
    <w:rsid w:val="00E21C40"/>
    <w:rsid w:val="00E32529"/>
    <w:rsid w:val="00E34089"/>
    <w:rsid w:val="00E368A5"/>
    <w:rsid w:val="00E37A97"/>
    <w:rsid w:val="00E37EF4"/>
    <w:rsid w:val="00E409EB"/>
    <w:rsid w:val="00E4226F"/>
    <w:rsid w:val="00E42B03"/>
    <w:rsid w:val="00E44A6B"/>
    <w:rsid w:val="00E46089"/>
    <w:rsid w:val="00E54F3D"/>
    <w:rsid w:val="00E557C9"/>
    <w:rsid w:val="00E561DB"/>
    <w:rsid w:val="00E737F3"/>
    <w:rsid w:val="00E746F8"/>
    <w:rsid w:val="00E75C84"/>
    <w:rsid w:val="00E82B63"/>
    <w:rsid w:val="00E82B73"/>
    <w:rsid w:val="00E84C25"/>
    <w:rsid w:val="00E87E1E"/>
    <w:rsid w:val="00E92645"/>
    <w:rsid w:val="00E94B84"/>
    <w:rsid w:val="00E96E87"/>
    <w:rsid w:val="00E976A9"/>
    <w:rsid w:val="00EA14F5"/>
    <w:rsid w:val="00EA227A"/>
    <w:rsid w:val="00EA3B83"/>
    <w:rsid w:val="00EA5F54"/>
    <w:rsid w:val="00EB1290"/>
    <w:rsid w:val="00EB20E1"/>
    <w:rsid w:val="00EB375E"/>
    <w:rsid w:val="00EB54BB"/>
    <w:rsid w:val="00EB5825"/>
    <w:rsid w:val="00EB58AC"/>
    <w:rsid w:val="00EC0516"/>
    <w:rsid w:val="00EC5C99"/>
    <w:rsid w:val="00EC60EE"/>
    <w:rsid w:val="00EC670C"/>
    <w:rsid w:val="00EC717A"/>
    <w:rsid w:val="00ED1713"/>
    <w:rsid w:val="00ED1BAD"/>
    <w:rsid w:val="00ED3F41"/>
    <w:rsid w:val="00ED63E8"/>
    <w:rsid w:val="00ED678C"/>
    <w:rsid w:val="00EE06E3"/>
    <w:rsid w:val="00EE2BFA"/>
    <w:rsid w:val="00EE3E02"/>
    <w:rsid w:val="00EE5EE6"/>
    <w:rsid w:val="00EF1D98"/>
    <w:rsid w:val="00EF38A3"/>
    <w:rsid w:val="00F01FEA"/>
    <w:rsid w:val="00F02DDE"/>
    <w:rsid w:val="00F03990"/>
    <w:rsid w:val="00F131C5"/>
    <w:rsid w:val="00F138F9"/>
    <w:rsid w:val="00F13A3D"/>
    <w:rsid w:val="00F17B76"/>
    <w:rsid w:val="00F24541"/>
    <w:rsid w:val="00F25BB6"/>
    <w:rsid w:val="00F30558"/>
    <w:rsid w:val="00F34FB3"/>
    <w:rsid w:val="00F354DE"/>
    <w:rsid w:val="00F35BAA"/>
    <w:rsid w:val="00F43C85"/>
    <w:rsid w:val="00F44104"/>
    <w:rsid w:val="00F457EE"/>
    <w:rsid w:val="00F4731F"/>
    <w:rsid w:val="00F5101E"/>
    <w:rsid w:val="00F52BAA"/>
    <w:rsid w:val="00F55FA0"/>
    <w:rsid w:val="00F576A3"/>
    <w:rsid w:val="00F6331C"/>
    <w:rsid w:val="00F67419"/>
    <w:rsid w:val="00F72B8A"/>
    <w:rsid w:val="00F76771"/>
    <w:rsid w:val="00F77928"/>
    <w:rsid w:val="00F77FAD"/>
    <w:rsid w:val="00F81C1E"/>
    <w:rsid w:val="00F833D7"/>
    <w:rsid w:val="00F83400"/>
    <w:rsid w:val="00F84352"/>
    <w:rsid w:val="00F87EF6"/>
    <w:rsid w:val="00F90A0E"/>
    <w:rsid w:val="00F926BA"/>
    <w:rsid w:val="00FA0829"/>
    <w:rsid w:val="00FA374C"/>
    <w:rsid w:val="00FA5BC9"/>
    <w:rsid w:val="00FB3CC2"/>
    <w:rsid w:val="00FB497E"/>
    <w:rsid w:val="00FB611E"/>
    <w:rsid w:val="00FB6E93"/>
    <w:rsid w:val="00FC0331"/>
    <w:rsid w:val="00FD00D5"/>
    <w:rsid w:val="00FD13E5"/>
    <w:rsid w:val="00FE6B55"/>
    <w:rsid w:val="00FF08A0"/>
    <w:rsid w:val="00FF10CD"/>
    <w:rsid w:val="00FF2192"/>
    <w:rsid w:val="00FF3932"/>
    <w:rsid w:val="00FF3F28"/>
    <w:rsid w:val="00FF4711"/>
    <w:rsid w:val="00FF5611"/>
    <w:rsid w:val="00FF6AC7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FEA395"/>
  <w15:docId w15:val="{452D77AD-D580-40CD-93DD-675EE31D3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0E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065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206519"/>
  </w:style>
  <w:style w:type="character" w:customStyle="1" w:styleId="apple-converted-space">
    <w:name w:val="apple-converted-space"/>
    <w:basedOn w:val="a0"/>
    <w:rsid w:val="00206519"/>
  </w:style>
  <w:style w:type="character" w:customStyle="1" w:styleId="20">
    <w:name w:val="Заголовок 2 Знак"/>
    <w:link w:val="2"/>
    <w:semiHidden/>
    <w:rsid w:val="002065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basedOn w:val="a"/>
    <w:rsid w:val="00E06800"/>
    <w:pPr>
      <w:spacing w:before="100" w:beforeAutospacing="1" w:after="100" w:afterAutospacing="1"/>
    </w:pPr>
  </w:style>
  <w:style w:type="paragraph" w:customStyle="1" w:styleId="f">
    <w:name w:val="f"/>
    <w:basedOn w:val="a"/>
    <w:rsid w:val="00E0680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727D45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8C45CD"/>
    <w:pPr>
      <w:ind w:firstLine="360"/>
      <w:jc w:val="both"/>
    </w:pPr>
    <w:rPr>
      <w:lang w:eastAsia="ar-SA"/>
    </w:rPr>
  </w:style>
  <w:style w:type="table" w:customStyle="1" w:styleId="12">
    <w:name w:val="Сетка таблицы1"/>
    <w:basedOn w:val="a1"/>
    <w:next w:val="ad"/>
    <w:uiPriority w:val="59"/>
    <w:rsid w:val="00BC0F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aliases w:val="Содержание. 2 уровень"/>
    <w:basedOn w:val="a"/>
    <w:link w:val="af3"/>
    <w:uiPriority w:val="34"/>
    <w:qFormat/>
    <w:rsid w:val="00C3592F"/>
    <w:pPr>
      <w:ind w:left="720"/>
      <w:contextualSpacing/>
    </w:pPr>
  </w:style>
  <w:style w:type="paragraph" w:customStyle="1" w:styleId="c9">
    <w:name w:val="c9"/>
    <w:basedOn w:val="a"/>
    <w:rsid w:val="00D84BD8"/>
    <w:pPr>
      <w:spacing w:before="100" w:beforeAutospacing="1" w:after="100" w:afterAutospacing="1"/>
    </w:pPr>
  </w:style>
  <w:style w:type="character" w:customStyle="1" w:styleId="c11">
    <w:name w:val="c11"/>
    <w:basedOn w:val="a0"/>
    <w:rsid w:val="00D84BD8"/>
  </w:style>
  <w:style w:type="character" w:customStyle="1" w:styleId="c3">
    <w:name w:val="c3"/>
    <w:basedOn w:val="a0"/>
    <w:rsid w:val="00D84BD8"/>
  </w:style>
  <w:style w:type="paragraph" w:customStyle="1" w:styleId="c18">
    <w:name w:val="c18"/>
    <w:basedOn w:val="a"/>
    <w:rsid w:val="00A2085A"/>
    <w:pPr>
      <w:spacing w:before="100" w:beforeAutospacing="1" w:after="100" w:afterAutospacing="1"/>
    </w:pPr>
  </w:style>
  <w:style w:type="character" w:customStyle="1" w:styleId="13">
    <w:name w:val="Основной текст Знак1"/>
    <w:basedOn w:val="a0"/>
    <w:uiPriority w:val="99"/>
    <w:rsid w:val="00DB29D9"/>
    <w:rPr>
      <w:rFonts w:ascii="Times New Roman" w:hAnsi="Times New Roman" w:cs="Times New Roman"/>
      <w:sz w:val="26"/>
      <w:szCs w:val="26"/>
      <w:u w:val="none"/>
    </w:rPr>
  </w:style>
  <w:style w:type="character" w:styleId="af4">
    <w:name w:val="Hyperlink"/>
    <w:uiPriority w:val="99"/>
    <w:rsid w:val="00DB29D9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uiPriority w:val="99"/>
    <w:rsid w:val="00DB29D9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29D9"/>
    <w:pPr>
      <w:widowControl w:val="0"/>
      <w:shd w:val="clear" w:color="auto" w:fill="FFFFFF"/>
      <w:spacing w:line="322" w:lineRule="exact"/>
      <w:jc w:val="both"/>
    </w:pPr>
    <w:rPr>
      <w:b/>
      <w:bCs/>
      <w:i/>
      <w:iCs/>
      <w:spacing w:val="-2"/>
      <w:sz w:val="20"/>
      <w:szCs w:val="20"/>
    </w:rPr>
  </w:style>
  <w:style w:type="character" w:customStyle="1" w:styleId="af3">
    <w:name w:val="Абзац списка Знак"/>
    <w:aliases w:val="Содержание. 2 уровень Знак"/>
    <w:link w:val="af2"/>
    <w:uiPriority w:val="34"/>
    <w:qFormat/>
    <w:locked/>
    <w:rsid w:val="00B754CE"/>
    <w:rPr>
      <w:sz w:val="24"/>
      <w:szCs w:val="24"/>
    </w:rPr>
  </w:style>
  <w:style w:type="paragraph" w:customStyle="1" w:styleId="Default">
    <w:name w:val="Default"/>
    <w:rsid w:val="00B754C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  <w:style w:type="character" w:customStyle="1" w:styleId="3">
    <w:name w:val="Основной текст (3)_"/>
    <w:basedOn w:val="a0"/>
    <w:link w:val="30"/>
    <w:uiPriority w:val="99"/>
    <w:rsid w:val="00145D90"/>
    <w:rPr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45D90"/>
    <w:pPr>
      <w:widowControl w:val="0"/>
      <w:shd w:val="clear" w:color="auto" w:fill="FFFFFF"/>
      <w:spacing w:before="1380" w:after="420" w:line="322" w:lineRule="exact"/>
    </w:pPr>
    <w:rPr>
      <w:i/>
      <w:iCs/>
      <w:sz w:val="26"/>
      <w:szCs w:val="26"/>
    </w:rPr>
  </w:style>
  <w:style w:type="paragraph" w:customStyle="1" w:styleId="s1">
    <w:name w:val="s_1"/>
    <w:basedOn w:val="a"/>
    <w:rsid w:val="00145D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outube.com/channel/UC7MLjBIxLzLo1JvEfYxaf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se.garan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ocial-studies.ru" TargetMode="External"/><Relationship Id="rId10" Type="http://schemas.openxmlformats.org/officeDocument/2006/relationships/hyperlink" Target="https://www.google.com/url?q=http://www.danur-w.narod.ru/&amp;sa=D&amp;usg=AFQjCNFV5drWlEw1dzLdNYYDdgIdS6CCyQ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youtube.com/watch?v=cKEJiQlty4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31B20-BF01-4418-AC06-3E248FCB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7414</Words>
  <Characters>42266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49581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DEXP-2022-2</cp:lastModifiedBy>
  <cp:revision>30</cp:revision>
  <cp:lastPrinted>2022-10-20T02:41:00Z</cp:lastPrinted>
  <dcterms:created xsi:type="dcterms:W3CDTF">2021-07-27T04:46:00Z</dcterms:created>
  <dcterms:modified xsi:type="dcterms:W3CDTF">2022-10-20T02:42:00Z</dcterms:modified>
</cp:coreProperties>
</file>