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FD12" w14:textId="77777777" w:rsidR="00D729E6" w:rsidRDefault="00D729E6" w:rsidP="00BA2EEE">
      <w:pPr>
        <w:jc w:val="center"/>
        <w:rPr>
          <w:sz w:val="28"/>
          <w:szCs w:val="28"/>
        </w:rPr>
      </w:pPr>
    </w:p>
    <w:p w14:paraId="3FCB6412" w14:textId="77777777" w:rsidR="00564E55" w:rsidRDefault="00564E55" w:rsidP="00BA2EEE">
      <w:pPr>
        <w:jc w:val="center"/>
        <w:rPr>
          <w:sz w:val="28"/>
          <w:szCs w:val="28"/>
        </w:rPr>
      </w:pPr>
    </w:p>
    <w:p w14:paraId="78CAD9C8" w14:textId="77777777" w:rsidR="00D729E6" w:rsidRDefault="00D729E6" w:rsidP="00BA2EEE">
      <w:pPr>
        <w:jc w:val="center"/>
        <w:rPr>
          <w:sz w:val="28"/>
          <w:szCs w:val="28"/>
        </w:rPr>
      </w:pPr>
    </w:p>
    <w:p w14:paraId="1911C64B" w14:textId="77777777" w:rsidR="00D729E6" w:rsidRDefault="00D729E6" w:rsidP="00BA2EEE">
      <w:pPr>
        <w:jc w:val="center"/>
        <w:rPr>
          <w:sz w:val="28"/>
          <w:szCs w:val="28"/>
        </w:rPr>
      </w:pPr>
    </w:p>
    <w:p w14:paraId="59F0EFCE" w14:textId="77777777" w:rsidR="00D729E6" w:rsidRDefault="00D729E6" w:rsidP="00BA2EEE">
      <w:pPr>
        <w:jc w:val="center"/>
        <w:rPr>
          <w:sz w:val="28"/>
          <w:szCs w:val="28"/>
        </w:rPr>
      </w:pPr>
    </w:p>
    <w:p w14:paraId="0B2C9365" w14:textId="77777777" w:rsidR="00D729E6" w:rsidRDefault="00D729E6" w:rsidP="00BA2EEE">
      <w:pPr>
        <w:jc w:val="center"/>
        <w:rPr>
          <w:sz w:val="28"/>
          <w:szCs w:val="28"/>
        </w:rPr>
      </w:pPr>
    </w:p>
    <w:p w14:paraId="481F5033" w14:textId="77777777" w:rsidR="00D729E6" w:rsidRDefault="00D729E6" w:rsidP="00BA2EEE">
      <w:pPr>
        <w:jc w:val="center"/>
        <w:rPr>
          <w:sz w:val="28"/>
          <w:szCs w:val="28"/>
        </w:rPr>
      </w:pPr>
    </w:p>
    <w:p w14:paraId="74548B71" w14:textId="77777777" w:rsidR="00D729E6" w:rsidRDefault="00D729E6" w:rsidP="00BA2EEE">
      <w:pPr>
        <w:jc w:val="center"/>
        <w:rPr>
          <w:sz w:val="28"/>
          <w:szCs w:val="28"/>
        </w:rPr>
      </w:pPr>
    </w:p>
    <w:p w14:paraId="6A7662DD" w14:textId="77777777" w:rsidR="00D729E6" w:rsidRDefault="00D729E6" w:rsidP="00BA2EEE">
      <w:pPr>
        <w:jc w:val="center"/>
        <w:rPr>
          <w:sz w:val="28"/>
          <w:szCs w:val="28"/>
        </w:rPr>
      </w:pPr>
    </w:p>
    <w:p w14:paraId="5ABB9904" w14:textId="77777777" w:rsidR="00D729E6" w:rsidRDefault="00D729E6" w:rsidP="00BA2EEE">
      <w:pPr>
        <w:jc w:val="center"/>
        <w:rPr>
          <w:sz w:val="28"/>
          <w:szCs w:val="28"/>
        </w:rPr>
      </w:pPr>
    </w:p>
    <w:p w14:paraId="69EA1B66" w14:textId="77777777" w:rsidR="00D729E6" w:rsidRDefault="00D729E6" w:rsidP="00BA2EEE">
      <w:pPr>
        <w:jc w:val="center"/>
        <w:rPr>
          <w:sz w:val="28"/>
          <w:szCs w:val="28"/>
        </w:rPr>
      </w:pPr>
    </w:p>
    <w:p w14:paraId="5529F5F0" w14:textId="77777777" w:rsidR="00D729E6" w:rsidRPr="00A05F23" w:rsidRDefault="00D729E6" w:rsidP="00BA2EEE">
      <w:pPr>
        <w:jc w:val="center"/>
        <w:rPr>
          <w:b/>
          <w:bCs/>
          <w:sz w:val="28"/>
          <w:szCs w:val="28"/>
        </w:rPr>
      </w:pPr>
      <w:r w:rsidRPr="00A05F23">
        <w:rPr>
          <w:b/>
          <w:bCs/>
          <w:sz w:val="28"/>
          <w:szCs w:val="28"/>
        </w:rPr>
        <w:t>РАБОЧАЯ ПРОГРАММА УЧЕБНОЙ ДИСЦИПЛИНЫ</w:t>
      </w:r>
    </w:p>
    <w:p w14:paraId="45CCE8E1" w14:textId="77777777" w:rsidR="00D729E6" w:rsidRPr="00A05F23" w:rsidRDefault="00D729E6" w:rsidP="00BA2EEE">
      <w:pPr>
        <w:jc w:val="center"/>
        <w:rPr>
          <w:b/>
          <w:bCs/>
          <w:sz w:val="28"/>
          <w:szCs w:val="28"/>
        </w:rPr>
      </w:pPr>
    </w:p>
    <w:p w14:paraId="610EE0C5" w14:textId="77777777" w:rsidR="00DC4100" w:rsidRPr="00A05F23" w:rsidRDefault="00DC4100" w:rsidP="00DC4100">
      <w:pPr>
        <w:jc w:val="center"/>
        <w:rPr>
          <w:b/>
          <w:bCs/>
          <w:sz w:val="28"/>
          <w:szCs w:val="28"/>
        </w:rPr>
      </w:pPr>
      <w:r w:rsidRPr="00A05F23">
        <w:rPr>
          <w:b/>
          <w:bCs/>
          <w:sz w:val="28"/>
          <w:szCs w:val="28"/>
        </w:rPr>
        <w:t>ОУ</w:t>
      </w:r>
      <w:r w:rsidR="00ED521C" w:rsidRPr="00A05F23">
        <w:rPr>
          <w:b/>
          <w:bCs/>
          <w:sz w:val="28"/>
          <w:szCs w:val="28"/>
        </w:rPr>
        <w:t>Д</w:t>
      </w:r>
      <w:r w:rsidRPr="00A05F23">
        <w:rPr>
          <w:b/>
          <w:bCs/>
          <w:sz w:val="28"/>
          <w:szCs w:val="28"/>
        </w:rPr>
        <w:t>.</w:t>
      </w:r>
      <w:r w:rsidR="00BA62DD" w:rsidRPr="00A05F23">
        <w:rPr>
          <w:b/>
          <w:bCs/>
          <w:sz w:val="28"/>
          <w:szCs w:val="28"/>
        </w:rPr>
        <w:t>1</w:t>
      </w:r>
      <w:r w:rsidR="00206CDC" w:rsidRPr="00A05F23">
        <w:rPr>
          <w:b/>
          <w:bCs/>
          <w:sz w:val="28"/>
          <w:szCs w:val="28"/>
        </w:rPr>
        <w:t>4</w:t>
      </w:r>
      <w:r w:rsidRPr="00A05F23">
        <w:rPr>
          <w:b/>
          <w:bCs/>
          <w:sz w:val="28"/>
          <w:szCs w:val="28"/>
        </w:rPr>
        <w:t xml:space="preserve"> ФИЗИКА</w:t>
      </w:r>
    </w:p>
    <w:p w14:paraId="12D1C806" w14:textId="77777777" w:rsidR="00D729E6" w:rsidRPr="00A05F23" w:rsidRDefault="00D729E6" w:rsidP="00BA2EEE">
      <w:pPr>
        <w:rPr>
          <w:b/>
          <w:bCs/>
        </w:rPr>
      </w:pPr>
    </w:p>
    <w:p w14:paraId="14F35B95" w14:textId="77777777" w:rsidR="00DC4100" w:rsidRDefault="00DC4100" w:rsidP="00DC4100">
      <w:pPr>
        <w:jc w:val="right"/>
        <w:rPr>
          <w:sz w:val="28"/>
          <w:szCs w:val="28"/>
        </w:rPr>
      </w:pPr>
    </w:p>
    <w:p w14:paraId="570D2EF5" w14:textId="77777777" w:rsidR="00D729E6" w:rsidRPr="00A05F23" w:rsidRDefault="00DC4100" w:rsidP="00DC4100">
      <w:pPr>
        <w:jc w:val="right"/>
        <w:rPr>
          <w:i/>
        </w:rPr>
      </w:pPr>
      <w:r w:rsidRPr="00A05F23">
        <w:t>естественно - научный</w:t>
      </w:r>
      <w:r w:rsidR="00D729E6" w:rsidRPr="00A05F23">
        <w:t xml:space="preserve"> профиль</w:t>
      </w:r>
    </w:p>
    <w:p w14:paraId="2FCF3FF3" w14:textId="77777777" w:rsidR="00D729E6" w:rsidRPr="00A05F23" w:rsidRDefault="00D729E6" w:rsidP="00BA2EEE">
      <w:r w:rsidRPr="00A05F23">
        <w:t xml:space="preserve">                        </w:t>
      </w:r>
    </w:p>
    <w:p w14:paraId="3CD52A0A" w14:textId="77777777" w:rsidR="00D729E6" w:rsidRDefault="00D729E6" w:rsidP="00BA2EEE">
      <w:pPr>
        <w:rPr>
          <w:sz w:val="28"/>
          <w:szCs w:val="28"/>
        </w:rPr>
      </w:pPr>
    </w:p>
    <w:p w14:paraId="58BA9686" w14:textId="77777777" w:rsidR="00D729E6" w:rsidRPr="00044759" w:rsidRDefault="00D729E6" w:rsidP="00BA2EEE">
      <w:pPr>
        <w:rPr>
          <w:sz w:val="28"/>
          <w:szCs w:val="28"/>
        </w:rPr>
      </w:pPr>
    </w:p>
    <w:p w14:paraId="092D8B2B" w14:textId="77777777" w:rsidR="00D729E6" w:rsidRPr="00044759" w:rsidRDefault="00D729E6" w:rsidP="00BA2EEE">
      <w:pPr>
        <w:rPr>
          <w:sz w:val="28"/>
          <w:szCs w:val="28"/>
        </w:rPr>
      </w:pPr>
    </w:p>
    <w:p w14:paraId="3340A718" w14:textId="77777777" w:rsidR="00D729E6" w:rsidRDefault="00D729E6" w:rsidP="00BA2EEE">
      <w:pPr>
        <w:rPr>
          <w:sz w:val="28"/>
          <w:szCs w:val="28"/>
        </w:rPr>
      </w:pPr>
    </w:p>
    <w:p w14:paraId="52571F94" w14:textId="77777777" w:rsidR="00D729E6" w:rsidRDefault="00D729E6" w:rsidP="00BA2EEE">
      <w:pPr>
        <w:rPr>
          <w:sz w:val="28"/>
          <w:szCs w:val="28"/>
        </w:rPr>
      </w:pPr>
    </w:p>
    <w:p w14:paraId="73636520" w14:textId="77777777" w:rsidR="00D729E6" w:rsidRDefault="00D729E6" w:rsidP="00BA2EEE">
      <w:pPr>
        <w:rPr>
          <w:sz w:val="28"/>
          <w:szCs w:val="28"/>
        </w:rPr>
      </w:pPr>
    </w:p>
    <w:p w14:paraId="472B8033" w14:textId="77777777" w:rsidR="00D729E6" w:rsidRDefault="00D729E6" w:rsidP="00BA2EEE">
      <w:pPr>
        <w:rPr>
          <w:sz w:val="28"/>
          <w:szCs w:val="28"/>
        </w:rPr>
      </w:pPr>
    </w:p>
    <w:p w14:paraId="6AE1FCDE" w14:textId="77777777" w:rsidR="00D729E6" w:rsidRDefault="00D729E6" w:rsidP="00BA2EEE">
      <w:pPr>
        <w:rPr>
          <w:sz w:val="28"/>
          <w:szCs w:val="28"/>
        </w:rPr>
      </w:pPr>
    </w:p>
    <w:p w14:paraId="7AAEB067" w14:textId="77777777" w:rsidR="00D729E6" w:rsidRDefault="00D729E6" w:rsidP="00BA2EEE">
      <w:pPr>
        <w:rPr>
          <w:sz w:val="28"/>
          <w:szCs w:val="28"/>
        </w:rPr>
      </w:pPr>
    </w:p>
    <w:p w14:paraId="1AB26505" w14:textId="77777777" w:rsidR="00D729E6" w:rsidRDefault="00D729E6" w:rsidP="00BA2EEE">
      <w:pPr>
        <w:rPr>
          <w:sz w:val="28"/>
          <w:szCs w:val="28"/>
        </w:rPr>
      </w:pPr>
    </w:p>
    <w:p w14:paraId="48DA1F32" w14:textId="77777777" w:rsidR="00D729E6" w:rsidRDefault="00D729E6" w:rsidP="00BA2EEE">
      <w:pPr>
        <w:rPr>
          <w:sz w:val="28"/>
          <w:szCs w:val="28"/>
        </w:rPr>
      </w:pPr>
    </w:p>
    <w:p w14:paraId="72EBABB6" w14:textId="77777777" w:rsidR="00D729E6" w:rsidRDefault="00D729E6" w:rsidP="00BA2EEE">
      <w:pPr>
        <w:rPr>
          <w:sz w:val="28"/>
          <w:szCs w:val="28"/>
        </w:rPr>
      </w:pPr>
    </w:p>
    <w:p w14:paraId="56274A32" w14:textId="77777777" w:rsidR="00D729E6" w:rsidRDefault="00D729E6" w:rsidP="00BA2EEE">
      <w:pPr>
        <w:rPr>
          <w:sz w:val="28"/>
          <w:szCs w:val="28"/>
        </w:rPr>
      </w:pPr>
    </w:p>
    <w:p w14:paraId="3C563B5A" w14:textId="77777777" w:rsidR="00D729E6" w:rsidRDefault="00D729E6" w:rsidP="00BA2EEE">
      <w:pPr>
        <w:rPr>
          <w:sz w:val="28"/>
          <w:szCs w:val="28"/>
        </w:rPr>
      </w:pPr>
    </w:p>
    <w:p w14:paraId="532FC7B5" w14:textId="77777777" w:rsidR="00D729E6" w:rsidRDefault="00D729E6" w:rsidP="00BA2EEE">
      <w:pPr>
        <w:rPr>
          <w:sz w:val="28"/>
          <w:szCs w:val="28"/>
        </w:rPr>
      </w:pPr>
    </w:p>
    <w:p w14:paraId="6B0D46B0" w14:textId="77777777" w:rsidR="00D729E6" w:rsidRDefault="00D729E6" w:rsidP="00BA2EEE">
      <w:pPr>
        <w:rPr>
          <w:sz w:val="28"/>
          <w:szCs w:val="28"/>
        </w:rPr>
      </w:pPr>
    </w:p>
    <w:p w14:paraId="775DC944" w14:textId="77777777" w:rsidR="00D729E6" w:rsidRDefault="00D729E6" w:rsidP="00BA2EEE">
      <w:pPr>
        <w:rPr>
          <w:sz w:val="28"/>
          <w:szCs w:val="28"/>
        </w:rPr>
      </w:pPr>
    </w:p>
    <w:p w14:paraId="63FF354E" w14:textId="77777777" w:rsidR="00D729E6" w:rsidRDefault="00D729E6" w:rsidP="00BA2EEE">
      <w:pPr>
        <w:rPr>
          <w:sz w:val="28"/>
          <w:szCs w:val="28"/>
        </w:rPr>
      </w:pPr>
    </w:p>
    <w:p w14:paraId="50ACD810" w14:textId="77777777" w:rsidR="00D729E6" w:rsidRDefault="00D729E6" w:rsidP="00BA2EEE">
      <w:pPr>
        <w:rPr>
          <w:sz w:val="28"/>
          <w:szCs w:val="28"/>
        </w:rPr>
      </w:pPr>
    </w:p>
    <w:p w14:paraId="11E9B8C7" w14:textId="77777777" w:rsidR="00D729E6" w:rsidRDefault="00D729E6" w:rsidP="00BA2EEE">
      <w:pPr>
        <w:rPr>
          <w:sz w:val="28"/>
          <w:szCs w:val="28"/>
        </w:rPr>
      </w:pPr>
    </w:p>
    <w:p w14:paraId="4E627166" w14:textId="77777777" w:rsidR="00564E55" w:rsidRDefault="00564E55" w:rsidP="00BA2EEE">
      <w:pPr>
        <w:rPr>
          <w:sz w:val="28"/>
          <w:szCs w:val="28"/>
        </w:rPr>
      </w:pPr>
    </w:p>
    <w:p w14:paraId="31A53E5B" w14:textId="77777777" w:rsidR="00564E55" w:rsidRDefault="00564E55" w:rsidP="00BA2EEE">
      <w:pPr>
        <w:rPr>
          <w:sz w:val="28"/>
          <w:szCs w:val="28"/>
        </w:rPr>
      </w:pPr>
    </w:p>
    <w:p w14:paraId="2B55FCE8" w14:textId="77777777" w:rsidR="00564E55" w:rsidRDefault="00564E55" w:rsidP="00BA2EEE">
      <w:pPr>
        <w:rPr>
          <w:sz w:val="28"/>
          <w:szCs w:val="28"/>
        </w:rPr>
      </w:pPr>
    </w:p>
    <w:p w14:paraId="1CD40D93" w14:textId="77777777" w:rsidR="00D729E6" w:rsidRDefault="00D729E6" w:rsidP="00BA2EEE">
      <w:pPr>
        <w:rPr>
          <w:b/>
          <w:sz w:val="28"/>
          <w:szCs w:val="28"/>
        </w:rPr>
      </w:pPr>
    </w:p>
    <w:p w14:paraId="0E198A36" w14:textId="77777777" w:rsidR="00D729E6" w:rsidRDefault="00396F2B" w:rsidP="00BA2EEE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564E55">
        <w:rPr>
          <w:sz w:val="28"/>
          <w:szCs w:val="28"/>
        </w:rPr>
        <w:t>2 г</w:t>
      </w:r>
    </w:p>
    <w:p w14:paraId="04D7E9E0" w14:textId="77777777" w:rsidR="004F0ED2" w:rsidRDefault="004F0ED2" w:rsidP="008F6C54">
      <w:pPr>
        <w:spacing w:line="276" w:lineRule="auto"/>
        <w:jc w:val="center"/>
      </w:pPr>
    </w:p>
    <w:p w14:paraId="6A33E8F3" w14:textId="77777777" w:rsidR="00C75731" w:rsidRDefault="00C75731" w:rsidP="008F6C54">
      <w:pPr>
        <w:spacing w:line="276" w:lineRule="auto"/>
        <w:jc w:val="center"/>
        <w:rPr>
          <w:b/>
        </w:rPr>
      </w:pPr>
    </w:p>
    <w:p w14:paraId="647CA36B" w14:textId="77777777" w:rsidR="0072633B" w:rsidRPr="00C75731" w:rsidRDefault="0072633B" w:rsidP="008F6C54">
      <w:pPr>
        <w:spacing w:line="276" w:lineRule="auto"/>
        <w:jc w:val="center"/>
      </w:pPr>
      <w:r w:rsidRPr="00C75731">
        <w:rPr>
          <w:b/>
        </w:rPr>
        <w:lastRenderedPageBreak/>
        <w:t>СОДЕРЖАНИЕ</w:t>
      </w:r>
    </w:p>
    <w:p w14:paraId="1C96245A" w14:textId="77777777" w:rsidR="0072633B" w:rsidRPr="0072633B" w:rsidRDefault="0072633B" w:rsidP="00C73982">
      <w:pPr>
        <w:jc w:val="both"/>
        <w:rPr>
          <w:b/>
          <w:sz w:val="28"/>
          <w:szCs w:val="28"/>
        </w:rPr>
      </w:pPr>
    </w:p>
    <w:p w14:paraId="46FD5A6D" w14:textId="77777777" w:rsidR="0072633B" w:rsidRPr="00C75731" w:rsidRDefault="0072633B" w:rsidP="00C73982">
      <w:pPr>
        <w:jc w:val="both"/>
        <w:rPr>
          <w:b/>
        </w:rPr>
      </w:pPr>
      <w:r w:rsidRPr="00C75731">
        <w:rPr>
          <w:b/>
        </w:rPr>
        <w:tab/>
      </w:r>
    </w:p>
    <w:p w14:paraId="0082D740" w14:textId="77777777" w:rsidR="0072633B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ПАСПОРТ РАБОЧЕЙ ПРОГРАММЫ УЧЕБНОЙ ДИСЦИПЛИНЫ</w:t>
      </w:r>
    </w:p>
    <w:p w14:paraId="368868F3" w14:textId="77777777" w:rsidR="0072633B" w:rsidRPr="00C75731" w:rsidRDefault="0072633B" w:rsidP="00C73982">
      <w:pPr>
        <w:ind w:left="426" w:hanging="426"/>
        <w:jc w:val="both"/>
        <w:rPr>
          <w:b/>
        </w:rPr>
      </w:pPr>
    </w:p>
    <w:p w14:paraId="2A2EFCAF" w14:textId="77777777" w:rsidR="0072633B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СТРУКТУРА И СОДЕРЖАНИЕ УЧЕБНОЙ ДИСЦИПЛИНЫ</w:t>
      </w:r>
    </w:p>
    <w:p w14:paraId="67A092AC" w14:textId="77777777" w:rsidR="0072633B" w:rsidRPr="00C75731" w:rsidRDefault="0072633B" w:rsidP="00C73982">
      <w:pPr>
        <w:ind w:left="426" w:hanging="426"/>
        <w:jc w:val="both"/>
        <w:rPr>
          <w:b/>
        </w:rPr>
      </w:pPr>
    </w:p>
    <w:p w14:paraId="1627CD2B" w14:textId="77777777" w:rsidR="0072633B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УСЛОВИЯ РЕАЛИЗАЦИИ  УЧЕБНОЙ ДИСЦИПЛИНЫ</w:t>
      </w:r>
    </w:p>
    <w:p w14:paraId="0FF6A7B1" w14:textId="77777777" w:rsidR="0072633B" w:rsidRPr="00C75731" w:rsidRDefault="0072633B" w:rsidP="00C73982">
      <w:pPr>
        <w:ind w:left="426" w:hanging="426"/>
        <w:jc w:val="both"/>
        <w:rPr>
          <w:b/>
        </w:rPr>
      </w:pPr>
    </w:p>
    <w:p w14:paraId="048BE634" w14:textId="77777777" w:rsidR="0050540C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КОНТРОЛЬ И ОЦЕНКА РЕЗУЛЬТАТОВ ОСВОЕНИЯ УЧЕБНОЙ ДИСЦИПЛИНЫ</w:t>
      </w:r>
    </w:p>
    <w:p w14:paraId="060B1583" w14:textId="77777777" w:rsidR="0072633B" w:rsidRPr="0072633B" w:rsidRDefault="0072633B" w:rsidP="00C73982">
      <w:pPr>
        <w:pStyle w:val="a3"/>
        <w:jc w:val="both"/>
        <w:rPr>
          <w:b/>
          <w:sz w:val="28"/>
          <w:szCs w:val="28"/>
        </w:rPr>
      </w:pPr>
    </w:p>
    <w:p w14:paraId="7244F40A" w14:textId="77777777" w:rsidR="00564E55" w:rsidRPr="00564E55" w:rsidRDefault="0072633B" w:rsidP="00564E55">
      <w:pPr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64E55" w:rsidRPr="00564E55">
        <w:rPr>
          <w:b/>
          <w:sz w:val="28"/>
          <w:szCs w:val="28"/>
        </w:rPr>
        <w:lastRenderedPageBreak/>
        <w:t xml:space="preserve">1. ПАСПОРТ  РАБОЧЕЙ ПРОГРАММЫ УЧЕБНОЙ ДИСЦИПЛИНЫ </w:t>
      </w:r>
    </w:p>
    <w:p w14:paraId="5A531F57" w14:textId="77777777" w:rsidR="00564E55" w:rsidRPr="00564E55" w:rsidRDefault="00564E55" w:rsidP="00564E55">
      <w:pPr>
        <w:spacing w:line="276" w:lineRule="auto"/>
        <w:ind w:firstLine="709"/>
        <w:jc w:val="center"/>
        <w:rPr>
          <w:sz w:val="28"/>
          <w:szCs w:val="28"/>
        </w:rPr>
      </w:pPr>
    </w:p>
    <w:p w14:paraId="41E62240" w14:textId="77777777" w:rsidR="00564E55" w:rsidRPr="00564E55" w:rsidRDefault="00564E55" w:rsidP="0056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bookmarkStart w:id="0" w:name="_Hlk95991063"/>
      <w:r w:rsidRPr="00564E55">
        <w:rPr>
          <w:b/>
        </w:rPr>
        <w:t xml:space="preserve">1.1. Место дисциплины в структуре основной образовательной программы: </w:t>
      </w:r>
      <w:r w:rsidRPr="00564E55">
        <w:tab/>
      </w:r>
    </w:p>
    <w:p w14:paraId="34BCBC54" w14:textId="77777777" w:rsidR="00564E55" w:rsidRPr="00564E55" w:rsidRDefault="00564E55" w:rsidP="00564E5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64E55">
        <w:t>Учебная дисциплина «</w:t>
      </w:r>
      <w:r w:rsidRPr="00564E55">
        <w:rPr>
          <w:b/>
          <w:bCs/>
        </w:rPr>
        <w:t>Физика</w:t>
      </w:r>
      <w:r w:rsidRPr="00564E55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A21CE5">
        <w:t>43.01.09 Повар, кондитер</w:t>
      </w:r>
    </w:p>
    <w:p w14:paraId="4791BC81" w14:textId="77777777" w:rsidR="00564E55" w:rsidRPr="00564E55" w:rsidRDefault="00564E55" w:rsidP="00564E55">
      <w:pPr>
        <w:spacing w:line="360" w:lineRule="auto"/>
        <w:ind w:firstLine="709"/>
        <w:rPr>
          <w:b/>
        </w:rPr>
      </w:pPr>
      <w:r w:rsidRPr="00564E55">
        <w:rPr>
          <w:b/>
        </w:rPr>
        <w:t>1.2. Планируемые результаты освоения дисциплины:</w:t>
      </w:r>
    </w:p>
    <w:p w14:paraId="3CF98079" w14:textId="77777777" w:rsidR="00564E55" w:rsidRPr="00564E55" w:rsidRDefault="00564E55" w:rsidP="00564E55">
      <w:pPr>
        <w:tabs>
          <w:tab w:val="left" w:pos="2835"/>
        </w:tabs>
        <w:spacing w:after="160" w:line="360" w:lineRule="auto"/>
        <w:ind w:firstLine="709"/>
        <w:jc w:val="both"/>
        <w:rPr>
          <w:lang w:eastAsia="en-US"/>
        </w:rPr>
      </w:pPr>
      <w:r w:rsidRPr="00564E55">
        <w:t xml:space="preserve">Особое значение дисциплина имеет при формировании и развитии общих компетенций: </w:t>
      </w:r>
    </w:p>
    <w:p w14:paraId="4AC2731B" w14:textId="77777777" w:rsidR="00564E55" w:rsidRPr="00564E55" w:rsidRDefault="00564E55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564E55">
        <w:rPr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0C6A1C9" w14:textId="77777777" w:rsidR="00564E55" w:rsidRPr="00564E55" w:rsidRDefault="00564E55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564E55">
        <w:rPr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F3960BA" w14:textId="77777777" w:rsidR="00564E55" w:rsidRPr="00564E55" w:rsidRDefault="00C24B3B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ОК 03</w:t>
      </w:r>
      <w:r w:rsidR="00564E55" w:rsidRPr="00564E55">
        <w:rPr>
          <w:lang w:eastAsia="en-US"/>
        </w:rPr>
        <w:t>. Эффективно взаимодействовать и работать в коллективе и команде;</w:t>
      </w:r>
    </w:p>
    <w:p w14:paraId="5740AF10" w14:textId="77777777" w:rsidR="00564E55" w:rsidRPr="00564E55" w:rsidRDefault="00C24B3B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ОК 04</w:t>
      </w:r>
      <w:r w:rsidR="00564E55" w:rsidRPr="00564E55">
        <w:rPr>
          <w:lang w:eastAsia="en-US"/>
        </w:rPr>
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6788DD70" w14:textId="77777777" w:rsidR="00564E55" w:rsidRPr="00564E55" w:rsidRDefault="00564E55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bookmarkStart w:id="1" w:name="_heading=h.2jxsxqh" w:colFirst="0" w:colLast="0"/>
      <w:bookmarkEnd w:id="1"/>
      <w:r w:rsidRPr="00564E55">
        <w:rPr>
          <w:lang w:eastAsia="en-US"/>
        </w:rPr>
        <w:t>ОК</w:t>
      </w:r>
      <w:r w:rsidR="00C24B3B">
        <w:rPr>
          <w:lang w:eastAsia="en-US"/>
        </w:rPr>
        <w:t xml:space="preserve"> 05</w:t>
      </w:r>
      <w:r w:rsidRPr="00564E55">
        <w:rPr>
          <w:lang w:eastAsia="en-US"/>
        </w:rPr>
        <w:t>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8A40FB8" w14:textId="77777777" w:rsidR="00564E55" w:rsidRPr="00564E55" w:rsidRDefault="00C24B3B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ОК 06</w:t>
      </w:r>
      <w:r w:rsidR="00564E55" w:rsidRPr="00564E55">
        <w:rPr>
          <w:lang w:eastAsia="en-US"/>
        </w:rPr>
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8FBCD41" w14:textId="77777777" w:rsidR="00564E55" w:rsidRPr="00564E55" w:rsidRDefault="00564E55" w:rsidP="00564E55">
      <w:pPr>
        <w:suppressAutoHyphens/>
        <w:spacing w:line="360" w:lineRule="auto"/>
        <w:ind w:firstLine="709"/>
        <w:jc w:val="both"/>
      </w:pPr>
      <w:r w:rsidRPr="00564E55"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564E55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564E55">
        <w:rPr>
          <w:b/>
        </w:rPr>
        <w:t>ПРб</w:t>
      </w:r>
      <w:proofErr w:type="spellEnd"/>
      <w:r w:rsidRPr="00564E55">
        <w:rPr>
          <w:b/>
        </w:rPr>
        <w:t>)</w:t>
      </w:r>
      <w:r w:rsidRPr="00564E55">
        <w:t>:</w:t>
      </w:r>
    </w:p>
    <w:bookmarkEnd w:id="0"/>
    <w:p w14:paraId="0EFDEE10" w14:textId="77777777" w:rsidR="00564E55" w:rsidRPr="00564E55" w:rsidRDefault="00564E55" w:rsidP="00C24B3B">
      <w:pPr>
        <w:suppressAutoHyphens/>
        <w:jc w:val="both"/>
        <w:rPr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64E55" w:rsidRPr="00564E55" w14:paraId="33C660CC" w14:textId="77777777" w:rsidTr="00DA1B94">
        <w:trPr>
          <w:trHeight w:val="649"/>
        </w:trPr>
        <w:tc>
          <w:tcPr>
            <w:tcW w:w="1589" w:type="dxa"/>
            <w:hideMark/>
          </w:tcPr>
          <w:p w14:paraId="3EA29F2C" w14:textId="77777777" w:rsidR="00564E55" w:rsidRPr="00A05F23" w:rsidRDefault="00564E55" w:rsidP="00564E5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7FC14022" w14:textId="77777777" w:rsidR="00564E55" w:rsidRPr="00A05F23" w:rsidRDefault="00564E55" w:rsidP="00564E55">
            <w:pPr>
              <w:suppressAutoHyphens/>
              <w:jc w:val="center"/>
              <w:rPr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564E55" w:rsidRPr="00564E55" w14:paraId="4C56C691" w14:textId="77777777" w:rsidTr="00DA1B94">
        <w:trPr>
          <w:trHeight w:val="212"/>
        </w:trPr>
        <w:tc>
          <w:tcPr>
            <w:tcW w:w="1589" w:type="dxa"/>
          </w:tcPr>
          <w:p w14:paraId="5C7C431B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659" w:type="dxa"/>
          </w:tcPr>
          <w:p w14:paraId="26274A36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</w:tc>
      </w:tr>
      <w:tr w:rsidR="00564E55" w:rsidRPr="00564E55" w14:paraId="373BE203" w14:textId="77777777" w:rsidTr="00DA1B94">
        <w:trPr>
          <w:trHeight w:val="212"/>
        </w:trPr>
        <w:tc>
          <w:tcPr>
            <w:tcW w:w="1589" w:type="dxa"/>
          </w:tcPr>
          <w:p w14:paraId="380C976C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659" w:type="dxa"/>
          </w:tcPr>
          <w:p w14:paraId="5619CF8B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</w:tc>
      </w:tr>
      <w:tr w:rsidR="00564E55" w:rsidRPr="00564E55" w14:paraId="11F4A41C" w14:textId="77777777" w:rsidTr="00DA1B94">
        <w:trPr>
          <w:trHeight w:val="212"/>
        </w:trPr>
        <w:tc>
          <w:tcPr>
            <w:tcW w:w="1589" w:type="dxa"/>
          </w:tcPr>
          <w:p w14:paraId="0F5A50C1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lastRenderedPageBreak/>
              <w:t>ЛР 03</w:t>
            </w:r>
          </w:p>
        </w:tc>
        <w:tc>
          <w:tcPr>
            <w:tcW w:w="7659" w:type="dxa"/>
          </w:tcPr>
          <w:p w14:paraId="16D8B06B" w14:textId="77777777" w:rsidR="00564E55" w:rsidRPr="00A05F23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</w:p>
        </w:tc>
      </w:tr>
      <w:tr w:rsidR="00564E55" w:rsidRPr="00564E55" w14:paraId="252AAB1C" w14:textId="77777777" w:rsidTr="00DA1B94">
        <w:trPr>
          <w:trHeight w:val="212"/>
        </w:trPr>
        <w:tc>
          <w:tcPr>
            <w:tcW w:w="1589" w:type="dxa"/>
          </w:tcPr>
          <w:p w14:paraId="7148723A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659" w:type="dxa"/>
          </w:tcPr>
          <w:p w14:paraId="035313C9" w14:textId="77777777" w:rsidR="00564E55" w:rsidRPr="00A05F23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</w:tc>
      </w:tr>
      <w:tr w:rsidR="00564E55" w:rsidRPr="00564E55" w14:paraId="52D16472" w14:textId="77777777" w:rsidTr="00DA1B94">
        <w:trPr>
          <w:trHeight w:val="212"/>
        </w:trPr>
        <w:tc>
          <w:tcPr>
            <w:tcW w:w="1589" w:type="dxa"/>
          </w:tcPr>
          <w:p w14:paraId="70F327A4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ЛР 05</w:t>
            </w:r>
          </w:p>
        </w:tc>
        <w:tc>
          <w:tcPr>
            <w:tcW w:w="7659" w:type="dxa"/>
          </w:tcPr>
          <w:p w14:paraId="3B44A096" w14:textId="77777777" w:rsidR="00564E55" w:rsidRPr="00A05F23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выстраивать конструктивные взаимоотношения в команде по решению общих задач;</w:t>
            </w:r>
          </w:p>
        </w:tc>
      </w:tr>
      <w:tr w:rsidR="00564E55" w:rsidRPr="00564E55" w14:paraId="3A037E46" w14:textId="77777777" w:rsidTr="00DA1B94">
        <w:trPr>
          <w:trHeight w:val="212"/>
        </w:trPr>
        <w:tc>
          <w:tcPr>
            <w:tcW w:w="1589" w:type="dxa"/>
          </w:tcPr>
          <w:p w14:paraId="46074DF8" w14:textId="77777777" w:rsidR="00564E55" w:rsidRPr="00A05F23" w:rsidRDefault="00564E55" w:rsidP="00564E55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ЛР 06</w:t>
            </w:r>
          </w:p>
        </w:tc>
        <w:tc>
          <w:tcPr>
            <w:tcW w:w="7659" w:type="dxa"/>
          </w:tcPr>
          <w:p w14:paraId="2146F3CB" w14:textId="77777777" w:rsidR="00564E55" w:rsidRPr="00A05F23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564E55" w:rsidRPr="00564E55" w14:paraId="2FC653CE" w14:textId="77777777" w:rsidTr="00DA1B94">
        <w:trPr>
          <w:trHeight w:val="212"/>
        </w:trPr>
        <w:tc>
          <w:tcPr>
            <w:tcW w:w="1589" w:type="dxa"/>
          </w:tcPr>
          <w:p w14:paraId="331020DE" w14:textId="77777777" w:rsidR="00564E55" w:rsidRPr="00A05F23" w:rsidRDefault="00564E55" w:rsidP="00564E55">
            <w:pPr>
              <w:suppressAutoHyphens/>
              <w:rPr>
                <w:iCs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659" w:type="dxa"/>
          </w:tcPr>
          <w:p w14:paraId="0CC9AB89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</w:tc>
      </w:tr>
      <w:tr w:rsidR="00564E55" w:rsidRPr="00564E55" w14:paraId="75D84564" w14:textId="77777777" w:rsidTr="00DA1B94">
        <w:trPr>
          <w:trHeight w:val="212"/>
        </w:trPr>
        <w:tc>
          <w:tcPr>
            <w:tcW w:w="1589" w:type="dxa"/>
          </w:tcPr>
          <w:p w14:paraId="6689BFAE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659" w:type="dxa"/>
          </w:tcPr>
          <w:p w14:paraId="4D8B58BE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</w:p>
        </w:tc>
      </w:tr>
      <w:tr w:rsidR="00564E55" w:rsidRPr="00564E55" w14:paraId="3D4A5AFC" w14:textId="77777777" w:rsidTr="00DA1B94">
        <w:trPr>
          <w:trHeight w:val="212"/>
        </w:trPr>
        <w:tc>
          <w:tcPr>
            <w:tcW w:w="1589" w:type="dxa"/>
          </w:tcPr>
          <w:p w14:paraId="04EAFB67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МР 03</w:t>
            </w:r>
          </w:p>
        </w:tc>
        <w:tc>
          <w:tcPr>
            <w:tcW w:w="7659" w:type="dxa"/>
          </w:tcPr>
          <w:p w14:paraId="45BB4B73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генерировать идеи и определять средства, необходимые для их реализации;</w:t>
            </w:r>
          </w:p>
        </w:tc>
      </w:tr>
      <w:tr w:rsidR="00564E55" w:rsidRPr="00564E55" w14:paraId="594CF3EC" w14:textId="77777777" w:rsidTr="00DA1B94">
        <w:trPr>
          <w:trHeight w:val="212"/>
        </w:trPr>
        <w:tc>
          <w:tcPr>
            <w:tcW w:w="1589" w:type="dxa"/>
          </w:tcPr>
          <w:p w14:paraId="68915813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МР 04</w:t>
            </w:r>
          </w:p>
        </w:tc>
        <w:tc>
          <w:tcPr>
            <w:tcW w:w="7659" w:type="dxa"/>
          </w:tcPr>
          <w:p w14:paraId="2AECCBA3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</w:tc>
      </w:tr>
      <w:tr w:rsidR="00564E55" w:rsidRPr="00564E55" w14:paraId="48CF78E1" w14:textId="77777777" w:rsidTr="00DA1B94">
        <w:trPr>
          <w:trHeight w:val="212"/>
        </w:trPr>
        <w:tc>
          <w:tcPr>
            <w:tcW w:w="1589" w:type="dxa"/>
          </w:tcPr>
          <w:p w14:paraId="7836780D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МР 05</w:t>
            </w:r>
          </w:p>
        </w:tc>
        <w:tc>
          <w:tcPr>
            <w:tcW w:w="7659" w:type="dxa"/>
          </w:tcPr>
          <w:p w14:paraId="5CA88A53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анализировать и представлять информацию в различных видах;</w:t>
            </w:r>
          </w:p>
        </w:tc>
      </w:tr>
      <w:tr w:rsidR="00564E55" w:rsidRPr="00564E55" w14:paraId="7038AA6F" w14:textId="77777777" w:rsidTr="00DA1B94">
        <w:trPr>
          <w:trHeight w:val="212"/>
        </w:trPr>
        <w:tc>
          <w:tcPr>
            <w:tcW w:w="1589" w:type="dxa"/>
          </w:tcPr>
          <w:p w14:paraId="5A5D2AB3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МР 06</w:t>
            </w:r>
          </w:p>
        </w:tc>
        <w:tc>
          <w:tcPr>
            <w:tcW w:w="7659" w:type="dxa"/>
          </w:tcPr>
          <w:p w14:paraId="433C027F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      </w:r>
          </w:p>
        </w:tc>
      </w:tr>
      <w:tr w:rsidR="00564E55" w:rsidRPr="00564E55" w14:paraId="04BCEE7E" w14:textId="77777777" w:rsidTr="00DA1B94">
        <w:trPr>
          <w:trHeight w:val="212"/>
        </w:trPr>
        <w:tc>
          <w:tcPr>
            <w:tcW w:w="1589" w:type="dxa"/>
          </w:tcPr>
          <w:p w14:paraId="48EF5E88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 xml:space="preserve"> </w:t>
            </w: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659" w:type="dxa"/>
          </w:tcPr>
          <w:p w14:paraId="220A6B23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564E55" w:rsidRPr="00564E55" w14:paraId="323D18D7" w14:textId="77777777" w:rsidTr="00DA1B94">
        <w:trPr>
          <w:trHeight w:val="212"/>
        </w:trPr>
        <w:tc>
          <w:tcPr>
            <w:tcW w:w="1589" w:type="dxa"/>
          </w:tcPr>
          <w:p w14:paraId="5F1603E8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659" w:type="dxa"/>
          </w:tcPr>
          <w:p w14:paraId="6AA0B498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564E55" w:rsidRPr="00564E55" w14:paraId="4361C280" w14:textId="77777777" w:rsidTr="00DA1B94">
        <w:trPr>
          <w:trHeight w:val="212"/>
        </w:trPr>
        <w:tc>
          <w:tcPr>
            <w:tcW w:w="1589" w:type="dxa"/>
          </w:tcPr>
          <w:p w14:paraId="6CEEBFFA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659" w:type="dxa"/>
          </w:tcPr>
          <w:p w14:paraId="1E47CBCA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564E55" w:rsidRPr="00564E55" w14:paraId="2D622FB1" w14:textId="77777777" w:rsidTr="00DA1B94">
        <w:trPr>
          <w:trHeight w:val="212"/>
        </w:trPr>
        <w:tc>
          <w:tcPr>
            <w:tcW w:w="1589" w:type="dxa"/>
          </w:tcPr>
          <w:p w14:paraId="186F723B" w14:textId="77777777" w:rsidR="00564E55" w:rsidRPr="00A05F23" w:rsidRDefault="00564E55" w:rsidP="00564E55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659" w:type="dxa"/>
          </w:tcPr>
          <w:p w14:paraId="067E1116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564E55" w:rsidRPr="00564E55" w14:paraId="408F52AA" w14:textId="77777777" w:rsidTr="00DA1B94">
        <w:trPr>
          <w:trHeight w:val="212"/>
        </w:trPr>
        <w:tc>
          <w:tcPr>
            <w:tcW w:w="1589" w:type="dxa"/>
          </w:tcPr>
          <w:p w14:paraId="2ACC63B5" w14:textId="77777777" w:rsidR="00564E55" w:rsidRPr="00A05F23" w:rsidRDefault="00564E55" w:rsidP="00564E55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659" w:type="dxa"/>
          </w:tcPr>
          <w:p w14:paraId="7E19D863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Сформированность умения решать физические задачи;</w:t>
            </w:r>
          </w:p>
        </w:tc>
      </w:tr>
      <w:tr w:rsidR="00564E55" w:rsidRPr="00564E55" w14:paraId="33A5907F" w14:textId="77777777" w:rsidTr="00DA1B94">
        <w:trPr>
          <w:trHeight w:val="212"/>
        </w:trPr>
        <w:tc>
          <w:tcPr>
            <w:tcW w:w="1589" w:type="dxa"/>
          </w:tcPr>
          <w:p w14:paraId="5563119B" w14:textId="77777777" w:rsidR="00564E55" w:rsidRPr="00A05F23" w:rsidRDefault="00564E55" w:rsidP="00564E55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7659" w:type="dxa"/>
          </w:tcPr>
          <w:p w14:paraId="54A75CF2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564E55" w:rsidRPr="00564E55" w14:paraId="6AEEE6B1" w14:textId="77777777" w:rsidTr="00DA1B94">
        <w:trPr>
          <w:trHeight w:val="212"/>
        </w:trPr>
        <w:tc>
          <w:tcPr>
            <w:tcW w:w="1589" w:type="dxa"/>
          </w:tcPr>
          <w:p w14:paraId="71A53725" w14:textId="77777777" w:rsidR="00564E55" w:rsidRPr="00A05F23" w:rsidRDefault="00564E55" w:rsidP="00564E55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07</w:t>
            </w:r>
          </w:p>
        </w:tc>
        <w:tc>
          <w:tcPr>
            <w:tcW w:w="7659" w:type="dxa"/>
          </w:tcPr>
          <w:p w14:paraId="6A416C91" w14:textId="77777777" w:rsidR="00564E55" w:rsidRPr="00A05F23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sz w:val="20"/>
                <w:szCs w:val="20"/>
                <w:lang w:eastAsia="en-US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6A150358" w14:textId="77777777" w:rsidR="00564E55" w:rsidRPr="00564E55" w:rsidRDefault="00564E55" w:rsidP="00564E55">
      <w:pPr>
        <w:suppressAutoHyphens/>
        <w:spacing w:after="240"/>
        <w:jc w:val="center"/>
        <w:rPr>
          <w:b/>
        </w:rPr>
      </w:pPr>
    </w:p>
    <w:p w14:paraId="432E284D" w14:textId="77777777" w:rsidR="00802C27" w:rsidRPr="0033478B" w:rsidRDefault="00802C27" w:rsidP="00564E55">
      <w:pPr>
        <w:spacing w:line="276" w:lineRule="auto"/>
        <w:rPr>
          <w:rFonts w:eastAsia="Calibri"/>
          <w:color w:val="000000"/>
          <w:sz w:val="28"/>
          <w:szCs w:val="28"/>
          <w:lang w:eastAsia="en-US"/>
        </w:rPr>
      </w:pPr>
    </w:p>
    <w:p w14:paraId="5CCCE9F0" w14:textId="77777777" w:rsidR="00DE602C" w:rsidRPr="00802C27" w:rsidRDefault="00DE602C" w:rsidP="00BA2EEE">
      <w:pPr>
        <w:jc w:val="center"/>
        <w:rPr>
          <w:i/>
          <w:color w:val="FF0000"/>
          <w:sz w:val="28"/>
          <w:szCs w:val="28"/>
        </w:rPr>
      </w:pPr>
    </w:p>
    <w:p w14:paraId="3C377F78" w14:textId="77777777" w:rsidR="00802C27" w:rsidRDefault="00802C27" w:rsidP="00BA2EEE">
      <w:pPr>
        <w:jc w:val="both"/>
        <w:rPr>
          <w:sz w:val="28"/>
          <w:szCs w:val="28"/>
        </w:rPr>
      </w:pPr>
    </w:p>
    <w:p w14:paraId="3821EBEC" w14:textId="77777777" w:rsidR="006D352B" w:rsidRDefault="006D352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8648199" w14:textId="77777777" w:rsidR="00802C27" w:rsidRPr="007514FF" w:rsidRDefault="00802C27" w:rsidP="006D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7514FF">
        <w:rPr>
          <w:b/>
          <w:sz w:val="28"/>
          <w:szCs w:val="28"/>
        </w:rPr>
        <w:t>СТРУКТУРА И СОДЕРЖАНИЕ УЧЕБНОЙ ДИСЦИПЛИНЫ</w:t>
      </w:r>
    </w:p>
    <w:p w14:paraId="12CC7B4A" w14:textId="77777777" w:rsidR="00802C27" w:rsidRDefault="00802C27" w:rsidP="00BA2EEE">
      <w:pPr>
        <w:jc w:val="both"/>
        <w:rPr>
          <w:sz w:val="28"/>
          <w:szCs w:val="28"/>
        </w:rPr>
      </w:pPr>
    </w:p>
    <w:p w14:paraId="49A27BE8" w14:textId="77777777" w:rsidR="00802C27" w:rsidRDefault="00802C27" w:rsidP="00BA2EEE">
      <w:pPr>
        <w:jc w:val="both"/>
        <w:rPr>
          <w:b/>
          <w:sz w:val="28"/>
          <w:szCs w:val="28"/>
        </w:rPr>
      </w:pPr>
      <w:r w:rsidRPr="007514F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</w:t>
      </w:r>
      <w:r w:rsidRPr="007514FF">
        <w:rPr>
          <w:b/>
          <w:sz w:val="28"/>
          <w:szCs w:val="28"/>
        </w:rPr>
        <w:t>. Объем учебной дисциплины и виды учебной работы</w:t>
      </w:r>
    </w:p>
    <w:p w14:paraId="79784BB2" w14:textId="77777777" w:rsidR="00802C27" w:rsidRPr="007514FF" w:rsidRDefault="00802C27" w:rsidP="00BA2EEE">
      <w:pPr>
        <w:ind w:left="-180"/>
        <w:jc w:val="both"/>
        <w:rPr>
          <w:sz w:val="28"/>
          <w:szCs w:val="28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802C27" w:rsidRPr="008C52FE" w14:paraId="77ACE138" w14:textId="77777777" w:rsidTr="00BA2EEE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16FCD265" w14:textId="77777777" w:rsidR="00802C27" w:rsidRPr="008C52FE" w:rsidRDefault="00802C27" w:rsidP="00BA2EEE">
            <w:pPr>
              <w:jc w:val="center"/>
            </w:pPr>
            <w:r w:rsidRPr="008C52FE">
              <w:rPr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C20215D" w14:textId="77777777" w:rsidR="00802C27" w:rsidRPr="008C52FE" w:rsidRDefault="00802C27" w:rsidP="00BA2EEE">
            <w:pPr>
              <w:jc w:val="center"/>
              <w:rPr>
                <w:iCs/>
              </w:rPr>
            </w:pPr>
            <w:r w:rsidRPr="008C52FE">
              <w:rPr>
                <w:b/>
                <w:iCs/>
              </w:rPr>
              <w:t>Количество часов</w:t>
            </w:r>
          </w:p>
        </w:tc>
      </w:tr>
      <w:tr w:rsidR="00802C27" w:rsidRPr="008C52FE" w14:paraId="4CFD085C" w14:textId="77777777" w:rsidTr="00B55FA4">
        <w:trPr>
          <w:trHeight w:val="285"/>
        </w:trPr>
        <w:tc>
          <w:tcPr>
            <w:tcW w:w="7621" w:type="dxa"/>
            <w:shd w:val="clear" w:color="auto" w:fill="auto"/>
          </w:tcPr>
          <w:p w14:paraId="3E492C09" w14:textId="77777777" w:rsidR="00802C27" w:rsidRPr="008C52FE" w:rsidRDefault="00802C27" w:rsidP="00BA2EEE">
            <w:pPr>
              <w:rPr>
                <w:b/>
              </w:rPr>
            </w:pPr>
            <w:r w:rsidRPr="008C52FE">
              <w:rPr>
                <w:b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182B3781" w14:textId="77777777" w:rsidR="00802C27" w:rsidRPr="008C52FE" w:rsidRDefault="00FF4103" w:rsidP="001402E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="001402EC">
              <w:rPr>
                <w:b/>
                <w:iCs/>
              </w:rPr>
              <w:t>43</w:t>
            </w:r>
          </w:p>
        </w:tc>
      </w:tr>
      <w:tr w:rsidR="00802C27" w:rsidRPr="008C52FE" w14:paraId="336841E3" w14:textId="77777777" w:rsidTr="00B55FA4">
        <w:tc>
          <w:tcPr>
            <w:tcW w:w="7621" w:type="dxa"/>
            <w:shd w:val="clear" w:color="auto" w:fill="auto"/>
          </w:tcPr>
          <w:p w14:paraId="2236899D" w14:textId="77777777" w:rsidR="00802C27" w:rsidRPr="008C52FE" w:rsidRDefault="00802C27" w:rsidP="00BA2EEE">
            <w:pPr>
              <w:jc w:val="both"/>
            </w:pPr>
            <w:r w:rsidRPr="008C52F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214A1DDC" w14:textId="77777777" w:rsidR="00802C27" w:rsidRPr="008C52FE" w:rsidRDefault="001402EC" w:rsidP="00BA2EEE">
            <w:pPr>
              <w:jc w:val="center"/>
              <w:rPr>
                <w:b/>
                <w:iCs/>
              </w:rPr>
            </w:pPr>
            <w:r>
              <w:rPr>
                <w:iCs/>
              </w:rPr>
              <w:t>143</w:t>
            </w:r>
          </w:p>
        </w:tc>
      </w:tr>
      <w:tr w:rsidR="00802C27" w:rsidRPr="008C52FE" w14:paraId="09E05618" w14:textId="77777777" w:rsidTr="00B55FA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41B46773" w14:textId="77777777" w:rsidR="00802C27" w:rsidRPr="008C52FE" w:rsidRDefault="00802C27" w:rsidP="00BA2EEE">
            <w:pPr>
              <w:jc w:val="both"/>
            </w:pPr>
            <w:r w:rsidRPr="008C52FE"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40F17348" w14:textId="77777777" w:rsidR="00802C27" w:rsidRPr="008C52FE" w:rsidRDefault="00802C27" w:rsidP="00BA2EEE">
            <w:pPr>
              <w:jc w:val="center"/>
              <w:rPr>
                <w:b/>
                <w:iCs/>
              </w:rPr>
            </w:pPr>
          </w:p>
        </w:tc>
      </w:tr>
      <w:tr w:rsidR="00805527" w:rsidRPr="008C52FE" w14:paraId="67282228" w14:textId="77777777" w:rsidTr="00B55FA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E538E63" w14:textId="77777777" w:rsidR="00805527" w:rsidRPr="00805527" w:rsidRDefault="00805527" w:rsidP="00BA2EEE">
            <w:pPr>
              <w:jc w:val="both"/>
            </w:pPr>
            <w:r w:rsidRPr="00805527">
              <w:t>Теоретическое обучение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668A6A97" w14:textId="77777777" w:rsidR="00805527" w:rsidRPr="00805527" w:rsidRDefault="00805527" w:rsidP="001402EC">
            <w:pPr>
              <w:jc w:val="center"/>
              <w:rPr>
                <w:iCs/>
              </w:rPr>
            </w:pPr>
            <w:r w:rsidRPr="00805527">
              <w:rPr>
                <w:iCs/>
              </w:rPr>
              <w:t>6</w:t>
            </w:r>
            <w:r w:rsidR="001402EC">
              <w:rPr>
                <w:iCs/>
              </w:rPr>
              <w:t>5</w:t>
            </w:r>
          </w:p>
        </w:tc>
      </w:tr>
      <w:tr w:rsidR="00FF4103" w:rsidRPr="008C52FE" w14:paraId="2722E076" w14:textId="77777777" w:rsidTr="00B55FA4">
        <w:tc>
          <w:tcPr>
            <w:tcW w:w="7621" w:type="dxa"/>
            <w:shd w:val="clear" w:color="auto" w:fill="auto"/>
          </w:tcPr>
          <w:p w14:paraId="09B349AD" w14:textId="77777777" w:rsidR="00FF4103" w:rsidRPr="008C52FE" w:rsidRDefault="00FF4103" w:rsidP="00BA2EEE">
            <w:pPr>
              <w:jc w:val="both"/>
            </w:pPr>
            <w:r w:rsidRPr="008C52FE"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3E1E2FF7" w14:textId="77777777" w:rsidR="00FF4103" w:rsidRPr="00802C27" w:rsidRDefault="001402EC" w:rsidP="00BA2EEE">
            <w:pPr>
              <w:jc w:val="center"/>
              <w:rPr>
                <w:iCs/>
              </w:rPr>
            </w:pPr>
            <w:r>
              <w:rPr>
                <w:iCs/>
              </w:rPr>
              <w:t>78</w:t>
            </w:r>
          </w:p>
        </w:tc>
      </w:tr>
      <w:tr w:rsidR="00802C27" w:rsidRPr="008C52FE" w14:paraId="15AA4B04" w14:textId="77777777" w:rsidTr="00B55FA4">
        <w:tc>
          <w:tcPr>
            <w:tcW w:w="9468" w:type="dxa"/>
            <w:gridSpan w:val="2"/>
            <w:shd w:val="clear" w:color="auto" w:fill="auto"/>
          </w:tcPr>
          <w:p w14:paraId="0009DE85" w14:textId="77777777" w:rsidR="00802C27" w:rsidRPr="008C52FE" w:rsidRDefault="00802C27" w:rsidP="006B2155">
            <w:pPr>
              <w:rPr>
                <w:iCs/>
              </w:rPr>
            </w:pPr>
            <w:r w:rsidRPr="008C52FE">
              <w:rPr>
                <w:b/>
                <w:iCs/>
              </w:rPr>
              <w:t>Промежуточная  аттестация</w:t>
            </w:r>
            <w:r w:rsidRPr="008C52FE">
              <w:rPr>
                <w:iCs/>
              </w:rPr>
              <w:t xml:space="preserve"> в форме </w:t>
            </w:r>
            <w:r w:rsidR="006B2155">
              <w:rPr>
                <w:iCs/>
              </w:rPr>
              <w:t>дифференцированного зачета</w:t>
            </w:r>
          </w:p>
        </w:tc>
      </w:tr>
    </w:tbl>
    <w:p w14:paraId="410CA2DC" w14:textId="77777777" w:rsidR="00802C27" w:rsidRDefault="00802C27" w:rsidP="00BA2EEE">
      <w:pPr>
        <w:jc w:val="both"/>
        <w:rPr>
          <w:sz w:val="28"/>
          <w:szCs w:val="28"/>
        </w:rPr>
      </w:pPr>
    </w:p>
    <w:p w14:paraId="1CD0A138" w14:textId="77777777" w:rsidR="00A96B45" w:rsidRPr="008B7225" w:rsidRDefault="00A96B45" w:rsidP="00BA2EEE">
      <w:pPr>
        <w:spacing w:line="276" w:lineRule="auto"/>
        <w:rPr>
          <w:sz w:val="28"/>
          <w:szCs w:val="28"/>
        </w:rPr>
        <w:sectPr w:rsidR="00A96B45" w:rsidRPr="008B72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 w14:paraId="0AC593B3" w14:textId="77777777" w:rsidR="00102C8E" w:rsidRPr="00685771" w:rsidRDefault="00DA1B94" w:rsidP="00685771">
      <w:pPr>
        <w:spacing w:after="200" w:line="276" w:lineRule="auto"/>
        <w:ind w:firstLine="709"/>
        <w:jc w:val="center"/>
        <w:rPr>
          <w:b/>
          <w:sz w:val="28"/>
          <w:szCs w:val="28"/>
        </w:rPr>
      </w:pPr>
      <w:r w:rsidRPr="00DA1B94">
        <w:rPr>
          <w:b/>
          <w:sz w:val="28"/>
          <w:szCs w:val="28"/>
        </w:rPr>
        <w:lastRenderedPageBreak/>
        <w:t xml:space="preserve">2.2. ТЕМАТИЧЕСКИЙ ПЛАН </w:t>
      </w:r>
      <w:r w:rsidR="00685771">
        <w:rPr>
          <w:b/>
          <w:sz w:val="28"/>
          <w:szCs w:val="28"/>
        </w:rPr>
        <w:t>И СОДЕРЖАНИЕ УЧЕБНОЙ ДИСЦИПЛИНЫ</w:t>
      </w: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763"/>
        <w:gridCol w:w="6570"/>
        <w:gridCol w:w="2673"/>
        <w:gridCol w:w="985"/>
        <w:gridCol w:w="2118"/>
      </w:tblGrid>
      <w:tr w:rsidR="00102C8E" w:rsidRPr="00A05F23" w14:paraId="276F1587" w14:textId="77777777" w:rsidTr="000B7618">
        <w:trPr>
          <w:trHeight w:val="20"/>
          <w:jc w:val="center"/>
        </w:trPr>
        <w:tc>
          <w:tcPr>
            <w:tcW w:w="2476" w:type="dxa"/>
            <w:shd w:val="clear" w:color="auto" w:fill="auto"/>
          </w:tcPr>
          <w:p w14:paraId="58BFEFE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63" w:type="dxa"/>
          </w:tcPr>
          <w:p w14:paraId="56633B6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№  </w:t>
            </w:r>
            <w:proofErr w:type="spellStart"/>
            <w:r w:rsidRPr="00A05F23">
              <w:rPr>
                <w:b/>
                <w:bCs/>
                <w:sz w:val="20"/>
                <w:szCs w:val="20"/>
              </w:rPr>
              <w:t>заня</w:t>
            </w:r>
            <w:proofErr w:type="spellEnd"/>
            <w:proofErr w:type="gramEnd"/>
          </w:p>
          <w:p w14:paraId="37EA80A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05F23">
              <w:rPr>
                <w:b/>
                <w:bCs/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6570" w:type="dxa"/>
            <w:shd w:val="clear" w:color="auto" w:fill="auto"/>
          </w:tcPr>
          <w:p w14:paraId="3A56AD9C" w14:textId="77777777" w:rsidR="00102C8E" w:rsidRPr="00A05F23" w:rsidRDefault="00DA1B94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673" w:type="dxa"/>
          </w:tcPr>
          <w:p w14:paraId="2A4F07D3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85" w:type="dxa"/>
            <w:shd w:val="clear" w:color="auto" w:fill="auto"/>
          </w:tcPr>
          <w:p w14:paraId="34EBEE70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18" w:type="dxa"/>
            <w:shd w:val="clear" w:color="auto" w:fill="auto"/>
          </w:tcPr>
          <w:p w14:paraId="5A270EC9" w14:textId="77777777" w:rsidR="00102C8E" w:rsidRPr="00A05F23" w:rsidRDefault="00DA1B9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102C8E" w:rsidRPr="00A05F23" w14:paraId="69C812DA" w14:textId="77777777" w:rsidTr="00BD0127">
        <w:trPr>
          <w:trHeight w:val="257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6B99B41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3" w:type="dxa"/>
          </w:tcPr>
          <w:p w14:paraId="029E73E2" w14:textId="77777777" w:rsidR="00102C8E" w:rsidRPr="00A05F23" w:rsidRDefault="00102C8E" w:rsidP="00102C8E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13D04819" w14:textId="77777777" w:rsidR="00102C8E" w:rsidRPr="00A05F23" w:rsidRDefault="00102C8E" w:rsidP="00102C8E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73" w:type="dxa"/>
          </w:tcPr>
          <w:p w14:paraId="386A93E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BB87422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1E4C222E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B7618" w:rsidRPr="00A05F23" w14:paraId="17F272D6" w14:textId="77777777" w:rsidTr="00BD0127">
        <w:trPr>
          <w:trHeight w:val="10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3B8834B9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735B7CE3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Введение</w:t>
            </w:r>
          </w:p>
          <w:p w14:paraId="17D30EF2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6F124C5" w14:textId="77777777" w:rsidR="000B7618" w:rsidRPr="00A05F23" w:rsidRDefault="000B7618" w:rsidP="00762FC8">
            <w:pPr>
              <w:tabs>
                <w:tab w:val="left" w:pos="130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1</w:t>
            </w:r>
          </w:p>
        </w:tc>
        <w:tc>
          <w:tcPr>
            <w:tcW w:w="6570" w:type="dxa"/>
            <w:shd w:val="clear" w:color="auto" w:fill="auto"/>
          </w:tcPr>
          <w:p w14:paraId="3C1C5EA7" w14:textId="77777777" w:rsidR="000B7618" w:rsidRPr="00A05F23" w:rsidRDefault="000B7618" w:rsidP="002971C4">
            <w:pPr>
              <w:tabs>
                <w:tab w:val="left" w:pos="1305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</w:tc>
        <w:tc>
          <w:tcPr>
            <w:tcW w:w="2673" w:type="dxa"/>
          </w:tcPr>
          <w:p w14:paraId="2767F247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9C65DD1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2A09F477" w14:textId="77777777" w:rsidR="000B7618" w:rsidRPr="00A05F23" w:rsidRDefault="000B7618" w:rsidP="000B761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5AF45564" w14:textId="77777777" w:rsidR="000B7618" w:rsidRPr="00A05F23" w:rsidRDefault="000B7618" w:rsidP="000B761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6A7CC733" w14:textId="77777777" w:rsidR="000B7618" w:rsidRPr="00A05F23" w:rsidRDefault="000B7618" w:rsidP="000B761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4FF2E29E" w14:textId="77777777" w:rsidR="000B7618" w:rsidRPr="00A05F23" w:rsidRDefault="000B7618" w:rsidP="000B761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33ECA13D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7618" w:rsidRPr="00A05F23" w14:paraId="3268F3FE" w14:textId="77777777" w:rsidTr="000B7618">
        <w:trPr>
          <w:trHeight w:val="10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B2C2EC5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90B09CA" w14:textId="77777777" w:rsidR="000B7618" w:rsidRPr="00A05F23" w:rsidRDefault="000B7618" w:rsidP="00762FC8">
            <w:pPr>
              <w:tabs>
                <w:tab w:val="left" w:pos="130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2</w:t>
            </w:r>
          </w:p>
        </w:tc>
        <w:tc>
          <w:tcPr>
            <w:tcW w:w="6570" w:type="dxa"/>
            <w:shd w:val="clear" w:color="auto" w:fill="auto"/>
          </w:tcPr>
          <w:p w14:paraId="37837C80" w14:textId="77777777" w:rsidR="000B7618" w:rsidRPr="00A05F23" w:rsidRDefault="000B7618" w:rsidP="00102C8E">
            <w:pPr>
              <w:tabs>
                <w:tab w:val="left" w:pos="1305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Роль эксперимента и теории в процессе познания природы. Физические законы. Основные элементы физической картины мира.</w:t>
            </w:r>
            <w:r w:rsidR="007A34C2" w:rsidRPr="00A05F23">
              <w:rPr>
                <w:sz w:val="20"/>
                <w:szCs w:val="20"/>
              </w:rPr>
              <w:t xml:space="preserve"> Физика в профессии «Повар, кондитер».</w:t>
            </w:r>
          </w:p>
        </w:tc>
        <w:tc>
          <w:tcPr>
            <w:tcW w:w="2673" w:type="dxa"/>
          </w:tcPr>
          <w:p w14:paraId="4A4C068D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1A43712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3E1A44C" w14:textId="77777777" w:rsidR="000B7618" w:rsidRPr="00A05F23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4E13A01F" w14:textId="77777777" w:rsidTr="000B7618">
        <w:trPr>
          <w:trHeight w:val="357"/>
          <w:jc w:val="center"/>
        </w:trPr>
        <w:tc>
          <w:tcPr>
            <w:tcW w:w="9809" w:type="dxa"/>
            <w:gridSpan w:val="3"/>
          </w:tcPr>
          <w:p w14:paraId="7F651ED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Раздел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>1.Механика</w:t>
            </w:r>
            <w:proofErr w:type="gramEnd"/>
          </w:p>
        </w:tc>
        <w:tc>
          <w:tcPr>
            <w:tcW w:w="2673" w:type="dxa"/>
          </w:tcPr>
          <w:p w14:paraId="655C96C3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2C109879" w14:textId="77777777" w:rsidR="00102C8E" w:rsidRPr="00A05F23" w:rsidRDefault="00FF5828" w:rsidP="00172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13B62770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5EEFF4D7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61F2941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1.1.</w:t>
            </w:r>
          </w:p>
          <w:p w14:paraId="3227ED21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Основы кинематики</w:t>
            </w:r>
          </w:p>
        </w:tc>
        <w:tc>
          <w:tcPr>
            <w:tcW w:w="763" w:type="dxa"/>
          </w:tcPr>
          <w:p w14:paraId="40C0DC5C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570" w:type="dxa"/>
            <w:shd w:val="clear" w:color="auto" w:fill="auto"/>
          </w:tcPr>
          <w:p w14:paraId="41D2994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474FFDAF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62C3ECD4" w14:textId="77777777" w:rsidR="00102C8E" w:rsidRPr="00A05F23" w:rsidRDefault="003564D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11615B1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69F9620E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690CF7F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C750A7C" w14:textId="77777777" w:rsidR="00102C8E" w:rsidRPr="00A05F23" w:rsidRDefault="00B060A8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570" w:type="dxa"/>
            <w:shd w:val="clear" w:color="auto" w:fill="auto"/>
          </w:tcPr>
          <w:p w14:paraId="61201E9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Относительность механического движения. Системы отсчета.</w:t>
            </w:r>
          </w:p>
          <w:p w14:paraId="2842AE9F" w14:textId="77777777" w:rsidR="00A2580C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 xml:space="preserve"> Характеристики механического движения: перемещение, скорость, ускорение.</w:t>
            </w:r>
          </w:p>
        </w:tc>
        <w:tc>
          <w:tcPr>
            <w:tcW w:w="2673" w:type="dxa"/>
          </w:tcPr>
          <w:p w14:paraId="2131D7D7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03210E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BC001F4" w14:textId="77777777" w:rsidR="00BD0127" w:rsidRPr="00A05F23" w:rsidRDefault="00BD0127" w:rsidP="00BD012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4017CDC6" w14:textId="77777777" w:rsidR="00BD0127" w:rsidRPr="00A05F23" w:rsidRDefault="00BD0127" w:rsidP="00BD012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6C3E0091" w14:textId="77777777" w:rsidR="00BD0127" w:rsidRPr="00A05F23" w:rsidRDefault="00BD0127" w:rsidP="00BD012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21A89A23" w14:textId="77777777" w:rsidR="00BD0127" w:rsidRPr="00A05F23" w:rsidRDefault="00BD0127" w:rsidP="00BD012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5C2DF413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1067EC62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F33952B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8EE638C" w14:textId="77777777" w:rsidR="00102C8E" w:rsidRPr="00A05F23" w:rsidRDefault="00B060A8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570" w:type="dxa"/>
            <w:shd w:val="clear" w:color="auto" w:fill="auto"/>
          </w:tcPr>
          <w:p w14:paraId="0C6DABEF" w14:textId="77777777" w:rsidR="00A2580C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2673" w:type="dxa"/>
          </w:tcPr>
          <w:p w14:paraId="66699A8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C5A41C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D9A3820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40DA8612" w14:textId="77777777" w:rsidTr="000B7618">
        <w:trPr>
          <w:trHeight w:val="30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7DE42D63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5AE1B3D" w14:textId="77777777" w:rsidR="00102C8E" w:rsidRPr="00A05F23" w:rsidRDefault="00B060A8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570" w:type="dxa"/>
            <w:shd w:val="clear" w:color="auto" w:fill="auto"/>
          </w:tcPr>
          <w:p w14:paraId="7357B8C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1</w:t>
            </w:r>
            <w:r w:rsidRPr="00A05F23">
              <w:rPr>
                <w:bCs/>
                <w:sz w:val="20"/>
                <w:szCs w:val="20"/>
              </w:rPr>
              <w:t xml:space="preserve"> Составление схемы </w:t>
            </w:r>
            <w:proofErr w:type="gramStart"/>
            <w:r w:rsidRPr="00A05F23">
              <w:rPr>
                <w:bCs/>
                <w:sz w:val="20"/>
                <w:szCs w:val="20"/>
              </w:rPr>
              <w:t>квалификация  по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видам движения</w:t>
            </w:r>
          </w:p>
        </w:tc>
        <w:tc>
          <w:tcPr>
            <w:tcW w:w="2673" w:type="dxa"/>
          </w:tcPr>
          <w:p w14:paraId="07582D9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 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CD9D36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B8FA5DB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D0127" w:rsidRPr="00A05F23" w14:paraId="517BD118" w14:textId="77777777" w:rsidTr="000B7618">
        <w:trPr>
          <w:trHeight w:val="395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1A562D45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7713638A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570" w:type="dxa"/>
            <w:shd w:val="clear" w:color="auto" w:fill="auto"/>
          </w:tcPr>
          <w:p w14:paraId="3DDE9D2B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2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Виды движения (равномерное, равноускоре</w:t>
            </w:r>
            <w:r w:rsidR="006463D6" w:rsidRPr="00A05F23">
              <w:rPr>
                <w:bCs/>
                <w:sz w:val="20"/>
                <w:szCs w:val="20"/>
              </w:rPr>
              <w:t>нное) и их графическое описание с профессиональной направленностью</w:t>
            </w:r>
          </w:p>
        </w:tc>
        <w:tc>
          <w:tcPr>
            <w:tcW w:w="2673" w:type="dxa"/>
          </w:tcPr>
          <w:p w14:paraId="2040542A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 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EE9850E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FA253F6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D0127" w:rsidRPr="00A05F23" w14:paraId="0A748D37" w14:textId="77777777" w:rsidTr="000B7618">
        <w:trPr>
          <w:trHeight w:val="395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16115F90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338BC29F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570" w:type="dxa"/>
            <w:shd w:val="clear" w:color="auto" w:fill="auto"/>
          </w:tcPr>
          <w:p w14:paraId="13B62727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2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Виды движения (равномерное, равноускоре</w:t>
            </w:r>
            <w:r w:rsidR="006463D6" w:rsidRPr="00A05F23">
              <w:rPr>
                <w:bCs/>
                <w:sz w:val="20"/>
                <w:szCs w:val="20"/>
              </w:rPr>
              <w:t>нное) и их графическое описание с профессиональной направленностью</w:t>
            </w:r>
          </w:p>
        </w:tc>
        <w:tc>
          <w:tcPr>
            <w:tcW w:w="2673" w:type="dxa"/>
          </w:tcPr>
          <w:p w14:paraId="4E08D164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 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355DB72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FD0706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102C8E" w:rsidRPr="00A05F23" w14:paraId="1732BD7D" w14:textId="77777777" w:rsidTr="000B7618">
        <w:trPr>
          <w:trHeight w:val="395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345A2523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1.2.</w:t>
            </w:r>
          </w:p>
          <w:p w14:paraId="014F855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Основы динамики</w:t>
            </w:r>
          </w:p>
        </w:tc>
        <w:tc>
          <w:tcPr>
            <w:tcW w:w="763" w:type="dxa"/>
          </w:tcPr>
          <w:p w14:paraId="62BBE580" w14:textId="77777777" w:rsidR="00102C8E" w:rsidRPr="00A05F23" w:rsidRDefault="00102C8E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70" w:type="dxa"/>
            <w:shd w:val="clear" w:color="auto" w:fill="auto"/>
          </w:tcPr>
          <w:p w14:paraId="5D60397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4F8A5B7B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09E46D2E" w14:textId="77777777" w:rsidR="00102C8E" w:rsidRPr="00A05F23" w:rsidRDefault="00FF582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1B3D3BFB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D0127" w:rsidRPr="00A05F23" w14:paraId="7FEDDC15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09C2BD2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5249CEBC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570" w:type="dxa"/>
            <w:shd w:val="clear" w:color="auto" w:fill="auto"/>
          </w:tcPr>
          <w:p w14:paraId="748CEC05" w14:textId="77777777" w:rsidR="00BD0127" w:rsidRPr="00A05F23" w:rsidRDefault="00BD0127" w:rsidP="00FF5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 xml:space="preserve">Взаимодействие тел. Принцип суперпозиции сил. </w:t>
            </w:r>
          </w:p>
        </w:tc>
        <w:tc>
          <w:tcPr>
            <w:tcW w:w="2673" w:type="dxa"/>
          </w:tcPr>
          <w:p w14:paraId="5D4760F8" w14:textId="77777777" w:rsidR="00BD0127" w:rsidRPr="00A05F23" w:rsidRDefault="00BD0127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65FEC5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78FA0B02" w14:textId="77777777" w:rsidR="00BD0127" w:rsidRPr="00A05F23" w:rsidRDefault="00BD0127" w:rsidP="00BD012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B854A48" w14:textId="77777777" w:rsidR="00BD0127" w:rsidRPr="00A05F23" w:rsidRDefault="00BD0127" w:rsidP="00BD012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337F7E0E" w14:textId="77777777" w:rsidR="00BD0127" w:rsidRPr="00A05F23" w:rsidRDefault="00BD0127" w:rsidP="00BD012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3D13A705" w14:textId="77777777" w:rsidR="00BD0127" w:rsidRPr="00A05F23" w:rsidRDefault="00BD0127" w:rsidP="00BD012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35FB2CAE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D0127" w:rsidRPr="00A05F23" w14:paraId="6DADB5AE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63211FC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08CC9213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570" w:type="dxa"/>
            <w:shd w:val="clear" w:color="auto" w:fill="auto"/>
          </w:tcPr>
          <w:p w14:paraId="2B0C9DA6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Законы динамики Ньютона.</w:t>
            </w:r>
          </w:p>
        </w:tc>
        <w:tc>
          <w:tcPr>
            <w:tcW w:w="2673" w:type="dxa"/>
          </w:tcPr>
          <w:p w14:paraId="1E08AC5E" w14:textId="77777777" w:rsidR="00BD0127" w:rsidRPr="00A05F23" w:rsidRDefault="00BD0127" w:rsidP="00102C8E">
            <w:pPr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DC95B6E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0C5572A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D0127" w:rsidRPr="00A05F23" w14:paraId="7A226EF0" w14:textId="77777777" w:rsidTr="000B7618">
        <w:trPr>
          <w:trHeight w:val="796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C1FC2BB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297E56C7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570" w:type="dxa"/>
            <w:shd w:val="clear" w:color="auto" w:fill="auto"/>
          </w:tcPr>
          <w:p w14:paraId="6ED3D7C6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Силы в природе: упругость, трение, сила тяжести. Закон всемирного тяготения. Невесомость.</w:t>
            </w:r>
          </w:p>
        </w:tc>
        <w:tc>
          <w:tcPr>
            <w:tcW w:w="2673" w:type="dxa"/>
          </w:tcPr>
          <w:p w14:paraId="5009ABB5" w14:textId="77777777" w:rsidR="00BD0127" w:rsidRPr="00A05F23" w:rsidRDefault="00BD0127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E0D246F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93B7C7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D0127" w:rsidRPr="00A05F23" w14:paraId="5870053A" w14:textId="77777777" w:rsidTr="000B7618">
        <w:trPr>
          <w:trHeight w:val="679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606F6AF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2432570A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570" w:type="dxa"/>
            <w:shd w:val="clear" w:color="auto" w:fill="auto"/>
          </w:tcPr>
          <w:p w14:paraId="3A41EEB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№ 1</w:t>
            </w:r>
          </w:p>
          <w:p w14:paraId="0E6F4197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2673" w:type="dxa"/>
          </w:tcPr>
          <w:p w14:paraId="5D33FB4C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E3C6A5A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EC8CD12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D0127" w:rsidRPr="00A05F23" w14:paraId="7E0732FB" w14:textId="77777777" w:rsidTr="000B7618">
        <w:trPr>
          <w:trHeight w:val="679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C856C2B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05938F42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570" w:type="dxa"/>
            <w:shd w:val="clear" w:color="auto" w:fill="auto"/>
          </w:tcPr>
          <w:p w14:paraId="08EB7E18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№ 1</w:t>
            </w:r>
          </w:p>
          <w:p w14:paraId="4D510B27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2673" w:type="dxa"/>
          </w:tcPr>
          <w:p w14:paraId="3925A5FE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45DDE68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02A338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D0127" w:rsidRPr="00A05F23" w14:paraId="465E65C8" w14:textId="77777777" w:rsidTr="000B7618">
        <w:trPr>
          <w:trHeight w:val="115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753BB3D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0E6EB48B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570" w:type="dxa"/>
            <w:shd w:val="clear" w:color="auto" w:fill="auto"/>
          </w:tcPr>
          <w:p w14:paraId="4810FAF5" w14:textId="77777777" w:rsidR="00BD0127" w:rsidRPr="00A05F23" w:rsidRDefault="00BD0127" w:rsidP="00D66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3: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«Законы Ньютона. </w:t>
            </w:r>
            <w:r w:rsidR="006463D6" w:rsidRPr="00A05F23">
              <w:rPr>
                <w:bCs/>
                <w:sz w:val="20"/>
                <w:szCs w:val="20"/>
              </w:rPr>
              <w:t>Силы в природе» с профессиональной направленностью</w:t>
            </w:r>
          </w:p>
        </w:tc>
        <w:tc>
          <w:tcPr>
            <w:tcW w:w="2673" w:type="dxa"/>
          </w:tcPr>
          <w:p w14:paraId="4E786743" w14:textId="77777777" w:rsidR="00BD0127" w:rsidRPr="00A05F23" w:rsidRDefault="00BD0127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C1E6282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4B60805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D0127" w:rsidRPr="00A05F23" w14:paraId="6132CAD5" w14:textId="77777777" w:rsidTr="000B7618">
        <w:trPr>
          <w:trHeight w:val="115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E738BD0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21C78275" w14:textId="77777777" w:rsidR="00BD0127" w:rsidRPr="00A05F23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570" w:type="dxa"/>
            <w:shd w:val="clear" w:color="auto" w:fill="auto"/>
          </w:tcPr>
          <w:p w14:paraId="7DE47873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3: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«Законы Ньютона. </w:t>
            </w:r>
            <w:r w:rsidR="006463D6" w:rsidRPr="00A05F23">
              <w:rPr>
                <w:bCs/>
                <w:sz w:val="20"/>
                <w:szCs w:val="20"/>
              </w:rPr>
              <w:t>Силы в природе» с профессиональной направленностью</w:t>
            </w:r>
          </w:p>
        </w:tc>
        <w:tc>
          <w:tcPr>
            <w:tcW w:w="2673" w:type="dxa"/>
          </w:tcPr>
          <w:p w14:paraId="40EDCB97" w14:textId="77777777" w:rsidR="00BD0127" w:rsidRPr="00A05F23" w:rsidRDefault="00BD0127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DA82469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689D811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D0127" w:rsidRPr="00A05F23" w14:paraId="22966AA9" w14:textId="77777777" w:rsidTr="000B7618">
        <w:trPr>
          <w:trHeight w:val="375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749C323B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273FEE02" w14:textId="77777777" w:rsidR="00BD0127" w:rsidRPr="00A05F23" w:rsidRDefault="00BD0127" w:rsidP="00762F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570" w:type="dxa"/>
            <w:shd w:val="clear" w:color="auto" w:fill="auto"/>
          </w:tcPr>
          <w:p w14:paraId="5A9A7DD8" w14:textId="77777777" w:rsidR="00BD0127" w:rsidRPr="00A05F23" w:rsidRDefault="00BD0127" w:rsidP="00102C8E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Контрольная работа № 1</w:t>
            </w:r>
            <w:r w:rsidRPr="00A05F23">
              <w:rPr>
                <w:sz w:val="20"/>
                <w:szCs w:val="20"/>
              </w:rPr>
              <w:t xml:space="preserve"> по теме: «Основы динамики».</w:t>
            </w:r>
          </w:p>
        </w:tc>
        <w:tc>
          <w:tcPr>
            <w:tcW w:w="2673" w:type="dxa"/>
          </w:tcPr>
          <w:p w14:paraId="73DAAD5E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739F08D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4CE1F5F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D0127" w:rsidRPr="00A05F23" w14:paraId="6EB4D046" w14:textId="77777777" w:rsidTr="000B7618">
        <w:trPr>
          <w:trHeight w:val="375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7F86A5A4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6B8D7305" w14:textId="77777777" w:rsidR="00BD0127" w:rsidRPr="00A05F23" w:rsidRDefault="00BD0127" w:rsidP="00762FC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570" w:type="dxa"/>
            <w:shd w:val="clear" w:color="auto" w:fill="auto"/>
          </w:tcPr>
          <w:p w14:paraId="2C827D21" w14:textId="77777777" w:rsidR="00BD0127" w:rsidRPr="00A05F23" w:rsidRDefault="00BD0127" w:rsidP="00825994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Контрольная работа № 1</w:t>
            </w:r>
            <w:r w:rsidRPr="00A05F23">
              <w:rPr>
                <w:sz w:val="20"/>
                <w:szCs w:val="20"/>
              </w:rPr>
              <w:t xml:space="preserve"> по теме: «Основы динамики».</w:t>
            </w:r>
          </w:p>
        </w:tc>
        <w:tc>
          <w:tcPr>
            <w:tcW w:w="2673" w:type="dxa"/>
          </w:tcPr>
          <w:p w14:paraId="25072DA3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F6E871B" w14:textId="77777777" w:rsidR="00BD0127" w:rsidRPr="00A05F23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E41D5D2" w14:textId="77777777" w:rsidR="00BD0127" w:rsidRPr="00A05F23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102C8E" w:rsidRPr="00A05F23" w14:paraId="32EDC5A6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29A6F85B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1.3.</w:t>
            </w:r>
          </w:p>
          <w:p w14:paraId="0592765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Законы сохранения в механике</w:t>
            </w:r>
          </w:p>
          <w:p w14:paraId="5ED241F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433A8012" w14:textId="77777777" w:rsidR="00102C8E" w:rsidRPr="00A05F23" w:rsidRDefault="00102C8E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0" w:type="dxa"/>
            <w:shd w:val="clear" w:color="auto" w:fill="auto"/>
          </w:tcPr>
          <w:p w14:paraId="3650015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365129EC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62C2141B" w14:textId="77777777" w:rsidR="00102C8E" w:rsidRPr="00A05F23" w:rsidRDefault="008B54E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4A8A33B0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0DB9EAE3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66C43B8E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112DB704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570" w:type="dxa"/>
            <w:shd w:val="clear" w:color="auto" w:fill="auto"/>
          </w:tcPr>
          <w:p w14:paraId="21D2D4AB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 xml:space="preserve">Закон сохранения </w:t>
            </w:r>
            <w:proofErr w:type="gramStart"/>
            <w:r w:rsidRPr="00A05F23">
              <w:rPr>
                <w:bCs/>
                <w:sz w:val="20"/>
                <w:szCs w:val="20"/>
              </w:rPr>
              <w:t>импульса  и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реактивное движение.</w:t>
            </w:r>
          </w:p>
        </w:tc>
        <w:tc>
          <w:tcPr>
            <w:tcW w:w="2673" w:type="dxa"/>
          </w:tcPr>
          <w:p w14:paraId="30357126" w14:textId="77777777" w:rsidR="00A01904" w:rsidRPr="00A05F23" w:rsidRDefault="00A01904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D428E2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4D5455B8" w14:textId="77777777" w:rsidR="00A01904" w:rsidRPr="00A05F23" w:rsidRDefault="00A01904" w:rsidP="00A0190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37694EBC" w14:textId="77777777" w:rsidR="00A01904" w:rsidRPr="00A05F23" w:rsidRDefault="00A01904" w:rsidP="00A0190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5DFE426F" w14:textId="77777777" w:rsidR="00A01904" w:rsidRPr="00A05F23" w:rsidRDefault="00A01904" w:rsidP="00A0190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7E4788BE" w14:textId="77777777" w:rsidR="00A01904" w:rsidRPr="00A05F23" w:rsidRDefault="00A01904" w:rsidP="00A0190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1955DADC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258766EF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074CC73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0BD42448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570" w:type="dxa"/>
            <w:shd w:val="clear" w:color="auto" w:fill="auto"/>
          </w:tcPr>
          <w:p w14:paraId="6480A317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Закон сохранения механической энергии. Работа и мощность.</w:t>
            </w:r>
          </w:p>
        </w:tc>
        <w:tc>
          <w:tcPr>
            <w:tcW w:w="2673" w:type="dxa"/>
          </w:tcPr>
          <w:p w14:paraId="35FD8764" w14:textId="77777777" w:rsidR="00A01904" w:rsidRPr="00A05F23" w:rsidRDefault="00A01904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A3FDF9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F71A302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5C1208B0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684A52E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39C1C50E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570" w:type="dxa"/>
            <w:shd w:val="clear" w:color="auto" w:fill="auto"/>
          </w:tcPr>
          <w:p w14:paraId="59B180C7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№2  </w:t>
            </w:r>
            <w:r w:rsidRPr="00A05F23">
              <w:rPr>
                <w:bCs/>
                <w:sz w:val="20"/>
                <w:szCs w:val="20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2673" w:type="dxa"/>
          </w:tcPr>
          <w:p w14:paraId="09A63234" w14:textId="77777777" w:rsidR="00A01904" w:rsidRPr="00A05F23" w:rsidRDefault="00A01904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7E0BB8C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387CEB7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771ED447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AE4295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5E12F3E7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570" w:type="dxa"/>
            <w:shd w:val="clear" w:color="auto" w:fill="auto"/>
          </w:tcPr>
          <w:p w14:paraId="1823C414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№2  </w:t>
            </w:r>
            <w:r w:rsidRPr="00A05F23">
              <w:rPr>
                <w:bCs/>
                <w:sz w:val="20"/>
                <w:szCs w:val="20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2673" w:type="dxa"/>
          </w:tcPr>
          <w:p w14:paraId="2F2600F8" w14:textId="77777777" w:rsidR="00A01904" w:rsidRPr="00A05F23" w:rsidRDefault="00A01904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FFFEB6E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7F7C3C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39F66748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74C2951C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67DF53F9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570" w:type="dxa"/>
          </w:tcPr>
          <w:p w14:paraId="7DA55A95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№3 </w:t>
            </w:r>
            <w:r w:rsidRPr="00A05F23">
              <w:rPr>
                <w:bCs/>
                <w:sz w:val="20"/>
                <w:szCs w:val="20"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2673" w:type="dxa"/>
          </w:tcPr>
          <w:p w14:paraId="4B91123F" w14:textId="77777777" w:rsidR="00A01904" w:rsidRPr="00A05F23" w:rsidRDefault="00A01904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FFFFFF"/>
            <w:vAlign w:val="center"/>
          </w:tcPr>
          <w:p w14:paraId="1775C824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C8BCAF9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01904" w:rsidRPr="00A05F23" w14:paraId="187BDD85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3CE5112B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07A8F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570" w:type="dxa"/>
          </w:tcPr>
          <w:p w14:paraId="6AFA94EA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№3 </w:t>
            </w:r>
            <w:r w:rsidRPr="00A05F23">
              <w:rPr>
                <w:bCs/>
                <w:sz w:val="20"/>
                <w:szCs w:val="20"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2673" w:type="dxa"/>
          </w:tcPr>
          <w:p w14:paraId="2A2FD476" w14:textId="77777777" w:rsidR="00A01904" w:rsidRPr="00A05F23" w:rsidRDefault="00A01904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FFFFFF"/>
            <w:vAlign w:val="center"/>
          </w:tcPr>
          <w:p w14:paraId="07F68BA9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8588F3D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01904" w:rsidRPr="00A05F23" w14:paraId="4DD4BC4A" w14:textId="77777777" w:rsidTr="000B7618">
        <w:trPr>
          <w:trHeight w:val="115"/>
          <w:jc w:val="center"/>
        </w:trPr>
        <w:tc>
          <w:tcPr>
            <w:tcW w:w="2476" w:type="dxa"/>
            <w:vMerge/>
            <w:vAlign w:val="center"/>
          </w:tcPr>
          <w:p w14:paraId="62EE004B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5F8E3A4D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570" w:type="dxa"/>
          </w:tcPr>
          <w:p w14:paraId="6E5F7BE1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4 </w:t>
            </w:r>
            <w:r w:rsidRPr="00A05F23">
              <w:rPr>
                <w:bCs/>
                <w:sz w:val="20"/>
                <w:szCs w:val="20"/>
              </w:rPr>
              <w:t>: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Решение задач по теме: «Закон сохранения импульса  ».</w:t>
            </w:r>
          </w:p>
        </w:tc>
        <w:tc>
          <w:tcPr>
            <w:tcW w:w="2673" w:type="dxa"/>
          </w:tcPr>
          <w:p w14:paraId="602053C2" w14:textId="77777777" w:rsidR="00A01904" w:rsidRPr="00A05F23" w:rsidRDefault="00A01904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33A1E67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7AD48F4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60A021F1" w14:textId="77777777" w:rsidTr="000B7618">
        <w:trPr>
          <w:trHeight w:val="115"/>
          <w:jc w:val="center"/>
        </w:trPr>
        <w:tc>
          <w:tcPr>
            <w:tcW w:w="2476" w:type="dxa"/>
            <w:vMerge/>
            <w:vAlign w:val="center"/>
          </w:tcPr>
          <w:p w14:paraId="75484243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70230D4E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570" w:type="dxa"/>
          </w:tcPr>
          <w:p w14:paraId="0BC26B0A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4 </w:t>
            </w:r>
            <w:r w:rsidRPr="00A05F23">
              <w:rPr>
                <w:bCs/>
                <w:sz w:val="20"/>
                <w:szCs w:val="20"/>
              </w:rPr>
              <w:t>: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Решение задач по теме: «Закон сохранения импульса  ».</w:t>
            </w:r>
          </w:p>
        </w:tc>
        <w:tc>
          <w:tcPr>
            <w:tcW w:w="2673" w:type="dxa"/>
          </w:tcPr>
          <w:p w14:paraId="3C91224B" w14:textId="77777777" w:rsidR="00A01904" w:rsidRPr="00A05F23" w:rsidRDefault="00A01904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6DD71E9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867C93F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50DB2454" w14:textId="77777777" w:rsidTr="000B7618">
        <w:trPr>
          <w:trHeight w:val="315"/>
          <w:jc w:val="center"/>
        </w:trPr>
        <w:tc>
          <w:tcPr>
            <w:tcW w:w="2476" w:type="dxa"/>
            <w:vMerge/>
            <w:vAlign w:val="center"/>
          </w:tcPr>
          <w:p w14:paraId="7A431342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A46BCB7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6570" w:type="dxa"/>
          </w:tcPr>
          <w:p w14:paraId="06C2AE7F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5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«Закон сохранения механической энергии».</w:t>
            </w:r>
          </w:p>
        </w:tc>
        <w:tc>
          <w:tcPr>
            <w:tcW w:w="2673" w:type="dxa"/>
          </w:tcPr>
          <w:p w14:paraId="75ACF4E8" w14:textId="77777777" w:rsidR="00A01904" w:rsidRPr="00A05F23" w:rsidRDefault="00A01904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73C6005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23C5D7C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01904" w:rsidRPr="00A05F23" w14:paraId="5C33B158" w14:textId="77777777" w:rsidTr="000B7618">
        <w:trPr>
          <w:trHeight w:val="315"/>
          <w:jc w:val="center"/>
        </w:trPr>
        <w:tc>
          <w:tcPr>
            <w:tcW w:w="2476" w:type="dxa"/>
            <w:vMerge/>
            <w:vAlign w:val="center"/>
          </w:tcPr>
          <w:p w14:paraId="020D92E5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DC90FA4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570" w:type="dxa"/>
          </w:tcPr>
          <w:p w14:paraId="0569E61E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5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«Закон сохранения механической энергии».</w:t>
            </w:r>
          </w:p>
        </w:tc>
        <w:tc>
          <w:tcPr>
            <w:tcW w:w="2673" w:type="dxa"/>
          </w:tcPr>
          <w:p w14:paraId="4AADC7B8" w14:textId="77777777" w:rsidR="00A01904" w:rsidRPr="00A05F23" w:rsidRDefault="00A01904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7D3A7E0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DDC018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01904" w:rsidRPr="00A05F23" w14:paraId="4976B504" w14:textId="77777777" w:rsidTr="000B7618">
        <w:trPr>
          <w:trHeight w:val="270"/>
          <w:jc w:val="center"/>
        </w:trPr>
        <w:tc>
          <w:tcPr>
            <w:tcW w:w="2476" w:type="dxa"/>
            <w:vMerge/>
            <w:vAlign w:val="center"/>
          </w:tcPr>
          <w:p w14:paraId="46276F3C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1E32AB5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6570" w:type="dxa"/>
          </w:tcPr>
          <w:p w14:paraId="32EA60C2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Контрольная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2 </w:t>
            </w:r>
            <w:r w:rsidRPr="00A05F23">
              <w:rPr>
                <w:bCs/>
                <w:sz w:val="20"/>
                <w:szCs w:val="20"/>
              </w:rPr>
              <w:t xml:space="preserve"> по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теме: «Законы сохранения в механике».</w:t>
            </w:r>
          </w:p>
        </w:tc>
        <w:tc>
          <w:tcPr>
            <w:tcW w:w="2673" w:type="dxa"/>
          </w:tcPr>
          <w:p w14:paraId="648EC7D1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49498DB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3B8F40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50630" w:rsidRPr="00A05F23" w14:paraId="5CEDE786" w14:textId="77777777" w:rsidTr="000B7618">
        <w:trPr>
          <w:trHeight w:val="83"/>
          <w:jc w:val="center"/>
        </w:trPr>
        <w:tc>
          <w:tcPr>
            <w:tcW w:w="2476" w:type="dxa"/>
            <w:vMerge w:val="restart"/>
            <w:vAlign w:val="center"/>
          </w:tcPr>
          <w:p w14:paraId="6A0B39AF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1.4.</w:t>
            </w:r>
          </w:p>
          <w:p w14:paraId="4BB0E99B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lastRenderedPageBreak/>
              <w:t>Механические колебания и волны</w:t>
            </w:r>
          </w:p>
        </w:tc>
        <w:tc>
          <w:tcPr>
            <w:tcW w:w="763" w:type="dxa"/>
            <w:vAlign w:val="center"/>
          </w:tcPr>
          <w:p w14:paraId="5CFEC2E3" w14:textId="77777777" w:rsidR="00150630" w:rsidRPr="00A05F23" w:rsidRDefault="00150630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0" w:type="dxa"/>
            <w:vAlign w:val="center"/>
          </w:tcPr>
          <w:p w14:paraId="348767AA" w14:textId="77777777" w:rsidR="00150630" w:rsidRPr="00A05F23" w:rsidRDefault="00150630" w:rsidP="00A9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49A0BF7F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36DF43B4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B050"/>
                <w:sz w:val="20"/>
                <w:szCs w:val="20"/>
              </w:rPr>
            </w:pPr>
          </w:p>
          <w:p w14:paraId="2E351EB1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6E73F06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3069910A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53506A9A" w14:textId="77777777" w:rsidTr="000B7618">
        <w:trPr>
          <w:trHeight w:val="83"/>
          <w:jc w:val="center"/>
        </w:trPr>
        <w:tc>
          <w:tcPr>
            <w:tcW w:w="2476" w:type="dxa"/>
            <w:vMerge/>
            <w:vAlign w:val="center"/>
          </w:tcPr>
          <w:p w14:paraId="2DD7F70B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12D2208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570" w:type="dxa"/>
            <w:vAlign w:val="center"/>
          </w:tcPr>
          <w:p w14:paraId="4B7F8038" w14:textId="77777777" w:rsidR="00A01904" w:rsidRPr="00A05F23" w:rsidRDefault="00A01904" w:rsidP="00A9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Механические колебания. Амплитуда, период, частота, фаза колебаний.</w:t>
            </w:r>
          </w:p>
        </w:tc>
        <w:tc>
          <w:tcPr>
            <w:tcW w:w="2673" w:type="dxa"/>
          </w:tcPr>
          <w:p w14:paraId="7566D316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4BCDEAB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5CB6FA58" w14:textId="77777777" w:rsidR="00A01904" w:rsidRPr="00A05F23" w:rsidRDefault="00A01904" w:rsidP="00A0190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72AEF2F5" w14:textId="77777777" w:rsidR="00A01904" w:rsidRPr="00A05F23" w:rsidRDefault="00A01904" w:rsidP="00A0190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3CAB9DE9" w14:textId="77777777" w:rsidR="00A01904" w:rsidRPr="00A05F23" w:rsidRDefault="00A01904" w:rsidP="00A0190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1ED5C5B2" w14:textId="77777777" w:rsidR="00A01904" w:rsidRPr="00A05F23" w:rsidRDefault="00A01904" w:rsidP="00A0190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0A0DED2C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2A8E38DB" w14:textId="77777777" w:rsidTr="000B7618">
        <w:trPr>
          <w:trHeight w:val="83"/>
          <w:jc w:val="center"/>
        </w:trPr>
        <w:tc>
          <w:tcPr>
            <w:tcW w:w="2476" w:type="dxa"/>
            <w:vMerge/>
            <w:vAlign w:val="center"/>
          </w:tcPr>
          <w:p w14:paraId="4F1689EF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EB6768F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6570" w:type="dxa"/>
            <w:vAlign w:val="center"/>
          </w:tcPr>
          <w:p w14:paraId="28EF1289" w14:textId="77777777" w:rsidR="00A01904" w:rsidRPr="00A05F23" w:rsidRDefault="00A01904" w:rsidP="00A9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Свободные и вынужденные колебания. Резонанс.</w:t>
            </w:r>
          </w:p>
        </w:tc>
        <w:tc>
          <w:tcPr>
            <w:tcW w:w="2673" w:type="dxa"/>
          </w:tcPr>
          <w:p w14:paraId="76A6C94A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7850C92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640446F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0A9171EF" w14:textId="77777777" w:rsidTr="000B7618">
        <w:trPr>
          <w:trHeight w:val="83"/>
          <w:jc w:val="center"/>
        </w:trPr>
        <w:tc>
          <w:tcPr>
            <w:tcW w:w="2476" w:type="dxa"/>
            <w:vMerge/>
            <w:vAlign w:val="center"/>
          </w:tcPr>
          <w:p w14:paraId="2D27FDEE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2455B2A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570" w:type="dxa"/>
          </w:tcPr>
          <w:p w14:paraId="69C753F0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Механические волны. Свойства механических волн. Длина волны.</w:t>
            </w:r>
          </w:p>
        </w:tc>
        <w:tc>
          <w:tcPr>
            <w:tcW w:w="2673" w:type="dxa"/>
          </w:tcPr>
          <w:p w14:paraId="1EEC1DCB" w14:textId="77777777" w:rsidR="00A01904" w:rsidRPr="00A05F23" w:rsidRDefault="00A01904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33FB50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E10EE44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7A19E5CD" w14:textId="77777777" w:rsidTr="000B7618">
        <w:trPr>
          <w:trHeight w:val="623"/>
          <w:jc w:val="center"/>
        </w:trPr>
        <w:tc>
          <w:tcPr>
            <w:tcW w:w="2476" w:type="dxa"/>
            <w:vMerge/>
            <w:vAlign w:val="center"/>
          </w:tcPr>
          <w:p w14:paraId="08CC9F64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D0B7055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570" w:type="dxa"/>
          </w:tcPr>
          <w:p w14:paraId="2AE13EC7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Звуковые волны. Ультразвук и его использование в технике и медицине.</w:t>
            </w:r>
          </w:p>
        </w:tc>
        <w:tc>
          <w:tcPr>
            <w:tcW w:w="2673" w:type="dxa"/>
          </w:tcPr>
          <w:p w14:paraId="1E32203A" w14:textId="77777777" w:rsidR="00A01904" w:rsidRPr="00A05F23" w:rsidRDefault="00A01904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40B12F0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7E227B4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4DA51C80" w14:textId="77777777" w:rsidTr="000B7618">
        <w:trPr>
          <w:trHeight w:val="952"/>
          <w:jc w:val="center"/>
        </w:trPr>
        <w:tc>
          <w:tcPr>
            <w:tcW w:w="2476" w:type="dxa"/>
            <w:vMerge/>
            <w:vAlign w:val="center"/>
          </w:tcPr>
          <w:p w14:paraId="4E91D944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C48DFD7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570" w:type="dxa"/>
          </w:tcPr>
          <w:p w14:paraId="22C028A7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4 </w:t>
            </w:r>
            <w:r w:rsidRPr="00A05F23">
              <w:rPr>
                <w:bCs/>
                <w:sz w:val="20"/>
                <w:szCs w:val="20"/>
              </w:rPr>
              <w:t xml:space="preserve">Изучение зависимости периода колебаний нитяного (или пружинного) маятника от длины нити </w:t>
            </w:r>
          </w:p>
          <w:p w14:paraId="40E45793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Cs/>
                <w:sz w:val="20"/>
                <w:szCs w:val="20"/>
              </w:rPr>
              <w:t>( или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массы груза ).</w:t>
            </w:r>
          </w:p>
        </w:tc>
        <w:tc>
          <w:tcPr>
            <w:tcW w:w="2673" w:type="dxa"/>
          </w:tcPr>
          <w:p w14:paraId="13007221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</w:p>
          <w:p w14:paraId="132719A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E100850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81BCD70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1DB7526D" w14:textId="77777777" w:rsidTr="000B7618">
        <w:trPr>
          <w:trHeight w:val="952"/>
          <w:jc w:val="center"/>
        </w:trPr>
        <w:tc>
          <w:tcPr>
            <w:tcW w:w="2476" w:type="dxa"/>
            <w:vMerge/>
            <w:vAlign w:val="center"/>
          </w:tcPr>
          <w:p w14:paraId="52433A0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8163572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6570" w:type="dxa"/>
          </w:tcPr>
          <w:p w14:paraId="070D4FE0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4 </w:t>
            </w:r>
            <w:r w:rsidRPr="00A05F23">
              <w:rPr>
                <w:bCs/>
                <w:sz w:val="20"/>
                <w:szCs w:val="20"/>
              </w:rPr>
              <w:t xml:space="preserve">Изучение зависимости периода колебаний нитяного (или пружинного) маятника от длины нити </w:t>
            </w:r>
          </w:p>
          <w:p w14:paraId="24BE08C9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A05F23">
              <w:rPr>
                <w:bCs/>
                <w:sz w:val="20"/>
                <w:szCs w:val="20"/>
              </w:rPr>
              <w:t>( или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массы груза ).</w:t>
            </w:r>
          </w:p>
        </w:tc>
        <w:tc>
          <w:tcPr>
            <w:tcW w:w="2673" w:type="dxa"/>
          </w:tcPr>
          <w:p w14:paraId="2963DAA4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</w:p>
          <w:p w14:paraId="76C79453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19230AE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0627F3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18F56932" w14:textId="77777777" w:rsidTr="000B7618">
        <w:trPr>
          <w:trHeight w:val="635"/>
          <w:jc w:val="center"/>
        </w:trPr>
        <w:tc>
          <w:tcPr>
            <w:tcW w:w="2476" w:type="dxa"/>
            <w:vMerge/>
            <w:vAlign w:val="center"/>
          </w:tcPr>
          <w:p w14:paraId="1CE1D33A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E711151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6570" w:type="dxa"/>
          </w:tcPr>
          <w:p w14:paraId="72B22192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6 </w:t>
            </w:r>
            <w:r w:rsidRPr="00A05F23">
              <w:rPr>
                <w:sz w:val="20"/>
                <w:szCs w:val="20"/>
              </w:rPr>
              <w:t>Решение задач по теме: «Механические колебания и волны».</w:t>
            </w:r>
          </w:p>
        </w:tc>
        <w:tc>
          <w:tcPr>
            <w:tcW w:w="2673" w:type="dxa"/>
          </w:tcPr>
          <w:p w14:paraId="36BED361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1BFF519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C2A9726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58537B66" w14:textId="77777777" w:rsidTr="000B7618">
        <w:trPr>
          <w:trHeight w:val="635"/>
          <w:jc w:val="center"/>
        </w:trPr>
        <w:tc>
          <w:tcPr>
            <w:tcW w:w="2476" w:type="dxa"/>
            <w:vMerge/>
            <w:vAlign w:val="center"/>
          </w:tcPr>
          <w:p w14:paraId="19D15538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EBF05B6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570" w:type="dxa"/>
          </w:tcPr>
          <w:p w14:paraId="514ACBB7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6 </w:t>
            </w:r>
            <w:r w:rsidRPr="00A05F23">
              <w:rPr>
                <w:sz w:val="20"/>
                <w:szCs w:val="20"/>
              </w:rPr>
              <w:t>Решение задач по теме: «Механические колебания и волны».</w:t>
            </w:r>
          </w:p>
        </w:tc>
        <w:tc>
          <w:tcPr>
            <w:tcW w:w="2673" w:type="dxa"/>
          </w:tcPr>
          <w:p w14:paraId="3D7618F4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6A80A93" w14:textId="77777777" w:rsidR="00A01904" w:rsidRPr="00A05F23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7AAA39D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01904" w:rsidRPr="00A05F23" w14:paraId="496AD3BE" w14:textId="77777777" w:rsidTr="000B7618">
        <w:trPr>
          <w:trHeight w:val="635"/>
          <w:jc w:val="center"/>
        </w:trPr>
        <w:tc>
          <w:tcPr>
            <w:tcW w:w="2476" w:type="dxa"/>
            <w:vMerge/>
            <w:vAlign w:val="center"/>
          </w:tcPr>
          <w:p w14:paraId="15B1EF32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631FD4B" w14:textId="77777777" w:rsidR="00A01904" w:rsidRPr="00A05F23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570" w:type="dxa"/>
          </w:tcPr>
          <w:p w14:paraId="26CF25ED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Контрольная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3 </w:t>
            </w:r>
            <w:r w:rsidRPr="00A05F23">
              <w:rPr>
                <w:bCs/>
                <w:sz w:val="20"/>
                <w:szCs w:val="20"/>
              </w:rPr>
              <w:t xml:space="preserve"> по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теме:</w:t>
            </w:r>
            <w:r w:rsidRPr="00A05F23">
              <w:rPr>
                <w:sz w:val="20"/>
                <w:szCs w:val="20"/>
              </w:rPr>
              <w:t xml:space="preserve"> «Механические колебания и волны».</w:t>
            </w:r>
          </w:p>
        </w:tc>
        <w:tc>
          <w:tcPr>
            <w:tcW w:w="2673" w:type="dxa"/>
          </w:tcPr>
          <w:p w14:paraId="73EEBC5A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8BCBEEF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BF5A293" w14:textId="77777777" w:rsidR="00A01904" w:rsidRPr="00A05F23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50630" w:rsidRPr="00A05F23" w14:paraId="40B1FA8C" w14:textId="77777777" w:rsidTr="000B7618">
        <w:trPr>
          <w:trHeight w:val="20"/>
          <w:jc w:val="center"/>
        </w:trPr>
        <w:tc>
          <w:tcPr>
            <w:tcW w:w="9809" w:type="dxa"/>
            <w:gridSpan w:val="3"/>
          </w:tcPr>
          <w:p w14:paraId="224A010F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Раздел 2. Молекулярная физика. Термодинамика.</w:t>
            </w:r>
          </w:p>
        </w:tc>
        <w:tc>
          <w:tcPr>
            <w:tcW w:w="2673" w:type="dxa"/>
          </w:tcPr>
          <w:p w14:paraId="0C17588C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76AC99E5" w14:textId="77777777" w:rsidR="00150630" w:rsidRPr="00A05F23" w:rsidRDefault="00150630" w:rsidP="00786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5698D862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50630" w:rsidRPr="00A05F23" w14:paraId="67227C7B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vAlign w:val="center"/>
          </w:tcPr>
          <w:p w14:paraId="06E5A9A0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2.1.</w:t>
            </w:r>
          </w:p>
          <w:p w14:paraId="33A90DA8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Основы молекулярно-кинетической теории</w:t>
            </w:r>
          </w:p>
          <w:p w14:paraId="777DB826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2D0E8D01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570" w:type="dxa"/>
          </w:tcPr>
          <w:p w14:paraId="22443B4D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2EA3CDF1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5D206FA4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4067BF4B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C6634" w:rsidRPr="00A05F23" w14:paraId="11E2E4B0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310E6B87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13FE2A7" w14:textId="77777777" w:rsidR="001C6634" w:rsidRPr="00A05F23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570" w:type="dxa"/>
          </w:tcPr>
          <w:p w14:paraId="5AE6D484" w14:textId="77777777" w:rsidR="001C6634" w:rsidRPr="00A05F23" w:rsidRDefault="001C6634" w:rsidP="00102C8E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История атомистических учений. Наблюдения и опыты, подтверждающие атомно-молекулярное строение вещества.</w:t>
            </w:r>
          </w:p>
        </w:tc>
        <w:tc>
          <w:tcPr>
            <w:tcW w:w="2673" w:type="dxa"/>
          </w:tcPr>
          <w:p w14:paraId="6473C077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7AB8061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1968D957" w14:textId="77777777" w:rsidR="001C6634" w:rsidRPr="00A05F23" w:rsidRDefault="001C6634" w:rsidP="001C663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666698BF" w14:textId="77777777" w:rsidR="001C6634" w:rsidRPr="00A05F23" w:rsidRDefault="001C6634" w:rsidP="001C663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08FED5CB" w14:textId="77777777" w:rsidR="001C6634" w:rsidRPr="00A05F23" w:rsidRDefault="001C6634" w:rsidP="001C663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335C90A2" w14:textId="77777777" w:rsidR="001C6634" w:rsidRPr="00A05F23" w:rsidRDefault="001C6634" w:rsidP="001C663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01256010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C6634" w:rsidRPr="00A05F23" w14:paraId="1FA66714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486BE11F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DA8358B" w14:textId="77777777" w:rsidR="001C6634" w:rsidRPr="00A05F23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570" w:type="dxa"/>
          </w:tcPr>
          <w:p w14:paraId="691AFE65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Масса и размеры молекул.</w:t>
            </w:r>
          </w:p>
        </w:tc>
        <w:tc>
          <w:tcPr>
            <w:tcW w:w="2673" w:type="dxa"/>
          </w:tcPr>
          <w:p w14:paraId="4B9E4DEB" w14:textId="77777777" w:rsidR="001C6634" w:rsidRPr="00A05F23" w:rsidRDefault="001C6634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320196C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17C1109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C6634" w:rsidRPr="00A05F23" w14:paraId="18F09C8F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4DCD37D1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4E326B0" w14:textId="77777777" w:rsidR="001C6634" w:rsidRPr="00A05F23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570" w:type="dxa"/>
          </w:tcPr>
          <w:p w14:paraId="29501F02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Тепловое движение. Абсолютная температура как мера средней кинетической энергии частиц.</w:t>
            </w:r>
          </w:p>
        </w:tc>
        <w:tc>
          <w:tcPr>
            <w:tcW w:w="2673" w:type="dxa"/>
          </w:tcPr>
          <w:p w14:paraId="01C246E1" w14:textId="77777777" w:rsidR="001C6634" w:rsidRPr="00A05F23" w:rsidRDefault="001C6634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525CD3A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63EF958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C6634" w:rsidRPr="00A05F23" w14:paraId="129B9FDD" w14:textId="77777777" w:rsidTr="000B7618">
        <w:trPr>
          <w:trHeight w:val="605"/>
          <w:jc w:val="center"/>
        </w:trPr>
        <w:tc>
          <w:tcPr>
            <w:tcW w:w="2476" w:type="dxa"/>
            <w:vMerge/>
            <w:vAlign w:val="center"/>
          </w:tcPr>
          <w:p w14:paraId="61B2C987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2EA26FF" w14:textId="77777777" w:rsidR="001C6634" w:rsidRPr="00A05F23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570" w:type="dxa"/>
          </w:tcPr>
          <w:p w14:paraId="0BE6CE25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7 </w:t>
            </w:r>
            <w:r w:rsidRPr="00A05F23">
              <w:rPr>
                <w:bCs/>
                <w:sz w:val="20"/>
                <w:szCs w:val="20"/>
              </w:rPr>
              <w:t>Реше</w:t>
            </w:r>
            <w:r w:rsidR="00BE2E97" w:rsidRPr="00A05F23">
              <w:rPr>
                <w:bCs/>
                <w:sz w:val="20"/>
                <w:szCs w:val="20"/>
              </w:rPr>
              <w:t>ние задач по теме: «Основы МКТ» с профессиональной направленностью</w:t>
            </w:r>
          </w:p>
        </w:tc>
        <w:tc>
          <w:tcPr>
            <w:tcW w:w="2673" w:type="dxa"/>
          </w:tcPr>
          <w:p w14:paraId="307F1C30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</w:tcPr>
          <w:p w14:paraId="17692080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71097C8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C6634" w:rsidRPr="00A05F23" w14:paraId="07C854F9" w14:textId="77777777" w:rsidTr="000B7618">
        <w:trPr>
          <w:trHeight w:val="605"/>
          <w:jc w:val="center"/>
        </w:trPr>
        <w:tc>
          <w:tcPr>
            <w:tcW w:w="2476" w:type="dxa"/>
            <w:vMerge/>
            <w:vAlign w:val="center"/>
          </w:tcPr>
          <w:p w14:paraId="77508A58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7D8407C" w14:textId="77777777" w:rsidR="001C6634" w:rsidRPr="00A05F23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570" w:type="dxa"/>
          </w:tcPr>
          <w:p w14:paraId="6E2ED240" w14:textId="77777777" w:rsidR="001C6634" w:rsidRPr="00A05F23" w:rsidRDefault="001C663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7 </w:t>
            </w:r>
            <w:r w:rsidRPr="00A05F23">
              <w:rPr>
                <w:bCs/>
                <w:sz w:val="20"/>
                <w:szCs w:val="20"/>
              </w:rPr>
              <w:t>Реше</w:t>
            </w:r>
            <w:r w:rsidR="00BE2E97" w:rsidRPr="00A05F23">
              <w:rPr>
                <w:bCs/>
                <w:sz w:val="20"/>
                <w:szCs w:val="20"/>
              </w:rPr>
              <w:t>ние задач по теме: «Основы МКТ» с профессиональной направленностью</w:t>
            </w:r>
          </w:p>
        </w:tc>
        <w:tc>
          <w:tcPr>
            <w:tcW w:w="2673" w:type="dxa"/>
          </w:tcPr>
          <w:p w14:paraId="1544CF19" w14:textId="77777777" w:rsidR="001C6634" w:rsidRPr="00A05F23" w:rsidRDefault="001C663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</w:tcPr>
          <w:p w14:paraId="0BC9B0A7" w14:textId="77777777" w:rsidR="001C6634" w:rsidRPr="00A05F23" w:rsidRDefault="001C663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38A9D7B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C6634" w:rsidRPr="00A05F23" w14:paraId="045849DD" w14:textId="77777777" w:rsidTr="000B7618">
        <w:trPr>
          <w:trHeight w:val="605"/>
          <w:jc w:val="center"/>
        </w:trPr>
        <w:tc>
          <w:tcPr>
            <w:tcW w:w="2476" w:type="dxa"/>
            <w:vMerge/>
            <w:vAlign w:val="center"/>
          </w:tcPr>
          <w:p w14:paraId="2B708D67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7ED840F" w14:textId="77777777" w:rsidR="001C6634" w:rsidRPr="00A05F23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570" w:type="dxa"/>
          </w:tcPr>
          <w:p w14:paraId="0DEFEC8C" w14:textId="77777777" w:rsidR="001C6634" w:rsidRPr="00A05F23" w:rsidRDefault="001C6634" w:rsidP="00414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Контрольная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4 </w:t>
            </w:r>
            <w:r w:rsidRPr="00A05F23">
              <w:rPr>
                <w:bCs/>
                <w:sz w:val="20"/>
                <w:szCs w:val="20"/>
              </w:rPr>
              <w:t xml:space="preserve"> по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теме: «Основы МКТ».</w:t>
            </w:r>
          </w:p>
        </w:tc>
        <w:tc>
          <w:tcPr>
            <w:tcW w:w="2673" w:type="dxa"/>
          </w:tcPr>
          <w:p w14:paraId="48527A12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</w:tcPr>
          <w:p w14:paraId="1F21DBC2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0F8656F" w14:textId="77777777" w:rsidR="001C6634" w:rsidRPr="00A05F23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50630" w:rsidRPr="00A05F23" w14:paraId="624FC240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4A16648C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2.2.</w:t>
            </w:r>
          </w:p>
          <w:p w14:paraId="581C30B7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Взаимные превращения </w:t>
            </w:r>
            <w:r w:rsidRPr="00A05F23">
              <w:rPr>
                <w:b/>
                <w:bCs/>
                <w:sz w:val="20"/>
                <w:szCs w:val="20"/>
              </w:rPr>
              <w:lastRenderedPageBreak/>
              <w:t>жидкостей и газов. Твердые тела.</w:t>
            </w:r>
          </w:p>
        </w:tc>
        <w:tc>
          <w:tcPr>
            <w:tcW w:w="763" w:type="dxa"/>
          </w:tcPr>
          <w:p w14:paraId="4C85BEDC" w14:textId="77777777" w:rsidR="00150630" w:rsidRPr="00A05F23" w:rsidRDefault="00150630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0" w:type="dxa"/>
            <w:shd w:val="clear" w:color="auto" w:fill="auto"/>
          </w:tcPr>
          <w:p w14:paraId="41F7EAB8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5EF464CA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60CB9251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7CB90DB5" w14:textId="77777777" w:rsidR="00150630" w:rsidRPr="00A05F23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608A9" w:rsidRPr="00A05F23" w14:paraId="317F7776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8DC07DD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</w:tcPr>
          <w:p w14:paraId="1C26715E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570" w:type="dxa"/>
            <w:shd w:val="clear" w:color="auto" w:fill="auto"/>
          </w:tcPr>
          <w:p w14:paraId="09D7F2F3" w14:textId="77777777" w:rsidR="00E608A9" w:rsidRPr="00A05F23" w:rsidRDefault="00E608A9" w:rsidP="00786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Объяснение агрегатных состояний вещества на основе атомно-</w:t>
            </w:r>
            <w:r w:rsidRPr="00A05F23">
              <w:rPr>
                <w:sz w:val="20"/>
                <w:szCs w:val="20"/>
              </w:rPr>
              <w:lastRenderedPageBreak/>
              <w:t xml:space="preserve">молекулярных представлений. </w:t>
            </w:r>
          </w:p>
        </w:tc>
        <w:tc>
          <w:tcPr>
            <w:tcW w:w="2673" w:type="dxa"/>
          </w:tcPr>
          <w:p w14:paraId="3C9018EA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F188B2A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B9FD95E" w14:textId="77777777" w:rsidR="00E608A9" w:rsidRPr="00A05F23" w:rsidRDefault="00E608A9" w:rsidP="00E608A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6E62E8F3" w14:textId="77777777" w:rsidR="00E608A9" w:rsidRPr="00A05F23" w:rsidRDefault="00E608A9" w:rsidP="00E608A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638FB194" w14:textId="77777777" w:rsidR="00E608A9" w:rsidRPr="00A05F23" w:rsidRDefault="00E608A9" w:rsidP="00E608A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1A9C6BFC" w14:textId="77777777" w:rsidR="00E608A9" w:rsidRPr="00A05F23" w:rsidRDefault="00E608A9" w:rsidP="00E608A9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7DE767A1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608A9" w:rsidRPr="00A05F23" w14:paraId="3C12CF2B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0216B9F8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CE9193D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570" w:type="dxa"/>
            <w:shd w:val="clear" w:color="auto" w:fill="auto"/>
          </w:tcPr>
          <w:p w14:paraId="557A1134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Модель идеального газа. Связь между давлением и средней кинетической энергией молекул газа.</w:t>
            </w:r>
          </w:p>
        </w:tc>
        <w:tc>
          <w:tcPr>
            <w:tcW w:w="2673" w:type="dxa"/>
          </w:tcPr>
          <w:p w14:paraId="46F2D2C7" w14:textId="77777777" w:rsidR="00E608A9" w:rsidRPr="00A05F23" w:rsidRDefault="00E608A9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C8D02CB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8B1122A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608A9" w:rsidRPr="00A05F23" w14:paraId="124B1CB4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8A26C7A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A286594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570" w:type="dxa"/>
            <w:shd w:val="clear" w:color="auto" w:fill="auto"/>
          </w:tcPr>
          <w:p w14:paraId="0ACDAFC4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Модель строения жидкости. Насыщенные и ненасыщенные пары. Влажность воздуха Поверхностное натяжение и смачивание.</w:t>
            </w:r>
          </w:p>
        </w:tc>
        <w:tc>
          <w:tcPr>
            <w:tcW w:w="2673" w:type="dxa"/>
          </w:tcPr>
          <w:p w14:paraId="0FDCB33F" w14:textId="77777777" w:rsidR="00E608A9" w:rsidRPr="00A05F23" w:rsidRDefault="00E608A9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0D51E7A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AFEF6B4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608A9" w:rsidRPr="00A05F23" w14:paraId="48055764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6698D98A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0DE6D29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570" w:type="dxa"/>
            <w:shd w:val="clear" w:color="auto" w:fill="auto"/>
          </w:tcPr>
          <w:p w14:paraId="400E7232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Модель строения твердых тел. Механические свойства твердых тел. Аморфные вещества и жидкие кристаллы. Изменения агрегатных состояний вещества.</w:t>
            </w:r>
          </w:p>
        </w:tc>
        <w:tc>
          <w:tcPr>
            <w:tcW w:w="2673" w:type="dxa"/>
          </w:tcPr>
          <w:p w14:paraId="053FB9C4" w14:textId="77777777" w:rsidR="00E608A9" w:rsidRPr="00A05F23" w:rsidRDefault="00E608A9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8C64042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89C1CAF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608A9" w:rsidRPr="00A05F23" w14:paraId="63883E7E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0FF66DCC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BDEF61C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570" w:type="dxa"/>
            <w:shd w:val="clear" w:color="auto" w:fill="auto"/>
          </w:tcPr>
          <w:p w14:paraId="3394898F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Лабораторная работа № 5</w:t>
            </w:r>
            <w:r w:rsidRPr="00A05F23">
              <w:rPr>
                <w:bCs/>
                <w:sz w:val="20"/>
                <w:szCs w:val="20"/>
              </w:rPr>
              <w:t xml:space="preserve"> Измерение поверхностного натяжения жидкости.</w:t>
            </w:r>
          </w:p>
        </w:tc>
        <w:tc>
          <w:tcPr>
            <w:tcW w:w="2673" w:type="dxa"/>
          </w:tcPr>
          <w:p w14:paraId="646DF050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8A92432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BDE8B06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E608A9" w:rsidRPr="00A05F23" w14:paraId="5EE3D817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7CD25564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C22D391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570" w:type="dxa"/>
            <w:shd w:val="clear" w:color="auto" w:fill="auto"/>
          </w:tcPr>
          <w:p w14:paraId="4F1B2D6D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Лабораторная работа № 5</w:t>
            </w:r>
            <w:r w:rsidRPr="00A05F23">
              <w:rPr>
                <w:bCs/>
                <w:sz w:val="20"/>
                <w:szCs w:val="20"/>
              </w:rPr>
              <w:t xml:space="preserve"> Измерение поверхностного натяжения жидкости.</w:t>
            </w:r>
          </w:p>
        </w:tc>
        <w:tc>
          <w:tcPr>
            <w:tcW w:w="2673" w:type="dxa"/>
          </w:tcPr>
          <w:p w14:paraId="60AAA0F0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CECF813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9F59F0E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E608A9" w:rsidRPr="00A05F23" w14:paraId="0245E1D0" w14:textId="77777777" w:rsidTr="000B7618">
        <w:trPr>
          <w:trHeight w:val="322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65E5DBDF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E30DAF8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6570" w:type="dxa"/>
            <w:shd w:val="clear" w:color="auto" w:fill="auto"/>
          </w:tcPr>
          <w:p w14:paraId="734D3794" w14:textId="77777777" w:rsidR="00E608A9" w:rsidRPr="00A05F23" w:rsidRDefault="00E608A9" w:rsidP="00786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>№  6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«</w:t>
            </w:r>
            <w:r w:rsidRPr="00A05F23">
              <w:rPr>
                <w:bCs/>
                <w:sz w:val="20"/>
                <w:szCs w:val="20"/>
              </w:rPr>
              <w:t>Измерение влажности воздуха».</w:t>
            </w:r>
          </w:p>
        </w:tc>
        <w:tc>
          <w:tcPr>
            <w:tcW w:w="2673" w:type="dxa"/>
          </w:tcPr>
          <w:p w14:paraId="745A20A6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0A3721F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95DE5CD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608A9" w:rsidRPr="00A05F23" w14:paraId="51BD14F4" w14:textId="77777777" w:rsidTr="000B7618">
        <w:trPr>
          <w:trHeight w:val="322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DF49119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A6F5030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6570" w:type="dxa"/>
            <w:shd w:val="clear" w:color="auto" w:fill="auto"/>
          </w:tcPr>
          <w:p w14:paraId="5B6425B1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>№  6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«</w:t>
            </w:r>
            <w:r w:rsidRPr="00A05F23">
              <w:rPr>
                <w:bCs/>
                <w:sz w:val="20"/>
                <w:szCs w:val="20"/>
              </w:rPr>
              <w:t>Измерение влажности воздуха».</w:t>
            </w:r>
          </w:p>
        </w:tc>
        <w:tc>
          <w:tcPr>
            <w:tcW w:w="2673" w:type="dxa"/>
          </w:tcPr>
          <w:p w14:paraId="2C06D27D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CC5E16D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A05F2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E65C82B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608A9" w:rsidRPr="00A05F23" w14:paraId="438AFD75" w14:textId="77777777" w:rsidTr="000B7618">
        <w:trPr>
          <w:trHeight w:val="61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DD9ADE1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2F07765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570" w:type="dxa"/>
            <w:shd w:val="clear" w:color="auto" w:fill="auto"/>
          </w:tcPr>
          <w:p w14:paraId="5E210B52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9  </w:t>
            </w:r>
            <w:r w:rsidRPr="00A05F23">
              <w:rPr>
                <w:bCs/>
                <w:sz w:val="20"/>
                <w:szCs w:val="20"/>
              </w:rPr>
              <w:t>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задач по теме: «Взаимные превращения ж</w:t>
            </w:r>
            <w:r w:rsidR="006463D6" w:rsidRPr="00A05F23">
              <w:rPr>
                <w:bCs/>
                <w:sz w:val="20"/>
                <w:szCs w:val="20"/>
              </w:rPr>
              <w:t>идкостей и газов. Твердые тела» с профессиональной направленностью</w:t>
            </w:r>
          </w:p>
        </w:tc>
        <w:tc>
          <w:tcPr>
            <w:tcW w:w="2673" w:type="dxa"/>
          </w:tcPr>
          <w:p w14:paraId="34BC3A62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34189A2B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EDF31EC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608A9" w:rsidRPr="00A05F23" w14:paraId="446FBEC5" w14:textId="77777777" w:rsidTr="000B7618">
        <w:trPr>
          <w:trHeight w:val="61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62A395C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CE75FAD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6570" w:type="dxa"/>
            <w:shd w:val="clear" w:color="auto" w:fill="auto"/>
          </w:tcPr>
          <w:p w14:paraId="334E6736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9  </w:t>
            </w:r>
            <w:r w:rsidRPr="00A05F23">
              <w:rPr>
                <w:bCs/>
                <w:sz w:val="20"/>
                <w:szCs w:val="20"/>
              </w:rPr>
              <w:t>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задач по теме: «Взаимные превращения жидкостей и газ</w:t>
            </w:r>
            <w:r w:rsidR="006463D6" w:rsidRPr="00A05F23">
              <w:rPr>
                <w:bCs/>
                <w:sz w:val="20"/>
                <w:szCs w:val="20"/>
              </w:rPr>
              <w:t>ов. Твердые тела» с профессиональной направленностью</w:t>
            </w:r>
          </w:p>
        </w:tc>
        <w:tc>
          <w:tcPr>
            <w:tcW w:w="2673" w:type="dxa"/>
          </w:tcPr>
          <w:p w14:paraId="61DA43A7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D6250FC" w14:textId="77777777" w:rsidR="00E608A9" w:rsidRPr="00A05F23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FC99BEE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608A9" w:rsidRPr="00A05F23" w14:paraId="1E0A30CB" w14:textId="77777777" w:rsidTr="000B7618">
        <w:trPr>
          <w:trHeight w:val="61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0DF66615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0B6F74A" w14:textId="77777777" w:rsidR="00E608A9" w:rsidRPr="00A05F23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6570" w:type="dxa"/>
            <w:shd w:val="clear" w:color="auto" w:fill="auto"/>
          </w:tcPr>
          <w:p w14:paraId="4639AC8C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Контрольная работа № 5</w:t>
            </w:r>
            <w:r w:rsidRPr="00A05F23">
              <w:rPr>
                <w:bCs/>
                <w:sz w:val="20"/>
                <w:szCs w:val="20"/>
              </w:rPr>
              <w:t xml:space="preserve"> по теме:</w:t>
            </w:r>
            <w:r w:rsidRPr="00A05F23">
              <w:rPr>
                <w:b/>
                <w:bCs/>
                <w:sz w:val="20"/>
                <w:szCs w:val="20"/>
              </w:rPr>
              <w:t xml:space="preserve"> «</w:t>
            </w:r>
            <w:r w:rsidRPr="00A05F23">
              <w:rPr>
                <w:bCs/>
                <w:sz w:val="20"/>
                <w:szCs w:val="20"/>
              </w:rPr>
              <w:t>Взаимные превращения жидкостей и газов. Твердые тела».</w:t>
            </w:r>
          </w:p>
        </w:tc>
        <w:tc>
          <w:tcPr>
            <w:tcW w:w="2673" w:type="dxa"/>
          </w:tcPr>
          <w:p w14:paraId="2D9D4875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5F182EE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D389072" w14:textId="77777777" w:rsidR="00E608A9" w:rsidRPr="00A05F23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46824" w:rsidRPr="00A05F23" w14:paraId="766B2552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07FEAB40" w14:textId="77777777" w:rsidR="00646824" w:rsidRPr="00A05F23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2.3.</w:t>
            </w:r>
          </w:p>
          <w:p w14:paraId="4FFC5F03" w14:textId="77777777" w:rsidR="00646824" w:rsidRPr="00A05F23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Основы термодинамики</w:t>
            </w:r>
          </w:p>
        </w:tc>
        <w:tc>
          <w:tcPr>
            <w:tcW w:w="763" w:type="dxa"/>
            <w:vAlign w:val="center"/>
          </w:tcPr>
          <w:p w14:paraId="1FD5C8BD" w14:textId="77777777" w:rsidR="00646824" w:rsidRPr="00A05F23" w:rsidRDefault="0064682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0" w:type="dxa"/>
            <w:shd w:val="clear" w:color="auto" w:fill="auto"/>
          </w:tcPr>
          <w:p w14:paraId="6782BB8C" w14:textId="77777777" w:rsidR="00646824" w:rsidRPr="00A05F23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1D61CF3D" w14:textId="77777777" w:rsidR="00646824" w:rsidRPr="00A05F23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4C5827C8" w14:textId="77777777" w:rsidR="00646824" w:rsidRPr="00A05F23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6CFB0E94" w14:textId="77777777" w:rsidR="00646824" w:rsidRPr="00A05F23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057CE1ED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0783A7D0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0C99520" w14:textId="77777777" w:rsidR="0058012E" w:rsidRPr="00A05F23" w:rsidRDefault="0058012E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6570" w:type="dxa"/>
            <w:shd w:val="clear" w:color="auto" w:fill="auto"/>
          </w:tcPr>
          <w:p w14:paraId="306AE02A" w14:textId="77777777" w:rsidR="0058012E" w:rsidRPr="00A05F23" w:rsidRDefault="0058012E" w:rsidP="00102C8E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Внутренняя энергия и работа газа. Первый закон термодинамики.</w:t>
            </w:r>
          </w:p>
        </w:tc>
        <w:tc>
          <w:tcPr>
            <w:tcW w:w="2673" w:type="dxa"/>
          </w:tcPr>
          <w:p w14:paraId="0F26888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4511BC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46A48979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313AC66B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36DABA15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00218EDA" w14:textId="77777777" w:rsidR="0058012E" w:rsidRPr="00A05F23" w:rsidRDefault="0058012E" w:rsidP="0058012E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2271DECB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65FDC1B8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2F3EA3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26DCEED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6570" w:type="dxa"/>
            <w:shd w:val="clear" w:color="auto" w:fill="auto"/>
          </w:tcPr>
          <w:p w14:paraId="49A80661" w14:textId="77777777" w:rsidR="0058012E" w:rsidRPr="00A05F23" w:rsidRDefault="0058012E" w:rsidP="00102C8E">
            <w:pPr>
              <w:shd w:val="clear" w:color="auto" w:fill="FFFFFF"/>
              <w:spacing w:line="276" w:lineRule="auto"/>
              <w:ind w:left="5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Тепловые двигатели и охрана окружающей среды. КПД тепловых двигателей.</w:t>
            </w:r>
          </w:p>
        </w:tc>
        <w:tc>
          <w:tcPr>
            <w:tcW w:w="2673" w:type="dxa"/>
          </w:tcPr>
          <w:p w14:paraId="4E099E7E" w14:textId="77777777" w:rsidR="0058012E" w:rsidRPr="00A05F23" w:rsidRDefault="0058012E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2121DCA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C0DBC4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58012E" w:rsidRPr="00A05F23" w14:paraId="42CCBA66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52FD917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4C2C2CB" w14:textId="77777777" w:rsidR="0058012E" w:rsidRPr="00A05F23" w:rsidRDefault="0058012E" w:rsidP="00DD1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6570" w:type="dxa"/>
            <w:shd w:val="clear" w:color="auto" w:fill="auto"/>
          </w:tcPr>
          <w:p w14:paraId="1EB7DEE8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10 </w:t>
            </w:r>
            <w:r w:rsidRPr="00A05F23">
              <w:rPr>
                <w:bCs/>
                <w:sz w:val="20"/>
                <w:szCs w:val="20"/>
              </w:rPr>
              <w:t xml:space="preserve">Решение задач </w:t>
            </w:r>
            <w:r w:rsidR="00FF096F" w:rsidRPr="00A05F23">
              <w:rPr>
                <w:bCs/>
                <w:sz w:val="20"/>
                <w:szCs w:val="20"/>
              </w:rPr>
              <w:t>по теме: «Молекулярная физика» с профессиональной направленностью</w:t>
            </w:r>
          </w:p>
        </w:tc>
        <w:tc>
          <w:tcPr>
            <w:tcW w:w="2673" w:type="dxa"/>
          </w:tcPr>
          <w:p w14:paraId="0EEF391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A6E9DF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0AE1E4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58012E" w:rsidRPr="00A05F23" w14:paraId="5671618C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4317B9C4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03E5E76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6570" w:type="dxa"/>
            <w:shd w:val="clear" w:color="auto" w:fill="auto"/>
          </w:tcPr>
          <w:p w14:paraId="73BA8891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10 </w:t>
            </w:r>
            <w:r w:rsidRPr="00A05F23">
              <w:rPr>
                <w:bCs/>
                <w:sz w:val="20"/>
                <w:szCs w:val="20"/>
              </w:rPr>
              <w:t>Решение зада</w:t>
            </w:r>
            <w:r w:rsidR="00FF096F" w:rsidRPr="00A05F23">
              <w:rPr>
                <w:bCs/>
                <w:sz w:val="20"/>
                <w:szCs w:val="20"/>
              </w:rPr>
              <w:t>ч по теме: «Молекулярная физика» с профессиональной направленностью</w:t>
            </w:r>
          </w:p>
        </w:tc>
        <w:tc>
          <w:tcPr>
            <w:tcW w:w="2673" w:type="dxa"/>
          </w:tcPr>
          <w:p w14:paraId="56160941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66DDE1A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FEE5CF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58012E" w:rsidRPr="00A05F23" w14:paraId="65876BC6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56B80E5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E0A7784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6570" w:type="dxa"/>
            <w:shd w:val="clear" w:color="auto" w:fill="auto"/>
          </w:tcPr>
          <w:p w14:paraId="2297FC5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11 </w:t>
            </w:r>
            <w:r w:rsidRPr="00A05F23">
              <w:rPr>
                <w:bCs/>
                <w:sz w:val="20"/>
                <w:szCs w:val="20"/>
              </w:rPr>
              <w:t xml:space="preserve">Решение задач </w:t>
            </w:r>
            <w:r w:rsidR="00FF096F" w:rsidRPr="00A05F23">
              <w:rPr>
                <w:bCs/>
                <w:sz w:val="20"/>
                <w:szCs w:val="20"/>
              </w:rPr>
              <w:t>по теме: «Основы термодинамики» с профессиональной направленностью</w:t>
            </w:r>
          </w:p>
        </w:tc>
        <w:tc>
          <w:tcPr>
            <w:tcW w:w="2673" w:type="dxa"/>
          </w:tcPr>
          <w:p w14:paraId="3BB852F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953EB3B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37408E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58012E" w:rsidRPr="00A05F23" w14:paraId="668A1869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173E788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2A38918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6570" w:type="dxa"/>
            <w:shd w:val="clear" w:color="auto" w:fill="auto"/>
          </w:tcPr>
          <w:p w14:paraId="66CF4FAF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11 </w:t>
            </w:r>
            <w:r w:rsidRPr="00A05F23">
              <w:rPr>
                <w:bCs/>
                <w:sz w:val="20"/>
                <w:szCs w:val="20"/>
              </w:rPr>
              <w:t xml:space="preserve">Решение задач </w:t>
            </w:r>
            <w:r w:rsidR="00FF096F" w:rsidRPr="00A05F23">
              <w:rPr>
                <w:bCs/>
                <w:sz w:val="20"/>
                <w:szCs w:val="20"/>
              </w:rPr>
              <w:t>по теме: «Основы термодинамики» с профессиональной направленностью</w:t>
            </w:r>
          </w:p>
        </w:tc>
        <w:tc>
          <w:tcPr>
            <w:tcW w:w="2673" w:type="dxa"/>
          </w:tcPr>
          <w:p w14:paraId="3A30D0FB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DCDEFF1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07AEAA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58012E" w:rsidRPr="00A05F23" w14:paraId="4952AA1A" w14:textId="77777777" w:rsidTr="0058012E">
        <w:trPr>
          <w:trHeight w:val="338"/>
          <w:jc w:val="center"/>
        </w:trPr>
        <w:tc>
          <w:tcPr>
            <w:tcW w:w="2476" w:type="dxa"/>
            <w:vMerge/>
            <w:shd w:val="clear" w:color="auto" w:fill="auto"/>
          </w:tcPr>
          <w:p w14:paraId="5AD75001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1252ABB" w14:textId="77777777" w:rsidR="0058012E" w:rsidRPr="00A05F23" w:rsidRDefault="0058012E" w:rsidP="009C5A4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6570" w:type="dxa"/>
            <w:shd w:val="clear" w:color="auto" w:fill="auto"/>
          </w:tcPr>
          <w:p w14:paraId="59E4FEC8" w14:textId="77777777" w:rsidR="0058012E" w:rsidRPr="00A05F23" w:rsidRDefault="0058012E" w:rsidP="00102C8E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6 </w:t>
            </w:r>
            <w:r w:rsidRPr="00A05F23">
              <w:rPr>
                <w:sz w:val="20"/>
                <w:szCs w:val="20"/>
              </w:rPr>
              <w:t>по теме «</w:t>
            </w:r>
            <w:r w:rsidRPr="00A05F23">
              <w:rPr>
                <w:bCs/>
                <w:sz w:val="20"/>
                <w:szCs w:val="20"/>
              </w:rPr>
              <w:t>Молекулярная физика. Термодинамика</w:t>
            </w:r>
            <w:r w:rsidRPr="00A05F23">
              <w:rPr>
                <w:sz w:val="20"/>
                <w:szCs w:val="20"/>
              </w:rPr>
              <w:t>».</w:t>
            </w:r>
          </w:p>
        </w:tc>
        <w:tc>
          <w:tcPr>
            <w:tcW w:w="2673" w:type="dxa"/>
          </w:tcPr>
          <w:p w14:paraId="410F16F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AF21464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40545C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035473E0" w14:textId="77777777" w:rsidR="00102C8E" w:rsidRPr="00A05F23" w:rsidRDefault="00102C8E" w:rsidP="0010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tbl>
      <w:tblPr>
        <w:tblW w:w="15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793"/>
        <w:gridCol w:w="6422"/>
        <w:gridCol w:w="2561"/>
        <w:gridCol w:w="1019"/>
        <w:gridCol w:w="2187"/>
      </w:tblGrid>
      <w:tr w:rsidR="00762FC8" w:rsidRPr="00A05F23" w14:paraId="091775C5" w14:textId="77777777" w:rsidTr="00971D44">
        <w:trPr>
          <w:trHeight w:val="20"/>
          <w:jc w:val="center"/>
        </w:trPr>
        <w:tc>
          <w:tcPr>
            <w:tcW w:w="9825" w:type="dxa"/>
            <w:gridSpan w:val="3"/>
          </w:tcPr>
          <w:p w14:paraId="59EE1657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Раздел 3. Электродинамика.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DDBE9C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18A3CCBD" w14:textId="77777777" w:rsidR="00102C8E" w:rsidRPr="00A05F23" w:rsidRDefault="00C37726" w:rsidP="0094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2187" w:type="dxa"/>
          </w:tcPr>
          <w:p w14:paraId="5EF21B8A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23A6D2E2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640DCAF9" w14:textId="77777777" w:rsidR="0058012E" w:rsidRPr="00A05F23" w:rsidRDefault="0058012E" w:rsidP="002F2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3.1.</w:t>
            </w:r>
          </w:p>
          <w:p w14:paraId="0030AC72" w14:textId="77777777" w:rsidR="0058012E" w:rsidRPr="00A05F23" w:rsidRDefault="0058012E" w:rsidP="002F2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Электростатика</w:t>
            </w:r>
          </w:p>
        </w:tc>
        <w:tc>
          <w:tcPr>
            <w:tcW w:w="793" w:type="dxa"/>
          </w:tcPr>
          <w:p w14:paraId="665439C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483A43A4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E41CE74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3D9A3D3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87" w:type="dxa"/>
            <w:vMerge w:val="restart"/>
          </w:tcPr>
          <w:p w14:paraId="612B313C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510CA4DC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6D1D727F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1DBE6587" w14:textId="77777777" w:rsidR="0058012E" w:rsidRPr="00A05F23" w:rsidRDefault="0058012E" w:rsidP="0058012E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2C49BB6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5E2B3BDC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1F4DCA0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9C0CCA1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6422" w:type="dxa"/>
            <w:shd w:val="clear" w:color="auto" w:fill="auto"/>
          </w:tcPr>
          <w:p w14:paraId="3477028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Взаимодействие заряженных тел. Электрический заряд. Закон сохранения электрического заряда. Закон Кулона.</w:t>
            </w:r>
          </w:p>
        </w:tc>
        <w:tc>
          <w:tcPr>
            <w:tcW w:w="2561" w:type="dxa"/>
            <w:shd w:val="clear" w:color="auto" w:fill="auto"/>
          </w:tcPr>
          <w:p w14:paraId="54A98854" w14:textId="77777777" w:rsidR="0058012E" w:rsidRPr="00A05F23" w:rsidRDefault="0058012E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6DFE5B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567B95B6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33DE2DCF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BA45178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9D64DAC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6422" w:type="dxa"/>
            <w:shd w:val="clear" w:color="auto" w:fill="auto"/>
          </w:tcPr>
          <w:p w14:paraId="1D6E9A9A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Закон Кулона.</w:t>
            </w:r>
          </w:p>
        </w:tc>
        <w:tc>
          <w:tcPr>
            <w:tcW w:w="2561" w:type="dxa"/>
            <w:shd w:val="clear" w:color="auto" w:fill="auto"/>
          </w:tcPr>
          <w:p w14:paraId="372DB4A0" w14:textId="77777777" w:rsidR="0058012E" w:rsidRPr="00A05F23" w:rsidRDefault="0058012E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F773E2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4C9965AB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36602009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D902C1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EF99DDE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422" w:type="dxa"/>
            <w:shd w:val="clear" w:color="auto" w:fill="auto"/>
          </w:tcPr>
          <w:p w14:paraId="592A2A2F" w14:textId="77777777" w:rsidR="0058012E" w:rsidRPr="00A05F23" w:rsidRDefault="0058012E" w:rsidP="007F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Электрическое поле. Напряженность поля. Потенциал поля. Разность потенциалов.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1A1336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03EBB1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619BF05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2161D8E2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0B9B85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FE27904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6422" w:type="dxa"/>
            <w:shd w:val="clear" w:color="auto" w:fill="auto"/>
          </w:tcPr>
          <w:p w14:paraId="7E494EE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gramStart"/>
            <w:r w:rsidRPr="00A05F23">
              <w:rPr>
                <w:sz w:val="20"/>
                <w:szCs w:val="20"/>
              </w:rPr>
              <w:t>Проводники  в</w:t>
            </w:r>
            <w:proofErr w:type="gramEnd"/>
            <w:r w:rsidRPr="00A05F23">
              <w:rPr>
                <w:sz w:val="20"/>
                <w:szCs w:val="20"/>
              </w:rPr>
              <w:t xml:space="preserve"> электрическом поле.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D6462C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F2D95E6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42DC883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314FE8DA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1CA0D1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F655E5B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6422" w:type="dxa"/>
            <w:shd w:val="clear" w:color="auto" w:fill="auto"/>
          </w:tcPr>
          <w:p w14:paraId="6EE1C6F0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Электрическая емкость. Конденсатор. Диэлектрики в электрическом поле.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699C50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42836F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5D0AB7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8012E" w:rsidRPr="00A05F23" w14:paraId="3315E6AD" w14:textId="77777777" w:rsidTr="00971D44">
        <w:trPr>
          <w:trHeight w:val="484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1A4B22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652B260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6422" w:type="dxa"/>
            <w:shd w:val="clear" w:color="auto" w:fill="auto"/>
          </w:tcPr>
          <w:p w14:paraId="2D91AF3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12  </w:t>
            </w:r>
            <w:r w:rsidRPr="00A05F23">
              <w:rPr>
                <w:bCs/>
                <w:sz w:val="20"/>
                <w:szCs w:val="20"/>
              </w:rPr>
              <w:t>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задач по теме: «Электростатика».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8FACBF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8704C9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7368EE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569FCD10" w14:textId="77777777" w:rsidTr="00971D44">
        <w:trPr>
          <w:trHeight w:val="484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6A3F46B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188A0DAB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6422" w:type="dxa"/>
            <w:shd w:val="clear" w:color="auto" w:fill="auto"/>
          </w:tcPr>
          <w:p w14:paraId="033B0B67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12  </w:t>
            </w:r>
            <w:r w:rsidRPr="00A05F23">
              <w:rPr>
                <w:bCs/>
                <w:sz w:val="20"/>
                <w:szCs w:val="20"/>
              </w:rPr>
              <w:t>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задач по теме: «Электростатика».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B311D54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63EC7C0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1821656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05F81EAD" w14:textId="77777777" w:rsidTr="00971D44">
        <w:trPr>
          <w:trHeight w:val="484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4B8AC74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60B3720" w14:textId="77777777" w:rsidR="0058012E" w:rsidRPr="00A05F2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6422" w:type="dxa"/>
            <w:shd w:val="clear" w:color="auto" w:fill="auto"/>
          </w:tcPr>
          <w:p w14:paraId="174E7BA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7 </w:t>
            </w:r>
            <w:r w:rsidRPr="00A05F23">
              <w:rPr>
                <w:sz w:val="20"/>
                <w:szCs w:val="20"/>
              </w:rPr>
              <w:t xml:space="preserve">по теме </w:t>
            </w:r>
            <w:r w:rsidRPr="00A05F23">
              <w:rPr>
                <w:bCs/>
                <w:sz w:val="20"/>
                <w:szCs w:val="20"/>
              </w:rPr>
              <w:t>«Электростатика».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8EB666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9C44CF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ACA825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7654F06E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1ABD941D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3.2.</w:t>
            </w:r>
          </w:p>
          <w:p w14:paraId="75E7D806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Законы постоянного тока</w:t>
            </w:r>
          </w:p>
        </w:tc>
        <w:tc>
          <w:tcPr>
            <w:tcW w:w="793" w:type="dxa"/>
          </w:tcPr>
          <w:p w14:paraId="5A5766EC" w14:textId="77777777" w:rsidR="00C37726" w:rsidRPr="00A05F23" w:rsidRDefault="00C37726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6614589A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598093A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24A6C486" w14:textId="77777777" w:rsidR="00C37726" w:rsidRPr="00A05F23" w:rsidRDefault="000B6C9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87" w:type="dxa"/>
            <w:shd w:val="clear" w:color="auto" w:fill="auto"/>
          </w:tcPr>
          <w:p w14:paraId="2CCE02FA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617AABBC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398B455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44AEAD6" w14:textId="77777777" w:rsidR="00C37726" w:rsidRPr="00A05F23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6422" w:type="dxa"/>
            <w:shd w:val="clear" w:color="auto" w:fill="auto"/>
          </w:tcPr>
          <w:p w14:paraId="491FD1EF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2561" w:type="dxa"/>
            <w:shd w:val="clear" w:color="auto" w:fill="auto"/>
          </w:tcPr>
          <w:p w14:paraId="64C58E85" w14:textId="77777777" w:rsidR="00C37726" w:rsidRPr="00A05F23" w:rsidRDefault="00C37726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9F97636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  <w:vAlign w:val="center"/>
          </w:tcPr>
          <w:p w14:paraId="4238ACB1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1345C930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7743E377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027A52CE" w14:textId="77777777" w:rsidR="0058012E" w:rsidRPr="00A05F23" w:rsidRDefault="0058012E" w:rsidP="0058012E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29C76501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5619E2B4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A1B2A02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F2758FB" w14:textId="77777777" w:rsidR="00C37726" w:rsidRPr="00A05F23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6422" w:type="dxa"/>
            <w:shd w:val="clear" w:color="auto" w:fill="auto"/>
          </w:tcPr>
          <w:p w14:paraId="638D6F3F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Последовательное и параллельное соединение проводников. ЭДС источника тока.</w:t>
            </w:r>
          </w:p>
        </w:tc>
        <w:tc>
          <w:tcPr>
            <w:tcW w:w="2561" w:type="dxa"/>
            <w:shd w:val="clear" w:color="auto" w:fill="auto"/>
          </w:tcPr>
          <w:p w14:paraId="43F1AA77" w14:textId="77777777" w:rsidR="00C37726" w:rsidRPr="00A05F23" w:rsidRDefault="00C37726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9256442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1A840754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3800850B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A1AEE48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634004C" w14:textId="77777777" w:rsidR="00C37726" w:rsidRPr="00A05F23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6422" w:type="dxa"/>
            <w:shd w:val="clear" w:color="auto" w:fill="auto"/>
          </w:tcPr>
          <w:p w14:paraId="03FC29AC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Тепловое действие электрического тока. Закон Джоуля - Ленца. Мощность электрического тока.</w:t>
            </w:r>
          </w:p>
        </w:tc>
        <w:tc>
          <w:tcPr>
            <w:tcW w:w="2561" w:type="dxa"/>
            <w:shd w:val="clear" w:color="auto" w:fill="auto"/>
          </w:tcPr>
          <w:p w14:paraId="7BD75896" w14:textId="77777777" w:rsidR="00C37726" w:rsidRPr="00A05F23" w:rsidRDefault="00C37726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F6E8009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1D329165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677D1802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6FCB710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8079FE7" w14:textId="77777777" w:rsidR="00C37726" w:rsidRPr="00A05F23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6422" w:type="dxa"/>
            <w:shd w:val="clear" w:color="auto" w:fill="auto"/>
          </w:tcPr>
          <w:p w14:paraId="478E3882" w14:textId="77777777" w:rsidR="00C37726" w:rsidRPr="00A05F23" w:rsidRDefault="00C37726" w:rsidP="000B6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 xml:space="preserve">Полупроводники. Собственная и примесная проводимости полупроводников. 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61ABA07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A5F807A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CD08B4E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0094189B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50EFB7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AD2C06D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6422" w:type="dxa"/>
            <w:shd w:val="clear" w:color="auto" w:fill="auto"/>
          </w:tcPr>
          <w:p w14:paraId="322D038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Полупроводниковый диод. Полупроводниковые приборы.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3ECCAC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E2BF66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</w:tcPr>
          <w:p w14:paraId="6797C905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4507A03B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509AC1FD" w14:textId="77777777" w:rsidR="0058012E" w:rsidRPr="00A05F23" w:rsidRDefault="0058012E" w:rsidP="0058012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5C10D67C" w14:textId="77777777" w:rsidR="0058012E" w:rsidRPr="00A05F23" w:rsidRDefault="0058012E" w:rsidP="0058012E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0D01292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4DA3A606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C80B392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075C9E7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422" w:type="dxa"/>
            <w:shd w:val="clear" w:color="auto" w:fill="auto"/>
          </w:tcPr>
          <w:p w14:paraId="41CF440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7 </w:t>
            </w:r>
            <w:r w:rsidRPr="00A05F23">
              <w:rPr>
                <w:bCs/>
                <w:sz w:val="20"/>
                <w:szCs w:val="20"/>
              </w:rPr>
              <w:t>Изучение закона Ома для участка цепи.</w:t>
            </w:r>
          </w:p>
        </w:tc>
        <w:tc>
          <w:tcPr>
            <w:tcW w:w="2561" w:type="dxa"/>
            <w:shd w:val="clear" w:color="auto" w:fill="auto"/>
          </w:tcPr>
          <w:p w14:paraId="4771F20D" w14:textId="77777777" w:rsidR="0058012E" w:rsidRPr="00A05F23" w:rsidRDefault="0058012E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95FA76C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5A6DE1B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4F00A108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A25037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190259BA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6422" w:type="dxa"/>
            <w:shd w:val="clear" w:color="auto" w:fill="auto"/>
          </w:tcPr>
          <w:p w14:paraId="0A38ED38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7 </w:t>
            </w:r>
            <w:r w:rsidRPr="00A05F23">
              <w:rPr>
                <w:bCs/>
                <w:sz w:val="20"/>
                <w:szCs w:val="20"/>
              </w:rPr>
              <w:t>Изучение закона Ома для участка цепи.</w:t>
            </w:r>
          </w:p>
        </w:tc>
        <w:tc>
          <w:tcPr>
            <w:tcW w:w="2561" w:type="dxa"/>
            <w:shd w:val="clear" w:color="auto" w:fill="auto"/>
          </w:tcPr>
          <w:p w14:paraId="44F13D1C" w14:textId="77777777" w:rsidR="0058012E" w:rsidRPr="00A05F23" w:rsidRDefault="0058012E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5C224C0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408C1D4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05D2C2CB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62E808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105A5F8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6422" w:type="dxa"/>
            <w:shd w:val="clear" w:color="auto" w:fill="auto"/>
          </w:tcPr>
          <w:p w14:paraId="70BCD64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8 </w:t>
            </w:r>
            <w:r w:rsidRPr="00A05F23">
              <w:rPr>
                <w:bCs/>
                <w:sz w:val="20"/>
                <w:szCs w:val="20"/>
              </w:rPr>
              <w:t>Измерение ЭДС и внутреннего сопротивления источника тока.</w:t>
            </w:r>
          </w:p>
        </w:tc>
        <w:tc>
          <w:tcPr>
            <w:tcW w:w="2561" w:type="dxa"/>
            <w:shd w:val="clear" w:color="auto" w:fill="auto"/>
          </w:tcPr>
          <w:p w14:paraId="17759B65" w14:textId="77777777" w:rsidR="0058012E" w:rsidRPr="00A05F23" w:rsidRDefault="0058012E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5D72253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94C7934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31AFA18C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187A5D0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BF0DBA7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6422" w:type="dxa"/>
            <w:shd w:val="clear" w:color="auto" w:fill="auto"/>
          </w:tcPr>
          <w:p w14:paraId="72276D42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8 </w:t>
            </w:r>
            <w:r w:rsidRPr="00A05F23">
              <w:rPr>
                <w:bCs/>
                <w:sz w:val="20"/>
                <w:szCs w:val="20"/>
              </w:rPr>
              <w:t>Измерение ЭДС и внутреннего сопротивления источника тока.</w:t>
            </w:r>
          </w:p>
        </w:tc>
        <w:tc>
          <w:tcPr>
            <w:tcW w:w="2561" w:type="dxa"/>
            <w:shd w:val="clear" w:color="auto" w:fill="auto"/>
          </w:tcPr>
          <w:p w14:paraId="6D976F3D" w14:textId="77777777" w:rsidR="0058012E" w:rsidRPr="00A05F23" w:rsidRDefault="0058012E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5937783" w14:textId="77777777" w:rsidR="0058012E" w:rsidRPr="00A05F23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55CBC45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11D253D6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9D542B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56D2B90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6422" w:type="dxa"/>
            <w:shd w:val="clear" w:color="auto" w:fill="auto"/>
          </w:tcPr>
          <w:p w14:paraId="082D1F4A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13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</w:t>
            </w:r>
            <w:r w:rsidRPr="00A05F23">
              <w:rPr>
                <w:sz w:val="20"/>
                <w:szCs w:val="20"/>
              </w:rPr>
              <w:t xml:space="preserve"> «Сила тока, напряжение, электрическое сопротивление. Закон Ома для участка </w:t>
            </w:r>
            <w:r w:rsidRPr="00A05F23">
              <w:rPr>
                <w:sz w:val="20"/>
                <w:szCs w:val="20"/>
              </w:rPr>
              <w:lastRenderedPageBreak/>
              <w:t xml:space="preserve">цепи» </w:t>
            </w:r>
            <w:r w:rsidR="00FF096F" w:rsidRPr="00A05F23">
              <w:rPr>
                <w:bCs/>
                <w:sz w:val="20"/>
                <w:szCs w:val="20"/>
              </w:rPr>
              <w:t>с профессиональной направленностью</w:t>
            </w:r>
            <w:r w:rsidRPr="00A05F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61" w:type="dxa"/>
            <w:shd w:val="clear" w:color="auto" w:fill="auto"/>
          </w:tcPr>
          <w:p w14:paraId="4616038B" w14:textId="77777777" w:rsidR="0058012E" w:rsidRPr="00A05F23" w:rsidRDefault="0058012E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lastRenderedPageBreak/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592C509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A9DC66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28CE2DDE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CE7058B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5CC864D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6422" w:type="dxa"/>
            <w:shd w:val="clear" w:color="auto" w:fill="auto"/>
          </w:tcPr>
          <w:p w14:paraId="22492BE4" w14:textId="77777777" w:rsidR="0058012E" w:rsidRPr="00A05F23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13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</w:t>
            </w:r>
            <w:r w:rsidRPr="00A05F23">
              <w:rPr>
                <w:sz w:val="20"/>
                <w:szCs w:val="20"/>
              </w:rPr>
              <w:t xml:space="preserve"> «Сила тока, напряжение, электрическое сопротивление. Закон Ома для участка цепи» </w:t>
            </w:r>
            <w:r w:rsidR="00FF096F" w:rsidRPr="00A05F23">
              <w:rPr>
                <w:bCs/>
                <w:sz w:val="20"/>
                <w:szCs w:val="20"/>
              </w:rPr>
              <w:t>с профессиональной направленностью</w:t>
            </w:r>
            <w:r w:rsidRPr="00A05F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61" w:type="dxa"/>
            <w:shd w:val="clear" w:color="auto" w:fill="auto"/>
          </w:tcPr>
          <w:p w14:paraId="6C257D3A" w14:textId="77777777" w:rsidR="0058012E" w:rsidRPr="00A05F23" w:rsidRDefault="0058012E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5420B22" w14:textId="77777777" w:rsidR="0058012E" w:rsidRPr="00A05F23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1B21B4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05202FD3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8C26FC7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646CC68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6422" w:type="dxa"/>
            <w:shd w:val="clear" w:color="auto" w:fill="auto"/>
          </w:tcPr>
          <w:p w14:paraId="051C8495" w14:textId="77777777" w:rsidR="0058012E" w:rsidRPr="00A05F23" w:rsidRDefault="0058012E" w:rsidP="00C3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14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</w:t>
            </w:r>
            <w:r w:rsidRPr="00A05F23">
              <w:rPr>
                <w:sz w:val="20"/>
                <w:szCs w:val="20"/>
              </w:rPr>
              <w:t>Закон Джоуля - Ленца. Мощность электрического тока</w:t>
            </w:r>
            <w:r w:rsidR="00FF096F" w:rsidRPr="00A05F23">
              <w:rPr>
                <w:bCs/>
                <w:sz w:val="20"/>
                <w:szCs w:val="20"/>
              </w:rPr>
              <w:t>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3216F097" w14:textId="77777777" w:rsidR="0058012E" w:rsidRPr="00A05F23" w:rsidRDefault="0058012E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518ADF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ED7BAA6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67708281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ED76A00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90A4C40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6422" w:type="dxa"/>
            <w:shd w:val="clear" w:color="auto" w:fill="auto"/>
          </w:tcPr>
          <w:p w14:paraId="4B1C33AD" w14:textId="77777777" w:rsidR="0058012E" w:rsidRPr="00A05F23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14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</w:t>
            </w:r>
            <w:r w:rsidRPr="00A05F23">
              <w:rPr>
                <w:sz w:val="20"/>
                <w:szCs w:val="20"/>
              </w:rPr>
              <w:t>Закон Джоуля - Ленца. Мощность электрического тока</w:t>
            </w:r>
            <w:r w:rsidR="00FF096F" w:rsidRPr="00A05F23">
              <w:rPr>
                <w:bCs/>
                <w:sz w:val="20"/>
                <w:szCs w:val="20"/>
              </w:rPr>
              <w:t>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13F75A6D" w14:textId="77777777" w:rsidR="0058012E" w:rsidRPr="00A05F23" w:rsidRDefault="0058012E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354D4A1" w14:textId="77777777" w:rsidR="0058012E" w:rsidRPr="00A05F23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86DCD7A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8012E" w:rsidRPr="00A05F23" w14:paraId="44695311" w14:textId="77777777" w:rsidTr="00971D44">
        <w:trPr>
          <w:trHeight w:val="31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24B901D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7E48F0A" w14:textId="77777777" w:rsidR="0058012E" w:rsidRPr="00A05F23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6422" w:type="dxa"/>
            <w:shd w:val="clear" w:color="auto" w:fill="auto"/>
          </w:tcPr>
          <w:p w14:paraId="665038B0" w14:textId="77777777" w:rsidR="0058012E" w:rsidRPr="00A05F23" w:rsidRDefault="0058012E" w:rsidP="00C3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8 </w:t>
            </w:r>
            <w:r w:rsidRPr="00A05F23">
              <w:rPr>
                <w:sz w:val="20"/>
                <w:szCs w:val="20"/>
              </w:rPr>
              <w:t>по теме</w:t>
            </w:r>
            <w:r w:rsidRPr="00A05F23">
              <w:rPr>
                <w:b/>
                <w:bCs/>
                <w:sz w:val="20"/>
                <w:szCs w:val="20"/>
              </w:rPr>
              <w:t xml:space="preserve"> </w:t>
            </w:r>
            <w:r w:rsidRPr="00A05F23">
              <w:rPr>
                <w:bCs/>
                <w:sz w:val="20"/>
                <w:szCs w:val="20"/>
              </w:rPr>
              <w:t>Законы постоянного тока</w:t>
            </w:r>
          </w:p>
        </w:tc>
        <w:tc>
          <w:tcPr>
            <w:tcW w:w="2561" w:type="dxa"/>
            <w:shd w:val="clear" w:color="auto" w:fill="auto"/>
          </w:tcPr>
          <w:p w14:paraId="2E9BB1C6" w14:textId="77777777" w:rsidR="0058012E" w:rsidRPr="00A05F23" w:rsidRDefault="0058012E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5FFB9BF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E858C6E" w14:textId="77777777" w:rsidR="0058012E" w:rsidRPr="00A05F23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4D196ABF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17A49DBA" w14:textId="77777777" w:rsidR="00C37726" w:rsidRPr="00A05F23" w:rsidRDefault="00C37726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3.3.</w:t>
            </w:r>
          </w:p>
          <w:p w14:paraId="2143A74A" w14:textId="77777777" w:rsidR="00C37726" w:rsidRPr="00A05F23" w:rsidRDefault="00C37726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Магнитное поле.</w:t>
            </w:r>
          </w:p>
          <w:p w14:paraId="3B7576A2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</w:tcPr>
          <w:p w14:paraId="2454F9E6" w14:textId="77777777" w:rsidR="00C37726" w:rsidRPr="00A05F23" w:rsidRDefault="00C37726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6B03A63F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60DB9D9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579F7027" w14:textId="77777777" w:rsidR="00C37726" w:rsidRPr="00A05F23" w:rsidRDefault="00D37BA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</w:tcPr>
          <w:p w14:paraId="1A9E7C76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50178ED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320FDD9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3B74D38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6422" w:type="dxa"/>
            <w:shd w:val="clear" w:color="auto" w:fill="auto"/>
          </w:tcPr>
          <w:p w14:paraId="2A1A1996" w14:textId="77777777" w:rsidR="0016016F" w:rsidRPr="00A05F23" w:rsidRDefault="0016016F" w:rsidP="00C3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Магнитное поле. Постоянные магниты и магнитное поле тока. Принцип действия электродвигателя. Электроизмерительные приборы.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6546AD4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F9330F7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</w:tcPr>
          <w:p w14:paraId="3CCA476D" w14:textId="77777777" w:rsidR="0016016F" w:rsidRPr="00A05F23" w:rsidRDefault="0016016F" w:rsidP="0016016F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3722F651" w14:textId="77777777" w:rsidR="0016016F" w:rsidRPr="00A05F23" w:rsidRDefault="0016016F" w:rsidP="0016016F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53505379" w14:textId="77777777" w:rsidR="0016016F" w:rsidRPr="00A05F23" w:rsidRDefault="0016016F" w:rsidP="0016016F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4B9F1ED3" w14:textId="77777777" w:rsidR="0016016F" w:rsidRPr="00A05F23" w:rsidRDefault="0016016F" w:rsidP="0016016F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326E64A3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2EBE3418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2CFAED7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47334B0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6422" w:type="dxa"/>
            <w:shd w:val="clear" w:color="auto" w:fill="auto"/>
          </w:tcPr>
          <w:p w14:paraId="32B921D3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Сила Ампера.</w:t>
            </w:r>
          </w:p>
        </w:tc>
        <w:tc>
          <w:tcPr>
            <w:tcW w:w="2561" w:type="dxa"/>
            <w:shd w:val="clear" w:color="auto" w:fill="auto"/>
          </w:tcPr>
          <w:p w14:paraId="035365FC" w14:textId="77777777" w:rsidR="0016016F" w:rsidRPr="00A05F23" w:rsidRDefault="0016016F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17C2F38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42C3371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187C7CA4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1E13F7B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94D2574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6422" w:type="dxa"/>
            <w:shd w:val="clear" w:color="auto" w:fill="auto"/>
          </w:tcPr>
          <w:p w14:paraId="2FA2AFD4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Принцип действия электродвигателя.</w:t>
            </w:r>
          </w:p>
        </w:tc>
        <w:tc>
          <w:tcPr>
            <w:tcW w:w="2561" w:type="dxa"/>
            <w:shd w:val="clear" w:color="auto" w:fill="auto"/>
          </w:tcPr>
          <w:p w14:paraId="0F4025F2" w14:textId="77777777" w:rsidR="0016016F" w:rsidRPr="00A05F23" w:rsidRDefault="0016016F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AFC64CB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FB39C35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620F2E0D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AC65BD1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6BD62A1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6422" w:type="dxa"/>
            <w:shd w:val="clear" w:color="auto" w:fill="auto"/>
          </w:tcPr>
          <w:p w14:paraId="4A7D7E26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Электроизмерительные приборы.</w:t>
            </w:r>
          </w:p>
        </w:tc>
        <w:tc>
          <w:tcPr>
            <w:tcW w:w="2561" w:type="dxa"/>
            <w:shd w:val="clear" w:color="auto" w:fill="auto"/>
          </w:tcPr>
          <w:p w14:paraId="4B5D5278" w14:textId="77777777" w:rsidR="0016016F" w:rsidRPr="00A05F23" w:rsidRDefault="0016016F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6319731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7820539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7D3710F2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B669A76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A4096BB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6422" w:type="dxa"/>
            <w:shd w:val="clear" w:color="auto" w:fill="auto"/>
          </w:tcPr>
          <w:p w14:paraId="0AE35323" w14:textId="77777777" w:rsidR="0016016F" w:rsidRPr="00A05F23" w:rsidRDefault="0016016F" w:rsidP="00DA1B94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15  </w:t>
            </w:r>
            <w:r w:rsidRPr="00A05F23">
              <w:rPr>
                <w:sz w:val="20"/>
                <w:szCs w:val="20"/>
              </w:rPr>
              <w:t>Решение</w:t>
            </w:r>
            <w:proofErr w:type="gramEnd"/>
            <w:r w:rsidRPr="00A05F23">
              <w:rPr>
                <w:sz w:val="20"/>
                <w:szCs w:val="20"/>
              </w:rPr>
              <w:t xml:space="preserve"> задач по теме: «Магнитное поле».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DF918F7" w14:textId="77777777" w:rsidR="0016016F" w:rsidRPr="00A05F23" w:rsidRDefault="0016016F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83F9EDC" w14:textId="77777777" w:rsidR="0016016F" w:rsidRPr="00A05F23" w:rsidRDefault="0016016F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BBE43AC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14B11AFB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49210AB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2965A98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6422" w:type="dxa"/>
            <w:shd w:val="clear" w:color="auto" w:fill="auto"/>
          </w:tcPr>
          <w:p w14:paraId="4D1E5754" w14:textId="77777777" w:rsidR="0016016F" w:rsidRPr="00A05F23" w:rsidRDefault="0016016F" w:rsidP="00102C8E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15  </w:t>
            </w:r>
            <w:r w:rsidRPr="00A05F23">
              <w:rPr>
                <w:sz w:val="20"/>
                <w:szCs w:val="20"/>
              </w:rPr>
              <w:t>Решение</w:t>
            </w:r>
            <w:proofErr w:type="gramEnd"/>
            <w:r w:rsidRPr="00A05F23">
              <w:rPr>
                <w:sz w:val="20"/>
                <w:szCs w:val="20"/>
              </w:rPr>
              <w:t xml:space="preserve"> задач по теме: «Магнитное поле».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00910C0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6D46A6C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E036E73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6016F" w:rsidRPr="00A05F23" w14:paraId="67995C9A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964C38E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9AF1D83" w14:textId="77777777" w:rsidR="0016016F" w:rsidRPr="00A05F23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6422" w:type="dxa"/>
            <w:shd w:val="clear" w:color="auto" w:fill="auto"/>
          </w:tcPr>
          <w:p w14:paraId="2E0C1F41" w14:textId="77777777" w:rsidR="0016016F" w:rsidRPr="00A05F23" w:rsidRDefault="0016016F" w:rsidP="00102C8E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9 </w:t>
            </w:r>
            <w:r w:rsidRPr="00A05F23">
              <w:rPr>
                <w:sz w:val="20"/>
                <w:szCs w:val="20"/>
              </w:rPr>
              <w:t>по теме</w:t>
            </w:r>
            <w:r w:rsidRPr="00A05F23">
              <w:rPr>
                <w:b/>
                <w:bCs/>
                <w:sz w:val="20"/>
                <w:szCs w:val="20"/>
              </w:rPr>
              <w:t xml:space="preserve"> </w:t>
            </w:r>
            <w:r w:rsidRPr="00A05F23">
              <w:rPr>
                <w:bCs/>
                <w:sz w:val="20"/>
                <w:szCs w:val="20"/>
              </w:rPr>
              <w:t>Магнитное поле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217D356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713521A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B416A58" w14:textId="77777777" w:rsidR="0016016F" w:rsidRPr="00A05F23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4DFE074B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0182675A" w14:textId="77777777" w:rsidR="00EF4229" w:rsidRPr="00A05F23" w:rsidRDefault="00102C8E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.</w:t>
            </w:r>
            <w:r w:rsidR="00EF4229" w:rsidRPr="00A05F23">
              <w:rPr>
                <w:b/>
                <w:bCs/>
                <w:sz w:val="20"/>
                <w:szCs w:val="20"/>
              </w:rPr>
              <w:t xml:space="preserve"> Тема 3.4.</w:t>
            </w:r>
          </w:p>
          <w:p w14:paraId="02C38E4A" w14:textId="77777777" w:rsidR="00102C8E" w:rsidRPr="00A05F23" w:rsidRDefault="00EF4229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Электромагнитная индукция</w:t>
            </w:r>
          </w:p>
          <w:p w14:paraId="23364EE7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Электромагнитная индукция</w:t>
            </w:r>
          </w:p>
        </w:tc>
        <w:tc>
          <w:tcPr>
            <w:tcW w:w="793" w:type="dxa"/>
            <w:vAlign w:val="center"/>
          </w:tcPr>
          <w:p w14:paraId="757DC4B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74F0E5BA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8AA042F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0D6F636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</w:tcPr>
          <w:p w14:paraId="0545489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71E9210F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56AA48F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737D366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6422" w:type="dxa"/>
            <w:shd w:val="clear" w:color="auto" w:fill="auto"/>
          </w:tcPr>
          <w:p w14:paraId="03B5B48B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Индукция магнитного поля. Магнитный поток.  Явление электромагнитной индукции и закон электромагнитной индукции Фарадея.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CDBECB8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C153FD6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  <w:vAlign w:val="center"/>
          </w:tcPr>
          <w:p w14:paraId="663ECB48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1209817F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11B98DAD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167CE397" w14:textId="77777777" w:rsidR="00195EC5" w:rsidRPr="00A05F23" w:rsidRDefault="00195EC5" w:rsidP="00195EC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5033E51B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12F56A3E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7A63E0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FA56216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6422" w:type="dxa"/>
            <w:shd w:val="clear" w:color="auto" w:fill="auto"/>
          </w:tcPr>
          <w:p w14:paraId="66B0C8E5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Вихревое электрическое роле. Правило Ленца. Самоиндукция. Индуктивность.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717F067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C6E78E2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15204B4C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1B5B6A44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BF998DF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16AA6BC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6422" w:type="dxa"/>
            <w:shd w:val="clear" w:color="auto" w:fill="auto"/>
          </w:tcPr>
          <w:p w14:paraId="538B60B9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Переменный ток. Трансформатор. 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50A7EA9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EA9F0FD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88EDA58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136C82DE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D0875C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89AA97B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6422" w:type="dxa"/>
            <w:shd w:val="clear" w:color="auto" w:fill="auto"/>
          </w:tcPr>
          <w:p w14:paraId="1064C64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9 </w:t>
            </w:r>
            <w:r w:rsidRPr="00A05F23">
              <w:rPr>
                <w:bCs/>
                <w:sz w:val="20"/>
                <w:szCs w:val="20"/>
              </w:rPr>
              <w:t>Изучение явления электромагнитной индукции.</w:t>
            </w:r>
          </w:p>
        </w:tc>
        <w:tc>
          <w:tcPr>
            <w:tcW w:w="2561" w:type="dxa"/>
            <w:shd w:val="clear" w:color="auto" w:fill="auto"/>
          </w:tcPr>
          <w:p w14:paraId="051654AE" w14:textId="77777777" w:rsidR="00195EC5" w:rsidRPr="00A05F23" w:rsidRDefault="00195EC5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4BB390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D86B22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4CD9CC6A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4E5412F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A028D4E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6422" w:type="dxa"/>
            <w:shd w:val="clear" w:color="auto" w:fill="auto"/>
          </w:tcPr>
          <w:p w14:paraId="3EF3AC06" w14:textId="77777777" w:rsidR="00195EC5" w:rsidRPr="00A05F23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9 </w:t>
            </w:r>
            <w:r w:rsidRPr="00A05F23">
              <w:rPr>
                <w:bCs/>
                <w:sz w:val="20"/>
                <w:szCs w:val="20"/>
              </w:rPr>
              <w:t>Изучение явления электромагнитной индукции.</w:t>
            </w:r>
          </w:p>
        </w:tc>
        <w:tc>
          <w:tcPr>
            <w:tcW w:w="2561" w:type="dxa"/>
            <w:shd w:val="clear" w:color="auto" w:fill="auto"/>
          </w:tcPr>
          <w:p w14:paraId="251B2EFC" w14:textId="77777777" w:rsidR="00195EC5" w:rsidRPr="00A05F23" w:rsidRDefault="00195EC5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EE633FE" w14:textId="77777777" w:rsidR="00195EC5" w:rsidRPr="00A05F23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06564D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29182AA3" w14:textId="77777777" w:rsidTr="00971D44">
        <w:trPr>
          <w:trHeight w:val="28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A83EF93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128AC64D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6422" w:type="dxa"/>
            <w:shd w:val="clear" w:color="auto" w:fill="auto"/>
          </w:tcPr>
          <w:p w14:paraId="70E64106" w14:textId="77777777" w:rsidR="00195EC5" w:rsidRPr="00A05F23" w:rsidRDefault="00195EC5" w:rsidP="00EF42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16 </w:t>
            </w:r>
            <w:r w:rsidRPr="00A05F23">
              <w:rPr>
                <w:sz w:val="20"/>
                <w:szCs w:val="20"/>
              </w:rPr>
              <w:t xml:space="preserve"> Решение</w:t>
            </w:r>
            <w:proofErr w:type="gramEnd"/>
            <w:r w:rsidRPr="00A05F23">
              <w:rPr>
                <w:sz w:val="20"/>
                <w:szCs w:val="20"/>
              </w:rPr>
              <w:t xml:space="preserve"> задач по теме: «Магнитный </w:t>
            </w:r>
            <w:r w:rsidRPr="00A05F23">
              <w:rPr>
                <w:sz w:val="20"/>
                <w:szCs w:val="20"/>
              </w:rPr>
              <w:lastRenderedPageBreak/>
              <w:t>поток.  Закон электромагнитной индукции. Правило Ленца»</w:t>
            </w:r>
            <w:r w:rsidR="00FF096F" w:rsidRPr="00A05F23">
              <w:rPr>
                <w:bCs/>
                <w:sz w:val="20"/>
                <w:szCs w:val="20"/>
              </w:rPr>
              <w:t xml:space="preserve">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4C598734" w14:textId="77777777" w:rsidR="00195EC5" w:rsidRPr="00A05F23" w:rsidRDefault="00195EC5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lastRenderedPageBreak/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1A4B1D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646E6FC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52CB28C7" w14:textId="77777777" w:rsidTr="00971D44">
        <w:trPr>
          <w:trHeight w:val="28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F2887EF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0F391B2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422" w:type="dxa"/>
            <w:shd w:val="clear" w:color="auto" w:fill="auto"/>
          </w:tcPr>
          <w:p w14:paraId="4B294A81" w14:textId="77777777" w:rsidR="00195EC5" w:rsidRPr="00A05F23" w:rsidRDefault="00195EC5" w:rsidP="00DA1B9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16 </w:t>
            </w:r>
            <w:r w:rsidRPr="00A05F23">
              <w:rPr>
                <w:sz w:val="20"/>
                <w:szCs w:val="20"/>
              </w:rPr>
              <w:t xml:space="preserve"> Решение</w:t>
            </w:r>
            <w:proofErr w:type="gramEnd"/>
            <w:r w:rsidRPr="00A05F23">
              <w:rPr>
                <w:sz w:val="20"/>
                <w:szCs w:val="20"/>
              </w:rPr>
              <w:t xml:space="preserve"> задач по теме: «Магнитный пот</w:t>
            </w:r>
            <w:r w:rsidR="00FF096F" w:rsidRPr="00A05F23">
              <w:rPr>
                <w:bCs/>
                <w:sz w:val="20"/>
                <w:szCs w:val="20"/>
              </w:rPr>
              <w:t xml:space="preserve"> с профессиональной направленностью</w:t>
            </w:r>
            <w:r w:rsidR="00FF096F" w:rsidRPr="00A05F23">
              <w:rPr>
                <w:sz w:val="20"/>
                <w:szCs w:val="20"/>
              </w:rPr>
              <w:t xml:space="preserve"> </w:t>
            </w:r>
            <w:proofErr w:type="spellStart"/>
            <w:r w:rsidRPr="00A05F23">
              <w:rPr>
                <w:sz w:val="20"/>
                <w:szCs w:val="20"/>
              </w:rPr>
              <w:t>ок</w:t>
            </w:r>
            <w:proofErr w:type="spellEnd"/>
            <w:r w:rsidRPr="00A05F23">
              <w:rPr>
                <w:sz w:val="20"/>
                <w:szCs w:val="20"/>
              </w:rPr>
              <w:t>.  Закон электромагнитной индукции. Правило Ленца»</w:t>
            </w:r>
          </w:p>
        </w:tc>
        <w:tc>
          <w:tcPr>
            <w:tcW w:w="2561" w:type="dxa"/>
            <w:shd w:val="clear" w:color="auto" w:fill="auto"/>
          </w:tcPr>
          <w:p w14:paraId="0A1C25FC" w14:textId="77777777" w:rsidR="00195EC5" w:rsidRPr="00A05F23" w:rsidRDefault="00195EC5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4E9F655" w14:textId="77777777" w:rsidR="00195EC5" w:rsidRPr="00A05F2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E9C0726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04E76B56" w14:textId="77777777" w:rsidTr="00971D44">
        <w:trPr>
          <w:trHeight w:val="33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6E82A5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3AC3EF8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6422" w:type="dxa"/>
            <w:shd w:val="clear" w:color="auto" w:fill="auto"/>
          </w:tcPr>
          <w:p w14:paraId="21F865E5" w14:textId="77777777" w:rsidR="00195EC5" w:rsidRPr="00A05F23" w:rsidRDefault="00195EC5" w:rsidP="00EF42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17 </w:t>
            </w:r>
            <w:r w:rsidRPr="00A05F23">
              <w:rPr>
                <w:sz w:val="20"/>
                <w:szCs w:val="20"/>
              </w:rPr>
              <w:t>Решение задач по теме: «Переменный ток. Трансформатор».</w:t>
            </w:r>
          </w:p>
        </w:tc>
        <w:tc>
          <w:tcPr>
            <w:tcW w:w="2561" w:type="dxa"/>
            <w:shd w:val="clear" w:color="auto" w:fill="auto"/>
          </w:tcPr>
          <w:p w14:paraId="5169C5B3" w14:textId="77777777" w:rsidR="00195EC5" w:rsidRPr="00A05F23" w:rsidRDefault="00195EC5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1D2571E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D64F3BC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77E48649" w14:textId="77777777" w:rsidTr="00971D44">
        <w:trPr>
          <w:trHeight w:val="330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3D0D7545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858A64B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6422" w:type="dxa"/>
            <w:shd w:val="clear" w:color="auto" w:fill="auto"/>
          </w:tcPr>
          <w:p w14:paraId="0BF05701" w14:textId="77777777" w:rsidR="00195EC5" w:rsidRPr="00A05F23" w:rsidRDefault="00195EC5" w:rsidP="00DA1B9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17 </w:t>
            </w:r>
            <w:r w:rsidRPr="00A05F23">
              <w:rPr>
                <w:sz w:val="20"/>
                <w:szCs w:val="20"/>
              </w:rPr>
              <w:t>Решение задач по теме: «Переменный ток. Трансформатор».</w:t>
            </w:r>
          </w:p>
        </w:tc>
        <w:tc>
          <w:tcPr>
            <w:tcW w:w="2561" w:type="dxa"/>
            <w:shd w:val="clear" w:color="auto" w:fill="auto"/>
          </w:tcPr>
          <w:p w14:paraId="1E4666FB" w14:textId="77777777" w:rsidR="00195EC5" w:rsidRPr="00A05F23" w:rsidRDefault="00195EC5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DE965B5" w14:textId="77777777" w:rsidR="00195EC5" w:rsidRPr="00A05F2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DEF7EE9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46D0" w:rsidRPr="00A05F23" w14:paraId="2900EA8F" w14:textId="77777777" w:rsidTr="00971D44">
        <w:trPr>
          <w:trHeight w:val="306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15008FF7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  <w:p w14:paraId="519FAA81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  <w:p w14:paraId="755D0468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3.5.</w:t>
            </w:r>
          </w:p>
          <w:p w14:paraId="0C7EF90E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Электромагнитные колебания</w:t>
            </w:r>
          </w:p>
          <w:p w14:paraId="7E253785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4CFD450" w14:textId="77777777" w:rsidR="004146D0" w:rsidRPr="00A05F23" w:rsidRDefault="004146D0" w:rsidP="00C175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6410E996" w14:textId="77777777" w:rsidR="004146D0" w:rsidRPr="00A05F23" w:rsidRDefault="004146D0" w:rsidP="00102C8E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7DE0850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1BF1E9B0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87" w:type="dxa"/>
            <w:shd w:val="clear" w:color="auto" w:fill="auto"/>
          </w:tcPr>
          <w:p w14:paraId="2A9ECBE5" w14:textId="77777777" w:rsidR="004146D0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2E097BA8" w14:textId="77777777" w:rsidTr="00971D44">
        <w:trPr>
          <w:trHeight w:val="306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33325AD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C391A63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422" w:type="dxa"/>
            <w:shd w:val="clear" w:color="auto" w:fill="auto"/>
          </w:tcPr>
          <w:p w14:paraId="35B63F2D" w14:textId="77777777" w:rsidR="00195EC5" w:rsidRPr="00A05F23" w:rsidRDefault="00195EC5" w:rsidP="00102C8E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Колебательный контур. Свободные электромагнитные колебания. Вынужденные электромагнитные колебания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BA27AE3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35132A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  <w:vAlign w:val="center"/>
          </w:tcPr>
          <w:p w14:paraId="2D100E00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5BF5E2BA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0307D36A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5E4634D1" w14:textId="77777777" w:rsidR="00195EC5" w:rsidRPr="00A05F23" w:rsidRDefault="00195EC5" w:rsidP="00195EC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46650F5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21AFCB1D" w14:textId="77777777" w:rsidTr="00971D44">
        <w:trPr>
          <w:trHeight w:val="306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CD99EB8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3AAC5A6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422" w:type="dxa"/>
            <w:shd w:val="clear" w:color="auto" w:fill="auto"/>
          </w:tcPr>
          <w:p w14:paraId="496D2BC0" w14:textId="77777777" w:rsidR="00195EC5" w:rsidRPr="00A05F23" w:rsidRDefault="00195EC5" w:rsidP="00102C8E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Действующие значения силы тока и напряжения. Конденсатор и катушка в цепи переменного тока. Активное сопротивление. Электрический резонанс.</w:t>
            </w:r>
          </w:p>
        </w:tc>
        <w:tc>
          <w:tcPr>
            <w:tcW w:w="2561" w:type="dxa"/>
            <w:shd w:val="clear" w:color="auto" w:fill="auto"/>
          </w:tcPr>
          <w:p w14:paraId="7C34324C" w14:textId="77777777" w:rsidR="00195EC5" w:rsidRPr="00A05F23" w:rsidRDefault="00195EC5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97A8DBC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D9C5683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675D2E2C" w14:textId="77777777" w:rsidTr="00971D44">
        <w:trPr>
          <w:trHeight w:val="31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00FE42F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CB1D84F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6422" w:type="dxa"/>
            <w:shd w:val="clear" w:color="auto" w:fill="auto"/>
          </w:tcPr>
          <w:p w14:paraId="3DC424A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10 </w:t>
            </w:r>
            <w:r w:rsidRPr="00A05F23">
              <w:rPr>
                <w:bCs/>
                <w:sz w:val="20"/>
                <w:szCs w:val="20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2561" w:type="dxa"/>
            <w:shd w:val="clear" w:color="auto" w:fill="auto"/>
          </w:tcPr>
          <w:p w14:paraId="28BE8E88" w14:textId="77777777" w:rsidR="00195EC5" w:rsidRPr="00A05F23" w:rsidRDefault="00195EC5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16EC0EA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0EB8BC1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5AA07438" w14:textId="77777777" w:rsidTr="00971D44">
        <w:trPr>
          <w:trHeight w:val="31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CC13DA0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1C662128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422" w:type="dxa"/>
            <w:shd w:val="clear" w:color="auto" w:fill="auto"/>
          </w:tcPr>
          <w:p w14:paraId="1512C317" w14:textId="77777777" w:rsidR="00195EC5" w:rsidRPr="00A05F23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Лабораторная работа № 10 </w:t>
            </w:r>
            <w:r w:rsidRPr="00A05F23">
              <w:rPr>
                <w:bCs/>
                <w:sz w:val="20"/>
                <w:szCs w:val="20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2561" w:type="dxa"/>
            <w:shd w:val="clear" w:color="auto" w:fill="auto"/>
          </w:tcPr>
          <w:p w14:paraId="0BD30EBE" w14:textId="77777777" w:rsidR="00195EC5" w:rsidRPr="00A05F23" w:rsidRDefault="00195EC5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AE94A24" w14:textId="77777777" w:rsidR="00195EC5" w:rsidRPr="00A05F23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2CE2CFC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769345AA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8977CC8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69AE8D6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6422" w:type="dxa"/>
            <w:shd w:val="clear" w:color="auto" w:fill="auto"/>
          </w:tcPr>
          <w:p w14:paraId="3FE32DF6" w14:textId="77777777" w:rsidR="00195EC5" w:rsidRPr="00A05F23" w:rsidRDefault="00195EC5" w:rsidP="00102C8E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18 </w:t>
            </w:r>
            <w:r w:rsidRPr="00A05F23">
              <w:rPr>
                <w:sz w:val="20"/>
                <w:szCs w:val="20"/>
              </w:rPr>
              <w:t>Решение задач по тем</w:t>
            </w:r>
            <w:r w:rsidR="00FF096F" w:rsidRPr="00A05F23">
              <w:rPr>
                <w:sz w:val="20"/>
                <w:szCs w:val="20"/>
              </w:rPr>
              <w:t>е: «Электромагнитные колебания»</w:t>
            </w:r>
            <w:r w:rsidR="00FF096F" w:rsidRPr="00A05F23">
              <w:rPr>
                <w:bCs/>
                <w:sz w:val="20"/>
                <w:szCs w:val="20"/>
              </w:rPr>
              <w:t xml:space="preserve">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09671681" w14:textId="77777777" w:rsidR="00195EC5" w:rsidRPr="00A05F23" w:rsidRDefault="00195EC5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2D70810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1E5D264E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3A9B5767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AE487F7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C40D649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6422" w:type="dxa"/>
            <w:shd w:val="clear" w:color="auto" w:fill="auto"/>
          </w:tcPr>
          <w:p w14:paraId="5E699A44" w14:textId="77777777" w:rsidR="00195EC5" w:rsidRPr="00A05F23" w:rsidRDefault="00195EC5" w:rsidP="00DA1B94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18 </w:t>
            </w:r>
            <w:r w:rsidRPr="00A05F23">
              <w:rPr>
                <w:sz w:val="20"/>
                <w:szCs w:val="20"/>
              </w:rPr>
              <w:t>Решение задач по тем</w:t>
            </w:r>
            <w:r w:rsidR="00FF096F" w:rsidRPr="00A05F23">
              <w:rPr>
                <w:sz w:val="20"/>
                <w:szCs w:val="20"/>
              </w:rPr>
              <w:t>е: «Электромагнитные колебания»</w:t>
            </w:r>
            <w:r w:rsidR="00FF096F" w:rsidRPr="00A05F23">
              <w:rPr>
                <w:bCs/>
                <w:sz w:val="20"/>
                <w:szCs w:val="20"/>
              </w:rPr>
              <w:t xml:space="preserve">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14500456" w14:textId="77777777" w:rsidR="00195EC5" w:rsidRPr="00A05F23" w:rsidRDefault="00195EC5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CC324B7" w14:textId="77777777" w:rsidR="00195EC5" w:rsidRPr="00A05F2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56479A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67CFA839" w14:textId="77777777" w:rsidTr="00971D44">
        <w:trPr>
          <w:trHeight w:val="219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474E78D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3E403F5" w14:textId="77777777" w:rsidR="00195EC5" w:rsidRPr="00A05F23" w:rsidRDefault="00195EC5" w:rsidP="00C1751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6422" w:type="dxa"/>
            <w:shd w:val="clear" w:color="auto" w:fill="auto"/>
          </w:tcPr>
          <w:p w14:paraId="1D78B209" w14:textId="77777777" w:rsidR="00195EC5" w:rsidRPr="00A05F23" w:rsidRDefault="00195EC5" w:rsidP="00102C8E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10 </w:t>
            </w:r>
            <w:r w:rsidRPr="00A05F23">
              <w:rPr>
                <w:sz w:val="20"/>
                <w:szCs w:val="20"/>
              </w:rPr>
              <w:t>Электромагнитные колебания».</w:t>
            </w:r>
          </w:p>
        </w:tc>
        <w:tc>
          <w:tcPr>
            <w:tcW w:w="2561" w:type="dxa"/>
            <w:shd w:val="clear" w:color="auto" w:fill="auto"/>
          </w:tcPr>
          <w:p w14:paraId="3A52C98E" w14:textId="77777777" w:rsidR="00195EC5" w:rsidRPr="00A05F23" w:rsidRDefault="00195EC5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50B0E9A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shd w:val="clear" w:color="auto" w:fill="auto"/>
          </w:tcPr>
          <w:p w14:paraId="643BDE65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1DA1D477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24758340" w14:textId="77777777" w:rsidR="00FB2803" w:rsidRPr="00A05F23" w:rsidRDefault="00102C8E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 </w:t>
            </w:r>
            <w:r w:rsidR="00FB2803" w:rsidRPr="00A05F23">
              <w:rPr>
                <w:b/>
                <w:bCs/>
                <w:sz w:val="20"/>
                <w:szCs w:val="20"/>
              </w:rPr>
              <w:t>Тема 3.6.</w:t>
            </w:r>
          </w:p>
          <w:p w14:paraId="4B390158" w14:textId="77777777" w:rsidR="00102C8E" w:rsidRPr="00A05F23" w:rsidRDefault="00FB2803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Электромагнитные волны</w:t>
            </w:r>
          </w:p>
        </w:tc>
        <w:tc>
          <w:tcPr>
            <w:tcW w:w="793" w:type="dxa"/>
            <w:vAlign w:val="center"/>
          </w:tcPr>
          <w:p w14:paraId="64F577AA" w14:textId="77777777" w:rsidR="00102C8E" w:rsidRPr="00A05F23" w:rsidRDefault="00102C8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37FCA7C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</w:tcPr>
          <w:p w14:paraId="72BD29CC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</w:tcPr>
          <w:p w14:paraId="5DF97344" w14:textId="77777777" w:rsidR="00102C8E" w:rsidRPr="00A05F23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87" w:type="dxa"/>
          </w:tcPr>
          <w:p w14:paraId="45C7D0CB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02AFF04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4608F1A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75EC949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6422" w:type="dxa"/>
            <w:shd w:val="clear" w:color="auto" w:fill="auto"/>
          </w:tcPr>
          <w:p w14:paraId="3A5CE47D" w14:textId="77777777" w:rsidR="00195EC5" w:rsidRPr="00A05F23" w:rsidRDefault="00195EC5" w:rsidP="00414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 xml:space="preserve">Электромагнитное поле и электромагнитные волны. </w:t>
            </w:r>
          </w:p>
        </w:tc>
        <w:tc>
          <w:tcPr>
            <w:tcW w:w="2561" w:type="dxa"/>
            <w:shd w:val="clear" w:color="auto" w:fill="auto"/>
          </w:tcPr>
          <w:p w14:paraId="18B669A0" w14:textId="77777777" w:rsidR="00195EC5" w:rsidRPr="00A05F23" w:rsidRDefault="00195EC5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</w:tcPr>
          <w:p w14:paraId="28FEED47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vAlign w:val="center"/>
          </w:tcPr>
          <w:p w14:paraId="56E18193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434DADE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1ABD30CC" w14:textId="77777777" w:rsidR="00195EC5" w:rsidRPr="00A05F23" w:rsidRDefault="00195EC5" w:rsidP="00195EC5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6705B3C9" w14:textId="77777777" w:rsidR="00195EC5" w:rsidRPr="00A05F23" w:rsidRDefault="00195EC5" w:rsidP="00195EC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60CF104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5D3E79FE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2A172AA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6B8B74D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6422" w:type="dxa"/>
            <w:shd w:val="clear" w:color="auto" w:fill="auto"/>
          </w:tcPr>
          <w:p w14:paraId="275D0A1F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Скорость электромагнитных волн.</w:t>
            </w:r>
          </w:p>
        </w:tc>
        <w:tc>
          <w:tcPr>
            <w:tcW w:w="2561" w:type="dxa"/>
            <w:shd w:val="clear" w:color="auto" w:fill="auto"/>
          </w:tcPr>
          <w:p w14:paraId="375A188F" w14:textId="77777777" w:rsidR="00195EC5" w:rsidRPr="00A05F23" w:rsidRDefault="00195EC5" w:rsidP="00102C8E">
            <w:pPr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</w:tcPr>
          <w:p w14:paraId="166D02DD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vAlign w:val="center"/>
          </w:tcPr>
          <w:p w14:paraId="6F1394C0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5CC26A1C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0DAE302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843A67C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6422" w:type="dxa"/>
            <w:shd w:val="clear" w:color="auto" w:fill="auto"/>
          </w:tcPr>
          <w:p w14:paraId="4656A5F5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proofErr w:type="gramStart"/>
            <w:r w:rsidRPr="00A05F23">
              <w:rPr>
                <w:sz w:val="20"/>
                <w:szCs w:val="20"/>
              </w:rPr>
              <w:t>Принципы  радиосвязи</w:t>
            </w:r>
            <w:proofErr w:type="gramEnd"/>
            <w:r w:rsidRPr="00A05F23">
              <w:rPr>
                <w:sz w:val="20"/>
                <w:szCs w:val="20"/>
              </w:rPr>
              <w:t>.</w:t>
            </w:r>
          </w:p>
        </w:tc>
        <w:tc>
          <w:tcPr>
            <w:tcW w:w="2561" w:type="dxa"/>
            <w:shd w:val="clear" w:color="auto" w:fill="auto"/>
          </w:tcPr>
          <w:p w14:paraId="052989B7" w14:textId="77777777" w:rsidR="00195EC5" w:rsidRPr="00A05F23" w:rsidRDefault="00195EC5" w:rsidP="00102C8E">
            <w:pPr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</w:tcPr>
          <w:p w14:paraId="2594DF90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vAlign w:val="center"/>
          </w:tcPr>
          <w:p w14:paraId="5B5165FC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6A182085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96D8DCA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AE53B26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6422" w:type="dxa"/>
            <w:shd w:val="clear" w:color="auto" w:fill="auto"/>
          </w:tcPr>
          <w:p w14:paraId="771B068E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19  </w:t>
            </w:r>
            <w:r w:rsidRPr="00A05F23">
              <w:rPr>
                <w:bCs/>
                <w:sz w:val="20"/>
                <w:szCs w:val="20"/>
              </w:rPr>
              <w:t>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задач по</w:t>
            </w:r>
            <w:r w:rsidR="00FF096F" w:rsidRPr="00A05F23">
              <w:rPr>
                <w:bCs/>
                <w:sz w:val="20"/>
                <w:szCs w:val="20"/>
              </w:rPr>
              <w:t xml:space="preserve"> теме: «Электромагнитные волны»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62D76933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CEBADDA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8798CB6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95EC5" w:rsidRPr="00A05F23" w14:paraId="3D21B601" w14:textId="77777777" w:rsidTr="00971D44">
        <w:trPr>
          <w:trHeight w:val="20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3AA478A4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2B4FBC0" w14:textId="77777777" w:rsidR="00195EC5" w:rsidRPr="00A05F23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6422" w:type="dxa"/>
            <w:shd w:val="clear" w:color="auto" w:fill="auto"/>
          </w:tcPr>
          <w:p w14:paraId="042ADC3B" w14:textId="77777777" w:rsidR="00195EC5" w:rsidRPr="00A05F2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19  </w:t>
            </w:r>
            <w:r w:rsidRPr="00A05F23">
              <w:rPr>
                <w:bCs/>
                <w:sz w:val="20"/>
                <w:szCs w:val="20"/>
              </w:rPr>
              <w:t>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задач по</w:t>
            </w:r>
            <w:r w:rsidR="00FF096F" w:rsidRPr="00A05F23">
              <w:rPr>
                <w:bCs/>
                <w:sz w:val="20"/>
                <w:szCs w:val="20"/>
              </w:rPr>
              <w:t xml:space="preserve"> теме: «Электромагнитные волны»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7B4F70FD" w14:textId="77777777" w:rsidR="00195EC5" w:rsidRPr="00A05F2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1AE8489" w14:textId="77777777" w:rsidR="00195EC5" w:rsidRPr="00A05F2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F1F4188" w14:textId="77777777" w:rsidR="00195EC5" w:rsidRPr="00A05F2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3FD9B283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515015A9" w14:textId="77777777" w:rsidR="00102C8E" w:rsidRPr="00A05F23" w:rsidRDefault="00102C8E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3.7.</w:t>
            </w:r>
          </w:p>
          <w:p w14:paraId="085BD14F" w14:textId="77777777" w:rsidR="00102C8E" w:rsidRPr="00A05F23" w:rsidRDefault="00102C8E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Световые волны</w:t>
            </w:r>
          </w:p>
        </w:tc>
        <w:tc>
          <w:tcPr>
            <w:tcW w:w="793" w:type="dxa"/>
            <w:vAlign w:val="center"/>
          </w:tcPr>
          <w:p w14:paraId="4579802B" w14:textId="77777777" w:rsidR="00102C8E" w:rsidRPr="00A05F23" w:rsidRDefault="00102C8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6136BB80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</w:tcPr>
          <w:p w14:paraId="0BC3FB17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78844FCF" w14:textId="77777777" w:rsidR="00102C8E" w:rsidRPr="00A05F23" w:rsidRDefault="006B1DA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87" w:type="dxa"/>
          </w:tcPr>
          <w:p w14:paraId="06F6A9B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6021CAD0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DA22E0C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1CD4FC2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422" w:type="dxa"/>
            <w:shd w:val="clear" w:color="auto" w:fill="auto"/>
          </w:tcPr>
          <w:p w14:paraId="6C79B7AA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Свет как электромагнитная волна. Законы отражения и преломления света. Полное внутреннее отражение.</w:t>
            </w:r>
          </w:p>
        </w:tc>
        <w:tc>
          <w:tcPr>
            <w:tcW w:w="2561" w:type="dxa"/>
            <w:shd w:val="clear" w:color="auto" w:fill="auto"/>
          </w:tcPr>
          <w:p w14:paraId="1487EE12" w14:textId="77777777" w:rsidR="00B64667" w:rsidRPr="00A05F23" w:rsidRDefault="00B64667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DC4DF03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vAlign w:val="center"/>
          </w:tcPr>
          <w:p w14:paraId="44AC51F4" w14:textId="77777777" w:rsidR="00B64667" w:rsidRPr="00A05F23" w:rsidRDefault="00B64667" w:rsidP="00B6466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1D0CBA5" w14:textId="77777777" w:rsidR="00B64667" w:rsidRPr="00A05F23" w:rsidRDefault="00B64667" w:rsidP="00B6466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62212FCA" w14:textId="77777777" w:rsidR="00B64667" w:rsidRPr="00A05F23" w:rsidRDefault="00B64667" w:rsidP="00B64667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03, МР 01, МР 04, </w:t>
            </w: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МР 05</w:t>
            </w:r>
          </w:p>
          <w:p w14:paraId="2E3330BA" w14:textId="77777777" w:rsidR="00B64667" w:rsidRPr="00A05F23" w:rsidRDefault="00B64667" w:rsidP="00B6466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7CE108F6" w14:textId="77777777" w:rsidR="00B64667" w:rsidRPr="00A05F23" w:rsidRDefault="00B64667" w:rsidP="00B64667">
            <w:pPr>
              <w:spacing w:line="259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B64667" w:rsidRPr="00A05F23" w14:paraId="550B792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B6E7ABD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8674ABA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422" w:type="dxa"/>
            <w:shd w:val="clear" w:color="auto" w:fill="auto"/>
          </w:tcPr>
          <w:p w14:paraId="1DAA7F8A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Интерференция и дифракция света. Дисперсия света.</w:t>
            </w:r>
          </w:p>
        </w:tc>
        <w:tc>
          <w:tcPr>
            <w:tcW w:w="2561" w:type="dxa"/>
            <w:shd w:val="clear" w:color="auto" w:fill="auto"/>
          </w:tcPr>
          <w:p w14:paraId="30EB8CED" w14:textId="77777777" w:rsidR="00B64667" w:rsidRPr="00A05F23" w:rsidRDefault="00B64667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78A37FD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6C92C138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37151ACF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433B817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F2A2BEA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6422" w:type="dxa"/>
            <w:shd w:val="clear" w:color="auto" w:fill="auto"/>
          </w:tcPr>
          <w:p w14:paraId="4FE37684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 xml:space="preserve">Различные виды электромагнитных излучений, их свойства и </w:t>
            </w:r>
            <w:r w:rsidRPr="00A05F23">
              <w:rPr>
                <w:sz w:val="20"/>
                <w:szCs w:val="20"/>
              </w:rPr>
              <w:lastRenderedPageBreak/>
              <w:t>практические применения.</w:t>
            </w:r>
          </w:p>
        </w:tc>
        <w:tc>
          <w:tcPr>
            <w:tcW w:w="2561" w:type="dxa"/>
            <w:shd w:val="clear" w:color="auto" w:fill="auto"/>
          </w:tcPr>
          <w:p w14:paraId="64467CDE" w14:textId="77777777" w:rsidR="00B64667" w:rsidRPr="00A05F23" w:rsidRDefault="00B64667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F314575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2042A087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03B030B5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FB240C7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46BFA5F" w14:textId="77777777" w:rsidR="00B64667" w:rsidRPr="00A05F23" w:rsidRDefault="00B64667" w:rsidP="00C17515">
            <w:pPr>
              <w:shd w:val="clear" w:color="auto" w:fill="FFFFFF"/>
              <w:spacing w:before="5" w:line="276" w:lineRule="auto"/>
              <w:ind w:right="19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6422" w:type="dxa"/>
            <w:shd w:val="clear" w:color="auto" w:fill="auto"/>
          </w:tcPr>
          <w:p w14:paraId="2D70CD74" w14:textId="77777777" w:rsidR="00B64667" w:rsidRPr="00A05F23" w:rsidRDefault="00B64667" w:rsidP="00102C8E">
            <w:pPr>
              <w:shd w:val="clear" w:color="auto" w:fill="FFFFFF"/>
              <w:spacing w:before="5"/>
              <w:ind w:right="19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2561" w:type="dxa"/>
            <w:shd w:val="clear" w:color="auto" w:fill="auto"/>
          </w:tcPr>
          <w:p w14:paraId="5B86A4CB" w14:textId="77777777" w:rsidR="00B64667" w:rsidRPr="00A05F23" w:rsidRDefault="00B64667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76CEECA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09119C92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1362AD76" w14:textId="77777777" w:rsidTr="00971D44">
        <w:trPr>
          <w:trHeight w:val="552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94954EA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D4B6196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6422" w:type="dxa"/>
            <w:shd w:val="clear" w:color="auto" w:fill="auto"/>
          </w:tcPr>
          <w:p w14:paraId="3FEB8365" w14:textId="77777777" w:rsidR="00B64667" w:rsidRPr="00A05F23" w:rsidRDefault="00B64667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highlight w:val="yellow"/>
              </w:rPr>
            </w:pPr>
            <w:r w:rsidRPr="00A05F23">
              <w:rPr>
                <w:b/>
                <w:bCs/>
                <w:sz w:val="20"/>
                <w:szCs w:val="20"/>
              </w:rPr>
              <w:t>Лабораторная работа № 11 «</w:t>
            </w:r>
            <w:r w:rsidRPr="00A05F23">
              <w:rPr>
                <w:bCs/>
                <w:sz w:val="20"/>
                <w:szCs w:val="20"/>
              </w:rPr>
              <w:t>Изучение интерференции и дифракции света»</w:t>
            </w:r>
          </w:p>
        </w:tc>
        <w:tc>
          <w:tcPr>
            <w:tcW w:w="2561" w:type="dxa"/>
            <w:shd w:val="clear" w:color="auto" w:fill="auto"/>
          </w:tcPr>
          <w:p w14:paraId="491C939B" w14:textId="77777777" w:rsidR="00B64667" w:rsidRPr="00A05F23" w:rsidRDefault="00B64667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85779F2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EEE348B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48FAD28F" w14:textId="77777777" w:rsidTr="00971D44">
        <w:trPr>
          <w:trHeight w:val="552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BA5502C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0018CB1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422" w:type="dxa"/>
            <w:shd w:val="clear" w:color="auto" w:fill="auto"/>
          </w:tcPr>
          <w:p w14:paraId="767F1A92" w14:textId="77777777" w:rsidR="00B64667" w:rsidRPr="00A05F23" w:rsidRDefault="00B6466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highlight w:val="yellow"/>
              </w:rPr>
            </w:pPr>
            <w:r w:rsidRPr="00A05F23">
              <w:rPr>
                <w:b/>
                <w:bCs/>
                <w:sz w:val="20"/>
                <w:szCs w:val="20"/>
              </w:rPr>
              <w:t>Лабораторная работа № 11 «</w:t>
            </w:r>
            <w:r w:rsidRPr="00A05F23">
              <w:rPr>
                <w:bCs/>
                <w:sz w:val="20"/>
                <w:szCs w:val="20"/>
              </w:rPr>
              <w:t>Изучение интерференции и дифракции света»</w:t>
            </w:r>
          </w:p>
        </w:tc>
        <w:tc>
          <w:tcPr>
            <w:tcW w:w="2561" w:type="dxa"/>
            <w:shd w:val="clear" w:color="auto" w:fill="auto"/>
          </w:tcPr>
          <w:p w14:paraId="052B3CB1" w14:textId="77777777" w:rsidR="00B64667" w:rsidRPr="00A05F23" w:rsidRDefault="00B64667" w:rsidP="008259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6C40A45" w14:textId="77777777" w:rsidR="00B64667" w:rsidRPr="00A05F23" w:rsidRDefault="00B6466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9CAED35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0A943B5F" w14:textId="77777777" w:rsidTr="00971D44">
        <w:trPr>
          <w:trHeight w:val="25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96C9CA7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6C2914E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614D209F" w14:textId="77777777" w:rsidR="00B64667" w:rsidRPr="00A05F23" w:rsidRDefault="00B64667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20 </w:t>
            </w:r>
            <w:r w:rsidRPr="00A05F23">
              <w:rPr>
                <w:bCs/>
                <w:sz w:val="20"/>
                <w:szCs w:val="20"/>
              </w:rPr>
              <w:t xml:space="preserve">Решение </w:t>
            </w:r>
            <w:r w:rsidR="00FF096F" w:rsidRPr="00A05F23">
              <w:rPr>
                <w:bCs/>
                <w:sz w:val="20"/>
                <w:szCs w:val="20"/>
              </w:rPr>
              <w:t>задач по теме: «Световые волны»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66E951F2" w14:textId="77777777" w:rsidR="00B64667" w:rsidRPr="00A05F23" w:rsidRDefault="00B64667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FF9971E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5272A72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120F775C" w14:textId="77777777" w:rsidTr="00971D44">
        <w:trPr>
          <w:trHeight w:val="25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3B66AD3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82D0D26" w14:textId="77777777" w:rsidR="00B64667" w:rsidRPr="00A05F23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335E453F" w14:textId="77777777" w:rsidR="00B64667" w:rsidRPr="00A05F23" w:rsidRDefault="00B64667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20 </w:t>
            </w:r>
            <w:r w:rsidRPr="00A05F23">
              <w:rPr>
                <w:bCs/>
                <w:sz w:val="20"/>
                <w:szCs w:val="20"/>
              </w:rPr>
              <w:t xml:space="preserve">Решение </w:t>
            </w:r>
            <w:r w:rsidR="00FF096F" w:rsidRPr="00A05F23">
              <w:rPr>
                <w:bCs/>
                <w:sz w:val="20"/>
                <w:szCs w:val="20"/>
              </w:rPr>
              <w:t>задач по теме: «Световые волны»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42933E94" w14:textId="77777777" w:rsidR="00B64667" w:rsidRPr="00A05F23" w:rsidRDefault="00B64667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5D4928D" w14:textId="77777777" w:rsidR="00B64667" w:rsidRPr="00A05F23" w:rsidRDefault="00B64667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706FC71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64667" w:rsidRPr="00A05F23" w14:paraId="6D301041" w14:textId="77777777" w:rsidTr="00971D44">
        <w:trPr>
          <w:trHeight w:val="7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662C502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62CCD98" w14:textId="77777777" w:rsidR="00B64667" w:rsidRPr="00A05F23" w:rsidRDefault="00B64667" w:rsidP="00C175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3FD82167" w14:textId="77777777" w:rsidR="00B64667" w:rsidRPr="00A05F23" w:rsidRDefault="00B64667" w:rsidP="00102C8E">
            <w:pPr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</w:t>
            </w:r>
            <w:proofErr w:type="gramStart"/>
            <w:r w:rsidRPr="00A05F23">
              <w:rPr>
                <w:b/>
                <w:sz w:val="20"/>
                <w:szCs w:val="20"/>
              </w:rPr>
              <w:t xml:space="preserve">11  </w:t>
            </w:r>
            <w:r w:rsidRPr="00A05F23">
              <w:rPr>
                <w:bCs/>
                <w:sz w:val="20"/>
                <w:szCs w:val="20"/>
              </w:rPr>
              <w:t>по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теме: «Электромагнитные и световые волны».</w:t>
            </w:r>
          </w:p>
        </w:tc>
        <w:tc>
          <w:tcPr>
            <w:tcW w:w="2561" w:type="dxa"/>
            <w:shd w:val="clear" w:color="auto" w:fill="auto"/>
          </w:tcPr>
          <w:p w14:paraId="61863672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4E39EEF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B5529C3" w14:textId="77777777" w:rsidR="00B64667" w:rsidRPr="00A05F23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7C90229F" w14:textId="77777777" w:rsidTr="00971D44">
        <w:trPr>
          <w:trHeight w:val="450"/>
          <w:jc w:val="center"/>
        </w:trPr>
        <w:tc>
          <w:tcPr>
            <w:tcW w:w="9825" w:type="dxa"/>
            <w:gridSpan w:val="3"/>
            <w:tcBorders>
              <w:bottom w:val="single" w:sz="4" w:space="0" w:color="auto"/>
            </w:tcBorders>
          </w:tcPr>
          <w:p w14:paraId="67EC757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Раздел 4.</w:t>
            </w:r>
            <w:r w:rsidRPr="00A05F23">
              <w:rPr>
                <w:bCs/>
                <w:sz w:val="20"/>
                <w:szCs w:val="20"/>
              </w:rPr>
              <w:t xml:space="preserve"> </w:t>
            </w:r>
            <w:r w:rsidRPr="00A05F23">
              <w:rPr>
                <w:b/>
                <w:bCs/>
                <w:sz w:val="20"/>
                <w:szCs w:val="20"/>
              </w:rPr>
              <w:t>Строение атома и квантовая физика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326C7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77D3843F" w14:textId="77777777" w:rsidR="00102C8E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187" w:type="dxa"/>
          </w:tcPr>
          <w:p w14:paraId="08854AB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0854C5EC" w14:textId="77777777" w:rsidTr="00971D44">
        <w:trPr>
          <w:trHeight w:val="335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408D2D4A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4.1.</w:t>
            </w:r>
          </w:p>
          <w:p w14:paraId="030F4FB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Световые кванты</w:t>
            </w:r>
          </w:p>
        </w:tc>
        <w:tc>
          <w:tcPr>
            <w:tcW w:w="793" w:type="dxa"/>
            <w:vAlign w:val="center"/>
          </w:tcPr>
          <w:p w14:paraId="7D720588" w14:textId="77777777" w:rsidR="00102C8E" w:rsidRPr="00A05F23" w:rsidRDefault="00102C8E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1A4B1B63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65B70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47CEB38D" w14:textId="77777777" w:rsidR="00102C8E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87" w:type="dxa"/>
          </w:tcPr>
          <w:p w14:paraId="5FCAF63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124D20DE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739A0B6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8D745E0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35A08176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Гипотеза Планка о квантах.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5299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3D4A367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vAlign w:val="center"/>
          </w:tcPr>
          <w:p w14:paraId="1F8D8EDF" w14:textId="77777777" w:rsidR="00AA4648" w:rsidRPr="00A05F23" w:rsidRDefault="00AA4648" w:rsidP="00AA464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14AEBC6F" w14:textId="77777777" w:rsidR="00AA4648" w:rsidRPr="00A05F23" w:rsidRDefault="00AA4648" w:rsidP="00AA464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0E7FA360" w14:textId="77777777" w:rsidR="00AA4648" w:rsidRPr="00A05F23" w:rsidRDefault="00AA4648" w:rsidP="00AA464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51AB646E" w14:textId="77777777" w:rsidR="00AA4648" w:rsidRPr="00A05F23" w:rsidRDefault="00AA4648" w:rsidP="00AA464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37389F89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50192C74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3F28CD0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B10C8D2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4DF52882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Фотоэффект.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</w:tcPr>
          <w:p w14:paraId="511FE5C2" w14:textId="77777777" w:rsidR="00AA4648" w:rsidRPr="00A05F23" w:rsidRDefault="00AA464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FBE17D8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4AA5A78A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1B2A1D43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0CB3761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F186AE4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26C980F9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Фотон.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</w:tcPr>
          <w:p w14:paraId="1B65A9A0" w14:textId="77777777" w:rsidR="00AA4648" w:rsidRPr="00A05F23" w:rsidRDefault="00AA464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6291872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119BA588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2A4E2708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9B1586D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39A1334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28DFA847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Волновые и корпускулярные свойства света.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</w:tcPr>
          <w:p w14:paraId="27478556" w14:textId="77777777" w:rsidR="00AA4648" w:rsidRPr="00A05F23" w:rsidRDefault="00AA464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DD2EA0A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1F696B82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31442942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</w:tcPr>
          <w:p w14:paraId="133C185A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37F0240" w14:textId="77777777" w:rsidR="00AA4648" w:rsidRPr="00A05F23" w:rsidRDefault="00AA4648" w:rsidP="00ED03CC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6422" w:type="dxa"/>
            <w:tcBorders>
              <w:top w:val="single" w:sz="4" w:space="0" w:color="auto"/>
            </w:tcBorders>
            <w:shd w:val="clear" w:color="auto" w:fill="auto"/>
          </w:tcPr>
          <w:p w14:paraId="3A8604A7" w14:textId="77777777" w:rsidR="00AA4648" w:rsidRPr="00A05F23" w:rsidRDefault="00AA4648" w:rsidP="00102C8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Технические устройства, основанные на использовании фотоэффекта.</w:t>
            </w:r>
          </w:p>
        </w:tc>
        <w:tc>
          <w:tcPr>
            <w:tcW w:w="2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6D455F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50B2B05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487E5308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5A6DCBD7" w14:textId="77777777" w:rsidTr="00971D44">
        <w:trPr>
          <w:trHeight w:val="645"/>
          <w:jc w:val="center"/>
        </w:trPr>
        <w:tc>
          <w:tcPr>
            <w:tcW w:w="2610" w:type="dxa"/>
            <w:vMerge/>
            <w:shd w:val="clear" w:color="auto" w:fill="auto"/>
          </w:tcPr>
          <w:p w14:paraId="1EEF8A2B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6944825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422" w:type="dxa"/>
            <w:shd w:val="clear" w:color="auto" w:fill="auto"/>
          </w:tcPr>
          <w:p w14:paraId="61A099F1" w14:textId="77777777" w:rsidR="00AA4648" w:rsidRPr="00A05F23" w:rsidRDefault="00AA4648" w:rsidP="00102C8E">
            <w:pPr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21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«Световые кванты».</w:t>
            </w:r>
          </w:p>
        </w:tc>
        <w:tc>
          <w:tcPr>
            <w:tcW w:w="2561" w:type="dxa"/>
            <w:shd w:val="clear" w:color="auto" w:fill="auto"/>
          </w:tcPr>
          <w:p w14:paraId="693E9EF8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26589EE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C693047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37AC0560" w14:textId="77777777" w:rsidTr="00971D44">
        <w:trPr>
          <w:trHeight w:val="645"/>
          <w:jc w:val="center"/>
        </w:trPr>
        <w:tc>
          <w:tcPr>
            <w:tcW w:w="2610" w:type="dxa"/>
            <w:shd w:val="clear" w:color="auto" w:fill="auto"/>
          </w:tcPr>
          <w:p w14:paraId="4131CBDA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E662E62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6422" w:type="dxa"/>
            <w:shd w:val="clear" w:color="auto" w:fill="auto"/>
          </w:tcPr>
          <w:p w14:paraId="210E2452" w14:textId="77777777" w:rsidR="00AA4648" w:rsidRPr="00A05F23" w:rsidRDefault="00AA4648" w:rsidP="00DA1B94">
            <w:pPr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21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 «Световые кванты».</w:t>
            </w:r>
          </w:p>
        </w:tc>
        <w:tc>
          <w:tcPr>
            <w:tcW w:w="2561" w:type="dxa"/>
            <w:shd w:val="clear" w:color="auto" w:fill="auto"/>
          </w:tcPr>
          <w:p w14:paraId="3694128A" w14:textId="77777777" w:rsidR="00AA4648" w:rsidRPr="00A05F23" w:rsidRDefault="00AA464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9980D2D" w14:textId="77777777" w:rsidR="00AA4648" w:rsidRPr="00A05F23" w:rsidRDefault="00AA464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93E5769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7055734F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5D57107C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4.2.</w:t>
            </w:r>
          </w:p>
          <w:p w14:paraId="7020525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Атомная физика</w:t>
            </w:r>
          </w:p>
        </w:tc>
        <w:tc>
          <w:tcPr>
            <w:tcW w:w="793" w:type="dxa"/>
          </w:tcPr>
          <w:p w14:paraId="2304BA84" w14:textId="77777777" w:rsidR="00102C8E" w:rsidRPr="00A05F23" w:rsidRDefault="00102C8E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  <w:shd w:val="clear" w:color="auto" w:fill="auto"/>
          </w:tcPr>
          <w:p w14:paraId="07740FD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A90027F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51BC8ABE" w14:textId="77777777" w:rsidR="00102C8E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87" w:type="dxa"/>
          </w:tcPr>
          <w:p w14:paraId="4923753D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34AD07FA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93588D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5CFBD15" w14:textId="77777777" w:rsidR="00102C8E" w:rsidRPr="00A05F23" w:rsidRDefault="00BF3D1C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6422" w:type="dxa"/>
            <w:shd w:val="clear" w:color="auto" w:fill="auto"/>
          </w:tcPr>
          <w:p w14:paraId="7D9596B5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Строение атома: планетарная модель и модель Бора.</w:t>
            </w:r>
          </w:p>
        </w:tc>
        <w:tc>
          <w:tcPr>
            <w:tcW w:w="2561" w:type="dxa"/>
            <w:shd w:val="clear" w:color="auto" w:fill="auto"/>
          </w:tcPr>
          <w:p w14:paraId="6EC393EA" w14:textId="77777777" w:rsidR="00102C8E" w:rsidRPr="00A05F23" w:rsidRDefault="00102C8E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00E631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22FBE5D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189267F5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D17D55D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6613EEE" w14:textId="77777777" w:rsidR="00AA4648" w:rsidRPr="00A05F23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6422" w:type="dxa"/>
            <w:shd w:val="clear" w:color="auto" w:fill="auto"/>
          </w:tcPr>
          <w:p w14:paraId="1BB80AE7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Поглощение и испускание света атомом. Квантование энергии.</w:t>
            </w:r>
          </w:p>
        </w:tc>
        <w:tc>
          <w:tcPr>
            <w:tcW w:w="2561" w:type="dxa"/>
            <w:shd w:val="clear" w:color="auto" w:fill="auto"/>
          </w:tcPr>
          <w:p w14:paraId="7E86FC9B" w14:textId="77777777" w:rsidR="00AA4648" w:rsidRPr="00A05F23" w:rsidRDefault="00AA464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B95CB75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</w:tcPr>
          <w:p w14:paraId="5CAB18CD" w14:textId="77777777" w:rsidR="00AA4648" w:rsidRPr="00A05F23" w:rsidRDefault="00AA4648" w:rsidP="00AA464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AE34D63" w14:textId="77777777" w:rsidR="00AA4648" w:rsidRPr="00A05F23" w:rsidRDefault="00AA4648" w:rsidP="00AA464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6D1C8B6E" w14:textId="77777777" w:rsidR="00AA4648" w:rsidRPr="00A05F23" w:rsidRDefault="00AA4648" w:rsidP="00AA464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7B1DEB33" w14:textId="77777777" w:rsidR="00AA4648" w:rsidRPr="00A05F23" w:rsidRDefault="00AA4648" w:rsidP="00AA464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45D507A0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43193F7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3AAEBE2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F281AB1" w14:textId="77777777" w:rsidR="00AA4648" w:rsidRPr="00A05F23" w:rsidRDefault="00AA4648" w:rsidP="00ED03CC">
            <w:pPr>
              <w:shd w:val="clear" w:color="auto" w:fill="FFFFFF"/>
              <w:spacing w:line="276" w:lineRule="auto"/>
              <w:ind w:left="5" w:right="5"/>
              <w:jc w:val="center"/>
              <w:rPr>
                <w:b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6422" w:type="dxa"/>
            <w:shd w:val="clear" w:color="auto" w:fill="auto"/>
          </w:tcPr>
          <w:p w14:paraId="1094A6C2" w14:textId="77777777" w:rsidR="00AA4648" w:rsidRPr="00A05F23" w:rsidRDefault="00AA4648" w:rsidP="00102C8E">
            <w:pPr>
              <w:shd w:val="clear" w:color="auto" w:fill="FFFFFF"/>
              <w:spacing w:line="276" w:lineRule="auto"/>
              <w:ind w:right="5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Принцип действия и использования лазера.</w:t>
            </w:r>
          </w:p>
        </w:tc>
        <w:tc>
          <w:tcPr>
            <w:tcW w:w="2561" w:type="dxa"/>
            <w:shd w:val="clear" w:color="auto" w:fill="auto"/>
          </w:tcPr>
          <w:p w14:paraId="31CE2BA1" w14:textId="77777777" w:rsidR="00AA4648" w:rsidRPr="00A05F23" w:rsidRDefault="00AA464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D6CA072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</w:tcPr>
          <w:p w14:paraId="5B5410E6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0F5BF3DC" w14:textId="77777777" w:rsidTr="00971D44">
        <w:trPr>
          <w:trHeight w:val="180"/>
          <w:jc w:val="center"/>
        </w:trPr>
        <w:tc>
          <w:tcPr>
            <w:tcW w:w="2610" w:type="dxa"/>
            <w:vMerge/>
            <w:vAlign w:val="center"/>
          </w:tcPr>
          <w:p w14:paraId="3AA39D81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1DE3455" w14:textId="77777777" w:rsidR="00AA4648" w:rsidRPr="00A05F23" w:rsidRDefault="00AA4648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6422" w:type="dxa"/>
          </w:tcPr>
          <w:p w14:paraId="348A6BE2" w14:textId="77777777" w:rsidR="00AA4648" w:rsidRPr="00A05F23" w:rsidRDefault="00AA4648" w:rsidP="00102C8E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 xml:space="preserve">22 </w:t>
            </w:r>
            <w:r w:rsidRPr="00A05F23">
              <w:rPr>
                <w:bCs/>
                <w:sz w:val="20"/>
                <w:szCs w:val="20"/>
              </w:rPr>
              <w:t xml:space="preserve"> Решение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</w:t>
            </w:r>
            <w:r w:rsidR="00FF096F" w:rsidRPr="00A05F23">
              <w:rPr>
                <w:bCs/>
                <w:sz w:val="20"/>
                <w:szCs w:val="20"/>
              </w:rPr>
              <w:t>задач по теме: «Атомная физика» с профессиональной направленностью</w:t>
            </w:r>
          </w:p>
        </w:tc>
        <w:tc>
          <w:tcPr>
            <w:tcW w:w="2561" w:type="dxa"/>
            <w:shd w:val="clear" w:color="auto" w:fill="auto"/>
          </w:tcPr>
          <w:p w14:paraId="3D59901F" w14:textId="77777777" w:rsidR="00AA4648" w:rsidRPr="00A05F23" w:rsidRDefault="00AA4648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FFAD8FE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563590C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26BA4148" w14:textId="77777777" w:rsidTr="00971D44">
        <w:trPr>
          <w:trHeight w:val="360"/>
          <w:jc w:val="center"/>
        </w:trPr>
        <w:tc>
          <w:tcPr>
            <w:tcW w:w="2610" w:type="dxa"/>
            <w:vMerge/>
            <w:vAlign w:val="center"/>
          </w:tcPr>
          <w:p w14:paraId="55A6F1DF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099E5A3" w14:textId="77777777" w:rsidR="00AA4648" w:rsidRPr="00A05F23" w:rsidRDefault="00AA4648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6422" w:type="dxa"/>
          </w:tcPr>
          <w:p w14:paraId="2B0B47BA" w14:textId="77777777" w:rsidR="00AA4648" w:rsidRPr="00A05F23" w:rsidRDefault="00AA4648" w:rsidP="00102C8E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>№  23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</w:t>
            </w:r>
            <w:r w:rsidRPr="00A05F23">
              <w:rPr>
                <w:bCs/>
                <w:sz w:val="20"/>
                <w:szCs w:val="20"/>
              </w:rPr>
              <w:t>Защита рефератов.</w:t>
            </w:r>
          </w:p>
        </w:tc>
        <w:tc>
          <w:tcPr>
            <w:tcW w:w="2561" w:type="dxa"/>
            <w:shd w:val="clear" w:color="auto" w:fill="auto"/>
          </w:tcPr>
          <w:p w14:paraId="6ACB762C" w14:textId="77777777" w:rsidR="00AA4648" w:rsidRPr="00A05F23" w:rsidRDefault="00AA4648" w:rsidP="00102C8E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A8165E4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12EAD46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A4648" w:rsidRPr="00A05F23" w14:paraId="30AB43EC" w14:textId="77777777" w:rsidTr="00971D44">
        <w:trPr>
          <w:trHeight w:val="360"/>
          <w:jc w:val="center"/>
        </w:trPr>
        <w:tc>
          <w:tcPr>
            <w:tcW w:w="2610" w:type="dxa"/>
            <w:vAlign w:val="center"/>
          </w:tcPr>
          <w:p w14:paraId="52671B88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89808F8" w14:textId="77777777" w:rsidR="00AA4648" w:rsidRPr="00A05F23" w:rsidRDefault="00AA4648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6422" w:type="dxa"/>
          </w:tcPr>
          <w:p w14:paraId="5B9D06C1" w14:textId="77777777" w:rsidR="00AA4648" w:rsidRPr="00A05F23" w:rsidRDefault="00AA4648" w:rsidP="00DA1B94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A05F23">
              <w:rPr>
                <w:b/>
                <w:bCs/>
                <w:sz w:val="20"/>
                <w:szCs w:val="20"/>
              </w:rPr>
              <w:t>№  23</w:t>
            </w:r>
            <w:proofErr w:type="gramEnd"/>
            <w:r w:rsidRPr="00A05F23">
              <w:rPr>
                <w:b/>
                <w:bCs/>
                <w:sz w:val="20"/>
                <w:szCs w:val="20"/>
              </w:rPr>
              <w:t xml:space="preserve"> </w:t>
            </w:r>
            <w:r w:rsidRPr="00A05F23">
              <w:rPr>
                <w:bCs/>
                <w:sz w:val="20"/>
                <w:szCs w:val="20"/>
              </w:rPr>
              <w:t>Защита рефератов.</w:t>
            </w:r>
          </w:p>
        </w:tc>
        <w:tc>
          <w:tcPr>
            <w:tcW w:w="2561" w:type="dxa"/>
            <w:shd w:val="clear" w:color="auto" w:fill="auto"/>
          </w:tcPr>
          <w:p w14:paraId="32191333" w14:textId="77777777" w:rsidR="00AA4648" w:rsidRPr="00A05F23" w:rsidRDefault="00AA4648" w:rsidP="00DA1B94">
            <w:pPr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7025363" w14:textId="77777777" w:rsidR="00AA4648" w:rsidRPr="00A05F23" w:rsidRDefault="00AA464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F45B7DB" w14:textId="77777777" w:rsidR="00AA4648" w:rsidRPr="00A05F23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6BB5D687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vAlign w:val="center"/>
          </w:tcPr>
          <w:p w14:paraId="355975D9" w14:textId="77777777" w:rsidR="00ED03CC" w:rsidRPr="00A05F23" w:rsidRDefault="00ED03C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440AD9C0" w14:textId="77777777" w:rsidR="00ED03CC" w:rsidRPr="00A05F23" w:rsidRDefault="00ED03C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6F50855F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Тема 4.3.</w:t>
            </w:r>
          </w:p>
          <w:p w14:paraId="7F19798E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Физика атомного ядра</w:t>
            </w:r>
          </w:p>
        </w:tc>
        <w:tc>
          <w:tcPr>
            <w:tcW w:w="793" w:type="dxa"/>
            <w:vAlign w:val="center"/>
          </w:tcPr>
          <w:p w14:paraId="0F593A18" w14:textId="77777777" w:rsidR="00102C8E" w:rsidRPr="00A05F23" w:rsidRDefault="00102C8E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2" w:type="dxa"/>
          </w:tcPr>
          <w:p w14:paraId="6D1667C8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F98654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4725E49" w14:textId="77777777" w:rsidR="00102C8E" w:rsidRPr="00A05F23" w:rsidRDefault="00ED03C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87" w:type="dxa"/>
          </w:tcPr>
          <w:p w14:paraId="1297FC46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0B45FB64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39F3F5B9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F269DA3" w14:textId="77777777" w:rsidR="00C55C88" w:rsidRPr="00A05F23" w:rsidRDefault="00C55C8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6422" w:type="dxa"/>
          </w:tcPr>
          <w:p w14:paraId="677A517A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pacing w:val="-4"/>
                <w:sz w:val="20"/>
                <w:szCs w:val="20"/>
              </w:rPr>
              <w:t>Строение атомного ядра.</w:t>
            </w:r>
          </w:p>
        </w:tc>
        <w:tc>
          <w:tcPr>
            <w:tcW w:w="2561" w:type="dxa"/>
            <w:shd w:val="clear" w:color="auto" w:fill="auto"/>
          </w:tcPr>
          <w:p w14:paraId="5A94984D" w14:textId="77777777" w:rsidR="00C55C88" w:rsidRPr="00A05F23" w:rsidRDefault="00C55C8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1A399CB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 w:val="restart"/>
            <w:vAlign w:val="center"/>
          </w:tcPr>
          <w:p w14:paraId="4C4FAFBA" w14:textId="77777777" w:rsidR="00C55C88" w:rsidRPr="00A05F23" w:rsidRDefault="00C55C88" w:rsidP="00C55C8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8154824" w14:textId="77777777" w:rsidR="00C55C88" w:rsidRPr="00A05F23" w:rsidRDefault="00C55C88" w:rsidP="00C55C8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ЛР 04, ЛР 13,</w:t>
            </w:r>
          </w:p>
          <w:p w14:paraId="537D5130" w14:textId="77777777" w:rsidR="00C55C88" w:rsidRPr="00A05F23" w:rsidRDefault="00C55C88" w:rsidP="00C55C8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05F23">
              <w:rPr>
                <w:rFonts w:eastAsia="Calibri"/>
                <w:bCs/>
                <w:sz w:val="20"/>
                <w:szCs w:val="20"/>
                <w:lang w:eastAsia="en-US"/>
              </w:rPr>
              <w:t>МР 03, МР 01, МР 04, МР 05</w:t>
            </w:r>
          </w:p>
          <w:p w14:paraId="09A07C8D" w14:textId="77777777" w:rsidR="00C55C88" w:rsidRPr="00A05F23" w:rsidRDefault="00C55C88" w:rsidP="00C55C8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ОК02, ОК.03</w:t>
            </w:r>
          </w:p>
          <w:p w14:paraId="6CD6E617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4A4D1EB2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16C9E8B2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AF0C56F" w14:textId="77777777" w:rsidR="00C55C88" w:rsidRPr="00A05F23" w:rsidRDefault="00C55C8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6422" w:type="dxa"/>
          </w:tcPr>
          <w:p w14:paraId="61D32C2F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A05F23">
              <w:rPr>
                <w:spacing w:val="-4"/>
                <w:sz w:val="20"/>
                <w:szCs w:val="20"/>
              </w:rPr>
              <w:t>Ядерные реакции. Ядерный реактор.</w:t>
            </w:r>
          </w:p>
        </w:tc>
        <w:tc>
          <w:tcPr>
            <w:tcW w:w="2561" w:type="dxa"/>
            <w:shd w:val="clear" w:color="auto" w:fill="auto"/>
          </w:tcPr>
          <w:p w14:paraId="7D52E063" w14:textId="77777777" w:rsidR="00C55C88" w:rsidRPr="00A05F23" w:rsidRDefault="00C55C8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F772395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vAlign w:val="center"/>
          </w:tcPr>
          <w:p w14:paraId="489D0171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77241497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0B9F79EB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0014EB64" w14:textId="77777777" w:rsidR="00C55C88" w:rsidRPr="00A05F23" w:rsidRDefault="00C55C8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6422" w:type="dxa"/>
          </w:tcPr>
          <w:p w14:paraId="3D970597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A05F23">
              <w:rPr>
                <w:spacing w:val="-4"/>
                <w:sz w:val="20"/>
                <w:szCs w:val="20"/>
              </w:rPr>
              <w:t>Получение радиоактивных изотопов и их применение.</w:t>
            </w:r>
          </w:p>
        </w:tc>
        <w:tc>
          <w:tcPr>
            <w:tcW w:w="2561" w:type="dxa"/>
            <w:shd w:val="clear" w:color="auto" w:fill="auto"/>
          </w:tcPr>
          <w:p w14:paraId="65BE366A" w14:textId="77777777" w:rsidR="00C55C88" w:rsidRPr="00A05F23" w:rsidRDefault="00C55C8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D3A6FB3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vAlign w:val="center"/>
          </w:tcPr>
          <w:p w14:paraId="55DC1525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32F2F046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3E36D121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801A498" w14:textId="77777777" w:rsidR="00C55C88" w:rsidRPr="00A05F23" w:rsidRDefault="00C55C8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6422" w:type="dxa"/>
          </w:tcPr>
          <w:p w14:paraId="5214519B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05F23">
              <w:rPr>
                <w:spacing w:val="-4"/>
                <w:sz w:val="20"/>
                <w:szCs w:val="20"/>
              </w:rPr>
              <w:t>Энергия связи. Связь массы и энергии. Ядерная энергетика.</w:t>
            </w:r>
          </w:p>
        </w:tc>
        <w:tc>
          <w:tcPr>
            <w:tcW w:w="2561" w:type="dxa"/>
            <w:shd w:val="clear" w:color="auto" w:fill="auto"/>
          </w:tcPr>
          <w:p w14:paraId="708B80D8" w14:textId="77777777" w:rsidR="00C55C88" w:rsidRPr="00A05F23" w:rsidRDefault="00C55C8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2DAE0FF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11F65A4D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5DEEBCFE" w14:textId="77777777" w:rsidTr="00971D44">
        <w:trPr>
          <w:trHeight w:val="363"/>
          <w:jc w:val="center"/>
        </w:trPr>
        <w:tc>
          <w:tcPr>
            <w:tcW w:w="2610" w:type="dxa"/>
            <w:vMerge/>
            <w:vAlign w:val="center"/>
          </w:tcPr>
          <w:p w14:paraId="2CF87F07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42E01F7" w14:textId="77777777" w:rsidR="00C55C88" w:rsidRPr="00A05F23" w:rsidRDefault="00C55C88" w:rsidP="00ED03CC">
            <w:pPr>
              <w:shd w:val="clear" w:color="auto" w:fill="FFFFFF"/>
              <w:spacing w:line="276" w:lineRule="auto"/>
              <w:ind w:left="10" w:right="19"/>
              <w:jc w:val="center"/>
              <w:rPr>
                <w:b/>
                <w:spacing w:val="-4"/>
                <w:sz w:val="20"/>
                <w:szCs w:val="20"/>
              </w:rPr>
            </w:pPr>
            <w:r w:rsidRPr="00A05F23">
              <w:rPr>
                <w:b/>
                <w:spacing w:val="-4"/>
                <w:sz w:val="20"/>
                <w:szCs w:val="20"/>
              </w:rPr>
              <w:t>137</w:t>
            </w:r>
          </w:p>
        </w:tc>
        <w:tc>
          <w:tcPr>
            <w:tcW w:w="6422" w:type="dxa"/>
          </w:tcPr>
          <w:p w14:paraId="040E3315" w14:textId="77777777" w:rsidR="00C55C88" w:rsidRPr="00A05F23" w:rsidRDefault="00C55C88" w:rsidP="00102C8E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  <w:sz w:val="20"/>
                <w:szCs w:val="20"/>
              </w:rPr>
            </w:pPr>
            <w:r w:rsidRPr="00A05F23">
              <w:rPr>
                <w:spacing w:val="-4"/>
                <w:sz w:val="20"/>
                <w:szCs w:val="20"/>
              </w:rPr>
              <w:t>Радиоактивные излучения и их воздействие на живые организмы.</w:t>
            </w:r>
          </w:p>
        </w:tc>
        <w:tc>
          <w:tcPr>
            <w:tcW w:w="2561" w:type="dxa"/>
            <w:shd w:val="clear" w:color="auto" w:fill="auto"/>
          </w:tcPr>
          <w:p w14:paraId="2FCA51A5" w14:textId="77777777" w:rsidR="00C55C88" w:rsidRPr="00A05F23" w:rsidRDefault="00C55C88" w:rsidP="00102C8E">
            <w:pPr>
              <w:rPr>
                <w:sz w:val="20"/>
                <w:szCs w:val="20"/>
              </w:rPr>
            </w:pPr>
            <w:r w:rsidRPr="00A05F2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FAAF670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5CBD1C2C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4D76BD9E" w14:textId="77777777" w:rsidTr="00971D44">
        <w:trPr>
          <w:trHeight w:val="635"/>
          <w:jc w:val="center"/>
        </w:trPr>
        <w:tc>
          <w:tcPr>
            <w:tcW w:w="2610" w:type="dxa"/>
            <w:vMerge/>
            <w:vAlign w:val="center"/>
          </w:tcPr>
          <w:p w14:paraId="2AD54387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28C510F" w14:textId="77777777" w:rsidR="00C55C88" w:rsidRPr="00A05F23" w:rsidRDefault="00C55C88" w:rsidP="00ED03CC">
            <w:pPr>
              <w:shd w:val="clear" w:color="auto" w:fill="FFFFFF"/>
              <w:spacing w:line="276" w:lineRule="auto"/>
              <w:ind w:left="10" w:right="19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6422" w:type="dxa"/>
          </w:tcPr>
          <w:p w14:paraId="6C0E7D12" w14:textId="77777777" w:rsidR="00C55C88" w:rsidRPr="00A05F23" w:rsidRDefault="00C55C88" w:rsidP="00102C8E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23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</w:t>
            </w:r>
            <w:r w:rsidRPr="00A05F23">
              <w:rPr>
                <w:spacing w:val="-4"/>
                <w:sz w:val="20"/>
                <w:szCs w:val="20"/>
              </w:rPr>
              <w:t xml:space="preserve"> «Строение атомного ядра. Энергия связи. Связь массы и энергии</w:t>
            </w:r>
            <w:r w:rsidRPr="00A05F23"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2E10677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DC1BE81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shd w:val="clear" w:color="auto" w:fill="auto"/>
          </w:tcPr>
          <w:p w14:paraId="5CB601FA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2DCE73E4" w14:textId="77777777" w:rsidTr="00971D44">
        <w:trPr>
          <w:trHeight w:val="635"/>
          <w:jc w:val="center"/>
        </w:trPr>
        <w:tc>
          <w:tcPr>
            <w:tcW w:w="2610" w:type="dxa"/>
            <w:vMerge/>
            <w:vAlign w:val="center"/>
          </w:tcPr>
          <w:p w14:paraId="5F554285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4E5C646" w14:textId="77777777" w:rsidR="00C55C88" w:rsidRPr="00A05F23" w:rsidRDefault="00C55C88" w:rsidP="00ED03CC">
            <w:pPr>
              <w:shd w:val="clear" w:color="auto" w:fill="FFFFFF"/>
              <w:spacing w:line="276" w:lineRule="auto"/>
              <w:ind w:left="10" w:right="19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6422" w:type="dxa"/>
          </w:tcPr>
          <w:p w14:paraId="5DF46317" w14:textId="77777777" w:rsidR="00C55C88" w:rsidRPr="00A05F23" w:rsidRDefault="00C55C88" w:rsidP="00DA1B94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Практическая работа № 23</w:t>
            </w:r>
            <w:r w:rsidRPr="00A05F23">
              <w:rPr>
                <w:bCs/>
                <w:sz w:val="20"/>
                <w:szCs w:val="20"/>
              </w:rPr>
              <w:t xml:space="preserve"> Решение задач по теме:</w:t>
            </w:r>
            <w:r w:rsidRPr="00A05F23">
              <w:rPr>
                <w:spacing w:val="-4"/>
                <w:sz w:val="20"/>
                <w:szCs w:val="20"/>
              </w:rPr>
              <w:t xml:space="preserve"> «Строение атомного ядра. Энергия связи. Связь массы и энергии</w:t>
            </w:r>
            <w:r w:rsidRPr="00A05F23"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38A4645" w14:textId="77777777" w:rsidR="00C55C88" w:rsidRPr="00A05F23" w:rsidRDefault="00C55C8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AB68188" w14:textId="77777777" w:rsidR="00C55C88" w:rsidRPr="00A05F23" w:rsidRDefault="00C55C8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shd w:val="clear" w:color="auto" w:fill="auto"/>
          </w:tcPr>
          <w:p w14:paraId="76942EA5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7422319E" w14:textId="77777777" w:rsidTr="00971D44">
        <w:trPr>
          <w:trHeight w:val="378"/>
          <w:jc w:val="center"/>
        </w:trPr>
        <w:tc>
          <w:tcPr>
            <w:tcW w:w="2610" w:type="dxa"/>
            <w:vMerge/>
            <w:vAlign w:val="center"/>
          </w:tcPr>
          <w:p w14:paraId="6440C6B8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4147955" w14:textId="77777777" w:rsidR="00C55C88" w:rsidRPr="00A05F23" w:rsidRDefault="00C55C88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6422" w:type="dxa"/>
          </w:tcPr>
          <w:p w14:paraId="407F685A" w14:textId="77777777" w:rsidR="00C55C88" w:rsidRPr="00A05F23" w:rsidRDefault="00C55C88" w:rsidP="00102C8E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</w:t>
            </w:r>
            <w:proofErr w:type="gramStart"/>
            <w:r w:rsidRPr="00A05F23">
              <w:rPr>
                <w:b/>
                <w:sz w:val="20"/>
                <w:szCs w:val="20"/>
              </w:rPr>
              <w:t xml:space="preserve">12  </w:t>
            </w:r>
            <w:r w:rsidRPr="00A05F23">
              <w:rPr>
                <w:bCs/>
                <w:sz w:val="20"/>
                <w:szCs w:val="20"/>
              </w:rPr>
              <w:t>по</w:t>
            </w:r>
            <w:proofErr w:type="gramEnd"/>
            <w:r w:rsidRPr="00A05F23">
              <w:rPr>
                <w:bCs/>
                <w:sz w:val="20"/>
                <w:szCs w:val="20"/>
              </w:rPr>
              <w:t xml:space="preserve"> теме: «Строение атома и квантовая физика».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2D3208E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894DBF4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shd w:val="clear" w:color="auto" w:fill="auto"/>
          </w:tcPr>
          <w:p w14:paraId="71C6D68F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55C88" w:rsidRPr="00A05F23" w14:paraId="5D02D1CA" w14:textId="77777777" w:rsidTr="00971D44">
        <w:trPr>
          <w:trHeight w:val="378"/>
          <w:jc w:val="center"/>
        </w:trPr>
        <w:tc>
          <w:tcPr>
            <w:tcW w:w="2610" w:type="dxa"/>
            <w:vAlign w:val="center"/>
          </w:tcPr>
          <w:p w14:paraId="5ED67C66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56F3496" w14:textId="77777777" w:rsidR="00C55C88" w:rsidRPr="00A05F23" w:rsidRDefault="00C55C88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6422" w:type="dxa"/>
          </w:tcPr>
          <w:p w14:paraId="76414F08" w14:textId="77777777" w:rsidR="00C55C88" w:rsidRPr="00A05F23" w:rsidRDefault="00C55C88" w:rsidP="00DA1B94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sz w:val="20"/>
                <w:szCs w:val="20"/>
              </w:rPr>
              <w:t xml:space="preserve">Контрольная работа № 12 </w:t>
            </w:r>
            <w:r w:rsidRPr="00A05F23">
              <w:rPr>
                <w:bCs/>
                <w:sz w:val="20"/>
                <w:szCs w:val="20"/>
              </w:rPr>
              <w:t>по теме: «Строение атома и квантовая физика».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281DF5D" w14:textId="77777777" w:rsidR="00C55C88" w:rsidRPr="00A05F23" w:rsidRDefault="00C55C8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B62DD90" w14:textId="77777777" w:rsidR="00C55C88" w:rsidRPr="00A05F23" w:rsidRDefault="00C55C8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vMerge/>
            <w:shd w:val="clear" w:color="auto" w:fill="auto"/>
          </w:tcPr>
          <w:p w14:paraId="6ADA8A91" w14:textId="77777777" w:rsidR="00C55C88" w:rsidRPr="00A05F23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6CDA8266" w14:textId="77777777" w:rsidTr="00971D44">
        <w:trPr>
          <w:trHeight w:val="378"/>
          <w:jc w:val="center"/>
        </w:trPr>
        <w:tc>
          <w:tcPr>
            <w:tcW w:w="2610" w:type="dxa"/>
            <w:vMerge w:val="restart"/>
            <w:vAlign w:val="center"/>
          </w:tcPr>
          <w:p w14:paraId="503708A0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93" w:type="dxa"/>
            <w:vAlign w:val="center"/>
          </w:tcPr>
          <w:p w14:paraId="6A52BE96" w14:textId="77777777" w:rsidR="00C37726" w:rsidRPr="00A05F23" w:rsidRDefault="005E20BC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6422" w:type="dxa"/>
          </w:tcPr>
          <w:p w14:paraId="03665FE1" w14:textId="77777777" w:rsidR="00C37726" w:rsidRPr="00A05F23" w:rsidRDefault="00C37726" w:rsidP="00C3772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05F23">
              <w:rPr>
                <w:b/>
                <w:i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978F6FC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00A7D686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41DD9644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37726" w:rsidRPr="00A05F23" w14:paraId="0D47FCA8" w14:textId="77777777" w:rsidTr="00971D44">
        <w:trPr>
          <w:trHeight w:val="378"/>
          <w:jc w:val="center"/>
        </w:trPr>
        <w:tc>
          <w:tcPr>
            <w:tcW w:w="2610" w:type="dxa"/>
            <w:vMerge/>
            <w:vAlign w:val="center"/>
          </w:tcPr>
          <w:p w14:paraId="15C9643D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A174243" w14:textId="77777777" w:rsidR="00C37726" w:rsidRPr="00A05F23" w:rsidRDefault="005E20BC" w:rsidP="00ED03C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6422" w:type="dxa"/>
          </w:tcPr>
          <w:p w14:paraId="1955F6D5" w14:textId="77777777" w:rsidR="00C37726" w:rsidRPr="00A05F23" w:rsidRDefault="00C37726" w:rsidP="00C37726">
            <w:pPr>
              <w:spacing w:line="276" w:lineRule="auto"/>
              <w:jc w:val="both"/>
              <w:rPr>
                <w:b/>
                <w:iCs/>
                <w:sz w:val="20"/>
                <w:szCs w:val="20"/>
              </w:rPr>
            </w:pPr>
            <w:r w:rsidRPr="00A05F23">
              <w:rPr>
                <w:b/>
                <w:i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1EB11D6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02180B06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6F6B9535" w14:textId="77777777" w:rsidR="00C37726" w:rsidRPr="00A05F23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02C8E" w:rsidRPr="00A05F23" w14:paraId="68316AF3" w14:textId="77777777" w:rsidTr="00971D44">
        <w:trPr>
          <w:trHeight w:val="456"/>
          <w:jc w:val="center"/>
        </w:trPr>
        <w:tc>
          <w:tcPr>
            <w:tcW w:w="9825" w:type="dxa"/>
            <w:gridSpan w:val="3"/>
            <w:vAlign w:val="center"/>
          </w:tcPr>
          <w:p w14:paraId="1DB480E4" w14:textId="77777777" w:rsidR="00102C8E" w:rsidRPr="00A05F23" w:rsidRDefault="00102C8E" w:rsidP="006A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05F23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0C165B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06683B35" w14:textId="77777777" w:rsidR="006A2204" w:rsidRPr="00A05F23" w:rsidRDefault="006A2204" w:rsidP="006A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14:paraId="67B4214A" w14:textId="77777777" w:rsidR="00102C8E" w:rsidRPr="00A05F23" w:rsidRDefault="005E20B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05F23">
              <w:rPr>
                <w:b/>
                <w:bCs/>
                <w:i/>
                <w:sz w:val="20"/>
                <w:szCs w:val="20"/>
              </w:rPr>
              <w:t>143</w:t>
            </w:r>
          </w:p>
          <w:p w14:paraId="046E0734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0C16F7E9" w14:textId="77777777" w:rsidR="00102C8E" w:rsidRPr="00A05F23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4AE0ED27" w14:textId="77777777" w:rsidR="00102C8E" w:rsidRPr="00A05F23" w:rsidRDefault="008C1927" w:rsidP="00102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  <w:sectPr w:rsidR="00102C8E" w:rsidRPr="00A05F23" w:rsidSect="00D66E1A">
          <w:footerReference w:type="even" r:id="rId8"/>
          <w:footerReference w:type="default" r:id="rId9"/>
          <w:pgSz w:w="16840" w:h="11907" w:orient="landscape"/>
          <w:pgMar w:top="851" w:right="851" w:bottom="851" w:left="992" w:header="709" w:footer="709" w:gutter="0"/>
          <w:cols w:space="720"/>
        </w:sectPr>
      </w:pPr>
      <w:r w:rsidRPr="00A05F23">
        <w:rPr>
          <w:sz w:val="20"/>
          <w:szCs w:val="20"/>
        </w:rPr>
        <w:t xml:space="preserve">     </w:t>
      </w:r>
    </w:p>
    <w:p w14:paraId="31F6DB31" w14:textId="77777777" w:rsidR="00C75731" w:rsidRPr="00C75731" w:rsidRDefault="00C75731" w:rsidP="00C75731">
      <w:pPr>
        <w:spacing w:after="200" w:line="276" w:lineRule="auto"/>
        <w:ind w:left="1353"/>
        <w:jc w:val="center"/>
        <w:rPr>
          <w:b/>
          <w:bCs/>
        </w:rPr>
      </w:pPr>
      <w:r w:rsidRPr="00C75731">
        <w:rPr>
          <w:b/>
          <w:bCs/>
        </w:rPr>
        <w:lastRenderedPageBreak/>
        <w:t>3. УСЛОВИЯ РЕАЛИЗАЦИИ ПРОГРАММЫ УЧЕБНОЙ ДИСЦИПЛИНЫ</w:t>
      </w:r>
    </w:p>
    <w:p w14:paraId="6643C176" w14:textId="77777777" w:rsidR="00C75731" w:rsidRPr="00C75731" w:rsidRDefault="00C75731" w:rsidP="00C75731">
      <w:pPr>
        <w:spacing w:line="360" w:lineRule="auto"/>
        <w:jc w:val="both"/>
        <w:outlineLvl w:val="1"/>
        <w:rPr>
          <w:b/>
        </w:rPr>
      </w:pPr>
      <w:bookmarkStart w:id="2" w:name="bookmark10"/>
      <w:r w:rsidRPr="00C75731">
        <w:rPr>
          <w:b/>
        </w:rPr>
        <w:t>3.1.</w:t>
      </w:r>
      <w:r w:rsidRPr="00C75731">
        <w:rPr>
          <w:b/>
          <w:color w:val="1F497D"/>
        </w:rPr>
        <w:tab/>
      </w:r>
      <w:r w:rsidRPr="00C75731">
        <w:rPr>
          <w:b/>
        </w:rPr>
        <w:t>Материально-техническое обеспечени</w:t>
      </w:r>
      <w:bookmarkEnd w:id="2"/>
      <w:r w:rsidRPr="00C75731">
        <w:rPr>
          <w:b/>
        </w:rPr>
        <w:t>е</w:t>
      </w:r>
    </w:p>
    <w:p w14:paraId="5061C3D4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jc w:val="both"/>
        <w:rPr>
          <w:rFonts w:eastAsia="Calibri" w:cs="Calibri"/>
          <w:color w:val="000000"/>
          <w:lang w:eastAsia="en-US"/>
        </w:rPr>
      </w:pPr>
      <w:r w:rsidRPr="00C75731">
        <w:rPr>
          <w:rFonts w:eastAsia="Calibri" w:cs="Calibri"/>
          <w:color w:val="000000"/>
          <w:lang w:eastAsia="en-US"/>
        </w:rPr>
        <w:t xml:space="preserve">Для реализации программы дисциплины имеется учебный кабинет. </w:t>
      </w:r>
    </w:p>
    <w:p w14:paraId="51A26E70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C75731">
        <w:rPr>
          <w:rFonts w:eastAsia="Calibri"/>
          <w:b/>
          <w:lang w:eastAsia="en-US"/>
        </w:rPr>
        <w:t>Оборудование учебного кабинета:</w:t>
      </w:r>
    </w:p>
    <w:p w14:paraId="5F739108" w14:textId="77777777" w:rsidR="00C75731" w:rsidRPr="00C75731" w:rsidRDefault="00C75731" w:rsidP="005C6F45">
      <w:pPr>
        <w:numPr>
          <w:ilvl w:val="0"/>
          <w:numId w:val="2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ученические парты;</w:t>
      </w:r>
    </w:p>
    <w:p w14:paraId="6F8FD1A5" w14:textId="77777777" w:rsidR="00C75731" w:rsidRPr="00C75731" w:rsidRDefault="00C75731" w:rsidP="005C6F45">
      <w:pPr>
        <w:numPr>
          <w:ilvl w:val="0"/>
          <w:numId w:val="2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лаборантская комната;</w:t>
      </w:r>
    </w:p>
    <w:p w14:paraId="7B6A9CCD" w14:textId="77777777" w:rsidR="00C75731" w:rsidRPr="00C75731" w:rsidRDefault="00C75731" w:rsidP="005C6F45">
      <w:pPr>
        <w:numPr>
          <w:ilvl w:val="0"/>
          <w:numId w:val="2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 xml:space="preserve">рабочее место преподавателя </w:t>
      </w:r>
    </w:p>
    <w:p w14:paraId="440E5A09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C75731">
        <w:rPr>
          <w:rFonts w:eastAsia="Calibri"/>
          <w:b/>
          <w:lang w:eastAsia="en-US"/>
        </w:rPr>
        <w:t>Технические средства обучения:</w:t>
      </w:r>
    </w:p>
    <w:p w14:paraId="75A0E4F5" w14:textId="77777777" w:rsidR="00C75731" w:rsidRPr="00C75731" w:rsidRDefault="00C75731" w:rsidP="005C6F45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компьютер с возможностью подключения к Интернету;</w:t>
      </w:r>
    </w:p>
    <w:p w14:paraId="387C751A" w14:textId="77777777" w:rsidR="00C75731" w:rsidRPr="00C75731" w:rsidRDefault="00C75731" w:rsidP="005C6F45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19A54814" w14:textId="77777777" w:rsidR="00C75731" w:rsidRPr="00C75731" w:rsidRDefault="00C75731" w:rsidP="005C6F45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интерактивная доска.</w:t>
      </w:r>
    </w:p>
    <w:p w14:paraId="74CAF4BD" w14:textId="77777777" w:rsidR="00C75731" w:rsidRPr="00C75731" w:rsidRDefault="00C75731" w:rsidP="00C75731">
      <w:pPr>
        <w:spacing w:line="360" w:lineRule="auto"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Оборудование лаборатории</w:t>
      </w:r>
    </w:p>
    <w:p w14:paraId="291BEFD2" w14:textId="77777777" w:rsidR="00C75731" w:rsidRPr="00C75731" w:rsidRDefault="00C75731" w:rsidP="00C75731">
      <w:pPr>
        <w:spacing w:line="276" w:lineRule="auto"/>
        <w:rPr>
          <w:sz w:val="28"/>
          <w:szCs w:val="28"/>
        </w:rPr>
      </w:pPr>
    </w:p>
    <w:p w14:paraId="2FCC1A31" w14:textId="77777777" w:rsidR="00C75731" w:rsidRPr="00C75731" w:rsidRDefault="00C75731" w:rsidP="00C75731">
      <w:pPr>
        <w:spacing w:line="360" w:lineRule="auto"/>
        <w:jc w:val="both"/>
        <w:outlineLvl w:val="1"/>
        <w:rPr>
          <w:b/>
        </w:rPr>
      </w:pPr>
      <w:r w:rsidRPr="00C75731">
        <w:rPr>
          <w:b/>
        </w:rPr>
        <w:t>3.2.</w:t>
      </w:r>
      <w:r w:rsidRPr="00C75731">
        <w:rPr>
          <w:b/>
        </w:rPr>
        <w:tab/>
        <w:t>Информационное обеспечение обучения</w:t>
      </w:r>
    </w:p>
    <w:p w14:paraId="4415878B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C75731">
        <w:rPr>
          <w:rFonts w:eastAsia="Calibri"/>
          <w:bCs/>
          <w:color w:val="000000"/>
          <w:lang w:eastAsia="en-US"/>
        </w:rPr>
        <w:t xml:space="preserve">Перечень  учебных изданий, Интернет-ресурсов, дополнительной литературы </w:t>
      </w:r>
    </w:p>
    <w:p w14:paraId="08FDACC0" w14:textId="77777777" w:rsidR="00C75731" w:rsidRPr="00C75731" w:rsidRDefault="00C75731" w:rsidP="00C75731">
      <w:pPr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  <w:r w:rsidRPr="00C75731">
        <w:rPr>
          <w:rFonts w:eastAsia="Calibri"/>
          <w:b/>
          <w:color w:val="000000"/>
          <w:lang w:eastAsia="en-US"/>
        </w:rPr>
        <w:t>Основные источники:</w:t>
      </w:r>
    </w:p>
    <w:p w14:paraId="06D8FFA5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C75731"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4DD411C4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C75731">
        <w:t xml:space="preserve">Мякишев Г.Я., </w:t>
      </w:r>
      <w:proofErr w:type="spellStart"/>
      <w:r w:rsidRPr="00C75731">
        <w:t>Буховцев</w:t>
      </w:r>
      <w:proofErr w:type="spellEnd"/>
      <w:r w:rsidRPr="00C75731">
        <w:t xml:space="preserve"> Б.Б., Сотский Н.Н. Физика. 10 </w:t>
      </w:r>
      <w:proofErr w:type="spellStart"/>
      <w:r w:rsidRPr="00C75731">
        <w:t>кл</w:t>
      </w:r>
      <w:proofErr w:type="spellEnd"/>
      <w:r w:rsidRPr="00C75731">
        <w:t xml:space="preserve">.: Учебник. – </w:t>
      </w:r>
      <w:proofErr w:type="spellStart"/>
      <w:r w:rsidRPr="00C75731">
        <w:t>М.:Просвещение</w:t>
      </w:r>
      <w:proofErr w:type="spellEnd"/>
      <w:r w:rsidRPr="00C75731">
        <w:t>, 2010. – 366 с.: ил.</w:t>
      </w:r>
    </w:p>
    <w:p w14:paraId="5BBA6837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C75731">
        <w:t xml:space="preserve">Мякишев Г.Я., </w:t>
      </w:r>
      <w:proofErr w:type="spellStart"/>
      <w:r w:rsidRPr="00C75731">
        <w:t>Буховцев</w:t>
      </w:r>
      <w:proofErr w:type="spellEnd"/>
      <w:r w:rsidRPr="00C75731">
        <w:t xml:space="preserve"> Б.Б., </w:t>
      </w:r>
      <w:proofErr w:type="spellStart"/>
      <w:r w:rsidRPr="00C75731">
        <w:t>Чаругин</w:t>
      </w:r>
      <w:proofErr w:type="spellEnd"/>
      <w:r w:rsidRPr="00C75731">
        <w:t xml:space="preserve"> В.М. Физика. 11 </w:t>
      </w:r>
      <w:proofErr w:type="spellStart"/>
      <w:r w:rsidRPr="00C75731">
        <w:t>кл</w:t>
      </w:r>
      <w:proofErr w:type="spellEnd"/>
      <w:r w:rsidRPr="00C75731">
        <w:t xml:space="preserve">.: Учебник. – </w:t>
      </w:r>
      <w:proofErr w:type="spellStart"/>
      <w:r w:rsidRPr="00C75731">
        <w:t>М.:Просвещение</w:t>
      </w:r>
      <w:proofErr w:type="spellEnd"/>
      <w:r w:rsidRPr="00C75731">
        <w:t>, 2010. – 399 с.: ил.</w:t>
      </w:r>
    </w:p>
    <w:p w14:paraId="193CE1EC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proofErr w:type="spellStart"/>
      <w:r w:rsidRPr="00C75731">
        <w:t>Рымкевич</w:t>
      </w:r>
      <w:proofErr w:type="spellEnd"/>
      <w:r w:rsidRPr="00C75731">
        <w:t xml:space="preserve"> А.П. Физика. Задачник. 10-11кл.: - М.: Дрофа, 2011 – 188с.</w:t>
      </w:r>
    </w:p>
    <w:p w14:paraId="4FB3C957" w14:textId="77777777" w:rsidR="00C75731" w:rsidRPr="00C75731" w:rsidRDefault="00C75731" w:rsidP="00C75731">
      <w:pPr>
        <w:spacing w:line="360" w:lineRule="auto"/>
        <w:ind w:firstLine="709"/>
        <w:rPr>
          <w:b/>
        </w:rPr>
      </w:pPr>
    </w:p>
    <w:p w14:paraId="3F3FE7B2" w14:textId="77777777" w:rsidR="00C75731" w:rsidRPr="00C75731" w:rsidRDefault="00C75731" w:rsidP="00C75731">
      <w:pPr>
        <w:spacing w:line="360" w:lineRule="auto"/>
        <w:rPr>
          <w:b/>
        </w:rPr>
      </w:pPr>
      <w:r w:rsidRPr="00C75731">
        <w:rPr>
          <w:b/>
        </w:rPr>
        <w:t>Дополнительные источники:</w:t>
      </w:r>
    </w:p>
    <w:p w14:paraId="11A87062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color w:val="000000"/>
        </w:rPr>
      </w:pPr>
      <w:r w:rsidRPr="00C75731">
        <w:rPr>
          <w:color w:val="000000"/>
        </w:rPr>
        <w:t>Касьянов В.А. Методические рекомендации по использованию учебников</w:t>
      </w:r>
    </w:p>
    <w:p w14:paraId="05EC157B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b/>
        </w:rPr>
      </w:pPr>
      <w:r w:rsidRPr="00C75731">
        <w:rPr>
          <w:color w:val="000000"/>
        </w:rPr>
        <w:t xml:space="preserve">Касьянов В.А. Физика. 10, 11 </w:t>
      </w:r>
      <w:proofErr w:type="spellStart"/>
      <w:r w:rsidRPr="00C75731">
        <w:rPr>
          <w:color w:val="000000"/>
        </w:rPr>
        <w:t>кл</w:t>
      </w:r>
      <w:proofErr w:type="spellEnd"/>
      <w:r w:rsidRPr="00C75731">
        <w:rPr>
          <w:color w:val="000000"/>
        </w:rPr>
        <w:t>. Тематическое и поурочное планирование. – М., 2002.</w:t>
      </w:r>
    </w:p>
    <w:p w14:paraId="4D00B3CC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b/>
        </w:rPr>
      </w:pPr>
      <w:r w:rsidRPr="00C75731">
        <w:t xml:space="preserve">Физика. 10 </w:t>
      </w:r>
      <w:proofErr w:type="spellStart"/>
      <w:r w:rsidRPr="00C75731">
        <w:t>кл</w:t>
      </w:r>
      <w:proofErr w:type="spellEnd"/>
      <w:r w:rsidRPr="00C75731">
        <w:t xml:space="preserve">.: Решение задач из учебного пособия А. П. </w:t>
      </w:r>
      <w:proofErr w:type="spellStart"/>
      <w:r w:rsidRPr="00C75731">
        <w:t>Рымкевич</w:t>
      </w:r>
      <w:proofErr w:type="spellEnd"/>
      <w:r w:rsidRPr="00C75731">
        <w:t xml:space="preserve"> "Сборник задач по физике. - М.: Дрофа, 2007 .-384 с.</w:t>
      </w:r>
    </w:p>
    <w:p w14:paraId="2EFE8814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rFonts w:eastAsia="Calibri"/>
          <w:color w:val="000000"/>
          <w:lang w:eastAsia="en-US"/>
        </w:rPr>
      </w:pPr>
      <w:r w:rsidRPr="00C75731">
        <w:rPr>
          <w:rFonts w:eastAsia="Calibri"/>
          <w:color w:val="000000"/>
          <w:lang w:eastAsia="en-US"/>
        </w:rPr>
        <w:t>Электронный учебник «Уроки физики 10 класс». Виртуальная школа «Кирилла и Мефодия», 2006</w:t>
      </w:r>
    </w:p>
    <w:p w14:paraId="75B7417A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rFonts w:eastAsia="Calibri"/>
          <w:color w:val="000000"/>
          <w:lang w:eastAsia="en-US"/>
        </w:rPr>
      </w:pPr>
      <w:r w:rsidRPr="00C75731">
        <w:rPr>
          <w:rFonts w:eastAsia="Calibri"/>
          <w:color w:val="000000"/>
          <w:lang w:eastAsia="en-US"/>
        </w:rPr>
        <w:lastRenderedPageBreak/>
        <w:t>Электронный учебник «Уроки физики 11 класс». Виртуальная школа «Кирилла и Мефодия», 2006</w:t>
      </w:r>
    </w:p>
    <w:p w14:paraId="1257D9D6" w14:textId="77777777" w:rsidR="00C75731" w:rsidRPr="00C75731" w:rsidRDefault="00C75731" w:rsidP="00C75731">
      <w:pPr>
        <w:spacing w:line="360" w:lineRule="auto"/>
        <w:ind w:firstLine="709"/>
        <w:rPr>
          <w:b/>
        </w:rPr>
      </w:pPr>
    </w:p>
    <w:p w14:paraId="4F4CAB9A" w14:textId="77777777" w:rsidR="00C75731" w:rsidRPr="00C75731" w:rsidRDefault="00C75731" w:rsidP="00C75731">
      <w:pPr>
        <w:spacing w:line="360" w:lineRule="auto"/>
        <w:rPr>
          <w:b/>
        </w:rPr>
      </w:pPr>
      <w:r w:rsidRPr="00C75731">
        <w:rPr>
          <w:b/>
        </w:rPr>
        <w:t>Интернет ресурсы</w:t>
      </w:r>
    </w:p>
    <w:p w14:paraId="4B600A03" w14:textId="77777777" w:rsidR="00C75731" w:rsidRPr="00C75731" w:rsidRDefault="00C75731" w:rsidP="00C75731">
      <w:pPr>
        <w:spacing w:line="360" w:lineRule="auto"/>
      </w:pPr>
      <w:r w:rsidRPr="00C75731">
        <w:t>1.http://www.researcher.ru/ интернет-портал «Исследовательская деятельность школьников»</w:t>
      </w:r>
    </w:p>
    <w:p w14:paraId="3E6CF17A" w14:textId="77777777" w:rsidR="00C75731" w:rsidRPr="00C75731" w:rsidRDefault="00C75731" w:rsidP="00C75731">
      <w:pPr>
        <w:spacing w:line="360" w:lineRule="auto"/>
      </w:pPr>
      <w:r w:rsidRPr="00C75731">
        <w:t>2.http://www.1september.ru/ издательский дом «Первое сентября»</w:t>
      </w:r>
    </w:p>
    <w:p w14:paraId="7478ADBC" w14:textId="77777777" w:rsidR="00C75731" w:rsidRPr="00C75731" w:rsidRDefault="00C75731" w:rsidP="00C75731">
      <w:pPr>
        <w:spacing w:line="360" w:lineRule="auto"/>
      </w:pPr>
      <w:r w:rsidRPr="00C75731">
        <w:t>3.http://www.it-n.ru/ сеть творческих учителей</w:t>
      </w:r>
    </w:p>
    <w:p w14:paraId="54ADEC06" w14:textId="77777777" w:rsidR="00C75731" w:rsidRPr="00C75731" w:rsidRDefault="00C75731" w:rsidP="00C75731">
      <w:pPr>
        <w:spacing w:line="360" w:lineRule="auto"/>
      </w:pPr>
      <w:r w:rsidRPr="00C75731">
        <w:t>4.http://en.edu.ru естественно-научный портал</w:t>
      </w:r>
    </w:p>
    <w:p w14:paraId="2F447D38" w14:textId="77777777" w:rsidR="00C75731" w:rsidRPr="00C75731" w:rsidRDefault="00C75731" w:rsidP="00C75731">
      <w:pPr>
        <w:spacing w:line="360" w:lineRule="auto"/>
      </w:pPr>
      <w:r w:rsidRPr="00C75731">
        <w:t xml:space="preserve">5.http://www.km.ru </w:t>
      </w:r>
      <w:proofErr w:type="spellStart"/>
      <w:r w:rsidRPr="00C75731">
        <w:t>мультипортал</w:t>
      </w:r>
      <w:proofErr w:type="spellEnd"/>
      <w:r w:rsidRPr="00C75731">
        <w:t xml:space="preserve"> KM.RU</w:t>
      </w:r>
    </w:p>
    <w:p w14:paraId="71849B6B" w14:textId="77777777" w:rsidR="00C75731" w:rsidRPr="00C75731" w:rsidRDefault="00C75731" w:rsidP="00C75731">
      <w:pPr>
        <w:spacing w:line="360" w:lineRule="auto"/>
      </w:pPr>
      <w:r w:rsidRPr="00C75731">
        <w:t>6.http://www.vschool.ru/ Виртуальная школа KM.ru</w:t>
      </w:r>
    </w:p>
    <w:p w14:paraId="074B3C0E" w14:textId="77777777" w:rsidR="00C75731" w:rsidRPr="00C75731" w:rsidRDefault="00C75731" w:rsidP="00C75731">
      <w:pPr>
        <w:spacing w:line="360" w:lineRule="auto"/>
      </w:pPr>
      <w:r w:rsidRPr="00C75731">
        <w:t>7.http://www.allbest.ru/union/ Союз образовательных сайтов - проекта Allbest.ru.</w:t>
      </w:r>
    </w:p>
    <w:p w14:paraId="6C4B9304" w14:textId="77777777" w:rsidR="00C75731" w:rsidRPr="00C75731" w:rsidRDefault="00C75731" w:rsidP="00C75731">
      <w:pPr>
        <w:spacing w:line="360" w:lineRule="auto"/>
      </w:pPr>
      <w:r w:rsidRPr="00C75731">
        <w:t>8.http://www.vavilon.ru/ Государственная публичная научно–техническая библиотека России</w:t>
      </w:r>
    </w:p>
    <w:p w14:paraId="2A53E78E" w14:textId="77777777" w:rsidR="00C75731" w:rsidRPr="00C75731" w:rsidRDefault="00C75731" w:rsidP="00C75731">
      <w:pPr>
        <w:spacing w:line="360" w:lineRule="auto"/>
      </w:pPr>
      <w:r w:rsidRPr="00C75731">
        <w:t>http://www.eltray.com. (Мультимедийный курс «В мир электричества как в первый раз»).</w:t>
      </w:r>
    </w:p>
    <w:p w14:paraId="6FE70A06" w14:textId="77777777" w:rsidR="00C75731" w:rsidRPr="00C75731" w:rsidRDefault="00C75731" w:rsidP="00C75731">
      <w:p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D788769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63EF8B1A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7B85AFB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68736A8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C48C564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EC958A1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1D5A0762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21DA0DD9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552101A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840A037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624F57F6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18EE6D7C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0DEADDDB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064DC9B1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13F4871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23CAF949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CCA1E17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0F13784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0EB90A8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58193E5E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5B7A84F9" w14:textId="77777777" w:rsid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064C22B8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1DCB3A7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AE4DA17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88FAF0C" w14:textId="77777777" w:rsidR="00C75731" w:rsidRPr="00C75731" w:rsidRDefault="00C75731" w:rsidP="00C75731">
      <w:pPr>
        <w:spacing w:after="200" w:line="276" w:lineRule="auto"/>
        <w:contextualSpacing/>
        <w:rPr>
          <w:b/>
        </w:rPr>
      </w:pPr>
    </w:p>
    <w:p w14:paraId="7B3B4196" w14:textId="77777777" w:rsidR="00C75731" w:rsidRPr="00C75731" w:rsidRDefault="00C75731" w:rsidP="00C75731">
      <w:pPr>
        <w:spacing w:after="200" w:line="276" w:lineRule="auto"/>
        <w:ind w:left="1429"/>
        <w:contextualSpacing/>
        <w:rPr>
          <w:b/>
        </w:rPr>
      </w:pPr>
      <w:r w:rsidRPr="00C75731">
        <w:rPr>
          <w:b/>
        </w:rPr>
        <w:lastRenderedPageBreak/>
        <w:t xml:space="preserve">4.КОНТРОЛЬ И ОЦЕНКА РЕЗУЛЬТАТОВ ОСВОЕНИЯ </w:t>
      </w:r>
    </w:p>
    <w:p w14:paraId="2B501CB7" w14:textId="77777777" w:rsidR="00C75731" w:rsidRPr="00C75731" w:rsidRDefault="00C75731" w:rsidP="00C75731">
      <w:pPr>
        <w:spacing w:after="200" w:line="276" w:lineRule="auto"/>
        <w:ind w:left="720"/>
        <w:contextualSpacing/>
        <w:jc w:val="center"/>
        <w:rPr>
          <w:b/>
        </w:rPr>
      </w:pPr>
      <w:r w:rsidRPr="00C75731">
        <w:rPr>
          <w:b/>
        </w:rPr>
        <w:t>УЧЕБНОЙ ДИСЦИПЛИНЫ</w:t>
      </w:r>
    </w:p>
    <w:p w14:paraId="3B6A70D2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6816"/>
      </w:tblGrid>
      <w:tr w:rsidR="00C75731" w:rsidRPr="00C75731" w14:paraId="78314338" w14:textId="77777777" w:rsidTr="00BE2E97">
        <w:tc>
          <w:tcPr>
            <w:tcW w:w="1439" w:type="pct"/>
          </w:tcPr>
          <w:p w14:paraId="7D77080B" w14:textId="77777777" w:rsidR="00C75731" w:rsidRPr="00C75731" w:rsidRDefault="00C75731" w:rsidP="00C75731">
            <w:pPr>
              <w:spacing w:after="200"/>
              <w:jc w:val="center"/>
              <w:rPr>
                <w:b/>
                <w:bCs/>
                <w:i/>
              </w:rPr>
            </w:pPr>
            <w:r w:rsidRPr="00C75731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3561" w:type="pct"/>
          </w:tcPr>
          <w:p w14:paraId="5A7C9371" w14:textId="77777777" w:rsidR="00C75731" w:rsidRPr="00C75731" w:rsidRDefault="00C75731" w:rsidP="00C75731">
            <w:pPr>
              <w:spacing w:after="200"/>
              <w:jc w:val="center"/>
              <w:rPr>
                <w:b/>
                <w:bCs/>
                <w:i/>
              </w:rPr>
            </w:pPr>
            <w:r w:rsidRPr="00C75731">
              <w:rPr>
                <w:b/>
                <w:bCs/>
                <w:i/>
              </w:rPr>
              <w:t>Методы оценки</w:t>
            </w:r>
          </w:p>
        </w:tc>
      </w:tr>
      <w:tr w:rsidR="00C75731" w:rsidRPr="00C75731" w14:paraId="7F8CBD44" w14:textId="77777777" w:rsidTr="00BE2E97">
        <w:trPr>
          <w:trHeight w:val="1084"/>
        </w:trPr>
        <w:tc>
          <w:tcPr>
            <w:tcW w:w="1439" w:type="pct"/>
          </w:tcPr>
          <w:p w14:paraId="14ECAE23" w14:textId="77777777" w:rsidR="00C75731" w:rsidRPr="00C75731" w:rsidRDefault="00C75731" w:rsidP="00C75731">
            <w:pPr>
              <w:spacing w:after="200"/>
              <w:rPr>
                <w:bCs/>
                <w:i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01</w:t>
            </w:r>
          </w:p>
        </w:tc>
        <w:tc>
          <w:tcPr>
            <w:tcW w:w="3561" w:type="pct"/>
          </w:tcPr>
          <w:p w14:paraId="56E132AE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18621F5F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075A310B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2A1828F2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7BE79D5C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6A31B511" w14:textId="77777777" w:rsidTr="00BE2E97">
        <w:trPr>
          <w:trHeight w:val="744"/>
        </w:trPr>
        <w:tc>
          <w:tcPr>
            <w:tcW w:w="1439" w:type="pct"/>
          </w:tcPr>
          <w:p w14:paraId="5545DACE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02</w:t>
            </w:r>
          </w:p>
        </w:tc>
        <w:tc>
          <w:tcPr>
            <w:tcW w:w="3561" w:type="pct"/>
          </w:tcPr>
          <w:p w14:paraId="73E7E979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22F4C297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22D9E99B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1CE3B57B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66B5DED0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49C0FE4A" w14:textId="77777777" w:rsidTr="00BE2E97">
        <w:trPr>
          <w:trHeight w:val="1550"/>
        </w:trPr>
        <w:tc>
          <w:tcPr>
            <w:tcW w:w="1439" w:type="pct"/>
          </w:tcPr>
          <w:p w14:paraId="0FFC2F69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03</w:t>
            </w:r>
          </w:p>
        </w:tc>
        <w:tc>
          <w:tcPr>
            <w:tcW w:w="3561" w:type="pct"/>
          </w:tcPr>
          <w:p w14:paraId="58B387A4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7A6776C4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6E443563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 для в</w:t>
            </w:r>
            <w:r w:rsidRPr="00C75731">
              <w:rPr>
                <w:rFonts w:eastAsia="Calibri"/>
                <w:color w:val="000000"/>
                <w:lang w:eastAsia="en-US"/>
              </w:rPr>
              <w:t xml:space="preserve"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 </w:t>
            </w:r>
          </w:p>
        </w:tc>
      </w:tr>
      <w:tr w:rsidR="00C75731" w:rsidRPr="00C75731" w14:paraId="1FD5B067" w14:textId="77777777" w:rsidTr="00BE2E97">
        <w:trPr>
          <w:trHeight w:val="1232"/>
        </w:trPr>
        <w:tc>
          <w:tcPr>
            <w:tcW w:w="1439" w:type="pct"/>
          </w:tcPr>
          <w:p w14:paraId="0BE8494F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04</w:t>
            </w:r>
          </w:p>
        </w:tc>
        <w:tc>
          <w:tcPr>
            <w:tcW w:w="3561" w:type="pct"/>
          </w:tcPr>
          <w:p w14:paraId="695108CE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Итоговое тестирование</w:t>
            </w:r>
          </w:p>
          <w:p w14:paraId="64CBAE03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74DF877F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</w:t>
            </w:r>
          </w:p>
          <w:p w14:paraId="3E5E0E3F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39554B2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1830B67E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2474F694" w14:textId="77777777" w:rsidTr="00BE2E97">
        <w:trPr>
          <w:trHeight w:val="1550"/>
        </w:trPr>
        <w:tc>
          <w:tcPr>
            <w:tcW w:w="1439" w:type="pct"/>
          </w:tcPr>
          <w:p w14:paraId="63DD34D6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05</w:t>
            </w:r>
          </w:p>
        </w:tc>
        <w:tc>
          <w:tcPr>
            <w:tcW w:w="3561" w:type="pct"/>
          </w:tcPr>
          <w:p w14:paraId="3840D248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29CFD42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</w:t>
            </w:r>
          </w:p>
          <w:p w14:paraId="250A6DEE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1C27F8D0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448103A0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3AF3622C" w14:textId="77777777" w:rsidTr="00BE2E97">
        <w:trPr>
          <w:trHeight w:val="1550"/>
        </w:trPr>
        <w:tc>
          <w:tcPr>
            <w:tcW w:w="1439" w:type="pct"/>
          </w:tcPr>
          <w:p w14:paraId="3624635C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06</w:t>
            </w:r>
          </w:p>
        </w:tc>
        <w:tc>
          <w:tcPr>
            <w:tcW w:w="3561" w:type="pct"/>
          </w:tcPr>
          <w:p w14:paraId="2D0480DD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20D059DB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7413E98B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 для в</w:t>
            </w:r>
            <w:r w:rsidRPr="00C75731">
              <w:rPr>
                <w:rFonts w:eastAsia="Calibri"/>
                <w:color w:val="000000"/>
                <w:lang w:eastAsia="en-US"/>
              </w:rPr>
              <w:t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</w:t>
            </w:r>
          </w:p>
        </w:tc>
      </w:tr>
      <w:tr w:rsidR="00C75731" w:rsidRPr="00C75731" w14:paraId="40D4EC43" w14:textId="77777777" w:rsidTr="00BE2E97">
        <w:trPr>
          <w:trHeight w:val="1550"/>
        </w:trPr>
        <w:tc>
          <w:tcPr>
            <w:tcW w:w="1439" w:type="pct"/>
          </w:tcPr>
          <w:p w14:paraId="260A0262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07</w:t>
            </w:r>
          </w:p>
        </w:tc>
        <w:tc>
          <w:tcPr>
            <w:tcW w:w="3561" w:type="pct"/>
          </w:tcPr>
          <w:p w14:paraId="690A3F9E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49377E51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70F5D52C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21FFDA78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6F6CED35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</w:tbl>
    <w:p w14:paraId="4378904B" w14:textId="77777777" w:rsidR="00C75731" w:rsidRPr="00C75731" w:rsidRDefault="00C75731" w:rsidP="00C75731">
      <w:pPr>
        <w:spacing w:line="276" w:lineRule="auto"/>
        <w:jc w:val="both"/>
        <w:rPr>
          <w:b/>
          <w:sz w:val="22"/>
          <w:szCs w:val="52"/>
        </w:rPr>
      </w:pPr>
    </w:p>
    <w:p w14:paraId="034471CE" w14:textId="77777777" w:rsidR="00BA2EEE" w:rsidRPr="008B7225" w:rsidRDefault="00BA2EEE">
      <w:pPr>
        <w:spacing w:line="276" w:lineRule="auto"/>
        <w:rPr>
          <w:b/>
          <w:sz w:val="28"/>
          <w:szCs w:val="28"/>
        </w:rPr>
      </w:pPr>
    </w:p>
    <w:sectPr w:rsidR="00BA2EEE" w:rsidRPr="008B7225" w:rsidSect="00B0172D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B6AC" w14:textId="77777777" w:rsidR="00C67DBA" w:rsidRDefault="00C67DBA">
      <w:r>
        <w:separator/>
      </w:r>
    </w:p>
  </w:endnote>
  <w:endnote w:type="continuationSeparator" w:id="0">
    <w:p w14:paraId="480CEA8A" w14:textId="77777777" w:rsidR="00C67DBA" w:rsidRDefault="00C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21FA" w14:textId="77777777" w:rsidR="00BE2E97" w:rsidRDefault="00BE2E97" w:rsidP="00D66E1A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17</w:t>
    </w:r>
    <w:r>
      <w:rPr>
        <w:rStyle w:val="af7"/>
      </w:rPr>
      <w:fldChar w:fldCharType="end"/>
    </w:r>
  </w:p>
  <w:p w14:paraId="4526390E" w14:textId="77777777" w:rsidR="00BE2E97" w:rsidRDefault="00BE2E97" w:rsidP="00D66E1A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8BA2" w14:textId="77777777" w:rsidR="00BE2E97" w:rsidRDefault="00BE2E97" w:rsidP="00D66E1A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9EC9" w14:textId="77777777" w:rsidR="00C67DBA" w:rsidRDefault="00C67DBA">
      <w:r>
        <w:separator/>
      </w:r>
    </w:p>
  </w:footnote>
  <w:footnote w:type="continuationSeparator" w:id="0">
    <w:p w14:paraId="6E9CEC60" w14:textId="77777777" w:rsidR="00C67DBA" w:rsidRDefault="00C67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369010">
    <w:abstractNumId w:val="5"/>
  </w:num>
  <w:num w:numId="2" w16cid:durableId="218589009">
    <w:abstractNumId w:val="2"/>
  </w:num>
  <w:num w:numId="3" w16cid:durableId="1381174267">
    <w:abstractNumId w:val="4"/>
  </w:num>
  <w:num w:numId="4" w16cid:durableId="909383235">
    <w:abstractNumId w:val="1"/>
  </w:num>
  <w:num w:numId="5" w16cid:durableId="84760069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E0F"/>
    <w:rsid w:val="00033F2C"/>
    <w:rsid w:val="000B6C99"/>
    <w:rsid w:val="000B7618"/>
    <w:rsid w:val="000C6792"/>
    <w:rsid w:val="000F31A8"/>
    <w:rsid w:val="00102C8E"/>
    <w:rsid w:val="0010791D"/>
    <w:rsid w:val="00130CF5"/>
    <w:rsid w:val="001402EC"/>
    <w:rsid w:val="00147FA8"/>
    <w:rsid w:val="00150630"/>
    <w:rsid w:val="0016016F"/>
    <w:rsid w:val="00161498"/>
    <w:rsid w:val="00163186"/>
    <w:rsid w:val="00166831"/>
    <w:rsid w:val="00172262"/>
    <w:rsid w:val="00195EC5"/>
    <w:rsid w:val="001A0871"/>
    <w:rsid w:val="001C362F"/>
    <w:rsid w:val="001C6634"/>
    <w:rsid w:val="00206CDC"/>
    <w:rsid w:val="00255EF4"/>
    <w:rsid w:val="00260BFB"/>
    <w:rsid w:val="0026518A"/>
    <w:rsid w:val="002741FD"/>
    <w:rsid w:val="002971C4"/>
    <w:rsid w:val="002C2FB2"/>
    <w:rsid w:val="002D5421"/>
    <w:rsid w:val="002F2680"/>
    <w:rsid w:val="003564D6"/>
    <w:rsid w:val="00364392"/>
    <w:rsid w:val="003667C7"/>
    <w:rsid w:val="0037112E"/>
    <w:rsid w:val="003918E7"/>
    <w:rsid w:val="00396F2B"/>
    <w:rsid w:val="003B3243"/>
    <w:rsid w:val="003F3DCF"/>
    <w:rsid w:val="0040126F"/>
    <w:rsid w:val="00407D8E"/>
    <w:rsid w:val="004146D0"/>
    <w:rsid w:val="00441AD8"/>
    <w:rsid w:val="00445116"/>
    <w:rsid w:val="00465A0D"/>
    <w:rsid w:val="00472167"/>
    <w:rsid w:val="0047396B"/>
    <w:rsid w:val="00492E97"/>
    <w:rsid w:val="00493235"/>
    <w:rsid w:val="004D4705"/>
    <w:rsid w:val="004F0ED2"/>
    <w:rsid w:val="004F30F3"/>
    <w:rsid w:val="004F3CC9"/>
    <w:rsid w:val="0050540C"/>
    <w:rsid w:val="0052636F"/>
    <w:rsid w:val="0054530E"/>
    <w:rsid w:val="00564E55"/>
    <w:rsid w:val="0058012E"/>
    <w:rsid w:val="005C6F45"/>
    <w:rsid w:val="005D73D2"/>
    <w:rsid w:val="005E20BC"/>
    <w:rsid w:val="00627B94"/>
    <w:rsid w:val="006463D6"/>
    <w:rsid w:val="00646824"/>
    <w:rsid w:val="0066125B"/>
    <w:rsid w:val="00671651"/>
    <w:rsid w:val="0068065D"/>
    <w:rsid w:val="00685771"/>
    <w:rsid w:val="00686E0F"/>
    <w:rsid w:val="0069367F"/>
    <w:rsid w:val="006A2204"/>
    <w:rsid w:val="006B1DA7"/>
    <w:rsid w:val="006B2155"/>
    <w:rsid w:val="006B6633"/>
    <w:rsid w:val="006D352B"/>
    <w:rsid w:val="0072633B"/>
    <w:rsid w:val="00740CED"/>
    <w:rsid w:val="00753A56"/>
    <w:rsid w:val="00762FC8"/>
    <w:rsid w:val="0076300B"/>
    <w:rsid w:val="00770F34"/>
    <w:rsid w:val="00786BA6"/>
    <w:rsid w:val="007A34C2"/>
    <w:rsid w:val="007F0EE9"/>
    <w:rsid w:val="007F4FA5"/>
    <w:rsid w:val="00802C27"/>
    <w:rsid w:val="00805527"/>
    <w:rsid w:val="00825994"/>
    <w:rsid w:val="00840F1E"/>
    <w:rsid w:val="00843CA8"/>
    <w:rsid w:val="0087582D"/>
    <w:rsid w:val="008B54EE"/>
    <w:rsid w:val="008B7225"/>
    <w:rsid w:val="008C1927"/>
    <w:rsid w:val="008E5F5D"/>
    <w:rsid w:val="008E780F"/>
    <w:rsid w:val="008F6C54"/>
    <w:rsid w:val="00906BC7"/>
    <w:rsid w:val="0094153C"/>
    <w:rsid w:val="0095088A"/>
    <w:rsid w:val="00952808"/>
    <w:rsid w:val="00956577"/>
    <w:rsid w:val="00971D44"/>
    <w:rsid w:val="009973DA"/>
    <w:rsid w:val="009A4B2F"/>
    <w:rsid w:val="009C5A43"/>
    <w:rsid w:val="009D197A"/>
    <w:rsid w:val="009E2D30"/>
    <w:rsid w:val="009F1F90"/>
    <w:rsid w:val="00A01904"/>
    <w:rsid w:val="00A05F23"/>
    <w:rsid w:val="00A13C45"/>
    <w:rsid w:val="00A21CE5"/>
    <w:rsid w:val="00A2580C"/>
    <w:rsid w:val="00A569BE"/>
    <w:rsid w:val="00A94657"/>
    <w:rsid w:val="00A955F6"/>
    <w:rsid w:val="00A96B45"/>
    <w:rsid w:val="00AA4648"/>
    <w:rsid w:val="00B0172D"/>
    <w:rsid w:val="00B060A8"/>
    <w:rsid w:val="00B23ABB"/>
    <w:rsid w:val="00B55FA4"/>
    <w:rsid w:val="00B64667"/>
    <w:rsid w:val="00BA2EEE"/>
    <w:rsid w:val="00BA62DD"/>
    <w:rsid w:val="00BA75D6"/>
    <w:rsid w:val="00BC6DC8"/>
    <w:rsid w:val="00BD0127"/>
    <w:rsid w:val="00BE2E97"/>
    <w:rsid w:val="00BE6F80"/>
    <w:rsid w:val="00BF147D"/>
    <w:rsid w:val="00BF3D1C"/>
    <w:rsid w:val="00C17515"/>
    <w:rsid w:val="00C24B3B"/>
    <w:rsid w:val="00C37726"/>
    <w:rsid w:val="00C450B7"/>
    <w:rsid w:val="00C55C88"/>
    <w:rsid w:val="00C67DBA"/>
    <w:rsid w:val="00C73982"/>
    <w:rsid w:val="00C75731"/>
    <w:rsid w:val="00CE4798"/>
    <w:rsid w:val="00D27045"/>
    <w:rsid w:val="00D36A97"/>
    <w:rsid w:val="00D37BA7"/>
    <w:rsid w:val="00D66E1A"/>
    <w:rsid w:val="00D729E6"/>
    <w:rsid w:val="00DA0A17"/>
    <w:rsid w:val="00DA19DE"/>
    <w:rsid w:val="00DA1B94"/>
    <w:rsid w:val="00DA3FF8"/>
    <w:rsid w:val="00DC4100"/>
    <w:rsid w:val="00DD19B0"/>
    <w:rsid w:val="00DD4EC2"/>
    <w:rsid w:val="00DE602C"/>
    <w:rsid w:val="00E608A9"/>
    <w:rsid w:val="00EA6209"/>
    <w:rsid w:val="00ED03CC"/>
    <w:rsid w:val="00ED521C"/>
    <w:rsid w:val="00EF4229"/>
    <w:rsid w:val="00F02C9C"/>
    <w:rsid w:val="00F853E7"/>
    <w:rsid w:val="00FB2803"/>
    <w:rsid w:val="00FC2DEE"/>
    <w:rsid w:val="00FD5B92"/>
    <w:rsid w:val="00FF096F"/>
    <w:rsid w:val="00FF4103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8346"/>
  <w15:docId w15:val="{4112D031-2083-45D6-B545-F2C19F97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102C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F02C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C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02C8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102C8E"/>
  </w:style>
  <w:style w:type="paragraph" w:styleId="a7">
    <w:name w:val="Normal (Web)"/>
    <w:basedOn w:val="a"/>
    <w:rsid w:val="00102C8E"/>
    <w:pPr>
      <w:spacing w:before="100" w:beforeAutospacing="1" w:after="100" w:afterAutospacing="1"/>
    </w:pPr>
  </w:style>
  <w:style w:type="paragraph" w:styleId="21">
    <w:name w:val="List 2"/>
    <w:basedOn w:val="a"/>
    <w:rsid w:val="00102C8E"/>
    <w:pPr>
      <w:ind w:left="566" w:hanging="283"/>
    </w:pPr>
  </w:style>
  <w:style w:type="paragraph" w:styleId="22">
    <w:name w:val="Body Text Indent 2"/>
    <w:basedOn w:val="a"/>
    <w:link w:val="23"/>
    <w:rsid w:val="00102C8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102C8E"/>
    <w:rPr>
      <w:b/>
      <w:bCs/>
    </w:rPr>
  </w:style>
  <w:style w:type="paragraph" w:styleId="a9">
    <w:name w:val="footnote text"/>
    <w:basedOn w:val="a"/>
    <w:link w:val="aa"/>
    <w:semiHidden/>
    <w:rsid w:val="00102C8E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102C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102C8E"/>
    <w:rPr>
      <w:vertAlign w:val="superscript"/>
    </w:rPr>
  </w:style>
  <w:style w:type="paragraph" w:styleId="24">
    <w:name w:val="Body Text 2"/>
    <w:basedOn w:val="a"/>
    <w:link w:val="25"/>
    <w:rsid w:val="00102C8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102C8E"/>
    <w:pPr>
      <w:spacing w:after="120"/>
    </w:pPr>
  </w:style>
  <w:style w:type="character" w:customStyle="1" w:styleId="ad">
    <w:name w:val="Основной текст Знак"/>
    <w:basedOn w:val="a0"/>
    <w:link w:val="ac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semiHidden/>
    <w:rsid w:val="00102C8E"/>
    <w:rPr>
      <w:sz w:val="16"/>
      <w:szCs w:val="16"/>
    </w:rPr>
  </w:style>
  <w:style w:type="paragraph" w:styleId="af">
    <w:name w:val="annotation text"/>
    <w:basedOn w:val="a"/>
    <w:link w:val="af0"/>
    <w:semiHidden/>
    <w:rsid w:val="00102C8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102C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02C8E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02C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3">
    <w:name w:val="Table Grid"/>
    <w:basedOn w:val="a1"/>
    <w:rsid w:val="00102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102C8E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102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rsid w:val="00102C8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102C8E"/>
  </w:style>
  <w:style w:type="paragraph" w:customStyle="1" w:styleId="26">
    <w:name w:val="Знак2"/>
    <w:basedOn w:val="a"/>
    <w:rsid w:val="00102C8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rsid w:val="00102C8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102C8E"/>
  </w:style>
  <w:style w:type="character" w:customStyle="1" w:styleId="apple-converted-space">
    <w:name w:val="apple-converted-space"/>
    <w:basedOn w:val="a0"/>
    <w:rsid w:val="00102C8E"/>
  </w:style>
  <w:style w:type="paragraph" w:customStyle="1" w:styleId="consnormal">
    <w:name w:val="consnormal"/>
    <w:basedOn w:val="a"/>
    <w:rsid w:val="00102C8E"/>
    <w:pPr>
      <w:spacing w:before="100" w:beforeAutospacing="1" w:after="100" w:afterAutospacing="1"/>
    </w:pPr>
  </w:style>
  <w:style w:type="paragraph" w:customStyle="1" w:styleId="f">
    <w:name w:val="f"/>
    <w:basedOn w:val="a"/>
    <w:rsid w:val="00102C8E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102C8E"/>
    <w:pPr>
      <w:ind w:firstLine="360"/>
      <w:jc w:val="both"/>
    </w:pPr>
    <w:rPr>
      <w:lang w:eastAsia="ar-SA"/>
    </w:rPr>
  </w:style>
  <w:style w:type="table" w:customStyle="1" w:styleId="13">
    <w:name w:val="Сетка таблицы1"/>
    <w:basedOn w:val="a1"/>
    <w:next w:val="af3"/>
    <w:uiPriority w:val="59"/>
    <w:rsid w:val="00102C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102C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0BD5-3F06-4A81-B57E-CCBACFC4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4322</Words>
  <Characters>24641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63</cp:revision>
  <cp:lastPrinted>2019-05-31T05:51:00Z</cp:lastPrinted>
  <dcterms:created xsi:type="dcterms:W3CDTF">2019-05-31T05:51:00Z</dcterms:created>
  <dcterms:modified xsi:type="dcterms:W3CDTF">2022-10-19T03:39:00Z</dcterms:modified>
</cp:coreProperties>
</file>