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EE842" w14:textId="77777777" w:rsidR="008B0E31" w:rsidRPr="009020D8" w:rsidRDefault="008B0E31" w:rsidP="008B0E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90DB8F" w14:textId="77777777" w:rsidR="008B0E31" w:rsidRPr="009020D8" w:rsidRDefault="008B0E31" w:rsidP="008B0E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43BD8B" w14:textId="77777777" w:rsidR="008B0E31" w:rsidRPr="009020D8" w:rsidRDefault="008B0E31" w:rsidP="008B0E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CB37A5" w14:textId="77777777" w:rsidR="008B0E31" w:rsidRDefault="008B0E31" w:rsidP="008B0E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22669F" w14:textId="77777777" w:rsidR="002A7708" w:rsidRDefault="002A7708" w:rsidP="008B0E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C7A5A5" w14:textId="77777777" w:rsidR="002A7708" w:rsidRDefault="002A7708" w:rsidP="008B0E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2A9A83" w14:textId="77777777" w:rsidR="002A7708" w:rsidRDefault="002A7708" w:rsidP="008B0E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7658D2" w14:textId="77777777" w:rsidR="002A7708" w:rsidRDefault="002A7708" w:rsidP="008B0E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3A6A33" w14:textId="77777777" w:rsidR="002A7708" w:rsidRDefault="002A7708" w:rsidP="008B0E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08EE62" w14:textId="77777777" w:rsidR="002A7708" w:rsidRDefault="002A7708" w:rsidP="008B0E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AE06DD" w14:textId="77777777" w:rsidR="002A7708" w:rsidRDefault="002A7708" w:rsidP="008B0E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49F6EB" w14:textId="77777777" w:rsidR="002A7708" w:rsidRDefault="002A7708" w:rsidP="008B0E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927CC6" w14:textId="77777777" w:rsidR="002A7708" w:rsidRDefault="002A7708" w:rsidP="008B0E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C984E2" w14:textId="77777777" w:rsidR="002A7708" w:rsidRDefault="002A7708" w:rsidP="008B0E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FB9A7B" w14:textId="77777777" w:rsidR="002A7708" w:rsidRPr="009020D8" w:rsidRDefault="002A7708" w:rsidP="008B0E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624C5C" w14:textId="77777777" w:rsidR="008B0E31" w:rsidRPr="009020D8" w:rsidRDefault="008B0E31" w:rsidP="008B0E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1819A5" w14:textId="77777777" w:rsidR="008B0E31" w:rsidRPr="009020D8" w:rsidRDefault="008B0E31" w:rsidP="008B0E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9CBFF0" w14:textId="77777777" w:rsidR="008B0E31" w:rsidRPr="009020D8" w:rsidRDefault="008B0E31" w:rsidP="008B0E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7C0A5E" w14:textId="77777777" w:rsidR="008B0E31" w:rsidRPr="009020D8" w:rsidRDefault="008B0E31" w:rsidP="008B0E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A68A1F" w14:textId="77777777" w:rsidR="008B0E31" w:rsidRPr="002A7708" w:rsidRDefault="008B0E31" w:rsidP="008B0E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77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РАБОЧАЯ ПРОГРАММА УЧЕБНОЙ ДИСЦИПЛИНЫ</w:t>
      </w:r>
    </w:p>
    <w:p w14:paraId="2D0D962A" w14:textId="77777777" w:rsidR="008B0E31" w:rsidRPr="002A7708" w:rsidRDefault="008B0E31" w:rsidP="008B0E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D4686FF" w14:textId="77777777" w:rsidR="008B0E31" w:rsidRPr="002A7708" w:rsidRDefault="008B0E31" w:rsidP="008B0E31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A7708">
        <w:rPr>
          <w:rFonts w:ascii="Times New Roman" w:eastAsia="Calibri" w:hAnsi="Times New Roman" w:cs="Times New Roman"/>
          <w:b/>
          <w:bCs/>
          <w:sz w:val="28"/>
          <w:szCs w:val="28"/>
        </w:rPr>
        <w:t>ОП.01.ОСНОВЫ МИКРОБИОЛОГИИ, ФИЗИОЛОГИИ ПИТАНИЯ, САНИТАРИИ И ГИГИЕНЫ</w:t>
      </w:r>
    </w:p>
    <w:p w14:paraId="15B5D841" w14:textId="77777777" w:rsidR="008B0E31" w:rsidRPr="009020D8" w:rsidRDefault="008B0E31" w:rsidP="008B0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2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</w:p>
    <w:p w14:paraId="7C35F393" w14:textId="77777777" w:rsidR="008B0E31" w:rsidRPr="009020D8" w:rsidRDefault="008B0E31" w:rsidP="008B0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CE56EC" w14:textId="77777777" w:rsidR="008B0E31" w:rsidRPr="009020D8" w:rsidRDefault="008B0E31" w:rsidP="008B0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E973C6" w14:textId="77777777" w:rsidR="008B0E31" w:rsidRPr="009020D8" w:rsidRDefault="008B0E31" w:rsidP="008B0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0B5D2D" w14:textId="77777777" w:rsidR="008B0E31" w:rsidRPr="009020D8" w:rsidRDefault="008B0E31" w:rsidP="008B0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0276EB" w14:textId="77777777" w:rsidR="008B0E31" w:rsidRPr="009020D8" w:rsidRDefault="008B0E31" w:rsidP="008B0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98DA9B" w14:textId="77777777" w:rsidR="008B0E31" w:rsidRPr="009020D8" w:rsidRDefault="008B0E31" w:rsidP="008B0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073FDA" w14:textId="77777777" w:rsidR="008B0E31" w:rsidRPr="009020D8" w:rsidRDefault="008B0E31" w:rsidP="008B0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297C58" w14:textId="77777777" w:rsidR="008B0E31" w:rsidRPr="009020D8" w:rsidRDefault="008B0E31" w:rsidP="008B0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93EFE5" w14:textId="77777777" w:rsidR="008B0E31" w:rsidRPr="009020D8" w:rsidRDefault="008B0E31" w:rsidP="008B0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66F94E" w14:textId="77777777" w:rsidR="008B0E31" w:rsidRPr="009020D8" w:rsidRDefault="008B0E31" w:rsidP="008B0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7732B9" w14:textId="77777777" w:rsidR="008B0E31" w:rsidRPr="009020D8" w:rsidRDefault="008B0E31" w:rsidP="008B0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E1DA1E" w14:textId="77777777" w:rsidR="008B0E31" w:rsidRPr="009020D8" w:rsidRDefault="008B0E31" w:rsidP="008B0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7994EE" w14:textId="77777777" w:rsidR="008B0E31" w:rsidRPr="009020D8" w:rsidRDefault="008B0E31" w:rsidP="008B0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5334BE" w14:textId="77777777" w:rsidR="008B0E31" w:rsidRPr="009020D8" w:rsidRDefault="008B0E31" w:rsidP="008B0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1B4565" w14:textId="77777777" w:rsidR="008B0E31" w:rsidRPr="009020D8" w:rsidRDefault="008B0E31" w:rsidP="008B0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4234DE" w14:textId="77777777" w:rsidR="008B0E31" w:rsidRPr="009020D8" w:rsidRDefault="008B0E31" w:rsidP="008B0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F3082F" w14:textId="77777777" w:rsidR="008B0E31" w:rsidRPr="009020D8" w:rsidRDefault="008B0E31" w:rsidP="008B0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8DBD41" w14:textId="77777777" w:rsidR="008B0E31" w:rsidRPr="009020D8" w:rsidRDefault="008B0E31" w:rsidP="008B0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A239B6" w14:textId="77777777" w:rsidR="008B0E31" w:rsidRPr="009020D8" w:rsidRDefault="008B0E31" w:rsidP="008B0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8CBF73" w14:textId="77777777" w:rsidR="008B0E31" w:rsidRPr="009020D8" w:rsidRDefault="008B0E31" w:rsidP="008B0E31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2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CB42AE" w:rsidRPr="009020D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F2896" w:rsidRPr="009020D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14:paraId="079991CC" w14:textId="77777777" w:rsidR="00FA1B01" w:rsidRPr="00FA1B01" w:rsidRDefault="00FA1B01" w:rsidP="009020D8">
      <w:pPr>
        <w:pStyle w:val="af0"/>
        <w:ind w:firstLine="70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1B0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Программа учебной дисциплины «ОП</w:t>
      </w:r>
      <w:r w:rsidRPr="00FA1B01">
        <w:rPr>
          <w:rFonts w:ascii="Times New Roman" w:hAnsi="Times New Roman" w:cs="Times New Roman"/>
          <w:sz w:val="24"/>
          <w:szCs w:val="24"/>
        </w:rPr>
        <w:t>.01.Основы микробиологии, физиологии питания, санитарии и гигиены</w:t>
      </w:r>
      <w:r w:rsidRPr="00FA1B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разработана на основе Федерального государственного образовательного стандарта </w:t>
      </w:r>
      <w:r w:rsidR="00FF1B7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 профессионального образования</w:t>
      </w:r>
      <w:r w:rsidR="008B0E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0E31" w:rsidRPr="00FA1B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1B0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 профессии   43..01.09 Повар, кондитер</w:t>
      </w:r>
      <w:r w:rsidR="008B0E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FA1B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B0E3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FA1B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римерной  основной образовательной программы 43.01.09 Повар, кондитер,  рег.№ 43.01.09-170331.Дата регистрации в реестре:31/03/2017.</w:t>
      </w:r>
    </w:p>
    <w:p w14:paraId="297AEB9E" w14:textId="77777777" w:rsidR="00CC6B62" w:rsidRPr="00CC6B62" w:rsidRDefault="00CC6B62" w:rsidP="00CC6B6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  <w:vertAlign w:val="superscript"/>
        </w:rPr>
      </w:pPr>
    </w:p>
    <w:p w14:paraId="6BADE230" w14:textId="77777777" w:rsidR="00CC6B62" w:rsidRPr="00CC6B62" w:rsidRDefault="00CC6B62" w:rsidP="00CC6B62">
      <w:pPr>
        <w:rPr>
          <w:rFonts w:ascii="Times New Roman" w:eastAsia="Calibri" w:hAnsi="Times New Roman" w:cs="Times New Roman"/>
          <w:sz w:val="24"/>
          <w:szCs w:val="24"/>
        </w:rPr>
      </w:pPr>
    </w:p>
    <w:p w14:paraId="08CB4AD2" w14:textId="77777777" w:rsidR="00CC6B62" w:rsidRPr="00CC6B62" w:rsidRDefault="00CC6B62" w:rsidP="00CC6B62">
      <w:pPr>
        <w:rPr>
          <w:rFonts w:ascii="Times New Roman" w:eastAsia="Calibri" w:hAnsi="Times New Roman" w:cs="Times New Roman"/>
          <w:sz w:val="24"/>
          <w:szCs w:val="24"/>
        </w:rPr>
      </w:pPr>
    </w:p>
    <w:p w14:paraId="7A0205AB" w14:textId="77777777" w:rsidR="00CC6B62" w:rsidRPr="00CC6B62" w:rsidRDefault="00CC6B62" w:rsidP="00CC6B62">
      <w:pPr>
        <w:rPr>
          <w:rFonts w:ascii="Times New Roman" w:eastAsia="Calibri" w:hAnsi="Times New Roman" w:cs="Times New Roman"/>
          <w:sz w:val="24"/>
          <w:szCs w:val="24"/>
        </w:rPr>
      </w:pPr>
    </w:p>
    <w:p w14:paraId="3AA077D8" w14:textId="77777777" w:rsidR="00CC6B62" w:rsidRPr="00CC6B62" w:rsidRDefault="00CC6B62" w:rsidP="00CC6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C6B6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Организация разработчик</w:t>
      </w:r>
      <w:r w:rsidRPr="00CC6B6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:  Государственное автономное  профессиональное образовательное учреждение  Иркутской области «Заларинский агропромышленный техникум». </w:t>
      </w:r>
    </w:p>
    <w:p w14:paraId="392263B9" w14:textId="77777777" w:rsidR="00CC6B62" w:rsidRPr="00CC6B62" w:rsidRDefault="00CC6B62" w:rsidP="00CC6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7588A45" w14:textId="77777777" w:rsidR="00CC6B62" w:rsidRPr="00CC6B62" w:rsidRDefault="00CC6B62" w:rsidP="00CC6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ABD5FA5" w14:textId="77777777" w:rsidR="00CC6B62" w:rsidRPr="00CC6B62" w:rsidRDefault="00CC6B62" w:rsidP="00CC6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E0B0A0A" w14:textId="77777777" w:rsidR="00CC6B62" w:rsidRPr="00CC6B62" w:rsidRDefault="00CC6B62" w:rsidP="00CC6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C6B6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Разработчик: </w:t>
      </w:r>
      <w:r w:rsidRPr="00CC6B62">
        <w:rPr>
          <w:rFonts w:ascii="Times New Roman" w:eastAsia="Calibri" w:hAnsi="Times New Roman" w:cs="Times New Roman"/>
          <w:sz w:val="24"/>
          <w:szCs w:val="24"/>
          <w:lang w:eastAsia="ru-RU"/>
        </w:rPr>
        <w:t>Анисимова Лариса Викторовна, преподаватель ГАПОУ ИО «ЗАПТ».</w:t>
      </w:r>
    </w:p>
    <w:p w14:paraId="388D1E50" w14:textId="77777777" w:rsidR="00CC6B62" w:rsidRPr="00CC6B62" w:rsidRDefault="00CC6B62" w:rsidP="00CC6B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8D0C67F" w14:textId="77777777" w:rsidR="00CC6B62" w:rsidRPr="00CC6B62" w:rsidRDefault="00CC6B62" w:rsidP="00CC6B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C5BAB0A" w14:textId="77777777" w:rsidR="00CC6B62" w:rsidRPr="00CC6B62" w:rsidRDefault="00CC6B62" w:rsidP="00CC6B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3BD5B41" w14:textId="77777777" w:rsidR="00CC6B62" w:rsidRPr="00CC6B62" w:rsidRDefault="00CC6B62" w:rsidP="00CC6B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2627E12" w14:textId="77777777" w:rsidR="00CC6B62" w:rsidRPr="00CC6B62" w:rsidRDefault="00CC6B62" w:rsidP="00CC6B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78B2784" w14:textId="77777777" w:rsidR="00CC6B62" w:rsidRPr="00CC6B62" w:rsidRDefault="00CC6B62" w:rsidP="00CC6B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077EEE2" w14:textId="77777777" w:rsidR="00CC6B62" w:rsidRPr="00CC6B62" w:rsidRDefault="00CC6B62" w:rsidP="00CC6B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4143E92" w14:textId="77777777" w:rsidR="00CC6B62" w:rsidRDefault="00CC6B62" w:rsidP="00CC6B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7B16B83" w14:textId="77777777" w:rsidR="008A1C84" w:rsidRDefault="008A1C84" w:rsidP="00CC6B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C765FD2" w14:textId="77777777" w:rsidR="008A1C84" w:rsidRPr="00CC6B62" w:rsidRDefault="008A1C84" w:rsidP="00CC6B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446F652" w14:textId="77777777" w:rsidR="00FF1B7F" w:rsidRPr="00BD18B9" w:rsidRDefault="00FF1B7F" w:rsidP="00FF1B7F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BD18B9">
        <w:rPr>
          <w:rFonts w:ascii="Times New Roman" w:eastAsia="Calibri" w:hAnsi="Times New Roman" w:cs="Times New Roman"/>
          <w:b/>
        </w:rPr>
        <w:t>Рецензент:</w:t>
      </w:r>
    </w:p>
    <w:p w14:paraId="11648B86" w14:textId="77777777" w:rsidR="004F2896" w:rsidRPr="004F2896" w:rsidRDefault="004F2896" w:rsidP="004F28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F2896">
        <w:rPr>
          <w:rFonts w:ascii="Times New Roman" w:eastAsia="Times New Roman" w:hAnsi="Times New Roman" w:cs="Times New Roman"/>
          <w:sz w:val="24"/>
          <w:szCs w:val="28"/>
          <w:lang w:eastAsia="ru-RU"/>
        </w:rPr>
        <w:t>Индивидуальный предприниматель</w:t>
      </w:r>
    </w:p>
    <w:p w14:paraId="59493E16" w14:textId="77777777" w:rsidR="004F2896" w:rsidRPr="00835C53" w:rsidRDefault="004F2896" w:rsidP="004F2896">
      <w:pPr>
        <w:spacing w:after="0" w:line="240" w:lineRule="auto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4F289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Глава КФХ                                    </w:t>
      </w:r>
      <w:r w:rsidRPr="004F2896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4F2896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4F2896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4F2896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4F2896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</w:t>
      </w:r>
      <w:r w:rsidRPr="004F2896">
        <w:rPr>
          <w:rFonts w:ascii="Times New Roman" w:eastAsia="Times New Roman" w:hAnsi="Times New Roman" w:cs="Times New Roman"/>
          <w:sz w:val="24"/>
          <w:szCs w:val="28"/>
          <w:lang w:eastAsia="ru-RU"/>
        </w:rPr>
        <w:t>А.Г.Шильников</w:t>
      </w:r>
    </w:p>
    <w:p w14:paraId="69DFCAD9" w14:textId="77777777" w:rsidR="00FF1B7F" w:rsidRPr="00A05F4F" w:rsidRDefault="00FF1B7F" w:rsidP="00FF1B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4975E682" w14:textId="77777777" w:rsidR="00FF1B7F" w:rsidRPr="00A05F4F" w:rsidRDefault="00FF1B7F" w:rsidP="00FF1B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4B18F6D9" w14:textId="77777777" w:rsidR="00FF1B7F" w:rsidRPr="00A05F4F" w:rsidRDefault="00FF1B7F" w:rsidP="00FF1B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17C2B2B5" w14:textId="77777777" w:rsidR="00FF1B7F" w:rsidRDefault="00FF1B7F" w:rsidP="00FF1B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234E955C" w14:textId="77777777" w:rsidR="00FF1B7F" w:rsidRDefault="00FF1B7F" w:rsidP="00FF1B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18C4A877" w14:textId="77777777" w:rsidR="00FF1B7F" w:rsidRDefault="00FF1B7F" w:rsidP="00FF1B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4B7F9FFE" w14:textId="77777777" w:rsidR="00FF1B7F" w:rsidRDefault="00FF1B7F" w:rsidP="00FF1B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7A29A70A" w14:textId="77777777" w:rsidR="00FF1B7F" w:rsidRDefault="00FF1B7F" w:rsidP="00FF1B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2AFA2DAF" w14:textId="77777777" w:rsidR="00FF1B7F" w:rsidRDefault="00FF1B7F" w:rsidP="00FF1B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5AB76093" w14:textId="77777777" w:rsidR="00FF1B7F" w:rsidRDefault="00FF1B7F" w:rsidP="00FF1B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4800C49D" w14:textId="77777777" w:rsidR="00FF1B7F" w:rsidRPr="00A05F4F" w:rsidRDefault="00FF1B7F" w:rsidP="00FF1B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60839360" w14:textId="77777777" w:rsidR="00FF1B7F" w:rsidRPr="00A05F4F" w:rsidRDefault="00FF1B7F" w:rsidP="00FF1B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B9A9A2" w14:textId="77777777" w:rsidR="004F2896" w:rsidRDefault="004F2896" w:rsidP="00CC6B62">
      <w:pPr>
        <w:spacing w:after="0" w:line="240" w:lineRule="auto"/>
        <w:jc w:val="right"/>
        <w:rPr>
          <w:rFonts w:ascii="Times New Roman" w:eastAsia="Times New Roman" w:hAnsi="Times New Roman" w:cs="Times New Roman"/>
          <w:caps/>
          <w:color w:val="FF0000"/>
          <w:sz w:val="24"/>
          <w:szCs w:val="24"/>
          <w:lang w:eastAsia="ru-RU"/>
        </w:rPr>
      </w:pPr>
    </w:p>
    <w:p w14:paraId="17AD8AF0" w14:textId="77777777" w:rsidR="004F2896" w:rsidRPr="00CC6B62" w:rsidRDefault="004F2896" w:rsidP="00CC6B62">
      <w:pPr>
        <w:spacing w:after="0" w:line="240" w:lineRule="auto"/>
        <w:jc w:val="right"/>
        <w:rPr>
          <w:rFonts w:ascii="Times New Roman" w:eastAsia="Times New Roman" w:hAnsi="Times New Roman" w:cs="Times New Roman"/>
          <w:caps/>
          <w:color w:val="FF0000"/>
          <w:sz w:val="24"/>
          <w:szCs w:val="24"/>
          <w:lang w:eastAsia="ru-RU"/>
        </w:rPr>
      </w:pPr>
    </w:p>
    <w:p w14:paraId="77B7DFEB" w14:textId="77777777" w:rsidR="00CC6B62" w:rsidRDefault="00CC6B62" w:rsidP="00CC6B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Calibri" w:eastAsia="Calibri" w:hAnsi="Calibri" w:cs="Times New Roman"/>
          <w:b/>
          <w:caps/>
          <w:sz w:val="28"/>
          <w:szCs w:val="28"/>
        </w:rPr>
      </w:pPr>
    </w:p>
    <w:p w14:paraId="64162631" w14:textId="77777777" w:rsidR="002A7708" w:rsidRDefault="002A7708" w:rsidP="00CC6B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Calibri" w:eastAsia="Calibri" w:hAnsi="Calibri" w:cs="Times New Roman"/>
          <w:b/>
          <w:caps/>
          <w:sz w:val="28"/>
          <w:szCs w:val="28"/>
        </w:rPr>
      </w:pPr>
    </w:p>
    <w:p w14:paraId="40C40E53" w14:textId="77777777" w:rsidR="002A7708" w:rsidRDefault="002A7708" w:rsidP="00CC6B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Calibri" w:eastAsia="Calibri" w:hAnsi="Calibri" w:cs="Times New Roman"/>
          <w:b/>
          <w:caps/>
          <w:sz w:val="28"/>
          <w:szCs w:val="28"/>
        </w:rPr>
      </w:pPr>
    </w:p>
    <w:p w14:paraId="3C666EE7" w14:textId="77777777" w:rsidR="00FA1B01" w:rsidRPr="004A4086" w:rsidRDefault="00FA1B01" w:rsidP="00FA1B01">
      <w:pPr>
        <w:spacing w:after="0" w:line="240" w:lineRule="atLeast"/>
        <w:jc w:val="center"/>
        <w:rPr>
          <w:rFonts w:ascii="Times New Roman" w:eastAsia="Times New Roman" w:hAnsi="Times New Roman" w:cs="Arial"/>
          <w:b/>
          <w:sz w:val="24"/>
          <w:szCs w:val="20"/>
          <w:lang w:eastAsia="ru-RU"/>
        </w:rPr>
      </w:pPr>
      <w:r w:rsidRPr="004A4086">
        <w:rPr>
          <w:rFonts w:ascii="Times New Roman" w:eastAsia="Times New Roman" w:hAnsi="Times New Roman" w:cs="Arial"/>
          <w:b/>
          <w:sz w:val="24"/>
          <w:szCs w:val="20"/>
          <w:lang w:eastAsia="ru-RU"/>
        </w:rPr>
        <w:lastRenderedPageBreak/>
        <w:t>СОДЕРЖАНИЕ</w:t>
      </w:r>
    </w:p>
    <w:p w14:paraId="40B96B36" w14:textId="77777777" w:rsidR="00FA1B01" w:rsidRPr="004A4086" w:rsidRDefault="00FA1B01" w:rsidP="00FA1B01">
      <w:pPr>
        <w:spacing w:after="0" w:line="240" w:lineRule="atLeast"/>
        <w:jc w:val="center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14:paraId="2452C18C" w14:textId="77777777" w:rsidR="00FA1B01" w:rsidRPr="004A4086" w:rsidRDefault="00FA1B01" w:rsidP="00FA1B01">
      <w:pPr>
        <w:spacing w:after="0" w:line="240" w:lineRule="atLeast"/>
        <w:jc w:val="center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14"/>
        <w:gridCol w:w="7902"/>
        <w:gridCol w:w="1063"/>
      </w:tblGrid>
      <w:tr w:rsidR="00FA1B01" w:rsidRPr="004A4086" w14:paraId="6C24DAF0" w14:textId="77777777" w:rsidTr="00690586">
        <w:trPr>
          <w:trHeight w:val="846"/>
        </w:trPr>
        <w:tc>
          <w:tcPr>
            <w:tcW w:w="414" w:type="dxa"/>
          </w:tcPr>
          <w:p w14:paraId="15D7E3EA" w14:textId="77777777" w:rsidR="00FA1B01" w:rsidRPr="004A4086" w:rsidRDefault="00FA1B01" w:rsidP="00BC3590">
            <w:pPr>
              <w:spacing w:after="0" w:line="240" w:lineRule="atLeast"/>
              <w:jc w:val="center"/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</w:pPr>
            <w:r w:rsidRPr="004A4086"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  <w:t>1.</w:t>
            </w:r>
          </w:p>
        </w:tc>
        <w:tc>
          <w:tcPr>
            <w:tcW w:w="7902" w:type="dxa"/>
          </w:tcPr>
          <w:p w14:paraId="164F497F" w14:textId="77777777" w:rsidR="00FA1B01" w:rsidRPr="009072D3" w:rsidRDefault="009020D8" w:rsidP="00BC3590">
            <w:pPr>
              <w:spacing w:after="0" w:line="240" w:lineRule="atLeast"/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ПАСПОРТ</w:t>
            </w:r>
            <w:r w:rsidR="00FA1B01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A1B01" w:rsidRPr="009072D3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 РАБОЧЕЙ     ПРОГРАММЫ УЧЕБНОЙ ДИСЦИПЛИНЫ</w:t>
            </w:r>
          </w:p>
          <w:p w14:paraId="7AC35D88" w14:textId="77777777" w:rsidR="00FA1B01" w:rsidRPr="009072D3" w:rsidRDefault="00FA1B01" w:rsidP="00BC3590">
            <w:pPr>
              <w:spacing w:after="0" w:line="240" w:lineRule="atLeast"/>
              <w:jc w:val="center"/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063" w:type="dxa"/>
          </w:tcPr>
          <w:p w14:paraId="33E826CA" w14:textId="77777777" w:rsidR="00FA1B01" w:rsidRPr="004A4086" w:rsidRDefault="00FA1B01" w:rsidP="00BC3590">
            <w:pPr>
              <w:spacing w:after="0" w:line="240" w:lineRule="atLeast"/>
              <w:jc w:val="center"/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</w:pPr>
          </w:p>
        </w:tc>
      </w:tr>
      <w:tr w:rsidR="00FA1B01" w:rsidRPr="004A4086" w14:paraId="54A05579" w14:textId="77777777" w:rsidTr="00690586">
        <w:trPr>
          <w:trHeight w:val="569"/>
        </w:trPr>
        <w:tc>
          <w:tcPr>
            <w:tcW w:w="414" w:type="dxa"/>
          </w:tcPr>
          <w:p w14:paraId="5CF014EF" w14:textId="77777777" w:rsidR="00FA1B01" w:rsidRPr="004A4086" w:rsidRDefault="00FA1B01" w:rsidP="00BC3590">
            <w:pPr>
              <w:spacing w:after="0" w:line="240" w:lineRule="atLeast"/>
              <w:jc w:val="center"/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</w:pPr>
            <w:r w:rsidRPr="004A4086"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  <w:t>2.</w:t>
            </w:r>
          </w:p>
        </w:tc>
        <w:tc>
          <w:tcPr>
            <w:tcW w:w="7902" w:type="dxa"/>
          </w:tcPr>
          <w:p w14:paraId="015FF676" w14:textId="77777777" w:rsidR="00FA1B01" w:rsidRPr="009072D3" w:rsidRDefault="00FA1B01" w:rsidP="00BC3590">
            <w:pPr>
              <w:spacing w:after="0" w:line="240" w:lineRule="atLeast"/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</w:pPr>
            <w:r w:rsidRPr="009072D3"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  <w:t>СТРУКТУРА УЧЕБНОЙ ДИСЦИПЛИНЫ</w:t>
            </w:r>
          </w:p>
          <w:p w14:paraId="597EB3FB" w14:textId="77777777" w:rsidR="00FA1B01" w:rsidRPr="009072D3" w:rsidRDefault="00FA1B01" w:rsidP="00BC3590">
            <w:pPr>
              <w:spacing w:after="0" w:line="240" w:lineRule="atLeast"/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063" w:type="dxa"/>
          </w:tcPr>
          <w:p w14:paraId="6CCB76FA" w14:textId="77777777" w:rsidR="00FA1B01" w:rsidRPr="004A4086" w:rsidRDefault="00FA1B01" w:rsidP="00BC3590">
            <w:pPr>
              <w:spacing w:after="0" w:line="240" w:lineRule="atLeast"/>
              <w:jc w:val="center"/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</w:pPr>
          </w:p>
        </w:tc>
      </w:tr>
      <w:tr w:rsidR="00FA1B01" w:rsidRPr="004A4086" w14:paraId="7D557C5D" w14:textId="77777777" w:rsidTr="00690586">
        <w:trPr>
          <w:trHeight w:val="846"/>
        </w:trPr>
        <w:tc>
          <w:tcPr>
            <w:tcW w:w="414" w:type="dxa"/>
          </w:tcPr>
          <w:p w14:paraId="25FBD827" w14:textId="77777777" w:rsidR="00FA1B01" w:rsidRPr="004A4086" w:rsidRDefault="00FA1B01" w:rsidP="00BC3590">
            <w:pPr>
              <w:spacing w:after="0" w:line="240" w:lineRule="atLeast"/>
              <w:jc w:val="center"/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</w:pPr>
            <w:r w:rsidRPr="004A4086"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  <w:t>3.</w:t>
            </w:r>
          </w:p>
        </w:tc>
        <w:tc>
          <w:tcPr>
            <w:tcW w:w="7902" w:type="dxa"/>
          </w:tcPr>
          <w:p w14:paraId="49A017CD" w14:textId="77777777" w:rsidR="00FA1B01" w:rsidRPr="009072D3" w:rsidRDefault="00FA1B01" w:rsidP="00BC3590">
            <w:pPr>
              <w:spacing w:after="0" w:line="240" w:lineRule="atLeast"/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</w:pPr>
            <w:r w:rsidRPr="009072D3"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  <w:t xml:space="preserve">УСЛОВИЯ РЕАЛИЗАЦИИ ПРОГРАММЫ УЧЕБНОЙ ДИСЦИПЛИНЫ </w:t>
            </w:r>
          </w:p>
          <w:p w14:paraId="1DBDDFD4" w14:textId="77777777" w:rsidR="00FA1B01" w:rsidRPr="009072D3" w:rsidRDefault="00FA1B01" w:rsidP="00BC3590">
            <w:pPr>
              <w:spacing w:after="0" w:line="240" w:lineRule="atLeast"/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063" w:type="dxa"/>
          </w:tcPr>
          <w:p w14:paraId="18407F04" w14:textId="77777777" w:rsidR="00FA1B01" w:rsidRPr="004A4086" w:rsidRDefault="00FA1B01" w:rsidP="00BC3590">
            <w:pPr>
              <w:spacing w:after="0" w:line="240" w:lineRule="atLeast"/>
              <w:jc w:val="center"/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</w:pPr>
          </w:p>
        </w:tc>
      </w:tr>
      <w:tr w:rsidR="00FA1B01" w:rsidRPr="004A4086" w14:paraId="6C73AA47" w14:textId="77777777" w:rsidTr="00690586">
        <w:trPr>
          <w:trHeight w:val="1460"/>
        </w:trPr>
        <w:tc>
          <w:tcPr>
            <w:tcW w:w="414" w:type="dxa"/>
          </w:tcPr>
          <w:p w14:paraId="5390F9AA" w14:textId="77777777" w:rsidR="00FA1B01" w:rsidRPr="004A4086" w:rsidRDefault="00FA1B01" w:rsidP="00BC3590">
            <w:pPr>
              <w:spacing w:after="0" w:line="240" w:lineRule="atLeast"/>
              <w:jc w:val="center"/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</w:pPr>
            <w:r w:rsidRPr="004A4086"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  <w:t>4.</w:t>
            </w:r>
          </w:p>
        </w:tc>
        <w:tc>
          <w:tcPr>
            <w:tcW w:w="7902" w:type="dxa"/>
          </w:tcPr>
          <w:p w14:paraId="7BC6CE96" w14:textId="77777777" w:rsidR="00FA1B01" w:rsidRPr="009072D3" w:rsidRDefault="00FA1B01" w:rsidP="00BC3590">
            <w:pPr>
              <w:tabs>
                <w:tab w:val="left" w:pos="640"/>
              </w:tabs>
              <w:spacing w:after="0" w:line="240" w:lineRule="atLeast"/>
              <w:jc w:val="both"/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</w:pPr>
            <w:r w:rsidRPr="009072D3"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  <w:t>КОНТРОЛЬ И ОЦЕНКА РЕЗУЛЬТАТОВ ОСВОЕНИЯ ПРОГРАММЫ УЧЕБНОЙ ДИСЦИПЛИНЫ</w:t>
            </w:r>
          </w:p>
          <w:p w14:paraId="14F05CE9" w14:textId="77777777" w:rsidR="00FA1B01" w:rsidRPr="009072D3" w:rsidRDefault="00FA1B01" w:rsidP="00BC3590">
            <w:pPr>
              <w:spacing w:after="0" w:line="200" w:lineRule="exact"/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</w:pPr>
          </w:p>
          <w:p w14:paraId="64291967" w14:textId="77777777" w:rsidR="00FA1B01" w:rsidRPr="009072D3" w:rsidRDefault="00FA1B01" w:rsidP="00BC3590">
            <w:pPr>
              <w:spacing w:after="0" w:line="200" w:lineRule="exact"/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</w:pPr>
          </w:p>
          <w:p w14:paraId="17C07E8E" w14:textId="77777777" w:rsidR="00FA1B01" w:rsidRPr="009072D3" w:rsidRDefault="00FA1B01" w:rsidP="00BC3590">
            <w:pPr>
              <w:spacing w:after="0" w:line="200" w:lineRule="exact"/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</w:pPr>
          </w:p>
          <w:p w14:paraId="4EC3C3E9" w14:textId="77777777" w:rsidR="00FA1B01" w:rsidRPr="009072D3" w:rsidRDefault="00FA1B01" w:rsidP="00BC3590">
            <w:pPr>
              <w:spacing w:after="0" w:line="240" w:lineRule="atLeast"/>
              <w:jc w:val="center"/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063" w:type="dxa"/>
          </w:tcPr>
          <w:p w14:paraId="473F8F92" w14:textId="77777777" w:rsidR="00FA1B01" w:rsidRPr="004A4086" w:rsidRDefault="00FA1B01" w:rsidP="00BC3590">
            <w:pPr>
              <w:spacing w:after="0" w:line="240" w:lineRule="atLeast"/>
              <w:jc w:val="center"/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</w:pPr>
          </w:p>
        </w:tc>
      </w:tr>
    </w:tbl>
    <w:p w14:paraId="2C58689F" w14:textId="77777777" w:rsidR="00CC6B62" w:rsidRPr="00FA1B01" w:rsidRDefault="00CC6B62" w:rsidP="00FA1B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6B254EE" w14:textId="77777777" w:rsidR="00CC6B62" w:rsidRDefault="00CC6B62" w:rsidP="00CC6B62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12711F02" w14:textId="77777777" w:rsidR="00CC6B62" w:rsidRDefault="00CC6B62" w:rsidP="00CC6B62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18BF3C76" w14:textId="77777777" w:rsidR="00CC6B62" w:rsidRDefault="00CC6B62" w:rsidP="00CC6B62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7B7F3F33" w14:textId="77777777" w:rsidR="00CC6B62" w:rsidRDefault="00CC6B62" w:rsidP="00CC6B62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5BA87A8A" w14:textId="77777777" w:rsidR="00CC6B62" w:rsidRDefault="00CC6B62" w:rsidP="00CC6B62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6971F971" w14:textId="77777777" w:rsidR="00CC6B62" w:rsidRDefault="00CC6B62" w:rsidP="00CC6B62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547B40D0" w14:textId="77777777" w:rsidR="00CC6B62" w:rsidRDefault="00CC6B62" w:rsidP="00CC6B62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17724076" w14:textId="77777777" w:rsidR="00CC6B62" w:rsidRDefault="00CC6B62" w:rsidP="00CC6B62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151F9AA1" w14:textId="77777777" w:rsidR="00CC6B62" w:rsidRDefault="00CC6B62" w:rsidP="00CC6B62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787BC8F5" w14:textId="77777777" w:rsidR="00CC6B62" w:rsidRDefault="00CC6B62" w:rsidP="00CC6B62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3FD9613B" w14:textId="77777777" w:rsidR="00CC6B62" w:rsidRDefault="00CC6B62" w:rsidP="00CC6B62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1173E296" w14:textId="77777777" w:rsidR="00CC6B62" w:rsidRDefault="00CC6B62" w:rsidP="00CC6B62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25C85947" w14:textId="77777777" w:rsidR="00CC6B62" w:rsidRDefault="00CC6B62" w:rsidP="00CC6B62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1215C8E5" w14:textId="77777777" w:rsidR="00CC6B62" w:rsidRDefault="00CC6B62" w:rsidP="00CC6B62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68C8B355" w14:textId="77777777" w:rsidR="003B7C8E" w:rsidRDefault="003B7C8E" w:rsidP="00CC6B62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7694C248" w14:textId="77777777" w:rsidR="003B7C8E" w:rsidRDefault="003B7C8E" w:rsidP="00CC6B62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43EE2E68" w14:textId="77777777" w:rsidR="00CC6B62" w:rsidRDefault="00CC6B62" w:rsidP="00CC6B62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23771523" w14:textId="77777777" w:rsidR="009020D8" w:rsidRDefault="009020D8" w:rsidP="00CC6B62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2A72B2E3" w14:textId="77777777" w:rsidR="000E4508" w:rsidRPr="00CC6B62" w:rsidRDefault="000E4508" w:rsidP="00CC6B62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0D4579C5" w14:textId="77777777" w:rsidR="00BC3590" w:rsidRPr="009020D8" w:rsidRDefault="00BC3590" w:rsidP="00BC3590">
      <w:pPr>
        <w:pStyle w:val="Default"/>
      </w:pPr>
      <w:r w:rsidRPr="009020D8">
        <w:rPr>
          <w:b/>
          <w:bCs/>
          <w:iCs/>
        </w:rPr>
        <w:lastRenderedPageBreak/>
        <w:t xml:space="preserve">1. </w:t>
      </w:r>
      <w:r w:rsidR="009020D8" w:rsidRPr="009020D8">
        <w:rPr>
          <w:b/>
          <w:bCs/>
          <w:iCs/>
        </w:rPr>
        <w:t xml:space="preserve">ПАСПОРТ </w:t>
      </w:r>
      <w:r w:rsidRPr="009020D8">
        <w:rPr>
          <w:b/>
          <w:bCs/>
          <w:iCs/>
        </w:rPr>
        <w:t xml:space="preserve">РАБОЧЕЙ ПРОГРАММЫ УЧЕБНОЙ ДИСЦИПЛИНЫ </w:t>
      </w:r>
    </w:p>
    <w:p w14:paraId="3D5D4319" w14:textId="77777777" w:rsidR="00BC3590" w:rsidRPr="009020D8" w:rsidRDefault="00BC3590" w:rsidP="00BC3590">
      <w:pPr>
        <w:pStyle w:val="Default"/>
      </w:pPr>
      <w:r w:rsidRPr="009020D8">
        <w:rPr>
          <w:b/>
          <w:bCs/>
        </w:rPr>
        <w:t xml:space="preserve">1.1. Место дисциплины в структуре основной профессиональной образовательной программы: </w:t>
      </w:r>
      <w:r w:rsidRPr="009020D8">
        <w:t xml:space="preserve">дисциплина относится к общепрофессиональному циклу, связана с освоением профессиональных компетенций по всем профессиональным модулям, входящим в образовательную программу, с дисциплинами ОП 02. Товароведение продовольственных товаров, ОП 03. Техническое оснащение и организация рабочего места. </w:t>
      </w:r>
    </w:p>
    <w:p w14:paraId="3DE3E954" w14:textId="77777777" w:rsidR="00845446" w:rsidRPr="009020D8" w:rsidRDefault="00BC3590" w:rsidP="00BC3590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020D8">
        <w:rPr>
          <w:rFonts w:ascii="Times New Roman" w:hAnsi="Times New Roman" w:cs="Times New Roman"/>
          <w:b/>
          <w:bCs/>
          <w:sz w:val="24"/>
          <w:szCs w:val="24"/>
        </w:rPr>
        <w:t>1.2. Цель и планируемые результаты освоения дисциплины: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3082"/>
        <w:gridCol w:w="3190"/>
        <w:gridCol w:w="3084"/>
      </w:tblGrid>
      <w:tr w:rsidR="00BC3590" w:rsidRPr="009020D8" w14:paraId="292BF9D8" w14:textId="77777777" w:rsidTr="00FC06EC">
        <w:tc>
          <w:tcPr>
            <w:tcW w:w="3082" w:type="dxa"/>
          </w:tcPr>
          <w:p w14:paraId="6B7B0DC9" w14:textId="77777777" w:rsidR="00BC3590" w:rsidRPr="009020D8" w:rsidRDefault="00BC3590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b/>
                <w:bCs/>
                <w:sz w:val="20"/>
                <w:szCs w:val="20"/>
              </w:rPr>
              <w:t xml:space="preserve">Код ПК, ОК </w:t>
            </w:r>
          </w:p>
        </w:tc>
        <w:tc>
          <w:tcPr>
            <w:tcW w:w="3190" w:type="dxa"/>
          </w:tcPr>
          <w:p w14:paraId="6ACCC2CA" w14:textId="77777777" w:rsidR="00BC3590" w:rsidRPr="009020D8" w:rsidRDefault="00BC3590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b/>
                <w:bCs/>
                <w:sz w:val="20"/>
                <w:szCs w:val="20"/>
              </w:rPr>
              <w:t xml:space="preserve">Умения </w:t>
            </w:r>
          </w:p>
        </w:tc>
        <w:tc>
          <w:tcPr>
            <w:tcW w:w="3084" w:type="dxa"/>
          </w:tcPr>
          <w:p w14:paraId="4C59B971" w14:textId="77777777" w:rsidR="00BC3590" w:rsidRPr="009020D8" w:rsidRDefault="00BC3590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b/>
                <w:bCs/>
                <w:sz w:val="20"/>
                <w:szCs w:val="20"/>
              </w:rPr>
              <w:t xml:space="preserve">Знания </w:t>
            </w:r>
          </w:p>
        </w:tc>
      </w:tr>
      <w:tr w:rsidR="00BC3590" w:rsidRPr="009020D8" w14:paraId="1B47B088" w14:textId="77777777" w:rsidTr="009020D8">
        <w:trPr>
          <w:trHeight w:val="2975"/>
        </w:trPr>
        <w:tc>
          <w:tcPr>
            <w:tcW w:w="3082" w:type="dxa"/>
            <w:vMerge w:val="restart"/>
          </w:tcPr>
          <w:p w14:paraId="171CAC7D" w14:textId="77777777" w:rsidR="00BC3590" w:rsidRPr="009020D8" w:rsidRDefault="00BC3590" w:rsidP="00BC359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 1.1-1.4,</w:t>
            </w:r>
          </w:p>
          <w:p w14:paraId="4211E2CB" w14:textId="77777777" w:rsidR="00BC3590" w:rsidRPr="009020D8" w:rsidRDefault="00BC3590" w:rsidP="00BC359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 2.1-2.8,</w:t>
            </w:r>
          </w:p>
          <w:p w14:paraId="4336661B" w14:textId="77777777" w:rsidR="00BC3590" w:rsidRPr="009020D8" w:rsidRDefault="00BC3590" w:rsidP="00BC359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 3.1-3.6,</w:t>
            </w:r>
          </w:p>
          <w:p w14:paraId="18F7E3EA" w14:textId="77777777" w:rsidR="00BC3590" w:rsidRPr="009020D8" w:rsidRDefault="00BC3590" w:rsidP="00BC359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 4.1-4.5,</w:t>
            </w:r>
          </w:p>
          <w:p w14:paraId="78EF5422" w14:textId="77777777" w:rsidR="00BC3590" w:rsidRPr="009020D8" w:rsidRDefault="00BC3590" w:rsidP="00BC359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 5.1-5.5</w:t>
            </w:r>
          </w:p>
        </w:tc>
        <w:tc>
          <w:tcPr>
            <w:tcW w:w="3190" w:type="dxa"/>
          </w:tcPr>
          <w:p w14:paraId="107B8B2C" w14:textId="77777777" w:rsidR="00BC3590" w:rsidRPr="009020D8" w:rsidRDefault="00BC3590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– соблюдать санитарно-эпидемиологические требования к процессам приготовления и подготовки к реализации блюд, кулинарных, мучных, кондитерских изделий, закусок, напитков; </w:t>
            </w:r>
          </w:p>
          <w:p w14:paraId="6E96E355" w14:textId="77777777" w:rsidR="00BC3590" w:rsidRPr="009020D8" w:rsidRDefault="00BC3590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– определять источники микробиологического загрязнения; </w:t>
            </w:r>
          </w:p>
          <w:p w14:paraId="2D9C379B" w14:textId="77777777" w:rsidR="00BC3590" w:rsidRPr="009020D8" w:rsidRDefault="00BC3590" w:rsidP="00F8745E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– производить санитарную обработку оборудования и инвентаря, </w:t>
            </w:r>
          </w:p>
        </w:tc>
        <w:tc>
          <w:tcPr>
            <w:tcW w:w="3084" w:type="dxa"/>
            <w:vMerge w:val="restart"/>
          </w:tcPr>
          <w:p w14:paraId="5D0DF55F" w14:textId="77777777" w:rsidR="00BC3590" w:rsidRPr="009020D8" w:rsidRDefault="00BC3590" w:rsidP="00BC3590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– основные понятия и термины микробиологии; </w:t>
            </w:r>
          </w:p>
          <w:p w14:paraId="7B8B22F6" w14:textId="77777777" w:rsidR="00BC3590" w:rsidRPr="009020D8" w:rsidRDefault="00BC3590" w:rsidP="00BC3590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– основные группы микроорганизмов, </w:t>
            </w:r>
          </w:p>
          <w:p w14:paraId="23C93553" w14:textId="77777777" w:rsidR="00BC3590" w:rsidRPr="009020D8" w:rsidRDefault="00BC3590" w:rsidP="00BC3590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– микробиология основных пищевых продуктов; </w:t>
            </w:r>
          </w:p>
          <w:p w14:paraId="790F71AA" w14:textId="77777777" w:rsidR="00BC3590" w:rsidRPr="009020D8" w:rsidRDefault="00BC3590" w:rsidP="00BC3590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– правила личной гигиены работников организации питания; </w:t>
            </w:r>
          </w:p>
          <w:p w14:paraId="60886FA8" w14:textId="77777777" w:rsidR="00BC3590" w:rsidRPr="009020D8" w:rsidRDefault="00BC3590" w:rsidP="00BC3590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– классификацию моющих средств, правила их применения, условия и сроки хранения; </w:t>
            </w:r>
          </w:p>
          <w:p w14:paraId="6D306542" w14:textId="77777777" w:rsidR="00BC3590" w:rsidRPr="009020D8" w:rsidRDefault="00BC3590" w:rsidP="00BC3590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– правила проведения дезинфекции, дезинсекции, дератизации; </w:t>
            </w:r>
          </w:p>
          <w:p w14:paraId="74A97E06" w14:textId="77777777" w:rsidR="00BC3590" w:rsidRPr="009020D8" w:rsidRDefault="00BC3590" w:rsidP="00BC3590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– основные пищевые инфекции и пищевые отравления; </w:t>
            </w:r>
          </w:p>
          <w:p w14:paraId="25549F7F" w14:textId="77777777" w:rsidR="00BC3590" w:rsidRPr="009020D8" w:rsidRDefault="00BC3590" w:rsidP="00BC3590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– возможные источники микробиологического загрязнения в процессе </w:t>
            </w:r>
            <w:r w:rsidR="008B0E31" w:rsidRPr="009020D8">
              <w:rPr>
                <w:sz w:val="20"/>
                <w:szCs w:val="20"/>
              </w:rPr>
              <w:t xml:space="preserve">производства </w:t>
            </w:r>
            <w:r w:rsidRPr="009020D8">
              <w:rPr>
                <w:sz w:val="20"/>
                <w:szCs w:val="20"/>
              </w:rPr>
              <w:t xml:space="preserve"> кулинарной продукции </w:t>
            </w:r>
          </w:p>
          <w:p w14:paraId="3A779398" w14:textId="77777777" w:rsidR="00BC3590" w:rsidRPr="009020D8" w:rsidRDefault="00BC3590" w:rsidP="00BC3590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– методы предотвращения порчи сырья и готовой продукции </w:t>
            </w:r>
          </w:p>
          <w:p w14:paraId="1865FA80" w14:textId="77777777" w:rsidR="00BC3590" w:rsidRPr="009020D8" w:rsidRDefault="00BC3590" w:rsidP="00BC3590">
            <w:pPr>
              <w:pStyle w:val="Default"/>
              <w:rPr>
                <w:sz w:val="20"/>
                <w:szCs w:val="20"/>
              </w:rPr>
            </w:pPr>
          </w:p>
        </w:tc>
      </w:tr>
      <w:tr w:rsidR="00BC3590" w:rsidRPr="009020D8" w14:paraId="7AA120D3" w14:textId="77777777" w:rsidTr="009020D8">
        <w:trPr>
          <w:trHeight w:val="1104"/>
        </w:trPr>
        <w:tc>
          <w:tcPr>
            <w:tcW w:w="3082" w:type="dxa"/>
            <w:vMerge/>
          </w:tcPr>
          <w:p w14:paraId="284C1571" w14:textId="77777777" w:rsidR="00BC3590" w:rsidRPr="009020D8" w:rsidRDefault="00BC3590" w:rsidP="00BC359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0" w:type="dxa"/>
          </w:tcPr>
          <w:p w14:paraId="09DF6732" w14:textId="77777777" w:rsidR="00BC3590" w:rsidRPr="009020D8" w:rsidRDefault="00BC3590" w:rsidP="00F8745E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обеспечивать выполнение требований системы анализа, оценки и управления опасными факторами (ХАССП) при выполнении работ; </w:t>
            </w:r>
          </w:p>
        </w:tc>
        <w:tc>
          <w:tcPr>
            <w:tcW w:w="3084" w:type="dxa"/>
            <w:vMerge/>
          </w:tcPr>
          <w:p w14:paraId="5A86A628" w14:textId="77777777" w:rsidR="00BC3590" w:rsidRPr="009020D8" w:rsidRDefault="00BC3590" w:rsidP="00BC3590">
            <w:pPr>
              <w:pStyle w:val="Default"/>
              <w:rPr>
                <w:sz w:val="20"/>
                <w:szCs w:val="20"/>
              </w:rPr>
            </w:pPr>
          </w:p>
        </w:tc>
      </w:tr>
      <w:tr w:rsidR="00BC3590" w:rsidRPr="009020D8" w14:paraId="02BCE7E2" w14:textId="77777777" w:rsidTr="00FC06EC">
        <w:trPr>
          <w:trHeight w:val="679"/>
        </w:trPr>
        <w:tc>
          <w:tcPr>
            <w:tcW w:w="3082" w:type="dxa"/>
            <w:vMerge/>
          </w:tcPr>
          <w:p w14:paraId="127525C2" w14:textId="77777777" w:rsidR="00BC3590" w:rsidRPr="009020D8" w:rsidRDefault="00BC3590" w:rsidP="00BC359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0" w:type="dxa"/>
          </w:tcPr>
          <w:p w14:paraId="3336348E" w14:textId="77777777" w:rsidR="00BC3590" w:rsidRPr="009020D8" w:rsidRDefault="00BC3590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готовить растворы </w:t>
            </w:r>
            <w:r w:rsidR="008B0E31" w:rsidRPr="009020D8">
              <w:rPr>
                <w:sz w:val="20"/>
                <w:szCs w:val="20"/>
              </w:rPr>
              <w:t>дезинфицирующих</w:t>
            </w:r>
            <w:r w:rsidRPr="009020D8">
              <w:rPr>
                <w:sz w:val="20"/>
                <w:szCs w:val="20"/>
              </w:rPr>
              <w:t xml:space="preserve"> и моющих средств; </w:t>
            </w:r>
          </w:p>
          <w:p w14:paraId="418B0473" w14:textId="77777777" w:rsidR="00BC3590" w:rsidRPr="009020D8" w:rsidRDefault="00BC3590" w:rsidP="00BC3590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– загрязнения </w:t>
            </w:r>
          </w:p>
        </w:tc>
        <w:tc>
          <w:tcPr>
            <w:tcW w:w="3084" w:type="dxa"/>
            <w:vMerge/>
          </w:tcPr>
          <w:p w14:paraId="0D3699F4" w14:textId="77777777" w:rsidR="00BC3590" w:rsidRPr="009020D8" w:rsidRDefault="00BC3590" w:rsidP="00BC3590">
            <w:pPr>
              <w:pStyle w:val="Default"/>
              <w:rPr>
                <w:sz w:val="20"/>
                <w:szCs w:val="20"/>
              </w:rPr>
            </w:pPr>
          </w:p>
        </w:tc>
      </w:tr>
      <w:tr w:rsidR="00BC3590" w:rsidRPr="009020D8" w14:paraId="77D4D62D" w14:textId="77777777" w:rsidTr="009020D8">
        <w:trPr>
          <w:trHeight w:val="708"/>
        </w:trPr>
        <w:tc>
          <w:tcPr>
            <w:tcW w:w="3082" w:type="dxa"/>
            <w:vMerge/>
          </w:tcPr>
          <w:p w14:paraId="24186C18" w14:textId="77777777" w:rsidR="00BC3590" w:rsidRPr="009020D8" w:rsidRDefault="00BC3590" w:rsidP="00BC359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0" w:type="dxa"/>
          </w:tcPr>
          <w:p w14:paraId="57F7A7E4" w14:textId="77777777" w:rsidR="00BC3590" w:rsidRPr="009020D8" w:rsidRDefault="00BC3590" w:rsidP="009020D8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– проводить органолептическую оценку безопасности пищевого сырья и продуктов; </w:t>
            </w:r>
          </w:p>
        </w:tc>
        <w:tc>
          <w:tcPr>
            <w:tcW w:w="3084" w:type="dxa"/>
            <w:vMerge/>
          </w:tcPr>
          <w:p w14:paraId="52F0B822" w14:textId="77777777" w:rsidR="00BC3590" w:rsidRPr="009020D8" w:rsidRDefault="00BC3590" w:rsidP="00BC3590">
            <w:pPr>
              <w:pStyle w:val="Default"/>
              <w:rPr>
                <w:sz w:val="20"/>
                <w:szCs w:val="20"/>
              </w:rPr>
            </w:pPr>
          </w:p>
        </w:tc>
      </w:tr>
      <w:tr w:rsidR="00F8745E" w:rsidRPr="009020D8" w14:paraId="101D7F80" w14:textId="77777777" w:rsidTr="00FC06EC">
        <w:tc>
          <w:tcPr>
            <w:tcW w:w="3082" w:type="dxa"/>
          </w:tcPr>
          <w:p w14:paraId="3B2976C8" w14:textId="77777777" w:rsidR="00F8745E" w:rsidRPr="009020D8" w:rsidRDefault="00F8745E" w:rsidP="00BC359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 1.2-1.4,</w:t>
            </w:r>
          </w:p>
          <w:p w14:paraId="40BEA901" w14:textId="77777777" w:rsidR="00F8745E" w:rsidRPr="009020D8" w:rsidRDefault="00F8745E" w:rsidP="00BC359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 2.2-2.8,</w:t>
            </w:r>
          </w:p>
          <w:p w14:paraId="6D6656BD" w14:textId="77777777" w:rsidR="00F8745E" w:rsidRPr="009020D8" w:rsidRDefault="00F8745E" w:rsidP="00BC359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 3.2-3.6,</w:t>
            </w:r>
          </w:p>
          <w:p w14:paraId="0A1A8687" w14:textId="77777777" w:rsidR="00F8745E" w:rsidRPr="009020D8" w:rsidRDefault="00F8745E" w:rsidP="00BC359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 4.2-4.5,</w:t>
            </w:r>
          </w:p>
          <w:p w14:paraId="36A791E1" w14:textId="77777777" w:rsidR="00F8745E" w:rsidRPr="009020D8" w:rsidRDefault="00F8745E" w:rsidP="00BC359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 5.2-5.5</w:t>
            </w:r>
          </w:p>
          <w:p w14:paraId="55943E5A" w14:textId="77777777" w:rsidR="00F8745E" w:rsidRPr="009020D8" w:rsidRDefault="00F8745E" w:rsidP="00BC359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0" w:type="dxa"/>
          </w:tcPr>
          <w:p w14:paraId="3328E5D4" w14:textId="77777777" w:rsidR="00F8745E" w:rsidRPr="009020D8" w:rsidRDefault="00F8745E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рассчитывать энергетическую ценность блюд; </w:t>
            </w:r>
          </w:p>
          <w:p w14:paraId="4305B568" w14:textId="77777777" w:rsidR="00F8745E" w:rsidRPr="009020D8" w:rsidRDefault="00F8745E" w:rsidP="00F8745E">
            <w:pPr>
              <w:pStyle w:val="Default"/>
              <w:rPr>
                <w:sz w:val="20"/>
                <w:szCs w:val="20"/>
                <w:lang w:eastAsia="ru-RU"/>
              </w:rPr>
            </w:pPr>
            <w:r w:rsidRPr="009020D8">
              <w:rPr>
                <w:sz w:val="20"/>
                <w:szCs w:val="20"/>
                <w:lang w:eastAsia="ru-RU"/>
              </w:rPr>
              <w:t xml:space="preserve">рассчитывать суточный расход энергии в зависимости от основного энергетического обмена </w:t>
            </w:r>
          </w:p>
          <w:p w14:paraId="4D0D23E2" w14:textId="77777777" w:rsidR="00F8745E" w:rsidRPr="009020D8" w:rsidRDefault="00F8745E" w:rsidP="00F8745E">
            <w:pPr>
              <w:pStyle w:val="Default"/>
              <w:rPr>
                <w:sz w:val="20"/>
                <w:szCs w:val="20"/>
                <w:lang w:eastAsia="ru-RU"/>
              </w:rPr>
            </w:pPr>
            <w:r w:rsidRPr="009020D8">
              <w:rPr>
                <w:sz w:val="20"/>
                <w:szCs w:val="20"/>
                <w:lang w:eastAsia="ru-RU"/>
              </w:rPr>
              <w:t>человека;</w:t>
            </w:r>
          </w:p>
          <w:p w14:paraId="0C266B6C" w14:textId="77777777" w:rsidR="00F8745E" w:rsidRPr="009020D8" w:rsidRDefault="00F8745E" w:rsidP="00F8745E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  <w:lang w:eastAsia="ru-RU"/>
              </w:rPr>
              <w:t>составлять рационы питания для различных категорий потребителей</w:t>
            </w:r>
          </w:p>
        </w:tc>
        <w:tc>
          <w:tcPr>
            <w:tcW w:w="3084" w:type="dxa"/>
          </w:tcPr>
          <w:p w14:paraId="38F3CB4D" w14:textId="77777777" w:rsidR="00F8745E" w:rsidRPr="009020D8" w:rsidRDefault="00F8745E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пищевые вещества и их значение для организма человека; </w:t>
            </w:r>
          </w:p>
          <w:p w14:paraId="7BCB243B" w14:textId="77777777" w:rsidR="00F8745E" w:rsidRPr="009020D8" w:rsidRDefault="00F8745E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– суточную норму потребности человека в питательных веществах; </w:t>
            </w:r>
          </w:p>
          <w:p w14:paraId="3B39F4C7" w14:textId="77777777" w:rsidR="00F8745E" w:rsidRPr="009020D8" w:rsidRDefault="00F8745E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– основные процессы обмена веществ в организме; </w:t>
            </w:r>
          </w:p>
          <w:p w14:paraId="39704E2F" w14:textId="77777777" w:rsidR="00F8745E" w:rsidRPr="009020D8" w:rsidRDefault="00F8745E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– суточный расход энергии; </w:t>
            </w:r>
          </w:p>
          <w:p w14:paraId="24743D63" w14:textId="77777777" w:rsidR="00F8745E" w:rsidRPr="009020D8" w:rsidRDefault="00F8745E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– состав, физиологическое значение, энергетическую и пищевую ценность различных продуктов питания; </w:t>
            </w:r>
          </w:p>
          <w:p w14:paraId="1A63D06A" w14:textId="77777777" w:rsidR="00F8745E" w:rsidRPr="009020D8" w:rsidRDefault="00F8745E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– физико-химические изменения пищи в процессе пищеварения; </w:t>
            </w:r>
          </w:p>
          <w:p w14:paraId="023F36FF" w14:textId="77777777" w:rsidR="00F8745E" w:rsidRPr="009020D8" w:rsidRDefault="00F8745E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– усвояемость пищи, влияющие на нее факторы; </w:t>
            </w:r>
          </w:p>
          <w:p w14:paraId="4E2D88DC" w14:textId="77777777" w:rsidR="00F8745E" w:rsidRPr="009020D8" w:rsidRDefault="00F8745E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– нормы и принципы рационального сбалансированного питания для различных групп населения; </w:t>
            </w:r>
          </w:p>
          <w:p w14:paraId="43E850EB" w14:textId="77777777" w:rsidR="00F8745E" w:rsidRPr="009020D8" w:rsidRDefault="00F8745E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– назначение диетического (лечебного) питания, характеристику диет; </w:t>
            </w:r>
          </w:p>
          <w:p w14:paraId="42750E8E" w14:textId="77777777" w:rsidR="00F8745E" w:rsidRPr="009020D8" w:rsidRDefault="00F8745E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– методики составления рационов питания </w:t>
            </w:r>
          </w:p>
          <w:p w14:paraId="1FBC267E" w14:textId="77777777" w:rsidR="00F8745E" w:rsidRPr="009020D8" w:rsidRDefault="00F8745E">
            <w:pPr>
              <w:pStyle w:val="Default"/>
              <w:rPr>
                <w:sz w:val="20"/>
                <w:szCs w:val="20"/>
              </w:rPr>
            </w:pPr>
          </w:p>
        </w:tc>
      </w:tr>
      <w:tr w:rsidR="00FC06EC" w:rsidRPr="009020D8" w14:paraId="0CB3F32A" w14:textId="77777777" w:rsidTr="00FC06EC">
        <w:tc>
          <w:tcPr>
            <w:tcW w:w="3082" w:type="dxa"/>
          </w:tcPr>
          <w:p w14:paraId="56B10F2A" w14:textId="77777777"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lastRenderedPageBreak/>
              <w:t xml:space="preserve">ОК 01 </w:t>
            </w:r>
          </w:p>
        </w:tc>
        <w:tc>
          <w:tcPr>
            <w:tcW w:w="3190" w:type="dxa"/>
          </w:tcPr>
          <w:p w14:paraId="619FAAE7" w14:textId="77777777"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Распознавать задачу и/или проблему в профессиональном и/или социальном контексте. </w:t>
            </w:r>
          </w:p>
          <w:p w14:paraId="456C484B" w14:textId="77777777"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Анализировать задачу или проблему и выделять её составные части. </w:t>
            </w:r>
          </w:p>
          <w:p w14:paraId="661E400F" w14:textId="77777777"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Правильно выявлять и эффективно искать информацию, необходимую для решения задачи и/или проблемы. </w:t>
            </w:r>
          </w:p>
          <w:p w14:paraId="318C5EFC" w14:textId="77777777"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Составить план действия. </w:t>
            </w:r>
          </w:p>
          <w:p w14:paraId="7124B3B9" w14:textId="77777777"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Определять необходимые ресурсы. </w:t>
            </w:r>
          </w:p>
          <w:p w14:paraId="280FB9AB" w14:textId="77777777"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>Владеть актуальными методами работы в профессиональной и смежных сферах. Реализовать</w:t>
            </w:r>
          </w:p>
          <w:p w14:paraId="7E529987" w14:textId="77777777"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составленный план. </w:t>
            </w:r>
          </w:p>
          <w:p w14:paraId="41D8CA07" w14:textId="77777777" w:rsidR="00FC06EC" w:rsidRPr="009020D8" w:rsidRDefault="00FC06EC" w:rsidP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Оценивать результат и последствия своих действий (самостоятельно или с помощью наставника). </w:t>
            </w:r>
          </w:p>
        </w:tc>
        <w:tc>
          <w:tcPr>
            <w:tcW w:w="3084" w:type="dxa"/>
          </w:tcPr>
          <w:p w14:paraId="34CB3D4B" w14:textId="77777777"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Актуальный профессиональный и социальный контекст, в котором приходится работать и жить. </w:t>
            </w:r>
          </w:p>
          <w:p w14:paraId="73FB3C69" w14:textId="77777777"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Основные источники информации и ресурсы для решения задач и проблем в профессиональном или социальном контексте. </w:t>
            </w:r>
          </w:p>
          <w:p w14:paraId="08498401" w14:textId="77777777"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Алгоритмы выполнения работ в профессиональной и смежных областях. </w:t>
            </w:r>
          </w:p>
          <w:p w14:paraId="0759D795" w14:textId="77777777"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Методы работы в профессиональной и смежных сферах. </w:t>
            </w:r>
          </w:p>
          <w:p w14:paraId="1CB031F8" w14:textId="77777777"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Структура плана для решения задач. </w:t>
            </w:r>
          </w:p>
          <w:p w14:paraId="2E79AB78" w14:textId="77777777" w:rsidR="00FC06EC" w:rsidRPr="009020D8" w:rsidRDefault="00FC06EC" w:rsidP="00967C56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Порядок оценки результатов решения задач профессиональной деятельности </w:t>
            </w:r>
          </w:p>
        </w:tc>
      </w:tr>
      <w:tr w:rsidR="00FC06EC" w:rsidRPr="009020D8" w14:paraId="7D3FEA17" w14:textId="77777777" w:rsidTr="00FC06EC">
        <w:tc>
          <w:tcPr>
            <w:tcW w:w="3082" w:type="dxa"/>
          </w:tcPr>
          <w:p w14:paraId="6E843A31" w14:textId="77777777"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ОК 02 </w:t>
            </w:r>
          </w:p>
        </w:tc>
        <w:tc>
          <w:tcPr>
            <w:tcW w:w="3190" w:type="dxa"/>
          </w:tcPr>
          <w:p w14:paraId="61B962E2" w14:textId="77777777" w:rsidR="008B0E31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Определять задачи поиска </w:t>
            </w:r>
          </w:p>
          <w:p w14:paraId="20136653" w14:textId="77777777" w:rsidR="00FC06EC" w:rsidRPr="009020D8" w:rsidRDefault="008B0E31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>ин</w:t>
            </w:r>
            <w:r w:rsidR="00FC06EC" w:rsidRPr="009020D8">
              <w:rPr>
                <w:sz w:val="20"/>
                <w:szCs w:val="20"/>
              </w:rPr>
              <w:t xml:space="preserve">формации </w:t>
            </w:r>
          </w:p>
          <w:p w14:paraId="2349390C" w14:textId="77777777"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Определять необходимые источники информации </w:t>
            </w:r>
          </w:p>
          <w:p w14:paraId="4B1E525B" w14:textId="77777777"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Планировать процесс поиска </w:t>
            </w:r>
          </w:p>
          <w:p w14:paraId="654A5475" w14:textId="77777777"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Структурировать получаемую информацию </w:t>
            </w:r>
          </w:p>
          <w:p w14:paraId="6F96FFD1" w14:textId="77777777"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Выделять наиболее значимое в перечне информации </w:t>
            </w:r>
          </w:p>
          <w:p w14:paraId="0EE0E3AC" w14:textId="77777777"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Оценивать практическую значимость результатов поиска </w:t>
            </w:r>
          </w:p>
          <w:p w14:paraId="648B02F1" w14:textId="77777777"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Оформлять результаты поиска </w:t>
            </w:r>
          </w:p>
        </w:tc>
        <w:tc>
          <w:tcPr>
            <w:tcW w:w="3084" w:type="dxa"/>
          </w:tcPr>
          <w:p w14:paraId="43FCC000" w14:textId="77777777"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Номенклатура информационных источников применяемых в </w:t>
            </w:r>
            <w:r w:rsidR="008B0E31" w:rsidRPr="009020D8">
              <w:rPr>
                <w:sz w:val="20"/>
                <w:szCs w:val="20"/>
              </w:rPr>
              <w:t>профессиональной</w:t>
            </w:r>
            <w:r w:rsidRPr="009020D8">
              <w:rPr>
                <w:sz w:val="20"/>
                <w:szCs w:val="20"/>
              </w:rPr>
              <w:t xml:space="preserve"> деятельности </w:t>
            </w:r>
          </w:p>
          <w:p w14:paraId="525EA1C8" w14:textId="77777777"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Приемы структурирования информации </w:t>
            </w:r>
          </w:p>
          <w:p w14:paraId="13715112" w14:textId="77777777" w:rsidR="00FC06EC" w:rsidRPr="009020D8" w:rsidRDefault="00FC06EC" w:rsidP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Формат оформления результатов поиска информации </w:t>
            </w:r>
          </w:p>
        </w:tc>
      </w:tr>
      <w:tr w:rsidR="00FC06EC" w:rsidRPr="009020D8" w14:paraId="5E8BEB44" w14:textId="77777777" w:rsidTr="00FC06EC">
        <w:tc>
          <w:tcPr>
            <w:tcW w:w="3082" w:type="dxa"/>
          </w:tcPr>
          <w:p w14:paraId="18046A4C" w14:textId="77777777"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ОК 03 </w:t>
            </w:r>
          </w:p>
        </w:tc>
        <w:tc>
          <w:tcPr>
            <w:tcW w:w="3190" w:type="dxa"/>
          </w:tcPr>
          <w:p w14:paraId="7C6E957C" w14:textId="77777777"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Определять актуальность нормативно-правовой документации в профессиональной деятельности </w:t>
            </w:r>
          </w:p>
          <w:p w14:paraId="3969B8DF" w14:textId="77777777" w:rsidR="00FC06EC" w:rsidRPr="009020D8" w:rsidRDefault="00FC06EC" w:rsidP="00F56724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Выстраивать траектории профессионального и личностного развития </w:t>
            </w:r>
          </w:p>
        </w:tc>
        <w:tc>
          <w:tcPr>
            <w:tcW w:w="3084" w:type="dxa"/>
          </w:tcPr>
          <w:p w14:paraId="27E6228C" w14:textId="77777777"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Содержание актуальной нормативно-правовой документации </w:t>
            </w:r>
          </w:p>
          <w:p w14:paraId="42C81F0A" w14:textId="77777777"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Современная научная и профессиональная терминология </w:t>
            </w:r>
          </w:p>
          <w:p w14:paraId="125B95BB" w14:textId="77777777" w:rsidR="00FC06EC" w:rsidRPr="009020D8" w:rsidRDefault="00FC06EC" w:rsidP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Возможные траектории профессионального развития и самообразования </w:t>
            </w:r>
          </w:p>
        </w:tc>
      </w:tr>
      <w:tr w:rsidR="00FC06EC" w:rsidRPr="009020D8" w14:paraId="42167AB8" w14:textId="77777777" w:rsidTr="00FC06EC">
        <w:tc>
          <w:tcPr>
            <w:tcW w:w="3082" w:type="dxa"/>
          </w:tcPr>
          <w:p w14:paraId="38CD82B8" w14:textId="77777777"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ОК 04 </w:t>
            </w:r>
          </w:p>
        </w:tc>
        <w:tc>
          <w:tcPr>
            <w:tcW w:w="3190" w:type="dxa"/>
          </w:tcPr>
          <w:p w14:paraId="3F1C9FB7" w14:textId="77777777"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Организовывать работу коллектива и команды </w:t>
            </w:r>
          </w:p>
          <w:p w14:paraId="48280546" w14:textId="77777777"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Взаимодействовать с коллегами, руководством, клиентами. </w:t>
            </w:r>
          </w:p>
        </w:tc>
        <w:tc>
          <w:tcPr>
            <w:tcW w:w="3084" w:type="dxa"/>
          </w:tcPr>
          <w:p w14:paraId="425F2772" w14:textId="77777777"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Психология коллектива </w:t>
            </w:r>
          </w:p>
          <w:p w14:paraId="57791229" w14:textId="77777777"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Психология личности </w:t>
            </w:r>
          </w:p>
          <w:p w14:paraId="5ABA8F40" w14:textId="77777777"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Основы проектной деятельности </w:t>
            </w:r>
          </w:p>
        </w:tc>
      </w:tr>
      <w:tr w:rsidR="00FC06EC" w:rsidRPr="009020D8" w14:paraId="4955E73B" w14:textId="77777777" w:rsidTr="00FC06EC">
        <w:tc>
          <w:tcPr>
            <w:tcW w:w="3082" w:type="dxa"/>
          </w:tcPr>
          <w:p w14:paraId="736EB0F8" w14:textId="77777777"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ОК 05 </w:t>
            </w:r>
          </w:p>
        </w:tc>
        <w:tc>
          <w:tcPr>
            <w:tcW w:w="3190" w:type="dxa"/>
          </w:tcPr>
          <w:p w14:paraId="788808E9" w14:textId="77777777"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Излагать свои мысли на государственном языке </w:t>
            </w:r>
          </w:p>
          <w:p w14:paraId="15CAC55D" w14:textId="77777777"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Оформлять документы </w:t>
            </w:r>
          </w:p>
        </w:tc>
        <w:tc>
          <w:tcPr>
            <w:tcW w:w="3084" w:type="dxa"/>
          </w:tcPr>
          <w:p w14:paraId="1F0237DC" w14:textId="77777777"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Особенности социального и культурного контекста </w:t>
            </w:r>
          </w:p>
          <w:p w14:paraId="3325B9CE" w14:textId="77777777"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Правила оформления документов </w:t>
            </w:r>
          </w:p>
        </w:tc>
      </w:tr>
      <w:tr w:rsidR="00FC06EC" w:rsidRPr="009020D8" w14:paraId="3D31CF94" w14:textId="77777777" w:rsidTr="00FC06EC">
        <w:tc>
          <w:tcPr>
            <w:tcW w:w="3082" w:type="dxa"/>
          </w:tcPr>
          <w:p w14:paraId="7F94A2A3" w14:textId="77777777"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ОК 06 </w:t>
            </w:r>
          </w:p>
        </w:tc>
        <w:tc>
          <w:tcPr>
            <w:tcW w:w="3190" w:type="dxa"/>
          </w:tcPr>
          <w:p w14:paraId="0430501D" w14:textId="77777777"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Описывать значимость своей профессии </w:t>
            </w:r>
          </w:p>
          <w:p w14:paraId="4C7E169E" w14:textId="77777777" w:rsidR="00FC06EC" w:rsidRPr="009020D8" w:rsidRDefault="00FC06EC" w:rsidP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Презентовать структуру профессиональной деятельности по профессии </w:t>
            </w:r>
          </w:p>
        </w:tc>
        <w:tc>
          <w:tcPr>
            <w:tcW w:w="3084" w:type="dxa"/>
          </w:tcPr>
          <w:p w14:paraId="1C367A13" w14:textId="77777777"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Сущность гражданско-патриотической позиции </w:t>
            </w:r>
          </w:p>
          <w:p w14:paraId="70F5FA19" w14:textId="77777777"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Общечеловеческие ценности </w:t>
            </w:r>
          </w:p>
          <w:p w14:paraId="27889110" w14:textId="77777777" w:rsidR="00FC06EC" w:rsidRPr="009020D8" w:rsidRDefault="00FC06EC" w:rsidP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Правила поведения в ходе выполнения профессиональной деятельности </w:t>
            </w:r>
          </w:p>
        </w:tc>
      </w:tr>
      <w:tr w:rsidR="00FC06EC" w:rsidRPr="009020D8" w14:paraId="314D787F" w14:textId="77777777" w:rsidTr="00FC06EC">
        <w:tc>
          <w:tcPr>
            <w:tcW w:w="3082" w:type="dxa"/>
          </w:tcPr>
          <w:p w14:paraId="3AF54685" w14:textId="77777777"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ОК 07 </w:t>
            </w:r>
          </w:p>
        </w:tc>
        <w:tc>
          <w:tcPr>
            <w:tcW w:w="3190" w:type="dxa"/>
          </w:tcPr>
          <w:p w14:paraId="6E9F296A" w14:textId="77777777"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Соблюдать нормы экологической безопасности </w:t>
            </w:r>
          </w:p>
          <w:p w14:paraId="6B04C430" w14:textId="77777777" w:rsidR="00FC06EC" w:rsidRPr="009020D8" w:rsidRDefault="00FC06EC" w:rsidP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>Определять направления ресурсосбережения в рамках профессиональной деятельности по профессии</w:t>
            </w:r>
          </w:p>
        </w:tc>
        <w:tc>
          <w:tcPr>
            <w:tcW w:w="3084" w:type="dxa"/>
          </w:tcPr>
          <w:p w14:paraId="30E748DE" w14:textId="77777777"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Правила экологической безопасности при ведении профессиональной деятельности </w:t>
            </w:r>
          </w:p>
          <w:p w14:paraId="33E347FD" w14:textId="77777777" w:rsidR="00FC06EC" w:rsidRPr="009020D8" w:rsidRDefault="00FC06EC" w:rsidP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Основные </w:t>
            </w:r>
            <w:r w:rsidR="008B0E31" w:rsidRPr="009020D8">
              <w:rPr>
                <w:sz w:val="20"/>
                <w:szCs w:val="20"/>
              </w:rPr>
              <w:t>ресурсы,</w:t>
            </w:r>
            <w:r w:rsidRPr="009020D8">
              <w:rPr>
                <w:sz w:val="20"/>
                <w:szCs w:val="20"/>
              </w:rPr>
              <w:t xml:space="preserve"> задействованные в профессиональной деятельности. Пути обеспечения </w:t>
            </w:r>
            <w:r w:rsidR="008B0E31" w:rsidRPr="009020D8">
              <w:rPr>
                <w:sz w:val="20"/>
                <w:szCs w:val="20"/>
              </w:rPr>
              <w:t>ресурсосбережения</w:t>
            </w:r>
            <w:r w:rsidRPr="009020D8">
              <w:rPr>
                <w:sz w:val="20"/>
                <w:szCs w:val="20"/>
              </w:rPr>
              <w:t>.</w:t>
            </w:r>
          </w:p>
        </w:tc>
      </w:tr>
      <w:tr w:rsidR="00FC06EC" w:rsidRPr="009020D8" w14:paraId="5F0F0B1F" w14:textId="77777777" w:rsidTr="00FC06EC">
        <w:tc>
          <w:tcPr>
            <w:tcW w:w="3082" w:type="dxa"/>
          </w:tcPr>
          <w:p w14:paraId="041473D6" w14:textId="77777777"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lastRenderedPageBreak/>
              <w:t xml:space="preserve">ОК 09 </w:t>
            </w:r>
          </w:p>
        </w:tc>
        <w:tc>
          <w:tcPr>
            <w:tcW w:w="3190" w:type="dxa"/>
          </w:tcPr>
          <w:p w14:paraId="1FAC8819" w14:textId="77777777"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Применять средства информационных технологий для решения профессиональных задач </w:t>
            </w:r>
          </w:p>
          <w:p w14:paraId="38EDF921" w14:textId="77777777" w:rsidR="00FC06EC" w:rsidRPr="009020D8" w:rsidRDefault="00FC06EC" w:rsidP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Использовать современное программное обеспечение </w:t>
            </w:r>
          </w:p>
        </w:tc>
        <w:tc>
          <w:tcPr>
            <w:tcW w:w="3084" w:type="dxa"/>
          </w:tcPr>
          <w:p w14:paraId="1C7B3CDC" w14:textId="77777777"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Современные средства и устройства информатизации </w:t>
            </w:r>
          </w:p>
          <w:p w14:paraId="3EDA7D8B" w14:textId="77777777" w:rsidR="00FC06EC" w:rsidRPr="009020D8" w:rsidRDefault="00FC06EC" w:rsidP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Порядок их применения и программное обеспечение в профессиональной деятельности </w:t>
            </w:r>
          </w:p>
        </w:tc>
      </w:tr>
      <w:tr w:rsidR="00FC06EC" w:rsidRPr="009020D8" w14:paraId="7D7E58DD" w14:textId="77777777" w:rsidTr="00FC06EC">
        <w:tc>
          <w:tcPr>
            <w:tcW w:w="3082" w:type="dxa"/>
          </w:tcPr>
          <w:p w14:paraId="5F2A84FE" w14:textId="77777777"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ОК 10 </w:t>
            </w:r>
          </w:p>
        </w:tc>
        <w:tc>
          <w:tcPr>
            <w:tcW w:w="3190" w:type="dxa"/>
          </w:tcPr>
          <w:p w14:paraId="7D3CF137" w14:textId="77777777"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14:paraId="25FECF3B" w14:textId="77777777"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понимать тексты на базовые профессиональные темы </w:t>
            </w:r>
          </w:p>
          <w:p w14:paraId="3B60D4D7" w14:textId="77777777"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участвовать в диалогах на </w:t>
            </w:r>
            <w:r w:rsidR="008B0E31" w:rsidRPr="009020D8">
              <w:rPr>
                <w:sz w:val="20"/>
                <w:szCs w:val="20"/>
              </w:rPr>
              <w:t>знакомые</w:t>
            </w:r>
            <w:r w:rsidRPr="009020D8">
              <w:rPr>
                <w:sz w:val="20"/>
                <w:szCs w:val="20"/>
              </w:rPr>
              <w:t xml:space="preserve"> общие и профессиональные темы </w:t>
            </w:r>
          </w:p>
          <w:p w14:paraId="0CD1FDBF" w14:textId="77777777"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строить простые высказывания о себе и о своей профессиональной деятельности </w:t>
            </w:r>
          </w:p>
          <w:p w14:paraId="6F00405B" w14:textId="77777777"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кратко обосновывать и </w:t>
            </w:r>
            <w:r w:rsidR="008B0E31" w:rsidRPr="009020D8">
              <w:rPr>
                <w:sz w:val="20"/>
                <w:szCs w:val="20"/>
              </w:rPr>
              <w:t>объясни</w:t>
            </w:r>
            <w:r w:rsidRPr="009020D8">
              <w:rPr>
                <w:sz w:val="20"/>
                <w:szCs w:val="20"/>
              </w:rPr>
              <w:t xml:space="preserve">ть свои действия (текущие и планируемые) </w:t>
            </w:r>
          </w:p>
          <w:p w14:paraId="77B1D732" w14:textId="77777777" w:rsidR="00FC06EC" w:rsidRPr="009020D8" w:rsidRDefault="00FC06EC" w:rsidP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писать простые связные сообщения на знакомые или интересующие профессиональные темы </w:t>
            </w:r>
          </w:p>
        </w:tc>
        <w:tc>
          <w:tcPr>
            <w:tcW w:w="3084" w:type="dxa"/>
          </w:tcPr>
          <w:p w14:paraId="7C9987FB" w14:textId="77777777"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правила построения простых и сложных предложений на профессиональные темы </w:t>
            </w:r>
          </w:p>
          <w:p w14:paraId="29029AE7" w14:textId="77777777"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основные общеупотребительные глаголы (бытовая и профессиональная лексика) </w:t>
            </w:r>
          </w:p>
          <w:p w14:paraId="63FD46FD" w14:textId="77777777" w:rsidR="008B0E31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лексический минимум, относящийся к описанию предметов, средств и </w:t>
            </w:r>
          </w:p>
          <w:p w14:paraId="06994529" w14:textId="77777777" w:rsidR="00FC06EC" w:rsidRPr="009020D8" w:rsidRDefault="008B0E31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>процесс</w:t>
            </w:r>
            <w:r w:rsidR="00FC06EC" w:rsidRPr="009020D8">
              <w:rPr>
                <w:sz w:val="20"/>
                <w:szCs w:val="20"/>
              </w:rPr>
              <w:t xml:space="preserve">ов профессиональной деятельности </w:t>
            </w:r>
          </w:p>
          <w:p w14:paraId="40FEE2ED" w14:textId="77777777"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особенности произношения </w:t>
            </w:r>
          </w:p>
          <w:p w14:paraId="0D547E4F" w14:textId="77777777" w:rsidR="00FC06EC" w:rsidRPr="009020D8" w:rsidRDefault="00FC06EC" w:rsidP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правила чтения текстов профессиональной направленности </w:t>
            </w:r>
          </w:p>
        </w:tc>
      </w:tr>
    </w:tbl>
    <w:p w14:paraId="73241104" w14:textId="77777777" w:rsidR="004F3BE6" w:rsidRPr="009020D8" w:rsidRDefault="004F3BE6" w:rsidP="004F3BE6">
      <w:pPr>
        <w:suppressAutoHyphens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20D8">
        <w:rPr>
          <w:rFonts w:ascii="Times New Roman" w:hAnsi="Times New Roman" w:cs="Times New Roman"/>
          <w:sz w:val="24"/>
          <w:szCs w:val="24"/>
        </w:rPr>
        <w:t>В рамках программы учебной дисциплины обучающимися осваиваются личностные, результаты в соответствии с требованиями ФГОС среднего общего образования: л</w:t>
      </w:r>
      <w:r w:rsidRPr="009020D8">
        <w:rPr>
          <w:rFonts w:ascii="Times New Roman" w:hAnsi="Times New Roman" w:cs="Times New Roman"/>
          <w:b/>
          <w:sz w:val="24"/>
          <w:szCs w:val="24"/>
        </w:rPr>
        <w:t>ичностные (ЛР)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7659"/>
      </w:tblGrid>
      <w:tr w:rsidR="004F3BE6" w:rsidRPr="009020D8" w14:paraId="184728E5" w14:textId="77777777" w:rsidTr="009020D8">
        <w:trPr>
          <w:trHeight w:val="523"/>
        </w:trPr>
        <w:tc>
          <w:tcPr>
            <w:tcW w:w="1589" w:type="dxa"/>
            <w:hideMark/>
          </w:tcPr>
          <w:p w14:paraId="49ADB4AC" w14:textId="77777777" w:rsidR="004F3BE6" w:rsidRPr="009020D8" w:rsidRDefault="004F3BE6" w:rsidP="004F3BE6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20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Коды результатов</w:t>
            </w:r>
          </w:p>
        </w:tc>
        <w:tc>
          <w:tcPr>
            <w:tcW w:w="7659" w:type="dxa"/>
            <w:hideMark/>
          </w:tcPr>
          <w:p w14:paraId="27F90BD1" w14:textId="77777777" w:rsidR="004F3BE6" w:rsidRPr="009020D8" w:rsidRDefault="004F3BE6" w:rsidP="004F3BE6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Планируемые результаты освоения дисциплины включают</w:t>
            </w:r>
          </w:p>
        </w:tc>
      </w:tr>
      <w:tr w:rsidR="004F3BE6" w:rsidRPr="009020D8" w14:paraId="06125C5D" w14:textId="77777777" w:rsidTr="004F3BE6">
        <w:trPr>
          <w:trHeight w:val="212"/>
        </w:trPr>
        <w:tc>
          <w:tcPr>
            <w:tcW w:w="1589" w:type="dxa"/>
          </w:tcPr>
          <w:p w14:paraId="7CF8961B" w14:textId="77777777" w:rsidR="004F3BE6" w:rsidRPr="009020D8" w:rsidRDefault="004F3BE6" w:rsidP="004F3BE6">
            <w:pPr>
              <w:suppressAutoHyphens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020D8">
              <w:rPr>
                <w:rFonts w:ascii="Times New Roman" w:eastAsia="Calibri" w:hAnsi="Times New Roman" w:cs="Times New Roman"/>
                <w:sz w:val="20"/>
                <w:szCs w:val="20"/>
              </w:rPr>
              <w:t>ЛР 13</w:t>
            </w:r>
          </w:p>
        </w:tc>
        <w:tc>
          <w:tcPr>
            <w:tcW w:w="7659" w:type="dxa"/>
          </w:tcPr>
          <w:p w14:paraId="67A37D7F" w14:textId="77777777" w:rsidR="004F3BE6" w:rsidRPr="009020D8" w:rsidRDefault="004F3BE6" w:rsidP="004F3BE6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Осуществлять поиск, анализ и интерпретацию информации, необходимой для выполнения задач профессиональной деятельности </w:t>
            </w:r>
          </w:p>
        </w:tc>
      </w:tr>
      <w:tr w:rsidR="004F3BE6" w:rsidRPr="009020D8" w14:paraId="4052B186" w14:textId="77777777" w:rsidTr="009020D8">
        <w:trPr>
          <w:trHeight w:val="427"/>
        </w:trPr>
        <w:tc>
          <w:tcPr>
            <w:tcW w:w="1589" w:type="dxa"/>
          </w:tcPr>
          <w:p w14:paraId="096E0C7E" w14:textId="77777777" w:rsidR="004F3BE6" w:rsidRPr="009020D8" w:rsidRDefault="004F3BE6" w:rsidP="004F3BE6">
            <w:pPr>
              <w:suppressAutoHyphens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020D8">
              <w:rPr>
                <w:rFonts w:ascii="Times New Roman" w:eastAsia="Calibri" w:hAnsi="Times New Roman" w:cs="Times New Roman"/>
                <w:sz w:val="20"/>
                <w:szCs w:val="20"/>
              </w:rPr>
              <w:t>ЛР 16</w:t>
            </w:r>
          </w:p>
        </w:tc>
        <w:tc>
          <w:tcPr>
            <w:tcW w:w="7659" w:type="dxa"/>
          </w:tcPr>
          <w:p w14:paraId="5DE1F3CC" w14:textId="77777777" w:rsidR="004F3BE6" w:rsidRPr="009020D8" w:rsidRDefault="004F3BE6" w:rsidP="004F3BE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</w:rPr>
              <w:t>Использовать информационные технологии в профессиональной деятельности</w:t>
            </w:r>
          </w:p>
        </w:tc>
      </w:tr>
      <w:tr w:rsidR="004F3BE6" w:rsidRPr="009020D8" w14:paraId="57379E7E" w14:textId="77777777" w:rsidTr="009020D8">
        <w:trPr>
          <w:trHeight w:val="249"/>
        </w:trPr>
        <w:tc>
          <w:tcPr>
            <w:tcW w:w="1589" w:type="dxa"/>
          </w:tcPr>
          <w:p w14:paraId="3F714868" w14:textId="77777777" w:rsidR="004F3BE6" w:rsidRPr="009020D8" w:rsidRDefault="004F3BE6" w:rsidP="004F3BE6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20D8">
              <w:rPr>
                <w:rFonts w:ascii="Times New Roman" w:eastAsia="Calibri" w:hAnsi="Times New Roman" w:cs="Times New Roman"/>
                <w:sz w:val="20"/>
                <w:szCs w:val="20"/>
              </w:rPr>
              <w:t>ЛР 19</w:t>
            </w:r>
          </w:p>
        </w:tc>
        <w:tc>
          <w:tcPr>
            <w:tcW w:w="7659" w:type="dxa"/>
          </w:tcPr>
          <w:p w14:paraId="77F398BE" w14:textId="77777777" w:rsidR="004F3BE6" w:rsidRPr="009020D8" w:rsidRDefault="004F3BE6" w:rsidP="004F3B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20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Активно применяющий полученные знания на практике</w:t>
            </w:r>
          </w:p>
        </w:tc>
      </w:tr>
      <w:tr w:rsidR="004F3BE6" w:rsidRPr="009020D8" w14:paraId="0D4718EF" w14:textId="77777777" w:rsidTr="009020D8">
        <w:trPr>
          <w:trHeight w:val="341"/>
        </w:trPr>
        <w:tc>
          <w:tcPr>
            <w:tcW w:w="1589" w:type="dxa"/>
          </w:tcPr>
          <w:p w14:paraId="0BC83027" w14:textId="77777777" w:rsidR="004F3BE6" w:rsidRPr="009020D8" w:rsidRDefault="004F3BE6" w:rsidP="004F3BE6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20D8">
              <w:rPr>
                <w:rFonts w:ascii="Times New Roman" w:eastAsia="Calibri" w:hAnsi="Times New Roman" w:cs="Times New Roman"/>
                <w:sz w:val="20"/>
                <w:szCs w:val="20"/>
              </w:rPr>
              <w:t>ЛР20</w:t>
            </w:r>
          </w:p>
        </w:tc>
        <w:tc>
          <w:tcPr>
            <w:tcW w:w="7659" w:type="dxa"/>
          </w:tcPr>
          <w:p w14:paraId="19EBFC9F" w14:textId="77777777" w:rsidR="004F3BE6" w:rsidRPr="009020D8" w:rsidRDefault="004F3BE6" w:rsidP="004F3B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20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Способный анализировать производственную ситуацию, быстро принимать решения</w:t>
            </w:r>
          </w:p>
        </w:tc>
      </w:tr>
    </w:tbl>
    <w:p w14:paraId="7B945300" w14:textId="77777777" w:rsidR="00CC2199" w:rsidRDefault="00CC2199" w:rsidP="00845446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04412076" w14:textId="77777777" w:rsidR="00CC6B62" w:rsidRPr="00672A91" w:rsidRDefault="00CC6B62" w:rsidP="00CC6B62">
      <w:pPr>
        <w:keepNext/>
        <w:keepLines/>
        <w:widowControl w:val="0"/>
        <w:tabs>
          <w:tab w:val="left" w:pos="423"/>
        </w:tabs>
        <w:spacing w:after="256" w:line="220" w:lineRule="exact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C6B62" w:rsidRPr="00672A91" w:rsidSect="00002E6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bookmarkStart w:id="0" w:name="bookmark4"/>
      <w:bookmarkEnd w:id="0"/>
    </w:p>
    <w:p w14:paraId="51871347" w14:textId="77777777" w:rsidR="00672A91" w:rsidRPr="009020D8" w:rsidRDefault="00C27736" w:rsidP="00C27736">
      <w:pPr>
        <w:pStyle w:val="af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20D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</w:t>
      </w:r>
      <w:r w:rsidR="00672A91" w:rsidRPr="009020D8">
        <w:rPr>
          <w:rFonts w:ascii="Times New Roman" w:hAnsi="Times New Roman" w:cs="Times New Roman"/>
          <w:b/>
          <w:sz w:val="24"/>
          <w:szCs w:val="24"/>
        </w:rPr>
        <w:t>СТРУКТУРА И СОДЕРЖАНИЕ УЧЕБНОЙ ДИСЦИПЛИНЫ</w:t>
      </w:r>
    </w:p>
    <w:p w14:paraId="45FB5E6A" w14:textId="77777777" w:rsidR="00CC6B62" w:rsidRPr="009020D8" w:rsidRDefault="00CC6B62" w:rsidP="00CC6B62">
      <w:pPr>
        <w:pStyle w:val="a3"/>
        <w:rPr>
          <w:b/>
        </w:rPr>
      </w:pPr>
    </w:p>
    <w:p w14:paraId="5761D742" w14:textId="77777777" w:rsidR="00672A91" w:rsidRPr="009020D8" w:rsidRDefault="00C27736" w:rsidP="00C27736">
      <w:pPr>
        <w:pStyle w:val="af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020D8">
        <w:rPr>
          <w:rFonts w:ascii="Times New Roman" w:hAnsi="Times New Roman" w:cs="Times New Roman"/>
          <w:b/>
          <w:sz w:val="24"/>
          <w:szCs w:val="24"/>
          <w:lang w:eastAsia="ru-RU"/>
        </w:rPr>
        <w:t>2.1.</w:t>
      </w:r>
      <w:r w:rsidR="00672A91" w:rsidRPr="009020D8">
        <w:rPr>
          <w:rFonts w:ascii="Times New Roman" w:hAnsi="Times New Roman" w:cs="Times New Roman"/>
          <w:b/>
          <w:sz w:val="24"/>
          <w:szCs w:val="24"/>
          <w:lang w:eastAsia="ru-RU"/>
        </w:rPr>
        <w:t>Объем учебной дисциплины и виды учебной работы</w:t>
      </w:r>
    </w:p>
    <w:p w14:paraId="5F8BD524" w14:textId="77777777" w:rsidR="00CC6B62" w:rsidRPr="009020D8" w:rsidRDefault="00CC6B62" w:rsidP="00CC6B62">
      <w:pPr>
        <w:widowControl w:val="0"/>
        <w:spacing w:after="0" w:line="22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0"/>
        <w:tblW w:w="0" w:type="auto"/>
        <w:tblInd w:w="120" w:type="dxa"/>
        <w:tblLook w:val="04A0" w:firstRow="1" w:lastRow="0" w:firstColumn="1" w:lastColumn="0" w:noHBand="0" w:noVBand="1"/>
      </w:tblPr>
      <w:tblGrid>
        <w:gridCol w:w="7643"/>
        <w:gridCol w:w="2781"/>
      </w:tblGrid>
      <w:tr w:rsidR="00672A91" w:rsidRPr="00DA6C89" w14:paraId="53F365BF" w14:textId="77777777" w:rsidTr="00C27736">
        <w:trPr>
          <w:trHeight w:val="327"/>
        </w:trPr>
        <w:tc>
          <w:tcPr>
            <w:tcW w:w="7643" w:type="dxa"/>
          </w:tcPr>
          <w:p w14:paraId="127CC1F0" w14:textId="77777777" w:rsidR="00672A91" w:rsidRPr="00DA6C89" w:rsidRDefault="00672A91" w:rsidP="004E79D7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C89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  <w:lang w:bidi="ru-RU"/>
              </w:rPr>
              <w:t>Вид учебной работы</w:t>
            </w:r>
          </w:p>
        </w:tc>
        <w:tc>
          <w:tcPr>
            <w:tcW w:w="2781" w:type="dxa"/>
          </w:tcPr>
          <w:p w14:paraId="5728D154" w14:textId="77777777" w:rsidR="00672A91" w:rsidRPr="00DA6C89" w:rsidRDefault="007B2FF7" w:rsidP="007B2FF7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C89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  <w:lang w:bidi="ru-RU"/>
              </w:rPr>
              <w:t>Количество часов</w:t>
            </w:r>
            <w:r w:rsidR="00377645" w:rsidRPr="00DA6C89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</w:p>
        </w:tc>
      </w:tr>
      <w:tr w:rsidR="00672A91" w:rsidRPr="00DA6C89" w14:paraId="42413D16" w14:textId="77777777" w:rsidTr="00C27736">
        <w:trPr>
          <w:trHeight w:val="275"/>
        </w:trPr>
        <w:tc>
          <w:tcPr>
            <w:tcW w:w="7643" w:type="dxa"/>
          </w:tcPr>
          <w:p w14:paraId="3B932F3F" w14:textId="77777777" w:rsidR="00672A91" w:rsidRPr="00DA6C89" w:rsidRDefault="004E79D7" w:rsidP="004E79D7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C89">
              <w:rPr>
                <w:rFonts w:ascii="Times New Roman" w:hAnsi="Times New Roman" w:cs="Times New Roman"/>
                <w:b/>
                <w:sz w:val="20"/>
                <w:szCs w:val="20"/>
              </w:rPr>
              <w:t>Объем учебной дисциплины</w:t>
            </w:r>
            <w:r w:rsidR="00541B1E" w:rsidRPr="00DA6C8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A6C89">
              <w:rPr>
                <w:rFonts w:ascii="Times New Roman" w:hAnsi="Times New Roman" w:cs="Times New Roman"/>
                <w:b/>
                <w:sz w:val="20"/>
                <w:szCs w:val="20"/>
              </w:rPr>
              <w:t>(всего)</w:t>
            </w:r>
          </w:p>
        </w:tc>
        <w:tc>
          <w:tcPr>
            <w:tcW w:w="2781" w:type="dxa"/>
          </w:tcPr>
          <w:p w14:paraId="18885C14" w14:textId="77777777" w:rsidR="00672A91" w:rsidRPr="00DA6C89" w:rsidRDefault="00064215" w:rsidP="0056667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C89">
              <w:rPr>
                <w:rFonts w:ascii="Times New Roman" w:hAnsi="Times New Roman" w:cs="Times New Roman"/>
                <w:b/>
                <w:sz w:val="20"/>
                <w:szCs w:val="20"/>
              </w:rPr>
              <w:t>67</w:t>
            </w:r>
          </w:p>
        </w:tc>
      </w:tr>
      <w:tr w:rsidR="00672A91" w:rsidRPr="00DA6C89" w14:paraId="77CC276E" w14:textId="77777777" w:rsidTr="00C27736">
        <w:trPr>
          <w:trHeight w:val="309"/>
        </w:trPr>
        <w:tc>
          <w:tcPr>
            <w:tcW w:w="7643" w:type="dxa"/>
          </w:tcPr>
          <w:p w14:paraId="5BD15C51" w14:textId="77777777" w:rsidR="00672A91" w:rsidRPr="00DA6C89" w:rsidRDefault="00566671" w:rsidP="00377645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C89">
              <w:rPr>
                <w:rFonts w:ascii="Times New Roman" w:hAnsi="Times New Roman" w:cs="Times New Roman"/>
                <w:b/>
                <w:sz w:val="20"/>
                <w:szCs w:val="20"/>
              </w:rPr>
              <w:t>Нагрузка во взаимодействии с преподавателем</w:t>
            </w:r>
          </w:p>
        </w:tc>
        <w:tc>
          <w:tcPr>
            <w:tcW w:w="2781" w:type="dxa"/>
          </w:tcPr>
          <w:p w14:paraId="09CF7BC7" w14:textId="77777777" w:rsidR="00672A91" w:rsidRPr="00DA6C89" w:rsidRDefault="00BA0364" w:rsidP="0056667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C89">
              <w:rPr>
                <w:rFonts w:ascii="Times New Roman" w:hAnsi="Times New Roman" w:cs="Times New Roman"/>
                <w:b/>
                <w:sz w:val="20"/>
                <w:szCs w:val="20"/>
              </w:rPr>
              <w:t>53</w:t>
            </w:r>
          </w:p>
        </w:tc>
      </w:tr>
      <w:tr w:rsidR="00566671" w:rsidRPr="00DA6C89" w14:paraId="25B3676F" w14:textId="77777777" w:rsidTr="00C27736">
        <w:trPr>
          <w:trHeight w:val="285"/>
        </w:trPr>
        <w:tc>
          <w:tcPr>
            <w:tcW w:w="7643" w:type="dxa"/>
          </w:tcPr>
          <w:p w14:paraId="6E119241" w14:textId="77777777" w:rsidR="00566671" w:rsidRPr="00DA6C89" w:rsidRDefault="00566671" w:rsidP="00566671">
            <w:pPr>
              <w:pStyle w:val="af0"/>
              <w:ind w:firstLine="447"/>
              <w:rPr>
                <w:rFonts w:ascii="Times New Roman" w:hAnsi="Times New Roman" w:cs="Times New Roman"/>
                <w:sz w:val="20"/>
                <w:szCs w:val="20"/>
              </w:rPr>
            </w:pPr>
            <w:r w:rsidRPr="00DA6C8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>теоретическое обучение</w:t>
            </w:r>
          </w:p>
        </w:tc>
        <w:tc>
          <w:tcPr>
            <w:tcW w:w="2781" w:type="dxa"/>
          </w:tcPr>
          <w:p w14:paraId="3324CC03" w14:textId="77777777" w:rsidR="00566671" w:rsidRPr="00DA6C89" w:rsidRDefault="00064215" w:rsidP="00566671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C8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566671" w:rsidRPr="00DA6C89" w14:paraId="1EDBF445" w14:textId="77777777" w:rsidTr="00C27736">
        <w:trPr>
          <w:trHeight w:val="261"/>
        </w:trPr>
        <w:tc>
          <w:tcPr>
            <w:tcW w:w="7643" w:type="dxa"/>
          </w:tcPr>
          <w:p w14:paraId="6E93C6B7" w14:textId="77777777" w:rsidR="00566671" w:rsidRPr="00DA6C89" w:rsidRDefault="00566671" w:rsidP="00566671">
            <w:pPr>
              <w:pStyle w:val="af0"/>
              <w:ind w:firstLine="447"/>
              <w:rPr>
                <w:rFonts w:ascii="Times New Roman" w:hAnsi="Times New Roman" w:cs="Times New Roman"/>
                <w:sz w:val="20"/>
                <w:szCs w:val="20"/>
              </w:rPr>
            </w:pPr>
            <w:r w:rsidRPr="00DA6C8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>практические занятия</w:t>
            </w:r>
          </w:p>
        </w:tc>
        <w:tc>
          <w:tcPr>
            <w:tcW w:w="2781" w:type="dxa"/>
          </w:tcPr>
          <w:p w14:paraId="363B5FEE" w14:textId="77777777" w:rsidR="00566671" w:rsidRPr="00DA6C89" w:rsidRDefault="002A7708" w:rsidP="00746CD0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C8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566671" w:rsidRPr="00DA6C89" w14:paraId="30ECF4AD" w14:textId="77777777" w:rsidTr="00C27736">
        <w:trPr>
          <w:trHeight w:val="255"/>
        </w:trPr>
        <w:tc>
          <w:tcPr>
            <w:tcW w:w="7643" w:type="dxa"/>
          </w:tcPr>
          <w:p w14:paraId="7736C77D" w14:textId="77777777" w:rsidR="00566671" w:rsidRPr="00DA6C89" w:rsidRDefault="00541B1E" w:rsidP="003B7C8E">
            <w:pPr>
              <w:pStyle w:val="af0"/>
              <w:ind w:firstLine="447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</w:pPr>
            <w:r w:rsidRPr="00DA6C8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>самостоятельная работа обучающегося</w:t>
            </w:r>
          </w:p>
        </w:tc>
        <w:tc>
          <w:tcPr>
            <w:tcW w:w="2781" w:type="dxa"/>
          </w:tcPr>
          <w:p w14:paraId="0B90111B" w14:textId="77777777" w:rsidR="00566671" w:rsidRPr="00DA6C89" w:rsidRDefault="00541B1E" w:rsidP="00566671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C8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9A7D2C" w:rsidRPr="00DA6C89" w14:paraId="00F4F7BD" w14:textId="77777777" w:rsidTr="00C27736">
        <w:trPr>
          <w:trHeight w:val="255"/>
        </w:trPr>
        <w:tc>
          <w:tcPr>
            <w:tcW w:w="7643" w:type="dxa"/>
          </w:tcPr>
          <w:p w14:paraId="0D736FB6" w14:textId="77777777" w:rsidR="009A7D2C" w:rsidRPr="00DA6C89" w:rsidRDefault="009A7D2C" w:rsidP="009A7D2C">
            <w:pPr>
              <w:pStyle w:val="af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</w:pPr>
            <w:r w:rsidRPr="00DA6C89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  <w:lang w:bidi="ru-RU"/>
              </w:rPr>
              <w:t xml:space="preserve">Промежуточная аттестация проводится в форме </w:t>
            </w:r>
            <w:r w:rsidRPr="00DA6C89"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bidi="ru-RU"/>
              </w:rPr>
              <w:t>Экзамена</w:t>
            </w:r>
          </w:p>
        </w:tc>
        <w:tc>
          <w:tcPr>
            <w:tcW w:w="2781" w:type="dxa"/>
          </w:tcPr>
          <w:p w14:paraId="20914AF2" w14:textId="77777777" w:rsidR="009A7D2C" w:rsidRPr="00DA6C89" w:rsidRDefault="009A7D2C" w:rsidP="00566671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C89"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bidi="ru-RU"/>
              </w:rPr>
              <w:t>12</w:t>
            </w:r>
          </w:p>
        </w:tc>
      </w:tr>
    </w:tbl>
    <w:p w14:paraId="50D0CE9F" w14:textId="77777777" w:rsidR="00CC6B62" w:rsidRPr="00DA6C89" w:rsidRDefault="00CC6B62" w:rsidP="00672A91">
      <w:pPr>
        <w:widowControl w:val="0"/>
        <w:spacing w:after="245" w:line="274" w:lineRule="exact"/>
        <w:ind w:right="-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593961B" w14:textId="77777777" w:rsidR="00974D6D" w:rsidRDefault="00974D6D" w:rsidP="00672A91">
      <w:pPr>
        <w:widowControl w:val="0"/>
        <w:spacing w:after="245" w:line="274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F28823" w14:textId="77777777" w:rsidR="00974D6D" w:rsidRDefault="00974D6D" w:rsidP="00672A91">
      <w:pPr>
        <w:widowControl w:val="0"/>
        <w:spacing w:after="245" w:line="274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5D8A25" w14:textId="77777777" w:rsidR="00974D6D" w:rsidRDefault="00974D6D" w:rsidP="00672A91">
      <w:pPr>
        <w:widowControl w:val="0"/>
        <w:spacing w:after="245" w:line="274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8988B5" w14:textId="77777777" w:rsidR="00974D6D" w:rsidRDefault="00974D6D" w:rsidP="00672A91">
      <w:pPr>
        <w:widowControl w:val="0"/>
        <w:spacing w:after="245" w:line="274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4E445E" w14:textId="77777777" w:rsidR="00974D6D" w:rsidRDefault="00974D6D" w:rsidP="00672A91">
      <w:pPr>
        <w:widowControl w:val="0"/>
        <w:spacing w:after="245" w:line="274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A1C853" w14:textId="77777777" w:rsidR="00974D6D" w:rsidRDefault="00974D6D" w:rsidP="00672A91">
      <w:pPr>
        <w:widowControl w:val="0"/>
        <w:spacing w:after="245" w:line="274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8F13DC" w14:textId="77777777" w:rsidR="00974D6D" w:rsidRDefault="00974D6D" w:rsidP="00672A91">
      <w:pPr>
        <w:widowControl w:val="0"/>
        <w:spacing w:after="245" w:line="274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F9B492" w14:textId="77777777" w:rsidR="00974D6D" w:rsidRDefault="00974D6D" w:rsidP="00672A91">
      <w:pPr>
        <w:widowControl w:val="0"/>
        <w:spacing w:after="245" w:line="274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90E9C2" w14:textId="77777777" w:rsidR="00974D6D" w:rsidRDefault="00974D6D" w:rsidP="00672A91">
      <w:pPr>
        <w:widowControl w:val="0"/>
        <w:spacing w:after="245" w:line="274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646B19" w14:textId="77777777" w:rsidR="00974D6D" w:rsidRDefault="00974D6D" w:rsidP="00672A91">
      <w:pPr>
        <w:widowControl w:val="0"/>
        <w:spacing w:after="245" w:line="274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6DA40E" w14:textId="77777777" w:rsidR="00974D6D" w:rsidRDefault="00974D6D" w:rsidP="00672A91">
      <w:pPr>
        <w:widowControl w:val="0"/>
        <w:spacing w:after="245" w:line="274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3B7E3B" w14:textId="77777777" w:rsidR="00974D6D" w:rsidRPr="00974D6D" w:rsidRDefault="00974D6D" w:rsidP="00974D6D">
      <w:pPr>
        <w:pStyle w:val="af0"/>
        <w:rPr>
          <w:lang w:eastAsia="ru-RU"/>
        </w:rPr>
        <w:sectPr w:rsidR="00974D6D" w:rsidRPr="00974D6D" w:rsidSect="00CC6B62">
          <w:pgSz w:w="11909" w:h="16838"/>
          <w:pgMar w:top="941" w:right="709" w:bottom="941" w:left="737" w:header="0" w:footer="6" w:gutter="0"/>
          <w:cols w:space="720"/>
          <w:noEndnote/>
          <w:docGrid w:linePitch="360"/>
        </w:sectPr>
      </w:pPr>
    </w:p>
    <w:p w14:paraId="646692C5" w14:textId="77777777" w:rsidR="00672A91" w:rsidRPr="009020D8" w:rsidRDefault="00672A91" w:rsidP="001F10FF">
      <w:pPr>
        <w:pStyle w:val="af0"/>
        <w:numPr>
          <w:ilvl w:val="1"/>
          <w:numId w:val="2"/>
        </w:num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020D8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Тематический план и содержание учебной дисциплины</w:t>
      </w:r>
    </w:p>
    <w:p w14:paraId="4E197ACA" w14:textId="77777777" w:rsidR="00837159" w:rsidRDefault="00837159" w:rsidP="00837159">
      <w:pPr>
        <w:pStyle w:val="af0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8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855"/>
        <w:gridCol w:w="8079"/>
        <w:gridCol w:w="1843"/>
        <w:gridCol w:w="851"/>
        <w:gridCol w:w="1574"/>
      </w:tblGrid>
      <w:tr w:rsidR="00837159" w:rsidRPr="009020D8" w14:paraId="06F385E8" w14:textId="77777777" w:rsidTr="00F739C0">
        <w:tc>
          <w:tcPr>
            <w:tcW w:w="1843" w:type="dxa"/>
          </w:tcPr>
          <w:p w14:paraId="42886E73" w14:textId="77777777" w:rsidR="00837159" w:rsidRPr="009020D8" w:rsidRDefault="00837159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Наименование разделов и тем</w:t>
            </w:r>
          </w:p>
        </w:tc>
        <w:tc>
          <w:tcPr>
            <w:tcW w:w="851" w:type="dxa"/>
          </w:tcPr>
          <w:p w14:paraId="07020E2B" w14:textId="77777777" w:rsidR="00837159" w:rsidRPr="009020D8" w:rsidRDefault="00837159" w:rsidP="00837159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 занятия</w:t>
            </w:r>
          </w:p>
        </w:tc>
        <w:tc>
          <w:tcPr>
            <w:tcW w:w="8079" w:type="dxa"/>
          </w:tcPr>
          <w:p w14:paraId="74E639AC" w14:textId="77777777" w:rsidR="00837159" w:rsidRPr="009020D8" w:rsidRDefault="00837159" w:rsidP="008371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843" w:type="dxa"/>
          </w:tcPr>
          <w:p w14:paraId="3F3F6236" w14:textId="77777777" w:rsidR="00837159" w:rsidRPr="009020D8" w:rsidRDefault="00837159" w:rsidP="00837159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Методическая характеристика урока</w:t>
            </w:r>
          </w:p>
        </w:tc>
        <w:tc>
          <w:tcPr>
            <w:tcW w:w="851" w:type="dxa"/>
          </w:tcPr>
          <w:p w14:paraId="7DA78CA7" w14:textId="77777777" w:rsidR="00837159" w:rsidRPr="009020D8" w:rsidRDefault="00837159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Объем часов</w:t>
            </w:r>
          </w:p>
        </w:tc>
        <w:tc>
          <w:tcPr>
            <w:tcW w:w="1574" w:type="dxa"/>
          </w:tcPr>
          <w:p w14:paraId="1FCBD71C" w14:textId="77777777" w:rsidR="001F3651" w:rsidRPr="009020D8" w:rsidRDefault="001F3651" w:rsidP="001F3651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Коды общих </w:t>
            </w:r>
          </w:p>
          <w:p w14:paraId="6A080B23" w14:textId="77777777" w:rsidR="001F3651" w:rsidRPr="009020D8" w:rsidRDefault="001F3651" w:rsidP="001F3651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</w:rPr>
              <w:t>и личностных  компетенций,</w:t>
            </w:r>
          </w:p>
          <w:p w14:paraId="51A01FDF" w14:textId="77777777" w:rsidR="00837159" w:rsidRPr="009020D8" w:rsidRDefault="001F3651" w:rsidP="001F3651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</w:rPr>
              <w:t>формированию которых способствует элемент программы</w:t>
            </w:r>
          </w:p>
        </w:tc>
      </w:tr>
      <w:tr w:rsidR="00837159" w:rsidRPr="009020D8" w14:paraId="6978F683" w14:textId="77777777" w:rsidTr="00F739C0">
        <w:tc>
          <w:tcPr>
            <w:tcW w:w="1843" w:type="dxa"/>
          </w:tcPr>
          <w:p w14:paraId="4764CB3B" w14:textId="77777777" w:rsidR="00837159" w:rsidRPr="009020D8" w:rsidRDefault="00837159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</w:tcPr>
          <w:p w14:paraId="00D567E3" w14:textId="77777777" w:rsidR="00837159" w:rsidRPr="009020D8" w:rsidRDefault="00837159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79" w:type="dxa"/>
          </w:tcPr>
          <w:p w14:paraId="15FF0D97" w14:textId="77777777" w:rsidR="00837159" w:rsidRPr="009020D8" w:rsidRDefault="00837159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</w:tcPr>
          <w:p w14:paraId="74B90E14" w14:textId="77777777" w:rsidR="00837159" w:rsidRPr="009020D8" w:rsidRDefault="00837159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</w:tcPr>
          <w:p w14:paraId="7A5E11C1" w14:textId="77777777" w:rsidR="00837159" w:rsidRPr="009020D8" w:rsidRDefault="00837159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4" w:type="dxa"/>
          </w:tcPr>
          <w:p w14:paraId="05DC24B5" w14:textId="77777777" w:rsidR="00837159" w:rsidRPr="009020D8" w:rsidRDefault="00837159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</w:tr>
      <w:tr w:rsidR="00837159" w:rsidRPr="009020D8" w14:paraId="3134268F" w14:textId="77777777" w:rsidTr="00F739C0">
        <w:tc>
          <w:tcPr>
            <w:tcW w:w="1843" w:type="dxa"/>
          </w:tcPr>
          <w:p w14:paraId="6095F9B9" w14:textId="77777777" w:rsidR="00837159" w:rsidRPr="009020D8" w:rsidRDefault="00837159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749A0AE4" w14:textId="77777777" w:rsidR="00837159" w:rsidRPr="009020D8" w:rsidRDefault="00837159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</w:tcPr>
          <w:p w14:paraId="54A0C11E" w14:textId="77777777" w:rsidR="00837159" w:rsidRPr="009020D8" w:rsidRDefault="00AB0CA1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Содержание учебного материала</w:t>
            </w:r>
          </w:p>
        </w:tc>
        <w:tc>
          <w:tcPr>
            <w:tcW w:w="1843" w:type="dxa"/>
          </w:tcPr>
          <w:p w14:paraId="361D7224" w14:textId="77777777" w:rsidR="00837159" w:rsidRPr="009020D8" w:rsidRDefault="00837159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22B0AB8B" w14:textId="77777777" w:rsidR="00837159" w:rsidRPr="009020D8" w:rsidRDefault="00837159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14:paraId="6EB1AC84" w14:textId="77777777" w:rsidR="00837159" w:rsidRPr="009020D8" w:rsidRDefault="00837159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AB0CA1" w:rsidRPr="009020D8" w14:paraId="5FFB2C9F" w14:textId="77777777" w:rsidTr="00F739C0">
        <w:tc>
          <w:tcPr>
            <w:tcW w:w="1843" w:type="dxa"/>
          </w:tcPr>
          <w:p w14:paraId="38B8174A" w14:textId="77777777" w:rsidR="00AB0CA1" w:rsidRPr="009020D8" w:rsidRDefault="00AB0CA1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Введение</w:t>
            </w:r>
          </w:p>
        </w:tc>
        <w:tc>
          <w:tcPr>
            <w:tcW w:w="851" w:type="dxa"/>
          </w:tcPr>
          <w:p w14:paraId="09623579" w14:textId="77777777" w:rsidR="00AB0CA1" w:rsidRPr="009020D8" w:rsidRDefault="00AB0CA1" w:rsidP="00AB0CA1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79" w:type="dxa"/>
          </w:tcPr>
          <w:p w14:paraId="17AA104B" w14:textId="77777777" w:rsidR="00AB0CA1" w:rsidRPr="009020D8" w:rsidRDefault="00AB0CA1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Цели, задачи, сущность, структура дисциплины. </w:t>
            </w:r>
            <w:r w:rsidRPr="009020D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Основные понятия и термины микробиологии. </w:t>
            </w:r>
            <w:r w:rsidRPr="009020D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Микробиологические исследования и открытия А. Левенгука, Л. Пастера И.И. Мечникова, А. А. Лебедева.</w:t>
            </w:r>
          </w:p>
        </w:tc>
        <w:tc>
          <w:tcPr>
            <w:tcW w:w="1843" w:type="dxa"/>
          </w:tcPr>
          <w:p w14:paraId="723FBC99" w14:textId="77777777" w:rsidR="00AB0CA1" w:rsidRPr="009020D8" w:rsidRDefault="00AB0CA1" w:rsidP="00897410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Усвоение новых знаний. Лекция</w:t>
            </w:r>
          </w:p>
        </w:tc>
        <w:tc>
          <w:tcPr>
            <w:tcW w:w="851" w:type="dxa"/>
          </w:tcPr>
          <w:p w14:paraId="123331FF" w14:textId="77777777" w:rsidR="00AB0CA1" w:rsidRPr="009020D8" w:rsidRDefault="00AB0CA1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</w:tcPr>
          <w:p w14:paraId="5111B337" w14:textId="77777777" w:rsidR="00AB0CA1" w:rsidRPr="009020D8" w:rsidRDefault="00AB0CA1" w:rsidP="00AB0CA1">
            <w:pPr>
              <w:pStyle w:val="af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ОК 1-7, 9,10</w:t>
            </w:r>
          </w:p>
          <w:p w14:paraId="2F152BEF" w14:textId="77777777" w:rsidR="001F3651" w:rsidRPr="009020D8" w:rsidRDefault="001F3651" w:rsidP="001F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>ЛР 13; ЛР 16</w:t>
            </w:r>
          </w:p>
          <w:p w14:paraId="5A433954" w14:textId="77777777" w:rsidR="001F3651" w:rsidRPr="009020D8" w:rsidRDefault="001F3651" w:rsidP="001F3651">
            <w:pPr>
              <w:pStyle w:val="af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>ЛР 19; ЛР 20</w:t>
            </w:r>
          </w:p>
        </w:tc>
      </w:tr>
      <w:tr w:rsidR="00AB0CA1" w:rsidRPr="009020D8" w14:paraId="6C3705C8" w14:textId="77777777" w:rsidTr="00DF3711">
        <w:tc>
          <w:tcPr>
            <w:tcW w:w="12616" w:type="dxa"/>
            <w:gridSpan w:val="4"/>
            <w:vAlign w:val="bottom"/>
          </w:tcPr>
          <w:p w14:paraId="41EBB930" w14:textId="77777777" w:rsidR="00AB0CA1" w:rsidRPr="009020D8" w:rsidRDefault="00AB0CA1" w:rsidP="00BE081C">
            <w:pPr>
              <w:widowControl w:val="0"/>
              <w:spacing w:line="22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Раздел 1</w:t>
            </w:r>
            <w:r w:rsidRPr="009020D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Основы микробиологии в пищевом производстве</w:t>
            </w:r>
          </w:p>
        </w:tc>
        <w:tc>
          <w:tcPr>
            <w:tcW w:w="851" w:type="dxa"/>
            <w:vAlign w:val="bottom"/>
          </w:tcPr>
          <w:p w14:paraId="0B2C2FB9" w14:textId="77777777" w:rsidR="00AB0CA1" w:rsidRPr="009020D8" w:rsidRDefault="00AB0CA1" w:rsidP="00AB0C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574" w:type="dxa"/>
          </w:tcPr>
          <w:p w14:paraId="392F720C" w14:textId="77777777" w:rsidR="00AB0CA1" w:rsidRPr="009020D8" w:rsidRDefault="00AB0CA1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A193A" w:rsidRPr="009020D8" w14:paraId="050246F6" w14:textId="77777777" w:rsidTr="00F739C0">
        <w:tc>
          <w:tcPr>
            <w:tcW w:w="1843" w:type="dxa"/>
            <w:vMerge w:val="restart"/>
          </w:tcPr>
          <w:p w14:paraId="15E5B82E" w14:textId="77777777" w:rsidR="002A193A" w:rsidRPr="009020D8" w:rsidRDefault="002A193A" w:rsidP="002A193A">
            <w:pPr>
              <w:widowControl w:val="0"/>
              <w:spacing w:line="274" w:lineRule="exact"/>
              <w:ind w:left="1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eastAsia="ru-RU" w:bidi="ru-RU"/>
              </w:rPr>
              <w:t>Тема 1.1</w:t>
            </w:r>
          </w:p>
          <w:p w14:paraId="28D76D31" w14:textId="77777777" w:rsidR="002A193A" w:rsidRPr="009020D8" w:rsidRDefault="002A193A" w:rsidP="002A193A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Calibri" w:hAnsi="Times New Roman" w:cs="Times New Roman"/>
                <w:sz w:val="20"/>
                <w:szCs w:val="20"/>
              </w:rPr>
              <w:t>Основные группы микроорганизмов, их роль в пищевом производстве</w:t>
            </w:r>
          </w:p>
        </w:tc>
        <w:tc>
          <w:tcPr>
            <w:tcW w:w="851" w:type="dxa"/>
          </w:tcPr>
          <w:p w14:paraId="6B84B848" w14:textId="77777777" w:rsidR="002A193A" w:rsidRPr="009020D8" w:rsidRDefault="002A193A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</w:tcPr>
          <w:p w14:paraId="5D9E86EF" w14:textId="77777777" w:rsidR="002A193A" w:rsidRPr="009020D8" w:rsidRDefault="002A193A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eastAsia="ru-RU" w:bidi="ru-RU"/>
              </w:rPr>
              <w:t>Содержание учебного материала</w:t>
            </w:r>
          </w:p>
        </w:tc>
        <w:tc>
          <w:tcPr>
            <w:tcW w:w="1843" w:type="dxa"/>
          </w:tcPr>
          <w:p w14:paraId="25AB6481" w14:textId="77777777" w:rsidR="002A193A" w:rsidRPr="009020D8" w:rsidRDefault="002A193A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3B3B6EFF" w14:textId="77777777" w:rsidR="002A193A" w:rsidRPr="009020D8" w:rsidRDefault="002A193A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14:paraId="721E0713" w14:textId="77777777" w:rsidR="002A193A" w:rsidRPr="009020D8" w:rsidRDefault="002A193A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1B15E4" w:rsidRPr="009020D8" w14:paraId="235D5479" w14:textId="77777777" w:rsidTr="00F739C0">
        <w:tc>
          <w:tcPr>
            <w:tcW w:w="1843" w:type="dxa"/>
            <w:vMerge/>
          </w:tcPr>
          <w:p w14:paraId="436903F0" w14:textId="77777777" w:rsidR="001B15E4" w:rsidRPr="009020D8" w:rsidRDefault="001B15E4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2EC8ED59" w14:textId="77777777" w:rsidR="001B15E4" w:rsidRPr="009020D8" w:rsidRDefault="001B15E4" w:rsidP="00AB0CA1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79" w:type="dxa"/>
          </w:tcPr>
          <w:p w14:paraId="6D463D08" w14:textId="77777777" w:rsidR="001B15E4" w:rsidRPr="009020D8" w:rsidRDefault="001B15E4" w:rsidP="001B15E4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Основные группы, классификация микроорганизмов, бактерий, плесневых грибов, дрожжей и вирусов. </w:t>
            </w:r>
            <w:r w:rsidR="00CB42AE" w:rsidRPr="009020D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Роль бактерий, плесневых грибов и дрожжей в пищевом производстве. Характеристики микрофлоры почвы, воды и воздуха.</w:t>
            </w:r>
          </w:p>
        </w:tc>
        <w:tc>
          <w:tcPr>
            <w:tcW w:w="1843" w:type="dxa"/>
          </w:tcPr>
          <w:p w14:paraId="3AA0439C" w14:textId="77777777" w:rsidR="001B15E4" w:rsidRPr="009020D8" w:rsidRDefault="001B15E4" w:rsidP="001B15E4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Усвоение новых знаний. Лекция с элементами сам. работы</w:t>
            </w:r>
          </w:p>
        </w:tc>
        <w:tc>
          <w:tcPr>
            <w:tcW w:w="851" w:type="dxa"/>
          </w:tcPr>
          <w:p w14:paraId="314E7A22" w14:textId="77777777" w:rsidR="001B15E4" w:rsidRPr="009020D8" w:rsidRDefault="001B15E4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 w:val="restart"/>
          </w:tcPr>
          <w:p w14:paraId="2AB0489D" w14:textId="77777777" w:rsidR="009A7D2C" w:rsidRDefault="009A7D2C" w:rsidP="00837159">
            <w:pPr>
              <w:pStyle w:val="af0"/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  <w:t>ПК 1.1-1.5 ПК 2.1-2.8 ПК 3.1-3.6 ПК 4.1-4.5 ПК 5.1-5.5</w:t>
            </w:r>
          </w:p>
          <w:p w14:paraId="47DE75D8" w14:textId="77777777" w:rsidR="001B15E4" w:rsidRPr="009020D8" w:rsidRDefault="001B15E4" w:rsidP="00837159">
            <w:pPr>
              <w:pStyle w:val="af0"/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  <w:t xml:space="preserve">ОК 1-7, 9,10 </w:t>
            </w:r>
          </w:p>
          <w:p w14:paraId="3C5BABE5" w14:textId="77777777" w:rsidR="001F3651" w:rsidRPr="009020D8" w:rsidRDefault="001F3651" w:rsidP="001F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>ЛР 13; ЛР 16</w:t>
            </w:r>
          </w:p>
          <w:p w14:paraId="23DE5486" w14:textId="77777777" w:rsidR="001F3651" w:rsidRPr="009020D8" w:rsidRDefault="001F3651" w:rsidP="001F3651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>ЛР 19; ЛР 20</w:t>
            </w:r>
          </w:p>
        </w:tc>
      </w:tr>
      <w:tr w:rsidR="001B15E4" w:rsidRPr="009020D8" w14:paraId="6F709315" w14:textId="77777777" w:rsidTr="00F739C0">
        <w:tc>
          <w:tcPr>
            <w:tcW w:w="1843" w:type="dxa"/>
            <w:vMerge/>
          </w:tcPr>
          <w:p w14:paraId="4E7E7DD9" w14:textId="77777777" w:rsidR="001B15E4" w:rsidRPr="009020D8" w:rsidRDefault="001B15E4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65AECA24" w14:textId="77777777" w:rsidR="001B15E4" w:rsidRPr="009020D8" w:rsidRDefault="001B15E4" w:rsidP="00AB0CA1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079" w:type="dxa"/>
          </w:tcPr>
          <w:p w14:paraId="7D8DBEE3" w14:textId="77777777" w:rsidR="001B15E4" w:rsidRPr="009020D8" w:rsidRDefault="00CB42AE" w:rsidP="00B75611">
            <w:pPr>
              <w:pStyle w:val="af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Роль микроорганизмов в круговороте веществ, в природе. Влияние температурных факторов на развитие микроорганизмов.</w:t>
            </w:r>
            <w:r w:rsidR="003E33E8" w:rsidRPr="009020D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 Влияние микроорганизмов на формирование санитарно-гигиенических условий предприятий общественного питания.</w:t>
            </w:r>
          </w:p>
        </w:tc>
        <w:tc>
          <w:tcPr>
            <w:tcW w:w="1843" w:type="dxa"/>
          </w:tcPr>
          <w:p w14:paraId="41E0F550" w14:textId="77777777" w:rsidR="001B15E4" w:rsidRPr="009020D8" w:rsidRDefault="001B15E4" w:rsidP="009020D8">
            <w:pPr>
              <w:pStyle w:val="af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proofErr w:type="gramStart"/>
            <w:r w:rsidR="003E33E8"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Лекция</w:t>
            </w:r>
            <w:r w:rsid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3E33E8"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proofErr w:type="gramEnd"/>
            <w:r w:rsidR="003E33E8"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Устный опрос</w:t>
            </w:r>
            <w:r w:rsidR="00064215"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1" w:type="dxa"/>
          </w:tcPr>
          <w:p w14:paraId="6E2FD8CC" w14:textId="77777777" w:rsidR="001B15E4" w:rsidRPr="009020D8" w:rsidRDefault="001B15E4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/>
          </w:tcPr>
          <w:p w14:paraId="3C9D090A" w14:textId="77777777" w:rsidR="001B15E4" w:rsidRPr="009020D8" w:rsidRDefault="001B15E4" w:rsidP="00837159">
            <w:pPr>
              <w:pStyle w:val="af0"/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</w:tr>
      <w:tr w:rsidR="002A193A" w:rsidRPr="009020D8" w14:paraId="47A69590" w14:textId="77777777" w:rsidTr="00F739C0">
        <w:tc>
          <w:tcPr>
            <w:tcW w:w="1843" w:type="dxa"/>
            <w:vMerge/>
          </w:tcPr>
          <w:p w14:paraId="4CC76D49" w14:textId="77777777" w:rsidR="002A193A" w:rsidRPr="009020D8" w:rsidRDefault="002A193A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19B86FA6" w14:textId="77777777" w:rsidR="002A193A" w:rsidRPr="009020D8" w:rsidRDefault="002A193A" w:rsidP="00837159">
            <w:pPr>
              <w:pStyle w:val="af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  <w:gridSpan w:val="2"/>
          </w:tcPr>
          <w:p w14:paraId="539FFCE2" w14:textId="77777777" w:rsidR="002A193A" w:rsidRPr="009020D8" w:rsidRDefault="002A193A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eastAsia="ru-RU" w:bidi="ru-RU"/>
              </w:rPr>
              <w:t>Тематика практических занятий</w:t>
            </w:r>
          </w:p>
        </w:tc>
        <w:tc>
          <w:tcPr>
            <w:tcW w:w="851" w:type="dxa"/>
          </w:tcPr>
          <w:p w14:paraId="3BB5522D" w14:textId="77777777" w:rsidR="002A193A" w:rsidRPr="009020D8" w:rsidRDefault="002A193A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vMerge w:val="restart"/>
          </w:tcPr>
          <w:p w14:paraId="361E6DA7" w14:textId="77777777" w:rsidR="002A193A" w:rsidRPr="009020D8" w:rsidRDefault="009A7D2C" w:rsidP="00837159">
            <w:pPr>
              <w:pStyle w:val="af0"/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  <w:t>ПК 1.1-1.5 ПК 2.1-2.8 ПК 3.1-3.6 ПК 4.1-4.5 ПК 5.1-5.5</w:t>
            </w:r>
            <w:r w:rsidR="002A193A" w:rsidRPr="009020D8"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  <w:t xml:space="preserve">ОК 1-7, 9,10 </w:t>
            </w:r>
          </w:p>
          <w:p w14:paraId="48616953" w14:textId="77777777" w:rsidR="001F3651" w:rsidRPr="009020D8" w:rsidRDefault="001F3651" w:rsidP="001F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>ЛР 13; ЛР 16</w:t>
            </w:r>
          </w:p>
          <w:p w14:paraId="5C125DD5" w14:textId="77777777" w:rsidR="001F3651" w:rsidRPr="009020D8" w:rsidRDefault="001F3651" w:rsidP="001F3651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>ЛР 19; ЛР 20</w:t>
            </w:r>
          </w:p>
        </w:tc>
      </w:tr>
      <w:tr w:rsidR="002A193A" w:rsidRPr="009020D8" w14:paraId="235F6CD9" w14:textId="77777777" w:rsidTr="00F739C0">
        <w:tc>
          <w:tcPr>
            <w:tcW w:w="1843" w:type="dxa"/>
            <w:vMerge/>
          </w:tcPr>
          <w:p w14:paraId="5CC47F57" w14:textId="77777777" w:rsidR="002A193A" w:rsidRPr="009020D8" w:rsidRDefault="002A193A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79561820" w14:textId="77777777" w:rsidR="002A193A" w:rsidRPr="009020D8" w:rsidRDefault="003E33E8" w:rsidP="00897410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079" w:type="dxa"/>
          </w:tcPr>
          <w:p w14:paraId="76E87690" w14:textId="77777777" w:rsidR="002A193A" w:rsidRPr="009020D8" w:rsidRDefault="002A193A" w:rsidP="00BE081C">
            <w:pPr>
              <w:widowControl w:val="0"/>
              <w:spacing w:line="269" w:lineRule="exact"/>
              <w:ind w:left="17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</w:t>
            </w:r>
            <w:r w:rsidR="003E33E8" w:rsidRPr="009020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ая</w:t>
            </w:r>
            <w:r w:rsidRPr="009020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работа №1</w:t>
            </w:r>
            <w:r w:rsidRPr="009020D8"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  <w:t>.</w:t>
            </w:r>
            <w:r w:rsidRPr="009020D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 </w:t>
            </w:r>
          </w:p>
          <w:p w14:paraId="4F1964BA" w14:textId="77777777" w:rsidR="002A193A" w:rsidRPr="009020D8" w:rsidRDefault="004D2FC4" w:rsidP="00897410">
            <w:pPr>
              <w:widowControl w:val="0"/>
              <w:spacing w:line="269" w:lineRule="exact"/>
              <w:ind w:left="1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020D8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Заполнение таблицы: «Виды порчи основных пищевых продуктов»</w:t>
            </w:r>
          </w:p>
        </w:tc>
        <w:tc>
          <w:tcPr>
            <w:tcW w:w="1843" w:type="dxa"/>
            <w:vMerge w:val="restart"/>
          </w:tcPr>
          <w:p w14:paraId="1C3A1B80" w14:textId="77777777" w:rsidR="002A193A" w:rsidRPr="009020D8" w:rsidRDefault="002A193A" w:rsidP="00897410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851" w:type="dxa"/>
          </w:tcPr>
          <w:p w14:paraId="7C3DAE80" w14:textId="77777777" w:rsidR="002A193A" w:rsidRPr="009020D8" w:rsidRDefault="002A193A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/>
          </w:tcPr>
          <w:p w14:paraId="655C5CC2" w14:textId="77777777" w:rsidR="002A193A" w:rsidRPr="009020D8" w:rsidRDefault="002A193A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A193A" w:rsidRPr="009020D8" w14:paraId="393B7E27" w14:textId="77777777" w:rsidTr="00F739C0">
        <w:tc>
          <w:tcPr>
            <w:tcW w:w="1843" w:type="dxa"/>
            <w:vMerge/>
          </w:tcPr>
          <w:p w14:paraId="1EDF89AA" w14:textId="77777777" w:rsidR="002A193A" w:rsidRPr="009020D8" w:rsidRDefault="002A193A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00B10784" w14:textId="77777777" w:rsidR="002A193A" w:rsidRPr="009020D8" w:rsidRDefault="003E33E8" w:rsidP="00AB0CA1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079" w:type="dxa"/>
          </w:tcPr>
          <w:p w14:paraId="227A14BE" w14:textId="77777777" w:rsidR="002A193A" w:rsidRPr="009020D8" w:rsidRDefault="002A193A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№2</w:t>
            </w: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</w:t>
            </w:r>
          </w:p>
          <w:p w14:paraId="407A82EF" w14:textId="77777777" w:rsidR="002A193A" w:rsidRPr="009020D8" w:rsidRDefault="004D2FC4" w:rsidP="004D2F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</w:rPr>
              <w:t>Составление  схемы строения клетки бактерии, дрожжей, грибов</w:t>
            </w:r>
          </w:p>
        </w:tc>
        <w:tc>
          <w:tcPr>
            <w:tcW w:w="1843" w:type="dxa"/>
            <w:vMerge/>
          </w:tcPr>
          <w:p w14:paraId="36FDDBDC" w14:textId="77777777" w:rsidR="002A193A" w:rsidRPr="009020D8" w:rsidRDefault="002A193A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43E85E97" w14:textId="77777777" w:rsidR="002A193A" w:rsidRPr="009020D8" w:rsidRDefault="002A193A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/>
          </w:tcPr>
          <w:p w14:paraId="44818E43" w14:textId="77777777" w:rsidR="002A193A" w:rsidRPr="009020D8" w:rsidRDefault="002A193A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A193A" w:rsidRPr="009020D8" w14:paraId="32C2FEA4" w14:textId="77777777" w:rsidTr="00F739C0">
        <w:tc>
          <w:tcPr>
            <w:tcW w:w="1843" w:type="dxa"/>
            <w:vMerge/>
          </w:tcPr>
          <w:p w14:paraId="3A636187" w14:textId="77777777" w:rsidR="002A193A" w:rsidRPr="009020D8" w:rsidRDefault="002A193A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11A15D33" w14:textId="77777777" w:rsidR="002A193A" w:rsidRPr="009020D8" w:rsidRDefault="003E33E8" w:rsidP="00AB0CA1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079" w:type="dxa"/>
          </w:tcPr>
          <w:p w14:paraId="7681293E" w14:textId="77777777" w:rsidR="002A193A" w:rsidRPr="009020D8" w:rsidRDefault="002A193A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№3</w:t>
            </w: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</w:t>
            </w:r>
          </w:p>
          <w:p w14:paraId="541826CF" w14:textId="77777777" w:rsidR="002A193A" w:rsidRPr="009020D8" w:rsidRDefault="004D2FC4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</w:rPr>
              <w:t>Составление  схемы строения клетки бактерии, дрожжей, грибов</w:t>
            </w:r>
          </w:p>
        </w:tc>
        <w:tc>
          <w:tcPr>
            <w:tcW w:w="1843" w:type="dxa"/>
            <w:vMerge/>
          </w:tcPr>
          <w:p w14:paraId="3D95B3A2" w14:textId="77777777" w:rsidR="002A193A" w:rsidRPr="009020D8" w:rsidRDefault="002A193A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33191EED" w14:textId="77777777" w:rsidR="002A193A" w:rsidRPr="009020D8" w:rsidRDefault="002A193A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/>
          </w:tcPr>
          <w:p w14:paraId="65C4321A" w14:textId="77777777" w:rsidR="002A193A" w:rsidRPr="009020D8" w:rsidRDefault="002A193A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A193A" w:rsidRPr="009020D8" w14:paraId="77A70DEE" w14:textId="77777777" w:rsidTr="00F739C0">
        <w:tc>
          <w:tcPr>
            <w:tcW w:w="1843" w:type="dxa"/>
            <w:vMerge/>
          </w:tcPr>
          <w:p w14:paraId="7DAFA254" w14:textId="77777777" w:rsidR="002A193A" w:rsidRPr="009020D8" w:rsidRDefault="002A193A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55F37F07" w14:textId="77777777" w:rsidR="002A193A" w:rsidRPr="009020D8" w:rsidRDefault="003E33E8" w:rsidP="00AB0CA1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079" w:type="dxa"/>
          </w:tcPr>
          <w:p w14:paraId="795D1BF6" w14:textId="77777777" w:rsidR="002A193A" w:rsidRPr="009020D8" w:rsidRDefault="002A193A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№4</w:t>
            </w: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</w:t>
            </w:r>
          </w:p>
          <w:p w14:paraId="0406A634" w14:textId="77777777" w:rsidR="002A193A" w:rsidRPr="009020D8" w:rsidRDefault="002A193A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Изучение под микроскопом микроорганизмов</w:t>
            </w:r>
          </w:p>
        </w:tc>
        <w:tc>
          <w:tcPr>
            <w:tcW w:w="1843" w:type="dxa"/>
            <w:vMerge/>
          </w:tcPr>
          <w:p w14:paraId="0E22D9DB" w14:textId="77777777" w:rsidR="002A193A" w:rsidRPr="009020D8" w:rsidRDefault="002A193A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6A0C6C8A" w14:textId="77777777" w:rsidR="002A193A" w:rsidRPr="009020D8" w:rsidRDefault="002A193A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/>
          </w:tcPr>
          <w:p w14:paraId="79ACDCFF" w14:textId="77777777" w:rsidR="002A193A" w:rsidRPr="009020D8" w:rsidRDefault="002A193A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A193A" w:rsidRPr="009020D8" w14:paraId="017D994C" w14:textId="77777777" w:rsidTr="00F739C0">
        <w:tc>
          <w:tcPr>
            <w:tcW w:w="1843" w:type="dxa"/>
            <w:vMerge/>
          </w:tcPr>
          <w:p w14:paraId="5ECE67DC" w14:textId="77777777" w:rsidR="002A193A" w:rsidRPr="009020D8" w:rsidRDefault="002A193A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2F733B43" w14:textId="77777777" w:rsidR="002A193A" w:rsidRPr="009020D8" w:rsidRDefault="002A193A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</w:tcPr>
          <w:p w14:paraId="72B55918" w14:textId="77777777" w:rsidR="002A193A" w:rsidRPr="009020D8" w:rsidRDefault="002A193A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843" w:type="dxa"/>
          </w:tcPr>
          <w:p w14:paraId="3227F32B" w14:textId="77777777" w:rsidR="002A193A" w:rsidRPr="009020D8" w:rsidRDefault="002A193A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41A87F6E" w14:textId="77777777" w:rsidR="002A193A" w:rsidRPr="009020D8" w:rsidRDefault="00D229E1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74" w:type="dxa"/>
          </w:tcPr>
          <w:p w14:paraId="782D6B62" w14:textId="77777777" w:rsidR="002A193A" w:rsidRPr="009020D8" w:rsidRDefault="002A193A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A193A" w:rsidRPr="009020D8" w14:paraId="0816BCCE" w14:textId="77777777" w:rsidTr="00F739C0">
        <w:tc>
          <w:tcPr>
            <w:tcW w:w="1843" w:type="dxa"/>
            <w:vMerge/>
          </w:tcPr>
          <w:p w14:paraId="4A6EB47A" w14:textId="77777777" w:rsidR="002A193A" w:rsidRPr="009020D8" w:rsidRDefault="002A193A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140E8B2F" w14:textId="77777777" w:rsidR="002A193A" w:rsidRPr="009020D8" w:rsidRDefault="003E33E8" w:rsidP="00AB0CA1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  <w:p w14:paraId="0CFE475E" w14:textId="77777777" w:rsidR="00CB42AE" w:rsidRPr="009020D8" w:rsidRDefault="003E33E8" w:rsidP="00AB0CA1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079" w:type="dxa"/>
          </w:tcPr>
          <w:p w14:paraId="1204AAF5" w14:textId="77777777" w:rsidR="00C959A9" w:rsidRPr="009020D8" w:rsidRDefault="002A193A" w:rsidP="00C959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20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Заполнение таблицы «Влияние внешних условий на жизнедеятельность микробов».</w:t>
            </w:r>
            <w:r w:rsidR="00C959A9" w:rsidRPr="009020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81F2942" w14:textId="77777777" w:rsidR="002A193A" w:rsidRPr="009020D8" w:rsidRDefault="00C959A9" w:rsidP="00C959A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Calibri" w:hAnsi="Times New Roman" w:cs="Times New Roman"/>
                <w:sz w:val="20"/>
                <w:szCs w:val="20"/>
              </w:rPr>
              <w:t>Ответить письменно на вопросы: а) характеристика общего химического состава микробов; б) объясните понятие «питание микробов».</w:t>
            </w:r>
          </w:p>
        </w:tc>
        <w:tc>
          <w:tcPr>
            <w:tcW w:w="1843" w:type="dxa"/>
          </w:tcPr>
          <w:p w14:paraId="3E7EA1EB" w14:textId="77777777" w:rsidR="002A193A" w:rsidRPr="009020D8" w:rsidRDefault="00BE081C" w:rsidP="00053B67">
            <w:pPr>
              <w:pStyle w:val="af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Заполнение таблицы</w:t>
            </w:r>
            <w:r w:rsidRPr="009020D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 </w:t>
            </w:r>
          </w:p>
          <w:p w14:paraId="1B167F27" w14:textId="77777777" w:rsidR="00C959A9" w:rsidRPr="009020D8" w:rsidRDefault="00C959A9" w:rsidP="00053B67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Ответы на вопросы</w:t>
            </w:r>
          </w:p>
        </w:tc>
        <w:tc>
          <w:tcPr>
            <w:tcW w:w="851" w:type="dxa"/>
          </w:tcPr>
          <w:p w14:paraId="4918B949" w14:textId="77777777" w:rsidR="002A193A" w:rsidRPr="009020D8" w:rsidRDefault="002A193A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14:paraId="5488EF3F" w14:textId="77777777" w:rsidR="00053B67" w:rsidRPr="009020D8" w:rsidRDefault="009A7D2C" w:rsidP="00053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  <w:t>ПК 1.1-1.5 ПК 2.1-2.8 ПК 3.1-3.6 ПК 4.1-4.5 ПК 5.1-5.5</w:t>
            </w:r>
            <w:r w:rsidR="002A193A" w:rsidRPr="009020D8"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  <w:t xml:space="preserve">ОК 1-7, 9,10 </w:t>
            </w:r>
          </w:p>
          <w:p w14:paraId="244F39E7" w14:textId="77777777" w:rsidR="00053B67" w:rsidRPr="009020D8" w:rsidRDefault="00053B67" w:rsidP="00053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>ЛР 13; ЛР 16</w:t>
            </w:r>
          </w:p>
          <w:p w14:paraId="0E6D099E" w14:textId="77777777" w:rsidR="002A193A" w:rsidRPr="009020D8" w:rsidRDefault="00053B67" w:rsidP="00053B67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>ЛР 19</w:t>
            </w:r>
          </w:p>
        </w:tc>
      </w:tr>
      <w:tr w:rsidR="002A193A" w:rsidRPr="009020D8" w14:paraId="105C527E" w14:textId="77777777" w:rsidTr="00F739C0">
        <w:tc>
          <w:tcPr>
            <w:tcW w:w="1843" w:type="dxa"/>
            <w:vMerge/>
          </w:tcPr>
          <w:p w14:paraId="6B55EC79" w14:textId="77777777" w:rsidR="002A193A" w:rsidRPr="009020D8" w:rsidRDefault="002A193A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5A5DBC4A" w14:textId="77777777" w:rsidR="002A193A" w:rsidRPr="009020D8" w:rsidRDefault="002A193A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</w:tcPr>
          <w:p w14:paraId="590D5718" w14:textId="77777777" w:rsidR="002A193A" w:rsidRPr="009020D8" w:rsidRDefault="002A193A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843" w:type="dxa"/>
          </w:tcPr>
          <w:p w14:paraId="6FD3295B" w14:textId="77777777" w:rsidR="002A193A" w:rsidRPr="009020D8" w:rsidRDefault="002A193A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12E668A5" w14:textId="77777777" w:rsidR="002A193A" w:rsidRPr="009020D8" w:rsidRDefault="002A193A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14:paraId="2C493AAA" w14:textId="77777777" w:rsidR="002A193A" w:rsidRPr="009020D8" w:rsidRDefault="002A193A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14:paraId="5AF1F2EA" w14:textId="77777777" w:rsidTr="00F739C0">
        <w:trPr>
          <w:trHeight w:val="575"/>
        </w:trPr>
        <w:tc>
          <w:tcPr>
            <w:tcW w:w="1843" w:type="dxa"/>
            <w:vMerge w:val="restart"/>
          </w:tcPr>
          <w:p w14:paraId="40D5713B" w14:textId="77777777" w:rsidR="00F739C0" w:rsidRPr="009020D8" w:rsidRDefault="00F739C0" w:rsidP="002A1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Тема 1.2.</w:t>
            </w:r>
          </w:p>
          <w:p w14:paraId="5765CCE2" w14:textId="77777777" w:rsidR="00F739C0" w:rsidRPr="009020D8" w:rsidRDefault="00F739C0" w:rsidP="002A193A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Основные пищевые инфекции и пищевые отравления</w:t>
            </w:r>
          </w:p>
        </w:tc>
        <w:tc>
          <w:tcPr>
            <w:tcW w:w="851" w:type="dxa"/>
          </w:tcPr>
          <w:p w14:paraId="7771DBE1" w14:textId="77777777"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079" w:type="dxa"/>
          </w:tcPr>
          <w:p w14:paraId="660D4883" w14:textId="77777777" w:rsidR="00F739C0" w:rsidRPr="009020D8" w:rsidRDefault="00F739C0" w:rsidP="001B15E4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</w:rPr>
              <w:t>Патогенные микроорганизмы: понятие, биологические особенности. Пищевые инфекции, пищевые отравления и глистные заболевания.</w:t>
            </w:r>
          </w:p>
        </w:tc>
        <w:tc>
          <w:tcPr>
            <w:tcW w:w="1843" w:type="dxa"/>
            <w:vMerge w:val="restart"/>
          </w:tcPr>
          <w:p w14:paraId="26A3BA82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Лекция с элементами сам. работы. Устный опрос, тестирование.</w:t>
            </w:r>
          </w:p>
        </w:tc>
        <w:tc>
          <w:tcPr>
            <w:tcW w:w="851" w:type="dxa"/>
          </w:tcPr>
          <w:p w14:paraId="7236DCCC" w14:textId="77777777"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 w:val="restart"/>
          </w:tcPr>
          <w:p w14:paraId="3DC17A91" w14:textId="77777777" w:rsidR="00F739C0" w:rsidRPr="009020D8" w:rsidRDefault="00F739C0" w:rsidP="00C95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  <w:t xml:space="preserve">ПК 1.1-1.5 ПК 2.1-2.8 ПК 3.1-3.6 ПК 4.1-4.5 ПК 5.1-5.5ОК 1-7, 9,10 </w:t>
            </w:r>
          </w:p>
          <w:p w14:paraId="4287DB47" w14:textId="77777777" w:rsidR="00F739C0" w:rsidRPr="009020D8" w:rsidRDefault="00F739C0" w:rsidP="00C95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>ЛР 13; ЛР 16</w:t>
            </w:r>
          </w:p>
          <w:p w14:paraId="70F3FB05" w14:textId="77777777" w:rsidR="00F739C0" w:rsidRPr="009020D8" w:rsidRDefault="00F739C0" w:rsidP="00C959A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>ЛР 19; ЛР 20</w:t>
            </w:r>
          </w:p>
        </w:tc>
      </w:tr>
      <w:tr w:rsidR="00F739C0" w:rsidRPr="009020D8" w14:paraId="025213D9" w14:textId="77777777" w:rsidTr="00F739C0">
        <w:tc>
          <w:tcPr>
            <w:tcW w:w="1843" w:type="dxa"/>
            <w:vMerge/>
          </w:tcPr>
          <w:p w14:paraId="0F00DDD7" w14:textId="77777777" w:rsidR="00F739C0" w:rsidRPr="009020D8" w:rsidRDefault="00F739C0" w:rsidP="002A1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2F4B4AFC" w14:textId="77777777" w:rsidR="00F739C0" w:rsidRPr="009020D8" w:rsidRDefault="00F739C0" w:rsidP="00F808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079" w:type="dxa"/>
          </w:tcPr>
          <w:p w14:paraId="76888321" w14:textId="77777777" w:rsidR="00F739C0" w:rsidRPr="009020D8" w:rsidRDefault="00F739C0" w:rsidP="00BE081C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</w:rPr>
              <w:t>Острые кишечные инфекции: брюшной тиф, дизентерия,  холера, сальмонеллез и др. симптоматика, источники заражения. Меры борьбы с инфекцией на предприятиях.  Зоонозы: бруцеллез, туберкулез, сибирская язва, ящур.</w:t>
            </w:r>
          </w:p>
        </w:tc>
        <w:tc>
          <w:tcPr>
            <w:tcW w:w="1843" w:type="dxa"/>
            <w:vMerge/>
          </w:tcPr>
          <w:p w14:paraId="6E1B842B" w14:textId="77777777" w:rsidR="00F739C0" w:rsidRPr="009020D8" w:rsidRDefault="00F739C0" w:rsidP="00837159">
            <w:pPr>
              <w:pStyle w:val="af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0AA5724" w14:textId="77777777"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/>
          </w:tcPr>
          <w:p w14:paraId="11DDBAC0" w14:textId="77777777" w:rsidR="00F739C0" w:rsidRPr="009020D8" w:rsidRDefault="00F739C0" w:rsidP="00BE081C">
            <w:pPr>
              <w:pStyle w:val="af0"/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</w:tr>
      <w:tr w:rsidR="00F739C0" w:rsidRPr="009020D8" w14:paraId="5C583D5D" w14:textId="77777777" w:rsidTr="00F739C0">
        <w:tc>
          <w:tcPr>
            <w:tcW w:w="1843" w:type="dxa"/>
            <w:vMerge/>
          </w:tcPr>
          <w:p w14:paraId="21D012DF" w14:textId="77777777" w:rsidR="00F739C0" w:rsidRPr="009020D8" w:rsidRDefault="00F739C0" w:rsidP="002A1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4670C0D7" w14:textId="77777777" w:rsidR="00F739C0" w:rsidRPr="009020D8" w:rsidRDefault="00F739C0" w:rsidP="00F808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079" w:type="dxa"/>
          </w:tcPr>
          <w:p w14:paraId="6EA2E20D" w14:textId="77777777" w:rsidR="00F739C0" w:rsidRPr="009020D8" w:rsidRDefault="00F739C0" w:rsidP="00B75611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</w:rPr>
              <w:t>Пищевые отравления микробного и немикробного происхождения.  Возможные источники микробиологического загрязнения в пищевом производстве, условия их развития</w:t>
            </w:r>
          </w:p>
        </w:tc>
        <w:tc>
          <w:tcPr>
            <w:tcW w:w="1843" w:type="dxa"/>
            <w:vMerge/>
          </w:tcPr>
          <w:p w14:paraId="79C706C7" w14:textId="77777777" w:rsidR="00F739C0" w:rsidRPr="009020D8" w:rsidRDefault="00F739C0" w:rsidP="00837159">
            <w:pPr>
              <w:pStyle w:val="af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35BFC73" w14:textId="77777777"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/>
          </w:tcPr>
          <w:p w14:paraId="5AF0A0DE" w14:textId="77777777" w:rsidR="00F739C0" w:rsidRPr="009020D8" w:rsidRDefault="00F739C0" w:rsidP="00BE081C">
            <w:pPr>
              <w:pStyle w:val="af0"/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</w:tr>
      <w:tr w:rsidR="00F739C0" w:rsidRPr="009020D8" w14:paraId="060ABED1" w14:textId="77777777" w:rsidTr="00F739C0">
        <w:tc>
          <w:tcPr>
            <w:tcW w:w="1843" w:type="dxa"/>
            <w:vMerge/>
          </w:tcPr>
          <w:p w14:paraId="4036F506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1762B1A9" w14:textId="77777777" w:rsidR="00F739C0" w:rsidRPr="009020D8" w:rsidRDefault="00F739C0" w:rsidP="00F808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079" w:type="dxa"/>
          </w:tcPr>
          <w:p w14:paraId="40466900" w14:textId="77777777" w:rsidR="00F739C0" w:rsidRPr="009020D8" w:rsidRDefault="00F739C0" w:rsidP="00B025CE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</w:rPr>
              <w:t>Методы предотвращения порчи сырья и готовой продукции на предприятиях. Схема микробиологического контроля общественного питания.</w:t>
            </w:r>
          </w:p>
        </w:tc>
        <w:tc>
          <w:tcPr>
            <w:tcW w:w="1843" w:type="dxa"/>
            <w:vMerge/>
          </w:tcPr>
          <w:p w14:paraId="6836FF36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20E9AF22" w14:textId="77777777"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/>
          </w:tcPr>
          <w:p w14:paraId="3FF07023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14:paraId="1A594389" w14:textId="77777777" w:rsidTr="00F739C0">
        <w:tc>
          <w:tcPr>
            <w:tcW w:w="1843" w:type="dxa"/>
            <w:vMerge/>
          </w:tcPr>
          <w:p w14:paraId="65471211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728D1494" w14:textId="77777777"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</w:tcPr>
          <w:p w14:paraId="295B5C04" w14:textId="77777777" w:rsidR="00F739C0" w:rsidRPr="009020D8" w:rsidRDefault="00F739C0" w:rsidP="00BE081C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eastAsia="ru-RU" w:bidi="ru-RU"/>
              </w:rPr>
              <w:t>Тематика практических занятий</w:t>
            </w:r>
          </w:p>
        </w:tc>
        <w:tc>
          <w:tcPr>
            <w:tcW w:w="1843" w:type="dxa"/>
          </w:tcPr>
          <w:p w14:paraId="30E5CECF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7B3BAE5E" w14:textId="77777777"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vMerge/>
          </w:tcPr>
          <w:p w14:paraId="3B9D3DD1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14:paraId="24970CD5" w14:textId="77777777" w:rsidTr="00F739C0">
        <w:tc>
          <w:tcPr>
            <w:tcW w:w="1843" w:type="dxa"/>
            <w:vMerge/>
          </w:tcPr>
          <w:p w14:paraId="6D80929E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7885ABE9" w14:textId="77777777" w:rsidR="00F739C0" w:rsidRPr="009020D8" w:rsidRDefault="00F739C0" w:rsidP="00F808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079" w:type="dxa"/>
          </w:tcPr>
          <w:p w14:paraId="3B20F4DE" w14:textId="77777777"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№5</w:t>
            </w: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9020D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 </w:t>
            </w:r>
            <w:r w:rsidRPr="009020D8">
              <w:rPr>
                <w:rFonts w:ascii="Times New Roman" w:hAnsi="Times New Roman" w:cs="Times New Roman"/>
                <w:sz w:val="20"/>
                <w:szCs w:val="20"/>
              </w:rPr>
              <w:t>Составление плана профилактических мероприятий по предупреждению пищевых инфекций.</w:t>
            </w:r>
          </w:p>
        </w:tc>
        <w:tc>
          <w:tcPr>
            <w:tcW w:w="1843" w:type="dxa"/>
            <w:vMerge w:val="restart"/>
          </w:tcPr>
          <w:p w14:paraId="7A5EBFC9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851" w:type="dxa"/>
          </w:tcPr>
          <w:p w14:paraId="1FF08BBD" w14:textId="77777777"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 w:val="restart"/>
          </w:tcPr>
          <w:p w14:paraId="6A2DA61A" w14:textId="77777777" w:rsidR="00F739C0" w:rsidRPr="009020D8" w:rsidRDefault="00F739C0" w:rsidP="00C95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  <w:t xml:space="preserve">ПК 1.1-1.5 ПК 2.1-2.8 ПК 3.1-3.6 ПК 4.1-4.5 ПК 5.1-5.5ОК 1-7, 9,10 </w:t>
            </w:r>
          </w:p>
          <w:p w14:paraId="744A287B" w14:textId="77777777" w:rsidR="00F739C0" w:rsidRPr="009020D8" w:rsidRDefault="00F739C0" w:rsidP="00C95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>ЛР 13; ЛР 16</w:t>
            </w:r>
          </w:p>
          <w:p w14:paraId="5BFFEC3F" w14:textId="77777777" w:rsidR="00F739C0" w:rsidRPr="009020D8" w:rsidRDefault="00F739C0" w:rsidP="00C959A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>ЛР 19; ЛР 20</w:t>
            </w:r>
          </w:p>
          <w:p w14:paraId="04170694" w14:textId="77777777" w:rsidR="00F739C0" w:rsidRPr="009020D8" w:rsidRDefault="00F739C0" w:rsidP="00C959A9">
            <w:pPr>
              <w:pStyle w:val="af0"/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  <w:t xml:space="preserve">ОК 1-7, 9,10 </w:t>
            </w:r>
          </w:p>
          <w:p w14:paraId="02641F81" w14:textId="77777777" w:rsidR="00F739C0" w:rsidRPr="009020D8" w:rsidRDefault="00F739C0" w:rsidP="00C95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>ЛР 13; ЛР 16</w:t>
            </w:r>
          </w:p>
          <w:p w14:paraId="56195321" w14:textId="77777777" w:rsidR="00F739C0" w:rsidRPr="009020D8" w:rsidRDefault="00F739C0" w:rsidP="00C959A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>ЛР 19</w:t>
            </w:r>
          </w:p>
        </w:tc>
      </w:tr>
      <w:tr w:rsidR="00F739C0" w:rsidRPr="009020D8" w14:paraId="25635889" w14:textId="77777777" w:rsidTr="00F739C0">
        <w:tc>
          <w:tcPr>
            <w:tcW w:w="1843" w:type="dxa"/>
            <w:vMerge/>
          </w:tcPr>
          <w:p w14:paraId="51D40AD0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</w:tcPr>
          <w:p w14:paraId="4EAFB9AF" w14:textId="77777777" w:rsidR="00F739C0" w:rsidRPr="009020D8" w:rsidRDefault="00F739C0" w:rsidP="00F808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079" w:type="dxa"/>
            <w:vMerge w:val="restart"/>
          </w:tcPr>
          <w:p w14:paraId="46734C89" w14:textId="77777777"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№6</w:t>
            </w: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9020D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 </w:t>
            </w:r>
            <w:r w:rsidRPr="009020D8">
              <w:rPr>
                <w:rFonts w:ascii="Times New Roman" w:hAnsi="Times New Roman" w:cs="Times New Roman"/>
                <w:sz w:val="20"/>
                <w:szCs w:val="20"/>
              </w:rPr>
              <w:t>Составление плана профилактических мероприятий по предупреждению пищевых инфекций.</w:t>
            </w:r>
          </w:p>
        </w:tc>
        <w:tc>
          <w:tcPr>
            <w:tcW w:w="1843" w:type="dxa"/>
            <w:vMerge/>
          </w:tcPr>
          <w:p w14:paraId="504BF511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0D056A17" w14:textId="77777777"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/>
          </w:tcPr>
          <w:p w14:paraId="23C3B0D3" w14:textId="77777777" w:rsidR="00F739C0" w:rsidRPr="009020D8" w:rsidRDefault="00F739C0" w:rsidP="00C959A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14:paraId="114BC120" w14:textId="77777777" w:rsidTr="00F739C0">
        <w:trPr>
          <w:trHeight w:val="270"/>
        </w:trPr>
        <w:tc>
          <w:tcPr>
            <w:tcW w:w="1843" w:type="dxa"/>
            <w:vMerge/>
          </w:tcPr>
          <w:p w14:paraId="6F4836FD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14:paraId="40728318" w14:textId="77777777" w:rsidR="00F739C0" w:rsidRPr="009020D8" w:rsidRDefault="00F739C0" w:rsidP="00F808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  <w:vMerge/>
          </w:tcPr>
          <w:p w14:paraId="041BFAE0" w14:textId="77777777" w:rsidR="00F739C0" w:rsidRPr="009020D8" w:rsidRDefault="00F739C0" w:rsidP="00053B6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14:paraId="40741DF8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</w:tcPr>
          <w:p w14:paraId="41AE8E95" w14:textId="77777777"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vMerge/>
          </w:tcPr>
          <w:p w14:paraId="60A0BBA6" w14:textId="77777777" w:rsidR="00F739C0" w:rsidRPr="009020D8" w:rsidRDefault="00F739C0" w:rsidP="00C959A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14:paraId="62539BFF" w14:textId="77777777" w:rsidTr="00F739C0">
        <w:trPr>
          <w:trHeight w:val="630"/>
        </w:trPr>
        <w:tc>
          <w:tcPr>
            <w:tcW w:w="1843" w:type="dxa"/>
            <w:vMerge/>
          </w:tcPr>
          <w:p w14:paraId="223C98BB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09BC08F1" w14:textId="77777777" w:rsidR="00F739C0" w:rsidRDefault="00F739C0" w:rsidP="00F739C0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  <w:p w14:paraId="0DAFB236" w14:textId="77777777" w:rsidR="00F739C0" w:rsidRPr="009020D8" w:rsidRDefault="00F739C0" w:rsidP="00F808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</w:tcPr>
          <w:p w14:paraId="28547EFC" w14:textId="77777777" w:rsidR="00F739C0" w:rsidRPr="009020D8" w:rsidRDefault="00F739C0" w:rsidP="00053B6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№7</w:t>
            </w:r>
            <w:r w:rsidRPr="009020D8">
              <w:rPr>
                <w:rFonts w:ascii="Times New Roman" w:hAnsi="Times New Roman" w:cs="Times New Roman"/>
                <w:sz w:val="20"/>
                <w:szCs w:val="20"/>
              </w:rPr>
              <w:t xml:space="preserve"> Составление плана профилактических мероприятий по предупреждению пищевых инфекций.</w:t>
            </w:r>
          </w:p>
        </w:tc>
        <w:tc>
          <w:tcPr>
            <w:tcW w:w="1843" w:type="dxa"/>
            <w:vMerge/>
          </w:tcPr>
          <w:p w14:paraId="4C985A52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14:paraId="0BCDCE4A" w14:textId="77777777"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vMerge/>
          </w:tcPr>
          <w:p w14:paraId="716F9FD5" w14:textId="77777777" w:rsidR="00F739C0" w:rsidRPr="009020D8" w:rsidRDefault="00F739C0" w:rsidP="00C959A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9A7D2C" w:rsidRPr="009020D8" w14:paraId="2912B5DB" w14:textId="77777777" w:rsidTr="00F739C0">
        <w:tc>
          <w:tcPr>
            <w:tcW w:w="1843" w:type="dxa"/>
          </w:tcPr>
          <w:p w14:paraId="3C947BF3" w14:textId="77777777" w:rsidR="009A7D2C" w:rsidRPr="009020D8" w:rsidRDefault="009A7D2C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2763EBDA" w14:textId="77777777" w:rsidR="009A7D2C" w:rsidRPr="009020D8" w:rsidRDefault="009A7D2C" w:rsidP="00BE08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</w:tcPr>
          <w:p w14:paraId="3F5BC41E" w14:textId="77777777" w:rsidR="009A7D2C" w:rsidRPr="009020D8" w:rsidRDefault="009A7D2C" w:rsidP="00BE081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1843" w:type="dxa"/>
          </w:tcPr>
          <w:p w14:paraId="3E7F7609" w14:textId="77777777" w:rsidR="009A7D2C" w:rsidRPr="009020D8" w:rsidRDefault="009A7D2C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3AE00785" w14:textId="77777777" w:rsidR="009A7D2C" w:rsidRPr="009020D8" w:rsidRDefault="009A7D2C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74" w:type="dxa"/>
            <w:vMerge/>
          </w:tcPr>
          <w:p w14:paraId="3F8D4166" w14:textId="77777777" w:rsidR="009A7D2C" w:rsidRPr="009020D8" w:rsidRDefault="009A7D2C" w:rsidP="00C959A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9A7D2C" w:rsidRPr="009020D8" w14:paraId="4760CF28" w14:textId="77777777" w:rsidTr="00F739C0">
        <w:tc>
          <w:tcPr>
            <w:tcW w:w="1843" w:type="dxa"/>
          </w:tcPr>
          <w:p w14:paraId="4DD75731" w14:textId="77777777" w:rsidR="009A7D2C" w:rsidRPr="009020D8" w:rsidRDefault="009A7D2C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5938DB53" w14:textId="77777777" w:rsidR="009A7D2C" w:rsidRDefault="009A7D2C" w:rsidP="00F80830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  <w:p w14:paraId="7542E7E6" w14:textId="77777777" w:rsidR="00F739C0" w:rsidRPr="009020D8" w:rsidRDefault="00F739C0" w:rsidP="00F80830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079" w:type="dxa"/>
          </w:tcPr>
          <w:p w14:paraId="22C76036" w14:textId="77777777" w:rsidR="009A7D2C" w:rsidRPr="009020D8" w:rsidRDefault="009A7D2C" w:rsidP="00BE081C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Работа над учебным материалом.</w:t>
            </w:r>
          </w:p>
          <w:p w14:paraId="55C2C29F" w14:textId="77777777" w:rsidR="009A7D2C" w:rsidRPr="009020D8" w:rsidRDefault="009A7D2C" w:rsidP="00BE081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 Подготовка сообщений на тему: «Пищевые инфекции»,  «Пищевые отравления».</w:t>
            </w:r>
          </w:p>
        </w:tc>
        <w:tc>
          <w:tcPr>
            <w:tcW w:w="1843" w:type="dxa"/>
          </w:tcPr>
          <w:p w14:paraId="2BB120C9" w14:textId="77777777" w:rsidR="009A7D2C" w:rsidRPr="009020D8" w:rsidRDefault="009A7D2C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Подготовка сообщений</w:t>
            </w:r>
          </w:p>
        </w:tc>
        <w:tc>
          <w:tcPr>
            <w:tcW w:w="851" w:type="dxa"/>
          </w:tcPr>
          <w:p w14:paraId="45437C63" w14:textId="77777777" w:rsidR="009A7D2C" w:rsidRPr="009020D8" w:rsidRDefault="009A7D2C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vMerge/>
          </w:tcPr>
          <w:p w14:paraId="4907B2BD" w14:textId="77777777" w:rsidR="009A7D2C" w:rsidRPr="009020D8" w:rsidRDefault="009A7D2C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B4B94" w:rsidRPr="009020D8" w14:paraId="09597D56" w14:textId="77777777" w:rsidTr="00F739C0">
        <w:tc>
          <w:tcPr>
            <w:tcW w:w="1843" w:type="dxa"/>
            <w:vAlign w:val="center"/>
          </w:tcPr>
          <w:p w14:paraId="67F80AD8" w14:textId="77777777" w:rsidR="00BB4B94" w:rsidRPr="009020D8" w:rsidRDefault="00BB4B94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2.</w:t>
            </w:r>
          </w:p>
        </w:tc>
        <w:tc>
          <w:tcPr>
            <w:tcW w:w="851" w:type="dxa"/>
          </w:tcPr>
          <w:p w14:paraId="31C4EE17" w14:textId="77777777" w:rsidR="00BB4B94" w:rsidRPr="009020D8" w:rsidRDefault="00BB4B94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</w:tcPr>
          <w:p w14:paraId="6AEEB83A" w14:textId="77777777" w:rsidR="00BB4B94" w:rsidRPr="009020D8" w:rsidRDefault="00BB4B94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eastAsia="ru-RU" w:bidi="ru-RU"/>
              </w:rPr>
              <w:t>Основы физиологии питания</w:t>
            </w:r>
          </w:p>
        </w:tc>
        <w:tc>
          <w:tcPr>
            <w:tcW w:w="1843" w:type="dxa"/>
          </w:tcPr>
          <w:p w14:paraId="631E7B09" w14:textId="77777777" w:rsidR="00BB4B94" w:rsidRPr="009020D8" w:rsidRDefault="00BB4B94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2362ECC0" w14:textId="77777777" w:rsidR="00BB4B94" w:rsidRPr="009020D8" w:rsidRDefault="00CA32A9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74" w:type="dxa"/>
          </w:tcPr>
          <w:p w14:paraId="25214B7B" w14:textId="77777777" w:rsidR="00BB4B94" w:rsidRPr="009020D8" w:rsidRDefault="00BB4B94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A32A9" w:rsidRPr="009020D8" w14:paraId="3FF0DB10" w14:textId="77777777" w:rsidTr="00F739C0">
        <w:tc>
          <w:tcPr>
            <w:tcW w:w="1843" w:type="dxa"/>
            <w:vMerge w:val="restart"/>
          </w:tcPr>
          <w:p w14:paraId="492A02F1" w14:textId="77777777" w:rsidR="00CA32A9" w:rsidRPr="009020D8" w:rsidRDefault="00CA32A9" w:rsidP="002A193A">
            <w:pPr>
              <w:widowControl w:val="0"/>
              <w:spacing w:line="274" w:lineRule="exact"/>
              <w:ind w:left="1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eastAsia="ru-RU" w:bidi="ru-RU"/>
              </w:rPr>
              <w:t>Тема 2.1</w:t>
            </w:r>
          </w:p>
          <w:p w14:paraId="6BBFA1F4" w14:textId="77777777" w:rsidR="00CA32A9" w:rsidRPr="009020D8" w:rsidRDefault="00CA32A9" w:rsidP="002A1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  <w:t>Основные пищевые вещества, их источники, роль в структуре питания</w:t>
            </w:r>
          </w:p>
        </w:tc>
        <w:tc>
          <w:tcPr>
            <w:tcW w:w="851" w:type="dxa"/>
          </w:tcPr>
          <w:p w14:paraId="31B4F5A4" w14:textId="77777777" w:rsidR="00CA32A9" w:rsidRPr="009020D8" w:rsidRDefault="00CA32A9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</w:tcPr>
          <w:p w14:paraId="064072EB" w14:textId="77777777" w:rsidR="00CA32A9" w:rsidRPr="009020D8" w:rsidRDefault="00CA32A9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843" w:type="dxa"/>
          </w:tcPr>
          <w:p w14:paraId="718548C8" w14:textId="77777777" w:rsidR="00CA32A9" w:rsidRPr="009020D8" w:rsidRDefault="00CA32A9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21460F54" w14:textId="77777777" w:rsidR="00CA32A9" w:rsidRPr="009020D8" w:rsidRDefault="00CA32A9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14:paraId="17C6C7EF" w14:textId="77777777" w:rsidR="00CA32A9" w:rsidRPr="009020D8" w:rsidRDefault="00CA32A9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229E1" w:rsidRPr="009020D8" w14:paraId="66A4ABE9" w14:textId="77777777" w:rsidTr="00F739C0">
        <w:tc>
          <w:tcPr>
            <w:tcW w:w="1843" w:type="dxa"/>
            <w:vMerge/>
            <w:vAlign w:val="center"/>
          </w:tcPr>
          <w:p w14:paraId="1610DA58" w14:textId="77777777" w:rsidR="00D229E1" w:rsidRPr="009020D8" w:rsidRDefault="00D229E1" w:rsidP="00C71A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1F951A2B" w14:textId="77777777" w:rsidR="00D229E1" w:rsidRPr="009020D8" w:rsidRDefault="00C667BB" w:rsidP="00F739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="00F739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079" w:type="dxa"/>
          </w:tcPr>
          <w:p w14:paraId="36199FF0" w14:textId="77777777" w:rsidR="00D229E1" w:rsidRPr="009020D8" w:rsidRDefault="00D229E1" w:rsidP="00BF65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Основные пищевые вещества: белки, жиры, углеводы, витамины и витаминоподобные соединения, микроэлементы, вода. </w:t>
            </w:r>
            <w:r w:rsidR="00F80830" w:rsidRPr="009020D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Физиологическая роль основных пищевых веществ в структуре питания. Суточная норма потребности человека  питательных веществ.</w:t>
            </w:r>
          </w:p>
        </w:tc>
        <w:tc>
          <w:tcPr>
            <w:tcW w:w="1843" w:type="dxa"/>
            <w:vMerge w:val="restart"/>
          </w:tcPr>
          <w:p w14:paraId="10199C7F" w14:textId="77777777" w:rsidR="00D229E1" w:rsidRPr="009020D8" w:rsidRDefault="00D229E1" w:rsidP="00DC05E5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Усвоение новых знаний. Лекция с элементами сам. работы. Устный опрос</w:t>
            </w:r>
            <w:r w:rsidR="00DC05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1" w:type="dxa"/>
          </w:tcPr>
          <w:p w14:paraId="4195739A" w14:textId="77777777" w:rsidR="00D229E1" w:rsidRPr="009020D8" w:rsidRDefault="00D229E1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 w:val="restart"/>
          </w:tcPr>
          <w:p w14:paraId="1D80AF04" w14:textId="77777777" w:rsidR="0079490E" w:rsidRPr="009020D8" w:rsidRDefault="00D229E1" w:rsidP="007949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  <w:t xml:space="preserve">ОК 1-7, 9,10 </w:t>
            </w:r>
          </w:p>
          <w:p w14:paraId="6CC6FEA6" w14:textId="77777777" w:rsidR="0079490E" w:rsidRPr="009020D8" w:rsidRDefault="0079490E" w:rsidP="007949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>ЛР 13; ЛР 16</w:t>
            </w:r>
          </w:p>
          <w:p w14:paraId="29240A1C" w14:textId="77777777" w:rsidR="00D229E1" w:rsidRPr="009020D8" w:rsidRDefault="0079490E" w:rsidP="0079490E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>ЛР 19</w:t>
            </w:r>
          </w:p>
        </w:tc>
      </w:tr>
      <w:tr w:rsidR="00F739C0" w:rsidRPr="009020D8" w14:paraId="5DF4369F" w14:textId="77777777" w:rsidTr="00F739C0">
        <w:tc>
          <w:tcPr>
            <w:tcW w:w="1843" w:type="dxa"/>
            <w:vMerge/>
            <w:vAlign w:val="center"/>
          </w:tcPr>
          <w:p w14:paraId="5663FE62" w14:textId="77777777" w:rsidR="00F739C0" w:rsidRPr="009020D8" w:rsidRDefault="00F739C0" w:rsidP="00C71A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5522CF4A" w14:textId="77777777" w:rsidR="00F739C0" w:rsidRPr="009020D8" w:rsidRDefault="00F739C0" w:rsidP="002A1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079" w:type="dxa"/>
          </w:tcPr>
          <w:p w14:paraId="337733FB" w14:textId="77777777"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Источники основных пищевых веществ,  состав, физиологическое значение. Энергетическая и пищевая ценность различных продуктов питания.</w:t>
            </w:r>
          </w:p>
        </w:tc>
        <w:tc>
          <w:tcPr>
            <w:tcW w:w="1843" w:type="dxa"/>
            <w:vMerge/>
          </w:tcPr>
          <w:p w14:paraId="7F1205D0" w14:textId="77777777" w:rsidR="00F739C0" w:rsidRPr="009020D8" w:rsidRDefault="00F739C0" w:rsidP="00837159">
            <w:pPr>
              <w:pStyle w:val="af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7175F066" w14:textId="77777777"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/>
          </w:tcPr>
          <w:p w14:paraId="5494725D" w14:textId="77777777" w:rsidR="00F739C0" w:rsidRPr="009020D8" w:rsidRDefault="00F739C0" w:rsidP="00837159">
            <w:pPr>
              <w:pStyle w:val="af0"/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</w:tr>
      <w:tr w:rsidR="00F739C0" w:rsidRPr="009020D8" w14:paraId="1BFAA5D4" w14:textId="77777777" w:rsidTr="00F739C0">
        <w:tc>
          <w:tcPr>
            <w:tcW w:w="1843" w:type="dxa"/>
            <w:vMerge/>
            <w:vAlign w:val="center"/>
          </w:tcPr>
          <w:p w14:paraId="7CE04D9F" w14:textId="77777777"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440EC120" w14:textId="77777777" w:rsidR="00F739C0" w:rsidRPr="009020D8" w:rsidRDefault="00F739C0" w:rsidP="002A1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</w:tcPr>
          <w:p w14:paraId="0513C5EA" w14:textId="77777777" w:rsidR="00F739C0" w:rsidRPr="009020D8" w:rsidRDefault="00F739C0" w:rsidP="00BE081C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eastAsia="ru-RU" w:bidi="ru-RU"/>
              </w:rPr>
              <w:t>Тематика практических занятий</w:t>
            </w:r>
          </w:p>
        </w:tc>
        <w:tc>
          <w:tcPr>
            <w:tcW w:w="1843" w:type="dxa"/>
          </w:tcPr>
          <w:p w14:paraId="629C5AF4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235A1E48" w14:textId="77777777"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vMerge/>
          </w:tcPr>
          <w:p w14:paraId="53486940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14:paraId="2936C1E6" w14:textId="77777777" w:rsidTr="00F739C0">
        <w:tc>
          <w:tcPr>
            <w:tcW w:w="1843" w:type="dxa"/>
            <w:vMerge/>
            <w:vAlign w:val="center"/>
          </w:tcPr>
          <w:p w14:paraId="79B866DE" w14:textId="77777777"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324F3CF9" w14:textId="77777777" w:rsidR="00F739C0" w:rsidRPr="009020D8" w:rsidRDefault="00F739C0" w:rsidP="00DD7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079" w:type="dxa"/>
          </w:tcPr>
          <w:p w14:paraId="24E2ECB5" w14:textId="77777777" w:rsidR="00F739C0" w:rsidRPr="009020D8" w:rsidRDefault="00F739C0" w:rsidP="00F739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9020D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Составление сравнительной характеристики продуктов питания по пищевой ценности.</w:t>
            </w:r>
          </w:p>
        </w:tc>
        <w:tc>
          <w:tcPr>
            <w:tcW w:w="1843" w:type="dxa"/>
            <w:vMerge w:val="restart"/>
          </w:tcPr>
          <w:p w14:paraId="309FA3D6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851" w:type="dxa"/>
          </w:tcPr>
          <w:p w14:paraId="775D188A" w14:textId="77777777"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 w:val="restart"/>
          </w:tcPr>
          <w:p w14:paraId="49835121" w14:textId="77777777" w:rsidR="00F739C0" w:rsidRPr="009020D8" w:rsidRDefault="00F739C0" w:rsidP="007949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  <w:t xml:space="preserve">ОК 1-7, 9,10 </w:t>
            </w:r>
          </w:p>
          <w:p w14:paraId="4DCC4783" w14:textId="77777777" w:rsidR="00F739C0" w:rsidRPr="009020D8" w:rsidRDefault="00F739C0" w:rsidP="007949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>ЛР 13; ЛР 16</w:t>
            </w:r>
          </w:p>
          <w:p w14:paraId="30E05557" w14:textId="77777777" w:rsidR="00F739C0" w:rsidRPr="009020D8" w:rsidRDefault="00F739C0" w:rsidP="0079490E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>ЛР 19</w:t>
            </w:r>
          </w:p>
        </w:tc>
      </w:tr>
      <w:tr w:rsidR="00F739C0" w:rsidRPr="009020D8" w14:paraId="24F88160" w14:textId="77777777" w:rsidTr="00F739C0">
        <w:tc>
          <w:tcPr>
            <w:tcW w:w="1843" w:type="dxa"/>
            <w:vMerge/>
            <w:vAlign w:val="center"/>
          </w:tcPr>
          <w:p w14:paraId="34B95F7C" w14:textId="77777777"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4690E419" w14:textId="77777777" w:rsidR="00F739C0" w:rsidRPr="009020D8" w:rsidRDefault="00F739C0" w:rsidP="00DD7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079" w:type="dxa"/>
          </w:tcPr>
          <w:p w14:paraId="3F8B7AEF" w14:textId="77777777" w:rsidR="00F739C0" w:rsidRPr="009020D8" w:rsidRDefault="00F739C0" w:rsidP="00F739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9020D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Составление сравнительной характеристики продуктов питания по физиологической ценности.</w:t>
            </w:r>
          </w:p>
        </w:tc>
        <w:tc>
          <w:tcPr>
            <w:tcW w:w="1843" w:type="dxa"/>
            <w:vMerge/>
          </w:tcPr>
          <w:p w14:paraId="64F7F338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173AA7BA" w14:textId="77777777"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/>
          </w:tcPr>
          <w:p w14:paraId="40415221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14:paraId="6AD97BC9" w14:textId="77777777" w:rsidTr="00F739C0">
        <w:tc>
          <w:tcPr>
            <w:tcW w:w="1843" w:type="dxa"/>
            <w:vMerge/>
            <w:vAlign w:val="center"/>
          </w:tcPr>
          <w:p w14:paraId="6C87FAFE" w14:textId="77777777"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37B4C82D" w14:textId="77777777" w:rsidR="00F739C0" w:rsidRPr="009020D8" w:rsidRDefault="00F739C0" w:rsidP="00DD7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079" w:type="dxa"/>
          </w:tcPr>
          <w:p w14:paraId="2D704163" w14:textId="77777777" w:rsidR="00F739C0" w:rsidRPr="009020D8" w:rsidRDefault="00F739C0" w:rsidP="00F739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9020D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Составление сравнительной характеристики продуктов питания по энергетической ценности.</w:t>
            </w:r>
          </w:p>
        </w:tc>
        <w:tc>
          <w:tcPr>
            <w:tcW w:w="1843" w:type="dxa"/>
            <w:vMerge/>
          </w:tcPr>
          <w:p w14:paraId="4689410A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1A9100D1" w14:textId="77777777"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/>
          </w:tcPr>
          <w:p w14:paraId="47D8FFC8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14:paraId="4ABCB8C5" w14:textId="77777777" w:rsidTr="00F739C0">
        <w:tc>
          <w:tcPr>
            <w:tcW w:w="1843" w:type="dxa"/>
            <w:vMerge/>
            <w:vAlign w:val="center"/>
          </w:tcPr>
          <w:p w14:paraId="346ECFF2" w14:textId="77777777"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1A2C4F8F" w14:textId="77777777" w:rsidR="00F739C0" w:rsidRDefault="00F739C0" w:rsidP="00F739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</w:t>
            </w:r>
          </w:p>
          <w:p w14:paraId="30F4CFDB" w14:textId="77777777" w:rsidR="00F739C0" w:rsidRPr="009020D8" w:rsidRDefault="00F739C0" w:rsidP="00F808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</w:tcPr>
          <w:p w14:paraId="3AD6D329" w14:textId="77777777" w:rsidR="00F739C0" w:rsidRPr="009020D8" w:rsidRDefault="00F739C0" w:rsidP="00F739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9020D8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Методика расчета белков, жиров, углеводов в продуктах питания.</w:t>
            </w:r>
          </w:p>
        </w:tc>
        <w:tc>
          <w:tcPr>
            <w:tcW w:w="1843" w:type="dxa"/>
            <w:vMerge/>
          </w:tcPr>
          <w:p w14:paraId="5E6F9420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79926D5B" w14:textId="77777777"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/>
          </w:tcPr>
          <w:p w14:paraId="017A452E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14:paraId="08B5ED3D" w14:textId="77777777" w:rsidTr="00F739C0">
        <w:tc>
          <w:tcPr>
            <w:tcW w:w="1843" w:type="dxa"/>
            <w:vMerge/>
            <w:vAlign w:val="center"/>
          </w:tcPr>
          <w:p w14:paraId="45094D36" w14:textId="77777777"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10E3E849" w14:textId="77777777"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8079" w:type="dxa"/>
          </w:tcPr>
          <w:p w14:paraId="1252FFEE" w14:textId="77777777" w:rsidR="00F739C0" w:rsidRPr="009020D8" w:rsidRDefault="00F739C0" w:rsidP="00BE081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1843" w:type="dxa"/>
            <w:vMerge w:val="restart"/>
          </w:tcPr>
          <w:p w14:paraId="153104E9" w14:textId="77777777" w:rsidR="00F739C0" w:rsidRPr="009020D8" w:rsidRDefault="00F739C0" w:rsidP="0079490E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Составление таблицы  </w:t>
            </w:r>
          </w:p>
        </w:tc>
        <w:tc>
          <w:tcPr>
            <w:tcW w:w="851" w:type="dxa"/>
          </w:tcPr>
          <w:p w14:paraId="14962202" w14:textId="77777777"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74" w:type="dxa"/>
            <w:vMerge w:val="restart"/>
          </w:tcPr>
          <w:p w14:paraId="5EA36584" w14:textId="77777777" w:rsidR="00F739C0" w:rsidRPr="009020D8" w:rsidRDefault="00F739C0" w:rsidP="007949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  <w:t xml:space="preserve">ОК 1-7, 9,10 </w:t>
            </w:r>
          </w:p>
          <w:p w14:paraId="3D7A5B09" w14:textId="77777777" w:rsidR="00F739C0" w:rsidRPr="009020D8" w:rsidRDefault="00F739C0" w:rsidP="007949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>ЛР 13; ЛР 16</w:t>
            </w:r>
          </w:p>
          <w:p w14:paraId="1A033932" w14:textId="77777777" w:rsidR="00F739C0" w:rsidRPr="009020D8" w:rsidRDefault="00F739C0" w:rsidP="0079490E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>ЛР 19</w:t>
            </w:r>
          </w:p>
        </w:tc>
      </w:tr>
      <w:tr w:rsidR="00F739C0" w:rsidRPr="009020D8" w14:paraId="2B7B9C97" w14:textId="77777777" w:rsidTr="00F739C0">
        <w:tc>
          <w:tcPr>
            <w:tcW w:w="1843" w:type="dxa"/>
            <w:vMerge/>
            <w:vAlign w:val="center"/>
          </w:tcPr>
          <w:p w14:paraId="465AE7DF" w14:textId="77777777"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287E1E05" w14:textId="77777777" w:rsidR="00F739C0" w:rsidRDefault="00F739C0" w:rsidP="00F808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</w:t>
            </w:r>
          </w:p>
          <w:p w14:paraId="09526EA6" w14:textId="77777777" w:rsidR="00F739C0" w:rsidRPr="009020D8" w:rsidRDefault="00F739C0" w:rsidP="00F808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8079" w:type="dxa"/>
          </w:tcPr>
          <w:p w14:paraId="3A6B9F10" w14:textId="77777777" w:rsidR="00F739C0" w:rsidRPr="009020D8" w:rsidRDefault="00F739C0" w:rsidP="007949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Работа над учебным материалом: </w:t>
            </w:r>
          </w:p>
          <w:p w14:paraId="4DC1EA99" w14:textId="77777777" w:rsidR="00F739C0" w:rsidRPr="009020D8" w:rsidRDefault="00F739C0" w:rsidP="007949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0D8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Заполнение таблиц:</w:t>
            </w:r>
            <w:r w:rsidRPr="009020D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020D8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- таблица углеводов,</w:t>
            </w:r>
            <w:r w:rsidRPr="009020D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020D8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- таблица витамин,</w:t>
            </w:r>
            <w:r w:rsidRPr="009020D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020D8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- таблица минеральных веществ</w:t>
            </w:r>
          </w:p>
        </w:tc>
        <w:tc>
          <w:tcPr>
            <w:tcW w:w="1843" w:type="dxa"/>
            <w:vMerge/>
          </w:tcPr>
          <w:p w14:paraId="2351DBDB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166C2618" w14:textId="77777777"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vMerge/>
          </w:tcPr>
          <w:p w14:paraId="4DFE2FC6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14:paraId="61AAD802" w14:textId="77777777" w:rsidTr="00F739C0">
        <w:tc>
          <w:tcPr>
            <w:tcW w:w="1843" w:type="dxa"/>
            <w:vMerge w:val="restart"/>
          </w:tcPr>
          <w:p w14:paraId="403328A5" w14:textId="77777777" w:rsidR="00F739C0" w:rsidRPr="009020D8" w:rsidRDefault="00F739C0" w:rsidP="002A193A">
            <w:pPr>
              <w:widowControl w:val="0"/>
              <w:spacing w:line="274" w:lineRule="exact"/>
              <w:ind w:left="12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eastAsia="ru-RU" w:bidi="ru-RU"/>
              </w:rPr>
              <w:t>Тема 2.2</w:t>
            </w:r>
          </w:p>
          <w:p w14:paraId="05AB08FA" w14:textId="77777777" w:rsidR="00F739C0" w:rsidRPr="009020D8" w:rsidRDefault="00F739C0" w:rsidP="002A1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  <w:lastRenderedPageBreak/>
              <w:t>Пищеварение и усвояемость пищи</w:t>
            </w:r>
          </w:p>
        </w:tc>
        <w:tc>
          <w:tcPr>
            <w:tcW w:w="851" w:type="dxa"/>
          </w:tcPr>
          <w:p w14:paraId="0D8419CB" w14:textId="77777777"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</w:tcPr>
          <w:p w14:paraId="1FDE325A" w14:textId="77777777" w:rsidR="00F739C0" w:rsidRPr="009020D8" w:rsidRDefault="00F739C0" w:rsidP="00BE081C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843" w:type="dxa"/>
          </w:tcPr>
          <w:p w14:paraId="2A3E639D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36804B5D" w14:textId="77777777"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14:paraId="72D7F3A4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14:paraId="4D28A6A5" w14:textId="77777777" w:rsidTr="00F739C0">
        <w:tc>
          <w:tcPr>
            <w:tcW w:w="1843" w:type="dxa"/>
            <w:vMerge/>
            <w:vAlign w:val="center"/>
          </w:tcPr>
          <w:p w14:paraId="722DA143" w14:textId="77777777" w:rsidR="00F739C0" w:rsidRPr="009020D8" w:rsidRDefault="00F739C0" w:rsidP="00CA32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5B906DB1" w14:textId="77777777" w:rsidR="00F739C0" w:rsidRPr="009020D8" w:rsidRDefault="00F739C0" w:rsidP="00F739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079" w:type="dxa"/>
          </w:tcPr>
          <w:p w14:paraId="4ECCFDEF" w14:textId="77777777" w:rsidR="00F739C0" w:rsidRPr="009020D8" w:rsidRDefault="00F739C0" w:rsidP="00B75611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Понятие о процессе пищеварения. Физико-химические изменения пищи в процессе пищеварения Усвояемость пищи: понятие, факторы, влияющие на усвояемость пищи.  </w:t>
            </w:r>
          </w:p>
        </w:tc>
        <w:tc>
          <w:tcPr>
            <w:tcW w:w="1843" w:type="dxa"/>
          </w:tcPr>
          <w:p w14:paraId="2936A37A" w14:textId="77777777" w:rsidR="00F739C0" w:rsidRPr="009020D8" w:rsidRDefault="00F739C0" w:rsidP="00BE081C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Лекция с элементами сам. работы. </w:t>
            </w:r>
          </w:p>
        </w:tc>
        <w:tc>
          <w:tcPr>
            <w:tcW w:w="851" w:type="dxa"/>
          </w:tcPr>
          <w:p w14:paraId="302A3725" w14:textId="77777777"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 w:val="restart"/>
          </w:tcPr>
          <w:p w14:paraId="5E924647" w14:textId="77777777" w:rsidR="00F739C0" w:rsidRDefault="00F739C0" w:rsidP="009A7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0D8"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  <w:t>ОК 1-7, 9,10 ПК 1.1-1.5 ПК 2.1-2.8 ПК 3.1-3.6 ПК 4.1-4.5 ПК 5.1-5.5</w:t>
            </w: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2C9F08B5" w14:textId="77777777" w:rsidR="00F739C0" w:rsidRPr="009020D8" w:rsidRDefault="00F739C0" w:rsidP="009A7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>ЛР 13; ЛР 16</w:t>
            </w:r>
          </w:p>
          <w:p w14:paraId="6C1DC558" w14:textId="77777777" w:rsidR="00F739C0" w:rsidRPr="009020D8" w:rsidRDefault="00F739C0" w:rsidP="009A7D2C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>ЛР 19</w:t>
            </w:r>
          </w:p>
        </w:tc>
      </w:tr>
      <w:tr w:rsidR="00F739C0" w:rsidRPr="009020D8" w14:paraId="16988B99" w14:textId="77777777" w:rsidTr="00F739C0">
        <w:tc>
          <w:tcPr>
            <w:tcW w:w="1843" w:type="dxa"/>
            <w:vMerge/>
            <w:vAlign w:val="center"/>
          </w:tcPr>
          <w:p w14:paraId="2B8DF484" w14:textId="77777777" w:rsidR="00F739C0" w:rsidRPr="009020D8" w:rsidRDefault="00F739C0" w:rsidP="00CA32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7FEA26FE" w14:textId="77777777"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</w:tcPr>
          <w:p w14:paraId="54E6E392" w14:textId="77777777" w:rsidR="00F739C0" w:rsidRPr="009020D8" w:rsidRDefault="00F739C0" w:rsidP="00BE081C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eastAsia="ru-RU" w:bidi="ru-RU"/>
              </w:rPr>
              <w:t>Тематика практических занятий</w:t>
            </w:r>
          </w:p>
        </w:tc>
        <w:tc>
          <w:tcPr>
            <w:tcW w:w="1843" w:type="dxa"/>
          </w:tcPr>
          <w:p w14:paraId="38B53746" w14:textId="77777777" w:rsidR="00F739C0" w:rsidRPr="009020D8" w:rsidRDefault="00F739C0" w:rsidP="00837159">
            <w:pPr>
              <w:pStyle w:val="af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B164D1A" w14:textId="77777777"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vMerge/>
          </w:tcPr>
          <w:p w14:paraId="41989BA9" w14:textId="77777777" w:rsidR="00F739C0" w:rsidRPr="009020D8" w:rsidRDefault="00F739C0" w:rsidP="00837159">
            <w:pPr>
              <w:pStyle w:val="af0"/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</w:tr>
      <w:tr w:rsidR="00F739C0" w:rsidRPr="009020D8" w14:paraId="259815C5" w14:textId="77777777" w:rsidTr="00F739C0">
        <w:tc>
          <w:tcPr>
            <w:tcW w:w="1843" w:type="dxa"/>
            <w:vMerge/>
            <w:vAlign w:val="center"/>
          </w:tcPr>
          <w:p w14:paraId="753020F4" w14:textId="77777777"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526D2F92" w14:textId="77777777" w:rsidR="00F739C0" w:rsidRPr="009020D8" w:rsidRDefault="00F739C0" w:rsidP="00F739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079" w:type="dxa"/>
          </w:tcPr>
          <w:p w14:paraId="41C6C27D" w14:textId="77777777" w:rsidR="00F739C0" w:rsidRPr="00433063" w:rsidRDefault="00F739C0" w:rsidP="006430DA">
            <w:pPr>
              <w:widowControl w:val="0"/>
              <w:spacing w:line="274" w:lineRule="exact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330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№1</w:t>
            </w:r>
            <w:r w:rsidR="006430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Pr="0043306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433063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Изучение схемы пищеварительного тракта.</w:t>
            </w:r>
          </w:p>
        </w:tc>
        <w:tc>
          <w:tcPr>
            <w:tcW w:w="1843" w:type="dxa"/>
            <w:vMerge w:val="restart"/>
          </w:tcPr>
          <w:p w14:paraId="01201612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851" w:type="dxa"/>
          </w:tcPr>
          <w:p w14:paraId="46FB7027" w14:textId="77777777"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/>
          </w:tcPr>
          <w:p w14:paraId="370A6A2D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14:paraId="5AE248E1" w14:textId="77777777" w:rsidTr="00F739C0">
        <w:tc>
          <w:tcPr>
            <w:tcW w:w="1843" w:type="dxa"/>
            <w:vMerge/>
            <w:vAlign w:val="center"/>
          </w:tcPr>
          <w:p w14:paraId="5687DCBD" w14:textId="77777777"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352C2503" w14:textId="77777777" w:rsidR="00F739C0" w:rsidRDefault="006430DA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079" w:type="dxa"/>
          </w:tcPr>
          <w:p w14:paraId="7994C292" w14:textId="77777777" w:rsidR="00F739C0" w:rsidRPr="00433063" w:rsidRDefault="00F739C0" w:rsidP="006430DA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0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№1</w:t>
            </w:r>
            <w:r w:rsidR="006430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Pr="00433063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 Изучение схемы пищеварительного тракта.</w:t>
            </w:r>
          </w:p>
        </w:tc>
        <w:tc>
          <w:tcPr>
            <w:tcW w:w="1843" w:type="dxa"/>
            <w:vMerge/>
          </w:tcPr>
          <w:p w14:paraId="5AF95D1D" w14:textId="77777777" w:rsidR="00F739C0" w:rsidRPr="009020D8" w:rsidRDefault="00F739C0" w:rsidP="00837159">
            <w:pPr>
              <w:pStyle w:val="af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2B7607F7" w14:textId="77777777"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vMerge/>
          </w:tcPr>
          <w:p w14:paraId="6A1C4DD1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14:paraId="1F9FAC50" w14:textId="77777777" w:rsidTr="00F739C0">
        <w:tc>
          <w:tcPr>
            <w:tcW w:w="1843" w:type="dxa"/>
            <w:vMerge/>
            <w:vAlign w:val="center"/>
          </w:tcPr>
          <w:p w14:paraId="3612C68A" w14:textId="77777777"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09577E11" w14:textId="77777777" w:rsidR="00F739C0" w:rsidRPr="009020D8" w:rsidRDefault="006430DA" w:rsidP="00F739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079" w:type="dxa"/>
          </w:tcPr>
          <w:p w14:paraId="7C8C1529" w14:textId="77777777" w:rsidR="00F739C0" w:rsidRPr="00433063" w:rsidRDefault="00F739C0" w:rsidP="006430DA">
            <w:pPr>
              <w:widowControl w:val="0"/>
              <w:spacing w:line="274" w:lineRule="exact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330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№1</w:t>
            </w:r>
            <w:r w:rsidR="006430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Pr="0043306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433063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Подбор продуктов питания, лучших с точки зрения усвоения пищи</w:t>
            </w:r>
          </w:p>
        </w:tc>
        <w:tc>
          <w:tcPr>
            <w:tcW w:w="1843" w:type="dxa"/>
            <w:vMerge/>
          </w:tcPr>
          <w:p w14:paraId="2514AE92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2579E770" w14:textId="77777777"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/>
          </w:tcPr>
          <w:p w14:paraId="50B089B4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14:paraId="56EAE6A3" w14:textId="77777777" w:rsidTr="00F739C0">
        <w:tc>
          <w:tcPr>
            <w:tcW w:w="1843" w:type="dxa"/>
            <w:vMerge/>
            <w:vAlign w:val="center"/>
          </w:tcPr>
          <w:p w14:paraId="4BA23E72" w14:textId="77777777"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2A427CE6" w14:textId="77777777" w:rsidR="00F739C0" w:rsidRPr="009020D8" w:rsidRDefault="00F739C0" w:rsidP="00F808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6430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79" w:type="dxa"/>
          </w:tcPr>
          <w:p w14:paraId="53BE4318" w14:textId="77777777" w:rsidR="00F739C0" w:rsidRPr="00433063" w:rsidRDefault="00F739C0" w:rsidP="006430DA">
            <w:pPr>
              <w:widowControl w:val="0"/>
              <w:spacing w:line="274" w:lineRule="exact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330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№1</w:t>
            </w:r>
            <w:r w:rsidR="006430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Pr="0043306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433063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Работа над учебным материалом, ответы на контрольные вопросы</w:t>
            </w:r>
          </w:p>
        </w:tc>
        <w:tc>
          <w:tcPr>
            <w:tcW w:w="1843" w:type="dxa"/>
            <w:vMerge/>
          </w:tcPr>
          <w:p w14:paraId="4520CAC2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160F428E" w14:textId="77777777"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/>
          </w:tcPr>
          <w:p w14:paraId="6278FF66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14:paraId="723642E5" w14:textId="77777777" w:rsidTr="00F739C0">
        <w:tc>
          <w:tcPr>
            <w:tcW w:w="1843" w:type="dxa"/>
            <w:vMerge w:val="restart"/>
          </w:tcPr>
          <w:p w14:paraId="0C9EDB5A" w14:textId="77777777" w:rsidR="00F739C0" w:rsidRPr="009020D8" w:rsidRDefault="00F739C0" w:rsidP="002A193A">
            <w:pPr>
              <w:widowControl w:val="0"/>
              <w:spacing w:line="274" w:lineRule="exact"/>
              <w:ind w:left="1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eastAsia="ru-RU" w:bidi="ru-RU"/>
              </w:rPr>
              <w:t>Тема 2.3</w:t>
            </w:r>
          </w:p>
          <w:p w14:paraId="4551C0E5" w14:textId="77777777" w:rsidR="00F739C0" w:rsidRPr="009020D8" w:rsidRDefault="00F739C0" w:rsidP="002A1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  <w:t>Обмен веществ и энергии</w:t>
            </w:r>
          </w:p>
        </w:tc>
        <w:tc>
          <w:tcPr>
            <w:tcW w:w="851" w:type="dxa"/>
          </w:tcPr>
          <w:p w14:paraId="6C61E9AE" w14:textId="77777777"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</w:tcPr>
          <w:p w14:paraId="034EA5E9" w14:textId="77777777" w:rsidR="00F739C0" w:rsidRPr="009020D8" w:rsidRDefault="00F739C0" w:rsidP="00BE081C">
            <w:pPr>
              <w:widowControl w:val="0"/>
              <w:spacing w:line="274" w:lineRule="exact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843" w:type="dxa"/>
          </w:tcPr>
          <w:p w14:paraId="7B3F8C1F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4FEF6F1C" w14:textId="77777777"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vMerge w:val="restart"/>
          </w:tcPr>
          <w:p w14:paraId="2F865AAB" w14:textId="77777777" w:rsidR="00F739C0" w:rsidRDefault="00F739C0" w:rsidP="00837159">
            <w:pPr>
              <w:pStyle w:val="af0"/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  <w:t>ОК 1-7, 9,10 ПК 1.1-1.5 ПК 2.1-2.8 ПК 3.1-3.6 ПК 4.1-4.5 ПК 5.1-5.5</w:t>
            </w:r>
          </w:p>
          <w:p w14:paraId="50510F43" w14:textId="77777777" w:rsidR="00F739C0" w:rsidRPr="009020D8" w:rsidRDefault="00F739C0" w:rsidP="009A7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>ЛР 13; ЛР 16</w:t>
            </w:r>
          </w:p>
          <w:p w14:paraId="50C35F92" w14:textId="77777777" w:rsidR="00F739C0" w:rsidRPr="009020D8" w:rsidRDefault="00F739C0" w:rsidP="009A7D2C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>ЛР 19</w:t>
            </w:r>
          </w:p>
        </w:tc>
      </w:tr>
      <w:tr w:rsidR="00F739C0" w:rsidRPr="009020D8" w14:paraId="5C7C349E" w14:textId="77777777" w:rsidTr="00F739C0">
        <w:trPr>
          <w:trHeight w:val="996"/>
        </w:trPr>
        <w:tc>
          <w:tcPr>
            <w:tcW w:w="1843" w:type="dxa"/>
            <w:vMerge/>
            <w:vAlign w:val="center"/>
          </w:tcPr>
          <w:p w14:paraId="26B149BF" w14:textId="77777777"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7A66F648" w14:textId="77777777" w:rsidR="00F739C0" w:rsidRPr="009020D8" w:rsidRDefault="00F739C0" w:rsidP="006430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6430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79" w:type="dxa"/>
          </w:tcPr>
          <w:p w14:paraId="5B031673" w14:textId="77777777" w:rsidR="00F739C0" w:rsidRPr="009020D8" w:rsidRDefault="00F739C0" w:rsidP="00B75611">
            <w:pPr>
              <w:pStyle w:val="af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</w:rPr>
              <w:t>Общее понятие об обмене веществ,</w:t>
            </w:r>
            <w:r w:rsidRPr="009020D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 энергии</w:t>
            </w:r>
            <w:r w:rsidRPr="009020D8">
              <w:rPr>
                <w:rFonts w:ascii="Times New Roman" w:hAnsi="Times New Roman" w:cs="Times New Roman"/>
                <w:sz w:val="20"/>
                <w:szCs w:val="20"/>
              </w:rPr>
              <w:t>. Процессы ассимиляции и диссимиляции.  Факторы, влияющие на обмен веществ и процесс регулирования его в организме человека.</w:t>
            </w:r>
            <w:r w:rsidRPr="009020D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 Понятие о калорийности пищи. энергетической ценности блюда. Суточный расход энергии. Энергетический баланс организма. Методика расчёта.</w:t>
            </w:r>
          </w:p>
        </w:tc>
        <w:tc>
          <w:tcPr>
            <w:tcW w:w="1843" w:type="dxa"/>
          </w:tcPr>
          <w:p w14:paraId="20812201" w14:textId="77777777" w:rsidR="00F739C0" w:rsidRPr="009020D8" w:rsidRDefault="00F739C0" w:rsidP="00433063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Лекция с элементами сам. работы. </w:t>
            </w:r>
          </w:p>
        </w:tc>
        <w:tc>
          <w:tcPr>
            <w:tcW w:w="851" w:type="dxa"/>
          </w:tcPr>
          <w:p w14:paraId="15024D3E" w14:textId="77777777"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/>
          </w:tcPr>
          <w:p w14:paraId="145A04F0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14:paraId="086B541A" w14:textId="77777777" w:rsidTr="00F739C0">
        <w:tc>
          <w:tcPr>
            <w:tcW w:w="1843" w:type="dxa"/>
            <w:vMerge w:val="restart"/>
          </w:tcPr>
          <w:p w14:paraId="23FB6B8A" w14:textId="77777777" w:rsidR="00F739C0" w:rsidRPr="009020D8" w:rsidRDefault="00F739C0" w:rsidP="002A193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  <w:lang w:eastAsia="ru-RU" w:bidi="ru-RU"/>
              </w:rPr>
              <w:t>Тема 2.4</w:t>
            </w:r>
          </w:p>
          <w:p w14:paraId="7F595450" w14:textId="77777777" w:rsidR="00F739C0" w:rsidRPr="009020D8" w:rsidRDefault="00F739C0" w:rsidP="002A193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Рациональное</w:t>
            </w:r>
          </w:p>
          <w:p w14:paraId="21047055" w14:textId="77777777" w:rsidR="00F739C0" w:rsidRPr="009020D8" w:rsidRDefault="00F739C0" w:rsidP="002A1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сбалансированное питание для различных групп населения</w:t>
            </w:r>
          </w:p>
        </w:tc>
        <w:tc>
          <w:tcPr>
            <w:tcW w:w="851" w:type="dxa"/>
          </w:tcPr>
          <w:p w14:paraId="42563CAD" w14:textId="77777777"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</w:tcPr>
          <w:p w14:paraId="0162A3D9" w14:textId="77777777" w:rsidR="00F739C0" w:rsidRPr="009020D8" w:rsidRDefault="00F739C0" w:rsidP="00BE081C">
            <w:pPr>
              <w:widowControl w:val="0"/>
              <w:spacing w:line="274" w:lineRule="exact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843" w:type="dxa"/>
          </w:tcPr>
          <w:p w14:paraId="40347DFE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38D26206" w14:textId="77777777"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14:paraId="7A0762EF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14:paraId="0A5455B2" w14:textId="77777777" w:rsidTr="00F739C0">
        <w:trPr>
          <w:trHeight w:val="609"/>
        </w:trPr>
        <w:tc>
          <w:tcPr>
            <w:tcW w:w="1843" w:type="dxa"/>
            <w:vMerge/>
            <w:vAlign w:val="center"/>
          </w:tcPr>
          <w:p w14:paraId="188624DE" w14:textId="77777777"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6D410DB2" w14:textId="77777777" w:rsidR="00F739C0" w:rsidRPr="009020D8" w:rsidRDefault="00F739C0" w:rsidP="00863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863F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079" w:type="dxa"/>
          </w:tcPr>
          <w:p w14:paraId="73B75694" w14:textId="77777777" w:rsidR="00F739C0" w:rsidRPr="009020D8" w:rsidRDefault="00F739C0" w:rsidP="00050C2A">
            <w:pPr>
              <w:pStyle w:val="af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Рациональное питание: понятие, основные принципы. Режим питания и его значение. Принципы нормирования основных пищевых веществ и калорийности пищи в зависимости от пола, возраста и интенсивности труда.</w:t>
            </w:r>
          </w:p>
        </w:tc>
        <w:tc>
          <w:tcPr>
            <w:tcW w:w="1843" w:type="dxa"/>
            <w:vMerge w:val="restart"/>
          </w:tcPr>
          <w:p w14:paraId="5B8161C7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Лекция с элементами сам. работы. Устный опрос, тестирование</w:t>
            </w:r>
          </w:p>
        </w:tc>
        <w:tc>
          <w:tcPr>
            <w:tcW w:w="851" w:type="dxa"/>
          </w:tcPr>
          <w:p w14:paraId="0D90EC6F" w14:textId="77777777"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 w:val="restart"/>
          </w:tcPr>
          <w:p w14:paraId="0BCB0956" w14:textId="77777777" w:rsidR="00F739C0" w:rsidRDefault="00F739C0" w:rsidP="00837159">
            <w:pPr>
              <w:pStyle w:val="af0"/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  <w:t>ОК 1-7, 9,10 ПК 1.1-1.5 ПК 2.1-2.8 ПК 3.1-3.6 ПК 4.1-4.5 ПК 5.1-5.5</w:t>
            </w:r>
          </w:p>
          <w:p w14:paraId="0731E5C3" w14:textId="77777777" w:rsidR="00F739C0" w:rsidRPr="009020D8" w:rsidRDefault="00F739C0" w:rsidP="009A7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>ЛР 13; ЛР 16</w:t>
            </w:r>
          </w:p>
          <w:p w14:paraId="20482230" w14:textId="77777777" w:rsidR="00F739C0" w:rsidRPr="009020D8" w:rsidRDefault="00F739C0" w:rsidP="009A7D2C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>ЛР 19</w:t>
            </w:r>
          </w:p>
        </w:tc>
      </w:tr>
      <w:tr w:rsidR="00F739C0" w:rsidRPr="009020D8" w14:paraId="43E0E54D" w14:textId="77777777" w:rsidTr="00F739C0">
        <w:trPr>
          <w:trHeight w:val="499"/>
        </w:trPr>
        <w:tc>
          <w:tcPr>
            <w:tcW w:w="1843" w:type="dxa"/>
            <w:vMerge/>
            <w:vAlign w:val="center"/>
          </w:tcPr>
          <w:p w14:paraId="6068415D" w14:textId="77777777"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1AA0735D" w14:textId="77777777" w:rsidR="00F739C0" w:rsidRPr="009020D8" w:rsidRDefault="00F739C0" w:rsidP="00863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863F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079" w:type="dxa"/>
          </w:tcPr>
          <w:p w14:paraId="187683D0" w14:textId="77777777" w:rsidR="00F739C0" w:rsidRPr="009020D8" w:rsidRDefault="00F739C0" w:rsidP="00B75611">
            <w:pPr>
              <w:pStyle w:val="af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Возрастные особенности детей и подростков. Нормы и принципы питания детей разного возраста. Особенности сырья и кулинарной обработки блюд для детей и подростков, режим питания. Понятие о лечебном и лечебно</w:t>
            </w:r>
            <w:r w:rsidRPr="009020D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softHyphen/>
              <w:t>-профилактическом питании. Методики составления рационов питания.</w:t>
            </w:r>
          </w:p>
        </w:tc>
        <w:tc>
          <w:tcPr>
            <w:tcW w:w="1843" w:type="dxa"/>
            <w:vMerge/>
          </w:tcPr>
          <w:p w14:paraId="15AB91EA" w14:textId="77777777" w:rsidR="00F739C0" w:rsidRPr="009020D8" w:rsidRDefault="00F739C0" w:rsidP="00837159">
            <w:pPr>
              <w:pStyle w:val="af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2097F31" w14:textId="77777777"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/>
          </w:tcPr>
          <w:p w14:paraId="71617C0D" w14:textId="77777777" w:rsidR="00F739C0" w:rsidRPr="009020D8" w:rsidRDefault="00F739C0" w:rsidP="00837159">
            <w:pPr>
              <w:pStyle w:val="af0"/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</w:tr>
      <w:tr w:rsidR="00F739C0" w:rsidRPr="009020D8" w14:paraId="79B3F64C" w14:textId="77777777" w:rsidTr="00F739C0">
        <w:tc>
          <w:tcPr>
            <w:tcW w:w="1843" w:type="dxa"/>
            <w:vMerge/>
            <w:vAlign w:val="center"/>
          </w:tcPr>
          <w:p w14:paraId="25C98813" w14:textId="77777777"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3F761738" w14:textId="77777777"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</w:tcPr>
          <w:p w14:paraId="3065A2C6" w14:textId="77777777" w:rsidR="00F739C0" w:rsidRPr="009020D8" w:rsidRDefault="00F739C0" w:rsidP="00BE081C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eastAsia="ru-RU" w:bidi="ru-RU"/>
              </w:rPr>
              <w:t>Тематика практических занятий</w:t>
            </w:r>
          </w:p>
        </w:tc>
        <w:tc>
          <w:tcPr>
            <w:tcW w:w="1843" w:type="dxa"/>
          </w:tcPr>
          <w:p w14:paraId="46226131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2FF777C8" w14:textId="77777777"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vMerge/>
          </w:tcPr>
          <w:p w14:paraId="43BB0B79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14:paraId="79274328" w14:textId="77777777" w:rsidTr="00F739C0">
        <w:tc>
          <w:tcPr>
            <w:tcW w:w="1843" w:type="dxa"/>
            <w:vMerge/>
            <w:vAlign w:val="center"/>
          </w:tcPr>
          <w:p w14:paraId="07FCBD8B" w14:textId="77777777"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060041C2" w14:textId="77777777" w:rsidR="00F739C0" w:rsidRPr="009020D8" w:rsidRDefault="00F739C0" w:rsidP="00863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863F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079" w:type="dxa"/>
          </w:tcPr>
          <w:p w14:paraId="52E77529" w14:textId="77777777" w:rsidR="00F739C0" w:rsidRPr="009020D8" w:rsidRDefault="00F739C0" w:rsidP="00BE081C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№1</w:t>
            </w:r>
            <w:r w:rsidR="006430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Pr="009020D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 </w:t>
            </w:r>
          </w:p>
          <w:p w14:paraId="14867CE4" w14:textId="77777777" w:rsidR="00F739C0" w:rsidRPr="009020D8" w:rsidRDefault="00F739C0" w:rsidP="00BE081C">
            <w:pPr>
              <w:widowControl w:val="0"/>
              <w:spacing w:line="274" w:lineRule="exact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Составление рационов питания для различных категорий потребителей</w:t>
            </w:r>
          </w:p>
        </w:tc>
        <w:tc>
          <w:tcPr>
            <w:tcW w:w="1843" w:type="dxa"/>
            <w:vMerge w:val="restart"/>
          </w:tcPr>
          <w:p w14:paraId="0671E5E3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851" w:type="dxa"/>
          </w:tcPr>
          <w:p w14:paraId="5A8CEBA3" w14:textId="77777777"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/>
          </w:tcPr>
          <w:p w14:paraId="6B38B291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14:paraId="6966CCE3" w14:textId="77777777" w:rsidTr="00F739C0">
        <w:tc>
          <w:tcPr>
            <w:tcW w:w="1843" w:type="dxa"/>
            <w:vMerge/>
            <w:vAlign w:val="center"/>
          </w:tcPr>
          <w:p w14:paraId="724857AE" w14:textId="77777777"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5C589BAE" w14:textId="77777777" w:rsidR="00F739C0" w:rsidRPr="009020D8" w:rsidRDefault="00F739C0" w:rsidP="00863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863F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079" w:type="dxa"/>
          </w:tcPr>
          <w:p w14:paraId="4E594A96" w14:textId="77777777" w:rsidR="00F739C0" w:rsidRPr="009020D8" w:rsidRDefault="00F739C0" w:rsidP="00BE081C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№1</w:t>
            </w:r>
            <w:r w:rsidR="006430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  <w:p w14:paraId="528F374E" w14:textId="77777777" w:rsidR="00F739C0" w:rsidRPr="009020D8" w:rsidRDefault="00F739C0" w:rsidP="00BE081C">
            <w:pPr>
              <w:widowControl w:val="0"/>
              <w:spacing w:line="274" w:lineRule="exact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Составление рационов питания для различных категорий потребителей</w:t>
            </w:r>
          </w:p>
        </w:tc>
        <w:tc>
          <w:tcPr>
            <w:tcW w:w="1843" w:type="dxa"/>
            <w:vMerge/>
          </w:tcPr>
          <w:p w14:paraId="5B498ADE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2F615731" w14:textId="77777777"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/>
          </w:tcPr>
          <w:p w14:paraId="445AC5E5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14:paraId="782B0DC2" w14:textId="77777777" w:rsidTr="00F739C0">
        <w:tc>
          <w:tcPr>
            <w:tcW w:w="1843" w:type="dxa"/>
            <w:vAlign w:val="center"/>
          </w:tcPr>
          <w:p w14:paraId="27CF137B" w14:textId="77777777"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3.</w:t>
            </w:r>
          </w:p>
        </w:tc>
        <w:tc>
          <w:tcPr>
            <w:tcW w:w="851" w:type="dxa"/>
          </w:tcPr>
          <w:p w14:paraId="4E2B288E" w14:textId="77777777"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</w:tcPr>
          <w:p w14:paraId="68BFA560" w14:textId="77777777"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  <w:lang w:eastAsia="ru-RU" w:bidi="ru-RU"/>
              </w:rPr>
              <w:t>Санитария и гигиена в пищевом производстве</w:t>
            </w:r>
          </w:p>
        </w:tc>
        <w:tc>
          <w:tcPr>
            <w:tcW w:w="1843" w:type="dxa"/>
          </w:tcPr>
          <w:p w14:paraId="1B385341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5ADEB65C" w14:textId="77777777"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574" w:type="dxa"/>
          </w:tcPr>
          <w:p w14:paraId="2D06C7C8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14:paraId="06A4E7DD" w14:textId="77777777" w:rsidTr="00F739C0">
        <w:tc>
          <w:tcPr>
            <w:tcW w:w="1843" w:type="dxa"/>
            <w:vMerge w:val="restart"/>
          </w:tcPr>
          <w:p w14:paraId="26BBBDF8" w14:textId="77777777" w:rsidR="00F739C0" w:rsidRPr="009020D8" w:rsidRDefault="00F739C0" w:rsidP="002A193A">
            <w:pPr>
              <w:widowControl w:val="0"/>
              <w:spacing w:line="274" w:lineRule="exact"/>
              <w:ind w:left="12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eastAsia="ru-RU" w:bidi="ru-RU"/>
              </w:rPr>
              <w:t>Тема 3.1</w:t>
            </w:r>
          </w:p>
          <w:p w14:paraId="0B739B8E" w14:textId="77777777" w:rsidR="00F739C0" w:rsidRPr="009020D8" w:rsidRDefault="00F739C0" w:rsidP="002A1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  <w:t>Личная и производственная гигиена</w:t>
            </w:r>
          </w:p>
        </w:tc>
        <w:tc>
          <w:tcPr>
            <w:tcW w:w="851" w:type="dxa"/>
          </w:tcPr>
          <w:p w14:paraId="6D233C7F" w14:textId="77777777"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</w:tcPr>
          <w:p w14:paraId="7BD4D0E4" w14:textId="77777777"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843" w:type="dxa"/>
          </w:tcPr>
          <w:p w14:paraId="2E5EA54D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7FF85927" w14:textId="77777777"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vMerge w:val="restart"/>
          </w:tcPr>
          <w:p w14:paraId="758139BB" w14:textId="77777777" w:rsidR="00F739C0" w:rsidRDefault="00F739C0" w:rsidP="00837159">
            <w:pPr>
              <w:pStyle w:val="af0"/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  <w:t>ОК 1-7, 9,10 ПК 1.1-1.5 ПК 2.1-2.8 ПК 3.1-3.6 ПК 4.1-4.5 ПК 5.1-5.5</w:t>
            </w:r>
          </w:p>
          <w:p w14:paraId="7990B1D7" w14:textId="77777777" w:rsidR="00F739C0" w:rsidRPr="009020D8" w:rsidRDefault="00F739C0" w:rsidP="009A7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>ЛР 13; ЛР 16</w:t>
            </w:r>
          </w:p>
          <w:p w14:paraId="3F038F80" w14:textId="77777777" w:rsidR="00F739C0" w:rsidRPr="009020D8" w:rsidRDefault="00F739C0" w:rsidP="009A7D2C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>ЛР 19</w:t>
            </w:r>
          </w:p>
        </w:tc>
      </w:tr>
      <w:tr w:rsidR="00F739C0" w:rsidRPr="009020D8" w14:paraId="3440BBDA" w14:textId="77777777" w:rsidTr="00F739C0">
        <w:trPr>
          <w:trHeight w:val="524"/>
        </w:trPr>
        <w:tc>
          <w:tcPr>
            <w:tcW w:w="1843" w:type="dxa"/>
            <w:vMerge/>
            <w:vAlign w:val="center"/>
          </w:tcPr>
          <w:p w14:paraId="7F5FABE6" w14:textId="77777777"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1452939D" w14:textId="77777777" w:rsidR="00F739C0" w:rsidRPr="009020D8" w:rsidRDefault="00F739C0" w:rsidP="00863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863F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079" w:type="dxa"/>
          </w:tcPr>
          <w:p w14:paraId="3EF5A7A8" w14:textId="77777777" w:rsidR="00F739C0" w:rsidRPr="009020D8" w:rsidRDefault="00F739C0" w:rsidP="00B75611">
            <w:pPr>
              <w:widowControl w:val="0"/>
              <w:spacing w:line="274" w:lineRule="exact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Правила личной гигиены работников пищевых производств, требования к внешнему виду. Влияние факторов внешней среды на здоровье человека. Требования к содержанию форменной одежды.</w:t>
            </w:r>
          </w:p>
        </w:tc>
        <w:tc>
          <w:tcPr>
            <w:tcW w:w="1843" w:type="dxa"/>
          </w:tcPr>
          <w:p w14:paraId="712DA5A7" w14:textId="77777777" w:rsidR="00F739C0" w:rsidRPr="009020D8" w:rsidRDefault="00F739C0" w:rsidP="00961F7A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Усвоение новых знаний. Лекция с элементами сам. работы. </w:t>
            </w:r>
          </w:p>
        </w:tc>
        <w:tc>
          <w:tcPr>
            <w:tcW w:w="851" w:type="dxa"/>
          </w:tcPr>
          <w:p w14:paraId="7F38FEC3" w14:textId="77777777"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/>
          </w:tcPr>
          <w:p w14:paraId="48926BDC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14:paraId="1B5AD306" w14:textId="77777777" w:rsidTr="00F739C0">
        <w:tc>
          <w:tcPr>
            <w:tcW w:w="1843" w:type="dxa"/>
            <w:vMerge/>
            <w:vAlign w:val="center"/>
          </w:tcPr>
          <w:p w14:paraId="3273675F" w14:textId="77777777"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105184CD" w14:textId="77777777" w:rsidR="00F739C0" w:rsidRPr="009020D8" w:rsidRDefault="00F739C0" w:rsidP="00863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863F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079" w:type="dxa"/>
          </w:tcPr>
          <w:p w14:paraId="2260656C" w14:textId="77777777" w:rsidR="00F739C0" w:rsidRPr="009020D8" w:rsidRDefault="00F739C0" w:rsidP="00B75611">
            <w:pPr>
              <w:widowControl w:val="0"/>
              <w:spacing w:line="274" w:lineRule="exact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Медицинский контроль: значение и сроки проведения медицинских обследований. Требования системы ХАССП к соблюдению личной и производственной гигиены.</w:t>
            </w:r>
          </w:p>
        </w:tc>
        <w:tc>
          <w:tcPr>
            <w:tcW w:w="1843" w:type="dxa"/>
          </w:tcPr>
          <w:p w14:paraId="671F9582" w14:textId="77777777" w:rsidR="00F739C0" w:rsidRPr="009020D8" w:rsidRDefault="00F739C0" w:rsidP="00064215">
            <w:pPr>
              <w:pStyle w:val="af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Устный опрос</w:t>
            </w:r>
          </w:p>
        </w:tc>
        <w:tc>
          <w:tcPr>
            <w:tcW w:w="851" w:type="dxa"/>
          </w:tcPr>
          <w:p w14:paraId="41B77BAF" w14:textId="77777777"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/>
          </w:tcPr>
          <w:p w14:paraId="3710D226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14:paraId="1FF94AD6" w14:textId="77777777" w:rsidTr="00F739C0">
        <w:tc>
          <w:tcPr>
            <w:tcW w:w="1843" w:type="dxa"/>
            <w:vMerge/>
            <w:vAlign w:val="center"/>
          </w:tcPr>
          <w:p w14:paraId="065E5125" w14:textId="77777777"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6B5BA240" w14:textId="77777777"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8079" w:type="dxa"/>
          </w:tcPr>
          <w:p w14:paraId="356C58BA" w14:textId="77777777" w:rsidR="00F739C0" w:rsidRPr="009020D8" w:rsidRDefault="00F739C0" w:rsidP="00BE081C">
            <w:pPr>
              <w:widowControl w:val="0"/>
              <w:spacing w:line="274" w:lineRule="exact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1843" w:type="dxa"/>
          </w:tcPr>
          <w:p w14:paraId="1894AB91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1A86A4E8" w14:textId="77777777"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74" w:type="dxa"/>
            <w:vMerge/>
          </w:tcPr>
          <w:p w14:paraId="3A7119D8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14:paraId="29285ACE" w14:textId="77777777" w:rsidTr="00F739C0">
        <w:tc>
          <w:tcPr>
            <w:tcW w:w="1843" w:type="dxa"/>
            <w:vMerge/>
            <w:vAlign w:val="center"/>
          </w:tcPr>
          <w:p w14:paraId="39B8C5A4" w14:textId="77777777"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0082EC83" w14:textId="77777777"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863F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  <w:p w14:paraId="39B81F74" w14:textId="77777777" w:rsidR="00F739C0" w:rsidRPr="009020D8" w:rsidRDefault="00863F28" w:rsidP="009A7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079" w:type="dxa"/>
          </w:tcPr>
          <w:p w14:paraId="679B7204" w14:textId="77777777" w:rsidR="00F739C0" w:rsidRPr="00433063" w:rsidRDefault="00F739C0" w:rsidP="00BE081C">
            <w:pPr>
              <w:widowControl w:val="0"/>
              <w:spacing w:line="274" w:lineRule="exact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330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Изучение требований системы ХАССП, Санитарных норм и правил</w:t>
            </w:r>
          </w:p>
        </w:tc>
        <w:tc>
          <w:tcPr>
            <w:tcW w:w="1843" w:type="dxa"/>
          </w:tcPr>
          <w:p w14:paraId="5171F6B1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Работа с нормативными документами</w:t>
            </w:r>
          </w:p>
        </w:tc>
        <w:tc>
          <w:tcPr>
            <w:tcW w:w="851" w:type="dxa"/>
          </w:tcPr>
          <w:p w14:paraId="1C11CC14" w14:textId="77777777"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vMerge/>
          </w:tcPr>
          <w:p w14:paraId="71CEE4B1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14:paraId="426535B6" w14:textId="77777777" w:rsidTr="00F739C0">
        <w:tc>
          <w:tcPr>
            <w:tcW w:w="1843" w:type="dxa"/>
            <w:vMerge w:val="restart"/>
          </w:tcPr>
          <w:p w14:paraId="0C305819" w14:textId="77777777" w:rsidR="00F739C0" w:rsidRPr="009020D8" w:rsidRDefault="00F739C0" w:rsidP="002A193A">
            <w:pPr>
              <w:widowControl w:val="0"/>
              <w:spacing w:line="274" w:lineRule="exact"/>
              <w:ind w:left="120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eastAsia="ru-RU" w:bidi="ru-RU"/>
              </w:rPr>
              <w:t>Тема 3.2</w:t>
            </w:r>
          </w:p>
          <w:p w14:paraId="35B06098" w14:textId="77777777" w:rsidR="00F739C0" w:rsidRPr="009020D8" w:rsidRDefault="00F739C0" w:rsidP="002A1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Санитарно</w:t>
            </w:r>
            <w:r w:rsidRPr="009020D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softHyphen/>
              <w:t>гигиенические требования к помещениям</w:t>
            </w:r>
          </w:p>
        </w:tc>
        <w:tc>
          <w:tcPr>
            <w:tcW w:w="851" w:type="dxa"/>
          </w:tcPr>
          <w:p w14:paraId="4A7672D2" w14:textId="77777777"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</w:tcPr>
          <w:p w14:paraId="3D1FC6B2" w14:textId="77777777" w:rsidR="00F739C0" w:rsidRPr="009020D8" w:rsidRDefault="00F739C0" w:rsidP="00BE081C">
            <w:pPr>
              <w:widowControl w:val="0"/>
              <w:spacing w:line="274" w:lineRule="exact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843" w:type="dxa"/>
          </w:tcPr>
          <w:p w14:paraId="07165D6E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000AF25F" w14:textId="77777777"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vMerge w:val="restart"/>
          </w:tcPr>
          <w:p w14:paraId="3F00DCD6" w14:textId="77777777" w:rsidR="00F739C0" w:rsidRDefault="00F739C0" w:rsidP="00837159">
            <w:pPr>
              <w:pStyle w:val="af0"/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  <w:t>ОК 1-7, 9,10 ПК 1.1-1.5 ПК 2.1-2.8 ПК 3.1-3.6 ПК 4.1-4.5 ПК 5.1-5.5</w:t>
            </w:r>
          </w:p>
          <w:p w14:paraId="1F24CBAC" w14:textId="77777777" w:rsidR="00F739C0" w:rsidRPr="009020D8" w:rsidRDefault="00F739C0" w:rsidP="009A7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>ЛР 13; ЛР 16</w:t>
            </w:r>
          </w:p>
          <w:p w14:paraId="61A64300" w14:textId="77777777" w:rsidR="00F739C0" w:rsidRPr="009020D8" w:rsidRDefault="00F739C0" w:rsidP="009A7D2C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>ЛР 19</w:t>
            </w:r>
          </w:p>
        </w:tc>
      </w:tr>
      <w:tr w:rsidR="00F739C0" w:rsidRPr="009020D8" w14:paraId="6FCA700B" w14:textId="77777777" w:rsidTr="00F739C0">
        <w:tc>
          <w:tcPr>
            <w:tcW w:w="1843" w:type="dxa"/>
            <w:vMerge/>
            <w:vAlign w:val="center"/>
          </w:tcPr>
          <w:p w14:paraId="3FCA515F" w14:textId="77777777"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4FA08393" w14:textId="77777777" w:rsidR="00F739C0" w:rsidRPr="009020D8" w:rsidRDefault="00F739C0" w:rsidP="00863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863F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79" w:type="dxa"/>
          </w:tcPr>
          <w:p w14:paraId="5BE484FA" w14:textId="77777777" w:rsidR="00F739C0" w:rsidRPr="009020D8" w:rsidRDefault="00F739C0" w:rsidP="00BF6528">
            <w:pPr>
              <w:widowControl w:val="0"/>
              <w:spacing w:line="274" w:lineRule="exact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</w:rPr>
              <w:t>Санитарно-гигиенические требования к содержанию помещений, к освещению оборудования в организациях питания. Требования к материалам. Гигиеническая необходимость маркировки оборудования, инвентаря посуды.</w:t>
            </w:r>
          </w:p>
        </w:tc>
        <w:tc>
          <w:tcPr>
            <w:tcW w:w="1843" w:type="dxa"/>
            <w:vMerge w:val="restart"/>
          </w:tcPr>
          <w:p w14:paraId="68CE5E35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Лекция с элементами сам. работы. Устный опрос, тестирование</w:t>
            </w:r>
          </w:p>
        </w:tc>
        <w:tc>
          <w:tcPr>
            <w:tcW w:w="851" w:type="dxa"/>
          </w:tcPr>
          <w:p w14:paraId="50010CF7" w14:textId="77777777"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/>
          </w:tcPr>
          <w:p w14:paraId="535B4748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14:paraId="6F276E3F" w14:textId="77777777" w:rsidTr="00F739C0">
        <w:tc>
          <w:tcPr>
            <w:tcW w:w="1843" w:type="dxa"/>
            <w:vMerge/>
            <w:vAlign w:val="center"/>
          </w:tcPr>
          <w:p w14:paraId="44393C80" w14:textId="77777777"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62D2C08E" w14:textId="77777777" w:rsidR="00F739C0" w:rsidRPr="009020D8" w:rsidRDefault="00F739C0" w:rsidP="00863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863F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79" w:type="dxa"/>
          </w:tcPr>
          <w:p w14:paraId="4A32016B" w14:textId="77777777" w:rsidR="00F739C0" w:rsidRPr="009020D8" w:rsidRDefault="00F739C0" w:rsidP="00B75611">
            <w:pPr>
              <w:widowControl w:val="0"/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Требования системы ХАССП к содержанию помещений, оборудования, инвентаря, посуды в организациях питания.  </w:t>
            </w:r>
          </w:p>
        </w:tc>
        <w:tc>
          <w:tcPr>
            <w:tcW w:w="1843" w:type="dxa"/>
            <w:vMerge/>
          </w:tcPr>
          <w:p w14:paraId="7B6D4D0B" w14:textId="77777777" w:rsidR="00F739C0" w:rsidRPr="009020D8" w:rsidRDefault="00F739C0" w:rsidP="00837159">
            <w:pPr>
              <w:pStyle w:val="af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B31A3C5" w14:textId="77777777"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/>
          </w:tcPr>
          <w:p w14:paraId="2A649150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14:paraId="2816547D" w14:textId="77777777" w:rsidTr="00F739C0">
        <w:tc>
          <w:tcPr>
            <w:tcW w:w="1843" w:type="dxa"/>
            <w:vMerge/>
            <w:vAlign w:val="center"/>
          </w:tcPr>
          <w:p w14:paraId="56BD4BF7" w14:textId="77777777"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37181DEB" w14:textId="77777777" w:rsidR="00F739C0" w:rsidRPr="009020D8" w:rsidRDefault="00F739C0" w:rsidP="00863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863F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079" w:type="dxa"/>
          </w:tcPr>
          <w:p w14:paraId="33409C62" w14:textId="77777777" w:rsidR="00F739C0" w:rsidRPr="009020D8" w:rsidRDefault="00F739C0" w:rsidP="00BE081C">
            <w:pPr>
              <w:widowControl w:val="0"/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Дезинфекция, дезинсекция, правила проведения. Дератизация, правила проведения.</w:t>
            </w:r>
            <w:r w:rsidRPr="009020D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 Моющие и дезинфицирующие средства, классификация, правила их применения, условия и</w:t>
            </w:r>
            <w:r w:rsidRPr="009020D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 сроки хранения.</w:t>
            </w:r>
          </w:p>
        </w:tc>
        <w:tc>
          <w:tcPr>
            <w:tcW w:w="1843" w:type="dxa"/>
            <w:vMerge/>
          </w:tcPr>
          <w:p w14:paraId="50BC378A" w14:textId="77777777" w:rsidR="00F739C0" w:rsidRPr="009020D8" w:rsidRDefault="00F739C0" w:rsidP="00837159">
            <w:pPr>
              <w:pStyle w:val="af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FAB7E1A" w14:textId="77777777"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/>
          </w:tcPr>
          <w:p w14:paraId="51118489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14:paraId="7986E417" w14:textId="77777777" w:rsidTr="00F739C0">
        <w:tc>
          <w:tcPr>
            <w:tcW w:w="1843" w:type="dxa"/>
            <w:vMerge/>
            <w:vAlign w:val="center"/>
          </w:tcPr>
          <w:p w14:paraId="7BB3F548" w14:textId="77777777"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41D5BC00" w14:textId="77777777"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</w:tcPr>
          <w:p w14:paraId="3F9A14C1" w14:textId="77777777" w:rsidR="00F739C0" w:rsidRPr="009020D8" w:rsidRDefault="00F739C0" w:rsidP="00BE081C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eastAsia="ru-RU" w:bidi="ru-RU"/>
              </w:rPr>
              <w:t>Тематика практических занятий</w:t>
            </w:r>
          </w:p>
        </w:tc>
        <w:tc>
          <w:tcPr>
            <w:tcW w:w="1843" w:type="dxa"/>
          </w:tcPr>
          <w:p w14:paraId="151B1844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4B7EAE9C" w14:textId="77777777"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vMerge/>
          </w:tcPr>
          <w:p w14:paraId="55FD8291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14:paraId="4DE3BA43" w14:textId="77777777" w:rsidTr="00F739C0">
        <w:tc>
          <w:tcPr>
            <w:tcW w:w="1843" w:type="dxa"/>
            <w:vMerge/>
            <w:vAlign w:val="center"/>
          </w:tcPr>
          <w:p w14:paraId="46E94A61" w14:textId="77777777"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7ED7472C" w14:textId="77777777" w:rsidR="00F739C0" w:rsidRPr="009020D8" w:rsidRDefault="00F739C0" w:rsidP="00863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863F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079" w:type="dxa"/>
          </w:tcPr>
          <w:p w14:paraId="23D25E52" w14:textId="77777777" w:rsidR="00F739C0" w:rsidRPr="009020D8" w:rsidRDefault="00F739C0" w:rsidP="00BE081C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6430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  <w:p w14:paraId="587922AA" w14:textId="77777777" w:rsidR="00F739C0" w:rsidRPr="009020D8" w:rsidRDefault="00F739C0" w:rsidP="0078551F">
            <w:pPr>
              <w:widowControl w:val="0"/>
              <w:spacing w:line="274" w:lineRule="exact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Заполнение таблиц «Меры предупреждения инфекционных заболеваний на предприятиях общественного питания»</w:t>
            </w:r>
          </w:p>
        </w:tc>
        <w:tc>
          <w:tcPr>
            <w:tcW w:w="1843" w:type="dxa"/>
            <w:vMerge w:val="restart"/>
          </w:tcPr>
          <w:p w14:paraId="3A33BA69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851" w:type="dxa"/>
          </w:tcPr>
          <w:p w14:paraId="6D832223" w14:textId="77777777"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/>
          </w:tcPr>
          <w:p w14:paraId="5AC18A4E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14:paraId="365DC6B8" w14:textId="77777777" w:rsidTr="00F739C0">
        <w:tc>
          <w:tcPr>
            <w:tcW w:w="1843" w:type="dxa"/>
            <w:vMerge/>
            <w:vAlign w:val="center"/>
          </w:tcPr>
          <w:p w14:paraId="346D73B5" w14:textId="77777777"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65FCB8A6" w14:textId="77777777" w:rsidR="00F739C0" w:rsidRPr="009020D8" w:rsidRDefault="00F739C0" w:rsidP="00863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863F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079" w:type="dxa"/>
          </w:tcPr>
          <w:p w14:paraId="2B44A69A" w14:textId="77777777" w:rsidR="00F739C0" w:rsidRPr="009020D8" w:rsidRDefault="00F739C0" w:rsidP="00BE081C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</w:t>
            </w:r>
            <w:r w:rsidR="006430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  <w:p w14:paraId="03B823D0" w14:textId="77777777" w:rsidR="00F739C0" w:rsidRPr="009020D8" w:rsidRDefault="00F739C0" w:rsidP="0078551F">
            <w:pPr>
              <w:widowControl w:val="0"/>
              <w:spacing w:line="274" w:lineRule="exact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Подбор моющих и дезинфицирующих средств, для санитарной обработки и мытья посуды на предприятиях общественного питания с учетом цехового деления.</w:t>
            </w:r>
          </w:p>
        </w:tc>
        <w:tc>
          <w:tcPr>
            <w:tcW w:w="1843" w:type="dxa"/>
            <w:vMerge/>
          </w:tcPr>
          <w:p w14:paraId="4A428913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759185AD" w14:textId="77777777"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/>
          </w:tcPr>
          <w:p w14:paraId="6AC22DA3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14:paraId="10156CE9" w14:textId="77777777" w:rsidTr="00F739C0">
        <w:tc>
          <w:tcPr>
            <w:tcW w:w="1843" w:type="dxa"/>
            <w:vMerge/>
            <w:vAlign w:val="center"/>
          </w:tcPr>
          <w:p w14:paraId="469D4807" w14:textId="77777777"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1AE0FD73" w14:textId="77777777" w:rsidR="00F739C0" w:rsidRPr="009020D8" w:rsidRDefault="00F739C0" w:rsidP="00863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863F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079" w:type="dxa"/>
          </w:tcPr>
          <w:p w14:paraId="4467F480" w14:textId="77777777" w:rsidR="00F739C0" w:rsidRPr="009020D8" w:rsidRDefault="00F739C0" w:rsidP="00BE081C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№2</w:t>
            </w:r>
            <w:r w:rsidR="006430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  <w:p w14:paraId="631BB687" w14:textId="77777777" w:rsidR="00F739C0" w:rsidRPr="009020D8" w:rsidRDefault="00F739C0" w:rsidP="0078551F">
            <w:pPr>
              <w:widowControl w:val="0"/>
              <w:spacing w:line="274" w:lineRule="exact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Решение ситуационных задач по правилам пользования моющими и дезинфицирующими средствами, санитарным требованиям к мытью и обеззараживанию посуды, инвентаря и оборудования</w:t>
            </w:r>
          </w:p>
        </w:tc>
        <w:tc>
          <w:tcPr>
            <w:tcW w:w="1843" w:type="dxa"/>
            <w:vMerge/>
          </w:tcPr>
          <w:p w14:paraId="393645B1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721C594F" w14:textId="77777777"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/>
          </w:tcPr>
          <w:p w14:paraId="449B2CE0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14:paraId="53AA063A" w14:textId="77777777" w:rsidTr="00F739C0">
        <w:tc>
          <w:tcPr>
            <w:tcW w:w="1843" w:type="dxa"/>
            <w:vMerge/>
            <w:vAlign w:val="center"/>
          </w:tcPr>
          <w:p w14:paraId="20FFF0D3" w14:textId="77777777"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15C6A1C0" w14:textId="77777777"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</w:tcPr>
          <w:p w14:paraId="00380717" w14:textId="77777777" w:rsidR="00F739C0" w:rsidRPr="009020D8" w:rsidRDefault="00F739C0" w:rsidP="00BE081C">
            <w:pPr>
              <w:widowControl w:val="0"/>
              <w:spacing w:line="274" w:lineRule="exact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1843" w:type="dxa"/>
          </w:tcPr>
          <w:p w14:paraId="0074A3A6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15B6C3D1" w14:textId="77777777"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74" w:type="dxa"/>
            <w:vMerge w:val="restart"/>
          </w:tcPr>
          <w:p w14:paraId="1F82E6BB" w14:textId="77777777" w:rsidR="00F739C0" w:rsidRDefault="00F739C0" w:rsidP="00DF37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  <w:t>ОК 1-7, 9,10 ПК 1.1-1.5 ПК 2.1-2.8 ПК 3.1-3.6 ПК 4.1-4.5 ПК 5.1-5.5</w:t>
            </w:r>
          </w:p>
          <w:p w14:paraId="7BDA5CC3" w14:textId="77777777" w:rsidR="00F739C0" w:rsidRPr="009020D8" w:rsidRDefault="00F739C0" w:rsidP="00DF37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ЛР 13; ЛР 16</w:t>
            </w:r>
          </w:p>
          <w:p w14:paraId="032593F6" w14:textId="77777777" w:rsidR="00F739C0" w:rsidRPr="009020D8" w:rsidRDefault="00F739C0" w:rsidP="00DF3711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>ЛР 19</w:t>
            </w:r>
          </w:p>
        </w:tc>
      </w:tr>
      <w:tr w:rsidR="00F739C0" w:rsidRPr="009020D8" w14:paraId="7C3253D0" w14:textId="77777777" w:rsidTr="00F739C0">
        <w:tc>
          <w:tcPr>
            <w:tcW w:w="1843" w:type="dxa"/>
            <w:vMerge/>
            <w:vAlign w:val="center"/>
          </w:tcPr>
          <w:p w14:paraId="3CBDD250" w14:textId="77777777"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593A1F7A" w14:textId="77777777" w:rsidR="00F739C0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863F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  <w:p w14:paraId="25D6720D" w14:textId="77777777" w:rsidR="006430DA" w:rsidRPr="009020D8" w:rsidRDefault="006430DA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863F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  <w:p w14:paraId="2EE21153" w14:textId="77777777"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</w:tcPr>
          <w:p w14:paraId="31BF6443" w14:textId="77777777" w:rsidR="00F739C0" w:rsidRPr="009020D8" w:rsidRDefault="00F739C0" w:rsidP="00BE081C">
            <w:pPr>
              <w:widowControl w:val="0"/>
              <w:spacing w:line="274" w:lineRule="exact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Изучение требований системы ХАССР, Санитарных норм и правил СП 2.3.6.1079-01 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сырья.</w:t>
            </w:r>
          </w:p>
        </w:tc>
        <w:tc>
          <w:tcPr>
            <w:tcW w:w="1843" w:type="dxa"/>
          </w:tcPr>
          <w:p w14:paraId="16762048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Работа с документами</w:t>
            </w:r>
          </w:p>
        </w:tc>
        <w:tc>
          <w:tcPr>
            <w:tcW w:w="851" w:type="dxa"/>
          </w:tcPr>
          <w:p w14:paraId="4CC117A3" w14:textId="77777777"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vMerge/>
          </w:tcPr>
          <w:p w14:paraId="26B4ABDF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14:paraId="592699B7" w14:textId="77777777" w:rsidTr="00F739C0">
        <w:tc>
          <w:tcPr>
            <w:tcW w:w="1843" w:type="dxa"/>
            <w:vMerge w:val="restart"/>
          </w:tcPr>
          <w:p w14:paraId="31C64F8B" w14:textId="77777777" w:rsidR="00F739C0" w:rsidRPr="009020D8" w:rsidRDefault="00F739C0" w:rsidP="002A193A">
            <w:pPr>
              <w:widowControl w:val="0"/>
              <w:spacing w:line="274" w:lineRule="exact"/>
              <w:ind w:left="120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eastAsia="ru-RU" w:bidi="ru-RU"/>
              </w:rPr>
              <w:t>Тема 3.3</w:t>
            </w:r>
          </w:p>
          <w:p w14:paraId="1FE66070" w14:textId="77777777" w:rsidR="00F739C0" w:rsidRPr="009020D8" w:rsidRDefault="00F739C0" w:rsidP="002A1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Санитарно</w:t>
            </w:r>
            <w:r w:rsidRPr="009020D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softHyphen/>
              <w:t>гигиенические требования к кулинарной обработке пищевых продуктов</w:t>
            </w:r>
          </w:p>
        </w:tc>
        <w:tc>
          <w:tcPr>
            <w:tcW w:w="851" w:type="dxa"/>
          </w:tcPr>
          <w:p w14:paraId="640E7377" w14:textId="77777777"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</w:tcPr>
          <w:p w14:paraId="197080B6" w14:textId="77777777" w:rsidR="00F739C0" w:rsidRPr="009020D8" w:rsidRDefault="00F739C0" w:rsidP="00BE081C">
            <w:pPr>
              <w:widowControl w:val="0"/>
              <w:spacing w:line="274" w:lineRule="exact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843" w:type="dxa"/>
          </w:tcPr>
          <w:p w14:paraId="0C068FDA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72C9477A" w14:textId="77777777"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vMerge w:val="restart"/>
          </w:tcPr>
          <w:p w14:paraId="2EC816BF" w14:textId="77777777" w:rsidR="00F739C0" w:rsidRDefault="00F739C0" w:rsidP="00DF37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0D8"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  <w:t>ОК 1-7, 9,10 ПК 1.1-1.5 ПК 2.1-2.8 ПК 3.1-3.6 ПК 4.1-4.5 ПК 5.1-5.5</w:t>
            </w: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4D1D67F1" w14:textId="77777777" w:rsidR="00F739C0" w:rsidRPr="009020D8" w:rsidRDefault="00F739C0" w:rsidP="00DF37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>ЛР 13; ЛР 16</w:t>
            </w:r>
          </w:p>
          <w:p w14:paraId="7C29581F" w14:textId="77777777" w:rsidR="00F739C0" w:rsidRPr="009020D8" w:rsidRDefault="00F739C0" w:rsidP="00DF3711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>ЛР 19</w:t>
            </w:r>
          </w:p>
        </w:tc>
      </w:tr>
      <w:tr w:rsidR="00F739C0" w:rsidRPr="009020D8" w14:paraId="3137CB2B" w14:textId="77777777" w:rsidTr="00F739C0">
        <w:tc>
          <w:tcPr>
            <w:tcW w:w="1843" w:type="dxa"/>
            <w:vMerge/>
            <w:vAlign w:val="center"/>
          </w:tcPr>
          <w:p w14:paraId="38E3F672" w14:textId="77777777"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1C723BA6" w14:textId="77777777" w:rsidR="00F739C0" w:rsidRPr="009020D8" w:rsidRDefault="00F739C0" w:rsidP="00863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863F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079" w:type="dxa"/>
          </w:tcPr>
          <w:p w14:paraId="656706AD" w14:textId="77777777" w:rsidR="00F739C0" w:rsidRPr="009020D8" w:rsidRDefault="00F739C0" w:rsidP="003E33E8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</w:rPr>
              <w:t>Санитарные требования к процессам механической кулинарной обработки продовольственного сырья, требования к способам и режимам тепловой обработки продуктов и полуфабрикатов.</w:t>
            </w:r>
          </w:p>
        </w:tc>
        <w:tc>
          <w:tcPr>
            <w:tcW w:w="1843" w:type="dxa"/>
            <w:vMerge w:val="restart"/>
          </w:tcPr>
          <w:p w14:paraId="3C77FD9B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Лекция с элементами сам. работы. Устный опрос, тестирование</w:t>
            </w:r>
          </w:p>
        </w:tc>
        <w:tc>
          <w:tcPr>
            <w:tcW w:w="851" w:type="dxa"/>
          </w:tcPr>
          <w:p w14:paraId="6248E638" w14:textId="77777777"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/>
          </w:tcPr>
          <w:p w14:paraId="21B4D40D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14:paraId="587816C1" w14:textId="77777777" w:rsidTr="00F739C0">
        <w:tc>
          <w:tcPr>
            <w:tcW w:w="1843" w:type="dxa"/>
            <w:vMerge/>
            <w:vAlign w:val="center"/>
          </w:tcPr>
          <w:p w14:paraId="4479FF4C" w14:textId="77777777"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1743D5D0" w14:textId="77777777" w:rsidR="00F739C0" w:rsidRPr="009020D8" w:rsidRDefault="00863F28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079" w:type="dxa"/>
          </w:tcPr>
          <w:p w14:paraId="206E3FD1" w14:textId="77777777" w:rsidR="00F739C0" w:rsidRPr="009020D8" w:rsidRDefault="00F739C0" w:rsidP="00BF6528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</w:rPr>
              <w:t>Блюда и изделия повышенного эпидемиологического риска (студни и заливные, паштеты, салаты и винегреты, омлеты, рубленые изделия, кондитерские изделия с кремом и др.). Санитарные правила применения пищевых добавок. Перечень разрешенных и запрещенных добавок.</w:t>
            </w:r>
          </w:p>
        </w:tc>
        <w:tc>
          <w:tcPr>
            <w:tcW w:w="1843" w:type="dxa"/>
            <w:vMerge/>
          </w:tcPr>
          <w:p w14:paraId="4092F1B1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604EF90D" w14:textId="77777777"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/>
          </w:tcPr>
          <w:p w14:paraId="50B55B30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14:paraId="66857ED8" w14:textId="77777777" w:rsidTr="00F739C0">
        <w:tc>
          <w:tcPr>
            <w:tcW w:w="1843" w:type="dxa"/>
            <w:vMerge/>
            <w:vAlign w:val="center"/>
          </w:tcPr>
          <w:p w14:paraId="120DCD8C" w14:textId="77777777"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369328C2" w14:textId="77777777"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</w:tcPr>
          <w:p w14:paraId="468F7D75" w14:textId="77777777" w:rsidR="00F739C0" w:rsidRPr="009020D8" w:rsidRDefault="00F739C0" w:rsidP="00BE081C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1843" w:type="dxa"/>
          </w:tcPr>
          <w:p w14:paraId="09CCC953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10542423" w14:textId="77777777"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74" w:type="dxa"/>
            <w:vMerge/>
          </w:tcPr>
          <w:p w14:paraId="06FB01EC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14:paraId="7847EB80" w14:textId="77777777" w:rsidTr="00F739C0">
        <w:tc>
          <w:tcPr>
            <w:tcW w:w="1843" w:type="dxa"/>
            <w:vMerge/>
            <w:vAlign w:val="center"/>
          </w:tcPr>
          <w:p w14:paraId="2A600295" w14:textId="77777777"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404FC700" w14:textId="77777777" w:rsidR="00F739C0" w:rsidRDefault="006430DA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863F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  <w:p w14:paraId="4F921FAB" w14:textId="77777777" w:rsidR="006430DA" w:rsidRPr="009020D8" w:rsidRDefault="006430DA" w:rsidP="00863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863F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79" w:type="dxa"/>
          </w:tcPr>
          <w:p w14:paraId="33D5C6B4" w14:textId="77777777" w:rsidR="00F739C0" w:rsidRPr="009020D8" w:rsidRDefault="00F739C0" w:rsidP="00BE081C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9020D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Изучение требований системы ХАССР, Санитарных норм и правил СП 2.3.6.1079-01 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</w:t>
            </w:r>
          </w:p>
        </w:tc>
        <w:tc>
          <w:tcPr>
            <w:tcW w:w="1843" w:type="dxa"/>
          </w:tcPr>
          <w:p w14:paraId="2B34AA3A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Работа с документами</w:t>
            </w:r>
          </w:p>
        </w:tc>
        <w:tc>
          <w:tcPr>
            <w:tcW w:w="851" w:type="dxa"/>
          </w:tcPr>
          <w:p w14:paraId="1E734DD0" w14:textId="77777777"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vMerge/>
          </w:tcPr>
          <w:p w14:paraId="487CD6C4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14:paraId="65881BDB" w14:textId="77777777" w:rsidTr="00F739C0">
        <w:tc>
          <w:tcPr>
            <w:tcW w:w="1843" w:type="dxa"/>
            <w:vMerge w:val="restart"/>
          </w:tcPr>
          <w:p w14:paraId="7A228695" w14:textId="77777777" w:rsidR="00F739C0" w:rsidRPr="009020D8" w:rsidRDefault="00F739C0" w:rsidP="002A193A">
            <w:pPr>
              <w:widowControl w:val="0"/>
              <w:spacing w:line="274" w:lineRule="exact"/>
              <w:ind w:left="120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eastAsia="ru-RU" w:bidi="ru-RU"/>
              </w:rPr>
              <w:t>Тема 3.4</w:t>
            </w:r>
          </w:p>
          <w:p w14:paraId="1991F05A" w14:textId="77777777" w:rsidR="00F739C0" w:rsidRPr="009020D8" w:rsidRDefault="00F739C0" w:rsidP="002A193A">
            <w:pPr>
              <w:widowControl w:val="0"/>
              <w:spacing w:line="274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Санитарно</w:t>
            </w:r>
            <w:r w:rsidRPr="009020D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softHyphen/>
              <w:t>гигиенические</w:t>
            </w:r>
          </w:p>
          <w:p w14:paraId="0EBE67AB" w14:textId="77777777" w:rsidR="00F739C0" w:rsidRPr="009020D8" w:rsidRDefault="00F739C0" w:rsidP="002A1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требования к транспортированию, приемке и хранению пищевых продуктов</w:t>
            </w:r>
          </w:p>
        </w:tc>
        <w:tc>
          <w:tcPr>
            <w:tcW w:w="851" w:type="dxa"/>
          </w:tcPr>
          <w:p w14:paraId="399BBCB9" w14:textId="77777777"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</w:tcPr>
          <w:p w14:paraId="26A3E87D" w14:textId="77777777" w:rsidR="00F739C0" w:rsidRPr="009020D8" w:rsidRDefault="00F739C0" w:rsidP="00BE081C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843" w:type="dxa"/>
          </w:tcPr>
          <w:p w14:paraId="791AD0BC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14C6A786" w14:textId="77777777"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14:paraId="24157076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14:paraId="72E1E90B" w14:textId="77777777" w:rsidTr="00F739C0">
        <w:tc>
          <w:tcPr>
            <w:tcW w:w="1843" w:type="dxa"/>
            <w:vMerge/>
            <w:vAlign w:val="center"/>
          </w:tcPr>
          <w:p w14:paraId="31A19B38" w14:textId="77777777"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1FCC7416" w14:textId="77777777" w:rsidR="00F739C0" w:rsidRPr="009020D8" w:rsidRDefault="00F739C0" w:rsidP="00863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863F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079" w:type="dxa"/>
          </w:tcPr>
          <w:p w14:paraId="018E2113" w14:textId="77777777" w:rsidR="00F739C0" w:rsidRPr="009020D8" w:rsidRDefault="00F739C0" w:rsidP="00BF6528">
            <w:pPr>
              <w:pStyle w:val="af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Санитарно-гигиенические требования к транспорту, </w:t>
            </w:r>
            <w:r w:rsidRPr="009020D8"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  <w:t xml:space="preserve">к складским помещениям, их планировке, устройству и содержанию. Гигиенические требования к таре. Запреты и ограничения на приемку некоторых видов сырья и </w:t>
            </w:r>
            <w:proofErr w:type="gramStart"/>
            <w:r w:rsidRPr="009020D8"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  <w:t>продукции.</w:t>
            </w:r>
            <w:r w:rsidRPr="009020D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к</w:t>
            </w:r>
            <w:proofErr w:type="gramEnd"/>
            <w:r w:rsidRPr="009020D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 приемке продуктов </w:t>
            </w:r>
            <w:r w:rsidRPr="009020D8"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  <w:t>питания и кулинарной продукции.</w:t>
            </w:r>
            <w:r w:rsidRPr="009020D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 </w:t>
            </w:r>
            <w:r w:rsidRPr="009020D8"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  <w:t>Сопроводительная документация</w:t>
            </w:r>
          </w:p>
        </w:tc>
        <w:tc>
          <w:tcPr>
            <w:tcW w:w="1843" w:type="dxa"/>
          </w:tcPr>
          <w:p w14:paraId="44978867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Лекция с элементами сам. работы. Устный опрос, тестирование</w:t>
            </w:r>
          </w:p>
        </w:tc>
        <w:tc>
          <w:tcPr>
            <w:tcW w:w="851" w:type="dxa"/>
          </w:tcPr>
          <w:p w14:paraId="0458C199" w14:textId="77777777"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 w:val="restart"/>
          </w:tcPr>
          <w:p w14:paraId="5C07B1EB" w14:textId="77777777" w:rsidR="00F739C0" w:rsidRDefault="00F739C0" w:rsidP="00837159">
            <w:pPr>
              <w:pStyle w:val="af0"/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  <w:t>ОК 1-7, 9,10 ПК 1.1-1.5 ПК 2.1-2.8 ПК 3.1-3.6 ПК 4.1-4.5 ПК 5.1-5.5</w:t>
            </w:r>
          </w:p>
          <w:p w14:paraId="2E416C13" w14:textId="77777777" w:rsidR="00F739C0" w:rsidRPr="009020D8" w:rsidRDefault="00F739C0" w:rsidP="00DF37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>ЛР 13; ЛР 16</w:t>
            </w:r>
          </w:p>
          <w:p w14:paraId="1EDBD75E" w14:textId="77777777" w:rsidR="00F739C0" w:rsidRPr="009020D8" w:rsidRDefault="00F739C0" w:rsidP="00DF3711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>ЛР 19</w:t>
            </w:r>
          </w:p>
        </w:tc>
      </w:tr>
      <w:tr w:rsidR="00F739C0" w:rsidRPr="009020D8" w14:paraId="01086BE8" w14:textId="77777777" w:rsidTr="00F739C0">
        <w:tc>
          <w:tcPr>
            <w:tcW w:w="1843" w:type="dxa"/>
            <w:vMerge/>
            <w:vAlign w:val="center"/>
          </w:tcPr>
          <w:p w14:paraId="5FB6382A" w14:textId="77777777"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6C95961F" w14:textId="77777777"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</w:tcPr>
          <w:p w14:paraId="41AD0E8F" w14:textId="77777777" w:rsidR="00F739C0" w:rsidRPr="009020D8" w:rsidRDefault="00F739C0" w:rsidP="00BE081C">
            <w:pPr>
              <w:pStyle w:val="af0"/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1843" w:type="dxa"/>
          </w:tcPr>
          <w:p w14:paraId="271461FC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53FFD8D0" w14:textId="77777777"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74" w:type="dxa"/>
            <w:vMerge/>
          </w:tcPr>
          <w:p w14:paraId="192D7C5B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14:paraId="2A9265DF" w14:textId="77777777" w:rsidTr="00F739C0">
        <w:tc>
          <w:tcPr>
            <w:tcW w:w="1843" w:type="dxa"/>
            <w:vMerge/>
            <w:vAlign w:val="center"/>
          </w:tcPr>
          <w:p w14:paraId="3B204347" w14:textId="77777777"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5FC1C3C6" w14:textId="77777777" w:rsidR="00F739C0" w:rsidRDefault="006430DA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863F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  <w:p w14:paraId="27806516" w14:textId="77777777" w:rsidR="006430DA" w:rsidRPr="009020D8" w:rsidRDefault="006430DA" w:rsidP="00863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863F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079" w:type="dxa"/>
          </w:tcPr>
          <w:p w14:paraId="03B2D4E3" w14:textId="77777777" w:rsidR="00F739C0" w:rsidRPr="009020D8" w:rsidRDefault="00F739C0" w:rsidP="00BE081C">
            <w:pPr>
              <w:pStyle w:val="af0"/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Изучение требований системы ХАССР, Санитарных норм и правил СП 2.3.6.1079-01 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</w:t>
            </w:r>
          </w:p>
        </w:tc>
        <w:tc>
          <w:tcPr>
            <w:tcW w:w="1843" w:type="dxa"/>
          </w:tcPr>
          <w:p w14:paraId="7E9DBE69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Работа с документами</w:t>
            </w:r>
          </w:p>
        </w:tc>
        <w:tc>
          <w:tcPr>
            <w:tcW w:w="851" w:type="dxa"/>
          </w:tcPr>
          <w:p w14:paraId="049EB9F5" w14:textId="77777777"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vMerge/>
          </w:tcPr>
          <w:p w14:paraId="5850B090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5038D" w:rsidRPr="009020D8" w14:paraId="443A3A0A" w14:textId="77777777" w:rsidTr="0025038D">
        <w:tc>
          <w:tcPr>
            <w:tcW w:w="1843" w:type="dxa"/>
            <w:vAlign w:val="center"/>
          </w:tcPr>
          <w:p w14:paraId="4D5AE285" w14:textId="77777777" w:rsidR="0025038D" w:rsidRPr="009020D8" w:rsidRDefault="0025038D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855" w:type="dxa"/>
            <w:vAlign w:val="center"/>
          </w:tcPr>
          <w:p w14:paraId="32B0DF3C" w14:textId="77777777" w:rsidR="0025038D" w:rsidRPr="0025038D" w:rsidRDefault="0025038D" w:rsidP="0025038D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503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56-67</w:t>
            </w:r>
          </w:p>
        </w:tc>
        <w:tc>
          <w:tcPr>
            <w:tcW w:w="9918" w:type="dxa"/>
            <w:gridSpan w:val="2"/>
            <w:vAlign w:val="center"/>
          </w:tcPr>
          <w:p w14:paraId="4670CF3F" w14:textId="77777777" w:rsidR="0025038D" w:rsidRPr="009020D8" w:rsidRDefault="0025038D" w:rsidP="002A193A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Экзамен</w:t>
            </w:r>
          </w:p>
        </w:tc>
        <w:tc>
          <w:tcPr>
            <w:tcW w:w="851" w:type="dxa"/>
            <w:vAlign w:val="center"/>
          </w:tcPr>
          <w:p w14:paraId="70CB848B" w14:textId="77777777" w:rsidR="0025038D" w:rsidRPr="009020D8" w:rsidRDefault="0025038D" w:rsidP="00327A23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74" w:type="dxa"/>
            <w:vAlign w:val="center"/>
          </w:tcPr>
          <w:p w14:paraId="4AA8AE79" w14:textId="77777777" w:rsidR="0025038D" w:rsidRPr="009020D8" w:rsidRDefault="0025038D" w:rsidP="00327A23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14:paraId="567C94D5" w14:textId="77777777" w:rsidTr="00DF3711">
        <w:tc>
          <w:tcPr>
            <w:tcW w:w="12616" w:type="dxa"/>
            <w:gridSpan w:val="4"/>
            <w:vAlign w:val="center"/>
          </w:tcPr>
          <w:p w14:paraId="08D1628F" w14:textId="77777777"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9020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:</w:t>
            </w:r>
            <w:proofErr w:type="gramEnd"/>
          </w:p>
        </w:tc>
        <w:tc>
          <w:tcPr>
            <w:tcW w:w="851" w:type="dxa"/>
          </w:tcPr>
          <w:p w14:paraId="63BEC204" w14:textId="77777777"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574" w:type="dxa"/>
          </w:tcPr>
          <w:p w14:paraId="28260AE4" w14:textId="77777777"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14:paraId="04669E94" w14:textId="77777777" w:rsidR="00672A91" w:rsidRPr="00672A91" w:rsidRDefault="00672A91" w:rsidP="00672A91">
      <w:pPr>
        <w:widowControl w:val="0"/>
        <w:tabs>
          <w:tab w:val="left" w:pos="651"/>
        </w:tabs>
        <w:spacing w:after="736" w:line="220" w:lineRule="exact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sectPr w:rsidR="00672A91" w:rsidRPr="00672A91" w:rsidSect="00002E64">
          <w:footerReference w:type="default" r:id="rId8"/>
          <w:pgSz w:w="16838" w:h="11909" w:orient="landscape"/>
          <w:pgMar w:top="737" w:right="941" w:bottom="709" w:left="941" w:header="0" w:footer="6" w:gutter="0"/>
          <w:cols w:space="720"/>
          <w:noEndnote/>
          <w:docGrid w:linePitch="360"/>
        </w:sectPr>
      </w:pPr>
    </w:p>
    <w:p w14:paraId="6FDE3628" w14:textId="77777777" w:rsidR="00672A91" w:rsidRPr="00876963" w:rsidRDefault="009E6FA3" w:rsidP="009E6FA3">
      <w:pPr>
        <w:pStyle w:val="af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76963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3.</w:t>
      </w:r>
      <w:r w:rsidR="00672A91" w:rsidRPr="00876963">
        <w:rPr>
          <w:rFonts w:ascii="Times New Roman" w:hAnsi="Times New Roman" w:cs="Times New Roman"/>
          <w:b/>
          <w:sz w:val="24"/>
          <w:szCs w:val="24"/>
          <w:lang w:eastAsia="ru-RU"/>
        </w:rPr>
        <w:t>УСЛОВИЯ</w:t>
      </w:r>
      <w:r w:rsidR="00FB2FD1" w:rsidRPr="0087696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72A91" w:rsidRPr="0087696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РЕАЛИЗАЦИИ </w:t>
      </w:r>
      <w:r w:rsidR="00FB2FD1" w:rsidRPr="0087696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72A91" w:rsidRPr="00876963">
        <w:rPr>
          <w:rFonts w:ascii="Times New Roman" w:hAnsi="Times New Roman" w:cs="Times New Roman"/>
          <w:b/>
          <w:sz w:val="24"/>
          <w:szCs w:val="24"/>
          <w:lang w:eastAsia="ru-RU"/>
        </w:rPr>
        <w:t>ПРОГРАММЫ</w:t>
      </w:r>
    </w:p>
    <w:p w14:paraId="3AD084AF" w14:textId="77777777" w:rsidR="00D70A72" w:rsidRPr="00876963" w:rsidRDefault="00D70A72" w:rsidP="00D70A72">
      <w:pPr>
        <w:pStyle w:val="af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6C7EF3A1" w14:textId="77777777" w:rsidR="00D70A72" w:rsidRPr="00876963" w:rsidRDefault="009E6FA3" w:rsidP="007E7743">
      <w:pPr>
        <w:widowControl w:val="0"/>
        <w:spacing w:after="205" w:line="220" w:lineRule="exact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87696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3.1. </w:t>
      </w:r>
      <w:r w:rsidR="00672A91" w:rsidRPr="0087696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Материально-техническое обеспечение</w:t>
      </w:r>
    </w:p>
    <w:p w14:paraId="5D556152" w14:textId="77777777" w:rsidR="00D70A72" w:rsidRPr="00876963" w:rsidRDefault="00D70A72" w:rsidP="00D70A7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76963">
        <w:rPr>
          <w:rFonts w:ascii="Times New Roman" w:hAnsi="Times New Roman" w:cs="Times New Roman"/>
          <w:bCs/>
          <w:sz w:val="24"/>
          <w:szCs w:val="24"/>
        </w:rPr>
        <w:t xml:space="preserve">Реализация программы </w:t>
      </w:r>
      <w:r w:rsidRPr="00876963">
        <w:rPr>
          <w:rFonts w:ascii="Times New Roman" w:hAnsi="Times New Roman" w:cs="Times New Roman"/>
          <w:sz w:val="24"/>
          <w:szCs w:val="24"/>
        </w:rPr>
        <w:t xml:space="preserve">предполагает наличие учебного кабинета </w:t>
      </w:r>
      <w:r w:rsidRPr="00876963">
        <w:rPr>
          <w:rFonts w:ascii="Times New Roman" w:hAnsi="Times New Roman" w:cs="Times New Roman"/>
          <w:color w:val="000000" w:themeColor="text1"/>
          <w:sz w:val="24"/>
          <w:szCs w:val="24"/>
        </w:rPr>
        <w:t>Микробиологии, физиологии питания, санитарии и гигиены</w:t>
      </w:r>
    </w:p>
    <w:p w14:paraId="2F836E1E" w14:textId="77777777" w:rsidR="00D70A72" w:rsidRPr="00876963" w:rsidRDefault="00D70A72" w:rsidP="00D70A7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6963">
        <w:rPr>
          <w:rFonts w:ascii="Times New Roman" w:hAnsi="Times New Roman" w:cs="Times New Roman"/>
          <w:bCs/>
          <w:sz w:val="24"/>
          <w:szCs w:val="24"/>
        </w:rPr>
        <w:t xml:space="preserve">Оборудование учебного кабинета и рабочих мест кабинета: </w:t>
      </w:r>
    </w:p>
    <w:p w14:paraId="60243AE1" w14:textId="77777777" w:rsidR="00D70A72" w:rsidRPr="00876963" w:rsidRDefault="00D70A72" w:rsidP="00D70A7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6963">
        <w:rPr>
          <w:rFonts w:ascii="Times New Roman" w:hAnsi="Times New Roman" w:cs="Times New Roman"/>
          <w:bCs/>
          <w:sz w:val="24"/>
          <w:szCs w:val="24"/>
        </w:rPr>
        <w:t xml:space="preserve">доска учебная;  </w:t>
      </w:r>
    </w:p>
    <w:p w14:paraId="68F3BC9A" w14:textId="77777777" w:rsidR="00D70A72" w:rsidRPr="00876963" w:rsidRDefault="00D70A72" w:rsidP="00D70A7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6963">
        <w:rPr>
          <w:rFonts w:ascii="Times New Roman" w:hAnsi="Times New Roman" w:cs="Times New Roman"/>
          <w:bCs/>
          <w:sz w:val="24"/>
          <w:szCs w:val="24"/>
        </w:rPr>
        <w:t xml:space="preserve">рабочее место для преподавателя;  </w:t>
      </w:r>
    </w:p>
    <w:p w14:paraId="69974B3E" w14:textId="77777777" w:rsidR="00D70A72" w:rsidRPr="00876963" w:rsidRDefault="00D70A72" w:rsidP="00D70A7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6963">
        <w:rPr>
          <w:rFonts w:ascii="Times New Roman" w:hAnsi="Times New Roman" w:cs="Times New Roman"/>
          <w:bCs/>
          <w:sz w:val="24"/>
          <w:szCs w:val="24"/>
        </w:rPr>
        <w:t xml:space="preserve">рабочие места по количеству обучающихся;  </w:t>
      </w:r>
    </w:p>
    <w:p w14:paraId="6C2E678E" w14:textId="77777777" w:rsidR="00D70A72" w:rsidRPr="00876963" w:rsidRDefault="00D70A72" w:rsidP="00D70A7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6963">
        <w:rPr>
          <w:rFonts w:ascii="Times New Roman" w:hAnsi="Times New Roman" w:cs="Times New Roman"/>
          <w:bCs/>
          <w:sz w:val="24"/>
          <w:szCs w:val="24"/>
        </w:rPr>
        <w:t xml:space="preserve">шкафы для хранения муляжей (инвентаря), раздаточного дидактического материала и др.; </w:t>
      </w:r>
    </w:p>
    <w:p w14:paraId="4B47B137" w14:textId="77777777" w:rsidR="00D70A72" w:rsidRPr="00876963" w:rsidRDefault="00D70A72" w:rsidP="00D70A72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87696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Технические средства обучения:  компьютер;  наглядные пособия (плакаты,  презентации по темам).</w:t>
      </w:r>
    </w:p>
    <w:p w14:paraId="186663EC" w14:textId="77777777" w:rsidR="00D70A72" w:rsidRPr="00876963" w:rsidRDefault="00D70A72" w:rsidP="007E7743">
      <w:pPr>
        <w:widowControl w:val="0"/>
        <w:spacing w:after="205" w:line="220" w:lineRule="exact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2B141F84" w14:textId="77777777" w:rsidR="009E6FA3" w:rsidRPr="00876963" w:rsidRDefault="009E6FA3" w:rsidP="009E6FA3">
      <w:pPr>
        <w:spacing w:after="0" w:line="240" w:lineRule="atLeast"/>
        <w:ind w:right="2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69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 Информационное обеспечение обучения</w:t>
      </w:r>
    </w:p>
    <w:p w14:paraId="3E09C912" w14:textId="77777777" w:rsidR="009E6FA3" w:rsidRPr="00876963" w:rsidRDefault="009E6FA3" w:rsidP="009E6FA3">
      <w:pPr>
        <w:tabs>
          <w:tab w:val="left" w:pos="9180"/>
          <w:tab w:val="left" w:pos="9540"/>
        </w:tabs>
        <w:spacing w:after="0" w:line="264" w:lineRule="auto"/>
        <w:ind w:right="2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696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используемых учебных изданий, Интернет-ресурсов, дополнительной литературы</w:t>
      </w:r>
      <w:r w:rsidR="00FB2FD1" w:rsidRPr="008769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8738145" w14:textId="77777777" w:rsidR="00FB2FD1" w:rsidRPr="00876963" w:rsidRDefault="00FB2FD1" w:rsidP="00FB2FD1">
      <w:pPr>
        <w:pStyle w:val="af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76963">
        <w:rPr>
          <w:rFonts w:ascii="Times New Roman" w:hAnsi="Times New Roman" w:cs="Times New Roman"/>
          <w:b/>
          <w:sz w:val="24"/>
          <w:szCs w:val="24"/>
          <w:lang w:eastAsia="ru-RU"/>
        </w:rPr>
        <w:t>Основные источники:</w:t>
      </w:r>
    </w:p>
    <w:p w14:paraId="223303B8" w14:textId="77777777" w:rsidR="00FB2FD1" w:rsidRPr="00876963" w:rsidRDefault="00FB2FD1" w:rsidP="00FB2FD1">
      <w:pPr>
        <w:pStyle w:val="af0"/>
        <w:rPr>
          <w:rFonts w:ascii="Times New Roman" w:hAnsi="Times New Roman" w:cs="Times New Roman"/>
          <w:sz w:val="24"/>
          <w:szCs w:val="24"/>
        </w:rPr>
      </w:pPr>
      <w:r w:rsidRPr="00876963">
        <w:rPr>
          <w:rFonts w:ascii="Times New Roman" w:hAnsi="Times New Roman" w:cs="Times New Roman"/>
          <w:sz w:val="24"/>
          <w:szCs w:val="24"/>
        </w:rPr>
        <w:t xml:space="preserve">1. Основы микробиологии, физиологии питания, санитарии и гигиены. /Т.А. </w:t>
      </w:r>
      <w:proofErr w:type="gramStart"/>
      <w:r w:rsidRPr="00876963">
        <w:rPr>
          <w:rFonts w:ascii="Times New Roman" w:hAnsi="Times New Roman" w:cs="Times New Roman"/>
          <w:sz w:val="24"/>
          <w:szCs w:val="24"/>
        </w:rPr>
        <w:t>Лаушкина.-</w:t>
      </w:r>
      <w:proofErr w:type="gramEnd"/>
      <w:r w:rsidRPr="00876963">
        <w:rPr>
          <w:rFonts w:ascii="Times New Roman" w:hAnsi="Times New Roman" w:cs="Times New Roman"/>
          <w:sz w:val="24"/>
          <w:szCs w:val="24"/>
        </w:rPr>
        <w:t xml:space="preserve"> 2-е изд., стер.-М.: Издательский центр «Академия», 2018.</w:t>
      </w:r>
    </w:p>
    <w:p w14:paraId="1A22608B" w14:textId="77777777" w:rsidR="00FB2FD1" w:rsidRPr="00876963" w:rsidRDefault="00FB2FD1" w:rsidP="00FB2FD1">
      <w:pPr>
        <w:pStyle w:val="af0"/>
        <w:rPr>
          <w:rFonts w:ascii="Times New Roman" w:hAnsi="Times New Roman" w:cs="Times New Roman"/>
          <w:sz w:val="24"/>
          <w:szCs w:val="24"/>
        </w:rPr>
      </w:pPr>
      <w:r w:rsidRPr="00876963">
        <w:rPr>
          <w:rFonts w:ascii="Times New Roman" w:hAnsi="Times New Roman" w:cs="Times New Roman"/>
          <w:sz w:val="24"/>
          <w:szCs w:val="24"/>
        </w:rPr>
        <w:t>2. Матюхина З.П. Основы физиологии питания, микробиологии, гигиены и санитарии (9-е изд., испр.) учебник Изд.центр «Академия», 2016</w:t>
      </w:r>
    </w:p>
    <w:p w14:paraId="33DE7EE7" w14:textId="77777777" w:rsidR="00FB2FD1" w:rsidRPr="00876963" w:rsidRDefault="00FB2FD1" w:rsidP="00FB2FD1">
      <w:pPr>
        <w:pStyle w:val="af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76963">
        <w:rPr>
          <w:rFonts w:ascii="Times New Roman" w:hAnsi="Times New Roman" w:cs="Times New Roman"/>
          <w:b/>
          <w:sz w:val="24"/>
          <w:szCs w:val="24"/>
          <w:lang w:eastAsia="ru-RU"/>
        </w:rPr>
        <w:t>Дополнительные:</w:t>
      </w:r>
      <w:r w:rsidR="00672A91" w:rsidRPr="0087696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116CD" w:rsidRPr="0087696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79B7258D" w14:textId="77777777" w:rsidR="00FB2FD1" w:rsidRPr="00876963" w:rsidRDefault="00FB2FD1" w:rsidP="00FB2FD1">
      <w:pPr>
        <w:pStyle w:val="af0"/>
        <w:rPr>
          <w:rFonts w:ascii="Times New Roman" w:hAnsi="Times New Roman" w:cs="Times New Roman"/>
          <w:sz w:val="24"/>
          <w:szCs w:val="24"/>
        </w:rPr>
      </w:pPr>
      <w:r w:rsidRPr="00876963">
        <w:rPr>
          <w:rFonts w:ascii="Times New Roman" w:hAnsi="Times New Roman" w:cs="Times New Roman"/>
          <w:sz w:val="24"/>
          <w:szCs w:val="24"/>
        </w:rPr>
        <w:t xml:space="preserve">1. Качурина Т.А. Основы физиологии питания, санитарии и гигиены: Рабочая тетрадь (3-е изд., стер.) учеб. </w:t>
      </w:r>
      <w:proofErr w:type="gramStart"/>
      <w:r w:rsidRPr="00876963">
        <w:rPr>
          <w:rFonts w:ascii="Times New Roman" w:hAnsi="Times New Roman" w:cs="Times New Roman"/>
          <w:sz w:val="24"/>
          <w:szCs w:val="24"/>
        </w:rPr>
        <w:t>пособие  2014</w:t>
      </w:r>
      <w:proofErr w:type="gramEnd"/>
    </w:p>
    <w:p w14:paraId="022896ED" w14:textId="77777777" w:rsidR="00FB2FD1" w:rsidRPr="00876963" w:rsidRDefault="00FB2FD1" w:rsidP="00FB2FD1">
      <w:pPr>
        <w:pStyle w:val="af0"/>
        <w:rPr>
          <w:rFonts w:ascii="Times New Roman" w:hAnsi="Times New Roman" w:cs="Times New Roman"/>
          <w:sz w:val="24"/>
          <w:szCs w:val="24"/>
        </w:rPr>
      </w:pPr>
      <w:r w:rsidRPr="00876963">
        <w:rPr>
          <w:rFonts w:ascii="Times New Roman" w:hAnsi="Times New Roman" w:cs="Times New Roman"/>
          <w:sz w:val="24"/>
          <w:szCs w:val="24"/>
        </w:rPr>
        <w:t>2. Мартинчик А.Н. Физиология питания (1-е изд.) учебник  2013</w:t>
      </w:r>
    </w:p>
    <w:p w14:paraId="6A32A995" w14:textId="77777777" w:rsidR="00FB2FD1" w:rsidRPr="00876963" w:rsidRDefault="00FB2FD1" w:rsidP="00FB2FD1">
      <w:pPr>
        <w:pStyle w:val="af0"/>
        <w:rPr>
          <w:rFonts w:ascii="Times New Roman" w:hAnsi="Times New Roman" w:cs="Times New Roman"/>
          <w:sz w:val="24"/>
          <w:szCs w:val="24"/>
        </w:rPr>
      </w:pPr>
      <w:r w:rsidRPr="00876963">
        <w:rPr>
          <w:rFonts w:ascii="Times New Roman" w:hAnsi="Times New Roman" w:cs="Times New Roman"/>
          <w:sz w:val="24"/>
          <w:szCs w:val="24"/>
        </w:rPr>
        <w:t>3. Матюхина З.П. Основы физиологии питания, гигиены и санитарии. Академия, 2000 – 184с.</w:t>
      </w:r>
    </w:p>
    <w:p w14:paraId="34A0AEC5" w14:textId="77777777" w:rsidR="00672A91" w:rsidRPr="00876963" w:rsidRDefault="00672A91" w:rsidP="008116CD">
      <w:pPr>
        <w:pStyle w:val="af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76963">
        <w:rPr>
          <w:rFonts w:ascii="Times New Roman" w:hAnsi="Times New Roman" w:cs="Times New Roman"/>
          <w:b/>
          <w:sz w:val="24"/>
          <w:szCs w:val="24"/>
          <w:lang w:eastAsia="ru-RU"/>
        </w:rPr>
        <w:t>Нормативные:</w:t>
      </w:r>
    </w:p>
    <w:p w14:paraId="135D8CCB" w14:textId="77777777" w:rsidR="00672A91" w:rsidRPr="00876963" w:rsidRDefault="008116CD" w:rsidP="008116CD">
      <w:pPr>
        <w:pStyle w:val="af0"/>
        <w:rPr>
          <w:rFonts w:ascii="Times New Roman" w:hAnsi="Times New Roman" w:cs="Times New Roman"/>
          <w:sz w:val="24"/>
          <w:szCs w:val="24"/>
          <w:lang w:eastAsia="ru-RU"/>
        </w:rPr>
      </w:pPr>
      <w:r w:rsidRPr="00876963">
        <w:rPr>
          <w:rFonts w:ascii="Times New Roman" w:hAnsi="Times New Roman" w:cs="Times New Roman"/>
          <w:sz w:val="24"/>
          <w:szCs w:val="24"/>
          <w:lang w:eastAsia="ru-RU"/>
        </w:rPr>
        <w:t xml:space="preserve">1. </w:t>
      </w:r>
      <w:r w:rsidR="00672A91" w:rsidRPr="00876963">
        <w:rPr>
          <w:rFonts w:ascii="Times New Roman" w:hAnsi="Times New Roman" w:cs="Times New Roman"/>
          <w:sz w:val="24"/>
          <w:szCs w:val="24"/>
          <w:lang w:eastAsia="ru-RU"/>
        </w:rPr>
        <w:t xml:space="preserve">Российская Федерация. Законы. О качестве и безопасности пищевых продуктов [Электронный ресурс]: федер. закон: [принят Гос. Думой 1 дек.1999 г.: одобр. Советом Федерации 23 дек. 1999 г.: в ред. на 13.07.2015г. № 213-ФЗ]. </w:t>
      </w:r>
      <w:hyperlink r:id="rId9" w:history="1">
        <w:r w:rsidR="00672A91" w:rsidRPr="00876963">
          <w:rPr>
            <w:rFonts w:ascii="Times New Roman" w:hAnsi="Times New Roman" w:cs="Times New Roman"/>
            <w:color w:val="0066CC"/>
            <w:sz w:val="24"/>
            <w:szCs w:val="24"/>
            <w:u w:val="single"/>
            <w:lang w:eastAsia="ru-RU"/>
          </w:rPr>
          <w:t>http://pravo.gov.ru/proxv/ips/?docbodv=&amp;nd=102063865&amp;rdk=&amp;backlink=1</w:t>
        </w:r>
      </w:hyperlink>
    </w:p>
    <w:p w14:paraId="06EEF754" w14:textId="77777777" w:rsidR="00672A91" w:rsidRPr="00876963" w:rsidRDefault="008116CD" w:rsidP="008116CD">
      <w:pPr>
        <w:pStyle w:val="af0"/>
        <w:rPr>
          <w:rFonts w:ascii="Times New Roman" w:hAnsi="Times New Roman" w:cs="Times New Roman"/>
          <w:sz w:val="24"/>
          <w:szCs w:val="24"/>
          <w:lang w:eastAsia="ru-RU"/>
        </w:rPr>
      </w:pPr>
      <w:r w:rsidRPr="00876963">
        <w:rPr>
          <w:rFonts w:ascii="Times New Roman" w:hAnsi="Times New Roman" w:cs="Times New Roman"/>
          <w:sz w:val="24"/>
          <w:szCs w:val="24"/>
          <w:lang w:eastAsia="ru-RU"/>
        </w:rPr>
        <w:t xml:space="preserve">2. </w:t>
      </w:r>
      <w:r w:rsidR="00672A91" w:rsidRPr="00876963">
        <w:rPr>
          <w:rFonts w:ascii="Times New Roman" w:hAnsi="Times New Roman" w:cs="Times New Roman"/>
          <w:sz w:val="24"/>
          <w:szCs w:val="24"/>
          <w:lang w:eastAsia="ru-RU"/>
        </w:rPr>
        <w:t>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276].-</w:t>
      </w:r>
      <w:hyperlink r:id="rId10" w:history="1">
        <w:r w:rsidR="00672A91" w:rsidRPr="00876963">
          <w:rPr>
            <w:rFonts w:ascii="Times New Roman" w:hAnsi="Times New Roman" w:cs="Times New Roman"/>
            <w:color w:val="0066CC"/>
            <w:sz w:val="24"/>
            <w:szCs w:val="24"/>
            <w:u w:val="single"/>
            <w:lang w:eastAsia="ru-RU"/>
          </w:rPr>
          <w:t>http://ozpp.ru/l aws2/postan/post7.html</w:t>
        </w:r>
      </w:hyperlink>
    </w:p>
    <w:p w14:paraId="1893121B" w14:textId="77777777" w:rsidR="008116CD" w:rsidRPr="00876963" w:rsidRDefault="008116CD" w:rsidP="008116CD">
      <w:pPr>
        <w:pStyle w:val="af0"/>
        <w:rPr>
          <w:rFonts w:ascii="Times New Roman" w:hAnsi="Times New Roman" w:cs="Times New Roman"/>
          <w:sz w:val="24"/>
          <w:szCs w:val="24"/>
          <w:lang w:eastAsia="ru-RU"/>
        </w:rPr>
      </w:pPr>
      <w:r w:rsidRPr="00876963">
        <w:rPr>
          <w:rFonts w:ascii="Times New Roman" w:hAnsi="Times New Roman" w:cs="Times New Roman"/>
          <w:sz w:val="24"/>
          <w:szCs w:val="24"/>
          <w:lang w:eastAsia="ru-RU"/>
        </w:rPr>
        <w:t xml:space="preserve">3. </w:t>
      </w:r>
      <w:r w:rsidR="00672A91" w:rsidRPr="00876963">
        <w:rPr>
          <w:rFonts w:ascii="Times New Roman" w:hAnsi="Times New Roman" w:cs="Times New Roman"/>
          <w:sz w:val="24"/>
          <w:szCs w:val="24"/>
          <w:lang w:eastAsia="ru-RU"/>
        </w:rPr>
        <w:t>ГОСТ 31984-2012 Услуги общественного питания. Общие требования.- Введ.</w:t>
      </w:r>
      <w:r w:rsidRPr="00876963">
        <w:rPr>
          <w:rFonts w:ascii="Times New Roman" w:hAnsi="Times New Roman" w:cs="Times New Roman"/>
          <w:sz w:val="24"/>
          <w:szCs w:val="24"/>
          <w:lang w:eastAsia="ru-RU"/>
        </w:rPr>
        <w:t xml:space="preserve"> 01-01. - М.: Стандартинформ, 2014.-III, 8 с.</w:t>
      </w:r>
    </w:p>
    <w:p w14:paraId="5D2A5F50" w14:textId="77777777" w:rsidR="00FB2FD1" w:rsidRPr="00876963" w:rsidRDefault="008116CD" w:rsidP="008116CD">
      <w:pPr>
        <w:pStyle w:val="af0"/>
        <w:rPr>
          <w:rFonts w:ascii="Times New Roman" w:hAnsi="Times New Roman" w:cs="Times New Roman"/>
          <w:sz w:val="24"/>
          <w:szCs w:val="24"/>
          <w:lang w:eastAsia="ru-RU"/>
        </w:rPr>
      </w:pPr>
      <w:r w:rsidRPr="00876963">
        <w:rPr>
          <w:rFonts w:ascii="Times New Roman" w:hAnsi="Times New Roman" w:cs="Times New Roman"/>
          <w:sz w:val="24"/>
          <w:szCs w:val="24"/>
          <w:lang w:eastAsia="ru-RU"/>
        </w:rPr>
        <w:t xml:space="preserve">4. </w:t>
      </w:r>
      <w:r w:rsidR="00672A91" w:rsidRPr="00876963">
        <w:rPr>
          <w:rFonts w:ascii="Times New Roman" w:hAnsi="Times New Roman" w:cs="Times New Roman"/>
          <w:sz w:val="24"/>
          <w:szCs w:val="24"/>
          <w:lang w:eastAsia="ru-RU"/>
        </w:rPr>
        <w:t>ГОСТ 30524-2013 Услуги общественного питания. Требования к персоналу. - Введ.</w:t>
      </w:r>
      <w:r w:rsidRPr="00876963">
        <w:rPr>
          <w:rFonts w:ascii="Times New Roman" w:hAnsi="Times New Roman" w:cs="Times New Roman"/>
          <w:sz w:val="24"/>
          <w:szCs w:val="24"/>
          <w:lang w:eastAsia="ru-RU"/>
        </w:rPr>
        <w:t xml:space="preserve"> 01-01. - М.: Стандартинформ, 2014.-III, 48 с.</w:t>
      </w:r>
      <w:r w:rsidR="00FB2FD1" w:rsidRPr="008769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3D97612C" w14:textId="77777777" w:rsidR="008116CD" w:rsidRPr="00876963" w:rsidRDefault="00FB2FD1" w:rsidP="008116CD">
      <w:pPr>
        <w:pStyle w:val="af0"/>
        <w:rPr>
          <w:rFonts w:ascii="Times New Roman" w:hAnsi="Times New Roman" w:cs="Times New Roman"/>
          <w:sz w:val="24"/>
          <w:szCs w:val="24"/>
          <w:lang w:eastAsia="ru-RU"/>
        </w:rPr>
      </w:pPr>
      <w:r w:rsidRPr="00876963">
        <w:rPr>
          <w:rFonts w:ascii="Times New Roman" w:hAnsi="Times New Roman" w:cs="Times New Roman"/>
          <w:sz w:val="24"/>
          <w:szCs w:val="24"/>
          <w:lang w:eastAsia="ru-RU"/>
        </w:rPr>
        <w:t>5. ГОСТ 31985-2013 Услуги общественного питания. Термины и</w:t>
      </w:r>
    </w:p>
    <w:p w14:paraId="7377980B" w14:textId="77777777" w:rsidR="00672A91" w:rsidRPr="00876963" w:rsidRDefault="00672A91" w:rsidP="008116CD">
      <w:pPr>
        <w:pStyle w:val="af0"/>
        <w:rPr>
          <w:rFonts w:ascii="Times New Roman" w:hAnsi="Times New Roman" w:cs="Times New Roman"/>
          <w:sz w:val="24"/>
          <w:szCs w:val="24"/>
          <w:lang w:eastAsia="ru-RU"/>
        </w:rPr>
      </w:pPr>
      <w:r w:rsidRPr="00876963">
        <w:rPr>
          <w:rFonts w:ascii="Times New Roman" w:hAnsi="Times New Roman" w:cs="Times New Roman"/>
          <w:sz w:val="24"/>
          <w:szCs w:val="24"/>
          <w:lang w:eastAsia="ru-RU"/>
        </w:rPr>
        <w:t>определения.- Введ. 2015</w:t>
      </w:r>
      <w:r w:rsidRPr="00876963">
        <w:rPr>
          <w:rFonts w:ascii="Times New Roman" w:hAnsi="Times New Roman" w:cs="Times New Roman"/>
          <w:sz w:val="24"/>
          <w:szCs w:val="24"/>
          <w:lang w:eastAsia="ru-RU"/>
        </w:rPr>
        <w:softHyphen/>
        <w:t>01-01. - М.: Стандартинформ, 2014.-III, 10 с.</w:t>
      </w:r>
    </w:p>
    <w:p w14:paraId="4E10CDA4" w14:textId="77777777" w:rsidR="00672A91" w:rsidRPr="00876963" w:rsidRDefault="008116CD" w:rsidP="008116CD">
      <w:pPr>
        <w:pStyle w:val="af0"/>
        <w:rPr>
          <w:rFonts w:ascii="Times New Roman" w:hAnsi="Times New Roman" w:cs="Times New Roman"/>
          <w:sz w:val="24"/>
          <w:szCs w:val="24"/>
          <w:lang w:eastAsia="ru-RU"/>
        </w:rPr>
      </w:pPr>
      <w:r w:rsidRPr="00876963">
        <w:rPr>
          <w:rFonts w:ascii="Times New Roman" w:hAnsi="Times New Roman" w:cs="Times New Roman"/>
          <w:sz w:val="24"/>
          <w:szCs w:val="24"/>
          <w:lang w:eastAsia="ru-RU"/>
        </w:rPr>
        <w:t xml:space="preserve">6. </w:t>
      </w:r>
      <w:r w:rsidR="00672A91" w:rsidRPr="00876963">
        <w:rPr>
          <w:rFonts w:ascii="Times New Roman" w:hAnsi="Times New Roman" w:cs="Times New Roman"/>
          <w:sz w:val="24"/>
          <w:szCs w:val="24"/>
          <w:lang w:eastAsia="ru-RU"/>
        </w:rPr>
        <w:t>ГОСТ 30390-2013 Услуги общественного питания. Продукция общественного питания, реализуемая населению. Общие технические условия - Введ. 2016 - 01 - 01.- М.: Стандартинформ, 2014.- III, 12 с.</w:t>
      </w:r>
    </w:p>
    <w:p w14:paraId="75ADD8ED" w14:textId="77777777" w:rsidR="00672A91" w:rsidRPr="00876963" w:rsidRDefault="008116CD" w:rsidP="008116CD">
      <w:pPr>
        <w:pStyle w:val="af0"/>
        <w:rPr>
          <w:rFonts w:ascii="Times New Roman" w:hAnsi="Times New Roman" w:cs="Times New Roman"/>
          <w:sz w:val="24"/>
          <w:szCs w:val="24"/>
          <w:lang w:eastAsia="ru-RU"/>
        </w:rPr>
      </w:pPr>
      <w:r w:rsidRPr="00876963">
        <w:rPr>
          <w:rFonts w:ascii="Times New Roman" w:hAnsi="Times New Roman" w:cs="Times New Roman"/>
          <w:sz w:val="24"/>
          <w:szCs w:val="24"/>
          <w:lang w:eastAsia="ru-RU"/>
        </w:rPr>
        <w:t>7.</w:t>
      </w:r>
      <w:r w:rsidR="00672A91" w:rsidRPr="00876963">
        <w:rPr>
          <w:rFonts w:ascii="Times New Roman" w:hAnsi="Times New Roman" w:cs="Times New Roman"/>
          <w:sz w:val="24"/>
          <w:szCs w:val="24"/>
          <w:lang w:eastAsia="ru-RU"/>
        </w:rPr>
        <w:t xml:space="preserve"> ГОСТ 30389 - 2013 Услуги общественного питания. Предприятия общественного питания. Классификация и общие требования - Введ. 2016 - 01 - 01. - М.: Стандартинформ, 2014.- III, 12 с.</w:t>
      </w:r>
    </w:p>
    <w:p w14:paraId="2967FFD3" w14:textId="77777777" w:rsidR="00672A91" w:rsidRPr="00876963" w:rsidRDefault="008116CD" w:rsidP="008116CD">
      <w:pPr>
        <w:pStyle w:val="af0"/>
        <w:rPr>
          <w:rFonts w:ascii="Times New Roman" w:hAnsi="Times New Roman" w:cs="Times New Roman"/>
          <w:sz w:val="24"/>
          <w:szCs w:val="24"/>
          <w:lang w:eastAsia="ru-RU"/>
        </w:rPr>
      </w:pPr>
      <w:r w:rsidRPr="00876963">
        <w:rPr>
          <w:rFonts w:ascii="Times New Roman" w:hAnsi="Times New Roman" w:cs="Times New Roman"/>
          <w:sz w:val="24"/>
          <w:szCs w:val="24"/>
          <w:lang w:eastAsia="ru-RU"/>
        </w:rPr>
        <w:t>8.</w:t>
      </w:r>
      <w:r w:rsidR="00672A91" w:rsidRPr="00876963">
        <w:rPr>
          <w:rFonts w:ascii="Times New Roman" w:hAnsi="Times New Roman" w:cs="Times New Roman"/>
          <w:sz w:val="24"/>
          <w:szCs w:val="24"/>
          <w:lang w:eastAsia="ru-RU"/>
        </w:rPr>
        <w:t xml:space="preserve"> ГОСТ 31986-2012 Услуги общественного питания. Метод органолептической оценки качества продукции общественного питания. - Введ. 2015 - 01 - 01. - М.: Стандартинформ, 2014. - </w:t>
      </w:r>
      <w:r w:rsidR="00672A91" w:rsidRPr="00876963">
        <w:rPr>
          <w:rFonts w:ascii="Times New Roman" w:hAnsi="Times New Roman" w:cs="Times New Roman"/>
          <w:sz w:val="24"/>
          <w:szCs w:val="24"/>
          <w:lang w:val="en-US" w:bidi="en-US"/>
        </w:rPr>
        <w:t>III</w:t>
      </w:r>
      <w:r w:rsidR="00672A91" w:rsidRPr="00876963">
        <w:rPr>
          <w:rFonts w:ascii="Times New Roman" w:hAnsi="Times New Roman" w:cs="Times New Roman"/>
          <w:sz w:val="24"/>
          <w:szCs w:val="24"/>
          <w:lang w:bidi="en-US"/>
        </w:rPr>
        <w:t xml:space="preserve">, </w:t>
      </w:r>
      <w:r w:rsidR="00672A91" w:rsidRPr="00876963">
        <w:rPr>
          <w:rFonts w:ascii="Times New Roman" w:hAnsi="Times New Roman" w:cs="Times New Roman"/>
          <w:sz w:val="24"/>
          <w:szCs w:val="24"/>
          <w:lang w:eastAsia="ru-RU"/>
        </w:rPr>
        <w:t>11 с.</w:t>
      </w:r>
    </w:p>
    <w:p w14:paraId="15CE01B8" w14:textId="77777777" w:rsidR="00672A91" w:rsidRPr="00876963" w:rsidRDefault="008116CD" w:rsidP="008116CD">
      <w:pPr>
        <w:pStyle w:val="af0"/>
        <w:rPr>
          <w:rFonts w:ascii="Times New Roman" w:hAnsi="Times New Roman" w:cs="Times New Roman"/>
          <w:sz w:val="24"/>
          <w:szCs w:val="24"/>
          <w:lang w:eastAsia="ru-RU"/>
        </w:rPr>
      </w:pPr>
      <w:r w:rsidRPr="0087696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9.</w:t>
      </w:r>
      <w:r w:rsidR="00672A91" w:rsidRPr="00876963">
        <w:rPr>
          <w:rFonts w:ascii="Times New Roman" w:hAnsi="Times New Roman" w:cs="Times New Roman"/>
          <w:sz w:val="24"/>
          <w:szCs w:val="24"/>
          <w:lang w:eastAsia="ru-RU"/>
        </w:rPr>
        <w:t xml:space="preserve"> ГОСТ 31987-2012 Услуги общественного питания. Технологические документы на продукцию общественного питания. Общие требования к оформлению, построению и содержанию.- Введ. 2015 - 01 - 01. - М.: Стандартинформ, 2014.- III, 16 с.</w:t>
      </w:r>
    </w:p>
    <w:p w14:paraId="1B24AEF0" w14:textId="77777777" w:rsidR="00672A91" w:rsidRPr="00876963" w:rsidRDefault="008116CD" w:rsidP="008116CD">
      <w:pPr>
        <w:pStyle w:val="af0"/>
        <w:rPr>
          <w:rFonts w:ascii="Times New Roman" w:hAnsi="Times New Roman" w:cs="Times New Roman"/>
          <w:sz w:val="24"/>
          <w:szCs w:val="24"/>
          <w:lang w:eastAsia="ru-RU"/>
        </w:rPr>
      </w:pPr>
      <w:r w:rsidRPr="00876963">
        <w:rPr>
          <w:rFonts w:ascii="Times New Roman" w:hAnsi="Times New Roman" w:cs="Times New Roman"/>
          <w:sz w:val="24"/>
          <w:szCs w:val="24"/>
          <w:lang w:eastAsia="ru-RU"/>
        </w:rPr>
        <w:t>10.</w:t>
      </w:r>
      <w:r w:rsidR="00672A91" w:rsidRPr="00876963">
        <w:rPr>
          <w:rFonts w:ascii="Times New Roman" w:hAnsi="Times New Roman" w:cs="Times New Roman"/>
          <w:sz w:val="24"/>
          <w:szCs w:val="24"/>
          <w:lang w:eastAsia="ru-RU"/>
        </w:rPr>
        <w:t xml:space="preserve"> ГОСТ 31988-2012 Услуги общественного питания. Метод расчета отходов и потерь сырья и пищевых продуктов при производстве продукции общественного питания. - Введ. 2015 - 01 - 01. - М.: Стандартинформ, 2014. - III, 10 с.</w:t>
      </w:r>
    </w:p>
    <w:p w14:paraId="6957DE6A" w14:textId="77777777" w:rsidR="00672A91" w:rsidRPr="00876963" w:rsidRDefault="008116CD" w:rsidP="008116CD">
      <w:pPr>
        <w:pStyle w:val="af0"/>
        <w:rPr>
          <w:rFonts w:ascii="Times New Roman" w:hAnsi="Times New Roman" w:cs="Times New Roman"/>
          <w:sz w:val="24"/>
          <w:szCs w:val="24"/>
          <w:lang w:eastAsia="ru-RU"/>
        </w:rPr>
      </w:pPr>
      <w:r w:rsidRPr="00876963">
        <w:rPr>
          <w:rFonts w:ascii="Times New Roman" w:hAnsi="Times New Roman" w:cs="Times New Roman"/>
          <w:sz w:val="24"/>
          <w:szCs w:val="24"/>
          <w:lang w:eastAsia="ru-RU"/>
        </w:rPr>
        <w:t>11.</w:t>
      </w:r>
      <w:r w:rsidR="00672A91" w:rsidRPr="00876963">
        <w:rPr>
          <w:rFonts w:ascii="Times New Roman" w:hAnsi="Times New Roman" w:cs="Times New Roman"/>
          <w:sz w:val="24"/>
          <w:szCs w:val="24"/>
          <w:lang w:eastAsia="ru-RU"/>
        </w:rPr>
        <w:t xml:space="preserve"> СанПиН 2.3.2.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2003 г. № 98.</w:t>
      </w:r>
    </w:p>
    <w:p w14:paraId="6AFC6F4F" w14:textId="77777777" w:rsidR="00672A91" w:rsidRPr="00876963" w:rsidRDefault="00000000" w:rsidP="008116CD">
      <w:pPr>
        <w:pStyle w:val="af0"/>
        <w:rPr>
          <w:rFonts w:ascii="Times New Roman" w:hAnsi="Times New Roman" w:cs="Times New Roman"/>
          <w:sz w:val="24"/>
          <w:szCs w:val="24"/>
          <w:lang w:val="en-US" w:bidi="en-US"/>
        </w:rPr>
      </w:pPr>
      <w:r>
        <w:fldChar w:fldCharType="begin"/>
      </w:r>
      <w:r w:rsidRPr="00DA6C89">
        <w:rPr>
          <w:lang w:val="en-US"/>
        </w:rPr>
        <w:instrText xml:space="preserve"> HYPERLINK "http://www.ohranatruda.ru/ot_biblio/normativ/data_normativ/46/46201/" </w:instrText>
      </w:r>
      <w:r>
        <w:fldChar w:fldCharType="separate"/>
      </w:r>
      <w:r w:rsidR="00672A91" w:rsidRPr="00876963">
        <w:rPr>
          <w:rFonts w:ascii="Times New Roman" w:hAnsi="Times New Roman" w:cs="Times New Roman"/>
          <w:sz w:val="24"/>
          <w:szCs w:val="24"/>
          <w:u w:val="single"/>
          <w:lang w:val="en-US" w:bidi="en-US"/>
        </w:rPr>
        <w:t xml:space="preserve">http://www.ohranatruda.ru/ot </w:t>
      </w:r>
      <w:proofErr w:type="spellStart"/>
      <w:r w:rsidR="00672A91" w:rsidRPr="00876963">
        <w:rPr>
          <w:rFonts w:ascii="Times New Roman" w:hAnsi="Times New Roman" w:cs="Times New Roman"/>
          <w:sz w:val="24"/>
          <w:szCs w:val="24"/>
          <w:u w:val="single"/>
          <w:lang w:val="en-US" w:bidi="en-US"/>
        </w:rPr>
        <w:t>biblio</w:t>
      </w:r>
      <w:proofErr w:type="spellEnd"/>
      <w:r w:rsidR="00672A91" w:rsidRPr="00876963">
        <w:rPr>
          <w:rFonts w:ascii="Times New Roman" w:hAnsi="Times New Roman" w:cs="Times New Roman"/>
          <w:sz w:val="24"/>
          <w:szCs w:val="24"/>
          <w:u w:val="single"/>
          <w:lang w:val="en-US" w:bidi="en-US"/>
        </w:rPr>
        <w:t>/</w:t>
      </w:r>
      <w:proofErr w:type="spellStart"/>
      <w:r w:rsidR="00672A91" w:rsidRPr="00876963">
        <w:rPr>
          <w:rFonts w:ascii="Times New Roman" w:hAnsi="Times New Roman" w:cs="Times New Roman"/>
          <w:sz w:val="24"/>
          <w:szCs w:val="24"/>
          <w:u w:val="single"/>
          <w:lang w:val="en-US" w:bidi="en-US"/>
        </w:rPr>
        <w:t>normativ</w:t>
      </w:r>
      <w:proofErr w:type="spellEnd"/>
      <w:r w:rsidR="00672A91" w:rsidRPr="00876963">
        <w:rPr>
          <w:rFonts w:ascii="Times New Roman" w:hAnsi="Times New Roman" w:cs="Times New Roman"/>
          <w:sz w:val="24"/>
          <w:szCs w:val="24"/>
          <w:u w:val="single"/>
          <w:lang w:val="en-US" w:bidi="en-US"/>
        </w:rPr>
        <w:t xml:space="preserve">/data </w:t>
      </w:r>
      <w:proofErr w:type="spellStart"/>
      <w:r w:rsidR="00672A91" w:rsidRPr="00876963">
        <w:rPr>
          <w:rFonts w:ascii="Times New Roman" w:hAnsi="Times New Roman" w:cs="Times New Roman"/>
          <w:sz w:val="24"/>
          <w:szCs w:val="24"/>
          <w:u w:val="single"/>
          <w:lang w:val="en-US" w:bidi="en-US"/>
        </w:rPr>
        <w:t>normativ</w:t>
      </w:r>
      <w:proofErr w:type="spellEnd"/>
      <w:r w:rsidR="00672A91" w:rsidRPr="00876963">
        <w:rPr>
          <w:rFonts w:ascii="Times New Roman" w:hAnsi="Times New Roman" w:cs="Times New Roman"/>
          <w:sz w:val="24"/>
          <w:szCs w:val="24"/>
          <w:u w:val="single"/>
          <w:lang w:val="en-US" w:bidi="en-US"/>
        </w:rPr>
        <w:t>/46/46201/</w:t>
      </w:r>
      <w:r>
        <w:rPr>
          <w:rFonts w:ascii="Times New Roman" w:hAnsi="Times New Roman" w:cs="Times New Roman"/>
          <w:sz w:val="24"/>
          <w:szCs w:val="24"/>
          <w:u w:val="single"/>
          <w:lang w:val="en-US" w:bidi="en-US"/>
        </w:rPr>
        <w:fldChar w:fldCharType="end"/>
      </w:r>
    </w:p>
    <w:p w14:paraId="71470BA1" w14:textId="77777777" w:rsidR="00672A91" w:rsidRPr="00876963" w:rsidRDefault="008116CD" w:rsidP="008116CD">
      <w:pPr>
        <w:pStyle w:val="af0"/>
        <w:rPr>
          <w:rFonts w:ascii="Times New Roman" w:hAnsi="Times New Roman" w:cs="Times New Roman"/>
          <w:sz w:val="24"/>
          <w:szCs w:val="24"/>
          <w:lang w:eastAsia="ru-RU"/>
        </w:rPr>
      </w:pPr>
      <w:r w:rsidRPr="00876963">
        <w:rPr>
          <w:rFonts w:ascii="Times New Roman" w:hAnsi="Times New Roman" w:cs="Times New Roman"/>
          <w:sz w:val="24"/>
          <w:szCs w:val="24"/>
          <w:lang w:eastAsia="ru-RU"/>
        </w:rPr>
        <w:t>12.</w:t>
      </w:r>
      <w:r w:rsidR="00672A91" w:rsidRPr="00876963">
        <w:rPr>
          <w:rFonts w:ascii="Times New Roman" w:hAnsi="Times New Roman" w:cs="Times New Roman"/>
          <w:sz w:val="24"/>
          <w:szCs w:val="24"/>
          <w:lang w:eastAsia="ru-RU"/>
        </w:rPr>
        <w:t xml:space="preserve">СП 1.1.1058-01. Организация и проведение производственного контроля за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санитарного врача РФ от 13 июля 2001 г. № 18 [в редакции СП 1.1.2193-07 «Дополнения № 1»]. - Режим доступа: </w:t>
      </w:r>
      <w:hyperlink r:id="rId11" w:history="1">
        <w:r w:rsidR="00672A91" w:rsidRPr="00876963">
          <w:rPr>
            <w:rFonts w:ascii="Times New Roman" w:hAnsi="Times New Roman" w:cs="Times New Roman"/>
            <w:sz w:val="24"/>
            <w:szCs w:val="24"/>
            <w:u w:val="single"/>
            <w:lang w:val="en-US" w:bidi="en-US"/>
          </w:rPr>
          <w:t>http</w:t>
        </w:r>
        <w:r w:rsidR="00672A91" w:rsidRPr="00876963">
          <w:rPr>
            <w:rFonts w:ascii="Times New Roman" w:hAnsi="Times New Roman" w:cs="Times New Roman"/>
            <w:sz w:val="24"/>
            <w:szCs w:val="24"/>
            <w:u w:val="single"/>
            <w:lang w:bidi="en-US"/>
          </w:rPr>
          <w:t>://</w:t>
        </w:r>
        <w:r w:rsidR="00672A91" w:rsidRPr="00876963">
          <w:rPr>
            <w:rFonts w:ascii="Times New Roman" w:hAnsi="Times New Roman" w:cs="Times New Roman"/>
            <w:sz w:val="24"/>
            <w:szCs w:val="24"/>
            <w:u w:val="single"/>
            <w:lang w:val="en-US" w:bidi="en-US"/>
          </w:rPr>
          <w:t>www</w:t>
        </w:r>
        <w:r w:rsidR="00672A91" w:rsidRPr="00876963">
          <w:rPr>
            <w:rFonts w:ascii="Times New Roman" w:hAnsi="Times New Roman" w:cs="Times New Roman"/>
            <w:sz w:val="24"/>
            <w:szCs w:val="24"/>
            <w:u w:val="single"/>
            <w:lang w:bidi="en-US"/>
          </w:rPr>
          <w:t>.</w:t>
        </w:r>
        <w:proofErr w:type="spellStart"/>
        <w:r w:rsidR="00672A91" w:rsidRPr="00876963">
          <w:rPr>
            <w:rFonts w:ascii="Times New Roman" w:hAnsi="Times New Roman" w:cs="Times New Roman"/>
            <w:sz w:val="24"/>
            <w:szCs w:val="24"/>
            <w:u w:val="single"/>
            <w:lang w:val="en-US" w:bidi="en-US"/>
          </w:rPr>
          <w:t>fabrikabiz</w:t>
        </w:r>
        <w:proofErr w:type="spellEnd"/>
        <w:r w:rsidR="00672A91" w:rsidRPr="00876963">
          <w:rPr>
            <w:rFonts w:ascii="Times New Roman" w:hAnsi="Times New Roman" w:cs="Times New Roman"/>
            <w:sz w:val="24"/>
            <w:szCs w:val="24"/>
            <w:u w:val="single"/>
            <w:lang w:bidi="en-US"/>
          </w:rPr>
          <w:t>.</w:t>
        </w:r>
        <w:proofErr w:type="spellStart"/>
        <w:r w:rsidR="00672A91" w:rsidRPr="00876963">
          <w:rPr>
            <w:rFonts w:ascii="Times New Roman" w:hAnsi="Times New Roman" w:cs="Times New Roman"/>
            <w:sz w:val="24"/>
            <w:szCs w:val="24"/>
            <w:u w:val="single"/>
            <w:lang w:val="en-US" w:bidi="en-US"/>
          </w:rPr>
          <w:t>ru</w:t>
        </w:r>
        <w:proofErr w:type="spellEnd"/>
        <w:r w:rsidR="00672A91" w:rsidRPr="00876963">
          <w:rPr>
            <w:rFonts w:ascii="Times New Roman" w:hAnsi="Times New Roman" w:cs="Times New Roman"/>
            <w:sz w:val="24"/>
            <w:szCs w:val="24"/>
            <w:u w:val="single"/>
            <w:lang w:bidi="en-US"/>
          </w:rPr>
          <w:t>/1002/4/0.</w:t>
        </w:r>
        <w:proofErr w:type="spellStart"/>
        <w:r w:rsidR="00672A91" w:rsidRPr="00876963">
          <w:rPr>
            <w:rFonts w:ascii="Times New Roman" w:hAnsi="Times New Roman" w:cs="Times New Roman"/>
            <w:sz w:val="24"/>
            <w:szCs w:val="24"/>
            <w:u w:val="single"/>
            <w:lang w:val="en-US" w:bidi="en-US"/>
          </w:rPr>
          <w:t>php</w:t>
        </w:r>
        <w:proofErr w:type="spellEnd"/>
        <w:r w:rsidR="00672A91" w:rsidRPr="00876963">
          <w:rPr>
            <w:rFonts w:ascii="Times New Roman" w:hAnsi="Times New Roman" w:cs="Times New Roman"/>
            <w:sz w:val="24"/>
            <w:szCs w:val="24"/>
            <w:u w:val="single"/>
            <w:lang w:bidi="en-US"/>
          </w:rPr>
          <w:t>-</w:t>
        </w:r>
        <w:r w:rsidR="00672A91" w:rsidRPr="00876963">
          <w:rPr>
            <w:rFonts w:ascii="Times New Roman" w:hAnsi="Times New Roman" w:cs="Times New Roman"/>
            <w:sz w:val="24"/>
            <w:szCs w:val="24"/>
            <w:u w:val="single"/>
            <w:lang w:val="en-US" w:bidi="en-US"/>
          </w:rPr>
          <w:t>show</w:t>
        </w:r>
        <w:r w:rsidR="00672A91" w:rsidRPr="00876963">
          <w:rPr>
            <w:rFonts w:ascii="Times New Roman" w:hAnsi="Times New Roman" w:cs="Times New Roman"/>
            <w:sz w:val="24"/>
            <w:szCs w:val="24"/>
            <w:u w:val="single"/>
            <w:lang w:bidi="en-US"/>
          </w:rPr>
          <w:t>_</w:t>
        </w:r>
        <w:r w:rsidR="00672A91" w:rsidRPr="00876963">
          <w:rPr>
            <w:rFonts w:ascii="Times New Roman" w:hAnsi="Times New Roman" w:cs="Times New Roman"/>
            <w:sz w:val="24"/>
            <w:szCs w:val="24"/>
            <w:u w:val="single"/>
            <w:lang w:val="en-US" w:bidi="en-US"/>
          </w:rPr>
          <w:t>art</w:t>
        </w:r>
        <w:r w:rsidR="00672A91" w:rsidRPr="00876963">
          <w:rPr>
            <w:rFonts w:ascii="Times New Roman" w:hAnsi="Times New Roman" w:cs="Times New Roman"/>
            <w:sz w:val="24"/>
            <w:szCs w:val="24"/>
            <w:u w:val="single"/>
            <w:lang w:bidi="en-US"/>
          </w:rPr>
          <w:t>=2758</w:t>
        </w:r>
      </w:hyperlink>
      <w:r w:rsidR="00672A91" w:rsidRPr="00876963">
        <w:rPr>
          <w:rFonts w:ascii="Times New Roman" w:hAnsi="Times New Roman" w:cs="Times New Roman"/>
          <w:sz w:val="24"/>
          <w:szCs w:val="24"/>
          <w:lang w:bidi="en-US"/>
        </w:rPr>
        <w:t>.</w:t>
      </w:r>
    </w:p>
    <w:p w14:paraId="4D9608E9" w14:textId="77777777" w:rsidR="008116CD" w:rsidRPr="00876963" w:rsidRDefault="008116CD" w:rsidP="00F72750">
      <w:pPr>
        <w:pStyle w:val="af0"/>
        <w:rPr>
          <w:rFonts w:ascii="Times New Roman" w:hAnsi="Times New Roman" w:cs="Times New Roman"/>
          <w:color w:val="FF0000"/>
          <w:sz w:val="24"/>
          <w:szCs w:val="24"/>
        </w:rPr>
      </w:pPr>
      <w:bookmarkStart w:id="1" w:name="bookmark7"/>
    </w:p>
    <w:p w14:paraId="0FE0C25E" w14:textId="77777777" w:rsidR="00672A91" w:rsidRPr="00876963" w:rsidRDefault="00672A91" w:rsidP="008116CD">
      <w:pPr>
        <w:pStyle w:val="af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76963">
        <w:rPr>
          <w:rFonts w:ascii="Times New Roman" w:hAnsi="Times New Roman" w:cs="Times New Roman"/>
          <w:b/>
          <w:sz w:val="24"/>
          <w:szCs w:val="24"/>
          <w:lang w:eastAsia="ru-RU"/>
        </w:rPr>
        <w:t>Интернет- ресурсы:</w:t>
      </w:r>
      <w:bookmarkEnd w:id="1"/>
    </w:p>
    <w:p w14:paraId="3C8D3CF5" w14:textId="77777777" w:rsidR="008116CD" w:rsidRPr="00876963" w:rsidRDefault="00672A91" w:rsidP="008116CD">
      <w:pPr>
        <w:pStyle w:val="af0"/>
        <w:rPr>
          <w:rFonts w:ascii="Times New Roman" w:hAnsi="Times New Roman" w:cs="Times New Roman"/>
          <w:sz w:val="24"/>
          <w:szCs w:val="24"/>
        </w:rPr>
      </w:pPr>
      <w:r w:rsidRPr="008769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116CD" w:rsidRPr="00876963">
        <w:rPr>
          <w:rFonts w:ascii="Times New Roman" w:hAnsi="Times New Roman" w:cs="Times New Roman"/>
          <w:sz w:val="24"/>
          <w:szCs w:val="24"/>
        </w:rPr>
        <w:t>«Журнал Гигиена и санитария». Информационно-справочные материалы. Форма доступа: www.medlit.ru</w:t>
      </w:r>
    </w:p>
    <w:p w14:paraId="11684E4F" w14:textId="77777777" w:rsidR="008116CD" w:rsidRPr="00876963" w:rsidRDefault="008116CD" w:rsidP="008116CD">
      <w:pPr>
        <w:pStyle w:val="af0"/>
        <w:rPr>
          <w:rFonts w:ascii="Times New Roman" w:hAnsi="Times New Roman" w:cs="Times New Roman"/>
          <w:sz w:val="24"/>
          <w:szCs w:val="24"/>
        </w:rPr>
      </w:pPr>
      <w:r w:rsidRPr="00876963">
        <w:rPr>
          <w:rFonts w:ascii="Times New Roman" w:hAnsi="Times New Roman" w:cs="Times New Roman"/>
          <w:sz w:val="24"/>
          <w:szCs w:val="24"/>
        </w:rPr>
        <w:t>«Весь о «Экогигиена» сайт НПФ г. Санкт Петербург. Форма доступа: www.eco-spb.ru</w:t>
      </w:r>
    </w:p>
    <w:p w14:paraId="6990F53A" w14:textId="77777777" w:rsidR="008116CD" w:rsidRPr="00876963" w:rsidRDefault="008116CD" w:rsidP="008116CD">
      <w:pPr>
        <w:pStyle w:val="af0"/>
        <w:rPr>
          <w:rFonts w:ascii="Times New Roman" w:hAnsi="Times New Roman" w:cs="Times New Roman"/>
          <w:sz w:val="24"/>
          <w:szCs w:val="24"/>
        </w:rPr>
      </w:pPr>
      <w:r w:rsidRPr="00876963">
        <w:rPr>
          <w:rFonts w:ascii="Times New Roman" w:hAnsi="Times New Roman" w:cs="Times New Roman"/>
          <w:sz w:val="24"/>
          <w:szCs w:val="24"/>
        </w:rPr>
        <w:t>«Стандарты и качество». Стандартизация, метрология, менеджмент качества. Форма доступа: www.ria-stk.ru</w:t>
      </w:r>
    </w:p>
    <w:p w14:paraId="791CABAD" w14:textId="77777777" w:rsidR="008116CD" w:rsidRPr="00876963" w:rsidRDefault="008116CD" w:rsidP="008116CD">
      <w:pPr>
        <w:pStyle w:val="af0"/>
        <w:rPr>
          <w:rFonts w:ascii="Times New Roman" w:hAnsi="Times New Roman" w:cs="Times New Roman"/>
          <w:sz w:val="24"/>
          <w:szCs w:val="24"/>
        </w:rPr>
      </w:pPr>
      <w:r w:rsidRPr="00876963">
        <w:rPr>
          <w:rFonts w:ascii="Times New Roman" w:hAnsi="Times New Roman" w:cs="Times New Roman"/>
          <w:sz w:val="24"/>
          <w:szCs w:val="24"/>
        </w:rPr>
        <w:t>Всемирная организация здравоохранения. Форма доступа: www.who.int/water_sanitation_health/publications.ru</w:t>
      </w:r>
    </w:p>
    <w:p w14:paraId="5BF3047B" w14:textId="77777777" w:rsidR="008116CD" w:rsidRPr="00876963" w:rsidRDefault="00C01E72" w:rsidP="008116CD">
      <w:pPr>
        <w:pStyle w:val="af0"/>
        <w:rPr>
          <w:rFonts w:ascii="Times New Roman" w:hAnsi="Times New Roman" w:cs="Times New Roman"/>
          <w:sz w:val="24"/>
          <w:szCs w:val="24"/>
        </w:rPr>
      </w:pPr>
      <w:r w:rsidRPr="00876963">
        <w:rPr>
          <w:rFonts w:ascii="Times New Roman" w:hAnsi="Times New Roman" w:cs="Times New Roman"/>
          <w:sz w:val="24"/>
          <w:szCs w:val="24"/>
        </w:rPr>
        <w:t>о</w:t>
      </w:r>
      <w:r w:rsidR="008116CD" w:rsidRPr="00876963">
        <w:rPr>
          <w:rFonts w:ascii="Times New Roman" w:hAnsi="Times New Roman" w:cs="Times New Roman"/>
          <w:sz w:val="24"/>
          <w:szCs w:val="24"/>
        </w:rPr>
        <w:t>бщепит России». Информационно-справочные материалы. Форма доступа: www.pitportal.ru</w:t>
      </w:r>
    </w:p>
    <w:p w14:paraId="14FFCD9C" w14:textId="77777777" w:rsidR="008116CD" w:rsidRPr="00876963" w:rsidRDefault="008116CD" w:rsidP="008116CD">
      <w:pPr>
        <w:pStyle w:val="af0"/>
        <w:rPr>
          <w:rFonts w:ascii="Times New Roman" w:hAnsi="Times New Roman" w:cs="Times New Roman"/>
          <w:sz w:val="24"/>
          <w:szCs w:val="24"/>
        </w:rPr>
      </w:pPr>
      <w:r w:rsidRPr="00876963">
        <w:rPr>
          <w:rFonts w:ascii="Times New Roman" w:hAnsi="Times New Roman" w:cs="Times New Roman"/>
          <w:sz w:val="24"/>
          <w:szCs w:val="24"/>
        </w:rPr>
        <w:t xml:space="preserve">«Реестры Роспотребнадзора и санитарно-эпидемиологической службы России». Информационно-справочные материалы. Форма доступа: </w:t>
      </w:r>
      <w:hyperlink r:id="rId12" w:history="1">
        <w:r w:rsidRPr="00876963">
          <w:rPr>
            <w:rStyle w:val="a9"/>
            <w:rFonts w:ascii="Times New Roman" w:hAnsi="Times New Roman" w:cs="Times New Roman"/>
            <w:color w:val="auto"/>
            <w:sz w:val="24"/>
            <w:szCs w:val="24"/>
          </w:rPr>
          <w:t>www.fp.crc.ru</w:t>
        </w:r>
      </w:hyperlink>
    </w:p>
    <w:p w14:paraId="347F94DE" w14:textId="77777777" w:rsidR="00672A91" w:rsidRPr="00876963" w:rsidRDefault="00672A91" w:rsidP="00672A91">
      <w:pPr>
        <w:widowControl w:val="0"/>
        <w:tabs>
          <w:tab w:val="left" w:pos="651"/>
        </w:tabs>
        <w:spacing w:after="736" w:line="220" w:lineRule="exact"/>
        <w:jc w:val="both"/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</w:pPr>
    </w:p>
    <w:p w14:paraId="1D7ECF29" w14:textId="77777777" w:rsidR="00C01E72" w:rsidRDefault="00C01E72" w:rsidP="00E70E32">
      <w:pPr>
        <w:pStyle w:val="af0"/>
        <w:rPr>
          <w:rFonts w:ascii="Times New Roman" w:hAnsi="Times New Roman" w:cs="Times New Roman"/>
          <w:b/>
          <w:sz w:val="28"/>
          <w:szCs w:val="28"/>
          <w:lang w:eastAsia="ru-RU"/>
        </w:rPr>
        <w:sectPr w:rsidR="00C01E72" w:rsidSect="00002E64">
          <w:pgSz w:w="11909" w:h="16838"/>
          <w:pgMar w:top="941" w:right="1277" w:bottom="941" w:left="1560" w:header="0" w:footer="6" w:gutter="0"/>
          <w:cols w:space="720"/>
          <w:noEndnote/>
          <w:docGrid w:linePitch="360"/>
        </w:sectPr>
      </w:pPr>
    </w:p>
    <w:p w14:paraId="24DE0873" w14:textId="77777777" w:rsidR="00E70E32" w:rsidRPr="00876963" w:rsidRDefault="00E70E32" w:rsidP="00E70E32">
      <w:pPr>
        <w:pStyle w:val="af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76963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4. КОНТРОЛЬ  И  ОЦЕНКА  РЕЗУЛЬТАТОВ  ОСВОЕНИЯ УЧЕБНОЙ  ДИСЦИПЛИНЫ</w:t>
      </w:r>
    </w:p>
    <w:p w14:paraId="74F6F239" w14:textId="77777777" w:rsidR="00E70E32" w:rsidRPr="00876963" w:rsidRDefault="00E70E32" w:rsidP="00E70E32">
      <w:pPr>
        <w:pStyle w:val="af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6090"/>
        <w:gridCol w:w="4956"/>
        <w:gridCol w:w="3883"/>
      </w:tblGrid>
      <w:tr w:rsidR="00E70E32" w:rsidRPr="00876963" w14:paraId="3DD0E262" w14:textId="77777777" w:rsidTr="00876963">
        <w:trPr>
          <w:trHeight w:val="158"/>
        </w:trPr>
        <w:tc>
          <w:tcPr>
            <w:tcW w:w="6090" w:type="dxa"/>
          </w:tcPr>
          <w:p w14:paraId="40B77BBA" w14:textId="77777777" w:rsidR="00E70E32" w:rsidRPr="00876963" w:rsidRDefault="00E70E32" w:rsidP="00E70E32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7696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Результаты обучения</w:t>
            </w:r>
          </w:p>
        </w:tc>
        <w:tc>
          <w:tcPr>
            <w:tcW w:w="4956" w:type="dxa"/>
          </w:tcPr>
          <w:p w14:paraId="5A1274B2" w14:textId="77777777" w:rsidR="00E70E32" w:rsidRPr="00876963" w:rsidRDefault="00E70E32" w:rsidP="00E70E32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7696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Критерии оценки </w:t>
            </w:r>
          </w:p>
        </w:tc>
        <w:tc>
          <w:tcPr>
            <w:tcW w:w="3883" w:type="dxa"/>
          </w:tcPr>
          <w:p w14:paraId="1113C09C" w14:textId="77777777" w:rsidR="00E70E32" w:rsidRPr="00876963" w:rsidRDefault="00E70E32" w:rsidP="00E70E32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7696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Формы и методы оценки</w:t>
            </w:r>
          </w:p>
        </w:tc>
      </w:tr>
      <w:tr w:rsidR="00E70E32" w:rsidRPr="00876963" w14:paraId="43573475" w14:textId="77777777" w:rsidTr="00876963">
        <w:trPr>
          <w:trHeight w:val="4896"/>
        </w:trPr>
        <w:tc>
          <w:tcPr>
            <w:tcW w:w="6090" w:type="dxa"/>
          </w:tcPr>
          <w:p w14:paraId="1189AEE8" w14:textId="77777777" w:rsidR="00E70E32" w:rsidRPr="00876963" w:rsidRDefault="00876963" w:rsidP="00E70E32">
            <w:pPr>
              <w:pStyle w:val="af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-</w:t>
            </w:r>
            <w:r w:rsidR="00E70E32"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основные понятия и термины микробиологии; основные группы микроорганизмов, микробиологию основных пищевых продуктов;</w:t>
            </w:r>
          </w:p>
          <w:p w14:paraId="6A07C3EF" w14:textId="77777777" w:rsidR="00E70E32" w:rsidRPr="00876963" w:rsidRDefault="00E70E32" w:rsidP="00E70E32">
            <w:pPr>
              <w:pStyle w:val="af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основные пищевые инфекции и пищевые отравления;</w:t>
            </w:r>
          </w:p>
          <w:p w14:paraId="46F496DE" w14:textId="77777777" w:rsidR="00E70E32" w:rsidRPr="00876963" w:rsidRDefault="00876963" w:rsidP="00E70E32">
            <w:pPr>
              <w:pStyle w:val="af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-</w:t>
            </w:r>
            <w:r w:rsidR="00E70E32"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возможные источники микробиологического загрязнения в процессе производства кулинарной продукции;</w:t>
            </w:r>
          </w:p>
          <w:p w14:paraId="304CA3D5" w14:textId="77777777" w:rsidR="00E70E32" w:rsidRPr="00876963" w:rsidRDefault="00876963" w:rsidP="00E70E32">
            <w:pPr>
              <w:pStyle w:val="af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-</w:t>
            </w:r>
            <w:r w:rsidR="00E70E32"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методы предотвращения порчи сырья и готовой продукции;</w:t>
            </w:r>
          </w:p>
          <w:p w14:paraId="0735EC69" w14:textId="77777777" w:rsidR="00E70E32" w:rsidRPr="00876963" w:rsidRDefault="00876963" w:rsidP="00E70E32">
            <w:pPr>
              <w:pStyle w:val="af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-</w:t>
            </w:r>
            <w:r w:rsidR="00E70E32"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правила личной гигиены работников организации питания;</w:t>
            </w:r>
          </w:p>
          <w:p w14:paraId="3ABB3D4E" w14:textId="77777777" w:rsidR="00E70E32" w:rsidRPr="00876963" w:rsidRDefault="00876963" w:rsidP="00E70E32">
            <w:pPr>
              <w:pStyle w:val="af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-</w:t>
            </w:r>
            <w:r w:rsidR="00E70E32"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классификацию моющих средств, правила их применения, условия и сроки хранения;</w:t>
            </w:r>
          </w:p>
          <w:p w14:paraId="3C2BA5EA" w14:textId="77777777" w:rsidR="00E70E32" w:rsidRPr="00876963" w:rsidRDefault="00876963" w:rsidP="00E70E32">
            <w:pPr>
              <w:pStyle w:val="af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-</w:t>
            </w:r>
            <w:r w:rsidR="00E70E32"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правила проведения дезинфекции, дезинсекции, дератизации;</w:t>
            </w:r>
          </w:p>
          <w:p w14:paraId="7188CDE8" w14:textId="77777777" w:rsidR="00E70E32" w:rsidRPr="00876963" w:rsidRDefault="00876963" w:rsidP="00E70E32">
            <w:pPr>
              <w:pStyle w:val="af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-</w:t>
            </w:r>
            <w:r w:rsidR="00E70E32"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пищевые вещества и их значение для организма человека;</w:t>
            </w:r>
          </w:p>
          <w:p w14:paraId="28503D8F" w14:textId="77777777" w:rsidR="00E70E32" w:rsidRPr="00876963" w:rsidRDefault="00876963" w:rsidP="00E70E32">
            <w:pPr>
              <w:pStyle w:val="af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-</w:t>
            </w:r>
            <w:r w:rsidR="00E70E32"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суточную норму потребности человека в питательных веществах;</w:t>
            </w:r>
          </w:p>
          <w:p w14:paraId="29566F97" w14:textId="77777777" w:rsidR="00E70E32" w:rsidRPr="00876963" w:rsidRDefault="00876963" w:rsidP="00E70E32">
            <w:pPr>
              <w:pStyle w:val="af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-</w:t>
            </w:r>
            <w:r w:rsidR="00E70E32"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основные процессы обмена веществ в организме;</w:t>
            </w:r>
          </w:p>
          <w:p w14:paraId="7403C91F" w14:textId="77777777" w:rsidR="00E70E32" w:rsidRPr="00876963" w:rsidRDefault="00876963" w:rsidP="00E70E32">
            <w:pPr>
              <w:pStyle w:val="af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-</w:t>
            </w:r>
            <w:r w:rsidR="00E70E32"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суточный расход энергии; состав, физиологическое значение, энергетическую и пищевую ценность различных продуктов питания;</w:t>
            </w:r>
            <w:r w:rsidR="00E70E32" w:rsidRPr="008769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физико-химические изменения пищи в процессе пищеварения;</w:t>
            </w:r>
          </w:p>
          <w:p w14:paraId="50479F39" w14:textId="77777777" w:rsidR="00E70E32" w:rsidRPr="00876963" w:rsidRDefault="00876963" w:rsidP="00E70E32">
            <w:pPr>
              <w:pStyle w:val="af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-</w:t>
            </w:r>
            <w:r w:rsidR="00E70E32" w:rsidRPr="008769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усвояемость пищи, влияющие на нее факторы;</w:t>
            </w:r>
          </w:p>
          <w:p w14:paraId="66B43C60" w14:textId="77777777" w:rsidR="00E70E32" w:rsidRPr="00876963" w:rsidRDefault="00876963" w:rsidP="00E70E32">
            <w:pPr>
              <w:pStyle w:val="af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-</w:t>
            </w:r>
            <w:r w:rsidR="00E70E32" w:rsidRPr="008769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нормы и принципы рационального сбалансированного питания для различных групп населения;</w:t>
            </w:r>
          </w:p>
          <w:p w14:paraId="2B7D1395" w14:textId="77777777" w:rsidR="00E70E32" w:rsidRPr="00876963" w:rsidRDefault="00876963" w:rsidP="00876963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-</w:t>
            </w:r>
            <w:r w:rsidR="00E70E32" w:rsidRPr="008769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назначение диетического (лечебного) питания, характеристику диет; методики составления рационов питания</w:t>
            </w:r>
          </w:p>
        </w:tc>
        <w:tc>
          <w:tcPr>
            <w:tcW w:w="4956" w:type="dxa"/>
          </w:tcPr>
          <w:p w14:paraId="7864F366" w14:textId="77777777" w:rsidR="00E70E32" w:rsidRPr="00876963" w:rsidRDefault="00E70E32" w:rsidP="00E70E32">
            <w:pPr>
              <w:pStyle w:val="af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Полнота ответов, точность формулировок, не менее 70% правильных ответов.</w:t>
            </w:r>
          </w:p>
          <w:p w14:paraId="53DA79B4" w14:textId="77777777" w:rsidR="00E70E32" w:rsidRPr="00876963" w:rsidRDefault="00E70E32" w:rsidP="00E70E32">
            <w:pPr>
              <w:pStyle w:val="af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Не менее 75% правильных ответов.</w:t>
            </w:r>
          </w:p>
          <w:p w14:paraId="7F7BCCB9" w14:textId="77777777" w:rsidR="00E70E32" w:rsidRPr="00876963" w:rsidRDefault="00E70E32" w:rsidP="00E70E32">
            <w:pPr>
              <w:pStyle w:val="af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</w:p>
          <w:p w14:paraId="4B69C958" w14:textId="77777777" w:rsidR="00E70E32" w:rsidRPr="00876963" w:rsidRDefault="00E70E32" w:rsidP="00E70E32">
            <w:pPr>
              <w:pStyle w:val="af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Актуальность темы, адекватность результатов поставленным целям, полнота ответов, точность формулировок, адекватность применения профессиональной терминологии</w:t>
            </w:r>
          </w:p>
          <w:p w14:paraId="345E23CA" w14:textId="77777777" w:rsidR="00E70E32" w:rsidRPr="00876963" w:rsidRDefault="00E70E32" w:rsidP="00E70E32">
            <w:pPr>
              <w:pStyle w:val="af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</w:p>
          <w:p w14:paraId="1A8FC8AA" w14:textId="77777777" w:rsidR="00E70E32" w:rsidRPr="00876963" w:rsidRDefault="00E70E32" w:rsidP="00E70E32">
            <w:pPr>
              <w:pStyle w:val="af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Полнота ответов, точность формулировок, не менее 70% правильных ответов.</w:t>
            </w:r>
          </w:p>
          <w:p w14:paraId="1911D1CA" w14:textId="77777777" w:rsidR="00E70E32" w:rsidRPr="00876963" w:rsidRDefault="00E70E32" w:rsidP="00E70E32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Не менее 75% правильных ответов</w:t>
            </w:r>
          </w:p>
        </w:tc>
        <w:tc>
          <w:tcPr>
            <w:tcW w:w="3883" w:type="dxa"/>
          </w:tcPr>
          <w:p w14:paraId="5BA9F66B" w14:textId="77777777" w:rsidR="00E70E32" w:rsidRPr="00876963" w:rsidRDefault="00E70E32" w:rsidP="00E70E32">
            <w:pPr>
              <w:widowControl w:val="0"/>
              <w:spacing w:line="250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96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Текущий контроль при проведении:</w:t>
            </w:r>
          </w:p>
          <w:p w14:paraId="225F3E04" w14:textId="77777777" w:rsidR="00E70E32" w:rsidRPr="00876963" w:rsidRDefault="00E70E32" w:rsidP="00E70E32">
            <w:pPr>
              <w:widowControl w:val="0"/>
              <w:spacing w:after="180" w:line="250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96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-письменного, устного опроса;</w:t>
            </w:r>
          </w:p>
          <w:p w14:paraId="3ADADC72" w14:textId="77777777" w:rsidR="00E70E32" w:rsidRPr="00876963" w:rsidRDefault="00E70E32" w:rsidP="00E70E32">
            <w:pPr>
              <w:widowControl w:val="0"/>
              <w:spacing w:before="180" w:after="300" w:line="220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96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-тестирования;</w:t>
            </w:r>
          </w:p>
          <w:p w14:paraId="7947D5B5" w14:textId="77777777" w:rsidR="00E70E32" w:rsidRPr="00876963" w:rsidRDefault="00E70E32" w:rsidP="00E70E32">
            <w:pPr>
              <w:widowControl w:val="0"/>
              <w:spacing w:before="300" w:after="480" w:line="250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96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-оценки результатов самостоятельной работы (докладов, рефератов, теоретической части проектов, учебных исследований и т.д.)</w:t>
            </w:r>
          </w:p>
          <w:p w14:paraId="53DE67DB" w14:textId="77777777" w:rsidR="00E70E32" w:rsidRPr="00876963" w:rsidRDefault="00E70E32" w:rsidP="00E70E32">
            <w:pPr>
              <w:widowControl w:val="0"/>
              <w:spacing w:before="480" w:line="250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96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Промежуточная аттестация</w:t>
            </w:r>
          </w:p>
          <w:p w14:paraId="16431401" w14:textId="77777777" w:rsidR="00E70E32" w:rsidRPr="00876963" w:rsidRDefault="00E70E32" w:rsidP="00E70E32">
            <w:pPr>
              <w:widowControl w:val="0"/>
              <w:spacing w:line="250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96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в форме экзамена.</w:t>
            </w:r>
          </w:p>
          <w:p w14:paraId="26631CDE" w14:textId="77777777" w:rsidR="00E70E32" w:rsidRPr="00876963" w:rsidRDefault="00E70E32" w:rsidP="00E70E32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0E32" w:rsidRPr="00876963" w14:paraId="73D67BCC" w14:textId="77777777" w:rsidTr="00876963">
        <w:trPr>
          <w:trHeight w:val="1715"/>
        </w:trPr>
        <w:tc>
          <w:tcPr>
            <w:tcW w:w="6090" w:type="dxa"/>
          </w:tcPr>
          <w:p w14:paraId="0384551C" w14:textId="77777777" w:rsidR="00E70E32" w:rsidRPr="00876963" w:rsidRDefault="00876963" w:rsidP="00E70E32">
            <w:pPr>
              <w:pStyle w:val="af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-</w:t>
            </w:r>
            <w:r w:rsidR="00E70E32"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соблюдать санитарно-эпидемиологические требования к процессам производства и реализации блюд, кулинарных, мучных, кондитерских изделий, закусок, напитков;</w:t>
            </w:r>
          </w:p>
          <w:p w14:paraId="06C1B62B" w14:textId="77777777" w:rsidR="00E70E32" w:rsidRPr="00876963" w:rsidRDefault="00876963" w:rsidP="00E70E32">
            <w:pPr>
              <w:pStyle w:val="af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-</w:t>
            </w:r>
            <w:r w:rsidR="00E70E32"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обеспечивать выполнение требований системы анализа, оценки и управления опасными факторами (НАССР) при выполнении работ;</w:t>
            </w:r>
          </w:p>
          <w:p w14:paraId="50763C6D" w14:textId="77777777" w:rsidR="00E70E32" w:rsidRPr="00876963" w:rsidRDefault="00876963" w:rsidP="00E70E32">
            <w:pPr>
              <w:pStyle w:val="af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-</w:t>
            </w:r>
            <w:r w:rsidR="00E70E32"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производить санитарную обработку оборудования и инвентаря, готовить растворы дезинфицирующих и моющих средств;</w:t>
            </w:r>
          </w:p>
          <w:p w14:paraId="62F91343" w14:textId="77777777" w:rsidR="00E70E32" w:rsidRPr="00876963" w:rsidRDefault="00876963" w:rsidP="00E70E32">
            <w:pPr>
              <w:pStyle w:val="af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-</w:t>
            </w:r>
            <w:r w:rsidR="00E70E32"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проводить органолептическую оценку безопасности пищевого сырья и продуктов;</w:t>
            </w:r>
          </w:p>
          <w:p w14:paraId="0864E03D" w14:textId="77777777" w:rsidR="00876963" w:rsidRDefault="00876963" w:rsidP="00E70E32">
            <w:pPr>
              <w:pStyle w:val="af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-</w:t>
            </w:r>
            <w:r w:rsidR="00E70E32"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рассчитывать энергетическую ценность блюд; </w:t>
            </w:r>
          </w:p>
          <w:p w14:paraId="20FB310B" w14:textId="77777777" w:rsidR="00E70E32" w:rsidRPr="00876963" w:rsidRDefault="00876963" w:rsidP="00E70E32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-</w:t>
            </w:r>
            <w:r w:rsidR="00E70E32"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составлять рационы питания для различных категорий потребителей.</w:t>
            </w:r>
          </w:p>
        </w:tc>
        <w:tc>
          <w:tcPr>
            <w:tcW w:w="4956" w:type="dxa"/>
          </w:tcPr>
          <w:p w14:paraId="5F954544" w14:textId="77777777" w:rsidR="00E70E32" w:rsidRPr="00876963" w:rsidRDefault="00E70E32" w:rsidP="00E70E32">
            <w:pPr>
              <w:pStyle w:val="af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Правильность, полнота выполнения заданий, точность формулировок, точность расчетов, соответствие требованиям</w:t>
            </w:r>
          </w:p>
          <w:p w14:paraId="7C8F2C79" w14:textId="77777777" w:rsidR="00E70E32" w:rsidRPr="00876963" w:rsidRDefault="00E70E32" w:rsidP="00E70E32">
            <w:pPr>
              <w:pStyle w:val="af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-Адекватность, оптимальность выбора способов действий, методов, техник, последовательностей действий и т.д. -Точность оценки</w:t>
            </w:r>
          </w:p>
          <w:p w14:paraId="1BAA17F1" w14:textId="77777777" w:rsidR="00E70E32" w:rsidRPr="00876963" w:rsidRDefault="00E70E32" w:rsidP="00E70E32">
            <w:pPr>
              <w:pStyle w:val="af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-Соответствие требованиям инструкций, регламентов</w:t>
            </w:r>
          </w:p>
          <w:p w14:paraId="6765474C" w14:textId="77777777" w:rsidR="00E70E32" w:rsidRPr="00876963" w:rsidRDefault="00E70E32" w:rsidP="00E70E32">
            <w:pPr>
              <w:pStyle w:val="af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-Рациональность действий и т.д.</w:t>
            </w:r>
          </w:p>
          <w:p w14:paraId="336D2B24" w14:textId="77777777" w:rsidR="00E70E32" w:rsidRPr="00876963" w:rsidRDefault="00E70E32" w:rsidP="00E70E32">
            <w:pPr>
              <w:pStyle w:val="af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-Адекватность, оптимальность выбора способов действий, методов, техник, последовательностей действий и т.д. </w:t>
            </w:r>
          </w:p>
          <w:p w14:paraId="7E1CD991" w14:textId="77777777" w:rsidR="00E70E32" w:rsidRPr="00876963" w:rsidRDefault="00E70E32" w:rsidP="00E70E32">
            <w:pPr>
              <w:pStyle w:val="af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-Точность оценки</w:t>
            </w:r>
          </w:p>
          <w:p w14:paraId="33D3998B" w14:textId="77777777" w:rsidR="00E70E32" w:rsidRPr="00876963" w:rsidRDefault="00E70E32" w:rsidP="00E70E32">
            <w:pPr>
              <w:pStyle w:val="af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-Соответствие требованиям  инструкций, регламентов</w:t>
            </w:r>
          </w:p>
          <w:p w14:paraId="57B64BBA" w14:textId="77777777" w:rsidR="00E70E32" w:rsidRPr="00876963" w:rsidRDefault="00E70E32" w:rsidP="00876963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-Рациональность действий и т.д.  Правильное выполнение зданий в полном объеме </w:t>
            </w:r>
          </w:p>
        </w:tc>
        <w:tc>
          <w:tcPr>
            <w:tcW w:w="3883" w:type="dxa"/>
          </w:tcPr>
          <w:p w14:paraId="0783FD6F" w14:textId="77777777" w:rsidR="00E70E32" w:rsidRDefault="00E70E32" w:rsidP="00876963">
            <w:pPr>
              <w:pStyle w:val="af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Текущий контроль:</w:t>
            </w:r>
          </w:p>
          <w:p w14:paraId="6D9E3D26" w14:textId="77777777" w:rsidR="00876963" w:rsidRPr="00876963" w:rsidRDefault="00876963" w:rsidP="00876963">
            <w:pPr>
              <w:pStyle w:val="af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14:paraId="6A9CD2FD" w14:textId="77777777" w:rsidR="00E70E32" w:rsidRPr="00876963" w:rsidRDefault="00E70E32" w:rsidP="00876963">
            <w:pPr>
              <w:pStyle w:val="af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защита отчетов по практическим, лабораторным занятиям;</w:t>
            </w:r>
          </w:p>
          <w:p w14:paraId="1D571B3D" w14:textId="77777777" w:rsidR="00E70E32" w:rsidRDefault="00E70E32" w:rsidP="00876963">
            <w:pPr>
              <w:pStyle w:val="af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оценка заданий для самостоятельной работы</w:t>
            </w:r>
          </w:p>
          <w:p w14:paraId="31BCB925" w14:textId="77777777" w:rsidR="00876963" w:rsidRPr="00876963" w:rsidRDefault="00876963" w:rsidP="00876963">
            <w:pPr>
              <w:pStyle w:val="af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14:paraId="30178CF2" w14:textId="77777777" w:rsidR="00E70E32" w:rsidRPr="00876963" w:rsidRDefault="00E70E32" w:rsidP="00876963">
            <w:pPr>
              <w:pStyle w:val="af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оценка</w:t>
            </w:r>
            <w:r w:rsidR="00C01E72"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 </w:t>
            </w:r>
            <w:r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демонстрируемых умений, выполняемых действий в процессе практических, лабораторных занятий</w:t>
            </w:r>
          </w:p>
          <w:p w14:paraId="1286E4DA" w14:textId="77777777" w:rsidR="00876963" w:rsidRDefault="00876963" w:rsidP="00876963">
            <w:pPr>
              <w:pStyle w:val="af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</w:p>
          <w:p w14:paraId="5C0636DE" w14:textId="77777777" w:rsidR="00E70E32" w:rsidRPr="00876963" w:rsidRDefault="00E70E32" w:rsidP="00876963">
            <w:pPr>
              <w:pStyle w:val="af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Промежуточная аттестация:</w:t>
            </w:r>
          </w:p>
          <w:p w14:paraId="7573BAE9" w14:textId="77777777" w:rsidR="00E70E32" w:rsidRPr="00876963" w:rsidRDefault="00E70E32" w:rsidP="00876963">
            <w:pPr>
              <w:pStyle w:val="af0"/>
              <w:rPr>
                <w:lang w:eastAsia="ru-RU"/>
              </w:rPr>
            </w:pPr>
            <w:r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оценка выполнения практических заданий на зачете,</w:t>
            </w:r>
            <w:r w:rsidR="00C01E72"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 </w:t>
            </w:r>
            <w:r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экзамене</w:t>
            </w:r>
          </w:p>
        </w:tc>
      </w:tr>
    </w:tbl>
    <w:p w14:paraId="06582465" w14:textId="77777777" w:rsidR="00E70E32" w:rsidRPr="00876963" w:rsidRDefault="00E70E32" w:rsidP="00E70E32">
      <w:pPr>
        <w:pStyle w:val="af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7E78DDBA" w14:textId="77777777" w:rsidR="00BC245D" w:rsidRPr="00876963" w:rsidRDefault="00BC245D" w:rsidP="00E70E32">
      <w:pPr>
        <w:rPr>
          <w:rFonts w:ascii="Times New Roman" w:hAnsi="Times New Roman" w:cs="Times New Roman"/>
          <w:sz w:val="24"/>
          <w:szCs w:val="24"/>
        </w:rPr>
      </w:pPr>
    </w:p>
    <w:sectPr w:rsidR="00BC245D" w:rsidRPr="00876963" w:rsidSect="00002E64">
      <w:pgSz w:w="16838" w:h="11909" w:orient="landscape"/>
      <w:pgMar w:top="737" w:right="940" w:bottom="708" w:left="94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049F1" w14:textId="77777777" w:rsidR="00645ABB" w:rsidRDefault="00645ABB">
      <w:pPr>
        <w:spacing w:after="0" w:line="240" w:lineRule="auto"/>
      </w:pPr>
      <w:r>
        <w:separator/>
      </w:r>
    </w:p>
  </w:endnote>
  <w:endnote w:type="continuationSeparator" w:id="0">
    <w:p w14:paraId="18D21861" w14:textId="77777777" w:rsidR="00645ABB" w:rsidRDefault="00645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F9FD2" w14:textId="77777777" w:rsidR="00AF31CD" w:rsidRPr="00531BE7" w:rsidRDefault="00AF31CD" w:rsidP="00531BE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1AEF2" w14:textId="77777777" w:rsidR="00645ABB" w:rsidRDefault="00645ABB">
      <w:pPr>
        <w:spacing w:after="0" w:line="240" w:lineRule="auto"/>
      </w:pPr>
      <w:r>
        <w:separator/>
      </w:r>
    </w:p>
  </w:footnote>
  <w:footnote w:type="continuationSeparator" w:id="0">
    <w:p w14:paraId="3F2E4B53" w14:textId="77777777" w:rsidR="00645ABB" w:rsidRDefault="00645A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5A29"/>
    <w:multiLevelType w:val="singleLevel"/>
    <w:tmpl w:val="32986A7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78647EF"/>
    <w:multiLevelType w:val="multilevel"/>
    <w:tmpl w:val="ADB0C060"/>
    <w:lvl w:ilvl="0">
      <w:start w:val="2015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9B6868"/>
    <w:multiLevelType w:val="multilevel"/>
    <w:tmpl w:val="E3DAD9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A3401C4"/>
    <w:multiLevelType w:val="multilevel"/>
    <w:tmpl w:val="0F660C7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DCA73D9"/>
    <w:multiLevelType w:val="multilevel"/>
    <w:tmpl w:val="3E9099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85C4D73"/>
    <w:multiLevelType w:val="multilevel"/>
    <w:tmpl w:val="D3DACC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85D7EAC"/>
    <w:multiLevelType w:val="multilevel"/>
    <w:tmpl w:val="DCF437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89974C3"/>
    <w:multiLevelType w:val="multilevel"/>
    <w:tmpl w:val="678A919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79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A022548"/>
    <w:multiLevelType w:val="hybridMultilevel"/>
    <w:tmpl w:val="EE385B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AF169B"/>
    <w:multiLevelType w:val="multilevel"/>
    <w:tmpl w:val="FE3CD6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92B3486"/>
    <w:multiLevelType w:val="multilevel"/>
    <w:tmpl w:val="9482B602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4D1E57"/>
    <w:multiLevelType w:val="hybridMultilevel"/>
    <w:tmpl w:val="BF5253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240488"/>
    <w:multiLevelType w:val="multilevel"/>
    <w:tmpl w:val="E9364E6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BE94108"/>
    <w:multiLevelType w:val="hybridMultilevel"/>
    <w:tmpl w:val="E2546218"/>
    <w:lvl w:ilvl="0" w:tplc="52AE4D4C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4" w15:restartNumberingAfterBreak="0">
    <w:nsid w:val="6A562662"/>
    <w:multiLevelType w:val="multilevel"/>
    <w:tmpl w:val="4B685E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3DC230F"/>
    <w:multiLevelType w:val="hybridMultilevel"/>
    <w:tmpl w:val="B6045FDA"/>
    <w:lvl w:ilvl="0" w:tplc="A9B866B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0377589">
    <w:abstractNumId w:val="0"/>
  </w:num>
  <w:num w:numId="2" w16cid:durableId="1097558630">
    <w:abstractNumId w:val="9"/>
  </w:num>
  <w:num w:numId="3" w16cid:durableId="471680260">
    <w:abstractNumId w:val="10"/>
  </w:num>
  <w:num w:numId="4" w16cid:durableId="949433041">
    <w:abstractNumId w:val="2"/>
  </w:num>
  <w:num w:numId="5" w16cid:durableId="1737123306">
    <w:abstractNumId w:val="3"/>
  </w:num>
  <w:num w:numId="6" w16cid:durableId="1090544968">
    <w:abstractNumId w:val="4"/>
  </w:num>
  <w:num w:numId="7" w16cid:durableId="548496225">
    <w:abstractNumId w:val="1"/>
  </w:num>
  <w:num w:numId="8" w16cid:durableId="437025533">
    <w:abstractNumId w:val="14"/>
  </w:num>
  <w:num w:numId="9" w16cid:durableId="1680815672">
    <w:abstractNumId w:val="6"/>
  </w:num>
  <w:num w:numId="10" w16cid:durableId="28579006">
    <w:abstractNumId w:val="5"/>
  </w:num>
  <w:num w:numId="11" w16cid:durableId="20783117">
    <w:abstractNumId w:val="12"/>
  </w:num>
  <w:num w:numId="12" w16cid:durableId="24016794">
    <w:abstractNumId w:val="13"/>
  </w:num>
  <w:num w:numId="13" w16cid:durableId="690953548">
    <w:abstractNumId w:val="11"/>
  </w:num>
  <w:num w:numId="14" w16cid:durableId="663432172">
    <w:abstractNumId w:val="7"/>
  </w:num>
  <w:num w:numId="15" w16cid:durableId="983316762">
    <w:abstractNumId w:val="8"/>
  </w:num>
  <w:num w:numId="16" w16cid:durableId="3619075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2A91"/>
    <w:rsid w:val="00002E64"/>
    <w:rsid w:val="00003570"/>
    <w:rsid w:val="00012DD6"/>
    <w:rsid w:val="00014750"/>
    <w:rsid w:val="00050C2A"/>
    <w:rsid w:val="00053B67"/>
    <w:rsid w:val="00053FE5"/>
    <w:rsid w:val="00056F72"/>
    <w:rsid w:val="00064215"/>
    <w:rsid w:val="00082A6A"/>
    <w:rsid w:val="00097372"/>
    <w:rsid w:val="000E1A25"/>
    <w:rsid w:val="000E350A"/>
    <w:rsid w:val="000E4508"/>
    <w:rsid w:val="000E653D"/>
    <w:rsid w:val="000F7390"/>
    <w:rsid w:val="00113549"/>
    <w:rsid w:val="00162D72"/>
    <w:rsid w:val="001B15E4"/>
    <w:rsid w:val="001D21BF"/>
    <w:rsid w:val="001E2E68"/>
    <w:rsid w:val="001F10FF"/>
    <w:rsid w:val="001F3651"/>
    <w:rsid w:val="00213CBF"/>
    <w:rsid w:val="00215A6E"/>
    <w:rsid w:val="0023175C"/>
    <w:rsid w:val="00244953"/>
    <w:rsid w:val="0025038D"/>
    <w:rsid w:val="00265279"/>
    <w:rsid w:val="00276B02"/>
    <w:rsid w:val="00291A58"/>
    <w:rsid w:val="00293458"/>
    <w:rsid w:val="002A193A"/>
    <w:rsid w:val="002A7708"/>
    <w:rsid w:val="002D716E"/>
    <w:rsid w:val="002E61B9"/>
    <w:rsid w:val="002F275D"/>
    <w:rsid w:val="002F2EB7"/>
    <w:rsid w:val="0030693B"/>
    <w:rsid w:val="00315F3D"/>
    <w:rsid w:val="00327A23"/>
    <w:rsid w:val="003610C3"/>
    <w:rsid w:val="00377645"/>
    <w:rsid w:val="003B7C8E"/>
    <w:rsid w:val="003D0846"/>
    <w:rsid w:val="003D4986"/>
    <w:rsid w:val="003E33E8"/>
    <w:rsid w:val="003F1812"/>
    <w:rsid w:val="003F1A48"/>
    <w:rsid w:val="00433063"/>
    <w:rsid w:val="00436D7A"/>
    <w:rsid w:val="004A43CF"/>
    <w:rsid w:val="004A6718"/>
    <w:rsid w:val="004D2FC4"/>
    <w:rsid w:val="004E2F1A"/>
    <w:rsid w:val="004E79D7"/>
    <w:rsid w:val="004F2896"/>
    <w:rsid w:val="004F3BE6"/>
    <w:rsid w:val="00510123"/>
    <w:rsid w:val="005172B0"/>
    <w:rsid w:val="00531BE7"/>
    <w:rsid w:val="00541B1E"/>
    <w:rsid w:val="00544A39"/>
    <w:rsid w:val="005527EB"/>
    <w:rsid w:val="00566671"/>
    <w:rsid w:val="005672A6"/>
    <w:rsid w:val="00593CE2"/>
    <w:rsid w:val="00597381"/>
    <w:rsid w:val="005A5ADB"/>
    <w:rsid w:val="005D56D0"/>
    <w:rsid w:val="005E52C6"/>
    <w:rsid w:val="005F13EE"/>
    <w:rsid w:val="006105D2"/>
    <w:rsid w:val="0062135F"/>
    <w:rsid w:val="00625062"/>
    <w:rsid w:val="006324B8"/>
    <w:rsid w:val="006430DA"/>
    <w:rsid w:val="00645ABB"/>
    <w:rsid w:val="006501E4"/>
    <w:rsid w:val="00652058"/>
    <w:rsid w:val="00660221"/>
    <w:rsid w:val="00672A91"/>
    <w:rsid w:val="00690586"/>
    <w:rsid w:val="006944FB"/>
    <w:rsid w:val="006B08D4"/>
    <w:rsid w:val="006B7563"/>
    <w:rsid w:val="006C5B01"/>
    <w:rsid w:val="006D4BCA"/>
    <w:rsid w:val="007058A3"/>
    <w:rsid w:val="00714B36"/>
    <w:rsid w:val="00741ED2"/>
    <w:rsid w:val="0074214E"/>
    <w:rsid w:val="00746CD0"/>
    <w:rsid w:val="00747B29"/>
    <w:rsid w:val="00754049"/>
    <w:rsid w:val="0078551F"/>
    <w:rsid w:val="0079490E"/>
    <w:rsid w:val="007A7305"/>
    <w:rsid w:val="007B2FF7"/>
    <w:rsid w:val="007C31E5"/>
    <w:rsid w:val="007D43CD"/>
    <w:rsid w:val="007E7743"/>
    <w:rsid w:val="00807459"/>
    <w:rsid w:val="008116CD"/>
    <w:rsid w:val="00824DBA"/>
    <w:rsid w:val="00837159"/>
    <w:rsid w:val="008402EC"/>
    <w:rsid w:val="00845446"/>
    <w:rsid w:val="00845750"/>
    <w:rsid w:val="00863F28"/>
    <w:rsid w:val="0087021B"/>
    <w:rsid w:val="00876963"/>
    <w:rsid w:val="0088561F"/>
    <w:rsid w:val="0089252A"/>
    <w:rsid w:val="00897410"/>
    <w:rsid w:val="008A1C84"/>
    <w:rsid w:val="008B0E31"/>
    <w:rsid w:val="008B421D"/>
    <w:rsid w:val="008C5EE6"/>
    <w:rsid w:val="008E1CC9"/>
    <w:rsid w:val="008E48A6"/>
    <w:rsid w:val="008F5AF4"/>
    <w:rsid w:val="009020D8"/>
    <w:rsid w:val="00913E12"/>
    <w:rsid w:val="00921999"/>
    <w:rsid w:val="00947BD2"/>
    <w:rsid w:val="00961F7A"/>
    <w:rsid w:val="009655B8"/>
    <w:rsid w:val="00966967"/>
    <w:rsid w:val="00967C56"/>
    <w:rsid w:val="00974D6D"/>
    <w:rsid w:val="009878BF"/>
    <w:rsid w:val="00992157"/>
    <w:rsid w:val="00997A42"/>
    <w:rsid w:val="009A7D2C"/>
    <w:rsid w:val="009E6FA3"/>
    <w:rsid w:val="009F707F"/>
    <w:rsid w:val="00A15A74"/>
    <w:rsid w:val="00A22D3A"/>
    <w:rsid w:val="00A31999"/>
    <w:rsid w:val="00A409E5"/>
    <w:rsid w:val="00AB0CA1"/>
    <w:rsid w:val="00AB73CA"/>
    <w:rsid w:val="00AF31CD"/>
    <w:rsid w:val="00B025CE"/>
    <w:rsid w:val="00B26687"/>
    <w:rsid w:val="00B75611"/>
    <w:rsid w:val="00BA0364"/>
    <w:rsid w:val="00BB15EA"/>
    <w:rsid w:val="00BB224E"/>
    <w:rsid w:val="00BB4B94"/>
    <w:rsid w:val="00BC245D"/>
    <w:rsid w:val="00BC3590"/>
    <w:rsid w:val="00BC6A2C"/>
    <w:rsid w:val="00BE081C"/>
    <w:rsid w:val="00BE09A1"/>
    <w:rsid w:val="00BF40E3"/>
    <w:rsid w:val="00BF6528"/>
    <w:rsid w:val="00C01E72"/>
    <w:rsid w:val="00C142D8"/>
    <w:rsid w:val="00C27736"/>
    <w:rsid w:val="00C42745"/>
    <w:rsid w:val="00C6265D"/>
    <w:rsid w:val="00C667BB"/>
    <w:rsid w:val="00C71AC4"/>
    <w:rsid w:val="00C90920"/>
    <w:rsid w:val="00C959A9"/>
    <w:rsid w:val="00CA32A9"/>
    <w:rsid w:val="00CA49F2"/>
    <w:rsid w:val="00CB19BE"/>
    <w:rsid w:val="00CB42AE"/>
    <w:rsid w:val="00CC2199"/>
    <w:rsid w:val="00CC6B62"/>
    <w:rsid w:val="00D068FD"/>
    <w:rsid w:val="00D1121B"/>
    <w:rsid w:val="00D229E1"/>
    <w:rsid w:val="00D44A98"/>
    <w:rsid w:val="00D536E4"/>
    <w:rsid w:val="00D70A72"/>
    <w:rsid w:val="00D75ADE"/>
    <w:rsid w:val="00D803BB"/>
    <w:rsid w:val="00DA6C89"/>
    <w:rsid w:val="00DC05E5"/>
    <w:rsid w:val="00DC45D2"/>
    <w:rsid w:val="00DE0DA7"/>
    <w:rsid w:val="00DE35D5"/>
    <w:rsid w:val="00DF3711"/>
    <w:rsid w:val="00E23652"/>
    <w:rsid w:val="00E24B66"/>
    <w:rsid w:val="00E70E32"/>
    <w:rsid w:val="00E937AD"/>
    <w:rsid w:val="00EB3F88"/>
    <w:rsid w:val="00F33D3B"/>
    <w:rsid w:val="00F56724"/>
    <w:rsid w:val="00F6083A"/>
    <w:rsid w:val="00F63288"/>
    <w:rsid w:val="00F72750"/>
    <w:rsid w:val="00F739C0"/>
    <w:rsid w:val="00F80830"/>
    <w:rsid w:val="00F8745E"/>
    <w:rsid w:val="00FA1B01"/>
    <w:rsid w:val="00FB0F53"/>
    <w:rsid w:val="00FB2FD1"/>
    <w:rsid w:val="00FB3F05"/>
    <w:rsid w:val="00FC06EC"/>
    <w:rsid w:val="00FC511C"/>
    <w:rsid w:val="00FF1B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48DDF6"/>
  <w15:docId w15:val="{4A74F307-3B06-4959-ADBC-48A02D441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6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4B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72A91"/>
  </w:style>
  <w:style w:type="character" w:customStyle="1" w:styleId="2">
    <w:name w:val="Основной текст (2)_"/>
    <w:basedOn w:val="a0"/>
    <w:link w:val="20"/>
    <w:rsid w:val="00672A91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a4">
    <w:name w:val="Основной текст_"/>
    <w:basedOn w:val="a0"/>
    <w:link w:val="4"/>
    <w:rsid w:val="00672A9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Заголовок №3_"/>
    <w:basedOn w:val="a0"/>
    <w:link w:val="30"/>
    <w:rsid w:val="00672A9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72A91"/>
    <w:pPr>
      <w:widowControl w:val="0"/>
      <w:shd w:val="clear" w:color="auto" w:fill="FFFFFF"/>
      <w:spacing w:after="2340" w:line="0" w:lineRule="atLeast"/>
      <w:jc w:val="right"/>
    </w:pPr>
    <w:rPr>
      <w:rFonts w:ascii="Times New Roman" w:eastAsia="Times New Roman" w:hAnsi="Times New Roman" w:cs="Times New Roman"/>
      <w:i/>
      <w:iCs/>
    </w:rPr>
  </w:style>
  <w:style w:type="paragraph" w:customStyle="1" w:styleId="4">
    <w:name w:val="Основной текст4"/>
    <w:basedOn w:val="a"/>
    <w:link w:val="a4"/>
    <w:rsid w:val="00672A91"/>
    <w:pPr>
      <w:widowControl w:val="0"/>
      <w:shd w:val="clear" w:color="auto" w:fill="FFFFFF"/>
      <w:spacing w:before="780" w:after="660" w:line="317" w:lineRule="exact"/>
      <w:ind w:hanging="420"/>
    </w:pPr>
    <w:rPr>
      <w:rFonts w:ascii="Times New Roman" w:eastAsia="Times New Roman" w:hAnsi="Times New Roman" w:cs="Times New Roman"/>
    </w:rPr>
  </w:style>
  <w:style w:type="paragraph" w:customStyle="1" w:styleId="30">
    <w:name w:val="Заголовок №3"/>
    <w:basedOn w:val="a"/>
    <w:link w:val="3"/>
    <w:rsid w:val="00672A91"/>
    <w:pPr>
      <w:widowControl w:val="0"/>
      <w:shd w:val="clear" w:color="auto" w:fill="FFFFFF"/>
      <w:spacing w:before="660" w:after="300" w:line="0" w:lineRule="atLeast"/>
      <w:jc w:val="both"/>
      <w:outlineLvl w:val="2"/>
    </w:pPr>
    <w:rPr>
      <w:rFonts w:ascii="Times New Roman" w:eastAsia="Times New Roman" w:hAnsi="Times New Roman" w:cs="Times New Roman"/>
    </w:rPr>
  </w:style>
  <w:style w:type="character" w:customStyle="1" w:styleId="21">
    <w:name w:val="Основной текст2"/>
    <w:basedOn w:val="a4"/>
    <w:rsid w:val="00672A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5">
    <w:name w:val="Подпись к таблице_"/>
    <w:basedOn w:val="a0"/>
    <w:link w:val="a6"/>
    <w:rsid w:val="00672A9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6">
    <w:name w:val="Подпись к таблице"/>
    <w:basedOn w:val="a"/>
    <w:link w:val="a5"/>
    <w:rsid w:val="00672A9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character" w:customStyle="1" w:styleId="31">
    <w:name w:val="Основной текст (3)_"/>
    <w:basedOn w:val="a0"/>
    <w:link w:val="32"/>
    <w:rsid w:val="00672A91"/>
    <w:rPr>
      <w:rFonts w:ascii="Times New Roman" w:eastAsia="Times New Roman" w:hAnsi="Times New Roman" w:cs="Times New Roman"/>
      <w:b/>
      <w:bCs/>
      <w:i/>
      <w:iCs/>
      <w:sz w:val="16"/>
      <w:szCs w:val="1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672A91"/>
    <w:pPr>
      <w:widowControl w:val="0"/>
      <w:shd w:val="clear" w:color="auto" w:fill="FFFFFF"/>
      <w:spacing w:before="780" w:after="900" w:line="0" w:lineRule="atLeast"/>
      <w:jc w:val="both"/>
    </w:pPr>
    <w:rPr>
      <w:rFonts w:ascii="Times New Roman" w:eastAsia="Times New Roman" w:hAnsi="Times New Roman" w:cs="Times New Roman"/>
      <w:b/>
      <w:bCs/>
      <w:i/>
      <w:iCs/>
      <w:sz w:val="16"/>
      <w:szCs w:val="16"/>
    </w:rPr>
  </w:style>
  <w:style w:type="character" w:customStyle="1" w:styleId="a7">
    <w:name w:val="Основной текст + Курсив"/>
    <w:basedOn w:val="a4"/>
    <w:rsid w:val="00672A9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2">
    <w:name w:val="Подпись к таблице (2)_"/>
    <w:basedOn w:val="a0"/>
    <w:link w:val="23"/>
    <w:rsid w:val="00672A91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23">
    <w:name w:val="Подпись к таблице (2)"/>
    <w:basedOn w:val="a"/>
    <w:link w:val="22"/>
    <w:rsid w:val="00672A9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i/>
      <w:iCs/>
    </w:rPr>
  </w:style>
  <w:style w:type="table" w:customStyle="1" w:styleId="10">
    <w:name w:val="Сетка таблицы1"/>
    <w:basedOn w:val="a1"/>
    <w:next w:val="a8"/>
    <w:uiPriority w:val="59"/>
    <w:rsid w:val="00672A91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9">
    <w:name w:val="Hyperlink"/>
    <w:basedOn w:val="a0"/>
    <w:rsid w:val="00672A91"/>
    <w:rPr>
      <w:color w:val="0066CC"/>
      <w:u w:val="single"/>
    </w:rPr>
  </w:style>
  <w:style w:type="character" w:customStyle="1" w:styleId="24">
    <w:name w:val="Заголовок №2 + Не курсив"/>
    <w:basedOn w:val="a0"/>
    <w:rsid w:val="00672A9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40">
    <w:name w:val="Основной текст (4)_"/>
    <w:basedOn w:val="a0"/>
    <w:link w:val="41"/>
    <w:rsid w:val="00672A91"/>
    <w:rPr>
      <w:rFonts w:ascii="Times New Roman" w:eastAsia="Times New Roman" w:hAnsi="Times New Roman" w:cs="Times New Roman"/>
      <w:shd w:val="clear" w:color="auto" w:fill="FFFFFF"/>
      <w:lang w:val="en-US" w:bidi="en-US"/>
    </w:rPr>
  </w:style>
  <w:style w:type="character" w:customStyle="1" w:styleId="11">
    <w:name w:val="Заголовок №1_"/>
    <w:basedOn w:val="a0"/>
    <w:link w:val="12"/>
    <w:rsid w:val="00672A9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5">
    <w:name w:val="Основной текст (2) + Не курсив"/>
    <w:basedOn w:val="2"/>
    <w:rsid w:val="00672A9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41">
    <w:name w:val="Основной текст (4)"/>
    <w:basedOn w:val="a"/>
    <w:link w:val="40"/>
    <w:rsid w:val="00672A91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lang w:val="en-US" w:bidi="en-US"/>
    </w:rPr>
  </w:style>
  <w:style w:type="paragraph" w:customStyle="1" w:styleId="12">
    <w:name w:val="Заголовок №1"/>
    <w:basedOn w:val="a"/>
    <w:link w:val="11"/>
    <w:rsid w:val="00672A91"/>
    <w:pPr>
      <w:widowControl w:val="0"/>
      <w:shd w:val="clear" w:color="auto" w:fill="FFFFFF"/>
      <w:spacing w:before="240" w:after="0" w:line="274" w:lineRule="exact"/>
      <w:ind w:hanging="360"/>
      <w:jc w:val="both"/>
      <w:outlineLvl w:val="0"/>
    </w:pPr>
    <w:rPr>
      <w:rFonts w:ascii="Times New Roman" w:eastAsia="Times New Roman" w:hAnsi="Times New Roman" w:cs="Times New Roman"/>
    </w:rPr>
  </w:style>
  <w:style w:type="character" w:customStyle="1" w:styleId="5">
    <w:name w:val="Основной текст (5)_"/>
    <w:basedOn w:val="a0"/>
    <w:link w:val="50"/>
    <w:rsid w:val="00672A91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72A91"/>
    <w:pPr>
      <w:widowControl w:val="0"/>
      <w:shd w:val="clear" w:color="auto" w:fill="FFFFFF"/>
      <w:spacing w:after="0" w:line="259" w:lineRule="exact"/>
    </w:pPr>
    <w:rPr>
      <w:rFonts w:ascii="Times New Roman" w:eastAsia="Times New Roman" w:hAnsi="Times New Roman" w:cs="Times New Roman"/>
      <w:i/>
      <w:iCs/>
    </w:rPr>
  </w:style>
  <w:style w:type="paragraph" w:styleId="aa">
    <w:name w:val="header"/>
    <w:basedOn w:val="a"/>
    <w:link w:val="ab"/>
    <w:uiPriority w:val="99"/>
    <w:unhideWhenUsed/>
    <w:rsid w:val="00672A91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672A91"/>
    <w:rPr>
      <w:rFonts w:eastAsia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672A91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672A91"/>
    <w:rPr>
      <w:rFonts w:eastAsia="Times New Roman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672A9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sid w:val="00672A91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672A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997A42"/>
    <w:pPr>
      <w:spacing w:after="0" w:line="240" w:lineRule="auto"/>
    </w:pPr>
  </w:style>
  <w:style w:type="paragraph" w:customStyle="1" w:styleId="Default">
    <w:name w:val="Default"/>
    <w:rsid w:val="00BC35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markedcontent">
    <w:name w:val="markedcontent"/>
    <w:basedOn w:val="a0"/>
    <w:rsid w:val="004D2F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7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p.crc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brikabiz.ru/1002/4/0.php-show_art=275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ozpp.ru/laws2/postan/post7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ravo.gov.ru/proxy/ips/?docbody=&amp;nd=102063865&amp;rdk=&amp;backlink=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C8998-6CE6-4C09-B239-2F655F57A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1916</TotalTime>
  <Pages>15</Pages>
  <Words>4346</Words>
  <Characters>24778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Сутырина</dc:creator>
  <cp:lastModifiedBy>DEXP-2022-2</cp:lastModifiedBy>
  <cp:revision>53</cp:revision>
  <cp:lastPrinted>2022-10-21T01:23:00Z</cp:lastPrinted>
  <dcterms:created xsi:type="dcterms:W3CDTF">2018-09-10T02:28:00Z</dcterms:created>
  <dcterms:modified xsi:type="dcterms:W3CDTF">2022-10-21T01:24:00Z</dcterms:modified>
</cp:coreProperties>
</file>