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96983" w14:textId="77777777" w:rsidR="00BC4B50" w:rsidRPr="001F67A7" w:rsidRDefault="00BC4B50" w:rsidP="00BC4B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E219530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654108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C7CADA4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61E4F55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3D65927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1270EE0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2727BD3" w14:textId="77777777" w:rsidR="00BC4B50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D04F5F7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25CD3EE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E3B2B13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EF05B08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5E127A8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9BB4B7F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14C1D88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015AE71" w14:textId="77777777" w:rsidR="009377E5" w:rsidRDefault="009377E5" w:rsidP="00874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AD1FC32" w14:textId="77777777" w:rsidR="008742C4" w:rsidRDefault="008742C4" w:rsidP="00874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C4D29F" w14:textId="77777777" w:rsidR="008742C4" w:rsidRDefault="008742C4" w:rsidP="00874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DD0EA0A" w14:textId="77777777" w:rsidR="008742C4" w:rsidRDefault="008742C4" w:rsidP="00874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2AF5806" w14:textId="77777777" w:rsidR="00BC4B50" w:rsidRPr="005D71DC" w:rsidRDefault="008742C4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</w:t>
      </w:r>
      <w:r w:rsidR="00A6653F"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учебной</w:t>
      </w: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ДИСЦИПЛИНЫ</w:t>
      </w:r>
    </w:p>
    <w:p w14:paraId="5BD0C894" w14:textId="77777777" w:rsidR="00BC4B50" w:rsidRPr="005D71DC" w:rsidRDefault="00BC4B50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ABACE8" w14:textId="77777777" w:rsidR="00BC4B50" w:rsidRPr="005D71DC" w:rsidRDefault="00A6653F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«</w:t>
      </w:r>
      <w:r w:rsidR="000F2F71"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ОП.11 рисование и лепка</w:t>
      </w: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»</w:t>
      </w:r>
    </w:p>
    <w:p w14:paraId="1C1523A4" w14:textId="77777777" w:rsidR="00BC4B50" w:rsidRPr="000F2F71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7204F8A8" w14:textId="77777777" w:rsidR="00BC4B50" w:rsidRPr="000F2F71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3C43A12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F493E3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6DA5305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0AF9B57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BE73F1B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16CDB3A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82339FA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741A09" w14:textId="77777777" w:rsidR="00BC4B50" w:rsidRDefault="00BC4B50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17D2F7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525C5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6E0D0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B7B22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F8C96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12A0A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6896B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281CB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A443A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84C19" w14:textId="77777777" w:rsidR="008742C4" w:rsidRDefault="00A6653F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14:paraId="4A4C2BA1" w14:textId="77777777" w:rsidR="008D7518" w:rsidRDefault="008D7518" w:rsidP="005D71D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169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 по  профессии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732A371" w14:textId="77777777" w:rsidR="008D7518" w:rsidRDefault="008D7518" w:rsidP="008D751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1694B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и </w:t>
      </w:r>
      <w:r w:rsidRPr="00516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примерной программы ОП 11 «Рисование и лепка»</w:t>
      </w:r>
      <w:r w:rsidRPr="00516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п</w:t>
      </w: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>римерной  основной обр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азовательной программы  «Повар, кондитер»</w:t>
      </w: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>№ 43.01.09-170331.</w:t>
      </w:r>
    </w:p>
    <w:p w14:paraId="1CB50BBB" w14:textId="77777777" w:rsidR="008D7518" w:rsidRPr="0051694B" w:rsidRDefault="008D7518" w:rsidP="008D751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>Дата регистрации в реестре:31/03/2017.</w:t>
      </w:r>
    </w:p>
    <w:p w14:paraId="688FCB10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6E259D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A5DB16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D2E04A" w14:textId="77777777" w:rsidR="008D7518" w:rsidRPr="0051694B" w:rsidRDefault="008D7518" w:rsidP="008D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CF3561D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94B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51694B">
        <w:rPr>
          <w:rFonts w:ascii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7E3B9190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4C4B41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FE5E3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53172D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94B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Pr="0051694B">
        <w:rPr>
          <w:rFonts w:ascii="Times New Roman" w:hAnsi="Times New Roman" w:cs="Times New Roman"/>
          <w:sz w:val="24"/>
          <w:szCs w:val="24"/>
        </w:rPr>
        <w:t>Анисимова Лариса Викторовна, преподаватель ГАПОУ ИО «ЗАПТ».</w:t>
      </w:r>
    </w:p>
    <w:p w14:paraId="3BACC76E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6B95A2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585D6A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048532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76B943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AE20F8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33BDEF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0A4C9F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2A3E95" w14:textId="77777777" w:rsidR="008D7518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AFDDA1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D63AF0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9FCDAD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A21A13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ACF1589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579D8F4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E84B43F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403CA26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6EF7FB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2C52C5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700955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42303CE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E55CE7B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CDEF398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33B674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AEB6EBC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040007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58215AA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A85DDD1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C9B8A91" w14:textId="77777777" w:rsidR="005D71DC" w:rsidRPr="0051694B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61FCF3D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5E4CF3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5BACE6F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A8E4F18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7D0C3C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84B1C55" w14:textId="77777777" w:rsidR="008742C4" w:rsidRDefault="008742C4" w:rsidP="008D7518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283648305"/>
    </w:p>
    <w:bookmarkEnd w:id="0"/>
    <w:p w14:paraId="048ACE1C" w14:textId="77777777" w:rsidR="00BC4B50" w:rsidRPr="009377E5" w:rsidRDefault="009377E5" w:rsidP="00FE247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7E5">
        <w:rPr>
          <w:rFonts w:ascii="Times New Roman" w:hAnsi="Times New Roman" w:cs="Times New Roman"/>
          <w:b/>
          <w:sz w:val="24"/>
          <w:szCs w:val="24"/>
        </w:rPr>
        <w:lastRenderedPageBreak/>
        <w:t>СОДЕРЖА</w:t>
      </w:r>
      <w:r w:rsidR="00BC4B50" w:rsidRPr="009377E5">
        <w:rPr>
          <w:rFonts w:ascii="Times New Roman" w:hAnsi="Times New Roman" w:cs="Times New Roman"/>
          <w:b/>
          <w:sz w:val="24"/>
          <w:szCs w:val="24"/>
        </w:rPr>
        <w:t>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9"/>
        <w:gridCol w:w="702"/>
      </w:tblGrid>
      <w:tr w:rsidR="009377E5" w:rsidRPr="009377E5" w14:paraId="67FA6803" w14:textId="77777777" w:rsidTr="001C09A9">
        <w:tc>
          <w:tcPr>
            <w:tcW w:w="9606" w:type="dxa"/>
          </w:tcPr>
          <w:p w14:paraId="5C11CADB" w14:textId="77777777" w:rsidR="009377E5" w:rsidRPr="009377E5" w:rsidRDefault="009377E5" w:rsidP="00FE24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>1. ПАСПОРТ РАБОЧЕЙ ПРОГРАММЫ УЧЕБНОЙ ДИСЦИПЛИНЫ</w:t>
            </w:r>
          </w:p>
        </w:tc>
        <w:tc>
          <w:tcPr>
            <w:tcW w:w="708" w:type="dxa"/>
          </w:tcPr>
          <w:p w14:paraId="31A026B9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77E5" w:rsidRPr="009377E5" w14:paraId="397FA3B1" w14:textId="77777777" w:rsidTr="001C09A9">
        <w:tc>
          <w:tcPr>
            <w:tcW w:w="9606" w:type="dxa"/>
          </w:tcPr>
          <w:p w14:paraId="0C752F02" w14:textId="77777777" w:rsidR="009377E5" w:rsidRPr="009377E5" w:rsidRDefault="009377E5" w:rsidP="00FE24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708" w:type="dxa"/>
          </w:tcPr>
          <w:p w14:paraId="06991322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377E5" w:rsidRPr="009377E5" w14:paraId="73E610DB" w14:textId="77777777" w:rsidTr="001C09A9">
        <w:tc>
          <w:tcPr>
            <w:tcW w:w="9606" w:type="dxa"/>
          </w:tcPr>
          <w:p w14:paraId="70B79ACF" w14:textId="77777777" w:rsidR="009377E5" w:rsidRPr="009377E5" w:rsidRDefault="009377E5" w:rsidP="00FE24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708" w:type="dxa"/>
          </w:tcPr>
          <w:p w14:paraId="4EBAEB6A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377E5" w:rsidRPr="009377E5" w14:paraId="47AE2FB1" w14:textId="77777777" w:rsidTr="001C09A9">
        <w:tc>
          <w:tcPr>
            <w:tcW w:w="9606" w:type="dxa"/>
          </w:tcPr>
          <w:p w14:paraId="5C21891C" w14:textId="77777777" w:rsidR="009377E5" w:rsidRPr="009377E5" w:rsidRDefault="009377E5" w:rsidP="00FE2477">
            <w:pPr>
              <w:tabs>
                <w:tab w:val="left" w:pos="0"/>
              </w:tabs>
              <w:spacing w:line="360" w:lineRule="auto"/>
              <w:ind w:hanging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4. КОНТРОЛЬ И ОЦЕНКА РЕЗУЛЬТАТОВ ОСВОЕНИЯ УЧЕБНОЙ ДИСЦИПЛИНЫ</w:t>
            </w:r>
          </w:p>
        </w:tc>
        <w:tc>
          <w:tcPr>
            <w:tcW w:w="708" w:type="dxa"/>
          </w:tcPr>
          <w:p w14:paraId="0D95D237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14:paraId="00687D7C" w14:textId="77777777" w:rsidR="009377E5" w:rsidRPr="009377E5" w:rsidRDefault="009377E5" w:rsidP="001C09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A2ABE7" w14:textId="77777777" w:rsidR="00BC4B50" w:rsidRPr="00A70D65" w:rsidRDefault="00BC4B50" w:rsidP="00BC4B50">
      <w:pPr>
        <w:tabs>
          <w:tab w:val="right" w:leader="dot" w:pos="10146"/>
        </w:tabs>
        <w:spacing w:after="0" w:line="48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52A99D0D" w14:textId="77777777" w:rsidR="00BC4B50" w:rsidRPr="00A70D65" w:rsidRDefault="00BC4B50" w:rsidP="00BC4B50">
      <w:pPr>
        <w:tabs>
          <w:tab w:val="right" w:leader="dot" w:pos="10146"/>
        </w:tabs>
        <w:spacing w:after="0" w:line="48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4FFAE5AC" w14:textId="77777777" w:rsidR="00BC4B50" w:rsidRPr="00A70D65" w:rsidRDefault="00BC4B50" w:rsidP="00BC4B50">
      <w:pPr>
        <w:tabs>
          <w:tab w:val="right" w:leader="dot" w:pos="10146"/>
        </w:tabs>
        <w:spacing w:after="0" w:line="48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6749CB2D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04796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B34301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1E7998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2B9C34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144484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955CB0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119286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2ED634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DC5338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716C60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578168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0C4727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126AD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AE6B3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9113E8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56B92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EC9409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F7E87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9F380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36952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05D79C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D439A" w14:textId="77777777" w:rsidR="00BC4B50" w:rsidRPr="003C6A71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</w:pPr>
      <w:r w:rsidRPr="001F67A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bookmarkStart w:id="1" w:name="_Toc283296925"/>
      <w:bookmarkStart w:id="2" w:name="_Toc283648306"/>
    </w:p>
    <w:p w14:paraId="7C87532B" w14:textId="77777777" w:rsidR="00BC4B50" w:rsidRPr="006833BA" w:rsidRDefault="00BC4B50" w:rsidP="00BC4B5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6833BA">
        <w:rPr>
          <w:rFonts w:ascii="Times New Roman" w:hAnsi="Times New Roman" w:cs="Times New Roman"/>
          <w:b/>
          <w:sz w:val="24"/>
          <w:szCs w:val="24"/>
        </w:rPr>
        <w:tab/>
      </w:r>
      <w:r w:rsidR="00FE2477" w:rsidRPr="006833BA">
        <w:rPr>
          <w:rFonts w:ascii="Times New Roman" w:hAnsi="Times New Roman" w:cs="Times New Roman"/>
          <w:b/>
          <w:sz w:val="24"/>
          <w:szCs w:val="24"/>
        </w:rPr>
        <w:t>ПАСПОРТ РАБОЧЕЙ ПРОГРАММЫ</w:t>
      </w:r>
      <w:r w:rsidRPr="006833BA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14:paraId="6E8E8BEF" w14:textId="77777777" w:rsidR="00BC4B50" w:rsidRPr="006833BA" w:rsidRDefault="00BC4B50" w:rsidP="009377E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14:paraId="6D9B3EA4" w14:textId="77777777" w:rsidR="00BC4B50" w:rsidRPr="006833BA" w:rsidRDefault="00FE2477" w:rsidP="009377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833BA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BC4B50" w:rsidRPr="006833BA">
        <w:rPr>
          <w:rFonts w:ascii="Times New Roman" w:hAnsi="Times New Roman" w:cs="Times New Roman"/>
          <w:sz w:val="24"/>
          <w:szCs w:val="24"/>
        </w:rPr>
        <w:t xml:space="preserve"> учебной дисциплины является частью основной профессиональной образовательной программы в соответствии с ФГОС </w:t>
      </w:r>
      <w:r w:rsidRPr="006833BA">
        <w:rPr>
          <w:rFonts w:ascii="Times New Roman" w:hAnsi="Times New Roman" w:cs="Times New Roman"/>
          <w:sz w:val="24"/>
          <w:szCs w:val="24"/>
        </w:rPr>
        <w:t>по профессии</w:t>
      </w:r>
      <w:r>
        <w:rPr>
          <w:rFonts w:ascii="Times New Roman" w:hAnsi="Times New Roman" w:cs="Times New Roman"/>
          <w:sz w:val="24"/>
          <w:szCs w:val="24"/>
        </w:rPr>
        <w:t xml:space="preserve"> 43.01.09. </w:t>
      </w:r>
      <w:r w:rsidR="00BC4B50" w:rsidRPr="006833BA">
        <w:rPr>
          <w:rFonts w:ascii="Times New Roman" w:hAnsi="Times New Roman" w:cs="Times New Roman"/>
          <w:sz w:val="24"/>
          <w:szCs w:val="24"/>
        </w:rPr>
        <w:t xml:space="preserve">Повар, </w:t>
      </w:r>
      <w:r>
        <w:rPr>
          <w:rFonts w:ascii="Times New Roman" w:hAnsi="Times New Roman" w:cs="Times New Roman"/>
          <w:sz w:val="24"/>
          <w:szCs w:val="24"/>
        </w:rPr>
        <w:t>кондитер</w:t>
      </w:r>
      <w:r w:rsidR="00BC4B50" w:rsidRPr="006833BA">
        <w:rPr>
          <w:rFonts w:ascii="Times New Roman" w:hAnsi="Times New Roman" w:cs="Times New Roman"/>
          <w:sz w:val="24"/>
          <w:szCs w:val="24"/>
        </w:rPr>
        <w:t>.</w:t>
      </w:r>
    </w:p>
    <w:p w14:paraId="77BF0C4A" w14:textId="77777777" w:rsidR="00BC4B50" w:rsidRPr="006833BA" w:rsidRDefault="00BC4B50" w:rsidP="00937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</w:t>
      </w:r>
      <w:r w:rsidRPr="006833BA">
        <w:rPr>
          <w:rFonts w:ascii="Times New Roman" w:hAnsi="Times New Roman" w:cs="Times New Roman"/>
          <w:sz w:val="24"/>
          <w:szCs w:val="24"/>
        </w:rPr>
        <w:t xml:space="preserve">ы: </w:t>
      </w:r>
      <w:r w:rsidR="00A6653F">
        <w:rPr>
          <w:rFonts w:ascii="Times New Roman" w:hAnsi="Times New Roman" w:cs="Times New Roman"/>
          <w:sz w:val="24"/>
          <w:szCs w:val="24"/>
        </w:rPr>
        <w:t xml:space="preserve">Учебная дисциплина «ОП.11 Рисование и лепка» является обязательной </w:t>
      </w:r>
      <w:r>
        <w:rPr>
          <w:rFonts w:ascii="Times New Roman" w:hAnsi="Times New Roman" w:cs="Times New Roman"/>
          <w:sz w:val="24"/>
          <w:szCs w:val="24"/>
        </w:rPr>
        <w:t xml:space="preserve">учебной дисциплиной по выбору ФГОС среднего общего образования при </w:t>
      </w:r>
      <w:r w:rsidR="00FE39CC">
        <w:rPr>
          <w:rFonts w:ascii="Times New Roman" w:hAnsi="Times New Roman" w:cs="Times New Roman"/>
          <w:sz w:val="24"/>
          <w:szCs w:val="24"/>
        </w:rPr>
        <w:t xml:space="preserve">реализации программы подготовки </w:t>
      </w:r>
      <w:r>
        <w:rPr>
          <w:rFonts w:ascii="Times New Roman" w:hAnsi="Times New Roman" w:cs="Times New Roman"/>
          <w:sz w:val="24"/>
          <w:szCs w:val="24"/>
        </w:rPr>
        <w:t>квалифицированных рабочих, служащих по профессии 43.01.09 Повар, кондитер.</w:t>
      </w:r>
    </w:p>
    <w:p w14:paraId="774776AE" w14:textId="77777777" w:rsidR="00BC4B50" w:rsidRPr="006833BA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t>1.3. Цели и задачи дисциплины</w:t>
      </w:r>
      <w:r w:rsidRPr="006833BA">
        <w:rPr>
          <w:rFonts w:ascii="Times New Roman" w:hAnsi="Times New Roman" w:cs="Times New Roman"/>
          <w:sz w:val="24"/>
          <w:szCs w:val="24"/>
        </w:rPr>
        <w:t xml:space="preserve"> – требования к результатам освоения дисциплины:</w:t>
      </w:r>
    </w:p>
    <w:p w14:paraId="0BA0DE89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3585E1D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выполнять упражнения по рисованию;</w:t>
      </w:r>
    </w:p>
    <w:p w14:paraId="6C35FE86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различного вида орнамент;</w:t>
      </w:r>
    </w:p>
    <w:p w14:paraId="6E723976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с натуры предметы геометрической формы;</w:t>
      </w:r>
    </w:p>
    <w:p w14:paraId="2F135B87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с натуры предметы домашнего обихода;</w:t>
      </w:r>
    </w:p>
    <w:p w14:paraId="14AB270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фрукты и овощи;</w:t>
      </w:r>
    </w:p>
    <w:p w14:paraId="0505215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с натуры пирожные и торты различной формы;</w:t>
      </w:r>
    </w:p>
    <w:p w14:paraId="30DCF2BA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торты различной конфигурации,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спользуя выразительные средства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композиции;</w:t>
      </w:r>
    </w:p>
    <w:p w14:paraId="2758A78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выполнять лепку фруктов, овощей, цветов и растительного орнамента;</w:t>
      </w:r>
    </w:p>
    <w:p w14:paraId="0F1FDDB5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выполнять лепку макетов тортов, используя законы композиции;</w:t>
      </w:r>
    </w:p>
    <w:p w14:paraId="54891F4D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2B82AFCE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рисунка и ее многообразие</w:t>
      </w:r>
    </w:p>
    <w:p w14:paraId="4F9F3BB7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выполнения рисунка с натуры;</w:t>
      </w:r>
    </w:p>
    <w:p w14:paraId="2AC2B911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выполнения рисунка с натуры пирожных и тортов;</w:t>
      </w:r>
    </w:p>
    <w:p w14:paraId="0B429600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композицию в рисунке, последовательность работы над рисунком;</w:t>
      </w:r>
    </w:p>
    <w:p w14:paraId="148122CB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законы композиции, выразительные средства композиции;</w:t>
      </w:r>
    </w:p>
    <w:p w14:paraId="39208057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композиция тортов;</w:t>
      </w:r>
    </w:p>
    <w:p w14:paraId="2EE8651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лепки элементов украшения для тортов;</w:t>
      </w:r>
    </w:p>
    <w:p w14:paraId="247B1B3E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лепки макетов различной формы.</w:t>
      </w:r>
    </w:p>
    <w:p w14:paraId="21D0E4FA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Результатами осв</w:t>
      </w:r>
      <w:r w:rsidR="00FE2477">
        <w:rPr>
          <w:rFonts w:ascii="Times New Roman" w:hAnsi="Times New Roman" w:cs="Times New Roman"/>
          <w:sz w:val="24"/>
          <w:szCs w:val="24"/>
          <w:lang w:eastAsia="ru-RU"/>
        </w:rPr>
        <w:t xml:space="preserve">оения учебной дисциплины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Основы рисования и</w:t>
      </w:r>
      <w:r w:rsidR="00C665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E2477">
        <w:rPr>
          <w:rFonts w:ascii="Times New Roman" w:hAnsi="Times New Roman" w:cs="Times New Roman"/>
          <w:sz w:val="24"/>
          <w:szCs w:val="24"/>
          <w:lang w:eastAsia="ru-RU"/>
        </w:rPr>
        <w:t xml:space="preserve">лепки </w:t>
      </w:r>
      <w:r w:rsidR="00FE2477" w:rsidRPr="00BC4B50">
        <w:rPr>
          <w:rFonts w:ascii="Times New Roman" w:hAnsi="Times New Roman" w:cs="Times New Roman"/>
          <w:sz w:val="24"/>
          <w:szCs w:val="24"/>
          <w:lang w:eastAsia="ru-RU"/>
        </w:rPr>
        <w:t>являются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65ED2149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1) развитие личности обучающихся средст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вами предлагаемого для изучения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учебного предмета, курса: развитие общей культуры обучающихся, их мировоззре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ния,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ценностно-смысловых установок, развитие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познавательных, регулятивных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коммуникативных способностей, готовности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способности к саморазвитию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профессиональному самоопределению;</w:t>
      </w:r>
    </w:p>
    <w:p w14:paraId="5522DEE3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2) овладение систематическими знаниями и 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риобретение опыта осуществления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целесообразной и результативной деятельности;</w:t>
      </w:r>
    </w:p>
    <w:p w14:paraId="35CD7D7D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3) развитие способности к непрерывному самоо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бразованию, овладению ключевыми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компетентностями, составляющими основу умения: самостоятельн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ому приобретению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интеграции знаний, коммуникации и сотру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дничеству, эффективному решению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(разрешению) проблем, осознанному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использованию информационных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коммуникационных технологий, самоорганизации и саморегуляции;</w:t>
      </w:r>
    </w:p>
    <w:p w14:paraId="2753E1C7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4) обеспечение академической мобильности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(или) возможности поддерживать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избранное направление образования;</w:t>
      </w:r>
    </w:p>
    <w:p w14:paraId="58096011" w14:textId="77777777" w:rsid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5) обеспечение профессиональной ориентации обучающихся.</w:t>
      </w:r>
    </w:p>
    <w:bookmarkEnd w:id="1"/>
    <w:bookmarkEnd w:id="2"/>
    <w:p w14:paraId="7AB73EAB" w14:textId="77777777" w:rsidR="00A6653F" w:rsidRDefault="00A6653F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EC25CC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1872F0BB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100087"/>
      <w:bookmarkEnd w:id="3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C8A05D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100088"/>
      <w:bookmarkEnd w:id="4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260DA1CE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100089"/>
      <w:bookmarkEnd w:id="5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740519E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100090"/>
      <w:bookmarkEnd w:id="6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2BE8F81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100091"/>
      <w:bookmarkEnd w:id="7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6393F558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100092"/>
      <w:bookmarkEnd w:id="8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E3814A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9" w:name="100093"/>
      <w:bookmarkEnd w:id="9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87C1EF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100094"/>
      <w:bookmarkEnd w:id="10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1CBB8461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100095"/>
      <w:bookmarkEnd w:id="11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языке.</w:t>
      </w:r>
    </w:p>
    <w:p w14:paraId="60D230A3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2" w:name="100096"/>
      <w:bookmarkEnd w:id="12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11. Планировать предпринимательскую деятельность в профессиональной сфере.</w:t>
      </w:r>
    </w:p>
    <w:p w14:paraId="7AA0CE47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Профессиональные компетенции (ПК) </w:t>
      </w:r>
    </w:p>
    <w:p w14:paraId="06167DAC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</w:r>
    </w:p>
    <w:p w14:paraId="27DFD6F9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5.2. Осуществлять приготовление и подготовку к использованию отделочных полуфабрикатов для хлебобулочных, мучных кондитерских изделий.</w:t>
      </w:r>
    </w:p>
    <w:p w14:paraId="5146DDBB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5.3. Осуществлять изготовление, творческое оформление, подготовку к реализации хлебобулочных изделий и хлеба разнообразного ассортимента.</w:t>
      </w:r>
    </w:p>
    <w:p w14:paraId="26B52F85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5.4. Осуществлять изготовление, творческое оформление, подготовку к реализации мучных кондитерских изделий разнообразного ассортимента.</w:t>
      </w:r>
    </w:p>
    <w:p w14:paraId="0FECB9F7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5.5. Осуществлять изготовление, творческое оформление, подготовку к реализации пирожных и тортов разнообразного ассортимента.</w:t>
      </w:r>
    </w:p>
    <w:p w14:paraId="07A6F880" w14:textId="77777777" w:rsidR="00A6653F" w:rsidRDefault="00A6653F" w:rsidP="00BC4B50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283648311"/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797"/>
      </w:tblGrid>
      <w:tr w:rsidR="00A6653F" w:rsidRPr="005D71DC" w14:paraId="60CE717B" w14:textId="77777777" w:rsidTr="00F865E2">
        <w:trPr>
          <w:trHeight w:val="6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E9B8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 xml:space="preserve">Коды личностных </w:t>
            </w:r>
          </w:p>
          <w:p w14:paraId="7DEDF98D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ЛР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A1E4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A6653F" w:rsidRPr="005D71DC" w14:paraId="2B10B038" w14:textId="77777777" w:rsidTr="005D71DC">
        <w:trPr>
          <w:trHeight w:val="7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6ABA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ЛР 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42C0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A6653F" w:rsidRPr="005D71DC" w14:paraId="34F9D0C9" w14:textId="77777777" w:rsidTr="005D71DC">
        <w:trPr>
          <w:trHeight w:val="4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079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8A6B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6653F" w:rsidRPr="005D71DC" w14:paraId="2F2A66A4" w14:textId="77777777" w:rsidTr="005D71DC">
        <w:trPr>
          <w:trHeight w:val="36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8569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F78C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A6653F" w:rsidRPr="005D71DC" w14:paraId="477332FB" w14:textId="77777777" w:rsidTr="005D71DC">
        <w:trPr>
          <w:trHeight w:val="4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5E93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DB55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A6653F" w:rsidRPr="005D71DC" w14:paraId="2F502C16" w14:textId="77777777" w:rsidTr="005D71DC">
        <w:trPr>
          <w:trHeight w:val="1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9EA0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38FD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A6653F" w:rsidRPr="005D71DC" w14:paraId="74EE7C71" w14:textId="77777777" w:rsidTr="005D71DC">
        <w:trPr>
          <w:trHeight w:val="4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0A4E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ЛР 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22A8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Выполнять  профессиональные навыки в сфере </w:t>
            </w: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 xml:space="preserve">сервиса домашнего и коммунального хозяйства </w:t>
            </w: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специфики Иркутской области</w:t>
            </w:r>
          </w:p>
        </w:tc>
      </w:tr>
      <w:tr w:rsidR="00A6653F" w:rsidRPr="005D71DC" w14:paraId="524CEC69" w14:textId="77777777" w:rsidTr="005D71DC">
        <w:trPr>
          <w:trHeight w:val="2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ED2A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56AC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Креативно </w:t>
            </w:r>
            <w:proofErr w:type="gramStart"/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мыслить ,</w:t>
            </w:r>
            <w:proofErr w:type="gramEnd"/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быть  готовым  разрабатывать новые виды продукции</w:t>
            </w:r>
          </w:p>
        </w:tc>
      </w:tr>
      <w:tr w:rsidR="00A6653F" w:rsidRPr="005D71DC" w14:paraId="0DD2516B" w14:textId="77777777" w:rsidTr="00F865E2">
        <w:trPr>
          <w:trHeight w:val="2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4F82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267D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Активно применять полученные знания на практике </w:t>
            </w:r>
          </w:p>
        </w:tc>
      </w:tr>
      <w:tr w:rsidR="00A6653F" w:rsidRPr="005D71DC" w14:paraId="35A09B98" w14:textId="77777777" w:rsidTr="00F865E2">
        <w:trPr>
          <w:trHeight w:val="5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3EB3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 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4825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14:paraId="6D7DDC20" w14:textId="77777777" w:rsidR="00B87C88" w:rsidRPr="00B87C88" w:rsidRDefault="00B87C88" w:rsidP="00B87C88">
      <w:pPr>
        <w:spacing w:line="240" w:lineRule="atLeast"/>
        <w:ind w:left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Pr="005B0C7B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1072A386" w14:textId="77777777" w:rsidR="00B87C88" w:rsidRPr="00B87C88" w:rsidRDefault="00B87C88" w:rsidP="00B87C88">
      <w:pPr>
        <w:spacing w:line="240" w:lineRule="atLeast"/>
        <w:ind w:left="120"/>
        <w:rPr>
          <w:rFonts w:ascii="Times New Roman" w:hAnsi="Times New Roman"/>
          <w:b/>
          <w:sz w:val="24"/>
          <w:szCs w:val="24"/>
        </w:rPr>
      </w:pPr>
      <w:r w:rsidRPr="005B0C7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1"/>
        <w:tblW w:w="0" w:type="auto"/>
        <w:tblInd w:w="120" w:type="dxa"/>
        <w:tblLook w:val="04A0" w:firstRow="1" w:lastRow="0" w:firstColumn="1" w:lastColumn="0" w:noHBand="0" w:noVBand="1"/>
      </w:tblPr>
      <w:tblGrid>
        <w:gridCol w:w="6901"/>
        <w:gridCol w:w="2443"/>
      </w:tblGrid>
      <w:tr w:rsidR="00B87C88" w:rsidRPr="005B0C7B" w14:paraId="3DFB8BCB" w14:textId="77777777" w:rsidTr="00F865E2">
        <w:trPr>
          <w:trHeight w:val="327"/>
        </w:trPr>
        <w:tc>
          <w:tcPr>
            <w:tcW w:w="6901" w:type="dxa"/>
          </w:tcPr>
          <w:p w14:paraId="18F814BD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>Вид учебной работы</w:t>
            </w:r>
          </w:p>
        </w:tc>
        <w:tc>
          <w:tcPr>
            <w:tcW w:w="2443" w:type="dxa"/>
          </w:tcPr>
          <w:p w14:paraId="00404DF6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>Объем часов</w:t>
            </w:r>
          </w:p>
        </w:tc>
      </w:tr>
      <w:tr w:rsidR="00B87C88" w:rsidRPr="005B0C7B" w14:paraId="24B7B956" w14:textId="77777777" w:rsidTr="00F865E2">
        <w:trPr>
          <w:trHeight w:val="70"/>
        </w:trPr>
        <w:tc>
          <w:tcPr>
            <w:tcW w:w="6901" w:type="dxa"/>
          </w:tcPr>
          <w:p w14:paraId="762EB1C7" w14:textId="77777777" w:rsidR="00B87C88" w:rsidRPr="00AF5696" w:rsidRDefault="00B87C88" w:rsidP="00F865E2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Объем учебной дисциплины (всего)</w:t>
            </w:r>
          </w:p>
        </w:tc>
        <w:tc>
          <w:tcPr>
            <w:tcW w:w="2443" w:type="dxa"/>
          </w:tcPr>
          <w:p w14:paraId="78670F02" w14:textId="77777777" w:rsidR="00B87C88" w:rsidRPr="00AF5696" w:rsidRDefault="00B87C88" w:rsidP="00F865E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</w:t>
            </w:r>
          </w:p>
        </w:tc>
      </w:tr>
      <w:tr w:rsidR="00B87C88" w:rsidRPr="005B0C7B" w14:paraId="40EAC34C" w14:textId="77777777" w:rsidTr="00F865E2">
        <w:trPr>
          <w:trHeight w:val="309"/>
        </w:trPr>
        <w:tc>
          <w:tcPr>
            <w:tcW w:w="6901" w:type="dxa"/>
          </w:tcPr>
          <w:p w14:paraId="374DEA97" w14:textId="77777777" w:rsidR="00B87C88" w:rsidRPr="00AF5696" w:rsidRDefault="00B87C88" w:rsidP="00F865E2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Нагрузка во взаимодействии с преподавателем</w:t>
            </w:r>
          </w:p>
        </w:tc>
        <w:tc>
          <w:tcPr>
            <w:tcW w:w="2443" w:type="dxa"/>
          </w:tcPr>
          <w:p w14:paraId="432D6E3C" w14:textId="77777777" w:rsidR="00B87C88" w:rsidRPr="00AF5696" w:rsidRDefault="00B87C88" w:rsidP="00F865E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</w:t>
            </w:r>
          </w:p>
        </w:tc>
      </w:tr>
      <w:tr w:rsidR="00B87C88" w:rsidRPr="005B0C7B" w14:paraId="65A05BCD" w14:textId="77777777" w:rsidTr="00F865E2">
        <w:trPr>
          <w:trHeight w:val="285"/>
        </w:trPr>
        <w:tc>
          <w:tcPr>
            <w:tcW w:w="6901" w:type="dxa"/>
          </w:tcPr>
          <w:p w14:paraId="095309BD" w14:textId="77777777" w:rsidR="00B87C88" w:rsidRPr="00AF5696" w:rsidRDefault="00B87C88" w:rsidP="00F865E2">
            <w:pPr>
              <w:ind w:firstLine="44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  <w:t>теоретическое обучение</w:t>
            </w:r>
          </w:p>
        </w:tc>
        <w:tc>
          <w:tcPr>
            <w:tcW w:w="2443" w:type="dxa"/>
          </w:tcPr>
          <w:p w14:paraId="51A943F1" w14:textId="77777777" w:rsidR="00B87C88" w:rsidRPr="00AF5696" w:rsidRDefault="00B87C88" w:rsidP="00F865E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</w:tr>
      <w:tr w:rsidR="00B87C88" w:rsidRPr="005B0C7B" w14:paraId="2A54F7DA" w14:textId="77777777" w:rsidTr="00F865E2">
        <w:trPr>
          <w:trHeight w:val="261"/>
        </w:trPr>
        <w:tc>
          <w:tcPr>
            <w:tcW w:w="6901" w:type="dxa"/>
          </w:tcPr>
          <w:p w14:paraId="53EEACDA" w14:textId="77777777" w:rsidR="00B87C88" w:rsidRPr="00AF5696" w:rsidRDefault="00B87C88" w:rsidP="00F865E2">
            <w:pPr>
              <w:ind w:firstLine="44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  <w:t>практические занятия</w:t>
            </w:r>
          </w:p>
        </w:tc>
        <w:tc>
          <w:tcPr>
            <w:tcW w:w="2443" w:type="dxa"/>
          </w:tcPr>
          <w:p w14:paraId="0669F7D2" w14:textId="77777777" w:rsidR="00B87C88" w:rsidRPr="00AF5696" w:rsidRDefault="00B87C88" w:rsidP="00F865E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B87C88" w:rsidRPr="005B0C7B" w14:paraId="51A24BA9" w14:textId="77777777" w:rsidTr="00F865E2">
        <w:trPr>
          <w:trHeight w:val="255"/>
        </w:trPr>
        <w:tc>
          <w:tcPr>
            <w:tcW w:w="6901" w:type="dxa"/>
          </w:tcPr>
          <w:p w14:paraId="18B52164" w14:textId="77777777" w:rsidR="00B87C88" w:rsidRPr="00AF5696" w:rsidRDefault="00B87C88" w:rsidP="00F865E2">
            <w:pPr>
              <w:ind w:firstLine="447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</w:pPr>
            <w:r w:rsidRPr="00AF56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  <w:t>самостоятельная работа обучающегося</w:t>
            </w:r>
          </w:p>
        </w:tc>
        <w:tc>
          <w:tcPr>
            <w:tcW w:w="2443" w:type="dxa"/>
          </w:tcPr>
          <w:p w14:paraId="77CEBFD5" w14:textId="77777777" w:rsidR="00B87C88" w:rsidRPr="00AF5696" w:rsidRDefault="00B87C88" w:rsidP="00F865E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87C88" w:rsidRPr="00091736" w14:paraId="7FB91F1F" w14:textId="77777777" w:rsidTr="00F865E2">
        <w:trPr>
          <w:trHeight w:val="643"/>
        </w:trPr>
        <w:tc>
          <w:tcPr>
            <w:tcW w:w="9344" w:type="dxa"/>
            <w:gridSpan w:val="2"/>
            <w:vAlign w:val="center"/>
          </w:tcPr>
          <w:p w14:paraId="5A3D60D8" w14:textId="77777777" w:rsidR="00B87C88" w:rsidRPr="00AF5696" w:rsidRDefault="00B87C88" w:rsidP="00F865E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5696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eastAsia="en-US" w:bidi="ru-RU"/>
              </w:rPr>
              <w:t xml:space="preserve">Промежуточная аттестация проводится в форме </w:t>
            </w:r>
            <w:r w:rsidRPr="00AF5696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  <w:lang w:eastAsia="en-US" w:bidi="ru-RU"/>
              </w:rPr>
              <w:t>дифференцированного зачета</w:t>
            </w:r>
          </w:p>
        </w:tc>
      </w:tr>
    </w:tbl>
    <w:p w14:paraId="7BEBF499" w14:textId="77777777" w:rsidR="00B87C88" w:rsidRPr="00091736" w:rsidRDefault="00B87C88" w:rsidP="00B87C88">
      <w:pPr>
        <w:rPr>
          <w:rFonts w:ascii="Times New Roman" w:hAnsi="Times New Roman"/>
          <w:sz w:val="24"/>
          <w:szCs w:val="24"/>
        </w:rPr>
        <w:sectPr w:rsidR="00B87C88" w:rsidRPr="00091736" w:rsidSect="00B87C88">
          <w:pgSz w:w="11900" w:h="16840" w:code="9"/>
          <w:pgMar w:top="851" w:right="567" w:bottom="851" w:left="1418" w:header="0" w:footer="0" w:gutter="0"/>
          <w:cols w:space="0"/>
          <w:docGrid w:linePitch="360"/>
        </w:sectPr>
      </w:pPr>
    </w:p>
    <w:bookmarkEnd w:id="13"/>
    <w:p w14:paraId="26139A07" w14:textId="77777777" w:rsidR="00BC4B50" w:rsidRPr="00235EA1" w:rsidRDefault="00BC4B50" w:rsidP="002621B2">
      <w:pPr>
        <w:pStyle w:val="a6"/>
        <w:numPr>
          <w:ilvl w:val="1"/>
          <w:numId w:val="1"/>
        </w:numPr>
        <w:spacing w:after="0" w:line="240" w:lineRule="auto"/>
        <w:ind w:right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  <w:r w:rsidR="00B87C88" w:rsidRPr="00235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«ОП.11 Рисование и лепка»</w:t>
      </w:r>
      <w:r w:rsidRPr="00235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5E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505"/>
        <w:gridCol w:w="2127"/>
        <w:gridCol w:w="1134"/>
        <w:gridCol w:w="1842"/>
      </w:tblGrid>
      <w:tr w:rsidR="002621B2" w:rsidRPr="00B87C88" w14:paraId="2C367685" w14:textId="77777777" w:rsidTr="00235EA1">
        <w:trPr>
          <w:trHeight w:val="20"/>
        </w:trPr>
        <w:tc>
          <w:tcPr>
            <w:tcW w:w="1418" w:type="dxa"/>
            <w:shd w:val="clear" w:color="auto" w:fill="auto"/>
            <w:hideMark/>
          </w:tcPr>
          <w:p w14:paraId="5908CF8A" w14:textId="77777777" w:rsidR="002621B2" w:rsidRPr="00B87C88" w:rsidRDefault="00BC4B50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A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ab/>
            </w:r>
            <w:r w:rsidRPr="00235EA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ab/>
            </w:r>
            <w:r w:rsidR="002621B2"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505" w:type="dxa"/>
            <w:shd w:val="clear" w:color="auto" w:fill="auto"/>
            <w:hideMark/>
          </w:tcPr>
          <w:p w14:paraId="420EC889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</w:t>
            </w:r>
            <w:proofErr w:type="gramStart"/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 работы</w:t>
            </w:r>
            <w:proofErr w:type="gramEnd"/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практические занятия, самостоятельная работа обучающихся, курсовая работа (проект)</w:t>
            </w:r>
            <w:r w:rsidRPr="00B87C8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14:paraId="4C2FFCB8" w14:textId="77777777" w:rsidR="002621B2" w:rsidRPr="00091736" w:rsidRDefault="002621B2" w:rsidP="002621B2">
            <w:pPr>
              <w:spacing w:after="0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09173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hideMark/>
          </w:tcPr>
          <w:p w14:paraId="67FF0D96" w14:textId="77777777" w:rsidR="002621B2" w:rsidRPr="00091736" w:rsidRDefault="002621B2" w:rsidP="002621B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1842" w:type="dxa"/>
          </w:tcPr>
          <w:p w14:paraId="3EB91F2A" w14:textId="77777777" w:rsidR="002621B2" w:rsidRPr="00091736" w:rsidRDefault="002621B2" w:rsidP="002621B2">
            <w:pPr>
              <w:widowControl w:val="0"/>
              <w:spacing w:after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</w:p>
          <w:p w14:paraId="5EED68C5" w14:textId="77777777" w:rsidR="002621B2" w:rsidRPr="00091736" w:rsidRDefault="002621B2" w:rsidP="002621B2">
            <w:pPr>
              <w:widowControl w:val="0"/>
              <w:spacing w:after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элементы</w:t>
            </w:r>
          </w:p>
          <w:p w14:paraId="54D93797" w14:textId="77777777" w:rsidR="002621B2" w:rsidRPr="00091736" w:rsidRDefault="002621B2" w:rsidP="002621B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2621B2" w:rsidRPr="00B87C88" w14:paraId="04236855" w14:textId="77777777" w:rsidTr="00235EA1">
        <w:trPr>
          <w:trHeight w:val="175"/>
        </w:trPr>
        <w:tc>
          <w:tcPr>
            <w:tcW w:w="1418" w:type="dxa"/>
            <w:shd w:val="clear" w:color="auto" w:fill="auto"/>
            <w:hideMark/>
          </w:tcPr>
          <w:p w14:paraId="406D9DEA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5" w:type="dxa"/>
            <w:shd w:val="clear" w:color="auto" w:fill="auto"/>
            <w:hideMark/>
          </w:tcPr>
          <w:p w14:paraId="484FEC6E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</w:tcPr>
          <w:p w14:paraId="3D2E0A4F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A4E441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9682C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21B2" w:rsidRPr="00B87C88" w14:paraId="179C7325" w14:textId="77777777" w:rsidTr="00235EA1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5D663129" w14:textId="77777777" w:rsidR="002621B2" w:rsidRPr="00B87C88" w:rsidRDefault="002621B2" w:rsidP="003B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</w:t>
            </w:r>
          </w:p>
          <w:p w14:paraId="3478D926" w14:textId="77777777" w:rsidR="002621B2" w:rsidRPr="00B87C88" w:rsidRDefault="002621B2" w:rsidP="003B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</w:rPr>
              <w:t>Основы</w:t>
            </w:r>
          </w:p>
          <w:p w14:paraId="1B2F45D2" w14:textId="77777777" w:rsidR="002621B2" w:rsidRPr="00B87C88" w:rsidRDefault="002621B2" w:rsidP="003B6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</w:rPr>
              <w:t>рисования</w:t>
            </w:r>
          </w:p>
        </w:tc>
        <w:tc>
          <w:tcPr>
            <w:tcW w:w="8505" w:type="dxa"/>
            <w:shd w:val="clear" w:color="auto" w:fill="auto"/>
          </w:tcPr>
          <w:p w14:paraId="7F9659E9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14:paraId="46042A91" w14:textId="77777777" w:rsidR="002621B2" w:rsidRDefault="002621B2" w:rsidP="006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8E1DE4F" w14:textId="77777777" w:rsidR="002621B2" w:rsidRPr="00B87C88" w:rsidRDefault="002621B2" w:rsidP="006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</w:tcPr>
          <w:p w14:paraId="7C1A4A2C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66B396F0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7FA2157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01DDEAB7" w14:textId="77777777" w:rsidR="002621B2" w:rsidRPr="00B87C88" w:rsidRDefault="002621B2" w:rsidP="009377E5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Техника рисунка и ее многообразие. Материалы для рисования. Техника нанесения различных линий. Орнамент и его виды.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Рисование плоских предметов геометрической формы. Построение линиями плоских фигур.</w:t>
            </w:r>
            <w:r w:rsidRPr="00B87C88">
              <w:rPr>
                <w:sz w:val="20"/>
                <w:szCs w:val="20"/>
                <w:lang w:eastAsia="ru-RU"/>
              </w:rPr>
              <w:tab/>
            </w:r>
            <w:r w:rsidRPr="00B87C88">
              <w:rPr>
                <w:sz w:val="20"/>
                <w:szCs w:val="20"/>
                <w:lang w:eastAsia="ru-RU"/>
              </w:rPr>
              <w:tab/>
            </w:r>
            <w:r w:rsidRPr="00B87C88">
              <w:rPr>
                <w:sz w:val="20"/>
                <w:szCs w:val="20"/>
                <w:lang w:eastAsia="ru-RU"/>
              </w:rPr>
              <w:tab/>
            </w:r>
            <w:r w:rsidRPr="00B87C88">
              <w:rPr>
                <w:sz w:val="20"/>
                <w:szCs w:val="20"/>
                <w:lang w:eastAsia="ru-RU"/>
              </w:rPr>
              <w:tab/>
            </w:r>
          </w:p>
        </w:tc>
        <w:tc>
          <w:tcPr>
            <w:tcW w:w="2127" w:type="dxa"/>
          </w:tcPr>
          <w:p w14:paraId="3982155E" w14:textId="77777777" w:rsidR="002621B2" w:rsidRPr="00B87C88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1134" w:type="dxa"/>
            <w:shd w:val="clear" w:color="auto" w:fill="auto"/>
          </w:tcPr>
          <w:p w14:paraId="4E7A9B67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A8B09C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728C239D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053F412A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</w:t>
            </w:r>
          </w:p>
        </w:tc>
      </w:tr>
      <w:tr w:rsidR="002621B2" w:rsidRPr="00B87C88" w14:paraId="15620AB7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2B25540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5E7D267B" w14:textId="77777777" w:rsidR="002621B2" w:rsidRPr="00B87C88" w:rsidRDefault="002621B2" w:rsidP="005C02C7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7" w:type="dxa"/>
          </w:tcPr>
          <w:p w14:paraId="023A194D" w14:textId="77777777" w:rsidR="002621B2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9E93F92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438780A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325843B5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D41D908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122FFDD9" w14:textId="77777777" w:rsidR="002621B2" w:rsidRPr="00B87C88" w:rsidRDefault="002621B2" w:rsidP="002A14EF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№1 Выполнение упражнения по рисованию: (прямые вертикальные, горизонтальные, криволинейные линии)</w:t>
            </w:r>
          </w:p>
        </w:tc>
        <w:tc>
          <w:tcPr>
            <w:tcW w:w="2127" w:type="dxa"/>
          </w:tcPr>
          <w:p w14:paraId="562A1DB6" w14:textId="77777777" w:rsidR="002621B2" w:rsidRPr="00B87C88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134" w:type="dxa"/>
            <w:shd w:val="clear" w:color="auto" w:fill="auto"/>
          </w:tcPr>
          <w:p w14:paraId="28C2AB95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</w:tcPr>
          <w:p w14:paraId="4F3D2C26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78D39068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6757E77B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 ЛР.20</w:t>
            </w:r>
          </w:p>
        </w:tc>
      </w:tr>
      <w:tr w:rsidR="002621B2" w:rsidRPr="00B87C88" w14:paraId="29B961E6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7F2A516A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15824779" w14:textId="77777777" w:rsidR="002621B2" w:rsidRPr="00B87C88" w:rsidRDefault="002621B2" w:rsidP="002A14EF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№2 Рисование ленточного и сетчатого орнамента.</w:t>
            </w:r>
          </w:p>
        </w:tc>
        <w:tc>
          <w:tcPr>
            <w:tcW w:w="2127" w:type="dxa"/>
          </w:tcPr>
          <w:p w14:paraId="41FC9917" w14:textId="77777777" w:rsidR="002621B2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134" w:type="dxa"/>
            <w:shd w:val="clear" w:color="auto" w:fill="auto"/>
          </w:tcPr>
          <w:p w14:paraId="1289E0AC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vMerge/>
          </w:tcPr>
          <w:p w14:paraId="4E7CEDBE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561C72C8" w14:textId="77777777" w:rsidTr="00235EA1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47ED8028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</w:t>
            </w:r>
          </w:p>
          <w:p w14:paraId="7D5A62EF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Рисунок с натуры</w:t>
            </w:r>
          </w:p>
        </w:tc>
        <w:tc>
          <w:tcPr>
            <w:tcW w:w="8505" w:type="dxa"/>
            <w:shd w:val="clear" w:color="auto" w:fill="auto"/>
          </w:tcPr>
          <w:p w14:paraId="0F9253F4" w14:textId="77777777" w:rsidR="002621B2" w:rsidRPr="00B87C88" w:rsidRDefault="002621B2" w:rsidP="003B69E4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14:paraId="7BAB651E" w14:textId="77777777" w:rsidR="002621B2" w:rsidRDefault="002621B2" w:rsidP="00B8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95339EA" w14:textId="77777777" w:rsidR="002621B2" w:rsidRPr="00B87C88" w:rsidRDefault="002621B2" w:rsidP="00B8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</w:tcPr>
          <w:p w14:paraId="08E1B654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2B35BE0E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C6C3A53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7F06498E" w14:textId="77777777" w:rsidR="002621B2" w:rsidRPr="00B87C88" w:rsidRDefault="002621B2" w:rsidP="00657114">
            <w:pPr>
              <w:pStyle w:val="a7"/>
              <w:tabs>
                <w:tab w:val="left" w:pos="17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Последовательность работы над рисунком с натуры. Подготовка к рисованию с натуры. Композиция в рисунке, последовательность работы над рисунком. Понятие о светотени. Стадии рисования. Техника рисования с натуры предметов</w:t>
            </w:r>
          </w:p>
        </w:tc>
        <w:tc>
          <w:tcPr>
            <w:tcW w:w="2127" w:type="dxa"/>
          </w:tcPr>
          <w:p w14:paraId="2F40D0C3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4958C33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14:paraId="583065AE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53B9A64B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142D5C2C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ЛР4, ЛР.10,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ЛР.16, </w:t>
            </w: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ЛР.</w:t>
            </w:r>
            <w:proofErr w:type="gramStart"/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D7518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ЛР</w:t>
            </w:r>
            <w:proofErr w:type="gramEnd"/>
            <w:r w:rsidR="008D7518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.21</w:t>
            </w:r>
          </w:p>
        </w:tc>
      </w:tr>
      <w:tr w:rsidR="002621B2" w:rsidRPr="00B87C88" w14:paraId="3403FCAD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7C8F028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02B21CE8" w14:textId="77777777" w:rsidR="002621B2" w:rsidRPr="00B87C88" w:rsidRDefault="002621B2" w:rsidP="005C02C7">
            <w:pPr>
              <w:pStyle w:val="a7"/>
              <w:tabs>
                <w:tab w:val="left" w:pos="17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7" w:type="dxa"/>
          </w:tcPr>
          <w:p w14:paraId="060B92C1" w14:textId="77777777" w:rsid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5099883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2" w:type="dxa"/>
          </w:tcPr>
          <w:p w14:paraId="5C2C8C01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35EA1" w:rsidRPr="00B87C88" w14:paraId="57FD9B60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8014487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03AEB40E" w14:textId="77777777" w:rsidR="00235EA1" w:rsidRPr="00B87C88" w:rsidRDefault="00235EA1" w:rsidP="005C02C7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№3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Рисование с натуры предметов домашнего обихода.</w:t>
            </w:r>
          </w:p>
        </w:tc>
        <w:tc>
          <w:tcPr>
            <w:tcW w:w="2127" w:type="dxa"/>
            <w:vMerge w:val="restart"/>
          </w:tcPr>
          <w:p w14:paraId="603E3BB9" w14:textId="77777777" w:rsidR="00235EA1" w:rsidRPr="00B87C88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134" w:type="dxa"/>
            <w:shd w:val="clear" w:color="auto" w:fill="auto"/>
          </w:tcPr>
          <w:p w14:paraId="4E8622B7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</w:tcPr>
          <w:p w14:paraId="0AEE9FA6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7F6F5C9F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6E413E3D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 ЛР.16, ЛР.</w:t>
            </w:r>
            <w:proofErr w:type="gramStart"/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  ЛР</w:t>
            </w:r>
            <w:proofErr w:type="gramEnd"/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.21</w:t>
            </w:r>
          </w:p>
        </w:tc>
      </w:tr>
      <w:tr w:rsidR="00235EA1" w:rsidRPr="00B87C88" w14:paraId="0ACBC93D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73E9D66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78291EA1" w14:textId="77777777" w:rsidR="00235EA1" w:rsidRPr="00B87C88" w:rsidRDefault="00235EA1" w:rsidP="005C02C7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№4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Рисование фруктов и овощей.</w:t>
            </w:r>
          </w:p>
        </w:tc>
        <w:tc>
          <w:tcPr>
            <w:tcW w:w="2127" w:type="dxa"/>
            <w:vMerge/>
          </w:tcPr>
          <w:p w14:paraId="5C88F8C1" w14:textId="77777777" w:rsidR="00235EA1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DBBDE1B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/>
          </w:tcPr>
          <w:p w14:paraId="7B446B0D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35EA1" w:rsidRPr="00B87C88" w14:paraId="436B4961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6F3D1D9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12C63D83" w14:textId="77777777" w:rsidR="00235EA1" w:rsidRPr="00B87C88" w:rsidRDefault="00235EA1" w:rsidP="009B3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7C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№5</w:t>
            </w:r>
            <w:r w:rsidRPr="00B87C88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</w:rPr>
              <w:t>Рисование с натуры пирожные и торты различной форма.</w:t>
            </w:r>
          </w:p>
        </w:tc>
        <w:tc>
          <w:tcPr>
            <w:tcW w:w="2127" w:type="dxa"/>
            <w:vMerge/>
          </w:tcPr>
          <w:p w14:paraId="5A328F99" w14:textId="77777777" w:rsidR="00235EA1" w:rsidRPr="00B87C88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0BBC595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1E97DFA4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35EA1" w:rsidRPr="00B87C88" w14:paraId="3B03E239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5EAEDED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20B64EDA" w14:textId="77777777" w:rsidR="00235EA1" w:rsidRPr="00B87C88" w:rsidRDefault="00235EA1" w:rsidP="00B8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 №6 </w:t>
            </w:r>
            <w:r w:rsidRPr="00B87C88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 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C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натуры корзин с цветами, фруктами, овощами.</w:t>
            </w:r>
          </w:p>
        </w:tc>
        <w:tc>
          <w:tcPr>
            <w:tcW w:w="2127" w:type="dxa"/>
            <w:vMerge/>
          </w:tcPr>
          <w:p w14:paraId="0CFBCC0D" w14:textId="77777777" w:rsidR="00235EA1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2CFD3CF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69FD71CE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2F3BE691" w14:textId="77777777" w:rsidTr="00235EA1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1F0A7E40" w14:textId="77777777" w:rsidR="002621B2" w:rsidRPr="00B87C88" w:rsidRDefault="002621B2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</w:t>
            </w:r>
          </w:p>
          <w:p w14:paraId="709A130C" w14:textId="77777777" w:rsidR="002621B2" w:rsidRPr="00B87C88" w:rsidRDefault="002621B2" w:rsidP="0053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Композиция тортов. Рисование кондитерских</w:t>
            </w:r>
          </w:p>
          <w:p w14:paraId="61D99D3B" w14:textId="77777777" w:rsidR="002621B2" w:rsidRPr="00B87C88" w:rsidRDefault="002621B2" w:rsidP="0053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изделий</w:t>
            </w:r>
          </w:p>
        </w:tc>
        <w:tc>
          <w:tcPr>
            <w:tcW w:w="8505" w:type="dxa"/>
            <w:shd w:val="clear" w:color="auto" w:fill="auto"/>
          </w:tcPr>
          <w:p w14:paraId="7471D398" w14:textId="77777777" w:rsidR="002621B2" w:rsidRPr="00B87C88" w:rsidRDefault="002621B2" w:rsidP="005C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14:paraId="4DCF7564" w14:textId="77777777" w:rsid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AD74AE1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</w:tcPr>
          <w:p w14:paraId="20607381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D7518" w:rsidRPr="00B87C88" w14:paraId="2CDB05CB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28092630" w14:textId="77777777" w:rsidR="008D7518" w:rsidRPr="00B87C88" w:rsidRDefault="008D7518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020ACD4B" w14:textId="77777777" w:rsidR="008D7518" w:rsidRPr="00B87C88" w:rsidRDefault="008D7518" w:rsidP="0065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Выразительные средства композиции. Композиция тортов. Современные направления в оформление тортов. Виды отделочных полуфабрикатов. Композиция торта. Рисование пирожных.</w:t>
            </w:r>
          </w:p>
        </w:tc>
        <w:tc>
          <w:tcPr>
            <w:tcW w:w="2127" w:type="dxa"/>
          </w:tcPr>
          <w:p w14:paraId="73725F27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5B9621F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</w:tcPr>
          <w:p w14:paraId="33F5E88C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7BE71FEB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6CC06B23" w14:textId="77777777" w:rsidR="008D7518" w:rsidRPr="00235EA1" w:rsidRDefault="005D71DC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 ЛР.</w:t>
            </w:r>
            <w:proofErr w:type="gramStart"/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16,ЛР</w:t>
            </w:r>
            <w:proofErr w:type="gramEnd"/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.20,  ЛР.21</w:t>
            </w:r>
          </w:p>
        </w:tc>
      </w:tr>
      <w:tr w:rsidR="008D7518" w:rsidRPr="00B87C88" w14:paraId="5CEB755D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979FBC2" w14:textId="77777777" w:rsidR="008D7518" w:rsidRPr="00B87C88" w:rsidRDefault="008D7518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07BC3877" w14:textId="77777777" w:rsidR="008D7518" w:rsidRPr="00B87C88" w:rsidRDefault="008D7518" w:rsidP="00537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7" w:type="dxa"/>
          </w:tcPr>
          <w:p w14:paraId="5ACEF1CA" w14:textId="77777777" w:rsidR="008D751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01EB3F0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44E9EB0F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D7518" w:rsidRPr="00B87C88" w14:paraId="46D6A173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0026599" w14:textId="77777777" w:rsidR="008D7518" w:rsidRPr="00B87C88" w:rsidRDefault="008D7518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07007F3E" w14:textId="77777777" w:rsidR="008D7518" w:rsidRPr="00B87C88" w:rsidRDefault="008D7518" w:rsidP="00537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№7</w:t>
            </w: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рисунка торта различных форм, используя выразительные средства</w:t>
            </w: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композиции.</w:t>
            </w:r>
          </w:p>
        </w:tc>
        <w:tc>
          <w:tcPr>
            <w:tcW w:w="2127" w:type="dxa"/>
          </w:tcPr>
          <w:p w14:paraId="391E2D23" w14:textId="77777777" w:rsidR="008D751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5B679B8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54687829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49D026D5" w14:textId="77777777" w:rsidTr="00235EA1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32FC897A" w14:textId="77777777" w:rsidR="00235EA1" w:rsidRDefault="002621B2" w:rsidP="0023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Тема4. </w:t>
            </w:r>
          </w:p>
          <w:p w14:paraId="1D32D8DA" w14:textId="77777777" w:rsidR="002621B2" w:rsidRPr="00B87C88" w:rsidRDefault="002621B2" w:rsidP="0023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Лепка</w:t>
            </w:r>
          </w:p>
        </w:tc>
        <w:tc>
          <w:tcPr>
            <w:tcW w:w="8505" w:type="dxa"/>
            <w:shd w:val="clear" w:color="auto" w:fill="auto"/>
          </w:tcPr>
          <w:p w14:paraId="42B5DA45" w14:textId="77777777" w:rsidR="002621B2" w:rsidRPr="00B87C88" w:rsidRDefault="002621B2" w:rsidP="00537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14:paraId="55834FF3" w14:textId="77777777" w:rsid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99EF0AD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</w:tcPr>
          <w:p w14:paraId="5183D6B1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53FB197C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16E8DBF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1940C676" w14:textId="77777777" w:rsidR="002621B2" w:rsidRPr="00B87C88" w:rsidRDefault="002621B2" w:rsidP="008D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лепки. Содержание и задачи лепки. Инструменты и материалы для лепки. Техника лепки элементов украшения для тортов. Материалы лепки в кондитерском производстве. Дизайн торта.</w:t>
            </w:r>
          </w:p>
        </w:tc>
        <w:tc>
          <w:tcPr>
            <w:tcW w:w="2127" w:type="dxa"/>
          </w:tcPr>
          <w:p w14:paraId="650A49D2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6BEFCE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14:paraId="77F89D7A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17BE4BAE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7A6A1D83" w14:textId="77777777" w:rsidR="002621B2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</w:t>
            </w:r>
          </w:p>
        </w:tc>
      </w:tr>
      <w:tr w:rsidR="002621B2" w:rsidRPr="00B87C88" w14:paraId="61DCD962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30D7D4A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178C7885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7" w:type="dxa"/>
          </w:tcPr>
          <w:p w14:paraId="02F84ABB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A579532" w14:textId="77777777" w:rsidR="002621B2" w:rsidRP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2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2" w:type="dxa"/>
          </w:tcPr>
          <w:p w14:paraId="5D03478D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054C66D5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708C681B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5582B60A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№8</w:t>
            </w: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Лепка объемных фигур.</w:t>
            </w:r>
          </w:p>
        </w:tc>
        <w:tc>
          <w:tcPr>
            <w:tcW w:w="2127" w:type="dxa"/>
          </w:tcPr>
          <w:p w14:paraId="128E7C92" w14:textId="77777777" w:rsidR="002621B2" w:rsidRPr="00B87C88" w:rsidRDefault="002621B2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134" w:type="dxa"/>
            <w:shd w:val="clear" w:color="auto" w:fill="auto"/>
          </w:tcPr>
          <w:p w14:paraId="7F4DA5D5" w14:textId="77777777" w:rsidR="002621B2" w:rsidRP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2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2" w:type="dxa"/>
          </w:tcPr>
          <w:p w14:paraId="60DFD071" w14:textId="77777777" w:rsidR="002621B2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  <w:r w:rsidR="00235EA1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  <w:r w:rsidR="00235EA1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</w:t>
            </w:r>
            <w:proofErr w:type="gramStart"/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4, </w:t>
            </w:r>
            <w:r w:rsidR="00235EA1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Р.10</w:t>
            </w:r>
            <w:proofErr w:type="gramEnd"/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ЛР.16, ЛР.20,</w:t>
            </w:r>
            <w:r w:rsid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ЛР.21</w:t>
            </w:r>
          </w:p>
        </w:tc>
      </w:tr>
      <w:tr w:rsidR="002621B2" w:rsidRPr="00B87C88" w14:paraId="040B7331" w14:textId="77777777" w:rsidTr="00235EA1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F119C72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14:paraId="41AB9B8E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127" w:type="dxa"/>
          </w:tcPr>
          <w:p w14:paraId="6F7B5DC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AC91778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14:paraId="3F964CC2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38F15C78" w14:textId="77777777" w:rsidTr="00235EA1">
        <w:trPr>
          <w:trHeight w:val="20"/>
        </w:trPr>
        <w:tc>
          <w:tcPr>
            <w:tcW w:w="1418" w:type="dxa"/>
            <w:shd w:val="clear" w:color="auto" w:fill="auto"/>
          </w:tcPr>
          <w:p w14:paraId="464EC191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5" w:type="dxa"/>
            <w:shd w:val="clear" w:color="auto" w:fill="auto"/>
          </w:tcPr>
          <w:p w14:paraId="5664BC4E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14:paraId="7198D400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F09F1C6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2" w:type="dxa"/>
          </w:tcPr>
          <w:p w14:paraId="0B8CF075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E7548A1" w14:textId="77777777" w:rsidR="00BC4B50" w:rsidRPr="00B87C88" w:rsidRDefault="00BC4B50">
      <w:pPr>
        <w:rPr>
          <w:sz w:val="20"/>
          <w:szCs w:val="20"/>
        </w:rPr>
        <w:sectPr w:rsidR="00BC4B50" w:rsidRPr="00B87C88" w:rsidSect="002621B2">
          <w:footerReference w:type="even" r:id="rId8"/>
          <w:footerReference w:type="default" r:id="rId9"/>
          <w:pgSz w:w="16838" w:h="11906" w:orient="landscape" w:code="9"/>
          <w:pgMar w:top="851" w:right="1670" w:bottom="851" w:left="1134" w:header="709" w:footer="709" w:gutter="0"/>
          <w:cols w:space="708"/>
          <w:titlePg/>
          <w:docGrid w:linePitch="360"/>
        </w:sectPr>
      </w:pPr>
    </w:p>
    <w:p w14:paraId="14700495" w14:textId="77777777" w:rsidR="00DC58BB" w:rsidRPr="005D71DC" w:rsidRDefault="00DC58BB" w:rsidP="008D7FF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 УЧЕБНОЙ</w:t>
      </w:r>
    </w:p>
    <w:p w14:paraId="286C9588" w14:textId="77777777" w:rsidR="00DC58BB" w:rsidRPr="005D71DC" w:rsidRDefault="00DC58BB" w:rsidP="00D075A2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68B14E3B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E2477" w:rsidRPr="005D71DC">
        <w:rPr>
          <w:rFonts w:ascii="Times New Roman" w:hAnsi="Times New Roman" w:cs="Times New Roman"/>
          <w:b/>
          <w:bCs/>
          <w:sz w:val="24"/>
          <w:szCs w:val="24"/>
        </w:rPr>
        <w:t>1. Требования</w:t>
      </w:r>
      <w:r w:rsidRPr="005D71DC">
        <w:rPr>
          <w:rFonts w:ascii="Times New Roman" w:hAnsi="Times New Roman" w:cs="Times New Roman"/>
          <w:b/>
          <w:bCs/>
          <w:sz w:val="24"/>
          <w:szCs w:val="24"/>
        </w:rPr>
        <w:t xml:space="preserve"> к минимальному материально-техническому обеспечению</w:t>
      </w:r>
    </w:p>
    <w:p w14:paraId="751326BD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наличия учебного кабинета технологии</w:t>
      </w:r>
    </w:p>
    <w:p w14:paraId="7AC223C8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кулинарного производства, технологии кондитерского производства.</w:t>
      </w:r>
    </w:p>
    <w:p w14:paraId="04E3AB11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2D2664F2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14:paraId="34FB737A" w14:textId="77777777" w:rsidR="00DC58BB" w:rsidRPr="005D71DC" w:rsidRDefault="008D7FF6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20 рабочих</w:t>
      </w:r>
      <w:r w:rsidR="00DC58BB" w:rsidRPr="005D71DC">
        <w:rPr>
          <w:rFonts w:ascii="Times New Roman" w:hAnsi="Times New Roman" w:cs="Times New Roman"/>
          <w:sz w:val="24"/>
          <w:szCs w:val="24"/>
        </w:rPr>
        <w:t xml:space="preserve"> мест для обучающихся;</w:t>
      </w:r>
    </w:p>
    <w:p w14:paraId="2D89E7D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 рабочее место преподавателя.</w:t>
      </w:r>
    </w:p>
    <w:p w14:paraId="1E8EDDE6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Инструменты и материалы для рисования и лепки:</w:t>
      </w:r>
    </w:p>
    <w:p w14:paraId="69E37108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комплекты учебно-наглядных пособий;</w:t>
      </w:r>
    </w:p>
    <w:p w14:paraId="55742DC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бумага;</w:t>
      </w:r>
    </w:p>
    <w:p w14:paraId="650C0387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графитные карандаши разной твердости и мягкости;</w:t>
      </w:r>
    </w:p>
    <w:p w14:paraId="18F037A6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цветные карандаши;</w:t>
      </w:r>
    </w:p>
    <w:p w14:paraId="52939A78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- акварельные и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гуашные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 xml:space="preserve"> краски;</w:t>
      </w:r>
    </w:p>
    <w:p w14:paraId="0399CC28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круглые и плоские кисти;</w:t>
      </w:r>
    </w:p>
    <w:p w14:paraId="3E39D6D9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резинки для стирания;</w:t>
      </w:r>
    </w:p>
    <w:p w14:paraId="4BF42523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деревянные стеки и пластмассовые гладкие лопаточки;</w:t>
      </w:r>
    </w:p>
    <w:p w14:paraId="7041958A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пластилин.</w:t>
      </w:r>
    </w:p>
    <w:p w14:paraId="1F12C991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2ECB9206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компьютер с лицензионно программным обеспечением и мультимедиа проектор, муляжи, натуральные образцы продукции.</w:t>
      </w:r>
    </w:p>
    <w:p w14:paraId="52ADBB8F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6E012C72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</w:t>
      </w:r>
    </w:p>
    <w:p w14:paraId="3E1306E7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дополнительной литературы</w:t>
      </w:r>
    </w:p>
    <w:p w14:paraId="7AFC9E90" w14:textId="77777777" w:rsidR="00DC58BB" w:rsidRPr="005D71DC" w:rsidRDefault="00D075A2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Основная литература</w:t>
      </w:r>
      <w:r w:rsidR="00DC58BB"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85BE19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1. Иванова. И.Н. Рисование и </w:t>
      </w:r>
      <w:r w:rsidR="00FE2477" w:rsidRPr="005D71DC">
        <w:rPr>
          <w:rFonts w:ascii="Times New Roman" w:hAnsi="Times New Roman" w:cs="Times New Roman"/>
          <w:sz w:val="24"/>
          <w:szCs w:val="24"/>
        </w:rPr>
        <w:t>лепка. -</w:t>
      </w:r>
      <w:r w:rsidRPr="005D71DC">
        <w:rPr>
          <w:rFonts w:ascii="Times New Roman" w:hAnsi="Times New Roman" w:cs="Times New Roman"/>
          <w:sz w:val="24"/>
          <w:szCs w:val="24"/>
        </w:rPr>
        <w:t xml:space="preserve"> М.: </w:t>
      </w:r>
      <w:r w:rsidR="00FE2477" w:rsidRPr="005D71DC">
        <w:rPr>
          <w:rFonts w:ascii="Times New Roman" w:hAnsi="Times New Roman" w:cs="Times New Roman"/>
          <w:sz w:val="24"/>
          <w:szCs w:val="24"/>
        </w:rPr>
        <w:t>Издательский центр Академия,2019</w:t>
      </w:r>
      <w:r w:rsidRPr="005D71DC">
        <w:rPr>
          <w:rFonts w:ascii="Times New Roman" w:hAnsi="Times New Roman" w:cs="Times New Roman"/>
          <w:sz w:val="24"/>
          <w:szCs w:val="24"/>
        </w:rPr>
        <w:t>.</w:t>
      </w:r>
    </w:p>
    <w:p w14:paraId="07E936D8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Интернет-ресурсы:</w:t>
      </w:r>
    </w:p>
    <w:p w14:paraId="18E9B4AB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1. Лепка элементов торта [Электронные ресурсы]</w:t>
      </w:r>
    </w:p>
    <w:p w14:paraId="58C4C07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2. Hlebopechka.ru</w:t>
      </w:r>
    </w:p>
    <w:p w14:paraId="0F176AFF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3. Оформление торта [Электронные ресурсы]</w:t>
      </w:r>
    </w:p>
    <w:p w14:paraId="1070781B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4. Hlebopechka.ru, Мастер-классы.</w:t>
      </w:r>
    </w:p>
    <w:p w14:paraId="45BC5184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Дополнительная литература:</w:t>
      </w:r>
    </w:p>
    <w:p w14:paraId="64900726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1. Беляева. С. Е. Основы изобразительного искусства. – Академия,2015.</w:t>
      </w:r>
    </w:p>
    <w:p w14:paraId="046F209D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Бутейскис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 xml:space="preserve"> Н.Г., Жукова А.А. Технология приготовления мучных кондитерских изделий – М.: Издательский центр Академия, 2017.</w:t>
      </w:r>
    </w:p>
    <w:p w14:paraId="3642D86A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Коева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 xml:space="preserve"> В.А. Рисование и лепка кондитерских изделий. –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 xml:space="preserve"> н/д «Феникс», 2016-160 с. и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>. вкл.</w:t>
      </w:r>
    </w:p>
    <w:p w14:paraId="3D7528E2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Шембель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 xml:space="preserve"> А Ф. Рисование и лепка для кондитеров. Учебник для профессиональных учебных заведений – 4 изд., стер.- М.: </w:t>
      </w:r>
      <w:proofErr w:type="spellStart"/>
      <w:r w:rsidRPr="005D71D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D71DC">
        <w:rPr>
          <w:rFonts w:ascii="Times New Roman" w:hAnsi="Times New Roman" w:cs="Times New Roman"/>
          <w:sz w:val="24"/>
          <w:szCs w:val="24"/>
        </w:rPr>
        <w:t xml:space="preserve">. шк.; Изд. центр «Академия», 2018г-111с.:  </w:t>
      </w:r>
    </w:p>
    <w:p w14:paraId="52AE3FCA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2127C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1BDA50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322E8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EE1CB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18F578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8DFCCC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7EFDB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984EB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CF57A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21573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DA53C" w14:textId="77777777" w:rsidR="00235EA1" w:rsidRDefault="00235EA1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235EA1" w:rsidSect="00BC4B50">
          <w:pgSz w:w="11906" w:h="16838" w:code="9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4A78BB13" w14:textId="77777777" w:rsidR="00DC58BB" w:rsidRPr="00DC58BB" w:rsidRDefault="00DC58BB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58BB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</w:t>
      </w:r>
      <w:r w:rsidR="001A7241">
        <w:rPr>
          <w:rFonts w:ascii="Times New Roman" w:hAnsi="Times New Roman" w:cs="Times New Roman"/>
          <w:b/>
          <w:bCs/>
          <w:sz w:val="24"/>
          <w:szCs w:val="24"/>
        </w:rPr>
        <w:t xml:space="preserve">Ь И ОЦЕНКА РЕЗУЛЬТАТОВ ОСВОЕНИЯ УЧЕБНОЙ </w:t>
      </w:r>
      <w:r w:rsidRPr="00DC58BB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14AD9E4C" w14:textId="77777777" w:rsidR="00DC58BB" w:rsidRPr="00DC58BB" w:rsidRDefault="00DC58BB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8BB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</w:t>
      </w:r>
    </w:p>
    <w:p w14:paraId="639E8DA4" w14:textId="77777777" w:rsidR="00DC58BB" w:rsidRDefault="00DC58BB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C58BB">
        <w:rPr>
          <w:rFonts w:ascii="Times New Roman" w:hAnsi="Times New Roman" w:cs="Times New Roman"/>
          <w:sz w:val="24"/>
          <w:szCs w:val="24"/>
        </w:rPr>
        <w:t xml:space="preserve">преподавателем в процессе проведения </w:t>
      </w:r>
      <w:r w:rsidR="001A7241" w:rsidRPr="001A7241">
        <w:rPr>
          <w:rFonts w:ascii="Times New Roman" w:hAnsi="Times New Roman" w:cs="Times New Roman"/>
          <w:iCs/>
          <w:sz w:val="24"/>
          <w:szCs w:val="24"/>
        </w:rPr>
        <w:t xml:space="preserve">практических занятий, </w:t>
      </w:r>
      <w:r w:rsidRPr="001A7241">
        <w:rPr>
          <w:rFonts w:ascii="Times New Roman" w:hAnsi="Times New Roman" w:cs="Times New Roman"/>
          <w:iCs/>
          <w:sz w:val="24"/>
          <w:szCs w:val="24"/>
        </w:rPr>
        <w:t>тестирования, а также выполнения обучающимися индивидуальных заданий</w:t>
      </w:r>
      <w:r w:rsidRPr="00DC58B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4ACCA15" w14:textId="77777777" w:rsidR="001C09A9" w:rsidRPr="001C09A9" w:rsidRDefault="001C09A9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34"/>
        <w:gridCol w:w="5043"/>
        <w:gridCol w:w="4989"/>
      </w:tblGrid>
      <w:tr w:rsidR="008D7FF6" w:rsidRPr="005D71DC" w14:paraId="162DACB3" w14:textId="77777777" w:rsidTr="00235EA1">
        <w:trPr>
          <w:trHeight w:val="269"/>
        </w:trPr>
        <w:tc>
          <w:tcPr>
            <w:tcW w:w="4334" w:type="dxa"/>
            <w:vAlign w:val="center"/>
          </w:tcPr>
          <w:p w14:paraId="03D16AFD" w14:textId="77777777" w:rsidR="008D7FF6" w:rsidRPr="005D71DC" w:rsidRDefault="008D7FF6" w:rsidP="001376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5043" w:type="dxa"/>
            <w:vAlign w:val="center"/>
          </w:tcPr>
          <w:p w14:paraId="140219D8" w14:textId="77777777" w:rsidR="008D7FF6" w:rsidRPr="005D71DC" w:rsidRDefault="008D7FF6" w:rsidP="001376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4989" w:type="dxa"/>
          </w:tcPr>
          <w:p w14:paraId="2FA63435" w14:textId="77777777" w:rsidR="008D7FF6" w:rsidRPr="005D71DC" w:rsidRDefault="008D7FF6" w:rsidP="001376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8D7FF6" w:rsidRPr="005D71DC" w14:paraId="4398FE6E" w14:textId="77777777" w:rsidTr="00235EA1">
        <w:trPr>
          <w:trHeight w:val="4351"/>
        </w:trPr>
        <w:tc>
          <w:tcPr>
            <w:tcW w:w="4334" w:type="dxa"/>
          </w:tcPr>
          <w:p w14:paraId="71470187" w14:textId="77777777" w:rsidR="008D7FF6" w:rsidRPr="005D71DC" w:rsidRDefault="008D7FF6" w:rsidP="001376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7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Уметь:</w:t>
            </w:r>
            <w:r w:rsidRPr="005D71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оборудованием, инструментами, приспособлениями, используемыми для оформления изделий кондитерского цеха. Разрабатывать композиции украшений для кондитерских изделий. Изготавливать украшения из крема и полуфабрикаты из различных видов теста для украшения кондитерских изделий. Подбирать и составлять цветовую гамму для украшения кондитерских изделий.</w:t>
            </w:r>
          </w:p>
        </w:tc>
        <w:tc>
          <w:tcPr>
            <w:tcW w:w="5043" w:type="dxa"/>
          </w:tcPr>
          <w:p w14:paraId="4C128237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7D1A60A7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Адекватность, оптимальность выбора способов действий, методов, техник, последовательностей действий и т.д.</w:t>
            </w:r>
          </w:p>
          <w:p w14:paraId="77FADD5A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Точность оценки</w:t>
            </w:r>
          </w:p>
          <w:p w14:paraId="6E0ABB1B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Соответствие требованиям инструкций, регламентов </w:t>
            </w:r>
          </w:p>
        </w:tc>
        <w:tc>
          <w:tcPr>
            <w:tcW w:w="4989" w:type="dxa"/>
          </w:tcPr>
          <w:p w14:paraId="2CB8ECED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Текущий контроль: </w:t>
            </w:r>
          </w:p>
          <w:p w14:paraId="4D660C26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защита отчетов по практическим занятиям; - оценка заданий для внеаудиторной (самостоятельной) работы</w:t>
            </w:r>
          </w:p>
          <w:p w14:paraId="5EECF5A7" w14:textId="77777777" w:rsidR="008D7FF6" w:rsidRPr="005D71DC" w:rsidRDefault="008D7FF6" w:rsidP="00137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экспертная оценка демонстрируемых умений, выполняемых действий в процессе практических занятий</w:t>
            </w:r>
          </w:p>
        </w:tc>
      </w:tr>
      <w:tr w:rsidR="008D7FF6" w:rsidRPr="005D71DC" w14:paraId="7C63CBCC" w14:textId="77777777" w:rsidTr="00235EA1">
        <w:trPr>
          <w:trHeight w:val="3402"/>
        </w:trPr>
        <w:tc>
          <w:tcPr>
            <w:tcW w:w="4334" w:type="dxa"/>
          </w:tcPr>
          <w:p w14:paraId="5F6597FA" w14:textId="77777777" w:rsidR="008D7FF6" w:rsidRPr="005D71DC" w:rsidRDefault="008D7FF6" w:rsidP="001376C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Знать:</w:t>
            </w:r>
            <w:r w:rsidR="001C09A9"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изобразительной грамоты. Технику рисунка и последовательность нанесения его на кондитерское изделие. Основы разработки композиции украшения изделий. Закономерности расположения предметов на поверхностях кондитерских изделий.</w:t>
            </w:r>
          </w:p>
          <w:p w14:paraId="57843FBD" w14:textId="77777777" w:rsidR="008D7FF6" w:rsidRPr="005D71DC" w:rsidRDefault="008D7FF6" w:rsidP="001C09A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09A9"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создания объемных изображений из крема.</w:t>
            </w:r>
          </w:p>
        </w:tc>
        <w:tc>
          <w:tcPr>
            <w:tcW w:w="5043" w:type="dxa"/>
          </w:tcPr>
          <w:p w14:paraId="078E2169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Полнота ответов, точность формулировок, не менее 75% правильных ответов. </w:t>
            </w:r>
          </w:p>
          <w:p w14:paraId="72A47443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менее 75% правильных ответов.</w:t>
            </w:r>
          </w:p>
          <w:p w14:paraId="2A0D143E" w14:textId="77777777" w:rsidR="008D7FF6" w:rsidRPr="005D71DC" w:rsidRDefault="008D7FF6" w:rsidP="00137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Актуальность темы, адекватность результатов поставленным целям, 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4989" w:type="dxa"/>
          </w:tcPr>
          <w:p w14:paraId="52CE698F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Текущий контроль</w:t>
            </w:r>
          </w:p>
          <w:p w14:paraId="53B48763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проведении: </w:t>
            </w:r>
          </w:p>
          <w:p w14:paraId="4FBAC525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письменного/устного опроса;</w:t>
            </w:r>
          </w:p>
          <w:p w14:paraId="4B29F0A9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тестирования;</w:t>
            </w:r>
          </w:p>
          <w:p w14:paraId="23026388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оценки результатов внеаудиторной (самостоятельн</w:t>
            </w:r>
            <w:r w:rsidR="00D075A2"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ой) работы </w:t>
            </w:r>
          </w:p>
          <w:p w14:paraId="2DB10D9B" w14:textId="77777777" w:rsidR="008D7FF6" w:rsidRPr="005D71DC" w:rsidRDefault="008D7FF6" w:rsidP="001C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Промежуточная аттестация в форме дифференцированного зачета в </w:t>
            </w:r>
            <w:r w:rsidR="00D075A2"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виде </w:t>
            </w: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тестирования</w:t>
            </w:r>
          </w:p>
        </w:tc>
      </w:tr>
    </w:tbl>
    <w:p w14:paraId="1B8E3ECF" w14:textId="77777777" w:rsidR="00235EA1" w:rsidRDefault="00235EA1" w:rsidP="001A7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35EA1" w:rsidSect="00235EA1">
          <w:pgSz w:w="16838" w:h="11906" w:orient="landscape" w:code="9"/>
          <w:pgMar w:top="1701" w:right="1134" w:bottom="1134" w:left="1134" w:header="709" w:footer="709" w:gutter="0"/>
          <w:cols w:space="708"/>
          <w:titlePg/>
          <w:docGrid w:linePitch="360"/>
        </w:sectPr>
      </w:pPr>
    </w:p>
    <w:p w14:paraId="3B0C3BAE" w14:textId="77777777" w:rsidR="001A7241" w:rsidRDefault="001A7241" w:rsidP="001A7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5A49B1" w14:textId="77777777" w:rsidR="00DC58BB" w:rsidRPr="00DC58BB" w:rsidRDefault="00DC58BB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C58BB" w:rsidRPr="00DC58BB" w:rsidSect="00BC4B50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E6E9" w14:textId="77777777" w:rsidR="00577882" w:rsidRDefault="00577882">
      <w:pPr>
        <w:spacing w:after="0" w:line="240" w:lineRule="auto"/>
      </w:pPr>
      <w:r>
        <w:separator/>
      </w:r>
    </w:p>
  </w:endnote>
  <w:endnote w:type="continuationSeparator" w:id="0">
    <w:p w14:paraId="418DE62C" w14:textId="77777777" w:rsidR="00577882" w:rsidRDefault="00577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94E8C" w14:textId="77777777" w:rsidR="009377E5" w:rsidRDefault="00772939" w:rsidP="00FE39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77E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A734AA" w14:textId="77777777" w:rsidR="009377E5" w:rsidRDefault="009377E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81636"/>
    </w:sdtPr>
    <w:sdtContent>
      <w:p w14:paraId="74BD3DDF" w14:textId="77777777" w:rsidR="001C09A9" w:rsidRDefault="00772939">
        <w:pPr>
          <w:pStyle w:val="a3"/>
          <w:jc w:val="center"/>
        </w:pPr>
        <w:r>
          <w:fldChar w:fldCharType="begin"/>
        </w:r>
        <w:r w:rsidR="001C09A9">
          <w:instrText>PAGE   \* MERGEFORMAT</w:instrText>
        </w:r>
        <w:r>
          <w:fldChar w:fldCharType="separate"/>
        </w:r>
        <w:r w:rsidR="00235EA1">
          <w:rPr>
            <w:noProof/>
          </w:rPr>
          <w:t>10</w:t>
        </w:r>
        <w:r>
          <w:fldChar w:fldCharType="end"/>
        </w:r>
      </w:p>
    </w:sdtContent>
  </w:sdt>
  <w:p w14:paraId="1AFB9411" w14:textId="77777777" w:rsidR="009377E5" w:rsidRDefault="009377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69BE8" w14:textId="77777777" w:rsidR="00577882" w:rsidRDefault="00577882">
      <w:pPr>
        <w:spacing w:after="0" w:line="240" w:lineRule="auto"/>
      </w:pPr>
      <w:r>
        <w:separator/>
      </w:r>
    </w:p>
  </w:footnote>
  <w:footnote w:type="continuationSeparator" w:id="0">
    <w:p w14:paraId="06604DCC" w14:textId="77777777" w:rsidR="00577882" w:rsidRDefault="00577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12C4"/>
    <w:multiLevelType w:val="multilevel"/>
    <w:tmpl w:val="B9F80F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661AEB"/>
    <w:multiLevelType w:val="hybridMultilevel"/>
    <w:tmpl w:val="2ED62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038AD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86C49"/>
    <w:multiLevelType w:val="hybridMultilevel"/>
    <w:tmpl w:val="BF641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62EB8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7052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A2959"/>
    <w:multiLevelType w:val="hybridMultilevel"/>
    <w:tmpl w:val="B136F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16096"/>
    <w:multiLevelType w:val="multilevel"/>
    <w:tmpl w:val="3BD8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8" w15:restartNumberingAfterBreak="0">
    <w:nsid w:val="7B485458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361">
    <w:abstractNumId w:val="0"/>
  </w:num>
  <w:num w:numId="2" w16cid:durableId="225729688">
    <w:abstractNumId w:val="7"/>
  </w:num>
  <w:num w:numId="3" w16cid:durableId="2063014114">
    <w:abstractNumId w:val="5"/>
  </w:num>
  <w:num w:numId="4" w16cid:durableId="878470058">
    <w:abstractNumId w:val="4"/>
  </w:num>
  <w:num w:numId="5" w16cid:durableId="135882903">
    <w:abstractNumId w:val="8"/>
  </w:num>
  <w:num w:numId="6" w16cid:durableId="537401772">
    <w:abstractNumId w:val="2"/>
  </w:num>
  <w:num w:numId="7" w16cid:durableId="1218861724">
    <w:abstractNumId w:val="6"/>
  </w:num>
  <w:num w:numId="8" w16cid:durableId="1411386315">
    <w:abstractNumId w:val="3"/>
  </w:num>
  <w:num w:numId="9" w16cid:durableId="87585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D28"/>
    <w:rsid w:val="000A258F"/>
    <w:rsid w:val="000F2F71"/>
    <w:rsid w:val="001A7241"/>
    <w:rsid w:val="001C09A9"/>
    <w:rsid w:val="001C7747"/>
    <w:rsid w:val="002240B1"/>
    <w:rsid w:val="00235EA1"/>
    <w:rsid w:val="002621B2"/>
    <w:rsid w:val="002A14EF"/>
    <w:rsid w:val="002D1583"/>
    <w:rsid w:val="00354B07"/>
    <w:rsid w:val="003763E2"/>
    <w:rsid w:val="003B69E4"/>
    <w:rsid w:val="003E2E44"/>
    <w:rsid w:val="004E3627"/>
    <w:rsid w:val="005374C9"/>
    <w:rsid w:val="00572D28"/>
    <w:rsid w:val="00577882"/>
    <w:rsid w:val="005C02C7"/>
    <w:rsid w:val="005D71DC"/>
    <w:rsid w:val="005F0355"/>
    <w:rsid w:val="00657114"/>
    <w:rsid w:val="006A55DE"/>
    <w:rsid w:val="006B54F5"/>
    <w:rsid w:val="00772939"/>
    <w:rsid w:val="007E128A"/>
    <w:rsid w:val="00822AEF"/>
    <w:rsid w:val="008742C4"/>
    <w:rsid w:val="008D4E35"/>
    <w:rsid w:val="008D7518"/>
    <w:rsid w:val="008D7FF6"/>
    <w:rsid w:val="009377E5"/>
    <w:rsid w:val="009B35D4"/>
    <w:rsid w:val="00A25C88"/>
    <w:rsid w:val="00A46401"/>
    <w:rsid w:val="00A6653F"/>
    <w:rsid w:val="00AF5696"/>
    <w:rsid w:val="00B87C88"/>
    <w:rsid w:val="00BC4B50"/>
    <w:rsid w:val="00C638AD"/>
    <w:rsid w:val="00C6655D"/>
    <w:rsid w:val="00CA0493"/>
    <w:rsid w:val="00D075A2"/>
    <w:rsid w:val="00DC58BB"/>
    <w:rsid w:val="00F24835"/>
    <w:rsid w:val="00FE2477"/>
    <w:rsid w:val="00FE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51211"/>
  <w15:docId w15:val="{18EBD907-4C57-4EA7-84B3-B522439D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4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C4B50"/>
  </w:style>
  <w:style w:type="character" w:styleId="a5">
    <w:name w:val="page number"/>
    <w:basedOn w:val="a0"/>
    <w:rsid w:val="00BC4B50"/>
  </w:style>
  <w:style w:type="paragraph" w:styleId="a6">
    <w:name w:val="List Paragraph"/>
    <w:basedOn w:val="a"/>
    <w:uiPriority w:val="34"/>
    <w:qFormat/>
    <w:rsid w:val="00BC4B50"/>
    <w:pPr>
      <w:ind w:left="720"/>
      <w:contextualSpacing/>
    </w:pPr>
  </w:style>
  <w:style w:type="paragraph" w:styleId="a7">
    <w:name w:val="No Spacing"/>
    <w:uiPriority w:val="1"/>
    <w:qFormat/>
    <w:rsid w:val="00BC4B5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2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0B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37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77E5"/>
  </w:style>
  <w:style w:type="table" w:styleId="ac">
    <w:name w:val="Table Grid"/>
    <w:basedOn w:val="a1"/>
    <w:uiPriority w:val="59"/>
    <w:rsid w:val="0093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A6653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uiPriority w:val="99"/>
    <w:rsid w:val="008D7518"/>
    <w:pPr>
      <w:spacing w:after="120" w:line="480" w:lineRule="auto"/>
    </w:pPr>
    <w:rPr>
      <w:rFonts w:ascii="Calibri" w:eastAsia="Calibri" w:hAnsi="Calibri" w:cs="Arial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D7518"/>
    <w:rPr>
      <w:rFonts w:ascii="Calibri" w:eastAsia="Calibri" w:hAnsi="Calibri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99DD1-6D9D-4D42-9606-93783DAF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DEXP-2022-2</cp:lastModifiedBy>
  <cp:revision>21</cp:revision>
  <cp:lastPrinted>2022-10-21T01:49:00Z</cp:lastPrinted>
  <dcterms:created xsi:type="dcterms:W3CDTF">2017-03-27T06:38:00Z</dcterms:created>
  <dcterms:modified xsi:type="dcterms:W3CDTF">2022-10-21T01:50:00Z</dcterms:modified>
</cp:coreProperties>
</file>