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2AD5" w14:textId="77777777" w:rsidR="00377622" w:rsidRDefault="00442BE7" w:rsidP="003776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D1360C">
        <w:rPr>
          <w:b/>
          <w:sz w:val="28"/>
          <w:szCs w:val="28"/>
        </w:rPr>
        <w:t xml:space="preserve">    </w:t>
      </w:r>
    </w:p>
    <w:p w14:paraId="19CB0BB7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1D8D3942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4DDA6148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4DD2EBDC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2FAF358F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6FA6723B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5F7945FB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4A7E9476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75124A61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59BC716F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2D589574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3A6A4CB9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1B0E16EC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06921AAE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2E162881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231CA58C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1D07A6AE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49922B3D" w14:textId="77777777" w:rsidR="00377622" w:rsidRDefault="00377622" w:rsidP="00377622">
      <w:pPr>
        <w:jc w:val="center"/>
        <w:rPr>
          <w:b/>
          <w:sz w:val="28"/>
          <w:szCs w:val="28"/>
        </w:rPr>
      </w:pPr>
    </w:p>
    <w:p w14:paraId="0791AEB0" w14:textId="77777777" w:rsidR="00377622" w:rsidRPr="006F7BF4" w:rsidRDefault="00377622" w:rsidP="00377622">
      <w:pPr>
        <w:jc w:val="center"/>
        <w:rPr>
          <w:b/>
          <w:sz w:val="28"/>
          <w:szCs w:val="28"/>
        </w:rPr>
      </w:pPr>
      <w:r w:rsidRPr="006F7BF4">
        <w:rPr>
          <w:b/>
          <w:sz w:val="28"/>
          <w:szCs w:val="28"/>
        </w:rPr>
        <w:t>РАБОЧАЯ ПРОГРАММА УЧЕБНОЙ ДИСЦИПЛИНЫ</w:t>
      </w:r>
    </w:p>
    <w:p w14:paraId="7AE73C26" w14:textId="77777777" w:rsidR="00377622" w:rsidRPr="006F7BF4" w:rsidRDefault="00377622" w:rsidP="00377622">
      <w:pPr>
        <w:jc w:val="center"/>
        <w:rPr>
          <w:b/>
          <w:i/>
          <w:sz w:val="28"/>
          <w:szCs w:val="28"/>
          <w:u w:val="single"/>
        </w:rPr>
      </w:pPr>
    </w:p>
    <w:p w14:paraId="13FB7013" w14:textId="77777777" w:rsidR="00377622" w:rsidRPr="006F7BF4" w:rsidRDefault="00377622" w:rsidP="00377622">
      <w:pPr>
        <w:jc w:val="center"/>
        <w:rPr>
          <w:b/>
          <w:sz w:val="28"/>
          <w:szCs w:val="28"/>
        </w:rPr>
      </w:pPr>
      <w:r w:rsidRPr="006F7BF4">
        <w:rPr>
          <w:b/>
          <w:sz w:val="28"/>
          <w:szCs w:val="28"/>
        </w:rPr>
        <w:t>ОУД.</w:t>
      </w:r>
      <w:r>
        <w:rPr>
          <w:b/>
          <w:sz w:val="28"/>
          <w:szCs w:val="28"/>
        </w:rPr>
        <w:t>02 ЛИТЕРАТУРА</w:t>
      </w:r>
    </w:p>
    <w:p w14:paraId="30073C87" w14:textId="77777777" w:rsidR="00377622" w:rsidRPr="00315F34" w:rsidRDefault="00377622" w:rsidP="00377622">
      <w:pPr>
        <w:jc w:val="center"/>
        <w:rPr>
          <w:b/>
          <w:i/>
        </w:rPr>
      </w:pPr>
    </w:p>
    <w:p w14:paraId="20A9E6A7" w14:textId="77777777" w:rsidR="00377622" w:rsidRDefault="00377622" w:rsidP="00377622">
      <w:pPr>
        <w:rPr>
          <w:b/>
          <w:i/>
        </w:rPr>
      </w:pPr>
    </w:p>
    <w:p w14:paraId="310265D1" w14:textId="77777777" w:rsidR="00377622" w:rsidRDefault="00377622" w:rsidP="00377622">
      <w:pPr>
        <w:rPr>
          <w:b/>
          <w:i/>
        </w:rPr>
      </w:pPr>
    </w:p>
    <w:p w14:paraId="4408D1E6" w14:textId="77777777" w:rsidR="00377622" w:rsidRDefault="00377622" w:rsidP="00377622">
      <w:pPr>
        <w:rPr>
          <w:b/>
          <w:i/>
        </w:rPr>
      </w:pPr>
    </w:p>
    <w:p w14:paraId="21694FA1" w14:textId="77777777" w:rsidR="00377622" w:rsidRDefault="00377622" w:rsidP="00377622">
      <w:pPr>
        <w:rPr>
          <w:b/>
          <w:i/>
        </w:rPr>
      </w:pPr>
    </w:p>
    <w:p w14:paraId="60209C9E" w14:textId="77777777" w:rsidR="00377622" w:rsidRDefault="00377622" w:rsidP="00377622">
      <w:pPr>
        <w:rPr>
          <w:b/>
          <w:i/>
        </w:rPr>
      </w:pPr>
    </w:p>
    <w:p w14:paraId="5E253E07" w14:textId="77777777" w:rsidR="00377622" w:rsidRDefault="00377622" w:rsidP="00377622">
      <w:pPr>
        <w:rPr>
          <w:b/>
          <w:i/>
        </w:rPr>
      </w:pPr>
    </w:p>
    <w:p w14:paraId="55C96A35" w14:textId="77777777" w:rsidR="00377622" w:rsidRDefault="00377622" w:rsidP="00377622">
      <w:pPr>
        <w:rPr>
          <w:b/>
          <w:i/>
        </w:rPr>
      </w:pPr>
    </w:p>
    <w:p w14:paraId="2AFC6107" w14:textId="77777777" w:rsidR="00377622" w:rsidRPr="00315F34" w:rsidRDefault="00377622" w:rsidP="00377622">
      <w:pPr>
        <w:rPr>
          <w:b/>
          <w:i/>
        </w:rPr>
      </w:pPr>
    </w:p>
    <w:p w14:paraId="2F2300FE" w14:textId="77777777" w:rsidR="00377622" w:rsidRPr="00315F34" w:rsidRDefault="00377622" w:rsidP="00377622">
      <w:pPr>
        <w:rPr>
          <w:b/>
          <w:i/>
        </w:rPr>
      </w:pPr>
    </w:p>
    <w:p w14:paraId="6CE9D3A2" w14:textId="77777777" w:rsidR="00377622" w:rsidRPr="00315F34" w:rsidRDefault="00377622" w:rsidP="00377622">
      <w:pPr>
        <w:rPr>
          <w:b/>
          <w:i/>
        </w:rPr>
      </w:pPr>
    </w:p>
    <w:p w14:paraId="6168D301" w14:textId="77777777" w:rsidR="00377622" w:rsidRDefault="00377622" w:rsidP="00377622">
      <w:pPr>
        <w:rPr>
          <w:b/>
          <w:i/>
        </w:rPr>
      </w:pPr>
    </w:p>
    <w:p w14:paraId="0D73AF99" w14:textId="77777777" w:rsidR="00377622" w:rsidRDefault="00377622" w:rsidP="00377622">
      <w:pPr>
        <w:rPr>
          <w:b/>
          <w:i/>
        </w:rPr>
      </w:pPr>
    </w:p>
    <w:p w14:paraId="2A243914" w14:textId="77777777" w:rsidR="00377622" w:rsidRDefault="00377622" w:rsidP="00377622">
      <w:pPr>
        <w:rPr>
          <w:b/>
          <w:i/>
        </w:rPr>
      </w:pPr>
    </w:p>
    <w:p w14:paraId="4AAE8C75" w14:textId="77777777" w:rsidR="00377622" w:rsidRDefault="00377622" w:rsidP="00377622">
      <w:pPr>
        <w:rPr>
          <w:b/>
          <w:i/>
        </w:rPr>
      </w:pPr>
    </w:p>
    <w:p w14:paraId="254F3654" w14:textId="77777777" w:rsidR="00377622" w:rsidRDefault="00377622" w:rsidP="00377622">
      <w:pPr>
        <w:rPr>
          <w:b/>
          <w:i/>
        </w:rPr>
      </w:pPr>
    </w:p>
    <w:p w14:paraId="6AE3F57A" w14:textId="77777777" w:rsidR="00377622" w:rsidRDefault="00377622" w:rsidP="00377622">
      <w:pPr>
        <w:rPr>
          <w:b/>
          <w:i/>
        </w:rPr>
      </w:pPr>
    </w:p>
    <w:p w14:paraId="464D35AB" w14:textId="77777777" w:rsidR="00377622" w:rsidRDefault="00377622" w:rsidP="00377622">
      <w:pPr>
        <w:rPr>
          <w:b/>
          <w:i/>
        </w:rPr>
      </w:pPr>
    </w:p>
    <w:p w14:paraId="1B10ADC6" w14:textId="77777777" w:rsidR="00377622" w:rsidRDefault="00377622" w:rsidP="00377622">
      <w:pPr>
        <w:rPr>
          <w:b/>
          <w:i/>
        </w:rPr>
      </w:pPr>
    </w:p>
    <w:p w14:paraId="69E757CC" w14:textId="77777777" w:rsidR="00377622" w:rsidRDefault="00377622" w:rsidP="00377622">
      <w:pPr>
        <w:rPr>
          <w:b/>
          <w:i/>
        </w:rPr>
      </w:pPr>
    </w:p>
    <w:p w14:paraId="6B202943" w14:textId="77777777" w:rsidR="00377622" w:rsidRDefault="00377622" w:rsidP="00377622">
      <w:pPr>
        <w:rPr>
          <w:b/>
          <w:i/>
        </w:rPr>
      </w:pPr>
    </w:p>
    <w:p w14:paraId="4BDBEEB8" w14:textId="77777777" w:rsidR="00377622" w:rsidRDefault="00377622" w:rsidP="00377622">
      <w:pPr>
        <w:rPr>
          <w:b/>
          <w:i/>
        </w:rPr>
      </w:pPr>
    </w:p>
    <w:p w14:paraId="4F61DA97" w14:textId="77777777" w:rsidR="00377622" w:rsidRDefault="00377622" w:rsidP="00377622">
      <w:pPr>
        <w:rPr>
          <w:b/>
          <w:i/>
        </w:rPr>
      </w:pPr>
    </w:p>
    <w:p w14:paraId="780BB336" w14:textId="77777777" w:rsidR="00377622" w:rsidRDefault="00377622" w:rsidP="00377622">
      <w:pPr>
        <w:rPr>
          <w:b/>
          <w:i/>
        </w:rPr>
      </w:pPr>
    </w:p>
    <w:p w14:paraId="73E70F15" w14:textId="77777777" w:rsidR="00377622" w:rsidRPr="00315F34" w:rsidRDefault="00377622" w:rsidP="00377622">
      <w:pPr>
        <w:rPr>
          <w:b/>
          <w:i/>
        </w:rPr>
      </w:pPr>
    </w:p>
    <w:p w14:paraId="023A8B33" w14:textId="77777777" w:rsidR="00377622" w:rsidRPr="00315F34" w:rsidRDefault="00377622" w:rsidP="00377622">
      <w:pPr>
        <w:rPr>
          <w:b/>
          <w:i/>
        </w:rPr>
      </w:pPr>
    </w:p>
    <w:p w14:paraId="1AFACCAA" w14:textId="77777777" w:rsidR="00377622" w:rsidRPr="00FD25F5" w:rsidRDefault="00377622" w:rsidP="00377622">
      <w:pPr>
        <w:jc w:val="center"/>
        <w:rPr>
          <w:b/>
          <w:i/>
          <w:sz w:val="28"/>
          <w:szCs w:val="28"/>
        </w:rPr>
      </w:pPr>
      <w:r w:rsidRPr="00C974DF">
        <w:rPr>
          <w:b/>
          <w:bCs/>
          <w:iCs/>
        </w:rPr>
        <w:t>20</w:t>
      </w:r>
      <w:r>
        <w:rPr>
          <w:b/>
          <w:bCs/>
          <w:iCs/>
        </w:rPr>
        <w:t>22</w:t>
      </w:r>
      <w:r w:rsidRPr="00C974DF">
        <w:rPr>
          <w:b/>
          <w:bCs/>
          <w:iCs/>
        </w:rPr>
        <w:t>г.</w:t>
      </w:r>
      <w:r w:rsidRPr="00C974DF">
        <w:rPr>
          <w:b/>
          <w:bCs/>
          <w:iCs/>
        </w:rPr>
        <w:br w:type="page"/>
      </w:r>
      <w:r w:rsidRPr="00FD25F5">
        <w:rPr>
          <w:b/>
          <w:sz w:val="28"/>
          <w:szCs w:val="28"/>
        </w:rPr>
        <w:lastRenderedPageBreak/>
        <w:t>СОДЕРЖАНИЕ</w:t>
      </w:r>
    </w:p>
    <w:p w14:paraId="228A64E3" w14:textId="77777777" w:rsidR="00377622" w:rsidRPr="00FD25F5" w:rsidRDefault="00377622" w:rsidP="00377622">
      <w:pPr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77622" w:rsidRPr="00FD25F5" w14:paraId="37FC2107" w14:textId="77777777" w:rsidTr="00377622">
        <w:tc>
          <w:tcPr>
            <w:tcW w:w="7501" w:type="dxa"/>
          </w:tcPr>
          <w:p w14:paraId="324D1BC0" w14:textId="77777777" w:rsidR="00377622" w:rsidRPr="00FD25F5" w:rsidRDefault="00377622" w:rsidP="00377622">
            <w:pPr>
              <w:numPr>
                <w:ilvl w:val="0"/>
                <w:numId w:val="11"/>
              </w:numPr>
              <w:suppressAutoHyphens/>
              <w:spacing w:after="200" w:line="276" w:lineRule="auto"/>
              <w:rPr>
                <w:b/>
                <w:sz w:val="28"/>
                <w:szCs w:val="28"/>
              </w:rPr>
            </w:pPr>
            <w:r w:rsidRPr="00FD25F5">
              <w:rPr>
                <w:b/>
                <w:sz w:val="28"/>
                <w:szCs w:val="28"/>
              </w:rPr>
              <w:t xml:space="preserve">ОБЩАЯ ХАРАКТЕРИСТИКА </w:t>
            </w:r>
            <w:r w:rsidRPr="00FD25F5">
              <w:rPr>
                <w:b/>
                <w:color w:val="000000"/>
                <w:sz w:val="28"/>
                <w:szCs w:val="28"/>
              </w:rPr>
              <w:t>РАБОЧЕЙ ПРОГРАММЫ</w:t>
            </w:r>
            <w:r w:rsidRPr="00FD25F5">
              <w:rPr>
                <w:b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532E72EF" w14:textId="77777777" w:rsidR="00377622" w:rsidRPr="00FD25F5" w:rsidRDefault="00377622" w:rsidP="00377622">
            <w:pPr>
              <w:rPr>
                <w:b/>
                <w:sz w:val="28"/>
                <w:szCs w:val="28"/>
              </w:rPr>
            </w:pPr>
          </w:p>
        </w:tc>
      </w:tr>
      <w:tr w:rsidR="00377622" w:rsidRPr="00FD25F5" w14:paraId="615C635F" w14:textId="77777777" w:rsidTr="00377622">
        <w:tc>
          <w:tcPr>
            <w:tcW w:w="7501" w:type="dxa"/>
          </w:tcPr>
          <w:p w14:paraId="5E8BDA17" w14:textId="77777777" w:rsidR="00377622" w:rsidRPr="00FD25F5" w:rsidRDefault="00377622" w:rsidP="00377622">
            <w:pPr>
              <w:numPr>
                <w:ilvl w:val="0"/>
                <w:numId w:val="11"/>
              </w:numPr>
              <w:suppressAutoHyphens/>
              <w:spacing w:after="200" w:line="276" w:lineRule="auto"/>
              <w:rPr>
                <w:b/>
                <w:sz w:val="28"/>
                <w:szCs w:val="28"/>
              </w:rPr>
            </w:pPr>
            <w:r w:rsidRPr="00FD25F5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363A8850" w14:textId="77777777" w:rsidR="00377622" w:rsidRPr="00FD25F5" w:rsidRDefault="00377622" w:rsidP="00377622">
            <w:pPr>
              <w:numPr>
                <w:ilvl w:val="0"/>
                <w:numId w:val="11"/>
              </w:numPr>
              <w:suppressAutoHyphens/>
              <w:spacing w:after="200" w:line="276" w:lineRule="auto"/>
              <w:rPr>
                <w:b/>
                <w:sz w:val="28"/>
                <w:szCs w:val="28"/>
              </w:rPr>
            </w:pPr>
            <w:r w:rsidRPr="00FD25F5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7E8C2460" w14:textId="77777777" w:rsidR="00377622" w:rsidRPr="00FD25F5" w:rsidRDefault="00377622" w:rsidP="00377622">
            <w:pPr>
              <w:ind w:left="644"/>
              <w:rPr>
                <w:b/>
                <w:sz w:val="28"/>
                <w:szCs w:val="28"/>
              </w:rPr>
            </w:pPr>
          </w:p>
        </w:tc>
      </w:tr>
      <w:tr w:rsidR="00377622" w:rsidRPr="00FD25F5" w14:paraId="4DFD500E" w14:textId="77777777" w:rsidTr="00377622">
        <w:tc>
          <w:tcPr>
            <w:tcW w:w="7501" w:type="dxa"/>
          </w:tcPr>
          <w:p w14:paraId="305D0DF4" w14:textId="77777777" w:rsidR="00377622" w:rsidRPr="00FD25F5" w:rsidRDefault="00377622" w:rsidP="00377622">
            <w:pPr>
              <w:numPr>
                <w:ilvl w:val="0"/>
                <w:numId w:val="11"/>
              </w:numPr>
              <w:suppressAutoHyphens/>
              <w:spacing w:after="200" w:line="276" w:lineRule="auto"/>
              <w:rPr>
                <w:b/>
                <w:sz w:val="28"/>
                <w:szCs w:val="28"/>
              </w:rPr>
            </w:pPr>
            <w:r w:rsidRPr="00FD25F5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7CED0654" w14:textId="77777777" w:rsidR="00377622" w:rsidRPr="00FD25F5" w:rsidRDefault="00377622" w:rsidP="00377622">
            <w:pPr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14:paraId="2C18C9AA" w14:textId="77777777" w:rsidR="00377622" w:rsidRPr="00FD25F5" w:rsidRDefault="00377622" w:rsidP="00377622">
            <w:pPr>
              <w:rPr>
                <w:b/>
                <w:sz w:val="28"/>
                <w:szCs w:val="28"/>
              </w:rPr>
            </w:pPr>
          </w:p>
        </w:tc>
      </w:tr>
    </w:tbl>
    <w:p w14:paraId="09F50600" w14:textId="2174395C" w:rsidR="00377622" w:rsidRPr="00FD25F5" w:rsidRDefault="00377622" w:rsidP="00377622">
      <w:pPr>
        <w:numPr>
          <w:ilvl w:val="0"/>
          <w:numId w:val="12"/>
        </w:numPr>
        <w:suppressAutoHyphens/>
        <w:spacing w:line="276" w:lineRule="auto"/>
        <w:jc w:val="center"/>
        <w:rPr>
          <w:b/>
        </w:rPr>
      </w:pPr>
      <w:r w:rsidRPr="00FD25F5">
        <w:rPr>
          <w:b/>
          <w:i/>
          <w:sz w:val="28"/>
          <w:szCs w:val="28"/>
          <w:u w:val="single"/>
        </w:rPr>
        <w:br w:type="page"/>
      </w:r>
      <w:r w:rsidR="001F3B3D">
        <w:rPr>
          <w:b/>
        </w:rPr>
        <w:lastRenderedPageBreak/>
        <w:t>ПАСПОРТ</w:t>
      </w:r>
      <w:r w:rsidRPr="00FD25F5">
        <w:rPr>
          <w:b/>
        </w:rPr>
        <w:t xml:space="preserve"> РАБОЧЕЙ</w:t>
      </w:r>
      <w:r w:rsidRPr="00FD25F5">
        <w:rPr>
          <w:b/>
          <w:color w:val="000000"/>
        </w:rPr>
        <w:t xml:space="preserve"> ПРОГРАММЫ</w:t>
      </w:r>
      <w:r w:rsidRPr="00FD25F5">
        <w:rPr>
          <w:b/>
        </w:rPr>
        <w:t xml:space="preserve"> УЧЕБНОЙ ДИСЦИПЛИНЫ «ОУД.02 Литература»</w:t>
      </w:r>
    </w:p>
    <w:p w14:paraId="17F3EA78" w14:textId="77777777" w:rsidR="00377622" w:rsidRPr="00FD25F5" w:rsidRDefault="00377622" w:rsidP="00377622">
      <w:pPr>
        <w:ind w:firstLine="709"/>
        <w:jc w:val="center"/>
        <w:rPr>
          <w:vertAlign w:val="superscript"/>
        </w:rPr>
      </w:pPr>
    </w:p>
    <w:p w14:paraId="0376C77A" w14:textId="77777777" w:rsidR="00377622" w:rsidRPr="00FD25F5" w:rsidRDefault="00377622" w:rsidP="0037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FD25F5">
        <w:rPr>
          <w:b/>
        </w:rPr>
        <w:t xml:space="preserve">1.1. Место дисциплины в структуре основной образовательной программы: </w:t>
      </w:r>
    </w:p>
    <w:p w14:paraId="7ECF4A8A" w14:textId="02C938DF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Учебная дисциплина «Литература» является обязательной частью общеобразовательного учебного цикла основной образовательной программы в соответствии с ФГОС СПО</w:t>
      </w:r>
      <w:r w:rsidR="0001019B">
        <w:t xml:space="preserve"> по профессии 43.01.09</w:t>
      </w:r>
      <w:r w:rsidRPr="00FD25F5">
        <w:t>.</w:t>
      </w:r>
      <w:r w:rsidR="0001019B">
        <w:t xml:space="preserve"> Повар,</w:t>
      </w:r>
      <w:r w:rsidR="001F3B3D">
        <w:t xml:space="preserve"> </w:t>
      </w:r>
      <w:r w:rsidR="0001019B">
        <w:t>кондитер</w:t>
      </w:r>
    </w:p>
    <w:p w14:paraId="716B8B50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5CC6D94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D25F5">
        <w:t>Особое значение дисциплина имеет при формировании и развитии общих компетенций (ОК):</w:t>
      </w:r>
    </w:p>
    <w:p w14:paraId="4E94A7CC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01. Выбирать способы решения задач профессиональной деятельности применительно к различным контекстам;</w:t>
      </w:r>
    </w:p>
    <w:p w14:paraId="37F61F91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825CB13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CEC8A17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04. Эффективно взаимодействовать и работать в коллективе и команде;</w:t>
      </w:r>
    </w:p>
    <w:p w14:paraId="797A8DA9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6D998F84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0" w:name="_heading=h.2jxsxqh" w:colFirst="0" w:colLast="0"/>
      <w:bookmarkEnd w:id="0"/>
      <w:r w:rsidRPr="00FD25F5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3723B65C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7017C78D" w14:textId="77777777" w:rsidR="00377622" w:rsidRPr="00FD25F5" w:rsidRDefault="00377622" w:rsidP="0037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14:paraId="5B4F6E26" w14:textId="77777777" w:rsidR="00377622" w:rsidRPr="00FD25F5" w:rsidRDefault="00377622" w:rsidP="00377622">
      <w:pPr>
        <w:ind w:firstLine="709"/>
        <w:rPr>
          <w:b/>
        </w:rPr>
      </w:pPr>
      <w:r w:rsidRPr="00FD25F5">
        <w:rPr>
          <w:b/>
        </w:rPr>
        <w:t>1.2. Цель и планируемые результаты освоения дисциплины:</w:t>
      </w:r>
    </w:p>
    <w:p w14:paraId="11418073" w14:textId="77777777" w:rsidR="00377622" w:rsidRPr="00FD25F5" w:rsidRDefault="00377622" w:rsidP="003776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В рамках программы учебной дисциплины обучающимися осваиваются личностные (ЛР), метапредметные (МР) и предметные результаты базового уровня (</w:t>
      </w:r>
      <w:proofErr w:type="spellStart"/>
      <w:r w:rsidRPr="00FD25F5">
        <w:t>ПРб</w:t>
      </w:r>
      <w:proofErr w:type="spellEnd"/>
      <w:r w:rsidRPr="00FD25F5">
        <w:t>) в соответствии с требованиями ФГОС среднего общего образования.</w:t>
      </w:r>
    </w:p>
    <w:p w14:paraId="18E96AAF" w14:textId="77777777" w:rsidR="00377622" w:rsidRPr="00FD25F5" w:rsidRDefault="00377622" w:rsidP="00377622">
      <w:pPr>
        <w:suppressAutoHyphens/>
        <w:ind w:firstLine="709"/>
        <w:jc w:val="both"/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708"/>
      </w:tblGrid>
      <w:tr w:rsidR="00377622" w:rsidRPr="00FD25F5" w14:paraId="6EF7F841" w14:textId="77777777" w:rsidTr="00377622">
        <w:trPr>
          <w:trHeight w:val="649"/>
        </w:trPr>
        <w:tc>
          <w:tcPr>
            <w:tcW w:w="1437" w:type="dxa"/>
            <w:hideMark/>
          </w:tcPr>
          <w:p w14:paraId="4DAE8A2C" w14:textId="77777777" w:rsidR="00377622" w:rsidRPr="00FD25F5" w:rsidRDefault="00377622" w:rsidP="00377622">
            <w:pPr>
              <w:suppressAutoHyphens/>
              <w:rPr>
                <w:b/>
                <w:bCs/>
              </w:rPr>
            </w:pPr>
            <w:r w:rsidRPr="00FD25F5">
              <w:rPr>
                <w:b/>
                <w:bCs/>
              </w:rPr>
              <w:t>Коды результатов</w:t>
            </w:r>
          </w:p>
        </w:tc>
        <w:tc>
          <w:tcPr>
            <w:tcW w:w="7811" w:type="dxa"/>
            <w:hideMark/>
          </w:tcPr>
          <w:p w14:paraId="3BF7A894" w14:textId="77777777" w:rsidR="00377622" w:rsidRPr="00FD25F5" w:rsidRDefault="00377622" w:rsidP="00377622">
            <w:pPr>
              <w:suppressAutoHyphens/>
              <w:jc w:val="center"/>
              <w:rPr>
                <w:b/>
              </w:rPr>
            </w:pPr>
            <w:r w:rsidRPr="00FD25F5">
              <w:rPr>
                <w:b/>
              </w:rPr>
              <w:t>Планируемые результаты освоения дисциплины включают:</w:t>
            </w:r>
          </w:p>
          <w:p w14:paraId="270B1381" w14:textId="77777777" w:rsidR="00377622" w:rsidRPr="00FD25F5" w:rsidRDefault="00377622" w:rsidP="00377622">
            <w:pPr>
              <w:suppressAutoHyphens/>
              <w:ind w:firstLine="709"/>
              <w:jc w:val="center"/>
            </w:pPr>
          </w:p>
        </w:tc>
      </w:tr>
      <w:tr w:rsidR="00377622" w:rsidRPr="00FD25F5" w14:paraId="1532084D" w14:textId="77777777" w:rsidTr="00377622">
        <w:trPr>
          <w:trHeight w:val="212"/>
        </w:trPr>
        <w:tc>
          <w:tcPr>
            <w:tcW w:w="1437" w:type="dxa"/>
          </w:tcPr>
          <w:p w14:paraId="39FBBEE3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ЛР 01</w:t>
            </w:r>
          </w:p>
        </w:tc>
        <w:tc>
          <w:tcPr>
            <w:tcW w:w="7811" w:type="dxa"/>
          </w:tcPr>
          <w:p w14:paraId="09D6EC40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77622" w:rsidRPr="00FD25F5" w14:paraId="5DF9417D" w14:textId="77777777" w:rsidTr="00377622">
        <w:trPr>
          <w:trHeight w:val="212"/>
        </w:trPr>
        <w:tc>
          <w:tcPr>
            <w:tcW w:w="1437" w:type="dxa"/>
          </w:tcPr>
          <w:p w14:paraId="3B753C87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ЛР 04</w:t>
            </w:r>
          </w:p>
        </w:tc>
        <w:tc>
          <w:tcPr>
            <w:tcW w:w="7811" w:type="dxa"/>
          </w:tcPr>
          <w:p w14:paraId="1B9FD69F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77622" w:rsidRPr="00FD25F5" w14:paraId="328293A8" w14:textId="77777777" w:rsidTr="00377622">
        <w:trPr>
          <w:trHeight w:val="212"/>
        </w:trPr>
        <w:tc>
          <w:tcPr>
            <w:tcW w:w="1437" w:type="dxa"/>
          </w:tcPr>
          <w:p w14:paraId="3E524D4C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ЛР 06</w:t>
            </w:r>
          </w:p>
        </w:tc>
        <w:tc>
          <w:tcPr>
            <w:tcW w:w="7811" w:type="dxa"/>
          </w:tcPr>
          <w:p w14:paraId="766C443B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77622" w:rsidRPr="00FD25F5" w14:paraId="489CA743" w14:textId="77777777" w:rsidTr="00377622">
        <w:trPr>
          <w:trHeight w:val="212"/>
        </w:trPr>
        <w:tc>
          <w:tcPr>
            <w:tcW w:w="1437" w:type="dxa"/>
          </w:tcPr>
          <w:p w14:paraId="56675033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ЛР 07</w:t>
            </w:r>
          </w:p>
        </w:tc>
        <w:tc>
          <w:tcPr>
            <w:tcW w:w="7811" w:type="dxa"/>
          </w:tcPr>
          <w:p w14:paraId="547C88E5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77622" w:rsidRPr="00FD25F5" w14:paraId="1E2EF181" w14:textId="77777777" w:rsidTr="00377622">
        <w:trPr>
          <w:trHeight w:val="212"/>
        </w:trPr>
        <w:tc>
          <w:tcPr>
            <w:tcW w:w="1437" w:type="dxa"/>
          </w:tcPr>
          <w:p w14:paraId="3CC988A9" w14:textId="77777777" w:rsidR="00377622" w:rsidRPr="001F3B3D" w:rsidRDefault="00377622" w:rsidP="00377622">
            <w:pPr>
              <w:suppressAutoHyphens/>
              <w:jc w:val="both"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МР 02</w:t>
            </w:r>
          </w:p>
        </w:tc>
        <w:tc>
          <w:tcPr>
            <w:tcW w:w="7811" w:type="dxa"/>
          </w:tcPr>
          <w:p w14:paraId="1A8C94A3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377622" w:rsidRPr="00FD25F5" w14:paraId="0D9E8DBC" w14:textId="77777777" w:rsidTr="00377622">
        <w:trPr>
          <w:trHeight w:val="212"/>
        </w:trPr>
        <w:tc>
          <w:tcPr>
            <w:tcW w:w="1437" w:type="dxa"/>
          </w:tcPr>
          <w:p w14:paraId="09F3B5DD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lastRenderedPageBreak/>
              <w:t>МР 04</w:t>
            </w:r>
          </w:p>
        </w:tc>
        <w:tc>
          <w:tcPr>
            <w:tcW w:w="7811" w:type="dxa"/>
          </w:tcPr>
          <w:p w14:paraId="65948426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377622" w:rsidRPr="00FD25F5" w14:paraId="4B0887F1" w14:textId="77777777" w:rsidTr="00377622">
        <w:trPr>
          <w:trHeight w:val="212"/>
        </w:trPr>
        <w:tc>
          <w:tcPr>
            <w:tcW w:w="1437" w:type="dxa"/>
          </w:tcPr>
          <w:p w14:paraId="16B0164E" w14:textId="77777777" w:rsidR="00377622" w:rsidRPr="001F3B3D" w:rsidRDefault="00377622" w:rsidP="00377622">
            <w:pPr>
              <w:suppressAutoHyphens/>
              <w:ind w:firstLine="22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МР 08</w:t>
            </w:r>
          </w:p>
        </w:tc>
        <w:tc>
          <w:tcPr>
            <w:tcW w:w="7811" w:type="dxa"/>
          </w:tcPr>
          <w:p w14:paraId="7C5459DE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377622" w:rsidRPr="00FD25F5" w14:paraId="77F9AC65" w14:textId="77777777" w:rsidTr="00377622">
        <w:trPr>
          <w:trHeight w:val="212"/>
        </w:trPr>
        <w:tc>
          <w:tcPr>
            <w:tcW w:w="1437" w:type="dxa"/>
          </w:tcPr>
          <w:p w14:paraId="215410C7" w14:textId="77777777" w:rsidR="00377622" w:rsidRPr="001F3B3D" w:rsidRDefault="00377622" w:rsidP="00377622">
            <w:pPr>
              <w:suppressAutoHyphens/>
              <w:ind w:firstLine="22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МР 09</w:t>
            </w:r>
          </w:p>
        </w:tc>
        <w:tc>
          <w:tcPr>
            <w:tcW w:w="7811" w:type="dxa"/>
          </w:tcPr>
          <w:p w14:paraId="31146F2C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377622" w:rsidRPr="00FD25F5" w14:paraId="3A8DC99F" w14:textId="77777777" w:rsidTr="00377622">
        <w:trPr>
          <w:trHeight w:val="212"/>
        </w:trPr>
        <w:tc>
          <w:tcPr>
            <w:tcW w:w="1437" w:type="dxa"/>
          </w:tcPr>
          <w:p w14:paraId="40578E7C" w14:textId="77777777" w:rsidR="00377622" w:rsidRPr="001F3B3D" w:rsidRDefault="00377622" w:rsidP="00377622">
            <w:pPr>
              <w:suppressAutoHyphens/>
              <w:ind w:firstLine="22"/>
              <w:rPr>
                <w:i/>
                <w:sz w:val="20"/>
                <w:szCs w:val="20"/>
              </w:rPr>
            </w:pPr>
            <w:bookmarkStart w:id="1" w:name="_Hlk86243808"/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01</w:t>
            </w:r>
            <w:bookmarkEnd w:id="1"/>
          </w:p>
        </w:tc>
        <w:tc>
          <w:tcPr>
            <w:tcW w:w="7811" w:type="dxa"/>
          </w:tcPr>
          <w:p w14:paraId="7A02052F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377622" w:rsidRPr="00FD25F5" w14:paraId="58E1D26E" w14:textId="77777777" w:rsidTr="00377622">
        <w:trPr>
          <w:trHeight w:val="212"/>
        </w:trPr>
        <w:tc>
          <w:tcPr>
            <w:tcW w:w="1437" w:type="dxa"/>
          </w:tcPr>
          <w:p w14:paraId="6C7CA1D0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11" w:type="dxa"/>
          </w:tcPr>
          <w:p w14:paraId="0458AC97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377622" w:rsidRPr="00FD25F5" w14:paraId="0BC07AF1" w14:textId="77777777" w:rsidTr="00377622">
        <w:trPr>
          <w:trHeight w:val="212"/>
        </w:trPr>
        <w:tc>
          <w:tcPr>
            <w:tcW w:w="1437" w:type="dxa"/>
          </w:tcPr>
          <w:p w14:paraId="6A529AED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11" w:type="dxa"/>
          </w:tcPr>
          <w:p w14:paraId="7E0E758C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377622" w:rsidRPr="00FD25F5" w14:paraId="41937505" w14:textId="77777777" w:rsidTr="00377622">
        <w:trPr>
          <w:trHeight w:val="212"/>
        </w:trPr>
        <w:tc>
          <w:tcPr>
            <w:tcW w:w="1437" w:type="dxa"/>
          </w:tcPr>
          <w:p w14:paraId="7239256C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811" w:type="dxa"/>
          </w:tcPr>
          <w:p w14:paraId="155D9114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377622" w:rsidRPr="00FD25F5" w14:paraId="3B1D83E6" w14:textId="77777777" w:rsidTr="00377622">
        <w:trPr>
          <w:trHeight w:val="212"/>
        </w:trPr>
        <w:tc>
          <w:tcPr>
            <w:tcW w:w="1437" w:type="dxa"/>
          </w:tcPr>
          <w:p w14:paraId="50FD28F7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05</w:t>
            </w:r>
          </w:p>
        </w:tc>
        <w:tc>
          <w:tcPr>
            <w:tcW w:w="7811" w:type="dxa"/>
          </w:tcPr>
          <w:p w14:paraId="1B197801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377622" w:rsidRPr="00FD25F5" w14:paraId="01BCEDD2" w14:textId="77777777" w:rsidTr="00377622">
        <w:trPr>
          <w:trHeight w:val="212"/>
        </w:trPr>
        <w:tc>
          <w:tcPr>
            <w:tcW w:w="1437" w:type="dxa"/>
          </w:tcPr>
          <w:p w14:paraId="7659D79B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06</w:t>
            </w:r>
          </w:p>
        </w:tc>
        <w:tc>
          <w:tcPr>
            <w:tcW w:w="7811" w:type="dxa"/>
          </w:tcPr>
          <w:p w14:paraId="6FB15954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377622" w:rsidRPr="00FD25F5" w14:paraId="2A4CDCC4" w14:textId="77777777" w:rsidTr="00377622">
        <w:trPr>
          <w:trHeight w:val="212"/>
        </w:trPr>
        <w:tc>
          <w:tcPr>
            <w:tcW w:w="1437" w:type="dxa"/>
          </w:tcPr>
          <w:p w14:paraId="47FC3FF8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07</w:t>
            </w:r>
          </w:p>
        </w:tc>
        <w:tc>
          <w:tcPr>
            <w:tcW w:w="7811" w:type="dxa"/>
          </w:tcPr>
          <w:p w14:paraId="332EED28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</w:t>
            </w:r>
          </w:p>
        </w:tc>
      </w:tr>
      <w:tr w:rsidR="00377622" w:rsidRPr="00FD25F5" w14:paraId="209302B2" w14:textId="77777777" w:rsidTr="00377622">
        <w:trPr>
          <w:trHeight w:val="212"/>
        </w:trPr>
        <w:tc>
          <w:tcPr>
            <w:tcW w:w="1437" w:type="dxa"/>
          </w:tcPr>
          <w:p w14:paraId="61BE1EBF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sz w:val="20"/>
                <w:szCs w:val="20"/>
              </w:rPr>
              <w:t>ПРб</w:t>
            </w:r>
            <w:proofErr w:type="spellEnd"/>
            <w:r w:rsidRPr="001F3B3D">
              <w:rPr>
                <w:sz w:val="20"/>
                <w:szCs w:val="20"/>
              </w:rPr>
              <w:t xml:space="preserve"> 08</w:t>
            </w:r>
          </w:p>
        </w:tc>
        <w:tc>
          <w:tcPr>
            <w:tcW w:w="7811" w:type="dxa"/>
          </w:tcPr>
          <w:p w14:paraId="55AE7388" w14:textId="77777777" w:rsidR="00377622" w:rsidRPr="001F3B3D" w:rsidRDefault="00377622" w:rsidP="00377622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377622" w:rsidRPr="00FD25F5" w14:paraId="3484600C" w14:textId="77777777" w:rsidTr="00377622">
        <w:trPr>
          <w:trHeight w:val="212"/>
        </w:trPr>
        <w:tc>
          <w:tcPr>
            <w:tcW w:w="1437" w:type="dxa"/>
          </w:tcPr>
          <w:p w14:paraId="42DB3BC8" w14:textId="77777777" w:rsidR="00377622" w:rsidRPr="001F3B3D" w:rsidRDefault="00377622" w:rsidP="00377622">
            <w:pPr>
              <w:suppressAutoHyphens/>
              <w:ind w:firstLine="22"/>
              <w:rPr>
                <w:i/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7811" w:type="dxa"/>
          </w:tcPr>
          <w:p w14:paraId="6F914EAE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377622" w:rsidRPr="00FD25F5" w14:paraId="69C5C51B" w14:textId="77777777" w:rsidTr="00377622">
        <w:trPr>
          <w:trHeight w:val="212"/>
        </w:trPr>
        <w:tc>
          <w:tcPr>
            <w:tcW w:w="1437" w:type="dxa"/>
          </w:tcPr>
          <w:p w14:paraId="5565897F" w14:textId="77777777" w:rsidR="00377622" w:rsidRPr="001F3B3D" w:rsidRDefault="00377622" w:rsidP="00377622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1F3B3D">
              <w:rPr>
                <w:sz w:val="20"/>
                <w:szCs w:val="20"/>
              </w:rPr>
              <w:t>ПРб</w:t>
            </w:r>
            <w:proofErr w:type="spellEnd"/>
            <w:r w:rsidRPr="001F3B3D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7811" w:type="dxa"/>
          </w:tcPr>
          <w:p w14:paraId="33589E83" w14:textId="77777777" w:rsidR="00377622" w:rsidRPr="001F3B3D" w:rsidRDefault="00377622" w:rsidP="0037762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63277B84" w14:textId="77777777" w:rsidR="00377622" w:rsidRPr="00FD25F5" w:rsidRDefault="00377622" w:rsidP="00377622">
      <w:pPr>
        <w:suppressAutoHyphens/>
        <w:spacing w:after="240"/>
        <w:ind w:firstLine="709"/>
        <w:rPr>
          <w:b/>
        </w:rPr>
      </w:pPr>
    </w:p>
    <w:p w14:paraId="7CBA6791" w14:textId="77777777" w:rsidR="00377622" w:rsidRPr="00FD25F5" w:rsidRDefault="00377622" w:rsidP="00377622">
      <w:pPr>
        <w:suppressAutoHyphens/>
        <w:spacing w:after="240"/>
        <w:ind w:firstLine="709"/>
        <w:rPr>
          <w:b/>
        </w:rPr>
      </w:pPr>
    </w:p>
    <w:p w14:paraId="1624261B" w14:textId="77777777" w:rsidR="00377622" w:rsidRPr="00FD25F5" w:rsidRDefault="00377622" w:rsidP="00377622">
      <w:pPr>
        <w:suppressAutoHyphens/>
        <w:spacing w:after="240"/>
        <w:ind w:firstLine="709"/>
        <w:rPr>
          <w:b/>
        </w:rPr>
      </w:pPr>
      <w:r w:rsidRPr="00FD25F5">
        <w:rPr>
          <w:b/>
        </w:rPr>
        <w:br w:type="page"/>
      </w:r>
      <w:r w:rsidRPr="00FD25F5">
        <w:rPr>
          <w:b/>
        </w:rPr>
        <w:lastRenderedPageBreak/>
        <w:t>2. СТРУКТУРА И СОДЕРЖАНИЕ УЧЕБНОЙ ДИСЦИПЛИНЫ</w:t>
      </w:r>
    </w:p>
    <w:p w14:paraId="03D69A2D" w14:textId="77777777" w:rsidR="00377622" w:rsidRPr="00FD25F5" w:rsidRDefault="00377622" w:rsidP="00377622">
      <w:pPr>
        <w:suppressAutoHyphens/>
        <w:spacing w:after="240"/>
        <w:ind w:firstLine="709"/>
        <w:rPr>
          <w:b/>
        </w:rPr>
      </w:pPr>
      <w:r w:rsidRPr="00FD25F5">
        <w:rPr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377622" w:rsidRPr="00FD25F5" w14:paraId="1E2FE8E7" w14:textId="77777777" w:rsidTr="00377622">
        <w:trPr>
          <w:trHeight w:val="490"/>
        </w:trPr>
        <w:tc>
          <w:tcPr>
            <w:tcW w:w="3685" w:type="pct"/>
            <w:vAlign w:val="center"/>
          </w:tcPr>
          <w:p w14:paraId="5AE564F2" w14:textId="77777777" w:rsidR="00377622" w:rsidRPr="001F3B3D" w:rsidRDefault="00377622" w:rsidP="00377622">
            <w:pPr>
              <w:suppressAutoHyphens/>
              <w:rPr>
                <w:b/>
                <w:sz w:val="20"/>
                <w:szCs w:val="20"/>
              </w:rPr>
            </w:pPr>
            <w:r w:rsidRPr="001F3B3D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D5E8563" w14:textId="77777777" w:rsidR="00377622" w:rsidRPr="001F3B3D" w:rsidRDefault="00377622" w:rsidP="00377622">
            <w:pPr>
              <w:suppressAutoHyphens/>
              <w:rPr>
                <w:b/>
                <w:iCs/>
                <w:sz w:val="20"/>
                <w:szCs w:val="20"/>
              </w:rPr>
            </w:pPr>
            <w:r w:rsidRPr="001F3B3D">
              <w:rPr>
                <w:b/>
                <w:iCs/>
                <w:sz w:val="20"/>
                <w:szCs w:val="20"/>
              </w:rPr>
              <w:t>Объем в часах</w:t>
            </w:r>
          </w:p>
        </w:tc>
      </w:tr>
      <w:tr w:rsidR="00377622" w:rsidRPr="00FD25F5" w14:paraId="23703EF1" w14:textId="77777777" w:rsidTr="00377622">
        <w:trPr>
          <w:trHeight w:val="490"/>
        </w:trPr>
        <w:tc>
          <w:tcPr>
            <w:tcW w:w="3685" w:type="pct"/>
            <w:vAlign w:val="center"/>
          </w:tcPr>
          <w:p w14:paraId="2F06B9C4" w14:textId="77777777" w:rsidR="00377622" w:rsidRPr="001F3B3D" w:rsidRDefault="00377622" w:rsidP="00377622">
            <w:pPr>
              <w:suppressAutoHyphens/>
              <w:rPr>
                <w:b/>
                <w:sz w:val="20"/>
                <w:szCs w:val="20"/>
              </w:rPr>
            </w:pPr>
            <w:r w:rsidRPr="001F3B3D">
              <w:rPr>
                <w:b/>
                <w:sz w:val="20"/>
                <w:szCs w:val="20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011517F" w14:textId="77777777" w:rsidR="00377622" w:rsidRPr="001F3B3D" w:rsidRDefault="00377622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1</w:t>
            </w:r>
            <w:r w:rsidR="0001019B" w:rsidRPr="001F3B3D">
              <w:rPr>
                <w:iCs/>
                <w:sz w:val="20"/>
                <w:szCs w:val="20"/>
              </w:rPr>
              <w:t>81</w:t>
            </w:r>
          </w:p>
        </w:tc>
      </w:tr>
      <w:tr w:rsidR="00377622" w:rsidRPr="00FD25F5" w14:paraId="53550B17" w14:textId="77777777" w:rsidTr="00377622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242B7A2B" w14:textId="77777777" w:rsidR="00377622" w:rsidRPr="001F3B3D" w:rsidRDefault="00377622" w:rsidP="00377622">
            <w:pPr>
              <w:suppressAutoHyphens/>
              <w:rPr>
                <w:b/>
                <w:sz w:val="20"/>
                <w:szCs w:val="20"/>
              </w:rPr>
            </w:pPr>
            <w:r w:rsidRPr="001F3B3D">
              <w:rPr>
                <w:b/>
                <w:sz w:val="20"/>
                <w:szCs w:val="20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2FA9C90" w14:textId="77777777" w:rsidR="00377622" w:rsidRPr="001F3B3D" w:rsidRDefault="0001019B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44</w:t>
            </w:r>
          </w:p>
        </w:tc>
      </w:tr>
      <w:tr w:rsidR="00377622" w:rsidRPr="00FD25F5" w14:paraId="48C4BC79" w14:textId="77777777" w:rsidTr="00377622">
        <w:trPr>
          <w:trHeight w:val="336"/>
        </w:trPr>
        <w:tc>
          <w:tcPr>
            <w:tcW w:w="5000" w:type="pct"/>
            <w:gridSpan w:val="2"/>
            <w:vAlign w:val="center"/>
          </w:tcPr>
          <w:p w14:paraId="009755D7" w14:textId="77777777" w:rsidR="00377622" w:rsidRPr="001F3B3D" w:rsidRDefault="00377622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в т. ч.:</w:t>
            </w:r>
          </w:p>
        </w:tc>
      </w:tr>
      <w:tr w:rsidR="00377622" w:rsidRPr="00FD25F5" w14:paraId="59491321" w14:textId="77777777" w:rsidTr="00377622">
        <w:trPr>
          <w:trHeight w:val="490"/>
        </w:trPr>
        <w:tc>
          <w:tcPr>
            <w:tcW w:w="3685" w:type="pct"/>
            <w:vAlign w:val="center"/>
          </w:tcPr>
          <w:p w14:paraId="3E7F3D9B" w14:textId="77777777" w:rsidR="00377622" w:rsidRPr="001F3B3D" w:rsidRDefault="00377622" w:rsidP="00377622">
            <w:pPr>
              <w:suppressAutoHyphens/>
              <w:rPr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326B4BD6" w14:textId="77777777" w:rsidR="00377622" w:rsidRPr="001F3B3D" w:rsidRDefault="0001019B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135</w:t>
            </w:r>
          </w:p>
        </w:tc>
      </w:tr>
      <w:tr w:rsidR="00377622" w:rsidRPr="00FD25F5" w14:paraId="4A60690B" w14:textId="77777777" w:rsidTr="00377622">
        <w:trPr>
          <w:trHeight w:val="490"/>
        </w:trPr>
        <w:tc>
          <w:tcPr>
            <w:tcW w:w="3685" w:type="pct"/>
            <w:vAlign w:val="center"/>
          </w:tcPr>
          <w:p w14:paraId="636FB047" w14:textId="77777777" w:rsidR="00377622" w:rsidRPr="001F3B3D" w:rsidRDefault="00377622" w:rsidP="00377622">
            <w:pPr>
              <w:suppressAutoHyphens/>
              <w:rPr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315" w:type="pct"/>
            <w:vAlign w:val="center"/>
          </w:tcPr>
          <w:p w14:paraId="4ECA8515" w14:textId="77777777" w:rsidR="00377622" w:rsidRPr="001F3B3D" w:rsidRDefault="0001019B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44</w:t>
            </w:r>
          </w:p>
        </w:tc>
      </w:tr>
      <w:tr w:rsidR="00377622" w:rsidRPr="00FD25F5" w14:paraId="359B5087" w14:textId="77777777" w:rsidTr="00377622">
        <w:trPr>
          <w:trHeight w:val="490"/>
        </w:trPr>
        <w:tc>
          <w:tcPr>
            <w:tcW w:w="3685" w:type="pct"/>
            <w:vAlign w:val="center"/>
          </w:tcPr>
          <w:p w14:paraId="6FAAB2D8" w14:textId="77777777" w:rsidR="00377622" w:rsidRPr="001F3B3D" w:rsidRDefault="00377622" w:rsidP="00377622">
            <w:pPr>
              <w:suppressAutoHyphens/>
              <w:rPr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029BFF3C" w14:textId="77777777" w:rsidR="00377622" w:rsidRPr="001F3B3D" w:rsidRDefault="0001019B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2</w:t>
            </w:r>
          </w:p>
        </w:tc>
      </w:tr>
      <w:tr w:rsidR="00377622" w:rsidRPr="00FD25F5" w14:paraId="58495F20" w14:textId="77777777" w:rsidTr="00377622">
        <w:trPr>
          <w:trHeight w:val="267"/>
        </w:trPr>
        <w:tc>
          <w:tcPr>
            <w:tcW w:w="3685" w:type="pct"/>
            <w:vAlign w:val="center"/>
          </w:tcPr>
          <w:p w14:paraId="226D1993" w14:textId="77777777" w:rsidR="00377622" w:rsidRPr="001F3B3D" w:rsidRDefault="00377622" w:rsidP="00377622">
            <w:pPr>
              <w:suppressAutoHyphens/>
              <w:rPr>
                <w:i/>
                <w:sz w:val="20"/>
                <w:szCs w:val="20"/>
              </w:rPr>
            </w:pPr>
            <w:r w:rsidRPr="001F3B3D">
              <w:rPr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4E7ACE4E" w14:textId="77777777" w:rsidR="00377622" w:rsidRPr="001F3B3D" w:rsidRDefault="00377622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-</w:t>
            </w:r>
          </w:p>
        </w:tc>
      </w:tr>
      <w:tr w:rsidR="00377622" w:rsidRPr="00FD25F5" w14:paraId="15A9E1A5" w14:textId="77777777" w:rsidTr="00377622">
        <w:trPr>
          <w:trHeight w:val="331"/>
        </w:trPr>
        <w:tc>
          <w:tcPr>
            <w:tcW w:w="3685" w:type="pct"/>
            <w:vAlign w:val="center"/>
          </w:tcPr>
          <w:p w14:paraId="11D331D5" w14:textId="77777777" w:rsidR="00377622" w:rsidRPr="001F3B3D" w:rsidRDefault="00377622" w:rsidP="00377622">
            <w:pPr>
              <w:suppressAutoHyphens/>
              <w:rPr>
                <w:i/>
                <w:sz w:val="20"/>
                <w:szCs w:val="20"/>
              </w:rPr>
            </w:pPr>
            <w:r w:rsidRPr="001F3B3D">
              <w:rPr>
                <w:b/>
                <w:i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14:paraId="6E2B7EBC" w14:textId="77777777" w:rsidR="00377622" w:rsidRPr="001F3B3D" w:rsidRDefault="00377622" w:rsidP="00377622">
            <w:pPr>
              <w:suppressAutoHyphens/>
              <w:rPr>
                <w:iCs/>
                <w:sz w:val="20"/>
                <w:szCs w:val="20"/>
              </w:rPr>
            </w:pPr>
            <w:r w:rsidRPr="001F3B3D">
              <w:rPr>
                <w:iCs/>
                <w:sz w:val="20"/>
                <w:szCs w:val="20"/>
              </w:rPr>
              <w:t>2</w:t>
            </w:r>
          </w:p>
        </w:tc>
      </w:tr>
    </w:tbl>
    <w:p w14:paraId="3142276C" w14:textId="77777777" w:rsidR="00377622" w:rsidRPr="00FD25F5" w:rsidRDefault="00377622" w:rsidP="00377622">
      <w:pPr>
        <w:rPr>
          <w:b/>
          <w:i/>
        </w:rPr>
        <w:sectPr w:rsidR="00377622" w:rsidRPr="00FD25F5" w:rsidSect="00377622">
          <w:pgSz w:w="11906" w:h="16838"/>
          <w:pgMar w:top="1134" w:right="850" w:bottom="709" w:left="1701" w:header="708" w:footer="708" w:gutter="0"/>
          <w:cols w:space="720"/>
          <w:docGrid w:linePitch="299"/>
        </w:sectPr>
      </w:pPr>
    </w:p>
    <w:p w14:paraId="51EF21B7" w14:textId="77777777" w:rsidR="00245F2C" w:rsidRDefault="00245F2C" w:rsidP="00245F2C">
      <w:pPr>
        <w:rPr>
          <w:sz w:val="28"/>
          <w:szCs w:val="28"/>
        </w:rPr>
      </w:pPr>
    </w:p>
    <w:p w14:paraId="5DED4E42" w14:textId="77777777" w:rsidR="00245F2C" w:rsidRDefault="00245F2C" w:rsidP="00245F2C">
      <w:pPr>
        <w:rPr>
          <w:sz w:val="28"/>
          <w:szCs w:val="28"/>
        </w:rPr>
      </w:pPr>
    </w:p>
    <w:p w14:paraId="73E01F94" w14:textId="77777777" w:rsidR="00245F2C" w:rsidRDefault="00245F2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7828564A" w14:textId="77777777" w:rsidR="008613DF" w:rsidRDefault="008613DF" w:rsidP="008613DF">
      <w:p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14:paraId="3E8359E2" w14:textId="77777777" w:rsidR="00F924C2" w:rsidRDefault="00F924C2" w:rsidP="00F924C2">
      <w:pPr>
        <w:pStyle w:val="a8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14:paraId="501BF676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F924C2" w:rsidSect="00B73F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CAF205" w14:textId="75361BC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</w:t>
      </w:r>
      <w:r w:rsidR="002B3C51">
        <w:rPr>
          <w:b/>
          <w:sz w:val="28"/>
          <w:szCs w:val="28"/>
        </w:rPr>
        <w:t>ческий план и содержание учебного</w:t>
      </w:r>
      <w:r w:rsidRPr="00A20A8B">
        <w:rPr>
          <w:b/>
          <w:sz w:val="28"/>
          <w:szCs w:val="28"/>
        </w:rPr>
        <w:t xml:space="preserve"> </w:t>
      </w:r>
      <w:r w:rsidR="001F3B3D">
        <w:rPr>
          <w:b/>
          <w:sz w:val="28"/>
          <w:szCs w:val="28"/>
        </w:rPr>
        <w:t>дисциплины</w:t>
      </w:r>
    </w:p>
    <w:p w14:paraId="13B38BE7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942"/>
        <w:gridCol w:w="4806"/>
        <w:gridCol w:w="2305"/>
        <w:gridCol w:w="814"/>
        <w:gridCol w:w="3959"/>
      </w:tblGrid>
      <w:tr w:rsidR="003D6980" w:rsidRPr="00227B2C" w14:paraId="5A071FBA" w14:textId="77777777" w:rsidTr="003D6980">
        <w:trPr>
          <w:trHeight w:val="1134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6A0AC77A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</w:tcPr>
          <w:p w14:paraId="3A9373C1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F3B3D">
              <w:rPr>
                <w:b/>
                <w:bCs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4806" w:type="dxa"/>
            <w:shd w:val="clear" w:color="auto" w:fill="auto"/>
            <w:vAlign w:val="center"/>
          </w:tcPr>
          <w:p w14:paraId="45CC8430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F3B3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305" w:type="dxa"/>
          </w:tcPr>
          <w:p w14:paraId="51F7ED71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F5CF73F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959" w:type="dxa"/>
            <w:shd w:val="clear" w:color="auto" w:fill="auto"/>
            <w:vAlign w:val="center"/>
          </w:tcPr>
          <w:p w14:paraId="1C85F4A5" w14:textId="77777777" w:rsidR="003D6980" w:rsidRPr="001F3B3D" w:rsidRDefault="003D6980" w:rsidP="003D698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3D6980" w:rsidRPr="00227B2C" w14:paraId="20A3786E" w14:textId="77777777" w:rsidTr="003D6980">
        <w:trPr>
          <w:trHeight w:val="257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5E590ED7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</w:tcPr>
          <w:p w14:paraId="199B3A01" w14:textId="77777777" w:rsidR="003D6980" w:rsidRPr="001F3B3D" w:rsidRDefault="003D6980" w:rsidP="00D43421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1F3B3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06" w:type="dxa"/>
            <w:shd w:val="clear" w:color="auto" w:fill="auto"/>
            <w:vAlign w:val="center"/>
          </w:tcPr>
          <w:p w14:paraId="730D016A" w14:textId="77777777" w:rsidR="003D6980" w:rsidRPr="001F3B3D" w:rsidRDefault="003D6980" w:rsidP="00D43421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1F3B3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05" w:type="dxa"/>
          </w:tcPr>
          <w:p w14:paraId="54FC4388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B79457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59" w:type="dxa"/>
            <w:shd w:val="clear" w:color="auto" w:fill="auto"/>
            <w:vAlign w:val="center"/>
          </w:tcPr>
          <w:p w14:paraId="59C2C8F0" w14:textId="77777777" w:rsidR="003D6980" w:rsidRPr="001F3B3D" w:rsidRDefault="003D698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27953" w:rsidRPr="00227B2C" w14:paraId="2B77DBD3" w14:textId="77777777" w:rsidTr="0001019B">
        <w:trPr>
          <w:trHeight w:val="668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3A4FD440" w14:textId="77777777" w:rsidR="00027953" w:rsidRPr="001F3B3D" w:rsidRDefault="0002795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Введение</w:t>
            </w:r>
          </w:p>
          <w:p w14:paraId="238E6F3F" w14:textId="77777777" w:rsidR="00027953" w:rsidRPr="001F3B3D" w:rsidRDefault="00027953" w:rsidP="00B03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2A4E8F1E" w14:textId="77777777" w:rsidR="00027953" w:rsidRPr="001F3B3D" w:rsidRDefault="00027953" w:rsidP="00D4342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1</w:t>
            </w:r>
          </w:p>
        </w:tc>
        <w:tc>
          <w:tcPr>
            <w:tcW w:w="4806" w:type="dxa"/>
            <w:shd w:val="clear" w:color="auto" w:fill="auto"/>
          </w:tcPr>
          <w:p w14:paraId="22D53376" w14:textId="77777777" w:rsidR="00027953" w:rsidRPr="001F3B3D" w:rsidRDefault="00027953" w:rsidP="009643DE">
            <w:pPr>
              <w:autoSpaceDE w:val="0"/>
              <w:autoSpaceDN w:val="0"/>
              <w:adjustRightInd w:val="0"/>
              <w:ind w:left="30" w:right="30"/>
              <w:rPr>
                <w:i/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 xml:space="preserve">Историко-культурный процесс и периодизация русской </w:t>
            </w:r>
            <w:proofErr w:type="spellStart"/>
            <w:proofErr w:type="gramStart"/>
            <w:r w:rsidRPr="001F3B3D">
              <w:rPr>
                <w:sz w:val="20"/>
                <w:szCs w:val="20"/>
              </w:rPr>
              <w:t>литературы.</w:t>
            </w:r>
            <w:r w:rsidR="00C26752" w:rsidRPr="001F3B3D">
              <w:rPr>
                <w:i/>
                <w:sz w:val="20"/>
                <w:szCs w:val="20"/>
              </w:rPr>
              <w:t>Работа</w:t>
            </w:r>
            <w:proofErr w:type="spellEnd"/>
            <w:proofErr w:type="gramEnd"/>
            <w:r w:rsidR="00C26752" w:rsidRPr="001F3B3D">
              <w:rPr>
                <w:i/>
                <w:sz w:val="20"/>
                <w:szCs w:val="20"/>
              </w:rPr>
              <w:t xml:space="preserve"> с информационно-</w:t>
            </w:r>
            <w:proofErr w:type="spellStart"/>
            <w:r w:rsidR="00C26752" w:rsidRPr="001F3B3D">
              <w:rPr>
                <w:i/>
                <w:sz w:val="20"/>
                <w:szCs w:val="20"/>
              </w:rPr>
              <w:t>справочнойлитературой</w:t>
            </w:r>
            <w:proofErr w:type="spellEnd"/>
          </w:p>
        </w:tc>
        <w:tc>
          <w:tcPr>
            <w:tcW w:w="2305" w:type="dxa"/>
          </w:tcPr>
          <w:p w14:paraId="68240D3B" w14:textId="77777777" w:rsidR="00027953" w:rsidRPr="001F3B3D" w:rsidRDefault="00027953" w:rsidP="00B95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Усвоение новых знаний. Лекция с элементами сам. работы. Устный опрос. Технология развивающего обучения.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A1C88B1" w14:textId="77777777" w:rsidR="00027953" w:rsidRPr="001F3B3D" w:rsidRDefault="0002795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43B4DC98" w14:textId="77777777" w:rsidR="00027953" w:rsidRPr="001F3B3D" w:rsidRDefault="00027953" w:rsidP="0001019B">
            <w:pPr>
              <w:suppressAutoHyphens/>
              <w:jc w:val="both"/>
              <w:rPr>
                <w:bCs/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07,</w:t>
            </w:r>
          </w:p>
          <w:p w14:paraId="0C7F9B73" w14:textId="77777777" w:rsidR="00027953" w:rsidRPr="001F3B3D" w:rsidRDefault="00027953" w:rsidP="0001019B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ЛР 01, ЛР 04, </w:t>
            </w:r>
          </w:p>
          <w:p w14:paraId="167B314B" w14:textId="77777777" w:rsidR="00027953" w:rsidRPr="001F3B3D" w:rsidRDefault="00027953" w:rsidP="0001019B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МР 04, </w:t>
            </w:r>
          </w:p>
          <w:p w14:paraId="0F1ECBA9" w14:textId="77777777" w:rsidR="00027953" w:rsidRPr="001F3B3D" w:rsidRDefault="00027953" w:rsidP="0001019B">
            <w:pPr>
              <w:suppressAutoHyphens/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1F3B3D">
              <w:rPr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DA6A76" w:rsidRPr="00227B2C" w14:paraId="2B66B66B" w14:textId="77777777" w:rsidTr="00DA6A76">
        <w:trPr>
          <w:trHeight w:val="441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303907CB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16ECBDEE" w14:textId="77777777" w:rsidR="00DA6A76" w:rsidRPr="001F3B3D" w:rsidRDefault="00DA6A76" w:rsidP="00D4342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2</w:t>
            </w:r>
          </w:p>
        </w:tc>
        <w:tc>
          <w:tcPr>
            <w:tcW w:w="4806" w:type="dxa"/>
            <w:shd w:val="clear" w:color="auto" w:fill="auto"/>
          </w:tcPr>
          <w:p w14:paraId="133F1C5F" w14:textId="77777777" w:rsidR="00DA6A76" w:rsidRPr="001F3B3D" w:rsidRDefault="00DA6A76" w:rsidP="00B03260">
            <w:pPr>
              <w:pStyle w:val="a8"/>
              <w:rPr>
                <w:sz w:val="20"/>
                <w:szCs w:val="20"/>
              </w:rPr>
            </w:pPr>
            <w:r w:rsidRPr="001F3B3D">
              <w:rPr>
                <w:b/>
                <w:sz w:val="20"/>
                <w:szCs w:val="20"/>
              </w:rPr>
              <w:t>Контрольная работа № 1.</w:t>
            </w:r>
            <w:r w:rsidRPr="001F3B3D">
              <w:rPr>
                <w:sz w:val="20"/>
                <w:szCs w:val="20"/>
              </w:rPr>
              <w:t xml:space="preserve"> Входящий контроль знаний</w:t>
            </w:r>
          </w:p>
        </w:tc>
        <w:tc>
          <w:tcPr>
            <w:tcW w:w="2305" w:type="dxa"/>
          </w:tcPr>
          <w:p w14:paraId="773011DE" w14:textId="77777777" w:rsidR="00DA6A76" w:rsidRPr="001F3B3D" w:rsidRDefault="00DA6A76" w:rsidP="00524E8A">
            <w:pPr>
              <w:pStyle w:val="a8"/>
              <w:rPr>
                <w:bCs/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Урок контроля, оценки и коррекции знаний.</w:t>
            </w:r>
            <w:r w:rsidRPr="001F3B3D">
              <w:rPr>
                <w:bCs/>
                <w:sz w:val="20"/>
                <w:szCs w:val="20"/>
              </w:rPr>
              <w:t xml:space="preserve"> Выполнение практического задания.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A2A7C0B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1AE5785B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07,</w:t>
            </w:r>
          </w:p>
          <w:p w14:paraId="70470409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ЛР 01, ЛР 04, </w:t>
            </w:r>
          </w:p>
          <w:p w14:paraId="6F72CA53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МР 04, </w:t>
            </w:r>
          </w:p>
          <w:p w14:paraId="21C8B223" w14:textId="77777777" w:rsidR="00DA6A76" w:rsidRPr="001F3B3D" w:rsidRDefault="00DA6A76" w:rsidP="00DA6A76">
            <w:pPr>
              <w:suppressAutoHyphens/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1F3B3D">
              <w:rPr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DA6A76" w:rsidRPr="00227B2C" w14:paraId="2B1527FE" w14:textId="77777777" w:rsidTr="003D6980">
        <w:trPr>
          <w:trHeight w:val="357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1E70E836" w14:textId="77777777" w:rsidR="00DA6A76" w:rsidRPr="001F3B3D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42" w:type="dxa"/>
          </w:tcPr>
          <w:p w14:paraId="6C892214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6" w:type="dxa"/>
            <w:shd w:val="clear" w:color="auto" w:fill="auto"/>
          </w:tcPr>
          <w:p w14:paraId="63ED3786" w14:textId="77777777" w:rsidR="00DA6A76" w:rsidRPr="001F3B3D" w:rsidRDefault="00DA6A76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rStyle w:val="5"/>
                <w:b/>
                <w:sz w:val="20"/>
                <w:szCs w:val="20"/>
              </w:rPr>
              <w:t>Развитие русской лите</w:t>
            </w:r>
            <w:r w:rsidRPr="001F3B3D">
              <w:rPr>
                <w:rStyle w:val="5"/>
                <w:b/>
                <w:sz w:val="20"/>
                <w:szCs w:val="20"/>
              </w:rPr>
              <w:softHyphen/>
              <w:t xml:space="preserve">ратуры и культуры в первой половине </w:t>
            </w:r>
            <w:r w:rsidRPr="001F3B3D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1F3B3D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305" w:type="dxa"/>
          </w:tcPr>
          <w:p w14:paraId="1E77FD01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7C31C35C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959" w:type="dxa"/>
            <w:shd w:val="clear" w:color="auto" w:fill="auto"/>
            <w:vAlign w:val="center"/>
          </w:tcPr>
          <w:p w14:paraId="1C20A2E0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03A963E9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65AC1316" w14:textId="77777777" w:rsidR="00DA6A76" w:rsidRPr="001F3B3D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F3B3D">
              <w:rPr>
                <w:rFonts w:eastAsia="Calibri"/>
                <w:bCs/>
                <w:sz w:val="20"/>
                <w:szCs w:val="20"/>
              </w:rPr>
              <w:t xml:space="preserve">Тема 1.1. </w:t>
            </w:r>
            <w:r w:rsidRPr="001F3B3D">
              <w:rPr>
                <w:sz w:val="20"/>
                <w:szCs w:val="20"/>
              </w:rPr>
              <w:t xml:space="preserve">Романтизм – ведущее направление русской литературы 1-й половины </w:t>
            </w:r>
            <w:r w:rsidRPr="001F3B3D">
              <w:rPr>
                <w:sz w:val="20"/>
                <w:szCs w:val="20"/>
                <w:lang w:val="en-US"/>
              </w:rPr>
              <w:t>XIX</w:t>
            </w:r>
            <w:r w:rsidRPr="001F3B3D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942" w:type="dxa"/>
          </w:tcPr>
          <w:p w14:paraId="15652EB4" w14:textId="77777777" w:rsidR="00DA6A76" w:rsidRPr="001F3B3D" w:rsidRDefault="00DA6A76" w:rsidP="00B4394E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ab/>
            </w:r>
          </w:p>
        </w:tc>
        <w:tc>
          <w:tcPr>
            <w:tcW w:w="4806" w:type="dxa"/>
            <w:shd w:val="clear" w:color="auto" w:fill="auto"/>
          </w:tcPr>
          <w:p w14:paraId="65BD5E98" w14:textId="77777777" w:rsidR="00DA6A76" w:rsidRPr="001F3B3D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sz w:val="20"/>
                <w:szCs w:val="20"/>
              </w:rPr>
            </w:pPr>
            <w:r w:rsidRPr="001F3B3D">
              <w:rPr>
                <w:rStyle w:val="125pt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</w:tcPr>
          <w:p w14:paraId="2CE2D7B1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15797F6A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shd w:val="clear" w:color="auto" w:fill="auto"/>
            <w:vAlign w:val="center"/>
          </w:tcPr>
          <w:p w14:paraId="7119BE60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129DFB92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46A9F04" w14:textId="77777777" w:rsidR="00DA6A76" w:rsidRPr="001F3B3D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596306DC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806" w:type="dxa"/>
            <w:shd w:val="clear" w:color="auto" w:fill="auto"/>
          </w:tcPr>
          <w:p w14:paraId="470B1EC8" w14:textId="77777777" w:rsidR="00DA6A76" w:rsidRPr="001F3B3D" w:rsidRDefault="00DA6A76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i/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 xml:space="preserve">Историко-культурный процесс рубежа XVIII - XIX веков. </w:t>
            </w:r>
            <w:proofErr w:type="spellStart"/>
            <w:r w:rsidRPr="001F3B3D">
              <w:rPr>
                <w:sz w:val="20"/>
                <w:szCs w:val="20"/>
              </w:rPr>
              <w:t>Романтизм.</w:t>
            </w:r>
            <w:r w:rsidR="00C26752" w:rsidRPr="001F3B3D">
              <w:rPr>
                <w:i/>
                <w:sz w:val="20"/>
                <w:szCs w:val="20"/>
              </w:rPr>
              <w:t>Составление</w:t>
            </w:r>
            <w:proofErr w:type="spellEnd"/>
            <w:r w:rsidR="00C26752" w:rsidRPr="001F3B3D">
              <w:rPr>
                <w:i/>
                <w:sz w:val="20"/>
                <w:szCs w:val="20"/>
              </w:rPr>
              <w:t xml:space="preserve"> глоссария.</w:t>
            </w:r>
          </w:p>
        </w:tc>
        <w:tc>
          <w:tcPr>
            <w:tcW w:w="2305" w:type="dxa"/>
          </w:tcPr>
          <w:p w14:paraId="10A8B7F9" w14:textId="77777777" w:rsidR="00DA6A76" w:rsidRPr="001F3B3D" w:rsidRDefault="00DA6A76" w:rsidP="0070253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Урок изучения нового материала с элементами сам. работы. Диктант литературоведческих терминов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A692B7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1857465B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07,</w:t>
            </w:r>
          </w:p>
          <w:p w14:paraId="6732DCA9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ЛР 01, ЛР 04, </w:t>
            </w:r>
          </w:p>
          <w:p w14:paraId="254823CD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МР 04, </w:t>
            </w:r>
          </w:p>
          <w:p w14:paraId="5B92323B" w14:textId="77777777" w:rsidR="00DA6A76" w:rsidRPr="001F3B3D" w:rsidRDefault="00DA6A76" w:rsidP="00DA6A76">
            <w:pPr>
              <w:suppressAutoHyphens/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1F3B3D">
              <w:rPr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DA6A76" w:rsidRPr="00227B2C" w14:paraId="0E119E51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51C8C65C" w14:textId="77777777" w:rsidR="00DA6A76" w:rsidRPr="001F3B3D" w:rsidRDefault="00DA6A76" w:rsidP="00A11F1E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1F3B3D">
              <w:rPr>
                <w:rFonts w:eastAsia="Calibri"/>
                <w:bCs/>
              </w:rPr>
              <w:t xml:space="preserve">Тема 1.2. </w:t>
            </w:r>
          </w:p>
          <w:p w14:paraId="1E6EABB7" w14:textId="77777777" w:rsidR="00DA6A76" w:rsidRPr="001F3B3D" w:rsidRDefault="00DA6A76" w:rsidP="00A11F1E">
            <w:pPr>
              <w:pStyle w:val="21"/>
              <w:ind w:left="0" w:firstLine="0"/>
            </w:pPr>
            <w:r w:rsidRPr="001F3B3D">
              <w:t>А.С. Пушкин</w:t>
            </w:r>
          </w:p>
        </w:tc>
        <w:tc>
          <w:tcPr>
            <w:tcW w:w="942" w:type="dxa"/>
          </w:tcPr>
          <w:p w14:paraId="16BE3B5D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shd w:val="clear" w:color="auto" w:fill="auto"/>
          </w:tcPr>
          <w:p w14:paraId="1AF814E3" w14:textId="77777777" w:rsidR="00DA6A76" w:rsidRPr="001F3B3D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F3B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</w:tcPr>
          <w:p w14:paraId="3A46017C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2AB3D4A7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shd w:val="clear" w:color="auto" w:fill="auto"/>
            <w:vAlign w:val="center"/>
          </w:tcPr>
          <w:p w14:paraId="4FF1E601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4B054BF2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54F336C2" w14:textId="77777777" w:rsidR="00DA6A76" w:rsidRPr="001F3B3D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11888633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06" w:type="dxa"/>
            <w:shd w:val="clear" w:color="auto" w:fill="auto"/>
          </w:tcPr>
          <w:p w14:paraId="3D90FE36" w14:textId="77777777" w:rsidR="00DA6A76" w:rsidRPr="001F3B3D" w:rsidRDefault="00DA6A76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F3B3D">
              <w:rPr>
                <w:sz w:val="20"/>
                <w:szCs w:val="20"/>
              </w:rPr>
              <w:t>А.С. Пушкин. Жизненный и творческий путь (с обобщением ра</w:t>
            </w:r>
            <w:r w:rsidRPr="001F3B3D">
              <w:rPr>
                <w:sz w:val="20"/>
                <w:szCs w:val="20"/>
              </w:rPr>
              <w:softHyphen/>
              <w:t>нее изученного)</w:t>
            </w:r>
          </w:p>
        </w:tc>
        <w:tc>
          <w:tcPr>
            <w:tcW w:w="2305" w:type="dxa"/>
          </w:tcPr>
          <w:p w14:paraId="7E75337B" w14:textId="77777777" w:rsidR="00DA6A76" w:rsidRPr="001F3B3D" w:rsidRDefault="00DA6A76" w:rsidP="006F33EF">
            <w:pPr>
              <w:pStyle w:val="a8"/>
              <w:rPr>
                <w:sz w:val="20"/>
                <w:szCs w:val="20"/>
              </w:rPr>
            </w:pPr>
            <w:proofErr w:type="gramStart"/>
            <w:r w:rsidRPr="001F3B3D">
              <w:rPr>
                <w:color w:val="000000"/>
                <w:sz w:val="20"/>
                <w:szCs w:val="20"/>
                <w:shd w:val="clear" w:color="auto" w:fill="FFFFFF"/>
              </w:rPr>
              <w:t>Урок  актуализации</w:t>
            </w:r>
            <w:proofErr w:type="gramEnd"/>
            <w:r w:rsidRPr="001F3B3D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и умений. Викторина по творчеству А.С.Пушкина</w:t>
            </w:r>
            <w:proofErr w:type="gramStart"/>
            <w:r w:rsidRPr="001F3B3D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1F3B3D">
              <w:rPr>
                <w:color w:val="000000"/>
                <w:sz w:val="20"/>
                <w:szCs w:val="20"/>
                <w:shd w:val="clear" w:color="auto" w:fill="FFFFFF"/>
              </w:rPr>
              <w:t xml:space="preserve"> комбинированный опрос, творческая работа. 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144FC07" w14:textId="77777777" w:rsidR="00DA6A76" w:rsidRPr="001F3B3D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FFFFFF" w:themeFill="background1"/>
          </w:tcPr>
          <w:p w14:paraId="7E858C9A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proofErr w:type="spellStart"/>
            <w:r w:rsidRPr="001F3B3D">
              <w:rPr>
                <w:bCs/>
                <w:sz w:val="20"/>
                <w:szCs w:val="20"/>
              </w:rPr>
              <w:t>ПРб</w:t>
            </w:r>
            <w:proofErr w:type="spellEnd"/>
            <w:r w:rsidRPr="001F3B3D">
              <w:rPr>
                <w:bCs/>
                <w:sz w:val="20"/>
                <w:szCs w:val="20"/>
              </w:rPr>
              <w:t xml:space="preserve"> 07,</w:t>
            </w:r>
          </w:p>
          <w:p w14:paraId="646FFE15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ЛР 01, ЛР 04, </w:t>
            </w:r>
          </w:p>
          <w:p w14:paraId="37735B7F" w14:textId="77777777" w:rsidR="00DA6A76" w:rsidRPr="001F3B3D" w:rsidRDefault="00DA6A76" w:rsidP="00DA6A76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1F3B3D">
              <w:rPr>
                <w:bCs/>
                <w:sz w:val="20"/>
                <w:szCs w:val="20"/>
              </w:rPr>
              <w:t xml:space="preserve">МР 04, </w:t>
            </w:r>
          </w:p>
          <w:p w14:paraId="5F89F83E" w14:textId="77777777" w:rsidR="00DA6A76" w:rsidRPr="001F3B3D" w:rsidRDefault="00DA6A76" w:rsidP="00DA6A76">
            <w:pPr>
              <w:suppressAutoHyphens/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1F3B3D">
              <w:rPr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DA6A76" w:rsidRPr="00227B2C" w14:paraId="4605A542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53F728F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0E1AA42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6" w:type="dxa"/>
            <w:shd w:val="clear" w:color="auto" w:fill="auto"/>
          </w:tcPr>
          <w:p w14:paraId="2F183B98" w14:textId="77777777" w:rsidR="00DA6A76" w:rsidRPr="00227B2C" w:rsidRDefault="00DA6A76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«Чувства добрые» в лирике А. С. Пушкина</w:t>
            </w:r>
          </w:p>
        </w:tc>
        <w:tc>
          <w:tcPr>
            <w:tcW w:w="2305" w:type="dxa"/>
          </w:tcPr>
          <w:p w14:paraId="4FB2FE60" w14:textId="77777777" w:rsidR="00DA6A76" w:rsidRPr="00227B2C" w:rsidRDefault="00DA6A76" w:rsidP="00A82A28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</w:rPr>
              <w:t xml:space="preserve">Урок совершенствования </w:t>
            </w:r>
            <w:proofErr w:type="spellStart"/>
            <w:r w:rsidRPr="00227B2C">
              <w:rPr>
                <w:sz w:val="20"/>
                <w:szCs w:val="20"/>
              </w:rPr>
              <w:t>ЗУН</w:t>
            </w:r>
            <w:r w:rsidRPr="00227B2C">
              <w:rPr>
                <w:bCs/>
                <w:sz w:val="20"/>
                <w:szCs w:val="20"/>
              </w:rPr>
              <w:t>.Практическая</w:t>
            </w:r>
            <w:proofErr w:type="spellEnd"/>
            <w:r w:rsidRPr="00227B2C">
              <w:rPr>
                <w:bCs/>
                <w:sz w:val="20"/>
                <w:szCs w:val="20"/>
              </w:rPr>
              <w:t xml:space="preserve"> работа: заполнение таблицы</w:t>
            </w:r>
            <w:r w:rsidRPr="00227B2C">
              <w:rPr>
                <w:sz w:val="20"/>
                <w:szCs w:val="20"/>
                <w:lang w:eastAsia="en-US"/>
              </w:rPr>
              <w:t>, письменный опрос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0D57FA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398E9D7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F3B540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213E8D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0D928F9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1D753D8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1A1B5C8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13C7AD93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806" w:type="dxa"/>
            <w:shd w:val="clear" w:color="auto" w:fill="auto"/>
          </w:tcPr>
          <w:p w14:paraId="6E5A93CD" w14:textId="77777777" w:rsidR="00DA6A76" w:rsidRPr="00227B2C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Практическая работа №1.Философская лирика А. С. Пушкина.</w:t>
            </w:r>
          </w:p>
        </w:tc>
        <w:tc>
          <w:tcPr>
            <w:tcW w:w="2305" w:type="dxa"/>
          </w:tcPr>
          <w:p w14:paraId="23E5108B" w14:textId="77777777" w:rsidR="00DA6A76" w:rsidRPr="00227B2C" w:rsidRDefault="00DA6A76" w:rsidP="00220A89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совершенствования </w:t>
            </w:r>
            <w:proofErr w:type="spellStart"/>
            <w:r w:rsidRPr="00227B2C">
              <w:rPr>
                <w:sz w:val="20"/>
                <w:szCs w:val="20"/>
              </w:rPr>
              <w:t>ЗУН</w:t>
            </w:r>
            <w:r w:rsidRPr="00227B2C">
              <w:rPr>
                <w:bCs/>
                <w:sz w:val="20"/>
                <w:szCs w:val="20"/>
              </w:rPr>
              <w:t>.Практическая</w:t>
            </w:r>
            <w:proofErr w:type="spellEnd"/>
            <w:r w:rsidRPr="00227B2C">
              <w:rPr>
                <w:bCs/>
                <w:sz w:val="20"/>
                <w:szCs w:val="20"/>
              </w:rPr>
              <w:t xml:space="preserve"> работа: анализ текста.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5B85BB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2CA376A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60C22E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AA42599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643606F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1A205E62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4CB87749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5BC501F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6" w:type="dxa"/>
            <w:shd w:val="clear" w:color="auto" w:fill="auto"/>
          </w:tcPr>
          <w:p w14:paraId="2FEA11EA" w14:textId="77777777" w:rsidR="00DA6A76" w:rsidRPr="00C26752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227B2C">
              <w:rPr>
                <w:b/>
                <w:bCs/>
                <w:sz w:val="20"/>
                <w:szCs w:val="20"/>
              </w:rPr>
              <w:t>2.</w:t>
            </w:r>
            <w:r w:rsidRPr="00227B2C">
              <w:rPr>
                <w:color w:val="000000"/>
                <w:sz w:val="20"/>
                <w:szCs w:val="20"/>
              </w:rPr>
              <w:t>Тема</w:t>
            </w:r>
            <w:proofErr w:type="gramEnd"/>
            <w:r w:rsidRPr="00227B2C">
              <w:rPr>
                <w:color w:val="000000"/>
                <w:sz w:val="20"/>
                <w:szCs w:val="20"/>
              </w:rPr>
              <w:t xml:space="preserve"> поэта и поэзии в лирике А. С. </w:t>
            </w:r>
            <w:proofErr w:type="spellStart"/>
            <w:r w:rsidRPr="00227B2C">
              <w:rPr>
                <w:color w:val="000000"/>
                <w:sz w:val="20"/>
                <w:szCs w:val="20"/>
              </w:rPr>
              <w:t>Пушкина</w:t>
            </w:r>
            <w:r w:rsidR="00C26752">
              <w:rPr>
                <w:color w:val="000000"/>
                <w:sz w:val="20"/>
                <w:szCs w:val="20"/>
              </w:rPr>
              <w:t>.</w:t>
            </w:r>
            <w:r w:rsidR="00C26752">
              <w:rPr>
                <w:i/>
                <w:color w:val="000000"/>
                <w:sz w:val="20"/>
                <w:szCs w:val="20"/>
              </w:rPr>
              <w:t>Изучение</w:t>
            </w:r>
            <w:proofErr w:type="spellEnd"/>
            <w:r w:rsidR="00C26752">
              <w:rPr>
                <w:i/>
                <w:color w:val="000000"/>
                <w:sz w:val="20"/>
                <w:szCs w:val="20"/>
              </w:rPr>
              <w:t xml:space="preserve"> нормативных документов.</w:t>
            </w:r>
          </w:p>
        </w:tc>
        <w:tc>
          <w:tcPr>
            <w:tcW w:w="2305" w:type="dxa"/>
          </w:tcPr>
          <w:p w14:paraId="41BE1107" w14:textId="77777777" w:rsidR="00DA6A76" w:rsidRPr="00227B2C" w:rsidRDefault="00DA6A76" w:rsidP="00220A89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совершенствования ЗУН</w:t>
            </w:r>
            <w:r w:rsidRPr="00227B2C">
              <w:rPr>
                <w:bCs/>
                <w:sz w:val="20"/>
                <w:szCs w:val="20"/>
              </w:rPr>
              <w:t>. Практическая работа, чтение наизусть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A01D4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208FD73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93FB863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C91874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5FF9C69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0D2B1445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6D1A134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13222C4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806" w:type="dxa"/>
            <w:shd w:val="clear" w:color="auto" w:fill="auto"/>
          </w:tcPr>
          <w:p w14:paraId="210A225F" w14:textId="77777777" w:rsidR="00DA6A76" w:rsidRPr="00227B2C" w:rsidRDefault="00DA6A76" w:rsidP="008C2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 xml:space="preserve">Проблема личности и государства в </w:t>
            </w:r>
            <w:proofErr w:type="spellStart"/>
            <w:r w:rsidRPr="00227B2C">
              <w:rPr>
                <w:sz w:val="20"/>
                <w:szCs w:val="20"/>
              </w:rPr>
              <w:t>поэмеА.С</w:t>
            </w:r>
            <w:proofErr w:type="spellEnd"/>
            <w:r w:rsidRPr="00227B2C">
              <w:rPr>
                <w:sz w:val="20"/>
                <w:szCs w:val="20"/>
              </w:rPr>
              <w:t>. Пушкина «Медный всадник».</w:t>
            </w:r>
          </w:p>
        </w:tc>
        <w:tc>
          <w:tcPr>
            <w:tcW w:w="2305" w:type="dxa"/>
          </w:tcPr>
          <w:p w14:paraId="1CD56A49" w14:textId="77777777" w:rsidR="00DA6A76" w:rsidRPr="00227B2C" w:rsidRDefault="00DA6A76" w:rsidP="00220A89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</w:rPr>
              <w:t>Урок совершенствования ЗУН</w:t>
            </w:r>
            <w:r w:rsidRPr="00227B2C">
              <w:rPr>
                <w:bCs/>
                <w:sz w:val="20"/>
                <w:szCs w:val="20"/>
              </w:rPr>
              <w:t xml:space="preserve">. Практическая работа: анализ текста. Тестирование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25B28D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3E3AB46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D275CE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A25194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C47E50E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A1E966F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48B547CC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6D9047C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806" w:type="dxa"/>
            <w:shd w:val="clear" w:color="auto" w:fill="auto"/>
          </w:tcPr>
          <w:p w14:paraId="531F9CDA" w14:textId="77777777" w:rsidR="00DA6A76" w:rsidRPr="00227B2C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Контрольная работа № 2</w:t>
            </w:r>
            <w:r w:rsidRPr="00227B2C">
              <w:rPr>
                <w:sz w:val="20"/>
                <w:szCs w:val="20"/>
              </w:rPr>
              <w:t>Урок –зачет по творчеству А.С.Пушкина</w:t>
            </w:r>
          </w:p>
        </w:tc>
        <w:tc>
          <w:tcPr>
            <w:tcW w:w="2305" w:type="dxa"/>
          </w:tcPr>
          <w:p w14:paraId="7ED12A23" w14:textId="77777777" w:rsidR="00DA6A76" w:rsidRPr="00227B2C" w:rsidRDefault="00DA6A76" w:rsidP="00220A89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развивающего контроля. Комбинированный опрос.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94A83D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7AB0A42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59625D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C37640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4054B18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2FDBC2D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627DFB6F" w14:textId="77777777" w:rsidR="00DA6A76" w:rsidRPr="00227B2C" w:rsidRDefault="00DA6A76" w:rsidP="00F760EE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227B2C">
              <w:rPr>
                <w:rFonts w:eastAsia="Calibri"/>
                <w:bCs/>
              </w:rPr>
              <w:t>Тема 1.3.</w:t>
            </w:r>
            <w:r w:rsidRPr="00227B2C">
              <w:t xml:space="preserve"> М.Ю. Лермонтов.</w:t>
            </w:r>
          </w:p>
        </w:tc>
        <w:tc>
          <w:tcPr>
            <w:tcW w:w="942" w:type="dxa"/>
          </w:tcPr>
          <w:p w14:paraId="1623CCB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shd w:val="clear" w:color="auto" w:fill="auto"/>
          </w:tcPr>
          <w:p w14:paraId="767201FD" w14:textId="77777777" w:rsidR="00DA6A76" w:rsidRPr="00227B2C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</w:tcPr>
          <w:p w14:paraId="0EC341D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73C2BE5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shd w:val="clear" w:color="auto" w:fill="auto"/>
            <w:vAlign w:val="center"/>
          </w:tcPr>
          <w:p w14:paraId="110CB72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043190EF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CCF74C0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5DBEA2C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806" w:type="dxa"/>
            <w:shd w:val="clear" w:color="auto" w:fill="auto"/>
          </w:tcPr>
          <w:p w14:paraId="7577422B" w14:textId="77777777" w:rsidR="00DA6A76" w:rsidRPr="00227B2C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Личность и жизненный путь М.Ю. Лермонтова (с обобщением ранее изученного).</w:t>
            </w:r>
          </w:p>
        </w:tc>
        <w:tc>
          <w:tcPr>
            <w:tcW w:w="2305" w:type="dxa"/>
          </w:tcPr>
          <w:p w14:paraId="7B326D52" w14:textId="77777777" w:rsidR="00DA6A76" w:rsidRPr="00227B2C" w:rsidRDefault="00DA6A76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227B2C">
              <w:rPr>
                <w:sz w:val="20"/>
                <w:szCs w:val="20"/>
              </w:rPr>
              <w:t>Наглядный метод</w:t>
            </w:r>
          </w:p>
          <w:p w14:paraId="5898CCD0" w14:textId="77777777" w:rsidR="00DA6A76" w:rsidRPr="00227B2C" w:rsidRDefault="00DA6A76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Словесный</w:t>
            </w:r>
          </w:p>
          <w:p w14:paraId="78F6224C" w14:textId="77777777" w:rsidR="00DA6A76" w:rsidRPr="00227B2C" w:rsidRDefault="00DA6A76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Частично-поисковый</w:t>
            </w:r>
          </w:p>
          <w:p w14:paraId="158EBC8A" w14:textId="77777777" w:rsidR="00DA6A76" w:rsidRPr="00227B2C" w:rsidRDefault="00DA6A76" w:rsidP="003F186E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FE3C89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0092DCC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D2CF10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02648A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7BDB766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A90FE7D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7C91E23C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03A1079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806" w:type="dxa"/>
            <w:shd w:val="clear" w:color="auto" w:fill="auto"/>
          </w:tcPr>
          <w:p w14:paraId="53AD05FE" w14:textId="77777777" w:rsidR="00DA6A76" w:rsidRPr="00227B2C" w:rsidRDefault="00DA6A76" w:rsidP="002E6A02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№3.</w:t>
            </w:r>
            <w:r w:rsidRPr="00227B2C">
              <w:rPr>
                <w:sz w:val="20"/>
                <w:szCs w:val="20"/>
              </w:rPr>
              <w:t xml:space="preserve">Тема одиночества в </w:t>
            </w:r>
            <w:r w:rsidRPr="00227B2C">
              <w:rPr>
                <w:sz w:val="20"/>
                <w:szCs w:val="20"/>
              </w:rPr>
              <w:lastRenderedPageBreak/>
              <w:t>лирике Лермонтова.</w:t>
            </w:r>
          </w:p>
          <w:p w14:paraId="2FCBCED2" w14:textId="77777777" w:rsidR="00DA6A76" w:rsidRPr="00227B2C" w:rsidRDefault="00DA6A7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2305" w:type="dxa"/>
          </w:tcPr>
          <w:p w14:paraId="38CA1732" w14:textId="77777777" w:rsidR="00DA6A76" w:rsidRPr="00227B2C" w:rsidRDefault="00DA6A76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lastRenderedPageBreak/>
              <w:t xml:space="preserve">Урок совершенствования </w:t>
            </w:r>
            <w:r w:rsidRPr="00227B2C">
              <w:rPr>
                <w:sz w:val="20"/>
                <w:szCs w:val="20"/>
              </w:rPr>
              <w:lastRenderedPageBreak/>
              <w:t>ЗУН</w:t>
            </w:r>
            <w:r w:rsidRPr="00227B2C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227B2C">
              <w:rPr>
                <w:sz w:val="20"/>
                <w:szCs w:val="20"/>
              </w:rPr>
              <w:t>ответы на проблемные вопросы</w:t>
            </w:r>
          </w:p>
          <w:p w14:paraId="3BE8A8E3" w14:textId="77777777" w:rsidR="00DA6A76" w:rsidRPr="00227B2C" w:rsidRDefault="00DA6A76" w:rsidP="001C0E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lang w:eastAsia="en-US"/>
              </w:rPr>
              <w:t>Письменный опрос.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7A3F07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shd w:val="clear" w:color="auto" w:fill="auto"/>
          </w:tcPr>
          <w:p w14:paraId="174DFE6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626374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32246B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 xml:space="preserve">МР 04, </w:t>
            </w:r>
          </w:p>
          <w:p w14:paraId="74FF208F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00E527A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77FFB05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73CDC129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4806" w:type="dxa"/>
            <w:shd w:val="clear" w:color="auto" w:fill="auto"/>
          </w:tcPr>
          <w:p w14:paraId="377833A3" w14:textId="77777777" w:rsidR="00DA6A76" w:rsidRPr="00C26752" w:rsidRDefault="00DA6A76" w:rsidP="00A43694">
            <w:pPr>
              <w:pStyle w:val="7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i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227B2C">
              <w:rPr>
                <w:b/>
                <w:bCs/>
                <w:sz w:val="20"/>
                <w:szCs w:val="20"/>
              </w:rPr>
              <w:t>4.</w:t>
            </w:r>
            <w:r w:rsidRPr="00227B2C">
              <w:rPr>
                <w:sz w:val="20"/>
                <w:szCs w:val="20"/>
              </w:rPr>
              <w:t>Трагизм</w:t>
            </w:r>
            <w:proofErr w:type="gramEnd"/>
            <w:r w:rsidRPr="00227B2C">
              <w:rPr>
                <w:sz w:val="20"/>
                <w:szCs w:val="20"/>
              </w:rPr>
              <w:t xml:space="preserve"> лю</w:t>
            </w:r>
            <w:r w:rsidRPr="00227B2C">
              <w:rPr>
                <w:sz w:val="20"/>
                <w:szCs w:val="20"/>
              </w:rPr>
              <w:softHyphen/>
              <w:t xml:space="preserve">бовной лирики </w:t>
            </w:r>
            <w:proofErr w:type="spellStart"/>
            <w:r w:rsidRPr="00227B2C">
              <w:rPr>
                <w:sz w:val="20"/>
                <w:szCs w:val="20"/>
              </w:rPr>
              <w:t>Лермонтова.</w:t>
            </w:r>
            <w:r w:rsidR="00C26752">
              <w:rPr>
                <w:i/>
                <w:sz w:val="20"/>
                <w:szCs w:val="20"/>
              </w:rPr>
              <w:t>Составить</w:t>
            </w:r>
            <w:proofErr w:type="spellEnd"/>
            <w:r w:rsidR="00C26752">
              <w:rPr>
                <w:i/>
                <w:sz w:val="20"/>
                <w:szCs w:val="20"/>
              </w:rPr>
              <w:t xml:space="preserve"> глоссарий.</w:t>
            </w:r>
          </w:p>
        </w:tc>
        <w:tc>
          <w:tcPr>
            <w:tcW w:w="2305" w:type="dxa"/>
          </w:tcPr>
          <w:p w14:paraId="1961C3DE" w14:textId="77777777" w:rsidR="00DA6A76" w:rsidRPr="00227B2C" w:rsidRDefault="00DA6A76" w:rsidP="00B2032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совершенствования ЗУН</w:t>
            </w:r>
            <w:r w:rsidRPr="00227B2C">
              <w:rPr>
                <w:bCs/>
                <w:sz w:val="20"/>
                <w:szCs w:val="20"/>
              </w:rPr>
              <w:t>. Практическая работа: анализ текста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6A3D25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65C96AB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B10964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662BFF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56A74C3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0BB801EA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707EF2E6" w14:textId="77777777" w:rsidR="00DA6A76" w:rsidRPr="00227B2C" w:rsidRDefault="00DA6A76" w:rsidP="005B16C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rFonts w:eastAsia="Calibri"/>
                <w:bCs/>
                <w:sz w:val="20"/>
                <w:szCs w:val="20"/>
              </w:rPr>
              <w:t xml:space="preserve">Тема 1.4. </w:t>
            </w:r>
          </w:p>
          <w:p w14:paraId="51396700" w14:textId="77777777" w:rsidR="00DA6A76" w:rsidRPr="00227B2C" w:rsidRDefault="00DA6A76" w:rsidP="005B16C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Н.В. Гоголь.</w:t>
            </w:r>
          </w:p>
        </w:tc>
        <w:tc>
          <w:tcPr>
            <w:tcW w:w="942" w:type="dxa"/>
          </w:tcPr>
          <w:p w14:paraId="2231582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shd w:val="clear" w:color="auto" w:fill="auto"/>
          </w:tcPr>
          <w:p w14:paraId="5A105C69" w14:textId="77777777" w:rsidR="00DA6A76" w:rsidRPr="00227B2C" w:rsidRDefault="00DA6A76" w:rsidP="005B16C1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</w:tcPr>
          <w:p w14:paraId="40B60C79" w14:textId="77777777" w:rsidR="00DA6A76" w:rsidRPr="00227B2C" w:rsidRDefault="00DA6A76" w:rsidP="00220A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2309601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shd w:val="clear" w:color="auto" w:fill="auto"/>
            <w:vAlign w:val="center"/>
          </w:tcPr>
          <w:p w14:paraId="39B9106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20D28ABE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D2E1918" w14:textId="77777777" w:rsidR="00DA6A76" w:rsidRPr="00227B2C" w:rsidRDefault="00DA6A76" w:rsidP="005B16C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5C85723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806" w:type="dxa"/>
            <w:shd w:val="clear" w:color="auto" w:fill="auto"/>
          </w:tcPr>
          <w:p w14:paraId="067B0F7C" w14:textId="77777777" w:rsidR="00DA6A76" w:rsidRPr="00227B2C" w:rsidRDefault="00DA6A76" w:rsidP="005B16C1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Н.В. Гоголь. Сведения из биографии. «Петербургские повести».</w:t>
            </w:r>
          </w:p>
        </w:tc>
        <w:tc>
          <w:tcPr>
            <w:tcW w:w="2305" w:type="dxa"/>
          </w:tcPr>
          <w:p w14:paraId="3A0DAC50" w14:textId="77777777" w:rsidR="00DA6A76" w:rsidRPr="00227B2C" w:rsidRDefault="00DA6A76" w:rsidP="001C0E53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227B2C">
              <w:rPr>
                <w:sz w:val="20"/>
                <w:szCs w:val="20"/>
              </w:rPr>
              <w:t>Наглядный метод</w:t>
            </w:r>
          </w:p>
          <w:p w14:paraId="39984F9B" w14:textId="77777777" w:rsidR="00DA6A76" w:rsidRPr="00227B2C" w:rsidRDefault="00DA6A76" w:rsidP="001C0E53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Словесный</w:t>
            </w:r>
          </w:p>
          <w:p w14:paraId="2332BF48" w14:textId="77777777" w:rsidR="00DA6A76" w:rsidRPr="00227B2C" w:rsidRDefault="00DA6A76" w:rsidP="001C0E53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Развивающее обучение. Устный опрос.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E0FC0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0E32893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3C5EA0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AB0D8F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D80CA03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888067D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48215099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411DD28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806" w:type="dxa"/>
            <w:shd w:val="clear" w:color="auto" w:fill="auto"/>
          </w:tcPr>
          <w:p w14:paraId="30234450" w14:textId="77777777" w:rsidR="00DA6A76" w:rsidRPr="00C26752" w:rsidRDefault="00DA6A76" w:rsidP="005B16C1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227B2C">
              <w:rPr>
                <w:b/>
                <w:bCs/>
                <w:sz w:val="20"/>
                <w:szCs w:val="20"/>
              </w:rPr>
              <w:t>5.</w:t>
            </w:r>
            <w:r w:rsidRPr="00227B2C">
              <w:rPr>
                <w:sz w:val="20"/>
                <w:szCs w:val="20"/>
              </w:rPr>
              <w:t>Тема</w:t>
            </w:r>
            <w:proofErr w:type="gramEnd"/>
            <w:r w:rsidRPr="00227B2C">
              <w:rPr>
                <w:sz w:val="20"/>
                <w:szCs w:val="20"/>
              </w:rPr>
              <w:t xml:space="preserve"> искусства в повести Н.В. Гоголя «Портрет».</w:t>
            </w:r>
            <w:r w:rsidR="00C26752">
              <w:rPr>
                <w:i/>
                <w:sz w:val="20"/>
                <w:szCs w:val="20"/>
              </w:rPr>
              <w:t>Применить знания при изучении документов СПО.</w:t>
            </w:r>
          </w:p>
        </w:tc>
        <w:tc>
          <w:tcPr>
            <w:tcW w:w="2305" w:type="dxa"/>
          </w:tcPr>
          <w:p w14:paraId="540089C7" w14:textId="77777777" w:rsidR="00DA6A76" w:rsidRPr="00227B2C" w:rsidRDefault="00DA6A76" w:rsidP="0047092D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совершенствования ЗУН</w:t>
            </w:r>
            <w:r w:rsidRPr="00227B2C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227B2C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B2738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6006F2E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5A0B713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19C07C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9E24543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833B6C8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756DC4F8" w14:textId="77777777" w:rsidR="00DA6A76" w:rsidRPr="00227B2C" w:rsidRDefault="00DA6A7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0F2A5CF3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15-16</w:t>
            </w:r>
          </w:p>
        </w:tc>
        <w:tc>
          <w:tcPr>
            <w:tcW w:w="4806" w:type="dxa"/>
            <w:shd w:val="clear" w:color="auto" w:fill="auto"/>
          </w:tcPr>
          <w:p w14:paraId="673C9DAF" w14:textId="77777777" w:rsidR="00DA6A76" w:rsidRPr="00227B2C" w:rsidRDefault="00DA6A76" w:rsidP="005B16C1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произведениям русской литературы первой половины Х</w:t>
            </w:r>
            <w:r w:rsidRPr="00227B2C">
              <w:rPr>
                <w:sz w:val="20"/>
                <w:szCs w:val="20"/>
                <w:lang w:val="en-US"/>
              </w:rPr>
              <w:t>I</w:t>
            </w:r>
            <w:r w:rsidRPr="00227B2C">
              <w:rPr>
                <w:sz w:val="20"/>
                <w:szCs w:val="20"/>
              </w:rPr>
              <w:t>Х века</w:t>
            </w:r>
          </w:p>
        </w:tc>
        <w:tc>
          <w:tcPr>
            <w:tcW w:w="2305" w:type="dxa"/>
          </w:tcPr>
          <w:p w14:paraId="1B7A2063" w14:textId="77777777" w:rsidR="00DA6A76" w:rsidRPr="00227B2C" w:rsidRDefault="00DA6A76" w:rsidP="00220A89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739395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59" w:type="dxa"/>
            <w:shd w:val="clear" w:color="auto" w:fill="auto"/>
          </w:tcPr>
          <w:p w14:paraId="29590A4F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7ED346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200BDC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17DF52E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0258D38" w14:textId="77777777" w:rsidTr="003D6980">
        <w:trPr>
          <w:trHeight w:val="357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02F80508" w14:textId="77777777" w:rsidR="00DA6A76" w:rsidRPr="00227B2C" w:rsidRDefault="00DA6A7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227B2C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942" w:type="dxa"/>
          </w:tcPr>
          <w:p w14:paraId="7FE5A65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shd w:val="clear" w:color="auto" w:fill="auto"/>
          </w:tcPr>
          <w:p w14:paraId="282C79A2" w14:textId="77777777" w:rsidR="00DA6A76" w:rsidRPr="00227B2C" w:rsidRDefault="00DA6A76" w:rsidP="0067656E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 xml:space="preserve">Особенности развития русской литературы во второй половине </w:t>
            </w:r>
            <w:r w:rsidRPr="00227B2C">
              <w:rPr>
                <w:b/>
                <w:sz w:val="20"/>
                <w:szCs w:val="20"/>
                <w:lang w:val="en-US"/>
              </w:rPr>
              <w:t>XIX</w:t>
            </w:r>
            <w:r w:rsidRPr="00227B2C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305" w:type="dxa"/>
          </w:tcPr>
          <w:p w14:paraId="4D4314A4" w14:textId="77777777" w:rsidR="00DA6A76" w:rsidRPr="00227B2C" w:rsidRDefault="00DA6A76" w:rsidP="00220A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217BBAC9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959" w:type="dxa"/>
            <w:shd w:val="clear" w:color="auto" w:fill="FFFFFF" w:themeFill="background1"/>
            <w:vAlign w:val="center"/>
          </w:tcPr>
          <w:p w14:paraId="22B9776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2351FDC1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7BA77408" w14:textId="77777777" w:rsidR="00DA6A76" w:rsidRPr="00227B2C" w:rsidRDefault="00DA6A76" w:rsidP="00235B89">
            <w:pPr>
              <w:pStyle w:val="21"/>
              <w:ind w:left="0" w:firstLine="0"/>
            </w:pPr>
            <w:r w:rsidRPr="00227B2C">
              <w:t xml:space="preserve">Тема 2.1. </w:t>
            </w:r>
          </w:p>
          <w:p w14:paraId="621B5D2D" w14:textId="77777777" w:rsidR="00DA6A76" w:rsidRPr="00227B2C" w:rsidRDefault="00DA6A76" w:rsidP="00CF05EF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Культурно-историческое развитие России середины </w:t>
            </w:r>
            <w:r w:rsidRPr="00227B2C">
              <w:rPr>
                <w:sz w:val="20"/>
                <w:szCs w:val="20"/>
                <w:lang w:val="en-US"/>
              </w:rPr>
              <w:t>XIX</w:t>
            </w:r>
            <w:r w:rsidRPr="00227B2C">
              <w:rPr>
                <w:sz w:val="20"/>
                <w:szCs w:val="20"/>
              </w:rPr>
              <w:t>века.</w:t>
            </w:r>
          </w:p>
          <w:p w14:paraId="4ED2745E" w14:textId="77777777" w:rsidR="00DA6A76" w:rsidRPr="00227B2C" w:rsidRDefault="00DA6A7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7AC71F00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shd w:val="clear" w:color="auto" w:fill="auto"/>
          </w:tcPr>
          <w:p w14:paraId="43FD2F9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</w:tcPr>
          <w:p w14:paraId="6316D58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7E0A353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shd w:val="clear" w:color="auto" w:fill="auto"/>
            <w:vAlign w:val="center"/>
          </w:tcPr>
          <w:p w14:paraId="68A8806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20CC7C14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B8099E6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2F9CDCA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4806" w:type="dxa"/>
            <w:shd w:val="clear" w:color="auto" w:fill="auto"/>
          </w:tcPr>
          <w:p w14:paraId="2FC9D32D" w14:textId="77777777" w:rsidR="00DA6A76" w:rsidRPr="00227B2C" w:rsidRDefault="00DA6A76" w:rsidP="0067656E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Обзор русской литературы второй половины Х</w:t>
            </w:r>
            <w:r w:rsidRPr="00227B2C">
              <w:rPr>
                <w:sz w:val="20"/>
                <w:szCs w:val="20"/>
                <w:lang w:val="en-US"/>
              </w:rPr>
              <w:t>I</w:t>
            </w:r>
            <w:r w:rsidRPr="00227B2C">
              <w:rPr>
                <w:sz w:val="20"/>
                <w:szCs w:val="20"/>
              </w:rPr>
              <w:t>Х века.</w:t>
            </w:r>
          </w:p>
        </w:tc>
        <w:tc>
          <w:tcPr>
            <w:tcW w:w="2305" w:type="dxa"/>
          </w:tcPr>
          <w:p w14:paraId="6CB73D63" w14:textId="77777777" w:rsidR="00DA6A76" w:rsidRPr="00227B2C" w:rsidRDefault="00DA6A76" w:rsidP="0047092D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227B2C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4CBAE936" w14:textId="77777777" w:rsidR="00DA6A76" w:rsidRPr="00227B2C" w:rsidRDefault="00DA6A76" w:rsidP="0047092D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991AC5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248D326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7D3D7CF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50B0F1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44EDEF7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503636C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5FC0D6A4" w14:textId="77777777" w:rsidR="00DA6A76" w:rsidRPr="00227B2C" w:rsidRDefault="00DA6A76" w:rsidP="00CF05EF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lastRenderedPageBreak/>
              <w:t xml:space="preserve">Тема 2.2. </w:t>
            </w:r>
          </w:p>
          <w:p w14:paraId="03F74772" w14:textId="77777777" w:rsidR="00DA6A76" w:rsidRPr="00227B2C" w:rsidRDefault="00DA6A76" w:rsidP="00CF05EF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А.Н. Островский.</w:t>
            </w:r>
          </w:p>
          <w:p w14:paraId="407C892D" w14:textId="77777777" w:rsidR="00DA6A76" w:rsidRPr="00227B2C" w:rsidRDefault="00DA6A76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04A755F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806" w:type="dxa"/>
            <w:shd w:val="clear" w:color="auto" w:fill="auto"/>
          </w:tcPr>
          <w:p w14:paraId="229AD887" w14:textId="77777777" w:rsidR="00DA6A76" w:rsidRPr="00227B2C" w:rsidRDefault="00DA6A76" w:rsidP="00CF0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</w:tcPr>
          <w:p w14:paraId="2971720F" w14:textId="77777777" w:rsidR="00DA6A76" w:rsidRPr="00227B2C" w:rsidRDefault="00DA6A76" w:rsidP="00B2032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0317A1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shd w:val="clear" w:color="auto" w:fill="auto"/>
            <w:vAlign w:val="center"/>
          </w:tcPr>
          <w:p w14:paraId="0524EF7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6A76" w:rsidRPr="00227B2C" w14:paraId="38E2F524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E0A217B" w14:textId="77777777" w:rsidR="00DA6A76" w:rsidRPr="00227B2C" w:rsidRDefault="00DA6A76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05B326F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4806" w:type="dxa"/>
            <w:shd w:val="clear" w:color="auto" w:fill="auto"/>
          </w:tcPr>
          <w:p w14:paraId="44EA2C1E" w14:textId="77777777" w:rsidR="00DA6A76" w:rsidRPr="00227B2C" w:rsidRDefault="00DA6A76" w:rsidP="00235B89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и творческий путь А. Н. Островского (с обобщением ранее изученного).</w:t>
            </w:r>
          </w:p>
        </w:tc>
        <w:tc>
          <w:tcPr>
            <w:tcW w:w="2305" w:type="dxa"/>
          </w:tcPr>
          <w:p w14:paraId="66AB4DB1" w14:textId="77777777" w:rsidR="00DA6A76" w:rsidRPr="00227B2C" w:rsidRDefault="00DA6A76" w:rsidP="0047092D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Заочная экскурсия. </w:t>
            </w:r>
            <w:r w:rsidRPr="00227B2C">
              <w:rPr>
                <w:sz w:val="20"/>
                <w:szCs w:val="20"/>
              </w:rPr>
              <w:t>Наглядный: демонстрация</w:t>
            </w:r>
          </w:p>
          <w:p w14:paraId="54D0747D" w14:textId="77777777" w:rsidR="00DA6A76" w:rsidRPr="00227B2C" w:rsidRDefault="00DA6A76" w:rsidP="0047092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C11BC8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2F7B183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05D735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C1DA2C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7FA502F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0AB0F67" w14:textId="77777777" w:rsidTr="00DA6A76">
        <w:trPr>
          <w:trHeight w:val="661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75E3264A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2640D84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4806" w:type="dxa"/>
            <w:shd w:val="clear" w:color="auto" w:fill="auto"/>
          </w:tcPr>
          <w:p w14:paraId="20B5C4C8" w14:textId="77777777" w:rsidR="00DA6A76" w:rsidRPr="00C26752" w:rsidRDefault="00DA6A76" w:rsidP="000D3B97">
            <w:pPr>
              <w:pStyle w:val="a8"/>
              <w:rPr>
                <w:rStyle w:val="aa"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Творческая история драмы «Гроза</w:t>
            </w:r>
            <w:proofErr w:type="gramStart"/>
            <w:r w:rsidRPr="00227B2C">
              <w:rPr>
                <w:sz w:val="20"/>
                <w:szCs w:val="20"/>
              </w:rPr>
              <w:t>».</w:t>
            </w:r>
            <w:r w:rsidR="00C26752">
              <w:rPr>
                <w:i/>
                <w:sz w:val="20"/>
                <w:szCs w:val="20"/>
              </w:rPr>
              <w:t>Составить</w:t>
            </w:r>
            <w:proofErr w:type="gramEnd"/>
            <w:r w:rsidR="00C26752">
              <w:rPr>
                <w:i/>
                <w:sz w:val="20"/>
                <w:szCs w:val="20"/>
              </w:rPr>
              <w:t xml:space="preserve"> описание одного дня учебы в СПО</w:t>
            </w:r>
          </w:p>
        </w:tc>
        <w:tc>
          <w:tcPr>
            <w:tcW w:w="2305" w:type="dxa"/>
          </w:tcPr>
          <w:p w14:paraId="784AEDD7" w14:textId="77777777" w:rsidR="00DA6A76" w:rsidRPr="00227B2C" w:rsidRDefault="00DA6A76" w:rsidP="00B2032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Самостоятельный поиск ответа на проблемные вопросы.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D93525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47CB53A3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E54615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62636B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30EFA74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6EFDA30E" w14:textId="77777777" w:rsidTr="00DA6A76">
        <w:trPr>
          <w:trHeight w:val="661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4D7AC566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79F3B1D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4806" w:type="dxa"/>
            <w:shd w:val="clear" w:color="auto" w:fill="auto"/>
          </w:tcPr>
          <w:p w14:paraId="14FB8D5C" w14:textId="77777777" w:rsidR="00DA6A76" w:rsidRPr="00227B2C" w:rsidRDefault="00DA6A76" w:rsidP="000D3B97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№6 .</w:t>
            </w:r>
            <w:r w:rsidRPr="00227B2C">
              <w:rPr>
                <w:color w:val="000000"/>
                <w:sz w:val="20"/>
                <w:szCs w:val="20"/>
              </w:rPr>
              <w:t>Город Калинов и его обитатели.</w:t>
            </w:r>
          </w:p>
        </w:tc>
        <w:tc>
          <w:tcPr>
            <w:tcW w:w="2305" w:type="dxa"/>
          </w:tcPr>
          <w:p w14:paraId="116AB1B4" w14:textId="77777777" w:rsidR="00DA6A76" w:rsidRPr="00227B2C" w:rsidRDefault="00DA6A76" w:rsidP="008C4E2F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– «путешествие» по городу Калинову. Выборочный пересказ отдельных эпизодов.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30117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601B029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73EEDB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4333CCF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CB0A02D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689CEED1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3653F95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2E44F56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4806" w:type="dxa"/>
            <w:shd w:val="clear" w:color="auto" w:fill="auto"/>
          </w:tcPr>
          <w:p w14:paraId="2686FB5C" w14:textId="77777777" w:rsidR="00DA6A76" w:rsidRPr="00227B2C" w:rsidRDefault="00DA6A76" w:rsidP="00235B89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Образ Катерины - воплощение лучших качеств женской натуры.</w:t>
            </w:r>
          </w:p>
        </w:tc>
        <w:tc>
          <w:tcPr>
            <w:tcW w:w="2305" w:type="dxa"/>
          </w:tcPr>
          <w:p w14:paraId="2365BFD5" w14:textId="77777777" w:rsidR="00DA6A76" w:rsidRPr="00227B2C" w:rsidRDefault="00DA6A76" w:rsidP="0047092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Словесный метод: беседа</w:t>
            </w:r>
          </w:p>
          <w:p w14:paraId="117D05D4" w14:textId="77777777" w:rsidR="00DA6A76" w:rsidRPr="00227B2C" w:rsidRDefault="00DA6A76" w:rsidP="0047092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исследовательские методы (анализ текста). </w:t>
            </w:r>
            <w:r w:rsidRPr="00227B2C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55596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59529D0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15EF7A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34E860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6795ACB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1B416303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782B64B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1C984A7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4806" w:type="dxa"/>
            <w:shd w:val="clear" w:color="auto" w:fill="auto"/>
          </w:tcPr>
          <w:p w14:paraId="196C99CF" w14:textId="77777777" w:rsidR="00DA6A76" w:rsidRPr="00227B2C" w:rsidRDefault="00DA6A76" w:rsidP="00235B89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«Гроза» в оценке русской критики</w:t>
            </w:r>
          </w:p>
        </w:tc>
        <w:tc>
          <w:tcPr>
            <w:tcW w:w="2305" w:type="dxa"/>
          </w:tcPr>
          <w:p w14:paraId="76555BFC" w14:textId="77777777" w:rsidR="00DA6A76" w:rsidRPr="00227B2C" w:rsidRDefault="00DA6A76" w:rsidP="000D3B97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227B2C">
              <w:rPr>
                <w:sz w:val="20"/>
                <w:szCs w:val="20"/>
              </w:rPr>
              <w:t>анализ критической статьи. Письменный опрос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3B6BED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54C343E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2109E9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2A06D4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F8E257F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08BF1D5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368036D1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6FC3C9C3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4806" w:type="dxa"/>
            <w:shd w:val="clear" w:color="auto" w:fill="auto"/>
          </w:tcPr>
          <w:p w14:paraId="452035E0" w14:textId="77777777" w:rsidR="00DA6A76" w:rsidRPr="00227B2C" w:rsidRDefault="00DA6A76" w:rsidP="00235B89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Сочинение-рассуждение по драме А.Н. Островского «Гроза»</w:t>
            </w:r>
          </w:p>
        </w:tc>
        <w:tc>
          <w:tcPr>
            <w:tcW w:w="2305" w:type="dxa"/>
          </w:tcPr>
          <w:p w14:paraId="7FBFABE9" w14:textId="77777777" w:rsidR="00DA6A76" w:rsidRPr="00227B2C" w:rsidRDefault="00DA6A76" w:rsidP="000D3B97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7330C2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7C66B7A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BA00FAF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6865ED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BF1A677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09BBC75A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53C9409C" w14:textId="77777777" w:rsidR="00DA6A76" w:rsidRPr="00227B2C" w:rsidRDefault="00DA6A76" w:rsidP="00C73EA7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2.3. </w:t>
            </w:r>
          </w:p>
          <w:p w14:paraId="6AC07E68" w14:textId="77777777" w:rsidR="00DA6A76" w:rsidRPr="00227B2C" w:rsidRDefault="00DA6A76" w:rsidP="00C73EA7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lastRenderedPageBreak/>
              <w:t>И.А. Гончаров</w:t>
            </w:r>
          </w:p>
        </w:tc>
        <w:tc>
          <w:tcPr>
            <w:tcW w:w="942" w:type="dxa"/>
          </w:tcPr>
          <w:p w14:paraId="75BE3E89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shd w:val="clear" w:color="auto" w:fill="auto"/>
          </w:tcPr>
          <w:p w14:paraId="1E71F70C" w14:textId="77777777" w:rsidR="00DA6A76" w:rsidRPr="00227B2C" w:rsidRDefault="00DA6A76" w:rsidP="002E6A02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</w:tcPr>
          <w:p w14:paraId="151F42C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6B51A7B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shd w:val="clear" w:color="auto" w:fill="auto"/>
            <w:vAlign w:val="center"/>
          </w:tcPr>
          <w:p w14:paraId="369B954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73538725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03DB7E66" w14:textId="77777777" w:rsidR="00DA6A76" w:rsidRPr="00227B2C" w:rsidRDefault="00DA6A7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168CB319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4806" w:type="dxa"/>
            <w:shd w:val="clear" w:color="auto" w:fill="auto"/>
          </w:tcPr>
          <w:p w14:paraId="2EBF87B8" w14:textId="77777777" w:rsidR="00DA6A76" w:rsidRPr="00227B2C" w:rsidRDefault="00DA6A76" w:rsidP="00C73EA7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путь и творческая биография И.А.Гончарова</w:t>
            </w:r>
          </w:p>
        </w:tc>
        <w:tc>
          <w:tcPr>
            <w:tcW w:w="2305" w:type="dxa"/>
          </w:tcPr>
          <w:p w14:paraId="04C67C2F" w14:textId="77777777" w:rsidR="00DA6A76" w:rsidRPr="00227B2C" w:rsidRDefault="00DA6A76" w:rsidP="0041641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Наглядный: демонстрация</w:t>
            </w:r>
          </w:p>
          <w:p w14:paraId="4D96BE7C" w14:textId="77777777" w:rsidR="00DA6A76" w:rsidRPr="00227B2C" w:rsidRDefault="00DA6A76" w:rsidP="00416414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B1689B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shd w:val="clear" w:color="auto" w:fill="auto"/>
          </w:tcPr>
          <w:p w14:paraId="1AAE163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395E7B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8E6F46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F3AF19A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A3AB616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6748D5A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99BA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3ADB" w14:textId="77777777" w:rsidR="00DA6A76" w:rsidRPr="00227B2C" w:rsidRDefault="00DA6A76" w:rsidP="008C4E2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«Обломов». Творческая история романа.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A592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 Работа с учебником.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ACD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06B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1ADFE1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AFA71A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4E61830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7A3CBDA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968633B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7DD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0604E" w14:textId="77777777" w:rsidR="00DA6A76" w:rsidRPr="00C26752" w:rsidRDefault="00DA6A76" w:rsidP="00B47E18">
            <w:pPr>
              <w:pStyle w:val="a8"/>
              <w:rPr>
                <w:i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227B2C">
              <w:rPr>
                <w:b/>
                <w:bCs/>
                <w:sz w:val="20"/>
                <w:szCs w:val="20"/>
              </w:rPr>
              <w:t>7  .</w:t>
            </w:r>
            <w:proofErr w:type="gramEnd"/>
            <w:r w:rsidRPr="00227B2C">
              <w:rPr>
                <w:sz w:val="20"/>
                <w:szCs w:val="20"/>
              </w:rPr>
              <w:t xml:space="preserve">Сон Ильи Ильича как художественно-философский центр </w:t>
            </w:r>
            <w:proofErr w:type="spellStart"/>
            <w:r w:rsidRPr="00227B2C">
              <w:rPr>
                <w:sz w:val="20"/>
                <w:szCs w:val="20"/>
              </w:rPr>
              <w:t>романа.</w:t>
            </w:r>
            <w:r w:rsidR="00C26752">
              <w:rPr>
                <w:i/>
                <w:sz w:val="20"/>
                <w:szCs w:val="20"/>
              </w:rPr>
              <w:t>Применить</w:t>
            </w:r>
            <w:proofErr w:type="spellEnd"/>
            <w:r w:rsidR="00C26752">
              <w:rPr>
                <w:i/>
                <w:sz w:val="20"/>
                <w:szCs w:val="20"/>
              </w:rPr>
              <w:t xml:space="preserve"> знания при составлении плана.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B3BB9" w14:textId="77777777" w:rsidR="00DA6A76" w:rsidRPr="00227B2C" w:rsidRDefault="00DA6A76" w:rsidP="00F159C2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  <w:lang w:eastAsia="en-US"/>
              </w:rPr>
              <w:t>Наглядный: демонстрация видеофильма.</w:t>
            </w:r>
          </w:p>
          <w:p w14:paraId="081EE235" w14:textId="77777777" w:rsidR="00DA6A76" w:rsidRPr="00227B2C" w:rsidRDefault="00DA6A76" w:rsidP="00F159C2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  <w:lang w:eastAsia="en-US"/>
              </w:rPr>
              <w:t>Словесный: беседа</w:t>
            </w:r>
          </w:p>
          <w:p w14:paraId="23D8AEFF" w14:textId="77777777" w:rsidR="00DA6A76" w:rsidRPr="00227B2C" w:rsidRDefault="00DA6A76" w:rsidP="00F159C2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  <w:lang w:eastAsia="en-US"/>
              </w:rPr>
              <w:t>Практический: анализ эпизода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38C3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7FA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1F242A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5F4970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352B983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31D41EAE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71D04E5F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8D1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B1DA" w14:textId="77777777" w:rsidR="00DA6A76" w:rsidRPr="00C26752" w:rsidRDefault="00DA6A76" w:rsidP="00B47E18">
            <w:pPr>
              <w:pStyle w:val="a8"/>
              <w:rPr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Штольц и Обломов. Прошлое и будущее </w:t>
            </w:r>
            <w:proofErr w:type="spellStart"/>
            <w:r w:rsidRPr="00227B2C">
              <w:rPr>
                <w:sz w:val="20"/>
                <w:szCs w:val="20"/>
              </w:rPr>
              <w:t>России.</w:t>
            </w:r>
            <w:r w:rsidR="00C26752">
              <w:rPr>
                <w:i/>
                <w:sz w:val="20"/>
                <w:szCs w:val="20"/>
              </w:rPr>
              <w:t>Составить</w:t>
            </w:r>
            <w:proofErr w:type="spellEnd"/>
            <w:r w:rsidR="00C26752">
              <w:rPr>
                <w:i/>
                <w:sz w:val="20"/>
                <w:szCs w:val="20"/>
              </w:rPr>
              <w:t xml:space="preserve"> описание </w:t>
            </w:r>
            <w:proofErr w:type="spellStart"/>
            <w:r w:rsidR="00C26752">
              <w:rPr>
                <w:i/>
                <w:sz w:val="20"/>
                <w:szCs w:val="20"/>
              </w:rPr>
              <w:t>будущейдолжности</w:t>
            </w:r>
            <w:proofErr w:type="spellEnd"/>
            <w:r w:rsidR="00C26752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D3C3" w14:textId="77777777" w:rsidR="00DA6A76" w:rsidRPr="00227B2C" w:rsidRDefault="00DA6A76" w:rsidP="00F15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</w:t>
            </w:r>
            <w:r w:rsidRPr="00227B2C">
              <w:rPr>
                <w:sz w:val="20"/>
                <w:szCs w:val="20"/>
                <w:lang w:eastAsia="en-US"/>
              </w:rPr>
              <w:t xml:space="preserve"> Практический: сравнительный анализ.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91F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9E6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E4D927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0F7C08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BA20630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2CA19826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31A9B860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196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9A02" w14:textId="77777777" w:rsidR="00DA6A76" w:rsidRPr="00227B2C" w:rsidRDefault="00DA6A76" w:rsidP="00B47E18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Проблемы любви в романе.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7FAAB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совершенствования ЗУН</w:t>
            </w:r>
            <w:r w:rsidRPr="00227B2C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227B2C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57F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D96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9CBDD6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CF971B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88D37C8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06A8948F" w14:textId="77777777" w:rsidTr="00DA6A7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4E56AEE3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266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66B6" w14:textId="77777777" w:rsidR="00DA6A76" w:rsidRPr="00227B2C" w:rsidRDefault="00DA6A76" w:rsidP="00B47E18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Оценка романа «Обломов» в критике.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2DA9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227B2C">
              <w:rPr>
                <w:sz w:val="20"/>
                <w:szCs w:val="20"/>
              </w:rPr>
              <w:t>анализ критической статьи.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623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DBA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4874893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4F8093F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A876133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2787A95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D9D1" w14:textId="77777777" w:rsidR="00DA6A76" w:rsidRPr="00227B2C" w:rsidRDefault="00DA6A76" w:rsidP="00B47E18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2.4</w:t>
            </w:r>
          </w:p>
          <w:p w14:paraId="214BCC51" w14:textId="77777777" w:rsidR="00DA6A76" w:rsidRPr="00227B2C" w:rsidRDefault="00DA6A76" w:rsidP="00B47E18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И.С. Тургенев.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0B66" w14:textId="77777777" w:rsidR="00DA6A76" w:rsidRPr="00227B2C" w:rsidRDefault="00DA6A76" w:rsidP="00B3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4F4C" w14:textId="77777777" w:rsidR="00DA6A76" w:rsidRPr="00227B2C" w:rsidRDefault="00DA6A7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119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C45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F1B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43F23246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0AE3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5F7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FAA8" w14:textId="77777777" w:rsidR="00DA6A76" w:rsidRPr="00227B2C" w:rsidRDefault="00DA6A76" w:rsidP="00B47E18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Жизненный и творческий путь И. С. Тургенева (с </w:t>
            </w:r>
            <w:r w:rsidRPr="00227B2C">
              <w:rPr>
                <w:sz w:val="20"/>
                <w:szCs w:val="20"/>
              </w:rPr>
              <w:lastRenderedPageBreak/>
              <w:t>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B401" w14:textId="77777777" w:rsidR="00DA6A76" w:rsidRPr="00227B2C" w:rsidRDefault="00DA6A76" w:rsidP="00F159C2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 xml:space="preserve">Усвоение новых </w:t>
            </w:r>
            <w:r w:rsidRPr="00227B2C">
              <w:rPr>
                <w:bCs/>
                <w:sz w:val="20"/>
                <w:szCs w:val="20"/>
              </w:rPr>
              <w:lastRenderedPageBreak/>
              <w:t xml:space="preserve">знаний. </w:t>
            </w:r>
            <w:r w:rsidRPr="00227B2C">
              <w:rPr>
                <w:sz w:val="20"/>
                <w:szCs w:val="20"/>
              </w:rPr>
              <w:t>Заочная   экскурсия в Спасское-</w:t>
            </w:r>
            <w:proofErr w:type="spellStart"/>
            <w:r w:rsidRPr="00227B2C">
              <w:rPr>
                <w:sz w:val="20"/>
                <w:szCs w:val="20"/>
              </w:rPr>
              <w:t>Лутовиново.Наглядный</w:t>
            </w:r>
            <w:proofErr w:type="spellEnd"/>
            <w:r w:rsidRPr="00227B2C">
              <w:rPr>
                <w:sz w:val="20"/>
                <w:szCs w:val="20"/>
              </w:rPr>
              <w:t>: демонстрация</w:t>
            </w:r>
          </w:p>
          <w:p w14:paraId="49547450" w14:textId="77777777" w:rsidR="00DA6A76" w:rsidRPr="00227B2C" w:rsidRDefault="00DA6A76" w:rsidP="00F159C2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F4C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8C3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F0F2C3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 xml:space="preserve">ЛР 01, ЛР 04, </w:t>
            </w:r>
          </w:p>
          <w:p w14:paraId="041FE97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74D1A2E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3640ACF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7FEC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4811" w14:textId="77777777" w:rsidR="00DA6A76" w:rsidRPr="00227B2C" w:rsidRDefault="00DA6A76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8B04" w14:textId="77777777" w:rsidR="00DA6A76" w:rsidRPr="00227B2C" w:rsidRDefault="00DA6A76" w:rsidP="004F5B6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Роман «Отцы и дети». Смысл названия романа.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064D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 Работа с учебником.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7663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999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3B2353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6AFEA7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5C22075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8B00263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8D06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199D" w14:textId="77777777" w:rsidR="00DA6A76" w:rsidRPr="00227B2C" w:rsidRDefault="00DA6A76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D6E62" w14:textId="77777777" w:rsidR="00DA6A76" w:rsidRPr="00227B2C" w:rsidRDefault="00DA6A76" w:rsidP="004F5B60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№8 .</w:t>
            </w:r>
            <w:r w:rsidRPr="00227B2C">
              <w:rPr>
                <w:sz w:val="20"/>
                <w:szCs w:val="20"/>
              </w:rPr>
              <w:t>Сущность споров, конфликт «отцов» и «детей».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70FC" w14:textId="77777777" w:rsidR="00DA6A76" w:rsidRPr="00227B2C" w:rsidRDefault="00DA6A76" w:rsidP="002005EA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Практикум. Проблемное обучение</w:t>
            </w:r>
          </w:p>
          <w:p w14:paraId="742B1CAE" w14:textId="77777777" w:rsidR="00DA6A76" w:rsidRPr="00227B2C" w:rsidRDefault="00DA6A76" w:rsidP="002005EA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34B3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89A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C5072B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54E7BA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EEB6C8C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286BDC6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6D67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F4E" w14:textId="77777777" w:rsidR="00DA6A76" w:rsidRPr="00227B2C" w:rsidRDefault="00DA6A76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905F" w14:textId="77777777" w:rsidR="00DA6A76" w:rsidRPr="00227B2C" w:rsidRDefault="00DA6A76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4A9465C" w14:textId="77777777" w:rsidR="00DA6A76" w:rsidRPr="00227B2C" w:rsidRDefault="00DA6A76" w:rsidP="004F5B6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Заполнить сравнительно-сопоставительную таблицу «П.Кирсанов и Е.Базаров»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F397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CA9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F40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A06621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1EEE2A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4790A23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07AA9968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5CB3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1DF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4588" w14:textId="77777777" w:rsidR="00DA6A76" w:rsidRPr="00227B2C" w:rsidRDefault="00DA6A76" w:rsidP="004F5B6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Ниги</w:t>
            </w:r>
            <w:r w:rsidRPr="00227B2C">
              <w:rPr>
                <w:sz w:val="20"/>
                <w:szCs w:val="20"/>
              </w:rPr>
              <w:softHyphen/>
              <w:t>лизм Базарова и пародия на нигилизм в романе.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9BE" w14:textId="77777777" w:rsidR="00DA6A76" w:rsidRPr="00227B2C" w:rsidRDefault="00DA6A76" w:rsidP="002005EA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Практикум. Проблемное обучение</w:t>
            </w:r>
          </w:p>
          <w:p w14:paraId="4BAA75B9" w14:textId="77777777" w:rsidR="00DA6A76" w:rsidRPr="00227B2C" w:rsidRDefault="00DA6A76" w:rsidP="00917683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230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C82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AF2E06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298A863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580C24C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1D5CCC4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DC4F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9F03" w14:textId="77777777" w:rsidR="00DA6A76" w:rsidRPr="00227B2C" w:rsidRDefault="00DA6A76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</w:rPr>
              <w:t>3</w:t>
            </w:r>
            <w:r w:rsidRPr="00227B2C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40789" w14:textId="77777777" w:rsidR="00DA6A76" w:rsidRPr="00227B2C" w:rsidRDefault="00DA6A76" w:rsidP="00EC4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Любовная интрига и ее роль в раскрытии идейного содержания  романа.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FD9F" w14:textId="77777777" w:rsidR="00DA6A76" w:rsidRPr="00227B2C" w:rsidRDefault="00DA6A76" w:rsidP="002005EA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</w:rPr>
              <w:t xml:space="preserve">Урок рефлексии. </w:t>
            </w:r>
            <w:r w:rsidRPr="00227B2C">
              <w:rPr>
                <w:sz w:val="20"/>
                <w:szCs w:val="20"/>
                <w:lang w:eastAsia="en-US"/>
              </w:rPr>
              <w:t>Словесный: рассказ, беседа</w:t>
            </w:r>
          </w:p>
          <w:p w14:paraId="501B70FC" w14:textId="77777777" w:rsidR="00DA6A76" w:rsidRPr="00227B2C" w:rsidRDefault="00DA6A76" w:rsidP="002005EA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  <w:lang w:eastAsia="en-US"/>
              </w:rPr>
              <w:t>Наглядный: иллюстрация</w:t>
            </w:r>
          </w:p>
          <w:p w14:paraId="47CA648A" w14:textId="77777777" w:rsidR="00DA6A76" w:rsidRPr="00227B2C" w:rsidRDefault="00DA6A76" w:rsidP="002005EA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  <w:lang w:eastAsia="en-US"/>
              </w:rPr>
              <w:t>Практический (работа с текстом)</w:t>
            </w:r>
          </w:p>
          <w:p w14:paraId="3A7FD8AD" w14:textId="77777777" w:rsidR="00DA6A76" w:rsidRPr="00227B2C" w:rsidRDefault="00DA6A76" w:rsidP="002005EA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lang w:eastAsia="en-US"/>
              </w:rPr>
              <w:lastRenderedPageBreak/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36D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E53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7A4468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4330FC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5EFF6A4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01B609E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5738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4EC" w14:textId="77777777" w:rsidR="00DA6A76" w:rsidRPr="00227B2C" w:rsidRDefault="00DA6A76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35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7057" w14:textId="77777777" w:rsidR="00DA6A76" w:rsidRPr="00C26752" w:rsidRDefault="00DA6A76" w:rsidP="004F5B60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Полемика вокруг романа </w:t>
            </w:r>
            <w:proofErr w:type="gramStart"/>
            <w:r w:rsidRPr="00227B2C">
              <w:rPr>
                <w:sz w:val="20"/>
                <w:szCs w:val="20"/>
              </w:rPr>
              <w:t>« Отцы</w:t>
            </w:r>
            <w:proofErr w:type="gramEnd"/>
            <w:r w:rsidRPr="00227B2C">
              <w:rPr>
                <w:sz w:val="20"/>
                <w:szCs w:val="20"/>
              </w:rPr>
              <w:t xml:space="preserve"> и дети».</w:t>
            </w:r>
            <w:r w:rsidR="00C26752">
              <w:rPr>
                <w:i/>
                <w:sz w:val="20"/>
                <w:szCs w:val="20"/>
              </w:rPr>
              <w:t>Изучение нормативных документов.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92B3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227B2C">
              <w:rPr>
                <w:sz w:val="20"/>
                <w:szCs w:val="20"/>
              </w:rPr>
              <w:t>анализ фрагментов критической статьи.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8F6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5879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9DA0AC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CDD233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A9D5039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CA2976F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52EE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63E2" w14:textId="77777777" w:rsidR="00DA6A76" w:rsidRPr="00227B2C" w:rsidRDefault="00DA6A76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C8C79" w14:textId="77777777" w:rsidR="00DA6A76" w:rsidRPr="00227B2C" w:rsidRDefault="00DA6A76" w:rsidP="004F5B60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Контрольная работа № 3</w:t>
            </w:r>
            <w:r w:rsidRPr="00227B2C">
              <w:rPr>
                <w:sz w:val="20"/>
                <w:szCs w:val="20"/>
              </w:rPr>
              <w:t xml:space="preserve"> по роману И.С.Тургенева «Отцы и дети».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E0B7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8F6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D10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F7F1AB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A30AD3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872869B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166EFF2D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8732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450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37-38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22C4" w14:textId="77777777" w:rsidR="00DA6A76" w:rsidRPr="00227B2C" w:rsidRDefault="00DA6A76" w:rsidP="00E755E6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Сочинение-    сравнительная характеристика по роману «Отцы и дети»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9166" w14:textId="77777777" w:rsidR="00DA6A76" w:rsidRPr="00227B2C" w:rsidRDefault="00DA6A76" w:rsidP="0014495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A18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05E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54CE55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207BDD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E0B66AD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13000AC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235C" w14:textId="77777777" w:rsidR="00DA6A76" w:rsidRPr="00227B2C" w:rsidRDefault="00DA6A76" w:rsidP="00E755E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2.5. </w:t>
            </w:r>
          </w:p>
          <w:p w14:paraId="26995B3D" w14:textId="77777777" w:rsidR="00DA6A76" w:rsidRPr="00227B2C" w:rsidRDefault="00DA6A76" w:rsidP="00E755E6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Н.Г.Чернышевский.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EC5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430F" w14:textId="77777777" w:rsidR="00DA6A76" w:rsidRPr="00227B2C" w:rsidRDefault="00DA6A7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698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E43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1ED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510C99D3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09E8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BBE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9192" w14:textId="77777777" w:rsidR="00DA6A76" w:rsidRPr="00227B2C" w:rsidRDefault="00DA6A76" w:rsidP="00E755E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Краткий очерк жизни и творчества Н.Г. Чернышевского.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6E66" w14:textId="77777777" w:rsidR="00DA6A76" w:rsidRPr="00227B2C" w:rsidRDefault="00DA6A76" w:rsidP="002005EA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Наглядный: демонстрация</w:t>
            </w:r>
          </w:p>
          <w:p w14:paraId="0B8A092A" w14:textId="77777777" w:rsidR="00DA6A76" w:rsidRPr="00227B2C" w:rsidRDefault="00DA6A76" w:rsidP="002005EA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360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B4CA2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F77D57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346195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3460A79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EACC3CC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13A2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21D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B15D7" w14:textId="77777777" w:rsidR="00DA6A76" w:rsidRPr="00227B2C" w:rsidRDefault="00DA6A76" w:rsidP="00E755E6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 xml:space="preserve">Практическая работа №9 </w:t>
            </w:r>
            <w:r w:rsidRPr="00227B2C">
              <w:rPr>
                <w:sz w:val="20"/>
                <w:szCs w:val="20"/>
              </w:rPr>
              <w:t>Роман «Что делать?» (обзор с чтением фраг</w:t>
            </w:r>
            <w:r w:rsidRPr="00227B2C">
              <w:rPr>
                <w:sz w:val="20"/>
                <w:szCs w:val="20"/>
              </w:rPr>
              <w:softHyphen/>
              <w:t>ментов).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9FB0" w14:textId="77777777" w:rsidR="00DA6A76" w:rsidRPr="00227B2C" w:rsidRDefault="00DA6A76" w:rsidP="002005EA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Практикум. Проблемное обучение</w:t>
            </w:r>
          </w:p>
          <w:p w14:paraId="396800D3" w14:textId="77777777" w:rsidR="00DA6A76" w:rsidRPr="00227B2C" w:rsidRDefault="00DA6A76" w:rsidP="002005EA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68F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C463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0CE8E7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F3B2C3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C1CF9EC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CFD0747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6D0F" w14:textId="77777777" w:rsidR="00DA6A76" w:rsidRPr="00227B2C" w:rsidRDefault="00DA6A76" w:rsidP="009462E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2.6. </w:t>
            </w:r>
          </w:p>
          <w:p w14:paraId="70C4AD57" w14:textId="77777777" w:rsidR="00DA6A76" w:rsidRPr="00227B2C" w:rsidRDefault="00DA6A76" w:rsidP="009462E6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Н.С. Лесков.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DB1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DE32" w14:textId="77777777" w:rsidR="00DA6A76" w:rsidRPr="00227B2C" w:rsidRDefault="00DA6A7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D9AA" w14:textId="77777777" w:rsidR="00DA6A76" w:rsidRPr="00227B2C" w:rsidRDefault="00DA6A76" w:rsidP="0052321E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1CC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1BB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6A76" w:rsidRPr="00227B2C" w14:paraId="5BEBEF3F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0E8C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164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9B82" w14:textId="77777777" w:rsidR="00DA6A76" w:rsidRPr="00227B2C" w:rsidRDefault="00DA6A76" w:rsidP="009462E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Н.С. </w:t>
            </w:r>
            <w:proofErr w:type="spellStart"/>
            <w:r w:rsidRPr="00227B2C">
              <w:rPr>
                <w:sz w:val="20"/>
                <w:szCs w:val="20"/>
              </w:rPr>
              <w:t>Лесков.Сведения</w:t>
            </w:r>
            <w:proofErr w:type="spellEnd"/>
            <w:r w:rsidRPr="00227B2C">
              <w:rPr>
                <w:sz w:val="20"/>
                <w:szCs w:val="20"/>
              </w:rPr>
              <w:t xml:space="preserve">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96BA" w14:textId="77777777" w:rsidR="00DA6A76" w:rsidRPr="00227B2C" w:rsidRDefault="00DA6A76" w:rsidP="008C26BD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Наглядный: демонстрация</w:t>
            </w:r>
          </w:p>
          <w:p w14:paraId="0A9D48DF" w14:textId="77777777" w:rsidR="00DA6A76" w:rsidRPr="00227B2C" w:rsidRDefault="00DA6A76" w:rsidP="008C26BD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</w:rPr>
              <w:t xml:space="preserve">Словесный: беседа, инд. </w:t>
            </w:r>
            <w:r w:rsidRPr="00227B2C">
              <w:rPr>
                <w:sz w:val="20"/>
                <w:szCs w:val="20"/>
              </w:rPr>
              <w:lastRenderedPageBreak/>
              <w:t>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4AA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F3D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68957E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DFDCF7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D0D225B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lastRenderedPageBreak/>
              <w:t>ОК 01, ОК 02, ОК 03, ОК 04, ОК 05, ОК 06, ОК 07</w:t>
            </w:r>
          </w:p>
        </w:tc>
      </w:tr>
      <w:tr w:rsidR="00DA6A76" w:rsidRPr="00227B2C" w14:paraId="1B394949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3D33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83E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EFFD" w14:textId="77777777" w:rsidR="00DA6A76" w:rsidRPr="00227B2C" w:rsidRDefault="00DA6A76" w:rsidP="009462E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Повесть-хроника «Очарованный странник</w:t>
            </w:r>
            <w:proofErr w:type="gramStart"/>
            <w:r w:rsidRPr="00227B2C">
              <w:rPr>
                <w:sz w:val="20"/>
                <w:szCs w:val="20"/>
              </w:rPr>
              <w:t>».Тема</w:t>
            </w:r>
            <w:proofErr w:type="gramEnd"/>
            <w:r w:rsidRPr="00227B2C">
              <w:rPr>
                <w:sz w:val="20"/>
                <w:szCs w:val="20"/>
              </w:rPr>
              <w:t xml:space="preserve"> траги</w:t>
            </w:r>
            <w:r w:rsidRPr="00227B2C">
              <w:rPr>
                <w:sz w:val="20"/>
                <w:szCs w:val="20"/>
              </w:rPr>
              <w:softHyphen/>
              <w:t xml:space="preserve">ческой судьбы талантливого русского </w:t>
            </w:r>
            <w:proofErr w:type="spellStart"/>
            <w:r w:rsidRPr="00227B2C">
              <w:rPr>
                <w:sz w:val="20"/>
                <w:szCs w:val="20"/>
              </w:rPr>
              <w:t>человека</w:t>
            </w:r>
            <w:r w:rsidR="00C26752">
              <w:rPr>
                <w:i/>
                <w:sz w:val="20"/>
                <w:szCs w:val="20"/>
              </w:rPr>
              <w:t>Составить</w:t>
            </w:r>
            <w:proofErr w:type="spellEnd"/>
            <w:r w:rsidR="00C26752">
              <w:rPr>
                <w:i/>
                <w:sz w:val="20"/>
                <w:szCs w:val="20"/>
              </w:rPr>
              <w:t xml:space="preserve"> автобиографию.</w:t>
            </w:r>
            <w:r w:rsidRPr="00227B2C">
              <w:rPr>
                <w:sz w:val="20"/>
                <w:szCs w:val="20"/>
              </w:rPr>
              <w:t>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B578" w14:textId="77777777" w:rsidR="00DA6A76" w:rsidRPr="00227B2C" w:rsidRDefault="00DA6A76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Словесный метод: беседа</w:t>
            </w:r>
          </w:p>
          <w:p w14:paraId="08ACA07A" w14:textId="77777777" w:rsidR="00DA6A76" w:rsidRPr="00227B2C" w:rsidRDefault="00DA6A76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Частично-поисковый: анализ текста</w:t>
            </w:r>
          </w:p>
          <w:p w14:paraId="619520AA" w14:textId="77777777" w:rsidR="00DA6A76" w:rsidRPr="00227B2C" w:rsidRDefault="00DA6A76" w:rsidP="00DB67D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0A60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DEF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B5283C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795C33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76F7DC8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328EC514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3102" w14:textId="77777777" w:rsidR="00DA6A76" w:rsidRPr="00227B2C" w:rsidRDefault="00DA6A76" w:rsidP="009462E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2.7.</w:t>
            </w:r>
          </w:p>
          <w:p w14:paraId="180E2279" w14:textId="77777777" w:rsidR="00DA6A76" w:rsidRPr="00227B2C" w:rsidRDefault="00DA6A76" w:rsidP="009462E6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 М.Е. Салтыков-Щедрин.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427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A626" w14:textId="77777777" w:rsidR="00DA6A76" w:rsidRPr="00227B2C" w:rsidRDefault="00DA6A7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CE4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744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610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49F4A544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6131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4EDE" w14:textId="77777777" w:rsidR="00DA6A76" w:rsidRPr="00227B2C" w:rsidRDefault="00DA6A76" w:rsidP="0042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9215" w14:textId="77777777" w:rsidR="00DA6A76" w:rsidRPr="00227B2C" w:rsidRDefault="00DA6A76" w:rsidP="009462E6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и творческий путь М. Е. Салтыкова-Щедрина.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31E00" w14:textId="77777777" w:rsidR="00DA6A76" w:rsidRPr="00227B2C" w:rsidRDefault="00DA6A76" w:rsidP="00DB67D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Наглядный: демонстрация</w:t>
            </w:r>
          </w:p>
          <w:p w14:paraId="4992AEE8" w14:textId="77777777" w:rsidR="00DA6A76" w:rsidRPr="00227B2C" w:rsidRDefault="00DA6A76" w:rsidP="00DB67D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CA02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6C6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4C124F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0B44CF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FFA21EF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6A83EF97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FA91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76DA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4B6F" w14:textId="77777777" w:rsidR="00DA6A76" w:rsidRPr="00227B2C" w:rsidRDefault="00DA6A76" w:rsidP="00946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№10.</w:t>
            </w:r>
            <w:r w:rsidRPr="00227B2C">
              <w:rPr>
                <w:sz w:val="20"/>
                <w:szCs w:val="20"/>
              </w:rPr>
              <w:t>Жанровое своеобразие, тематика и проблематика сказок М. Е. Салты</w:t>
            </w:r>
            <w:r w:rsidRPr="00227B2C">
              <w:rPr>
                <w:sz w:val="20"/>
                <w:szCs w:val="20"/>
              </w:rPr>
              <w:softHyphen/>
              <w:t xml:space="preserve">кова-Щедрина. </w:t>
            </w:r>
          </w:p>
          <w:p w14:paraId="56ABAAAE" w14:textId="77777777" w:rsidR="00DA6A76" w:rsidRPr="00227B2C" w:rsidRDefault="00DA6A76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FA862" w14:textId="77777777" w:rsidR="00DA6A76" w:rsidRPr="00227B2C" w:rsidRDefault="00DA6A76" w:rsidP="00DB67D4">
            <w:pPr>
              <w:rPr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Практикум. </w:t>
            </w:r>
          </w:p>
          <w:p w14:paraId="5DAB82E7" w14:textId="77777777" w:rsidR="00DA6A76" w:rsidRPr="00227B2C" w:rsidRDefault="00DA6A76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Частично-поисковый: анализ текста</w:t>
            </w:r>
          </w:p>
          <w:p w14:paraId="17C9C6D1" w14:textId="77777777" w:rsidR="00DA6A76" w:rsidRPr="00227B2C" w:rsidRDefault="00DA6A76" w:rsidP="00DB67D4">
            <w:pPr>
              <w:pStyle w:val="a8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ECC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937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9A74D5F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24FE2C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DBB6E52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08D27A87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6FB6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7CA0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C1FF" w14:textId="77777777" w:rsidR="00DA6A76" w:rsidRPr="00227B2C" w:rsidRDefault="00DA6A76" w:rsidP="00DA28AE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Элементы антиутопии в «Ис</w:t>
            </w:r>
            <w:r w:rsidRPr="00227B2C">
              <w:rPr>
                <w:sz w:val="20"/>
                <w:szCs w:val="20"/>
              </w:rPr>
              <w:softHyphen/>
              <w:t>тории одного города».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0C22" w14:textId="77777777" w:rsidR="00DA6A76" w:rsidRPr="00227B2C" w:rsidRDefault="00DA6A76" w:rsidP="00DB67D4">
            <w:pPr>
              <w:rPr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Практикум. </w:t>
            </w:r>
          </w:p>
          <w:p w14:paraId="20CF4C8B" w14:textId="77777777" w:rsidR="00DA6A76" w:rsidRPr="00227B2C" w:rsidRDefault="00DA6A76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Частично-поисковый: анализ текста</w:t>
            </w:r>
          </w:p>
          <w:p w14:paraId="4BB84251" w14:textId="77777777" w:rsidR="00DA6A76" w:rsidRPr="00227B2C" w:rsidRDefault="00DA6A76" w:rsidP="00DB67D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04C0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261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6D659B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83D542B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3D2CB6A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2F764F5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386E" w14:textId="77777777" w:rsidR="00DA6A76" w:rsidRPr="00227B2C" w:rsidRDefault="00DA6A76" w:rsidP="00DA28AE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2.8.</w:t>
            </w:r>
          </w:p>
          <w:p w14:paraId="2F888DF5" w14:textId="77777777" w:rsidR="00DA6A76" w:rsidRPr="00227B2C" w:rsidRDefault="00DA6A76" w:rsidP="00DA28A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Ф.М. Достоевский.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BA1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904D" w14:textId="77777777" w:rsidR="00DA6A76" w:rsidRPr="00227B2C" w:rsidRDefault="00DA6A7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A26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223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54B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1BD0327E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71AF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2AA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72277" w14:textId="77777777" w:rsidR="00DA6A76" w:rsidRPr="00227B2C" w:rsidRDefault="00DA6A76" w:rsidP="00DA28AE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Ф.М. Достоевский. Сведения из жизни писателя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ED32" w14:textId="77777777" w:rsidR="00DA6A76" w:rsidRPr="00227B2C" w:rsidRDefault="00DA6A76" w:rsidP="00DB67D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Наглядный: демонстрация</w:t>
            </w:r>
          </w:p>
          <w:p w14:paraId="49257952" w14:textId="77777777" w:rsidR="00DA6A76" w:rsidRPr="00227B2C" w:rsidRDefault="00DA6A76" w:rsidP="00DB67D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Словесный: беседа, инд. сообщения.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16A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EED8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21AFF2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0BA597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807518D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0F909047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C775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8DC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4127" w14:textId="77777777" w:rsidR="00DA6A76" w:rsidRPr="00227B2C" w:rsidRDefault="00DA6A76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Социальная и нравственно-философская проблематика романа «Преступление и наказание».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460D" w14:textId="77777777" w:rsidR="00DA6A76" w:rsidRPr="00227B2C" w:rsidRDefault="00DA6A76" w:rsidP="009D79B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386C5F3D" w14:textId="77777777" w:rsidR="00DA6A76" w:rsidRPr="00227B2C" w:rsidRDefault="00DA6A76" w:rsidP="009D79B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lastRenderedPageBreak/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88C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2A13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68FDA8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7BE55B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BEA1E12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lastRenderedPageBreak/>
              <w:t>ОК 01, ОК 02, ОК 03, ОК 04, ОК 05, ОК 06, ОК 07</w:t>
            </w:r>
          </w:p>
        </w:tc>
      </w:tr>
      <w:tr w:rsidR="00DA6A76" w:rsidRPr="00227B2C" w14:paraId="7CCB9A05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B176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C226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C142E" w14:textId="77777777" w:rsidR="00DA6A76" w:rsidRPr="00C26752" w:rsidRDefault="00DA6A76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№11.</w:t>
            </w:r>
            <w:r w:rsidRPr="00227B2C">
              <w:rPr>
                <w:sz w:val="20"/>
                <w:szCs w:val="20"/>
              </w:rPr>
              <w:t xml:space="preserve">Петербург </w:t>
            </w:r>
            <w:proofErr w:type="spellStart"/>
            <w:r w:rsidRPr="00227B2C">
              <w:rPr>
                <w:sz w:val="20"/>
                <w:szCs w:val="20"/>
              </w:rPr>
              <w:t>Достоевского.</w:t>
            </w:r>
            <w:r w:rsidR="00C26752">
              <w:rPr>
                <w:i/>
                <w:sz w:val="20"/>
                <w:szCs w:val="20"/>
              </w:rPr>
              <w:t>Работа</w:t>
            </w:r>
            <w:proofErr w:type="spellEnd"/>
            <w:r w:rsidR="00C26752">
              <w:rPr>
                <w:i/>
                <w:sz w:val="20"/>
                <w:szCs w:val="20"/>
              </w:rPr>
              <w:t xml:space="preserve"> и применение информационных источников.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0386" w14:textId="77777777" w:rsidR="00DA6A76" w:rsidRPr="00227B2C" w:rsidRDefault="00DA6A76" w:rsidP="00BB7938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227B2C">
              <w:rPr>
                <w:sz w:val="20"/>
                <w:szCs w:val="20"/>
              </w:rPr>
              <w:t xml:space="preserve">. Урок-экскурсия. Практическая работа: анализ текста.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0B3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0729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12D82F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A070E9C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BC84352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21369632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0AE20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C24A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615C" w14:textId="77777777" w:rsidR="00DA6A76" w:rsidRPr="00227B2C" w:rsidRDefault="00DA6A76" w:rsidP="00F55732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Смысл теории Раскольникова.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BD0B" w14:textId="77777777" w:rsidR="00DA6A76" w:rsidRPr="00227B2C" w:rsidRDefault="00DA6A76" w:rsidP="00BB7938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227B2C">
              <w:rPr>
                <w:sz w:val="20"/>
                <w:szCs w:val="20"/>
              </w:rPr>
              <w:t xml:space="preserve">. Урок-суд. 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8CC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AFD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430B59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BB3F2F8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17CF102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607440B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C60B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719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35F2" w14:textId="77777777" w:rsidR="00DA6A76" w:rsidRPr="00227B2C" w:rsidRDefault="00DA6A76" w:rsidP="00F55732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227B2C">
              <w:rPr>
                <w:sz w:val="20"/>
                <w:szCs w:val="20"/>
              </w:rPr>
              <w:t>Герой Достоевского и его «двойники»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766E" w14:textId="77777777" w:rsidR="00DA6A76" w:rsidRPr="00227B2C" w:rsidRDefault="00DA6A76" w:rsidP="0052321E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Практическая  работа: анализ текста,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3AF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04CE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49F273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8AFE3F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EC927C4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54A8D404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62E5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994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E11A" w14:textId="77777777" w:rsidR="00DA6A76" w:rsidRPr="00227B2C" w:rsidRDefault="00DA6A76" w:rsidP="00F55732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Символическое значение образа «вечной Сонечки».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9802" w14:textId="77777777" w:rsidR="00DA6A76" w:rsidRPr="00227B2C" w:rsidRDefault="00DA6A76" w:rsidP="00690165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1AE05E58" w14:textId="77777777" w:rsidR="00DA6A76" w:rsidRPr="00227B2C" w:rsidRDefault="00DA6A76" w:rsidP="00690165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12B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9C0D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A0E6BD3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64B53F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2E13486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42C0836F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8766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4E1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8454" w14:textId="77777777" w:rsidR="00DA6A76" w:rsidRPr="00227B2C" w:rsidRDefault="00DA6A76" w:rsidP="00F55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роману Ф.М.Достоевского «Преступление и наказание»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6388" w14:textId="77777777" w:rsidR="00DA6A76" w:rsidRPr="00227B2C" w:rsidRDefault="00DA6A76" w:rsidP="000812F5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2A2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FA8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81AD725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8BC98EF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643D148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61BC0D47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0FB7" w14:textId="77777777" w:rsidR="00DA6A76" w:rsidRPr="00227B2C" w:rsidRDefault="00DA6A76" w:rsidP="00F55732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2.9.</w:t>
            </w:r>
          </w:p>
          <w:p w14:paraId="1B8AC9E2" w14:textId="77777777" w:rsidR="00DA6A76" w:rsidRPr="00227B2C" w:rsidRDefault="00DA6A76" w:rsidP="00F5573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 Л.Н. Толстой.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93E1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0217" w14:textId="77777777" w:rsidR="00DA6A76" w:rsidRPr="00227B2C" w:rsidRDefault="00DA6A7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2704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8545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601E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A6A76" w:rsidRPr="00227B2C" w14:paraId="2ADAC1CF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4758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B9A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F49AF" w14:textId="77777777" w:rsidR="00DA6A76" w:rsidRPr="00227B2C" w:rsidRDefault="00DA6A76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путь и творческая биография Л.Н.Толстого (с обобщением ранее изучен</w:t>
            </w:r>
            <w:r w:rsidRPr="00227B2C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AB9FB" w14:textId="77777777" w:rsidR="00DA6A76" w:rsidRPr="00227B2C" w:rsidRDefault="00DA6A76" w:rsidP="008C26BD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Наглядный: демонстрация заочной экскурсии в музей Ясная поляна</w:t>
            </w:r>
          </w:p>
          <w:p w14:paraId="180DB252" w14:textId="77777777" w:rsidR="00DA6A76" w:rsidRPr="00227B2C" w:rsidRDefault="00DA6A76" w:rsidP="008C26B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Словесный: беседа, инд. </w:t>
            </w:r>
            <w:r w:rsidRPr="00227B2C">
              <w:rPr>
                <w:sz w:val="20"/>
                <w:szCs w:val="20"/>
              </w:rPr>
              <w:lastRenderedPageBreak/>
              <w:t>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A8FD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5CA6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2D298C0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43AD499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FFA92B3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2D05C8CA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E171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6B38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FB8B" w14:textId="77777777" w:rsidR="00DA6A76" w:rsidRPr="00B136CD" w:rsidRDefault="00DA6A76" w:rsidP="007C0EE0">
            <w:pPr>
              <w:pStyle w:val="a8"/>
              <w:rPr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«Война и мир» - история создания, композиция, </w:t>
            </w:r>
            <w:proofErr w:type="spellStart"/>
            <w:proofErr w:type="gramStart"/>
            <w:r w:rsidRPr="00227B2C">
              <w:rPr>
                <w:sz w:val="20"/>
                <w:szCs w:val="20"/>
              </w:rPr>
              <w:t>идея.</w:t>
            </w:r>
            <w:r w:rsidR="00B136CD">
              <w:rPr>
                <w:i/>
                <w:sz w:val="20"/>
                <w:szCs w:val="20"/>
              </w:rPr>
              <w:t>Применение</w:t>
            </w:r>
            <w:proofErr w:type="spellEnd"/>
            <w:proofErr w:type="gramEnd"/>
            <w:r w:rsidR="00B136CD">
              <w:rPr>
                <w:i/>
                <w:sz w:val="20"/>
                <w:szCs w:val="20"/>
              </w:rPr>
              <w:t xml:space="preserve"> знаний на практике.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BFCF" w14:textId="77777777" w:rsidR="00DA6A76" w:rsidRPr="00227B2C" w:rsidRDefault="00DA6A76" w:rsidP="008C2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 </w:t>
            </w:r>
            <w:r w:rsidRPr="00227B2C">
              <w:rPr>
                <w:sz w:val="20"/>
                <w:szCs w:val="20"/>
              </w:rPr>
              <w:t xml:space="preserve">Лекция с элементами беседы. Работа с учебником. Устный опрос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70DF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EEDA7A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8404E64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60C2486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AE20C7C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DA6A76" w:rsidRPr="00227B2C" w14:paraId="74EFA183" w14:textId="77777777" w:rsidTr="00DA6A7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BBC2" w14:textId="77777777" w:rsidR="00DA6A76" w:rsidRPr="00227B2C" w:rsidRDefault="00DA6A7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DB2B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C45B" w14:textId="77777777" w:rsidR="00DA6A76" w:rsidRPr="00227B2C" w:rsidRDefault="00DA6A76" w:rsidP="007C0EE0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№13.</w:t>
            </w:r>
            <w:r w:rsidRPr="00227B2C">
              <w:rPr>
                <w:sz w:val="20"/>
                <w:szCs w:val="20"/>
              </w:rPr>
              <w:t>Наташа Ростова на пути к счастью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B8B1" w14:textId="77777777" w:rsidR="00DA6A76" w:rsidRPr="00227B2C" w:rsidRDefault="00DA6A76" w:rsidP="008C26BD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6AD22BC6" w14:textId="77777777" w:rsidR="00DA6A76" w:rsidRPr="00227B2C" w:rsidRDefault="00DA6A76" w:rsidP="008C26B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4417" w14:textId="77777777" w:rsidR="00DA6A76" w:rsidRPr="00227B2C" w:rsidRDefault="00DA6A7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F541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DA3A2B7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9A63A19" w14:textId="77777777" w:rsidR="00DA6A76" w:rsidRPr="00FD25F5" w:rsidRDefault="00DA6A76" w:rsidP="00DA6A7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90F8F0C" w14:textId="77777777" w:rsidR="00DA6A76" w:rsidRPr="00FD25F5" w:rsidRDefault="00DA6A76" w:rsidP="00DA6A76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443FE71B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1CD9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66DB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B7F9" w14:textId="77777777" w:rsidR="00134890" w:rsidRPr="00227B2C" w:rsidRDefault="00134890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«Дорога чести» князя Андрея Болконского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B22F" w14:textId="77777777" w:rsidR="00134890" w:rsidRPr="00227B2C" w:rsidRDefault="00134890" w:rsidP="008C26B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</w:t>
            </w:r>
            <w:r w:rsidRPr="00227B2C">
              <w:rPr>
                <w:bCs/>
                <w:sz w:val="20"/>
                <w:szCs w:val="20"/>
              </w:rPr>
              <w:t>Практическая  работа: анализ текста,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900A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196BD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A90B8F5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D148937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7E0C059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00F7E909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C94E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8EA7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163EE" w14:textId="77777777" w:rsidR="00134890" w:rsidRPr="00227B2C" w:rsidRDefault="00134890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«Взлеты и падения» Пьера Безухова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4AF9" w14:textId="77777777" w:rsidR="00134890" w:rsidRPr="00227B2C" w:rsidRDefault="00134890" w:rsidP="008C26B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227B2C">
              <w:rPr>
                <w:sz w:val="20"/>
                <w:szCs w:val="20"/>
              </w:rPr>
              <w:t>. Беседа. Практическая работа: анализ текста.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FE10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69DA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5E3B952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C4952A3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3F3F482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49E9B6C3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AE86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239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6101" w14:textId="77777777" w:rsidR="00134890" w:rsidRPr="00227B2C" w:rsidRDefault="00134890" w:rsidP="008B2A38">
            <w:pPr>
              <w:jc w:val="both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№14.</w:t>
            </w:r>
            <w:r w:rsidRPr="00227B2C">
              <w:rPr>
                <w:sz w:val="20"/>
                <w:szCs w:val="20"/>
              </w:rPr>
              <w:t xml:space="preserve">Светское общество в изображении Толстого. Осуждение его бездуховности и </w:t>
            </w:r>
            <w:proofErr w:type="spellStart"/>
            <w:r w:rsidRPr="00227B2C">
              <w:rPr>
                <w:sz w:val="20"/>
                <w:szCs w:val="20"/>
              </w:rPr>
              <w:t>лжепатриотизма</w:t>
            </w:r>
            <w:proofErr w:type="spellEnd"/>
            <w:r w:rsidRPr="00227B2C">
              <w:rPr>
                <w:sz w:val="20"/>
                <w:szCs w:val="20"/>
              </w:rPr>
              <w:t>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3FD3" w14:textId="77777777" w:rsidR="00134890" w:rsidRPr="00227B2C" w:rsidRDefault="00134890" w:rsidP="008C26BD">
            <w:pPr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Проблемное обучение</w:t>
            </w:r>
          </w:p>
          <w:p w14:paraId="5AFD6109" w14:textId="77777777" w:rsidR="00134890" w:rsidRPr="00227B2C" w:rsidRDefault="00134890" w:rsidP="008C26B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78E0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04B6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183A411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239F405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4534779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2D6D113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2D75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BA72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67232" w14:textId="77777777" w:rsidR="00134890" w:rsidRPr="00227B2C" w:rsidRDefault="00134890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A647" w14:textId="77777777" w:rsidR="00134890" w:rsidRPr="00227B2C" w:rsidRDefault="00134890" w:rsidP="000812F5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Практическая работа: анализ текста.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E1E2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911D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15BE298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D10D1FD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954988D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41C7D15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78F0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7DDB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1F44" w14:textId="77777777" w:rsidR="00134890" w:rsidRPr="00227B2C" w:rsidRDefault="00134890" w:rsidP="007C0EE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Кутузов и Наполеон в авторской оценке.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2BF9" w14:textId="77777777" w:rsidR="00134890" w:rsidRPr="00227B2C" w:rsidRDefault="00134890" w:rsidP="008F73FA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</w:t>
            </w:r>
            <w:r w:rsidRPr="00227B2C">
              <w:rPr>
                <w:sz w:val="20"/>
                <w:szCs w:val="20"/>
              </w:rPr>
              <w:lastRenderedPageBreak/>
              <w:t>беседа. Практический: работа с текстом</w:t>
            </w:r>
          </w:p>
          <w:p w14:paraId="0D45D91C" w14:textId="77777777" w:rsidR="00134890" w:rsidRPr="00227B2C" w:rsidRDefault="00134890" w:rsidP="008F73FA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BEFE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FC79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F57A4DE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 xml:space="preserve">ЛР 01, ЛР 04, </w:t>
            </w:r>
          </w:p>
          <w:p w14:paraId="705CBC9A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0BC45A0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7B119188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8B4A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4E74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974D" w14:textId="77777777" w:rsidR="00134890" w:rsidRPr="00227B2C" w:rsidRDefault="00134890" w:rsidP="007C0EE0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Контрольная работа № 4.</w:t>
            </w:r>
            <w:r w:rsidRPr="00227B2C">
              <w:rPr>
                <w:sz w:val="20"/>
                <w:szCs w:val="20"/>
              </w:rPr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32AD" w14:textId="77777777" w:rsidR="00134890" w:rsidRPr="00227B2C" w:rsidRDefault="00134890" w:rsidP="000812F5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D82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76BE6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77334D1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9BDFCBD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89584B9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2907F7E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16EC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5A24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62-63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DB0A" w14:textId="77777777" w:rsidR="00134890" w:rsidRPr="00227B2C" w:rsidRDefault="00134890" w:rsidP="00243DC0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роману Л.Н.Толстого «Война и мир»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DECF" w14:textId="77777777" w:rsidR="00134890" w:rsidRPr="00227B2C" w:rsidRDefault="00134890" w:rsidP="000812F5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6C51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0CFC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10CE3CE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68C41E3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DC8523F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2491253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4709" w14:textId="77777777" w:rsidR="00134890" w:rsidRPr="00227B2C" w:rsidRDefault="00134890" w:rsidP="00806785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2.10. </w:t>
            </w:r>
          </w:p>
          <w:p w14:paraId="455AE502" w14:textId="77777777" w:rsidR="00134890" w:rsidRPr="00227B2C" w:rsidRDefault="00134890" w:rsidP="00806785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А.П. Чехов.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552B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2B7C" w14:textId="77777777" w:rsidR="00134890" w:rsidRPr="00227B2C" w:rsidRDefault="00134890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1E39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32F2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3744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134890" w:rsidRPr="00227B2C" w14:paraId="4F98865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609C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3D81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4904" w14:textId="77777777" w:rsidR="00134890" w:rsidRPr="00227B2C" w:rsidRDefault="00134890" w:rsidP="00806785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А.П. Чехов. Сведения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F69" w14:textId="77777777" w:rsidR="00134890" w:rsidRPr="00227B2C" w:rsidRDefault="00134890" w:rsidP="008F73FA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3AA2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2A60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D5D7054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4AB1CFB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383BA8C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01F44EC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BC20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E447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84AA9" w14:textId="77777777" w:rsidR="00134890" w:rsidRPr="00227B2C" w:rsidRDefault="00134890" w:rsidP="00806785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№15.</w:t>
            </w:r>
            <w:r w:rsidRPr="00227B2C">
              <w:rPr>
                <w:sz w:val="20"/>
                <w:szCs w:val="20"/>
              </w:rPr>
              <w:t>Особенности изображения «маленького человека» в прозе А. П. Че</w:t>
            </w:r>
            <w:r w:rsidRPr="00227B2C">
              <w:rPr>
                <w:sz w:val="20"/>
                <w:szCs w:val="20"/>
              </w:rPr>
              <w:softHyphen/>
              <w:t>хова.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318D" w14:textId="77777777" w:rsidR="00134890" w:rsidRPr="00227B2C" w:rsidRDefault="00134890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Групповая форма. Развитие 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C751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20C8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7BF4E88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13481E3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667AA11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0108E2F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1044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C57D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F3382" w14:textId="77777777" w:rsidR="00134890" w:rsidRPr="00227B2C" w:rsidRDefault="00134890" w:rsidP="00806785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Комедия «Вишневый сад». История создания, жанр, система персонажей.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80008" w14:textId="77777777" w:rsidR="00134890" w:rsidRPr="00227B2C" w:rsidRDefault="00134890" w:rsidP="00D0265C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Лекция с элементами самостоятельной работы</w:t>
            </w:r>
            <w:r w:rsidRPr="00227B2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0BD9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4E9C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9219B26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949F0E6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4AB7734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531609B9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750B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0EF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63671" w14:textId="77777777" w:rsidR="00134890" w:rsidRPr="00227B2C" w:rsidRDefault="00134890" w:rsidP="00B26CB5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Сложность и многозначность отношений между персонажами. 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2C73" w14:textId="77777777" w:rsidR="00134890" w:rsidRPr="00227B2C" w:rsidRDefault="00134890" w:rsidP="008F73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Творческая  работа исследовательского </w:t>
            </w:r>
            <w:r w:rsidRPr="00227B2C">
              <w:rPr>
                <w:sz w:val="20"/>
                <w:szCs w:val="20"/>
              </w:rPr>
              <w:lastRenderedPageBreak/>
              <w:t>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EF60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1E2A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26A1C55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BCDB203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 xml:space="preserve">МР 04, </w:t>
            </w:r>
          </w:p>
          <w:p w14:paraId="6D32DB5A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2F7001F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EC21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735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E4FE" w14:textId="77777777" w:rsidR="00134890" w:rsidRPr="00227B2C" w:rsidRDefault="00134890" w:rsidP="00B26CB5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Разрушение дворянских гнезд в пьесе «Вишневый сад».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CA2E" w14:textId="77777777" w:rsidR="00134890" w:rsidRPr="00227B2C" w:rsidRDefault="00134890" w:rsidP="00D0265C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Аргументировано ответить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FB63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D30A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6CE0AD0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981A1C9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D2855CB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1094EB4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7967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521C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FF960" w14:textId="77777777" w:rsidR="00134890" w:rsidRPr="00227B2C" w:rsidRDefault="00134890" w:rsidP="00B26CB5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творчеству А.П.Чехова.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C5CB" w14:textId="77777777" w:rsidR="00134890" w:rsidRPr="00227B2C" w:rsidRDefault="00134890" w:rsidP="00917683">
            <w:pPr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E87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0B67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D6C6242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20250C6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DE18AC1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1E6D390A" w14:textId="77777777" w:rsidTr="003D6980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C79F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227B2C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02A5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2C4A" w14:textId="77777777" w:rsidR="00134890" w:rsidRPr="00227B2C" w:rsidRDefault="00134890" w:rsidP="00B26CB5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27B2C">
              <w:rPr>
                <w:rStyle w:val="5"/>
                <w:b/>
                <w:sz w:val="20"/>
                <w:szCs w:val="20"/>
              </w:rPr>
              <w:t xml:space="preserve">Поэзия второй половины </w:t>
            </w:r>
            <w:r w:rsidRPr="00227B2C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227B2C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DD24" w14:textId="77777777" w:rsidR="00134890" w:rsidRPr="00227B2C" w:rsidRDefault="00134890" w:rsidP="00917683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61C8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8F5DE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134890" w:rsidRPr="00227B2C" w14:paraId="2C702319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03FB" w14:textId="77777777" w:rsidR="00134890" w:rsidRPr="00227B2C" w:rsidRDefault="00134890" w:rsidP="003F2CF1">
            <w:pPr>
              <w:pStyle w:val="ab"/>
              <w:spacing w:after="0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3.1.  </w:t>
            </w:r>
          </w:p>
          <w:p w14:paraId="1CCF9BBD" w14:textId="77777777" w:rsidR="00134890" w:rsidRPr="00227B2C" w:rsidRDefault="00134890" w:rsidP="003F2CF1">
            <w:pPr>
              <w:pStyle w:val="ab"/>
              <w:spacing w:after="0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Ф.И. Тютчев.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562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2F94" w14:textId="77777777" w:rsidR="00134890" w:rsidRPr="00227B2C" w:rsidRDefault="00134890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06D3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A020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AC70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134890" w:rsidRPr="00227B2C" w14:paraId="60B4723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4AD3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6B34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689C" w14:textId="77777777" w:rsidR="00134890" w:rsidRPr="00227B2C" w:rsidRDefault="00134890" w:rsidP="00243DC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Обзор русской поэзии второй половины </w:t>
            </w:r>
            <w:r w:rsidRPr="00227B2C">
              <w:rPr>
                <w:sz w:val="20"/>
                <w:szCs w:val="20"/>
                <w:lang w:val="en-US"/>
              </w:rPr>
              <w:t>XIX</w:t>
            </w:r>
            <w:r w:rsidRPr="00227B2C">
              <w:rPr>
                <w:sz w:val="20"/>
                <w:szCs w:val="20"/>
              </w:rPr>
              <w:t>века.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DD6C" w14:textId="77777777" w:rsidR="00134890" w:rsidRPr="00227B2C" w:rsidRDefault="00134890" w:rsidP="00D0265C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227B2C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1EB34D48" w14:textId="77777777" w:rsidR="00134890" w:rsidRPr="00227B2C" w:rsidRDefault="00134890" w:rsidP="00D0265C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7CD9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A8BCA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E61A0FF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26A1D98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BFE2A94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6373006E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8AF7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D72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FB6A" w14:textId="77777777" w:rsidR="00134890" w:rsidRPr="00227B2C" w:rsidRDefault="00134890" w:rsidP="00243DC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и творческий путь Ф.И. Тютчева (с обобщением ранее изу</w:t>
            </w:r>
            <w:r w:rsidRPr="00227B2C">
              <w:rPr>
                <w:sz w:val="20"/>
                <w:szCs w:val="20"/>
              </w:rPr>
              <w:softHyphen/>
              <w:t>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0D71" w14:textId="77777777" w:rsidR="00134890" w:rsidRPr="00227B2C" w:rsidRDefault="00134890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6C4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DFEBF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EC2BC87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FC76A66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0499F59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343C6CF9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79C4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2D11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CF59" w14:textId="77777777" w:rsidR="00134890" w:rsidRPr="00B136CD" w:rsidRDefault="00134890" w:rsidP="00243DC0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№16.</w:t>
            </w:r>
            <w:r w:rsidRPr="00227B2C">
              <w:rPr>
                <w:sz w:val="20"/>
                <w:szCs w:val="20"/>
              </w:rPr>
              <w:t xml:space="preserve">Философская, общественно-политическая и любовная лирика Ф.И. </w:t>
            </w:r>
            <w:proofErr w:type="spellStart"/>
            <w:r w:rsidRPr="00227B2C">
              <w:rPr>
                <w:sz w:val="20"/>
                <w:szCs w:val="20"/>
              </w:rPr>
              <w:t>Тютчева.</w:t>
            </w:r>
            <w:r w:rsidR="00B136CD">
              <w:rPr>
                <w:i/>
                <w:sz w:val="20"/>
                <w:szCs w:val="20"/>
              </w:rPr>
              <w:t>Составить</w:t>
            </w:r>
            <w:proofErr w:type="spellEnd"/>
            <w:r w:rsidR="00B136CD">
              <w:rPr>
                <w:i/>
                <w:sz w:val="20"/>
                <w:szCs w:val="20"/>
              </w:rPr>
              <w:t xml:space="preserve"> портрет современной России.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71EF" w14:textId="77777777" w:rsidR="00134890" w:rsidRPr="00227B2C" w:rsidRDefault="00134890" w:rsidP="009176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A72D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62E2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33F4369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D09B550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87D914F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0CABD284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6E2B" w14:textId="77777777" w:rsidR="00134890" w:rsidRPr="00227B2C" w:rsidRDefault="00134890" w:rsidP="008D0B7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3.2. </w:t>
            </w:r>
          </w:p>
          <w:p w14:paraId="22E815B4" w14:textId="77777777" w:rsidR="00134890" w:rsidRPr="00227B2C" w:rsidRDefault="00134890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lastRenderedPageBreak/>
              <w:t>А.А. Фет.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6911" w14:textId="77777777" w:rsidR="00134890" w:rsidRPr="00227B2C" w:rsidRDefault="00134890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8060" w14:textId="77777777" w:rsidR="00134890" w:rsidRPr="00227B2C" w:rsidRDefault="00134890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C7D" w14:textId="77777777" w:rsidR="00134890" w:rsidRPr="00227B2C" w:rsidRDefault="00134890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EA8A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95F7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34890" w:rsidRPr="00227B2C" w14:paraId="4C92DB1C" w14:textId="77777777" w:rsidTr="00C26752">
        <w:trPr>
          <w:trHeight w:val="572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C4C1" w14:textId="77777777" w:rsidR="00134890" w:rsidRPr="00227B2C" w:rsidRDefault="00134890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FFCC" w14:textId="77777777" w:rsidR="00134890" w:rsidRPr="00227B2C" w:rsidRDefault="00134890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0D3B" w14:textId="77777777" w:rsidR="00134890" w:rsidRPr="00227B2C" w:rsidRDefault="00134890" w:rsidP="008D0B7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и творческий путь А.А. Фета (с обобщением ранее изучен</w:t>
            </w:r>
            <w:r w:rsidRPr="00227B2C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D34ED" w14:textId="77777777" w:rsidR="00134890" w:rsidRPr="00227B2C" w:rsidRDefault="00134890" w:rsidP="00005B1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2D2F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29B0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A99EE99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E633D1F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02CAA6E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2B0932E9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8DE7" w14:textId="77777777" w:rsidR="00134890" w:rsidRPr="00227B2C" w:rsidRDefault="00134890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98C7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FD89" w14:textId="77777777" w:rsidR="00134890" w:rsidRPr="00227B2C" w:rsidRDefault="00134890" w:rsidP="008D0B7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Темы, мотивы и художественное своеобразие лирики А.А. Фета.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22F" w14:textId="77777777" w:rsidR="00134890" w:rsidRPr="00227B2C" w:rsidRDefault="00134890" w:rsidP="00D02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лирического текста.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FE80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7500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EF26E8C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587B9EB" w14:textId="77777777" w:rsidR="00134890" w:rsidRPr="00FD25F5" w:rsidRDefault="00134890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2F423AB" w14:textId="77777777" w:rsidR="00134890" w:rsidRPr="00FD25F5" w:rsidRDefault="00134890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134890" w:rsidRPr="00227B2C" w14:paraId="1659249F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DBAE" w14:textId="77777777" w:rsidR="00134890" w:rsidRPr="00227B2C" w:rsidRDefault="00134890" w:rsidP="008D0B7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3.3.</w:t>
            </w:r>
          </w:p>
          <w:p w14:paraId="71E25D2D" w14:textId="77777777" w:rsidR="00134890" w:rsidRPr="00227B2C" w:rsidRDefault="00134890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 К. Толстой.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85AE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E2147" w14:textId="77777777" w:rsidR="00134890" w:rsidRPr="00227B2C" w:rsidRDefault="00134890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7C0F" w14:textId="77777777" w:rsidR="00134890" w:rsidRPr="00227B2C" w:rsidRDefault="00134890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0811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D4BFE" w14:textId="77777777" w:rsidR="00134890" w:rsidRPr="00227B2C" w:rsidRDefault="0013489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56C0E92D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E96F7" w14:textId="77777777" w:rsidR="0051079B" w:rsidRPr="00227B2C" w:rsidRDefault="0051079B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6C3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E513" w14:textId="77777777" w:rsidR="0051079B" w:rsidRPr="00227B2C" w:rsidRDefault="0051079B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и творческий путь А.К. Толстого.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F01B" w14:textId="77777777" w:rsidR="0051079B" w:rsidRPr="00227B2C" w:rsidRDefault="0051079B" w:rsidP="00005B1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0C5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6FE30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564CFC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7837EC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AA3535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6A8BB1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4282" w14:textId="77777777" w:rsidR="0051079B" w:rsidRPr="00227B2C" w:rsidRDefault="0051079B" w:rsidP="008D0B7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42E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65CD" w14:textId="77777777" w:rsidR="0051079B" w:rsidRPr="00227B2C" w:rsidRDefault="0051079B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Идейно-тематические и художественные особенности лирики А.К. Толстого.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2BEF" w14:textId="77777777" w:rsidR="0051079B" w:rsidRPr="00227B2C" w:rsidRDefault="0051079B" w:rsidP="00005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лирического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4E1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68C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5CF4CF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CC8D7C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009E52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4B67DA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7A54" w14:textId="77777777" w:rsidR="0051079B" w:rsidRPr="00227B2C" w:rsidRDefault="0051079B" w:rsidP="008D0B74">
            <w:pPr>
              <w:pStyle w:val="a8"/>
              <w:rPr>
                <w:sz w:val="20"/>
                <w:szCs w:val="20"/>
                <w:lang w:eastAsia="ar-SA"/>
              </w:rPr>
            </w:pPr>
            <w:r w:rsidRPr="00227B2C">
              <w:rPr>
                <w:sz w:val="20"/>
                <w:szCs w:val="20"/>
                <w:lang w:eastAsia="ar-SA"/>
              </w:rPr>
              <w:t>Тема 3.4.</w:t>
            </w:r>
          </w:p>
          <w:p w14:paraId="6FEACBB8" w14:textId="77777777" w:rsidR="0051079B" w:rsidRPr="00227B2C" w:rsidRDefault="0051079B" w:rsidP="008D0B7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Н.А. Некрасов.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3E9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09BC" w14:textId="77777777" w:rsidR="0051079B" w:rsidRPr="00227B2C" w:rsidRDefault="0051079B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897" w14:textId="77777777" w:rsidR="0051079B" w:rsidRPr="00227B2C" w:rsidRDefault="0051079B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2B02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B2D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5F5E42B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500F" w14:textId="77777777" w:rsidR="0051079B" w:rsidRPr="00227B2C" w:rsidRDefault="0051079B" w:rsidP="008D0B7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CD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7EB2" w14:textId="77777777" w:rsidR="0051079B" w:rsidRPr="00227B2C" w:rsidRDefault="0051079B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и творческий путь Н.А. Некрасова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6B87" w14:textId="77777777" w:rsidR="0051079B" w:rsidRPr="00227B2C" w:rsidRDefault="0051079B" w:rsidP="00005B1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CD12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F9C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AB7AB6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338123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91ED856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4CA3469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60C4" w14:textId="77777777" w:rsidR="0051079B" w:rsidRPr="00227B2C" w:rsidRDefault="0051079B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037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B1E9" w14:textId="77777777" w:rsidR="0051079B" w:rsidRPr="00227B2C" w:rsidRDefault="0051079B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№17</w:t>
            </w:r>
            <w:r w:rsidRPr="00227B2C">
              <w:rPr>
                <w:sz w:val="20"/>
                <w:szCs w:val="20"/>
              </w:rPr>
              <w:t>Своеобра</w:t>
            </w:r>
            <w:r w:rsidRPr="00227B2C">
              <w:rPr>
                <w:sz w:val="20"/>
                <w:szCs w:val="20"/>
              </w:rPr>
              <w:softHyphen/>
              <w:t>зие тем, мотивов и образов поэзии Н.А. Некрасова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3500" w14:textId="77777777" w:rsidR="0051079B" w:rsidRPr="00227B2C" w:rsidRDefault="0051079B" w:rsidP="00375FF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166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E36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3B0F32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66C3DD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18D167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69ACF6E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0E34" w14:textId="77777777" w:rsidR="0051079B" w:rsidRPr="00227B2C" w:rsidRDefault="0051079B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BF7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8176" w14:textId="77777777" w:rsidR="0051079B" w:rsidRPr="00227B2C" w:rsidRDefault="0051079B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Проблематика и жанр поэмы Н.А.Некрасова «Кому на Руси жить хорошо»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47CE" w14:textId="77777777" w:rsidR="0051079B" w:rsidRPr="00227B2C" w:rsidRDefault="0051079B" w:rsidP="009176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Работа с учебником.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B60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0A3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1D42B2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3899B4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117516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0DC111D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A833" w14:textId="77777777" w:rsidR="0051079B" w:rsidRPr="00227B2C" w:rsidRDefault="0051079B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677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04B1B" w14:textId="77777777" w:rsidR="0051079B" w:rsidRPr="00227B2C" w:rsidRDefault="0051079B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Pr="00227B2C">
              <w:rPr>
                <w:sz w:val="20"/>
                <w:szCs w:val="20"/>
              </w:rPr>
              <w:t>Сатирическое изображение «хозяев» жизни.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07B9" w14:textId="77777777" w:rsidR="0051079B" w:rsidRPr="00227B2C" w:rsidRDefault="0051079B" w:rsidP="00375FF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37E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C376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7F6B4A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E7D27A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26752B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A624C79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3F1" w14:textId="77777777" w:rsidR="0051079B" w:rsidRPr="00227B2C" w:rsidRDefault="0051079B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0FA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8AA7" w14:textId="77777777" w:rsidR="0051079B" w:rsidRPr="00B136CD" w:rsidRDefault="0051079B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0"/>
                <w:szCs w:val="20"/>
              </w:rPr>
            </w:pPr>
            <w:proofErr w:type="gramStart"/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Проблема</w:t>
            </w:r>
            <w:proofErr w:type="gramEnd"/>
            <w:r w:rsidRPr="00227B2C">
              <w:rPr>
                <w:sz w:val="20"/>
                <w:szCs w:val="20"/>
              </w:rPr>
              <w:t xml:space="preserve">  счастья</w:t>
            </w:r>
            <w:r w:rsidRPr="00227B2C">
              <w:rPr>
                <w:color w:val="000000"/>
                <w:sz w:val="20"/>
                <w:szCs w:val="20"/>
              </w:rPr>
              <w:t xml:space="preserve"> в поэме «Кому на Руси жить хорошо».</w:t>
            </w:r>
            <w:r w:rsidR="00B136CD">
              <w:rPr>
                <w:i/>
                <w:color w:val="000000"/>
                <w:sz w:val="20"/>
                <w:szCs w:val="20"/>
              </w:rPr>
              <w:t>Работа с информационным материалом.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14B7" w14:textId="77777777" w:rsidR="0051079B" w:rsidRPr="00227B2C" w:rsidRDefault="0051079B" w:rsidP="00375FFD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8778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026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B2DF96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DC6178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380419F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38C986D" w14:textId="77777777" w:rsidTr="003D6980">
        <w:trPr>
          <w:trHeight w:val="357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A463" w14:textId="77777777" w:rsidR="0051079B" w:rsidRPr="00227B2C" w:rsidRDefault="0051079B" w:rsidP="005B784D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292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B58D" w14:textId="77777777" w:rsidR="0051079B" w:rsidRPr="00227B2C" w:rsidRDefault="0051079B" w:rsidP="00136FA4">
            <w:pPr>
              <w:pStyle w:val="a8"/>
              <w:jc w:val="center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 xml:space="preserve">Литература ХХ </w:t>
            </w:r>
            <w:proofErr w:type="spellStart"/>
            <w:proofErr w:type="gramStart"/>
            <w:r w:rsidRPr="00227B2C">
              <w:rPr>
                <w:b/>
                <w:sz w:val="20"/>
                <w:szCs w:val="20"/>
              </w:rPr>
              <w:t>века.</w:t>
            </w:r>
            <w:r w:rsidRPr="00227B2C">
              <w:rPr>
                <w:rStyle w:val="5"/>
                <w:b/>
                <w:sz w:val="20"/>
                <w:szCs w:val="20"/>
              </w:rPr>
              <w:t>Особенности</w:t>
            </w:r>
            <w:proofErr w:type="spellEnd"/>
            <w:proofErr w:type="gramEnd"/>
            <w:r w:rsidRPr="00227B2C">
              <w:rPr>
                <w:rStyle w:val="5"/>
                <w:b/>
                <w:sz w:val="20"/>
                <w:szCs w:val="20"/>
              </w:rPr>
              <w:t xml:space="preserve"> развития литературы и других ви</w:t>
            </w:r>
            <w:r w:rsidRPr="00227B2C">
              <w:rPr>
                <w:rStyle w:val="5"/>
                <w:b/>
                <w:sz w:val="20"/>
                <w:szCs w:val="20"/>
              </w:rPr>
              <w:softHyphen/>
              <w:t>дов искусства в начале XX века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9EB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B62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E04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187552FF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7F1D" w14:textId="77777777" w:rsidR="0051079B" w:rsidRPr="00227B2C" w:rsidRDefault="0051079B" w:rsidP="00200E2B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227B2C">
              <w:rPr>
                <w:rStyle w:val="5"/>
                <w:sz w:val="20"/>
                <w:szCs w:val="20"/>
              </w:rPr>
              <w:t xml:space="preserve">Тема 4.1.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5C7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2943" w14:textId="77777777" w:rsidR="0051079B" w:rsidRPr="00227B2C" w:rsidRDefault="0051079B" w:rsidP="00EF06F8">
            <w:pPr>
              <w:pStyle w:val="1"/>
              <w:ind w:firstLine="0"/>
              <w:rPr>
                <w:b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C0D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A9B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8E2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1939AE9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AD4B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F9F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BC99" w14:textId="77777777" w:rsidR="0051079B" w:rsidRPr="00227B2C" w:rsidRDefault="0051079B" w:rsidP="00136FA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Серебряный век как культурно-историческая эпоха.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E5B7" w14:textId="77777777" w:rsidR="0051079B" w:rsidRPr="00227B2C" w:rsidRDefault="0051079B" w:rsidP="00005B13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227B2C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08DF76CC" w14:textId="77777777" w:rsidR="0051079B" w:rsidRPr="00227B2C" w:rsidRDefault="0051079B" w:rsidP="00005B1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375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1E10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1426EE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CA692C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D5AA35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663B6BC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3968" w14:textId="77777777" w:rsidR="0051079B" w:rsidRPr="00227B2C" w:rsidRDefault="0051079B" w:rsidP="00700BF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rStyle w:val="5"/>
                <w:sz w:val="20"/>
                <w:szCs w:val="20"/>
              </w:rPr>
              <w:t xml:space="preserve">Тема 4.2. </w:t>
            </w:r>
            <w:r w:rsidRPr="00227B2C">
              <w:rPr>
                <w:sz w:val="20"/>
                <w:szCs w:val="20"/>
              </w:rPr>
              <w:t xml:space="preserve">И.А.Бунин. 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3C3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30B3" w14:textId="77777777" w:rsidR="0051079B" w:rsidRPr="00227B2C" w:rsidRDefault="0051079B" w:rsidP="00136FA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C46" w14:textId="77777777" w:rsidR="0051079B" w:rsidRPr="00227B2C" w:rsidRDefault="0051079B" w:rsidP="00917683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DA9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2EB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1D6F3B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E513C6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D88063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339EF76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3811" w14:textId="77777777" w:rsidR="0051079B" w:rsidRPr="00227B2C" w:rsidRDefault="0051079B" w:rsidP="00700BF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C1F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CA45" w14:textId="77777777" w:rsidR="0051079B" w:rsidRPr="00227B2C" w:rsidRDefault="0051079B" w:rsidP="00700BFA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И.А.Бунин.  Сведения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9E38" w14:textId="77777777" w:rsidR="0051079B" w:rsidRPr="00227B2C" w:rsidRDefault="0051079B" w:rsidP="00375FFD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  <w:shd w:val="clear" w:color="auto" w:fill="FFFFFF"/>
              </w:rPr>
              <w:t>Мультимедиа-</w:t>
            </w:r>
            <w:proofErr w:type="spellStart"/>
            <w:proofErr w:type="gramStart"/>
            <w:r w:rsidRPr="00227B2C">
              <w:rPr>
                <w:sz w:val="20"/>
                <w:szCs w:val="20"/>
                <w:shd w:val="clear" w:color="auto" w:fill="FFFFFF"/>
              </w:rPr>
              <w:t>урок.</w:t>
            </w:r>
            <w:r w:rsidRPr="00227B2C">
              <w:rPr>
                <w:sz w:val="20"/>
                <w:szCs w:val="20"/>
              </w:rPr>
              <w:t>Развивающее</w:t>
            </w:r>
            <w:proofErr w:type="spellEnd"/>
            <w:proofErr w:type="gramEnd"/>
            <w:r w:rsidRPr="00227B2C">
              <w:rPr>
                <w:sz w:val="20"/>
                <w:szCs w:val="20"/>
              </w:rPr>
              <w:t xml:space="preserve"> обучение.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AC6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A29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AEA889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28808B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7C31CF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 xml:space="preserve">ОК 01, ОК 02, ОК 03, ОК 04, ОК 05, </w:t>
            </w:r>
            <w:r w:rsidRPr="00FD25F5">
              <w:rPr>
                <w:bCs/>
              </w:rPr>
              <w:lastRenderedPageBreak/>
              <w:t>ОК 06, ОК 07</w:t>
            </w:r>
          </w:p>
        </w:tc>
      </w:tr>
      <w:tr w:rsidR="0051079B" w:rsidRPr="00227B2C" w14:paraId="481EBFA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7EA0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842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CF00A" w14:textId="77777777" w:rsidR="0051079B" w:rsidRPr="00227B2C" w:rsidRDefault="0051079B" w:rsidP="00D015F7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Лирика И. А. Бунина.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6CA1" w14:textId="77777777" w:rsidR="0051079B" w:rsidRPr="00227B2C" w:rsidRDefault="0051079B" w:rsidP="00005B1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15E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2CE1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26A531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401FB9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B1E653E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7DD413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87F6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C79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339D" w14:textId="77777777" w:rsidR="0051079B" w:rsidRPr="00227B2C" w:rsidRDefault="0051079B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№19.</w:t>
            </w:r>
            <w:r w:rsidRPr="00227B2C">
              <w:rPr>
                <w:sz w:val="20"/>
                <w:szCs w:val="20"/>
              </w:rPr>
              <w:t>Тема любви в творчестве И.А.Бунина. «Чистый понедельник»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F19D" w14:textId="77777777" w:rsidR="0051079B" w:rsidRPr="00227B2C" w:rsidRDefault="0051079B" w:rsidP="009176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FD3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C18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40D7D5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48E1A8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A9D193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ECE043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22DB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29F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7ACB1" w14:textId="77777777" w:rsidR="0051079B" w:rsidRPr="00227B2C" w:rsidRDefault="0051079B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Общая характери</w:t>
            </w:r>
            <w:r w:rsidRPr="00227B2C">
              <w:rPr>
                <w:sz w:val="20"/>
                <w:szCs w:val="20"/>
              </w:rPr>
              <w:softHyphen/>
              <w:t>стика цикла рассказов «Темные аллеи».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D28D" w14:textId="77777777" w:rsidR="0051079B" w:rsidRPr="00227B2C" w:rsidRDefault="0051079B" w:rsidP="004106E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Работа с текстом. Обсуждение.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334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072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8F98E6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8D9B4B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2F7283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3947BC3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B993" w14:textId="77777777" w:rsidR="0051079B" w:rsidRPr="00227B2C" w:rsidRDefault="0051079B" w:rsidP="000B6EF1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4.3. </w:t>
            </w:r>
          </w:p>
          <w:p w14:paraId="78730AD9" w14:textId="77777777" w:rsidR="0051079B" w:rsidRPr="00227B2C" w:rsidRDefault="0051079B" w:rsidP="000B6EF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А.И. Куприн.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2DD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EA53" w14:textId="77777777" w:rsidR="0051079B" w:rsidRPr="00227B2C" w:rsidRDefault="0051079B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3BCE" w14:textId="77777777" w:rsidR="0051079B" w:rsidRPr="00227B2C" w:rsidRDefault="0051079B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3CE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64E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5A02B6D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D35C" w14:textId="77777777" w:rsidR="0051079B" w:rsidRPr="00227B2C" w:rsidRDefault="0051079B" w:rsidP="000B6EF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635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B2B1" w14:textId="77777777" w:rsidR="0051079B" w:rsidRPr="00227B2C" w:rsidRDefault="0051079B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А.И. </w:t>
            </w:r>
            <w:proofErr w:type="spellStart"/>
            <w:r w:rsidRPr="00227B2C">
              <w:rPr>
                <w:sz w:val="20"/>
                <w:szCs w:val="20"/>
              </w:rPr>
              <w:t>Куприн.Сведения</w:t>
            </w:r>
            <w:proofErr w:type="spellEnd"/>
            <w:r w:rsidRPr="00227B2C">
              <w:rPr>
                <w:sz w:val="20"/>
                <w:szCs w:val="20"/>
              </w:rPr>
              <w:t xml:space="preserve">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E3DA" w14:textId="77777777" w:rsidR="0051079B" w:rsidRPr="00227B2C" w:rsidRDefault="0051079B" w:rsidP="009176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  <w:shd w:val="clear" w:color="auto" w:fill="FFFFFF"/>
              </w:rPr>
              <w:t>Мультимедиа-</w:t>
            </w:r>
            <w:proofErr w:type="spellStart"/>
            <w:proofErr w:type="gramStart"/>
            <w:r w:rsidRPr="00227B2C">
              <w:rPr>
                <w:sz w:val="20"/>
                <w:szCs w:val="20"/>
                <w:shd w:val="clear" w:color="auto" w:fill="FFFFFF"/>
              </w:rPr>
              <w:t>урок.</w:t>
            </w:r>
            <w:r w:rsidRPr="00227B2C">
              <w:rPr>
                <w:sz w:val="20"/>
                <w:szCs w:val="20"/>
              </w:rPr>
              <w:t>Развивающее</w:t>
            </w:r>
            <w:proofErr w:type="spellEnd"/>
            <w:proofErr w:type="gramEnd"/>
            <w:r w:rsidRPr="00227B2C">
              <w:rPr>
                <w:sz w:val="20"/>
                <w:szCs w:val="20"/>
              </w:rPr>
              <w:t xml:space="preserve"> обучение.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FAD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B90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2C676B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2C42C8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AED3B2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3BBA1C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F2A7" w14:textId="77777777" w:rsidR="0051079B" w:rsidRPr="00227B2C" w:rsidRDefault="0051079B" w:rsidP="000B6EF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D26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8152" w14:textId="77777777" w:rsidR="0051079B" w:rsidRPr="00227B2C" w:rsidRDefault="0051079B" w:rsidP="00901D34">
            <w:pPr>
              <w:autoSpaceDE w:val="0"/>
              <w:autoSpaceDN w:val="0"/>
              <w:adjustRightInd w:val="0"/>
              <w:ind w:right="30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Трагизм любви в повести А. И. Куприна «Гранатовый браслет»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F578" w14:textId="77777777" w:rsidR="0051079B" w:rsidRPr="00227B2C" w:rsidRDefault="0051079B" w:rsidP="009176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A56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469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C9D66E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D82266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5081FDF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8E261AC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1B1F" w14:textId="77777777" w:rsidR="0051079B" w:rsidRPr="00227B2C" w:rsidRDefault="0051079B" w:rsidP="00F90303">
            <w:pPr>
              <w:pStyle w:val="ab"/>
              <w:spacing w:after="0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4.4. Серебряный век русской поэзии.</w:t>
            </w:r>
          </w:p>
          <w:p w14:paraId="102F4736" w14:textId="77777777" w:rsidR="0051079B" w:rsidRPr="00227B2C" w:rsidRDefault="0051079B" w:rsidP="00D43421">
            <w:pPr>
              <w:pStyle w:val="21"/>
              <w:ind w:left="0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990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0359" w14:textId="77777777" w:rsidR="0051079B" w:rsidRPr="00227B2C" w:rsidRDefault="0051079B" w:rsidP="00D015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3F7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2D7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8BD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F2C38C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E8A1DC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3A62B9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8C93D0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D0F7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402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5A14" w14:textId="77777777" w:rsidR="0051079B" w:rsidRPr="00B136CD" w:rsidRDefault="0051079B" w:rsidP="00F90303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Обзор русской поэзии и поэзии народов России конца XIX – начала XX вв.</w:t>
            </w:r>
            <w:r w:rsidR="00B136CD">
              <w:rPr>
                <w:i/>
                <w:sz w:val="20"/>
                <w:szCs w:val="20"/>
              </w:rPr>
              <w:t>Уметь работать с тестами в системе СПО.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B4C5" w14:textId="77777777" w:rsidR="0051079B" w:rsidRPr="00227B2C" w:rsidRDefault="0051079B" w:rsidP="00005B13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227B2C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126394A7" w14:textId="77777777" w:rsidR="0051079B" w:rsidRPr="00227B2C" w:rsidRDefault="0051079B" w:rsidP="00005B1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8F28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A5C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77DCE1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058B85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6A526A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27B070F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DB4F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E2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80CF" w14:textId="77777777" w:rsidR="0051079B" w:rsidRPr="00227B2C" w:rsidRDefault="0051079B" w:rsidP="00F90303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№20.</w:t>
            </w:r>
            <w:r w:rsidRPr="00227B2C">
              <w:rPr>
                <w:sz w:val="20"/>
                <w:szCs w:val="20"/>
              </w:rPr>
              <w:t>Символизм. Основные темы и мотивы лирики В.Я.Брюсова.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5B97" w14:textId="77777777" w:rsidR="0051079B" w:rsidRPr="00227B2C" w:rsidRDefault="0051079B" w:rsidP="003A37CC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3E0F9A41" w14:textId="77777777" w:rsidR="0051079B" w:rsidRPr="00227B2C" w:rsidRDefault="0051079B" w:rsidP="003A37CC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86C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77D7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EA5390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38A036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0B09CC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ABD0A9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ADF3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4BE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88F2" w14:textId="77777777" w:rsidR="0051079B" w:rsidRPr="00227B2C" w:rsidRDefault="0051079B" w:rsidP="00F90303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Акмеизм. Своеобразие лирических сюжетов Н.Гумилева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B12" w14:textId="77777777" w:rsidR="0051079B" w:rsidRPr="00227B2C" w:rsidRDefault="0051079B" w:rsidP="00FD5C27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Урок-практикум. Анализ лирического текста.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259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6CB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7A3BEA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FD54D5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505633E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ADD2C84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AD6D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0A6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3EFF" w14:textId="77777777" w:rsidR="0051079B" w:rsidRPr="00227B2C" w:rsidRDefault="0051079B" w:rsidP="00F90303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 xml:space="preserve">Футуризм как литературное направление. </w:t>
            </w:r>
            <w:proofErr w:type="spellStart"/>
            <w:r w:rsidRPr="00227B2C">
              <w:rPr>
                <w:sz w:val="20"/>
                <w:szCs w:val="20"/>
              </w:rPr>
              <w:t>В.ХлебниковИ.Северянин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9DF9" w14:textId="77777777" w:rsidR="0051079B" w:rsidRPr="00227B2C" w:rsidRDefault="0051079B" w:rsidP="00FD5C27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0B2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019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AF43A2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667AF6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2C0D5F6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52E73EB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77E1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C7D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0397" w14:textId="77777777" w:rsidR="0051079B" w:rsidRPr="00227B2C" w:rsidRDefault="0051079B" w:rsidP="00B75205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227B2C">
              <w:rPr>
                <w:sz w:val="20"/>
                <w:szCs w:val="20"/>
              </w:rPr>
              <w:t>Новокрестьянская поэзия  в творчестве Н.А. Клюева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620B" w14:textId="77777777" w:rsidR="0051079B" w:rsidRPr="00227B2C" w:rsidRDefault="0051079B" w:rsidP="00FD5C27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271BFD97" w14:textId="77777777" w:rsidR="0051079B" w:rsidRPr="00227B2C" w:rsidRDefault="0051079B" w:rsidP="00FD5C27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492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E31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5E8D05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F8D564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C34806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036DB0F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ADF3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2A3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E2F0" w14:textId="77777777" w:rsidR="0051079B" w:rsidRPr="00227B2C" w:rsidRDefault="0051079B" w:rsidP="00B75205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color w:val="000000"/>
                <w:sz w:val="20"/>
                <w:szCs w:val="20"/>
              </w:rPr>
              <w:t>Контрольная работа № 5</w:t>
            </w:r>
            <w:r w:rsidRPr="00227B2C">
              <w:rPr>
                <w:color w:val="000000"/>
                <w:sz w:val="20"/>
                <w:szCs w:val="20"/>
              </w:rPr>
              <w:t xml:space="preserve"> по поэзии Серебряного века.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F24C" w14:textId="77777777" w:rsidR="0051079B" w:rsidRPr="00227B2C" w:rsidRDefault="0051079B" w:rsidP="00005B1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10A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15FC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323AE8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AEC5AF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869DC58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659B56E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A60A" w14:textId="77777777" w:rsidR="0051079B" w:rsidRPr="00227B2C" w:rsidRDefault="0051079B" w:rsidP="00466B8B">
            <w:pPr>
              <w:pStyle w:val="a8"/>
              <w:rPr>
                <w:sz w:val="20"/>
                <w:szCs w:val="20"/>
                <w:lang w:val="en-US"/>
              </w:rPr>
            </w:pPr>
            <w:r w:rsidRPr="00227B2C">
              <w:rPr>
                <w:sz w:val="20"/>
                <w:szCs w:val="20"/>
              </w:rPr>
              <w:t xml:space="preserve">Тема </w:t>
            </w:r>
            <w:r w:rsidRPr="00227B2C">
              <w:rPr>
                <w:sz w:val="20"/>
                <w:szCs w:val="20"/>
                <w:lang w:val="en-US"/>
              </w:rPr>
              <w:t>4</w:t>
            </w:r>
            <w:r w:rsidRPr="00227B2C">
              <w:rPr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  <w:lang w:val="en-US"/>
              </w:rPr>
              <w:t>5</w:t>
            </w:r>
            <w:r w:rsidRPr="00227B2C">
              <w:rPr>
                <w:sz w:val="20"/>
                <w:szCs w:val="20"/>
              </w:rPr>
              <w:t xml:space="preserve">. </w:t>
            </w:r>
          </w:p>
          <w:p w14:paraId="6CB4B46F" w14:textId="77777777" w:rsidR="0051079B" w:rsidRPr="00227B2C" w:rsidRDefault="0051079B" w:rsidP="00466B8B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М. Горький.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E84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EF09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1BF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8C1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CCE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21D72D2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172D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E78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95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DE49" w14:textId="77777777" w:rsidR="0051079B" w:rsidRPr="00227B2C" w:rsidRDefault="0051079B" w:rsidP="00466B8B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М. </w:t>
            </w:r>
            <w:proofErr w:type="spellStart"/>
            <w:r w:rsidRPr="00227B2C">
              <w:rPr>
                <w:sz w:val="20"/>
                <w:szCs w:val="20"/>
              </w:rPr>
              <w:t>Горький.Сведения</w:t>
            </w:r>
            <w:proofErr w:type="spellEnd"/>
            <w:r w:rsidRPr="00227B2C">
              <w:rPr>
                <w:sz w:val="20"/>
                <w:szCs w:val="20"/>
              </w:rPr>
              <w:t xml:space="preserve">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669E" w14:textId="77777777" w:rsidR="0051079B" w:rsidRPr="00227B2C" w:rsidRDefault="0051079B" w:rsidP="004E509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</w:t>
            </w:r>
            <w:r w:rsidRPr="00227B2C">
              <w:rPr>
                <w:sz w:val="20"/>
                <w:szCs w:val="20"/>
              </w:rPr>
              <w:lastRenderedPageBreak/>
              <w:t xml:space="preserve">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9BE8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EB5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286930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FC3AFD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 xml:space="preserve">МР 04, </w:t>
            </w:r>
          </w:p>
          <w:p w14:paraId="313D905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6575DCF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F8F3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5C9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DFBCB" w14:textId="77777777" w:rsidR="0051079B" w:rsidRPr="00227B2C" w:rsidRDefault="0051079B" w:rsidP="00466B8B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«Старуха Изергиль».</w:t>
            </w:r>
          </w:p>
          <w:p w14:paraId="013181C7" w14:textId="77777777" w:rsidR="0051079B" w:rsidRPr="00227B2C" w:rsidRDefault="0051079B" w:rsidP="00466B8B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Романтизм ранних рассказов Горького.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5967" w14:textId="77777777" w:rsidR="0051079B" w:rsidRPr="00227B2C" w:rsidRDefault="0051079B" w:rsidP="0027266A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A16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E1A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DA8B45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C1A6BA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CA1CD8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FFFF8CB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A1E4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A3E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F3B0" w14:textId="77777777" w:rsidR="0051079B" w:rsidRPr="00B136CD" w:rsidRDefault="0051079B" w:rsidP="00466B8B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Пьеса «На </w:t>
            </w:r>
            <w:proofErr w:type="spellStart"/>
            <w:proofErr w:type="gramStart"/>
            <w:r w:rsidRPr="00227B2C">
              <w:rPr>
                <w:sz w:val="20"/>
                <w:szCs w:val="20"/>
              </w:rPr>
              <w:t>дне»как</w:t>
            </w:r>
            <w:proofErr w:type="spellEnd"/>
            <w:proofErr w:type="gramEnd"/>
            <w:r w:rsidRPr="00227B2C">
              <w:rPr>
                <w:sz w:val="20"/>
                <w:szCs w:val="20"/>
              </w:rPr>
              <w:t xml:space="preserve"> социально-философская </w:t>
            </w:r>
            <w:proofErr w:type="spellStart"/>
            <w:r w:rsidRPr="00227B2C">
              <w:rPr>
                <w:sz w:val="20"/>
                <w:szCs w:val="20"/>
              </w:rPr>
              <w:t>драма.</w:t>
            </w:r>
            <w:r w:rsidR="00B136CD">
              <w:rPr>
                <w:i/>
                <w:sz w:val="20"/>
                <w:szCs w:val="20"/>
              </w:rPr>
              <w:t>Составить</w:t>
            </w:r>
            <w:proofErr w:type="spellEnd"/>
            <w:r w:rsidR="00B136CD">
              <w:rPr>
                <w:i/>
                <w:sz w:val="20"/>
                <w:szCs w:val="20"/>
              </w:rPr>
              <w:t xml:space="preserve"> социальный паспорт своей семьи.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A32C" w14:textId="77777777" w:rsidR="0051079B" w:rsidRPr="00227B2C" w:rsidRDefault="0051079B" w:rsidP="007B5A5F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</w:t>
            </w:r>
            <w:proofErr w:type="spellStart"/>
            <w:proofErr w:type="gramStart"/>
            <w:r w:rsidRPr="00227B2C">
              <w:rPr>
                <w:bCs/>
                <w:sz w:val="20"/>
                <w:szCs w:val="20"/>
              </w:rPr>
              <w:t>знаний.Проблемное</w:t>
            </w:r>
            <w:proofErr w:type="spellEnd"/>
            <w:proofErr w:type="gramEnd"/>
            <w:r w:rsidRPr="00227B2C">
              <w:rPr>
                <w:bCs/>
                <w:sz w:val="20"/>
                <w:szCs w:val="20"/>
              </w:rPr>
              <w:t xml:space="preserve"> обучение. Ответить на вопросы проблемного характера.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88C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2FA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B4AD87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16008A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C39C9D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BBA4ACA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617B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E7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47F5" w14:textId="77777777" w:rsidR="0051079B" w:rsidRPr="00227B2C" w:rsidRDefault="0051079B" w:rsidP="00466B8B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Спор о назначении человека в пьесе «На дне».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A12" w14:textId="77777777" w:rsidR="0051079B" w:rsidRPr="00227B2C" w:rsidRDefault="0051079B" w:rsidP="007B5A5F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Урок-диспут.</w:t>
            </w:r>
            <w:r w:rsidRPr="00227B2C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CF58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581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845F3C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EA6AEC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B8AED3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93919E6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06FF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0F6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7135" w14:textId="77777777" w:rsidR="0051079B" w:rsidRPr="00227B2C" w:rsidRDefault="0051079B" w:rsidP="000A6697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творчеству М.Горького.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E954" w14:textId="77777777" w:rsidR="0051079B" w:rsidRPr="00227B2C" w:rsidRDefault="0051079B" w:rsidP="00C00889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04A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129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96042B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CEBE14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02F7F73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B063134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4C17" w14:textId="77777777" w:rsidR="0051079B" w:rsidRPr="00227B2C" w:rsidRDefault="0051079B" w:rsidP="002C4A9F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4.6. </w:t>
            </w:r>
          </w:p>
          <w:p w14:paraId="09AB0FC3" w14:textId="77777777" w:rsidR="0051079B" w:rsidRPr="00227B2C" w:rsidRDefault="0051079B" w:rsidP="002C4A9F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 А. Блок.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53A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0C46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A98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978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F19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5C9F17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F42098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3742D9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4B4C81C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83F0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655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2ADF" w14:textId="77777777" w:rsidR="0051079B" w:rsidRPr="00227B2C" w:rsidRDefault="0051079B" w:rsidP="002C4A9F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 А. Блок. Сведения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14F" w14:textId="77777777" w:rsidR="0051079B" w:rsidRPr="00227B2C" w:rsidRDefault="0051079B" w:rsidP="007C08EC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747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C42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5F5FED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93EDB5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B728DC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91CCA0C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86FA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167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8204" w14:textId="77777777" w:rsidR="0051079B" w:rsidRPr="00227B2C" w:rsidRDefault="0051079B" w:rsidP="002C4A9F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№22.</w:t>
            </w:r>
            <w:r w:rsidRPr="00227B2C">
              <w:rPr>
                <w:sz w:val="20"/>
                <w:szCs w:val="20"/>
              </w:rPr>
              <w:t>Тема родины, тревога за судьбу России в лирике Блока.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ADAB" w14:textId="77777777" w:rsidR="0051079B" w:rsidRPr="00227B2C" w:rsidRDefault="0051079B" w:rsidP="007B5A5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1BDE4746" w14:textId="77777777" w:rsidR="0051079B" w:rsidRPr="00227B2C" w:rsidRDefault="0051079B" w:rsidP="007B5A5F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0D3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C71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8962AC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3F3C5F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9FEA56B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39C08C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EF79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C8E0" w14:textId="77777777" w:rsidR="0051079B" w:rsidRPr="00227B2C" w:rsidRDefault="0051079B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12400" w14:textId="77777777" w:rsidR="0051079B" w:rsidRPr="00227B2C" w:rsidRDefault="0051079B" w:rsidP="002C4A9F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Поэма «Двенадцать»: сложность восприятия Блоком социального харак</w:t>
            </w:r>
            <w:r w:rsidRPr="00227B2C">
              <w:rPr>
                <w:sz w:val="20"/>
                <w:szCs w:val="20"/>
              </w:rPr>
              <w:softHyphen/>
              <w:t>тера революции.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D9AF" w14:textId="77777777" w:rsidR="0051079B" w:rsidRPr="00227B2C" w:rsidRDefault="0051079B" w:rsidP="00C00889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E59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C11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CBC924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943ADF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475BB3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033B2EA" w14:textId="77777777" w:rsidTr="003D6980">
        <w:trPr>
          <w:gridAfter w:val="5"/>
          <w:wAfter w:w="12826" w:type="dxa"/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3499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</w:tr>
      <w:tr w:rsidR="0051079B" w:rsidRPr="00227B2C" w14:paraId="04331D94" w14:textId="77777777" w:rsidTr="003D6980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92F9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227B2C">
              <w:rPr>
                <w:rFonts w:eastAsia="Calibri"/>
                <w:b/>
                <w:bCs/>
              </w:rPr>
              <w:t xml:space="preserve">Раздел 5.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3DBD" w14:textId="77777777" w:rsidR="0051079B" w:rsidRPr="00227B2C" w:rsidRDefault="0051079B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F48FD" w14:textId="77777777" w:rsidR="0051079B" w:rsidRPr="00227B2C" w:rsidRDefault="0051079B" w:rsidP="0080482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27B2C">
              <w:rPr>
                <w:rStyle w:val="5"/>
                <w:b/>
                <w:sz w:val="20"/>
                <w:szCs w:val="20"/>
              </w:rPr>
              <w:t>Особенности развития литературы 1920-х годов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D6C5" w14:textId="77777777" w:rsidR="0051079B" w:rsidRPr="00227B2C" w:rsidRDefault="0051079B" w:rsidP="00C008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1AA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953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6688EE67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7721" w14:textId="77777777" w:rsidR="0051079B" w:rsidRPr="00227B2C" w:rsidRDefault="0051079B" w:rsidP="0080482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5.1. Противоречивость развития культуры в 20-е годы.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07F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AE2C0" w14:textId="77777777" w:rsidR="0051079B" w:rsidRPr="00227B2C" w:rsidRDefault="0051079B" w:rsidP="007946A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A1B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B0C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CC5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137F5438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E15A" w14:textId="77777777" w:rsidR="0051079B" w:rsidRPr="00227B2C" w:rsidRDefault="0051079B" w:rsidP="007946A7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FDC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A5F3" w14:textId="77777777" w:rsidR="0051079B" w:rsidRPr="00B136CD" w:rsidRDefault="0051079B" w:rsidP="007946A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Литературный процесс 20-х </w:t>
            </w:r>
            <w:proofErr w:type="spellStart"/>
            <w:proofErr w:type="gramStart"/>
            <w:r w:rsidRPr="00227B2C">
              <w:rPr>
                <w:sz w:val="20"/>
                <w:szCs w:val="20"/>
              </w:rPr>
              <w:t>годов.</w:t>
            </w:r>
            <w:r w:rsidR="00B136CD">
              <w:rPr>
                <w:i/>
                <w:sz w:val="20"/>
                <w:szCs w:val="20"/>
              </w:rPr>
              <w:t>Работа</w:t>
            </w:r>
            <w:proofErr w:type="spellEnd"/>
            <w:proofErr w:type="gramEnd"/>
            <w:r w:rsidR="00B136CD">
              <w:rPr>
                <w:i/>
                <w:sz w:val="20"/>
                <w:szCs w:val="20"/>
              </w:rPr>
              <w:t xml:space="preserve"> с информационными документами СПО.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1426" w14:textId="77777777" w:rsidR="0051079B" w:rsidRPr="00227B2C" w:rsidRDefault="0051079B" w:rsidP="00C50CC7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изучения нового материала. Обзорная </w:t>
            </w:r>
            <w:proofErr w:type="gramStart"/>
            <w:r w:rsidRPr="00227B2C">
              <w:rPr>
                <w:sz w:val="20"/>
                <w:szCs w:val="20"/>
              </w:rPr>
              <w:t>лекция  с</w:t>
            </w:r>
            <w:proofErr w:type="gramEnd"/>
            <w:r w:rsidRPr="00227B2C">
              <w:rPr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CA7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678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0F4DBF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CA793D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3DF2AF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B2A77CF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E94B4" w14:textId="77777777" w:rsidR="0051079B" w:rsidRPr="00227B2C" w:rsidRDefault="0051079B" w:rsidP="0080482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rFonts w:eastAsia="Calibri"/>
                <w:bCs/>
                <w:sz w:val="20"/>
                <w:szCs w:val="20"/>
              </w:rPr>
              <w:t xml:space="preserve">Тема 5.2. </w:t>
            </w:r>
          </w:p>
          <w:p w14:paraId="0E2B8540" w14:textId="77777777" w:rsidR="0051079B" w:rsidRPr="00227B2C" w:rsidRDefault="0051079B" w:rsidP="0080482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В.В. Маяковский.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A32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69370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171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9A4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912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6093C380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31698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8942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59C1" w14:textId="77777777" w:rsidR="0051079B" w:rsidRPr="00227B2C" w:rsidRDefault="0051079B" w:rsidP="0080482A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В.В. Маяковский. Сведения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2479" w14:textId="77777777" w:rsidR="0051079B" w:rsidRPr="00227B2C" w:rsidRDefault="0051079B" w:rsidP="00005B13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E40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C224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48CFFE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041F42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D40F8C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2ADEC1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F8F7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F20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899CB" w14:textId="77777777" w:rsidR="0051079B" w:rsidRPr="00227B2C" w:rsidRDefault="0051079B" w:rsidP="0080482A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№23.</w:t>
            </w:r>
            <w:r w:rsidRPr="00227B2C">
              <w:rPr>
                <w:sz w:val="20"/>
                <w:szCs w:val="20"/>
              </w:rPr>
              <w:t>Характер и личность Маяковского в стихах о любви.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B5A5" w14:textId="77777777" w:rsidR="0051079B" w:rsidRPr="00227B2C" w:rsidRDefault="0051079B" w:rsidP="00005B13">
            <w:pPr>
              <w:pStyle w:val="a8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5DE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FEA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4F51C6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A50C62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7CDF14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31077FB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EF49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BCA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84509" w14:textId="77777777" w:rsidR="0051079B" w:rsidRPr="00227B2C" w:rsidRDefault="0051079B" w:rsidP="0080482A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поэта и поэзии в творчестве В.Маяковского.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64B4" w14:textId="77777777" w:rsidR="0051079B" w:rsidRPr="00227B2C" w:rsidRDefault="0051079B" w:rsidP="00005B13">
            <w:pPr>
              <w:pStyle w:val="a8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Урок-практикум. Частично-поисковый. Устный </w:t>
            </w:r>
            <w:r w:rsidRPr="00227B2C">
              <w:rPr>
                <w:sz w:val="20"/>
                <w:szCs w:val="20"/>
              </w:rPr>
              <w:lastRenderedPageBreak/>
              <w:t xml:space="preserve">опрос. Развитие критического мышления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1FB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610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8F28C2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BF6C37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4B5F1F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lastRenderedPageBreak/>
              <w:t>ОК 01, ОК 02, ОК 03, ОК 04, ОК 05, ОК 06, ОК 07</w:t>
            </w:r>
          </w:p>
        </w:tc>
      </w:tr>
      <w:tr w:rsidR="0051079B" w:rsidRPr="00227B2C" w14:paraId="0F653CB6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BD91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0DF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374C0" w14:textId="77777777" w:rsidR="0051079B" w:rsidRPr="00227B2C" w:rsidRDefault="0051079B" w:rsidP="009F401C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Сатирические образы в творчестве Маяковского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A4F2" w14:textId="77777777" w:rsidR="0051079B" w:rsidRPr="00227B2C" w:rsidRDefault="0051079B" w:rsidP="00005B13">
            <w:pPr>
              <w:pStyle w:val="a8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9E6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6C2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221E29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8FFA82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2E1E6EF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B991879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DC72" w14:textId="77777777" w:rsidR="0051079B" w:rsidRPr="00227B2C" w:rsidRDefault="0051079B" w:rsidP="009F401C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5.3. </w:t>
            </w:r>
          </w:p>
          <w:p w14:paraId="02D3E273" w14:textId="77777777" w:rsidR="0051079B" w:rsidRPr="00227B2C" w:rsidRDefault="0051079B" w:rsidP="009F401C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С.А. Есенин.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11D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1656B" w14:textId="77777777" w:rsidR="0051079B" w:rsidRPr="00227B2C" w:rsidRDefault="0051079B" w:rsidP="009F401C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7656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B17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9BFA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5B97EA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83D57A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457E92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17A1ACF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AB7A" w14:textId="77777777" w:rsidR="0051079B" w:rsidRPr="00227B2C" w:rsidRDefault="0051079B" w:rsidP="009F401C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592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6A43" w14:textId="77777777" w:rsidR="0051079B" w:rsidRPr="00227B2C" w:rsidRDefault="0051079B" w:rsidP="009F401C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С.А. Есенин. Сведения из биографии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37F2" w14:textId="77777777" w:rsidR="0051079B" w:rsidRPr="00227B2C" w:rsidRDefault="0051079B" w:rsidP="00005B13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342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868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A06BD4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F97937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5016485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E968D2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3E88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BE3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109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964BC" w14:textId="77777777" w:rsidR="0051079B" w:rsidRPr="00227B2C" w:rsidRDefault="0051079B" w:rsidP="009F401C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№24.</w:t>
            </w:r>
            <w:r w:rsidRPr="00227B2C">
              <w:rPr>
                <w:sz w:val="20"/>
                <w:szCs w:val="20"/>
              </w:rPr>
              <w:t xml:space="preserve">Поэтизация русской природы в творчестве С.Есенина.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3EB7" w14:textId="77777777" w:rsidR="0051079B" w:rsidRPr="00227B2C" w:rsidRDefault="0051079B" w:rsidP="004E509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Урок-конкурс.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B1B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C56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C8AAC1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EF8113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DB973A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4FD28583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256D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726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C9C4" w14:textId="77777777" w:rsidR="0051079B" w:rsidRPr="00B136CD" w:rsidRDefault="0051079B" w:rsidP="009F401C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proofErr w:type="gramStart"/>
            <w:r w:rsidRPr="00227B2C">
              <w:rPr>
                <w:sz w:val="20"/>
                <w:szCs w:val="20"/>
              </w:rPr>
              <w:t>Развитие  темы</w:t>
            </w:r>
            <w:proofErr w:type="gramEnd"/>
            <w:r w:rsidRPr="00227B2C">
              <w:rPr>
                <w:sz w:val="20"/>
                <w:szCs w:val="20"/>
              </w:rPr>
              <w:t xml:space="preserve"> родины как выражение любви к </w:t>
            </w:r>
            <w:proofErr w:type="spellStart"/>
            <w:r w:rsidRPr="00227B2C">
              <w:rPr>
                <w:sz w:val="20"/>
                <w:szCs w:val="20"/>
              </w:rPr>
              <w:t>России.</w:t>
            </w:r>
            <w:r w:rsidR="00B136CD">
              <w:rPr>
                <w:i/>
                <w:sz w:val="20"/>
                <w:szCs w:val="20"/>
              </w:rPr>
              <w:t>Написать</w:t>
            </w:r>
            <w:proofErr w:type="spellEnd"/>
            <w:r w:rsidR="00B136C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B136CD">
              <w:rPr>
                <w:i/>
                <w:sz w:val="20"/>
                <w:szCs w:val="20"/>
              </w:rPr>
              <w:t>эссэ</w:t>
            </w:r>
            <w:proofErr w:type="spellEnd"/>
            <w:r w:rsidR="00B136CD">
              <w:rPr>
                <w:i/>
                <w:sz w:val="20"/>
                <w:szCs w:val="20"/>
              </w:rPr>
              <w:t xml:space="preserve"> о родном доме.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3BF1" w14:textId="77777777" w:rsidR="0051079B" w:rsidRPr="00227B2C" w:rsidRDefault="0051079B" w:rsidP="00A52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814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CDB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77503E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F22A84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F9E87F5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5B9F2CD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E5AE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1E0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AA65" w14:textId="77777777" w:rsidR="0051079B" w:rsidRPr="00227B2C" w:rsidRDefault="0051079B" w:rsidP="003539C2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творчеству В.В. Маяковского и С.А. Есенина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E14" w14:textId="77777777" w:rsidR="0051079B" w:rsidRPr="00227B2C" w:rsidRDefault="0051079B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Урок развивающего контроля. Творческая работа.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F9DA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4124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80F531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EF4676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12F115E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334175D" w14:textId="77777777" w:rsidTr="003D6980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9064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227B2C">
              <w:rPr>
                <w:rFonts w:eastAsia="Calibri"/>
                <w:b/>
                <w:bCs/>
              </w:rPr>
              <w:lastRenderedPageBreak/>
              <w:t>Раздел 6.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381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1262" w14:textId="77777777" w:rsidR="0051079B" w:rsidRPr="00227B2C" w:rsidRDefault="0051079B" w:rsidP="00EF412F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 xml:space="preserve">Особенности  развития литературы </w:t>
            </w:r>
          </w:p>
          <w:p w14:paraId="41561F81" w14:textId="77777777" w:rsidR="0051079B" w:rsidRPr="00227B2C" w:rsidRDefault="0051079B" w:rsidP="00EF412F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1930-х - начала 1940-х годов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72E7" w14:textId="77777777" w:rsidR="0051079B" w:rsidRPr="00227B2C" w:rsidRDefault="0051079B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D5F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557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153849E9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048F" w14:textId="77777777" w:rsidR="0051079B" w:rsidRPr="00227B2C" w:rsidRDefault="0051079B" w:rsidP="004571D0">
            <w:pPr>
              <w:pStyle w:val="21"/>
              <w:ind w:left="0" w:firstLine="0"/>
            </w:pPr>
            <w:r w:rsidRPr="00227B2C">
              <w:t xml:space="preserve">Тема 6.1. </w:t>
            </w:r>
          </w:p>
          <w:p w14:paraId="0AC89727" w14:textId="77777777" w:rsidR="0051079B" w:rsidRPr="00227B2C" w:rsidRDefault="0051079B" w:rsidP="004571D0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227B2C">
              <w:t>М.И. Цветаева.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7C4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1ABF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1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8AC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DAF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1C7DE01B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3AF3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44C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112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8C71" w14:textId="77777777" w:rsidR="0051079B" w:rsidRPr="00227B2C" w:rsidRDefault="0051079B" w:rsidP="004571D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Литература 30-х – начала 40-х годов (обзор).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C3B0" w14:textId="77777777" w:rsidR="0051079B" w:rsidRPr="00227B2C" w:rsidRDefault="0051079B" w:rsidP="00C50CC7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 Обзорная лекция с элементами самостоятельной работы.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FB80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18B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A862B2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8330DE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9A93C5E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D8C219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2C40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4ED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9147" w14:textId="77777777" w:rsidR="0051079B" w:rsidRPr="00227B2C" w:rsidRDefault="0051079B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Сведения из биографии М.И. Цветаевой.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31B" w14:textId="77777777" w:rsidR="0051079B" w:rsidRPr="00227B2C" w:rsidRDefault="0051079B" w:rsidP="009D79B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Наглядный: презентация.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C32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BE6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447411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C99211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997545C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C14DECC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90D6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67C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8893" w14:textId="77777777" w:rsidR="0051079B" w:rsidRPr="00227B2C" w:rsidRDefault="0051079B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Идейно-тематические особенности поэзии М.И. Цветаевой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414D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Урок-откровение.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EEE8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1FC2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452E45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B0DDF3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E389765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9339BBF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2188" w14:textId="77777777" w:rsidR="0051079B" w:rsidRPr="00227B2C" w:rsidRDefault="0051079B" w:rsidP="00500A08">
            <w:pPr>
              <w:pStyle w:val="a8"/>
              <w:rPr>
                <w:sz w:val="20"/>
                <w:szCs w:val="20"/>
              </w:rPr>
            </w:pPr>
          </w:p>
          <w:p w14:paraId="54774E20" w14:textId="77777777" w:rsidR="0051079B" w:rsidRPr="00227B2C" w:rsidRDefault="0051079B" w:rsidP="00500A08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6.2. О.Э.Мандельштам</w:t>
            </w:r>
          </w:p>
          <w:p w14:paraId="7FFCF4DE" w14:textId="77777777" w:rsidR="0051079B" w:rsidRPr="00227B2C" w:rsidRDefault="0051079B" w:rsidP="00500A08">
            <w:pPr>
              <w:pStyle w:val="a8"/>
              <w:rPr>
                <w:sz w:val="20"/>
                <w:szCs w:val="20"/>
              </w:rPr>
            </w:pPr>
          </w:p>
          <w:p w14:paraId="264AE149" w14:textId="77777777" w:rsidR="0051079B" w:rsidRPr="00227B2C" w:rsidRDefault="0051079B" w:rsidP="00500A08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721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24AD3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472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C6C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E80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3034AFAB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D483" w14:textId="77777777" w:rsidR="0051079B" w:rsidRPr="00227B2C" w:rsidRDefault="0051079B" w:rsidP="00500A08">
            <w:pPr>
              <w:pStyle w:val="21"/>
              <w:ind w:left="0" w:firstLine="0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59C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4A5A" w14:textId="77777777" w:rsidR="0051079B" w:rsidRPr="00227B2C" w:rsidRDefault="0051079B" w:rsidP="00500A08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Сведения из биографии О.Э. Мандельштама.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3FE2" w14:textId="77777777" w:rsidR="0051079B" w:rsidRPr="00227B2C" w:rsidRDefault="0051079B" w:rsidP="00A52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64D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47E9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6897C0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36857E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5015C0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7ACA04B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0A43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8FB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741C" w14:textId="77777777" w:rsidR="0051079B" w:rsidRPr="00227B2C" w:rsidRDefault="0051079B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227B2C">
              <w:rPr>
                <w:sz w:val="20"/>
                <w:szCs w:val="20"/>
              </w:rPr>
              <w:t>Идейно-тематические и художественные особенности поэзии О.Э. Мандельштама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E24EB" w14:textId="77777777" w:rsidR="0051079B" w:rsidRPr="00227B2C" w:rsidRDefault="0051079B" w:rsidP="004E5094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47E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E8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276E56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64B075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7648E1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A018AF5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01BD" w14:textId="77777777" w:rsidR="0051079B" w:rsidRPr="00227B2C" w:rsidRDefault="0051079B" w:rsidP="00200E2B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6.3.</w:t>
            </w:r>
          </w:p>
          <w:p w14:paraId="56E574BE" w14:textId="77777777" w:rsidR="0051079B" w:rsidRPr="00227B2C" w:rsidRDefault="0051079B" w:rsidP="00200E2B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А.П.Платонов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8F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6EA9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22F0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06F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DB6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6ED2DBA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D934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97E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387D" w14:textId="77777777" w:rsidR="0051079B" w:rsidRPr="00227B2C" w:rsidRDefault="0051079B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А.Платонов. Сведения из биографии.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DE1A3" w14:textId="77777777" w:rsidR="0051079B" w:rsidRPr="00227B2C" w:rsidRDefault="0051079B" w:rsidP="009D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 xml:space="preserve">. </w:t>
            </w:r>
            <w:r w:rsidRPr="00227B2C">
              <w:rPr>
                <w:sz w:val="20"/>
                <w:szCs w:val="20"/>
              </w:rPr>
              <w:lastRenderedPageBreak/>
              <w:t>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F5F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F71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EC84E6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57559C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 xml:space="preserve">МР 04, </w:t>
            </w:r>
          </w:p>
          <w:p w14:paraId="320116C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3B49B4D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9072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410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6F2F" w14:textId="77777777" w:rsidR="0051079B" w:rsidRPr="00B136CD" w:rsidRDefault="0051079B" w:rsidP="00500A08">
            <w:pPr>
              <w:pStyle w:val="a8"/>
              <w:rPr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А.Платонов. Рассказ «В прекрасном и яростном мире</w:t>
            </w:r>
            <w:proofErr w:type="gramStart"/>
            <w:r w:rsidRPr="00227B2C">
              <w:rPr>
                <w:sz w:val="20"/>
                <w:szCs w:val="20"/>
              </w:rPr>
              <w:t>».</w:t>
            </w:r>
            <w:r w:rsidR="00B136CD">
              <w:rPr>
                <w:i/>
                <w:sz w:val="20"/>
                <w:szCs w:val="20"/>
              </w:rPr>
              <w:t>Составить</w:t>
            </w:r>
            <w:proofErr w:type="gramEnd"/>
            <w:r w:rsidR="00B136CD">
              <w:rPr>
                <w:i/>
                <w:sz w:val="20"/>
                <w:szCs w:val="20"/>
              </w:rPr>
              <w:t xml:space="preserve"> описание техники СПО.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42149" w14:textId="77777777" w:rsidR="0051079B" w:rsidRPr="00227B2C" w:rsidRDefault="0051079B" w:rsidP="00274076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>Практический: анализ текста</w:t>
            </w:r>
          </w:p>
          <w:p w14:paraId="470DC4BC" w14:textId="77777777" w:rsidR="0051079B" w:rsidRPr="00227B2C" w:rsidRDefault="0051079B" w:rsidP="0027407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4A9E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85E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A97097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F5262A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69EC33C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8A94748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D641" w14:textId="77777777" w:rsidR="0051079B" w:rsidRPr="00227B2C" w:rsidRDefault="0051079B" w:rsidP="004F0D3A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6.4.</w:t>
            </w:r>
          </w:p>
          <w:p w14:paraId="5B464A10" w14:textId="77777777" w:rsidR="0051079B" w:rsidRPr="00227B2C" w:rsidRDefault="0051079B" w:rsidP="004F0D3A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И.Э.Бабель</w:t>
            </w:r>
          </w:p>
          <w:p w14:paraId="32942879" w14:textId="77777777" w:rsidR="0051079B" w:rsidRPr="00227B2C" w:rsidRDefault="0051079B" w:rsidP="00500A08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6991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E80B" w14:textId="77777777" w:rsidR="0051079B" w:rsidRPr="00227B2C" w:rsidRDefault="0051079B" w:rsidP="00FF63AB">
            <w:pPr>
              <w:pStyle w:val="21"/>
              <w:ind w:left="0" w:firstLine="0"/>
              <w:jc w:val="both"/>
            </w:pPr>
            <w:r w:rsidRPr="00227B2C">
              <w:rPr>
                <w:b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DE50" w14:textId="77777777" w:rsidR="0051079B" w:rsidRPr="00227B2C" w:rsidRDefault="0051079B" w:rsidP="00FA2D32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87B2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68F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60BB98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AD8416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5513D4B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B9BAE1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5141" w14:textId="77777777" w:rsidR="0051079B" w:rsidRPr="00227B2C" w:rsidRDefault="0051079B" w:rsidP="004F0D3A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D1A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119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BF7E" w14:textId="77777777" w:rsidR="0051079B" w:rsidRPr="00227B2C" w:rsidRDefault="0051079B" w:rsidP="00D921E4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Сведения из биографии И.Э.Бабеля. Проблематика и особенности поэтики прозы.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498D" w14:textId="77777777" w:rsidR="0051079B" w:rsidRPr="00227B2C" w:rsidRDefault="0051079B" w:rsidP="00FA2D32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549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827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A1600D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92B864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5CC59B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3675FF1" w14:textId="77777777" w:rsidTr="00C26752">
        <w:trPr>
          <w:trHeight w:val="891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2305F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970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FF87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227B2C">
              <w:rPr>
                <w:sz w:val="20"/>
                <w:szCs w:val="20"/>
              </w:rPr>
              <w:t>Изображение событий гражданской войны в книге рассказов «Конармия» (обзор с чтением фрагментов рассказов).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B928" w14:textId="77777777" w:rsidR="0051079B" w:rsidRPr="00227B2C" w:rsidRDefault="0051079B" w:rsidP="009D79B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Практический метод: информационно-смысловой анализ </w:t>
            </w:r>
            <w:proofErr w:type="spellStart"/>
            <w:proofErr w:type="gramStart"/>
            <w:r w:rsidRPr="00227B2C">
              <w:rPr>
                <w:sz w:val="20"/>
                <w:szCs w:val="20"/>
              </w:rPr>
              <w:t>эпизодов.Тестирование</w:t>
            </w:r>
            <w:proofErr w:type="spellEnd"/>
            <w:proofErr w:type="gram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089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CF7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640B67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BA4A97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7069AA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464D574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7CA4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6.5. </w:t>
            </w:r>
          </w:p>
          <w:p w14:paraId="4F325C1F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М.А. Булгаков.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E21C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325A4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B368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8AC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C0A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08AFAE8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0B41" w14:textId="77777777" w:rsidR="0051079B" w:rsidRPr="00227B2C" w:rsidRDefault="0051079B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6DC4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D80A" w14:textId="77777777" w:rsidR="0051079B" w:rsidRPr="00227B2C" w:rsidRDefault="0051079B" w:rsidP="004F0E7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М.А. </w:t>
            </w:r>
            <w:proofErr w:type="spellStart"/>
            <w:r w:rsidRPr="00227B2C">
              <w:rPr>
                <w:sz w:val="20"/>
                <w:szCs w:val="20"/>
              </w:rPr>
              <w:t>Булгаков.Краткий</w:t>
            </w:r>
            <w:proofErr w:type="spellEnd"/>
            <w:r w:rsidRPr="00227B2C">
              <w:rPr>
                <w:sz w:val="20"/>
                <w:szCs w:val="20"/>
              </w:rPr>
              <w:t xml:space="preserve"> обзор жизни и творчества (с обобщением ранее изученного материала).</w:t>
            </w:r>
            <w:r w:rsidRPr="00227B2C">
              <w:rPr>
                <w:sz w:val="20"/>
                <w:szCs w:val="20"/>
              </w:rPr>
              <w:tab/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B752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Наглядный: презентация.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 xml:space="preserve">. Развивающее обучение.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ADC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9FE1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F06641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339CF9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BDDD7E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074662E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3826" w14:textId="77777777" w:rsidR="0051079B" w:rsidRPr="00227B2C" w:rsidRDefault="0051079B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F21B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C9A8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«Мастер и Маргарита». Своеобразие жанра.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EF52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 </w:t>
            </w:r>
            <w:r w:rsidRPr="00227B2C">
              <w:rPr>
                <w:sz w:val="20"/>
                <w:szCs w:val="20"/>
              </w:rPr>
              <w:t>Лекция с элементами беседы. Работа с учебником.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0CF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E9A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F4751B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E16312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469231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 xml:space="preserve">ОК 01, ОК 02, ОК 03, ОК 04, ОК 05, </w:t>
            </w:r>
            <w:r w:rsidRPr="00FD25F5">
              <w:rPr>
                <w:bCs/>
              </w:rPr>
              <w:lastRenderedPageBreak/>
              <w:t>ОК 06, ОК 07</w:t>
            </w:r>
          </w:p>
        </w:tc>
      </w:tr>
      <w:tr w:rsidR="0051079B" w:rsidRPr="00227B2C" w14:paraId="26E75976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9BFF" w14:textId="77777777" w:rsidR="0051079B" w:rsidRPr="00227B2C" w:rsidRDefault="0051079B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62B2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0376E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Три мира в романе М.Булгакова «Мастер и Маргарита»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B5EF7" w14:textId="77777777" w:rsidR="0051079B" w:rsidRPr="00227B2C" w:rsidRDefault="0051079B" w:rsidP="009D79B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E1B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842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F542DE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B72C1C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C81B41B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A541AF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BBB1" w14:textId="77777777" w:rsidR="0051079B" w:rsidRPr="00227B2C" w:rsidRDefault="0051079B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3524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769F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Добро и зло в </w:t>
            </w:r>
            <w:proofErr w:type="gramStart"/>
            <w:r w:rsidRPr="00227B2C">
              <w:rPr>
                <w:sz w:val="20"/>
                <w:szCs w:val="20"/>
              </w:rPr>
              <w:t>романе«</w:t>
            </w:r>
            <w:proofErr w:type="gramEnd"/>
            <w:r w:rsidRPr="00227B2C">
              <w:rPr>
                <w:sz w:val="20"/>
                <w:szCs w:val="20"/>
              </w:rPr>
              <w:t>Мастер и Маргарита»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BC15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открытия нового знания. Практический метод: ответить на вопросы проблемного характера. Проблемное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3118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39C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E1BDAF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DAC14B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DA47CC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C81ADE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3772" w14:textId="77777777" w:rsidR="0051079B" w:rsidRPr="00227B2C" w:rsidRDefault="0051079B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CF5C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9FB7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№27.</w:t>
            </w:r>
            <w:r w:rsidRPr="00227B2C">
              <w:rPr>
                <w:sz w:val="20"/>
                <w:szCs w:val="20"/>
              </w:rPr>
              <w:t>Тема любви и творчества в романе «Мастер и Маргарита»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8F829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анализ текста произведения. </w:t>
            </w:r>
            <w:r w:rsidRPr="00227B2C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1E1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FAF4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964BBC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884412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4C3F45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8EA6AD3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8FBE" w14:textId="77777777" w:rsidR="0051079B" w:rsidRPr="00227B2C" w:rsidRDefault="0051079B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414B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A8D8" w14:textId="77777777" w:rsidR="0051079B" w:rsidRPr="00227B2C" w:rsidRDefault="0051079B" w:rsidP="004F0E7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роману  М.Булгакова «Мастер и Маргарита»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5510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248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F19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EC5FD5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C93A16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6A3E73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82344F4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D074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6.6. </w:t>
            </w:r>
          </w:p>
          <w:p w14:paraId="4419EDFF" w14:textId="77777777" w:rsidR="0051079B" w:rsidRPr="00227B2C" w:rsidRDefault="0051079B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М.А. Шолохов.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3338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AE2F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F572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1558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B65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107F9764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2F90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88DE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99986" w14:textId="77777777" w:rsidR="0051079B" w:rsidRPr="00227B2C" w:rsidRDefault="0051079B" w:rsidP="00942F3A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Жизненный и творческий путь М.А.Шолохова(с обобщением ранее изученно</w:t>
            </w:r>
            <w:r w:rsidRPr="00227B2C">
              <w:rPr>
                <w:sz w:val="20"/>
                <w:szCs w:val="20"/>
              </w:rPr>
              <w:softHyphen/>
              <w:t>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5A3C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7E3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D178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B6D157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2DDA4F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C0E6D3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E9543E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9FB6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CE6D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061C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Трагический пафос «Донских рассказов».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4A32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227B2C">
              <w:rPr>
                <w:sz w:val="20"/>
                <w:szCs w:val="20"/>
              </w:rPr>
              <w:t>Словесный: беседа, обсуждение. Практический: анализ эпизода.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3AD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5A89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C12617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83197D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19B519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 xml:space="preserve">ОК 01, ОК 02, ОК 03, ОК 04, ОК 05, </w:t>
            </w:r>
            <w:r w:rsidRPr="00FD25F5">
              <w:rPr>
                <w:bCs/>
              </w:rPr>
              <w:lastRenderedPageBreak/>
              <w:t>ОК 06, ОК 07</w:t>
            </w:r>
          </w:p>
        </w:tc>
      </w:tr>
      <w:tr w:rsidR="0051079B" w:rsidRPr="00227B2C" w14:paraId="75D2583A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C40A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B81B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129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6C30B" w14:textId="77777777" w:rsidR="0051079B" w:rsidRPr="00227B2C" w:rsidRDefault="0051079B" w:rsidP="004F0E7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История создания романа-эпопеи «Тихий Дон» Смысл названия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1AA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Лекция с элементами </w:t>
            </w:r>
            <w:proofErr w:type="spellStart"/>
            <w:proofErr w:type="gramStart"/>
            <w:r w:rsidRPr="00227B2C">
              <w:rPr>
                <w:sz w:val="20"/>
                <w:szCs w:val="20"/>
                <w:shd w:val="clear" w:color="auto" w:fill="FFFFFF"/>
              </w:rPr>
              <w:t>сам.работы</w:t>
            </w:r>
            <w:proofErr w:type="spellEnd"/>
            <w:proofErr w:type="gramEnd"/>
            <w:r w:rsidRPr="00227B2C">
              <w:rPr>
                <w:sz w:val="20"/>
                <w:szCs w:val="20"/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CA5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2E7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AFF7FC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6D640F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48678B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4D649200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8F0D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A171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3CFA" w14:textId="77777777" w:rsidR="0051079B" w:rsidRPr="00227B2C" w:rsidRDefault="0051079B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№28.</w:t>
            </w:r>
            <w:r w:rsidRPr="00227B2C">
              <w:rPr>
                <w:sz w:val="20"/>
                <w:szCs w:val="20"/>
              </w:rPr>
              <w:t>Казачество на страницах романа «Тихий Дон»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FCE3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</w:t>
            </w:r>
            <w:r w:rsidRPr="00227B2C">
              <w:rPr>
                <w:sz w:val="20"/>
                <w:szCs w:val="20"/>
              </w:rPr>
              <w:t>анализировать эпизод (сцену).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87E7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711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7CEBCA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128D30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633698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87EED3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D831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84DA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69C0" w14:textId="77777777" w:rsidR="0051079B" w:rsidRPr="00227B2C" w:rsidRDefault="0051079B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«Чудовищная нелепица войны» в изображении М.Шолохова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BA52" w14:textId="77777777" w:rsidR="0051079B" w:rsidRPr="00227B2C" w:rsidRDefault="0051079B" w:rsidP="002B3C51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D83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B77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CC8FEA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5DDB75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5CE5AD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F8E7829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9F3C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953E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3A32" w14:textId="77777777" w:rsidR="0051079B" w:rsidRPr="00227B2C" w:rsidRDefault="0051079B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Картины Гражданской войны в романе «Тихий Дон».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5BA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0A42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27B2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701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DAB6A8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422D75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7AB3EA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EE8C39F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49648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3CBE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53724" w14:textId="77777777" w:rsidR="0051079B" w:rsidRPr="00227B2C" w:rsidRDefault="0051079B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Трагедия народа и судьба Григория Мелехова.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2C0F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F5F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FF9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28DFFA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C96814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4EACDE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A134C25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7BEA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689F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607A" w14:textId="77777777" w:rsidR="0051079B" w:rsidRPr="00227B2C" w:rsidRDefault="0051079B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роману М.А. Шолохова «Тихий Дон»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E217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67E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F7AD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4D9379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C377F3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819350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6B50A3F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E6AF" w14:textId="77777777" w:rsidR="0051079B" w:rsidRPr="00227B2C" w:rsidRDefault="0051079B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86BE" w14:textId="77777777" w:rsidR="0051079B" w:rsidRPr="00227B2C" w:rsidRDefault="0051079B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135,136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DF39" w14:textId="77777777" w:rsidR="0051079B" w:rsidRPr="00227B2C" w:rsidRDefault="0051079B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Контрольная работа № 6</w:t>
            </w:r>
            <w:r w:rsidRPr="00227B2C">
              <w:rPr>
                <w:sz w:val="20"/>
                <w:szCs w:val="20"/>
              </w:rPr>
              <w:t xml:space="preserve"> по литературе 30-40-х </w:t>
            </w:r>
            <w:r w:rsidRPr="00227B2C">
              <w:rPr>
                <w:sz w:val="20"/>
                <w:szCs w:val="20"/>
              </w:rPr>
              <w:lastRenderedPageBreak/>
              <w:t>годов XX века.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4A07" w14:textId="77777777" w:rsidR="0051079B" w:rsidRPr="00227B2C" w:rsidRDefault="0051079B" w:rsidP="00D6291A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 xml:space="preserve">Урок развивающего </w:t>
            </w:r>
            <w:r w:rsidRPr="00227B2C">
              <w:rPr>
                <w:bCs/>
                <w:sz w:val="20"/>
                <w:szCs w:val="20"/>
              </w:rPr>
              <w:lastRenderedPageBreak/>
              <w:t>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AA7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3CE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B943CF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 xml:space="preserve">ЛР 01, ЛР 04, </w:t>
            </w:r>
          </w:p>
          <w:p w14:paraId="60F2F0B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309B6C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B6C3800" w14:textId="77777777" w:rsidTr="003D6980">
        <w:trPr>
          <w:trHeight w:val="357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B73A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227B2C">
              <w:rPr>
                <w:rFonts w:eastAsia="Calibri"/>
                <w:b/>
                <w:bCs/>
              </w:rPr>
              <w:lastRenderedPageBreak/>
              <w:t xml:space="preserve">Раздел </w:t>
            </w:r>
            <w:r w:rsidRPr="00227B2C">
              <w:rPr>
                <w:rFonts w:eastAsia="Calibri"/>
                <w:b/>
                <w:bCs/>
                <w:lang w:val="en-US"/>
              </w:rPr>
              <w:t>7</w:t>
            </w:r>
            <w:r w:rsidRPr="00227B2C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099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66FB" w14:textId="77777777" w:rsidR="0051079B" w:rsidRPr="00227B2C" w:rsidRDefault="0051079B" w:rsidP="001E0FF8">
            <w:pPr>
              <w:pStyle w:val="a8"/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7A74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BB16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1A1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20E54C1A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D1D76" w14:textId="77777777" w:rsidR="0051079B" w:rsidRPr="00227B2C" w:rsidRDefault="0051079B" w:rsidP="00BC6482">
            <w:pPr>
              <w:pStyle w:val="ab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7.1. Деятели литературы и искусства на защите Отечества.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F9F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E76C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F5A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ABD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E692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3B27050D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4BDA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ABD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E8B7" w14:textId="77777777" w:rsidR="0051079B" w:rsidRPr="00227B2C" w:rsidRDefault="0051079B" w:rsidP="00BC6482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№29</w:t>
            </w:r>
            <w:r w:rsidRPr="00227B2C">
              <w:rPr>
                <w:sz w:val="20"/>
                <w:szCs w:val="20"/>
              </w:rPr>
              <w:t>Литература периода Великой Отечественной войны и первых послевоенных лет.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8241" w14:textId="77777777" w:rsidR="0051079B" w:rsidRPr="00227B2C" w:rsidRDefault="0051079B" w:rsidP="004E509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E64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3CF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361826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ED5752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DFB423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0185E54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A6DA" w14:textId="77777777" w:rsidR="0051079B" w:rsidRPr="00227B2C" w:rsidRDefault="0051079B" w:rsidP="00BC648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rFonts w:eastAsia="Calibri"/>
                <w:bCs/>
                <w:sz w:val="20"/>
                <w:szCs w:val="20"/>
              </w:rPr>
              <w:t xml:space="preserve">Тема 7.2. </w:t>
            </w:r>
            <w:r w:rsidRPr="00227B2C">
              <w:rPr>
                <w:sz w:val="20"/>
                <w:szCs w:val="20"/>
              </w:rPr>
              <w:t>А</w:t>
            </w:r>
            <w:r w:rsidRPr="00227B2C">
              <w:rPr>
                <w:spacing w:val="40"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А</w:t>
            </w:r>
            <w:r w:rsidRPr="00227B2C">
              <w:rPr>
                <w:spacing w:val="40"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Ахматова.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EF3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DD62" w14:textId="77777777" w:rsidR="0051079B" w:rsidRPr="00227B2C" w:rsidRDefault="0051079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A88D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3305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FBCB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75D33B9C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B693" w14:textId="77777777" w:rsidR="0051079B" w:rsidRPr="00227B2C" w:rsidRDefault="0051079B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FB1F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A650" w14:textId="77777777" w:rsidR="0051079B" w:rsidRPr="00227B2C" w:rsidRDefault="0051079B" w:rsidP="00BC6482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Ранняя лирика Ахматовой: глубина, яркость переживаний поэта.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FA92" w14:textId="77777777" w:rsidR="0051079B" w:rsidRPr="00227B2C" w:rsidRDefault="0051079B" w:rsidP="001A71A7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6CA9" w14:textId="77777777" w:rsidR="0051079B" w:rsidRPr="00227B2C" w:rsidRDefault="0051079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B5D0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3BC698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E2A0CC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E3A18B8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0BE1A6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B7AC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1FD1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139,140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A8910" w14:textId="77777777" w:rsidR="0051079B" w:rsidRPr="00227B2C" w:rsidRDefault="0051079B" w:rsidP="00C0243D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любви к родной земле, к Родине, к России.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97C" w14:textId="77777777" w:rsidR="0051079B" w:rsidRPr="00227B2C" w:rsidRDefault="0051079B" w:rsidP="001A71A7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687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5C7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2174D1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2F67CD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51F66F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230CC90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A0E2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D22D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141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B42E" w14:textId="77777777" w:rsidR="0051079B" w:rsidRPr="00B136CD" w:rsidRDefault="0051079B" w:rsidP="00893BEB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Поэма «Реквием». Исторический масштаб и трагизм </w:t>
            </w:r>
            <w:proofErr w:type="spellStart"/>
            <w:proofErr w:type="gramStart"/>
            <w:r w:rsidRPr="00227B2C">
              <w:rPr>
                <w:sz w:val="20"/>
                <w:szCs w:val="20"/>
              </w:rPr>
              <w:t>поэмы.</w:t>
            </w:r>
            <w:r w:rsidR="00B136CD">
              <w:rPr>
                <w:i/>
                <w:sz w:val="20"/>
                <w:szCs w:val="20"/>
              </w:rPr>
              <w:t>Работа</w:t>
            </w:r>
            <w:proofErr w:type="spellEnd"/>
            <w:proofErr w:type="gramEnd"/>
            <w:r w:rsidR="00B136CD">
              <w:rPr>
                <w:i/>
                <w:sz w:val="20"/>
                <w:szCs w:val="20"/>
              </w:rPr>
              <w:t xml:space="preserve"> с первоисточниками.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2C84" w14:textId="77777777" w:rsidR="0051079B" w:rsidRPr="00227B2C" w:rsidRDefault="0051079B" w:rsidP="001A71A7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227B2C">
              <w:rPr>
                <w:sz w:val="20"/>
                <w:szCs w:val="20"/>
              </w:rPr>
              <w:t>Словесный: беседа, обсуждение. Практический: анализ текста.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9BB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CA0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17BBB5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2CE22E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91D401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34C9785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5CBF" w14:textId="77777777" w:rsidR="0051079B" w:rsidRPr="00227B2C" w:rsidRDefault="0051079B" w:rsidP="00893BEB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rFonts w:eastAsia="Calibri"/>
                <w:bCs/>
                <w:sz w:val="20"/>
                <w:szCs w:val="20"/>
              </w:rPr>
              <w:t xml:space="preserve">Тема 7.3. </w:t>
            </w:r>
          </w:p>
          <w:p w14:paraId="7F06DA36" w14:textId="77777777" w:rsidR="0051079B" w:rsidRPr="00227B2C" w:rsidRDefault="0051079B" w:rsidP="00893BEB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Б.Л. Пастернак.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3DC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403F0" w14:textId="77777777" w:rsidR="0051079B" w:rsidRPr="00227B2C" w:rsidRDefault="0051079B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B41A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1FD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5624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7E9DF670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8749" w14:textId="77777777" w:rsidR="0051079B" w:rsidRPr="00227B2C" w:rsidRDefault="0051079B" w:rsidP="00F41B5F">
            <w:pPr>
              <w:pStyle w:val="31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B750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142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4FF5" w14:textId="77777777" w:rsidR="0051079B" w:rsidRPr="00227B2C" w:rsidRDefault="0051079B" w:rsidP="00893BEB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№30.</w:t>
            </w:r>
            <w:r w:rsidRPr="00227B2C">
              <w:rPr>
                <w:sz w:val="20"/>
                <w:szCs w:val="20"/>
              </w:rPr>
              <w:t>Сведения из биографии Б.Л.Пастернака. Основные мотивы лирики.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1FF4" w14:textId="77777777" w:rsidR="0051079B" w:rsidRPr="00227B2C" w:rsidRDefault="0051079B" w:rsidP="00942F3A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обсуждение. </w:t>
            </w:r>
            <w:r w:rsidRPr="00227B2C">
              <w:rPr>
                <w:sz w:val="20"/>
                <w:szCs w:val="20"/>
              </w:rPr>
              <w:lastRenderedPageBreak/>
              <w:t xml:space="preserve">Практический: анализ лирического текста. Развивающее обучение.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A518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4335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0E279D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B691E8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AC5BADA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lastRenderedPageBreak/>
              <w:t>ОК 01, ОК 02, ОК 03, ОК 04, ОК 05, ОК 06, ОК 07</w:t>
            </w:r>
          </w:p>
        </w:tc>
      </w:tr>
      <w:tr w:rsidR="0051079B" w:rsidRPr="00227B2C" w14:paraId="3EDFFCE9" w14:textId="77777777" w:rsidTr="003D6980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1E34" w14:textId="77777777" w:rsidR="0051079B" w:rsidRPr="00227B2C" w:rsidRDefault="0051079B" w:rsidP="0045788C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227B2C">
              <w:rPr>
                <w:rFonts w:eastAsia="Calibri"/>
                <w:b/>
                <w:sz w:val="20"/>
                <w:szCs w:val="20"/>
              </w:rPr>
              <w:lastRenderedPageBreak/>
              <w:t>Раздел 8.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5993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4E72" w14:textId="77777777" w:rsidR="0051079B" w:rsidRPr="00227B2C" w:rsidRDefault="0051079B" w:rsidP="0045788C">
            <w:pPr>
              <w:pStyle w:val="a8"/>
              <w:jc w:val="center"/>
              <w:rPr>
                <w:b/>
                <w:sz w:val="20"/>
                <w:szCs w:val="20"/>
              </w:rPr>
            </w:pPr>
            <w:bookmarkStart w:id="2" w:name="bookmark32"/>
            <w:r w:rsidRPr="00227B2C">
              <w:rPr>
                <w:b/>
                <w:sz w:val="20"/>
                <w:szCs w:val="20"/>
              </w:rPr>
              <w:t>Особенности развития литературы 1950-1980-х годов</w:t>
            </w:r>
            <w:bookmarkEnd w:id="2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3094" w14:textId="77777777" w:rsidR="0051079B" w:rsidRPr="00227B2C" w:rsidRDefault="0051079B" w:rsidP="00D707DB">
            <w:pPr>
              <w:pStyle w:val="a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43FB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C01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7096CF31" w14:textId="77777777" w:rsidTr="003D6980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4638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A870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9F36" w14:textId="77777777" w:rsidR="0051079B" w:rsidRPr="00227B2C" w:rsidRDefault="0051079B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AC23F" w14:textId="77777777" w:rsidR="0051079B" w:rsidRPr="00227B2C" w:rsidRDefault="0051079B" w:rsidP="00D707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A661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DB99E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12FD92CE" w14:textId="77777777" w:rsidTr="00C26752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811C" w14:textId="77777777" w:rsidR="0051079B" w:rsidRPr="00227B2C" w:rsidRDefault="0051079B" w:rsidP="000A6F0A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Тема 8.1. </w:t>
            </w:r>
          </w:p>
          <w:p w14:paraId="2341082F" w14:textId="77777777" w:rsidR="0051079B" w:rsidRPr="00227B2C" w:rsidRDefault="0051079B" w:rsidP="000A6F0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Развитие литературы 1950-80-х гг. в контексте культуры.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B3F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143,144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C9C0" w14:textId="77777777" w:rsidR="0051079B" w:rsidRPr="00227B2C" w:rsidRDefault="0051079B" w:rsidP="0045788C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Основные направления и течения художественной прозы 1950-80-х гг.</w:t>
            </w:r>
          </w:p>
        </w:tc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</w:tcPr>
          <w:p w14:paraId="49F77502" w14:textId="77777777" w:rsidR="0051079B" w:rsidRPr="00227B2C" w:rsidRDefault="0051079B" w:rsidP="002B3C51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Лекция с элементами </w:t>
            </w:r>
            <w:proofErr w:type="spellStart"/>
            <w:proofErr w:type="gramStart"/>
            <w:r w:rsidRPr="00227B2C">
              <w:rPr>
                <w:sz w:val="20"/>
                <w:szCs w:val="20"/>
                <w:shd w:val="clear" w:color="auto" w:fill="FFFFFF"/>
              </w:rPr>
              <w:t>сам.работы</w:t>
            </w:r>
            <w:proofErr w:type="spellEnd"/>
            <w:proofErr w:type="gramEnd"/>
            <w:r w:rsidRPr="00227B2C">
              <w:rPr>
                <w:sz w:val="20"/>
                <w:szCs w:val="20"/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B8A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899D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EC379C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3C2437B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47B231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6AD8B22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A8D4" w14:textId="77777777" w:rsidR="0051079B" w:rsidRPr="00227B2C" w:rsidRDefault="0051079B" w:rsidP="00E61AD4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8.2. Творчество писателей-прозаиков в 1950-1980-е годы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852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145,146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26B6D" w14:textId="77777777" w:rsidR="0051079B" w:rsidRPr="00227B2C" w:rsidRDefault="0051079B" w:rsidP="00327CF5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1B07" w14:textId="77777777" w:rsidR="0051079B" w:rsidRPr="00227B2C" w:rsidRDefault="0051079B" w:rsidP="00D707DB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открытия нового знания. Словесный: чтение и обсуждение. Практический: заполнение сравнительной таблицы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9AA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107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6E9A5D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C8C7E2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4CF7AF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30EF1CE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67AD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26E5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147,148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113D" w14:textId="77777777" w:rsidR="0051079B" w:rsidRPr="00227B2C" w:rsidRDefault="0051079B" w:rsidP="00327CF5">
            <w:pPr>
              <w:pStyle w:val="a8"/>
              <w:rPr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«Деревенская проза».  Темы и проблемы повести В. Распутина «Прощание с Матерой»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EFCF" w14:textId="77777777" w:rsidR="0051079B" w:rsidRPr="00227B2C" w:rsidRDefault="0051079B" w:rsidP="00942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96D8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989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1CDFB1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627118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73D73B68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9AA551A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2A68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E98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149,150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6A81" w14:textId="77777777" w:rsidR="0051079B" w:rsidRPr="00227B2C" w:rsidRDefault="0051079B" w:rsidP="009B645A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Судьба малой родины в повести «Прощание с Матерой»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B62B" w14:textId="77777777" w:rsidR="0051079B" w:rsidRPr="00227B2C" w:rsidRDefault="0051079B" w:rsidP="00942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919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603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21D2DE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477679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3CDCFD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93EC554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878E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4CD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CB46" w14:textId="77777777" w:rsidR="0051079B" w:rsidRPr="00227B2C" w:rsidRDefault="0051079B" w:rsidP="00E61AD4">
            <w:pPr>
              <w:pStyle w:val="a8"/>
              <w:rPr>
                <w:rStyle w:val="2"/>
                <w:i w:val="0"/>
                <w:iCs w:val="0"/>
                <w:color w:val="auto"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№31.</w:t>
            </w:r>
            <w:r w:rsidRPr="00227B2C">
              <w:rPr>
                <w:sz w:val="20"/>
                <w:szCs w:val="20"/>
              </w:rPr>
              <w:t>Художественные особенности прозы В. Шукшина. «Чудик», «Срезал»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021D" w14:textId="77777777" w:rsidR="0051079B" w:rsidRPr="00227B2C" w:rsidRDefault="0051079B" w:rsidP="00942F3A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E98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B57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2B424C6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979F1D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63FD0EC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4B1740F2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E7F5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5D9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9363" w14:textId="77777777" w:rsidR="0051079B" w:rsidRPr="00227B2C" w:rsidRDefault="0051079B" w:rsidP="00E61AD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«Городская проза». Ю. Трифонов. «Вечные» темы и нравственные проблемы повести «Обмен».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25A4" w14:textId="77777777" w:rsidR="0051079B" w:rsidRPr="00227B2C" w:rsidRDefault="0051079B" w:rsidP="00942F3A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Урок рефлексии. Урок-практикум. Чтение и анализ текста. </w:t>
            </w:r>
            <w:r w:rsidRPr="00227B2C">
              <w:rPr>
                <w:sz w:val="20"/>
                <w:szCs w:val="20"/>
              </w:rPr>
              <w:lastRenderedPageBreak/>
              <w:t>Практический: ответить на проблемные вопросы.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8D4E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70F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456A5C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B2261F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114193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lastRenderedPageBreak/>
              <w:t>ОК 01, ОК 02, ОК 03, ОК 04, ОК 05, ОК 06, ОК 07</w:t>
            </w:r>
          </w:p>
        </w:tc>
      </w:tr>
      <w:tr w:rsidR="0051079B" w:rsidRPr="00227B2C" w14:paraId="13C4C69F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5D14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A7F3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ED64" w14:textId="77777777" w:rsidR="0051079B" w:rsidRPr="00227B2C" w:rsidRDefault="0051079B" w:rsidP="00E61AD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№32.</w:t>
            </w:r>
            <w:r w:rsidRPr="00227B2C">
              <w:rPr>
                <w:sz w:val="20"/>
                <w:szCs w:val="20"/>
              </w:rPr>
              <w:t>Художественное своеобразие прозы Шаламова. «Колымские рассказы»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68B" w14:textId="77777777" w:rsidR="0051079B" w:rsidRPr="00227B2C" w:rsidRDefault="0051079B" w:rsidP="00D707DB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открытия нового знания. Словесный: чтение и обсуждение.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EE05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026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D44A89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E04A92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3D955FF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465F149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70F7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9E34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154,155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80F13" w14:textId="77777777" w:rsidR="0051079B" w:rsidRPr="00227B2C" w:rsidRDefault="0051079B" w:rsidP="00E61AD4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Обзор жизни и творчества А. И. Солженицына (с обобщением ранее изученного).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321C" w14:textId="77777777" w:rsidR="0051079B" w:rsidRPr="00227B2C" w:rsidRDefault="0051079B" w:rsidP="00D707DB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065C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B50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63719C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AE460B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465E8D7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414540D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5C4E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ED8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156,157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95CE5" w14:textId="77777777" w:rsidR="0051079B" w:rsidRPr="00227B2C" w:rsidRDefault="0051079B" w:rsidP="000B59A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Сюжетно-композиционные особенности повести А.И.Солженицына «Один день Ивана Денисовича»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7DC7" w14:textId="77777777" w:rsidR="0051079B" w:rsidRPr="00227B2C" w:rsidRDefault="0051079B" w:rsidP="00D707DB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2B29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A50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471DA6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ED550E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88C93F2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3DCCE2E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45D8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687B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F7A5" w14:textId="77777777" w:rsidR="0051079B" w:rsidRPr="00227B2C" w:rsidRDefault="0051079B" w:rsidP="00C47157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№33.</w:t>
            </w:r>
            <w:r w:rsidRPr="00227B2C">
              <w:rPr>
                <w:sz w:val="20"/>
                <w:szCs w:val="20"/>
              </w:rPr>
              <w:t xml:space="preserve">Анализ  рассказа «Матренин двор» А.И.Солженицына.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E614B" w14:textId="77777777" w:rsidR="0051079B" w:rsidRPr="00227B2C" w:rsidRDefault="0051079B" w:rsidP="00D707DB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мышления. Тестирование.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206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3AE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EEA7E9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5075C6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6714E7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EEC6E1D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7A1A" w14:textId="77777777" w:rsidR="0051079B" w:rsidRPr="00227B2C" w:rsidRDefault="0051079B" w:rsidP="00DE7BC2">
            <w:pPr>
              <w:pStyle w:val="a8"/>
              <w:rPr>
                <w:sz w:val="20"/>
                <w:szCs w:val="20"/>
              </w:rPr>
            </w:pPr>
            <w:r w:rsidRPr="00227B2C">
              <w:rPr>
                <w:rFonts w:eastAsia="Calibri"/>
                <w:bCs/>
                <w:sz w:val="20"/>
                <w:szCs w:val="20"/>
              </w:rPr>
              <w:t xml:space="preserve">Тема 8.3. </w:t>
            </w:r>
            <w:r w:rsidRPr="00227B2C">
              <w:rPr>
                <w:sz w:val="20"/>
                <w:szCs w:val="20"/>
              </w:rPr>
              <w:t>Творчество поэтов в 1950-1980-е годы</w:t>
            </w:r>
          </w:p>
          <w:p w14:paraId="29FF048C" w14:textId="77777777" w:rsidR="0051079B" w:rsidRPr="00227B2C" w:rsidRDefault="0051079B" w:rsidP="001B159E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452D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B2C7" w14:textId="77777777" w:rsidR="0051079B" w:rsidRPr="00227B2C" w:rsidRDefault="0051079B" w:rsidP="00EF41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578E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C591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237E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589581D8" w14:textId="77777777" w:rsidTr="003D6980">
        <w:trPr>
          <w:trHeight w:val="357"/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4A77" w14:textId="77777777" w:rsidR="0051079B" w:rsidRPr="00227B2C" w:rsidRDefault="0051079B" w:rsidP="00DE7BC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A1DB" w14:textId="77777777" w:rsidR="0051079B" w:rsidRPr="00227B2C" w:rsidRDefault="0051079B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159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1451" w14:textId="77777777" w:rsidR="0051079B" w:rsidRPr="00227B2C" w:rsidRDefault="0051079B" w:rsidP="001B159E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Сведения из биографии А.Т. Твардовского (с обобщением ранее изу</w:t>
            </w:r>
            <w:r w:rsidRPr="00227B2C">
              <w:rPr>
                <w:sz w:val="20"/>
                <w:szCs w:val="20"/>
              </w:rPr>
              <w:softHyphen/>
              <w:t>ченного).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4562" w14:textId="77777777" w:rsidR="0051079B" w:rsidRPr="00227B2C" w:rsidRDefault="0051079B" w:rsidP="005C51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Развивающее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B84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BF53" w14:textId="77777777" w:rsidR="00B136CD" w:rsidRDefault="00B136CD" w:rsidP="00B136CD">
            <w:pPr>
              <w:suppressAutoHyphens/>
              <w:spacing w:line="276" w:lineRule="auto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07,</w:t>
            </w:r>
          </w:p>
          <w:p w14:paraId="5DF7BD06" w14:textId="77777777" w:rsidR="00B136CD" w:rsidRDefault="00B136CD" w:rsidP="00B136CD">
            <w:pPr>
              <w:suppressAutoHyphens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ЛР 01, ЛР 04, </w:t>
            </w:r>
          </w:p>
          <w:p w14:paraId="041B8259" w14:textId="77777777" w:rsidR="00B136CD" w:rsidRDefault="00B136CD" w:rsidP="00B136CD">
            <w:pPr>
              <w:suppressAutoHyphens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МР 04, </w:t>
            </w:r>
          </w:p>
          <w:p w14:paraId="2E644AC7" w14:textId="77777777" w:rsidR="0051079B" w:rsidRPr="00227B2C" w:rsidRDefault="00B136CD" w:rsidP="00B13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r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D1E8EFE" w14:textId="77777777" w:rsidTr="003D6980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153B" w14:textId="77777777" w:rsidR="0051079B" w:rsidRPr="00227B2C" w:rsidRDefault="0051079B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6980" w14:textId="77777777" w:rsidR="0051079B" w:rsidRPr="00227B2C" w:rsidRDefault="0051079B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3117" w14:textId="77777777" w:rsidR="0051079B" w:rsidRPr="00227B2C" w:rsidRDefault="0051079B" w:rsidP="00C271BE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Pr="00227B2C">
              <w:rPr>
                <w:sz w:val="20"/>
                <w:szCs w:val="20"/>
              </w:rPr>
              <w:t>Тема войны и памяти в лирике А. Твардовского.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EDCF" w14:textId="77777777" w:rsidR="0051079B" w:rsidRPr="00227B2C" w:rsidRDefault="0051079B" w:rsidP="00BA3983">
            <w:pPr>
              <w:rPr>
                <w:sz w:val="20"/>
                <w:szCs w:val="20"/>
                <w:lang w:eastAsia="en-US"/>
              </w:rPr>
            </w:pPr>
            <w:r w:rsidRPr="00227B2C">
              <w:rPr>
                <w:sz w:val="20"/>
                <w:szCs w:val="20"/>
              </w:rPr>
              <w:t>Урок рефлексии. Урок-диалог. Анализ  текста.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0FB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C06F" w14:textId="77777777" w:rsidR="00B136CD" w:rsidRDefault="00B136CD" w:rsidP="00B136CD">
            <w:pPr>
              <w:suppressAutoHyphens/>
              <w:spacing w:line="276" w:lineRule="auto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07,</w:t>
            </w:r>
          </w:p>
          <w:p w14:paraId="38A76453" w14:textId="77777777" w:rsidR="00B136CD" w:rsidRDefault="00B136CD" w:rsidP="00B136CD">
            <w:pPr>
              <w:suppressAutoHyphens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ЛР 01, ЛР 04, </w:t>
            </w:r>
          </w:p>
          <w:p w14:paraId="08C0A3B1" w14:textId="77777777" w:rsidR="00B136CD" w:rsidRDefault="00B136CD" w:rsidP="00B136CD">
            <w:pPr>
              <w:suppressAutoHyphens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МР 04, </w:t>
            </w:r>
          </w:p>
          <w:p w14:paraId="6154611D" w14:textId="77777777" w:rsidR="0051079B" w:rsidRPr="00227B2C" w:rsidRDefault="00B136CD" w:rsidP="00B13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r>
              <w:rPr>
                <w:bCs/>
              </w:rPr>
              <w:lastRenderedPageBreak/>
              <w:t>ОК 01, ОК 02, ОК 03, ОК 04, ОК 05, ОК 06, ОК 07</w:t>
            </w:r>
          </w:p>
        </w:tc>
      </w:tr>
      <w:tr w:rsidR="0051079B" w:rsidRPr="00227B2C" w14:paraId="74C82201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90F9" w14:textId="77777777" w:rsidR="0051079B" w:rsidRPr="00227B2C" w:rsidRDefault="0051079B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6D1C" w14:textId="77777777" w:rsidR="0051079B" w:rsidRPr="00227B2C" w:rsidRDefault="0051079B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9E0B" w14:textId="77777777" w:rsidR="0051079B" w:rsidRPr="00227B2C" w:rsidRDefault="0051079B" w:rsidP="00C271BE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 xml:space="preserve"> </w:t>
            </w:r>
            <w:r w:rsidRPr="00227B2C">
              <w:rPr>
                <w:sz w:val="20"/>
                <w:szCs w:val="20"/>
              </w:rPr>
              <w:t>Тема родины в поэзии Н.Рубцова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E1CB" w14:textId="77777777" w:rsidR="0051079B" w:rsidRPr="00227B2C" w:rsidRDefault="0051079B" w:rsidP="00BA39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Урок-конкурс.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DB65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A9C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DA4FDE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DAD7E5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3D5311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F774627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6F7C" w14:textId="77777777" w:rsidR="0051079B" w:rsidRPr="00227B2C" w:rsidRDefault="0051079B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A9E9" w14:textId="77777777" w:rsidR="0051079B" w:rsidRPr="00227B2C" w:rsidRDefault="0051079B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1C85" w14:textId="77777777" w:rsidR="0051079B" w:rsidRPr="00227B2C" w:rsidRDefault="0051079B" w:rsidP="00AA2122">
            <w:pPr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 xml:space="preserve"> </w:t>
            </w:r>
            <w:r w:rsidRPr="00227B2C">
              <w:rPr>
                <w:sz w:val="20"/>
                <w:szCs w:val="20"/>
              </w:rPr>
              <w:t>Мир русской деревни и картины родной природы в изображении Н.Рубцова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40217" w14:textId="77777777" w:rsidR="0051079B" w:rsidRPr="00227B2C" w:rsidRDefault="0051079B" w:rsidP="005C5159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1C2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B7F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59A861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417417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B36C6D8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A05C1DA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1F69" w14:textId="77777777" w:rsidR="0051079B" w:rsidRPr="00227B2C" w:rsidRDefault="0051079B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BF6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163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D952" w14:textId="77777777" w:rsidR="0051079B" w:rsidRPr="00227B2C" w:rsidRDefault="0051079B" w:rsidP="00C47157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Практическая работа №35.</w:t>
            </w:r>
            <w:r w:rsidRPr="00227B2C">
              <w:rPr>
                <w:sz w:val="20"/>
                <w:szCs w:val="20"/>
              </w:rPr>
              <w:t>«Авторская песня» Творчество В.Высоцкого, Б.Окуджавы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9EA05" w14:textId="77777777" w:rsidR="0051079B" w:rsidRPr="00227B2C" w:rsidRDefault="0051079B" w:rsidP="00BA39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836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F79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F0EC73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4FD043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996674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3AEDEDFA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899D" w14:textId="77777777" w:rsidR="0051079B" w:rsidRPr="00227B2C" w:rsidRDefault="0051079B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EF1B" w14:textId="77777777" w:rsidR="0051079B" w:rsidRPr="00227B2C" w:rsidRDefault="0051079B" w:rsidP="001B15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9295" w14:textId="77777777" w:rsidR="0051079B" w:rsidRPr="00227B2C" w:rsidRDefault="0051079B" w:rsidP="001B159E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.</w:t>
            </w:r>
            <w:r w:rsidRPr="00227B2C">
              <w:rPr>
                <w:sz w:val="20"/>
                <w:szCs w:val="20"/>
              </w:rPr>
              <w:t>Тема войны, образы Москвы и Арбата в поэзии Б.Окуджавы.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4BAD" w14:textId="77777777" w:rsidR="0051079B" w:rsidRPr="00227B2C" w:rsidRDefault="0051079B" w:rsidP="00BA39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F4E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D1F9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42314C8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852AA9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66850BC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5F97FCE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53B4" w14:textId="77777777" w:rsidR="0051079B" w:rsidRPr="00227B2C" w:rsidRDefault="0051079B" w:rsidP="001B159E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0FF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1599" w14:textId="77777777" w:rsidR="0051079B" w:rsidRPr="00227B2C" w:rsidRDefault="0051079B" w:rsidP="001B159E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227B2C">
              <w:rPr>
                <w:sz w:val="20"/>
                <w:szCs w:val="20"/>
              </w:rPr>
              <w:t>Тематика стихотворений А.Вознесенского.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887E" w14:textId="77777777" w:rsidR="0051079B" w:rsidRPr="00227B2C" w:rsidRDefault="0051079B" w:rsidP="00BA3983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11A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2EC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A41266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06A650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CB1A45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86D8BD8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8ED82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6EBD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166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132AF" w14:textId="77777777" w:rsidR="0051079B" w:rsidRPr="00227B2C" w:rsidRDefault="0051079B" w:rsidP="001B159E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родины в поэзии Р.Гамзатова.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3E4F" w14:textId="77777777" w:rsidR="0051079B" w:rsidRPr="00227B2C" w:rsidRDefault="0051079B" w:rsidP="00BA3983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5BA1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FDE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34AC0D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5D5049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81E2B3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5CAD6EF5" w14:textId="77777777" w:rsidTr="003D6980">
        <w:trPr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984A" w14:textId="77777777" w:rsidR="0051079B" w:rsidRPr="00227B2C" w:rsidRDefault="0051079B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227B2C">
              <w:rPr>
                <w:rFonts w:eastAsia="Calibri"/>
                <w:bCs/>
                <w:sz w:val="20"/>
                <w:szCs w:val="20"/>
              </w:rPr>
              <w:t xml:space="preserve">Тема 8.4. </w:t>
            </w:r>
            <w:r w:rsidRPr="00227B2C">
              <w:rPr>
                <w:sz w:val="20"/>
                <w:szCs w:val="20"/>
              </w:rPr>
              <w:lastRenderedPageBreak/>
              <w:t>Драматургия 1950-1980-х годов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18E9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8E2B" w14:textId="77777777" w:rsidR="0051079B" w:rsidRPr="00227B2C" w:rsidRDefault="0051079B" w:rsidP="00385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D445" w14:textId="77777777" w:rsidR="0051079B" w:rsidRPr="00227B2C" w:rsidRDefault="0051079B" w:rsidP="00BA3983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544D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E3EB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589D7333" w14:textId="77777777" w:rsidTr="00C26752">
        <w:trPr>
          <w:trHeight w:val="528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9CE0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F81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167</w:t>
            </w:r>
          </w:p>
          <w:p w14:paraId="2D078053" w14:textId="77777777" w:rsidR="0051079B" w:rsidRPr="00227B2C" w:rsidRDefault="0051079B" w:rsidP="000B59A6">
            <w:pPr>
              <w:rPr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B96F" w14:textId="77777777" w:rsidR="0051079B" w:rsidRPr="00227B2C" w:rsidRDefault="0051079B" w:rsidP="009B645A">
            <w:pPr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Жанры и жанровые разновидности драматургии 1950-1960-х гг.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A387" w14:textId="77777777" w:rsidR="0051079B" w:rsidRPr="00227B2C" w:rsidRDefault="0051079B" w:rsidP="005C5159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работа с учебником. </w:t>
            </w:r>
            <w:r w:rsidRPr="00227B2C">
              <w:rPr>
                <w:sz w:val="20"/>
                <w:szCs w:val="20"/>
              </w:rPr>
              <w:t>Развивающее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417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260BF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4967C9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C369AC6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5DC89C0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271ADF8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4D4F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AB1D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168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4218" w14:textId="77777777" w:rsidR="0051079B" w:rsidRPr="00227B2C" w:rsidRDefault="0051079B" w:rsidP="000B59A6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Обзор жизни и творчества А.Вампилова. Нравственная проблематика пьес.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3BEE" w14:textId="77777777" w:rsidR="0051079B" w:rsidRPr="00227B2C" w:rsidRDefault="0051079B" w:rsidP="00BA39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227B2C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227B2C">
              <w:rPr>
                <w:sz w:val="20"/>
                <w:szCs w:val="20"/>
              </w:rPr>
              <w:t>инд.сообщения</w:t>
            </w:r>
            <w:proofErr w:type="gramEnd"/>
            <w:r w:rsidRPr="00227B2C">
              <w:rPr>
                <w:sz w:val="20"/>
                <w:szCs w:val="20"/>
              </w:rPr>
              <w:t>. практический: анализ драм. произведения. Развивающее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EF8D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E91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854BEC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462879F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9DBDB1D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9810B88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D30A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1F90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169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3DE1B" w14:textId="77777777" w:rsidR="0051079B" w:rsidRPr="00B136CD" w:rsidRDefault="0051079B" w:rsidP="000B59A6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227B2C">
              <w:rPr>
                <w:sz w:val="20"/>
                <w:szCs w:val="20"/>
              </w:rPr>
              <w:t>Своеобразие драмы «Утиная охота</w:t>
            </w:r>
            <w:proofErr w:type="gramStart"/>
            <w:r w:rsidRPr="00227B2C">
              <w:rPr>
                <w:sz w:val="20"/>
                <w:szCs w:val="20"/>
              </w:rPr>
              <w:t>».</w:t>
            </w:r>
            <w:r w:rsidR="00B136CD">
              <w:rPr>
                <w:i/>
                <w:sz w:val="20"/>
                <w:szCs w:val="20"/>
              </w:rPr>
              <w:t>Уметь</w:t>
            </w:r>
            <w:proofErr w:type="gramEnd"/>
            <w:r w:rsidR="00B136CD">
              <w:rPr>
                <w:i/>
                <w:sz w:val="20"/>
                <w:szCs w:val="20"/>
              </w:rPr>
              <w:t xml:space="preserve"> работать с текстами СПО.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CA952" w14:textId="77777777" w:rsidR="0051079B" w:rsidRPr="00227B2C" w:rsidRDefault="0051079B" w:rsidP="00BA3983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Заполнение таблицы.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7DD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6CC8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5EA200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1DB918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F6B7C0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497EF100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19BB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CCA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,170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46CB" w14:textId="77777777" w:rsidR="0051079B" w:rsidRPr="00227B2C" w:rsidRDefault="0051079B" w:rsidP="00DA13A0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Сочинение по творчеству А.В. Вампилова.</w:t>
            </w:r>
          </w:p>
        </w:tc>
        <w:tc>
          <w:tcPr>
            <w:tcW w:w="2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9ED5" w14:textId="77777777" w:rsidR="0051079B" w:rsidRPr="00227B2C" w:rsidRDefault="0051079B" w:rsidP="002B3C51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16FD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B7E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0EBD255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94F3D07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3FE4D9A9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CE505F6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6737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772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171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1823" w14:textId="77777777" w:rsidR="0051079B" w:rsidRPr="00227B2C" w:rsidRDefault="0051079B" w:rsidP="00EF412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Контрольная работа № 7</w:t>
            </w:r>
            <w:r w:rsidRPr="00227B2C">
              <w:rPr>
                <w:sz w:val="20"/>
                <w:szCs w:val="20"/>
              </w:rPr>
              <w:t xml:space="preserve"> по произведениям 50-80-х годов XX века.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C6D0" w14:textId="77777777" w:rsidR="0051079B" w:rsidRPr="00227B2C" w:rsidRDefault="0051079B" w:rsidP="002B3C51">
            <w:pPr>
              <w:pStyle w:val="a8"/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FA1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5C94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CF6840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783356C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6496165E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605BF86D" w14:textId="77777777" w:rsidTr="003D6980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AB33" w14:textId="77777777" w:rsidR="0051079B" w:rsidRPr="00227B2C" w:rsidRDefault="0051079B" w:rsidP="00DA13A0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227B2C">
              <w:rPr>
                <w:rFonts w:eastAsia="Calibri"/>
                <w:b/>
                <w:sz w:val="20"/>
                <w:szCs w:val="20"/>
              </w:rPr>
              <w:t>Раздел 9.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8EAE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8A2A" w14:textId="77777777" w:rsidR="0051079B" w:rsidRPr="00227B2C" w:rsidRDefault="0051079B" w:rsidP="00DA13A0">
            <w:pPr>
              <w:pStyle w:val="a8"/>
              <w:jc w:val="center"/>
              <w:rPr>
                <w:rStyle w:val="5"/>
                <w:b/>
                <w:sz w:val="20"/>
                <w:szCs w:val="20"/>
              </w:rPr>
            </w:pPr>
            <w:r w:rsidRPr="00227B2C">
              <w:rPr>
                <w:rStyle w:val="5"/>
                <w:b/>
                <w:sz w:val="20"/>
                <w:szCs w:val="20"/>
              </w:rPr>
              <w:t xml:space="preserve">Русское литературное зарубежье 1920 - 1990 годов </w:t>
            </w:r>
          </w:p>
          <w:p w14:paraId="3EB56F1C" w14:textId="77777777" w:rsidR="0051079B" w:rsidRPr="00227B2C" w:rsidRDefault="0051079B" w:rsidP="00DA13A0">
            <w:pPr>
              <w:pStyle w:val="a8"/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rStyle w:val="5"/>
                <w:b/>
                <w:sz w:val="20"/>
                <w:szCs w:val="20"/>
              </w:rPr>
              <w:t>(три волны эми</w:t>
            </w:r>
            <w:r w:rsidRPr="00227B2C">
              <w:rPr>
                <w:rStyle w:val="5"/>
                <w:b/>
                <w:sz w:val="20"/>
                <w:szCs w:val="20"/>
              </w:rPr>
              <w:softHyphen/>
              <w:t>грации)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56C5" w14:textId="77777777" w:rsidR="0051079B" w:rsidRPr="00227B2C" w:rsidRDefault="0051079B" w:rsidP="006F7731">
            <w:pPr>
              <w:pStyle w:val="a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95FC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DD4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3D558A51" w14:textId="77777777" w:rsidTr="003D6980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6A6E" w14:textId="77777777" w:rsidR="0051079B" w:rsidRPr="00227B2C" w:rsidRDefault="0051079B" w:rsidP="000F08B1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9.1. Особенности литературы русского Зарубежья.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C8F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7EC1" w14:textId="77777777" w:rsidR="0051079B" w:rsidRPr="00227B2C" w:rsidRDefault="0051079B" w:rsidP="000F08B1">
            <w:pPr>
              <w:pStyle w:val="a8"/>
              <w:rPr>
                <w:rStyle w:val="5"/>
                <w:b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6F7B" w14:textId="77777777" w:rsidR="0051079B" w:rsidRPr="00227B2C" w:rsidRDefault="0051079B" w:rsidP="006F7731">
            <w:pPr>
              <w:pStyle w:val="a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927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6501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4424F356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0CAF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6572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172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B861" w14:textId="77777777" w:rsidR="0051079B" w:rsidRPr="00227B2C" w:rsidRDefault="0051079B" w:rsidP="000F08B1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Проблематика и система образов в романе В.В.Набокова «Машенька».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45B7" w14:textId="77777777" w:rsidR="0051079B" w:rsidRPr="00227B2C" w:rsidRDefault="0051079B" w:rsidP="006F7731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Урок рефлексии. Урок-практикум. Частично-поисковый.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6D92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4700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82B7FD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7D4EC4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E79DD2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00767F6B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F47F" w14:textId="77777777" w:rsidR="0051079B" w:rsidRPr="00227B2C" w:rsidRDefault="0051079B" w:rsidP="00935702">
            <w:pPr>
              <w:pStyle w:val="a8"/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lastRenderedPageBreak/>
              <w:t>Тема 9.2.Зарубежная литература ХХ века (обзор).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8633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391A" w14:textId="77777777" w:rsidR="0051079B" w:rsidRPr="00227B2C" w:rsidRDefault="0051079B" w:rsidP="000F08B1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8DD5" w14:textId="77777777" w:rsidR="0051079B" w:rsidRPr="00227B2C" w:rsidRDefault="0051079B" w:rsidP="006F7731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A1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6CBF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300C3E0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60B4E80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735A7E3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7FCB1A40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D814" w14:textId="77777777" w:rsidR="0051079B" w:rsidRPr="00227B2C" w:rsidRDefault="0051079B" w:rsidP="0093570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578D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173,174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8AD3" w14:textId="77777777" w:rsidR="0051079B" w:rsidRPr="00227B2C" w:rsidRDefault="0051079B" w:rsidP="000F08B1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 xml:space="preserve">Художественный мир зарубежной литературы </w:t>
            </w:r>
            <w:r w:rsidRPr="00227B2C">
              <w:rPr>
                <w:sz w:val="20"/>
                <w:szCs w:val="20"/>
                <w:lang w:val="en-US"/>
              </w:rPr>
              <w:t>XX</w:t>
            </w:r>
            <w:r w:rsidRPr="00227B2C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88E2" w14:textId="77777777" w:rsidR="0051079B" w:rsidRPr="00227B2C" w:rsidRDefault="0051079B" w:rsidP="00BD050B">
            <w:pPr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 Обзорная  л</w:t>
            </w:r>
            <w:r w:rsidRPr="00227B2C">
              <w:rPr>
                <w:sz w:val="20"/>
                <w:szCs w:val="20"/>
              </w:rPr>
              <w:t>екция с элементами беседы. Работа с учебником. Комбинированный 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23D7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4AB8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5F141069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1FC66DDA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1A7118A4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1AB550C" w14:textId="77777777" w:rsidTr="00C26752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FED0" w14:textId="77777777" w:rsidR="0051079B" w:rsidRPr="00227B2C" w:rsidRDefault="0051079B" w:rsidP="000F08B1">
            <w:pPr>
              <w:pStyle w:val="a8"/>
              <w:rPr>
                <w:rFonts w:eastAsia="Calibri"/>
                <w:b/>
                <w:bCs/>
                <w:sz w:val="20"/>
                <w:szCs w:val="20"/>
              </w:rPr>
            </w:pPr>
            <w:r w:rsidRPr="00227B2C">
              <w:rPr>
                <w:rFonts w:eastAsia="Calibri"/>
                <w:b/>
                <w:sz w:val="20"/>
                <w:szCs w:val="20"/>
              </w:rPr>
              <w:t>Раздел 10.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4B40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C058" w14:textId="77777777" w:rsidR="0051079B" w:rsidRPr="00227B2C" w:rsidRDefault="0051079B" w:rsidP="000F08B1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Особенности развития литературы конца</w:t>
            </w:r>
          </w:p>
          <w:p w14:paraId="2EC4F7F7" w14:textId="77777777" w:rsidR="0051079B" w:rsidRPr="00227B2C" w:rsidRDefault="0051079B" w:rsidP="000F08B1">
            <w:pPr>
              <w:pStyle w:val="a8"/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1980-2000-х годов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C48" w14:textId="77777777" w:rsidR="0051079B" w:rsidRPr="00227B2C" w:rsidRDefault="0051079B" w:rsidP="006F7731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7FEB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34B7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7BE1E532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2422A361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5FE28F96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7B4DF4F" w14:textId="77777777" w:rsidTr="003D6980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61E2" w14:textId="77777777" w:rsidR="0051079B" w:rsidRPr="00227B2C" w:rsidRDefault="0051079B" w:rsidP="000F08B1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019A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C5D5E" w14:textId="77777777" w:rsidR="0051079B" w:rsidRPr="00227B2C" w:rsidRDefault="0051079B" w:rsidP="00935702">
            <w:pPr>
              <w:pStyle w:val="a8"/>
              <w:rPr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29E" w14:textId="77777777" w:rsidR="0051079B" w:rsidRPr="00227B2C" w:rsidRDefault="0051079B" w:rsidP="006F7731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3E93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06BD0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229991F7" w14:textId="77777777" w:rsidTr="00C26752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9DE3" w14:textId="77777777" w:rsidR="0051079B" w:rsidRPr="00227B2C" w:rsidRDefault="0051079B" w:rsidP="000F08B1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Тема 10.1. Основные направления развития совре</w:t>
            </w:r>
            <w:r w:rsidRPr="00227B2C">
              <w:rPr>
                <w:sz w:val="20"/>
                <w:szCs w:val="20"/>
              </w:rPr>
              <w:softHyphen/>
              <w:t>менной литературы.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CC2F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175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DBD3" w14:textId="77777777" w:rsidR="0051079B" w:rsidRPr="00227B2C" w:rsidRDefault="0051079B" w:rsidP="00935702">
            <w:pPr>
              <w:pStyle w:val="a8"/>
              <w:rPr>
                <w:b/>
                <w:sz w:val="20"/>
                <w:szCs w:val="20"/>
              </w:rPr>
            </w:pPr>
            <w:r w:rsidRPr="00227B2C">
              <w:rPr>
                <w:sz w:val="20"/>
                <w:szCs w:val="20"/>
              </w:rPr>
              <w:t>Традиции и новаторство в  литературе1980-2000-х годов.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02B2" w14:textId="77777777" w:rsidR="0051079B" w:rsidRPr="00227B2C" w:rsidRDefault="0051079B" w:rsidP="00BD050B">
            <w:pPr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Усвоение новых знаний. Л</w:t>
            </w:r>
            <w:r w:rsidRPr="00227B2C">
              <w:rPr>
                <w:sz w:val="20"/>
                <w:szCs w:val="20"/>
              </w:rPr>
              <w:t>екция с элементами сам. работы. Устный  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46B9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0FBCE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098C415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FA746F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F59C9A5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F478328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6E18" w14:textId="77777777" w:rsidR="0051079B" w:rsidRPr="00227B2C" w:rsidRDefault="0051079B" w:rsidP="000F08B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85DC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176,177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F535" w14:textId="77777777" w:rsidR="0051079B" w:rsidRPr="00227B2C" w:rsidRDefault="0051079B" w:rsidP="00935702">
            <w:pPr>
              <w:pStyle w:val="a8"/>
              <w:rPr>
                <w:sz w:val="20"/>
                <w:szCs w:val="20"/>
              </w:rPr>
            </w:pPr>
            <w:r w:rsidRPr="00227B2C">
              <w:rPr>
                <w:spacing w:val="-8"/>
                <w:sz w:val="20"/>
                <w:szCs w:val="20"/>
              </w:rPr>
              <w:t>Литература на современном этапе.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B325" w14:textId="77777777" w:rsidR="0051079B" w:rsidRPr="00227B2C" w:rsidRDefault="0051079B" w:rsidP="006F7731">
            <w:pPr>
              <w:rPr>
                <w:sz w:val="20"/>
                <w:szCs w:val="20"/>
              </w:rPr>
            </w:pPr>
            <w:r w:rsidRPr="00227B2C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5174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5C620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615EA48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06DB706B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2B747F61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144BB5CE" w14:textId="77777777" w:rsidTr="00C26752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3FB" w14:textId="77777777" w:rsidR="0051079B" w:rsidRPr="00227B2C" w:rsidRDefault="0051079B" w:rsidP="000F08B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74D7" w14:textId="77777777" w:rsidR="0051079B" w:rsidRPr="00227B2C" w:rsidRDefault="0051079B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178-179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4216" w14:textId="77777777" w:rsidR="0051079B" w:rsidRPr="00227B2C" w:rsidRDefault="0051079B" w:rsidP="00935702">
            <w:pPr>
              <w:pStyle w:val="a8"/>
              <w:rPr>
                <w:spacing w:val="-8"/>
                <w:sz w:val="20"/>
                <w:szCs w:val="20"/>
              </w:rPr>
            </w:pPr>
            <w:r w:rsidRPr="00227B2C">
              <w:rPr>
                <w:spacing w:val="-8"/>
                <w:sz w:val="20"/>
                <w:szCs w:val="20"/>
              </w:rPr>
              <w:t xml:space="preserve">Итоговое сочинение по произведениям литературы </w:t>
            </w:r>
            <w:r w:rsidRPr="00227B2C">
              <w:rPr>
                <w:sz w:val="20"/>
                <w:szCs w:val="20"/>
                <w:lang w:val="en-US"/>
              </w:rPr>
              <w:t>XX</w:t>
            </w:r>
            <w:r w:rsidRPr="00227B2C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01A3" w14:textId="77777777" w:rsidR="0051079B" w:rsidRPr="00227B2C" w:rsidRDefault="0051079B" w:rsidP="006F7731">
            <w:pPr>
              <w:rPr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942B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1A2D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14:paraId="1BCB010C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14:paraId="55F3F4E3" w14:textId="77777777" w:rsidR="0051079B" w:rsidRPr="00FD25F5" w:rsidRDefault="0051079B" w:rsidP="00C26752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14:paraId="0B0685E7" w14:textId="77777777" w:rsidR="0051079B" w:rsidRPr="00FD25F5" w:rsidRDefault="0051079B" w:rsidP="00C26752">
            <w:pPr>
              <w:suppressAutoHyphens/>
              <w:jc w:val="center"/>
              <w:rPr>
                <w:b/>
                <w:bCs/>
                <w:highlight w:val="cyan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1079B" w:rsidRPr="00227B2C" w14:paraId="2B9D9DC7" w14:textId="77777777" w:rsidTr="003D6980">
        <w:trPr>
          <w:trHeight w:val="357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4CDE" w14:textId="77777777" w:rsidR="0051079B" w:rsidRPr="00227B2C" w:rsidRDefault="0051079B" w:rsidP="00271FCF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227B2C">
              <w:rPr>
                <w:b/>
                <w:bCs/>
              </w:rPr>
              <w:t xml:space="preserve">Промежуточная </w:t>
            </w:r>
            <w:r w:rsidRPr="00227B2C">
              <w:rPr>
                <w:b/>
                <w:bCs/>
              </w:rPr>
              <w:lastRenderedPageBreak/>
              <w:t>аттестация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C0DB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lastRenderedPageBreak/>
              <w:t>180-181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7417" w14:textId="77777777" w:rsidR="0051079B" w:rsidRPr="00227B2C" w:rsidRDefault="0051079B" w:rsidP="00E454AC">
            <w:pPr>
              <w:pStyle w:val="a8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sz w:val="20"/>
                <w:szCs w:val="20"/>
              </w:rPr>
              <w:t xml:space="preserve">Дифференцированный зачет 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6AB9" w14:textId="77777777" w:rsidR="0051079B" w:rsidRPr="00227B2C" w:rsidRDefault="0051079B" w:rsidP="00B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bCs/>
                <w:sz w:val="20"/>
                <w:szCs w:val="20"/>
              </w:rPr>
              <w:t xml:space="preserve">Урок развивающего </w:t>
            </w:r>
            <w:r w:rsidRPr="00227B2C">
              <w:rPr>
                <w:bCs/>
                <w:sz w:val="20"/>
                <w:szCs w:val="20"/>
              </w:rPr>
              <w:lastRenderedPageBreak/>
              <w:t xml:space="preserve">контроля. Защита проектов. Тестирование.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2946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5C1C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1079B" w:rsidRPr="00227B2C" w14:paraId="7100D052" w14:textId="77777777" w:rsidTr="003D6980">
        <w:trPr>
          <w:trHeight w:val="357"/>
          <w:jc w:val="center"/>
        </w:trPr>
        <w:tc>
          <w:tcPr>
            <w:tcW w:w="9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9BA8" w14:textId="77777777" w:rsidR="0051079B" w:rsidRPr="00227B2C" w:rsidRDefault="0051079B" w:rsidP="00FC4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27B2C">
              <w:rPr>
                <w:rFonts w:eastAsia="Calibri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56F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27B2C">
              <w:rPr>
                <w:b/>
                <w:bCs/>
                <w:sz w:val="20"/>
                <w:szCs w:val="20"/>
              </w:rPr>
              <w:t>181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3BBF" w14:textId="77777777" w:rsidR="0051079B" w:rsidRPr="00227B2C" w:rsidRDefault="0051079B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</w:tbl>
    <w:p w14:paraId="4744D3FF" w14:textId="77777777" w:rsidR="001B159E" w:rsidRPr="00227B2C" w:rsidRDefault="001B159E" w:rsidP="00E454AC">
      <w:pPr>
        <w:autoSpaceDE w:val="0"/>
        <w:autoSpaceDN w:val="0"/>
        <w:adjustRightInd w:val="0"/>
        <w:rPr>
          <w:rFonts w:eastAsia="Calibri"/>
          <w:b/>
          <w:bCs/>
          <w:sz w:val="20"/>
          <w:szCs w:val="20"/>
          <w:lang w:eastAsia="en-US"/>
        </w:rPr>
      </w:pPr>
    </w:p>
    <w:p w14:paraId="3685C15E" w14:textId="77777777" w:rsidR="00DE38B8" w:rsidRPr="00227B2C" w:rsidRDefault="00DE38B8">
      <w:pPr>
        <w:spacing w:after="200" w:line="276" w:lineRule="auto"/>
        <w:rPr>
          <w:rFonts w:eastAsia="Calibri"/>
          <w:b/>
          <w:bCs/>
          <w:sz w:val="20"/>
          <w:szCs w:val="20"/>
          <w:lang w:eastAsia="en-US"/>
        </w:rPr>
      </w:pPr>
      <w:r w:rsidRPr="00227B2C">
        <w:rPr>
          <w:rFonts w:eastAsia="Calibri"/>
          <w:b/>
          <w:bCs/>
          <w:sz w:val="20"/>
          <w:szCs w:val="20"/>
          <w:lang w:eastAsia="en-US"/>
        </w:rPr>
        <w:br w:type="page"/>
      </w:r>
    </w:p>
    <w:p w14:paraId="445803EC" w14:textId="77777777" w:rsidR="00DE38B8" w:rsidRPr="00227B2C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  <w:sectPr w:rsidR="00DE38B8" w:rsidRPr="00227B2C" w:rsidSect="00F924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F9B473A" w14:textId="77777777" w:rsidR="00377622" w:rsidRPr="00FD25F5" w:rsidRDefault="00377622" w:rsidP="00377622">
      <w:pPr>
        <w:ind w:left="1353"/>
        <w:rPr>
          <w:b/>
          <w:bCs/>
        </w:rPr>
      </w:pPr>
      <w:r w:rsidRPr="00FD25F5">
        <w:rPr>
          <w:b/>
          <w:bCs/>
        </w:rPr>
        <w:lastRenderedPageBreak/>
        <w:t>3. УСЛОВИЯ РЕАЛИЗАЦИИ УЧЕБНОЙ ДИСЦИПЛИНЫ</w:t>
      </w:r>
    </w:p>
    <w:p w14:paraId="03087BC1" w14:textId="77777777" w:rsidR="00377622" w:rsidRPr="00FD25F5" w:rsidRDefault="00377622" w:rsidP="00377622">
      <w:pPr>
        <w:suppressAutoHyphens/>
        <w:ind w:firstLine="709"/>
        <w:jc w:val="both"/>
      </w:pPr>
      <w:bookmarkStart w:id="3" w:name="_Hlk90308034"/>
      <w:r w:rsidRPr="00FD25F5">
        <w:rPr>
          <w:bCs/>
        </w:rPr>
        <w:t>3.1.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Pr="00FD25F5">
        <w:t xml:space="preserve">, </w:t>
      </w:r>
    </w:p>
    <w:p w14:paraId="77803C01" w14:textId="77777777" w:rsidR="00377622" w:rsidRPr="00FD25F5" w:rsidRDefault="00377622" w:rsidP="00377622">
      <w:pPr>
        <w:suppressAutoHyphens/>
        <w:ind w:firstLine="709"/>
        <w:jc w:val="both"/>
      </w:pPr>
      <w:r w:rsidRPr="00FD25F5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0D8AE89B" w14:textId="77777777" w:rsidR="00377622" w:rsidRPr="00FD25F5" w:rsidRDefault="00377622" w:rsidP="00377622">
      <w:pPr>
        <w:suppressAutoHyphens/>
        <w:ind w:firstLine="709"/>
        <w:jc w:val="both"/>
        <w:rPr>
          <w:bCs/>
          <w:i/>
        </w:rPr>
      </w:pPr>
    </w:p>
    <w:p w14:paraId="250A3EA1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Оборудование учебного кабинета:</w:t>
      </w:r>
    </w:p>
    <w:p w14:paraId="1511626F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посадочные места по количеству обучающихся;</w:t>
      </w:r>
    </w:p>
    <w:p w14:paraId="56F9FBCA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рабочее место преподавателя;</w:t>
      </w:r>
    </w:p>
    <w:p w14:paraId="4F3D4874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комплект учебно-наглядных пособий;</w:t>
      </w:r>
    </w:p>
    <w:p w14:paraId="7D115C55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комплект электронных видеоматериалов;</w:t>
      </w:r>
    </w:p>
    <w:p w14:paraId="1E10330D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задания для контрольных работ;</w:t>
      </w:r>
    </w:p>
    <w:p w14:paraId="6E832B19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профессионально ориентированные задания;</w:t>
      </w:r>
    </w:p>
    <w:p w14:paraId="391952D2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материалы экзамена.</w:t>
      </w:r>
    </w:p>
    <w:p w14:paraId="1B8B1C21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</w:p>
    <w:p w14:paraId="42C2EFA9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Технические средства обучения:</w:t>
      </w:r>
    </w:p>
    <w:p w14:paraId="4B70FFC9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персональный компьютер с лицензионным программным обеспечением;</w:t>
      </w:r>
    </w:p>
    <w:p w14:paraId="4911903F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проектор с экраном.</w:t>
      </w:r>
    </w:p>
    <w:p w14:paraId="41D78CA4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</w:p>
    <w:p w14:paraId="053B3B8F" w14:textId="77777777" w:rsidR="00377622" w:rsidRPr="00567A4B" w:rsidRDefault="00377622" w:rsidP="00377622">
      <w:pPr>
        <w:suppressAutoHyphens/>
        <w:ind w:firstLine="709"/>
        <w:jc w:val="both"/>
        <w:rPr>
          <w:bCs/>
        </w:rPr>
      </w:pPr>
      <w:r w:rsidRPr="00567A4B">
        <w:rPr>
          <w:bCs/>
        </w:rPr>
        <w:t>Залы:</w:t>
      </w:r>
    </w:p>
    <w:p w14:paraId="4C689778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  <w:r w:rsidRPr="00567A4B">
        <w:rPr>
          <w:bCs/>
        </w:rPr>
        <w:t>Библиотека, читальный зал с выходом в сеть Интернет.</w:t>
      </w:r>
    </w:p>
    <w:p w14:paraId="6387AB1C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</w:p>
    <w:p w14:paraId="66BC4D2D" w14:textId="77777777" w:rsidR="00377622" w:rsidRPr="00FD25F5" w:rsidRDefault="00377622" w:rsidP="00377622">
      <w:pPr>
        <w:suppressAutoHyphens/>
        <w:ind w:firstLine="709"/>
        <w:jc w:val="both"/>
        <w:rPr>
          <w:b/>
          <w:bCs/>
        </w:rPr>
      </w:pPr>
      <w:r w:rsidRPr="00FD25F5">
        <w:rPr>
          <w:b/>
          <w:bCs/>
        </w:rPr>
        <w:t>3.2. Информационное обеспечение реализации программы</w:t>
      </w:r>
    </w:p>
    <w:bookmarkEnd w:id="3"/>
    <w:p w14:paraId="60E9A8CA" w14:textId="77777777" w:rsidR="00377622" w:rsidRPr="00FD25F5" w:rsidRDefault="00377622" w:rsidP="00377622">
      <w:pPr>
        <w:suppressAutoHyphens/>
        <w:ind w:firstLine="709"/>
        <w:jc w:val="both"/>
        <w:rPr>
          <w:b/>
        </w:rPr>
      </w:pPr>
    </w:p>
    <w:p w14:paraId="7EFD275E" w14:textId="77777777" w:rsidR="00377622" w:rsidRPr="00FD25F5" w:rsidRDefault="00377622" w:rsidP="00377622">
      <w:pPr>
        <w:suppressAutoHyphens/>
        <w:ind w:firstLine="709"/>
        <w:jc w:val="both"/>
        <w:rPr>
          <w:b/>
        </w:rPr>
      </w:pPr>
      <w:r w:rsidRPr="00FD25F5">
        <w:rPr>
          <w:b/>
        </w:rPr>
        <w:t>3.2.1. Основные печатные издания</w:t>
      </w:r>
    </w:p>
    <w:p w14:paraId="50DC471F" w14:textId="77777777" w:rsidR="00377622" w:rsidRPr="00FD25F5" w:rsidRDefault="00377622" w:rsidP="00377622">
      <w:pPr>
        <w:pStyle w:val="af0"/>
        <w:numPr>
          <w:ilvl w:val="0"/>
          <w:numId w:val="13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>Литература: учебник для студ. учреждений сред. Проф. образования / [</w:t>
      </w:r>
      <w:proofErr w:type="spellStart"/>
      <w:r w:rsidRPr="00FD25F5">
        <w:rPr>
          <w:bCs/>
        </w:rPr>
        <w:t>Г.А.Обернихина</w:t>
      </w:r>
      <w:proofErr w:type="spellEnd"/>
      <w:r w:rsidRPr="00FD25F5">
        <w:rPr>
          <w:bCs/>
        </w:rPr>
        <w:t xml:space="preserve">, </w:t>
      </w:r>
      <w:proofErr w:type="spellStart"/>
      <w:r w:rsidRPr="00FD25F5">
        <w:rPr>
          <w:bCs/>
        </w:rPr>
        <w:t>И.Л.Емельянова</w:t>
      </w:r>
      <w:proofErr w:type="spellEnd"/>
      <w:r w:rsidRPr="00FD25F5">
        <w:rPr>
          <w:bCs/>
        </w:rPr>
        <w:t xml:space="preserve"> и др.]; под ред. </w:t>
      </w:r>
      <w:proofErr w:type="spellStart"/>
      <w:r w:rsidRPr="00FD25F5">
        <w:rPr>
          <w:bCs/>
        </w:rPr>
        <w:t>Г.А.Обернихиной</w:t>
      </w:r>
      <w:proofErr w:type="spellEnd"/>
      <w:r w:rsidRPr="00FD25F5">
        <w:rPr>
          <w:bCs/>
        </w:rPr>
        <w:t xml:space="preserve">. – 15-е изд., стер. – М.: Издательский центр «Академия», 2017. – 656 с.  </w:t>
      </w:r>
    </w:p>
    <w:p w14:paraId="2DA14169" w14:textId="77777777" w:rsidR="00377622" w:rsidRPr="00FD25F5" w:rsidRDefault="00377622" w:rsidP="00377622">
      <w:pPr>
        <w:pStyle w:val="af0"/>
        <w:numPr>
          <w:ilvl w:val="0"/>
          <w:numId w:val="13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Литература. 10 класс.  Учебник для </w:t>
      </w:r>
      <w:proofErr w:type="spellStart"/>
      <w:r w:rsidRPr="00FD25F5">
        <w:rPr>
          <w:bCs/>
        </w:rPr>
        <w:t>общеобразоват</w:t>
      </w:r>
      <w:proofErr w:type="spellEnd"/>
      <w:r w:rsidRPr="00FD25F5">
        <w:rPr>
          <w:bCs/>
        </w:rPr>
        <w:t xml:space="preserve">. учреждений. Базовый и </w:t>
      </w:r>
      <w:proofErr w:type="spellStart"/>
      <w:r w:rsidRPr="00FD25F5">
        <w:rPr>
          <w:bCs/>
        </w:rPr>
        <w:t>профил</w:t>
      </w:r>
      <w:proofErr w:type="spellEnd"/>
      <w:r w:rsidRPr="00FD25F5">
        <w:rPr>
          <w:bCs/>
        </w:rPr>
        <w:t xml:space="preserve">. уровни.  В 2 ч./ Лебедев Ю.В. – 12-е изд. - М.: Просвещение, 2010. </w:t>
      </w:r>
    </w:p>
    <w:p w14:paraId="1E57281F" w14:textId="77777777" w:rsidR="00377622" w:rsidRPr="00FD25F5" w:rsidRDefault="00377622" w:rsidP="00377622">
      <w:pPr>
        <w:pStyle w:val="af0"/>
        <w:numPr>
          <w:ilvl w:val="0"/>
          <w:numId w:val="13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Литература. 11 класс. Учебник для </w:t>
      </w:r>
      <w:proofErr w:type="spellStart"/>
      <w:r w:rsidRPr="00FD25F5">
        <w:rPr>
          <w:bCs/>
        </w:rPr>
        <w:t>общеобразоват</w:t>
      </w:r>
      <w:proofErr w:type="spellEnd"/>
      <w:r w:rsidRPr="00FD25F5">
        <w:rPr>
          <w:bCs/>
        </w:rPr>
        <w:t>. учреждений.   В 2 ч. Ч.1 / [</w:t>
      </w:r>
      <w:proofErr w:type="spellStart"/>
      <w:r w:rsidRPr="00FD25F5">
        <w:rPr>
          <w:bCs/>
        </w:rPr>
        <w:t>Л.А.Смирнова</w:t>
      </w:r>
      <w:proofErr w:type="spellEnd"/>
      <w:r w:rsidRPr="00FD25F5">
        <w:rPr>
          <w:bCs/>
        </w:rPr>
        <w:t xml:space="preserve">, </w:t>
      </w:r>
      <w:proofErr w:type="spellStart"/>
      <w:r w:rsidRPr="00FD25F5">
        <w:rPr>
          <w:bCs/>
        </w:rPr>
        <w:t>О.Н.Михайлов</w:t>
      </w:r>
      <w:proofErr w:type="spellEnd"/>
      <w:r w:rsidRPr="00FD25F5">
        <w:rPr>
          <w:bCs/>
        </w:rPr>
        <w:t xml:space="preserve">, </w:t>
      </w:r>
      <w:proofErr w:type="spellStart"/>
      <w:r w:rsidRPr="00FD25F5">
        <w:rPr>
          <w:bCs/>
        </w:rPr>
        <w:t>А.М.Турков</w:t>
      </w:r>
      <w:proofErr w:type="spellEnd"/>
      <w:r w:rsidRPr="00FD25F5">
        <w:rPr>
          <w:bCs/>
        </w:rPr>
        <w:t xml:space="preserve"> и др.; сост. Е.П.Пронина]; под ред. В.П.Журавлева. – 17-е изд. – М.: Просвещение, 2012. – 399 с.</w:t>
      </w:r>
    </w:p>
    <w:p w14:paraId="10AAF1F9" w14:textId="77777777" w:rsidR="00377622" w:rsidRPr="00FD25F5" w:rsidRDefault="00377622" w:rsidP="00377622">
      <w:pPr>
        <w:pStyle w:val="af0"/>
        <w:numPr>
          <w:ilvl w:val="0"/>
          <w:numId w:val="13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Литература. 11 класс. Учебник для </w:t>
      </w:r>
      <w:proofErr w:type="spellStart"/>
      <w:r w:rsidRPr="00FD25F5">
        <w:rPr>
          <w:bCs/>
        </w:rPr>
        <w:t>общеобразоват</w:t>
      </w:r>
      <w:proofErr w:type="spellEnd"/>
      <w:r w:rsidRPr="00FD25F5">
        <w:rPr>
          <w:bCs/>
        </w:rPr>
        <w:t>. учреждений.  В 2 ч. Ч.2 / [</w:t>
      </w:r>
      <w:proofErr w:type="spellStart"/>
      <w:r w:rsidRPr="00FD25F5">
        <w:rPr>
          <w:bCs/>
        </w:rPr>
        <w:t>В.А.Чалмаев</w:t>
      </w:r>
      <w:proofErr w:type="spellEnd"/>
      <w:proofErr w:type="gramStart"/>
      <w:r w:rsidRPr="00FD25F5">
        <w:rPr>
          <w:bCs/>
        </w:rPr>
        <w:t>, .</w:t>
      </w:r>
      <w:proofErr w:type="spellStart"/>
      <w:proofErr w:type="gramEnd"/>
      <w:r w:rsidRPr="00FD25F5">
        <w:rPr>
          <w:bCs/>
        </w:rPr>
        <w:t>Н.Михайлов</w:t>
      </w:r>
      <w:proofErr w:type="spellEnd"/>
      <w:r w:rsidRPr="00FD25F5">
        <w:rPr>
          <w:bCs/>
        </w:rPr>
        <w:t xml:space="preserve">, </w:t>
      </w:r>
      <w:proofErr w:type="spellStart"/>
      <w:r w:rsidRPr="00FD25F5">
        <w:rPr>
          <w:bCs/>
        </w:rPr>
        <w:t>А.И.Павловский</w:t>
      </w:r>
      <w:proofErr w:type="spellEnd"/>
      <w:r w:rsidRPr="00FD25F5">
        <w:rPr>
          <w:bCs/>
        </w:rPr>
        <w:t xml:space="preserve"> и др.; сост. Е.П.Пронина]; под ред. В.П.Журавлева. – 17-е изд. – М.: Просвещение, 2012. – 445 с.</w:t>
      </w:r>
    </w:p>
    <w:p w14:paraId="0911A697" w14:textId="77777777" w:rsidR="00377622" w:rsidRPr="00FD25F5" w:rsidRDefault="00377622" w:rsidP="00377622">
      <w:pPr>
        <w:ind w:firstLine="709"/>
        <w:contextualSpacing/>
        <w:rPr>
          <w:b/>
        </w:rPr>
      </w:pPr>
    </w:p>
    <w:p w14:paraId="0530AD20" w14:textId="77777777" w:rsidR="00377622" w:rsidRPr="00FD25F5" w:rsidRDefault="00377622" w:rsidP="00377622">
      <w:pPr>
        <w:ind w:firstLine="709"/>
        <w:contextualSpacing/>
        <w:rPr>
          <w:b/>
        </w:rPr>
      </w:pPr>
      <w:r w:rsidRPr="00FD25F5">
        <w:rPr>
          <w:b/>
        </w:rPr>
        <w:t xml:space="preserve">3.2.2. Основные электронные издания </w:t>
      </w:r>
    </w:p>
    <w:p w14:paraId="376E55EE" w14:textId="77777777" w:rsidR="00377622" w:rsidRPr="00FD25F5" w:rsidRDefault="00377622" w:rsidP="00377622">
      <w:pPr>
        <w:pStyle w:val="af0"/>
        <w:numPr>
          <w:ilvl w:val="0"/>
          <w:numId w:val="14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Электронный ресурс «ГРАМОТА.РУ». Форма доступа: </w:t>
      </w:r>
      <w:hyperlink r:id="rId8" w:history="1">
        <w:r w:rsidRPr="00FD25F5">
          <w:rPr>
            <w:color w:val="0000FF"/>
            <w:u w:val="single"/>
          </w:rPr>
          <w:t>www.gramota.ru</w:t>
        </w:r>
      </w:hyperlink>
    </w:p>
    <w:p w14:paraId="1EE352DF" w14:textId="77777777" w:rsidR="00377622" w:rsidRPr="00FD25F5" w:rsidRDefault="00377622" w:rsidP="00377622">
      <w:pPr>
        <w:pStyle w:val="af0"/>
        <w:numPr>
          <w:ilvl w:val="0"/>
          <w:numId w:val="14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Издательский дом «Первое сентября», </w:t>
      </w:r>
      <w:hyperlink r:id="rId9" w:history="1">
        <w:r w:rsidRPr="00FD25F5">
          <w:rPr>
            <w:color w:val="0000FF"/>
            <w:u w:val="single"/>
          </w:rPr>
          <w:t>http://rus.1september.ru</w:t>
        </w:r>
      </w:hyperlink>
      <w:r w:rsidRPr="00FD25F5">
        <w:rPr>
          <w:bCs/>
        </w:rPr>
        <w:t xml:space="preserve"> Словесник – </w:t>
      </w:r>
      <w:hyperlink r:id="rId10" w:history="1">
        <w:r w:rsidRPr="00FD25F5">
          <w:rPr>
            <w:color w:val="0000FF"/>
            <w:u w:val="single"/>
          </w:rPr>
          <w:t>http://www.slovesnik-oka.narod.ru</w:t>
        </w:r>
      </w:hyperlink>
      <w:r w:rsidRPr="00FD25F5">
        <w:rPr>
          <w:bCs/>
        </w:rPr>
        <w:br/>
        <w:t>Федеральный центр информационно-образовательных ресурсов.</w:t>
      </w:r>
      <w:r w:rsidRPr="00FD25F5">
        <w:rPr>
          <w:bCs/>
        </w:rPr>
        <w:br/>
      </w:r>
      <w:hyperlink r:id="rId11" w:tgtFrame="blank" w:history="1">
        <w:r w:rsidRPr="00FD25F5">
          <w:rPr>
            <w:color w:val="0000FF"/>
            <w:u w:val="single"/>
          </w:rPr>
          <w:t>http://fcior.edu.ru</w:t>
        </w:r>
      </w:hyperlink>
      <w:r w:rsidRPr="00FD25F5">
        <w:rPr>
          <w:color w:val="0000FF"/>
          <w:u w:val="single"/>
        </w:rPr>
        <w:t xml:space="preserve">; </w:t>
      </w:r>
      <w:hyperlink r:id="rId12" w:tgtFrame="blank" w:history="1">
        <w:r w:rsidRPr="00FD25F5">
          <w:rPr>
            <w:color w:val="0000FF"/>
            <w:u w:val="single"/>
          </w:rPr>
          <w:t>http://eor.edu.ru</w:t>
        </w:r>
      </w:hyperlink>
      <w:r w:rsidRPr="00FD25F5">
        <w:rPr>
          <w:color w:val="0000FF"/>
          <w:u w:val="single"/>
        </w:rPr>
        <w:t>.</w:t>
      </w:r>
    </w:p>
    <w:p w14:paraId="11EEEC76" w14:textId="77777777" w:rsidR="00377622" w:rsidRPr="00FD25F5" w:rsidRDefault="00377622" w:rsidP="00377622">
      <w:pPr>
        <w:pStyle w:val="af0"/>
        <w:numPr>
          <w:ilvl w:val="0"/>
          <w:numId w:val="14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Единая коллекция цифровых образовательных ресурсов. </w:t>
      </w:r>
      <w:hyperlink r:id="rId13" w:history="1">
        <w:r w:rsidRPr="00FD25F5">
          <w:rPr>
            <w:color w:val="0000FF"/>
            <w:u w:val="single"/>
          </w:rPr>
          <w:t>http://www.school-collection.edu.ru</w:t>
        </w:r>
      </w:hyperlink>
    </w:p>
    <w:p w14:paraId="15F22E3B" w14:textId="77777777" w:rsidR="00377622" w:rsidRPr="00FD25F5" w:rsidRDefault="00377622" w:rsidP="00377622">
      <w:pPr>
        <w:pStyle w:val="af0"/>
        <w:numPr>
          <w:ilvl w:val="0"/>
          <w:numId w:val="14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Электронный ресурс «Литература». Форма доступа: </w:t>
      </w:r>
      <w:hyperlink r:id="rId14" w:history="1">
        <w:r w:rsidRPr="00FD25F5">
          <w:rPr>
            <w:color w:val="0000FF"/>
            <w:u w:val="single"/>
          </w:rPr>
          <w:t>www.alleng</w:t>
        </w:r>
      </w:hyperlink>
      <w:r w:rsidRPr="00FD25F5">
        <w:rPr>
          <w:color w:val="0000FF"/>
          <w:u w:val="single"/>
        </w:rPr>
        <w:t xml:space="preserve">.ru </w:t>
      </w:r>
    </w:p>
    <w:p w14:paraId="06E44C3A" w14:textId="77777777" w:rsidR="00377622" w:rsidRPr="00FD25F5" w:rsidRDefault="00377622" w:rsidP="00377622">
      <w:pPr>
        <w:pStyle w:val="af0"/>
        <w:numPr>
          <w:ilvl w:val="0"/>
          <w:numId w:val="14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Электронный ресурс «Литература». Форма доступа: </w:t>
      </w:r>
      <w:hyperlink r:id="rId15" w:history="1">
        <w:r w:rsidRPr="00FD25F5">
          <w:rPr>
            <w:color w:val="0000FF"/>
            <w:u w:val="single"/>
          </w:rPr>
          <w:t>www.gramma</w:t>
        </w:r>
      </w:hyperlink>
      <w:r w:rsidRPr="00FD25F5">
        <w:rPr>
          <w:color w:val="0000FF"/>
          <w:u w:val="single"/>
        </w:rPr>
        <w:t>.ru</w:t>
      </w:r>
    </w:p>
    <w:p w14:paraId="7F4D08C9" w14:textId="77777777" w:rsidR="00377622" w:rsidRPr="00FD25F5" w:rsidRDefault="00377622" w:rsidP="00377622">
      <w:pPr>
        <w:pStyle w:val="af0"/>
        <w:numPr>
          <w:ilvl w:val="0"/>
          <w:numId w:val="14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lastRenderedPageBreak/>
        <w:t xml:space="preserve">Электронный ресурс «Литературоведческие словари». Форма доступа: </w:t>
      </w:r>
      <w:hyperlink r:id="rId16" w:history="1">
        <w:r w:rsidRPr="00FD25F5">
          <w:rPr>
            <w:color w:val="0000FF"/>
            <w:u w:val="single"/>
          </w:rPr>
          <w:t>www.slovari.ru</w:t>
        </w:r>
      </w:hyperlink>
    </w:p>
    <w:p w14:paraId="4956FE4E" w14:textId="77777777" w:rsidR="00377622" w:rsidRPr="00FD25F5" w:rsidRDefault="00377622" w:rsidP="003776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14:paraId="2966D6C5" w14:textId="77777777" w:rsidR="00377622" w:rsidRPr="00FD25F5" w:rsidRDefault="00377622" w:rsidP="00377622">
      <w:pPr>
        <w:ind w:firstLine="709"/>
        <w:contextualSpacing/>
        <w:jc w:val="both"/>
        <w:rPr>
          <w:bCs/>
          <w:i/>
        </w:rPr>
      </w:pPr>
      <w:r w:rsidRPr="00FD25F5">
        <w:rPr>
          <w:b/>
          <w:bCs/>
        </w:rPr>
        <w:t>3.2.3. Дополнительные источники:</w:t>
      </w:r>
    </w:p>
    <w:p w14:paraId="694A14A3" w14:textId="77777777" w:rsidR="00377622" w:rsidRPr="00FD25F5" w:rsidRDefault="00377622" w:rsidP="00377622">
      <w:pPr>
        <w:pStyle w:val="ab"/>
        <w:numPr>
          <w:ilvl w:val="0"/>
          <w:numId w:val="15"/>
        </w:numPr>
        <w:tabs>
          <w:tab w:val="left" w:pos="851"/>
        </w:tabs>
        <w:spacing w:after="0"/>
        <w:ind w:left="0" w:firstLine="567"/>
        <w:jc w:val="both"/>
        <w:rPr>
          <w:iCs/>
        </w:rPr>
      </w:pPr>
      <w:r w:rsidRPr="00FD25F5">
        <w:rPr>
          <w:iCs/>
        </w:rPr>
        <w:t>Поэзия серебряного века в школе: книга для учителя / авт.-сост. Е.М.Болдырева, А.В.Леденев. – 3-е изд. Стереотип. – М.: Дрофа, 2007.</w:t>
      </w:r>
    </w:p>
    <w:p w14:paraId="5A069F95" w14:textId="77777777" w:rsidR="00377622" w:rsidRPr="00FD25F5" w:rsidRDefault="00377622" w:rsidP="00377622">
      <w:pPr>
        <w:pStyle w:val="ab"/>
        <w:numPr>
          <w:ilvl w:val="0"/>
          <w:numId w:val="15"/>
        </w:numPr>
        <w:tabs>
          <w:tab w:val="left" w:pos="851"/>
        </w:tabs>
        <w:spacing w:after="0"/>
        <w:ind w:left="0" w:firstLine="567"/>
        <w:jc w:val="both"/>
      </w:pPr>
      <w:r w:rsidRPr="00FD25F5">
        <w:t xml:space="preserve">Литература: 10 </w:t>
      </w:r>
      <w:proofErr w:type="spellStart"/>
      <w:r w:rsidRPr="00FD25F5">
        <w:t>кл</w:t>
      </w:r>
      <w:proofErr w:type="spellEnd"/>
      <w:r w:rsidRPr="00FD25F5">
        <w:t xml:space="preserve">.: метод. рекомендации / </w:t>
      </w:r>
      <w:proofErr w:type="spellStart"/>
      <w:r w:rsidRPr="00FD25F5">
        <w:t>В.Г.Маранцман</w:t>
      </w:r>
      <w:proofErr w:type="spellEnd"/>
      <w:r w:rsidRPr="00FD25F5">
        <w:t xml:space="preserve">, </w:t>
      </w:r>
      <w:proofErr w:type="spellStart"/>
      <w:r w:rsidRPr="00FD25F5">
        <w:t>Е.К.Маранцман</w:t>
      </w:r>
      <w:proofErr w:type="spellEnd"/>
      <w:r w:rsidRPr="00FD25F5">
        <w:t xml:space="preserve">, </w:t>
      </w:r>
      <w:proofErr w:type="spellStart"/>
      <w:r w:rsidRPr="00FD25F5">
        <w:t>О.Д.Полонская</w:t>
      </w:r>
      <w:proofErr w:type="spellEnd"/>
      <w:r w:rsidRPr="00FD25F5">
        <w:t xml:space="preserve"> и др.; под ред. </w:t>
      </w:r>
      <w:proofErr w:type="spellStart"/>
      <w:r w:rsidRPr="00FD25F5">
        <w:t>В.Г.Маранцмана</w:t>
      </w:r>
      <w:proofErr w:type="spellEnd"/>
      <w:r w:rsidRPr="00FD25F5">
        <w:t>. – М.: Просвещение, 2007.</w:t>
      </w:r>
    </w:p>
    <w:p w14:paraId="4B250652" w14:textId="77777777" w:rsidR="00377622" w:rsidRPr="00FD25F5" w:rsidRDefault="00377622" w:rsidP="00377622">
      <w:pPr>
        <w:pStyle w:val="ab"/>
        <w:numPr>
          <w:ilvl w:val="0"/>
          <w:numId w:val="15"/>
        </w:numPr>
        <w:tabs>
          <w:tab w:val="left" w:pos="851"/>
        </w:tabs>
        <w:spacing w:after="0"/>
        <w:ind w:left="0" w:firstLine="567"/>
        <w:jc w:val="both"/>
      </w:pPr>
      <w:r w:rsidRPr="00FD25F5">
        <w:t xml:space="preserve">Егорова Н.В., Золотарева И.В. и др. «Поурочные разработки по литературе XIX в. 10 класс (в 2-х частях)». М.: «ВАКО», 4-е изд., </w:t>
      </w:r>
      <w:proofErr w:type="spellStart"/>
      <w:r w:rsidRPr="00FD25F5">
        <w:t>перераб</w:t>
      </w:r>
      <w:proofErr w:type="spellEnd"/>
      <w:r w:rsidRPr="00FD25F5">
        <w:t xml:space="preserve">. и </w:t>
      </w:r>
      <w:proofErr w:type="spellStart"/>
      <w:r w:rsidRPr="00FD25F5">
        <w:t>допол</w:t>
      </w:r>
      <w:proofErr w:type="spellEnd"/>
      <w:r w:rsidRPr="00FD25F5">
        <w:t>., 2009 год.</w:t>
      </w:r>
    </w:p>
    <w:p w14:paraId="667066E8" w14:textId="77777777" w:rsidR="00377622" w:rsidRPr="00FD25F5" w:rsidRDefault="00377622" w:rsidP="00377622">
      <w:pPr>
        <w:pStyle w:val="ab"/>
        <w:numPr>
          <w:ilvl w:val="0"/>
          <w:numId w:val="15"/>
        </w:numPr>
        <w:tabs>
          <w:tab w:val="left" w:pos="851"/>
        </w:tabs>
        <w:spacing w:after="0"/>
        <w:ind w:left="0" w:firstLine="567"/>
        <w:jc w:val="both"/>
      </w:pPr>
      <w:r w:rsidRPr="00FD25F5">
        <w:t>Поурочное планирование по программе А.Г. Кутузова для преподавателей. 11 класс. В 2-х частях». Волгоград: «Учитель», 2007 год.</w:t>
      </w:r>
    </w:p>
    <w:p w14:paraId="0128BA70" w14:textId="77777777" w:rsidR="00377622" w:rsidRPr="00FD25F5" w:rsidRDefault="00377622" w:rsidP="00377622">
      <w:pPr>
        <w:suppressAutoHyphens/>
        <w:ind w:firstLine="709"/>
        <w:jc w:val="both"/>
        <w:rPr>
          <w:bCs/>
        </w:rPr>
      </w:pPr>
    </w:p>
    <w:p w14:paraId="1284FA3C" w14:textId="77777777" w:rsidR="00377622" w:rsidRPr="00FD25F5" w:rsidRDefault="00377622" w:rsidP="00377622">
      <w:pPr>
        <w:suppressAutoHyphens/>
        <w:ind w:firstLine="709"/>
        <w:jc w:val="center"/>
        <w:rPr>
          <w:b/>
        </w:rPr>
      </w:pPr>
      <w:r w:rsidRPr="00FD25F5">
        <w:rPr>
          <w:bCs/>
        </w:rPr>
        <w:br w:type="page"/>
      </w:r>
      <w:r w:rsidRPr="00FD25F5">
        <w:rPr>
          <w:b/>
        </w:rPr>
        <w:lastRenderedPageBreak/>
        <w:t>4. КОНТРОЛЬ И ОЦЕНКА РЕЗУЛЬТАТОВ ОСВОЕНИЯ</w:t>
      </w:r>
    </w:p>
    <w:p w14:paraId="12809556" w14:textId="77777777" w:rsidR="00377622" w:rsidRPr="00FD25F5" w:rsidRDefault="00377622" w:rsidP="00377622">
      <w:pPr>
        <w:contextualSpacing/>
        <w:jc w:val="center"/>
        <w:rPr>
          <w:b/>
        </w:rPr>
      </w:pPr>
      <w:r w:rsidRPr="00FD25F5">
        <w:rPr>
          <w:b/>
        </w:rPr>
        <w:t>УЧЕБНОЙ ДИСЦИПЛИНЫ</w:t>
      </w:r>
    </w:p>
    <w:p w14:paraId="69EDB26F" w14:textId="77777777" w:rsidR="00377622" w:rsidRPr="00FD25F5" w:rsidRDefault="00377622" w:rsidP="00377622">
      <w:pPr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493"/>
      </w:tblGrid>
      <w:tr w:rsidR="00377622" w:rsidRPr="00FD25F5" w14:paraId="037C0BF8" w14:textId="77777777" w:rsidTr="00377622">
        <w:trPr>
          <w:trHeight w:val="456"/>
        </w:trPr>
        <w:tc>
          <w:tcPr>
            <w:tcW w:w="2130" w:type="pct"/>
            <w:vAlign w:val="center"/>
          </w:tcPr>
          <w:p w14:paraId="5EE338A2" w14:textId="77777777" w:rsidR="00377622" w:rsidRPr="00FD25F5" w:rsidRDefault="00377622" w:rsidP="00377622">
            <w:pPr>
              <w:jc w:val="center"/>
              <w:rPr>
                <w:b/>
                <w:bCs/>
              </w:rPr>
            </w:pPr>
            <w:r w:rsidRPr="00FD25F5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2870" w:type="pct"/>
            <w:vAlign w:val="center"/>
          </w:tcPr>
          <w:p w14:paraId="4E007B03" w14:textId="77777777" w:rsidR="00377622" w:rsidRPr="00FD25F5" w:rsidRDefault="00377622" w:rsidP="00377622">
            <w:pPr>
              <w:jc w:val="center"/>
              <w:rPr>
                <w:b/>
                <w:bCs/>
              </w:rPr>
            </w:pPr>
            <w:r w:rsidRPr="00FD25F5">
              <w:rPr>
                <w:b/>
                <w:bCs/>
              </w:rPr>
              <w:t>Методы оценки</w:t>
            </w:r>
          </w:p>
        </w:tc>
      </w:tr>
      <w:tr w:rsidR="00377622" w:rsidRPr="00FD25F5" w14:paraId="2A1DC6F8" w14:textId="77777777" w:rsidTr="00377622">
        <w:trPr>
          <w:trHeight w:val="456"/>
        </w:trPr>
        <w:tc>
          <w:tcPr>
            <w:tcW w:w="2130" w:type="pct"/>
            <w:vAlign w:val="center"/>
          </w:tcPr>
          <w:p w14:paraId="48E3CF75" w14:textId="77777777" w:rsidR="00377622" w:rsidRPr="00FD25F5" w:rsidRDefault="00377622" w:rsidP="00377622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06</w:t>
            </w:r>
          </w:p>
          <w:p w14:paraId="669A9557" w14:textId="77777777" w:rsidR="00377622" w:rsidRPr="00FD25F5" w:rsidRDefault="00377622" w:rsidP="00377622">
            <w:pPr>
              <w:jc w:val="center"/>
              <w:rPr>
                <w:bCs/>
              </w:rPr>
            </w:pPr>
          </w:p>
        </w:tc>
        <w:tc>
          <w:tcPr>
            <w:tcW w:w="2870" w:type="pct"/>
            <w:vAlign w:val="center"/>
          </w:tcPr>
          <w:p w14:paraId="536022A4" w14:textId="77777777" w:rsidR="00377622" w:rsidRPr="00FD25F5" w:rsidRDefault="00377622" w:rsidP="00377622">
            <w:pPr>
              <w:rPr>
                <w:b/>
                <w:bCs/>
              </w:rPr>
            </w:pPr>
            <w:r w:rsidRPr="00002F40">
              <w:rPr>
                <w:bCs/>
              </w:rPr>
              <w:t>Оценка</w:t>
            </w:r>
            <w:r>
              <w:rPr>
                <w:bCs/>
              </w:rPr>
              <w:t xml:space="preserve"> результатов устных ответов</w:t>
            </w:r>
          </w:p>
        </w:tc>
      </w:tr>
      <w:tr w:rsidR="00377622" w:rsidRPr="00FD25F5" w14:paraId="00FB1DD8" w14:textId="77777777" w:rsidTr="00377622">
        <w:trPr>
          <w:trHeight w:val="456"/>
        </w:trPr>
        <w:tc>
          <w:tcPr>
            <w:tcW w:w="2130" w:type="pct"/>
            <w:vAlign w:val="center"/>
          </w:tcPr>
          <w:p w14:paraId="5366E651" w14:textId="77777777" w:rsidR="00377622" w:rsidRPr="00FD25F5" w:rsidRDefault="00377622" w:rsidP="00377622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</w:t>
            </w:r>
          </w:p>
          <w:p w14:paraId="2D9EA38B" w14:textId="77777777" w:rsidR="00377622" w:rsidRPr="00FD25F5" w:rsidRDefault="00377622" w:rsidP="00377622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14:paraId="39F4D779" w14:textId="77777777" w:rsidR="00377622" w:rsidRPr="00002F40" w:rsidRDefault="00377622" w:rsidP="00377622">
            <w:pPr>
              <w:rPr>
                <w:bCs/>
              </w:rPr>
            </w:pPr>
            <w:r>
              <w:rPr>
                <w:bCs/>
              </w:rPr>
              <w:t>Аналитическая работа с текстами художественной литературы</w:t>
            </w:r>
          </w:p>
        </w:tc>
      </w:tr>
      <w:tr w:rsidR="00377622" w:rsidRPr="00FD25F5" w14:paraId="43C4E038" w14:textId="77777777" w:rsidTr="00377622">
        <w:trPr>
          <w:trHeight w:val="456"/>
        </w:trPr>
        <w:tc>
          <w:tcPr>
            <w:tcW w:w="2130" w:type="pct"/>
            <w:vAlign w:val="center"/>
          </w:tcPr>
          <w:p w14:paraId="3CB495A0" w14:textId="77777777" w:rsidR="00377622" w:rsidRPr="00FD25F5" w:rsidRDefault="00377622" w:rsidP="00377622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</w:t>
            </w:r>
            <w:r>
              <w:rPr>
                <w:bCs/>
              </w:rPr>
              <w:t>8</w:t>
            </w:r>
          </w:p>
          <w:p w14:paraId="76DCF0C4" w14:textId="77777777" w:rsidR="00377622" w:rsidRPr="00FD25F5" w:rsidRDefault="00377622" w:rsidP="00377622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14:paraId="150D8C1D" w14:textId="77777777" w:rsidR="00377622" w:rsidRPr="00FD25F5" w:rsidRDefault="00377622" w:rsidP="00377622">
            <w:pPr>
              <w:rPr>
                <w:b/>
                <w:bCs/>
              </w:rPr>
            </w:pPr>
            <w:r w:rsidRPr="00002F40">
              <w:rPr>
                <w:bCs/>
              </w:rPr>
              <w:t>Написание</w:t>
            </w:r>
            <w:r>
              <w:rPr>
                <w:bCs/>
              </w:rPr>
              <w:t xml:space="preserve"> </w:t>
            </w:r>
            <w:r w:rsidRPr="00002F40">
              <w:rPr>
                <w:bCs/>
              </w:rPr>
              <w:t>сочинений</w:t>
            </w:r>
            <w:r>
              <w:rPr>
                <w:bCs/>
              </w:rPr>
              <w:t>, эссе (в том числе профессионально ориентированных)</w:t>
            </w:r>
          </w:p>
        </w:tc>
      </w:tr>
      <w:tr w:rsidR="00377622" w:rsidRPr="00FD25F5" w14:paraId="45FA4FA4" w14:textId="77777777" w:rsidTr="00377622">
        <w:trPr>
          <w:trHeight w:val="456"/>
        </w:trPr>
        <w:tc>
          <w:tcPr>
            <w:tcW w:w="2130" w:type="pct"/>
            <w:vAlign w:val="center"/>
          </w:tcPr>
          <w:p w14:paraId="72DA9A35" w14:textId="77777777" w:rsidR="00377622" w:rsidRPr="00FD25F5" w:rsidRDefault="00377622" w:rsidP="00377622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09</w:t>
            </w:r>
          </w:p>
          <w:p w14:paraId="475AE99A" w14:textId="77777777" w:rsidR="00377622" w:rsidRPr="00FD25F5" w:rsidRDefault="00377622" w:rsidP="00377622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14:paraId="05C086A6" w14:textId="77777777" w:rsidR="00377622" w:rsidRPr="00002F40" w:rsidRDefault="00377622" w:rsidP="00377622">
            <w:pPr>
              <w:rPr>
                <w:bCs/>
              </w:rPr>
            </w:pPr>
            <w:r>
              <w:rPr>
                <w:bCs/>
              </w:rPr>
              <w:t>Составление развернутых устных и письменных ответов, высказываний</w:t>
            </w:r>
          </w:p>
        </w:tc>
      </w:tr>
      <w:tr w:rsidR="00377622" w:rsidRPr="00FD25F5" w14:paraId="3172BA05" w14:textId="77777777" w:rsidTr="00377622">
        <w:trPr>
          <w:trHeight w:val="456"/>
        </w:trPr>
        <w:tc>
          <w:tcPr>
            <w:tcW w:w="2130" w:type="pct"/>
            <w:vAlign w:val="center"/>
          </w:tcPr>
          <w:p w14:paraId="2ECE2F67" w14:textId="77777777" w:rsidR="00377622" w:rsidRPr="00FD25F5" w:rsidRDefault="00377622" w:rsidP="00377622">
            <w:pPr>
              <w:jc w:val="center"/>
              <w:rPr>
                <w:b/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10</w:t>
            </w:r>
          </w:p>
        </w:tc>
        <w:tc>
          <w:tcPr>
            <w:tcW w:w="2870" w:type="pct"/>
            <w:vAlign w:val="center"/>
          </w:tcPr>
          <w:p w14:paraId="36FD60AE" w14:textId="77777777" w:rsidR="00377622" w:rsidRPr="00002F40" w:rsidRDefault="00377622" w:rsidP="00377622">
            <w:pPr>
              <w:rPr>
                <w:bCs/>
              </w:rPr>
            </w:pPr>
            <w:r>
              <w:rPr>
                <w:bCs/>
              </w:rPr>
              <w:t>Выполнение заданий экзамена</w:t>
            </w:r>
          </w:p>
        </w:tc>
      </w:tr>
    </w:tbl>
    <w:p w14:paraId="19571E3F" w14:textId="77777777" w:rsidR="00377622" w:rsidRPr="00FD25F5" w:rsidRDefault="00377622" w:rsidP="00377622">
      <w:pPr>
        <w:jc w:val="right"/>
        <w:rPr>
          <w:b/>
        </w:rPr>
      </w:pPr>
    </w:p>
    <w:p w14:paraId="3E3014DA" w14:textId="77777777" w:rsidR="00377622" w:rsidRPr="00FD25F5" w:rsidRDefault="00377622" w:rsidP="00377622">
      <w:pPr>
        <w:jc w:val="right"/>
        <w:rPr>
          <w:b/>
        </w:rPr>
      </w:pPr>
    </w:p>
    <w:p w14:paraId="559CD15A" w14:textId="77777777" w:rsidR="00F924C2" w:rsidRPr="007D19ED" w:rsidRDefault="00F924C2" w:rsidP="00377622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sectPr w:rsidR="00F924C2" w:rsidRPr="007D19ED" w:rsidSect="00DE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1E928" w14:textId="77777777" w:rsidR="007C7B59" w:rsidRDefault="007C7B59" w:rsidP="002661EA">
      <w:r>
        <w:separator/>
      </w:r>
    </w:p>
  </w:endnote>
  <w:endnote w:type="continuationSeparator" w:id="0">
    <w:p w14:paraId="0208D89C" w14:textId="77777777" w:rsidR="007C7B59" w:rsidRDefault="007C7B59" w:rsidP="0026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951A" w14:textId="77777777" w:rsidR="007C7B59" w:rsidRDefault="007C7B59" w:rsidP="002661EA">
      <w:r>
        <w:separator/>
      </w:r>
    </w:p>
  </w:footnote>
  <w:footnote w:type="continuationSeparator" w:id="0">
    <w:p w14:paraId="7E489F9A" w14:textId="77777777" w:rsidR="007C7B59" w:rsidRDefault="007C7B59" w:rsidP="00266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8555004">
    <w:abstractNumId w:val="1"/>
  </w:num>
  <w:num w:numId="2" w16cid:durableId="1055347267">
    <w:abstractNumId w:val="10"/>
  </w:num>
  <w:num w:numId="3" w16cid:durableId="1450003140">
    <w:abstractNumId w:val="14"/>
  </w:num>
  <w:num w:numId="4" w16cid:durableId="615331363">
    <w:abstractNumId w:val="4"/>
  </w:num>
  <w:num w:numId="5" w16cid:durableId="374355862">
    <w:abstractNumId w:val="5"/>
  </w:num>
  <w:num w:numId="6" w16cid:durableId="1266227050">
    <w:abstractNumId w:val="8"/>
  </w:num>
  <w:num w:numId="7" w16cid:durableId="818612277">
    <w:abstractNumId w:val="6"/>
  </w:num>
  <w:num w:numId="8" w16cid:durableId="1895307338">
    <w:abstractNumId w:val="11"/>
  </w:num>
  <w:num w:numId="9" w16cid:durableId="40710806">
    <w:abstractNumId w:val="9"/>
  </w:num>
  <w:num w:numId="10" w16cid:durableId="361514814">
    <w:abstractNumId w:val="3"/>
  </w:num>
  <w:num w:numId="11" w16cid:durableId="2031106379">
    <w:abstractNumId w:val="0"/>
  </w:num>
  <w:num w:numId="12" w16cid:durableId="1712874975">
    <w:abstractNumId w:val="12"/>
  </w:num>
  <w:num w:numId="13" w16cid:durableId="921454590">
    <w:abstractNumId w:val="7"/>
  </w:num>
  <w:num w:numId="14" w16cid:durableId="1621765498">
    <w:abstractNumId w:val="13"/>
  </w:num>
  <w:num w:numId="15" w16cid:durableId="2019574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1EA"/>
    <w:rsid w:val="00005B13"/>
    <w:rsid w:val="0001019B"/>
    <w:rsid w:val="00027953"/>
    <w:rsid w:val="000759A4"/>
    <w:rsid w:val="000812F5"/>
    <w:rsid w:val="000A6697"/>
    <w:rsid w:val="000A6F0A"/>
    <w:rsid w:val="000B59A6"/>
    <w:rsid w:val="000B6EF1"/>
    <w:rsid w:val="000D3B97"/>
    <w:rsid w:val="000F08B1"/>
    <w:rsid w:val="00115FD8"/>
    <w:rsid w:val="00134890"/>
    <w:rsid w:val="00136FA4"/>
    <w:rsid w:val="00137228"/>
    <w:rsid w:val="00144953"/>
    <w:rsid w:val="00151C75"/>
    <w:rsid w:val="00184221"/>
    <w:rsid w:val="001A71A7"/>
    <w:rsid w:val="001B159E"/>
    <w:rsid w:val="001C0E53"/>
    <w:rsid w:val="001E0FF8"/>
    <w:rsid w:val="001E36BA"/>
    <w:rsid w:val="001F3410"/>
    <w:rsid w:val="001F3B3D"/>
    <w:rsid w:val="002005EA"/>
    <w:rsid w:val="00200E2B"/>
    <w:rsid w:val="00220A89"/>
    <w:rsid w:val="00224795"/>
    <w:rsid w:val="00227B2C"/>
    <w:rsid w:val="00232763"/>
    <w:rsid w:val="00235B89"/>
    <w:rsid w:val="00243DC0"/>
    <w:rsid w:val="00245F2C"/>
    <w:rsid w:val="002661EA"/>
    <w:rsid w:val="00271FCF"/>
    <w:rsid w:val="0027266A"/>
    <w:rsid w:val="00274076"/>
    <w:rsid w:val="002A0DA7"/>
    <w:rsid w:val="002A31BD"/>
    <w:rsid w:val="002A62A3"/>
    <w:rsid w:val="002B185F"/>
    <w:rsid w:val="002B3C51"/>
    <w:rsid w:val="002C4A9F"/>
    <w:rsid w:val="002E4AAA"/>
    <w:rsid w:val="002E6A02"/>
    <w:rsid w:val="002F0292"/>
    <w:rsid w:val="002F748B"/>
    <w:rsid w:val="00301ADC"/>
    <w:rsid w:val="00307F36"/>
    <w:rsid w:val="00327560"/>
    <w:rsid w:val="00327CF5"/>
    <w:rsid w:val="003539C2"/>
    <w:rsid w:val="00363FD2"/>
    <w:rsid w:val="003757F2"/>
    <w:rsid w:val="00375FFD"/>
    <w:rsid w:val="00377622"/>
    <w:rsid w:val="00385996"/>
    <w:rsid w:val="003922DB"/>
    <w:rsid w:val="0039326B"/>
    <w:rsid w:val="003A37CC"/>
    <w:rsid w:val="003B2B60"/>
    <w:rsid w:val="003D6980"/>
    <w:rsid w:val="003F186E"/>
    <w:rsid w:val="003F2CF1"/>
    <w:rsid w:val="004106E4"/>
    <w:rsid w:val="00413D3C"/>
    <w:rsid w:val="00416414"/>
    <w:rsid w:val="00425143"/>
    <w:rsid w:val="00442BE7"/>
    <w:rsid w:val="00443499"/>
    <w:rsid w:val="004571D0"/>
    <w:rsid w:val="0045788C"/>
    <w:rsid w:val="00466B8B"/>
    <w:rsid w:val="0047092D"/>
    <w:rsid w:val="00473C50"/>
    <w:rsid w:val="00474DF6"/>
    <w:rsid w:val="00494158"/>
    <w:rsid w:val="004A354C"/>
    <w:rsid w:val="004D17BF"/>
    <w:rsid w:val="004D5792"/>
    <w:rsid w:val="004E2CE5"/>
    <w:rsid w:val="004E5094"/>
    <w:rsid w:val="004F0D3A"/>
    <w:rsid w:val="004F0E70"/>
    <w:rsid w:val="004F5B60"/>
    <w:rsid w:val="005004A4"/>
    <w:rsid w:val="00500A08"/>
    <w:rsid w:val="0051079B"/>
    <w:rsid w:val="0052321E"/>
    <w:rsid w:val="00524E8A"/>
    <w:rsid w:val="0052620B"/>
    <w:rsid w:val="00547B50"/>
    <w:rsid w:val="0055660A"/>
    <w:rsid w:val="00571B30"/>
    <w:rsid w:val="005B16C1"/>
    <w:rsid w:val="005B2892"/>
    <w:rsid w:val="005B5938"/>
    <w:rsid w:val="005B784D"/>
    <w:rsid w:val="005C3D48"/>
    <w:rsid w:val="005C5159"/>
    <w:rsid w:val="005D083E"/>
    <w:rsid w:val="005F4D8C"/>
    <w:rsid w:val="00604438"/>
    <w:rsid w:val="00616FBC"/>
    <w:rsid w:val="0067656E"/>
    <w:rsid w:val="00686F88"/>
    <w:rsid w:val="00690165"/>
    <w:rsid w:val="006D3A3A"/>
    <w:rsid w:val="006F1871"/>
    <w:rsid w:val="006F33EF"/>
    <w:rsid w:val="006F4DA5"/>
    <w:rsid w:val="006F615B"/>
    <w:rsid w:val="006F7186"/>
    <w:rsid w:val="006F7731"/>
    <w:rsid w:val="00700BFA"/>
    <w:rsid w:val="0070253F"/>
    <w:rsid w:val="0073054D"/>
    <w:rsid w:val="00745F90"/>
    <w:rsid w:val="007607E8"/>
    <w:rsid w:val="007823DC"/>
    <w:rsid w:val="007946A7"/>
    <w:rsid w:val="007B5A5F"/>
    <w:rsid w:val="007C08EC"/>
    <w:rsid w:val="007C0EE0"/>
    <w:rsid w:val="007C2D98"/>
    <w:rsid w:val="007C7B59"/>
    <w:rsid w:val="007D19BB"/>
    <w:rsid w:val="007D49D1"/>
    <w:rsid w:val="0080482A"/>
    <w:rsid w:val="00806785"/>
    <w:rsid w:val="0082446D"/>
    <w:rsid w:val="00824D6B"/>
    <w:rsid w:val="008613DF"/>
    <w:rsid w:val="008702E0"/>
    <w:rsid w:val="00876895"/>
    <w:rsid w:val="00881010"/>
    <w:rsid w:val="008872E2"/>
    <w:rsid w:val="00890105"/>
    <w:rsid w:val="00893BEB"/>
    <w:rsid w:val="008B2A38"/>
    <w:rsid w:val="008B6B65"/>
    <w:rsid w:val="008B751B"/>
    <w:rsid w:val="008C252D"/>
    <w:rsid w:val="008C26BD"/>
    <w:rsid w:val="008C4E2F"/>
    <w:rsid w:val="008D0B74"/>
    <w:rsid w:val="008F73FA"/>
    <w:rsid w:val="0090160B"/>
    <w:rsid w:val="00901D34"/>
    <w:rsid w:val="00917683"/>
    <w:rsid w:val="00917D3E"/>
    <w:rsid w:val="00935702"/>
    <w:rsid w:val="00942F3A"/>
    <w:rsid w:val="009462E6"/>
    <w:rsid w:val="009556EF"/>
    <w:rsid w:val="009643DE"/>
    <w:rsid w:val="00966779"/>
    <w:rsid w:val="00981041"/>
    <w:rsid w:val="0098137D"/>
    <w:rsid w:val="00986515"/>
    <w:rsid w:val="009A661A"/>
    <w:rsid w:val="009B645A"/>
    <w:rsid w:val="009D79B4"/>
    <w:rsid w:val="009F401C"/>
    <w:rsid w:val="00A10994"/>
    <w:rsid w:val="00A11F1E"/>
    <w:rsid w:val="00A225D3"/>
    <w:rsid w:val="00A25E8F"/>
    <w:rsid w:val="00A26EED"/>
    <w:rsid w:val="00A420C1"/>
    <w:rsid w:val="00A43694"/>
    <w:rsid w:val="00A52433"/>
    <w:rsid w:val="00A82A28"/>
    <w:rsid w:val="00AA2122"/>
    <w:rsid w:val="00B01004"/>
    <w:rsid w:val="00B03260"/>
    <w:rsid w:val="00B1247C"/>
    <w:rsid w:val="00B136CD"/>
    <w:rsid w:val="00B20323"/>
    <w:rsid w:val="00B26CB5"/>
    <w:rsid w:val="00B30E08"/>
    <w:rsid w:val="00B33DF3"/>
    <w:rsid w:val="00B350E8"/>
    <w:rsid w:val="00B4394E"/>
    <w:rsid w:val="00B47E18"/>
    <w:rsid w:val="00B57DCB"/>
    <w:rsid w:val="00B61735"/>
    <w:rsid w:val="00B62263"/>
    <w:rsid w:val="00B664F0"/>
    <w:rsid w:val="00B73F29"/>
    <w:rsid w:val="00B75205"/>
    <w:rsid w:val="00B84931"/>
    <w:rsid w:val="00B8794C"/>
    <w:rsid w:val="00B95EB4"/>
    <w:rsid w:val="00BA3983"/>
    <w:rsid w:val="00BB76D3"/>
    <w:rsid w:val="00BB7938"/>
    <w:rsid w:val="00BC6482"/>
    <w:rsid w:val="00BD050B"/>
    <w:rsid w:val="00BF1254"/>
    <w:rsid w:val="00C00889"/>
    <w:rsid w:val="00C01913"/>
    <w:rsid w:val="00C0243D"/>
    <w:rsid w:val="00C1281A"/>
    <w:rsid w:val="00C13857"/>
    <w:rsid w:val="00C26752"/>
    <w:rsid w:val="00C271BE"/>
    <w:rsid w:val="00C314C9"/>
    <w:rsid w:val="00C36D88"/>
    <w:rsid w:val="00C36F37"/>
    <w:rsid w:val="00C44AB8"/>
    <w:rsid w:val="00C47157"/>
    <w:rsid w:val="00C50CC7"/>
    <w:rsid w:val="00C56E8C"/>
    <w:rsid w:val="00C73EA7"/>
    <w:rsid w:val="00C876BD"/>
    <w:rsid w:val="00CE6B9A"/>
    <w:rsid w:val="00CF05EF"/>
    <w:rsid w:val="00D015F7"/>
    <w:rsid w:val="00D0265C"/>
    <w:rsid w:val="00D1360C"/>
    <w:rsid w:val="00D23066"/>
    <w:rsid w:val="00D32DD0"/>
    <w:rsid w:val="00D43421"/>
    <w:rsid w:val="00D50EE2"/>
    <w:rsid w:val="00D53550"/>
    <w:rsid w:val="00D53A8F"/>
    <w:rsid w:val="00D6291A"/>
    <w:rsid w:val="00D652E6"/>
    <w:rsid w:val="00D707DB"/>
    <w:rsid w:val="00D921E4"/>
    <w:rsid w:val="00DA13A0"/>
    <w:rsid w:val="00DA28AE"/>
    <w:rsid w:val="00DA6A76"/>
    <w:rsid w:val="00DB00D1"/>
    <w:rsid w:val="00DB67D4"/>
    <w:rsid w:val="00DB7FDF"/>
    <w:rsid w:val="00DE38B8"/>
    <w:rsid w:val="00DE7BC2"/>
    <w:rsid w:val="00E234F0"/>
    <w:rsid w:val="00E32072"/>
    <w:rsid w:val="00E342ED"/>
    <w:rsid w:val="00E454AC"/>
    <w:rsid w:val="00E61AD4"/>
    <w:rsid w:val="00E755E6"/>
    <w:rsid w:val="00E82F4A"/>
    <w:rsid w:val="00EB3873"/>
    <w:rsid w:val="00EC0F40"/>
    <w:rsid w:val="00EC4443"/>
    <w:rsid w:val="00ED02D9"/>
    <w:rsid w:val="00ED6F55"/>
    <w:rsid w:val="00EE4E6E"/>
    <w:rsid w:val="00EF06F8"/>
    <w:rsid w:val="00EF100C"/>
    <w:rsid w:val="00EF412F"/>
    <w:rsid w:val="00EF5F48"/>
    <w:rsid w:val="00F01707"/>
    <w:rsid w:val="00F061E6"/>
    <w:rsid w:val="00F159C2"/>
    <w:rsid w:val="00F20D93"/>
    <w:rsid w:val="00F26C95"/>
    <w:rsid w:val="00F31E64"/>
    <w:rsid w:val="00F41B5F"/>
    <w:rsid w:val="00F46066"/>
    <w:rsid w:val="00F55732"/>
    <w:rsid w:val="00F669FB"/>
    <w:rsid w:val="00F760EE"/>
    <w:rsid w:val="00F90303"/>
    <w:rsid w:val="00F924C2"/>
    <w:rsid w:val="00F92535"/>
    <w:rsid w:val="00F92F08"/>
    <w:rsid w:val="00F9443B"/>
    <w:rsid w:val="00FA2D32"/>
    <w:rsid w:val="00FC44D5"/>
    <w:rsid w:val="00FD5C27"/>
    <w:rsid w:val="00FE1B07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41C7"/>
  <w15:docId w15:val="{3EF98D38-CB96-483A-8FD3-2892921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66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661EA"/>
    <w:pPr>
      <w:keepNext/>
      <w:autoSpaceDE w:val="0"/>
      <w:autoSpaceDN w:val="0"/>
      <w:ind w:firstLine="284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2661E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92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basedOn w:val="a1"/>
    <w:rsid w:val="009643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_"/>
    <w:basedOn w:val="a1"/>
    <w:link w:val="4"/>
    <w:rsid w:val="005D08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0"/>
    <w:link w:val="a9"/>
    <w:rsid w:val="005D083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0"/>
    <w:rsid w:val="005D083E"/>
    <w:pPr>
      <w:ind w:left="566" w:hanging="283"/>
    </w:pPr>
    <w:rPr>
      <w:sz w:val="20"/>
      <w:szCs w:val="20"/>
      <w:lang w:eastAsia="ar-SA"/>
    </w:rPr>
  </w:style>
  <w:style w:type="character" w:customStyle="1" w:styleId="aa">
    <w:name w:val="Основной текст + Курсив"/>
    <w:basedOn w:val="a9"/>
    <w:rsid w:val="002E6A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b">
    <w:name w:val="Body Text"/>
    <w:basedOn w:val="a0"/>
    <w:link w:val="ac"/>
    <w:rsid w:val="00745F90"/>
    <w:pPr>
      <w:spacing w:after="120"/>
    </w:pPr>
  </w:style>
  <w:style w:type="character" w:customStyle="1" w:styleId="ac">
    <w:name w:val="Основной текст Знак"/>
    <w:basedOn w:val="a1"/>
    <w:link w:val="ab"/>
    <w:rsid w:val="0074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D015F7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0"/>
    <w:rsid w:val="004E2CE5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1"/>
    <w:rsid w:val="004E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524E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rmal (Web)"/>
    <w:basedOn w:val="a0"/>
    <w:uiPriority w:val="99"/>
    <w:rsid w:val="00DE38B8"/>
    <w:pPr>
      <w:spacing w:before="100" w:beforeAutospacing="1" w:after="100" w:afterAutospacing="1"/>
    </w:pPr>
  </w:style>
  <w:style w:type="character" w:styleId="ae">
    <w:name w:val="footnote reference"/>
    <w:semiHidden/>
    <w:rsid w:val="00DE38B8"/>
    <w:rPr>
      <w:vertAlign w:val="superscript"/>
    </w:rPr>
  </w:style>
  <w:style w:type="character" w:styleId="af">
    <w:name w:val="Hyperlink"/>
    <w:rsid w:val="00DE38B8"/>
    <w:rPr>
      <w:color w:val="0000FF"/>
      <w:u w:val="single"/>
    </w:rPr>
  </w:style>
  <w:style w:type="paragraph" w:styleId="af0">
    <w:name w:val="List Paragraph"/>
    <w:aliases w:val="Содержание. 2 уровень,List Paragraph"/>
    <w:basedOn w:val="a0"/>
    <w:link w:val="af1"/>
    <w:uiPriority w:val="34"/>
    <w:qFormat/>
    <w:rsid w:val="00F46066"/>
    <w:pPr>
      <w:ind w:left="720"/>
      <w:contextualSpacing/>
    </w:pPr>
  </w:style>
  <w:style w:type="paragraph" w:styleId="af2">
    <w:name w:val="Balloon Text"/>
    <w:basedOn w:val="a0"/>
    <w:link w:val="af3"/>
    <w:uiPriority w:val="99"/>
    <w:semiHidden/>
    <w:unhideWhenUsed/>
    <w:rsid w:val="009B64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B64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5">
    <w:name w:val="c55"/>
    <w:basedOn w:val="a0"/>
    <w:rsid w:val="008613DF"/>
    <w:pPr>
      <w:spacing w:before="90" w:after="90"/>
    </w:pPr>
  </w:style>
  <w:style w:type="character" w:customStyle="1" w:styleId="c5">
    <w:name w:val="c5"/>
    <w:basedOn w:val="a1"/>
    <w:rsid w:val="008613DF"/>
  </w:style>
  <w:style w:type="character" w:customStyle="1" w:styleId="5">
    <w:name w:val="Основной текст5"/>
    <w:basedOn w:val="a9"/>
    <w:rsid w:val="007823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rsid w:val="0036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0"/>
    <w:rsid w:val="00A43694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color w:val="000000"/>
      <w:sz w:val="28"/>
      <w:szCs w:val="28"/>
    </w:rPr>
  </w:style>
  <w:style w:type="character" w:customStyle="1" w:styleId="20">
    <w:name w:val="Основной текст (2)_"/>
    <w:basedOn w:val="a1"/>
    <w:link w:val="22"/>
    <w:rsid w:val="00F55732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0"/>
    <w:rsid w:val="00F55732"/>
    <w:pPr>
      <w:widowControl w:val="0"/>
      <w:shd w:val="clear" w:color="auto" w:fill="FFFFFF"/>
      <w:spacing w:before="1440" w:after="600" w:line="322" w:lineRule="exact"/>
    </w:pPr>
    <w:rPr>
      <w:i/>
      <w:iCs/>
      <w:sz w:val="28"/>
      <w:szCs w:val="28"/>
      <w:lang w:eastAsia="en-US"/>
    </w:rPr>
  </w:style>
  <w:style w:type="paragraph" w:customStyle="1" w:styleId="c2">
    <w:name w:val="c2"/>
    <w:basedOn w:val="a0"/>
    <w:rsid w:val="00466B8B"/>
    <w:pPr>
      <w:spacing w:before="90" w:after="90"/>
    </w:pPr>
  </w:style>
  <w:style w:type="character" w:customStyle="1" w:styleId="apple-converted-space">
    <w:name w:val="apple-converted-space"/>
    <w:basedOn w:val="a1"/>
    <w:rsid w:val="00824D6B"/>
  </w:style>
  <w:style w:type="character" w:customStyle="1" w:styleId="3">
    <w:name w:val="Заголовок №3_"/>
    <w:basedOn w:val="a1"/>
    <w:link w:val="30"/>
    <w:rsid w:val="004578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Заголовок №3"/>
    <w:basedOn w:val="a0"/>
    <w:link w:val="3"/>
    <w:rsid w:val="0045788C"/>
    <w:pPr>
      <w:widowControl w:val="0"/>
      <w:shd w:val="clear" w:color="auto" w:fill="FFFFFF"/>
      <w:spacing w:after="240" w:line="0" w:lineRule="atLeast"/>
      <w:ind w:hanging="1600"/>
      <w:outlineLvl w:val="2"/>
    </w:pPr>
    <w:rPr>
      <w:sz w:val="28"/>
      <w:szCs w:val="28"/>
      <w:lang w:eastAsia="en-US"/>
    </w:rPr>
  </w:style>
  <w:style w:type="character" w:customStyle="1" w:styleId="af4">
    <w:name w:val="Колонтитул_"/>
    <w:basedOn w:val="a1"/>
    <w:link w:val="af5"/>
    <w:rsid w:val="000F08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5">
    <w:name w:val="Колонтитул"/>
    <w:basedOn w:val="a0"/>
    <w:link w:val="af4"/>
    <w:rsid w:val="000F08B1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table" w:styleId="af6">
    <w:name w:val="Table Grid"/>
    <w:basedOn w:val="a2"/>
    <w:rsid w:val="003F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2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7"/>
    <w:qFormat/>
    <w:rsid w:val="00C1281A"/>
    <w:pPr>
      <w:numPr>
        <w:numId w:val="10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C1281A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1">
    <w:name w:val="Абзац списка Знак"/>
    <w:aliases w:val="Содержание. 2 уровень Знак,List Paragraph Знак"/>
    <w:link w:val="af0"/>
    <w:uiPriority w:val="34"/>
    <w:qFormat/>
    <w:locked/>
    <w:rsid w:val="003776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or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lovar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" TargetMode="External"/><Relationship Id="rId10" Type="http://schemas.openxmlformats.org/officeDocument/2006/relationships/hyperlink" Target="http://www.slovesnik-oka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alle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A7C9D-6731-48BD-88F3-85F13EF0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41</Pages>
  <Words>7983</Words>
  <Characters>45506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DEXP-2022-2</cp:lastModifiedBy>
  <cp:revision>15</cp:revision>
  <cp:lastPrinted>2021-11-16T07:28:00Z</cp:lastPrinted>
  <dcterms:created xsi:type="dcterms:W3CDTF">2021-11-19T06:10:00Z</dcterms:created>
  <dcterms:modified xsi:type="dcterms:W3CDTF">2022-10-19T07:44:00Z</dcterms:modified>
</cp:coreProperties>
</file>