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9192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E7B0F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83D361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0FD6A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6A8CA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6530E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D1BB9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D67AB" w14:textId="77777777"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ECE55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6A18" w14:textId="77777777" w:rsidR="00DE6D82" w:rsidRPr="00DC191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  <w:proofErr w:type="gramStart"/>
      <w:r w:rsidRPr="00DC1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ПРОИЗВОДСТВЕННОЙ  ПРАКТИКИ</w:t>
      </w:r>
      <w:proofErr w:type="gramEnd"/>
    </w:p>
    <w:p w14:paraId="5C59050A" w14:textId="77777777" w:rsidR="00DE6D82" w:rsidRPr="00DC191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23472B" w14:textId="77777777" w:rsidR="002337BB" w:rsidRPr="00DC1912" w:rsidRDefault="00810036" w:rsidP="001160D2">
      <w:pPr>
        <w:pStyle w:val="afb"/>
        <w:spacing w:line="276" w:lineRule="auto"/>
        <w:jc w:val="center"/>
        <w:rPr>
          <w:b/>
          <w:bCs/>
          <w:sz w:val="28"/>
          <w:szCs w:val="28"/>
        </w:rPr>
      </w:pPr>
      <w:r w:rsidRPr="00DC1912">
        <w:rPr>
          <w:b/>
          <w:bCs/>
          <w:sz w:val="28"/>
          <w:szCs w:val="28"/>
        </w:rPr>
        <w:t>ПМ 05.</w:t>
      </w:r>
      <w:r w:rsidR="002337BB" w:rsidRPr="00DC1912">
        <w:rPr>
          <w:b/>
          <w:bCs/>
          <w:sz w:val="28"/>
          <w:szCs w:val="28"/>
        </w:rPr>
        <w:t xml:space="preserve"> ПРИГОТОВЛЕНИЕ, ОФОРМЛЕНИЕ И</w:t>
      </w:r>
    </w:p>
    <w:p w14:paraId="0A6E241A" w14:textId="77777777" w:rsidR="002337BB" w:rsidRPr="00DC1912" w:rsidRDefault="002337BB" w:rsidP="001160D2">
      <w:pPr>
        <w:pStyle w:val="afb"/>
        <w:spacing w:line="276" w:lineRule="auto"/>
        <w:jc w:val="center"/>
        <w:rPr>
          <w:b/>
          <w:bCs/>
          <w:sz w:val="28"/>
          <w:szCs w:val="28"/>
        </w:rPr>
      </w:pPr>
      <w:r w:rsidRPr="00DC1912">
        <w:rPr>
          <w:b/>
          <w:bCs/>
          <w:sz w:val="28"/>
          <w:szCs w:val="28"/>
        </w:rPr>
        <w:t>ПОДГОТОВКА К РЕАЛИЗАЦИИ ХЛЕБОБУЛОЧНЫХ,</w:t>
      </w:r>
    </w:p>
    <w:p w14:paraId="3E6BA701" w14:textId="77777777" w:rsidR="002337BB" w:rsidRPr="00DC1912" w:rsidRDefault="002337BB" w:rsidP="001160D2">
      <w:pPr>
        <w:pStyle w:val="afb"/>
        <w:spacing w:line="276" w:lineRule="auto"/>
        <w:jc w:val="center"/>
        <w:rPr>
          <w:b/>
          <w:bCs/>
          <w:sz w:val="28"/>
          <w:szCs w:val="28"/>
        </w:rPr>
      </w:pPr>
      <w:r w:rsidRPr="00DC1912">
        <w:rPr>
          <w:b/>
          <w:bCs/>
          <w:sz w:val="28"/>
          <w:szCs w:val="28"/>
        </w:rPr>
        <w:t>МУЧНЫХ КОНДИТЕРСКИХ ИЗДЕЛИЙ РАЗНООБРАЗНОГО АССОРТИМЕНТА.</w:t>
      </w:r>
    </w:p>
    <w:p w14:paraId="42F295A0" w14:textId="77777777" w:rsidR="00810036" w:rsidRPr="00DC1912" w:rsidRDefault="00810036" w:rsidP="001160D2">
      <w:pPr>
        <w:pStyle w:val="afb"/>
        <w:spacing w:line="276" w:lineRule="auto"/>
        <w:jc w:val="center"/>
        <w:rPr>
          <w:b/>
          <w:bCs/>
          <w:sz w:val="28"/>
          <w:szCs w:val="28"/>
        </w:rPr>
      </w:pPr>
    </w:p>
    <w:p w14:paraId="6F62E0CE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F573C31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0ACF94C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495C0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51C8FC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8240B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B9230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40D42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D844D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96A65" w14:textId="77777777"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3783C" w14:textId="77777777"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883F0" w14:textId="77777777"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A8ED7" w14:textId="77777777" w:rsid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6A34D" w14:textId="77777777" w:rsidR="00810036" w:rsidRDefault="00810036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3889C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C6EAA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E26C2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D1B764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56C25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281BD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7EF47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3326F" w14:textId="77777777"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2BCA5" w14:textId="77777777" w:rsidR="00810036" w:rsidRDefault="00810036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BC436" w14:textId="77777777"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2FCEB" w14:textId="77777777"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DB125" w14:textId="77777777"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19B81" w14:textId="77777777" w:rsidR="00DE6D82" w:rsidRPr="00DE6D82" w:rsidRDefault="002337BB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B011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14:paraId="6E276D24" w14:textId="77777777" w:rsidR="001160D2" w:rsidRDefault="001160D2" w:rsidP="002337BB">
      <w:pPr>
        <w:rPr>
          <w:rFonts w:eastAsia="Times New Roman"/>
          <w:sz w:val="28"/>
          <w:szCs w:val="28"/>
          <w:lang w:eastAsia="ru-RU"/>
        </w:rPr>
      </w:pPr>
    </w:p>
    <w:p w14:paraId="7992F0A4" w14:textId="77777777" w:rsidR="002337BB" w:rsidRPr="008513FB" w:rsidRDefault="00DE6D82" w:rsidP="001160D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D82">
        <w:rPr>
          <w:rFonts w:eastAsia="Times New Roman"/>
          <w:lang w:eastAsia="ru-RU"/>
        </w:rPr>
        <w:t xml:space="preserve">         </w:t>
      </w:r>
      <w:r w:rsidR="002337BB" w:rsidRPr="0042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 практики по модулю ПМ.05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ие, оформление и подготовка к реализации хлебобулочных, мучных кондитерских изделий  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разнообразного ассортимента» разработана на основе Федерального государственного образовательного стандарта (далее ФГОС) по  профессии   СПО 43..01.09 Повар, кондитер  </w:t>
      </w:r>
      <w:r w:rsidR="002337BB" w:rsidRPr="008513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 основной образовательной программы 43.01.09 Повар, кондитер,  рег.№ 43.01.09-170331.Дата регистрации в реестре:31/03/2017.</w:t>
      </w:r>
    </w:p>
    <w:p w14:paraId="1526B971" w14:textId="77777777" w:rsidR="002337BB" w:rsidRPr="008513FB" w:rsidRDefault="002337BB" w:rsidP="001160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4F341" w14:textId="77777777" w:rsidR="002337BB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4B7DE" w14:textId="77777777" w:rsidR="002337BB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DE7C6A" w14:textId="77777777" w:rsidR="002337BB" w:rsidRPr="004202A8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7D444" w14:textId="77777777" w:rsidR="002337BB" w:rsidRPr="000265AC" w:rsidRDefault="002337BB" w:rsidP="002337BB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1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0265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Организация разработчик</w:t>
      </w:r>
      <w:r w:rsidRPr="000265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4376DB97" w14:textId="77777777"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D3141C" w14:textId="77777777"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B7515C" w14:textId="77777777"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9126F" w14:textId="77777777" w:rsidR="00CB0119" w:rsidRDefault="001160D2" w:rsidP="00CB0119">
      <w:pPr>
        <w:pStyle w:val="afb"/>
        <w:rPr>
          <w:rFonts w:eastAsia="Calibri"/>
        </w:rPr>
      </w:pPr>
      <w:r w:rsidRPr="001160D2">
        <w:rPr>
          <w:rFonts w:eastAsia="Calibri"/>
          <w:b/>
        </w:rPr>
        <w:t xml:space="preserve">Разработчик: </w:t>
      </w:r>
    </w:p>
    <w:p w14:paraId="1F050843" w14:textId="77777777"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1F1AC750" w14:textId="77777777"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615CFACA" w14:textId="77777777"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470DF019" w14:textId="77777777"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7CC0CB51" w14:textId="77777777"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14:paraId="0B44D345" w14:textId="77777777" w:rsidR="00CB0119" w:rsidRDefault="00CB0119" w:rsidP="00CB0119">
      <w:pPr>
        <w:pStyle w:val="afb"/>
        <w:rPr>
          <w:rFonts w:eastAsia="Calibri"/>
        </w:rPr>
      </w:pPr>
    </w:p>
    <w:p w14:paraId="6A69C6D2" w14:textId="77777777" w:rsidR="00CB0119" w:rsidRDefault="00CB0119" w:rsidP="00CB0119">
      <w:pPr>
        <w:pStyle w:val="afb"/>
        <w:rPr>
          <w:rFonts w:eastAsia="Calibri"/>
        </w:rPr>
      </w:pPr>
    </w:p>
    <w:p w14:paraId="76FD4E70" w14:textId="77777777" w:rsidR="00CB0119" w:rsidRDefault="00CB0119" w:rsidP="00CB0119">
      <w:pPr>
        <w:pStyle w:val="afb"/>
        <w:rPr>
          <w:rFonts w:eastAsia="Calibri"/>
        </w:rPr>
      </w:pPr>
    </w:p>
    <w:p w14:paraId="6EB70AF5" w14:textId="77777777" w:rsidR="00CB0119" w:rsidRDefault="00CB0119" w:rsidP="00CB0119">
      <w:pPr>
        <w:pStyle w:val="afb"/>
        <w:rPr>
          <w:rFonts w:eastAsia="Calibri"/>
        </w:rPr>
      </w:pPr>
    </w:p>
    <w:p w14:paraId="7F2C44F9" w14:textId="77777777" w:rsidR="00CB0119" w:rsidRDefault="00CB0119" w:rsidP="00CB0119">
      <w:pPr>
        <w:pStyle w:val="afb"/>
        <w:rPr>
          <w:rFonts w:eastAsia="Calibri"/>
        </w:rPr>
      </w:pPr>
    </w:p>
    <w:p w14:paraId="605EFAEB" w14:textId="77777777" w:rsidR="00CB0119" w:rsidRDefault="00CB0119" w:rsidP="00CB0119">
      <w:pPr>
        <w:pStyle w:val="afb"/>
        <w:rPr>
          <w:rFonts w:eastAsia="Calibri"/>
        </w:rPr>
      </w:pPr>
    </w:p>
    <w:p w14:paraId="36CCE9F4" w14:textId="77777777" w:rsidR="00CB0119" w:rsidRDefault="00CB0119" w:rsidP="00CB0119">
      <w:pPr>
        <w:pStyle w:val="afb"/>
        <w:rPr>
          <w:rFonts w:eastAsia="Calibri"/>
        </w:rPr>
      </w:pPr>
    </w:p>
    <w:p w14:paraId="6E3814A6" w14:textId="77777777" w:rsidR="00CB0119" w:rsidRDefault="00CB0119" w:rsidP="00CB0119">
      <w:pPr>
        <w:pStyle w:val="afb"/>
        <w:rPr>
          <w:rFonts w:eastAsia="Calibri"/>
        </w:rPr>
      </w:pPr>
    </w:p>
    <w:p w14:paraId="787D0A6E" w14:textId="77777777" w:rsidR="00CB0119" w:rsidRDefault="00CB0119" w:rsidP="00CB0119">
      <w:pPr>
        <w:pStyle w:val="afb"/>
        <w:rPr>
          <w:rFonts w:eastAsia="Calibri"/>
        </w:rPr>
      </w:pPr>
    </w:p>
    <w:p w14:paraId="70060DFA" w14:textId="77777777" w:rsidR="00CB0119" w:rsidRDefault="00CB0119" w:rsidP="00CB0119">
      <w:pPr>
        <w:pStyle w:val="afb"/>
        <w:rPr>
          <w:rFonts w:eastAsia="Calibri"/>
        </w:rPr>
      </w:pPr>
    </w:p>
    <w:p w14:paraId="33531EF1" w14:textId="77777777" w:rsidR="00CB0119" w:rsidRDefault="00CB0119" w:rsidP="00CB0119">
      <w:pPr>
        <w:pStyle w:val="afb"/>
        <w:rPr>
          <w:rFonts w:eastAsia="Calibri"/>
        </w:rPr>
      </w:pPr>
    </w:p>
    <w:p w14:paraId="16D6C56A" w14:textId="77777777" w:rsidR="00CB0119" w:rsidRDefault="00CB0119" w:rsidP="00CB0119">
      <w:pPr>
        <w:pStyle w:val="afb"/>
        <w:rPr>
          <w:rFonts w:eastAsia="Calibri"/>
        </w:rPr>
      </w:pPr>
    </w:p>
    <w:p w14:paraId="48604062" w14:textId="77777777" w:rsidR="00CB0119" w:rsidRDefault="00CB0119" w:rsidP="00CB0119">
      <w:pPr>
        <w:pStyle w:val="afb"/>
        <w:rPr>
          <w:rFonts w:eastAsia="Calibri"/>
        </w:rPr>
      </w:pPr>
    </w:p>
    <w:p w14:paraId="2F92D761" w14:textId="77777777" w:rsidR="00CB0119" w:rsidRDefault="00CB0119" w:rsidP="00CB0119">
      <w:pPr>
        <w:pStyle w:val="afb"/>
        <w:rPr>
          <w:rFonts w:eastAsia="Calibri"/>
        </w:rPr>
      </w:pPr>
    </w:p>
    <w:p w14:paraId="2F5D6DAB" w14:textId="77777777" w:rsidR="00CB0119" w:rsidRDefault="00CB0119" w:rsidP="00CB0119">
      <w:pPr>
        <w:pStyle w:val="afb"/>
        <w:rPr>
          <w:rFonts w:eastAsia="Calibri"/>
        </w:rPr>
      </w:pPr>
    </w:p>
    <w:p w14:paraId="2E451343" w14:textId="77777777" w:rsidR="00CB0119" w:rsidRDefault="00CB0119" w:rsidP="00CB0119">
      <w:pPr>
        <w:pStyle w:val="afb"/>
        <w:rPr>
          <w:rFonts w:eastAsia="Calibri"/>
        </w:rPr>
      </w:pPr>
    </w:p>
    <w:p w14:paraId="2B00B886" w14:textId="77777777" w:rsidR="00CB0119" w:rsidRDefault="00CB0119" w:rsidP="00CB0119">
      <w:pPr>
        <w:pStyle w:val="afb"/>
        <w:rPr>
          <w:rFonts w:eastAsia="Calibri"/>
        </w:rPr>
      </w:pPr>
    </w:p>
    <w:p w14:paraId="55B3B595" w14:textId="77777777" w:rsidR="00CB0119" w:rsidRDefault="00CB0119" w:rsidP="00CB0119">
      <w:pPr>
        <w:pStyle w:val="afb"/>
        <w:rPr>
          <w:rFonts w:eastAsia="Calibri"/>
        </w:rPr>
      </w:pPr>
    </w:p>
    <w:p w14:paraId="6A4A0B37" w14:textId="77777777" w:rsidR="00CB0119" w:rsidRDefault="00CB0119" w:rsidP="00CB0119">
      <w:pPr>
        <w:pStyle w:val="afb"/>
        <w:rPr>
          <w:rFonts w:eastAsia="Calibri"/>
        </w:rPr>
      </w:pPr>
    </w:p>
    <w:p w14:paraId="359D2103" w14:textId="77777777" w:rsidR="00CB0119" w:rsidRDefault="00CB0119" w:rsidP="00CB0119">
      <w:pPr>
        <w:pStyle w:val="afb"/>
        <w:rPr>
          <w:rFonts w:eastAsia="Calibri"/>
        </w:rPr>
      </w:pPr>
    </w:p>
    <w:p w14:paraId="6808365F" w14:textId="77777777" w:rsidR="00CB0119" w:rsidRDefault="00CB0119" w:rsidP="00CB0119">
      <w:pPr>
        <w:pStyle w:val="afb"/>
        <w:rPr>
          <w:rFonts w:eastAsia="Calibri"/>
        </w:rPr>
      </w:pPr>
    </w:p>
    <w:p w14:paraId="1E1AC2E4" w14:textId="77777777" w:rsidR="00CB0119" w:rsidRDefault="00CB0119" w:rsidP="00CB0119">
      <w:pPr>
        <w:pStyle w:val="afb"/>
        <w:rPr>
          <w:rFonts w:eastAsia="Calibri"/>
        </w:rPr>
      </w:pPr>
    </w:p>
    <w:p w14:paraId="03B35948" w14:textId="77777777" w:rsidR="00CB0119" w:rsidRPr="001160D2" w:rsidRDefault="00CB0119" w:rsidP="00CB0119">
      <w:pPr>
        <w:pStyle w:val="afb"/>
        <w:rPr>
          <w:caps/>
          <w:color w:val="FF0000"/>
        </w:rPr>
      </w:pPr>
    </w:p>
    <w:p w14:paraId="1274D854" w14:textId="77777777" w:rsidR="00A44661" w:rsidRPr="001160D2" w:rsidRDefault="00A44661" w:rsidP="001160D2">
      <w:pPr>
        <w:pStyle w:val="afb"/>
      </w:pPr>
    </w:p>
    <w:p w14:paraId="279BD8B2" w14:textId="77777777" w:rsidR="00DE6D82" w:rsidRPr="00DE6D82" w:rsidRDefault="00DE6D82" w:rsidP="00DE6D8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4F7C3" w14:textId="77777777" w:rsidR="00DE6D82" w:rsidRPr="00DE6D82" w:rsidRDefault="00DE6D82" w:rsidP="00DE6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1B82D" w14:textId="77777777" w:rsidR="00DE6D82" w:rsidRPr="001A2BFA" w:rsidRDefault="00DE6D82" w:rsidP="00A446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14:paraId="7F7362FF" w14:textId="77777777"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E6D82" w:rsidRPr="001A2BFA" w14:paraId="76328897" w14:textId="77777777" w:rsidTr="00DE6D82">
        <w:trPr>
          <w:trHeight w:val="732"/>
        </w:trPr>
        <w:tc>
          <w:tcPr>
            <w:tcW w:w="7668" w:type="dxa"/>
            <w:shd w:val="clear" w:color="auto" w:fill="auto"/>
            <w:vAlign w:val="center"/>
          </w:tcPr>
          <w:p w14:paraId="08A9C9E0" w14:textId="77777777" w:rsidR="00DE6D82" w:rsidRPr="001A2BFA" w:rsidRDefault="00DE6D82" w:rsidP="00233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="002337BB" w:rsidRPr="001A2BF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ОБЩАЯ ХАРАКТЕРИСТИКА РАБОЧЕЙ 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74B245F4" w14:textId="77777777" w:rsidR="00DE6D82" w:rsidRPr="001A2BFA" w:rsidRDefault="00DE6D8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6D82" w:rsidRPr="001A2BFA" w14:paraId="20EBDEFD" w14:textId="77777777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14:paraId="0BAEF8E0" w14:textId="77777777" w:rsidR="000631E2" w:rsidRPr="001A2BFA" w:rsidRDefault="000631E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8E7221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DBD4424" w14:textId="77777777"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6D82" w:rsidRPr="001A2BFA" w14:paraId="7777F222" w14:textId="77777777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14:paraId="13D65572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СОДЕРЖАНИЕ 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098BF79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F63C42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726566" w14:textId="77777777" w:rsidR="00DE6D82" w:rsidRPr="001A2BFA" w:rsidRDefault="00B239C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6</w:t>
            </w:r>
          </w:p>
          <w:p w14:paraId="2AA8E774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C4081C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D82" w:rsidRPr="001A2BFA" w14:paraId="522F6276" w14:textId="77777777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14:paraId="4F910BFF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УСЛОВИЯ РЕАЛИЗАЦИИ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A86030B" w14:textId="77777777"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E6D82" w:rsidRPr="001A2BFA" w14:paraId="1B783E3A" w14:textId="77777777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14:paraId="7EE11BCF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F4D754" w14:textId="77777777"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 КОНТРОЛЬ И ОЦЕНКА РЕЗУЛЬТАТОВ ОСВОЕНИЯ ПРОГРАММЫ 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77F56031" w14:textId="77777777"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0D81"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14:paraId="6EF7E573" w14:textId="77777777"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E6D82" w:rsidRPr="001A2BFA" w:rsidSect="00B239C2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14:paraId="372A5754" w14:textId="77777777" w:rsidR="002337BB" w:rsidRPr="001A2BFA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Pr="001A2BF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ОБЩАЯ ХАРАКТЕРИСТИКА РАБОЧЕЙ  ПРОГРАММЫ ПРОИЗВОДСТВЕННОЙ ПРАКТИКИ</w:t>
      </w:r>
    </w:p>
    <w:p w14:paraId="6E64F061" w14:textId="77777777" w:rsidR="002337BB" w:rsidRPr="001A2BFA" w:rsidRDefault="002337BB" w:rsidP="002337BB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MS Mincho" w:hAnsi="Times New Roman" w:cs="Times New Roman"/>
          <w:sz w:val="24"/>
          <w:szCs w:val="24"/>
          <w:lang w:eastAsia="ru-RU"/>
        </w:rPr>
        <w:t>Производственная  практика по ПМ 05.  «</w:t>
      </w: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Приготовление, оформление и подготовка к реализации хлебобулочных, мучных кондитерских изделий  разнообразного ассортимента</w:t>
      </w:r>
      <w:r w:rsidRPr="001A2BFA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</w:p>
    <w:p w14:paraId="3166A24A" w14:textId="77777777" w:rsidR="002337BB" w:rsidRPr="001A2BFA" w:rsidRDefault="002337BB" w:rsidP="000631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496CBDD5" w14:textId="77777777" w:rsidR="002337BB" w:rsidRPr="001A2BFA" w:rsidRDefault="002337BB" w:rsidP="002337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BBB831F" w14:textId="77777777" w:rsidR="002337BB" w:rsidRPr="001A2BFA" w:rsidRDefault="002337BB" w:rsidP="002337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2. результаты освоения программы производственной практики</w:t>
      </w:r>
    </w:p>
    <w:p w14:paraId="13A227F0" w14:textId="77777777" w:rsidR="002337BB" w:rsidRPr="001A2BFA" w:rsidRDefault="002337BB" w:rsidP="002337BB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2.1.Результатом освоения программы производственной  практики является освоение обучающимися  профессиональных и общих компетенций в рамках модулей ОПОП СПО по основным видам профессиональной деятельности (ВПД):</w:t>
      </w:r>
    </w:p>
    <w:p w14:paraId="4EE2D669" w14:textId="77777777" w:rsidR="002337BB" w:rsidRPr="001A2BFA" w:rsidRDefault="002337BB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2337BB" w:rsidRPr="002337BB" w14:paraId="4BA15A06" w14:textId="77777777" w:rsidTr="009D3872">
        <w:tc>
          <w:tcPr>
            <w:tcW w:w="1229" w:type="dxa"/>
          </w:tcPr>
          <w:p w14:paraId="6F486B22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14:paraId="4842F442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2337BB" w:rsidRPr="002337BB" w14:paraId="7901D797" w14:textId="77777777" w:rsidTr="009D3872">
        <w:trPr>
          <w:trHeight w:val="327"/>
        </w:trPr>
        <w:tc>
          <w:tcPr>
            <w:tcW w:w="1229" w:type="dxa"/>
          </w:tcPr>
          <w:p w14:paraId="08076E0D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14:paraId="2015A258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337BB" w:rsidRPr="002337BB" w14:paraId="0B393577" w14:textId="77777777" w:rsidTr="009D3872">
        <w:tc>
          <w:tcPr>
            <w:tcW w:w="1229" w:type="dxa"/>
          </w:tcPr>
          <w:p w14:paraId="56B8C2F3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14:paraId="091BD14D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337BB" w:rsidRPr="002337BB" w14:paraId="7D0FF5A6" w14:textId="77777777" w:rsidTr="009D3872">
        <w:tc>
          <w:tcPr>
            <w:tcW w:w="1229" w:type="dxa"/>
          </w:tcPr>
          <w:p w14:paraId="2CC4DC71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14:paraId="17499619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337BB" w:rsidRPr="002337BB" w14:paraId="1594B3ED" w14:textId="77777777" w:rsidTr="009D3872">
        <w:tc>
          <w:tcPr>
            <w:tcW w:w="1229" w:type="dxa"/>
          </w:tcPr>
          <w:p w14:paraId="684FE6D3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14:paraId="5C5720DD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337BB" w:rsidRPr="002337BB" w14:paraId="02E56F75" w14:textId="77777777" w:rsidTr="009D3872">
        <w:tc>
          <w:tcPr>
            <w:tcW w:w="1229" w:type="dxa"/>
          </w:tcPr>
          <w:p w14:paraId="04C74552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14:paraId="6BBB136F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337BB" w:rsidRPr="002337BB" w14:paraId="58E8DD91" w14:textId="77777777" w:rsidTr="009D3872">
        <w:tc>
          <w:tcPr>
            <w:tcW w:w="1229" w:type="dxa"/>
          </w:tcPr>
          <w:p w14:paraId="36F17ECC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14:paraId="699A20CA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2337BB" w:rsidRPr="002337BB" w14:paraId="67D361FB" w14:textId="77777777" w:rsidTr="009D3872">
        <w:tc>
          <w:tcPr>
            <w:tcW w:w="1229" w:type="dxa"/>
          </w:tcPr>
          <w:p w14:paraId="7888EB00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14:paraId="37AC4B59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337BB" w:rsidRPr="002337BB" w14:paraId="78F5A3C5" w14:textId="77777777" w:rsidTr="009D3872">
        <w:tc>
          <w:tcPr>
            <w:tcW w:w="1229" w:type="dxa"/>
          </w:tcPr>
          <w:p w14:paraId="3362D36B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14:paraId="715585A9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2337BB" w:rsidRPr="002337BB" w14:paraId="4D67683B" w14:textId="77777777" w:rsidTr="009D3872">
        <w:tc>
          <w:tcPr>
            <w:tcW w:w="1229" w:type="dxa"/>
          </w:tcPr>
          <w:p w14:paraId="0298B4AE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14:paraId="37583148" w14:textId="77777777"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13167E72" w14:textId="77777777" w:rsidR="002337BB" w:rsidRPr="001A2BFA" w:rsidRDefault="002337BB" w:rsidP="002337B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2.2. Перечень профессиональных компетенций </w:t>
      </w:r>
    </w:p>
    <w:p w14:paraId="60FD9B2D" w14:textId="77777777" w:rsidR="002337BB" w:rsidRPr="001A2BFA" w:rsidRDefault="002337BB" w:rsidP="002337BB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2337BB" w:rsidRPr="002337BB" w14:paraId="65928761" w14:textId="77777777" w:rsidTr="009D3872">
        <w:tc>
          <w:tcPr>
            <w:tcW w:w="1204" w:type="dxa"/>
          </w:tcPr>
          <w:p w14:paraId="7C36FD4A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649FE7F5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337BB" w:rsidRPr="002337BB" w14:paraId="71BAA60B" w14:textId="77777777" w:rsidTr="009D3872">
        <w:tc>
          <w:tcPr>
            <w:tcW w:w="1204" w:type="dxa"/>
          </w:tcPr>
          <w:p w14:paraId="41608B3A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5</w:t>
            </w:r>
          </w:p>
        </w:tc>
        <w:tc>
          <w:tcPr>
            <w:tcW w:w="8367" w:type="dxa"/>
          </w:tcPr>
          <w:p w14:paraId="2FC9F4A2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2337BB" w:rsidRPr="002337BB" w14:paraId="1D771800" w14:textId="77777777" w:rsidTr="009D3872">
        <w:tc>
          <w:tcPr>
            <w:tcW w:w="1204" w:type="dxa"/>
          </w:tcPr>
          <w:p w14:paraId="2080E0DF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5.1.</w:t>
            </w:r>
          </w:p>
        </w:tc>
        <w:tc>
          <w:tcPr>
            <w:tcW w:w="8367" w:type="dxa"/>
          </w:tcPr>
          <w:p w14:paraId="0B3F7BA5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2337BB" w:rsidRPr="002337BB" w14:paraId="254EE5E1" w14:textId="77777777" w:rsidTr="009D3872">
        <w:tc>
          <w:tcPr>
            <w:tcW w:w="1204" w:type="dxa"/>
          </w:tcPr>
          <w:p w14:paraId="7CE06E2B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5.2.</w:t>
            </w:r>
          </w:p>
        </w:tc>
        <w:tc>
          <w:tcPr>
            <w:tcW w:w="8367" w:type="dxa"/>
          </w:tcPr>
          <w:p w14:paraId="48EF7456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2337BB" w:rsidRPr="002337BB" w14:paraId="03F315FE" w14:textId="77777777" w:rsidTr="009D3872">
        <w:tc>
          <w:tcPr>
            <w:tcW w:w="1204" w:type="dxa"/>
          </w:tcPr>
          <w:p w14:paraId="5ED5AC06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5.3.</w:t>
            </w:r>
          </w:p>
        </w:tc>
        <w:tc>
          <w:tcPr>
            <w:tcW w:w="8367" w:type="dxa"/>
          </w:tcPr>
          <w:p w14:paraId="4635405D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2337BB" w:rsidRPr="002337BB" w14:paraId="58811D2E" w14:textId="77777777" w:rsidTr="009D3872">
        <w:tc>
          <w:tcPr>
            <w:tcW w:w="1204" w:type="dxa"/>
          </w:tcPr>
          <w:p w14:paraId="1F9F5B76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5.4.</w:t>
            </w:r>
          </w:p>
        </w:tc>
        <w:tc>
          <w:tcPr>
            <w:tcW w:w="8367" w:type="dxa"/>
          </w:tcPr>
          <w:p w14:paraId="3F847B75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2337BB" w:rsidRPr="002337BB" w14:paraId="5AE0D26E" w14:textId="77777777" w:rsidTr="009D3872">
        <w:tc>
          <w:tcPr>
            <w:tcW w:w="1204" w:type="dxa"/>
          </w:tcPr>
          <w:p w14:paraId="6C495A34" w14:textId="77777777"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5.5.</w:t>
            </w:r>
          </w:p>
        </w:tc>
        <w:tc>
          <w:tcPr>
            <w:tcW w:w="8367" w:type="dxa"/>
          </w:tcPr>
          <w:p w14:paraId="55167DB1" w14:textId="77777777"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14:paraId="7DF5ABB6" w14:textId="77777777" w:rsidR="002337BB" w:rsidRPr="001A2BFA" w:rsidRDefault="002337BB" w:rsidP="002337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95895" w14:textId="77777777"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2BFA">
        <w:rPr>
          <w:rFonts w:ascii="Times New Roman" w:eastAsia="Calibri" w:hAnsi="Times New Roman" w:cs="Times New Roman"/>
          <w:b/>
          <w:sz w:val="24"/>
          <w:szCs w:val="24"/>
        </w:rPr>
        <w:t>2.3. Количество часов на освоение программы производственной  практики:</w:t>
      </w:r>
    </w:p>
    <w:p w14:paraId="4B582285" w14:textId="77777777"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>Всего – 216 часов,  в том числе:</w:t>
      </w:r>
    </w:p>
    <w:p w14:paraId="0F3132B8" w14:textId="77777777"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В рамках освоения ПМ 05 Раздел 1 – </w:t>
      </w:r>
      <w:r w:rsidR="0062024A" w:rsidRPr="001A2BFA">
        <w:rPr>
          <w:rFonts w:ascii="Times New Roman" w:eastAsia="Calibri" w:hAnsi="Times New Roman" w:cs="Times New Roman"/>
          <w:sz w:val="24"/>
          <w:szCs w:val="24"/>
        </w:rPr>
        <w:t>6</w:t>
      </w: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14:paraId="6D736D9F" w14:textId="77777777"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В рамках освоения ПМ 05 Раздел 2-  </w:t>
      </w:r>
      <w:r w:rsidR="000121B8" w:rsidRPr="001A2BFA">
        <w:rPr>
          <w:rFonts w:ascii="Times New Roman" w:eastAsia="Calibri" w:hAnsi="Times New Roman" w:cs="Times New Roman"/>
          <w:sz w:val="24"/>
          <w:szCs w:val="24"/>
        </w:rPr>
        <w:t>210</w:t>
      </w: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 часа. </w:t>
      </w:r>
    </w:p>
    <w:p w14:paraId="0041501F" w14:textId="77777777" w:rsidR="00B1492B" w:rsidRPr="002337BB" w:rsidRDefault="00B1492B" w:rsidP="002337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492B" w:rsidRPr="002337BB" w:rsidSect="00DE6D82">
          <w:footerReference w:type="first" r:id="rId12"/>
          <w:pgSz w:w="11907" w:h="16840"/>
          <w:pgMar w:top="992" w:right="851" w:bottom="1134" w:left="851" w:header="709" w:footer="709" w:gutter="0"/>
          <w:cols w:space="720"/>
        </w:sectPr>
      </w:pPr>
    </w:p>
    <w:p w14:paraId="64AB6357" w14:textId="77777777" w:rsidR="00DE6D82" w:rsidRPr="00DE6D82" w:rsidRDefault="00DE6D82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E0EF5A6" w14:textId="77777777" w:rsidR="00DE6D82" w:rsidRPr="001A2BFA" w:rsidRDefault="00DE6D82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СОДЕРЖАНИЕ ПРОИЗВОДСТВЕННОЙ ПРАКТИКИ</w:t>
      </w:r>
    </w:p>
    <w:p w14:paraId="3EF29887" w14:textId="77777777" w:rsidR="008E5D4B" w:rsidRPr="00DE6D82" w:rsidRDefault="008E5D4B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835"/>
        <w:gridCol w:w="1134"/>
        <w:gridCol w:w="3255"/>
        <w:gridCol w:w="6"/>
        <w:gridCol w:w="5896"/>
        <w:gridCol w:w="57"/>
        <w:gridCol w:w="1002"/>
      </w:tblGrid>
      <w:tr w:rsidR="002337BB" w:rsidRPr="001A2BFA" w14:paraId="3338F7D7" w14:textId="77777777" w:rsidTr="002337BB">
        <w:trPr>
          <w:trHeight w:val="495"/>
        </w:trPr>
        <w:tc>
          <w:tcPr>
            <w:tcW w:w="272" w:type="pct"/>
            <w:vAlign w:val="center"/>
          </w:tcPr>
          <w:p w14:paraId="7BD247DC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14:paraId="4D1BB470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3AE60DB8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378" w:type="pct"/>
          </w:tcPr>
          <w:p w14:paraId="26A92E4D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085" w:type="pct"/>
          </w:tcPr>
          <w:p w14:paraId="43620D60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14:paraId="23A7E7B4" w14:textId="77777777" w:rsidR="002337BB" w:rsidRPr="001A2BFA" w:rsidRDefault="002337BB" w:rsidP="002337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967" w:type="pct"/>
            <w:gridSpan w:val="2"/>
          </w:tcPr>
          <w:p w14:paraId="7B70B755" w14:textId="77777777"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14:paraId="2E363B01" w14:textId="77777777" w:rsidR="002337BB" w:rsidRPr="001A2BFA" w:rsidRDefault="00205AB2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53" w:type="pct"/>
            <w:gridSpan w:val="2"/>
          </w:tcPr>
          <w:p w14:paraId="71826A67" w14:textId="77777777" w:rsidR="002337BB" w:rsidRPr="001A2BFA" w:rsidRDefault="00205AB2" w:rsidP="00205A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2337BB" w:rsidRPr="001A2BFA" w14:paraId="32ED813F" w14:textId="77777777" w:rsidTr="002337BB">
        <w:trPr>
          <w:trHeight w:val="192"/>
        </w:trPr>
        <w:tc>
          <w:tcPr>
            <w:tcW w:w="272" w:type="pct"/>
          </w:tcPr>
          <w:p w14:paraId="2B88C7DA" w14:textId="77777777" w:rsidR="002337BB" w:rsidRPr="001A2BFA" w:rsidRDefault="002337BB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5" w:type="pct"/>
            <w:shd w:val="clear" w:color="auto" w:fill="auto"/>
          </w:tcPr>
          <w:p w14:paraId="3967BA61" w14:textId="77777777" w:rsidR="002337BB" w:rsidRPr="001A2BFA" w:rsidRDefault="002337BB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</w:tcPr>
          <w:p w14:paraId="5B660051" w14:textId="77777777" w:rsidR="002337BB" w:rsidRPr="001A2BFA" w:rsidRDefault="002337BB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pct"/>
            <w:gridSpan w:val="2"/>
          </w:tcPr>
          <w:p w14:paraId="7326FE89" w14:textId="77777777" w:rsidR="002337BB" w:rsidRPr="001A2BFA" w:rsidRDefault="002337BB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5" w:type="pct"/>
          </w:tcPr>
          <w:p w14:paraId="39FFC92D" w14:textId="77777777" w:rsidR="002337BB" w:rsidRPr="001A2BFA" w:rsidRDefault="00205AB2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gridSpan w:val="2"/>
          </w:tcPr>
          <w:p w14:paraId="24D5A37C" w14:textId="77777777" w:rsidR="002337BB" w:rsidRPr="001A2BFA" w:rsidRDefault="00205AB2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C6C1D" w:rsidRPr="001A2BFA" w14:paraId="38B9AFA7" w14:textId="77777777" w:rsidTr="001160D2">
        <w:trPr>
          <w:trHeight w:val="701"/>
        </w:trPr>
        <w:tc>
          <w:tcPr>
            <w:tcW w:w="272" w:type="pct"/>
            <w:tcBorders>
              <w:bottom w:val="single" w:sz="4" w:space="0" w:color="auto"/>
            </w:tcBorders>
          </w:tcPr>
          <w:p w14:paraId="5C842660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ПК 5.1.-5.5</w:t>
            </w:r>
          </w:p>
          <w:p w14:paraId="54C11E92" w14:textId="77777777" w:rsidR="008C6C1D" w:rsidRPr="001A2BFA" w:rsidRDefault="008C6C1D" w:rsidP="00DE6D82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14:paraId="0FBE9DE2" w14:textId="77777777" w:rsidR="008C6C1D" w:rsidRPr="001A2BFA" w:rsidRDefault="008C6C1D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</w:tcPr>
          <w:p w14:paraId="1EBBAE96" w14:textId="77777777" w:rsidR="008C6C1D" w:rsidRPr="001A2BFA" w:rsidRDefault="008C6C1D" w:rsidP="007F2167">
            <w:pPr>
              <w:pStyle w:val="afb"/>
              <w:rPr>
                <w:rFonts w:eastAsia="Calibri"/>
                <w:sz w:val="20"/>
                <w:szCs w:val="20"/>
              </w:rPr>
            </w:pPr>
            <w:r w:rsidRPr="001A2BFA">
              <w:rPr>
                <w:rFonts w:eastAsia="Calibri"/>
                <w:b/>
                <w:sz w:val="20"/>
                <w:szCs w:val="20"/>
              </w:rPr>
              <w:t>Раздел модуля 1.</w:t>
            </w:r>
            <w:r w:rsidRPr="001A2BFA">
              <w:rPr>
                <w:rFonts w:eastAsia="Calibri"/>
                <w:sz w:val="20"/>
                <w:szCs w:val="20"/>
              </w:rPr>
              <w:t xml:space="preserve"> Организация приготовления,  подготовки к реализации хлебобулочных, мучных кондитерских изделий.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1256EE9" w14:textId="77777777" w:rsidR="008C6C1D" w:rsidRPr="001A2BFA" w:rsidRDefault="008C6C1D" w:rsidP="00A96D71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7" w:type="pct"/>
            <w:gridSpan w:val="2"/>
            <w:vMerge w:val="restart"/>
          </w:tcPr>
          <w:p w14:paraId="341C9FE3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492E86A1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18EFAD0D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 выполнения задания (заказа) в соответствии с инструкциями, регламентами организации питания – базы практики, стандартами чистоты, с учетом </w:t>
            </w: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безопасности продукции, оказываемой услуги.</w:t>
            </w:r>
          </w:p>
          <w:p w14:paraId="3DCE880A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задания (заказа) по приготовлению хлебобулочных, мучных кондитерских издели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14:paraId="3745C9F1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реализации (презентации) готовых хлебобулочных, мучных кондитерских изделий порционирования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14:paraId="0B60E205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готовых хлебобулочных, мучных кондитерских изделий на вынос и для транспортирования.</w:t>
            </w:r>
          </w:p>
          <w:p w14:paraId="1ECB8786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14:paraId="011AF1E1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01BE022F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Размораживание замороженных готовых хлебобулочных, мучных кондитерских изделий перед реализацией с учетом требований к </w:t>
            </w: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готовой продукции.</w:t>
            </w:r>
          </w:p>
          <w:p w14:paraId="71667673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02DB1A05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</w:t>
            </w:r>
          </w:p>
          <w:p w14:paraId="2A81DCE7" w14:textId="77777777" w:rsidR="008C6C1D" w:rsidRPr="001A2BFA" w:rsidRDefault="008C6C1D" w:rsidP="008E5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отпуске с раздачи, на вынос.</w:t>
            </w:r>
          </w:p>
        </w:tc>
        <w:tc>
          <w:tcPr>
            <w:tcW w:w="1965" w:type="pct"/>
            <w:tcBorders>
              <w:bottom w:val="single" w:sz="4" w:space="0" w:color="auto"/>
            </w:tcBorders>
          </w:tcPr>
          <w:p w14:paraId="53044E67" w14:textId="77777777" w:rsidR="008C6C1D" w:rsidRPr="001A2BFA" w:rsidRDefault="008C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Тема 1.1 Организация и оснащение кондитерского цеха.</w:t>
            </w: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 xml:space="preserve"> Санитарно-гигиенические требования, упаковка, хранение полуфабрикатов и готовых хлебобулочных, мучных кондитерских изделий.</w:t>
            </w:r>
          </w:p>
        </w:tc>
        <w:tc>
          <w:tcPr>
            <w:tcW w:w="353" w:type="pct"/>
            <w:gridSpan w:val="2"/>
            <w:tcBorders>
              <w:bottom w:val="single" w:sz="4" w:space="0" w:color="auto"/>
            </w:tcBorders>
          </w:tcPr>
          <w:p w14:paraId="6740B702" w14:textId="77777777" w:rsidR="008C6C1D" w:rsidRPr="001A2BFA" w:rsidRDefault="008C6C1D" w:rsidP="00205A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6C1D" w:rsidRPr="001A2BFA" w14:paraId="054C69F6" w14:textId="77777777" w:rsidTr="001160D2">
        <w:trPr>
          <w:trHeight w:val="1000"/>
        </w:trPr>
        <w:tc>
          <w:tcPr>
            <w:tcW w:w="272" w:type="pct"/>
            <w:vMerge w:val="restart"/>
          </w:tcPr>
          <w:p w14:paraId="46947109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ПК 5.1., 5.2</w:t>
            </w:r>
          </w:p>
          <w:p w14:paraId="47C1382A" w14:textId="77777777" w:rsidR="008C6C1D" w:rsidRPr="001A2BFA" w:rsidRDefault="008C6C1D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 w:val="restart"/>
            <w:shd w:val="clear" w:color="auto" w:fill="auto"/>
          </w:tcPr>
          <w:p w14:paraId="5A94918D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  <w:r w:rsidRPr="001A2BFA">
              <w:rPr>
                <w:b/>
                <w:sz w:val="20"/>
                <w:szCs w:val="20"/>
              </w:rPr>
              <w:t xml:space="preserve">Раздел модуля 2. </w:t>
            </w:r>
            <w:r w:rsidRPr="001A2BFA">
              <w:rPr>
                <w:sz w:val="20"/>
                <w:szCs w:val="20"/>
              </w:rPr>
              <w:t>Процессы приготовления,  подготовки к реализации хлебобулочных, мучных кондитерских изделий</w:t>
            </w:r>
            <w:r w:rsidR="00EF5C72" w:rsidRPr="001A2BFA">
              <w:rPr>
                <w:sz w:val="20"/>
                <w:szCs w:val="20"/>
              </w:rPr>
              <w:t>.</w:t>
            </w:r>
          </w:p>
          <w:p w14:paraId="10A0B673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008426A8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68CBBC71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6B092AD8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59BD8612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56CD4611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1C05D8BD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275886FB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0A3F0721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2F013C74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5D790235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0656A3D1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44D7465E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11B35BE5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28D90834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291C8C95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4749F3DD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7B1D46EA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2D3672D9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1CE0C1C8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7576CC0D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14:paraId="697F09FA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vAlign w:val="center"/>
          </w:tcPr>
          <w:p w14:paraId="49AEB461" w14:textId="77777777" w:rsidR="008C6C1D" w:rsidRPr="001A2BFA" w:rsidRDefault="000121B8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1087" w:type="pct"/>
            <w:gridSpan w:val="2"/>
            <w:vMerge/>
          </w:tcPr>
          <w:p w14:paraId="4E4AD10B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27426ABD" w14:textId="77777777" w:rsidR="008C6C1D" w:rsidRPr="001A2BFA" w:rsidRDefault="008C6C1D" w:rsidP="008C6C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2.1. Приготовление помады (основной, сахарной, молочной, шоколадной),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14:paraId="3A05A309" w14:textId="77777777"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51D42BDB" w14:textId="77777777" w:rsidTr="006A11C3">
        <w:trPr>
          <w:trHeight w:val="611"/>
        </w:trPr>
        <w:tc>
          <w:tcPr>
            <w:tcW w:w="272" w:type="pct"/>
            <w:vMerge/>
          </w:tcPr>
          <w:p w14:paraId="5F89C61A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4381B514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620C8DBD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16A684D2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0D423B1E" w14:textId="77777777" w:rsidR="008C6C1D" w:rsidRPr="001A2BFA" w:rsidRDefault="008C6C1D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2.2. Приготовление карамели, карамельного сиропа,  простых украшений из карамели.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14:paraId="40E2A4AC" w14:textId="77777777"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5F12C0E7" w14:textId="77777777" w:rsidTr="008C6C1D">
        <w:trPr>
          <w:trHeight w:val="345"/>
        </w:trPr>
        <w:tc>
          <w:tcPr>
            <w:tcW w:w="272" w:type="pct"/>
            <w:vMerge/>
          </w:tcPr>
          <w:p w14:paraId="53A35470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3BEB2B66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47ECB24F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5E815AC3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2383D16B" w14:textId="77777777" w:rsidR="008C6C1D" w:rsidRPr="001A2BFA" w:rsidRDefault="008C6C1D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2.3.Приготовление желе и украшений из него. Правила и варианты оформления, хранение.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305C2E7" w14:textId="77777777"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4CCD4DD3" w14:textId="77777777" w:rsidTr="006A11C3">
        <w:trPr>
          <w:trHeight w:val="913"/>
        </w:trPr>
        <w:tc>
          <w:tcPr>
            <w:tcW w:w="272" w:type="pct"/>
            <w:vMerge/>
          </w:tcPr>
          <w:p w14:paraId="6D7F4577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4698E77B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72F54042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5AF175E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6920407F" w14:textId="77777777" w:rsidR="008C6C1D" w:rsidRPr="001A2BFA" w:rsidRDefault="00D1472A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2.4</w:t>
            </w:r>
            <w:r w:rsidR="008C6C1D" w:rsidRPr="001A2BFA">
              <w:rPr>
                <w:rFonts w:ascii="Times New Roman" w:hAnsi="Times New Roman" w:cs="Times New Roman"/>
                <w:sz w:val="20"/>
                <w:szCs w:val="20"/>
              </w:rPr>
              <w:t xml:space="preserve">.Приготовление глазури сырцовой, заварной, шоколадной. Правила и варианты оформления, хранение. 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5572FB1" w14:textId="77777777"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65780EE4" w14:textId="77777777" w:rsidTr="006A11C3">
        <w:trPr>
          <w:trHeight w:val="240"/>
        </w:trPr>
        <w:tc>
          <w:tcPr>
            <w:tcW w:w="272" w:type="pct"/>
            <w:vMerge/>
          </w:tcPr>
          <w:p w14:paraId="7B2F7E27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68078A96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45C9668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6F02B532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55EE3FD1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2.5</w:t>
            </w:r>
            <w:r w:rsidR="008C6C1D" w:rsidRPr="001A2BFA">
              <w:rPr>
                <w:sz w:val="20"/>
                <w:szCs w:val="20"/>
              </w:rPr>
              <w:t>.Приготовление сливочных, белковых, заварных  кремов. Кремов из молочных продуктов: сметаны, творога, сливок.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14:paraId="30130A1F" w14:textId="77777777" w:rsidR="008C6C1D" w:rsidRPr="001A2BFA" w:rsidRDefault="008C6C1D" w:rsidP="009D387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226164E8" w14:textId="77777777" w:rsidTr="006A11C3">
        <w:trPr>
          <w:trHeight w:val="255"/>
        </w:trPr>
        <w:tc>
          <w:tcPr>
            <w:tcW w:w="272" w:type="pct"/>
            <w:vMerge/>
          </w:tcPr>
          <w:p w14:paraId="49E0338B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392638DC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A600FD7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224C5C43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667C2FCF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2.6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 мастику, марципана, посыпок, крошки.</w:t>
            </w:r>
            <w:r w:rsidR="008C6C1D" w:rsidRPr="001A2BFA">
              <w:rPr>
                <w:sz w:val="20"/>
                <w:szCs w:val="20"/>
              </w:rPr>
              <w:t xml:space="preserve">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14:paraId="4542FE40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  <w:p w14:paraId="3620C63A" w14:textId="77777777" w:rsidR="008C6C1D" w:rsidRPr="001A2BFA" w:rsidRDefault="008C6C1D" w:rsidP="009D3872">
            <w:pPr>
              <w:pStyle w:val="2"/>
              <w:widowControl w:val="0"/>
              <w:ind w:left="0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 xml:space="preserve">        </w:t>
            </w:r>
          </w:p>
        </w:tc>
      </w:tr>
      <w:tr w:rsidR="008C6C1D" w:rsidRPr="001A2BFA" w14:paraId="3C65A50D" w14:textId="77777777" w:rsidTr="006A11C3">
        <w:trPr>
          <w:trHeight w:val="255"/>
        </w:trPr>
        <w:tc>
          <w:tcPr>
            <w:tcW w:w="272" w:type="pct"/>
            <w:vMerge/>
          </w:tcPr>
          <w:p w14:paraId="0D68D6DA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0A071003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4BFDFA03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696D2465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1B1A38B2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2.7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 xml:space="preserve">.Приготовление фаршей и начинок из </w:t>
            </w:r>
            <w:r w:rsidR="008C6C1D" w:rsidRPr="001A2BFA">
              <w:rPr>
                <w:sz w:val="20"/>
                <w:szCs w:val="20"/>
              </w:rPr>
              <w:t xml:space="preserve"> мяса, печени, рыбы, овощей, грибов яиц, риса и др. Порядок заправки, хранение.</w:t>
            </w:r>
          </w:p>
        </w:tc>
        <w:tc>
          <w:tcPr>
            <w:tcW w:w="334" w:type="pct"/>
            <w:vAlign w:val="center"/>
          </w:tcPr>
          <w:p w14:paraId="57FDBDC2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49FBAFCB" w14:textId="77777777" w:rsidTr="00D1472A">
        <w:trPr>
          <w:trHeight w:val="1215"/>
        </w:trPr>
        <w:tc>
          <w:tcPr>
            <w:tcW w:w="272" w:type="pct"/>
            <w:vMerge/>
          </w:tcPr>
          <w:p w14:paraId="2279BAF1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33057383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732D38C3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28E77851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52FF8F6B" w14:textId="77777777"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2.8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 дрожж</w:t>
            </w:r>
            <w:r w:rsidRPr="001A2BFA">
              <w:rPr>
                <w:rFonts w:eastAsia="Calibri"/>
                <w:bCs/>
                <w:sz w:val="20"/>
                <w:szCs w:val="20"/>
              </w:rPr>
              <w:t>евого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 xml:space="preserve"> теста.</w:t>
            </w:r>
            <w:r w:rsidR="008C6C1D"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14:paraId="312DED77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097E49CD" w14:textId="77777777" w:rsidTr="00D1472A">
        <w:trPr>
          <w:trHeight w:val="210"/>
        </w:trPr>
        <w:tc>
          <w:tcPr>
            <w:tcW w:w="272" w:type="pct"/>
            <w:vMerge/>
          </w:tcPr>
          <w:p w14:paraId="5793D61D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5D89E86E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EA6B242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2C114FD7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2F30B7FC" w14:textId="77777777"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2.9.Приготовление бездрожжевого  теста.</w:t>
            </w:r>
            <w:r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14:paraId="7B0EFFF5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003B0099" w14:textId="77777777" w:rsidTr="006A11C3">
        <w:trPr>
          <w:trHeight w:val="205"/>
        </w:trPr>
        <w:tc>
          <w:tcPr>
            <w:tcW w:w="272" w:type="pct"/>
            <w:vMerge/>
          </w:tcPr>
          <w:p w14:paraId="4CE1F13F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12F0EB6F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3F84CA3B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644F0928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471F278F" w14:textId="77777777"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2.10.Приготовление слоеного теста.</w:t>
            </w:r>
            <w:r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14:paraId="113D8599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62686323" w14:textId="77777777" w:rsidTr="006A11C3">
        <w:trPr>
          <w:trHeight w:val="194"/>
        </w:trPr>
        <w:tc>
          <w:tcPr>
            <w:tcW w:w="272" w:type="pct"/>
            <w:vMerge/>
          </w:tcPr>
          <w:p w14:paraId="7292A207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7E5EEC70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1AA183B2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145F2A5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337A7983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2.11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вафельного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14:paraId="7C945AB2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5543F83C" w14:textId="77777777" w:rsidTr="006A11C3">
        <w:trPr>
          <w:trHeight w:val="179"/>
        </w:trPr>
        <w:tc>
          <w:tcPr>
            <w:tcW w:w="272" w:type="pct"/>
            <w:vMerge/>
          </w:tcPr>
          <w:p w14:paraId="59B014F3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532082F2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214C617F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0A4507FA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154FB633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2.12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сдобного пресного 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14:paraId="2E0D74BB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4740907D" w14:textId="77777777" w:rsidTr="006A11C3">
        <w:trPr>
          <w:trHeight w:val="254"/>
        </w:trPr>
        <w:tc>
          <w:tcPr>
            <w:tcW w:w="272" w:type="pct"/>
            <w:vMerge/>
          </w:tcPr>
          <w:p w14:paraId="2B96E885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5762FE2C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BBDBF3F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095E7E86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09289BB9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2.13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пряничного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14:paraId="75EAAECB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2D9C9091" w14:textId="77777777" w:rsidTr="006A11C3">
        <w:trPr>
          <w:trHeight w:val="194"/>
        </w:trPr>
        <w:tc>
          <w:tcPr>
            <w:tcW w:w="272" w:type="pct"/>
            <w:vMerge/>
          </w:tcPr>
          <w:p w14:paraId="12F3F73C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34607AE2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745711E1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B55E684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39792082" w14:textId="77777777"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2.14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песочного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14:paraId="76E0EACC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14:paraId="36DE522C" w14:textId="77777777" w:rsidTr="00D1472A">
        <w:trPr>
          <w:trHeight w:val="1380"/>
        </w:trPr>
        <w:tc>
          <w:tcPr>
            <w:tcW w:w="272" w:type="pct"/>
            <w:vMerge/>
          </w:tcPr>
          <w:p w14:paraId="6A62D946" w14:textId="77777777"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6D364105" w14:textId="77777777"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556960EA" w14:textId="77777777"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6B7D3D7" w14:textId="77777777"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1546A8FD" w14:textId="77777777" w:rsidR="00D1472A" w:rsidRPr="001A2BFA" w:rsidRDefault="00D1472A" w:rsidP="00D1472A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2.15</w:t>
            </w:r>
            <w:r w:rsidR="008C6C1D" w:rsidRPr="001A2BFA">
              <w:rPr>
                <w:sz w:val="20"/>
                <w:szCs w:val="20"/>
              </w:rPr>
              <w:t>.Приготовление  бисквита основного с подогревом.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Хранение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34" w:type="pct"/>
            <w:vAlign w:val="center"/>
          </w:tcPr>
          <w:p w14:paraId="52CDA922" w14:textId="77777777"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437B3194" w14:textId="77777777" w:rsidTr="00D1472A">
        <w:trPr>
          <w:trHeight w:val="875"/>
        </w:trPr>
        <w:tc>
          <w:tcPr>
            <w:tcW w:w="272" w:type="pct"/>
            <w:vMerge/>
          </w:tcPr>
          <w:p w14:paraId="0A032D24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36E778AC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690D39F8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3B75D6FB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32C526A3" w14:textId="77777777" w:rsidR="00D1472A" w:rsidRPr="001A2BFA" w:rsidRDefault="00D1472A" w:rsidP="00D1472A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</w:t>
            </w:r>
            <w:proofErr w:type="gramStart"/>
            <w:r w:rsidRPr="001A2BFA">
              <w:rPr>
                <w:sz w:val="20"/>
                <w:szCs w:val="20"/>
              </w:rPr>
              <w:t>16.Приготовление</w:t>
            </w:r>
            <w:proofErr w:type="gramEnd"/>
            <w:r w:rsidRPr="001A2BFA">
              <w:rPr>
                <w:sz w:val="20"/>
                <w:szCs w:val="20"/>
              </w:rPr>
              <w:t xml:space="preserve">  бисквита 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1A2BFA">
              <w:rPr>
                <w:sz w:val="20"/>
                <w:szCs w:val="20"/>
              </w:rPr>
              <w:t xml:space="preserve">холодным способом (буше). </w:t>
            </w:r>
            <w:r w:rsidRPr="001A2BF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34" w:type="pct"/>
            <w:vAlign w:val="center"/>
          </w:tcPr>
          <w:p w14:paraId="506811AE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7B13D737" w14:textId="77777777" w:rsidTr="00557977">
        <w:trPr>
          <w:trHeight w:val="885"/>
        </w:trPr>
        <w:tc>
          <w:tcPr>
            <w:tcW w:w="272" w:type="pct"/>
            <w:vMerge/>
          </w:tcPr>
          <w:p w14:paraId="6829CDC9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26C87BC0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74404585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60B7F82D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0CB8AFBE" w14:textId="77777777" w:rsidR="00557977" w:rsidRPr="001A2BFA" w:rsidRDefault="00D1472A" w:rsidP="00557977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2.17.Приготовление, оформление и подача бисквитных пирожн</w:t>
            </w:r>
            <w:r w:rsidR="00557977" w:rsidRPr="001A2BFA">
              <w:rPr>
                <w:sz w:val="20"/>
                <w:szCs w:val="20"/>
              </w:rPr>
              <w:t>ых: кремовых, фруктово-желейных</w:t>
            </w:r>
            <w:r w:rsidRPr="001A2BFA">
              <w:rPr>
                <w:sz w:val="20"/>
                <w:szCs w:val="20"/>
              </w:rPr>
              <w:t>.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243AB3E3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557977" w:rsidRPr="001A2BFA" w14:paraId="2C9E9726" w14:textId="77777777" w:rsidTr="00D1472A">
        <w:trPr>
          <w:trHeight w:val="484"/>
        </w:trPr>
        <w:tc>
          <w:tcPr>
            <w:tcW w:w="272" w:type="pct"/>
            <w:vMerge/>
          </w:tcPr>
          <w:p w14:paraId="43344B52" w14:textId="77777777" w:rsidR="00557977" w:rsidRPr="001A2BFA" w:rsidRDefault="00557977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483A69D2" w14:textId="77777777" w:rsidR="00557977" w:rsidRPr="001A2BFA" w:rsidRDefault="00557977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3FA7FC0" w14:textId="77777777" w:rsidR="00557977" w:rsidRPr="001A2BFA" w:rsidRDefault="00557977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3C038FCA" w14:textId="77777777" w:rsidR="00557977" w:rsidRPr="001A2BFA" w:rsidRDefault="00557977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6FB00435" w14:textId="77777777" w:rsidR="00557977" w:rsidRPr="001A2BFA" w:rsidRDefault="000121B8" w:rsidP="00EC3B9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2.18</w:t>
            </w:r>
            <w:r w:rsidR="00557977" w:rsidRPr="001A2BFA">
              <w:rPr>
                <w:sz w:val="20"/>
                <w:szCs w:val="20"/>
              </w:rPr>
              <w:t>.Приготовление, оформление и подача бисквитных пирожных:  глазированных.</w:t>
            </w:r>
            <w:r w:rsidR="00557977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4E9E5E90" w14:textId="77777777" w:rsidR="00557977" w:rsidRPr="001A2BFA" w:rsidRDefault="00557977" w:rsidP="00EC3B9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7F9D6287" w14:textId="77777777" w:rsidTr="006A11C3">
        <w:trPr>
          <w:trHeight w:val="439"/>
        </w:trPr>
        <w:tc>
          <w:tcPr>
            <w:tcW w:w="272" w:type="pct"/>
            <w:vMerge/>
          </w:tcPr>
          <w:p w14:paraId="5B1968AA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78D1361E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D16207A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24E89A4D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0A74355F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2.19</w:t>
            </w:r>
            <w:r w:rsidR="00D1472A" w:rsidRPr="001A2BFA">
              <w:rPr>
                <w:sz w:val="20"/>
                <w:szCs w:val="20"/>
              </w:rPr>
              <w:t>.Приготовление, оформление и подача бисквитных рулетов: кремовых, фруктово-желейных, глазированных.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2730363C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5971244A" w14:textId="77777777" w:rsidTr="00CE3B1C">
        <w:trPr>
          <w:trHeight w:val="885"/>
        </w:trPr>
        <w:tc>
          <w:tcPr>
            <w:tcW w:w="272" w:type="pct"/>
            <w:vMerge/>
          </w:tcPr>
          <w:p w14:paraId="53D9C0DD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63C8C6CF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287FDBF3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C25D092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61BF3BF7" w14:textId="77777777" w:rsidR="00CE3B1C" w:rsidRPr="001A2BFA" w:rsidRDefault="000121B8" w:rsidP="00CE3B1C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</w:t>
            </w:r>
            <w:proofErr w:type="gramStart"/>
            <w:r w:rsidRPr="001A2BFA">
              <w:rPr>
                <w:sz w:val="20"/>
                <w:szCs w:val="20"/>
              </w:rPr>
              <w:t>20</w:t>
            </w:r>
            <w:r w:rsidR="00D1472A" w:rsidRPr="001A2BFA">
              <w:rPr>
                <w:sz w:val="20"/>
                <w:szCs w:val="20"/>
              </w:rPr>
              <w:t>.Приготовление</w:t>
            </w:r>
            <w:proofErr w:type="gramEnd"/>
            <w:r w:rsidR="00D1472A" w:rsidRPr="001A2BFA">
              <w:rPr>
                <w:sz w:val="20"/>
                <w:szCs w:val="20"/>
              </w:rPr>
              <w:t xml:space="preserve"> теста, оформление и подача песочных пирожн</w:t>
            </w:r>
            <w:r w:rsidR="00CE3B1C" w:rsidRPr="001A2BFA">
              <w:rPr>
                <w:sz w:val="20"/>
                <w:szCs w:val="20"/>
              </w:rPr>
              <w:t>ых: кремовые, фруктово-желейные</w:t>
            </w:r>
            <w:r w:rsidR="00D1472A" w:rsidRPr="001A2BFA">
              <w:rPr>
                <w:sz w:val="20"/>
                <w:szCs w:val="20"/>
              </w:rPr>
              <w:t>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006C6526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CE3B1C" w:rsidRPr="001A2BFA" w14:paraId="5BA886B1" w14:textId="77777777" w:rsidTr="006A11C3">
        <w:trPr>
          <w:trHeight w:val="484"/>
        </w:trPr>
        <w:tc>
          <w:tcPr>
            <w:tcW w:w="272" w:type="pct"/>
            <w:vMerge/>
          </w:tcPr>
          <w:p w14:paraId="648A21A5" w14:textId="77777777" w:rsidR="00CE3B1C" w:rsidRPr="001A2BFA" w:rsidRDefault="00CE3B1C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2239986D" w14:textId="77777777" w:rsidR="00CE3B1C" w:rsidRPr="001A2BFA" w:rsidRDefault="00CE3B1C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16994D24" w14:textId="77777777" w:rsidR="00CE3B1C" w:rsidRPr="001A2BFA" w:rsidRDefault="00CE3B1C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123112C1" w14:textId="77777777" w:rsidR="00CE3B1C" w:rsidRPr="001A2BFA" w:rsidRDefault="00CE3B1C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7FA9442F" w14:textId="77777777" w:rsidR="00CE3B1C" w:rsidRPr="001A2BFA" w:rsidRDefault="000121B8" w:rsidP="00CE3B1C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</w:t>
            </w:r>
            <w:proofErr w:type="gramStart"/>
            <w:r w:rsidRPr="001A2BFA">
              <w:rPr>
                <w:sz w:val="20"/>
                <w:szCs w:val="20"/>
              </w:rPr>
              <w:t>21</w:t>
            </w:r>
            <w:r w:rsidR="00CE3B1C" w:rsidRPr="001A2BFA">
              <w:rPr>
                <w:sz w:val="20"/>
                <w:szCs w:val="20"/>
              </w:rPr>
              <w:t>.Приготовление</w:t>
            </w:r>
            <w:proofErr w:type="gramEnd"/>
            <w:r w:rsidR="00CE3B1C" w:rsidRPr="001A2BFA">
              <w:rPr>
                <w:sz w:val="20"/>
                <w:szCs w:val="20"/>
              </w:rPr>
              <w:t xml:space="preserve"> теста, оформление и подача песочных пирожных: глазированные.</w:t>
            </w:r>
            <w:r w:rsidR="00CE3B1C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1BA9C99F" w14:textId="77777777" w:rsidR="00CE3B1C" w:rsidRPr="001A2BFA" w:rsidRDefault="00CE3B1C" w:rsidP="00EC3B9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19A35C79" w14:textId="77777777" w:rsidTr="00D1472A">
        <w:trPr>
          <w:trHeight w:val="780"/>
        </w:trPr>
        <w:tc>
          <w:tcPr>
            <w:tcW w:w="272" w:type="pct"/>
            <w:vMerge/>
          </w:tcPr>
          <w:p w14:paraId="6B441B66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2EDC15DC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4C3F71DD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38FFF610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4E8FA84A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2.22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слоеных пирожных</w:t>
            </w:r>
            <w:r w:rsidR="00EF5C72" w:rsidRPr="001A2BFA">
              <w:rPr>
                <w:sz w:val="20"/>
                <w:szCs w:val="20"/>
              </w:rPr>
              <w:t xml:space="preserve"> нарезных</w:t>
            </w:r>
            <w:r w:rsidR="00D1472A" w:rsidRPr="001A2BFA">
              <w:rPr>
                <w:sz w:val="20"/>
                <w:szCs w:val="20"/>
              </w:rPr>
              <w:t>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78380EF9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6146A2E1" w14:textId="77777777" w:rsidTr="006A11C3">
        <w:trPr>
          <w:trHeight w:val="589"/>
        </w:trPr>
        <w:tc>
          <w:tcPr>
            <w:tcW w:w="272" w:type="pct"/>
            <w:vMerge/>
          </w:tcPr>
          <w:p w14:paraId="2B1F44BB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699C8B4E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35991337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4C8303B0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5931678E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2.23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слоеных пирожных</w:t>
            </w:r>
            <w:r w:rsidR="00EF5C72" w:rsidRPr="001A2BFA">
              <w:rPr>
                <w:sz w:val="20"/>
                <w:szCs w:val="20"/>
              </w:rPr>
              <w:t xml:space="preserve"> </w:t>
            </w:r>
            <w:r w:rsidR="00D1472A" w:rsidRPr="001A2BFA">
              <w:rPr>
                <w:sz w:val="20"/>
                <w:szCs w:val="20"/>
              </w:rPr>
              <w:t>штучных.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575E8CA6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7B9995BC" w14:textId="77777777" w:rsidTr="006A11C3">
        <w:trPr>
          <w:trHeight w:val="330"/>
        </w:trPr>
        <w:tc>
          <w:tcPr>
            <w:tcW w:w="272" w:type="pct"/>
            <w:vMerge/>
          </w:tcPr>
          <w:p w14:paraId="6DE38520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4C771256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0F0754DF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274FAA82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364CF93F" w14:textId="77777777" w:rsidR="00D1472A" w:rsidRPr="001A2BFA" w:rsidRDefault="000121B8" w:rsidP="00EF5C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2.24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 воздушных пирожных одинарных и двойных.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4202AC52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5C045093" w14:textId="77777777" w:rsidTr="006A11C3">
        <w:trPr>
          <w:trHeight w:val="164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4E12463B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E1D25DE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2F4286B9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26372F37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2E1B19D0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2.25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 миндальных пирожных одинарных и двойных.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60BA0951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3D6E9D4C" w14:textId="77777777" w:rsidTr="006A11C3">
        <w:trPr>
          <w:trHeight w:val="19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2C9403AD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55DC962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3A037DA8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32F873B1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007B2918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</w:t>
            </w:r>
            <w:proofErr w:type="gramStart"/>
            <w:r w:rsidRPr="001A2BFA">
              <w:rPr>
                <w:sz w:val="20"/>
                <w:szCs w:val="20"/>
              </w:rPr>
              <w:t>26</w:t>
            </w:r>
            <w:r w:rsidR="00D1472A" w:rsidRPr="001A2BFA">
              <w:rPr>
                <w:sz w:val="20"/>
                <w:szCs w:val="20"/>
              </w:rPr>
              <w:t>.Приготовление</w:t>
            </w:r>
            <w:proofErr w:type="gramEnd"/>
            <w:r w:rsidR="00D1472A" w:rsidRPr="001A2BFA">
              <w:rPr>
                <w:sz w:val="20"/>
                <w:szCs w:val="20"/>
              </w:rPr>
              <w:t xml:space="preserve"> теста, оформление и подача  крошковых пирожных 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14:paraId="0FE41E64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74D8FEDC" w14:textId="77777777" w:rsidTr="00EF5C72">
        <w:trPr>
          <w:trHeight w:val="240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57955013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62DDACC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782F7B2E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509580F5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12810A8D" w14:textId="77777777"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 xml:space="preserve">Тема </w:t>
            </w:r>
            <w:r w:rsidR="000121B8" w:rsidRPr="001A2BFA">
              <w:rPr>
                <w:sz w:val="20"/>
                <w:szCs w:val="20"/>
              </w:rPr>
              <w:t>2.27</w:t>
            </w:r>
            <w:r w:rsidR="00D1472A" w:rsidRPr="001A2BFA">
              <w:rPr>
                <w:sz w:val="20"/>
                <w:szCs w:val="20"/>
              </w:rPr>
              <w:t xml:space="preserve">.Приготовление,   оформление, подача  бисквитных </w:t>
            </w:r>
            <w:r w:rsidRPr="001A2BFA">
              <w:rPr>
                <w:sz w:val="20"/>
                <w:szCs w:val="20"/>
              </w:rPr>
              <w:t xml:space="preserve">тортов с кремом.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  <w:p w14:paraId="7B7E8B00" w14:textId="77777777" w:rsidR="00EF5C72" w:rsidRPr="001A2BFA" w:rsidRDefault="00EF5C72" w:rsidP="009D3872">
            <w:pPr>
              <w:pStyle w:val="2"/>
              <w:widowControl w:val="0"/>
              <w:ind w:left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34" w:type="pct"/>
            <w:vAlign w:val="center"/>
          </w:tcPr>
          <w:p w14:paraId="40A77FA7" w14:textId="77777777" w:rsidR="00D1472A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EF5C72" w:rsidRPr="001A2BFA" w14:paraId="4D06B3D6" w14:textId="77777777" w:rsidTr="00EF5C72">
        <w:trPr>
          <w:trHeight w:val="840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43B62BEB" w14:textId="77777777" w:rsidR="00EF5C72" w:rsidRPr="001A2BFA" w:rsidRDefault="00EF5C72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EBFA2B9" w14:textId="77777777" w:rsidR="00EF5C72" w:rsidRPr="001A2BFA" w:rsidRDefault="00EF5C72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58D27091" w14:textId="77777777" w:rsidR="00EF5C72" w:rsidRPr="001A2BFA" w:rsidRDefault="00EF5C72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1C3550F5" w14:textId="77777777" w:rsidR="00EF5C72" w:rsidRPr="001A2BFA" w:rsidRDefault="00EF5C72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446F7828" w14:textId="77777777" w:rsidR="00EF5C72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2.28</w:t>
            </w:r>
            <w:r w:rsidR="00EF5C72" w:rsidRPr="001A2BFA">
              <w:rPr>
                <w:sz w:val="20"/>
                <w:szCs w:val="20"/>
              </w:rPr>
              <w:t xml:space="preserve">.Приготовление,   оформление, подача  бисквитных тортов  фруктово-желейных.  </w:t>
            </w:r>
            <w:r w:rsidR="00EF5C72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14:paraId="0361765E" w14:textId="77777777" w:rsidR="00EF5C72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EF5C72" w:rsidRPr="001A2BFA" w14:paraId="743167FE" w14:textId="77777777" w:rsidTr="006A11C3">
        <w:trPr>
          <w:trHeight w:val="830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152E01B8" w14:textId="77777777" w:rsidR="00EF5C72" w:rsidRPr="001A2BFA" w:rsidRDefault="00EF5C72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104B5AE" w14:textId="77777777" w:rsidR="00EF5C72" w:rsidRPr="001A2BFA" w:rsidRDefault="00EF5C72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4CBA92C7" w14:textId="77777777" w:rsidR="00EF5C72" w:rsidRPr="001A2BFA" w:rsidRDefault="00EF5C72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2C9DA978" w14:textId="77777777" w:rsidR="00EF5C72" w:rsidRPr="001A2BFA" w:rsidRDefault="00EF5C72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377B3DE1" w14:textId="77777777" w:rsidR="00EF5C72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2.29</w:t>
            </w:r>
            <w:r w:rsidR="00EF5C72" w:rsidRPr="001A2BFA">
              <w:rPr>
                <w:sz w:val="20"/>
                <w:szCs w:val="20"/>
              </w:rPr>
              <w:t xml:space="preserve">.Приготовление,   оформление, подача  бисквитных тортов глазированны. </w:t>
            </w:r>
            <w:r w:rsidR="00EF5C72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14:paraId="0E01C00D" w14:textId="77777777" w:rsidR="00EF5C72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7F4C1704" w14:textId="77777777" w:rsidTr="006A11C3">
        <w:trPr>
          <w:trHeight w:val="25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266F8119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B85F72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22325735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004847FA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6FFDEC61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</w:t>
            </w:r>
            <w:proofErr w:type="gramStart"/>
            <w:r w:rsidRPr="001A2BFA">
              <w:rPr>
                <w:sz w:val="20"/>
                <w:szCs w:val="20"/>
              </w:rPr>
              <w:t>30</w:t>
            </w:r>
            <w:r w:rsidR="00D1472A" w:rsidRPr="001A2BFA">
              <w:rPr>
                <w:sz w:val="20"/>
                <w:szCs w:val="20"/>
              </w:rPr>
              <w:t>.Приготовление</w:t>
            </w:r>
            <w:proofErr w:type="gramEnd"/>
            <w:r w:rsidR="00D1472A" w:rsidRPr="001A2BFA">
              <w:rPr>
                <w:sz w:val="20"/>
                <w:szCs w:val="20"/>
              </w:rPr>
              <w:t xml:space="preserve">,   оформление, подача  бисквитных рулетов: кремовые, фруктово-желейные, глазированные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14:paraId="7B6225AB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45288F82" w14:textId="77777777" w:rsidTr="006A11C3">
        <w:trPr>
          <w:trHeight w:val="240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251BE513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A2FBDAE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548C8364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2D998299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7533F74E" w14:textId="77777777"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2.31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.Приготовление, оформление, подача  заварного полуфабриката </w:t>
            </w:r>
            <w:r w:rsidR="00D1472A" w:rsidRPr="001A2BFA">
              <w:rPr>
                <w:sz w:val="20"/>
                <w:szCs w:val="20"/>
              </w:rPr>
              <w:t xml:space="preserve">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и изделий из него. Хранение, упаковка.</w:t>
            </w:r>
          </w:p>
        </w:tc>
        <w:tc>
          <w:tcPr>
            <w:tcW w:w="334" w:type="pct"/>
            <w:vAlign w:val="center"/>
          </w:tcPr>
          <w:p w14:paraId="65A34F5D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5825FF27" w14:textId="77777777" w:rsidTr="006A11C3">
        <w:trPr>
          <w:trHeight w:val="28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40163735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F50C2F3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48539DD2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4ADA6E4F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38C6B18E" w14:textId="77777777"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2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воздушного полуфабриката. Хранение, упаковка.</w:t>
            </w:r>
          </w:p>
        </w:tc>
        <w:tc>
          <w:tcPr>
            <w:tcW w:w="334" w:type="pct"/>
            <w:vAlign w:val="center"/>
          </w:tcPr>
          <w:p w14:paraId="39965ACB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3AA3FFF2" w14:textId="77777777" w:rsidTr="006A11C3">
        <w:trPr>
          <w:trHeight w:val="271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14:paraId="44BA5A1A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C1F769B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14:paraId="1E15E603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4925C26D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48A0B86C" w14:textId="77777777"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3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воздушно-орехового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8CFE57E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58B34F72" w14:textId="77777777" w:rsidTr="006A11C3">
        <w:trPr>
          <w:trHeight w:val="224"/>
        </w:trPr>
        <w:tc>
          <w:tcPr>
            <w:tcW w:w="272" w:type="pct"/>
            <w:vMerge/>
          </w:tcPr>
          <w:p w14:paraId="409EB357" w14:textId="77777777"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2352F4F0" w14:textId="77777777"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408B56FB" w14:textId="77777777"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3C94B313" w14:textId="77777777"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14:paraId="2FA6BC37" w14:textId="77777777"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4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миндального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2A8F5B6E" w14:textId="77777777"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786DCD" w:rsidRPr="001A2BFA" w14:paraId="27CF3224" w14:textId="77777777" w:rsidTr="00750ABE">
        <w:trPr>
          <w:trHeight w:val="1745"/>
        </w:trPr>
        <w:tc>
          <w:tcPr>
            <w:tcW w:w="272" w:type="pct"/>
            <w:vMerge/>
          </w:tcPr>
          <w:p w14:paraId="71FBA300" w14:textId="77777777" w:rsidR="00786DCD" w:rsidRPr="001A2BFA" w:rsidRDefault="00786DC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14:paraId="5DA927FE" w14:textId="77777777" w:rsidR="00786DCD" w:rsidRPr="001A2BFA" w:rsidRDefault="00786DC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14:paraId="3D7011D1" w14:textId="77777777" w:rsidR="00786DCD" w:rsidRPr="001A2BFA" w:rsidRDefault="00786DC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14:paraId="0F6850E7" w14:textId="77777777" w:rsidR="00786DCD" w:rsidRPr="001A2BFA" w:rsidRDefault="00786DC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14:paraId="2FF45675" w14:textId="77777777" w:rsidR="00786DCD" w:rsidRPr="001A2BFA" w:rsidRDefault="00786DCD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2.35.Приготовление, оформление, подача тортов из  крошкового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4BA5843F" w14:textId="77777777" w:rsidR="00786DCD" w:rsidRPr="001A2BFA" w:rsidRDefault="00786DC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14:paraId="4399B6EB" w14:textId="77777777" w:rsidTr="008C6C1D">
        <w:trPr>
          <w:trHeight w:val="373"/>
        </w:trPr>
        <w:tc>
          <w:tcPr>
            <w:tcW w:w="1217" w:type="pct"/>
            <w:gridSpan w:val="2"/>
          </w:tcPr>
          <w:p w14:paraId="52C34CF8" w14:textId="77777777" w:rsidR="00D1472A" w:rsidRPr="001A2BFA" w:rsidRDefault="00D1472A" w:rsidP="00A96D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ВСЕГО часов </w:t>
            </w:r>
          </w:p>
        </w:tc>
        <w:tc>
          <w:tcPr>
            <w:tcW w:w="378" w:type="pct"/>
            <w:shd w:val="clear" w:color="auto" w:fill="auto"/>
            <w:vAlign w:val="bottom"/>
          </w:tcPr>
          <w:p w14:paraId="296CA148" w14:textId="77777777" w:rsidR="00D1472A" w:rsidRPr="001A2BFA" w:rsidRDefault="00D1472A" w:rsidP="00E932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3071" w:type="pct"/>
            <w:gridSpan w:val="4"/>
          </w:tcPr>
          <w:p w14:paraId="4774232B" w14:textId="77777777" w:rsidR="00D1472A" w:rsidRPr="001A2BFA" w:rsidRDefault="00D1472A" w:rsidP="00A96D7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</w:tcPr>
          <w:p w14:paraId="4D76048F" w14:textId="77777777" w:rsidR="00D1472A" w:rsidRPr="001A2BFA" w:rsidRDefault="00EF5C72" w:rsidP="00A96D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</w:tbl>
    <w:p w14:paraId="7B0B2E75" w14:textId="77777777"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14:paraId="77023D94" w14:textId="77777777"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  <w:sectPr w:rsidR="00DE6D82" w:rsidRPr="001A2BFA" w:rsidSect="00DE6D82">
          <w:pgSz w:w="16840" w:h="11907" w:orient="landscape"/>
          <w:pgMar w:top="851" w:right="1134" w:bottom="539" w:left="992" w:header="709" w:footer="709" w:gutter="0"/>
          <w:cols w:space="720"/>
        </w:sectPr>
      </w:pPr>
    </w:p>
    <w:p w14:paraId="2C01595E" w14:textId="77777777" w:rsidR="00DE6D82" w:rsidRPr="001A2BFA" w:rsidRDefault="004E179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</w:t>
      </w:r>
      <w:r w:rsidR="00DE6D82"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t>. условия реализации рабочей программЫ производственной  ПРАКТИКИ</w:t>
      </w:r>
    </w:p>
    <w:p w14:paraId="4ACE35B4" w14:textId="77777777" w:rsidR="00DE6D82" w:rsidRPr="001A2BFA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F09F6" w14:textId="77777777"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14:paraId="645E1ED2" w14:textId="77777777" w:rsidR="00DE6D82" w:rsidRPr="001A2BFA" w:rsidRDefault="00DB3D14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</w:t>
      </w:r>
      <w:r w:rsidR="00A96D71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организациях на </w:t>
      </w:r>
      <w:proofErr w:type="gramStart"/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 прямых</w:t>
      </w:r>
      <w:proofErr w:type="gramEnd"/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заключаемых между образовательным учреждением и каждым предприятием</w:t>
      </w:r>
      <w:r w:rsidR="00A96D71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организацией, куда направляются обучающиеся. </w:t>
      </w:r>
    </w:p>
    <w:p w14:paraId="09D1532E" w14:textId="77777777" w:rsidR="00DE6D82" w:rsidRPr="001A2BFA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0CCF9" w14:textId="77777777" w:rsidR="00DE6D82" w:rsidRPr="001A2BFA" w:rsidRDefault="00DE6D82" w:rsidP="00DE6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08744E51" w14:textId="77777777"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70ED3571" w14:textId="77777777" w:rsidR="00A96D71" w:rsidRPr="001A2BFA" w:rsidRDefault="00A96D71" w:rsidP="00A96D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2BFA">
        <w:rPr>
          <w:rFonts w:ascii="Times New Roman" w:hAnsi="Times New Roman" w:cs="Times New Roman"/>
          <w:b/>
          <w:bCs/>
          <w:sz w:val="24"/>
          <w:szCs w:val="24"/>
        </w:rPr>
        <w:t>Основные источники (печатные):</w:t>
      </w:r>
    </w:p>
    <w:p w14:paraId="57281CD8" w14:textId="77777777" w:rsidR="00A96D71" w:rsidRPr="001A2BFA" w:rsidRDefault="00A96D71" w:rsidP="00EB616E">
      <w:pPr>
        <w:pStyle w:val="afb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</w:pPr>
      <w:r w:rsidRPr="001A2BFA">
        <w:t>Анфимова Н.А. Кулинария (11-е изд.) учебник Изд.центр «Академия», 2016</w:t>
      </w:r>
    </w:p>
    <w:p w14:paraId="38E780C8" w14:textId="77777777"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Дубровская Н.И. Кулинария: Лабораторный практикум (4-е изд., стер.) учеб. пособие Изд.центр «Академия», 2014</w:t>
      </w:r>
    </w:p>
    <w:p w14:paraId="24444B3B" w14:textId="77777777"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Качурина Т.А. Кулинария: Рабочая тетрадь (9-е изд., стер.) учеб. Пособие Изд.центр «Академия», 2014</w:t>
      </w:r>
    </w:p>
    <w:p w14:paraId="6B06D05A" w14:textId="77777777"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Татарская Л.Л. Лабораторно-практические работы для поваров и кондитеров (11-е изд., стер.) учеб. пособие Изд.центр «Академия», 2015</w:t>
      </w:r>
    </w:p>
    <w:p w14:paraId="7F73F631" w14:textId="77777777"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Харченко Н.Э. Сборник рецептур блюд и кулинарных изделий (10-е изд.) учеб. пособие Изд.центр «Академия», 2017</w:t>
      </w:r>
    </w:p>
    <w:p w14:paraId="1EB8AC6A" w14:textId="77777777"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Чуканова Н.В. Производственное обучение профессии &lt;Повар&gt;: Рабочая тетрадь: В 4 ч.Ч. 1 (4-е изд., стер.) учеб. пособие Изд.центр «Академия», 2016</w:t>
      </w:r>
    </w:p>
    <w:p w14:paraId="2DBB26AA" w14:textId="77777777" w:rsidR="00A96D71" w:rsidRPr="001A2BFA" w:rsidRDefault="00A96D71" w:rsidP="00A96D71">
      <w:pPr>
        <w:pStyle w:val="afb"/>
        <w:tabs>
          <w:tab w:val="left" w:pos="426"/>
        </w:tabs>
        <w:ind w:left="1080"/>
        <w:jc w:val="both"/>
        <w:rPr>
          <w:b/>
        </w:rPr>
      </w:pPr>
    </w:p>
    <w:p w14:paraId="7FC71E85" w14:textId="77777777" w:rsidR="00A96D71" w:rsidRPr="001A2BFA" w:rsidRDefault="00A96D71" w:rsidP="00A96D71">
      <w:pPr>
        <w:pStyle w:val="cv"/>
        <w:spacing w:before="0" w:beforeAutospacing="0" w:after="0" w:afterAutospacing="0"/>
        <w:jc w:val="both"/>
        <w:rPr>
          <w:b/>
          <w:bCs/>
        </w:rPr>
      </w:pPr>
      <w:r w:rsidRPr="001A2BFA">
        <w:rPr>
          <w:b/>
          <w:bCs/>
        </w:rPr>
        <w:t>Дополнительные источники:</w:t>
      </w:r>
    </w:p>
    <w:p w14:paraId="14EAE18F" w14:textId="77777777"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rFonts w:ascii="Arial" w:hAnsi="Arial" w:cs="Arial"/>
          <w:snapToGrid w:val="0"/>
        </w:rPr>
        <w:t>Н</w:t>
      </w:r>
      <w:r w:rsidRPr="001A2BFA">
        <w:rPr>
          <w:snapToGrid w:val="0"/>
        </w:rPr>
        <w:t>.А. Анфимова, ЛЛ Татарская «Кулинария», 2000</w:t>
      </w:r>
    </w:p>
    <w:p w14:paraId="11DBED90" w14:textId="77777777"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Т.А. Качурина «Кулинария»</w:t>
      </w:r>
    </w:p>
    <w:p w14:paraId="3D357325" w14:textId="77777777"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И.Н. Усова, С.В. Соколова, Т.Н.Жигалина «Основы калькуляции и учета» 2006</w:t>
      </w:r>
    </w:p>
    <w:p w14:paraId="468F375F" w14:textId="77777777"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З.П. Матюхина «Основы физиологии питания, микробиологии, гигиены и санитарии» 2012</w:t>
      </w:r>
    </w:p>
    <w:p w14:paraId="7F4C04AF" w14:textId="77777777"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 xml:space="preserve">Т.Г. Семиряжко, М.Ю. </w:t>
      </w:r>
      <w:proofErr w:type="gramStart"/>
      <w:r w:rsidRPr="001A2BFA">
        <w:rPr>
          <w:snapToGrid w:val="0"/>
        </w:rPr>
        <w:t>Дерюгина ,</w:t>
      </w:r>
      <w:proofErr w:type="gramEnd"/>
      <w:r w:rsidRPr="001A2BFA">
        <w:rPr>
          <w:snapToGrid w:val="0"/>
        </w:rPr>
        <w:t xml:space="preserve"> Кулинария, « Контрольные материалы»</w:t>
      </w:r>
    </w:p>
    <w:p w14:paraId="225CB13A" w14:textId="77777777" w:rsidR="00A96D71" w:rsidRPr="001A2BFA" w:rsidRDefault="00A96D71" w:rsidP="00A96D71">
      <w:pPr>
        <w:pStyle w:val="cv"/>
        <w:spacing w:before="0" w:beforeAutospacing="0" w:after="0" w:afterAutospacing="0"/>
        <w:jc w:val="both"/>
        <w:rPr>
          <w:bCs/>
        </w:rPr>
      </w:pPr>
    </w:p>
    <w:p w14:paraId="5907B717" w14:textId="77777777" w:rsidR="00A96D71" w:rsidRPr="001A2BFA" w:rsidRDefault="00A96D71" w:rsidP="00A96D71">
      <w:pPr>
        <w:pStyle w:val="afb"/>
        <w:tabs>
          <w:tab w:val="left" w:pos="426"/>
        </w:tabs>
        <w:ind w:left="1080"/>
        <w:jc w:val="both"/>
        <w:rPr>
          <w:b/>
        </w:rPr>
      </w:pPr>
    </w:p>
    <w:p w14:paraId="1807CFF7" w14:textId="77777777" w:rsidR="00A96D71" w:rsidRPr="001A2BFA" w:rsidRDefault="00A96D71" w:rsidP="00A96D71">
      <w:pPr>
        <w:pStyle w:val="afa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BFA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14:paraId="7EC1EBB4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Доступ к сети </w:t>
      </w:r>
      <w:r w:rsidRPr="001A2BFA">
        <w:rPr>
          <w:lang w:val="en-US"/>
        </w:rPr>
        <w:t>internet</w:t>
      </w:r>
    </w:p>
    <w:p w14:paraId="707C4256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vatt-kkk.ru </w:t>
      </w:r>
    </w:p>
    <w:p w14:paraId="6A09D773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rPr>
          <w:lang w:val="en-US"/>
        </w:rPr>
        <w:t>ppt</w:t>
      </w:r>
      <w:r w:rsidRPr="001A2BFA">
        <w:t>4</w:t>
      </w:r>
      <w:r w:rsidRPr="001A2BFA">
        <w:rPr>
          <w:lang w:val="en-US"/>
        </w:rPr>
        <w:t>web</w:t>
      </w:r>
      <w:r w:rsidRPr="001A2BFA">
        <w:t>.</w:t>
      </w:r>
      <w:proofErr w:type="spellStart"/>
      <w:r w:rsidRPr="001A2BFA">
        <w:rPr>
          <w:lang w:val="en-US"/>
        </w:rPr>
        <w:t>ru</w:t>
      </w:r>
      <w:proofErr w:type="spellEnd"/>
    </w:p>
    <w:p w14:paraId="169B3A82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  <w:rPr>
          <w:lang w:val="en-US"/>
        </w:rPr>
      </w:pPr>
      <w:r w:rsidRPr="001A2BFA">
        <w:rPr>
          <w:lang w:val="en-US"/>
        </w:rPr>
        <w:t>pu32.jimdo.com</w:t>
      </w:r>
    </w:p>
    <w:p w14:paraId="5C205DFF" w14:textId="77777777" w:rsidR="00A96D71" w:rsidRPr="001A2BFA" w:rsidRDefault="00000000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hyperlink r:id="rId13" w:history="1">
        <w:r w:rsidR="00A96D71" w:rsidRPr="001A2BFA">
          <w:rPr>
            <w:rStyle w:val="af7"/>
            <w:lang w:val="en-US"/>
          </w:rPr>
          <w:t>http://docs.cntd.ru</w:t>
        </w:r>
      </w:hyperlink>
      <w:r w:rsidR="00A96D71" w:rsidRPr="001A2BFA">
        <w:t xml:space="preserve">. </w:t>
      </w:r>
    </w:p>
    <w:p w14:paraId="60C2F87F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Материал для подготовки к уроку «Кулинария». Форма доступа: mistergid.ru</w:t>
      </w:r>
    </w:p>
    <w:p w14:paraId="32C3F974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Разработка МДК.  Форма доступа: perviydoc.ru</w:t>
      </w:r>
    </w:p>
    <w:p w14:paraId="23459E66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Методическая копилка. Форма доступа: pu86.ucoz.ru </w:t>
      </w:r>
    </w:p>
    <w:p w14:paraId="40DA7EEE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Копилка методических разработок. Форма доступа: kopilkaurokov.ru</w:t>
      </w:r>
    </w:p>
    <w:p w14:paraId="19443C11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Видео ролики по Кулинарии. Форма доступа: pteachka.ru</w:t>
      </w:r>
    </w:p>
    <w:p w14:paraId="69C11637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Презентации по Технологии. Форма доступа: ppt4web </w:t>
      </w:r>
    </w:p>
    <w:p w14:paraId="2F7E251B" w14:textId="77777777"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Сборник контрольных. Форма доступа: davaiknam.ru.ru </w:t>
      </w:r>
    </w:p>
    <w:p w14:paraId="15625095" w14:textId="77777777" w:rsidR="00A96D71" w:rsidRPr="001A2BFA" w:rsidRDefault="00A96D71" w:rsidP="00EB616E">
      <w:pPr>
        <w:pStyle w:val="afa"/>
        <w:numPr>
          <w:ilvl w:val="0"/>
          <w:numId w:val="4"/>
        </w:numPr>
        <w:spacing w:line="322" w:lineRule="exact"/>
        <w:ind w:hanging="72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1A2BF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(Электронные ссылки на ГОСТ и СанПин</w:t>
      </w:r>
      <w:proofErr w:type="gramStart"/>
      <w:r w:rsidRPr="001A2BF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) :</w:t>
      </w:r>
      <w:proofErr w:type="gramEnd"/>
    </w:p>
    <w:p w14:paraId="77BA1A73" w14:textId="77777777" w:rsidR="00A96D71" w:rsidRPr="001A2BFA" w:rsidRDefault="00000000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4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http://pravo.gov.ru/proxy/ips/?docbody=&amp;nd=102063865&amp;rdk=&amp;backlink=1</w:t>
        </w:r>
      </w:hyperlink>
    </w:p>
    <w:p w14:paraId="3995A211" w14:textId="77777777" w:rsidR="00A96D71" w:rsidRPr="001A2BFA" w:rsidRDefault="00000000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5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http://ozpp.ru/laws2/postan/post7.html</w:t>
        </w:r>
      </w:hyperlink>
    </w:p>
    <w:p w14:paraId="3C773C6B" w14:textId="77777777" w:rsidR="00A96D71" w:rsidRPr="001A2BFA" w:rsidRDefault="00000000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6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http://www.ohranatruda.ru/ot_biblio/normativ/data_normativ/46/46201/</w:t>
        </w:r>
      </w:hyperlink>
    </w:p>
    <w:p w14:paraId="4555B155" w14:textId="77777777" w:rsidR="00A96D71" w:rsidRPr="001A2BFA" w:rsidRDefault="00000000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7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http://ohranatruda.ru/ot_biblio/normativ/data_normativ/9/9744/</w:t>
        </w:r>
      </w:hyperlink>
    </w:p>
    <w:p w14:paraId="0380E944" w14:textId="77777777" w:rsidR="00A96D71" w:rsidRPr="001A2BFA" w:rsidRDefault="00000000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8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http://fcior.edu.ru/catalog/meta/5/p/page.html</w:t>
        </w:r>
      </w:hyperlink>
      <w:r w:rsidR="00A96D71" w:rsidRPr="001A2BFA">
        <w:rPr>
          <w:rFonts w:ascii="Times New Roman" w:hAnsi="Times New Roman" w:cs="Times New Roman"/>
          <w:sz w:val="24"/>
          <w:szCs w:val="24"/>
        </w:rPr>
        <w:t>.</w:t>
      </w:r>
    </w:p>
    <w:p w14:paraId="038191F3" w14:textId="77777777" w:rsidR="00A96D71" w:rsidRPr="001A2BFA" w:rsidRDefault="00A96D71" w:rsidP="00A96D71">
      <w:pPr>
        <w:pStyle w:val="afb"/>
        <w:spacing w:line="276" w:lineRule="auto"/>
        <w:ind w:left="720"/>
        <w:jc w:val="both"/>
      </w:pPr>
    </w:p>
    <w:p w14:paraId="1CC8CC41" w14:textId="77777777" w:rsidR="0086055B" w:rsidRPr="001A2BFA" w:rsidRDefault="0086055B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509D32" w14:textId="77777777" w:rsidR="0086055B" w:rsidRPr="001A2BFA" w:rsidRDefault="0086055B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B8139" w14:textId="77777777" w:rsidR="00DE6D82" w:rsidRPr="001A2BFA" w:rsidRDefault="00DE6D82" w:rsidP="004E17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="004E1792"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</w:t>
      </w: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t>. Контроль и оценка результатов освоения производственной ПРАКТИКИ</w:t>
      </w:r>
    </w:p>
    <w:p w14:paraId="2F893D6D" w14:textId="77777777" w:rsidR="00DD4276" w:rsidRPr="001A2BFA" w:rsidRDefault="00DD4276" w:rsidP="00DD4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650A5" w14:textId="77777777"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виде дневников; - оценка заданий (самостоятельной) работы; - экспертная оценка демонстрируемых умений, выполняемых действий в процессе производственной практики. </w:t>
      </w:r>
    </w:p>
    <w:p w14:paraId="70509FCE" w14:textId="77777777"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аттестация: - экспертная оценка</w:t>
      </w:r>
    </w:p>
    <w:p w14:paraId="600FA82E" w14:textId="77777777"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практических заданий на зачете/экзамене по МДК; - экспертная оценка отчетов по  производственной практике</w:t>
      </w:r>
    </w:p>
    <w:p w14:paraId="53B3E0C6" w14:textId="77777777"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</w:t>
      </w:r>
      <w:r w:rsidR="00DB3D14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контроль: - зачет по </w:t>
      </w: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сформированности  ПК и ОК.</w:t>
      </w:r>
    </w:p>
    <w:p w14:paraId="36C2F3A2" w14:textId="77777777"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09504F" w14:textId="77777777" w:rsidR="00DE6D82" w:rsidRPr="001A2BFA" w:rsidRDefault="00DE6D82" w:rsidP="00DD4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6D82" w:rsidRPr="001A2BFA" w:rsidSect="00DE6D82"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14F5" w14:textId="77777777" w:rsidR="00894899" w:rsidRDefault="00894899">
      <w:pPr>
        <w:spacing w:after="0" w:line="240" w:lineRule="auto"/>
      </w:pPr>
      <w:r>
        <w:separator/>
      </w:r>
    </w:p>
  </w:endnote>
  <w:endnote w:type="continuationSeparator" w:id="0">
    <w:p w14:paraId="78BF3A4A" w14:textId="77777777" w:rsidR="00894899" w:rsidRDefault="00894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AF757" w14:textId="77777777" w:rsidR="00694C3E" w:rsidRDefault="00227141" w:rsidP="00DE6D8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694C3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9F97FF" w14:textId="77777777" w:rsidR="00694C3E" w:rsidRDefault="00694C3E" w:rsidP="00DE6D82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9426553"/>
      <w:docPartObj>
        <w:docPartGallery w:val="Page Numbers (Bottom of Page)"/>
        <w:docPartUnique/>
      </w:docPartObj>
    </w:sdtPr>
    <w:sdtContent>
      <w:p w14:paraId="7F888BC8" w14:textId="77777777" w:rsidR="00B239C2" w:rsidRDefault="00227141">
        <w:pPr>
          <w:pStyle w:val="ac"/>
          <w:jc w:val="center"/>
        </w:pPr>
        <w:r>
          <w:fldChar w:fldCharType="begin"/>
        </w:r>
        <w:r w:rsidR="00B239C2">
          <w:instrText>PAGE   \* MERGEFORMAT</w:instrText>
        </w:r>
        <w:r>
          <w:fldChar w:fldCharType="separate"/>
        </w:r>
        <w:r w:rsidR="001A2BFA">
          <w:rPr>
            <w:noProof/>
          </w:rPr>
          <w:t>8</w:t>
        </w:r>
        <w:r>
          <w:fldChar w:fldCharType="end"/>
        </w:r>
      </w:p>
    </w:sdtContent>
  </w:sdt>
  <w:p w14:paraId="34677264" w14:textId="77777777" w:rsidR="00694C3E" w:rsidRDefault="00694C3E" w:rsidP="00DE6D82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A255" w14:textId="77777777" w:rsidR="00694C3E" w:rsidRDefault="00694C3E" w:rsidP="00DE6D82">
    <w:pPr>
      <w:pStyle w:val="ac"/>
      <w:jc w:val="center"/>
    </w:pPr>
  </w:p>
  <w:p w14:paraId="37F46807" w14:textId="77777777" w:rsidR="00694C3E" w:rsidRDefault="00694C3E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EA06" w14:textId="77777777" w:rsidR="00694C3E" w:rsidRDefault="00227141">
    <w:pPr>
      <w:pStyle w:val="ac"/>
      <w:jc w:val="right"/>
    </w:pPr>
    <w:r>
      <w:fldChar w:fldCharType="begin"/>
    </w:r>
    <w:r w:rsidR="003C53E6">
      <w:instrText xml:space="preserve"> PAGE   \* MERGEFORMAT </w:instrText>
    </w:r>
    <w:r>
      <w:fldChar w:fldCharType="separate"/>
    </w:r>
    <w:r w:rsidR="001A2BFA">
      <w:rPr>
        <w:noProof/>
      </w:rPr>
      <w:t>9</w:t>
    </w:r>
    <w:r>
      <w:rPr>
        <w:noProof/>
      </w:rPr>
      <w:fldChar w:fldCharType="end"/>
    </w:r>
  </w:p>
  <w:p w14:paraId="6F16D7AC" w14:textId="77777777" w:rsidR="00694C3E" w:rsidRDefault="00694C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FD4D" w14:textId="77777777" w:rsidR="00894899" w:rsidRDefault="00894899">
      <w:pPr>
        <w:spacing w:after="0" w:line="240" w:lineRule="auto"/>
      </w:pPr>
      <w:r>
        <w:separator/>
      </w:r>
    </w:p>
  </w:footnote>
  <w:footnote w:type="continuationSeparator" w:id="0">
    <w:p w14:paraId="72AA6054" w14:textId="77777777" w:rsidR="00894899" w:rsidRDefault="00894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339E" w14:textId="77777777" w:rsidR="00694C3E" w:rsidRDefault="00227141" w:rsidP="00DE6D82">
    <w:pPr>
      <w:pStyle w:val="af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94C3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94C3E">
      <w:rPr>
        <w:rStyle w:val="ae"/>
        <w:noProof/>
      </w:rPr>
      <w:t>10</w:t>
    </w:r>
    <w:r>
      <w:rPr>
        <w:rStyle w:val="ae"/>
      </w:rPr>
      <w:fldChar w:fldCharType="end"/>
    </w:r>
  </w:p>
  <w:p w14:paraId="4029271D" w14:textId="77777777" w:rsidR="00694C3E" w:rsidRDefault="00694C3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40E0F76"/>
    <w:lvl w:ilvl="0" w:tplc="DDD019FC">
      <w:start w:val="6"/>
      <w:numFmt w:val="decimal"/>
      <w:lvlText w:val="%1."/>
      <w:lvlJc w:val="left"/>
    </w:lvl>
    <w:lvl w:ilvl="1" w:tplc="5FBE685A">
      <w:start w:val="1"/>
      <w:numFmt w:val="bullet"/>
      <w:lvlText w:val=""/>
      <w:lvlJc w:val="left"/>
    </w:lvl>
    <w:lvl w:ilvl="2" w:tplc="CC3A8B26">
      <w:start w:val="1"/>
      <w:numFmt w:val="bullet"/>
      <w:lvlText w:val=""/>
      <w:lvlJc w:val="left"/>
    </w:lvl>
    <w:lvl w:ilvl="3" w:tplc="A0CE93D2">
      <w:start w:val="1"/>
      <w:numFmt w:val="bullet"/>
      <w:lvlText w:val=""/>
      <w:lvlJc w:val="left"/>
    </w:lvl>
    <w:lvl w:ilvl="4" w:tplc="6BDA1320">
      <w:start w:val="1"/>
      <w:numFmt w:val="bullet"/>
      <w:lvlText w:val=""/>
      <w:lvlJc w:val="left"/>
    </w:lvl>
    <w:lvl w:ilvl="5" w:tplc="2E7EEDCA">
      <w:start w:val="1"/>
      <w:numFmt w:val="bullet"/>
      <w:lvlText w:val=""/>
      <w:lvlJc w:val="left"/>
    </w:lvl>
    <w:lvl w:ilvl="6" w:tplc="F4E2484E">
      <w:start w:val="1"/>
      <w:numFmt w:val="bullet"/>
      <w:lvlText w:val=""/>
      <w:lvlJc w:val="left"/>
    </w:lvl>
    <w:lvl w:ilvl="7" w:tplc="39CEE8EC">
      <w:start w:val="1"/>
      <w:numFmt w:val="bullet"/>
      <w:lvlText w:val=""/>
      <w:lvlJc w:val="left"/>
    </w:lvl>
    <w:lvl w:ilvl="8" w:tplc="3544023A">
      <w:start w:val="1"/>
      <w:numFmt w:val="bullet"/>
      <w:lvlText w:val=""/>
      <w:lvlJc w:val="left"/>
    </w:lvl>
  </w:abstractNum>
  <w:abstractNum w:abstractNumId="1" w15:restartNumberingAfterBreak="0">
    <w:nsid w:val="0B09055A"/>
    <w:multiLevelType w:val="hybridMultilevel"/>
    <w:tmpl w:val="ED7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51236"/>
    <w:multiLevelType w:val="hybridMultilevel"/>
    <w:tmpl w:val="260E715E"/>
    <w:lvl w:ilvl="0" w:tplc="D85023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C0558"/>
    <w:multiLevelType w:val="hybridMultilevel"/>
    <w:tmpl w:val="80EEA2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251C69"/>
    <w:multiLevelType w:val="hybridMultilevel"/>
    <w:tmpl w:val="38187820"/>
    <w:lvl w:ilvl="0" w:tplc="E188AF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20636"/>
    <w:multiLevelType w:val="hybridMultilevel"/>
    <w:tmpl w:val="2F2E6A1E"/>
    <w:lvl w:ilvl="0" w:tplc="9804788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6AB"/>
    <w:multiLevelType w:val="hybridMultilevel"/>
    <w:tmpl w:val="D58A9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91676"/>
    <w:multiLevelType w:val="hybridMultilevel"/>
    <w:tmpl w:val="A07A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25609"/>
    <w:multiLevelType w:val="hybridMultilevel"/>
    <w:tmpl w:val="95FA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67A96"/>
    <w:multiLevelType w:val="hybridMultilevel"/>
    <w:tmpl w:val="0DFA9434"/>
    <w:lvl w:ilvl="0" w:tplc="32C2C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036F5"/>
    <w:multiLevelType w:val="hybridMultilevel"/>
    <w:tmpl w:val="2282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44BC4"/>
    <w:multiLevelType w:val="hybridMultilevel"/>
    <w:tmpl w:val="CE44A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34708"/>
    <w:multiLevelType w:val="hybridMultilevel"/>
    <w:tmpl w:val="979CE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A81DDE"/>
    <w:multiLevelType w:val="hybridMultilevel"/>
    <w:tmpl w:val="0CF8F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13A12"/>
    <w:multiLevelType w:val="hybridMultilevel"/>
    <w:tmpl w:val="21701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91D18"/>
    <w:multiLevelType w:val="hybridMultilevel"/>
    <w:tmpl w:val="A3940022"/>
    <w:lvl w:ilvl="0" w:tplc="D864370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F4428"/>
    <w:multiLevelType w:val="hybridMultilevel"/>
    <w:tmpl w:val="D87EE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60184">
    <w:abstractNumId w:val="2"/>
  </w:num>
  <w:num w:numId="2" w16cid:durableId="1921594655">
    <w:abstractNumId w:val="9"/>
  </w:num>
  <w:num w:numId="3" w16cid:durableId="88474456">
    <w:abstractNumId w:val="4"/>
  </w:num>
  <w:num w:numId="4" w16cid:durableId="114183538">
    <w:abstractNumId w:val="12"/>
  </w:num>
  <w:num w:numId="5" w16cid:durableId="1202596011">
    <w:abstractNumId w:val="1"/>
  </w:num>
  <w:num w:numId="6" w16cid:durableId="56124219">
    <w:abstractNumId w:val="11"/>
  </w:num>
  <w:num w:numId="7" w16cid:durableId="2138527969">
    <w:abstractNumId w:val="6"/>
  </w:num>
  <w:num w:numId="8" w16cid:durableId="439373707">
    <w:abstractNumId w:val="14"/>
  </w:num>
  <w:num w:numId="9" w16cid:durableId="402065833">
    <w:abstractNumId w:val="13"/>
  </w:num>
  <w:num w:numId="10" w16cid:durableId="1201554596">
    <w:abstractNumId w:val="5"/>
  </w:num>
  <w:num w:numId="11" w16cid:durableId="80612136">
    <w:abstractNumId w:val="8"/>
  </w:num>
  <w:num w:numId="12" w16cid:durableId="1180195662">
    <w:abstractNumId w:val="10"/>
  </w:num>
  <w:num w:numId="13" w16cid:durableId="2075199498">
    <w:abstractNumId w:val="16"/>
  </w:num>
  <w:num w:numId="14" w16cid:durableId="69893242">
    <w:abstractNumId w:val="3"/>
  </w:num>
  <w:num w:numId="15" w16cid:durableId="434250145">
    <w:abstractNumId w:val="17"/>
  </w:num>
  <w:num w:numId="16" w16cid:durableId="778136879">
    <w:abstractNumId w:val="0"/>
  </w:num>
  <w:num w:numId="17" w16cid:durableId="1517159653">
    <w:abstractNumId w:val="7"/>
  </w:num>
  <w:num w:numId="18" w16cid:durableId="130095978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6FC"/>
    <w:rsid w:val="000121B8"/>
    <w:rsid w:val="000631E2"/>
    <w:rsid w:val="000705A0"/>
    <w:rsid w:val="00095B90"/>
    <w:rsid w:val="001160D2"/>
    <w:rsid w:val="00136551"/>
    <w:rsid w:val="001751CE"/>
    <w:rsid w:val="00181531"/>
    <w:rsid w:val="001A2BFA"/>
    <w:rsid w:val="00205AB2"/>
    <w:rsid w:val="00227141"/>
    <w:rsid w:val="002337BB"/>
    <w:rsid w:val="00267CA4"/>
    <w:rsid w:val="002B6F12"/>
    <w:rsid w:val="003610A2"/>
    <w:rsid w:val="00366B82"/>
    <w:rsid w:val="00372A9B"/>
    <w:rsid w:val="003C1A6A"/>
    <w:rsid w:val="003C53E6"/>
    <w:rsid w:val="003F0D81"/>
    <w:rsid w:val="0042611C"/>
    <w:rsid w:val="004E1792"/>
    <w:rsid w:val="00543067"/>
    <w:rsid w:val="00554E10"/>
    <w:rsid w:val="00557977"/>
    <w:rsid w:val="00596082"/>
    <w:rsid w:val="005C1A65"/>
    <w:rsid w:val="0062024A"/>
    <w:rsid w:val="006734E9"/>
    <w:rsid w:val="00694C3E"/>
    <w:rsid w:val="006B5590"/>
    <w:rsid w:val="00765FD0"/>
    <w:rsid w:val="00786DCD"/>
    <w:rsid w:val="007F2167"/>
    <w:rsid w:val="00810036"/>
    <w:rsid w:val="00836C60"/>
    <w:rsid w:val="0086055B"/>
    <w:rsid w:val="00894899"/>
    <w:rsid w:val="008A5011"/>
    <w:rsid w:val="008B3A0F"/>
    <w:rsid w:val="008C6C1D"/>
    <w:rsid w:val="008E5D4B"/>
    <w:rsid w:val="0092013C"/>
    <w:rsid w:val="009C2458"/>
    <w:rsid w:val="00A0708D"/>
    <w:rsid w:val="00A24B4C"/>
    <w:rsid w:val="00A44661"/>
    <w:rsid w:val="00A65865"/>
    <w:rsid w:val="00A940AE"/>
    <w:rsid w:val="00A96D71"/>
    <w:rsid w:val="00B1492B"/>
    <w:rsid w:val="00B239C2"/>
    <w:rsid w:val="00BB7C4F"/>
    <w:rsid w:val="00BC3ACD"/>
    <w:rsid w:val="00BE34F7"/>
    <w:rsid w:val="00C076FC"/>
    <w:rsid w:val="00C27B90"/>
    <w:rsid w:val="00C777AD"/>
    <w:rsid w:val="00CB0119"/>
    <w:rsid w:val="00CC06C3"/>
    <w:rsid w:val="00CE3B1C"/>
    <w:rsid w:val="00CF5E4D"/>
    <w:rsid w:val="00D1472A"/>
    <w:rsid w:val="00D232CF"/>
    <w:rsid w:val="00DB3D14"/>
    <w:rsid w:val="00DC1912"/>
    <w:rsid w:val="00DC512E"/>
    <w:rsid w:val="00DC5677"/>
    <w:rsid w:val="00DD4276"/>
    <w:rsid w:val="00DE6D82"/>
    <w:rsid w:val="00DF2254"/>
    <w:rsid w:val="00E31730"/>
    <w:rsid w:val="00E41E17"/>
    <w:rsid w:val="00E67FD4"/>
    <w:rsid w:val="00E8607A"/>
    <w:rsid w:val="00E9328C"/>
    <w:rsid w:val="00EB616E"/>
    <w:rsid w:val="00EC5447"/>
    <w:rsid w:val="00EF5C72"/>
    <w:rsid w:val="00F41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4350"/>
  <w15:docId w15:val="{437FFB14-580E-490A-BB1B-C080B534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067"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34"/>
    <w:qFormat/>
    <w:rsid w:val="0086055B"/>
    <w:pPr>
      <w:ind w:left="720"/>
      <w:contextualSpacing/>
    </w:pPr>
  </w:style>
  <w:style w:type="paragraph" w:styleId="afb">
    <w:name w:val="No Spacing"/>
    <w:uiPriority w:val="1"/>
    <w:qFormat/>
    <w:rsid w:val="00A4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44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21">
    <w:name w:val="Font Style121"/>
    <w:basedOn w:val="a0"/>
    <w:uiPriority w:val="99"/>
    <w:rsid w:val="00A0708D"/>
    <w:rPr>
      <w:rFonts w:ascii="Century Schoolbook" w:hAnsi="Century Schoolbook" w:cs="Century Schoolbook"/>
      <w:sz w:val="20"/>
      <w:szCs w:val="20"/>
    </w:rPr>
  </w:style>
  <w:style w:type="paragraph" w:customStyle="1" w:styleId="Style68">
    <w:name w:val="Style68"/>
    <w:basedOn w:val="a"/>
    <w:uiPriority w:val="99"/>
    <w:rsid w:val="00A0708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A0708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E8607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cv">
    <w:name w:val="cv"/>
    <w:basedOn w:val="a"/>
    <w:rsid w:val="00A96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ocs.cntd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ohranatruda.ru/ot_biblio/normativ/data_normativ/9/97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8B36-63BA-40EE-AE1E-D1AF5C2C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DEXP-2022-2</cp:lastModifiedBy>
  <cp:revision>40</cp:revision>
  <cp:lastPrinted>2022-10-22T01:29:00Z</cp:lastPrinted>
  <dcterms:created xsi:type="dcterms:W3CDTF">2017-02-13T11:06:00Z</dcterms:created>
  <dcterms:modified xsi:type="dcterms:W3CDTF">2022-10-22T01:29:00Z</dcterms:modified>
</cp:coreProperties>
</file>