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F71F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6DC82BF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34A819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C59300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49457A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9F39D1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1DDC1F6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366CEF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A1E8FFB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186572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9C9DA7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FCDFD2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C750AA0" w14:textId="77777777" w:rsidR="002A5417" w:rsidRPr="00BE5D8A" w:rsidRDefault="00A2293F" w:rsidP="002A5417">
      <w:pPr>
        <w:jc w:val="center"/>
        <w:rPr>
          <w:b/>
          <w:bCs/>
          <w:sz w:val="28"/>
          <w:szCs w:val="28"/>
        </w:rPr>
      </w:pPr>
      <w:r w:rsidRPr="00BE5D8A">
        <w:rPr>
          <w:b/>
          <w:bCs/>
          <w:sz w:val="28"/>
          <w:szCs w:val="28"/>
        </w:rPr>
        <w:t>РАБОЧАЯ ПРОГРАММА УЧЕБНОЙ</w:t>
      </w:r>
      <w:r w:rsidR="002A5417" w:rsidRPr="00BE5D8A">
        <w:rPr>
          <w:b/>
          <w:bCs/>
          <w:sz w:val="28"/>
          <w:szCs w:val="28"/>
        </w:rPr>
        <w:t xml:space="preserve"> </w:t>
      </w:r>
      <w:r w:rsidRPr="00BE5D8A">
        <w:rPr>
          <w:b/>
          <w:bCs/>
          <w:sz w:val="28"/>
          <w:szCs w:val="28"/>
        </w:rPr>
        <w:t>ДИСЦИПЛИНЫ</w:t>
      </w:r>
    </w:p>
    <w:p w14:paraId="0125469D" w14:textId="77777777" w:rsidR="002A5417" w:rsidRPr="00BE5D8A" w:rsidRDefault="002A5417" w:rsidP="002A5417">
      <w:pPr>
        <w:jc w:val="center"/>
        <w:rPr>
          <w:b/>
          <w:bCs/>
          <w:sz w:val="28"/>
          <w:szCs w:val="28"/>
        </w:rPr>
      </w:pPr>
    </w:p>
    <w:p w14:paraId="0E12A824" w14:textId="3B08F22C" w:rsidR="00D92EB0" w:rsidRPr="00BE5D8A" w:rsidRDefault="00D92EB0" w:rsidP="00D92EB0">
      <w:pPr>
        <w:jc w:val="center"/>
        <w:rPr>
          <w:b/>
          <w:bCs/>
          <w:sz w:val="28"/>
          <w:szCs w:val="28"/>
        </w:rPr>
      </w:pPr>
      <w:r w:rsidRPr="00BE5D8A">
        <w:rPr>
          <w:b/>
          <w:bCs/>
          <w:sz w:val="28"/>
          <w:szCs w:val="28"/>
        </w:rPr>
        <w:t>У</w:t>
      </w:r>
      <w:r w:rsidR="00A20E1E">
        <w:rPr>
          <w:b/>
          <w:bCs/>
          <w:sz w:val="28"/>
          <w:szCs w:val="28"/>
        </w:rPr>
        <w:t>Д</w:t>
      </w:r>
      <w:r w:rsidRPr="00BE5D8A">
        <w:rPr>
          <w:b/>
          <w:bCs/>
          <w:sz w:val="28"/>
          <w:szCs w:val="28"/>
        </w:rPr>
        <w:t>.01 ОСНОВЫ ИССЛЕДОВАТЕЛЬСКОЙ ДЕЯТЕЛЬНОСТИ</w:t>
      </w:r>
    </w:p>
    <w:p w14:paraId="7CC91BE8" w14:textId="77777777" w:rsidR="008A2633" w:rsidRPr="00BE5D8A" w:rsidRDefault="008A2633" w:rsidP="00D92EB0">
      <w:pPr>
        <w:jc w:val="center"/>
        <w:rPr>
          <w:b/>
          <w:bCs/>
          <w:sz w:val="28"/>
          <w:szCs w:val="28"/>
        </w:rPr>
      </w:pPr>
      <w:r w:rsidRPr="00BE5D8A">
        <w:rPr>
          <w:b/>
          <w:bCs/>
          <w:sz w:val="28"/>
          <w:szCs w:val="28"/>
        </w:rPr>
        <w:t>(выполнение индивидуального проекта)</w:t>
      </w:r>
    </w:p>
    <w:p w14:paraId="4A408CC7" w14:textId="77777777" w:rsidR="002A5417" w:rsidRPr="00BE5D8A" w:rsidRDefault="002A5417" w:rsidP="002A5417">
      <w:pPr>
        <w:jc w:val="center"/>
        <w:rPr>
          <w:b/>
          <w:bCs/>
          <w:sz w:val="28"/>
          <w:szCs w:val="28"/>
        </w:rPr>
      </w:pPr>
    </w:p>
    <w:p w14:paraId="29658955" w14:textId="77777777" w:rsidR="002A5417" w:rsidRPr="002A5417" w:rsidRDefault="002A5417" w:rsidP="002A5417">
      <w:pPr>
        <w:jc w:val="right"/>
        <w:rPr>
          <w:sz w:val="28"/>
          <w:szCs w:val="28"/>
          <w:u w:val="single"/>
        </w:rPr>
      </w:pPr>
    </w:p>
    <w:p w14:paraId="37524FF4" w14:textId="15DD7856" w:rsidR="00444F1E" w:rsidRPr="00BE5D8A" w:rsidRDefault="00E4772A" w:rsidP="00444F1E">
      <w:pPr>
        <w:jc w:val="right"/>
      </w:pPr>
      <w:proofErr w:type="gramStart"/>
      <w:r w:rsidRPr="00BE5D8A">
        <w:t>Естественнонаучный</w:t>
      </w:r>
      <w:r w:rsidR="00444F1E" w:rsidRPr="00BE5D8A">
        <w:t xml:space="preserve">  профиль</w:t>
      </w:r>
      <w:proofErr w:type="gramEnd"/>
    </w:p>
    <w:p w14:paraId="6BD227D1" w14:textId="77777777" w:rsidR="002A5417" w:rsidRPr="00BE5D8A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</w:rPr>
      </w:pPr>
    </w:p>
    <w:p w14:paraId="784E7781" w14:textId="77777777" w:rsidR="00444F1E" w:rsidRPr="002A5417" w:rsidRDefault="00444F1E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54B965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6FD4230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851D5FC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68AEEC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AF8088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86C565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F39615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758D5C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60DCE1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AA92FE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7A0D84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9566A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909046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FBCBB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8C1E07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0CE65D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926C7B2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C7CD87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24BA6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F0F5C0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B4A603F" w14:textId="77777777" w:rsidR="002A5417" w:rsidRPr="002A5417" w:rsidRDefault="002A5417" w:rsidP="002A5417">
      <w:pPr>
        <w:jc w:val="center"/>
      </w:pPr>
    </w:p>
    <w:p w14:paraId="5F5B1359" w14:textId="77777777" w:rsidR="002A5417" w:rsidRPr="002A5417" w:rsidRDefault="00000000" w:rsidP="002A5417">
      <w:pPr>
        <w:jc w:val="center"/>
      </w:pPr>
      <w:r>
        <w:rPr>
          <w:noProof/>
          <w:sz w:val="28"/>
          <w:szCs w:val="28"/>
        </w:rPr>
        <w:pict w14:anchorId="5A97DA7B">
          <v:oval id="_x0000_s1029" style="position:absolute;left:0;text-align:left;margin-left:426.45pt;margin-top:10.15pt;width:1in;height:1in;z-index:251659264" strokecolor="#eeece1"/>
        </w:pict>
      </w:r>
    </w:p>
    <w:p w14:paraId="44021B98" w14:textId="0703A742" w:rsidR="002A5417" w:rsidRP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 2022</w:t>
      </w:r>
    </w:p>
    <w:p w14:paraId="1FE95D0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CE1B04C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4B20673" w14:textId="77777777" w:rsidR="000B4848" w:rsidRPr="000B4848" w:rsidRDefault="000B4848" w:rsidP="000B4848">
      <w:pPr>
        <w:spacing w:after="200" w:line="276" w:lineRule="auto"/>
        <w:jc w:val="center"/>
        <w:rPr>
          <w:b/>
          <w:iCs/>
          <w:sz w:val="28"/>
          <w:szCs w:val="28"/>
        </w:rPr>
      </w:pPr>
      <w:bookmarkStart w:id="0" w:name="_Hlk96002302"/>
      <w:r w:rsidRPr="000B4848">
        <w:rPr>
          <w:b/>
          <w:iCs/>
          <w:sz w:val="28"/>
          <w:szCs w:val="28"/>
        </w:rPr>
        <w:lastRenderedPageBreak/>
        <w:t>СОДЕРЖАНИЕ</w:t>
      </w:r>
    </w:p>
    <w:p w14:paraId="6CAE6867" w14:textId="77777777" w:rsidR="000B4848" w:rsidRPr="000B4848" w:rsidRDefault="000B4848" w:rsidP="000B4848">
      <w:pPr>
        <w:tabs>
          <w:tab w:val="left" w:pos="8364"/>
        </w:tabs>
        <w:spacing w:after="200" w:line="276" w:lineRule="auto"/>
        <w:jc w:val="center"/>
        <w:rPr>
          <w:b/>
          <w:iCs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B4848" w:rsidRPr="000B4848" w14:paraId="35ED1109" w14:textId="77777777" w:rsidTr="003E7AD9">
        <w:tc>
          <w:tcPr>
            <w:tcW w:w="739" w:type="dxa"/>
            <w:shd w:val="clear" w:color="auto" w:fill="auto"/>
          </w:tcPr>
          <w:p w14:paraId="79E836B8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5C88220F" w14:textId="77777777" w:rsidR="000B4848" w:rsidRPr="00BE5D8A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BE5D8A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6D8F84F8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0EFE56D7" w14:textId="77777777" w:rsidTr="003E7AD9">
        <w:tc>
          <w:tcPr>
            <w:tcW w:w="739" w:type="dxa"/>
            <w:shd w:val="clear" w:color="auto" w:fill="auto"/>
          </w:tcPr>
          <w:p w14:paraId="62B35252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1469FBA5" w14:textId="77777777" w:rsidR="000B4848" w:rsidRPr="00BE5D8A" w:rsidRDefault="000B4848" w:rsidP="000B4848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BE5D8A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40E792FA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640B69DA" w14:textId="77777777" w:rsidTr="003E7AD9">
        <w:tc>
          <w:tcPr>
            <w:tcW w:w="739" w:type="dxa"/>
            <w:shd w:val="clear" w:color="auto" w:fill="auto"/>
          </w:tcPr>
          <w:p w14:paraId="4E563DA9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5D886824" w14:textId="77777777" w:rsidR="000B4848" w:rsidRPr="00BE5D8A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BE5D8A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55100E8F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0CFDEAE0" w14:textId="77777777" w:rsidTr="003E7AD9">
        <w:tc>
          <w:tcPr>
            <w:tcW w:w="8677" w:type="dxa"/>
            <w:gridSpan w:val="3"/>
            <w:shd w:val="clear" w:color="auto" w:fill="auto"/>
          </w:tcPr>
          <w:p w14:paraId="24E8AB3C" w14:textId="77777777" w:rsidR="000B4848" w:rsidRPr="00BE5D8A" w:rsidRDefault="000B4848" w:rsidP="000B4848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0B4848" w:rsidRPr="000B4848" w14:paraId="6C8E7AAD" w14:textId="77777777" w:rsidTr="003E7AD9">
        <w:tc>
          <w:tcPr>
            <w:tcW w:w="739" w:type="dxa"/>
            <w:shd w:val="clear" w:color="auto" w:fill="auto"/>
          </w:tcPr>
          <w:p w14:paraId="04285132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4</w:t>
            </w:r>
          </w:p>
          <w:p w14:paraId="19BF9906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  <w:p w14:paraId="665E34F3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  <w:p w14:paraId="472229D7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04ABF59A" w14:textId="77777777" w:rsidR="000B4848" w:rsidRPr="00BE5D8A" w:rsidRDefault="000B4848" w:rsidP="000B4848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BE5D8A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53F9B5EA" w14:textId="77777777" w:rsidR="000B4848" w:rsidRPr="00BE5D8A" w:rsidRDefault="000B4848" w:rsidP="000B4848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2DC4A8DA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</w:tc>
      </w:tr>
      <w:bookmarkEnd w:id="0"/>
    </w:tbl>
    <w:p w14:paraId="310523A1" w14:textId="77777777" w:rsidR="000B4848" w:rsidRPr="000B4848" w:rsidRDefault="000B4848" w:rsidP="000B4848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1ADD1C8D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2F9CFE6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4D788B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BA46DC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E1560C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52FD16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680F49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C3544E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2A2887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05A695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788113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A091FF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B1BBD9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2451DB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4D54A1D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588F2BB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01D4D29E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CA0B357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1C0CF670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3856EB66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7991712E" w14:textId="7893FA02" w:rsidR="000B4848" w:rsidRDefault="000B4848" w:rsidP="00BA2EEE">
      <w:pPr>
        <w:spacing w:line="276" w:lineRule="auto"/>
        <w:rPr>
          <w:sz w:val="28"/>
          <w:szCs w:val="28"/>
        </w:rPr>
      </w:pPr>
    </w:p>
    <w:p w14:paraId="5FEB084D" w14:textId="56AA4943" w:rsidR="00BE5D8A" w:rsidRDefault="00BE5D8A" w:rsidP="00BA2EEE">
      <w:pPr>
        <w:spacing w:line="276" w:lineRule="auto"/>
        <w:rPr>
          <w:sz w:val="28"/>
          <w:szCs w:val="28"/>
        </w:rPr>
      </w:pPr>
    </w:p>
    <w:p w14:paraId="5DC980A1" w14:textId="165892E8" w:rsidR="00BE5D8A" w:rsidRDefault="00BE5D8A" w:rsidP="00BA2EEE">
      <w:pPr>
        <w:spacing w:line="276" w:lineRule="auto"/>
        <w:rPr>
          <w:sz w:val="28"/>
          <w:szCs w:val="28"/>
        </w:rPr>
      </w:pPr>
    </w:p>
    <w:p w14:paraId="5F088FC4" w14:textId="77777777" w:rsidR="00BE5D8A" w:rsidRDefault="00BE5D8A" w:rsidP="00BA2EEE">
      <w:pPr>
        <w:spacing w:line="276" w:lineRule="auto"/>
        <w:rPr>
          <w:sz w:val="28"/>
          <w:szCs w:val="28"/>
        </w:rPr>
      </w:pPr>
    </w:p>
    <w:p w14:paraId="5BAFFCB4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097E5D23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190A6129" w14:textId="77777777" w:rsidR="000E145F" w:rsidRPr="002A5417" w:rsidRDefault="000E145F" w:rsidP="000E145F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</w:t>
      </w:r>
      <w:r>
        <w:t>учебной дисциплины</w:t>
      </w:r>
      <w:r w:rsidRPr="002A5417">
        <w:t xml:space="preserve"> «</w:t>
      </w:r>
      <w:r>
        <w:t>Основы исследовательской деятельности</w:t>
      </w:r>
      <w:r w:rsidRPr="002A5417">
        <w:t>»</w:t>
      </w:r>
      <w:r>
        <w:t>.</w:t>
      </w:r>
    </w:p>
    <w:p w14:paraId="3E3E137F" w14:textId="77777777" w:rsidR="000E145F" w:rsidRPr="002A5417" w:rsidRDefault="000E145F" w:rsidP="000E145F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2A5417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</w:t>
      </w:r>
      <w:r>
        <w:t>России от 17.03.2015 № 06-259).</w:t>
      </w:r>
    </w:p>
    <w:p w14:paraId="6E7ED26A" w14:textId="77777777" w:rsidR="000E145F" w:rsidRPr="002A5417" w:rsidRDefault="000E145F" w:rsidP="000E145F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согласно письма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125B2033" w14:textId="77777777" w:rsidR="000E145F" w:rsidRPr="002A5417" w:rsidRDefault="000E145F" w:rsidP="000E145F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4CEF0963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0E145F" w:rsidRPr="002A5417" w14:paraId="0312EC4E" w14:textId="77777777" w:rsidTr="003E7AD9">
        <w:tc>
          <w:tcPr>
            <w:tcW w:w="3227" w:type="dxa"/>
          </w:tcPr>
          <w:p w14:paraId="0947F209" w14:textId="77777777" w:rsidR="000E145F" w:rsidRPr="002A5417" w:rsidRDefault="000E145F" w:rsidP="003E7A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281CF94B" w14:textId="77777777" w:rsidR="000E145F" w:rsidRPr="002A5417" w:rsidRDefault="000E145F" w:rsidP="003E7AD9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7A948AA9" w14:textId="77777777" w:rsidR="000E145F" w:rsidRPr="002A5417" w:rsidRDefault="000E145F" w:rsidP="003E7A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2F985C1F" w14:textId="77777777" w:rsidR="000E145F" w:rsidRPr="002A5417" w:rsidRDefault="000E145F" w:rsidP="003E7A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0800140D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060DF48B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606B3D58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Pr="002A5417">
        <w:t xml:space="preserve">преподаватель </w:t>
      </w:r>
      <w:r>
        <w:t>высшей категории</w:t>
      </w:r>
      <w:r w:rsidRPr="002A5417">
        <w:t xml:space="preserve"> ГАПОУ ИО «ЗАПТ»</w:t>
      </w:r>
    </w:p>
    <w:p w14:paraId="0D1D4725" w14:textId="77777777" w:rsidR="000E145F" w:rsidRPr="002A5417" w:rsidRDefault="000E145F" w:rsidP="000E145F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373F11C9" w14:textId="77777777" w:rsidR="000E145F" w:rsidRPr="002A5417" w:rsidRDefault="000E145F" w:rsidP="000E145F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099A2078" w14:textId="77777777" w:rsidR="000E145F" w:rsidRPr="002A5417" w:rsidRDefault="000E145F" w:rsidP="000E145F">
      <w:pPr>
        <w:spacing w:line="276" w:lineRule="auto"/>
      </w:pPr>
    </w:p>
    <w:p w14:paraId="78DC43E7" w14:textId="77777777" w:rsidR="000E145F" w:rsidRPr="002A5417" w:rsidRDefault="000E145F" w:rsidP="000E145F">
      <w:pPr>
        <w:spacing w:line="276" w:lineRule="auto"/>
        <w:jc w:val="both"/>
      </w:pPr>
      <w:r>
        <w:t>Методист ГАПОУ ИО «ЗАПТ»</w:t>
      </w:r>
      <w:r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/</w:t>
      </w:r>
    </w:p>
    <w:p w14:paraId="3525EA7B" w14:textId="77777777" w:rsidR="000E145F" w:rsidRPr="002A5417" w:rsidRDefault="000E145F" w:rsidP="000E145F">
      <w:pPr>
        <w:rPr>
          <w:u w:val="single"/>
        </w:rPr>
      </w:pPr>
    </w:p>
    <w:p w14:paraId="0AA14A60" w14:textId="77777777" w:rsidR="000E145F" w:rsidRPr="002A5417" w:rsidRDefault="000E145F" w:rsidP="000E145F">
      <w:pPr>
        <w:rPr>
          <w:u w:val="single"/>
        </w:rPr>
      </w:pPr>
    </w:p>
    <w:p w14:paraId="68AF089C" w14:textId="77777777" w:rsidR="000E145F" w:rsidRPr="002A5417" w:rsidRDefault="000E145F" w:rsidP="000E145F"/>
    <w:p w14:paraId="4F44E66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89C4571" w14:textId="668048F6" w:rsidR="004B1C3E" w:rsidRDefault="004B1C3E" w:rsidP="00BA2EEE">
      <w:pPr>
        <w:spacing w:line="276" w:lineRule="auto"/>
        <w:rPr>
          <w:sz w:val="28"/>
          <w:szCs w:val="28"/>
        </w:rPr>
      </w:pPr>
    </w:p>
    <w:p w14:paraId="627C01BF" w14:textId="4A5BEA4E" w:rsidR="00BE5D8A" w:rsidRDefault="00BE5D8A" w:rsidP="00BA2EEE">
      <w:pPr>
        <w:spacing w:line="276" w:lineRule="auto"/>
        <w:rPr>
          <w:sz w:val="28"/>
          <w:szCs w:val="28"/>
        </w:rPr>
      </w:pPr>
    </w:p>
    <w:p w14:paraId="43389E15" w14:textId="6E156D1C" w:rsidR="00BE5D8A" w:rsidRDefault="00BE5D8A" w:rsidP="00BA2EEE">
      <w:pPr>
        <w:spacing w:line="276" w:lineRule="auto"/>
        <w:rPr>
          <w:sz w:val="28"/>
          <w:szCs w:val="28"/>
        </w:rPr>
      </w:pPr>
    </w:p>
    <w:p w14:paraId="4707B113" w14:textId="0D2100F2" w:rsidR="00BE5D8A" w:rsidRDefault="00BE5D8A" w:rsidP="00BA2EEE">
      <w:pPr>
        <w:spacing w:line="276" w:lineRule="auto"/>
        <w:rPr>
          <w:sz w:val="28"/>
          <w:szCs w:val="28"/>
        </w:rPr>
      </w:pPr>
    </w:p>
    <w:p w14:paraId="462DEBA0" w14:textId="6AB53D4D" w:rsidR="00BE5D8A" w:rsidRDefault="00BE5D8A" w:rsidP="00BA2EEE">
      <w:pPr>
        <w:spacing w:line="276" w:lineRule="auto"/>
        <w:rPr>
          <w:sz w:val="28"/>
          <w:szCs w:val="28"/>
        </w:rPr>
      </w:pPr>
    </w:p>
    <w:p w14:paraId="45FDAD8E" w14:textId="2FF800B8" w:rsidR="00BE5D8A" w:rsidRDefault="00BE5D8A" w:rsidP="00BA2EEE">
      <w:pPr>
        <w:spacing w:line="276" w:lineRule="auto"/>
        <w:rPr>
          <w:sz w:val="28"/>
          <w:szCs w:val="28"/>
        </w:rPr>
      </w:pPr>
    </w:p>
    <w:p w14:paraId="58406E68" w14:textId="3AD86446" w:rsidR="00BE5D8A" w:rsidRDefault="00BE5D8A" w:rsidP="00BA2EEE">
      <w:pPr>
        <w:spacing w:line="276" w:lineRule="auto"/>
        <w:rPr>
          <w:sz w:val="28"/>
          <w:szCs w:val="28"/>
        </w:rPr>
      </w:pPr>
    </w:p>
    <w:p w14:paraId="1A8B98C4" w14:textId="787047AE" w:rsidR="00BE5D8A" w:rsidRDefault="00BE5D8A" w:rsidP="00BA2EEE">
      <w:pPr>
        <w:spacing w:line="276" w:lineRule="auto"/>
        <w:rPr>
          <w:sz w:val="28"/>
          <w:szCs w:val="28"/>
        </w:rPr>
      </w:pPr>
    </w:p>
    <w:p w14:paraId="067ACC0F" w14:textId="77777777" w:rsidR="00BE5D8A" w:rsidRDefault="00BE5D8A" w:rsidP="00BA2EEE">
      <w:pPr>
        <w:spacing w:line="276" w:lineRule="auto"/>
        <w:rPr>
          <w:sz w:val="28"/>
          <w:szCs w:val="28"/>
        </w:rPr>
      </w:pPr>
    </w:p>
    <w:p w14:paraId="7B098327" w14:textId="77777777" w:rsidR="008A2633" w:rsidRDefault="008A2633" w:rsidP="00BA2EEE">
      <w:pPr>
        <w:spacing w:line="276" w:lineRule="auto"/>
        <w:rPr>
          <w:sz w:val="28"/>
          <w:szCs w:val="28"/>
        </w:rPr>
      </w:pPr>
    </w:p>
    <w:p w14:paraId="36F95F56" w14:textId="54D7F119" w:rsidR="004B1C3E" w:rsidRPr="000E145F" w:rsidRDefault="00E86D16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76" w:lineRule="auto"/>
        <w:jc w:val="center"/>
        <w:rPr>
          <w:b/>
          <w:caps/>
        </w:rPr>
      </w:pPr>
      <w:r w:rsidRPr="000E145F">
        <w:rPr>
          <w:b/>
          <w:caps/>
        </w:rPr>
        <w:lastRenderedPageBreak/>
        <w:t xml:space="preserve">1. </w:t>
      </w:r>
      <w:r w:rsidR="000B4848" w:rsidRPr="000B4848">
        <w:rPr>
          <w:b/>
          <w:caps/>
        </w:rPr>
        <w:t>паспорт ПРОГРАММЫ УЧЕБНОЙ ДИСЦИПЛИНЫ</w:t>
      </w:r>
    </w:p>
    <w:p w14:paraId="17CB3CF0" w14:textId="77777777" w:rsidR="004B1C3E" w:rsidRPr="000E145F" w:rsidRDefault="004B1C3E" w:rsidP="000E1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709"/>
        <w:jc w:val="both"/>
      </w:pPr>
      <w:bookmarkStart w:id="1" w:name="_Hlk95991063"/>
      <w:r w:rsidRPr="000E145F">
        <w:rPr>
          <w:b/>
        </w:rPr>
        <w:t xml:space="preserve">1.1. Место дисциплины в структуре основной образовательной программы: </w:t>
      </w:r>
      <w:r w:rsidRPr="000E145F">
        <w:tab/>
      </w:r>
    </w:p>
    <w:p w14:paraId="6AED7CBB" w14:textId="1FC03DA7" w:rsidR="004B1C3E" w:rsidRPr="000E145F" w:rsidRDefault="00E86D16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>Учебная дисциплина</w:t>
      </w:r>
      <w:r w:rsidR="004B1C3E" w:rsidRPr="000E145F">
        <w:t xml:space="preserve"> «</w:t>
      </w:r>
      <w:r w:rsidR="008A2633" w:rsidRPr="000E145F">
        <w:rPr>
          <w:b/>
          <w:bCs/>
        </w:rPr>
        <w:t>Основы исследовательской деятельности</w:t>
      </w:r>
      <w:r w:rsidR="004B1C3E" w:rsidRPr="000E145F">
        <w:t xml:space="preserve">» является </w:t>
      </w:r>
      <w:r w:rsidR="008A2633" w:rsidRPr="000E145F">
        <w:t>дополнительной</w:t>
      </w:r>
      <w:r w:rsidR="004B1C3E" w:rsidRPr="000E145F">
        <w:t xml:space="preserve"> частью общеобразовательного цикла основной образовательной программы в соответствии с ФГОС по профессии </w:t>
      </w:r>
      <w:r w:rsidR="00E4772A" w:rsidRPr="00E4772A">
        <w:rPr>
          <w:bCs/>
        </w:rPr>
        <w:t>43.01.09. Повар, кондитер.</w:t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</w:p>
    <w:p w14:paraId="33D6FEF5" w14:textId="77777777" w:rsidR="004B1C3E" w:rsidRPr="000E145F" w:rsidRDefault="004B1C3E" w:rsidP="000910C9">
      <w:pPr>
        <w:spacing w:line="276" w:lineRule="auto"/>
        <w:ind w:firstLine="709"/>
        <w:jc w:val="both"/>
        <w:rPr>
          <w:b/>
        </w:rPr>
      </w:pPr>
      <w:r w:rsidRPr="000E145F">
        <w:rPr>
          <w:b/>
        </w:rPr>
        <w:t>1.2. Планируемые результаты освоения дисциплины:</w:t>
      </w:r>
    </w:p>
    <w:p w14:paraId="59FFBB91" w14:textId="77777777" w:rsidR="004B1C3E" w:rsidRPr="000E145F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 xml:space="preserve">Особое значение дисциплина имеет при формировании и развитии общих компетенций: </w:t>
      </w:r>
    </w:p>
    <w:p w14:paraId="42CB9D37" w14:textId="77777777" w:rsidR="00461802" w:rsidRPr="000E145F" w:rsidRDefault="00083784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 xml:space="preserve">ОК </w:t>
      </w:r>
      <w:r w:rsidR="00461802" w:rsidRPr="000E145F">
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5B2445" w14:textId="77777777" w:rsidR="00461802" w:rsidRPr="000E145F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>ОК 04. Эффективно взаимодействовать и работать в коллективе и команде;</w:t>
      </w:r>
    </w:p>
    <w:p w14:paraId="7B8B2402" w14:textId="77777777" w:rsidR="00461802" w:rsidRPr="000E145F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3F162BB" w14:textId="77777777" w:rsidR="004B1C3E" w:rsidRPr="000E145F" w:rsidRDefault="004B1C3E" w:rsidP="000910C9">
      <w:pPr>
        <w:suppressAutoHyphens/>
        <w:ind w:firstLine="709"/>
        <w:jc w:val="both"/>
      </w:pPr>
      <w:bookmarkStart w:id="2" w:name="_heading=h.2jxsxqh" w:colFirst="0" w:colLast="0"/>
      <w:bookmarkEnd w:id="2"/>
      <w:r w:rsidRPr="000E145F">
        <w:t>В ра</w:t>
      </w:r>
      <w:r w:rsidR="00C30005" w:rsidRPr="000E145F">
        <w:t xml:space="preserve">мках программы учебной </w:t>
      </w:r>
      <w:proofErr w:type="gramStart"/>
      <w:r w:rsidR="00C30005" w:rsidRPr="000E145F">
        <w:t>дисциплины</w:t>
      </w:r>
      <w:r w:rsidRPr="000E145F">
        <w:t xml:space="preserve">  обучающимися</w:t>
      </w:r>
      <w:proofErr w:type="gramEnd"/>
      <w:r w:rsidRPr="000E145F">
        <w:t xml:space="preserve">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0E145F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0E145F">
        <w:rPr>
          <w:b/>
        </w:rPr>
        <w:t>ПРб</w:t>
      </w:r>
      <w:proofErr w:type="spellEnd"/>
      <w:r w:rsidRPr="000E145F">
        <w:rPr>
          <w:b/>
        </w:rPr>
        <w:t>)</w:t>
      </w:r>
      <w:r w:rsidRPr="000E145F">
        <w:t>:</w:t>
      </w:r>
    </w:p>
    <w:bookmarkEnd w:id="1"/>
    <w:p w14:paraId="7E65591A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816"/>
      </w:tblGrid>
      <w:tr w:rsidR="004B1C3E" w:rsidRPr="000E145F" w14:paraId="1D8A73CE" w14:textId="77777777" w:rsidTr="000E145F">
        <w:trPr>
          <w:trHeight w:val="487"/>
        </w:trPr>
        <w:tc>
          <w:tcPr>
            <w:tcW w:w="1540" w:type="dxa"/>
            <w:hideMark/>
          </w:tcPr>
          <w:p w14:paraId="11182AFE" w14:textId="77777777" w:rsidR="004B1C3E" w:rsidRPr="000E145F" w:rsidRDefault="004B1C3E" w:rsidP="004B1C3E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16" w:type="dxa"/>
            <w:hideMark/>
          </w:tcPr>
          <w:p w14:paraId="6735FF27" w14:textId="77777777" w:rsidR="004B1C3E" w:rsidRPr="000E145F" w:rsidRDefault="004B1C3E" w:rsidP="004B1C3E">
            <w:pPr>
              <w:suppressAutoHyphens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B1C3E" w:rsidRPr="000E145F" w14:paraId="707537F9" w14:textId="77777777" w:rsidTr="006D4EFF">
        <w:trPr>
          <w:trHeight w:val="212"/>
        </w:trPr>
        <w:tc>
          <w:tcPr>
            <w:tcW w:w="1540" w:type="dxa"/>
          </w:tcPr>
          <w:p w14:paraId="63896A3E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16" w:type="dxa"/>
          </w:tcPr>
          <w:p w14:paraId="29BDC682" w14:textId="77777777" w:rsidR="004B1C3E" w:rsidRPr="000E145F" w:rsidRDefault="00914CFA" w:rsidP="00E10E3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Устойчивый  интерес к процессу исследования;</w:t>
            </w:r>
            <w:r w:rsidRPr="000E145F">
              <w:rPr>
                <w:sz w:val="20"/>
                <w:szCs w:val="20"/>
              </w:rPr>
              <w:t xml:space="preserve"> готовность к продолжению образования, повышению квалификации в избранной профессиональной деятельности, используя полученные знания в исследовательской деятельности;</w:t>
            </w:r>
          </w:p>
        </w:tc>
      </w:tr>
      <w:tr w:rsidR="004B1C3E" w:rsidRPr="000E145F" w14:paraId="4FC734AA" w14:textId="77777777" w:rsidTr="000C1ED9">
        <w:trPr>
          <w:trHeight w:val="212"/>
        </w:trPr>
        <w:tc>
          <w:tcPr>
            <w:tcW w:w="1540" w:type="dxa"/>
          </w:tcPr>
          <w:p w14:paraId="5BF147FD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16" w:type="dxa"/>
          </w:tcPr>
          <w:p w14:paraId="52638A8D" w14:textId="77777777" w:rsidR="004B1C3E" w:rsidRPr="000E145F" w:rsidRDefault="00EB44F4" w:rsidP="00EB44F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Объективное  осознание значимости исследовательской компетенций в некоторых областях деятельности человека и общества;</w:t>
            </w:r>
          </w:p>
        </w:tc>
      </w:tr>
      <w:tr w:rsidR="004B1C3E" w:rsidRPr="000E145F" w14:paraId="36DBFCC9" w14:textId="77777777" w:rsidTr="000C1ED9">
        <w:trPr>
          <w:trHeight w:val="212"/>
        </w:trPr>
        <w:tc>
          <w:tcPr>
            <w:tcW w:w="1540" w:type="dxa"/>
          </w:tcPr>
          <w:p w14:paraId="283C37C0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16" w:type="dxa"/>
          </w:tcPr>
          <w:p w14:paraId="293379FF" w14:textId="77777777" w:rsidR="004B1C3E" w:rsidRPr="000E145F" w:rsidRDefault="0051363B" w:rsidP="0051363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Готовность  самостоятельно добывать новые для себя сведения в некоторых областях заинтересовавшего исследования, используя для этого доступные источники информации;</w:t>
            </w:r>
          </w:p>
        </w:tc>
      </w:tr>
      <w:tr w:rsidR="0051363B" w:rsidRPr="000E145F" w14:paraId="09BA4F77" w14:textId="77777777" w:rsidTr="000C1ED9">
        <w:trPr>
          <w:trHeight w:val="212"/>
        </w:trPr>
        <w:tc>
          <w:tcPr>
            <w:tcW w:w="1540" w:type="dxa"/>
          </w:tcPr>
          <w:p w14:paraId="307D79FF" w14:textId="77777777" w:rsidR="0051363B" w:rsidRPr="000E145F" w:rsidRDefault="0051363B" w:rsidP="004B1C3E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816" w:type="dxa"/>
          </w:tcPr>
          <w:p w14:paraId="58BDF058" w14:textId="77777777" w:rsidR="0051363B" w:rsidRPr="000E145F" w:rsidRDefault="00C24115" w:rsidP="00C2411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Умение  управлять своей познавательной деятельностью, проводить самооценку уровня собственного интеллектуального развития;</w:t>
            </w:r>
          </w:p>
        </w:tc>
      </w:tr>
      <w:tr w:rsidR="004B1C3E" w:rsidRPr="000E145F" w14:paraId="16BD9F3F" w14:textId="77777777" w:rsidTr="000C1ED9">
        <w:trPr>
          <w:trHeight w:val="212"/>
        </w:trPr>
        <w:tc>
          <w:tcPr>
            <w:tcW w:w="1540" w:type="dxa"/>
          </w:tcPr>
          <w:p w14:paraId="4B87467F" w14:textId="77777777" w:rsidR="004B1C3E" w:rsidRPr="000E145F" w:rsidRDefault="004B1C3E" w:rsidP="004B1C3E">
            <w:pPr>
              <w:suppressAutoHyphens/>
              <w:rPr>
                <w:iCs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16" w:type="dxa"/>
          </w:tcPr>
          <w:p w14:paraId="1FA84DCE" w14:textId="77777777" w:rsidR="004B1C3E" w:rsidRPr="000E145F" w:rsidRDefault="006F39BC" w:rsidP="006F39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Овладение  умениями и навыками различных видов инновационной, аналитической, творческой, интеллектуальной деятельности для изучения интересуемого явления (или процесса);</w:t>
            </w:r>
          </w:p>
        </w:tc>
      </w:tr>
      <w:tr w:rsidR="004B1C3E" w:rsidRPr="000E145F" w14:paraId="5CF2CA19" w14:textId="77777777" w:rsidTr="000C1ED9">
        <w:trPr>
          <w:trHeight w:val="212"/>
        </w:trPr>
        <w:tc>
          <w:tcPr>
            <w:tcW w:w="1540" w:type="dxa"/>
          </w:tcPr>
          <w:p w14:paraId="0392EB56" w14:textId="77777777" w:rsidR="004B1C3E" w:rsidRPr="000E145F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16" w:type="dxa"/>
          </w:tcPr>
          <w:p w14:paraId="365B059B" w14:textId="77777777" w:rsidR="004B1C3E" w:rsidRPr="000E145F" w:rsidRDefault="00ED69A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Применение основных методов познания (описания, наблюдения, эксперимента) для изучения интересуемого явления (или процесса), с которым возникает необходимость сталкиваться в профессиональной сфере;</w:t>
            </w:r>
          </w:p>
        </w:tc>
      </w:tr>
      <w:tr w:rsidR="00A73D26" w:rsidRPr="000E145F" w14:paraId="69A64C24" w14:textId="77777777" w:rsidTr="000C1ED9">
        <w:trPr>
          <w:trHeight w:val="212"/>
        </w:trPr>
        <w:tc>
          <w:tcPr>
            <w:tcW w:w="1540" w:type="dxa"/>
          </w:tcPr>
          <w:p w14:paraId="69400329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03</w:t>
            </w:r>
          </w:p>
        </w:tc>
        <w:tc>
          <w:tcPr>
            <w:tcW w:w="7816" w:type="dxa"/>
          </w:tcPr>
          <w:p w14:paraId="57C6332E" w14:textId="77777777" w:rsidR="00A73D26" w:rsidRPr="000E145F" w:rsidRDefault="00C061F9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определять цели и задачи деятельности, выбирать средства их достижения на практике; умение использовать различные источники информации для получения сведений интересуемого явления (или процесса) и оценивать его достоверность для достижения</w:t>
            </w:r>
            <w:r w:rsidR="00947AC1" w:rsidRPr="000E145F">
              <w:rPr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поставленных целей и задач;</w:t>
            </w:r>
          </w:p>
        </w:tc>
      </w:tr>
      <w:tr w:rsidR="00A73D26" w:rsidRPr="000E145F" w14:paraId="5E355132" w14:textId="77777777" w:rsidTr="00A73D26">
        <w:trPr>
          <w:trHeight w:val="212"/>
        </w:trPr>
        <w:tc>
          <w:tcPr>
            <w:tcW w:w="1540" w:type="dxa"/>
          </w:tcPr>
          <w:p w14:paraId="2BC3F884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04</w:t>
            </w:r>
          </w:p>
        </w:tc>
        <w:tc>
          <w:tcPr>
            <w:tcW w:w="7816" w:type="dxa"/>
          </w:tcPr>
          <w:p w14:paraId="1821A7F6" w14:textId="77777777" w:rsidR="00A73D26" w:rsidRPr="000E145F" w:rsidRDefault="006D4EFF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проводить рефлексию собственной поисковой, организационной деятельности;</w:t>
            </w:r>
          </w:p>
        </w:tc>
      </w:tr>
      <w:tr w:rsidR="00A73D26" w:rsidRPr="000E145F" w14:paraId="62F5709B" w14:textId="77777777" w:rsidTr="00A73D26">
        <w:trPr>
          <w:trHeight w:val="212"/>
        </w:trPr>
        <w:tc>
          <w:tcPr>
            <w:tcW w:w="1540" w:type="dxa"/>
          </w:tcPr>
          <w:p w14:paraId="3E78DA48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05</w:t>
            </w:r>
          </w:p>
        </w:tc>
        <w:tc>
          <w:tcPr>
            <w:tcW w:w="7816" w:type="dxa"/>
          </w:tcPr>
          <w:p w14:paraId="3D5AE44F" w14:textId="77777777" w:rsidR="00A73D26" w:rsidRPr="000E145F" w:rsidRDefault="006D4EFF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устного выступления и публичной защиты результатов собственного исследования;</w:t>
            </w:r>
          </w:p>
        </w:tc>
      </w:tr>
      <w:tr w:rsidR="004B1C3E" w:rsidRPr="000E145F" w14:paraId="5CF74C6F" w14:textId="77777777" w:rsidTr="00A73D26">
        <w:trPr>
          <w:trHeight w:val="212"/>
        </w:trPr>
        <w:tc>
          <w:tcPr>
            <w:tcW w:w="1540" w:type="dxa"/>
          </w:tcPr>
          <w:p w14:paraId="7CEDD634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816" w:type="dxa"/>
          </w:tcPr>
          <w:p w14:paraId="4B3F784F" w14:textId="77777777" w:rsidR="004B1C3E" w:rsidRPr="000E145F" w:rsidRDefault="00643C89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</w:tr>
      <w:tr w:rsidR="004B1C3E" w:rsidRPr="000E145F" w14:paraId="44EBC0D7" w14:textId="77777777" w:rsidTr="00A73D26">
        <w:trPr>
          <w:trHeight w:val="212"/>
        </w:trPr>
        <w:tc>
          <w:tcPr>
            <w:tcW w:w="1540" w:type="dxa"/>
          </w:tcPr>
          <w:p w14:paraId="163C2115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816" w:type="dxa"/>
          </w:tcPr>
          <w:p w14:paraId="1BCDE58B" w14:textId="77777777" w:rsidR="004B1C3E" w:rsidRPr="000E145F" w:rsidRDefault="00FB0464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Владение терминологией исследовательской деятельности;</w:t>
            </w:r>
          </w:p>
        </w:tc>
      </w:tr>
      <w:tr w:rsidR="004B1C3E" w:rsidRPr="000E145F" w14:paraId="52D245C1" w14:textId="77777777" w:rsidTr="00A73D26">
        <w:trPr>
          <w:trHeight w:val="212"/>
        </w:trPr>
        <w:tc>
          <w:tcPr>
            <w:tcW w:w="1540" w:type="dxa"/>
          </w:tcPr>
          <w:p w14:paraId="2351CC8D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816" w:type="dxa"/>
          </w:tcPr>
          <w:p w14:paraId="14210BE6" w14:textId="77777777" w:rsidR="004B1C3E" w:rsidRPr="000E145F" w:rsidRDefault="00DA29F6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</w:tr>
      <w:tr w:rsidR="004B1C3E" w:rsidRPr="000E145F" w14:paraId="6E0238C7" w14:textId="77777777" w:rsidTr="00A73D26">
        <w:trPr>
          <w:trHeight w:val="212"/>
        </w:trPr>
        <w:tc>
          <w:tcPr>
            <w:tcW w:w="1540" w:type="dxa"/>
          </w:tcPr>
          <w:p w14:paraId="67CAD6BA" w14:textId="77777777" w:rsidR="004B1C3E" w:rsidRPr="000E145F" w:rsidRDefault="00C774A4" w:rsidP="004B1C3E">
            <w:pPr>
              <w:suppressAutoHyphens/>
              <w:rPr>
                <w:bCs/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816" w:type="dxa"/>
          </w:tcPr>
          <w:p w14:paraId="6B9C80B3" w14:textId="77777777" w:rsidR="004B1C3E" w:rsidRPr="000E145F" w:rsidRDefault="0060022D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</w:tr>
      <w:tr w:rsidR="004B1C3E" w:rsidRPr="000E145F" w14:paraId="7B350FD3" w14:textId="77777777" w:rsidTr="00A73D26">
        <w:trPr>
          <w:trHeight w:val="212"/>
        </w:trPr>
        <w:tc>
          <w:tcPr>
            <w:tcW w:w="1540" w:type="dxa"/>
          </w:tcPr>
          <w:p w14:paraId="66491DE8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816" w:type="dxa"/>
          </w:tcPr>
          <w:p w14:paraId="1E0D319D" w14:textId="77777777" w:rsidR="004B1C3E" w:rsidRPr="000E145F" w:rsidRDefault="00331A72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 xml:space="preserve">Способность постановки цели и формулирования гипотезы исследования, планирования </w:t>
            </w:r>
            <w:r w:rsidRPr="000E145F">
              <w:rPr>
                <w:sz w:val="20"/>
                <w:szCs w:val="20"/>
              </w:rPr>
              <w:lastRenderedPageBreak/>
              <w:t>работы, отбора и интерпретации необходимой информации, структурирования аргументации результатов.</w:t>
            </w:r>
          </w:p>
        </w:tc>
      </w:tr>
    </w:tbl>
    <w:p w14:paraId="3DAD0FE8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332FDAC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DE9411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0873C530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C60792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C13FE1E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608ACE7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5DDD1E4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9C9E59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17A339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81AF2B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CDF1B4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626F5F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FB71040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CF722F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0055504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79B5AE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DFA878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F2E814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622CAA7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FC5292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69C9B29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9D5EFE6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F61339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6F058E4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32F68B9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0CD146A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390D035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590630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F342BA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F7CA321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B8AF88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D6E826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38D9E6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B01DDD5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1CBB3EB" w14:textId="77777777" w:rsidR="00401FA9" w:rsidRDefault="00401FA9" w:rsidP="00BA2EEE">
      <w:pPr>
        <w:spacing w:line="276" w:lineRule="auto"/>
        <w:rPr>
          <w:sz w:val="28"/>
          <w:szCs w:val="28"/>
        </w:rPr>
      </w:pPr>
    </w:p>
    <w:p w14:paraId="71A8121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7CBC54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34813AB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0E145F">
        <w:rPr>
          <w:b/>
        </w:rPr>
        <w:lastRenderedPageBreak/>
        <w:t>2. СТРУКТУРА</w:t>
      </w:r>
      <w:r w:rsidR="00D8001E" w:rsidRPr="000E145F">
        <w:rPr>
          <w:b/>
        </w:rPr>
        <w:t xml:space="preserve">  И СОДЕРЖАНИЕ УЧЕБНОЙ ДИСЦИПЛИНЫ</w:t>
      </w:r>
    </w:p>
    <w:p w14:paraId="6F275F89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488F17F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0E145F">
        <w:rPr>
          <w:b/>
        </w:rPr>
        <w:t xml:space="preserve">2.1. Объем </w:t>
      </w:r>
      <w:r w:rsidR="00D8001E" w:rsidRPr="000E145F">
        <w:rPr>
          <w:b/>
        </w:rPr>
        <w:t>учебной дисциплины</w:t>
      </w:r>
      <w:r w:rsidRPr="000E145F">
        <w:rPr>
          <w:b/>
        </w:rPr>
        <w:t xml:space="preserve"> и виды учебной работы</w:t>
      </w:r>
    </w:p>
    <w:p w14:paraId="24A5702D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0E145F" w14:paraId="30EEB9CE" w14:textId="77777777" w:rsidTr="00350621">
        <w:trPr>
          <w:trHeight w:val="460"/>
        </w:trPr>
        <w:tc>
          <w:tcPr>
            <w:tcW w:w="8188" w:type="dxa"/>
            <w:shd w:val="clear" w:color="auto" w:fill="auto"/>
          </w:tcPr>
          <w:p w14:paraId="79CD3C6B" w14:textId="77777777" w:rsidR="00E040A9" w:rsidRPr="000E145F" w:rsidRDefault="00E040A9" w:rsidP="00E040A9">
            <w:pPr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5193DF6A" w14:textId="77777777" w:rsidR="00E040A9" w:rsidRPr="000E145F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0E145F" w14:paraId="3EA05156" w14:textId="77777777" w:rsidTr="00350621">
        <w:trPr>
          <w:trHeight w:val="285"/>
        </w:trPr>
        <w:tc>
          <w:tcPr>
            <w:tcW w:w="8188" w:type="dxa"/>
            <w:shd w:val="clear" w:color="auto" w:fill="auto"/>
          </w:tcPr>
          <w:p w14:paraId="515AD493" w14:textId="77777777" w:rsidR="00E040A9" w:rsidRPr="000E145F" w:rsidRDefault="00E040A9" w:rsidP="00E040A9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2499E2D8" w14:textId="4A88DA5D" w:rsidR="00E040A9" w:rsidRPr="00F02492" w:rsidRDefault="00401F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F02492">
              <w:rPr>
                <w:i/>
                <w:iCs/>
                <w:sz w:val="20"/>
                <w:szCs w:val="20"/>
              </w:rPr>
              <w:t>54</w:t>
            </w:r>
          </w:p>
        </w:tc>
      </w:tr>
      <w:tr w:rsidR="00E040A9" w:rsidRPr="000E145F" w14:paraId="2FD97C82" w14:textId="77777777" w:rsidTr="00350621">
        <w:tc>
          <w:tcPr>
            <w:tcW w:w="8188" w:type="dxa"/>
            <w:shd w:val="clear" w:color="auto" w:fill="auto"/>
          </w:tcPr>
          <w:p w14:paraId="275D140E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38D71F53" w14:textId="201E31B1" w:rsidR="00E040A9" w:rsidRPr="00F02492" w:rsidRDefault="00401F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F02492">
              <w:rPr>
                <w:i/>
                <w:iCs/>
                <w:sz w:val="20"/>
                <w:szCs w:val="20"/>
              </w:rPr>
              <w:t>54</w:t>
            </w:r>
          </w:p>
        </w:tc>
      </w:tr>
      <w:tr w:rsidR="00E040A9" w:rsidRPr="000E145F" w14:paraId="03587FF5" w14:textId="77777777" w:rsidTr="00350621">
        <w:tc>
          <w:tcPr>
            <w:tcW w:w="8188" w:type="dxa"/>
            <w:shd w:val="clear" w:color="auto" w:fill="auto"/>
          </w:tcPr>
          <w:p w14:paraId="458A5A66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7BAC65B" w14:textId="77777777" w:rsidR="00E040A9" w:rsidRPr="00F02492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0E145F" w14:paraId="7CC10B37" w14:textId="77777777" w:rsidTr="00350621">
        <w:tc>
          <w:tcPr>
            <w:tcW w:w="8188" w:type="dxa"/>
            <w:shd w:val="clear" w:color="auto" w:fill="auto"/>
          </w:tcPr>
          <w:p w14:paraId="753186E2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081084BD" w14:textId="79CA3C74" w:rsidR="00E040A9" w:rsidRPr="00F02492" w:rsidRDefault="00401F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F02492">
              <w:rPr>
                <w:i/>
                <w:iCs/>
                <w:sz w:val="20"/>
                <w:szCs w:val="20"/>
              </w:rPr>
              <w:t>2</w:t>
            </w:r>
            <w:r w:rsidR="005E7635"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E040A9" w:rsidRPr="000E145F" w14:paraId="4833A441" w14:textId="77777777" w:rsidTr="00350621">
        <w:tc>
          <w:tcPr>
            <w:tcW w:w="8188" w:type="dxa"/>
            <w:shd w:val="clear" w:color="auto" w:fill="auto"/>
          </w:tcPr>
          <w:p w14:paraId="14D844E7" w14:textId="77777777" w:rsidR="00E040A9" w:rsidRPr="000E145F" w:rsidRDefault="00E040A9" w:rsidP="00035C00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47D81893" w14:textId="7B0F75E4" w:rsidR="00E040A9" w:rsidRPr="00F02492" w:rsidRDefault="00401F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F02492">
              <w:rPr>
                <w:i/>
                <w:iCs/>
                <w:sz w:val="20"/>
                <w:szCs w:val="20"/>
              </w:rPr>
              <w:t>20</w:t>
            </w:r>
          </w:p>
        </w:tc>
      </w:tr>
      <w:tr w:rsidR="00035C00" w:rsidRPr="000E145F" w14:paraId="29D3B79F" w14:textId="77777777" w:rsidTr="00350621">
        <w:tc>
          <w:tcPr>
            <w:tcW w:w="8188" w:type="dxa"/>
            <w:shd w:val="clear" w:color="auto" w:fill="auto"/>
          </w:tcPr>
          <w:p w14:paraId="00313E30" w14:textId="77777777" w:rsidR="00035C00" w:rsidRPr="000E145F" w:rsidRDefault="00035C00" w:rsidP="00035C00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1516" w:type="dxa"/>
            <w:shd w:val="clear" w:color="auto" w:fill="auto"/>
          </w:tcPr>
          <w:p w14:paraId="7C2B727A" w14:textId="77777777" w:rsidR="00035C00" w:rsidRPr="00F02492" w:rsidRDefault="00035C00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F02492">
              <w:rPr>
                <w:i/>
                <w:iCs/>
                <w:sz w:val="20"/>
                <w:szCs w:val="20"/>
              </w:rPr>
              <w:t>10</w:t>
            </w:r>
          </w:p>
        </w:tc>
      </w:tr>
      <w:tr w:rsidR="00E040A9" w:rsidRPr="000E145F" w14:paraId="7A958AE6" w14:textId="77777777" w:rsidTr="00350621">
        <w:tc>
          <w:tcPr>
            <w:tcW w:w="8188" w:type="dxa"/>
            <w:shd w:val="clear" w:color="auto" w:fill="auto"/>
          </w:tcPr>
          <w:p w14:paraId="3A381605" w14:textId="77777777" w:rsidR="00E040A9" w:rsidRPr="000E145F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4B18DB1" w14:textId="77777777" w:rsidR="00E040A9" w:rsidRPr="00F02492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F02492">
              <w:rPr>
                <w:i/>
                <w:iCs/>
                <w:sz w:val="20"/>
                <w:szCs w:val="20"/>
              </w:rPr>
              <w:t>0</w:t>
            </w:r>
          </w:p>
        </w:tc>
      </w:tr>
      <w:tr w:rsidR="00401FA9" w:rsidRPr="000E145F" w14:paraId="74810B5F" w14:textId="77777777" w:rsidTr="00350621">
        <w:tc>
          <w:tcPr>
            <w:tcW w:w="8188" w:type="dxa"/>
            <w:shd w:val="clear" w:color="auto" w:fill="auto"/>
          </w:tcPr>
          <w:p w14:paraId="33C1C1DC" w14:textId="15FB0C85" w:rsidR="00401FA9" w:rsidRPr="000E145F" w:rsidRDefault="00401FA9" w:rsidP="00E040A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2B36E878" w14:textId="06FF50B9" w:rsidR="00401FA9" w:rsidRPr="00F02492" w:rsidRDefault="00401F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0E145F" w14:paraId="10C5D2C8" w14:textId="77777777" w:rsidTr="00350621">
        <w:tc>
          <w:tcPr>
            <w:tcW w:w="8188" w:type="dxa"/>
            <w:shd w:val="clear" w:color="auto" w:fill="auto"/>
          </w:tcPr>
          <w:p w14:paraId="55FEA452" w14:textId="3FD7C437" w:rsidR="00E040A9" w:rsidRPr="000E145F" w:rsidRDefault="00E040A9" w:rsidP="002643F8">
            <w:pPr>
              <w:rPr>
                <w:iCs/>
                <w:sz w:val="20"/>
                <w:szCs w:val="20"/>
              </w:rPr>
            </w:pPr>
            <w:r w:rsidRPr="000E145F">
              <w:rPr>
                <w:iCs/>
                <w:sz w:val="20"/>
                <w:szCs w:val="20"/>
              </w:rPr>
              <w:t xml:space="preserve">Промежуточная аттестация </w:t>
            </w:r>
            <w:r w:rsidR="005C12DF">
              <w:rPr>
                <w:iCs/>
                <w:sz w:val="20"/>
                <w:szCs w:val="20"/>
              </w:rPr>
              <w:t>(Д</w:t>
            </w:r>
            <w:r w:rsidR="002643F8" w:rsidRPr="000E145F">
              <w:rPr>
                <w:iCs/>
                <w:sz w:val="20"/>
                <w:szCs w:val="20"/>
              </w:rPr>
              <w:t>ифференцированный зачет</w:t>
            </w:r>
            <w:r w:rsidR="005C12DF">
              <w:rPr>
                <w:iCs/>
                <w:sz w:val="20"/>
                <w:szCs w:val="20"/>
              </w:rPr>
              <w:t>. Защита индивидуального проекта</w:t>
            </w:r>
            <w:r w:rsidR="002643F8" w:rsidRPr="000E145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516" w:type="dxa"/>
            <w:shd w:val="clear" w:color="auto" w:fill="auto"/>
          </w:tcPr>
          <w:p w14:paraId="24F2C6EA" w14:textId="26051001" w:rsidR="00E040A9" w:rsidRPr="00F02492" w:rsidRDefault="005E7635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</w:tbl>
    <w:p w14:paraId="1033F8FC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4E3831C" w14:textId="77777777" w:rsidR="0082219A" w:rsidRPr="000E145F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7299F6B" w14:textId="77777777" w:rsidR="0082219A" w:rsidRPr="000E145F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2D581F8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3E7E67A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281B8ED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5A03770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E7B8745" w14:textId="77777777" w:rsidR="0082219A" w:rsidRDefault="0082219A" w:rsidP="0082219A">
      <w:pPr>
        <w:spacing w:after="200" w:line="276" w:lineRule="auto"/>
        <w:ind w:firstLine="709"/>
        <w:jc w:val="center"/>
        <w:rPr>
          <w:b/>
          <w:sz w:val="28"/>
          <w:szCs w:val="28"/>
        </w:rPr>
        <w:sectPr w:rsidR="008221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6111C22C" w14:textId="07D46107" w:rsidR="000E145F" w:rsidRPr="000E145F" w:rsidRDefault="0082219A" w:rsidP="009169CA">
      <w:pPr>
        <w:ind w:firstLine="709"/>
        <w:jc w:val="center"/>
        <w:rPr>
          <w:b/>
        </w:rPr>
      </w:pPr>
      <w:r w:rsidRPr="000E145F">
        <w:rPr>
          <w:b/>
        </w:rPr>
        <w:lastRenderedPageBreak/>
        <w:t xml:space="preserve">2.2. </w:t>
      </w:r>
      <w:r w:rsidR="000E145F" w:rsidRPr="000E145F">
        <w:rPr>
          <w:b/>
        </w:rPr>
        <w:t>Тематический план и содержание учебной дисциплины</w:t>
      </w:r>
    </w:p>
    <w:tbl>
      <w:tblPr>
        <w:tblpPr w:leftFromText="180" w:rightFromText="180" w:vertAnchor="text" w:horzAnchor="margin" w:tblpY="61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992"/>
        <w:gridCol w:w="5812"/>
        <w:gridCol w:w="2268"/>
        <w:gridCol w:w="1134"/>
        <w:gridCol w:w="74"/>
        <w:gridCol w:w="2194"/>
      </w:tblGrid>
      <w:tr w:rsidR="002F35B5" w:rsidRPr="000E145F" w14:paraId="1885672D" w14:textId="77777777" w:rsidTr="005732D5">
        <w:trPr>
          <w:trHeight w:val="180"/>
        </w:trPr>
        <w:tc>
          <w:tcPr>
            <w:tcW w:w="2235" w:type="dxa"/>
            <w:vAlign w:val="center"/>
          </w:tcPr>
          <w:p w14:paraId="1A3977A1" w14:textId="332C06C8" w:rsidR="002F35B5" w:rsidRPr="0001621C" w:rsidRDefault="002F35B5" w:rsidP="00F959F4">
            <w:pPr>
              <w:spacing w:before="240"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" w:type="dxa"/>
          </w:tcPr>
          <w:p w14:paraId="4D9B9DE1" w14:textId="3B0CE78B" w:rsidR="002F35B5" w:rsidRPr="000E145F" w:rsidRDefault="002F35B5" w:rsidP="00F959F4">
            <w:pPr>
              <w:spacing w:before="240"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812" w:type="dxa"/>
            <w:vAlign w:val="center"/>
          </w:tcPr>
          <w:p w14:paraId="29AF2764" w14:textId="3100D411" w:rsidR="002F35B5" w:rsidRPr="000E145F" w:rsidRDefault="002F35B5" w:rsidP="00F959F4">
            <w:pPr>
              <w:widowControl w:val="0"/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2268" w:type="dxa"/>
            <w:shd w:val="clear" w:color="auto" w:fill="auto"/>
          </w:tcPr>
          <w:p w14:paraId="3F87013E" w14:textId="3490F600" w:rsidR="002F35B5" w:rsidRPr="000E145F" w:rsidRDefault="002F35B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DEB856" w14:textId="383A228F" w:rsidR="002F35B5" w:rsidRPr="000E145F" w:rsidRDefault="002F35B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94CA982" w14:textId="77777777" w:rsidR="002F35B5" w:rsidRPr="000E145F" w:rsidRDefault="002F35B5" w:rsidP="00F959F4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Коды общих компетенций</w:t>
            </w:r>
          </w:p>
          <w:p w14:paraId="0A7729A5" w14:textId="7D0FA6BB" w:rsidR="002F35B5" w:rsidRPr="000E145F" w:rsidRDefault="002F35B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b/>
                <w:sz w:val="20"/>
                <w:szCs w:val="20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CF4416" w:rsidRPr="000E145F" w14:paraId="27261F2B" w14:textId="77777777" w:rsidTr="005732D5">
        <w:trPr>
          <w:trHeight w:val="180"/>
        </w:trPr>
        <w:tc>
          <w:tcPr>
            <w:tcW w:w="2235" w:type="dxa"/>
            <w:vAlign w:val="center"/>
          </w:tcPr>
          <w:p w14:paraId="38468FE7" w14:textId="32D04E23" w:rsidR="00CF4416" w:rsidRPr="0001621C" w:rsidRDefault="00CF4416" w:rsidP="00F959F4">
            <w:pPr>
              <w:jc w:val="center"/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60B6956" w14:textId="7C52633D" w:rsidR="00CF4416" w:rsidRPr="000E145F" w:rsidRDefault="00CF4416" w:rsidP="00F959F4">
            <w:pPr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14:paraId="7ED4C89A" w14:textId="7FB602C8" w:rsidR="00CF4416" w:rsidRPr="000E145F" w:rsidRDefault="00CF4416" w:rsidP="00F959F4">
            <w:pPr>
              <w:widowControl w:val="0"/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4420BD46" w14:textId="0495BAF4" w:rsidR="00CF4416" w:rsidRPr="000E145F" w:rsidRDefault="00CF4416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09EDB0" w14:textId="7F31E5B3" w:rsidR="00CF4416" w:rsidRPr="000E145F" w:rsidRDefault="00CF4416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2F048D0" w14:textId="3845F3AC" w:rsidR="00CF4416" w:rsidRPr="000E145F" w:rsidRDefault="00CF4416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2F35B5" w:rsidRPr="000E145F" w14:paraId="76E0CC83" w14:textId="77777777" w:rsidTr="005732D5">
        <w:trPr>
          <w:trHeight w:val="180"/>
        </w:trPr>
        <w:tc>
          <w:tcPr>
            <w:tcW w:w="2235" w:type="dxa"/>
          </w:tcPr>
          <w:p w14:paraId="2263D11B" w14:textId="7F09CCF3" w:rsidR="002F35B5" w:rsidRPr="0001621C" w:rsidRDefault="002F35B5" w:rsidP="00F959F4">
            <w:pPr>
              <w:spacing w:before="240"/>
              <w:rPr>
                <w:b/>
                <w:sz w:val="20"/>
                <w:szCs w:val="20"/>
              </w:rPr>
            </w:pPr>
            <w:r w:rsidRPr="0001621C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6A59CD2D" w14:textId="680A1C4D" w:rsidR="002F35B5" w:rsidRPr="00254140" w:rsidRDefault="00254140" w:rsidP="00F959F4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25414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14:paraId="1221256C" w14:textId="5A3F723E" w:rsidR="002F35B5" w:rsidRPr="000E145F" w:rsidRDefault="002F35B5" w:rsidP="00F959F4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Содержание дисциплины и ее задачи. Связь с другими дисциплинами. Значение дисциплины «Основы исследовательской деятельности» в формировании специалиста по профессии </w:t>
            </w:r>
            <w:r w:rsidR="00F959F4" w:rsidRPr="00F959F4">
              <w:rPr>
                <w:bCs/>
                <w:color w:val="000000"/>
                <w:sz w:val="20"/>
                <w:szCs w:val="20"/>
              </w:rPr>
              <w:t>43.01.09. Повар, кондитер.</w:t>
            </w:r>
            <w:r w:rsidR="00F959F4" w:rsidRPr="00F959F4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14:paraId="4BE7A6BF" w14:textId="6A27363D" w:rsidR="0054443C" w:rsidRPr="0054443C" w:rsidRDefault="0054443C" w:rsidP="00F959F4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  <w:r>
              <w:rPr>
                <w:color w:val="000000"/>
                <w:sz w:val="20"/>
                <w:szCs w:val="20"/>
              </w:rPr>
              <w:t>. Лекция.</w:t>
            </w:r>
          </w:p>
          <w:p w14:paraId="1CA54D32" w14:textId="367E2AF7" w:rsidR="002F35B5" w:rsidRPr="0054443C" w:rsidRDefault="0054443C" w:rsidP="00F959F4">
            <w:pPr>
              <w:rPr>
                <w:color w:val="000000"/>
              </w:rPr>
            </w:pPr>
            <w:r w:rsidRPr="0054443C">
              <w:rPr>
                <w:color w:val="000000"/>
                <w:sz w:val="20"/>
                <w:szCs w:val="20"/>
              </w:rPr>
              <w:t>ИКТ. Инструктаж ТБ в кабинете</w:t>
            </w:r>
          </w:p>
        </w:tc>
        <w:tc>
          <w:tcPr>
            <w:tcW w:w="1134" w:type="dxa"/>
            <w:shd w:val="clear" w:color="auto" w:fill="auto"/>
          </w:tcPr>
          <w:p w14:paraId="0C8F2A0B" w14:textId="01DF3A0E" w:rsidR="002F35B5" w:rsidRPr="000E145F" w:rsidRDefault="002F35B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BC2E348" w14:textId="77777777" w:rsidR="002F35B5" w:rsidRPr="000E145F" w:rsidRDefault="002F35B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 05</w:t>
            </w:r>
          </w:p>
          <w:p w14:paraId="2E9623D7" w14:textId="77777777" w:rsidR="002F35B5" w:rsidRPr="000E145F" w:rsidRDefault="002F35B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ЛР 01; ЛР 02; ЛР 02; </w:t>
            </w:r>
          </w:p>
          <w:p w14:paraId="6B4CA848" w14:textId="50E9C20D" w:rsidR="002F35B5" w:rsidRPr="000E145F" w:rsidRDefault="002F35B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ПР 01</w:t>
            </w:r>
          </w:p>
        </w:tc>
      </w:tr>
      <w:tr w:rsidR="00AB0284" w:rsidRPr="000E145F" w14:paraId="1523393F" w14:textId="77777777" w:rsidTr="005732D5">
        <w:trPr>
          <w:trHeight w:val="560"/>
        </w:trPr>
        <w:tc>
          <w:tcPr>
            <w:tcW w:w="2235" w:type="dxa"/>
          </w:tcPr>
          <w:p w14:paraId="50D3E0B8" w14:textId="4810FA6F" w:rsidR="00AB0284" w:rsidRPr="000E145F" w:rsidRDefault="00AB0284" w:rsidP="00F959F4">
            <w:pPr>
              <w:spacing w:before="240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1. </w:t>
            </w:r>
          </w:p>
        </w:tc>
        <w:tc>
          <w:tcPr>
            <w:tcW w:w="9072" w:type="dxa"/>
            <w:gridSpan w:val="3"/>
          </w:tcPr>
          <w:p w14:paraId="7CEF37DA" w14:textId="3848C3E7" w:rsidR="00AB0284" w:rsidRPr="000E145F" w:rsidRDefault="00AB028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Основные понятия исследовательской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14:paraId="254A2DB9" w14:textId="3D3B885C" w:rsidR="00AB0284" w:rsidRPr="000E145F" w:rsidRDefault="000804AD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FB31B17" w14:textId="543F8E7D" w:rsidR="00AB0284" w:rsidRPr="000E145F" w:rsidRDefault="00AB028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rPr>
                <w:bCs/>
                <w:sz w:val="20"/>
                <w:szCs w:val="20"/>
              </w:rPr>
            </w:pPr>
          </w:p>
        </w:tc>
      </w:tr>
      <w:tr w:rsidR="00394E0C" w:rsidRPr="000E145F" w14:paraId="6953D253" w14:textId="77777777" w:rsidTr="005732D5">
        <w:trPr>
          <w:trHeight w:val="420"/>
        </w:trPr>
        <w:tc>
          <w:tcPr>
            <w:tcW w:w="2235" w:type="dxa"/>
          </w:tcPr>
          <w:p w14:paraId="0357D95E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1.1. Исследования и их роль в практической деятельности человека</w:t>
            </w:r>
          </w:p>
        </w:tc>
        <w:tc>
          <w:tcPr>
            <w:tcW w:w="992" w:type="dxa"/>
          </w:tcPr>
          <w:p w14:paraId="0A95E3D2" w14:textId="66EC919C" w:rsidR="00394E0C" w:rsidRPr="000E145F" w:rsidRDefault="00254140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</w:tcPr>
          <w:p w14:paraId="5C3A9675" w14:textId="4A827A2D" w:rsidR="00394E0C" w:rsidRPr="000E145F" w:rsidRDefault="00394E0C" w:rsidP="00F959F4">
            <w:pPr>
              <w:widowControl w:val="0"/>
              <w:ind w:right="20"/>
              <w:rPr>
                <w:b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Место и роль научных исследований в познавательной деятельности студента. Характеристика поисковой и исследовательской работы, анализ ее содержания и особенностей. Виды исследовательских работ: доклад, тезисы доклада, стендовый доклад, литературный обзор, рецензия, научная статья, научный отчет, реферат, проект и т.п.</w:t>
            </w:r>
          </w:p>
        </w:tc>
        <w:tc>
          <w:tcPr>
            <w:tcW w:w="2268" w:type="dxa"/>
            <w:shd w:val="clear" w:color="auto" w:fill="auto"/>
          </w:tcPr>
          <w:p w14:paraId="310FFED0" w14:textId="4E3F9CD3" w:rsidR="0054443C" w:rsidRPr="0054443C" w:rsidRDefault="0054443C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  <w:r>
              <w:rPr>
                <w:sz w:val="20"/>
                <w:szCs w:val="20"/>
              </w:rPr>
              <w:t>. Лекция.</w:t>
            </w:r>
          </w:p>
          <w:p w14:paraId="4DAF442C" w14:textId="77777777" w:rsidR="0054443C" w:rsidRPr="0054443C" w:rsidRDefault="0054443C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57D71C92" w14:textId="77777777" w:rsidR="0054443C" w:rsidRPr="0054443C" w:rsidRDefault="0054443C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4921811C" w14:textId="77777777" w:rsidR="0054443C" w:rsidRPr="0054443C" w:rsidRDefault="0054443C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</w:p>
          <w:p w14:paraId="4EAADFE5" w14:textId="2562EAD0" w:rsidR="00394E0C" w:rsidRPr="000E145F" w:rsidRDefault="0054443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0ABB414B" w14:textId="2BB1818D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C5C226C" w14:textId="1818CE9E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 05</w:t>
            </w:r>
          </w:p>
          <w:p w14:paraId="45A12EA0" w14:textId="7777777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ЛР 01; ЛР 02; ЛР 02; </w:t>
            </w:r>
          </w:p>
          <w:p w14:paraId="53867C1A" w14:textId="7777777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ПР 01</w:t>
            </w:r>
          </w:p>
        </w:tc>
      </w:tr>
      <w:tr w:rsidR="00394E0C" w:rsidRPr="000E145F" w14:paraId="575425AA" w14:textId="77777777" w:rsidTr="005732D5">
        <w:trPr>
          <w:trHeight w:val="1698"/>
        </w:trPr>
        <w:tc>
          <w:tcPr>
            <w:tcW w:w="2235" w:type="dxa"/>
          </w:tcPr>
          <w:p w14:paraId="4FB8B509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1.2. </w:t>
            </w:r>
          </w:p>
          <w:p w14:paraId="0AD1AF17" w14:textId="7D5837E9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Основные методы и этапы исследовательского процесса</w:t>
            </w:r>
          </w:p>
        </w:tc>
        <w:tc>
          <w:tcPr>
            <w:tcW w:w="992" w:type="dxa"/>
          </w:tcPr>
          <w:p w14:paraId="574CC8E1" w14:textId="1C9AED22" w:rsidR="00394E0C" w:rsidRDefault="00254140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 w14:paraId="37C33FCC" w14:textId="77777777" w:rsidR="00394E0C" w:rsidRDefault="00394E0C" w:rsidP="00F959F4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587349B4" w14:textId="77777777" w:rsidR="00394E0C" w:rsidRDefault="00394E0C" w:rsidP="00F959F4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0FCA19CF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2936B922" w14:textId="14CCCC66" w:rsidR="00394E0C" w:rsidRPr="000E145F" w:rsidRDefault="00394E0C" w:rsidP="00F959F4">
            <w:pPr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 xml:space="preserve">Понятие «Методы исследования». 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Эмпирические методы: наблюдение, беседа, </w:t>
            </w:r>
            <w:proofErr w:type="gramStart"/>
            <w:r w:rsidRPr="000E145F">
              <w:rPr>
                <w:sz w:val="20"/>
                <w:szCs w:val="20"/>
              </w:rPr>
              <w:t>тестирование,  самооценка</w:t>
            </w:r>
            <w:proofErr w:type="gramEnd"/>
            <w:r w:rsidRPr="000E145F">
              <w:rPr>
                <w:sz w:val="20"/>
                <w:szCs w:val="20"/>
              </w:rPr>
              <w:t xml:space="preserve">,  эксперимент,  экспертиза, описание, изучение документации. </w:t>
            </w:r>
          </w:p>
          <w:p w14:paraId="33691489" w14:textId="55DC0201" w:rsidR="00394E0C" w:rsidRPr="000E145F" w:rsidRDefault="00394E0C" w:rsidP="00F959F4">
            <w:pPr>
              <w:widowControl w:val="0"/>
              <w:ind w:right="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8A5B3F" w14:textId="77777777" w:rsidR="0054443C" w:rsidRPr="0054443C" w:rsidRDefault="0054443C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63DB8302" w14:textId="79701919" w:rsidR="0054443C" w:rsidRPr="0054443C" w:rsidRDefault="0054443C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773DDF21" w14:textId="77777777" w:rsidR="0054443C" w:rsidRPr="0054443C" w:rsidRDefault="0054443C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14594AC" w14:textId="5ED4FB0A" w:rsidR="00394E0C" w:rsidRPr="0054443C" w:rsidRDefault="0054443C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7664C090" w14:textId="2DC2B1E0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5658092" w14:textId="70152621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62024511" w14:textId="7777777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03; МР </w:t>
            </w:r>
            <w:proofErr w:type="gramStart"/>
            <w:r w:rsidRPr="000E145F">
              <w:rPr>
                <w:bCs/>
                <w:sz w:val="20"/>
                <w:szCs w:val="20"/>
              </w:rPr>
              <w:t>02;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</w:t>
            </w:r>
          </w:p>
          <w:p w14:paraId="0C2089D3" w14:textId="7777777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F959F4" w:rsidRPr="000E145F" w14:paraId="534E9768" w14:textId="77777777" w:rsidTr="005732D5">
        <w:trPr>
          <w:trHeight w:val="1698"/>
        </w:trPr>
        <w:tc>
          <w:tcPr>
            <w:tcW w:w="2235" w:type="dxa"/>
          </w:tcPr>
          <w:p w14:paraId="572E2CDE" w14:textId="77777777" w:rsidR="00F959F4" w:rsidRPr="000E145F" w:rsidRDefault="00F959F4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17C305E" w14:textId="7E41BE37" w:rsidR="00F959F4" w:rsidRDefault="000804AD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</w:tcPr>
          <w:p w14:paraId="34585952" w14:textId="705DDF22" w:rsidR="00F959F4" w:rsidRPr="000E145F" w:rsidRDefault="00F959F4" w:rsidP="00F959F4">
            <w:pPr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Этапы исследовательского процесса.</w:t>
            </w:r>
          </w:p>
        </w:tc>
        <w:tc>
          <w:tcPr>
            <w:tcW w:w="2268" w:type="dxa"/>
            <w:shd w:val="clear" w:color="auto" w:fill="auto"/>
          </w:tcPr>
          <w:p w14:paraId="0A5B119F" w14:textId="77777777" w:rsidR="00F959F4" w:rsidRPr="0054443C" w:rsidRDefault="00F959F4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62BFA8C6" w14:textId="77777777" w:rsidR="00F959F4" w:rsidRPr="0054443C" w:rsidRDefault="00F959F4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6DBA8D9E" w14:textId="77777777" w:rsidR="00F959F4" w:rsidRPr="0054443C" w:rsidRDefault="00F959F4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3C676A18" w14:textId="28D7D080" w:rsidR="00F959F4" w:rsidRPr="0054443C" w:rsidRDefault="00F959F4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65DE33F" w14:textId="7A6679C4" w:rsidR="00F959F4" w:rsidRPr="000E145F" w:rsidRDefault="00F959F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85A480B" w14:textId="77777777" w:rsidR="00F959F4" w:rsidRPr="000E145F" w:rsidRDefault="00F959F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4A8AA0F1" w14:textId="77777777" w:rsidR="00F959F4" w:rsidRPr="000E145F" w:rsidRDefault="00F959F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03; МР </w:t>
            </w:r>
            <w:proofErr w:type="gramStart"/>
            <w:r w:rsidRPr="000E145F">
              <w:rPr>
                <w:bCs/>
                <w:sz w:val="20"/>
                <w:szCs w:val="20"/>
              </w:rPr>
              <w:t>02;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</w:t>
            </w:r>
          </w:p>
          <w:p w14:paraId="3AE3E17F" w14:textId="77777777" w:rsidR="00F959F4" w:rsidRPr="000E145F" w:rsidRDefault="00F959F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AB0284" w:rsidRPr="000E145F" w14:paraId="5A94DBA4" w14:textId="77777777" w:rsidTr="005732D5">
        <w:trPr>
          <w:trHeight w:val="510"/>
        </w:trPr>
        <w:tc>
          <w:tcPr>
            <w:tcW w:w="2235" w:type="dxa"/>
          </w:tcPr>
          <w:p w14:paraId="5235C592" w14:textId="56C92333" w:rsidR="00AB0284" w:rsidRPr="000E145F" w:rsidRDefault="00AB0284" w:rsidP="00F959F4">
            <w:pPr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2. </w:t>
            </w:r>
          </w:p>
        </w:tc>
        <w:tc>
          <w:tcPr>
            <w:tcW w:w="9072" w:type="dxa"/>
            <w:gridSpan w:val="3"/>
          </w:tcPr>
          <w:p w14:paraId="4FD5D15C" w14:textId="77777777" w:rsidR="00AB0284" w:rsidRPr="000E145F" w:rsidRDefault="00AB0284" w:rsidP="00F959F4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</w:p>
          <w:p w14:paraId="6E240E25" w14:textId="58CD9A9A" w:rsidR="00AB0284" w:rsidRPr="000E145F" w:rsidRDefault="00AB028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Технология работы с информационными источниками</w:t>
            </w:r>
          </w:p>
        </w:tc>
        <w:tc>
          <w:tcPr>
            <w:tcW w:w="1134" w:type="dxa"/>
            <w:shd w:val="clear" w:color="auto" w:fill="auto"/>
          </w:tcPr>
          <w:p w14:paraId="006CFEDC" w14:textId="68666C23" w:rsidR="00AB0284" w:rsidRPr="000E145F" w:rsidRDefault="000804AD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83F8C36" w14:textId="0BEC39AB" w:rsidR="00AB0284" w:rsidRPr="000E145F" w:rsidRDefault="00AB028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38F2EDAD" w14:textId="77777777" w:rsidR="00AB0284" w:rsidRPr="000E145F" w:rsidRDefault="00AB028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94E0C" w:rsidRPr="000E145F" w14:paraId="0041333C" w14:textId="77777777" w:rsidTr="005732D5">
        <w:trPr>
          <w:trHeight w:val="1122"/>
        </w:trPr>
        <w:tc>
          <w:tcPr>
            <w:tcW w:w="2235" w:type="dxa"/>
            <w:vMerge w:val="restart"/>
          </w:tcPr>
          <w:p w14:paraId="1BBAFB98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2.1.</w:t>
            </w:r>
          </w:p>
          <w:p w14:paraId="6F52C7F7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Поиск, накопление и обработка информации</w:t>
            </w:r>
          </w:p>
        </w:tc>
        <w:tc>
          <w:tcPr>
            <w:tcW w:w="992" w:type="dxa"/>
          </w:tcPr>
          <w:p w14:paraId="716D88BA" w14:textId="0761DF8D" w:rsidR="00394E0C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  <w:p w14:paraId="122328AE" w14:textId="77777777" w:rsidR="00254140" w:rsidRDefault="00254140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69DC5E45" w14:textId="77777777" w:rsidR="00254140" w:rsidRDefault="00254140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46196CB6" w14:textId="77777777" w:rsidR="00254140" w:rsidRDefault="00254140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586C4E51" w14:textId="77777777" w:rsidR="00254140" w:rsidRDefault="00254140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4E056F36" w14:textId="77777777" w:rsidR="00254140" w:rsidRDefault="00254140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41885923" w14:textId="77777777" w:rsidR="00254140" w:rsidRDefault="00254140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222647C6" w14:textId="3F5F3EDD" w:rsidR="00254140" w:rsidRPr="000E145F" w:rsidRDefault="00254140" w:rsidP="00F959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55CE2F16" w14:textId="23B01368" w:rsidR="00394E0C" w:rsidRPr="000E145F" w:rsidRDefault="00394E0C" w:rsidP="00F959F4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Основы библиографии. Виды информации </w:t>
            </w:r>
            <w:r w:rsidRPr="000E145F">
              <w:rPr>
                <w:i/>
                <w:color w:val="000000"/>
                <w:sz w:val="20"/>
                <w:szCs w:val="20"/>
              </w:rPr>
              <w:t>(обзорная, реферативная, сигнальная, справочная)</w:t>
            </w:r>
            <w:r w:rsidRPr="000E145F">
              <w:rPr>
                <w:color w:val="000000"/>
                <w:sz w:val="20"/>
                <w:szCs w:val="20"/>
              </w:rPr>
              <w:t xml:space="preserve">. Методы поиска информации. Работа с первоисточниками. Методы обработки полученной информации. </w:t>
            </w:r>
          </w:p>
        </w:tc>
        <w:tc>
          <w:tcPr>
            <w:tcW w:w="2268" w:type="dxa"/>
            <w:shd w:val="clear" w:color="auto" w:fill="auto"/>
          </w:tcPr>
          <w:p w14:paraId="2C9197FD" w14:textId="77777777" w:rsidR="006F6F5C" w:rsidRPr="0054443C" w:rsidRDefault="006F6F5C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68807E74" w14:textId="77777777" w:rsidR="006F6F5C" w:rsidRPr="0054443C" w:rsidRDefault="006F6F5C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2480152A" w14:textId="77777777" w:rsidR="006F6F5C" w:rsidRPr="0054443C" w:rsidRDefault="006F6F5C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1F14F9C" w14:textId="60B8AABF" w:rsidR="00394E0C" w:rsidRPr="000E145F" w:rsidRDefault="006F6F5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0CC78CE0" w14:textId="2AF73C05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187EDBD" w14:textId="52BBE185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56B82BDF" w14:textId="7777777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03; МР </w:t>
            </w:r>
            <w:proofErr w:type="gramStart"/>
            <w:r w:rsidRPr="000E145F">
              <w:rPr>
                <w:bCs/>
                <w:sz w:val="20"/>
                <w:szCs w:val="20"/>
              </w:rPr>
              <w:t>02;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04.</w:t>
            </w:r>
          </w:p>
          <w:p w14:paraId="7277FD66" w14:textId="7777777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F959F4" w:rsidRPr="000E145F" w14:paraId="1216366F" w14:textId="77777777" w:rsidTr="005732D5">
        <w:trPr>
          <w:trHeight w:val="1122"/>
        </w:trPr>
        <w:tc>
          <w:tcPr>
            <w:tcW w:w="2235" w:type="dxa"/>
            <w:vMerge/>
          </w:tcPr>
          <w:p w14:paraId="6875ECD4" w14:textId="77777777" w:rsidR="00F959F4" w:rsidRPr="000E145F" w:rsidRDefault="00F959F4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5B8EA0C" w14:textId="77777777" w:rsidR="00F959F4" w:rsidRDefault="00F959F4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0F0B70BD" w14:textId="68ACF37C" w:rsidR="00F959F4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12" w:type="dxa"/>
          </w:tcPr>
          <w:p w14:paraId="44F0AF78" w14:textId="182A41E5" w:rsidR="00F959F4" w:rsidRPr="000E145F" w:rsidRDefault="00F959F4" w:rsidP="00F959F4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60CF09BF" w14:textId="77777777" w:rsidR="00F959F4" w:rsidRPr="0054443C" w:rsidRDefault="00F959F4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01B5DE13" w14:textId="77777777" w:rsidR="00F959F4" w:rsidRPr="0054443C" w:rsidRDefault="00F959F4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391531C8" w14:textId="77777777" w:rsidR="00F959F4" w:rsidRPr="0054443C" w:rsidRDefault="00F959F4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08859E5" w14:textId="7D2385F2" w:rsidR="00F959F4" w:rsidRPr="0054443C" w:rsidRDefault="00F959F4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9ED9515" w14:textId="77777777" w:rsidR="00F959F4" w:rsidRPr="000E145F" w:rsidRDefault="00F959F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A7D403C" w14:textId="77777777" w:rsidR="00F959F4" w:rsidRPr="000E145F" w:rsidRDefault="00F959F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94E0C" w:rsidRPr="000E145F" w14:paraId="189A79A3" w14:textId="77777777" w:rsidTr="005732D5">
        <w:trPr>
          <w:trHeight w:val="869"/>
        </w:trPr>
        <w:tc>
          <w:tcPr>
            <w:tcW w:w="2235" w:type="dxa"/>
            <w:vMerge/>
          </w:tcPr>
          <w:p w14:paraId="60573DF7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E11990D" w14:textId="4E8F5B13" w:rsidR="00394E0C" w:rsidRPr="000E145F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812" w:type="dxa"/>
          </w:tcPr>
          <w:p w14:paraId="0DF11D47" w14:textId="30DE5FE5" w:rsidR="00394E0C" w:rsidRPr="000E145F" w:rsidRDefault="00394E0C" w:rsidP="00F959F4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06185EDA" w14:textId="77777777" w:rsidR="0058232E" w:rsidRPr="0058232E" w:rsidRDefault="0058232E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5FCE7E9" w14:textId="6FFB8F29" w:rsidR="00394E0C" w:rsidRPr="000E145F" w:rsidRDefault="0058232E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305883AE" w14:textId="480755E1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259BB8D" w14:textId="558026AC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477CC4E6" w14:textId="7777777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03; ПР 02; ПР 03; ПР 04.</w:t>
            </w:r>
          </w:p>
        </w:tc>
      </w:tr>
      <w:tr w:rsidR="00AB0284" w:rsidRPr="000E145F" w14:paraId="42FF9315" w14:textId="77777777" w:rsidTr="005732D5">
        <w:trPr>
          <w:trHeight w:val="537"/>
        </w:trPr>
        <w:tc>
          <w:tcPr>
            <w:tcW w:w="2235" w:type="dxa"/>
          </w:tcPr>
          <w:p w14:paraId="793910AB" w14:textId="0FB98795" w:rsidR="00AB0284" w:rsidRPr="000E145F" w:rsidRDefault="00AB0284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3. </w:t>
            </w:r>
          </w:p>
        </w:tc>
        <w:tc>
          <w:tcPr>
            <w:tcW w:w="9072" w:type="dxa"/>
            <w:gridSpan w:val="3"/>
          </w:tcPr>
          <w:p w14:paraId="43639E5E" w14:textId="77777777" w:rsidR="00AB0284" w:rsidRPr="000E145F" w:rsidRDefault="00AB0284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1D29D258" w14:textId="5FBF4D12" w:rsidR="00AB0284" w:rsidRPr="000E145F" w:rsidRDefault="00AB028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Технология выполнения исследовательской работы</w:t>
            </w:r>
          </w:p>
        </w:tc>
        <w:tc>
          <w:tcPr>
            <w:tcW w:w="1134" w:type="dxa"/>
            <w:shd w:val="clear" w:color="auto" w:fill="auto"/>
          </w:tcPr>
          <w:p w14:paraId="1C136AB5" w14:textId="06B4A447" w:rsidR="00AB0284" w:rsidRPr="000E145F" w:rsidRDefault="000804AD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8774784" w14:textId="2D511EB2" w:rsidR="00AB0284" w:rsidRPr="000E145F" w:rsidRDefault="00AB028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531DA5" w:rsidRPr="000E145F" w14:paraId="44CDBEB2" w14:textId="77777777" w:rsidTr="005732D5">
        <w:trPr>
          <w:trHeight w:val="1048"/>
        </w:trPr>
        <w:tc>
          <w:tcPr>
            <w:tcW w:w="2235" w:type="dxa"/>
            <w:vMerge w:val="restart"/>
          </w:tcPr>
          <w:p w14:paraId="61BA5755" w14:textId="77777777" w:rsidR="00531DA5" w:rsidRPr="000E145F" w:rsidRDefault="00531DA5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lastRenderedPageBreak/>
              <w:t>Тема 3.1.</w:t>
            </w:r>
          </w:p>
          <w:p w14:paraId="44B53564" w14:textId="77777777" w:rsidR="00531DA5" w:rsidRPr="000E145F" w:rsidRDefault="00531DA5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Структура исследовательской работы</w:t>
            </w:r>
          </w:p>
        </w:tc>
        <w:tc>
          <w:tcPr>
            <w:tcW w:w="992" w:type="dxa"/>
          </w:tcPr>
          <w:p w14:paraId="2C98BE4C" w14:textId="77777777" w:rsidR="00531DA5" w:rsidRDefault="00531DA5" w:rsidP="00F959F4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7AC93B47" w14:textId="2C2C1D09" w:rsidR="00531DA5" w:rsidRDefault="000804AD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 w14:paraId="48EFA4F9" w14:textId="77777777" w:rsidR="00531DA5" w:rsidRPr="000E145F" w:rsidRDefault="00531DA5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76CE0B2D" w14:textId="3B26574B" w:rsidR="00531DA5" w:rsidRPr="000E145F" w:rsidRDefault="00531DA5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Формальная структура исследования: введение, основная часть, заключение, список литературы (библиография), приложения. Требование к каждой из этих составляющих. Центральная тема исследования и ее обоснование: актуаль</w:t>
            </w:r>
            <w:r w:rsidRPr="000E145F">
              <w:rPr>
                <w:sz w:val="20"/>
                <w:szCs w:val="20"/>
              </w:rPr>
              <w:softHyphen/>
              <w:t>ность, теоретическая значимость, практи</w:t>
            </w:r>
            <w:r w:rsidRPr="000E145F">
              <w:rPr>
                <w:sz w:val="20"/>
                <w:szCs w:val="20"/>
              </w:rPr>
              <w:softHyphen/>
              <w:t>чес</w:t>
            </w:r>
            <w:r w:rsidRPr="000E145F">
              <w:rPr>
                <w:sz w:val="20"/>
                <w:szCs w:val="20"/>
              </w:rPr>
              <w:softHyphen/>
              <w:t>кая значимость.</w:t>
            </w:r>
          </w:p>
        </w:tc>
        <w:tc>
          <w:tcPr>
            <w:tcW w:w="2268" w:type="dxa"/>
            <w:shd w:val="clear" w:color="auto" w:fill="auto"/>
          </w:tcPr>
          <w:p w14:paraId="7CE69CD9" w14:textId="77777777" w:rsidR="0058232E" w:rsidRPr="0054443C" w:rsidRDefault="0058232E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361C3109" w14:textId="77777777" w:rsidR="0058232E" w:rsidRPr="0054443C" w:rsidRDefault="0058232E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7291F803" w14:textId="77777777" w:rsidR="0058232E" w:rsidRPr="0054443C" w:rsidRDefault="0058232E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598FB2FC" w14:textId="64E491CF" w:rsidR="00531DA5" w:rsidRPr="000E145F" w:rsidRDefault="0058232E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4760E699" w14:textId="77ED265B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8D24E47" w14:textId="52B6BC41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3711E6BD" w14:textId="77777777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ПР 02; </w:t>
            </w:r>
          </w:p>
        </w:tc>
      </w:tr>
      <w:tr w:rsidR="00531DA5" w:rsidRPr="000E145F" w14:paraId="5FEEBFB1" w14:textId="77777777" w:rsidTr="005732D5">
        <w:trPr>
          <w:trHeight w:val="1152"/>
        </w:trPr>
        <w:tc>
          <w:tcPr>
            <w:tcW w:w="2235" w:type="dxa"/>
            <w:vMerge/>
          </w:tcPr>
          <w:p w14:paraId="24198AEE" w14:textId="77777777" w:rsidR="00531DA5" w:rsidRPr="000E145F" w:rsidRDefault="00531DA5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7D61668" w14:textId="6C33A2B9" w:rsidR="00531DA5" w:rsidRPr="000E145F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812" w:type="dxa"/>
          </w:tcPr>
          <w:p w14:paraId="02F3A541" w14:textId="1E5A4357" w:rsidR="00531DA5" w:rsidRPr="000E145F" w:rsidRDefault="00531DA5" w:rsidP="00F959F4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№2.</w:t>
            </w:r>
            <w:r w:rsidRPr="000E145F">
              <w:rPr>
                <w:bCs/>
                <w:sz w:val="20"/>
                <w:szCs w:val="20"/>
              </w:rPr>
              <w:t xml:space="preserve"> 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Pr="000E145F">
              <w:rPr>
                <w:rFonts w:eastAsia="Courier New"/>
                <w:snapToGrid w:val="0"/>
                <w:color w:val="000000"/>
                <w:sz w:val="20"/>
                <w:szCs w:val="20"/>
              </w:rPr>
              <w:t xml:space="preserve">Выдвижение гипотезы. Формулировка гипотезы и раскрытие замысла.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14:paraId="2A1A4299" w14:textId="77777777" w:rsidR="0058232E" w:rsidRPr="0058232E" w:rsidRDefault="0058232E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58176B74" w14:textId="4C79A014" w:rsidR="00531DA5" w:rsidRPr="000E145F" w:rsidRDefault="0058232E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47ED482E" w14:textId="3F9CC97F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5822DDE" w14:textId="2AA2F066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3E265745" w14:textId="349ABA02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</w:t>
            </w:r>
            <w:proofErr w:type="gramStart"/>
            <w:r w:rsidRPr="000E145F">
              <w:rPr>
                <w:bCs/>
                <w:sz w:val="20"/>
                <w:szCs w:val="20"/>
              </w:rPr>
              <w:t>02;ЛР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03; МР 03;  ПР 02; ПР 04; ПР 05</w:t>
            </w:r>
          </w:p>
        </w:tc>
      </w:tr>
      <w:tr w:rsidR="00A14CC4" w:rsidRPr="000E145F" w14:paraId="3DFADCB0" w14:textId="77777777" w:rsidTr="005732D5">
        <w:trPr>
          <w:trHeight w:val="1152"/>
        </w:trPr>
        <w:tc>
          <w:tcPr>
            <w:tcW w:w="2235" w:type="dxa"/>
            <w:vMerge/>
          </w:tcPr>
          <w:p w14:paraId="749026CC" w14:textId="77777777" w:rsidR="00A14CC4" w:rsidRPr="000E145F" w:rsidRDefault="00A14CC4" w:rsidP="00A14CC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92D5166" w14:textId="0CE4ECA1" w:rsidR="00A14CC4" w:rsidRDefault="000804AD" w:rsidP="000804AD">
            <w:pPr>
              <w:tabs>
                <w:tab w:val="left" w:pos="301"/>
                <w:tab w:val="center" w:pos="38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12" w:type="dxa"/>
          </w:tcPr>
          <w:p w14:paraId="3A98A879" w14:textId="69418B6D" w:rsidR="00A14CC4" w:rsidRPr="000E145F" w:rsidRDefault="00A14CC4" w:rsidP="00A14CC4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rFonts w:eastAsia="Courier New"/>
                <w:color w:val="000000"/>
                <w:sz w:val="20"/>
                <w:szCs w:val="20"/>
              </w:rPr>
              <w:t>Создание теоретической части исследования.</w:t>
            </w:r>
          </w:p>
        </w:tc>
        <w:tc>
          <w:tcPr>
            <w:tcW w:w="2268" w:type="dxa"/>
            <w:shd w:val="clear" w:color="auto" w:fill="auto"/>
          </w:tcPr>
          <w:p w14:paraId="02AC1A4C" w14:textId="77777777" w:rsidR="00A14CC4" w:rsidRPr="0054443C" w:rsidRDefault="00A14CC4" w:rsidP="00A14CC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1F798BEF" w14:textId="77777777" w:rsidR="00A14CC4" w:rsidRPr="0054443C" w:rsidRDefault="00A14CC4" w:rsidP="00A14CC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14FA1DC1" w14:textId="77777777" w:rsidR="00A14CC4" w:rsidRPr="0054443C" w:rsidRDefault="00A14CC4" w:rsidP="00A14CC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0D83EB73" w14:textId="5A543BFF" w:rsidR="00A14CC4" w:rsidRPr="0058232E" w:rsidRDefault="00A14CC4" w:rsidP="00A14CC4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18EC44D1" w14:textId="6C8E7908" w:rsidR="00A14CC4" w:rsidRPr="000E145F" w:rsidRDefault="00A14CC4" w:rsidP="00A1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0C6081E" w14:textId="77777777" w:rsidR="00A14CC4" w:rsidRPr="000E145F" w:rsidRDefault="00A14CC4" w:rsidP="00A1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3B18B595" w14:textId="38322311" w:rsidR="00A14CC4" w:rsidRPr="000E145F" w:rsidRDefault="00A14CC4" w:rsidP="00A1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ПР 02; </w:t>
            </w:r>
          </w:p>
        </w:tc>
      </w:tr>
      <w:tr w:rsidR="00531DA5" w:rsidRPr="000E145F" w14:paraId="012318CE" w14:textId="77777777" w:rsidTr="005732D5">
        <w:trPr>
          <w:trHeight w:val="795"/>
        </w:trPr>
        <w:tc>
          <w:tcPr>
            <w:tcW w:w="2235" w:type="dxa"/>
            <w:vMerge/>
          </w:tcPr>
          <w:p w14:paraId="653CCA08" w14:textId="77777777" w:rsidR="00531DA5" w:rsidRPr="000E145F" w:rsidRDefault="00531DA5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DB75C3D" w14:textId="419A86DD" w:rsidR="00531DA5" w:rsidRPr="000E145F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812" w:type="dxa"/>
          </w:tcPr>
          <w:p w14:paraId="681F81DA" w14:textId="7678178B" w:rsidR="00531DA5" w:rsidRPr="000E145F" w:rsidRDefault="00531DA5" w:rsidP="00A14CC4">
            <w:pPr>
              <w:rPr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№3.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Анализ литературы в теоретической части, выводы. Ссылки на литературу. Использование и анализ в исследовательской работе кино-, теле-, фото-, видеодокументов.</w:t>
            </w:r>
          </w:p>
        </w:tc>
        <w:tc>
          <w:tcPr>
            <w:tcW w:w="2268" w:type="dxa"/>
            <w:shd w:val="clear" w:color="auto" w:fill="auto"/>
          </w:tcPr>
          <w:p w14:paraId="3406F87B" w14:textId="77777777" w:rsidR="0058232E" w:rsidRPr="0058232E" w:rsidRDefault="0058232E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1BC56615" w14:textId="0A774CAC" w:rsidR="00531DA5" w:rsidRPr="000E145F" w:rsidRDefault="0058232E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1B585F7F" w14:textId="4365D989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EE9FDF4" w14:textId="6BAE5DFB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71C08109" w14:textId="29B58ACE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</w:t>
            </w:r>
            <w:proofErr w:type="gramStart"/>
            <w:r w:rsidRPr="000E145F">
              <w:rPr>
                <w:bCs/>
                <w:sz w:val="20"/>
                <w:szCs w:val="20"/>
              </w:rPr>
              <w:t>02;ЛР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03; МР 03;  ПР 02; ПР 03; ПР 04; ПР 05</w:t>
            </w:r>
          </w:p>
        </w:tc>
      </w:tr>
      <w:tr w:rsidR="00A14CC4" w:rsidRPr="000E145F" w14:paraId="095F38A9" w14:textId="77777777" w:rsidTr="005732D5">
        <w:trPr>
          <w:trHeight w:val="795"/>
        </w:trPr>
        <w:tc>
          <w:tcPr>
            <w:tcW w:w="2235" w:type="dxa"/>
            <w:vMerge/>
          </w:tcPr>
          <w:p w14:paraId="2B71DFC3" w14:textId="77777777" w:rsidR="00A14CC4" w:rsidRPr="000E145F" w:rsidRDefault="00A14CC4" w:rsidP="00A14CC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AA1FE00" w14:textId="2095DD2F" w:rsidR="00A14CC4" w:rsidRDefault="000804AD" w:rsidP="00A14C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12" w:type="dxa"/>
          </w:tcPr>
          <w:p w14:paraId="439A2EC0" w14:textId="05A46286" w:rsidR="00A14CC4" w:rsidRPr="000E145F" w:rsidRDefault="00A14CC4" w:rsidP="00A14CC4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rFonts w:eastAsia="Courier New"/>
                <w:color w:val="000000"/>
                <w:sz w:val="20"/>
                <w:szCs w:val="20"/>
              </w:rPr>
              <w:t>Работа над практической частью</w:t>
            </w:r>
          </w:p>
        </w:tc>
        <w:tc>
          <w:tcPr>
            <w:tcW w:w="2268" w:type="dxa"/>
            <w:shd w:val="clear" w:color="auto" w:fill="auto"/>
          </w:tcPr>
          <w:p w14:paraId="6B91E86D" w14:textId="77777777" w:rsidR="00A14CC4" w:rsidRPr="0054443C" w:rsidRDefault="00A14CC4" w:rsidP="00A14CC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578E82E6" w14:textId="77777777" w:rsidR="00A14CC4" w:rsidRPr="0054443C" w:rsidRDefault="00A14CC4" w:rsidP="00A14CC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1140A193" w14:textId="77777777" w:rsidR="00A14CC4" w:rsidRPr="0054443C" w:rsidRDefault="00A14CC4" w:rsidP="00A14CC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lastRenderedPageBreak/>
              <w:t>Устный опрос</w:t>
            </w:r>
          </w:p>
          <w:p w14:paraId="0D00530B" w14:textId="77834D14" w:rsidR="00A14CC4" w:rsidRPr="0058232E" w:rsidRDefault="00A14CC4" w:rsidP="00A14CC4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07E97EC" w14:textId="0330FFD1" w:rsidR="00A14CC4" w:rsidRPr="000E145F" w:rsidRDefault="00A14CC4" w:rsidP="00A1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9D298AC" w14:textId="77777777" w:rsidR="00A14CC4" w:rsidRPr="000E145F" w:rsidRDefault="00A14CC4" w:rsidP="00A1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73972B26" w14:textId="6F37A43F" w:rsidR="00A14CC4" w:rsidRPr="000E145F" w:rsidRDefault="00A14CC4" w:rsidP="00A1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ПР 02; </w:t>
            </w:r>
          </w:p>
        </w:tc>
      </w:tr>
      <w:tr w:rsidR="00531DA5" w:rsidRPr="000E145F" w14:paraId="76BAE0B6" w14:textId="77777777" w:rsidTr="005732D5">
        <w:trPr>
          <w:trHeight w:val="795"/>
        </w:trPr>
        <w:tc>
          <w:tcPr>
            <w:tcW w:w="2235" w:type="dxa"/>
            <w:vMerge/>
          </w:tcPr>
          <w:p w14:paraId="3A7B44EB" w14:textId="77777777" w:rsidR="00531DA5" w:rsidRPr="000E145F" w:rsidRDefault="00531DA5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76D433A" w14:textId="604B4C7D" w:rsidR="00531DA5" w:rsidRPr="000E145F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812" w:type="dxa"/>
          </w:tcPr>
          <w:p w14:paraId="260FBA0D" w14:textId="0EE1CC74" w:rsidR="00531DA5" w:rsidRPr="000E145F" w:rsidRDefault="00531DA5" w:rsidP="00F959F4">
            <w:pPr>
              <w:rPr>
                <w:rFonts w:eastAsia="Courier New"/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№4.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Работа над практической частью экспериментальной работы: постановка эксперимента. Работа над практической частью натуралистической работы: наблюдение, описание, отбор образцов по определенной методике, диагностика натурального материала в соответствии с конкретными методами.</w:t>
            </w:r>
          </w:p>
        </w:tc>
        <w:tc>
          <w:tcPr>
            <w:tcW w:w="2268" w:type="dxa"/>
            <w:shd w:val="clear" w:color="auto" w:fill="auto"/>
          </w:tcPr>
          <w:p w14:paraId="6F2D337D" w14:textId="77777777" w:rsidR="0058232E" w:rsidRPr="0058232E" w:rsidRDefault="0058232E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44613906" w14:textId="341D3C3F" w:rsidR="00531DA5" w:rsidRPr="000E145F" w:rsidRDefault="0058232E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20E8C998" w14:textId="688D7C17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9AB0E33" w14:textId="793FD55A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60D56CC6" w14:textId="5BBAD621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</w:t>
            </w:r>
            <w:proofErr w:type="gramStart"/>
            <w:r w:rsidRPr="000E145F">
              <w:rPr>
                <w:bCs/>
                <w:sz w:val="20"/>
                <w:szCs w:val="20"/>
              </w:rPr>
              <w:t>03;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A14CC4" w:rsidRPr="000E145F" w14:paraId="01B35DFB" w14:textId="77777777" w:rsidTr="005732D5">
        <w:trPr>
          <w:trHeight w:val="795"/>
        </w:trPr>
        <w:tc>
          <w:tcPr>
            <w:tcW w:w="2235" w:type="dxa"/>
            <w:vMerge/>
          </w:tcPr>
          <w:p w14:paraId="425E17C8" w14:textId="77777777" w:rsidR="00A14CC4" w:rsidRPr="000E145F" w:rsidRDefault="00A14CC4" w:rsidP="00A14CC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EC31D2A" w14:textId="7FAEA3BE" w:rsidR="00A14CC4" w:rsidRDefault="000804AD" w:rsidP="00A14C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812" w:type="dxa"/>
          </w:tcPr>
          <w:p w14:paraId="0E428F01" w14:textId="78689A57" w:rsidR="00A14CC4" w:rsidRPr="000E145F" w:rsidRDefault="00A14CC4" w:rsidP="00A14CC4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rFonts w:eastAsia="Courier New"/>
                <w:color w:val="000000"/>
                <w:sz w:val="20"/>
                <w:szCs w:val="20"/>
              </w:rPr>
              <w:t>Написание заключения.</w:t>
            </w:r>
            <w:r w:rsidRPr="000E145F">
              <w:rPr>
                <w:rFonts w:eastAsia="Courier New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37E681E2" w14:textId="77777777" w:rsidR="00A14CC4" w:rsidRPr="0054443C" w:rsidRDefault="00A14CC4" w:rsidP="00A14CC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21118210" w14:textId="5DE82716" w:rsidR="00A14CC4" w:rsidRPr="001B3BE0" w:rsidRDefault="00A14CC4" w:rsidP="001B3BE0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37B753D0" w14:textId="77777777" w:rsidR="00A14CC4" w:rsidRPr="0054443C" w:rsidRDefault="00A14CC4" w:rsidP="00A14CC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2A74DC6D" w14:textId="0F172EA7" w:rsidR="00A14CC4" w:rsidRPr="0058232E" w:rsidRDefault="00A14CC4" w:rsidP="00A14CC4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0390AE0" w14:textId="07657937" w:rsidR="00A14CC4" w:rsidRPr="000E145F" w:rsidRDefault="00A14CC4" w:rsidP="00A1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AE7DD77" w14:textId="77777777" w:rsidR="00A14CC4" w:rsidRPr="000E145F" w:rsidRDefault="00A14CC4" w:rsidP="00A1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076325F2" w14:textId="4FA40874" w:rsidR="00A14CC4" w:rsidRPr="000E145F" w:rsidRDefault="001B3BE0" w:rsidP="00A1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ПР 03; ПР 04; ПР 05</w:t>
            </w:r>
          </w:p>
        </w:tc>
      </w:tr>
      <w:tr w:rsidR="00531DA5" w:rsidRPr="000E145F" w14:paraId="6600AED6" w14:textId="77777777" w:rsidTr="005732D5">
        <w:trPr>
          <w:trHeight w:val="795"/>
        </w:trPr>
        <w:tc>
          <w:tcPr>
            <w:tcW w:w="2235" w:type="dxa"/>
            <w:vMerge/>
          </w:tcPr>
          <w:p w14:paraId="7A4B9ED3" w14:textId="77777777" w:rsidR="00531DA5" w:rsidRPr="000E145F" w:rsidRDefault="00531DA5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01B2902" w14:textId="44B91EA7" w:rsidR="00531DA5" w:rsidRPr="000E145F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812" w:type="dxa"/>
          </w:tcPr>
          <w:p w14:paraId="4218F678" w14:textId="7CEC8AB6" w:rsidR="00531DA5" w:rsidRPr="000E145F" w:rsidRDefault="00531DA5" w:rsidP="00116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№5.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 xml:space="preserve">План заключения. </w:t>
            </w:r>
            <w:r w:rsidRPr="000E145F">
              <w:rPr>
                <w:rFonts w:eastAsia="Courier New"/>
                <w:i/>
                <w:color w:val="000000"/>
                <w:sz w:val="20"/>
                <w:szCs w:val="20"/>
              </w:rPr>
              <w:t>Формулировка выводов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. Подтверждение или опровержение гипотезы.</w:t>
            </w:r>
          </w:p>
        </w:tc>
        <w:tc>
          <w:tcPr>
            <w:tcW w:w="2268" w:type="dxa"/>
            <w:shd w:val="clear" w:color="auto" w:fill="auto"/>
          </w:tcPr>
          <w:p w14:paraId="3E676337" w14:textId="77777777" w:rsidR="0058232E" w:rsidRPr="0058232E" w:rsidRDefault="0058232E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52B43023" w14:textId="1F55F9EB" w:rsidR="00531DA5" w:rsidRPr="000E145F" w:rsidRDefault="0058232E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1BE98F15" w14:textId="5680DC83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4A58F2A" w14:textId="2ADA833D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65A780AF" w14:textId="1A476D54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</w:t>
            </w:r>
            <w:proofErr w:type="gramStart"/>
            <w:r w:rsidRPr="000E145F">
              <w:rPr>
                <w:bCs/>
                <w:sz w:val="20"/>
                <w:szCs w:val="20"/>
              </w:rPr>
              <w:t>03;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116AD3" w:rsidRPr="000E145F" w14:paraId="5EFBA398" w14:textId="77777777" w:rsidTr="005732D5">
        <w:trPr>
          <w:trHeight w:val="795"/>
        </w:trPr>
        <w:tc>
          <w:tcPr>
            <w:tcW w:w="2235" w:type="dxa"/>
            <w:vMerge/>
          </w:tcPr>
          <w:p w14:paraId="2AE6A2BC" w14:textId="77777777" w:rsidR="00116AD3" w:rsidRPr="000E145F" w:rsidRDefault="00116AD3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CFDDFFC" w14:textId="2636A1CA" w:rsidR="00116AD3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12" w:type="dxa"/>
          </w:tcPr>
          <w:p w14:paraId="6286B0A5" w14:textId="274376FE" w:rsidR="00116AD3" w:rsidRPr="000E145F" w:rsidRDefault="00116AD3" w:rsidP="00116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Особенности составления списка литературы в соответствии с требованиями ГОСТа.</w:t>
            </w:r>
          </w:p>
        </w:tc>
        <w:tc>
          <w:tcPr>
            <w:tcW w:w="2268" w:type="dxa"/>
            <w:shd w:val="clear" w:color="auto" w:fill="auto"/>
          </w:tcPr>
          <w:p w14:paraId="77971613" w14:textId="77777777" w:rsidR="00116AD3" w:rsidRPr="0054443C" w:rsidRDefault="00116AD3" w:rsidP="00116AD3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7A36DEE5" w14:textId="77777777" w:rsidR="00116AD3" w:rsidRPr="001B3BE0" w:rsidRDefault="00116AD3" w:rsidP="00116AD3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2611EB1B" w14:textId="77777777" w:rsidR="00116AD3" w:rsidRPr="0054443C" w:rsidRDefault="00116AD3" w:rsidP="00116AD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4338B92" w14:textId="187544A6" w:rsidR="00116AD3" w:rsidRPr="0058232E" w:rsidRDefault="00116AD3" w:rsidP="00116AD3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287E53E1" w14:textId="3C4F6CE8" w:rsidR="00116AD3" w:rsidRPr="000E145F" w:rsidRDefault="000804AD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F564D46" w14:textId="77777777" w:rsidR="00116AD3" w:rsidRPr="000E145F" w:rsidRDefault="00116AD3" w:rsidP="00116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1164B18A" w14:textId="7CDF3AC3" w:rsidR="00116AD3" w:rsidRPr="000E145F" w:rsidRDefault="00116AD3" w:rsidP="00116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</w:t>
            </w:r>
            <w:proofErr w:type="gramStart"/>
            <w:r w:rsidRPr="000E145F">
              <w:rPr>
                <w:bCs/>
                <w:sz w:val="20"/>
                <w:szCs w:val="20"/>
              </w:rPr>
              <w:t>03;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531DA5" w:rsidRPr="000E145F" w14:paraId="5665EDF8" w14:textId="77777777" w:rsidTr="005732D5">
        <w:trPr>
          <w:trHeight w:val="564"/>
        </w:trPr>
        <w:tc>
          <w:tcPr>
            <w:tcW w:w="2235" w:type="dxa"/>
            <w:vMerge/>
          </w:tcPr>
          <w:p w14:paraId="43402BD9" w14:textId="77777777" w:rsidR="00531DA5" w:rsidRPr="000E145F" w:rsidRDefault="00531DA5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F7CD520" w14:textId="44B967CA" w:rsidR="00531DA5" w:rsidRPr="000E145F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812" w:type="dxa"/>
          </w:tcPr>
          <w:p w14:paraId="0FDEF116" w14:textId="79805372" w:rsidR="00531DA5" w:rsidRPr="000E145F" w:rsidRDefault="00531DA5" w:rsidP="00116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№6.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alibri"/>
                <w:color w:val="000000"/>
                <w:sz w:val="20"/>
                <w:szCs w:val="20"/>
              </w:rPr>
              <w:t>Оформление ссылок на литературные источники.</w:t>
            </w:r>
          </w:p>
        </w:tc>
        <w:tc>
          <w:tcPr>
            <w:tcW w:w="2268" w:type="dxa"/>
            <w:shd w:val="clear" w:color="auto" w:fill="auto"/>
          </w:tcPr>
          <w:p w14:paraId="40617B0C" w14:textId="77777777" w:rsidR="0058232E" w:rsidRPr="0058232E" w:rsidRDefault="0058232E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6D396E1" w14:textId="76BA4A8E" w:rsidR="00531DA5" w:rsidRPr="000E145F" w:rsidRDefault="0058232E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</w:t>
            </w:r>
            <w:r w:rsidRPr="0058232E">
              <w:rPr>
                <w:sz w:val="20"/>
                <w:szCs w:val="20"/>
              </w:rPr>
              <w:lastRenderedPageBreak/>
              <w:t>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6DA8C7B8" w14:textId="28A08BA1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C937800" w14:textId="191C4C53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2E50374A" w14:textId="051BE5B1" w:rsidR="00531DA5" w:rsidRPr="000E145F" w:rsidRDefault="00531DA5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</w:t>
            </w:r>
            <w:proofErr w:type="gramStart"/>
            <w:r w:rsidRPr="000E145F">
              <w:rPr>
                <w:bCs/>
                <w:sz w:val="20"/>
                <w:szCs w:val="20"/>
              </w:rPr>
              <w:t xml:space="preserve">03;  </w:t>
            </w:r>
            <w:r w:rsidRPr="000E145F">
              <w:rPr>
                <w:bCs/>
                <w:sz w:val="20"/>
                <w:szCs w:val="20"/>
              </w:rPr>
              <w:lastRenderedPageBreak/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394E0C" w:rsidRPr="000E145F" w14:paraId="38EE13A4" w14:textId="77777777" w:rsidTr="005732D5">
        <w:trPr>
          <w:trHeight w:val="412"/>
        </w:trPr>
        <w:tc>
          <w:tcPr>
            <w:tcW w:w="2235" w:type="dxa"/>
            <w:vMerge w:val="restart"/>
          </w:tcPr>
          <w:p w14:paraId="1F672600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lastRenderedPageBreak/>
              <w:t>Тема 3.2.</w:t>
            </w:r>
          </w:p>
          <w:p w14:paraId="2BEDFEDE" w14:textId="77777777" w:rsidR="00394E0C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Правила оформления</w:t>
            </w:r>
          </w:p>
          <w:p w14:paraId="53299ED9" w14:textId="54ADD5C0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992" w:type="dxa"/>
          </w:tcPr>
          <w:p w14:paraId="3921BA5A" w14:textId="0A40F571" w:rsidR="00394E0C" w:rsidRPr="000E145F" w:rsidRDefault="000804AD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812" w:type="dxa"/>
          </w:tcPr>
          <w:p w14:paraId="7EBFC44B" w14:textId="2457032E" w:rsidR="00394E0C" w:rsidRPr="000E145F" w:rsidRDefault="00394E0C" w:rsidP="00F959F4">
            <w:pPr>
              <w:ind w:left="34" w:hanging="108"/>
              <w:rPr>
                <w:b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 xml:space="preserve">Общие правила оформления текста исследовательской работы: формат, </w:t>
            </w:r>
            <w:proofErr w:type="gramStart"/>
            <w:r w:rsidRPr="000E145F">
              <w:rPr>
                <w:sz w:val="20"/>
                <w:szCs w:val="20"/>
              </w:rPr>
              <w:t>объем,  шрифт</w:t>
            </w:r>
            <w:proofErr w:type="gramEnd"/>
            <w:r w:rsidRPr="000E145F">
              <w:rPr>
                <w:sz w:val="20"/>
                <w:szCs w:val="20"/>
              </w:rPr>
              <w:t>, интервал, поля, нумерация, строки, заголовки, сноски и примечания, приложения.</w:t>
            </w:r>
          </w:p>
        </w:tc>
        <w:tc>
          <w:tcPr>
            <w:tcW w:w="2268" w:type="dxa"/>
            <w:shd w:val="clear" w:color="auto" w:fill="auto"/>
          </w:tcPr>
          <w:p w14:paraId="57C1E6A4" w14:textId="77777777" w:rsidR="0058232E" w:rsidRPr="0054443C" w:rsidRDefault="0058232E" w:rsidP="00F959F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44B9F952" w14:textId="77777777" w:rsidR="0058232E" w:rsidRPr="0054443C" w:rsidRDefault="0058232E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2D9E8D2A" w14:textId="77777777" w:rsidR="0058232E" w:rsidRPr="0054443C" w:rsidRDefault="0058232E" w:rsidP="00F959F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1DDA6CCE" w14:textId="369A5DF3" w:rsidR="00394E0C" w:rsidRPr="000E145F" w:rsidRDefault="0058232E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8CABC0D" w14:textId="5E1F6BCE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7B8859E8" w14:textId="6AE4DBA2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ПР 01; ПР 02; ПР 04</w:t>
            </w:r>
          </w:p>
        </w:tc>
      </w:tr>
      <w:tr w:rsidR="00394E0C" w:rsidRPr="000E145F" w14:paraId="35A6789A" w14:textId="77777777" w:rsidTr="005732D5">
        <w:trPr>
          <w:trHeight w:val="270"/>
        </w:trPr>
        <w:tc>
          <w:tcPr>
            <w:tcW w:w="2235" w:type="dxa"/>
            <w:vMerge/>
          </w:tcPr>
          <w:p w14:paraId="207445E2" w14:textId="77777777" w:rsidR="00394E0C" w:rsidRPr="000E145F" w:rsidRDefault="00394E0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6088A70" w14:textId="4C2B47F7" w:rsidR="00394E0C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  <w:p w14:paraId="00B3AF7A" w14:textId="77777777" w:rsidR="00531DA5" w:rsidRDefault="00531DA5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085F850F" w14:textId="77777777" w:rsidR="00531DA5" w:rsidRDefault="00531DA5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53804A98" w14:textId="77777777" w:rsidR="00531DA5" w:rsidRDefault="00531DA5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10839E27" w14:textId="1CADACFC" w:rsidR="00531DA5" w:rsidRPr="00531DA5" w:rsidRDefault="00531DA5" w:rsidP="00F959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27A9B7A2" w14:textId="35C2E2CD" w:rsidR="00394E0C" w:rsidRPr="000E145F" w:rsidRDefault="00394E0C" w:rsidP="00F959F4">
            <w:pPr>
              <w:ind w:left="176" w:hanging="284"/>
              <w:rPr>
                <w:b/>
                <w:bCs/>
                <w:i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№7.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Сообщение, доклад, его структура,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14:paraId="1EB79E89" w14:textId="77777777" w:rsidR="00B66A94" w:rsidRPr="0058232E" w:rsidRDefault="00B66A94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4F69519" w14:textId="0549AB97" w:rsidR="00394E0C" w:rsidRPr="000E145F" w:rsidRDefault="00B66A9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8BABB72" w14:textId="75694F43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7AA51C32" w14:textId="086D008C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0547FC4B" w14:textId="663782E3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394E0C" w:rsidRPr="000E145F" w14:paraId="7CDAE86B" w14:textId="77777777" w:rsidTr="005732D5">
        <w:trPr>
          <w:trHeight w:val="180"/>
        </w:trPr>
        <w:tc>
          <w:tcPr>
            <w:tcW w:w="2235" w:type="dxa"/>
            <w:vMerge/>
          </w:tcPr>
          <w:p w14:paraId="4E6D7DFE" w14:textId="4AC508E7" w:rsidR="00394E0C" w:rsidRPr="000E145F" w:rsidRDefault="00394E0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E6259AA" w14:textId="77777777" w:rsidR="007E6F0C" w:rsidRDefault="007E6F0C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7E16BDB9" w14:textId="1EB2CC5C" w:rsidR="007E6F0C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  <w:p w14:paraId="5B0DA6BF" w14:textId="77777777" w:rsidR="00394E0C" w:rsidRPr="000E145F" w:rsidRDefault="00394E0C" w:rsidP="00F959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14:paraId="59874F24" w14:textId="46B64F51" w:rsidR="00394E0C" w:rsidRPr="000E145F" w:rsidRDefault="00394E0C" w:rsidP="00F959F4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№8.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Реферат. Структура реферата,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14:paraId="54F748E9" w14:textId="77777777" w:rsidR="00B66A94" w:rsidRPr="0058232E" w:rsidRDefault="00B66A94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6F3F810" w14:textId="2DB4FAB9" w:rsidR="00394E0C" w:rsidRPr="000E145F" w:rsidRDefault="00B66A9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3C3B6228" w14:textId="7C6DBEA6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48804B70" w14:textId="76E7F8A9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16AD3" w:rsidRPr="000E145F" w14:paraId="659FA7CF" w14:textId="77777777" w:rsidTr="005732D5">
        <w:trPr>
          <w:trHeight w:val="180"/>
        </w:trPr>
        <w:tc>
          <w:tcPr>
            <w:tcW w:w="2235" w:type="dxa"/>
            <w:vMerge/>
          </w:tcPr>
          <w:p w14:paraId="12B32C33" w14:textId="77777777" w:rsidR="00116AD3" w:rsidRPr="000E145F" w:rsidRDefault="00116AD3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EB35520" w14:textId="7D620DD9" w:rsidR="00116AD3" w:rsidRDefault="000804AD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812" w:type="dxa"/>
          </w:tcPr>
          <w:p w14:paraId="304A476A" w14:textId="77777777" w:rsidR="00116AD3" w:rsidRPr="000E145F" w:rsidRDefault="00116AD3" w:rsidP="00116AD3">
            <w:pPr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 xml:space="preserve">Социальное проектирование. </w:t>
            </w:r>
          </w:p>
          <w:p w14:paraId="40D5B119" w14:textId="0DEF6865" w:rsidR="00116AD3" w:rsidRPr="000E145F" w:rsidRDefault="00116AD3" w:rsidP="00A80DC4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Выбор темы проекта и его обоснование. </w:t>
            </w:r>
          </w:p>
        </w:tc>
        <w:tc>
          <w:tcPr>
            <w:tcW w:w="2268" w:type="dxa"/>
            <w:shd w:val="clear" w:color="auto" w:fill="auto"/>
          </w:tcPr>
          <w:p w14:paraId="549A7E4D" w14:textId="77777777" w:rsidR="000D2889" w:rsidRPr="0054443C" w:rsidRDefault="000D2889" w:rsidP="000D2889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45EC2577" w14:textId="77777777" w:rsidR="000D2889" w:rsidRPr="001B3BE0" w:rsidRDefault="000D2889" w:rsidP="000D2889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0F6629BD" w14:textId="77777777" w:rsidR="000D2889" w:rsidRPr="0054443C" w:rsidRDefault="000D2889" w:rsidP="000D2889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0F7EB50" w14:textId="5D5BF387" w:rsidR="00116AD3" w:rsidRPr="0058232E" w:rsidRDefault="000D2889" w:rsidP="000D2889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lastRenderedPageBreak/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20B5719" w14:textId="2B9A60E7" w:rsidR="00116AD3" w:rsidRPr="000E145F" w:rsidRDefault="000D2889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5F88D06D" w14:textId="77777777" w:rsidR="00116AD3" w:rsidRPr="000E145F" w:rsidRDefault="00116AD3" w:rsidP="00116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2819174D" w14:textId="1EB0DC96" w:rsidR="00116AD3" w:rsidRPr="000E145F" w:rsidRDefault="00116AD3" w:rsidP="00116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A80DC4" w:rsidRPr="000E145F" w14:paraId="105ADCA3" w14:textId="77777777" w:rsidTr="005732D5">
        <w:trPr>
          <w:trHeight w:val="180"/>
        </w:trPr>
        <w:tc>
          <w:tcPr>
            <w:tcW w:w="2235" w:type="dxa"/>
            <w:vMerge/>
          </w:tcPr>
          <w:p w14:paraId="2B97478C" w14:textId="77777777" w:rsidR="00A80DC4" w:rsidRPr="000E145F" w:rsidRDefault="00A80DC4" w:rsidP="00A80DC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5A08AF1" w14:textId="771A604F" w:rsidR="00A80DC4" w:rsidRDefault="000804AD" w:rsidP="00A80D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812" w:type="dxa"/>
          </w:tcPr>
          <w:p w14:paraId="5AFF2B85" w14:textId="4F8B4CF0" w:rsidR="00A80DC4" w:rsidRPr="000E145F" w:rsidRDefault="00A80DC4" w:rsidP="00A245DF">
            <w:pPr>
              <w:rPr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Способы определения актуальной социальной проблемы. </w:t>
            </w:r>
            <w:r w:rsidR="000804AD" w:rsidRPr="000E145F">
              <w:rPr>
                <w:color w:val="000000"/>
                <w:sz w:val="20"/>
                <w:szCs w:val="20"/>
              </w:rPr>
              <w:t xml:space="preserve"> Определение целей и задач социального проекта.</w:t>
            </w:r>
          </w:p>
        </w:tc>
        <w:tc>
          <w:tcPr>
            <w:tcW w:w="2268" w:type="dxa"/>
            <w:shd w:val="clear" w:color="auto" w:fill="auto"/>
          </w:tcPr>
          <w:p w14:paraId="64D59FD5" w14:textId="6B2083B5" w:rsidR="00A80DC4" w:rsidRPr="0054443C" w:rsidRDefault="00A80DC4" w:rsidP="00A80DC4">
            <w:pPr>
              <w:widowControl w:val="0"/>
              <w:ind w:righ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  <w:p w14:paraId="72619ACC" w14:textId="235A94AC" w:rsidR="00A80DC4" w:rsidRPr="001B3BE0" w:rsidRDefault="00A80DC4" w:rsidP="00A80DC4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 xml:space="preserve">ФОС. Оперативный контроль. </w:t>
            </w:r>
          </w:p>
          <w:p w14:paraId="257C7DF2" w14:textId="77777777" w:rsidR="00A80DC4" w:rsidRPr="0054443C" w:rsidRDefault="00A80DC4" w:rsidP="00A80DC4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0A3583B5" w14:textId="33F86DE1" w:rsidR="00A80DC4" w:rsidRPr="0054443C" w:rsidRDefault="00A80DC4" w:rsidP="00A80DC4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20A69EE" w14:textId="1151B6E2" w:rsidR="00A80DC4" w:rsidRDefault="00A80DC4" w:rsidP="00A80D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6E1C28A" w14:textId="77777777" w:rsidR="00A80DC4" w:rsidRPr="000E145F" w:rsidRDefault="00A80DC4" w:rsidP="00A80D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248EABA0" w14:textId="1DF0D1B8" w:rsidR="00A80DC4" w:rsidRPr="000E145F" w:rsidRDefault="00A80DC4" w:rsidP="00A80D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AD70E3" w:rsidRPr="000E145F" w14:paraId="19E78A95" w14:textId="77777777" w:rsidTr="005732D5">
        <w:trPr>
          <w:trHeight w:val="180"/>
        </w:trPr>
        <w:tc>
          <w:tcPr>
            <w:tcW w:w="2235" w:type="dxa"/>
            <w:vMerge/>
          </w:tcPr>
          <w:p w14:paraId="32AD7656" w14:textId="77777777" w:rsidR="00AD70E3" w:rsidRPr="000E145F" w:rsidRDefault="00AD70E3" w:rsidP="00AD70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3A19EFA" w14:textId="56329B17" w:rsidR="00AD70E3" w:rsidRDefault="00A245DF" w:rsidP="00AD70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5812" w:type="dxa"/>
          </w:tcPr>
          <w:p w14:paraId="39B2B21E" w14:textId="77777777" w:rsidR="00AD70E3" w:rsidRPr="000E145F" w:rsidRDefault="00AD70E3" w:rsidP="00AD70E3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Составление плана работы. </w:t>
            </w:r>
          </w:p>
          <w:p w14:paraId="2A5CBF94" w14:textId="17680EBB" w:rsidR="00AD70E3" w:rsidRPr="000E145F" w:rsidRDefault="00AD70E3" w:rsidP="00AD70E3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Методы исследования выбранной проблемы, основы социологии.</w:t>
            </w:r>
          </w:p>
        </w:tc>
        <w:tc>
          <w:tcPr>
            <w:tcW w:w="2268" w:type="dxa"/>
            <w:shd w:val="clear" w:color="auto" w:fill="auto"/>
          </w:tcPr>
          <w:p w14:paraId="58EF1DA7" w14:textId="77777777" w:rsidR="00AD70E3" w:rsidRPr="0054443C" w:rsidRDefault="00AD70E3" w:rsidP="00AD70E3">
            <w:pPr>
              <w:widowControl w:val="0"/>
              <w:ind w:righ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  <w:p w14:paraId="68516D07" w14:textId="77777777" w:rsidR="00AD70E3" w:rsidRPr="001B3BE0" w:rsidRDefault="00AD70E3" w:rsidP="00AD70E3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16D08BD3" w14:textId="77777777" w:rsidR="00AD70E3" w:rsidRPr="0054443C" w:rsidRDefault="00AD70E3" w:rsidP="00AD70E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432E53AD" w14:textId="5990CECE" w:rsidR="00AD70E3" w:rsidRDefault="00AD70E3" w:rsidP="00AD70E3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34CF58D" w14:textId="55BCDA4B" w:rsidR="00AD70E3" w:rsidRDefault="00AD70E3" w:rsidP="00AD7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490F4D22" w14:textId="77777777" w:rsidR="00AD70E3" w:rsidRPr="000E145F" w:rsidRDefault="00AD70E3" w:rsidP="00AD7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1A751D08" w14:textId="6B0EE724" w:rsidR="00AD70E3" w:rsidRPr="000E145F" w:rsidRDefault="00AD70E3" w:rsidP="00AD7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394E0C" w:rsidRPr="000E145F" w14:paraId="1A5EE889" w14:textId="77777777" w:rsidTr="005732D5">
        <w:trPr>
          <w:trHeight w:val="180"/>
        </w:trPr>
        <w:tc>
          <w:tcPr>
            <w:tcW w:w="2235" w:type="dxa"/>
            <w:vMerge/>
          </w:tcPr>
          <w:p w14:paraId="75133DD0" w14:textId="77777777" w:rsidR="00394E0C" w:rsidRPr="000E145F" w:rsidRDefault="00394E0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D165056" w14:textId="02E64004" w:rsidR="007E6F0C" w:rsidRDefault="00A245DF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  <w:p w14:paraId="3C14DFBD" w14:textId="77777777" w:rsidR="007E6F0C" w:rsidRDefault="007E6F0C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07D8301A" w14:textId="77777777" w:rsidR="007E6F0C" w:rsidRDefault="007E6F0C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0BBA1224" w14:textId="77777777" w:rsidR="007E6F0C" w:rsidRDefault="007E6F0C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7C56A77F" w14:textId="77777777" w:rsidR="007E6F0C" w:rsidRDefault="007E6F0C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2364AAB9" w14:textId="77777777" w:rsidR="007E6F0C" w:rsidRDefault="007E6F0C" w:rsidP="00F959F4">
            <w:pPr>
              <w:jc w:val="center"/>
              <w:rPr>
                <w:b/>
                <w:sz w:val="20"/>
                <w:szCs w:val="20"/>
              </w:rPr>
            </w:pPr>
          </w:p>
          <w:p w14:paraId="68DECEF4" w14:textId="026BF665" w:rsidR="00394E0C" w:rsidRPr="000E145F" w:rsidRDefault="00394E0C" w:rsidP="00F959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14:paraId="7A80D895" w14:textId="42BB382F" w:rsidR="00394E0C" w:rsidRPr="00AD70E3" w:rsidRDefault="00394E0C" w:rsidP="00F959F4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№9.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Составление анкет, вопросов интервью, определение круга опрашиваемых.</w:t>
            </w:r>
          </w:p>
        </w:tc>
        <w:tc>
          <w:tcPr>
            <w:tcW w:w="2268" w:type="dxa"/>
            <w:shd w:val="clear" w:color="auto" w:fill="auto"/>
          </w:tcPr>
          <w:p w14:paraId="13034A26" w14:textId="77777777" w:rsidR="00B66A94" w:rsidRPr="0058232E" w:rsidRDefault="00B66A94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C01D88C" w14:textId="00405D77" w:rsidR="00394E0C" w:rsidRPr="000E145F" w:rsidRDefault="00B66A9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DAA4552" w14:textId="146E0BF6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12E5BA95" w14:textId="7CEC3B42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2DDD359F" w14:textId="1233AF69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A76FC2" w:rsidRPr="000E145F" w14:paraId="5666794B" w14:textId="77777777" w:rsidTr="005732D5">
        <w:trPr>
          <w:trHeight w:val="180"/>
        </w:trPr>
        <w:tc>
          <w:tcPr>
            <w:tcW w:w="2235" w:type="dxa"/>
            <w:vMerge/>
          </w:tcPr>
          <w:p w14:paraId="213F3578" w14:textId="77777777" w:rsidR="00A76FC2" w:rsidRPr="000E145F" w:rsidRDefault="00A76FC2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F2F05F" w14:textId="4EABA11D" w:rsidR="00A76FC2" w:rsidRDefault="00A80DC4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5812" w:type="dxa"/>
          </w:tcPr>
          <w:p w14:paraId="52FC33B1" w14:textId="171886F0" w:rsidR="00A76FC2" w:rsidRPr="000E145F" w:rsidRDefault="00A76FC2" w:rsidP="00116AD3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Поиск деловых партнеров: умение общаться и договариваться.</w:t>
            </w:r>
          </w:p>
        </w:tc>
        <w:tc>
          <w:tcPr>
            <w:tcW w:w="2268" w:type="dxa"/>
            <w:shd w:val="clear" w:color="auto" w:fill="auto"/>
          </w:tcPr>
          <w:p w14:paraId="3057FC92" w14:textId="57620138" w:rsidR="00A76FC2" w:rsidRPr="0058232E" w:rsidRDefault="00A76FC2" w:rsidP="00F959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3A813CC3" w14:textId="4E11D33A" w:rsidR="00A76FC2" w:rsidRPr="000E145F" w:rsidRDefault="000804AD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B04E8DF" w14:textId="77777777" w:rsidR="00A76FC2" w:rsidRPr="000E145F" w:rsidRDefault="00A76FC2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94E0C" w:rsidRPr="000E145F" w14:paraId="5CC8C627" w14:textId="77777777" w:rsidTr="005732D5">
        <w:trPr>
          <w:trHeight w:val="180"/>
        </w:trPr>
        <w:tc>
          <w:tcPr>
            <w:tcW w:w="2235" w:type="dxa"/>
            <w:vMerge/>
          </w:tcPr>
          <w:p w14:paraId="460B8618" w14:textId="6FA63C3E" w:rsidR="00394E0C" w:rsidRPr="000E145F" w:rsidRDefault="00394E0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811BB7D" w14:textId="07BBE778" w:rsidR="00394E0C" w:rsidRPr="000E145F" w:rsidRDefault="00A80DC4" w:rsidP="00F959F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5812" w:type="dxa"/>
          </w:tcPr>
          <w:p w14:paraId="432414A5" w14:textId="633CAF89" w:rsidR="00394E0C" w:rsidRPr="000E145F" w:rsidRDefault="00394E0C" w:rsidP="00A76FC2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№10.</w:t>
            </w:r>
            <w:r w:rsidR="00A76FC2">
              <w:rPr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 xml:space="preserve"> Обработка результатов социологического опроса. </w:t>
            </w:r>
          </w:p>
        </w:tc>
        <w:tc>
          <w:tcPr>
            <w:tcW w:w="2268" w:type="dxa"/>
            <w:shd w:val="clear" w:color="auto" w:fill="auto"/>
          </w:tcPr>
          <w:p w14:paraId="7FB3AA68" w14:textId="77777777" w:rsidR="00B66A94" w:rsidRPr="0058232E" w:rsidRDefault="00B66A94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5A38D42F" w14:textId="2A9D64DF" w:rsidR="00394E0C" w:rsidRPr="000E145F" w:rsidRDefault="00B66A9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D605984" w14:textId="2B45ED61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19C86555" w14:textId="760949C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5130EB89" w14:textId="37E42CBF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961726" w:rsidRPr="000E145F" w14:paraId="30C004A2" w14:textId="77777777" w:rsidTr="005732D5">
        <w:trPr>
          <w:trHeight w:val="180"/>
        </w:trPr>
        <w:tc>
          <w:tcPr>
            <w:tcW w:w="2235" w:type="dxa"/>
          </w:tcPr>
          <w:p w14:paraId="11479AEC" w14:textId="77777777" w:rsidR="00961726" w:rsidRPr="000E145F" w:rsidRDefault="00961726" w:rsidP="0096172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30F0EFA" w14:textId="6BEE2B7F" w:rsidR="00961726" w:rsidRDefault="00A80DC4" w:rsidP="009617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5812" w:type="dxa"/>
          </w:tcPr>
          <w:p w14:paraId="73BE4BFB" w14:textId="38F8C6D4" w:rsidR="00961726" w:rsidRPr="000E145F" w:rsidRDefault="00961726" w:rsidP="00961726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Оформление проектной работы.</w:t>
            </w:r>
          </w:p>
        </w:tc>
        <w:tc>
          <w:tcPr>
            <w:tcW w:w="2268" w:type="dxa"/>
            <w:shd w:val="clear" w:color="auto" w:fill="auto"/>
          </w:tcPr>
          <w:p w14:paraId="4DA2950D" w14:textId="77777777" w:rsidR="00961726" w:rsidRDefault="00961726" w:rsidP="009617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Комбинированный</w:t>
            </w:r>
          </w:p>
          <w:p w14:paraId="363DC6BE" w14:textId="2569FEE3" w:rsidR="00AD70E3" w:rsidRPr="001B3BE0" w:rsidRDefault="00AD70E3" w:rsidP="00AD70E3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 xml:space="preserve">Оперативный контроль. </w:t>
            </w:r>
          </w:p>
          <w:p w14:paraId="7AFE437B" w14:textId="77777777" w:rsidR="00AD70E3" w:rsidRPr="0054443C" w:rsidRDefault="00AD70E3" w:rsidP="00AD70E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675E11B" w14:textId="076FCB6F" w:rsidR="00961726" w:rsidRPr="0058232E" w:rsidRDefault="00AD70E3" w:rsidP="00AD70E3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349C291" w14:textId="0F8E2EAB" w:rsidR="00961726" w:rsidRPr="000E145F" w:rsidRDefault="00961726" w:rsidP="00961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CA108D9" w14:textId="77777777" w:rsidR="00961726" w:rsidRPr="000E145F" w:rsidRDefault="00961726" w:rsidP="00961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4FBA14E2" w14:textId="28DD458D" w:rsidR="00961726" w:rsidRPr="000E145F" w:rsidRDefault="00961726" w:rsidP="00961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AB0284" w:rsidRPr="000E145F" w14:paraId="4CF82E69" w14:textId="77777777" w:rsidTr="005732D5">
        <w:trPr>
          <w:trHeight w:val="180"/>
        </w:trPr>
        <w:tc>
          <w:tcPr>
            <w:tcW w:w="2235" w:type="dxa"/>
          </w:tcPr>
          <w:p w14:paraId="1D66A8C7" w14:textId="713CF414" w:rsidR="00AB0284" w:rsidRPr="000E145F" w:rsidRDefault="00AB0284" w:rsidP="00F959F4">
            <w:pPr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4. </w:t>
            </w:r>
          </w:p>
        </w:tc>
        <w:tc>
          <w:tcPr>
            <w:tcW w:w="9072" w:type="dxa"/>
            <w:gridSpan w:val="3"/>
          </w:tcPr>
          <w:p w14:paraId="11B6935E" w14:textId="630C7CA3" w:rsidR="00AB0284" w:rsidRPr="000E145F" w:rsidRDefault="00AB028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Представление результатов исследовательской работы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CABDE9D" w14:textId="60EFC213" w:rsidR="00AB0284" w:rsidRPr="000E145F" w:rsidRDefault="00621770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194" w:type="dxa"/>
            <w:shd w:val="clear" w:color="auto" w:fill="auto"/>
          </w:tcPr>
          <w:p w14:paraId="24402C82" w14:textId="0D4C8C37" w:rsidR="00AB0284" w:rsidRPr="000E145F" w:rsidRDefault="00AB028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94E0C" w:rsidRPr="000E145F" w14:paraId="14B5C4F1" w14:textId="77777777" w:rsidTr="005732D5">
        <w:trPr>
          <w:trHeight w:val="456"/>
        </w:trPr>
        <w:tc>
          <w:tcPr>
            <w:tcW w:w="2235" w:type="dxa"/>
            <w:vMerge w:val="restart"/>
          </w:tcPr>
          <w:p w14:paraId="681956A9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4.1. </w:t>
            </w:r>
          </w:p>
          <w:p w14:paraId="2F1E71C1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Презентация исследовательских работ. Технология </w:t>
            </w:r>
            <w:r w:rsidRPr="000E145F">
              <w:rPr>
                <w:b/>
                <w:sz w:val="20"/>
                <w:szCs w:val="20"/>
              </w:rPr>
              <w:lastRenderedPageBreak/>
              <w:t>публичного выступления</w:t>
            </w:r>
          </w:p>
          <w:p w14:paraId="3DFEC338" w14:textId="77777777" w:rsidR="00394E0C" w:rsidRPr="000E145F" w:rsidRDefault="00394E0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F2BB2D7" w14:textId="2FBC7556" w:rsidR="00394E0C" w:rsidRPr="00803376" w:rsidRDefault="00372DA9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="00A80DC4">
              <w:rPr>
                <w:b/>
                <w:sz w:val="20"/>
                <w:szCs w:val="20"/>
              </w:rPr>
              <w:t>8</w:t>
            </w:r>
          </w:p>
          <w:p w14:paraId="3A78B341" w14:textId="77777777" w:rsidR="00394E0C" w:rsidRPr="00803376" w:rsidRDefault="00394E0C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14:paraId="25B51678" w14:textId="77777777" w:rsidR="00394E0C" w:rsidRPr="00803376" w:rsidRDefault="00394E0C" w:rsidP="00F959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71940778" w14:textId="247132C3" w:rsidR="00394E0C" w:rsidRPr="000E145F" w:rsidRDefault="00394E0C" w:rsidP="00F959F4">
            <w:pPr>
              <w:ind w:left="34" w:hanging="142"/>
              <w:jc w:val="both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Практическая работа №11.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Подготовка доклада. Требования к докладу.</w:t>
            </w:r>
          </w:p>
        </w:tc>
        <w:tc>
          <w:tcPr>
            <w:tcW w:w="2268" w:type="dxa"/>
            <w:shd w:val="clear" w:color="auto" w:fill="auto"/>
          </w:tcPr>
          <w:p w14:paraId="2ECE185C" w14:textId="77777777" w:rsidR="00B66A94" w:rsidRPr="0058232E" w:rsidRDefault="00B66A94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56EF7569" w14:textId="33895DBC" w:rsidR="00394E0C" w:rsidRPr="000E145F" w:rsidRDefault="00B66A9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</w:t>
            </w:r>
            <w:r w:rsidRPr="0058232E">
              <w:rPr>
                <w:sz w:val="20"/>
                <w:szCs w:val="20"/>
              </w:rPr>
              <w:lastRenderedPageBreak/>
              <w:t>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AA69714" w14:textId="6C534CDC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5F019932" w14:textId="228D87FC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5A2691D7" w14:textId="5B5F0714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ПР 01; ПР 02; </w:t>
            </w:r>
            <w:r w:rsidRPr="000E145F">
              <w:rPr>
                <w:bCs/>
                <w:sz w:val="20"/>
                <w:szCs w:val="20"/>
              </w:rPr>
              <w:lastRenderedPageBreak/>
              <w:t>ПР 03; ПР 04; ПР 05</w:t>
            </w:r>
          </w:p>
        </w:tc>
      </w:tr>
      <w:tr w:rsidR="00372DA9" w:rsidRPr="000E145F" w14:paraId="2268ECBC" w14:textId="77777777" w:rsidTr="005732D5">
        <w:trPr>
          <w:trHeight w:val="456"/>
        </w:trPr>
        <w:tc>
          <w:tcPr>
            <w:tcW w:w="2235" w:type="dxa"/>
            <w:vMerge/>
          </w:tcPr>
          <w:p w14:paraId="5E74F9A7" w14:textId="77777777" w:rsidR="00372DA9" w:rsidRPr="000E145F" w:rsidRDefault="00372DA9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89A6ED5" w14:textId="07206867" w:rsidR="00372DA9" w:rsidRDefault="00A80DC4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5812" w:type="dxa"/>
          </w:tcPr>
          <w:p w14:paraId="679AC22F" w14:textId="7219A2D8" w:rsidR="00372DA9" w:rsidRPr="000E145F" w:rsidRDefault="00372DA9" w:rsidP="00F959F4">
            <w:pPr>
              <w:ind w:left="34" w:hanging="142"/>
              <w:jc w:val="both"/>
              <w:rPr>
                <w:b/>
                <w:bCs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Психологический аспект готовности к выступлению.</w:t>
            </w:r>
          </w:p>
        </w:tc>
        <w:tc>
          <w:tcPr>
            <w:tcW w:w="2268" w:type="dxa"/>
            <w:shd w:val="clear" w:color="auto" w:fill="auto"/>
          </w:tcPr>
          <w:p w14:paraId="6E010D85" w14:textId="77777777" w:rsidR="00372DA9" w:rsidRPr="0054443C" w:rsidRDefault="00372DA9" w:rsidP="00372DA9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39709DA1" w14:textId="77777777" w:rsidR="00372DA9" w:rsidRPr="001B3BE0" w:rsidRDefault="00372DA9" w:rsidP="00372DA9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305BFC23" w14:textId="77777777" w:rsidR="00372DA9" w:rsidRPr="0054443C" w:rsidRDefault="00372DA9" w:rsidP="00372DA9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371878FD" w14:textId="53E48B9A" w:rsidR="00372DA9" w:rsidRPr="0058232E" w:rsidRDefault="00372DA9" w:rsidP="00372DA9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0E65BAD" w14:textId="01CC7854" w:rsidR="00372DA9" w:rsidRPr="000E145F" w:rsidRDefault="00372DA9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2099BDEA" w14:textId="77777777" w:rsidR="00372DA9" w:rsidRPr="000E145F" w:rsidRDefault="00372DA9" w:rsidP="00372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 ОК 05</w:t>
            </w:r>
          </w:p>
          <w:p w14:paraId="6057C68D" w14:textId="45176D7C" w:rsidR="00372DA9" w:rsidRPr="000E145F" w:rsidRDefault="00372DA9" w:rsidP="00372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ЛР 04; МР 04; МР 05; ПР 04;</w:t>
            </w:r>
          </w:p>
        </w:tc>
      </w:tr>
      <w:tr w:rsidR="00394E0C" w:rsidRPr="000E145F" w14:paraId="3B72FE3E" w14:textId="77777777" w:rsidTr="005732D5">
        <w:trPr>
          <w:trHeight w:val="180"/>
        </w:trPr>
        <w:tc>
          <w:tcPr>
            <w:tcW w:w="2235" w:type="dxa"/>
            <w:vMerge/>
          </w:tcPr>
          <w:p w14:paraId="1C51113E" w14:textId="77777777" w:rsidR="00394E0C" w:rsidRPr="000E145F" w:rsidRDefault="00394E0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2125D6B" w14:textId="12459C6D" w:rsidR="00254140" w:rsidRPr="00803376" w:rsidRDefault="00016C7C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  <w:p w14:paraId="34866F86" w14:textId="77777777" w:rsidR="00394E0C" w:rsidRPr="00803376" w:rsidRDefault="00394E0C" w:rsidP="00F959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7C36168B" w14:textId="29B79261" w:rsidR="00394E0C" w:rsidRPr="000E145F" w:rsidRDefault="00394E0C" w:rsidP="00F959F4">
            <w:pPr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№12.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Культура выступления и дискуссии</w:t>
            </w:r>
            <w:r w:rsidR="00372DA9">
              <w:rPr>
                <w:color w:val="000000"/>
                <w:sz w:val="20"/>
                <w:szCs w:val="20"/>
              </w:rPr>
              <w:t>.</w:t>
            </w:r>
            <w:r w:rsidRPr="000E145F">
              <w:rPr>
                <w:color w:val="000000"/>
                <w:sz w:val="20"/>
                <w:szCs w:val="20"/>
              </w:rPr>
              <w:t xml:space="preserve"> Речевые ошибки. Речевое поведение. Научный спор и дискуссия.</w:t>
            </w:r>
          </w:p>
        </w:tc>
        <w:tc>
          <w:tcPr>
            <w:tcW w:w="2268" w:type="dxa"/>
            <w:shd w:val="clear" w:color="auto" w:fill="auto"/>
          </w:tcPr>
          <w:p w14:paraId="7037B299" w14:textId="77777777" w:rsidR="00B66A94" w:rsidRPr="0058232E" w:rsidRDefault="00B66A94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420BDDCA" w14:textId="23CB8893" w:rsidR="00394E0C" w:rsidRPr="000E145F" w:rsidRDefault="00B66A9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9EE7E6B" w14:textId="73F40C2F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679F6407" w14:textId="62545FDD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 ОК 05</w:t>
            </w:r>
          </w:p>
          <w:p w14:paraId="1DEA2AA7" w14:textId="1C822B7B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ЛР 04; МР 04; МР 05; ПР 04;</w:t>
            </w:r>
          </w:p>
        </w:tc>
      </w:tr>
      <w:tr w:rsidR="00372DA9" w:rsidRPr="000E145F" w14:paraId="273805E6" w14:textId="77777777" w:rsidTr="005732D5">
        <w:trPr>
          <w:trHeight w:val="180"/>
        </w:trPr>
        <w:tc>
          <w:tcPr>
            <w:tcW w:w="2235" w:type="dxa"/>
            <w:vMerge/>
          </w:tcPr>
          <w:p w14:paraId="4FCB4E5C" w14:textId="77777777" w:rsidR="00372DA9" w:rsidRPr="000E145F" w:rsidRDefault="00372DA9" w:rsidP="00372DA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58A022D" w14:textId="67C16227" w:rsidR="00372DA9" w:rsidRDefault="00016C7C" w:rsidP="00372DA9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5812" w:type="dxa"/>
          </w:tcPr>
          <w:p w14:paraId="5A82619F" w14:textId="2C9AE181" w:rsidR="00372DA9" w:rsidRPr="000E145F" w:rsidRDefault="00372DA9" w:rsidP="00372DA9">
            <w:pPr>
              <w:ind w:left="20" w:right="20"/>
              <w:jc w:val="both"/>
              <w:rPr>
                <w:b/>
                <w:bCs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Использование мультимедийных презентаций для сопровождения выступления.</w:t>
            </w:r>
          </w:p>
        </w:tc>
        <w:tc>
          <w:tcPr>
            <w:tcW w:w="2268" w:type="dxa"/>
            <w:shd w:val="clear" w:color="auto" w:fill="auto"/>
          </w:tcPr>
          <w:p w14:paraId="7031978A" w14:textId="77777777" w:rsidR="00372DA9" w:rsidRPr="0054443C" w:rsidRDefault="00372DA9" w:rsidP="00372DA9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398F6B5D" w14:textId="77777777" w:rsidR="00372DA9" w:rsidRPr="001B3BE0" w:rsidRDefault="00372DA9" w:rsidP="00372DA9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4E16ADB8" w14:textId="77777777" w:rsidR="00372DA9" w:rsidRPr="0054443C" w:rsidRDefault="00372DA9" w:rsidP="00372DA9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56E7F278" w14:textId="57134B00" w:rsidR="00372DA9" w:rsidRPr="0058232E" w:rsidRDefault="00372DA9" w:rsidP="00372DA9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B4DBA0A" w14:textId="741BAB82" w:rsidR="00372DA9" w:rsidRPr="000E145F" w:rsidRDefault="00372DA9" w:rsidP="00372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648F988E" w14:textId="77777777" w:rsidR="00372DA9" w:rsidRPr="000E145F" w:rsidRDefault="00372DA9" w:rsidP="00372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0FE6E050" w14:textId="73DC6303" w:rsidR="00372DA9" w:rsidRPr="000E145F" w:rsidRDefault="00372DA9" w:rsidP="00372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МР 05; ПР 04      </w:t>
            </w:r>
          </w:p>
        </w:tc>
      </w:tr>
      <w:tr w:rsidR="00394E0C" w:rsidRPr="000E145F" w14:paraId="094FE0A4" w14:textId="77777777" w:rsidTr="005732D5">
        <w:trPr>
          <w:trHeight w:val="180"/>
        </w:trPr>
        <w:tc>
          <w:tcPr>
            <w:tcW w:w="2235" w:type="dxa"/>
            <w:vMerge/>
          </w:tcPr>
          <w:p w14:paraId="4590657E" w14:textId="68CD519C" w:rsidR="00394E0C" w:rsidRPr="000E145F" w:rsidRDefault="00394E0C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6552C5F" w14:textId="606E3FDC" w:rsidR="00254140" w:rsidRPr="00803376" w:rsidRDefault="00016C7C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  <w:p w14:paraId="4D8BF310" w14:textId="77777777" w:rsidR="00394E0C" w:rsidRPr="00803376" w:rsidRDefault="00394E0C" w:rsidP="00F959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4F926BDD" w14:textId="4CC9DEF7" w:rsidR="00394E0C" w:rsidRPr="000E145F" w:rsidRDefault="00394E0C" w:rsidP="00372DA9">
            <w:pPr>
              <w:widowControl w:val="0"/>
              <w:ind w:left="20" w:right="20"/>
              <w:jc w:val="both"/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№13.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Подготовка презентации. Основные правила разработки презентации.</w:t>
            </w:r>
          </w:p>
        </w:tc>
        <w:tc>
          <w:tcPr>
            <w:tcW w:w="2268" w:type="dxa"/>
            <w:shd w:val="clear" w:color="auto" w:fill="auto"/>
          </w:tcPr>
          <w:p w14:paraId="00E3A15E" w14:textId="77777777" w:rsidR="00B66A94" w:rsidRPr="0058232E" w:rsidRDefault="00B66A94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F40D600" w14:textId="37B250F7" w:rsidR="00394E0C" w:rsidRPr="000E145F" w:rsidRDefault="00B66A9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CFDB692" w14:textId="3D24C873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48CAC98D" w14:textId="26E5E7E3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355E9A3D" w14:textId="1991B980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МР 05; ПР 04      </w:t>
            </w:r>
          </w:p>
        </w:tc>
      </w:tr>
      <w:tr w:rsidR="00394E0C" w:rsidRPr="000E145F" w14:paraId="304DB460" w14:textId="77777777" w:rsidTr="005732D5">
        <w:trPr>
          <w:trHeight w:val="180"/>
        </w:trPr>
        <w:tc>
          <w:tcPr>
            <w:tcW w:w="2235" w:type="dxa"/>
            <w:vMerge/>
          </w:tcPr>
          <w:p w14:paraId="5869BC2F" w14:textId="77777777" w:rsidR="00394E0C" w:rsidRPr="000E145F" w:rsidRDefault="00394E0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96DF77B" w14:textId="7093373F" w:rsidR="00394E0C" w:rsidRPr="00803376" w:rsidRDefault="00016C7C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5812" w:type="dxa"/>
          </w:tcPr>
          <w:p w14:paraId="6B653149" w14:textId="261A48F7" w:rsidR="00394E0C" w:rsidRPr="000E145F" w:rsidRDefault="00394E0C" w:rsidP="00F959F4">
            <w:pPr>
              <w:tabs>
                <w:tab w:val="left" w:pos="34"/>
              </w:tabs>
              <w:ind w:firstLine="260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№14.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Освоение приемов тренировки речевого аппарата. Отработка темпа и ритма речи.</w:t>
            </w:r>
          </w:p>
        </w:tc>
        <w:tc>
          <w:tcPr>
            <w:tcW w:w="2268" w:type="dxa"/>
            <w:shd w:val="clear" w:color="auto" w:fill="auto"/>
          </w:tcPr>
          <w:p w14:paraId="3290A4EC" w14:textId="77777777" w:rsidR="00B66A94" w:rsidRPr="0058232E" w:rsidRDefault="00B66A94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2420B209" w14:textId="7213B996" w:rsidR="00394E0C" w:rsidRPr="000E145F" w:rsidRDefault="00B66A94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387CE13" w14:textId="3F980BD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686297D" w14:textId="3FCA00A7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</w:t>
            </w:r>
          </w:p>
          <w:p w14:paraId="164A027A" w14:textId="60895428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МР 04; МР 05; ПР 04</w:t>
            </w:r>
          </w:p>
        </w:tc>
      </w:tr>
      <w:tr w:rsidR="004A51CC" w:rsidRPr="000E145F" w14:paraId="4B40359A" w14:textId="77777777" w:rsidTr="005732D5">
        <w:trPr>
          <w:trHeight w:val="553"/>
        </w:trPr>
        <w:tc>
          <w:tcPr>
            <w:tcW w:w="2235" w:type="dxa"/>
            <w:vMerge w:val="restart"/>
          </w:tcPr>
          <w:p w14:paraId="300D873D" w14:textId="63F2468C" w:rsidR="004A51CC" w:rsidRPr="000E145F" w:rsidRDefault="004A51C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4.2. </w:t>
            </w:r>
          </w:p>
          <w:p w14:paraId="120A0A20" w14:textId="77777777" w:rsidR="004A51CC" w:rsidRPr="000E145F" w:rsidRDefault="004A51C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Оценка (самооценка) успешности выполнения исследовательской  работы</w:t>
            </w:r>
          </w:p>
          <w:p w14:paraId="263334BC" w14:textId="77777777" w:rsidR="004A51CC" w:rsidRPr="000E145F" w:rsidRDefault="004A51CC" w:rsidP="00F959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E95780B" w14:textId="43EF4BCF" w:rsidR="004A51CC" w:rsidRPr="00803376" w:rsidRDefault="00016C7C" w:rsidP="00F959F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  <w:p w14:paraId="61874CAD" w14:textId="77777777" w:rsidR="004A51CC" w:rsidRPr="00803376" w:rsidRDefault="004A51CC" w:rsidP="00F959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5ACB3418" w14:textId="28907E7D" w:rsidR="00A20B00" w:rsidRDefault="00A20B00" w:rsidP="00A20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Основные критерии оценивания исследовательских работ.</w:t>
            </w:r>
          </w:p>
          <w:p w14:paraId="157AD23D" w14:textId="7626F6E3" w:rsidR="004A51CC" w:rsidRPr="000E145F" w:rsidRDefault="004A51CC" w:rsidP="00A20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447FCC" w14:textId="77777777" w:rsidR="00A20B00" w:rsidRPr="0054443C" w:rsidRDefault="00A20B00" w:rsidP="00A20B00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76E7ADD1" w14:textId="77777777" w:rsidR="00A20B00" w:rsidRPr="001B3BE0" w:rsidRDefault="00A20B00" w:rsidP="00A20B00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31041CBE" w14:textId="77777777" w:rsidR="00A20B00" w:rsidRPr="0054443C" w:rsidRDefault="00A20B00" w:rsidP="00A20B0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23E01BA5" w14:textId="05CF7B92" w:rsidR="004A51CC" w:rsidRPr="000E145F" w:rsidRDefault="00A20B00" w:rsidP="00A20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9523EA6" w14:textId="6920E6A0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623CA54F" w14:textId="58A3A733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</w:t>
            </w:r>
          </w:p>
          <w:p w14:paraId="6791463B" w14:textId="48945758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ПР 02; ПР 04; </w:t>
            </w:r>
          </w:p>
        </w:tc>
      </w:tr>
      <w:tr w:rsidR="00A20B00" w:rsidRPr="000E145F" w14:paraId="27162D7F" w14:textId="77777777" w:rsidTr="005732D5">
        <w:trPr>
          <w:trHeight w:val="553"/>
        </w:trPr>
        <w:tc>
          <w:tcPr>
            <w:tcW w:w="2235" w:type="dxa"/>
            <w:vMerge/>
          </w:tcPr>
          <w:p w14:paraId="79A42CB4" w14:textId="77777777" w:rsidR="00A20B00" w:rsidRPr="000E145F" w:rsidRDefault="00A20B00" w:rsidP="00A20B00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A53E7A8" w14:textId="78FDCB89" w:rsidR="00A20B00" w:rsidRDefault="00016C7C" w:rsidP="00A20B0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5812" w:type="dxa"/>
          </w:tcPr>
          <w:p w14:paraId="6FEAF204" w14:textId="48EA0FEB" w:rsidR="00A20B00" w:rsidRDefault="00A20B00" w:rsidP="005F39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№15</w:t>
            </w:r>
            <w:r w:rsidR="005F3940">
              <w:rPr>
                <w:b/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 xml:space="preserve">Оценка собственной исследовательской работы. </w:t>
            </w:r>
            <w:proofErr w:type="spellStart"/>
            <w:r w:rsidRPr="000E145F">
              <w:rPr>
                <w:sz w:val="20"/>
                <w:szCs w:val="20"/>
              </w:rPr>
              <w:t>Взаиморецензирование</w:t>
            </w:r>
            <w:proofErr w:type="spellEnd"/>
            <w:r w:rsidRPr="000E145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7567854" w14:textId="77777777" w:rsidR="00A20B00" w:rsidRPr="0058232E" w:rsidRDefault="00A20B00" w:rsidP="00A20B00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2353896D" w14:textId="2B531CBD" w:rsidR="00A20B00" w:rsidRPr="0058232E" w:rsidRDefault="00A20B00" w:rsidP="00A20B00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6CBEBBE" w14:textId="2E82398E" w:rsidR="00A20B00" w:rsidRPr="000E145F" w:rsidRDefault="00A20B00" w:rsidP="00A20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4E6CD95" w14:textId="77777777" w:rsidR="00A20B00" w:rsidRPr="000E145F" w:rsidRDefault="00A20B00" w:rsidP="00A20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</w:t>
            </w:r>
          </w:p>
          <w:p w14:paraId="681FCD5C" w14:textId="3569B488" w:rsidR="00A20B00" w:rsidRPr="000E145F" w:rsidRDefault="00A20B00" w:rsidP="00A20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ПР 02; ПР 04; </w:t>
            </w:r>
          </w:p>
        </w:tc>
      </w:tr>
      <w:tr w:rsidR="004A51CC" w:rsidRPr="000E145F" w14:paraId="1A74CF8E" w14:textId="77777777" w:rsidTr="005732D5">
        <w:trPr>
          <w:trHeight w:val="3066"/>
        </w:trPr>
        <w:tc>
          <w:tcPr>
            <w:tcW w:w="2235" w:type="dxa"/>
            <w:vMerge/>
          </w:tcPr>
          <w:p w14:paraId="79552B8F" w14:textId="4B9EB53E" w:rsidR="004A51CC" w:rsidRPr="000E145F" w:rsidRDefault="004A51C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FF21EB" w14:textId="3B5D6BC3" w:rsidR="004A51CC" w:rsidRPr="00803376" w:rsidRDefault="00A20B00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36-45</w:t>
            </w:r>
          </w:p>
          <w:p w14:paraId="26C4EA52" w14:textId="77777777" w:rsidR="004A51CC" w:rsidRDefault="004A51CC" w:rsidP="00F959F4">
            <w:pPr>
              <w:spacing w:after="200" w:line="276" w:lineRule="auto"/>
              <w:rPr>
                <w:sz w:val="20"/>
                <w:szCs w:val="20"/>
              </w:rPr>
            </w:pPr>
          </w:p>
          <w:p w14:paraId="6B5E1D3C" w14:textId="77777777" w:rsidR="004A51CC" w:rsidRDefault="004A51CC" w:rsidP="00F959F4">
            <w:pPr>
              <w:jc w:val="center"/>
              <w:rPr>
                <w:sz w:val="20"/>
                <w:szCs w:val="20"/>
              </w:rPr>
            </w:pPr>
          </w:p>
          <w:p w14:paraId="113AC71E" w14:textId="71AAC809" w:rsidR="004A51CC" w:rsidRPr="00803376" w:rsidRDefault="004A51CC" w:rsidP="00F959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53750C40" w14:textId="5671864F" w:rsidR="004A51CC" w:rsidRPr="000E145F" w:rsidRDefault="004A51CC" w:rsidP="00F959F4">
            <w:pPr>
              <w:ind w:firstLine="34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Индивидуальный проект. </w:t>
            </w:r>
            <w:r w:rsidRPr="000E145F">
              <w:rPr>
                <w:sz w:val="20"/>
                <w:szCs w:val="20"/>
              </w:rPr>
              <w:t xml:space="preserve">Тема  проекта </w:t>
            </w:r>
            <w:r w:rsidRPr="000E145F">
              <w:rPr>
                <w:color w:val="000000"/>
                <w:sz w:val="20"/>
                <w:szCs w:val="20"/>
              </w:rPr>
              <w:t>по выбору студента.</w:t>
            </w:r>
          </w:p>
        </w:tc>
        <w:tc>
          <w:tcPr>
            <w:tcW w:w="2268" w:type="dxa"/>
            <w:shd w:val="clear" w:color="auto" w:fill="auto"/>
          </w:tcPr>
          <w:p w14:paraId="00236FB9" w14:textId="77777777" w:rsidR="004A51CC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0A519D">
              <w:rPr>
                <w:color w:val="000000"/>
                <w:sz w:val="20"/>
                <w:szCs w:val="20"/>
              </w:rPr>
              <w:t>Урок развивающего контроля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4289D5ED" w14:textId="2D3EA533" w:rsidR="004A51CC" w:rsidRPr="000A519D" w:rsidRDefault="004A51CC" w:rsidP="00F959F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3CE0B486" w14:textId="37041166" w:rsidR="004A51CC" w:rsidRPr="000A519D" w:rsidRDefault="004A51CC" w:rsidP="00F959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по выполнению и защите 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ндивидуального проекта студентов </w:t>
            </w:r>
          </w:p>
          <w:p w14:paraId="4C63E477" w14:textId="455A4B67" w:rsidR="004A51CC" w:rsidRPr="00CF0CEF" w:rsidRDefault="004A51CC" w:rsidP="00F95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543A9A2" w14:textId="313B4EAE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94" w:type="dxa"/>
            <w:shd w:val="clear" w:color="auto" w:fill="auto"/>
          </w:tcPr>
          <w:p w14:paraId="7DE7AA80" w14:textId="29CF6ADF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59A1422E" w14:textId="00C80B14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ЛР 04; МР 01; МР 02; МР 03; МР 04; МР 05; ПР </w:t>
            </w:r>
            <w:proofErr w:type="gramStart"/>
            <w:r w:rsidRPr="000E145F">
              <w:rPr>
                <w:bCs/>
                <w:sz w:val="20"/>
                <w:szCs w:val="20"/>
              </w:rPr>
              <w:t>01;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4A51CC" w:rsidRPr="000E145F" w14:paraId="64FC4598" w14:textId="77777777" w:rsidTr="005732D5">
        <w:trPr>
          <w:trHeight w:val="180"/>
        </w:trPr>
        <w:tc>
          <w:tcPr>
            <w:tcW w:w="2235" w:type="dxa"/>
            <w:vMerge/>
          </w:tcPr>
          <w:p w14:paraId="2235D5B0" w14:textId="6A81B890" w:rsidR="004A51CC" w:rsidRPr="000E145F" w:rsidRDefault="004A51C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4FAC262" w14:textId="34FE15FC" w:rsidR="004A51CC" w:rsidRPr="000E145F" w:rsidRDefault="00A20B00" w:rsidP="00F959F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5812" w:type="dxa"/>
          </w:tcPr>
          <w:p w14:paraId="06538D85" w14:textId="1289C656" w:rsidR="004A51CC" w:rsidRPr="000E145F" w:rsidRDefault="005F3940" w:rsidP="00F959F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№16</w:t>
            </w:r>
            <w:r w:rsidR="004A51CC" w:rsidRPr="000E145F">
              <w:rPr>
                <w:b/>
                <w:bCs/>
                <w:sz w:val="20"/>
                <w:szCs w:val="20"/>
              </w:rPr>
              <w:t>.</w:t>
            </w:r>
            <w:r w:rsidR="004A51CC" w:rsidRPr="000E145F">
              <w:rPr>
                <w:bCs/>
                <w:sz w:val="20"/>
                <w:szCs w:val="20"/>
              </w:rPr>
              <w:t xml:space="preserve"> Пробное выступление.</w:t>
            </w:r>
            <w:r w:rsidR="004A51CC" w:rsidRPr="000E145F">
              <w:rPr>
                <w:sz w:val="20"/>
                <w:szCs w:val="20"/>
              </w:rPr>
              <w:t xml:space="preserve"> Защита </w:t>
            </w:r>
            <w:r w:rsidR="004A51CC" w:rsidRPr="000E145F">
              <w:rPr>
                <w:sz w:val="20"/>
                <w:szCs w:val="20"/>
              </w:rPr>
              <w:lastRenderedPageBreak/>
              <w:t>Индивидуального проекта.</w:t>
            </w:r>
          </w:p>
        </w:tc>
        <w:tc>
          <w:tcPr>
            <w:tcW w:w="2268" w:type="dxa"/>
            <w:shd w:val="clear" w:color="auto" w:fill="auto"/>
          </w:tcPr>
          <w:p w14:paraId="3C88B93E" w14:textId="77777777" w:rsidR="004A51CC" w:rsidRDefault="004A51CC" w:rsidP="00F959F4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lastRenderedPageBreak/>
              <w:t>Урок рефлексии</w:t>
            </w:r>
          </w:p>
          <w:p w14:paraId="72FCAE97" w14:textId="77777777" w:rsidR="004A51CC" w:rsidRPr="000A519D" w:rsidRDefault="004A51CC" w:rsidP="00F959F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lastRenderedPageBreak/>
              <w:t>Методические рекомендации</w:t>
            </w:r>
          </w:p>
          <w:p w14:paraId="62C2D1F6" w14:textId="77777777" w:rsidR="004A51CC" w:rsidRPr="000A519D" w:rsidRDefault="004A51CC" w:rsidP="00F959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по выполнению и защите 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ндивидуального проекта студентов </w:t>
            </w:r>
          </w:p>
          <w:p w14:paraId="4E68CCDB" w14:textId="340B9778" w:rsidR="004A51CC" w:rsidRPr="00CF0CEF" w:rsidRDefault="004A51CC" w:rsidP="00F95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A6A0FBB" w14:textId="3EE79321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2587C779" w14:textId="664C5BC9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05; МР 05; ПР 02 </w:t>
            </w:r>
          </w:p>
        </w:tc>
      </w:tr>
      <w:tr w:rsidR="004A51CC" w:rsidRPr="000E145F" w14:paraId="5D26C924" w14:textId="77777777" w:rsidTr="005732D5">
        <w:trPr>
          <w:trHeight w:val="180"/>
        </w:trPr>
        <w:tc>
          <w:tcPr>
            <w:tcW w:w="2235" w:type="dxa"/>
            <w:vMerge/>
          </w:tcPr>
          <w:p w14:paraId="5C3FF580" w14:textId="77777777" w:rsidR="004A51CC" w:rsidRPr="000E145F" w:rsidRDefault="004A51CC" w:rsidP="00F959F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CBA28F6" w14:textId="5F81B017" w:rsidR="004A51CC" w:rsidRDefault="004A51CC" w:rsidP="00F95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47-50</w:t>
            </w:r>
          </w:p>
        </w:tc>
        <w:tc>
          <w:tcPr>
            <w:tcW w:w="5812" w:type="dxa"/>
          </w:tcPr>
          <w:p w14:paraId="2CC229B4" w14:textId="0D4D5DD7" w:rsidR="004A51CC" w:rsidRPr="000E145F" w:rsidRDefault="004A51CC" w:rsidP="00F959F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Консультации</w:t>
            </w:r>
          </w:p>
        </w:tc>
        <w:tc>
          <w:tcPr>
            <w:tcW w:w="2268" w:type="dxa"/>
            <w:shd w:val="clear" w:color="auto" w:fill="auto"/>
          </w:tcPr>
          <w:p w14:paraId="2FC6AB0B" w14:textId="77777777" w:rsidR="004A51CC" w:rsidRPr="0058232E" w:rsidRDefault="004A51CC" w:rsidP="00F959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14:paraId="739C97DD" w14:textId="6C15C1C4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14:paraId="597AF571" w14:textId="77777777" w:rsidR="004A51CC" w:rsidRPr="000E145F" w:rsidRDefault="004A51C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94E0C" w:rsidRPr="000E145F" w14:paraId="3EA0EB58" w14:textId="77777777" w:rsidTr="005732D5">
        <w:trPr>
          <w:trHeight w:val="180"/>
        </w:trPr>
        <w:tc>
          <w:tcPr>
            <w:tcW w:w="2235" w:type="dxa"/>
          </w:tcPr>
          <w:p w14:paraId="35488C02" w14:textId="77777777" w:rsidR="00394E0C" w:rsidRPr="000E145F" w:rsidRDefault="00394E0C" w:rsidP="00F959F4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992" w:type="dxa"/>
          </w:tcPr>
          <w:p w14:paraId="55C87783" w14:textId="41F06068" w:rsidR="00394E0C" w:rsidRPr="000E145F" w:rsidRDefault="004A51CC" w:rsidP="00016C7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51-54</w:t>
            </w:r>
          </w:p>
        </w:tc>
        <w:tc>
          <w:tcPr>
            <w:tcW w:w="5812" w:type="dxa"/>
          </w:tcPr>
          <w:p w14:paraId="3B3004E4" w14:textId="3FC7244D" w:rsidR="00394E0C" w:rsidRPr="000E145F" w:rsidRDefault="00394E0C" w:rsidP="00F959F4">
            <w:pPr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0E145F">
              <w:rPr>
                <w:b/>
                <w:sz w:val="20"/>
                <w:szCs w:val="20"/>
              </w:rPr>
              <w:t>Дифференцированный  зачет</w:t>
            </w:r>
            <w:proofErr w:type="gramEnd"/>
            <w:r w:rsidRPr="000E145F">
              <w:rPr>
                <w:b/>
                <w:sz w:val="20"/>
                <w:szCs w:val="20"/>
              </w:rPr>
              <w:t xml:space="preserve"> (Защита Индивидуального проекта).</w:t>
            </w:r>
          </w:p>
        </w:tc>
        <w:tc>
          <w:tcPr>
            <w:tcW w:w="2268" w:type="dxa"/>
            <w:shd w:val="clear" w:color="auto" w:fill="auto"/>
          </w:tcPr>
          <w:p w14:paraId="6544711D" w14:textId="77777777" w:rsidR="00C20D36" w:rsidRDefault="00C20D36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0A519D">
              <w:rPr>
                <w:color w:val="000000"/>
                <w:sz w:val="20"/>
                <w:szCs w:val="20"/>
              </w:rPr>
              <w:t>Урок развивающего контроля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3C386257" w14:textId="0DB44406" w:rsidR="00394E0C" w:rsidRPr="00C20D36" w:rsidRDefault="00C20D36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20D36">
              <w:rPr>
                <w:bCs/>
                <w:sz w:val="20"/>
                <w:szCs w:val="20"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06533A2" w14:textId="038A7D79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14:paraId="43A8D284" w14:textId="6B532953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05; МР 05; ПР 02 </w:t>
            </w:r>
          </w:p>
        </w:tc>
      </w:tr>
      <w:tr w:rsidR="00394E0C" w:rsidRPr="000E145F" w14:paraId="2213C280" w14:textId="77777777" w:rsidTr="005732D5">
        <w:trPr>
          <w:trHeight w:val="180"/>
        </w:trPr>
        <w:tc>
          <w:tcPr>
            <w:tcW w:w="2235" w:type="dxa"/>
          </w:tcPr>
          <w:p w14:paraId="3E715D32" w14:textId="77777777" w:rsidR="00394E0C" w:rsidRPr="000E145F" w:rsidRDefault="00394E0C" w:rsidP="00F959F4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14:paraId="4C1C7DC7" w14:textId="77777777" w:rsidR="00394E0C" w:rsidRPr="000E145F" w:rsidRDefault="00394E0C" w:rsidP="00F959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1E1112EB" w14:textId="007CBAF2" w:rsidR="00394E0C" w:rsidRPr="000E145F" w:rsidRDefault="00394E0C" w:rsidP="00F959F4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00F8D5A" w14:textId="189FF83B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14:paraId="00469899" w14:textId="1918BA2B" w:rsidR="00394E0C" w:rsidRPr="000E145F" w:rsidRDefault="00EC23FB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2194" w:type="dxa"/>
            <w:shd w:val="clear" w:color="auto" w:fill="auto"/>
          </w:tcPr>
          <w:p w14:paraId="3FAE7037" w14:textId="0293EF0E" w:rsidR="00394E0C" w:rsidRPr="000E145F" w:rsidRDefault="00394E0C" w:rsidP="00F95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6B197E24" w14:textId="77777777" w:rsidR="0082219A" w:rsidRPr="00E040A9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2219A" w:rsidRPr="00E040A9" w:rsidSect="009169CA">
          <w:pgSz w:w="16838" w:h="11906" w:orient="landscape"/>
          <w:pgMar w:top="993" w:right="1134" w:bottom="851" w:left="1134" w:header="142" w:footer="709" w:gutter="0"/>
          <w:cols w:space="720"/>
        </w:sectPr>
      </w:pPr>
    </w:p>
    <w:p w14:paraId="4C091C85" w14:textId="77777777" w:rsidR="007A48C9" w:rsidRPr="00565970" w:rsidRDefault="007A48C9" w:rsidP="007A48C9">
      <w:pPr>
        <w:spacing w:before="240" w:after="24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0565D5">
        <w:rPr>
          <w:b/>
        </w:rPr>
        <w:t>УСЛОВ</w:t>
      </w:r>
      <w:r w:rsidR="00264C7F" w:rsidRPr="000565D5">
        <w:rPr>
          <w:b/>
        </w:rPr>
        <w:t>ИЯ РЕАЛИЗАЦИИ ПРОГРАММЫ УЧЕБНОЙ</w:t>
      </w:r>
      <w:r w:rsidRPr="000565D5">
        <w:rPr>
          <w:b/>
        </w:rPr>
        <w:t xml:space="preserve"> </w:t>
      </w:r>
      <w:r w:rsidR="00264C7F" w:rsidRPr="000565D5">
        <w:rPr>
          <w:b/>
        </w:rPr>
        <w:t>ДИСЦИПЛИНЫ</w:t>
      </w:r>
    </w:p>
    <w:p w14:paraId="1497F475" w14:textId="77777777" w:rsidR="007A48C9" w:rsidRPr="000565D5" w:rsidRDefault="007A48C9" w:rsidP="007A48C9">
      <w:pPr>
        <w:jc w:val="both"/>
        <w:outlineLvl w:val="1"/>
        <w:rPr>
          <w:b/>
        </w:rPr>
      </w:pPr>
      <w:bookmarkStart w:id="3" w:name="bookmark10"/>
      <w:r w:rsidRPr="000565D5">
        <w:rPr>
          <w:b/>
        </w:rPr>
        <w:t>3.1.</w:t>
      </w:r>
      <w:r w:rsidRPr="000565D5">
        <w:rPr>
          <w:b/>
          <w:color w:val="1F497D"/>
        </w:rPr>
        <w:tab/>
      </w:r>
      <w:r w:rsidRPr="000565D5">
        <w:rPr>
          <w:b/>
        </w:rPr>
        <w:t>Материально-техническое обеспечени</w:t>
      </w:r>
      <w:bookmarkEnd w:id="3"/>
      <w:r w:rsidRPr="000565D5">
        <w:rPr>
          <w:b/>
        </w:rPr>
        <w:t>е</w:t>
      </w:r>
    </w:p>
    <w:p w14:paraId="2489F3B0" w14:textId="77777777" w:rsidR="00292310" w:rsidRPr="000565D5" w:rsidRDefault="00292310" w:rsidP="007A48C9">
      <w:pPr>
        <w:jc w:val="both"/>
        <w:outlineLvl w:val="1"/>
        <w:rPr>
          <w:b/>
        </w:rPr>
      </w:pPr>
      <w:r w:rsidRPr="000565D5">
        <w:rPr>
          <w:b/>
        </w:rPr>
        <w:t>Учебный кабинет</w:t>
      </w:r>
    </w:p>
    <w:p w14:paraId="5B566FD7" w14:textId="77777777" w:rsidR="007A48C9" w:rsidRPr="000565D5" w:rsidRDefault="007A48C9" w:rsidP="007A48C9">
      <w:pPr>
        <w:jc w:val="both"/>
      </w:pPr>
      <w:r w:rsidRPr="000565D5">
        <w:t>- посадочные места по количеству обучающихся;</w:t>
      </w:r>
    </w:p>
    <w:p w14:paraId="1E0D8132" w14:textId="77777777" w:rsidR="007A48C9" w:rsidRPr="000565D5" w:rsidRDefault="007A48C9" w:rsidP="007A48C9">
      <w:pPr>
        <w:jc w:val="both"/>
      </w:pPr>
      <w:r w:rsidRPr="000565D5">
        <w:t>- рабочее место преподавателя;</w:t>
      </w:r>
    </w:p>
    <w:p w14:paraId="072218D5" w14:textId="77777777" w:rsidR="007A48C9" w:rsidRPr="000565D5" w:rsidRDefault="007A48C9" w:rsidP="007A48C9">
      <w:pPr>
        <w:jc w:val="both"/>
        <w:rPr>
          <w:b/>
        </w:rPr>
      </w:pPr>
      <w:r w:rsidRPr="000565D5">
        <w:rPr>
          <w:b/>
        </w:rPr>
        <w:t xml:space="preserve">Технические средства обучения: </w:t>
      </w:r>
    </w:p>
    <w:p w14:paraId="421F69A9" w14:textId="77777777" w:rsidR="007A48C9" w:rsidRPr="000565D5" w:rsidRDefault="007A48C9" w:rsidP="00700309">
      <w:pPr>
        <w:spacing w:after="240"/>
        <w:jc w:val="both"/>
      </w:pPr>
      <w:r w:rsidRPr="000565D5">
        <w:t>- компьютер; интерактивная доска.</w:t>
      </w:r>
    </w:p>
    <w:p w14:paraId="4A2560C5" w14:textId="77777777" w:rsidR="007A48C9" w:rsidRPr="000565D5" w:rsidRDefault="007A48C9" w:rsidP="00700309">
      <w:pPr>
        <w:jc w:val="both"/>
        <w:outlineLvl w:val="1"/>
        <w:rPr>
          <w:b/>
          <w:bCs/>
        </w:rPr>
      </w:pPr>
      <w:r w:rsidRPr="000565D5">
        <w:rPr>
          <w:b/>
        </w:rPr>
        <w:t>3.2.</w:t>
      </w:r>
      <w:r w:rsidRPr="000565D5">
        <w:rPr>
          <w:b/>
        </w:rPr>
        <w:tab/>
      </w:r>
      <w:r w:rsidR="001B5126" w:rsidRPr="000565D5">
        <w:rPr>
          <w:b/>
          <w:bCs/>
        </w:rPr>
        <w:t>Информационное обеспечение реализации программы</w:t>
      </w:r>
    </w:p>
    <w:p w14:paraId="16FE4062" w14:textId="77777777" w:rsidR="007D2457" w:rsidRPr="000565D5" w:rsidRDefault="007D2457" w:rsidP="007D2457">
      <w:pPr>
        <w:spacing w:before="240"/>
        <w:jc w:val="both"/>
        <w:outlineLvl w:val="1"/>
        <w:rPr>
          <w:b/>
        </w:rPr>
      </w:pPr>
      <w:r w:rsidRPr="000565D5">
        <w:rPr>
          <w:b/>
          <w:bCs/>
        </w:rPr>
        <w:t>3.2.1. Основные печатные издания</w:t>
      </w:r>
    </w:p>
    <w:p w14:paraId="32F8A8C6" w14:textId="77777777" w:rsidR="00514283" w:rsidRPr="000565D5" w:rsidRDefault="00514283" w:rsidP="00514283">
      <w:pPr>
        <w:pStyle w:val="a3"/>
        <w:numPr>
          <w:ilvl w:val="0"/>
          <w:numId w:val="18"/>
        </w:numPr>
        <w:jc w:val="both"/>
      </w:pPr>
      <w:r w:rsidRPr="000565D5">
        <w:t>Основы учебно-исследовательск</w:t>
      </w:r>
      <w:r w:rsidR="00FF4B37" w:rsidRPr="000565D5">
        <w:t>ой деятельности студентов: Учебник/</w:t>
      </w:r>
      <w:r w:rsidR="00C6188B" w:rsidRPr="000565D5">
        <w:t xml:space="preserve">Л.В. </w:t>
      </w:r>
      <w:proofErr w:type="spellStart"/>
      <w:r w:rsidR="00C6188B" w:rsidRPr="000565D5">
        <w:t>Байбородова</w:t>
      </w:r>
      <w:proofErr w:type="spellEnd"/>
      <w:r w:rsidR="00C6188B" w:rsidRPr="000565D5">
        <w:t xml:space="preserve">, А.П. </w:t>
      </w:r>
      <w:proofErr w:type="spellStart"/>
      <w:r w:rsidR="00C6188B" w:rsidRPr="000565D5">
        <w:t>Чернчвская</w:t>
      </w:r>
      <w:proofErr w:type="spellEnd"/>
      <w:r w:rsidR="00FF4B37" w:rsidRPr="000565D5">
        <w:t xml:space="preserve">. – </w:t>
      </w:r>
      <w:r w:rsidR="00C6188B" w:rsidRPr="000565D5">
        <w:t xml:space="preserve">2-е изд., исп. И доп. - </w:t>
      </w:r>
      <w:r w:rsidR="00FF4B37" w:rsidRPr="000565D5">
        <w:t xml:space="preserve">Москва: </w:t>
      </w:r>
      <w:r w:rsidR="00C6188B" w:rsidRPr="000565D5">
        <w:t xml:space="preserve">Издательство </w:t>
      </w:r>
      <w:proofErr w:type="spellStart"/>
      <w:r w:rsidR="00C6188B" w:rsidRPr="000565D5">
        <w:t>Юрайт</w:t>
      </w:r>
      <w:proofErr w:type="spellEnd"/>
      <w:r w:rsidR="00C6188B" w:rsidRPr="000565D5">
        <w:t>, 2022</w:t>
      </w:r>
      <w:r w:rsidR="00FF4B37" w:rsidRPr="000565D5">
        <w:t>.-</w:t>
      </w:r>
      <w:r w:rsidR="00C6188B" w:rsidRPr="000565D5">
        <w:t xml:space="preserve"> 221</w:t>
      </w:r>
      <w:r w:rsidR="00FF4B37" w:rsidRPr="000565D5">
        <w:t xml:space="preserve"> с.- (профессиональное образование).</w:t>
      </w:r>
    </w:p>
    <w:p w14:paraId="086F7E1D" w14:textId="77777777" w:rsidR="00C6188B" w:rsidRPr="000565D5" w:rsidRDefault="00C6188B" w:rsidP="00C6188B">
      <w:pPr>
        <w:pStyle w:val="a3"/>
        <w:numPr>
          <w:ilvl w:val="0"/>
          <w:numId w:val="18"/>
        </w:numPr>
      </w:pPr>
      <w:r w:rsidRPr="000565D5">
        <w:t xml:space="preserve">Основы учебно-исследовательской деятельности студентов: Учебник/ И.З. </w:t>
      </w:r>
      <w:proofErr w:type="spellStart"/>
      <w:r w:rsidRPr="000565D5">
        <w:t>Сковородкина</w:t>
      </w:r>
      <w:proofErr w:type="spellEnd"/>
      <w:r w:rsidRPr="000565D5">
        <w:t>, С.А. Герасимов, О.Б. Фомина. – Москва: КНОРУС, 2021.-266 с.- (Среднее профессиональное образование).</w:t>
      </w:r>
    </w:p>
    <w:p w14:paraId="3845CB45" w14:textId="77777777" w:rsidR="007D2457" w:rsidRPr="000565D5" w:rsidRDefault="007D2457" w:rsidP="007D2457">
      <w:pPr>
        <w:widowControl w:val="0"/>
        <w:spacing w:after="240"/>
        <w:ind w:right="20"/>
        <w:jc w:val="both"/>
        <w:rPr>
          <w:color w:val="000000"/>
        </w:rPr>
      </w:pPr>
      <w:r w:rsidRPr="000565D5">
        <w:rPr>
          <w:b/>
          <w:bCs/>
          <w:iCs/>
          <w:color w:val="000000"/>
        </w:rPr>
        <w:t xml:space="preserve">3.2.2. Основные электронные издания </w:t>
      </w:r>
    </w:p>
    <w:p w14:paraId="6893DA66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</w:rPr>
      </w:pPr>
      <w:r w:rsidRPr="000565D5">
        <w:rPr>
          <w:rFonts w:eastAsia="Courier New"/>
        </w:rPr>
        <w:t xml:space="preserve">Методические рекомендации к созданию презентации. Форма доступа: </w:t>
      </w:r>
      <w:hyperlink r:id="rId13" w:history="1">
        <w:r w:rsidRPr="000565D5">
          <w:rPr>
            <w:rStyle w:val="aa"/>
            <w:rFonts w:eastAsia="Courier New"/>
          </w:rPr>
          <w:t>http://bumate.ru</w:t>
        </w:r>
      </w:hyperlink>
      <w:r w:rsidRPr="000565D5">
        <w:rPr>
          <w:rFonts w:eastAsia="Courier New"/>
          <w:u w:val="single"/>
        </w:rPr>
        <w:t xml:space="preserve"> </w:t>
      </w:r>
    </w:p>
    <w:p w14:paraId="0B2E6E13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</w:rPr>
      </w:pPr>
      <w:r w:rsidRPr="000565D5">
        <w:rPr>
          <w:rFonts w:eastAsia="Courier New"/>
        </w:rPr>
        <w:t xml:space="preserve">Правила подготовки доклада и выступления. Форма доступа: </w:t>
      </w:r>
      <w:hyperlink r:id="rId14" w:history="1">
        <w:r w:rsidRPr="000565D5">
          <w:rPr>
            <w:rStyle w:val="aa"/>
            <w:rFonts w:eastAsia="Courier New"/>
          </w:rPr>
          <w:t>http://logic.pdmi.ras.ru</w:t>
        </w:r>
      </w:hyperlink>
      <w:r w:rsidRPr="000565D5">
        <w:rPr>
          <w:rFonts w:eastAsia="Courier New"/>
          <w:u w:val="single"/>
        </w:rPr>
        <w:t xml:space="preserve"> </w:t>
      </w:r>
    </w:p>
    <w:p w14:paraId="0F417B6A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  <w:b/>
        </w:rPr>
      </w:pPr>
      <w:r w:rsidRPr="000565D5">
        <w:rPr>
          <w:rFonts w:eastAsia="Courier New"/>
        </w:rPr>
        <w:t xml:space="preserve">Рекомендации по оформлению ученических исследовательских проектов. Форма доступа: </w:t>
      </w:r>
      <w:hyperlink r:id="rId15" w:history="1">
        <w:r w:rsidRPr="000565D5">
          <w:rPr>
            <w:rStyle w:val="aa"/>
            <w:rFonts w:eastAsia="Courier New"/>
          </w:rPr>
          <w:t>http://www.strategy48.ru</w:t>
        </w:r>
      </w:hyperlink>
    </w:p>
    <w:p w14:paraId="5E2840F0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  <w:b/>
        </w:rPr>
      </w:pPr>
      <w:r w:rsidRPr="000565D5">
        <w:rPr>
          <w:rFonts w:eastAsia="Courier New"/>
        </w:rPr>
        <w:t xml:space="preserve">ГОСТ 7.1-2003 Библиографическая запись. Библиографическое описание. – Режим доступа: </w:t>
      </w:r>
      <w:hyperlink r:id="rId16" w:history="1">
        <w:r w:rsidRPr="000565D5">
          <w:rPr>
            <w:rStyle w:val="aa"/>
            <w:rFonts w:eastAsia="Courier New"/>
          </w:rPr>
          <w:t>https://diss.rsl.ru/datadocs/doc_291wu.pdf</w:t>
        </w:r>
      </w:hyperlink>
      <w:r w:rsidRPr="000565D5">
        <w:rPr>
          <w:rFonts w:eastAsia="Courier New"/>
        </w:rPr>
        <w:t xml:space="preserve"> </w:t>
      </w:r>
    </w:p>
    <w:p w14:paraId="49501034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  <w:r w:rsidRPr="000565D5">
        <w:rPr>
          <w:rFonts w:eastAsiaTheme="minorHAnsi"/>
          <w:b/>
          <w:bCs/>
          <w:lang w:eastAsia="en-US"/>
        </w:rPr>
        <w:t>3.2.3. Дополнительные источники</w:t>
      </w:r>
    </w:p>
    <w:p w14:paraId="1F8A6CA4" w14:textId="77777777" w:rsidR="004A4ACC" w:rsidRPr="000565D5" w:rsidRDefault="004A4ACC" w:rsidP="004A4ACC">
      <w:pPr>
        <w:pStyle w:val="a3"/>
        <w:numPr>
          <w:ilvl w:val="0"/>
          <w:numId w:val="20"/>
        </w:numPr>
      </w:pPr>
      <w:proofErr w:type="spellStart"/>
      <w:r w:rsidRPr="000565D5">
        <w:t>Бережнова</w:t>
      </w:r>
      <w:proofErr w:type="spellEnd"/>
      <w:r w:rsidRPr="000565D5">
        <w:t xml:space="preserve"> Е.В. Основы учебно-исследовательской деятельности студентов: Учеб. для студ. </w:t>
      </w:r>
      <w:proofErr w:type="spellStart"/>
      <w:r w:rsidRPr="000565D5">
        <w:t>средн</w:t>
      </w:r>
      <w:proofErr w:type="spellEnd"/>
      <w:r w:rsidRPr="000565D5">
        <w:t xml:space="preserve">. пед. учеб. заведений / Е.В. </w:t>
      </w:r>
      <w:proofErr w:type="spellStart"/>
      <w:r w:rsidRPr="000565D5">
        <w:t>Бережнова</w:t>
      </w:r>
      <w:proofErr w:type="spellEnd"/>
      <w:r w:rsidRPr="000565D5">
        <w:t xml:space="preserve">., </w:t>
      </w:r>
      <w:proofErr w:type="spellStart"/>
      <w:r w:rsidRPr="000565D5">
        <w:t>В.В.Краевский</w:t>
      </w:r>
      <w:proofErr w:type="spellEnd"/>
      <w:r w:rsidRPr="000565D5">
        <w:t xml:space="preserve">. – М.: Издательский центр «Академия», 2015. </w:t>
      </w:r>
    </w:p>
    <w:p w14:paraId="1C768993" w14:textId="77777777" w:rsidR="002741EC" w:rsidRPr="000565D5" w:rsidRDefault="002741EC" w:rsidP="002741EC">
      <w:pPr>
        <w:pStyle w:val="a3"/>
        <w:numPr>
          <w:ilvl w:val="0"/>
          <w:numId w:val="20"/>
        </w:numPr>
        <w:jc w:val="both"/>
      </w:pPr>
      <w:r w:rsidRPr="000565D5">
        <w:t>Корягин А.М. Самооценка и уверенное поведение: учеб. пособие. М.: Академия, 2016</w:t>
      </w:r>
    </w:p>
    <w:p w14:paraId="0A889683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502C55B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659FC84" w14:textId="77777777" w:rsidR="00BA40EB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0E05861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9AB6CE8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07E013B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D02256D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6629D24" w14:textId="77777777" w:rsidR="000565D5" w:rsidRP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0539203C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B964DD3" w14:textId="77777777" w:rsidR="00BA40EB" w:rsidRPr="00BA40EB" w:rsidRDefault="00BA40EB" w:rsidP="00BA40E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5034820D" w14:textId="77777777" w:rsidR="007A48C9" w:rsidRPr="000565D5" w:rsidRDefault="007A48C9" w:rsidP="007A48C9">
      <w:pPr>
        <w:spacing w:line="276" w:lineRule="auto"/>
        <w:jc w:val="center"/>
        <w:rPr>
          <w:b/>
        </w:rPr>
      </w:pPr>
      <w:r w:rsidRPr="000565D5">
        <w:rPr>
          <w:b/>
        </w:rPr>
        <w:lastRenderedPageBreak/>
        <w:t xml:space="preserve">4.  КОНТРОЛЬ И ОЦЕНКА РЕЗУЛЬТАТОВ ОСВОЕНИЯ </w:t>
      </w:r>
      <w:r w:rsidR="00700309" w:rsidRPr="000565D5">
        <w:rPr>
          <w:b/>
        </w:rPr>
        <w:br/>
        <w:t>УЧЕБНОЙ ДИСЦИПЛИНЫ</w:t>
      </w:r>
    </w:p>
    <w:p w14:paraId="096E03DE" w14:textId="77777777" w:rsidR="00445EB4" w:rsidRDefault="00445EB4" w:rsidP="00445E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445EB4" w:rsidRPr="000565D5" w14:paraId="2C68951D" w14:textId="77777777" w:rsidTr="0067654D">
        <w:tc>
          <w:tcPr>
            <w:tcW w:w="1439" w:type="pct"/>
          </w:tcPr>
          <w:p w14:paraId="5C9718A3" w14:textId="77777777" w:rsidR="00445EB4" w:rsidRPr="000565D5" w:rsidRDefault="00445EB4" w:rsidP="00445EB4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2B991FE0" w14:textId="77777777" w:rsidR="00445EB4" w:rsidRPr="000565D5" w:rsidRDefault="00445EB4" w:rsidP="00445EB4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445EB4" w:rsidRPr="000565D5" w14:paraId="5DC8D5FC" w14:textId="77777777" w:rsidTr="00BC18AD">
        <w:trPr>
          <w:trHeight w:val="605"/>
        </w:trPr>
        <w:tc>
          <w:tcPr>
            <w:tcW w:w="1439" w:type="pct"/>
          </w:tcPr>
          <w:p w14:paraId="432D50FA" w14:textId="77777777" w:rsidR="00445EB4" w:rsidRPr="000565D5" w:rsidRDefault="00445EB4" w:rsidP="00445EB4">
            <w:pPr>
              <w:spacing w:after="200"/>
              <w:rPr>
                <w:bCs/>
                <w:i/>
                <w:sz w:val="20"/>
                <w:szCs w:val="20"/>
              </w:rPr>
            </w:pP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 01</w:t>
            </w:r>
          </w:p>
        </w:tc>
        <w:tc>
          <w:tcPr>
            <w:tcW w:w="3561" w:type="pct"/>
          </w:tcPr>
          <w:p w14:paraId="3C885FB0" w14:textId="77777777" w:rsidR="00BC18AD" w:rsidRPr="000565D5" w:rsidRDefault="00BC18AD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56CBA6BF" w14:textId="77777777" w:rsidR="00445EB4" w:rsidRPr="000565D5" w:rsidRDefault="007929ED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5EB4" w:rsidRPr="000565D5" w14:paraId="59354E33" w14:textId="77777777" w:rsidTr="0067654D">
        <w:trPr>
          <w:trHeight w:val="744"/>
        </w:trPr>
        <w:tc>
          <w:tcPr>
            <w:tcW w:w="1439" w:type="pct"/>
          </w:tcPr>
          <w:p w14:paraId="7CC61443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14:paraId="560447DF" w14:textId="77777777" w:rsidR="00BC18AD" w:rsidRPr="000565D5" w:rsidRDefault="00BC18AD" w:rsidP="00BC18AD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7D4627D3" w14:textId="77777777" w:rsidR="00445EB4" w:rsidRPr="000565D5" w:rsidRDefault="00BC18AD" w:rsidP="00BC18AD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0772C67D" w14:textId="77777777" w:rsidR="00BC18AD" w:rsidRPr="000565D5" w:rsidRDefault="00BC18AD" w:rsidP="00BC18AD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5EB4" w:rsidRPr="000565D5" w14:paraId="2AD9BC58" w14:textId="77777777" w:rsidTr="00351C3A">
        <w:trPr>
          <w:trHeight w:val="587"/>
        </w:trPr>
        <w:tc>
          <w:tcPr>
            <w:tcW w:w="1439" w:type="pct"/>
          </w:tcPr>
          <w:p w14:paraId="6D05DB7B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14:paraId="14C1FF8A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7174FC5D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30027492" w14:textId="77777777" w:rsidR="00AB0D73" w:rsidRPr="000565D5" w:rsidRDefault="00AB0D73" w:rsidP="00AB0D73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(Индивидуального проекта).</w:t>
            </w:r>
          </w:p>
          <w:p w14:paraId="693ED762" w14:textId="77777777" w:rsidR="00445EB4" w:rsidRPr="000565D5" w:rsidRDefault="00AB0D73" w:rsidP="00AB0D73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критериев защиты Индивидуального проекта.</w:t>
            </w:r>
          </w:p>
        </w:tc>
      </w:tr>
      <w:tr w:rsidR="00445EB4" w:rsidRPr="000565D5" w14:paraId="7886C271" w14:textId="77777777" w:rsidTr="007929ED">
        <w:trPr>
          <w:trHeight w:val="1102"/>
        </w:trPr>
        <w:tc>
          <w:tcPr>
            <w:tcW w:w="1439" w:type="pct"/>
          </w:tcPr>
          <w:p w14:paraId="7E1B4B77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14:paraId="782B09B7" w14:textId="77777777" w:rsidR="00445EB4" w:rsidRPr="000565D5" w:rsidRDefault="00445EB4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2620AA7E" w14:textId="77777777" w:rsidR="00351C3A" w:rsidRPr="000565D5" w:rsidRDefault="00351C3A" w:rsidP="00351C3A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4E3964BC" w14:textId="77777777" w:rsidR="00445EB4" w:rsidRPr="000565D5" w:rsidRDefault="007929ED" w:rsidP="00445EB4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(Индивидуального проекта).</w:t>
            </w:r>
          </w:p>
          <w:p w14:paraId="0ADA6CA6" w14:textId="77777777" w:rsidR="007929ED" w:rsidRPr="000565D5" w:rsidRDefault="00AB0D73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критериев защиты Индивидуального проекта.</w:t>
            </w:r>
          </w:p>
        </w:tc>
      </w:tr>
      <w:tr w:rsidR="00445EB4" w:rsidRPr="000565D5" w14:paraId="384A3749" w14:textId="77777777" w:rsidTr="00E5545E">
        <w:trPr>
          <w:trHeight w:val="601"/>
        </w:trPr>
        <w:tc>
          <w:tcPr>
            <w:tcW w:w="1439" w:type="pct"/>
          </w:tcPr>
          <w:p w14:paraId="64DE5459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14:paraId="4056B85E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59EBC66A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4527A94C" w14:textId="77777777" w:rsidR="00AB0D73" w:rsidRPr="000565D5" w:rsidRDefault="00AB0D73" w:rsidP="00AB0D73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(Индивидуального проекта).</w:t>
            </w:r>
          </w:p>
          <w:p w14:paraId="1D96ABD1" w14:textId="77777777" w:rsidR="007929ED" w:rsidRPr="000565D5" w:rsidRDefault="00AB0D73" w:rsidP="00AB0D73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критериев защиты Индивидуального проекта.</w:t>
            </w:r>
          </w:p>
        </w:tc>
      </w:tr>
    </w:tbl>
    <w:p w14:paraId="1237B481" w14:textId="77777777" w:rsidR="00445EB4" w:rsidRDefault="00445EB4" w:rsidP="00445EB4"/>
    <w:p w14:paraId="7E146930" w14:textId="77777777" w:rsidR="00445EB4" w:rsidRDefault="00445EB4" w:rsidP="00445EB4"/>
    <w:p w14:paraId="70145CB5" w14:textId="77777777" w:rsidR="00445EB4" w:rsidRDefault="00445EB4" w:rsidP="00445EB4"/>
    <w:p w14:paraId="583578C6" w14:textId="77777777" w:rsidR="00445EB4" w:rsidRDefault="00445EB4" w:rsidP="00445EB4"/>
    <w:p w14:paraId="166728DC" w14:textId="77777777" w:rsidR="00445EB4" w:rsidRPr="00445EB4" w:rsidRDefault="00445EB4" w:rsidP="00445EB4"/>
    <w:p w14:paraId="0E974D1A" w14:textId="77777777" w:rsidR="007A48C9" w:rsidRDefault="007A48C9" w:rsidP="007A48C9"/>
    <w:p w14:paraId="5D75955E" w14:textId="77777777" w:rsidR="007A48C9" w:rsidRPr="00F46AD7" w:rsidRDefault="007A48C9" w:rsidP="007A48C9"/>
    <w:p w14:paraId="02F01676" w14:textId="77777777" w:rsidR="007A48C9" w:rsidRDefault="007A48C9" w:rsidP="007A48C9">
      <w:pPr>
        <w:spacing w:line="276" w:lineRule="auto"/>
        <w:rPr>
          <w:b/>
          <w:sz w:val="28"/>
          <w:szCs w:val="28"/>
        </w:rPr>
      </w:pPr>
    </w:p>
    <w:p w14:paraId="4F9A6224" w14:textId="77777777" w:rsidR="007A48C9" w:rsidRPr="008B7225" w:rsidRDefault="007A48C9" w:rsidP="007A48C9">
      <w:pPr>
        <w:spacing w:line="276" w:lineRule="auto"/>
        <w:rPr>
          <w:b/>
          <w:sz w:val="28"/>
          <w:szCs w:val="28"/>
        </w:rPr>
      </w:pPr>
    </w:p>
    <w:p w14:paraId="70B3DE89" w14:textId="77777777" w:rsidR="007A48C9" w:rsidRPr="008B22D7" w:rsidRDefault="007A48C9" w:rsidP="007A48C9">
      <w:pPr>
        <w:rPr>
          <w:sz w:val="28"/>
          <w:szCs w:val="28"/>
        </w:rPr>
      </w:pPr>
    </w:p>
    <w:p w14:paraId="3F6D2E59" w14:textId="77777777" w:rsidR="00BA2EEE" w:rsidRPr="008B7225" w:rsidRDefault="00BA2EEE" w:rsidP="007A48C9">
      <w:pPr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5A5A" w14:textId="77777777" w:rsidR="00A75BAA" w:rsidRDefault="00A75BAA">
      <w:r>
        <w:separator/>
      </w:r>
    </w:p>
  </w:endnote>
  <w:endnote w:type="continuationSeparator" w:id="0">
    <w:p w14:paraId="2E0B0A9C" w14:textId="77777777" w:rsidR="00A75BAA" w:rsidRDefault="00A7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73E00" w14:textId="77777777" w:rsidR="0067654D" w:rsidRDefault="0067654D" w:rsidP="0035062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F4239EC" w14:textId="77777777" w:rsidR="0067654D" w:rsidRDefault="0067654D" w:rsidP="0035062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F3B01" w14:textId="77777777" w:rsidR="0067654D" w:rsidRDefault="0067654D" w:rsidP="00350621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6125" w14:textId="77777777" w:rsidR="001F55EA" w:rsidRDefault="001F55E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88409" w14:textId="77777777" w:rsidR="00A75BAA" w:rsidRDefault="00A75BAA">
      <w:r>
        <w:separator/>
      </w:r>
    </w:p>
  </w:footnote>
  <w:footnote w:type="continuationSeparator" w:id="0">
    <w:p w14:paraId="3F768915" w14:textId="77777777" w:rsidR="00A75BAA" w:rsidRDefault="00A7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7D959" w14:textId="77777777" w:rsidR="001F55EA" w:rsidRDefault="001F55E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304F" w14:textId="77777777" w:rsidR="001F55EA" w:rsidRDefault="001F55EA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C5C2" w14:textId="77777777" w:rsidR="001F55EA" w:rsidRDefault="001F55E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0A9D563F"/>
    <w:multiLevelType w:val="hybridMultilevel"/>
    <w:tmpl w:val="09E60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 w15:restartNumberingAfterBreak="0">
    <w:nsid w:val="25FE38EF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6273A"/>
    <w:multiLevelType w:val="hybridMultilevel"/>
    <w:tmpl w:val="44EC7DDA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9" w15:restartNumberingAfterBreak="0">
    <w:nsid w:val="3F172452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3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349" w:hanging="360"/>
      </w:p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4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D010F9"/>
    <w:multiLevelType w:val="hybridMultilevel"/>
    <w:tmpl w:val="1E46A618"/>
    <w:lvl w:ilvl="0" w:tplc="6C7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751044136">
    <w:abstractNumId w:val="10"/>
  </w:num>
  <w:num w:numId="2" w16cid:durableId="2138789547">
    <w:abstractNumId w:val="12"/>
  </w:num>
  <w:num w:numId="3" w16cid:durableId="75785836">
    <w:abstractNumId w:val="18"/>
  </w:num>
  <w:num w:numId="4" w16cid:durableId="1197351771">
    <w:abstractNumId w:val="11"/>
  </w:num>
  <w:num w:numId="5" w16cid:durableId="2063090114">
    <w:abstractNumId w:val="7"/>
  </w:num>
  <w:num w:numId="6" w16cid:durableId="406028143">
    <w:abstractNumId w:val="2"/>
  </w:num>
  <w:num w:numId="7" w16cid:durableId="332152542">
    <w:abstractNumId w:val="17"/>
  </w:num>
  <w:num w:numId="8" w16cid:durableId="692073528">
    <w:abstractNumId w:val="4"/>
  </w:num>
  <w:num w:numId="9" w16cid:durableId="1396397456">
    <w:abstractNumId w:val="16"/>
  </w:num>
  <w:num w:numId="10" w16cid:durableId="1710227948">
    <w:abstractNumId w:val="5"/>
  </w:num>
  <w:num w:numId="11" w16cid:durableId="1693413751">
    <w:abstractNumId w:val="13"/>
  </w:num>
  <w:num w:numId="12" w16cid:durableId="1120495634">
    <w:abstractNumId w:val="19"/>
  </w:num>
  <w:num w:numId="13" w16cid:durableId="1965312632">
    <w:abstractNumId w:val="20"/>
  </w:num>
  <w:num w:numId="14" w16cid:durableId="1373115419">
    <w:abstractNumId w:val="14"/>
  </w:num>
  <w:num w:numId="15" w16cid:durableId="2100172781">
    <w:abstractNumId w:val="3"/>
  </w:num>
  <w:num w:numId="16" w16cid:durableId="597179153">
    <w:abstractNumId w:val="0"/>
  </w:num>
  <w:num w:numId="17" w16cid:durableId="1438141429">
    <w:abstractNumId w:val="1"/>
  </w:num>
  <w:num w:numId="18" w16cid:durableId="236213130">
    <w:abstractNumId w:val="6"/>
  </w:num>
  <w:num w:numId="19" w16cid:durableId="1715933023">
    <w:abstractNumId w:val="15"/>
  </w:num>
  <w:num w:numId="20" w16cid:durableId="348682229">
    <w:abstractNumId w:val="9"/>
  </w:num>
  <w:num w:numId="21" w16cid:durableId="20378509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E0F"/>
    <w:rsid w:val="00001EAE"/>
    <w:rsid w:val="00006E53"/>
    <w:rsid w:val="0001498C"/>
    <w:rsid w:val="0001621C"/>
    <w:rsid w:val="00016C7C"/>
    <w:rsid w:val="000206E0"/>
    <w:rsid w:val="00022960"/>
    <w:rsid w:val="00035854"/>
    <w:rsid w:val="00035C00"/>
    <w:rsid w:val="000515F9"/>
    <w:rsid w:val="00051875"/>
    <w:rsid w:val="000528EE"/>
    <w:rsid w:val="00052E2C"/>
    <w:rsid w:val="000565D5"/>
    <w:rsid w:val="00063DF2"/>
    <w:rsid w:val="000762A3"/>
    <w:rsid w:val="000804AD"/>
    <w:rsid w:val="00083784"/>
    <w:rsid w:val="000910C9"/>
    <w:rsid w:val="00094AD9"/>
    <w:rsid w:val="000959D4"/>
    <w:rsid w:val="000A20FA"/>
    <w:rsid w:val="000A4DBA"/>
    <w:rsid w:val="000A519D"/>
    <w:rsid w:val="000A7F07"/>
    <w:rsid w:val="000B4848"/>
    <w:rsid w:val="000B6E89"/>
    <w:rsid w:val="000C1ED9"/>
    <w:rsid w:val="000C41D5"/>
    <w:rsid w:val="000C6792"/>
    <w:rsid w:val="000D2889"/>
    <w:rsid w:val="000D3B86"/>
    <w:rsid w:val="000D6DAF"/>
    <w:rsid w:val="000D70B4"/>
    <w:rsid w:val="000E145F"/>
    <w:rsid w:val="000E3613"/>
    <w:rsid w:val="000F3192"/>
    <w:rsid w:val="000F7CE6"/>
    <w:rsid w:val="001005FC"/>
    <w:rsid w:val="00116AD3"/>
    <w:rsid w:val="00126137"/>
    <w:rsid w:val="00126605"/>
    <w:rsid w:val="0013140D"/>
    <w:rsid w:val="0013762C"/>
    <w:rsid w:val="00154563"/>
    <w:rsid w:val="00157653"/>
    <w:rsid w:val="001621FD"/>
    <w:rsid w:val="00181CD1"/>
    <w:rsid w:val="001B3BE0"/>
    <w:rsid w:val="001B5126"/>
    <w:rsid w:val="001C0F21"/>
    <w:rsid w:val="001C64F5"/>
    <w:rsid w:val="001D3DCD"/>
    <w:rsid w:val="001D7E34"/>
    <w:rsid w:val="001E1D1F"/>
    <w:rsid w:val="001E50BD"/>
    <w:rsid w:val="001E51A3"/>
    <w:rsid w:val="001E6592"/>
    <w:rsid w:val="001E7512"/>
    <w:rsid w:val="001F0A63"/>
    <w:rsid w:val="001F55EA"/>
    <w:rsid w:val="001F7929"/>
    <w:rsid w:val="00205DDD"/>
    <w:rsid w:val="00212F0F"/>
    <w:rsid w:val="00231883"/>
    <w:rsid w:val="00233CB6"/>
    <w:rsid w:val="00235BD9"/>
    <w:rsid w:val="00241654"/>
    <w:rsid w:val="00243C69"/>
    <w:rsid w:val="00254140"/>
    <w:rsid w:val="00255846"/>
    <w:rsid w:val="002643F8"/>
    <w:rsid w:val="00264C7F"/>
    <w:rsid w:val="002741EC"/>
    <w:rsid w:val="00281E8D"/>
    <w:rsid w:val="00282E13"/>
    <w:rsid w:val="00292310"/>
    <w:rsid w:val="00295236"/>
    <w:rsid w:val="002A2FB2"/>
    <w:rsid w:val="002A5417"/>
    <w:rsid w:val="002A5EE0"/>
    <w:rsid w:val="002B0F7F"/>
    <w:rsid w:val="002B441F"/>
    <w:rsid w:val="002C2FB2"/>
    <w:rsid w:val="002C4A6E"/>
    <w:rsid w:val="002D7583"/>
    <w:rsid w:val="002E23F4"/>
    <w:rsid w:val="002E3722"/>
    <w:rsid w:val="002E577B"/>
    <w:rsid w:val="002F35B5"/>
    <w:rsid w:val="0030686E"/>
    <w:rsid w:val="00312C22"/>
    <w:rsid w:val="00316FDB"/>
    <w:rsid w:val="00317E5C"/>
    <w:rsid w:val="00320A41"/>
    <w:rsid w:val="00323DB3"/>
    <w:rsid w:val="00324B9F"/>
    <w:rsid w:val="00331A72"/>
    <w:rsid w:val="003360B1"/>
    <w:rsid w:val="00340D22"/>
    <w:rsid w:val="00345476"/>
    <w:rsid w:val="003455AA"/>
    <w:rsid w:val="00347EEC"/>
    <w:rsid w:val="00350621"/>
    <w:rsid w:val="00351C3A"/>
    <w:rsid w:val="00353BBE"/>
    <w:rsid w:val="00355820"/>
    <w:rsid w:val="00364392"/>
    <w:rsid w:val="00364936"/>
    <w:rsid w:val="003665D9"/>
    <w:rsid w:val="00372DA9"/>
    <w:rsid w:val="003759C0"/>
    <w:rsid w:val="003918E7"/>
    <w:rsid w:val="00394E0C"/>
    <w:rsid w:val="00397A28"/>
    <w:rsid w:val="003C112A"/>
    <w:rsid w:val="003C1792"/>
    <w:rsid w:val="003C5969"/>
    <w:rsid w:val="003D4957"/>
    <w:rsid w:val="003E243C"/>
    <w:rsid w:val="003E2471"/>
    <w:rsid w:val="003E40A4"/>
    <w:rsid w:val="003E6D50"/>
    <w:rsid w:val="003E7942"/>
    <w:rsid w:val="003F0EDF"/>
    <w:rsid w:val="003F46E1"/>
    <w:rsid w:val="0040126F"/>
    <w:rsid w:val="00401FA9"/>
    <w:rsid w:val="0040250E"/>
    <w:rsid w:val="00411D30"/>
    <w:rsid w:val="00417D38"/>
    <w:rsid w:val="00422CAA"/>
    <w:rsid w:val="00444F1E"/>
    <w:rsid w:val="00445EB4"/>
    <w:rsid w:val="0044662E"/>
    <w:rsid w:val="004473A8"/>
    <w:rsid w:val="004504C5"/>
    <w:rsid w:val="00457BCE"/>
    <w:rsid w:val="004601FA"/>
    <w:rsid w:val="00461802"/>
    <w:rsid w:val="00462DCA"/>
    <w:rsid w:val="00470DCE"/>
    <w:rsid w:val="00494144"/>
    <w:rsid w:val="0049442F"/>
    <w:rsid w:val="004A4ACC"/>
    <w:rsid w:val="004A51CC"/>
    <w:rsid w:val="004B1C3E"/>
    <w:rsid w:val="004D07A0"/>
    <w:rsid w:val="004D51DD"/>
    <w:rsid w:val="004E42CF"/>
    <w:rsid w:val="004F06D2"/>
    <w:rsid w:val="004F4B7F"/>
    <w:rsid w:val="0050540C"/>
    <w:rsid w:val="00511831"/>
    <w:rsid w:val="005125B4"/>
    <w:rsid w:val="0051363B"/>
    <w:rsid w:val="00514283"/>
    <w:rsid w:val="00517188"/>
    <w:rsid w:val="0052223E"/>
    <w:rsid w:val="00531DA5"/>
    <w:rsid w:val="00535E25"/>
    <w:rsid w:val="0054443C"/>
    <w:rsid w:val="0055799B"/>
    <w:rsid w:val="00557F3C"/>
    <w:rsid w:val="005732D5"/>
    <w:rsid w:val="0058232E"/>
    <w:rsid w:val="00586D26"/>
    <w:rsid w:val="00590BA6"/>
    <w:rsid w:val="0059169F"/>
    <w:rsid w:val="00593384"/>
    <w:rsid w:val="005A2121"/>
    <w:rsid w:val="005A2299"/>
    <w:rsid w:val="005A352D"/>
    <w:rsid w:val="005A5274"/>
    <w:rsid w:val="005B1634"/>
    <w:rsid w:val="005B7F7C"/>
    <w:rsid w:val="005C12DF"/>
    <w:rsid w:val="005E7635"/>
    <w:rsid w:val="005F2031"/>
    <w:rsid w:val="005F254A"/>
    <w:rsid w:val="005F3940"/>
    <w:rsid w:val="0060022D"/>
    <w:rsid w:val="00621770"/>
    <w:rsid w:val="00630729"/>
    <w:rsid w:val="006353FE"/>
    <w:rsid w:val="00643C89"/>
    <w:rsid w:val="00644DDB"/>
    <w:rsid w:val="00647B80"/>
    <w:rsid w:val="0067516F"/>
    <w:rsid w:val="0067523F"/>
    <w:rsid w:val="0067654D"/>
    <w:rsid w:val="00676935"/>
    <w:rsid w:val="00686E0F"/>
    <w:rsid w:val="006878A8"/>
    <w:rsid w:val="00694ABC"/>
    <w:rsid w:val="006A18B3"/>
    <w:rsid w:val="006A77EC"/>
    <w:rsid w:val="006B1C8F"/>
    <w:rsid w:val="006C57AE"/>
    <w:rsid w:val="006D352B"/>
    <w:rsid w:val="006D4EFF"/>
    <w:rsid w:val="006F1160"/>
    <w:rsid w:val="006F38A4"/>
    <w:rsid w:val="006F39BC"/>
    <w:rsid w:val="006F6F5C"/>
    <w:rsid w:val="00700309"/>
    <w:rsid w:val="007166D4"/>
    <w:rsid w:val="0072633B"/>
    <w:rsid w:val="007263CE"/>
    <w:rsid w:val="00735D72"/>
    <w:rsid w:val="007360D6"/>
    <w:rsid w:val="00740CED"/>
    <w:rsid w:val="00746580"/>
    <w:rsid w:val="00766100"/>
    <w:rsid w:val="007742CD"/>
    <w:rsid w:val="007818CD"/>
    <w:rsid w:val="0078409E"/>
    <w:rsid w:val="00791184"/>
    <w:rsid w:val="007929ED"/>
    <w:rsid w:val="00796AE7"/>
    <w:rsid w:val="007A38C9"/>
    <w:rsid w:val="007A3B35"/>
    <w:rsid w:val="007A48C9"/>
    <w:rsid w:val="007A6B5B"/>
    <w:rsid w:val="007B4BE6"/>
    <w:rsid w:val="007B7842"/>
    <w:rsid w:val="007C4C6A"/>
    <w:rsid w:val="007C54A7"/>
    <w:rsid w:val="007C6C07"/>
    <w:rsid w:val="007D2457"/>
    <w:rsid w:val="007D39FD"/>
    <w:rsid w:val="007E003C"/>
    <w:rsid w:val="007E6F0C"/>
    <w:rsid w:val="007F09AC"/>
    <w:rsid w:val="007F33C4"/>
    <w:rsid w:val="00802C27"/>
    <w:rsid w:val="00803376"/>
    <w:rsid w:val="00805CFA"/>
    <w:rsid w:val="00812E4A"/>
    <w:rsid w:val="00815C7A"/>
    <w:rsid w:val="0082219A"/>
    <w:rsid w:val="00835430"/>
    <w:rsid w:val="00843CA8"/>
    <w:rsid w:val="008604F1"/>
    <w:rsid w:val="0086329F"/>
    <w:rsid w:val="00866E31"/>
    <w:rsid w:val="00876F5A"/>
    <w:rsid w:val="008849A0"/>
    <w:rsid w:val="00887BB2"/>
    <w:rsid w:val="008A2633"/>
    <w:rsid w:val="008A29D3"/>
    <w:rsid w:val="008A672A"/>
    <w:rsid w:val="008B04AB"/>
    <w:rsid w:val="008B3856"/>
    <w:rsid w:val="008B613D"/>
    <w:rsid w:val="008B7225"/>
    <w:rsid w:val="008C38CD"/>
    <w:rsid w:val="008E5F5D"/>
    <w:rsid w:val="008E71AD"/>
    <w:rsid w:val="00902D62"/>
    <w:rsid w:val="00905897"/>
    <w:rsid w:val="00910E69"/>
    <w:rsid w:val="00913DBA"/>
    <w:rsid w:val="00914CFA"/>
    <w:rsid w:val="009169CA"/>
    <w:rsid w:val="0094195E"/>
    <w:rsid w:val="00947AC1"/>
    <w:rsid w:val="00961726"/>
    <w:rsid w:val="0098247B"/>
    <w:rsid w:val="00990A96"/>
    <w:rsid w:val="009949BB"/>
    <w:rsid w:val="009A016A"/>
    <w:rsid w:val="009A7299"/>
    <w:rsid w:val="009B0BA5"/>
    <w:rsid w:val="009D6142"/>
    <w:rsid w:val="009F5989"/>
    <w:rsid w:val="009F7B34"/>
    <w:rsid w:val="00A05DD3"/>
    <w:rsid w:val="00A14CC4"/>
    <w:rsid w:val="00A20B00"/>
    <w:rsid w:val="00A20E1E"/>
    <w:rsid w:val="00A21F06"/>
    <w:rsid w:val="00A2293F"/>
    <w:rsid w:val="00A23877"/>
    <w:rsid w:val="00A245DF"/>
    <w:rsid w:val="00A35D68"/>
    <w:rsid w:val="00A40195"/>
    <w:rsid w:val="00A47287"/>
    <w:rsid w:val="00A51504"/>
    <w:rsid w:val="00A73D26"/>
    <w:rsid w:val="00A75BAA"/>
    <w:rsid w:val="00A76FC2"/>
    <w:rsid w:val="00A77916"/>
    <w:rsid w:val="00A805CE"/>
    <w:rsid w:val="00A80DC4"/>
    <w:rsid w:val="00A945BE"/>
    <w:rsid w:val="00A95309"/>
    <w:rsid w:val="00A96B45"/>
    <w:rsid w:val="00AB0284"/>
    <w:rsid w:val="00AB0D73"/>
    <w:rsid w:val="00AB31F3"/>
    <w:rsid w:val="00AB562B"/>
    <w:rsid w:val="00AB666B"/>
    <w:rsid w:val="00AC3BD6"/>
    <w:rsid w:val="00AD70E3"/>
    <w:rsid w:val="00AE272A"/>
    <w:rsid w:val="00AE5ACC"/>
    <w:rsid w:val="00AF651D"/>
    <w:rsid w:val="00AF6837"/>
    <w:rsid w:val="00B01411"/>
    <w:rsid w:val="00B04A7B"/>
    <w:rsid w:val="00B157FB"/>
    <w:rsid w:val="00B211D4"/>
    <w:rsid w:val="00B2281E"/>
    <w:rsid w:val="00B2775B"/>
    <w:rsid w:val="00B37991"/>
    <w:rsid w:val="00B46DC1"/>
    <w:rsid w:val="00B5298E"/>
    <w:rsid w:val="00B6047B"/>
    <w:rsid w:val="00B6172E"/>
    <w:rsid w:val="00B625AB"/>
    <w:rsid w:val="00B65652"/>
    <w:rsid w:val="00B66A94"/>
    <w:rsid w:val="00B67DF1"/>
    <w:rsid w:val="00B73492"/>
    <w:rsid w:val="00B77A7A"/>
    <w:rsid w:val="00B86DB0"/>
    <w:rsid w:val="00B9529C"/>
    <w:rsid w:val="00BA2EEE"/>
    <w:rsid w:val="00BA3984"/>
    <w:rsid w:val="00BA40EB"/>
    <w:rsid w:val="00BC1326"/>
    <w:rsid w:val="00BC18AD"/>
    <w:rsid w:val="00BC1DBB"/>
    <w:rsid w:val="00BD62E9"/>
    <w:rsid w:val="00BD76E2"/>
    <w:rsid w:val="00BD78DC"/>
    <w:rsid w:val="00BE19DF"/>
    <w:rsid w:val="00BE5D8A"/>
    <w:rsid w:val="00BE6ECD"/>
    <w:rsid w:val="00BF1AC3"/>
    <w:rsid w:val="00BF6D9F"/>
    <w:rsid w:val="00BF74A5"/>
    <w:rsid w:val="00C061F9"/>
    <w:rsid w:val="00C11728"/>
    <w:rsid w:val="00C123DC"/>
    <w:rsid w:val="00C20D36"/>
    <w:rsid w:val="00C22719"/>
    <w:rsid w:val="00C24115"/>
    <w:rsid w:val="00C30005"/>
    <w:rsid w:val="00C3059D"/>
    <w:rsid w:val="00C33093"/>
    <w:rsid w:val="00C35C5B"/>
    <w:rsid w:val="00C3730B"/>
    <w:rsid w:val="00C43A79"/>
    <w:rsid w:val="00C52929"/>
    <w:rsid w:val="00C6188B"/>
    <w:rsid w:val="00C618B4"/>
    <w:rsid w:val="00C655D8"/>
    <w:rsid w:val="00C65934"/>
    <w:rsid w:val="00C73F35"/>
    <w:rsid w:val="00C75E65"/>
    <w:rsid w:val="00C774A4"/>
    <w:rsid w:val="00C80D8A"/>
    <w:rsid w:val="00C822BE"/>
    <w:rsid w:val="00C9365C"/>
    <w:rsid w:val="00C946B3"/>
    <w:rsid w:val="00CA2E4B"/>
    <w:rsid w:val="00CB278B"/>
    <w:rsid w:val="00CB6A96"/>
    <w:rsid w:val="00CC62A0"/>
    <w:rsid w:val="00CC7C5F"/>
    <w:rsid w:val="00CE5B70"/>
    <w:rsid w:val="00CF0CEF"/>
    <w:rsid w:val="00CF33C9"/>
    <w:rsid w:val="00CF3AF5"/>
    <w:rsid w:val="00CF4416"/>
    <w:rsid w:val="00CF7F79"/>
    <w:rsid w:val="00D006F6"/>
    <w:rsid w:val="00D150DA"/>
    <w:rsid w:val="00D205DB"/>
    <w:rsid w:val="00D20972"/>
    <w:rsid w:val="00D25AED"/>
    <w:rsid w:val="00D36A97"/>
    <w:rsid w:val="00D40FA2"/>
    <w:rsid w:val="00D412E6"/>
    <w:rsid w:val="00D470FF"/>
    <w:rsid w:val="00D61ED4"/>
    <w:rsid w:val="00D6609C"/>
    <w:rsid w:val="00D729E6"/>
    <w:rsid w:val="00D8001E"/>
    <w:rsid w:val="00D81BA9"/>
    <w:rsid w:val="00D82ED2"/>
    <w:rsid w:val="00D84C5A"/>
    <w:rsid w:val="00D86CF4"/>
    <w:rsid w:val="00D87ECE"/>
    <w:rsid w:val="00D92EB0"/>
    <w:rsid w:val="00DA29F6"/>
    <w:rsid w:val="00DC05A9"/>
    <w:rsid w:val="00DD76BB"/>
    <w:rsid w:val="00DE7D68"/>
    <w:rsid w:val="00E040A9"/>
    <w:rsid w:val="00E05D92"/>
    <w:rsid w:val="00E10E3C"/>
    <w:rsid w:val="00E149CC"/>
    <w:rsid w:val="00E312CD"/>
    <w:rsid w:val="00E42E74"/>
    <w:rsid w:val="00E449FF"/>
    <w:rsid w:val="00E4772A"/>
    <w:rsid w:val="00E5545E"/>
    <w:rsid w:val="00E57C9F"/>
    <w:rsid w:val="00E63FB6"/>
    <w:rsid w:val="00E67BCB"/>
    <w:rsid w:val="00E768AF"/>
    <w:rsid w:val="00E86D16"/>
    <w:rsid w:val="00E9258B"/>
    <w:rsid w:val="00E926EE"/>
    <w:rsid w:val="00E930E4"/>
    <w:rsid w:val="00EA101D"/>
    <w:rsid w:val="00EA464C"/>
    <w:rsid w:val="00EB44F4"/>
    <w:rsid w:val="00EC23FB"/>
    <w:rsid w:val="00EC6DB6"/>
    <w:rsid w:val="00ED37E6"/>
    <w:rsid w:val="00ED390E"/>
    <w:rsid w:val="00ED69AE"/>
    <w:rsid w:val="00EF1E6D"/>
    <w:rsid w:val="00EF7ADF"/>
    <w:rsid w:val="00F02492"/>
    <w:rsid w:val="00F10117"/>
    <w:rsid w:val="00F11610"/>
    <w:rsid w:val="00F145B3"/>
    <w:rsid w:val="00F34780"/>
    <w:rsid w:val="00F34B98"/>
    <w:rsid w:val="00F37325"/>
    <w:rsid w:val="00F42A7D"/>
    <w:rsid w:val="00F46AD7"/>
    <w:rsid w:val="00F52850"/>
    <w:rsid w:val="00F64493"/>
    <w:rsid w:val="00F853E7"/>
    <w:rsid w:val="00F92647"/>
    <w:rsid w:val="00F959F4"/>
    <w:rsid w:val="00F97096"/>
    <w:rsid w:val="00F97E9A"/>
    <w:rsid w:val="00FA2967"/>
    <w:rsid w:val="00FA4C20"/>
    <w:rsid w:val="00FB0464"/>
    <w:rsid w:val="00FC5DE9"/>
    <w:rsid w:val="00FD0C5B"/>
    <w:rsid w:val="00FD1E4A"/>
    <w:rsid w:val="00FD2752"/>
    <w:rsid w:val="00FD3773"/>
    <w:rsid w:val="00FD504C"/>
    <w:rsid w:val="00FD79A3"/>
    <w:rsid w:val="00FE3470"/>
    <w:rsid w:val="00FE4809"/>
    <w:rsid w:val="00FE5489"/>
    <w:rsid w:val="00FF0567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B6919DF"/>
  <w15:docId w15:val="{A9DE70AA-487C-4807-A929-95F5B97F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2633B"/>
    <w:pPr>
      <w:ind w:left="720"/>
      <w:contextualSpacing/>
    </w:pPr>
  </w:style>
  <w:style w:type="paragraph" w:styleId="a5">
    <w:name w:val="No Spacing"/>
    <w:link w:val="a6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7516F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040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E040A9"/>
  </w:style>
  <w:style w:type="paragraph" w:styleId="ae">
    <w:name w:val="footnote text"/>
    <w:basedOn w:val="a"/>
    <w:link w:val="af"/>
    <w:uiPriority w:val="99"/>
    <w:semiHidden/>
    <w:unhideWhenUsed/>
    <w:rsid w:val="003E6D5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E6D50"/>
    <w:rPr>
      <w:rFonts w:cs="Times New Roman"/>
      <w:vertAlign w:val="superscript"/>
    </w:rPr>
  </w:style>
  <w:style w:type="paragraph" w:styleId="af1">
    <w:name w:val="header"/>
    <w:basedOn w:val="a"/>
    <w:link w:val="af2"/>
    <w:uiPriority w:val="99"/>
    <w:unhideWhenUsed/>
    <w:rsid w:val="0082219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8221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bumate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ss.rsl.ru/datadocs/doc_291wu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strategy48.ru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logic.pdmi.r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1</Pages>
  <Words>3214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DEXP-2022-2</cp:lastModifiedBy>
  <cp:revision>387</cp:revision>
  <cp:lastPrinted>2022-10-20T02:43:00Z</cp:lastPrinted>
  <dcterms:created xsi:type="dcterms:W3CDTF">2019-02-17T10:45:00Z</dcterms:created>
  <dcterms:modified xsi:type="dcterms:W3CDTF">2022-10-20T02:43:00Z</dcterms:modified>
</cp:coreProperties>
</file>