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ADAA8" w14:textId="77777777" w:rsidR="003700D1" w:rsidRPr="00220C46" w:rsidRDefault="003700D1" w:rsidP="006A3E05">
      <w:pPr>
        <w:jc w:val="right"/>
        <w:rPr>
          <w:rFonts w:eastAsia="Calibri"/>
          <w:sz w:val="28"/>
          <w:szCs w:val="28"/>
        </w:rPr>
      </w:pPr>
    </w:p>
    <w:p w14:paraId="06C32492" w14:textId="77777777" w:rsidR="00042EF2" w:rsidRPr="00220C46" w:rsidRDefault="00042EF2" w:rsidP="006A3E05">
      <w:pPr>
        <w:jc w:val="right"/>
        <w:rPr>
          <w:sz w:val="28"/>
          <w:szCs w:val="28"/>
          <w:lang w:eastAsia="en-US"/>
        </w:rPr>
      </w:pPr>
    </w:p>
    <w:p w14:paraId="075EA33C" w14:textId="77777777" w:rsidR="00042EF2" w:rsidRPr="00220C46" w:rsidRDefault="00042EF2" w:rsidP="006A3E05">
      <w:pPr>
        <w:rPr>
          <w:rFonts w:eastAsia="Calibri"/>
          <w:sz w:val="28"/>
          <w:szCs w:val="28"/>
        </w:rPr>
      </w:pPr>
    </w:p>
    <w:p w14:paraId="54A8FABE" w14:textId="77777777" w:rsidR="005069EB" w:rsidRPr="00220C46" w:rsidRDefault="005069EB" w:rsidP="006A3E05">
      <w:pPr>
        <w:jc w:val="center"/>
        <w:rPr>
          <w:sz w:val="28"/>
          <w:szCs w:val="28"/>
        </w:rPr>
      </w:pPr>
    </w:p>
    <w:p w14:paraId="71A82738" w14:textId="77777777" w:rsidR="00253837" w:rsidRPr="00220C46" w:rsidRDefault="00253837" w:rsidP="006A3E05">
      <w:pPr>
        <w:jc w:val="center"/>
        <w:rPr>
          <w:sz w:val="28"/>
          <w:szCs w:val="28"/>
        </w:rPr>
      </w:pPr>
    </w:p>
    <w:p w14:paraId="5AF58FEB" w14:textId="77777777" w:rsidR="00253837" w:rsidRPr="00220C46" w:rsidRDefault="00253837" w:rsidP="006A3E05">
      <w:pPr>
        <w:jc w:val="center"/>
        <w:rPr>
          <w:sz w:val="28"/>
          <w:szCs w:val="28"/>
        </w:rPr>
      </w:pPr>
    </w:p>
    <w:p w14:paraId="199F1EE3" w14:textId="77777777" w:rsidR="005069EB" w:rsidRPr="00220C46" w:rsidRDefault="005069EB" w:rsidP="006A3E05">
      <w:pPr>
        <w:rPr>
          <w:b/>
          <w:sz w:val="28"/>
          <w:szCs w:val="28"/>
        </w:rPr>
      </w:pPr>
    </w:p>
    <w:p w14:paraId="0870AF41" w14:textId="77777777" w:rsidR="00253837" w:rsidRPr="00220C46" w:rsidRDefault="00253837" w:rsidP="006A3E05">
      <w:pPr>
        <w:rPr>
          <w:b/>
          <w:sz w:val="28"/>
          <w:szCs w:val="28"/>
        </w:rPr>
      </w:pPr>
    </w:p>
    <w:p w14:paraId="65FFFA59" w14:textId="77777777" w:rsidR="00253837" w:rsidRPr="00220C46" w:rsidRDefault="00253837" w:rsidP="006A3E05">
      <w:pPr>
        <w:rPr>
          <w:b/>
          <w:sz w:val="28"/>
          <w:szCs w:val="28"/>
        </w:rPr>
      </w:pPr>
    </w:p>
    <w:p w14:paraId="283408D7" w14:textId="77777777" w:rsidR="00253837" w:rsidRPr="00220C46" w:rsidRDefault="00253837" w:rsidP="006A3E05">
      <w:pPr>
        <w:rPr>
          <w:b/>
          <w:sz w:val="28"/>
          <w:szCs w:val="28"/>
        </w:rPr>
      </w:pPr>
    </w:p>
    <w:p w14:paraId="6F43F825" w14:textId="77777777" w:rsidR="00253837" w:rsidRPr="00220C46" w:rsidRDefault="00253837" w:rsidP="006A3E05">
      <w:pPr>
        <w:rPr>
          <w:b/>
          <w:sz w:val="28"/>
          <w:szCs w:val="28"/>
        </w:rPr>
      </w:pPr>
    </w:p>
    <w:p w14:paraId="1D938DB1" w14:textId="77777777" w:rsidR="005069EB" w:rsidRPr="00220C46" w:rsidRDefault="005069EB" w:rsidP="006A3E05">
      <w:pPr>
        <w:rPr>
          <w:b/>
          <w:sz w:val="28"/>
          <w:szCs w:val="28"/>
        </w:rPr>
      </w:pPr>
    </w:p>
    <w:p w14:paraId="40AF88A8" w14:textId="77777777" w:rsidR="005069EB" w:rsidRPr="00220C46" w:rsidRDefault="005069EB" w:rsidP="006A3E05">
      <w:pPr>
        <w:rPr>
          <w:b/>
          <w:sz w:val="28"/>
          <w:szCs w:val="28"/>
        </w:rPr>
      </w:pPr>
    </w:p>
    <w:p w14:paraId="291A6834" w14:textId="77777777" w:rsidR="005069EB" w:rsidRPr="00220C46" w:rsidRDefault="005069EB" w:rsidP="006A3E05">
      <w:pPr>
        <w:jc w:val="center"/>
        <w:rPr>
          <w:b/>
          <w:sz w:val="28"/>
          <w:szCs w:val="28"/>
        </w:rPr>
      </w:pPr>
    </w:p>
    <w:p w14:paraId="751C5E31" w14:textId="77777777" w:rsidR="005069EB" w:rsidRPr="00832DC7" w:rsidRDefault="005069EB" w:rsidP="006A3E05">
      <w:pPr>
        <w:jc w:val="center"/>
        <w:rPr>
          <w:b/>
          <w:bCs/>
          <w:sz w:val="28"/>
          <w:szCs w:val="28"/>
        </w:rPr>
      </w:pPr>
      <w:r w:rsidRPr="00832DC7">
        <w:rPr>
          <w:b/>
          <w:bCs/>
          <w:sz w:val="28"/>
          <w:szCs w:val="28"/>
        </w:rPr>
        <w:t xml:space="preserve">РАБОЧАЯ ПРОГРАММА </w:t>
      </w:r>
      <w:proofErr w:type="gramStart"/>
      <w:r w:rsidRPr="00832DC7">
        <w:rPr>
          <w:b/>
          <w:bCs/>
          <w:sz w:val="28"/>
          <w:szCs w:val="28"/>
        </w:rPr>
        <w:t>УЧЕБНОЙ  ПРАКТИКИ</w:t>
      </w:r>
      <w:proofErr w:type="gramEnd"/>
    </w:p>
    <w:p w14:paraId="5C566CB1" w14:textId="77777777" w:rsidR="009346A1" w:rsidRPr="00832DC7" w:rsidRDefault="009346A1" w:rsidP="006A3E05">
      <w:pPr>
        <w:jc w:val="center"/>
        <w:rPr>
          <w:b/>
          <w:bCs/>
          <w:sz w:val="28"/>
          <w:szCs w:val="28"/>
        </w:rPr>
      </w:pPr>
    </w:p>
    <w:p w14:paraId="7A94BBE8" w14:textId="77777777" w:rsidR="005069EB" w:rsidRPr="00832DC7" w:rsidRDefault="005069EB" w:rsidP="006A3E05">
      <w:pPr>
        <w:ind w:right="620"/>
        <w:jc w:val="center"/>
        <w:rPr>
          <w:b/>
          <w:bCs/>
          <w:sz w:val="28"/>
          <w:szCs w:val="28"/>
        </w:rPr>
      </w:pPr>
      <w:r w:rsidRPr="00832DC7">
        <w:rPr>
          <w:b/>
          <w:bCs/>
          <w:sz w:val="28"/>
          <w:szCs w:val="28"/>
        </w:rPr>
        <w:t>ПМ 03. ПРИГОТОВЛЕНИЕ, ОФОРМЛЕНИЕ И ПОДГОТОВКА К РЕАЛИЗАЦИИ ХОЛОДНЫХ БЛЮД, КУЛИНАРНЫХ ИЗДЕЛИЙ, ЗАКУСОК РАЗНООБРАЗНОГО АССОРТИМЕНТА</w:t>
      </w:r>
    </w:p>
    <w:p w14:paraId="36F9ABEB" w14:textId="77777777" w:rsidR="005069EB" w:rsidRPr="00832DC7" w:rsidRDefault="005069EB" w:rsidP="006A3E05">
      <w:pPr>
        <w:rPr>
          <w:b/>
          <w:bCs/>
          <w:sz w:val="28"/>
          <w:szCs w:val="28"/>
        </w:rPr>
      </w:pPr>
    </w:p>
    <w:p w14:paraId="23451AEF" w14:textId="77777777" w:rsidR="005069EB" w:rsidRPr="00832DC7" w:rsidRDefault="005069EB" w:rsidP="006A3E05">
      <w:pPr>
        <w:jc w:val="center"/>
        <w:rPr>
          <w:b/>
          <w:bCs/>
          <w:sz w:val="28"/>
          <w:szCs w:val="28"/>
        </w:rPr>
      </w:pPr>
    </w:p>
    <w:p w14:paraId="2D26FE05" w14:textId="77777777" w:rsidR="005069EB" w:rsidRPr="00832DC7" w:rsidRDefault="005069EB" w:rsidP="006A3E05">
      <w:pPr>
        <w:rPr>
          <w:b/>
          <w:bCs/>
          <w:sz w:val="28"/>
          <w:szCs w:val="28"/>
        </w:rPr>
      </w:pPr>
    </w:p>
    <w:p w14:paraId="4BEBCC53" w14:textId="77777777" w:rsidR="004B107D" w:rsidRPr="007A0AAA" w:rsidRDefault="004B107D" w:rsidP="006A3E05">
      <w:pPr>
        <w:rPr>
          <w:sz w:val="28"/>
          <w:szCs w:val="28"/>
        </w:rPr>
      </w:pPr>
    </w:p>
    <w:p w14:paraId="300A6312" w14:textId="77777777" w:rsidR="004B107D" w:rsidRDefault="004B107D" w:rsidP="006A3E05">
      <w:pPr>
        <w:rPr>
          <w:sz w:val="28"/>
          <w:szCs w:val="28"/>
        </w:rPr>
      </w:pPr>
    </w:p>
    <w:p w14:paraId="198777FE" w14:textId="77777777" w:rsidR="007A0AAA" w:rsidRDefault="007A0AAA" w:rsidP="006A3E05">
      <w:pPr>
        <w:rPr>
          <w:sz w:val="28"/>
          <w:szCs w:val="28"/>
        </w:rPr>
      </w:pPr>
    </w:p>
    <w:p w14:paraId="7D130590" w14:textId="77777777" w:rsidR="007A0AAA" w:rsidRDefault="007A0AAA" w:rsidP="006A3E05">
      <w:pPr>
        <w:rPr>
          <w:sz w:val="28"/>
          <w:szCs w:val="28"/>
        </w:rPr>
      </w:pPr>
    </w:p>
    <w:p w14:paraId="5DC971A7" w14:textId="77777777" w:rsidR="007A0AAA" w:rsidRDefault="007A0AAA" w:rsidP="006A3E05">
      <w:pPr>
        <w:rPr>
          <w:sz w:val="28"/>
          <w:szCs w:val="28"/>
        </w:rPr>
      </w:pPr>
    </w:p>
    <w:p w14:paraId="1419F5C1" w14:textId="77777777" w:rsidR="007A0AAA" w:rsidRDefault="007A0AAA" w:rsidP="006A3E05">
      <w:pPr>
        <w:rPr>
          <w:sz w:val="28"/>
          <w:szCs w:val="28"/>
        </w:rPr>
      </w:pPr>
    </w:p>
    <w:p w14:paraId="42F597AC" w14:textId="77777777" w:rsidR="007A0AAA" w:rsidRDefault="007A0AAA" w:rsidP="006A3E05">
      <w:pPr>
        <w:rPr>
          <w:sz w:val="28"/>
          <w:szCs w:val="28"/>
        </w:rPr>
      </w:pPr>
    </w:p>
    <w:p w14:paraId="62C881EA" w14:textId="77777777" w:rsidR="007A0AAA" w:rsidRDefault="007A0AAA" w:rsidP="006A3E05">
      <w:pPr>
        <w:rPr>
          <w:sz w:val="28"/>
          <w:szCs w:val="28"/>
        </w:rPr>
      </w:pPr>
    </w:p>
    <w:p w14:paraId="412CE572" w14:textId="77777777" w:rsidR="007A0AAA" w:rsidRPr="007A0AAA" w:rsidRDefault="007A0AAA" w:rsidP="006A3E05">
      <w:pPr>
        <w:rPr>
          <w:sz w:val="28"/>
          <w:szCs w:val="28"/>
        </w:rPr>
      </w:pPr>
    </w:p>
    <w:p w14:paraId="726B0E6B" w14:textId="77777777" w:rsidR="004B107D" w:rsidRPr="007A0AAA" w:rsidRDefault="004B107D" w:rsidP="006A3E05">
      <w:pPr>
        <w:rPr>
          <w:sz w:val="28"/>
          <w:szCs w:val="28"/>
        </w:rPr>
      </w:pPr>
    </w:p>
    <w:p w14:paraId="10150E11" w14:textId="77777777" w:rsidR="005069EB" w:rsidRPr="007A0AAA" w:rsidRDefault="005069EB" w:rsidP="006A3E05">
      <w:pPr>
        <w:rPr>
          <w:sz w:val="28"/>
          <w:szCs w:val="28"/>
        </w:rPr>
      </w:pPr>
    </w:p>
    <w:p w14:paraId="12C96AEF" w14:textId="77777777" w:rsidR="005069EB" w:rsidRPr="007A0AAA" w:rsidRDefault="005069EB" w:rsidP="006A3E05">
      <w:pPr>
        <w:rPr>
          <w:sz w:val="28"/>
          <w:szCs w:val="28"/>
        </w:rPr>
      </w:pPr>
    </w:p>
    <w:p w14:paraId="5418149C" w14:textId="77777777" w:rsidR="005069EB" w:rsidRPr="007A0AAA" w:rsidRDefault="005069EB" w:rsidP="006A3E05">
      <w:pPr>
        <w:rPr>
          <w:sz w:val="28"/>
          <w:szCs w:val="28"/>
        </w:rPr>
      </w:pPr>
    </w:p>
    <w:p w14:paraId="3ADB90F2" w14:textId="77777777" w:rsidR="00253837" w:rsidRPr="007A0AAA" w:rsidRDefault="00253837" w:rsidP="006A3E05">
      <w:pPr>
        <w:rPr>
          <w:sz w:val="28"/>
          <w:szCs w:val="28"/>
        </w:rPr>
      </w:pPr>
    </w:p>
    <w:p w14:paraId="14545973" w14:textId="77777777" w:rsidR="005069EB" w:rsidRPr="007A0AAA" w:rsidRDefault="005069EB" w:rsidP="006A3E05">
      <w:pPr>
        <w:rPr>
          <w:sz w:val="28"/>
          <w:szCs w:val="28"/>
        </w:rPr>
      </w:pPr>
    </w:p>
    <w:p w14:paraId="02F859D6" w14:textId="77777777" w:rsidR="005069EB" w:rsidRPr="007A0AAA" w:rsidRDefault="005069EB" w:rsidP="006A3E05">
      <w:pPr>
        <w:rPr>
          <w:sz w:val="28"/>
          <w:szCs w:val="28"/>
        </w:rPr>
      </w:pPr>
    </w:p>
    <w:p w14:paraId="0C9B1E0B" w14:textId="77777777" w:rsidR="005069EB" w:rsidRPr="007A0AAA" w:rsidRDefault="005069EB" w:rsidP="006A3E05">
      <w:pPr>
        <w:rPr>
          <w:sz w:val="28"/>
          <w:szCs w:val="28"/>
        </w:rPr>
      </w:pPr>
    </w:p>
    <w:p w14:paraId="35DC416C" w14:textId="77777777" w:rsidR="005069EB" w:rsidRPr="007A0AAA" w:rsidRDefault="005069EB" w:rsidP="006A3E05">
      <w:pPr>
        <w:rPr>
          <w:sz w:val="28"/>
          <w:szCs w:val="28"/>
        </w:rPr>
      </w:pPr>
    </w:p>
    <w:p w14:paraId="5DC6AA42" w14:textId="77777777" w:rsidR="005069EB" w:rsidRPr="007A0AAA" w:rsidRDefault="005069EB" w:rsidP="006A3E05">
      <w:pPr>
        <w:rPr>
          <w:sz w:val="28"/>
          <w:szCs w:val="28"/>
        </w:rPr>
      </w:pPr>
    </w:p>
    <w:p w14:paraId="297E9552" w14:textId="77777777" w:rsidR="005069EB" w:rsidRPr="007A0AAA" w:rsidRDefault="005069EB" w:rsidP="006A3E05">
      <w:pPr>
        <w:rPr>
          <w:sz w:val="28"/>
          <w:szCs w:val="28"/>
        </w:rPr>
      </w:pPr>
    </w:p>
    <w:p w14:paraId="7833417A" w14:textId="77777777" w:rsidR="00253837" w:rsidRPr="007A0AAA" w:rsidRDefault="00253837" w:rsidP="006A3E05">
      <w:pPr>
        <w:rPr>
          <w:sz w:val="28"/>
          <w:szCs w:val="28"/>
        </w:rPr>
      </w:pPr>
    </w:p>
    <w:p w14:paraId="6163EB97" w14:textId="77777777" w:rsidR="005069EB" w:rsidRPr="007A0AAA" w:rsidRDefault="005069EB" w:rsidP="006A3E05">
      <w:pPr>
        <w:jc w:val="center"/>
        <w:rPr>
          <w:sz w:val="28"/>
          <w:szCs w:val="28"/>
        </w:rPr>
      </w:pPr>
    </w:p>
    <w:p w14:paraId="5151ECE0" w14:textId="77777777" w:rsidR="005069EB" w:rsidRPr="007A0AAA" w:rsidRDefault="007A0AAA" w:rsidP="006A3E05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14:paraId="4EF9323A" w14:textId="77777777" w:rsidR="008325D7" w:rsidRPr="00930D6B" w:rsidRDefault="009F6C8F" w:rsidP="008325D7">
      <w:pPr>
        <w:ind w:right="618" w:firstLine="709"/>
      </w:pPr>
      <w:r w:rsidRPr="00220C46">
        <w:lastRenderedPageBreak/>
        <w:t xml:space="preserve">Рабочая программа учебной </w:t>
      </w:r>
      <w:r w:rsidRPr="00220C46">
        <w:rPr>
          <w:rFonts w:eastAsia="Calibri"/>
        </w:rPr>
        <w:t>практики</w:t>
      </w:r>
      <w:r w:rsidR="008F67DF">
        <w:rPr>
          <w:rFonts w:eastAsia="Calibri"/>
        </w:rPr>
        <w:t xml:space="preserve"> по</w:t>
      </w:r>
      <w:r w:rsidRPr="00220C46">
        <w:rPr>
          <w:rFonts w:eastAsia="Calibri"/>
        </w:rPr>
        <w:t xml:space="preserve"> </w:t>
      </w:r>
      <w:r w:rsidR="008325D7" w:rsidRPr="008325D7">
        <w:rPr>
          <w:rFonts w:eastAsia="Calibri"/>
        </w:rPr>
        <w:t>«</w:t>
      </w:r>
      <w:r w:rsidR="008325D7">
        <w:t>ПМ</w:t>
      </w:r>
      <w:r w:rsidR="008325D7" w:rsidRPr="008325D7">
        <w:t xml:space="preserve"> 03. Приготовление, оформление и подготовка к реализации холодных бл</w:t>
      </w:r>
      <w:r w:rsidR="008325D7">
        <w:t xml:space="preserve">юд, кулинарных изделий, закусок </w:t>
      </w:r>
      <w:r w:rsidR="008325D7" w:rsidRPr="008325D7">
        <w:t>разнообразного ассортимента»</w:t>
      </w:r>
      <w:r w:rsidR="008325D7">
        <w:t xml:space="preserve"> </w:t>
      </w:r>
      <w:r w:rsidR="008325D7" w:rsidRPr="00930D6B">
        <w:t xml:space="preserve">разработана на основе Федерального государственного образовательного стандарта (далее ФГОС) </w:t>
      </w:r>
      <w:r w:rsidR="008325D7">
        <w:t>по профессии СПО 43</w:t>
      </w:r>
      <w:r w:rsidR="008325D7" w:rsidRPr="00930D6B">
        <w:t>.01.09 Повар, кондитер</w:t>
      </w:r>
      <w:r w:rsidR="008325D7">
        <w:t xml:space="preserve">, </w:t>
      </w:r>
      <w:r w:rsidR="008325D7" w:rsidRPr="00930D6B">
        <w:rPr>
          <w:bCs/>
        </w:rPr>
        <w:t>рег.</w:t>
      </w:r>
      <w:r w:rsidR="008325D7">
        <w:rPr>
          <w:bCs/>
        </w:rPr>
        <w:t xml:space="preserve"> </w:t>
      </w:r>
      <w:r w:rsidR="008325D7" w:rsidRPr="00930D6B">
        <w:rPr>
          <w:bCs/>
        </w:rPr>
        <w:t>№ 43.01.09-170331.Дата р</w:t>
      </w:r>
      <w:r w:rsidR="008325D7">
        <w:rPr>
          <w:bCs/>
        </w:rPr>
        <w:t>егистрации в    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4908C7A4" w14:textId="77777777" w:rsidR="009F6C8F" w:rsidRPr="00220C46" w:rsidRDefault="009F6C8F" w:rsidP="006A3E05">
      <w:pPr>
        <w:widowControl w:val="0"/>
        <w:suppressAutoHyphens/>
        <w:jc w:val="both"/>
      </w:pPr>
    </w:p>
    <w:p w14:paraId="70DFBFFB" w14:textId="77777777" w:rsidR="006A3E05" w:rsidRPr="00220C46" w:rsidRDefault="006A3E05" w:rsidP="006A3E05">
      <w:pPr>
        <w:widowControl w:val="0"/>
        <w:suppressAutoHyphens/>
        <w:jc w:val="both"/>
      </w:pPr>
    </w:p>
    <w:p w14:paraId="52D5057B" w14:textId="77777777" w:rsidR="006A3E05" w:rsidRPr="00220C46" w:rsidRDefault="006A3E05" w:rsidP="006A3E05">
      <w:pPr>
        <w:widowControl w:val="0"/>
        <w:suppressAutoHyphens/>
        <w:jc w:val="both"/>
      </w:pPr>
    </w:p>
    <w:p w14:paraId="51401EEB" w14:textId="77777777" w:rsidR="009F6C8F" w:rsidRPr="00220C46" w:rsidRDefault="009F6C8F" w:rsidP="006A3E05">
      <w:pPr>
        <w:widowControl w:val="0"/>
        <w:suppressAutoHyphens/>
        <w:jc w:val="both"/>
        <w:rPr>
          <w:b/>
        </w:rPr>
      </w:pPr>
    </w:p>
    <w:p w14:paraId="23EEF20B" w14:textId="77777777" w:rsidR="00042EF2" w:rsidRPr="00220C46" w:rsidRDefault="005069EB" w:rsidP="006A3E05">
      <w:pPr>
        <w:jc w:val="both"/>
        <w:rPr>
          <w:rFonts w:eastAsia="Calibri"/>
        </w:rPr>
      </w:pPr>
      <w:r w:rsidRPr="00220C46">
        <w:rPr>
          <w:b/>
        </w:rPr>
        <w:t>Организация-разработчик</w:t>
      </w:r>
      <w:r w:rsidR="00042EF2" w:rsidRPr="00220C46">
        <w:t xml:space="preserve">: </w:t>
      </w:r>
      <w:r w:rsidR="00042EF2" w:rsidRPr="00220C46">
        <w:rPr>
          <w:rFonts w:eastAsia="Calibri"/>
        </w:rPr>
        <w:t xml:space="preserve">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0C84D37" w14:textId="77777777" w:rsidR="00042EF2" w:rsidRPr="00220C46" w:rsidRDefault="00042EF2" w:rsidP="006A3E05">
      <w:pPr>
        <w:jc w:val="both"/>
        <w:rPr>
          <w:rFonts w:eastAsia="Calibri"/>
        </w:rPr>
      </w:pPr>
    </w:p>
    <w:p w14:paraId="3F46F9D1" w14:textId="77777777" w:rsidR="00042EF2" w:rsidRPr="00220C46" w:rsidRDefault="00042EF2" w:rsidP="006A3E05">
      <w:pPr>
        <w:jc w:val="both"/>
        <w:rPr>
          <w:rFonts w:eastAsia="Calibri"/>
        </w:rPr>
      </w:pPr>
    </w:p>
    <w:p w14:paraId="20EAA1AB" w14:textId="77777777" w:rsidR="006A3E05" w:rsidRPr="00220C46" w:rsidRDefault="006A3E05" w:rsidP="006A3E05">
      <w:pPr>
        <w:jc w:val="both"/>
        <w:rPr>
          <w:rFonts w:eastAsia="Calibri"/>
        </w:rPr>
      </w:pPr>
    </w:p>
    <w:p w14:paraId="6448CF52" w14:textId="77777777" w:rsidR="006A3E05" w:rsidRPr="00220C46" w:rsidRDefault="006A3E05" w:rsidP="006A3E05">
      <w:pPr>
        <w:jc w:val="both"/>
        <w:rPr>
          <w:rFonts w:eastAsia="Calibri"/>
        </w:rPr>
      </w:pPr>
    </w:p>
    <w:p w14:paraId="58467174" w14:textId="77777777" w:rsidR="0057255E" w:rsidRDefault="00042EF2" w:rsidP="0057255E">
      <w:pPr>
        <w:jc w:val="both"/>
        <w:rPr>
          <w:rFonts w:eastAsia="Calibri"/>
        </w:rPr>
      </w:pPr>
      <w:r w:rsidRPr="00220C46">
        <w:rPr>
          <w:rFonts w:eastAsia="Calibri"/>
          <w:b/>
        </w:rPr>
        <w:t>Разработчик:</w:t>
      </w:r>
      <w:r w:rsidRPr="00220C46">
        <w:rPr>
          <w:rFonts w:eastAsia="Calibri"/>
        </w:rPr>
        <w:t xml:space="preserve"> </w:t>
      </w:r>
    </w:p>
    <w:p w14:paraId="217B41DD" w14:textId="77777777" w:rsidR="0057255E" w:rsidRDefault="0057255E" w:rsidP="0057255E">
      <w:pPr>
        <w:jc w:val="both"/>
        <w:rPr>
          <w:rFonts w:eastAsia="Calibri"/>
        </w:rPr>
      </w:pPr>
      <w:proofErr w:type="spellStart"/>
      <w:r>
        <w:rPr>
          <w:rFonts w:eastAsia="Calibri"/>
        </w:rPr>
        <w:t>Хащенко</w:t>
      </w:r>
      <w:proofErr w:type="spellEnd"/>
      <w:r>
        <w:rPr>
          <w:rFonts w:eastAsia="Calibri"/>
        </w:rPr>
        <w:t xml:space="preserve"> Татьяна Николаевна, мастер производственного обучения ГАПОУ ИО «ЗАПТ».</w:t>
      </w:r>
    </w:p>
    <w:p w14:paraId="109A8325" w14:textId="77777777" w:rsidR="0057255E" w:rsidRDefault="0057255E" w:rsidP="0057255E">
      <w:pPr>
        <w:jc w:val="both"/>
        <w:rPr>
          <w:rFonts w:eastAsia="Calibri"/>
        </w:rPr>
      </w:pPr>
      <w:r>
        <w:rPr>
          <w:rFonts w:eastAsia="Calibri"/>
        </w:rPr>
        <w:t>Искандарова Наталья Анатольевна, мастер производственного обучения ГАПОУ ИО «ЗАПТ».</w:t>
      </w:r>
    </w:p>
    <w:p w14:paraId="12A5DD57" w14:textId="77777777" w:rsidR="0057255E" w:rsidRDefault="0057255E" w:rsidP="0057255E">
      <w:pPr>
        <w:jc w:val="both"/>
        <w:rPr>
          <w:rFonts w:eastAsia="Calibri"/>
        </w:rPr>
      </w:pPr>
      <w:r>
        <w:rPr>
          <w:rFonts w:eastAsia="Calibri"/>
        </w:rPr>
        <w:t>Молчанова Инга Александровна, мастер производственного обучения ГАПОУ ИО «ЗАПТ».</w:t>
      </w:r>
    </w:p>
    <w:p w14:paraId="0028FD3E" w14:textId="77777777" w:rsidR="0057255E" w:rsidRDefault="0057255E" w:rsidP="0057255E">
      <w:pPr>
        <w:jc w:val="both"/>
        <w:rPr>
          <w:rFonts w:eastAsia="Calibri"/>
        </w:rPr>
      </w:pPr>
      <w:r>
        <w:rPr>
          <w:rFonts w:eastAsia="Calibri"/>
        </w:rPr>
        <w:t>Кузьмин Валерий Андреевич, мастер производственного обучения ГАПОУ ИО «ЗАПТ».</w:t>
      </w:r>
    </w:p>
    <w:p w14:paraId="3F87F490" w14:textId="77777777" w:rsidR="0057255E" w:rsidRDefault="0057255E" w:rsidP="0057255E">
      <w:pPr>
        <w:jc w:val="both"/>
        <w:rPr>
          <w:rFonts w:eastAsia="Calibri"/>
        </w:rPr>
      </w:pPr>
      <w:proofErr w:type="spellStart"/>
      <w:r>
        <w:rPr>
          <w:rFonts w:eastAsia="Calibri"/>
        </w:rPr>
        <w:t>Кунгурова</w:t>
      </w:r>
      <w:proofErr w:type="spellEnd"/>
      <w:r>
        <w:rPr>
          <w:rFonts w:eastAsia="Calibri"/>
        </w:rPr>
        <w:t xml:space="preserve"> Наталья </w:t>
      </w:r>
      <w:proofErr w:type="spellStart"/>
      <w:r>
        <w:rPr>
          <w:rFonts w:eastAsia="Calibri"/>
        </w:rPr>
        <w:t>Рвшидовна</w:t>
      </w:r>
      <w:proofErr w:type="spellEnd"/>
      <w:r>
        <w:rPr>
          <w:rFonts w:eastAsia="Calibri"/>
        </w:rPr>
        <w:t>, мастер производственного обучения ГАПОУ ИО «ЗАПТ».</w:t>
      </w:r>
    </w:p>
    <w:p w14:paraId="5DBE0544" w14:textId="77777777" w:rsidR="0057255E" w:rsidRDefault="0057255E" w:rsidP="0057255E">
      <w:pPr>
        <w:rPr>
          <w:rFonts w:eastAsia="Calibri"/>
        </w:rPr>
      </w:pPr>
    </w:p>
    <w:p w14:paraId="5DDCD878" w14:textId="77777777" w:rsidR="0057255E" w:rsidRDefault="0057255E" w:rsidP="0057255E">
      <w:pPr>
        <w:rPr>
          <w:rFonts w:eastAsia="Calibri"/>
        </w:rPr>
      </w:pPr>
    </w:p>
    <w:p w14:paraId="7C695A78" w14:textId="77777777" w:rsidR="00042EF2" w:rsidRPr="00220C46" w:rsidRDefault="00042EF2" w:rsidP="006A3E05">
      <w:pPr>
        <w:rPr>
          <w:rFonts w:eastAsia="Calibri"/>
        </w:rPr>
      </w:pPr>
    </w:p>
    <w:p w14:paraId="70C0967E" w14:textId="77777777" w:rsidR="00042EF2" w:rsidRPr="00220C46" w:rsidRDefault="00042EF2" w:rsidP="006A3E05">
      <w:pPr>
        <w:rPr>
          <w:rFonts w:eastAsia="Calibri"/>
        </w:rPr>
      </w:pPr>
    </w:p>
    <w:p w14:paraId="275A4501" w14:textId="77777777" w:rsidR="00042EF2" w:rsidRPr="00220C46" w:rsidRDefault="00042EF2" w:rsidP="006A3E05">
      <w:pPr>
        <w:rPr>
          <w:rFonts w:eastAsia="Calibri"/>
        </w:rPr>
      </w:pPr>
    </w:p>
    <w:p w14:paraId="4D15FA20" w14:textId="77777777" w:rsidR="00042EF2" w:rsidRPr="00220C46" w:rsidRDefault="00042EF2" w:rsidP="006A3E05">
      <w:pPr>
        <w:rPr>
          <w:rFonts w:eastAsia="Calibri"/>
        </w:rPr>
      </w:pPr>
    </w:p>
    <w:p w14:paraId="5F297165" w14:textId="77777777" w:rsidR="00042EF2" w:rsidRPr="00220C46" w:rsidRDefault="00042EF2" w:rsidP="006A3E05">
      <w:pPr>
        <w:rPr>
          <w:rFonts w:eastAsia="Calibri"/>
        </w:rPr>
      </w:pPr>
    </w:p>
    <w:p w14:paraId="53F00C60" w14:textId="77777777" w:rsidR="00336217" w:rsidRDefault="00336217" w:rsidP="006A3E05">
      <w:pPr>
        <w:rPr>
          <w:rFonts w:eastAsia="Calibri"/>
          <w:b/>
        </w:rPr>
      </w:pPr>
    </w:p>
    <w:p w14:paraId="3B17B32A" w14:textId="77777777" w:rsidR="007A0AAA" w:rsidRDefault="007A0AAA" w:rsidP="006A3E05">
      <w:pPr>
        <w:rPr>
          <w:rFonts w:eastAsia="Calibri"/>
          <w:b/>
        </w:rPr>
      </w:pPr>
    </w:p>
    <w:p w14:paraId="17412881" w14:textId="77777777" w:rsidR="007A0AAA" w:rsidRDefault="007A0AAA" w:rsidP="006A3E05">
      <w:pPr>
        <w:rPr>
          <w:rFonts w:eastAsia="Calibri"/>
          <w:b/>
        </w:rPr>
      </w:pPr>
    </w:p>
    <w:p w14:paraId="39BB92F6" w14:textId="77777777" w:rsidR="007A0AAA" w:rsidRDefault="007A0AAA" w:rsidP="006A3E05">
      <w:pPr>
        <w:rPr>
          <w:rFonts w:eastAsia="Calibri"/>
          <w:b/>
        </w:rPr>
      </w:pPr>
    </w:p>
    <w:p w14:paraId="6C01C6C0" w14:textId="77777777" w:rsidR="007A0AAA" w:rsidRDefault="007A0AAA" w:rsidP="006A3E05">
      <w:pPr>
        <w:rPr>
          <w:rFonts w:eastAsia="Calibri"/>
          <w:b/>
        </w:rPr>
      </w:pPr>
    </w:p>
    <w:p w14:paraId="1B32965C" w14:textId="77777777" w:rsidR="007A0AAA" w:rsidRDefault="007A0AAA" w:rsidP="006A3E05">
      <w:pPr>
        <w:rPr>
          <w:rFonts w:eastAsia="Calibri"/>
          <w:b/>
        </w:rPr>
      </w:pPr>
    </w:p>
    <w:p w14:paraId="7EBEFC65" w14:textId="77777777" w:rsidR="007A0AAA" w:rsidRDefault="007A0AAA" w:rsidP="006A3E05">
      <w:pPr>
        <w:rPr>
          <w:rFonts w:eastAsia="Calibri"/>
          <w:b/>
        </w:rPr>
      </w:pPr>
    </w:p>
    <w:p w14:paraId="7FE598A3" w14:textId="77777777" w:rsidR="007A0AAA" w:rsidRDefault="007A0AAA" w:rsidP="006A3E05">
      <w:pPr>
        <w:rPr>
          <w:rFonts w:eastAsia="Calibri"/>
          <w:b/>
        </w:rPr>
      </w:pPr>
    </w:p>
    <w:p w14:paraId="261D9F6D" w14:textId="77777777" w:rsidR="007A0AAA" w:rsidRDefault="007A0AAA" w:rsidP="006A3E05">
      <w:pPr>
        <w:rPr>
          <w:rFonts w:eastAsia="Calibri"/>
          <w:b/>
        </w:rPr>
      </w:pPr>
    </w:p>
    <w:p w14:paraId="5979D5F6" w14:textId="77777777" w:rsidR="007A0AAA" w:rsidRDefault="007A0AAA" w:rsidP="006A3E05">
      <w:pPr>
        <w:rPr>
          <w:rFonts w:eastAsia="Calibri"/>
          <w:b/>
        </w:rPr>
      </w:pPr>
    </w:p>
    <w:p w14:paraId="32123581" w14:textId="77777777" w:rsidR="007A0AAA" w:rsidRDefault="007A0AAA" w:rsidP="006A3E05">
      <w:pPr>
        <w:rPr>
          <w:rFonts w:eastAsia="Calibri"/>
          <w:b/>
        </w:rPr>
      </w:pPr>
    </w:p>
    <w:p w14:paraId="7F9B685B" w14:textId="77777777" w:rsidR="007A0AAA" w:rsidRDefault="007A0AAA" w:rsidP="006A3E05">
      <w:pPr>
        <w:rPr>
          <w:rFonts w:eastAsia="Calibri"/>
          <w:b/>
        </w:rPr>
      </w:pPr>
    </w:p>
    <w:p w14:paraId="07FF6ABD" w14:textId="77777777" w:rsidR="007A0AAA" w:rsidRDefault="007A0AAA" w:rsidP="006A3E05">
      <w:pPr>
        <w:rPr>
          <w:rFonts w:eastAsia="Calibri"/>
          <w:b/>
        </w:rPr>
      </w:pPr>
    </w:p>
    <w:p w14:paraId="6CAE9BEA" w14:textId="77777777" w:rsidR="007A0AAA" w:rsidRDefault="007A0AAA" w:rsidP="006A3E05">
      <w:pPr>
        <w:rPr>
          <w:rFonts w:eastAsia="Calibri"/>
          <w:b/>
        </w:rPr>
      </w:pPr>
    </w:p>
    <w:p w14:paraId="01A05640" w14:textId="77777777" w:rsidR="007A0AAA" w:rsidRDefault="007A0AAA" w:rsidP="006A3E05"/>
    <w:p w14:paraId="7F197AA3" w14:textId="77777777" w:rsidR="00336217" w:rsidRDefault="00336217" w:rsidP="006A3E05"/>
    <w:p w14:paraId="0F82B18F" w14:textId="77777777" w:rsidR="00336217" w:rsidRDefault="00336217" w:rsidP="006A3E05"/>
    <w:p w14:paraId="23E28102" w14:textId="77777777" w:rsidR="00336217" w:rsidRPr="00220C46" w:rsidRDefault="00336217" w:rsidP="006A3E05"/>
    <w:p w14:paraId="437BFD32" w14:textId="77777777" w:rsidR="00253837" w:rsidRPr="007A0AAA" w:rsidRDefault="008E0027" w:rsidP="008E0027">
      <w:pPr>
        <w:spacing w:after="200" w:line="276" w:lineRule="auto"/>
        <w:rPr>
          <w:b/>
        </w:rPr>
      </w:pPr>
      <w:r w:rsidRPr="007A0AAA">
        <w:rPr>
          <w:b/>
        </w:rPr>
        <w:lastRenderedPageBreak/>
        <w:t xml:space="preserve">                                                     </w:t>
      </w:r>
      <w:r w:rsidR="00253837" w:rsidRPr="007A0AAA">
        <w:rPr>
          <w:b/>
        </w:rPr>
        <w:t>СОДЕРЖАНИЕ</w:t>
      </w:r>
    </w:p>
    <w:p w14:paraId="06AD4E58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14:paraId="41A33E04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14:paraId="2E8EF433" w14:textId="77777777"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 ПРОГРАММЫ УЧЕБНОЙ ПРАКТИКИ</w:t>
      </w:r>
    </w:p>
    <w:p w14:paraId="3D3B0CB6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1D638733" w14:textId="77777777"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>РЕЗУЛЬТАТЫ ОСВОЕНИЯ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ПРАКТИКИ</w:t>
      </w:r>
    </w:p>
    <w:p w14:paraId="0E466448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3D81CCD6" w14:textId="77777777"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ПРОГРАММЫ УЧЕБНОЙ ПРАКТИКИ</w:t>
      </w:r>
    </w:p>
    <w:p w14:paraId="379C0DCD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78CA4610" w14:textId="77777777"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 ПРОГРАММЫ </w:t>
      </w:r>
      <w:r w:rsidR="002443BD" w:rsidRPr="007A0AAA">
        <w:rPr>
          <w:rFonts w:ascii="Times New Roman" w:hAnsi="Times New Roman" w:cs="Times New Roman"/>
          <w:b/>
          <w:sz w:val="24"/>
          <w:szCs w:val="24"/>
        </w:rPr>
        <w:t>У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ЧЕБНОЙ ПРАКТИКИ</w:t>
      </w:r>
    </w:p>
    <w:p w14:paraId="02EED6CB" w14:textId="77777777"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1FB2CA58" w14:textId="77777777"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ПРОГРАММЫ УЧЕБНОЙ ПРАКТИКИ</w:t>
      </w:r>
    </w:p>
    <w:p w14:paraId="290945F9" w14:textId="77777777" w:rsidR="006A3E05" w:rsidRPr="007A0AAA" w:rsidRDefault="006A3E05" w:rsidP="006A3E05">
      <w:pPr>
        <w:widowControl w:val="0"/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</w:p>
    <w:p w14:paraId="63CE2E2F" w14:textId="77777777" w:rsidR="006A3E05" w:rsidRPr="007A0AAA" w:rsidRDefault="006A3E05" w:rsidP="006A3E05">
      <w:pPr>
        <w:widowControl w:val="0"/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</w:p>
    <w:p w14:paraId="77CE9AE9" w14:textId="77777777" w:rsidR="006A3E05" w:rsidRPr="007A0AAA" w:rsidRDefault="006A3E05">
      <w:pPr>
        <w:spacing w:after="200" w:line="276" w:lineRule="auto"/>
        <w:rPr>
          <w:rFonts w:eastAsia="MS Mincho"/>
          <w:b/>
        </w:rPr>
      </w:pPr>
      <w:r w:rsidRPr="007A0AAA">
        <w:rPr>
          <w:rFonts w:eastAsia="MS Mincho"/>
          <w:b/>
        </w:rPr>
        <w:br w:type="page"/>
      </w:r>
    </w:p>
    <w:p w14:paraId="4C19D4AE" w14:textId="77777777" w:rsidR="0006718D" w:rsidRPr="007A0AAA" w:rsidRDefault="0006718D" w:rsidP="006A3E05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A0AAA">
        <w:rPr>
          <w:rFonts w:eastAsia="MS Mincho"/>
          <w:b/>
        </w:rPr>
        <w:lastRenderedPageBreak/>
        <w:t>1. ОБЩАЯ ХАРАКТЕРИСТИКА РАБОЧЕЙ  ПРОГРАММЫ УЧЕБНОЙ ПРАКТИКИ</w:t>
      </w:r>
    </w:p>
    <w:p w14:paraId="1600F0C1" w14:textId="77777777" w:rsidR="00253837" w:rsidRPr="007A0AAA" w:rsidRDefault="00253837" w:rsidP="006A3E05">
      <w:pPr>
        <w:rPr>
          <w:rFonts w:eastAsia="MS Mincho"/>
          <w:b/>
        </w:rPr>
      </w:pPr>
    </w:p>
    <w:p w14:paraId="3D20D1EA" w14:textId="77777777" w:rsidR="0006718D" w:rsidRPr="007A0AAA" w:rsidRDefault="0006718D" w:rsidP="006A3E05">
      <w:pPr>
        <w:rPr>
          <w:rFonts w:eastAsia="MS Mincho"/>
          <w:b/>
        </w:rPr>
      </w:pPr>
      <w:r w:rsidRPr="007A0AAA">
        <w:rPr>
          <w:rFonts w:eastAsia="MS Mincho"/>
          <w:b/>
        </w:rPr>
        <w:t>1.1. Цель и планируемые результаты освоения учебной практики</w:t>
      </w:r>
    </w:p>
    <w:p w14:paraId="2F21C185" w14:textId="77777777" w:rsidR="0006718D" w:rsidRPr="007A0AAA" w:rsidRDefault="0006718D" w:rsidP="006A3E05">
      <w:pPr>
        <w:ind w:firstLine="709"/>
        <w:jc w:val="both"/>
        <w:rPr>
          <w:rFonts w:eastAsia="MS Mincho"/>
        </w:rPr>
      </w:pPr>
      <w:r w:rsidRPr="007A0AAA">
        <w:rPr>
          <w:rFonts w:eastAsia="MS Mincho"/>
        </w:rPr>
        <w:t>В результате изучения учебной практики студент должен освоить вид профессиональной деятельности Приготовление, оформление и подготовка к реализации холодных блюд, кулинарных изделий, закусок разнообразного ассортимента и соответствующие ему общие и профессиональные компетенции:</w:t>
      </w:r>
    </w:p>
    <w:p w14:paraId="3D09D80B" w14:textId="77777777" w:rsidR="006F4408" w:rsidRPr="007A0AAA" w:rsidRDefault="006F4408" w:rsidP="006A3E05">
      <w:pPr>
        <w:ind w:firstLine="709"/>
        <w:jc w:val="both"/>
        <w:rPr>
          <w:rFonts w:eastAsia="MS Mincho"/>
        </w:rPr>
      </w:pPr>
    </w:p>
    <w:p w14:paraId="3DB1F7D6" w14:textId="77777777" w:rsidR="0006718D" w:rsidRPr="007A0AAA" w:rsidRDefault="0006718D" w:rsidP="006A3E05">
      <w:pPr>
        <w:rPr>
          <w:rFonts w:eastAsia="MS Mincho"/>
        </w:rPr>
      </w:pPr>
      <w:r w:rsidRPr="007A0AAA">
        <w:rPr>
          <w:rFonts w:eastAsia="MS Mincho"/>
        </w:rPr>
        <w:t>1.1.1. Общие компетенции:</w:t>
      </w:r>
    </w:p>
    <w:p w14:paraId="6F7D9E69" w14:textId="77777777" w:rsidR="006F4408" w:rsidRPr="00220C46" w:rsidRDefault="006F4408" w:rsidP="006A3E05">
      <w:pPr>
        <w:rPr>
          <w:rFonts w:eastAsia="MS Mincho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0"/>
        <w:gridCol w:w="8342"/>
      </w:tblGrid>
      <w:tr w:rsidR="0006718D" w:rsidRPr="00220C46" w14:paraId="0F199E48" w14:textId="77777777" w:rsidTr="006F4408">
        <w:tc>
          <w:tcPr>
            <w:tcW w:w="1160" w:type="dxa"/>
          </w:tcPr>
          <w:p w14:paraId="413321E6" w14:textId="77777777" w:rsidR="0006718D" w:rsidRPr="007A0AAA" w:rsidRDefault="0006718D" w:rsidP="006A3E05">
            <w:pPr>
              <w:keepNext/>
              <w:ind w:left="360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342" w:type="dxa"/>
          </w:tcPr>
          <w:p w14:paraId="61A842DA" w14:textId="77777777" w:rsidR="0006718D" w:rsidRPr="007A0AAA" w:rsidRDefault="0006718D" w:rsidP="006A3E05">
            <w:pPr>
              <w:keepNext/>
              <w:ind w:left="360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06718D" w:rsidRPr="00220C46" w14:paraId="0CA56355" w14:textId="77777777" w:rsidTr="006F4408">
        <w:trPr>
          <w:trHeight w:val="327"/>
        </w:trPr>
        <w:tc>
          <w:tcPr>
            <w:tcW w:w="1160" w:type="dxa"/>
          </w:tcPr>
          <w:p w14:paraId="64D9F803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342" w:type="dxa"/>
          </w:tcPr>
          <w:p w14:paraId="190C6C59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6718D" w:rsidRPr="00220C46" w14:paraId="0501C089" w14:textId="77777777" w:rsidTr="006F4408">
        <w:tc>
          <w:tcPr>
            <w:tcW w:w="1160" w:type="dxa"/>
          </w:tcPr>
          <w:p w14:paraId="3FE074EB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342" w:type="dxa"/>
          </w:tcPr>
          <w:p w14:paraId="20F22853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6718D" w:rsidRPr="00220C46" w14:paraId="5729C651" w14:textId="77777777" w:rsidTr="006F4408">
        <w:tc>
          <w:tcPr>
            <w:tcW w:w="1160" w:type="dxa"/>
          </w:tcPr>
          <w:p w14:paraId="2F440D14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342" w:type="dxa"/>
          </w:tcPr>
          <w:p w14:paraId="60B692C7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6718D" w:rsidRPr="00220C46" w14:paraId="1EB20624" w14:textId="77777777" w:rsidTr="006F4408">
        <w:tc>
          <w:tcPr>
            <w:tcW w:w="1160" w:type="dxa"/>
          </w:tcPr>
          <w:p w14:paraId="78A9EC16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342" w:type="dxa"/>
          </w:tcPr>
          <w:p w14:paraId="29D2FFF4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6718D" w:rsidRPr="00220C46" w14:paraId="2759E322" w14:textId="77777777" w:rsidTr="006F4408">
        <w:tc>
          <w:tcPr>
            <w:tcW w:w="1160" w:type="dxa"/>
          </w:tcPr>
          <w:p w14:paraId="2EA24608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342" w:type="dxa"/>
          </w:tcPr>
          <w:p w14:paraId="2265682A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6718D" w:rsidRPr="00220C46" w14:paraId="3D1FBA1F" w14:textId="77777777" w:rsidTr="006F4408">
        <w:tc>
          <w:tcPr>
            <w:tcW w:w="1160" w:type="dxa"/>
          </w:tcPr>
          <w:p w14:paraId="3E6B5AF4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342" w:type="dxa"/>
          </w:tcPr>
          <w:p w14:paraId="378D270C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06718D" w:rsidRPr="00220C46" w14:paraId="3C74AB25" w14:textId="77777777" w:rsidTr="006F4408">
        <w:tc>
          <w:tcPr>
            <w:tcW w:w="1160" w:type="dxa"/>
          </w:tcPr>
          <w:p w14:paraId="05340B09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342" w:type="dxa"/>
          </w:tcPr>
          <w:p w14:paraId="38980E98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6718D" w:rsidRPr="00220C46" w14:paraId="3C6FB6A7" w14:textId="77777777" w:rsidTr="006F4408">
        <w:tc>
          <w:tcPr>
            <w:tcW w:w="1160" w:type="dxa"/>
          </w:tcPr>
          <w:p w14:paraId="62D680AF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342" w:type="dxa"/>
          </w:tcPr>
          <w:p w14:paraId="5A139609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06718D" w:rsidRPr="00220C46" w14:paraId="04DCC028" w14:textId="77777777" w:rsidTr="006F4408">
        <w:tc>
          <w:tcPr>
            <w:tcW w:w="1160" w:type="dxa"/>
          </w:tcPr>
          <w:p w14:paraId="24BF0747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342" w:type="dxa"/>
          </w:tcPr>
          <w:p w14:paraId="4F86E3C4" w14:textId="77777777"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23C46BDD" w14:textId="77777777" w:rsidR="006F4408" w:rsidRPr="00220C46" w:rsidRDefault="006F4408" w:rsidP="006A3E05">
      <w:pPr>
        <w:ind w:left="714" w:hanging="714"/>
        <w:rPr>
          <w:rFonts w:eastAsia="MS Mincho"/>
        </w:rPr>
      </w:pPr>
    </w:p>
    <w:p w14:paraId="416AD301" w14:textId="77777777" w:rsidR="0006718D" w:rsidRPr="007A0AAA" w:rsidRDefault="0006718D" w:rsidP="006A3E05">
      <w:pPr>
        <w:ind w:left="714" w:hanging="714"/>
        <w:rPr>
          <w:rFonts w:eastAsia="MS Mincho"/>
        </w:rPr>
      </w:pPr>
      <w:r w:rsidRPr="007A0AAA">
        <w:rPr>
          <w:rFonts w:eastAsia="MS Mincho"/>
        </w:rPr>
        <w:t>1.1.2. Профессиональные компетенции</w:t>
      </w:r>
    </w:p>
    <w:p w14:paraId="3A2D9F69" w14:textId="77777777" w:rsidR="006F4408" w:rsidRPr="007A0AAA" w:rsidRDefault="006F4408" w:rsidP="006A3E05">
      <w:pPr>
        <w:ind w:left="714" w:hanging="714"/>
        <w:rPr>
          <w:rFonts w:eastAsia="MS Minch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8367"/>
      </w:tblGrid>
      <w:tr w:rsidR="0006718D" w:rsidRPr="00220C46" w14:paraId="0C8D8A89" w14:textId="77777777" w:rsidTr="006F4408">
        <w:tc>
          <w:tcPr>
            <w:tcW w:w="1135" w:type="dxa"/>
          </w:tcPr>
          <w:p w14:paraId="03495504" w14:textId="77777777" w:rsidR="0006718D" w:rsidRPr="007A0AAA" w:rsidRDefault="0006718D" w:rsidP="006A3E05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367" w:type="dxa"/>
          </w:tcPr>
          <w:p w14:paraId="2F4F3413" w14:textId="77777777" w:rsidR="0006718D" w:rsidRPr="007A0AAA" w:rsidRDefault="0006718D" w:rsidP="006A3E05">
            <w:pPr>
              <w:keepNext/>
              <w:ind w:left="72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06718D" w:rsidRPr="00220C46" w14:paraId="7E2988B1" w14:textId="77777777" w:rsidTr="006F4408">
        <w:tc>
          <w:tcPr>
            <w:tcW w:w="1135" w:type="dxa"/>
          </w:tcPr>
          <w:p w14:paraId="2D0854C8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ВД 3</w:t>
            </w:r>
          </w:p>
        </w:tc>
        <w:tc>
          <w:tcPr>
            <w:tcW w:w="8367" w:type="dxa"/>
          </w:tcPr>
          <w:p w14:paraId="33A93A2C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06718D" w:rsidRPr="00220C46" w14:paraId="1D45E3C6" w14:textId="77777777" w:rsidTr="006F4408">
        <w:tc>
          <w:tcPr>
            <w:tcW w:w="1135" w:type="dxa"/>
          </w:tcPr>
          <w:p w14:paraId="1A6DDEEC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3.1.</w:t>
            </w:r>
          </w:p>
        </w:tc>
        <w:tc>
          <w:tcPr>
            <w:tcW w:w="8367" w:type="dxa"/>
          </w:tcPr>
          <w:p w14:paraId="040DB784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06718D" w:rsidRPr="00220C46" w14:paraId="2080F943" w14:textId="77777777" w:rsidTr="006F4408">
        <w:tc>
          <w:tcPr>
            <w:tcW w:w="1135" w:type="dxa"/>
          </w:tcPr>
          <w:p w14:paraId="1D3FEBD6" w14:textId="77777777"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3.2</w:t>
            </w:r>
          </w:p>
        </w:tc>
        <w:tc>
          <w:tcPr>
            <w:tcW w:w="8367" w:type="dxa"/>
          </w:tcPr>
          <w:p w14:paraId="38474077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06718D" w:rsidRPr="00220C46" w14:paraId="57D89287" w14:textId="77777777" w:rsidTr="006F4408">
        <w:tc>
          <w:tcPr>
            <w:tcW w:w="1135" w:type="dxa"/>
          </w:tcPr>
          <w:p w14:paraId="0EE745A0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3.3</w:t>
            </w:r>
          </w:p>
        </w:tc>
        <w:tc>
          <w:tcPr>
            <w:tcW w:w="8367" w:type="dxa"/>
          </w:tcPr>
          <w:p w14:paraId="5966CD23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06718D" w:rsidRPr="00220C46" w14:paraId="0A091603" w14:textId="77777777" w:rsidTr="006F4408">
        <w:tc>
          <w:tcPr>
            <w:tcW w:w="1135" w:type="dxa"/>
          </w:tcPr>
          <w:p w14:paraId="2A7A2494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3.4</w:t>
            </w:r>
          </w:p>
        </w:tc>
        <w:tc>
          <w:tcPr>
            <w:tcW w:w="8367" w:type="dxa"/>
          </w:tcPr>
          <w:p w14:paraId="2ADA0BF2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06718D" w:rsidRPr="00220C46" w14:paraId="3D10611F" w14:textId="77777777" w:rsidTr="006F4408">
        <w:tc>
          <w:tcPr>
            <w:tcW w:w="1135" w:type="dxa"/>
          </w:tcPr>
          <w:p w14:paraId="199E356D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3.5</w:t>
            </w:r>
          </w:p>
        </w:tc>
        <w:tc>
          <w:tcPr>
            <w:tcW w:w="8367" w:type="dxa"/>
          </w:tcPr>
          <w:p w14:paraId="6574633F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06718D" w:rsidRPr="00220C46" w14:paraId="050D1932" w14:textId="77777777" w:rsidTr="006F4408">
        <w:tc>
          <w:tcPr>
            <w:tcW w:w="1135" w:type="dxa"/>
          </w:tcPr>
          <w:p w14:paraId="386AB80E" w14:textId="77777777"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3.6</w:t>
            </w:r>
          </w:p>
        </w:tc>
        <w:tc>
          <w:tcPr>
            <w:tcW w:w="8367" w:type="dxa"/>
          </w:tcPr>
          <w:p w14:paraId="7123CA19" w14:textId="77777777"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</w:tbl>
    <w:p w14:paraId="628C4D3B" w14:textId="77777777" w:rsidR="0006718D" w:rsidRPr="00220C46" w:rsidRDefault="0006718D" w:rsidP="006A3E05">
      <w:pPr>
        <w:ind w:left="714" w:hanging="357"/>
        <w:jc w:val="center"/>
        <w:rPr>
          <w:rFonts w:eastAsia="MS Mincho"/>
          <w:bCs/>
        </w:rPr>
      </w:pPr>
    </w:p>
    <w:p w14:paraId="3B7BC7DF" w14:textId="77777777" w:rsidR="00C623B2" w:rsidRPr="007A0AAA" w:rsidRDefault="00C623B2" w:rsidP="006A3E05">
      <w:pPr>
        <w:rPr>
          <w:rFonts w:eastAsia="MS Mincho"/>
          <w:b/>
          <w:i/>
        </w:rPr>
      </w:pPr>
      <w:r w:rsidRPr="007A0AAA">
        <w:rPr>
          <w:rFonts w:eastAsia="MS Mincho"/>
          <w:b/>
          <w:bCs/>
        </w:rPr>
        <w:t xml:space="preserve">2. </w:t>
      </w:r>
      <w:r w:rsidRPr="007A0AAA">
        <w:rPr>
          <w:b/>
        </w:rPr>
        <w:t>РЕЗУЛЬТАТЫ ОСВОЕНИЯ ПРОГРАММЫ УЧЕБНОЙ ПРАКТИКИ</w:t>
      </w:r>
    </w:p>
    <w:p w14:paraId="16AF7E05" w14:textId="77777777" w:rsidR="0006718D" w:rsidRPr="00220C46" w:rsidRDefault="0006718D" w:rsidP="006A3E05">
      <w:pPr>
        <w:rPr>
          <w:rFonts w:eastAsia="MS Minch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7"/>
        <w:gridCol w:w="7768"/>
      </w:tblGrid>
      <w:tr w:rsidR="0006718D" w:rsidRPr="00220C46" w14:paraId="72287C96" w14:textId="77777777" w:rsidTr="00372027">
        <w:tc>
          <w:tcPr>
            <w:tcW w:w="1843" w:type="dxa"/>
          </w:tcPr>
          <w:p w14:paraId="65824EA5" w14:textId="77777777"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t>Практический опыт</w:t>
            </w:r>
          </w:p>
        </w:tc>
        <w:tc>
          <w:tcPr>
            <w:tcW w:w="7886" w:type="dxa"/>
          </w:tcPr>
          <w:p w14:paraId="530FFF0F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14:paraId="27B8CA9A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77413BDA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lastRenderedPageBreak/>
              <w:t>упаковки, складирования неиспользованных продуктов;</w:t>
            </w:r>
          </w:p>
          <w:p w14:paraId="1CA20618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14:paraId="0ED08FC7" w14:textId="77777777" w:rsidR="0006718D" w:rsidRPr="007A0AAA" w:rsidRDefault="0006718D" w:rsidP="006A3E05">
            <w:pPr>
              <w:ind w:left="34" w:firstLine="709"/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ведения расчетов с потребителями.</w:t>
            </w:r>
          </w:p>
        </w:tc>
      </w:tr>
      <w:tr w:rsidR="0006718D" w:rsidRPr="00220C46" w14:paraId="7A0302BA" w14:textId="77777777" w:rsidTr="00372027">
        <w:tc>
          <w:tcPr>
            <w:tcW w:w="1843" w:type="dxa"/>
          </w:tcPr>
          <w:p w14:paraId="164088A5" w14:textId="77777777"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lastRenderedPageBreak/>
              <w:t>Умения</w:t>
            </w:r>
          </w:p>
        </w:tc>
        <w:tc>
          <w:tcPr>
            <w:tcW w:w="7886" w:type="dxa"/>
          </w:tcPr>
          <w:p w14:paraId="44C6E90C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приборы с учетом инструкций и регламентов;</w:t>
            </w:r>
          </w:p>
          <w:p w14:paraId="1DE759A9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4F677C3D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501613D0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порционировать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06718D" w:rsidRPr="00220C46" w14:paraId="55E0A5F0" w14:textId="77777777" w:rsidTr="00372027">
        <w:tc>
          <w:tcPr>
            <w:tcW w:w="1843" w:type="dxa"/>
          </w:tcPr>
          <w:p w14:paraId="608C968D" w14:textId="77777777"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t>Знания</w:t>
            </w:r>
          </w:p>
        </w:tc>
        <w:tc>
          <w:tcPr>
            <w:tcW w:w="7886" w:type="dxa"/>
          </w:tcPr>
          <w:p w14:paraId="0C78782A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04A6AE0A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приборов, посуды и правила ухода за ними;</w:t>
            </w:r>
          </w:p>
          <w:p w14:paraId="096F73C1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13B8567C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14:paraId="21DA7C56" w14:textId="77777777"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14:paraId="264AD8F5" w14:textId="77777777" w:rsidR="00531F41" w:rsidRPr="00220C46" w:rsidRDefault="00531F41" w:rsidP="006A3E05">
      <w:pPr>
        <w:jc w:val="both"/>
        <w:rPr>
          <w:b/>
          <w:sz w:val="28"/>
          <w:szCs w:val="28"/>
        </w:rPr>
      </w:pPr>
    </w:p>
    <w:p w14:paraId="2071F0A5" w14:textId="77777777" w:rsidR="006F4408" w:rsidRPr="00220C46" w:rsidRDefault="006F4408" w:rsidP="006A3E05">
      <w:pPr>
        <w:jc w:val="both"/>
        <w:rPr>
          <w:b/>
          <w:sz w:val="28"/>
          <w:szCs w:val="28"/>
        </w:rPr>
      </w:pPr>
    </w:p>
    <w:p w14:paraId="4E29A1EA" w14:textId="77777777" w:rsidR="006F4408" w:rsidRPr="00220C46" w:rsidRDefault="006F4408" w:rsidP="006A3E05">
      <w:pPr>
        <w:jc w:val="both"/>
        <w:rPr>
          <w:b/>
          <w:sz w:val="28"/>
          <w:szCs w:val="28"/>
        </w:rPr>
      </w:pPr>
    </w:p>
    <w:p w14:paraId="2E355BC9" w14:textId="77777777" w:rsidR="00531F41" w:rsidRPr="007A0AAA" w:rsidRDefault="00B75125" w:rsidP="006A3E05">
      <w:pPr>
        <w:jc w:val="both"/>
        <w:rPr>
          <w:b/>
        </w:rPr>
      </w:pPr>
      <w:r w:rsidRPr="007A0AAA">
        <w:rPr>
          <w:b/>
        </w:rPr>
        <w:t>2.1</w:t>
      </w:r>
      <w:r w:rsidR="00531F41" w:rsidRPr="007A0AAA">
        <w:rPr>
          <w:b/>
        </w:rPr>
        <w:t>. Количество часов на освоение рабочей программы учебной практики:</w:t>
      </w:r>
    </w:p>
    <w:p w14:paraId="500EF653" w14:textId="77777777" w:rsidR="006F4408" w:rsidRPr="007A0AAA" w:rsidRDefault="006F4408" w:rsidP="006A3E05">
      <w:pPr>
        <w:jc w:val="both"/>
        <w:rPr>
          <w:b/>
        </w:rPr>
      </w:pPr>
    </w:p>
    <w:p w14:paraId="690CB2DB" w14:textId="77777777" w:rsidR="00531F41" w:rsidRPr="007A0AAA" w:rsidRDefault="00531F41" w:rsidP="006A3E05">
      <w:pPr>
        <w:jc w:val="both"/>
      </w:pPr>
      <w:r w:rsidRPr="007A0AAA">
        <w:t>Всего - 72 часа, в том числе:</w:t>
      </w:r>
    </w:p>
    <w:p w14:paraId="27365A32" w14:textId="77777777" w:rsidR="00531F41" w:rsidRPr="007A0AAA" w:rsidRDefault="00922D89" w:rsidP="006A3E05">
      <w:pPr>
        <w:jc w:val="both"/>
      </w:pPr>
      <w:r w:rsidRPr="007A0AAA">
        <w:t>В рамках освоения ПМ.</w:t>
      </w:r>
      <w:r w:rsidR="00531F41" w:rsidRPr="007A0AAA">
        <w:t xml:space="preserve">03 Раздел 1– </w:t>
      </w:r>
      <w:r w:rsidR="00DB3A55" w:rsidRPr="007A0AAA">
        <w:t>6</w:t>
      </w:r>
      <w:r w:rsidR="00531F41" w:rsidRPr="007A0AAA">
        <w:t xml:space="preserve"> часов</w:t>
      </w:r>
    </w:p>
    <w:p w14:paraId="6B2EF373" w14:textId="77777777" w:rsidR="00531F41" w:rsidRPr="007A0AAA" w:rsidRDefault="00922D89" w:rsidP="006A3E05">
      <w:pPr>
        <w:jc w:val="both"/>
      </w:pPr>
      <w:r w:rsidRPr="007A0AAA">
        <w:t>В рамках освоения ПМ.</w:t>
      </w:r>
      <w:r w:rsidR="00531F41" w:rsidRPr="007A0AAA">
        <w:t>03Раздел 2–</w:t>
      </w:r>
      <w:r w:rsidR="00DB3A55" w:rsidRPr="007A0AAA">
        <w:t>66</w:t>
      </w:r>
      <w:r w:rsidR="00531F41" w:rsidRPr="007A0AAA">
        <w:t>часа</w:t>
      </w:r>
    </w:p>
    <w:p w14:paraId="033E60F7" w14:textId="77777777" w:rsidR="000852AF" w:rsidRPr="007A0AAA" w:rsidRDefault="000852AF" w:rsidP="006A3E05">
      <w:pPr>
        <w:keepNext/>
        <w:autoSpaceDE w:val="0"/>
        <w:autoSpaceDN w:val="0"/>
        <w:jc w:val="center"/>
        <w:outlineLvl w:val="0"/>
        <w:rPr>
          <w:b/>
          <w:caps/>
        </w:rPr>
      </w:pPr>
    </w:p>
    <w:p w14:paraId="0B1AA3A6" w14:textId="77777777" w:rsidR="004F1357" w:rsidRPr="00220C46" w:rsidRDefault="004F1357" w:rsidP="006A3E05">
      <w:pPr>
        <w:pStyle w:val="2"/>
        <w:widowControl w:val="0"/>
        <w:ind w:left="0" w:firstLine="0"/>
        <w:jc w:val="both"/>
      </w:pPr>
    </w:p>
    <w:p w14:paraId="1804C876" w14:textId="77777777" w:rsidR="00A66552" w:rsidRPr="00220C46" w:rsidRDefault="00A66552" w:rsidP="006A3E05">
      <w:pPr>
        <w:pStyle w:val="2"/>
        <w:widowControl w:val="0"/>
        <w:ind w:left="0" w:firstLine="0"/>
        <w:jc w:val="both"/>
        <w:rPr>
          <w:b/>
          <w:sz w:val="28"/>
          <w:szCs w:val="28"/>
        </w:rPr>
        <w:sectPr w:rsidR="00A66552" w:rsidRPr="00220C46" w:rsidSect="00AE01CC">
          <w:footerReference w:type="even" r:id="rId8"/>
          <w:type w:val="continuous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14:paraId="0A8B2756" w14:textId="77777777" w:rsidR="004F1357" w:rsidRPr="007A0AAA" w:rsidRDefault="004F1357" w:rsidP="006A3E05">
      <w:pPr>
        <w:pStyle w:val="2"/>
        <w:widowControl w:val="0"/>
        <w:ind w:left="0" w:firstLine="0"/>
        <w:jc w:val="both"/>
        <w:rPr>
          <w:b/>
        </w:rPr>
      </w:pPr>
      <w:r w:rsidRPr="007A0AAA">
        <w:rPr>
          <w:b/>
        </w:rPr>
        <w:lastRenderedPageBreak/>
        <w:t>3</w:t>
      </w:r>
      <w:r w:rsidR="005C538D" w:rsidRPr="007A0AAA">
        <w:rPr>
          <w:b/>
        </w:rPr>
        <w:t xml:space="preserve">. </w:t>
      </w:r>
      <w:r w:rsidR="00AE01CC" w:rsidRPr="007A0AAA">
        <w:rPr>
          <w:b/>
        </w:rPr>
        <w:t xml:space="preserve">Структура и содержание </w:t>
      </w:r>
      <w:r w:rsidR="00A94C39" w:rsidRPr="007A0AAA">
        <w:rPr>
          <w:b/>
        </w:rPr>
        <w:t xml:space="preserve">рабочей </w:t>
      </w:r>
      <w:r w:rsidR="00AE01CC" w:rsidRPr="007A0AAA">
        <w:rPr>
          <w:b/>
        </w:rPr>
        <w:t xml:space="preserve">программы </w:t>
      </w:r>
      <w:r w:rsidR="00372027" w:rsidRPr="007A0AAA">
        <w:rPr>
          <w:b/>
        </w:rPr>
        <w:t>учебной практики</w:t>
      </w:r>
    </w:p>
    <w:p w14:paraId="1770B59F" w14:textId="77777777" w:rsidR="002C749B" w:rsidRPr="00220C46" w:rsidRDefault="002C749B" w:rsidP="006A3E05">
      <w:pPr>
        <w:pStyle w:val="2"/>
        <w:widowControl w:val="0"/>
        <w:ind w:left="0" w:firstLine="0"/>
        <w:rPr>
          <w:b/>
        </w:rPr>
      </w:pPr>
    </w:p>
    <w:tbl>
      <w:tblPr>
        <w:tblW w:w="51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2248"/>
        <w:gridCol w:w="826"/>
        <w:gridCol w:w="4152"/>
        <w:gridCol w:w="5945"/>
        <w:gridCol w:w="1048"/>
      </w:tblGrid>
      <w:tr w:rsidR="002C749B" w:rsidRPr="007A0AAA" w14:paraId="4843D6BC" w14:textId="77777777" w:rsidTr="00831178">
        <w:trPr>
          <w:trHeight w:val="1312"/>
        </w:trPr>
        <w:tc>
          <w:tcPr>
            <w:tcW w:w="250" w:type="pct"/>
            <w:vAlign w:val="center"/>
          </w:tcPr>
          <w:p w14:paraId="59F44667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Код ПК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0B3DB101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Код и наименования профессиональных модулей</w:t>
            </w:r>
          </w:p>
        </w:tc>
        <w:tc>
          <w:tcPr>
            <w:tcW w:w="276" w:type="pct"/>
            <w:vAlign w:val="center"/>
          </w:tcPr>
          <w:p w14:paraId="58BC2B69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Количество часов по ПМ</w:t>
            </w:r>
          </w:p>
        </w:tc>
        <w:tc>
          <w:tcPr>
            <w:tcW w:w="1387" w:type="pct"/>
            <w:vAlign w:val="center"/>
          </w:tcPr>
          <w:p w14:paraId="45DA2FE3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986" w:type="pct"/>
            <w:vAlign w:val="center"/>
          </w:tcPr>
          <w:p w14:paraId="5E6C0203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Наименования тем учебной практики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7096122A" w14:textId="77777777"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2C749B" w:rsidRPr="007A0AAA" w14:paraId="3D39184C" w14:textId="77777777" w:rsidTr="00831178">
        <w:trPr>
          <w:trHeight w:val="390"/>
        </w:trPr>
        <w:tc>
          <w:tcPr>
            <w:tcW w:w="250" w:type="pct"/>
          </w:tcPr>
          <w:p w14:paraId="6D91BF57" w14:textId="77777777" w:rsidR="002C749B" w:rsidRPr="007A0AAA" w:rsidRDefault="002C749B" w:rsidP="006A3E05">
            <w:pPr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51" w:type="pct"/>
            <w:shd w:val="clear" w:color="auto" w:fill="auto"/>
          </w:tcPr>
          <w:p w14:paraId="0B664CAB" w14:textId="77777777" w:rsidR="002C749B" w:rsidRPr="007A0AAA" w:rsidRDefault="002C749B" w:rsidP="006A3E05">
            <w:pPr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14:paraId="6E97EA80" w14:textId="77777777" w:rsidR="002C749B" w:rsidRPr="007A0AAA" w:rsidRDefault="002C749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7" w:type="pct"/>
          </w:tcPr>
          <w:p w14:paraId="550C1B0C" w14:textId="77777777"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6" w:type="pct"/>
          </w:tcPr>
          <w:p w14:paraId="4C768096" w14:textId="77777777"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0" w:type="pct"/>
            <w:shd w:val="clear" w:color="auto" w:fill="auto"/>
          </w:tcPr>
          <w:p w14:paraId="792FE38A" w14:textId="77777777"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6</w:t>
            </w:r>
          </w:p>
        </w:tc>
      </w:tr>
      <w:tr w:rsidR="00E0523F" w:rsidRPr="007A0AAA" w14:paraId="4A467995" w14:textId="77777777" w:rsidTr="00E569C8">
        <w:trPr>
          <w:trHeight w:val="4377"/>
        </w:trPr>
        <w:tc>
          <w:tcPr>
            <w:tcW w:w="250" w:type="pct"/>
          </w:tcPr>
          <w:p w14:paraId="5265FC7E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1</w:t>
            </w:r>
          </w:p>
          <w:p w14:paraId="2D94424B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2</w:t>
            </w:r>
          </w:p>
        </w:tc>
        <w:tc>
          <w:tcPr>
            <w:tcW w:w="751" w:type="pct"/>
            <w:shd w:val="clear" w:color="auto" w:fill="auto"/>
          </w:tcPr>
          <w:p w14:paraId="2BC00CE4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ПМ 03 Раздел 1 </w:t>
            </w:r>
            <w:r w:rsidRPr="007A0AAA">
              <w:rPr>
                <w:rFonts w:eastAsia="MS Mincho"/>
                <w:sz w:val="20"/>
                <w:szCs w:val="20"/>
              </w:rPr>
              <w:t xml:space="preserve">Организация приготовления, подготовки к реализации холодных блюд, кулинарных изделий, закусок </w:t>
            </w:r>
          </w:p>
        </w:tc>
        <w:tc>
          <w:tcPr>
            <w:tcW w:w="276" w:type="pct"/>
            <w:vAlign w:val="center"/>
          </w:tcPr>
          <w:p w14:paraId="01BB51E9" w14:textId="77777777" w:rsidR="00E0523F" w:rsidRPr="007A0AAA" w:rsidRDefault="002C657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  <w:tc>
          <w:tcPr>
            <w:tcW w:w="1387" w:type="pct"/>
            <w:vMerge w:val="restart"/>
          </w:tcPr>
          <w:p w14:paraId="0A420B46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1.Оценка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</w:t>
            </w:r>
          </w:p>
          <w:p w14:paraId="22B735AE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2. Оформление заявок на продукты, расходные материалы, необходимые для приготовления холодных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ассортимента.</w:t>
            </w:r>
          </w:p>
          <w:p w14:paraId="699315FD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3. Проверка соответствия количества и качества поступивших продуктов накладной. </w:t>
            </w:r>
          </w:p>
          <w:p w14:paraId="4ABF67EF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4. Выбор, подготовка основных продуктов и дополнительных ингредиентов  (вручную и механическим способом) с учетом их сочетаемости с основным продуктом.  </w:t>
            </w:r>
          </w:p>
          <w:p w14:paraId="2C0315E4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5. 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 </w:t>
            </w:r>
          </w:p>
          <w:p w14:paraId="0D6B8C0C" w14:textId="77777777" w:rsidR="00055211" w:rsidRPr="007A0AAA" w:rsidRDefault="00055211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rStyle w:val="11"/>
                <w:sz w:val="20"/>
                <w:szCs w:val="20"/>
              </w:rPr>
              <w:t xml:space="preserve">Производить работы по подготовки и проверки, технологического оборудования и производственного инвентаря, инструмента, </w:t>
            </w:r>
            <w:proofErr w:type="spellStart"/>
            <w:r w:rsidRPr="007A0AAA">
              <w:rPr>
                <w:rStyle w:val="11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Style w:val="11"/>
                <w:sz w:val="20"/>
                <w:szCs w:val="20"/>
              </w:rPr>
              <w:t xml:space="preserve"> </w:t>
            </w:r>
            <w:r w:rsidRPr="007A0AAA">
              <w:rPr>
                <w:rStyle w:val="11"/>
                <w:sz w:val="20"/>
                <w:szCs w:val="20"/>
              </w:rPr>
              <w:lastRenderedPageBreak/>
              <w:t xml:space="preserve">приборов,  посуды, правила их подбора и безопасного использования, правила ухода за ними </w:t>
            </w:r>
            <w:r w:rsidRPr="007A0AAA">
              <w:rPr>
                <w:sz w:val="20"/>
                <w:szCs w:val="20"/>
              </w:rPr>
              <w:t xml:space="preserve">для приготовления бутербродов, салатов, холодных блюд и закусок </w:t>
            </w:r>
            <w:r w:rsidRPr="007A0AAA">
              <w:rPr>
                <w:rStyle w:val="11"/>
                <w:sz w:val="20"/>
                <w:szCs w:val="20"/>
              </w:rPr>
              <w:t>по заданию повара.</w:t>
            </w:r>
          </w:p>
          <w:p w14:paraId="71E84F05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6. Выбор, применение, комбинирование методов приготовления холодных блюд</w:t>
            </w:r>
            <w:r w:rsidR="005C3F05" w:rsidRPr="007A0AAA">
              <w:rPr>
                <w:sz w:val="20"/>
                <w:szCs w:val="20"/>
              </w:rPr>
              <w:t xml:space="preserve">, кулинарных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 </w:t>
            </w:r>
          </w:p>
          <w:p w14:paraId="782C6887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7. Приготовление, оформление холодных блюд, кулинарных изделий, заку</w:t>
            </w:r>
            <w:r w:rsidR="005C3F05" w:rsidRPr="007A0AAA">
              <w:rPr>
                <w:sz w:val="20"/>
                <w:szCs w:val="20"/>
              </w:rPr>
              <w:t xml:space="preserve">сок разнообразного </w:t>
            </w:r>
            <w:r w:rsidRPr="007A0AAA">
              <w:rPr>
                <w:sz w:val="20"/>
                <w:szCs w:val="20"/>
              </w:rPr>
              <w:t xml:space="preserve">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</w:t>
            </w:r>
            <w:r w:rsidR="00BD419A" w:rsidRPr="007A0AAA">
              <w:rPr>
                <w:sz w:val="20"/>
                <w:szCs w:val="20"/>
              </w:rPr>
              <w:t>продукции по технологическим картам под руководством повара.</w:t>
            </w:r>
          </w:p>
          <w:p w14:paraId="5AB2EAAB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8. 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 </w:t>
            </w:r>
          </w:p>
          <w:p w14:paraId="1CE1840E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9. Оценка качества холодных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 перед отпуском, упаковкой на вынос. </w:t>
            </w:r>
          </w:p>
          <w:p w14:paraId="1293D013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10. Хранение с учетом  температуры подачи холодных  блюд, кулинарных изделий, закусок на раздаче. </w:t>
            </w:r>
          </w:p>
          <w:p w14:paraId="4BA22B37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11. Порционирование (комплектование), сервировка и творческое оформление холодных 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для </w:t>
            </w:r>
            <w:r w:rsidRPr="007A0AAA">
              <w:rPr>
                <w:sz w:val="20"/>
                <w:szCs w:val="20"/>
              </w:rPr>
              <w:lastRenderedPageBreak/>
              <w:t xml:space="preserve">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14:paraId="2760AD4E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12. Охлаждение и замораживание готовых холодных блюд, кулинарных изделий, закусок, полуфабрикатов с учетом требований к безопасности пищевых продуктов. </w:t>
            </w:r>
          </w:p>
          <w:p w14:paraId="42E55863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13. 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 </w:t>
            </w:r>
          </w:p>
          <w:p w14:paraId="737C99A4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14. 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 </w:t>
            </w:r>
          </w:p>
          <w:p w14:paraId="0E1F13F4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15. Разработка ассортимента холодной кулинарной продукции с учетом потребностей различных категорий  потребителей, видов и форм обслуживания. </w:t>
            </w:r>
          </w:p>
          <w:p w14:paraId="594D365B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16. Разработка, адаптация рецептур с учетом взаимозаменяемости сырья, продуктов, изменения выхода продукции, вида и формы обслуживания.  </w:t>
            </w:r>
          </w:p>
          <w:p w14:paraId="022B1C2D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17. Расчет стоимости холодных блюд, кулинарных изделий, закусок. </w:t>
            </w:r>
          </w:p>
          <w:p w14:paraId="4AE49907" w14:textId="77777777"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18. Консультирование потребителей, оказание им помощи в выборе холодных блюд, кулинарных изделий, закусок, эффективное использованиепрофессиональной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 </w:t>
            </w:r>
          </w:p>
          <w:p w14:paraId="3ECF819B" w14:textId="77777777" w:rsidR="00E0523F" w:rsidRPr="007A0AAA" w:rsidRDefault="00E0523F" w:rsidP="006A3E05">
            <w:pPr>
              <w:jc w:val="both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19. Выбор, рациональное размещение на </w:t>
            </w:r>
            <w:r w:rsidRPr="007A0AAA">
              <w:rPr>
                <w:sz w:val="20"/>
                <w:szCs w:val="20"/>
              </w:rPr>
              <w:lastRenderedPageBreak/>
              <w:t>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 20.Проведение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14:paraId="39ABDC8B" w14:textId="77777777" w:rsidR="00BD419A" w:rsidRPr="007A0AAA" w:rsidRDefault="006D3B49" w:rsidP="006D3B49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lastRenderedPageBreak/>
              <w:t xml:space="preserve">Тема 1.1. Подготовка к работе основного производства организации питания и своего рабочего места в соответствии с инструкциями и регламентами организации питания. </w:t>
            </w:r>
          </w:p>
          <w:p w14:paraId="1138940B" w14:textId="77777777" w:rsidR="00E0523F" w:rsidRPr="007A0AAA" w:rsidRDefault="00BD419A" w:rsidP="00BD419A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rStyle w:val="11"/>
                <w:sz w:val="20"/>
                <w:szCs w:val="20"/>
              </w:rPr>
              <w:t xml:space="preserve">Производить работы по подготовки и проверки, технологического оборудования, инвентаря, инструмента, </w:t>
            </w:r>
            <w:proofErr w:type="spellStart"/>
            <w:r w:rsidRPr="007A0AAA">
              <w:rPr>
                <w:rStyle w:val="11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Style w:val="11"/>
                <w:sz w:val="20"/>
                <w:szCs w:val="20"/>
              </w:rPr>
              <w:t xml:space="preserve"> приборов,  посуды, правила их подбора и безопасного использования, правила ухода за ними </w:t>
            </w:r>
            <w:r w:rsidRPr="007A0AAA">
              <w:rPr>
                <w:sz w:val="20"/>
                <w:szCs w:val="20"/>
              </w:rPr>
              <w:t xml:space="preserve">для приготовления бутербродов, салатов, холодных блюд и закусок </w:t>
            </w:r>
            <w:r w:rsidRPr="007A0AAA">
              <w:rPr>
                <w:rStyle w:val="11"/>
                <w:sz w:val="20"/>
                <w:szCs w:val="20"/>
              </w:rPr>
              <w:t>по заданию повара.</w:t>
            </w:r>
            <w:r w:rsidRPr="007A0AAA">
              <w:rPr>
                <w:sz w:val="20"/>
                <w:szCs w:val="20"/>
              </w:rPr>
              <w:t xml:space="preserve"> </w:t>
            </w:r>
            <w:r w:rsidR="00E0523F" w:rsidRPr="007A0AAA">
              <w:rPr>
                <w:sz w:val="20"/>
                <w:szCs w:val="20"/>
              </w:rPr>
              <w:t>Санитарно-гигиенические  требования. Упаковка, реализация.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431C7" w14:textId="77777777" w:rsidR="00E0523F" w:rsidRPr="007A0AAA" w:rsidRDefault="002C657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5DED35B0" w14:textId="77777777" w:rsidTr="00831178">
        <w:trPr>
          <w:trHeight w:val="347"/>
        </w:trPr>
        <w:tc>
          <w:tcPr>
            <w:tcW w:w="250" w:type="pct"/>
            <w:vMerge w:val="restart"/>
          </w:tcPr>
          <w:p w14:paraId="0CB31E40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3</w:t>
            </w:r>
          </w:p>
          <w:p w14:paraId="4E9C3DEA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4</w:t>
            </w:r>
          </w:p>
        </w:tc>
        <w:tc>
          <w:tcPr>
            <w:tcW w:w="751" w:type="pct"/>
            <w:vMerge w:val="restart"/>
            <w:shd w:val="clear" w:color="auto" w:fill="auto"/>
          </w:tcPr>
          <w:p w14:paraId="5B000A7B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ПМ 03 Раздел 2</w:t>
            </w:r>
          </w:p>
          <w:p w14:paraId="2B9EEDAC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Процессы приготовления,  подготовки к реализации и презентации, холодных блюд  кулинарных изделий, закусок.</w:t>
            </w:r>
          </w:p>
          <w:p w14:paraId="0B10A2EC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vAlign w:val="center"/>
          </w:tcPr>
          <w:p w14:paraId="1846FD7F" w14:textId="77777777" w:rsidR="00E0523F" w:rsidRPr="007A0AAA" w:rsidRDefault="005C538D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  <w:r w:rsidR="002C657B" w:rsidRPr="007A0AAA">
              <w:rPr>
                <w:sz w:val="20"/>
                <w:szCs w:val="20"/>
              </w:rPr>
              <w:t>6</w:t>
            </w:r>
          </w:p>
        </w:tc>
        <w:tc>
          <w:tcPr>
            <w:tcW w:w="1387" w:type="pct"/>
            <w:vMerge/>
          </w:tcPr>
          <w:p w14:paraId="7677A8BB" w14:textId="77777777" w:rsidR="00E0523F" w:rsidRPr="007A0AAA" w:rsidRDefault="00E0523F" w:rsidP="006A3E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14:paraId="67910598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2.1. 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 бутербродов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>сроки и условия хранение</w:t>
            </w:r>
            <w:r w:rsidRPr="007A0AAA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07534" w14:textId="77777777"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0ED58A1C" w14:textId="77777777" w:rsidTr="00831178">
        <w:trPr>
          <w:trHeight w:val="347"/>
        </w:trPr>
        <w:tc>
          <w:tcPr>
            <w:tcW w:w="250" w:type="pct"/>
            <w:vMerge/>
          </w:tcPr>
          <w:p w14:paraId="70318D0E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37FD5669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0CE8CB98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59D74AB4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14:paraId="3359B5FB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2.2.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 Приготовление, оформление и отпуск  салатов из сырых и вареных  овощей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. 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 </w:t>
            </w:r>
            <w:r w:rsidRPr="007A0AA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728D1" w14:textId="77777777"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43E5D73D" w14:textId="77777777" w:rsidTr="00831178">
        <w:trPr>
          <w:trHeight w:val="292"/>
        </w:trPr>
        <w:tc>
          <w:tcPr>
            <w:tcW w:w="250" w:type="pct"/>
            <w:vMerge/>
          </w:tcPr>
          <w:p w14:paraId="311FFFC8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33A46A8F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4598ADB1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0D4C2C8E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3E56017A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2.3.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винегрета, свекольной и морковной икры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>.   Оценка качества,</w:t>
            </w:r>
            <w:r w:rsidR="00BD419A" w:rsidRPr="007A0AAA">
              <w:rPr>
                <w:sz w:val="20"/>
                <w:szCs w:val="20"/>
              </w:rPr>
              <w:t xml:space="preserve"> сроки и условия</w:t>
            </w:r>
            <w:r w:rsidR="00BD419A" w:rsidRPr="007A0AAA">
              <w:rPr>
                <w:b/>
                <w:sz w:val="20"/>
                <w:szCs w:val="20"/>
              </w:rPr>
              <w:t xml:space="preserve">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 хранение.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38083" w14:textId="77777777"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1C8AB9AF" w14:textId="77777777" w:rsidTr="00831178">
        <w:trPr>
          <w:trHeight w:val="292"/>
        </w:trPr>
        <w:tc>
          <w:tcPr>
            <w:tcW w:w="250" w:type="pct"/>
            <w:vMerge/>
          </w:tcPr>
          <w:p w14:paraId="637F1B18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1E3F630E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00C7C2D1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0A897E48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57BE4608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2.4.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гастрономических продуктов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176E3" w14:textId="77777777"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63490D7E" w14:textId="77777777" w:rsidTr="00831178">
        <w:trPr>
          <w:trHeight w:val="441"/>
        </w:trPr>
        <w:tc>
          <w:tcPr>
            <w:tcW w:w="250" w:type="pct"/>
            <w:vMerge/>
          </w:tcPr>
          <w:p w14:paraId="1102328A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1C5981F2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30DAE207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581DFA76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111E6B7E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2.5.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</w:t>
            </w:r>
            <w:r w:rsidRPr="007A0AAA">
              <w:rPr>
                <w:sz w:val="20"/>
                <w:szCs w:val="20"/>
              </w:rPr>
              <w:t>простых холодных закусок  и блюд  из овощей и грибов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повара.</w:t>
            </w:r>
            <w:r w:rsidR="005C3F05" w:rsidRPr="007A0AAA">
              <w:rPr>
                <w:sz w:val="20"/>
                <w:szCs w:val="20"/>
              </w:rPr>
              <w:t xml:space="preserve"> </w:t>
            </w:r>
            <w:r w:rsidRPr="007A0AAA">
              <w:rPr>
                <w:sz w:val="20"/>
                <w:szCs w:val="20"/>
              </w:rPr>
              <w:t>Оценка качества,</w:t>
            </w:r>
            <w:r w:rsidR="00BD419A" w:rsidRPr="007A0AAA">
              <w:rPr>
                <w:sz w:val="20"/>
                <w:szCs w:val="20"/>
              </w:rPr>
              <w:t xml:space="preserve"> сроки и условия</w:t>
            </w:r>
            <w:r w:rsidRPr="007A0AAA">
              <w:rPr>
                <w:sz w:val="20"/>
                <w:szCs w:val="20"/>
              </w:rPr>
              <w:t xml:space="preserve"> хранения.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E8675" w14:textId="77777777" w:rsidR="00E0523F" w:rsidRPr="007A0AAA" w:rsidRDefault="00E0523F" w:rsidP="006A3E05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   6</w:t>
            </w:r>
          </w:p>
        </w:tc>
      </w:tr>
      <w:tr w:rsidR="00E0523F" w:rsidRPr="007A0AAA" w14:paraId="18EC6B71" w14:textId="77777777" w:rsidTr="00790AF0">
        <w:trPr>
          <w:trHeight w:val="1055"/>
        </w:trPr>
        <w:tc>
          <w:tcPr>
            <w:tcW w:w="250" w:type="pct"/>
            <w:vMerge/>
          </w:tcPr>
          <w:p w14:paraId="0497968F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4677A21F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7693659C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0FAE1686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24A2C81B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2.6.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</w:t>
            </w:r>
            <w:r w:rsidRPr="007A0AAA">
              <w:rPr>
                <w:sz w:val="20"/>
                <w:szCs w:val="20"/>
              </w:rPr>
              <w:t>простых холодных</w:t>
            </w:r>
            <w:r w:rsidR="00BD419A" w:rsidRPr="007A0AAA">
              <w:rPr>
                <w:sz w:val="20"/>
                <w:szCs w:val="20"/>
              </w:rPr>
              <w:t xml:space="preserve"> закусок  и блюд  из яиц и сыра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37AD8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14:paraId="68BE12DD" w14:textId="77777777" w:rsidTr="00790AF0">
        <w:trPr>
          <w:trHeight w:val="301"/>
        </w:trPr>
        <w:tc>
          <w:tcPr>
            <w:tcW w:w="250" w:type="pct"/>
            <w:vMerge/>
          </w:tcPr>
          <w:p w14:paraId="40E27FA7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4C480CF3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0325939B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539C662B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320856B1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2.7. Приготовление, оформление и отпуск  простых холодных закусок и блюд  из мяса: массное ассорти; отварное мясо, ветчина  с </w:t>
            </w:r>
            <w:r w:rsidR="00BD419A" w:rsidRPr="007A0AAA">
              <w:rPr>
                <w:sz w:val="20"/>
                <w:szCs w:val="20"/>
              </w:rPr>
              <w:t>гарниром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="00BD419A" w:rsidRPr="007A0AAA">
              <w:rPr>
                <w:sz w:val="20"/>
                <w:szCs w:val="20"/>
              </w:rPr>
              <w:t>. Оценка качества,  сроки и условия х</w:t>
            </w:r>
            <w:r w:rsidRPr="007A0AAA">
              <w:rPr>
                <w:sz w:val="20"/>
                <w:szCs w:val="20"/>
              </w:rPr>
              <w:t>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29155" w14:textId="77777777"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14:paraId="508519A3" w14:textId="77777777" w:rsidTr="00790AF0">
        <w:trPr>
          <w:trHeight w:val="150"/>
        </w:trPr>
        <w:tc>
          <w:tcPr>
            <w:tcW w:w="250" w:type="pct"/>
            <w:vMerge/>
          </w:tcPr>
          <w:p w14:paraId="5EE68FD6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4E28DFA1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111809FE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62441B54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69D95F59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2.8. Приготовление, оформление и отпуск  простых холодных закусок и блюд  из мяса: студень, паштет из печени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BC082" w14:textId="77777777"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14:paraId="2A975B1C" w14:textId="77777777" w:rsidTr="00790AF0">
        <w:trPr>
          <w:trHeight w:val="134"/>
        </w:trPr>
        <w:tc>
          <w:tcPr>
            <w:tcW w:w="250" w:type="pct"/>
            <w:vMerge/>
          </w:tcPr>
          <w:p w14:paraId="1D3556F6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2255DF8E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536E094D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3F67AA16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06F4E30A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2.9. Приготовление, оформление и отпуск  простых холодных закусок и блюд  из рыбы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6B053" w14:textId="77777777"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14:paraId="4462A168" w14:textId="77777777" w:rsidTr="00790AF0">
        <w:trPr>
          <w:trHeight w:val="217"/>
        </w:trPr>
        <w:tc>
          <w:tcPr>
            <w:tcW w:w="250" w:type="pct"/>
            <w:vMerge/>
          </w:tcPr>
          <w:p w14:paraId="0B8F1DDD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0C794EDA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24D2B114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41E0025D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49C7892B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2.10. Приготовление, оформление и отпуск  простых холодных закусок и блюд</w:t>
            </w:r>
            <w:r w:rsidR="00BD419A" w:rsidRPr="007A0AAA">
              <w:rPr>
                <w:sz w:val="20"/>
                <w:szCs w:val="20"/>
              </w:rPr>
              <w:t xml:space="preserve">  из мяса домашней птицы и дичи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E6193B" w14:textId="77777777"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14:paraId="081F74BA" w14:textId="77777777" w:rsidTr="00831178">
        <w:trPr>
          <w:trHeight w:val="201"/>
        </w:trPr>
        <w:tc>
          <w:tcPr>
            <w:tcW w:w="250" w:type="pct"/>
            <w:vMerge/>
          </w:tcPr>
          <w:p w14:paraId="16D6FCBC" w14:textId="77777777"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14:paraId="50AA65A1" w14:textId="77777777"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14:paraId="3409A735" w14:textId="77777777"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14:paraId="71606E4C" w14:textId="77777777"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14:paraId="1B7455D8" w14:textId="77777777"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2.11. Приготовление, оформление и </w:t>
            </w:r>
            <w:r w:rsidR="00BD419A" w:rsidRPr="007A0AAA">
              <w:rPr>
                <w:sz w:val="20"/>
                <w:szCs w:val="20"/>
              </w:rPr>
              <w:t xml:space="preserve">отпуск  простых горячих закусок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DF93D" w14:textId="77777777"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6</w:t>
            </w:r>
          </w:p>
        </w:tc>
      </w:tr>
      <w:tr w:rsidR="00E569C8" w:rsidRPr="007A0AAA" w14:paraId="257DAF44" w14:textId="77777777" w:rsidTr="00831178">
        <w:trPr>
          <w:trHeight w:val="389"/>
        </w:trPr>
        <w:tc>
          <w:tcPr>
            <w:tcW w:w="4650" w:type="pct"/>
            <w:gridSpan w:val="5"/>
            <w:tcBorders>
              <w:top w:val="single" w:sz="4" w:space="0" w:color="auto"/>
            </w:tcBorders>
          </w:tcPr>
          <w:p w14:paraId="39CDB5B3" w14:textId="77777777" w:rsidR="00E569C8" w:rsidRPr="007A0AAA" w:rsidRDefault="005C538D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lastRenderedPageBreak/>
              <w:t xml:space="preserve">Промежуточная </w:t>
            </w:r>
            <w:r w:rsidR="00E569C8" w:rsidRPr="007A0AAA">
              <w:rPr>
                <w:sz w:val="20"/>
                <w:szCs w:val="20"/>
              </w:rPr>
              <w:t xml:space="preserve"> аттестация в форме дифференцированного зачета</w:t>
            </w:r>
          </w:p>
        </w:tc>
        <w:tc>
          <w:tcPr>
            <w:tcW w:w="3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05B5C" w14:textId="77777777" w:rsidR="00E569C8" w:rsidRPr="007A0AAA" w:rsidRDefault="00E569C8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3</w:t>
            </w:r>
          </w:p>
        </w:tc>
      </w:tr>
      <w:tr w:rsidR="00E569C8" w:rsidRPr="007A0AAA" w14:paraId="595534B8" w14:textId="77777777" w:rsidTr="00831178">
        <w:trPr>
          <w:trHeight w:val="46"/>
        </w:trPr>
        <w:tc>
          <w:tcPr>
            <w:tcW w:w="250" w:type="pct"/>
          </w:tcPr>
          <w:p w14:paraId="61B98B2F" w14:textId="77777777" w:rsidR="00E569C8" w:rsidRPr="007A0AAA" w:rsidRDefault="00E569C8" w:rsidP="006A3E0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1" w:type="pct"/>
          </w:tcPr>
          <w:p w14:paraId="261D6EDB" w14:textId="77777777" w:rsidR="00E569C8" w:rsidRPr="007A0AAA" w:rsidRDefault="00E569C8" w:rsidP="006A3E05">
            <w:pPr>
              <w:pStyle w:val="2"/>
              <w:widowControl w:val="0"/>
              <w:ind w:left="0"/>
              <w:jc w:val="right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ВСЕГО часов </w:t>
            </w:r>
          </w:p>
        </w:tc>
        <w:tc>
          <w:tcPr>
            <w:tcW w:w="276" w:type="pct"/>
            <w:shd w:val="clear" w:color="auto" w:fill="auto"/>
          </w:tcPr>
          <w:p w14:paraId="523286CC" w14:textId="77777777" w:rsidR="00E569C8" w:rsidRPr="007A0AAA" w:rsidRDefault="00E569C8" w:rsidP="006A3E05">
            <w:pPr>
              <w:pStyle w:val="2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 72</w:t>
            </w:r>
          </w:p>
        </w:tc>
        <w:tc>
          <w:tcPr>
            <w:tcW w:w="1387" w:type="pct"/>
            <w:shd w:val="clear" w:color="auto" w:fill="auto"/>
          </w:tcPr>
          <w:p w14:paraId="776A25A2" w14:textId="77777777" w:rsidR="00E569C8" w:rsidRPr="007A0AAA" w:rsidRDefault="00E569C8" w:rsidP="006A3E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pct"/>
          </w:tcPr>
          <w:p w14:paraId="3E32BCC6" w14:textId="77777777" w:rsidR="00E569C8" w:rsidRPr="007A0AAA" w:rsidRDefault="00E569C8" w:rsidP="006A3E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0" w:type="pct"/>
          </w:tcPr>
          <w:p w14:paraId="3B80DAC3" w14:textId="77777777" w:rsidR="00E569C8" w:rsidRPr="007A0AAA" w:rsidRDefault="00E569C8" w:rsidP="006A3E05">
            <w:pPr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    72</w:t>
            </w:r>
          </w:p>
        </w:tc>
      </w:tr>
    </w:tbl>
    <w:p w14:paraId="34D4546E" w14:textId="77777777" w:rsidR="002C749B" w:rsidRPr="007A0AAA" w:rsidRDefault="002C749B" w:rsidP="006A3E05">
      <w:pPr>
        <w:rPr>
          <w:b/>
          <w:bCs/>
          <w:sz w:val="20"/>
          <w:szCs w:val="20"/>
        </w:rPr>
      </w:pPr>
      <w:r w:rsidRPr="007A0AAA">
        <w:rPr>
          <w:b/>
          <w:sz w:val="20"/>
          <w:szCs w:val="20"/>
        </w:rPr>
        <w:br w:type="page"/>
      </w:r>
    </w:p>
    <w:p w14:paraId="50B7D4C7" w14:textId="77777777" w:rsidR="00A66552" w:rsidRPr="00220C46" w:rsidRDefault="00A66552" w:rsidP="006A3E05">
      <w:pPr>
        <w:sectPr w:rsidR="00A66552" w:rsidRPr="00220C46" w:rsidSect="00AE01CC"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376AC7CF" w14:textId="77777777" w:rsidR="00A03831" w:rsidRPr="007A0AAA" w:rsidRDefault="00A03831" w:rsidP="00594A03">
      <w:pPr>
        <w:jc w:val="center"/>
        <w:rPr>
          <w:b/>
        </w:rPr>
      </w:pPr>
      <w:r w:rsidRPr="007A0AAA">
        <w:rPr>
          <w:b/>
        </w:rPr>
        <w:lastRenderedPageBreak/>
        <w:t xml:space="preserve">4. УСЛОВИЯ РЕАЛИЗАЦИИ  </w:t>
      </w:r>
      <w:r w:rsidR="0011470E" w:rsidRPr="007A0AAA">
        <w:rPr>
          <w:b/>
        </w:rPr>
        <w:t>РАБОЧЕЙ ПРОГРАММЫ УЧЕБНОЙ ПРАКТИКИ</w:t>
      </w:r>
    </w:p>
    <w:p w14:paraId="16803129" w14:textId="77777777" w:rsidR="00594A03" w:rsidRPr="007A0AAA" w:rsidRDefault="00594A03" w:rsidP="006A3E05">
      <w:pPr>
        <w:jc w:val="both"/>
        <w:rPr>
          <w:b/>
        </w:rPr>
      </w:pPr>
    </w:p>
    <w:p w14:paraId="4EEAA705" w14:textId="77777777" w:rsidR="00A03831" w:rsidRPr="007A0AAA" w:rsidRDefault="00A03831" w:rsidP="006A3E05">
      <w:pPr>
        <w:jc w:val="both"/>
        <w:rPr>
          <w:b/>
        </w:rPr>
      </w:pPr>
      <w:r w:rsidRPr="007A0AAA">
        <w:rPr>
          <w:b/>
        </w:rPr>
        <w:t>4.1. Материально-техническое обеспечение</w:t>
      </w:r>
    </w:p>
    <w:p w14:paraId="1B163C57" w14:textId="77777777" w:rsidR="00A03831" w:rsidRPr="007A0AAA" w:rsidRDefault="00A03831" w:rsidP="00594A03">
      <w:pPr>
        <w:suppressAutoHyphens/>
        <w:ind w:firstLine="709"/>
        <w:jc w:val="both"/>
        <w:rPr>
          <w:rFonts w:eastAsia="MS Mincho"/>
          <w:bCs/>
        </w:rPr>
      </w:pPr>
      <w:r w:rsidRPr="007A0AAA">
        <w:rPr>
          <w:rFonts w:eastAsia="MS Mincho"/>
          <w:bCs/>
        </w:rPr>
        <w:t xml:space="preserve">Для реализации </w:t>
      </w:r>
      <w:r w:rsidR="0011470E" w:rsidRPr="007A0AAA">
        <w:rPr>
          <w:rFonts w:eastAsia="MS Mincho"/>
          <w:bCs/>
        </w:rPr>
        <w:t xml:space="preserve">рабочей программы </w:t>
      </w:r>
      <w:r w:rsidRPr="007A0AAA">
        <w:rPr>
          <w:rFonts w:eastAsia="MS Mincho"/>
          <w:bCs/>
        </w:rPr>
        <w:t xml:space="preserve">учебной практики  предусмотрены следующие специальные </w:t>
      </w:r>
      <w:r w:rsidRPr="007A0AAA">
        <w:rPr>
          <w:rFonts w:eastAsia="MS Mincho"/>
          <w:bCs/>
        </w:rPr>
        <w:tab/>
        <w:t>помещения:</w:t>
      </w:r>
    </w:p>
    <w:p w14:paraId="3F15A10F" w14:textId="77777777" w:rsidR="00A03831" w:rsidRPr="007A0AAA" w:rsidRDefault="00A03831" w:rsidP="00594A03">
      <w:pPr>
        <w:ind w:firstLine="709"/>
        <w:jc w:val="both"/>
      </w:pPr>
      <w:r w:rsidRPr="007A0AAA"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14:paraId="3BD092EB" w14:textId="77777777" w:rsidR="00A03831" w:rsidRPr="007A0AAA" w:rsidRDefault="00A03831" w:rsidP="006A3E05">
      <w:pPr>
        <w:rPr>
          <w:b/>
        </w:rPr>
      </w:pPr>
      <w:r w:rsidRPr="007A0AAA">
        <w:rPr>
          <w:b/>
        </w:rPr>
        <w:t>Оборудование кабинета:</w:t>
      </w:r>
    </w:p>
    <w:p w14:paraId="4BA10C60" w14:textId="77777777" w:rsidR="00A03831" w:rsidRPr="007A0AAA" w:rsidRDefault="00A03831" w:rsidP="00594A03">
      <w:pPr>
        <w:ind w:left="709"/>
      </w:pPr>
      <w:r w:rsidRPr="007A0AAA">
        <w:t xml:space="preserve">доска учебная; </w:t>
      </w:r>
    </w:p>
    <w:p w14:paraId="7C6491E4" w14:textId="77777777" w:rsidR="00A03831" w:rsidRPr="007A0AAA" w:rsidRDefault="00A03831" w:rsidP="00594A03">
      <w:pPr>
        <w:ind w:left="709"/>
      </w:pPr>
      <w:r w:rsidRPr="007A0AAA">
        <w:t xml:space="preserve">рабочее место для мастера производственного обучения; </w:t>
      </w:r>
    </w:p>
    <w:p w14:paraId="393DE1EC" w14:textId="77777777" w:rsidR="00A03831" w:rsidRPr="007A0AAA" w:rsidRDefault="00A03831" w:rsidP="00594A03">
      <w:pPr>
        <w:ind w:left="709"/>
      </w:pPr>
      <w:r w:rsidRPr="007A0AAA">
        <w:t xml:space="preserve">рабочие места по количеству обучающихся; </w:t>
      </w:r>
    </w:p>
    <w:p w14:paraId="1610EB96" w14:textId="77777777" w:rsidR="00A03831" w:rsidRPr="007A0AAA" w:rsidRDefault="00A03831" w:rsidP="00594A03">
      <w:pPr>
        <w:ind w:left="709"/>
        <w:jc w:val="both"/>
        <w:rPr>
          <w:bCs/>
        </w:rPr>
      </w:pPr>
      <w:r w:rsidRPr="007A0AAA">
        <w:rPr>
          <w:bCs/>
        </w:rPr>
        <w:t>шкафы для хранения муляжей (инвентаря), раздаточного дидактического материала и др.</w:t>
      </w:r>
    </w:p>
    <w:p w14:paraId="222A8C98" w14:textId="77777777" w:rsidR="00A03831" w:rsidRPr="007A0AAA" w:rsidRDefault="00A03831" w:rsidP="00594A03">
      <w:pPr>
        <w:jc w:val="both"/>
        <w:rPr>
          <w:bCs/>
        </w:rPr>
      </w:pPr>
      <w:r w:rsidRPr="007A0AAA">
        <w:rPr>
          <w:b/>
          <w:bCs/>
        </w:rPr>
        <w:t>Технические средства обучения:</w:t>
      </w:r>
      <w:r w:rsidRPr="007A0AAA">
        <w:rPr>
          <w:bCs/>
        </w:rPr>
        <w:t xml:space="preserve">  компьютер;  наглядные пособия (плакаты,  презентации по темам).</w:t>
      </w:r>
    </w:p>
    <w:p w14:paraId="55607869" w14:textId="77777777" w:rsidR="00A03831" w:rsidRPr="007A0AAA" w:rsidRDefault="00A03831" w:rsidP="00594A03">
      <w:pPr>
        <w:jc w:val="both"/>
      </w:pPr>
      <w:r w:rsidRPr="007A0AAA">
        <w:rPr>
          <w:b/>
        </w:rPr>
        <w:t>Общее оборудование</w:t>
      </w:r>
      <w:r w:rsidRPr="007A0AAA">
        <w:t>: рабочие столы, металлические, кухонный гарнитур.</w:t>
      </w:r>
    </w:p>
    <w:p w14:paraId="70F84223" w14:textId="77777777" w:rsidR="00A03831" w:rsidRPr="007A0AAA" w:rsidRDefault="00A03831" w:rsidP="00594A03">
      <w:pPr>
        <w:jc w:val="both"/>
      </w:pPr>
      <w:r w:rsidRPr="007A0AAA">
        <w:rPr>
          <w:b/>
        </w:rPr>
        <w:t>Весоизмерительное оборудование</w:t>
      </w:r>
      <w:r w:rsidRPr="007A0AAA">
        <w:t>: весы настольные; электронные.</w:t>
      </w:r>
    </w:p>
    <w:p w14:paraId="7F0E2B6D" w14:textId="77777777" w:rsidR="00A03831" w:rsidRPr="007A0AAA" w:rsidRDefault="00A03831" w:rsidP="00594A03">
      <w:pPr>
        <w:jc w:val="both"/>
      </w:pPr>
      <w:r w:rsidRPr="007A0AAA">
        <w:rPr>
          <w:b/>
        </w:rPr>
        <w:t>Холодильное оборудование</w:t>
      </w:r>
      <w:r w:rsidRPr="007A0AAA">
        <w:t>: шкаф холодильный; шкаф морозильный.</w:t>
      </w:r>
    </w:p>
    <w:p w14:paraId="5DA4F865" w14:textId="77777777" w:rsidR="00A03831" w:rsidRPr="007A0AAA" w:rsidRDefault="00A03831" w:rsidP="00594A03">
      <w:pPr>
        <w:jc w:val="both"/>
      </w:pPr>
      <w:r w:rsidRPr="007A0AAA">
        <w:rPr>
          <w:b/>
        </w:rPr>
        <w:t>Механическое оборудование</w:t>
      </w:r>
      <w:r w:rsidRPr="007A0AAA">
        <w:t>: плиты электрические и с индукционным нагревом;</w:t>
      </w:r>
    </w:p>
    <w:p w14:paraId="1CDA2804" w14:textId="77777777" w:rsidR="00A03831" w:rsidRPr="007A0AAA" w:rsidRDefault="00A03831" w:rsidP="00594A03">
      <w:pPr>
        <w:jc w:val="both"/>
      </w:pPr>
      <w:r w:rsidRPr="007A0AAA">
        <w:t>микроволновая печь; блендер; процессор кухонный; овощерезка; планетарный миксер.</w:t>
      </w:r>
    </w:p>
    <w:p w14:paraId="783DD573" w14:textId="77777777" w:rsidR="00A03831" w:rsidRPr="007A0AAA" w:rsidRDefault="00A03831" w:rsidP="00594A03">
      <w:pPr>
        <w:jc w:val="both"/>
      </w:pPr>
      <w:r w:rsidRPr="007A0AAA">
        <w:rPr>
          <w:b/>
        </w:rPr>
        <w:t>Вспомогательное оборудование</w:t>
      </w:r>
      <w:r w:rsidRPr="007A0AAA">
        <w:t>: стеллажи; полки; моечные ванны.</w:t>
      </w:r>
    </w:p>
    <w:p w14:paraId="77329F39" w14:textId="77777777" w:rsidR="00A03831" w:rsidRPr="007A0AAA" w:rsidRDefault="00A03831" w:rsidP="00594A03">
      <w:pPr>
        <w:jc w:val="both"/>
      </w:pPr>
      <w:r w:rsidRPr="007A0AAA">
        <w:rPr>
          <w:b/>
        </w:rPr>
        <w:t>Инвентарь, инструменты, кухонная посуда</w:t>
      </w:r>
      <w:r w:rsidRPr="007A0AAA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7A0AAA">
        <w:t>термобоксы</w:t>
      </w:r>
      <w:proofErr w:type="spellEnd"/>
      <w:r w:rsidRPr="007A0AAA">
        <w:t xml:space="preserve">; наборы ножей; </w:t>
      </w:r>
      <w:proofErr w:type="spellStart"/>
      <w:r w:rsidRPr="007A0AAA">
        <w:t>мусат</w:t>
      </w:r>
      <w:proofErr w:type="spellEnd"/>
      <w:r w:rsidRPr="007A0AAA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</w:p>
    <w:p w14:paraId="6C13570C" w14:textId="77777777" w:rsidR="00A03831" w:rsidRPr="007A0AAA" w:rsidRDefault="00A03831" w:rsidP="00594A03">
      <w:pPr>
        <w:jc w:val="both"/>
      </w:pPr>
      <w:r w:rsidRPr="007A0AAA">
        <w:rPr>
          <w:b/>
        </w:rPr>
        <w:t>Кухонная посуда</w:t>
      </w:r>
      <w:r w:rsidRPr="007A0AAA">
        <w:t>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14:paraId="3CFF659D" w14:textId="77777777" w:rsidR="00A03831" w:rsidRPr="007A0AAA" w:rsidRDefault="00A03831" w:rsidP="00594A03">
      <w:pPr>
        <w:jc w:val="both"/>
      </w:pPr>
      <w:r w:rsidRPr="007A0AAA">
        <w:t>Прочее оборудование, необходимое для выполнения практических работ в плане учебной практики.</w:t>
      </w:r>
    </w:p>
    <w:p w14:paraId="2CEA146C" w14:textId="77777777" w:rsidR="00A03831" w:rsidRPr="007A0AAA" w:rsidRDefault="00A03831" w:rsidP="006A3E05">
      <w:pPr>
        <w:rPr>
          <w:rFonts w:eastAsia="Calibri"/>
        </w:rPr>
      </w:pPr>
    </w:p>
    <w:p w14:paraId="2B1E4BA7" w14:textId="77777777" w:rsidR="00A03831" w:rsidRPr="007A0AAA" w:rsidRDefault="00A03831" w:rsidP="006A3E05">
      <w:pPr>
        <w:rPr>
          <w:b/>
        </w:rPr>
      </w:pPr>
      <w:r w:rsidRPr="007A0AAA">
        <w:rPr>
          <w:b/>
        </w:rPr>
        <w:t>4.2. Информационное обеспечение обучения</w:t>
      </w:r>
    </w:p>
    <w:p w14:paraId="44490608" w14:textId="77777777" w:rsidR="00594A03" w:rsidRPr="007A0AAA" w:rsidRDefault="00594A03" w:rsidP="00594A03">
      <w:pPr>
        <w:rPr>
          <w:b/>
        </w:rPr>
      </w:pPr>
      <w:r w:rsidRPr="007A0AAA">
        <w:rPr>
          <w:b/>
        </w:rPr>
        <w:t>Основные источники:</w:t>
      </w:r>
    </w:p>
    <w:p w14:paraId="40793BDF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</w:rPr>
        <w:t xml:space="preserve">1. </w:t>
      </w:r>
      <w:r w:rsidRPr="007A0AAA">
        <w:rPr>
          <w:rFonts w:eastAsia="Calibri"/>
          <w:lang w:eastAsia="en-US"/>
        </w:rPr>
        <w:t xml:space="preserve">Приготовление, оформление и подготовка к реализации холодных блюд, кулинарных изделий, закусок разнообразного ассортимента: учебник для студ. учреждений сред.проф. образования/ Г.П. </w:t>
      </w:r>
      <w:proofErr w:type="gramStart"/>
      <w:r w:rsidRPr="007A0AAA">
        <w:rPr>
          <w:rFonts w:eastAsia="Calibri"/>
          <w:lang w:eastAsia="en-US"/>
        </w:rPr>
        <w:t>Семичева.-</w:t>
      </w:r>
      <w:proofErr w:type="gramEnd"/>
      <w:r w:rsidRPr="007A0AAA">
        <w:rPr>
          <w:rFonts w:eastAsia="Calibri"/>
          <w:lang w:eastAsia="en-US"/>
        </w:rPr>
        <w:t xml:space="preserve"> М.: Издательский центр «Академия», 2018.</w:t>
      </w:r>
    </w:p>
    <w:p w14:paraId="05FAA11F" w14:textId="77777777" w:rsidR="00594A03" w:rsidRPr="007A0AAA" w:rsidRDefault="00594A03" w:rsidP="006A3E05">
      <w:pPr>
        <w:rPr>
          <w:b/>
        </w:rPr>
      </w:pPr>
    </w:p>
    <w:p w14:paraId="7B03E432" w14:textId="77777777" w:rsidR="00594A03" w:rsidRPr="007A0AAA" w:rsidRDefault="00594A03" w:rsidP="006A3E05">
      <w:pPr>
        <w:rPr>
          <w:b/>
        </w:rPr>
      </w:pPr>
    </w:p>
    <w:p w14:paraId="5F564C5F" w14:textId="77777777" w:rsidR="00756412" w:rsidRPr="007A0AAA" w:rsidRDefault="00756412" w:rsidP="006A3E05">
      <w:pPr>
        <w:rPr>
          <w:b/>
        </w:rPr>
      </w:pPr>
      <w:r w:rsidRPr="007A0AAA">
        <w:rPr>
          <w:b/>
        </w:rPr>
        <w:t>Дополнительные источники:</w:t>
      </w:r>
    </w:p>
    <w:p w14:paraId="0CBCBC3F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1. </w:t>
      </w:r>
      <w:r w:rsidRPr="007A0AAA">
        <w:rPr>
          <w:rFonts w:eastAsia="Calibri"/>
        </w:rPr>
        <w:t xml:space="preserve">Дубровская Н.И. Кулинария: Лабораторный практикум (4-е изд., стер.) учеб. </w:t>
      </w:r>
      <w:proofErr w:type="gramStart"/>
      <w:r w:rsidR="00781467" w:rsidRPr="007A0AAA">
        <w:rPr>
          <w:rFonts w:eastAsia="Calibri"/>
        </w:rPr>
        <w:t>П</w:t>
      </w:r>
      <w:r w:rsidRPr="007A0AAA">
        <w:rPr>
          <w:rFonts w:eastAsia="Calibri"/>
        </w:rPr>
        <w:t>особие</w:t>
      </w:r>
      <w:r w:rsidR="00273E11" w:rsidRPr="007A0AAA">
        <w:rPr>
          <w:rFonts w:eastAsia="Calibri"/>
        </w:rPr>
        <w:t xml:space="preserve">  </w:t>
      </w:r>
      <w:r w:rsidRPr="007A0AAA">
        <w:rPr>
          <w:rFonts w:eastAsia="Calibri"/>
          <w:lang w:eastAsia="en-US"/>
        </w:rPr>
        <w:t>Изд.центр</w:t>
      </w:r>
      <w:proofErr w:type="gramEnd"/>
      <w:r w:rsidRPr="007A0AAA">
        <w:rPr>
          <w:rFonts w:eastAsia="Calibri"/>
          <w:lang w:eastAsia="en-US"/>
        </w:rPr>
        <w:t xml:space="preserve"> «Академия», 2014</w:t>
      </w:r>
    </w:p>
    <w:p w14:paraId="3F8E674C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2. Качурина Т.А. Кулинария: Рабочая тетрадь (9-е изд., стер.) учеб. Пособие Изд.центр «Академия», 2014</w:t>
      </w:r>
    </w:p>
    <w:p w14:paraId="551DA11B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3.</w:t>
      </w:r>
      <w:r w:rsidRPr="007A0AAA">
        <w:rPr>
          <w:rFonts w:eastAsia="Calibri"/>
        </w:rPr>
        <w:t xml:space="preserve">Татарская Л.Л. Лабораторно-практические работы для поваров и кондитеров (11-е изд., стер.) учеб. </w:t>
      </w:r>
      <w:r w:rsidR="00781467" w:rsidRPr="007A0AAA">
        <w:rPr>
          <w:rFonts w:eastAsia="Calibri"/>
        </w:rPr>
        <w:t>П</w:t>
      </w:r>
      <w:r w:rsidRPr="007A0AAA">
        <w:rPr>
          <w:rFonts w:eastAsia="Calibri"/>
        </w:rPr>
        <w:t>особие</w:t>
      </w:r>
      <w:r w:rsidR="00273E11" w:rsidRPr="007A0AAA">
        <w:rPr>
          <w:rFonts w:eastAsia="Calibri"/>
        </w:rPr>
        <w:t xml:space="preserve"> </w:t>
      </w:r>
      <w:r w:rsidRPr="007A0AAA">
        <w:rPr>
          <w:rFonts w:eastAsia="Calibri"/>
          <w:lang w:eastAsia="en-US"/>
        </w:rPr>
        <w:t xml:space="preserve">Изд.центр «Академия», </w:t>
      </w:r>
    </w:p>
    <w:p w14:paraId="6CBA621F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2015</w:t>
      </w:r>
    </w:p>
    <w:p w14:paraId="45532CE2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4.Харченко Н.Э. Сборник рецептур блюд и кулинарных изделий (10-е изд.) учеб. пособие Изд.центр «Академия», 2017</w:t>
      </w:r>
    </w:p>
    <w:p w14:paraId="22EDAA0D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5.Чуканова Н.В.Производственное обучение профессии &lt;Повар&gt;: Рабочая тетрадь: В 4 ч.Ч. </w:t>
      </w:r>
      <w:proofErr w:type="gramStart"/>
      <w:r w:rsidRPr="007A0AAA">
        <w:rPr>
          <w:rFonts w:eastAsia="Calibri"/>
          <w:lang w:eastAsia="en-US"/>
        </w:rPr>
        <w:t>4  (</w:t>
      </w:r>
      <w:proofErr w:type="gramEnd"/>
      <w:r w:rsidRPr="007A0AAA">
        <w:rPr>
          <w:rFonts w:eastAsia="Calibri"/>
          <w:lang w:eastAsia="en-US"/>
        </w:rPr>
        <w:t>4-е изд., стер.) учеб. пособие Изд.центр «Академия», 2016</w:t>
      </w:r>
    </w:p>
    <w:p w14:paraId="12A1874C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lastRenderedPageBreak/>
        <w:t>6. Анфимова Н.А., Татарская Л.Л. Кулинария: учебное пособие для СПО. – М.: Проф.</w:t>
      </w:r>
      <w:r w:rsidR="00273E11" w:rsidRPr="007A0AAA">
        <w:rPr>
          <w:rFonts w:eastAsia="Calibri"/>
          <w:lang w:eastAsia="en-US"/>
        </w:rPr>
        <w:t xml:space="preserve"> </w:t>
      </w:r>
      <w:r w:rsidRPr="007A0AAA">
        <w:rPr>
          <w:rFonts w:eastAsia="Calibri"/>
          <w:lang w:eastAsia="en-US"/>
        </w:rPr>
        <w:t>Обр.</w:t>
      </w:r>
      <w:r w:rsidR="00273E11" w:rsidRPr="007A0AAA">
        <w:rPr>
          <w:rFonts w:eastAsia="Calibri"/>
          <w:lang w:eastAsia="en-US"/>
        </w:rPr>
        <w:t xml:space="preserve"> </w:t>
      </w:r>
      <w:proofErr w:type="spellStart"/>
      <w:r w:rsidR="00273E11" w:rsidRPr="007A0AAA">
        <w:rPr>
          <w:rFonts w:eastAsia="Calibri"/>
          <w:lang w:eastAsia="en-US"/>
        </w:rPr>
        <w:t>Издат</w:t>
      </w:r>
      <w:proofErr w:type="spellEnd"/>
      <w:r w:rsidR="00273E11" w:rsidRPr="007A0AAA">
        <w:rPr>
          <w:rFonts w:eastAsia="Calibri"/>
          <w:lang w:eastAsia="en-US"/>
        </w:rPr>
        <w:t>.</w:t>
      </w:r>
      <w:r w:rsidRPr="007A0AAA">
        <w:rPr>
          <w:rFonts w:eastAsia="Calibri"/>
          <w:lang w:eastAsia="en-US"/>
        </w:rPr>
        <w:t xml:space="preserve"> 2002 – 328с.</w:t>
      </w:r>
    </w:p>
    <w:p w14:paraId="59D02887" w14:textId="77777777"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7. Монахова Г.М. Кулинарные работы: </w:t>
      </w:r>
      <w:proofErr w:type="gramStart"/>
      <w:r w:rsidRPr="007A0AAA">
        <w:rPr>
          <w:rFonts w:eastAsia="Calibri"/>
          <w:lang w:eastAsia="en-US"/>
        </w:rPr>
        <w:t>уч.пособие</w:t>
      </w:r>
      <w:proofErr w:type="gramEnd"/>
      <w:r w:rsidRPr="007A0AAA">
        <w:rPr>
          <w:rFonts w:eastAsia="Calibri"/>
          <w:lang w:eastAsia="en-US"/>
        </w:rPr>
        <w:t xml:space="preserve"> для 10-11кл. Изд.центр «Академия», 2004 </w:t>
      </w:r>
      <w:proofErr w:type="gramStart"/>
      <w:r w:rsidRPr="007A0AAA">
        <w:rPr>
          <w:rFonts w:eastAsia="Calibri"/>
          <w:lang w:eastAsia="en-US"/>
        </w:rPr>
        <w:t>-  208</w:t>
      </w:r>
      <w:proofErr w:type="gramEnd"/>
      <w:r w:rsidRPr="007A0AAA">
        <w:rPr>
          <w:rFonts w:eastAsia="Calibri"/>
          <w:lang w:eastAsia="en-US"/>
        </w:rPr>
        <w:t xml:space="preserve"> с.</w:t>
      </w:r>
    </w:p>
    <w:p w14:paraId="21AFAC8B" w14:textId="77777777"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 xml:space="preserve">8.Андросов В.П. Производственное обучение профессии &lt;Повар&gt;: В 4     ч.Ч. 2 (7-е изд., стер.) учеб. пособие Изд.центр «Академия», </w:t>
      </w:r>
    </w:p>
    <w:p w14:paraId="6B7B20BE" w14:textId="77777777" w:rsidR="00756412" w:rsidRPr="007A0AAA" w:rsidRDefault="00756412" w:rsidP="006A3E05">
      <w:pPr>
        <w:rPr>
          <w:rFonts w:eastAsia="Calibri"/>
          <w:b/>
        </w:rPr>
      </w:pPr>
      <w:r w:rsidRPr="007A0AAA">
        <w:rPr>
          <w:rFonts w:eastAsia="Calibri"/>
        </w:rPr>
        <w:t>2014</w:t>
      </w:r>
    </w:p>
    <w:p w14:paraId="6DA40777" w14:textId="77777777"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>9. Анфимова Н.А., Татарская Л.Л. Кулинария: учебное пособие для СПО. – М.: Проф.</w:t>
      </w:r>
      <w:r w:rsidR="00273E11" w:rsidRPr="007A0AAA">
        <w:rPr>
          <w:rFonts w:eastAsia="Calibri"/>
        </w:rPr>
        <w:t xml:space="preserve"> </w:t>
      </w:r>
      <w:r w:rsidRPr="007A0AAA">
        <w:rPr>
          <w:rFonts w:eastAsia="Calibri"/>
        </w:rPr>
        <w:t>Обр.</w:t>
      </w:r>
      <w:r w:rsidR="00273E11" w:rsidRPr="007A0AAA">
        <w:rPr>
          <w:rFonts w:eastAsia="Calibri"/>
        </w:rPr>
        <w:t xml:space="preserve"> </w:t>
      </w:r>
      <w:proofErr w:type="spellStart"/>
      <w:r w:rsidR="00781467" w:rsidRPr="007A0AAA">
        <w:rPr>
          <w:rFonts w:eastAsia="Calibri"/>
        </w:rPr>
        <w:t>Издат</w:t>
      </w:r>
      <w:proofErr w:type="spellEnd"/>
      <w:r w:rsidR="00781467" w:rsidRPr="007A0AAA">
        <w:rPr>
          <w:rFonts w:eastAsia="Calibri"/>
        </w:rPr>
        <w:t xml:space="preserve">. </w:t>
      </w:r>
      <w:r w:rsidRPr="007A0AAA">
        <w:rPr>
          <w:rFonts w:eastAsia="Calibri"/>
        </w:rPr>
        <w:t xml:space="preserve"> 2002 – </w:t>
      </w:r>
      <w:proofErr w:type="gramStart"/>
      <w:r w:rsidRPr="007A0AAA">
        <w:rPr>
          <w:rFonts w:eastAsia="Calibri"/>
        </w:rPr>
        <w:t>328с.Изд.центр</w:t>
      </w:r>
      <w:proofErr w:type="gramEnd"/>
      <w:r w:rsidRPr="007A0AAA">
        <w:rPr>
          <w:rFonts w:eastAsia="Calibri"/>
        </w:rPr>
        <w:t xml:space="preserve"> «Академия», </w:t>
      </w:r>
    </w:p>
    <w:p w14:paraId="48BF568B" w14:textId="77777777"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>2004 -  208 с.</w:t>
      </w:r>
      <w:bookmarkStart w:id="0" w:name="page26"/>
      <w:bookmarkEnd w:id="0"/>
    </w:p>
    <w:p w14:paraId="6F67E524" w14:textId="77777777" w:rsidR="00781467" w:rsidRPr="007A0AAA" w:rsidRDefault="00781467" w:rsidP="00594A03">
      <w:pPr>
        <w:rPr>
          <w:b/>
          <w:iCs/>
        </w:rPr>
      </w:pPr>
    </w:p>
    <w:p w14:paraId="7FCE7D53" w14:textId="77777777" w:rsidR="00594A03" w:rsidRPr="007A0AAA" w:rsidRDefault="00594A03" w:rsidP="00594A03">
      <w:pPr>
        <w:rPr>
          <w:b/>
          <w:iCs/>
        </w:rPr>
      </w:pPr>
      <w:r w:rsidRPr="007A0AAA">
        <w:rPr>
          <w:b/>
          <w:iCs/>
        </w:rPr>
        <w:t>Интернет-источники:</w:t>
      </w:r>
    </w:p>
    <w:p w14:paraId="2FAAE50B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9" w:history="1">
        <w:r w:rsidR="002E207A" w:rsidRPr="007A0AAA">
          <w:rPr>
            <w:rStyle w:val="af3"/>
          </w:rPr>
          <w:t>Разработка МДК. Форма доступа: perviydoc.ru</w:t>
        </w:r>
      </w:hyperlink>
    </w:p>
    <w:p w14:paraId="4A21B5A1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0" w:history="1">
        <w:r w:rsidR="002E207A" w:rsidRPr="007A0AAA">
          <w:rPr>
            <w:rStyle w:val="af3"/>
          </w:rPr>
          <w:t>Методическая копилка. Форма доступа: pu86.ucoz.ru</w:t>
        </w:r>
      </w:hyperlink>
      <w:r w:rsidR="002E207A" w:rsidRPr="007A0AAA">
        <w:t xml:space="preserve"> </w:t>
      </w:r>
    </w:p>
    <w:p w14:paraId="0A41CB24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1" w:history="1">
        <w:r w:rsidR="002E207A" w:rsidRPr="007A0AAA">
          <w:rPr>
            <w:rStyle w:val="af3"/>
          </w:rPr>
          <w:t>Копилка методических разработок. Форма доступа: kopilkaurokov.ru</w:t>
        </w:r>
      </w:hyperlink>
    </w:p>
    <w:p w14:paraId="191ADBE7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2" w:history="1">
        <w:r w:rsidR="002E207A" w:rsidRPr="007A0AAA">
          <w:rPr>
            <w:rStyle w:val="af3"/>
          </w:rPr>
          <w:t>Видео ролики по Кулинарии. Форма доступа: pteachka.ru</w:t>
        </w:r>
      </w:hyperlink>
    </w:p>
    <w:p w14:paraId="3672ECC2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3" w:history="1">
        <w:r w:rsidR="002E207A" w:rsidRPr="007A0AAA">
          <w:rPr>
            <w:rStyle w:val="af3"/>
          </w:rPr>
          <w:t>Презентации по Технологии. Форма доступа: ppt4web.ru</w:t>
        </w:r>
      </w:hyperlink>
      <w:r w:rsidR="002E207A" w:rsidRPr="007A0AAA">
        <w:t xml:space="preserve"> </w:t>
      </w:r>
    </w:p>
    <w:p w14:paraId="71F19F06" w14:textId="77777777" w:rsidR="002E207A" w:rsidRPr="007A0AAA" w:rsidRDefault="002E207A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r w:rsidRPr="007A0AAA">
        <w:t xml:space="preserve">(Электронные ссылки на ГОСТ и СанПин): </w:t>
      </w:r>
    </w:p>
    <w:p w14:paraId="5D6E8D22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4" w:history="1">
        <w:r w:rsidR="002E207A" w:rsidRPr="007A0AAA">
          <w:rPr>
            <w:rStyle w:val="af3"/>
            <w:lang w:val="en-US"/>
          </w:rPr>
          <w:t>http</w:t>
        </w:r>
        <w:r w:rsidR="002E207A" w:rsidRPr="007A0AAA">
          <w:rPr>
            <w:rStyle w:val="af3"/>
          </w:rPr>
          <w:t>://</w:t>
        </w:r>
        <w:proofErr w:type="spellStart"/>
        <w:r w:rsidR="002E207A" w:rsidRPr="007A0AAA">
          <w:rPr>
            <w:rStyle w:val="af3"/>
            <w:lang w:val="en-US"/>
          </w:rPr>
          <w:t>pravo</w:t>
        </w:r>
        <w:proofErr w:type="spellEnd"/>
        <w:r w:rsidR="002E207A" w:rsidRPr="007A0AAA">
          <w:rPr>
            <w:rStyle w:val="af3"/>
          </w:rPr>
          <w:t>.</w:t>
        </w:r>
        <w:r w:rsidR="002E207A" w:rsidRPr="007A0AAA">
          <w:rPr>
            <w:rStyle w:val="af3"/>
            <w:lang w:val="en-US"/>
          </w:rPr>
          <w:t>gov</w:t>
        </w:r>
        <w:r w:rsidR="002E207A" w:rsidRPr="007A0AAA">
          <w:rPr>
            <w:rStyle w:val="af3"/>
          </w:rPr>
          <w:t>.</w:t>
        </w:r>
        <w:proofErr w:type="spellStart"/>
        <w:r w:rsidR="002E207A" w:rsidRPr="007A0AAA">
          <w:rPr>
            <w:rStyle w:val="af3"/>
            <w:lang w:val="en-US"/>
          </w:rPr>
          <w:t>ru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proxy</w:t>
        </w:r>
        <w:r w:rsidR="002E207A" w:rsidRPr="007A0AAA">
          <w:rPr>
            <w:rStyle w:val="af3"/>
          </w:rPr>
          <w:t>/</w:t>
        </w:r>
        <w:proofErr w:type="spellStart"/>
        <w:r w:rsidR="002E207A" w:rsidRPr="007A0AAA">
          <w:rPr>
            <w:rStyle w:val="af3"/>
            <w:lang w:val="en-US"/>
          </w:rPr>
          <w:t>ips</w:t>
        </w:r>
        <w:proofErr w:type="spellEnd"/>
        <w:r w:rsidR="002E207A" w:rsidRPr="007A0AAA">
          <w:rPr>
            <w:rStyle w:val="af3"/>
          </w:rPr>
          <w:t>/?</w:t>
        </w:r>
        <w:proofErr w:type="spellStart"/>
        <w:r w:rsidR="002E207A" w:rsidRPr="007A0AAA">
          <w:rPr>
            <w:rStyle w:val="af3"/>
            <w:lang w:val="en-US"/>
          </w:rPr>
          <w:t>docbody</w:t>
        </w:r>
        <w:proofErr w:type="spellEnd"/>
        <w:r w:rsidR="002E207A" w:rsidRPr="007A0AAA">
          <w:rPr>
            <w:rStyle w:val="af3"/>
          </w:rPr>
          <w:t>=&amp;</w:t>
        </w:r>
        <w:proofErr w:type="spellStart"/>
        <w:r w:rsidR="002E207A" w:rsidRPr="007A0AAA">
          <w:rPr>
            <w:rStyle w:val="af3"/>
            <w:lang w:val="en-US"/>
          </w:rPr>
          <w:t>nd</w:t>
        </w:r>
        <w:proofErr w:type="spellEnd"/>
        <w:r w:rsidR="002E207A" w:rsidRPr="007A0AAA">
          <w:rPr>
            <w:rStyle w:val="af3"/>
          </w:rPr>
          <w:t>=102063865&amp;</w:t>
        </w:r>
        <w:proofErr w:type="spellStart"/>
        <w:r w:rsidR="002E207A" w:rsidRPr="007A0AAA">
          <w:rPr>
            <w:rStyle w:val="af3"/>
            <w:lang w:val="en-US"/>
          </w:rPr>
          <w:t>rdk</w:t>
        </w:r>
        <w:proofErr w:type="spellEnd"/>
        <w:r w:rsidR="002E207A" w:rsidRPr="007A0AAA">
          <w:rPr>
            <w:rStyle w:val="af3"/>
          </w:rPr>
          <w:t>=&amp;</w:t>
        </w:r>
        <w:r w:rsidR="002E207A" w:rsidRPr="007A0AAA">
          <w:rPr>
            <w:rStyle w:val="af3"/>
            <w:lang w:val="en-US"/>
          </w:rPr>
          <w:t>backlink</w:t>
        </w:r>
        <w:r w:rsidR="002E207A" w:rsidRPr="007A0AAA">
          <w:rPr>
            <w:rStyle w:val="af3"/>
          </w:rPr>
          <w:t>=1</w:t>
        </w:r>
      </w:hyperlink>
    </w:p>
    <w:p w14:paraId="7529372D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5" w:history="1">
        <w:r w:rsidR="002E207A" w:rsidRPr="007A0AAA">
          <w:rPr>
            <w:rStyle w:val="af3"/>
            <w:lang w:val="en-US"/>
          </w:rPr>
          <w:t>http</w:t>
        </w:r>
        <w:r w:rsidR="002E207A" w:rsidRPr="007A0AAA">
          <w:rPr>
            <w:rStyle w:val="af3"/>
          </w:rPr>
          <w:t>://</w:t>
        </w:r>
        <w:proofErr w:type="spellStart"/>
        <w:r w:rsidR="002E207A" w:rsidRPr="007A0AAA">
          <w:rPr>
            <w:rStyle w:val="af3"/>
            <w:lang w:val="en-US"/>
          </w:rPr>
          <w:t>ozpp</w:t>
        </w:r>
        <w:proofErr w:type="spellEnd"/>
        <w:r w:rsidR="002E207A" w:rsidRPr="007A0AAA">
          <w:rPr>
            <w:rStyle w:val="af3"/>
          </w:rPr>
          <w:t>.</w:t>
        </w:r>
        <w:proofErr w:type="spellStart"/>
        <w:r w:rsidR="002E207A" w:rsidRPr="007A0AAA">
          <w:rPr>
            <w:rStyle w:val="af3"/>
            <w:lang w:val="en-US"/>
          </w:rPr>
          <w:t>ru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laws</w:t>
        </w:r>
        <w:r w:rsidR="002E207A" w:rsidRPr="007A0AAA">
          <w:rPr>
            <w:rStyle w:val="af3"/>
          </w:rPr>
          <w:t>2/</w:t>
        </w:r>
        <w:proofErr w:type="spellStart"/>
        <w:r w:rsidR="002E207A" w:rsidRPr="007A0AAA">
          <w:rPr>
            <w:rStyle w:val="af3"/>
            <w:lang w:val="en-US"/>
          </w:rPr>
          <w:t>postan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post</w:t>
        </w:r>
        <w:r w:rsidR="002E207A" w:rsidRPr="007A0AAA">
          <w:rPr>
            <w:rStyle w:val="af3"/>
          </w:rPr>
          <w:t>7.</w:t>
        </w:r>
        <w:r w:rsidR="002E207A" w:rsidRPr="007A0AAA">
          <w:rPr>
            <w:rStyle w:val="af3"/>
            <w:lang w:val="en-US"/>
          </w:rPr>
          <w:t>html</w:t>
        </w:r>
      </w:hyperlink>
    </w:p>
    <w:p w14:paraId="4936B3C8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  <w:rPr>
          <w:color w:val="000000"/>
          <w:spacing w:val="-1"/>
        </w:rPr>
      </w:pPr>
      <w:hyperlink r:id="rId16" w:history="1">
        <w:r w:rsidR="002E207A" w:rsidRPr="007A0AAA">
          <w:rPr>
            <w:rStyle w:val="af3"/>
            <w:spacing w:val="-1"/>
            <w:lang w:val="en-US"/>
          </w:rPr>
          <w:t>http</w:t>
        </w:r>
        <w:r w:rsidR="002E207A" w:rsidRPr="007A0AAA">
          <w:rPr>
            <w:rStyle w:val="af3"/>
            <w:spacing w:val="-1"/>
          </w:rPr>
          <w:t>://</w:t>
        </w:r>
        <w:r w:rsidR="002E207A" w:rsidRPr="007A0AAA">
          <w:rPr>
            <w:rStyle w:val="af3"/>
            <w:spacing w:val="-1"/>
            <w:lang w:val="en-US"/>
          </w:rPr>
          <w:t>www</w:t>
        </w:r>
        <w:r w:rsidR="002E207A" w:rsidRPr="007A0AAA">
          <w:rPr>
            <w:rStyle w:val="af3"/>
            <w:spacing w:val="-1"/>
          </w:rPr>
          <w:t>.</w:t>
        </w:r>
        <w:proofErr w:type="spellStart"/>
        <w:r w:rsidR="002E207A" w:rsidRPr="007A0AAA">
          <w:rPr>
            <w:rStyle w:val="af3"/>
            <w:spacing w:val="-1"/>
            <w:lang w:val="en-US"/>
          </w:rPr>
          <w:t>ohranatruda</w:t>
        </w:r>
        <w:proofErr w:type="spellEnd"/>
        <w:r w:rsidR="002E207A" w:rsidRPr="007A0AAA">
          <w:rPr>
            <w:rStyle w:val="af3"/>
            <w:spacing w:val="-1"/>
          </w:rPr>
          <w:t>.</w:t>
        </w:r>
        <w:proofErr w:type="spellStart"/>
        <w:r w:rsidR="002E207A" w:rsidRPr="007A0AAA">
          <w:rPr>
            <w:rStyle w:val="af3"/>
            <w:spacing w:val="-1"/>
            <w:lang w:val="en-US"/>
          </w:rPr>
          <w:t>ru</w:t>
        </w:r>
        <w:proofErr w:type="spellEnd"/>
        <w:r w:rsidR="002E207A" w:rsidRPr="007A0AAA">
          <w:rPr>
            <w:rStyle w:val="af3"/>
            <w:spacing w:val="-1"/>
          </w:rPr>
          <w:t>/</w:t>
        </w:r>
        <w:proofErr w:type="spellStart"/>
        <w:r w:rsidR="002E207A" w:rsidRPr="007A0AAA">
          <w:rPr>
            <w:rStyle w:val="af3"/>
            <w:spacing w:val="-1"/>
            <w:lang w:val="en-US"/>
          </w:rPr>
          <w:t>ot</w:t>
        </w:r>
        <w:proofErr w:type="spellEnd"/>
        <w:r w:rsidR="002E207A" w:rsidRPr="007A0AAA">
          <w:rPr>
            <w:rStyle w:val="af3"/>
            <w:spacing w:val="-1"/>
          </w:rPr>
          <w:t>_</w:t>
        </w:r>
        <w:proofErr w:type="spellStart"/>
        <w:r w:rsidR="002E207A" w:rsidRPr="007A0AAA">
          <w:rPr>
            <w:rStyle w:val="af3"/>
            <w:spacing w:val="-1"/>
            <w:lang w:val="en-US"/>
          </w:rPr>
          <w:t>biblio</w:t>
        </w:r>
        <w:proofErr w:type="spellEnd"/>
        <w:r w:rsidR="002E207A" w:rsidRPr="007A0AAA">
          <w:rPr>
            <w:rStyle w:val="af3"/>
            <w:spacing w:val="-1"/>
          </w:rPr>
          <w:t>/</w:t>
        </w:r>
        <w:proofErr w:type="spellStart"/>
        <w:r w:rsidR="002E207A" w:rsidRPr="007A0AAA">
          <w:rPr>
            <w:rStyle w:val="af3"/>
            <w:spacing w:val="-1"/>
            <w:lang w:val="en-US"/>
          </w:rPr>
          <w:t>normativ</w:t>
        </w:r>
        <w:proofErr w:type="spellEnd"/>
        <w:r w:rsidR="002E207A" w:rsidRPr="007A0AAA">
          <w:rPr>
            <w:rStyle w:val="af3"/>
            <w:spacing w:val="-1"/>
          </w:rPr>
          <w:t>/</w:t>
        </w:r>
        <w:r w:rsidR="002E207A" w:rsidRPr="007A0AAA">
          <w:rPr>
            <w:rStyle w:val="af3"/>
            <w:spacing w:val="-1"/>
            <w:lang w:val="en-US"/>
          </w:rPr>
          <w:t>data</w:t>
        </w:r>
        <w:r w:rsidR="002E207A" w:rsidRPr="007A0AAA">
          <w:rPr>
            <w:rStyle w:val="af3"/>
            <w:spacing w:val="-1"/>
          </w:rPr>
          <w:t>_</w:t>
        </w:r>
        <w:proofErr w:type="spellStart"/>
        <w:r w:rsidR="002E207A" w:rsidRPr="007A0AAA">
          <w:rPr>
            <w:rStyle w:val="af3"/>
            <w:spacing w:val="-1"/>
            <w:lang w:val="en-US"/>
          </w:rPr>
          <w:t>normativ</w:t>
        </w:r>
        <w:proofErr w:type="spellEnd"/>
        <w:r w:rsidR="002E207A" w:rsidRPr="007A0AAA">
          <w:rPr>
            <w:rStyle w:val="af3"/>
            <w:spacing w:val="-1"/>
          </w:rPr>
          <w:t>/46/46201/</w:t>
        </w:r>
      </w:hyperlink>
    </w:p>
    <w:p w14:paraId="529BD200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7" w:history="1">
        <w:r w:rsidR="002E207A" w:rsidRPr="007A0AAA">
          <w:rPr>
            <w:rStyle w:val="af3"/>
            <w:spacing w:val="-1"/>
          </w:rPr>
          <w:t>http://fcior.edu.ru/catalog/meta/5/p/page.html</w:t>
        </w:r>
      </w:hyperlink>
    </w:p>
    <w:p w14:paraId="3ED43BBE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8" w:history="1">
        <w:r w:rsidR="002E207A" w:rsidRPr="007A0AAA">
          <w:rPr>
            <w:rStyle w:val="af3"/>
          </w:rPr>
          <w:t>http://ppt4web.ru</w:t>
        </w:r>
        <w:r w:rsidR="002E207A" w:rsidRPr="007A0AAA">
          <w:rPr>
            <w:rStyle w:val="af3"/>
            <w:lang w:val="en-US"/>
          </w:rPr>
          <w:t>/</w:t>
        </w:r>
      </w:hyperlink>
    </w:p>
    <w:p w14:paraId="6F04B785" w14:textId="77777777" w:rsidR="002E207A" w:rsidRPr="007A0AAA" w:rsidRDefault="00000000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9" w:history="1">
        <w:r w:rsidR="002E207A" w:rsidRPr="007A0AAA">
          <w:rPr>
            <w:rStyle w:val="af3"/>
          </w:rPr>
          <w:t>https://pu32.jimdo.com</w:t>
        </w:r>
      </w:hyperlink>
      <w:r w:rsidR="002E207A" w:rsidRPr="007A0AAA">
        <w:rPr>
          <w:lang w:val="en-US"/>
        </w:rPr>
        <w:t>/</w:t>
      </w:r>
    </w:p>
    <w:p w14:paraId="23015ECE" w14:textId="77777777" w:rsidR="00756412" w:rsidRPr="007A0AAA" w:rsidRDefault="00756412" w:rsidP="006A3E05">
      <w:pPr>
        <w:rPr>
          <w:rFonts w:eastAsia="Calibri"/>
        </w:rPr>
      </w:pPr>
    </w:p>
    <w:p w14:paraId="069ED77C" w14:textId="77777777" w:rsidR="00831178" w:rsidRPr="00220C46" w:rsidRDefault="00831178" w:rsidP="006A3E05">
      <w:pPr>
        <w:rPr>
          <w:sz w:val="22"/>
        </w:rPr>
        <w:sectPr w:rsidR="00831178" w:rsidRPr="00220C46" w:rsidSect="008D69B1">
          <w:pgSz w:w="11906" w:h="16840"/>
          <w:pgMar w:top="1134" w:right="850" w:bottom="1134" w:left="1701" w:header="0" w:footer="0" w:gutter="0"/>
          <w:cols w:space="720"/>
          <w:docGrid w:linePitch="360"/>
        </w:sectPr>
      </w:pPr>
      <w:bookmarkStart w:id="1" w:name="page32"/>
      <w:bookmarkEnd w:id="1"/>
    </w:p>
    <w:p w14:paraId="16BD70F0" w14:textId="77777777" w:rsidR="007D637D" w:rsidRPr="007A0AAA" w:rsidRDefault="00A03831" w:rsidP="006A3E05">
      <w:pPr>
        <w:rPr>
          <w:rFonts w:eastAsia="Calibri"/>
          <w:b/>
        </w:rPr>
      </w:pPr>
      <w:bookmarkStart w:id="2" w:name="page34"/>
      <w:bookmarkEnd w:id="2"/>
      <w:r w:rsidRPr="007A0AAA">
        <w:rPr>
          <w:rFonts w:eastAsia="Calibri"/>
          <w:b/>
        </w:rPr>
        <w:lastRenderedPageBreak/>
        <w:t>5</w:t>
      </w:r>
      <w:r w:rsidR="007D637D" w:rsidRPr="007A0AAA">
        <w:rPr>
          <w:rFonts w:eastAsia="Calibri"/>
          <w:b/>
        </w:rPr>
        <w:t>. Контроль и оценка результатов о</w:t>
      </w:r>
      <w:r w:rsidR="00894C4D" w:rsidRPr="007A0AAA">
        <w:rPr>
          <w:rFonts w:eastAsia="Calibri"/>
          <w:b/>
        </w:rPr>
        <w:t xml:space="preserve">своения учебной практики </w:t>
      </w:r>
      <w:r w:rsidR="007D637D" w:rsidRPr="007A0AAA">
        <w:rPr>
          <w:rFonts w:eastAsia="Calibri"/>
          <w:b/>
        </w:rPr>
        <w:t xml:space="preserve"> (по разделам)</w:t>
      </w:r>
    </w:p>
    <w:p w14:paraId="7CA26633" w14:textId="77777777" w:rsidR="007D637D" w:rsidRPr="00220C46" w:rsidRDefault="007D637D" w:rsidP="006A3E05">
      <w:pPr>
        <w:rPr>
          <w:rFonts w:eastAsia="Calibri"/>
          <w:b/>
          <w:sz w:val="28"/>
          <w:szCs w:val="28"/>
        </w:rPr>
      </w:pPr>
    </w:p>
    <w:tbl>
      <w:tblPr>
        <w:tblW w:w="14987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7513"/>
        <w:gridCol w:w="2693"/>
      </w:tblGrid>
      <w:tr w:rsidR="007D637D" w:rsidRPr="007A0AAA" w14:paraId="6171EAD6" w14:textId="77777777" w:rsidTr="008D69B1">
        <w:trPr>
          <w:trHeight w:val="1098"/>
        </w:trPr>
        <w:tc>
          <w:tcPr>
            <w:tcW w:w="4781" w:type="dxa"/>
          </w:tcPr>
          <w:p w14:paraId="7D37A983" w14:textId="77777777"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513" w:type="dxa"/>
          </w:tcPr>
          <w:p w14:paraId="5B6EF183" w14:textId="77777777"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</w:p>
          <w:p w14:paraId="4A341039" w14:textId="77777777"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693" w:type="dxa"/>
          </w:tcPr>
          <w:p w14:paraId="4A5F282F" w14:textId="77777777"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</w:p>
          <w:p w14:paraId="3F9565DF" w14:textId="77777777"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Методы оценки</w:t>
            </w:r>
          </w:p>
        </w:tc>
      </w:tr>
      <w:tr w:rsidR="007D637D" w:rsidRPr="007A0AAA" w14:paraId="7B57662F" w14:textId="77777777" w:rsidTr="008D69B1">
        <w:trPr>
          <w:trHeight w:val="698"/>
        </w:trPr>
        <w:tc>
          <w:tcPr>
            <w:tcW w:w="4781" w:type="dxa"/>
          </w:tcPr>
          <w:p w14:paraId="6A4AF0E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3.1  </w:t>
            </w:r>
          </w:p>
          <w:p w14:paraId="5807B91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разнообразного ассортимента в соответствии с инструкциями и регламентами</w:t>
            </w:r>
          </w:p>
          <w:p w14:paraId="3B554B0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14:paraId="522D106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5DC3C9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Выполнение всех действий по организации и содержанию рабочего места повара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0D0CD3D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4027529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3F985E3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5364663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14:paraId="4DB2F35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14:paraId="652E783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7A0AAA">
              <w:rPr>
                <w:rFonts w:eastAsia="Calibri"/>
                <w:sz w:val="20"/>
                <w:szCs w:val="20"/>
              </w:rPr>
              <w:t>весоизмерительным</w:t>
            </w:r>
            <w:proofErr w:type="spellEnd"/>
            <w:r w:rsidRPr="007A0AAA">
              <w:rPr>
                <w:rFonts w:eastAsia="Calibri"/>
                <w:sz w:val="20"/>
                <w:szCs w:val="20"/>
              </w:rPr>
              <w:t xml:space="preserve"> оборудованием;</w:t>
            </w:r>
          </w:p>
          <w:p w14:paraId="42C6E2D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62F964E3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организации хранения продуктов, полуфабрикатов, готовой  холодной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14A0524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Calibri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Fonts w:eastAsia="Calibri"/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658214C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14:paraId="4A64416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14:paraId="032EEDB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693" w:type="dxa"/>
            <w:vMerge w:val="restart"/>
          </w:tcPr>
          <w:p w14:paraId="3A61FCF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Текущий контроль:</w:t>
            </w:r>
          </w:p>
          <w:p w14:paraId="5C31684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наблюдение и оценка в процессе выполнения:</w:t>
            </w:r>
          </w:p>
          <w:p w14:paraId="6E79EAD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 практических, лабораторных занятий;</w:t>
            </w:r>
          </w:p>
          <w:p w14:paraId="5632464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учебной и производственной практикам;</w:t>
            </w:r>
          </w:p>
          <w:p w14:paraId="61BE7FB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самостоятельной работе</w:t>
            </w:r>
          </w:p>
          <w:p w14:paraId="643731C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14:paraId="347C868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Промежуточная аттестация:</w:t>
            </w:r>
          </w:p>
          <w:p w14:paraId="284141C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наблюдение и оценка выполнения: </w:t>
            </w:r>
          </w:p>
          <w:p w14:paraId="6A85689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практических заданий на зачете/экзамене по МДК;</w:t>
            </w:r>
          </w:p>
          <w:p w14:paraId="1B0AB8B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выполнения заданий экзамена по модулю;</w:t>
            </w:r>
          </w:p>
          <w:p w14:paraId="055CCCA7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оценка защиты отчетов по учебной и производственной практикам</w:t>
            </w:r>
          </w:p>
          <w:p w14:paraId="5423CE6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14:paraId="7CB3086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1925F8ED" w14:textId="77777777" w:rsidTr="008D69B1">
        <w:tc>
          <w:tcPr>
            <w:tcW w:w="4781" w:type="dxa"/>
          </w:tcPr>
          <w:p w14:paraId="62F80D9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3.2. </w:t>
            </w:r>
          </w:p>
          <w:p w14:paraId="612E1EB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непродолжительное хранение холодных соусов, заправок разнообразного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ассортимента</w:t>
            </w:r>
          </w:p>
          <w:p w14:paraId="415D298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ПК 3.3.</w:t>
            </w:r>
          </w:p>
          <w:p w14:paraId="2E0FBC3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салатов разнообразного ассортимента </w:t>
            </w:r>
          </w:p>
          <w:p w14:paraId="2CB5954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ПК 3.4.</w:t>
            </w:r>
          </w:p>
          <w:p w14:paraId="4D2D91B3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  <w:p w14:paraId="683B5AF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3.5. </w:t>
            </w:r>
          </w:p>
          <w:p w14:paraId="481E896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 </w:t>
            </w:r>
          </w:p>
          <w:p w14:paraId="5689368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3.6. </w:t>
            </w:r>
          </w:p>
          <w:p w14:paraId="68FE1FF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творческое оформление и подготовку к реализации холодных блюд из мяса, домашней птицы, дичи разнообразного ассортимента </w:t>
            </w:r>
          </w:p>
        </w:tc>
        <w:tc>
          <w:tcPr>
            <w:tcW w:w="7513" w:type="dxa"/>
          </w:tcPr>
          <w:p w14:paraId="781D9D7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>Приготовление, творческое оформление и подготовка к реализации холодной кулинарной продукции:</w:t>
            </w:r>
          </w:p>
          <w:p w14:paraId="232F1B2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адекватный выбор основных продуктов и дополнительных ингредиентов, в том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числе специй, приправ, точное распознавание недоброкачественных продуктов;</w:t>
            </w:r>
          </w:p>
          <w:p w14:paraId="6130715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14:paraId="1A78105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оптимальность процесса приготовления соусов, салатов, бутербродов, холодных блюд, кулинарных изделий и закусок (экономия ресурсов: продуктов, времени, </w:t>
            </w:r>
            <w:r w:rsidR="00273E11" w:rsidRPr="007A0AAA">
              <w:rPr>
                <w:rFonts w:eastAsia="Calibri"/>
                <w:sz w:val="20"/>
                <w:szCs w:val="20"/>
              </w:rPr>
              <w:t>энергетических</w:t>
            </w:r>
            <w:r w:rsidRPr="007A0AAA">
              <w:rPr>
                <w:rFonts w:eastAsia="Calibri"/>
                <w:sz w:val="20"/>
                <w:szCs w:val="20"/>
              </w:rPr>
              <w:t xml:space="preserve"> затрат и т.д., соответствие выбора способов и техник приготовления рецептуре, особенностям заказа);</w:t>
            </w:r>
          </w:p>
          <w:p w14:paraId="0B1779E7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профессиональная демонстрация навыков работы с ножом;</w:t>
            </w:r>
          </w:p>
          <w:p w14:paraId="1EAC516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</w:t>
            </w:r>
          </w:p>
          <w:p w14:paraId="53BBEF5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6BDA311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корректное использование цветных разделочных досок;</w:t>
            </w:r>
          </w:p>
          <w:p w14:paraId="2C9A916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14:paraId="40C8157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(сан.</w:t>
            </w:r>
            <w:r w:rsidR="00273E11" w:rsidRPr="007A0AAA">
              <w:rPr>
                <w:rFonts w:eastAsia="Calibri"/>
                <w:sz w:val="20"/>
                <w:szCs w:val="20"/>
              </w:rPr>
              <w:t xml:space="preserve">  </w:t>
            </w:r>
            <w:r w:rsidRPr="007A0AAA">
              <w:rPr>
                <w:rFonts w:eastAsia="Calibri"/>
                <w:sz w:val="20"/>
                <w:szCs w:val="20"/>
              </w:rPr>
              <w:t xml:space="preserve">спец. одежда, чистота рук, работа в перчатках при выполнении конкретных операций, хранение ножей в чистом виде во время </w:t>
            </w:r>
            <w:proofErr w:type="gramStart"/>
            <w:r w:rsidRPr="007A0AAA">
              <w:rPr>
                <w:rFonts w:eastAsia="Calibri"/>
                <w:sz w:val="20"/>
                <w:szCs w:val="20"/>
              </w:rPr>
              <w:t>работы,  правильная</w:t>
            </w:r>
            <w:proofErr w:type="gramEnd"/>
            <w:r w:rsidRPr="007A0AAA">
              <w:rPr>
                <w:rFonts w:eastAsia="Calibri"/>
                <w:sz w:val="20"/>
                <w:szCs w:val="20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14:paraId="56EC97A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4D81B8B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времени выполнения работ нормативам;</w:t>
            </w:r>
          </w:p>
          <w:p w14:paraId="0497BA9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массы холодной кулинарной продукции требованиям рецептуры, меню, особенностям заказа; </w:t>
            </w:r>
          </w:p>
          <w:p w14:paraId="4BDE0D9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расчетов закладки продуктов при изменении выхода холодной кулинарной продукции, взаимозаменяемости сырья, продуктов;</w:t>
            </w:r>
          </w:p>
          <w:p w14:paraId="20BC58C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74A6E55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14:paraId="41B84D83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температуры подачи виду блюда, кулинарного изделия, закуски;</w:t>
            </w:r>
          </w:p>
          <w:p w14:paraId="5682627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630790AB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объема, массы блюда размеру и форме тарелки;</w:t>
            </w:r>
          </w:p>
          <w:p w14:paraId="3445E77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гармоничность, креативность  внешнего вида готовой продукции (общее визуальное впечатление: цвет, сочетание,</w:t>
            </w:r>
            <w:r w:rsidR="00273E11" w:rsidRPr="007A0AAA">
              <w:rPr>
                <w:rFonts w:eastAsia="Calibri"/>
                <w:sz w:val="20"/>
                <w:szCs w:val="20"/>
              </w:rPr>
              <w:t xml:space="preserve"> </w:t>
            </w:r>
            <w:r w:rsidRPr="007A0AAA">
              <w:rPr>
                <w:rFonts w:eastAsia="Calibri"/>
                <w:sz w:val="20"/>
                <w:szCs w:val="20"/>
              </w:rPr>
              <w:t>баланс, композиция)</w:t>
            </w:r>
          </w:p>
          <w:p w14:paraId="78CE411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гармоничность вкуса, текстуры  и аромата готовой продукции в целом и каждого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ингредиента современным требованиям, требованиям рецептуры, отсутствие  вкусовых противоречий;</w:t>
            </w:r>
          </w:p>
          <w:p w14:paraId="1BA3B5F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7287CD5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2693" w:type="dxa"/>
            <w:vMerge/>
          </w:tcPr>
          <w:p w14:paraId="5EDE81C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676F23AD" w14:textId="77777777" w:rsidTr="008D69B1">
        <w:tc>
          <w:tcPr>
            <w:tcW w:w="4781" w:type="dxa"/>
          </w:tcPr>
          <w:p w14:paraId="60CB6E1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 xml:space="preserve">ОК 01 </w:t>
            </w:r>
          </w:p>
          <w:p w14:paraId="774A776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513" w:type="dxa"/>
          </w:tcPr>
          <w:p w14:paraId="7ED4E7C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14:paraId="48CD23F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00EAD1F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оптимальность определения этапов решения задачи;</w:t>
            </w:r>
          </w:p>
          <w:p w14:paraId="4B85D2E3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определения потребности в информации;</w:t>
            </w:r>
          </w:p>
          <w:p w14:paraId="67F8265B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поиска;</w:t>
            </w:r>
          </w:p>
          <w:p w14:paraId="35E458D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определения источников нужных ресурсов;</w:t>
            </w:r>
          </w:p>
          <w:p w14:paraId="1430D32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разработка детального плана действий;</w:t>
            </w:r>
          </w:p>
          <w:p w14:paraId="3022192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правильность оценки рисков на каждом шагу;</w:t>
            </w:r>
          </w:p>
          <w:p w14:paraId="272AA7C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14:paraId="2A74791B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Текущий контроль:</w:t>
            </w:r>
          </w:p>
          <w:p w14:paraId="5156D08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наблюдение и оценка в процессе выполнения:</w:t>
            </w:r>
          </w:p>
          <w:p w14:paraId="0A8AD57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 заданий для практических, лабораторных занятий;</w:t>
            </w:r>
          </w:p>
          <w:p w14:paraId="0B2AEFF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учебной и производственной практике;</w:t>
            </w:r>
          </w:p>
          <w:p w14:paraId="0944E57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для самостоятельной работы</w:t>
            </w:r>
          </w:p>
          <w:p w14:paraId="3324076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14:paraId="083D005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Промежуточная аттестация:</w:t>
            </w:r>
          </w:p>
          <w:p w14:paraId="2741ED9B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наблюдение и оценка в процессе выполнения: </w:t>
            </w:r>
          </w:p>
          <w:p w14:paraId="2745266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практических заданий на зачете</w:t>
            </w:r>
          </w:p>
          <w:p w14:paraId="22DF281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экзамене по МДК;</w:t>
            </w:r>
          </w:p>
          <w:p w14:paraId="6612D38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экзамена по модулю;</w:t>
            </w:r>
          </w:p>
          <w:p w14:paraId="7B4A9B17" w14:textId="77777777" w:rsidR="007D637D" w:rsidRPr="007A0AAA" w:rsidRDefault="004D5634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- </w:t>
            </w:r>
            <w:r w:rsidR="007D637D" w:rsidRPr="007A0AAA">
              <w:rPr>
                <w:rFonts w:eastAsia="Calibri"/>
                <w:sz w:val="20"/>
                <w:szCs w:val="20"/>
              </w:rPr>
              <w:t xml:space="preserve"> оценка защиты отчетов по учебной и производственной практикам</w:t>
            </w:r>
          </w:p>
          <w:p w14:paraId="782CBD8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155A308D" w14:textId="77777777" w:rsidTr="008D69B1">
        <w:tc>
          <w:tcPr>
            <w:tcW w:w="4781" w:type="dxa"/>
          </w:tcPr>
          <w:p w14:paraId="2DB8A30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ОК. 02</w:t>
            </w:r>
          </w:p>
          <w:p w14:paraId="1F521A3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513" w:type="dxa"/>
          </w:tcPr>
          <w:p w14:paraId="2BC4299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1F7D350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14:paraId="2167B12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14:paraId="2203B85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14:paraId="03C41B5B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593D1925" w14:textId="77777777" w:rsidTr="008D69B1">
        <w:trPr>
          <w:trHeight w:val="1150"/>
        </w:trPr>
        <w:tc>
          <w:tcPr>
            <w:tcW w:w="4781" w:type="dxa"/>
          </w:tcPr>
          <w:p w14:paraId="4005576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ОК.03 </w:t>
            </w:r>
          </w:p>
          <w:p w14:paraId="27F7F85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513" w:type="dxa"/>
          </w:tcPr>
          <w:p w14:paraId="6F000D1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14:paraId="7002BDC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14:paraId="3437BC3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29CF19B1" w14:textId="77777777" w:rsidTr="008D69B1">
        <w:tc>
          <w:tcPr>
            <w:tcW w:w="4781" w:type="dxa"/>
          </w:tcPr>
          <w:p w14:paraId="17FA87F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 04. </w:t>
            </w:r>
          </w:p>
          <w:p w14:paraId="013FF62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513" w:type="dxa"/>
          </w:tcPr>
          <w:p w14:paraId="0DD3696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14:paraId="027F341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14:paraId="64FF1B81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6EE86335" w14:textId="77777777" w:rsidTr="008D69B1">
        <w:tc>
          <w:tcPr>
            <w:tcW w:w="4781" w:type="dxa"/>
          </w:tcPr>
          <w:p w14:paraId="09196AB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ОК. 05 </w:t>
            </w:r>
          </w:p>
          <w:p w14:paraId="2F2029BA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513" w:type="dxa"/>
          </w:tcPr>
          <w:p w14:paraId="7FED9B5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596D191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14:paraId="49697CD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41253F1B" w14:textId="77777777" w:rsidTr="008D69B1">
        <w:tc>
          <w:tcPr>
            <w:tcW w:w="4781" w:type="dxa"/>
          </w:tcPr>
          <w:p w14:paraId="6432CD2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 06.</w:t>
            </w:r>
          </w:p>
          <w:p w14:paraId="0BF65154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Проявлять гражданско-патриотическую позицию,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демонстрировать осознанное поведение на основе общечеловеческих ценностей</w:t>
            </w:r>
          </w:p>
        </w:tc>
        <w:tc>
          <w:tcPr>
            <w:tcW w:w="7513" w:type="dxa"/>
          </w:tcPr>
          <w:p w14:paraId="039AC16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14:paraId="62FA8DF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577CFE71" w14:textId="77777777" w:rsidTr="008D69B1">
        <w:tc>
          <w:tcPr>
            <w:tcW w:w="4781" w:type="dxa"/>
          </w:tcPr>
          <w:p w14:paraId="4CF2CABF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 07. </w:t>
            </w:r>
          </w:p>
          <w:p w14:paraId="1958D65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513" w:type="dxa"/>
          </w:tcPr>
          <w:p w14:paraId="00243A27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08D79C8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14:paraId="529C768E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7803FA00" w14:textId="77777777" w:rsidTr="008D69B1">
        <w:tc>
          <w:tcPr>
            <w:tcW w:w="4781" w:type="dxa"/>
          </w:tcPr>
          <w:p w14:paraId="713A0FF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ОК. 09</w:t>
            </w:r>
          </w:p>
          <w:p w14:paraId="5B8250B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513" w:type="dxa"/>
          </w:tcPr>
          <w:p w14:paraId="315E5C5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14:paraId="0C0A08E5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14:paraId="25408BDA" w14:textId="77777777" w:rsidTr="008D69B1">
        <w:tc>
          <w:tcPr>
            <w:tcW w:w="4781" w:type="dxa"/>
          </w:tcPr>
          <w:p w14:paraId="4B9AD6C6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 10.</w:t>
            </w:r>
          </w:p>
          <w:p w14:paraId="0E2E3EAD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513" w:type="dxa"/>
          </w:tcPr>
          <w:p w14:paraId="1F273709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14:paraId="3E7712FC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14:paraId="792028A8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14:paraId="61C4B070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14:paraId="51B198D2" w14:textId="77777777"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384202B0" w14:textId="77777777" w:rsidR="008D69B1" w:rsidRPr="007A0AAA" w:rsidRDefault="008D69B1" w:rsidP="006A3E05">
      <w:pPr>
        <w:rPr>
          <w:rFonts w:eastAsia="Calibri"/>
          <w:sz w:val="20"/>
          <w:szCs w:val="20"/>
        </w:rPr>
      </w:pPr>
    </w:p>
    <w:p w14:paraId="576DE145" w14:textId="77777777" w:rsidR="008D69B1" w:rsidRPr="007A0AAA" w:rsidRDefault="008D69B1" w:rsidP="006A3E05">
      <w:pPr>
        <w:rPr>
          <w:rFonts w:eastAsia="Calibri"/>
          <w:sz w:val="20"/>
          <w:szCs w:val="20"/>
        </w:rPr>
      </w:pPr>
    </w:p>
    <w:p w14:paraId="2D67EAE9" w14:textId="77777777" w:rsidR="008D69B1" w:rsidRPr="007A0AAA" w:rsidRDefault="008D69B1" w:rsidP="006A3E05">
      <w:pPr>
        <w:tabs>
          <w:tab w:val="left" w:pos="2595"/>
        </w:tabs>
        <w:rPr>
          <w:rFonts w:eastAsia="Calibri"/>
          <w:sz w:val="20"/>
          <w:szCs w:val="20"/>
        </w:rPr>
      </w:pPr>
    </w:p>
    <w:p w14:paraId="06ABB421" w14:textId="77777777" w:rsidR="008D69B1" w:rsidRPr="007A0AAA" w:rsidRDefault="008D69B1" w:rsidP="006A3E05">
      <w:pPr>
        <w:rPr>
          <w:rFonts w:eastAsia="Calibri"/>
          <w:sz w:val="20"/>
          <w:szCs w:val="20"/>
        </w:rPr>
      </w:pPr>
    </w:p>
    <w:p w14:paraId="042A1468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5D5D9905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6AC43A58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04FF2088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4A8FBDB9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076E4484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2C473B6B" w14:textId="77777777" w:rsidR="008D69B1" w:rsidRPr="00220C46" w:rsidRDefault="008D69B1" w:rsidP="006A3E05">
      <w:pPr>
        <w:rPr>
          <w:rFonts w:eastAsia="Calibri"/>
          <w:sz w:val="22"/>
          <w:szCs w:val="20"/>
        </w:rPr>
      </w:pPr>
    </w:p>
    <w:p w14:paraId="43BF4BF1" w14:textId="77777777" w:rsidR="007D637D" w:rsidRPr="00220C46" w:rsidRDefault="007D637D" w:rsidP="006A3E05">
      <w:pPr>
        <w:tabs>
          <w:tab w:val="left" w:pos="3801"/>
        </w:tabs>
        <w:rPr>
          <w:rFonts w:eastAsia="Calibri"/>
          <w:sz w:val="22"/>
          <w:szCs w:val="20"/>
        </w:rPr>
      </w:pPr>
    </w:p>
    <w:sectPr w:rsidR="007D637D" w:rsidRPr="00220C46" w:rsidSect="00F87BF5">
      <w:pgSz w:w="16840" w:h="11906" w:orient="landscape"/>
      <w:pgMar w:top="1701" w:right="1134" w:bottom="851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533E" w14:textId="77777777" w:rsidR="00A95D4A" w:rsidRDefault="00A95D4A" w:rsidP="000852AF">
      <w:r>
        <w:separator/>
      </w:r>
    </w:p>
  </w:endnote>
  <w:endnote w:type="continuationSeparator" w:id="0">
    <w:p w14:paraId="70B23758" w14:textId="77777777" w:rsidR="00A95D4A" w:rsidRDefault="00A95D4A" w:rsidP="0008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2C9EF" w14:textId="77777777" w:rsidR="0006718D" w:rsidRDefault="00BB0843" w:rsidP="00531F41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6718D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449CB04" w14:textId="77777777" w:rsidR="0006718D" w:rsidRDefault="0006718D" w:rsidP="00531F4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E6E0" w14:textId="77777777" w:rsidR="00A95D4A" w:rsidRDefault="00A95D4A" w:rsidP="000852AF">
      <w:r>
        <w:separator/>
      </w:r>
    </w:p>
  </w:footnote>
  <w:footnote w:type="continuationSeparator" w:id="0">
    <w:p w14:paraId="4DE64244" w14:textId="77777777" w:rsidR="00A95D4A" w:rsidRDefault="00A95D4A" w:rsidP="00085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5F007C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BD062C2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6EF438C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40E0F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52255A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09CF92E"/>
    <w:lvl w:ilvl="0" w:tplc="FFFFFFFF">
      <w:start w:val="1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DED7262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1BEFD79E"/>
    <w:lvl w:ilvl="0" w:tplc="FFFFFFFF">
      <w:start w:val="9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D936B78"/>
    <w:multiLevelType w:val="hybridMultilevel"/>
    <w:tmpl w:val="6038D2CA"/>
    <w:lvl w:ilvl="0" w:tplc="0419000F">
      <w:start w:val="1"/>
      <w:numFmt w:val="decimal"/>
      <w:lvlText w:val="%1."/>
      <w:lvlJc w:val="left"/>
      <w:pPr>
        <w:ind w:left="11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1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3902734"/>
    <w:multiLevelType w:val="hybridMultilevel"/>
    <w:tmpl w:val="546A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F5BC1"/>
    <w:multiLevelType w:val="multilevel"/>
    <w:tmpl w:val="0EA631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cs="Times New Roman" w:hint="default"/>
      </w:rPr>
    </w:lvl>
  </w:abstractNum>
  <w:abstractNum w:abstractNumId="21" w15:restartNumberingAfterBreak="0">
    <w:nsid w:val="2AF65998"/>
    <w:multiLevelType w:val="hybridMultilevel"/>
    <w:tmpl w:val="A5BCB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C0393"/>
    <w:multiLevelType w:val="hybridMultilevel"/>
    <w:tmpl w:val="85EAC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BD0950"/>
    <w:multiLevelType w:val="hybridMultilevel"/>
    <w:tmpl w:val="36780584"/>
    <w:lvl w:ilvl="0" w:tplc="2D3262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49909752">
    <w:abstractNumId w:val="15"/>
  </w:num>
  <w:num w:numId="2" w16cid:durableId="340745145">
    <w:abstractNumId w:val="24"/>
  </w:num>
  <w:num w:numId="3" w16cid:durableId="642583160">
    <w:abstractNumId w:val="0"/>
  </w:num>
  <w:num w:numId="4" w16cid:durableId="619266369">
    <w:abstractNumId w:val="1"/>
  </w:num>
  <w:num w:numId="5" w16cid:durableId="1910995506">
    <w:abstractNumId w:val="2"/>
  </w:num>
  <w:num w:numId="6" w16cid:durableId="8603361">
    <w:abstractNumId w:val="3"/>
  </w:num>
  <w:num w:numId="7" w16cid:durableId="1932816775">
    <w:abstractNumId w:val="4"/>
  </w:num>
  <w:num w:numId="8" w16cid:durableId="1336807810">
    <w:abstractNumId w:val="5"/>
  </w:num>
  <w:num w:numId="9" w16cid:durableId="1148286580">
    <w:abstractNumId w:val="6"/>
  </w:num>
  <w:num w:numId="10" w16cid:durableId="935138395">
    <w:abstractNumId w:val="7"/>
  </w:num>
  <w:num w:numId="11" w16cid:durableId="1513060823">
    <w:abstractNumId w:val="8"/>
  </w:num>
  <w:num w:numId="12" w16cid:durableId="1746106589">
    <w:abstractNumId w:val="9"/>
  </w:num>
  <w:num w:numId="13" w16cid:durableId="2017535437">
    <w:abstractNumId w:val="10"/>
  </w:num>
  <w:num w:numId="14" w16cid:durableId="657152056">
    <w:abstractNumId w:val="11"/>
  </w:num>
  <w:num w:numId="15" w16cid:durableId="1399204824">
    <w:abstractNumId w:val="12"/>
  </w:num>
  <w:num w:numId="16" w16cid:durableId="474878669">
    <w:abstractNumId w:val="13"/>
  </w:num>
  <w:num w:numId="17" w16cid:durableId="662470161">
    <w:abstractNumId w:val="14"/>
  </w:num>
  <w:num w:numId="18" w16cid:durableId="640347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9153775">
    <w:abstractNumId w:val="20"/>
  </w:num>
  <w:num w:numId="20" w16cid:durableId="1136028288">
    <w:abstractNumId w:val="25"/>
  </w:num>
  <w:num w:numId="21" w16cid:durableId="1376275759">
    <w:abstractNumId w:val="17"/>
  </w:num>
  <w:num w:numId="22" w16cid:durableId="1224483456">
    <w:abstractNumId w:val="16"/>
  </w:num>
  <w:num w:numId="23" w16cid:durableId="2135900355">
    <w:abstractNumId w:val="21"/>
  </w:num>
  <w:num w:numId="24" w16cid:durableId="39089702">
    <w:abstractNumId w:val="19"/>
  </w:num>
  <w:num w:numId="25" w16cid:durableId="2007240685">
    <w:abstractNumId w:val="22"/>
  </w:num>
  <w:num w:numId="26" w16cid:durableId="1631327956">
    <w:abstractNumId w:val="18"/>
  </w:num>
  <w:num w:numId="27" w16cid:durableId="12476160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123"/>
    <w:rsid w:val="00003E2E"/>
    <w:rsid w:val="00042EF2"/>
    <w:rsid w:val="00055211"/>
    <w:rsid w:val="0006718D"/>
    <w:rsid w:val="000852AF"/>
    <w:rsid w:val="000A2114"/>
    <w:rsid w:val="000B4B7F"/>
    <w:rsid w:val="001000D0"/>
    <w:rsid w:val="0011470E"/>
    <w:rsid w:val="0016592B"/>
    <w:rsid w:val="001705CD"/>
    <w:rsid w:val="001757A7"/>
    <w:rsid w:val="001B12A0"/>
    <w:rsid w:val="00220C46"/>
    <w:rsid w:val="002443BD"/>
    <w:rsid w:val="0025025E"/>
    <w:rsid w:val="00253837"/>
    <w:rsid w:val="00273E11"/>
    <w:rsid w:val="002973A4"/>
    <w:rsid w:val="002C657B"/>
    <w:rsid w:val="002C749B"/>
    <w:rsid w:val="002E207A"/>
    <w:rsid w:val="00316493"/>
    <w:rsid w:val="00336217"/>
    <w:rsid w:val="00365303"/>
    <w:rsid w:val="003700D1"/>
    <w:rsid w:val="00372027"/>
    <w:rsid w:val="00374410"/>
    <w:rsid w:val="003D04A2"/>
    <w:rsid w:val="004200EA"/>
    <w:rsid w:val="00427329"/>
    <w:rsid w:val="00457569"/>
    <w:rsid w:val="004B107D"/>
    <w:rsid w:val="004D5634"/>
    <w:rsid w:val="004F1357"/>
    <w:rsid w:val="004F4553"/>
    <w:rsid w:val="005069EB"/>
    <w:rsid w:val="00514FA2"/>
    <w:rsid w:val="00522337"/>
    <w:rsid w:val="00531F41"/>
    <w:rsid w:val="0057255E"/>
    <w:rsid w:val="00586B26"/>
    <w:rsid w:val="00594A03"/>
    <w:rsid w:val="005A3F4A"/>
    <w:rsid w:val="005C3F05"/>
    <w:rsid w:val="005C538D"/>
    <w:rsid w:val="0061123F"/>
    <w:rsid w:val="00630FA3"/>
    <w:rsid w:val="006417D3"/>
    <w:rsid w:val="00691455"/>
    <w:rsid w:val="006A3E05"/>
    <w:rsid w:val="006C65E3"/>
    <w:rsid w:val="006D3B49"/>
    <w:rsid w:val="006E5315"/>
    <w:rsid w:val="006F4408"/>
    <w:rsid w:val="007348B4"/>
    <w:rsid w:val="00737E33"/>
    <w:rsid w:val="00756412"/>
    <w:rsid w:val="00761108"/>
    <w:rsid w:val="00766ADE"/>
    <w:rsid w:val="00781467"/>
    <w:rsid w:val="00790AF0"/>
    <w:rsid w:val="007A0AAA"/>
    <w:rsid w:val="007D0653"/>
    <w:rsid w:val="007D637D"/>
    <w:rsid w:val="007F0544"/>
    <w:rsid w:val="007F1E7F"/>
    <w:rsid w:val="007F2804"/>
    <w:rsid w:val="00817B65"/>
    <w:rsid w:val="00831178"/>
    <w:rsid w:val="008325D7"/>
    <w:rsid w:val="00832DC7"/>
    <w:rsid w:val="00834CF8"/>
    <w:rsid w:val="008460FA"/>
    <w:rsid w:val="00857A24"/>
    <w:rsid w:val="0087427A"/>
    <w:rsid w:val="0087641D"/>
    <w:rsid w:val="00894C4D"/>
    <w:rsid w:val="008D69B1"/>
    <w:rsid w:val="008E0027"/>
    <w:rsid w:val="008E1CD3"/>
    <w:rsid w:val="008F67DF"/>
    <w:rsid w:val="00900B2F"/>
    <w:rsid w:val="00922D89"/>
    <w:rsid w:val="009346A1"/>
    <w:rsid w:val="00953223"/>
    <w:rsid w:val="00995D90"/>
    <w:rsid w:val="009C1019"/>
    <w:rsid w:val="009F6C8F"/>
    <w:rsid w:val="00A03831"/>
    <w:rsid w:val="00A14204"/>
    <w:rsid w:val="00A1582A"/>
    <w:rsid w:val="00A44986"/>
    <w:rsid w:val="00A66552"/>
    <w:rsid w:val="00A714EE"/>
    <w:rsid w:val="00A94C39"/>
    <w:rsid w:val="00A95D4A"/>
    <w:rsid w:val="00A97DAF"/>
    <w:rsid w:val="00AC66FD"/>
    <w:rsid w:val="00AE01CC"/>
    <w:rsid w:val="00AF4093"/>
    <w:rsid w:val="00B4354D"/>
    <w:rsid w:val="00B51CEF"/>
    <w:rsid w:val="00B54E04"/>
    <w:rsid w:val="00B5761B"/>
    <w:rsid w:val="00B6711E"/>
    <w:rsid w:val="00B75125"/>
    <w:rsid w:val="00BB0843"/>
    <w:rsid w:val="00BD419A"/>
    <w:rsid w:val="00C25AE0"/>
    <w:rsid w:val="00C37967"/>
    <w:rsid w:val="00C43868"/>
    <w:rsid w:val="00C62012"/>
    <w:rsid w:val="00C623B2"/>
    <w:rsid w:val="00CC138C"/>
    <w:rsid w:val="00CE0334"/>
    <w:rsid w:val="00D05C82"/>
    <w:rsid w:val="00D12C68"/>
    <w:rsid w:val="00D40C6B"/>
    <w:rsid w:val="00D4276E"/>
    <w:rsid w:val="00D50D0C"/>
    <w:rsid w:val="00DB3A55"/>
    <w:rsid w:val="00DC4565"/>
    <w:rsid w:val="00DE738A"/>
    <w:rsid w:val="00DF1123"/>
    <w:rsid w:val="00E0523F"/>
    <w:rsid w:val="00E569C8"/>
    <w:rsid w:val="00E629CB"/>
    <w:rsid w:val="00E97ECE"/>
    <w:rsid w:val="00EB4CA9"/>
    <w:rsid w:val="00EC7671"/>
    <w:rsid w:val="00F122AC"/>
    <w:rsid w:val="00F87BF5"/>
    <w:rsid w:val="00FA4846"/>
    <w:rsid w:val="00FA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EFEA"/>
  <w15:docId w15:val="{3BCC92EB-AF01-4DEF-BB64-0AA3080F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749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852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85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№3_"/>
    <w:link w:val="32"/>
    <w:rsid w:val="000852AF"/>
    <w:rPr>
      <w:b/>
      <w:bCs/>
      <w:spacing w:val="3"/>
      <w:sz w:val="21"/>
      <w:szCs w:val="21"/>
      <w:shd w:val="clear" w:color="auto" w:fill="FFFFFF"/>
    </w:rPr>
  </w:style>
  <w:style w:type="character" w:customStyle="1" w:styleId="a7">
    <w:name w:val="Основной текст_"/>
    <w:link w:val="33"/>
    <w:rsid w:val="000852AF"/>
    <w:rPr>
      <w:spacing w:val="3"/>
      <w:sz w:val="21"/>
      <w:szCs w:val="21"/>
      <w:shd w:val="clear" w:color="auto" w:fill="FFFFFF"/>
    </w:rPr>
  </w:style>
  <w:style w:type="character" w:customStyle="1" w:styleId="a8">
    <w:name w:val="Основной текст + Полужирный"/>
    <w:rsid w:val="000852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0852AF"/>
    <w:pPr>
      <w:widowControl w:val="0"/>
      <w:shd w:val="clear" w:color="auto" w:fill="FFFFFF"/>
      <w:spacing w:before="660" w:after="300" w:line="0" w:lineRule="atLeast"/>
      <w:outlineLvl w:val="2"/>
    </w:pPr>
    <w:rPr>
      <w:rFonts w:asciiTheme="minorHAnsi" w:eastAsiaTheme="minorHAnsi" w:hAnsiTheme="minorHAnsi" w:cstheme="minorBidi"/>
      <w:b/>
      <w:bCs/>
      <w:spacing w:val="3"/>
      <w:sz w:val="21"/>
      <w:szCs w:val="21"/>
      <w:lang w:eastAsia="en-US"/>
    </w:rPr>
  </w:style>
  <w:style w:type="paragraph" w:customStyle="1" w:styleId="33">
    <w:name w:val="Основной текст3"/>
    <w:basedOn w:val="a"/>
    <w:link w:val="a7"/>
    <w:rsid w:val="000852AF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11">
    <w:name w:val="Основной текст1"/>
    <w:rsid w:val="00085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No Spacing"/>
    <w:uiPriority w:val="1"/>
    <w:qFormat/>
    <w:rsid w:val="007F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4F1357"/>
    <w:pPr>
      <w:ind w:left="566" w:hanging="283"/>
    </w:pPr>
  </w:style>
  <w:style w:type="table" w:styleId="aa">
    <w:name w:val="Table Grid"/>
    <w:basedOn w:val="a1"/>
    <w:uiPriority w:val="59"/>
    <w:rsid w:val="0058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AF4093"/>
  </w:style>
  <w:style w:type="character" w:styleId="ac">
    <w:name w:val="page number"/>
    <w:basedOn w:val="a0"/>
    <w:rsid w:val="005069EB"/>
  </w:style>
  <w:style w:type="character" w:customStyle="1" w:styleId="10">
    <w:name w:val="Заголовок 1 Знак"/>
    <w:basedOn w:val="a0"/>
    <w:link w:val="1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C74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74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2C749B"/>
    <w:pPr>
      <w:ind w:left="708"/>
    </w:pPr>
    <w:rPr>
      <w:rFonts w:ascii="Calibri" w:hAnsi="Calibri" w:cs="Arial"/>
      <w:sz w:val="20"/>
      <w:szCs w:val="20"/>
    </w:rPr>
  </w:style>
  <w:style w:type="paragraph" w:styleId="20">
    <w:name w:val="Body Text 2"/>
    <w:basedOn w:val="a"/>
    <w:link w:val="21"/>
    <w:uiPriority w:val="99"/>
    <w:rsid w:val="002C749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C7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rsid w:val="002C749B"/>
    <w:pPr>
      <w:spacing w:before="100" w:beforeAutospacing="1" w:after="100" w:afterAutospacing="1"/>
    </w:pPr>
  </w:style>
  <w:style w:type="paragraph" w:styleId="af1">
    <w:name w:val="Subtitle"/>
    <w:basedOn w:val="a"/>
    <w:next w:val="a"/>
    <w:link w:val="af2"/>
    <w:qFormat/>
    <w:rsid w:val="002C749B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a0"/>
    <w:link w:val="af1"/>
    <w:rsid w:val="002C749B"/>
    <w:rPr>
      <w:rFonts w:ascii="Cambria" w:eastAsia="Times New Roman" w:hAnsi="Cambria" w:cs="Times New Roman"/>
      <w:sz w:val="24"/>
      <w:szCs w:val="24"/>
      <w:lang w:eastAsia="ru-RU"/>
    </w:rPr>
  </w:style>
  <w:style w:type="character" w:styleId="af3">
    <w:name w:val="Hyperlink"/>
    <w:rsid w:val="002E2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3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8" Type="http://schemas.openxmlformats.org/officeDocument/2006/relationships/hyperlink" Target="http://ppt4web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7" Type="http://schemas.openxmlformats.org/officeDocument/2006/relationships/hyperlink" Target="http://fcior.edu.ru/catalog/meta/5/p/pag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9" Type="http://schemas.openxmlformats.org/officeDocument/2006/relationships/hyperlink" Target="https://pu32.jimdo.com" TargetMode="External"/><Relationship Id="rId4" Type="http://schemas.openxmlformats.org/officeDocument/2006/relationships/settings" Target="settings.xml"/><Relationship Id="rId9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4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5D308-FD13-49AA-BC49-F957AC5A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4191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DEXP-2022-2</cp:lastModifiedBy>
  <cp:revision>88</cp:revision>
  <cp:lastPrinted>2022-10-22T01:14:00Z</cp:lastPrinted>
  <dcterms:created xsi:type="dcterms:W3CDTF">2017-02-13T13:51:00Z</dcterms:created>
  <dcterms:modified xsi:type="dcterms:W3CDTF">2022-10-22T01:14:00Z</dcterms:modified>
</cp:coreProperties>
</file>